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ED5EB2" w14:textId="77777777" w:rsidR="009301B1" w:rsidRPr="007C17AC" w:rsidRDefault="009301B1" w:rsidP="000D7EA2">
      <w:pPr>
        <w:spacing w:after="0"/>
        <w:jc w:val="center"/>
        <w:rPr>
          <w:rFonts w:ascii="Franklin Gothic Book" w:hAnsi="Franklin Gothic Book"/>
          <w:b/>
          <w:sz w:val="28"/>
          <w:szCs w:val="28"/>
        </w:rPr>
      </w:pPr>
      <w:r w:rsidRPr="007C17AC">
        <w:rPr>
          <w:rFonts w:ascii="Franklin Gothic Book" w:hAnsi="Franklin Gothic Book"/>
          <w:b/>
          <w:sz w:val="28"/>
          <w:szCs w:val="28"/>
        </w:rPr>
        <w:t>РАСШИРЕННАЯ ПОДБОРКА ДАННЫХ ВЦИОМ</w:t>
      </w:r>
    </w:p>
    <w:p w14:paraId="4D568EAE" w14:textId="6F32B1BD" w:rsidR="009301B1" w:rsidRDefault="009301B1" w:rsidP="009301B1">
      <w:pPr>
        <w:jc w:val="center"/>
        <w:rPr>
          <w:rFonts w:ascii="Franklin Gothic Book" w:hAnsi="Franklin Gothic Book"/>
          <w:i/>
          <w:sz w:val="24"/>
          <w:szCs w:val="24"/>
        </w:rPr>
      </w:pPr>
      <w:r w:rsidRPr="007C17AC">
        <w:rPr>
          <w:rFonts w:ascii="Franklin Gothic Book" w:hAnsi="Franklin Gothic Book"/>
          <w:i/>
          <w:sz w:val="24"/>
          <w:szCs w:val="24"/>
        </w:rPr>
        <w:t xml:space="preserve">К тематическому выпуску </w:t>
      </w:r>
      <w:proofErr w:type="spellStart"/>
      <w:r w:rsidR="000072B2">
        <w:rPr>
          <w:rFonts w:ascii="Franklin Gothic Book" w:hAnsi="Franklin Gothic Book"/>
          <w:i/>
          <w:sz w:val="24"/>
          <w:szCs w:val="24"/>
        </w:rPr>
        <w:t>СоциоДиггера</w:t>
      </w:r>
      <w:proofErr w:type="spellEnd"/>
      <w:r w:rsidR="000072B2">
        <w:rPr>
          <w:rFonts w:ascii="Franklin Gothic Book" w:hAnsi="Franklin Gothic Book"/>
          <w:i/>
          <w:sz w:val="24"/>
          <w:szCs w:val="24"/>
        </w:rPr>
        <w:t xml:space="preserve"> </w:t>
      </w:r>
      <w:r w:rsidRPr="007C17AC">
        <w:rPr>
          <w:rFonts w:ascii="Franklin Gothic Book" w:hAnsi="Franklin Gothic Book"/>
          <w:i/>
          <w:sz w:val="24"/>
          <w:szCs w:val="24"/>
        </w:rPr>
        <w:t>«</w:t>
      </w:r>
      <w:r w:rsidR="0014440C">
        <w:rPr>
          <w:rFonts w:ascii="Franklin Gothic Book" w:hAnsi="Franklin Gothic Book"/>
          <w:i/>
          <w:sz w:val="24"/>
          <w:szCs w:val="24"/>
        </w:rPr>
        <w:t>Общест</w:t>
      </w:r>
      <w:bookmarkStart w:id="0" w:name="_GoBack"/>
      <w:bookmarkEnd w:id="0"/>
      <w:r w:rsidR="0014440C">
        <w:rPr>
          <w:rFonts w:ascii="Franklin Gothic Book" w:hAnsi="Franklin Gothic Book"/>
          <w:i/>
          <w:sz w:val="24"/>
          <w:szCs w:val="24"/>
        </w:rPr>
        <w:t>во рейтингов</w:t>
      </w:r>
      <w:r w:rsidR="00D33CD0">
        <w:rPr>
          <w:rFonts w:ascii="Franklin Gothic Book" w:hAnsi="Franklin Gothic Book"/>
          <w:i/>
          <w:sz w:val="24"/>
          <w:szCs w:val="24"/>
        </w:rPr>
        <w:t>» (№12</w:t>
      </w:r>
      <w:r>
        <w:rPr>
          <w:rFonts w:ascii="Franklin Gothic Book" w:hAnsi="Franklin Gothic Book"/>
          <w:i/>
          <w:sz w:val="24"/>
          <w:szCs w:val="24"/>
        </w:rPr>
        <w:t>)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75100900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4BF65FA" w14:textId="465BB7F5" w:rsidR="008D30CE" w:rsidRPr="00007D24" w:rsidRDefault="0014440C" w:rsidP="003C0520">
          <w:pPr>
            <w:pStyle w:val="a9"/>
            <w:spacing w:after="120"/>
            <w:jc w:val="center"/>
            <w:rPr>
              <w:rFonts w:ascii="Franklin Gothic Book" w:hAnsi="Franklin Gothic Book"/>
              <w:b/>
              <w:color w:val="auto"/>
              <w:sz w:val="24"/>
              <w:szCs w:val="28"/>
            </w:rPr>
          </w:pPr>
          <w:r w:rsidRPr="00007D24">
            <w:rPr>
              <w:rFonts w:ascii="Franklin Gothic Book" w:hAnsi="Franklin Gothic Book"/>
              <w:b/>
              <w:color w:val="auto"/>
              <w:sz w:val="24"/>
              <w:szCs w:val="28"/>
            </w:rPr>
            <w:t>ОГЛАВЛЕНИЕ</w:t>
          </w:r>
        </w:p>
        <w:p w14:paraId="7DFF8FC1" w14:textId="646C8353" w:rsidR="00285B96" w:rsidRPr="00285B96" w:rsidRDefault="008D30CE" w:rsidP="002F0FDC">
          <w:pPr>
            <w:pStyle w:val="12"/>
            <w:tabs>
              <w:tab w:val="right" w:leader="dot" w:pos="10456"/>
            </w:tabs>
            <w:spacing w:line="240" w:lineRule="auto"/>
            <w:rPr>
              <w:rFonts w:ascii="Franklin Gothic Book" w:eastAsiaTheme="minorEastAsia" w:hAnsi="Franklin Gothic Book"/>
              <w:noProof/>
              <w:sz w:val="20"/>
              <w:lang w:eastAsia="ru-RU"/>
            </w:rPr>
          </w:pPr>
          <w:r w:rsidRPr="00007D24">
            <w:rPr>
              <w:rFonts w:ascii="Franklin Gothic Book" w:hAnsi="Franklin Gothic Book"/>
              <w:sz w:val="20"/>
            </w:rPr>
            <w:fldChar w:fldCharType="begin"/>
          </w:r>
          <w:r w:rsidRPr="00007D24">
            <w:rPr>
              <w:rFonts w:ascii="Franklin Gothic Book" w:hAnsi="Franklin Gothic Book"/>
              <w:sz w:val="20"/>
            </w:rPr>
            <w:instrText xml:space="preserve"> TOC \o "1-3" \h \z \u </w:instrText>
          </w:r>
          <w:r w:rsidRPr="00007D24">
            <w:rPr>
              <w:rFonts w:ascii="Franklin Gothic Book" w:hAnsi="Franklin Gothic Book"/>
              <w:sz w:val="20"/>
            </w:rPr>
            <w:fldChar w:fldCharType="separate"/>
          </w:r>
          <w:hyperlink w:anchor="_Toc79405768" w:history="1">
            <w:r w:rsidR="00285B96" w:rsidRPr="00285B96">
              <w:rPr>
                <w:rStyle w:val="a3"/>
                <w:rFonts w:ascii="Franklin Gothic Book" w:hAnsi="Franklin Gothic Book"/>
                <w:b/>
                <w:noProof/>
                <w:sz w:val="20"/>
              </w:rPr>
              <w:t>Методический комментарий к подборке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tab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begin"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instrText xml:space="preserve"> PAGEREF _Toc79405768 \h </w:instrTex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separate"/>
            </w:r>
            <w:r w:rsidR="0014440C">
              <w:rPr>
                <w:rFonts w:ascii="Franklin Gothic Book" w:hAnsi="Franklin Gothic Book"/>
                <w:noProof/>
                <w:webHidden/>
                <w:sz w:val="20"/>
              </w:rPr>
              <w:t>2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end"/>
            </w:r>
          </w:hyperlink>
        </w:p>
        <w:p w14:paraId="503AE456" w14:textId="4B89F529" w:rsidR="00285B96" w:rsidRPr="00285B96" w:rsidRDefault="00C843D3" w:rsidP="002F0FDC">
          <w:pPr>
            <w:pStyle w:val="12"/>
            <w:tabs>
              <w:tab w:val="left" w:pos="440"/>
              <w:tab w:val="right" w:leader="dot" w:pos="10456"/>
            </w:tabs>
            <w:spacing w:line="240" w:lineRule="auto"/>
            <w:rPr>
              <w:rFonts w:ascii="Franklin Gothic Book" w:eastAsiaTheme="minorEastAsia" w:hAnsi="Franklin Gothic Book"/>
              <w:noProof/>
              <w:sz w:val="20"/>
              <w:lang w:eastAsia="ru-RU"/>
            </w:rPr>
          </w:pPr>
          <w:hyperlink w:anchor="_Toc79405769" w:history="1">
            <w:r w:rsidR="00285B96" w:rsidRPr="00285B96">
              <w:rPr>
                <w:rStyle w:val="a3"/>
                <w:rFonts w:ascii="Franklin Gothic Book" w:hAnsi="Franklin Gothic Book"/>
                <w:b/>
                <w:noProof/>
                <w:sz w:val="20"/>
              </w:rPr>
              <w:t>1.</w:t>
            </w:r>
            <w:r w:rsidR="00285B96" w:rsidRPr="00285B96">
              <w:rPr>
                <w:rFonts w:ascii="Franklin Gothic Book" w:eastAsiaTheme="minorEastAsia" w:hAnsi="Franklin Gothic Book"/>
                <w:noProof/>
                <w:sz w:val="20"/>
                <w:lang w:eastAsia="ru-RU"/>
              </w:rPr>
              <w:tab/>
            </w:r>
            <w:r w:rsidR="00285B96" w:rsidRPr="00285B96">
              <w:rPr>
                <w:rStyle w:val="a3"/>
                <w:rFonts w:ascii="Franklin Gothic Book" w:hAnsi="Franklin Gothic Book"/>
                <w:b/>
                <w:noProof/>
                <w:sz w:val="20"/>
              </w:rPr>
              <w:t>СИСТЕМА СОЦИАЛЬНОГО РЕЙТИНГА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tab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begin"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instrText xml:space="preserve"> PAGEREF _Toc79405769 \h </w:instrTex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separate"/>
            </w:r>
            <w:r w:rsidR="0014440C">
              <w:rPr>
                <w:rFonts w:ascii="Franklin Gothic Book" w:hAnsi="Franklin Gothic Book"/>
                <w:noProof/>
                <w:webHidden/>
                <w:sz w:val="20"/>
              </w:rPr>
              <w:t>3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end"/>
            </w:r>
          </w:hyperlink>
        </w:p>
        <w:p w14:paraId="7E568F94" w14:textId="35FB8C39" w:rsidR="00285B96" w:rsidRPr="00285B96" w:rsidRDefault="00C843D3" w:rsidP="002F0FDC">
          <w:pPr>
            <w:pStyle w:val="12"/>
            <w:tabs>
              <w:tab w:val="left" w:pos="440"/>
              <w:tab w:val="right" w:leader="dot" w:pos="10456"/>
            </w:tabs>
            <w:spacing w:line="240" w:lineRule="auto"/>
            <w:rPr>
              <w:rFonts w:ascii="Franklin Gothic Book" w:eastAsiaTheme="minorEastAsia" w:hAnsi="Franklin Gothic Book"/>
              <w:noProof/>
              <w:sz w:val="20"/>
              <w:lang w:eastAsia="ru-RU"/>
            </w:rPr>
          </w:pPr>
          <w:hyperlink w:anchor="_Toc79405770" w:history="1">
            <w:r w:rsidR="00285B96" w:rsidRPr="00285B96">
              <w:rPr>
                <w:rStyle w:val="a3"/>
                <w:rFonts w:ascii="Franklin Gothic Book" w:hAnsi="Franklin Gothic Book"/>
                <w:b/>
                <w:noProof/>
                <w:sz w:val="20"/>
              </w:rPr>
              <w:t>2.</w:t>
            </w:r>
            <w:r w:rsidR="00285B96" w:rsidRPr="00285B96">
              <w:rPr>
                <w:rFonts w:ascii="Franklin Gothic Book" w:eastAsiaTheme="minorEastAsia" w:hAnsi="Franklin Gothic Book"/>
                <w:noProof/>
                <w:sz w:val="20"/>
                <w:lang w:eastAsia="ru-RU"/>
              </w:rPr>
              <w:tab/>
            </w:r>
            <w:r w:rsidR="00285B96" w:rsidRPr="00285B96">
              <w:rPr>
                <w:rStyle w:val="a3"/>
                <w:rFonts w:ascii="Franklin Gothic Book" w:hAnsi="Franklin Gothic Book"/>
                <w:b/>
                <w:noProof/>
                <w:sz w:val="20"/>
              </w:rPr>
              <w:t>ОТНОШЕНИЕ К ОЦЕНКАМ И РЕЙТИНГАМ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tab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begin"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instrText xml:space="preserve"> PAGEREF _Toc79405770 \h </w:instrTex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separate"/>
            </w:r>
            <w:r w:rsidR="0014440C">
              <w:rPr>
                <w:rFonts w:ascii="Franklin Gothic Book" w:hAnsi="Franklin Gothic Book"/>
                <w:noProof/>
                <w:webHidden/>
                <w:sz w:val="20"/>
              </w:rPr>
              <w:t>10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end"/>
            </w:r>
          </w:hyperlink>
        </w:p>
        <w:p w14:paraId="59CF26E3" w14:textId="27C7D8A2" w:rsidR="00285B96" w:rsidRPr="00285B96" w:rsidRDefault="00C843D3" w:rsidP="002F0FDC">
          <w:pPr>
            <w:pStyle w:val="12"/>
            <w:tabs>
              <w:tab w:val="left" w:pos="440"/>
              <w:tab w:val="right" w:leader="dot" w:pos="10456"/>
            </w:tabs>
            <w:spacing w:line="240" w:lineRule="auto"/>
            <w:rPr>
              <w:rFonts w:ascii="Franklin Gothic Book" w:eastAsiaTheme="minorEastAsia" w:hAnsi="Franklin Gothic Book"/>
              <w:noProof/>
              <w:sz w:val="20"/>
              <w:lang w:eastAsia="ru-RU"/>
            </w:rPr>
          </w:pPr>
          <w:hyperlink w:anchor="_Toc79405771" w:history="1">
            <w:r w:rsidR="00285B96" w:rsidRPr="00285B96">
              <w:rPr>
                <w:rStyle w:val="a3"/>
                <w:rFonts w:ascii="Franklin Gothic Book" w:hAnsi="Franklin Gothic Book"/>
                <w:b/>
                <w:noProof/>
                <w:sz w:val="20"/>
              </w:rPr>
              <w:t>3.</w:t>
            </w:r>
            <w:r w:rsidR="00285B96" w:rsidRPr="00285B96">
              <w:rPr>
                <w:rFonts w:ascii="Franklin Gothic Book" w:eastAsiaTheme="minorEastAsia" w:hAnsi="Franklin Gothic Book"/>
                <w:noProof/>
                <w:sz w:val="20"/>
                <w:lang w:eastAsia="ru-RU"/>
              </w:rPr>
              <w:tab/>
            </w:r>
            <w:r w:rsidR="00285B96" w:rsidRPr="00285B96">
              <w:rPr>
                <w:rStyle w:val="a3"/>
                <w:rFonts w:ascii="Franklin Gothic Book" w:hAnsi="Franklin Gothic Book"/>
                <w:b/>
                <w:noProof/>
                <w:sz w:val="20"/>
                <w:lang w:eastAsia="ru-RU"/>
              </w:rPr>
              <w:t>ИНДЕКС ГОТОВНОСТИ СТРАН К БУДУЩЕМУ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tab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begin"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instrText xml:space="preserve"> PAGEREF _Toc79405771 \h </w:instrTex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separate"/>
            </w:r>
            <w:r w:rsidR="0014440C">
              <w:rPr>
                <w:rFonts w:ascii="Franklin Gothic Book" w:hAnsi="Franklin Gothic Book"/>
                <w:noProof/>
                <w:webHidden/>
                <w:sz w:val="20"/>
              </w:rPr>
              <w:t>19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end"/>
            </w:r>
          </w:hyperlink>
        </w:p>
        <w:p w14:paraId="7B13B1B2" w14:textId="66940930" w:rsidR="00285B96" w:rsidRPr="00285B96" w:rsidRDefault="00C843D3" w:rsidP="002F0FDC">
          <w:pPr>
            <w:pStyle w:val="12"/>
            <w:tabs>
              <w:tab w:val="left" w:pos="440"/>
              <w:tab w:val="right" w:leader="dot" w:pos="10456"/>
            </w:tabs>
            <w:spacing w:line="240" w:lineRule="auto"/>
            <w:rPr>
              <w:rFonts w:ascii="Franklin Gothic Book" w:eastAsiaTheme="minorEastAsia" w:hAnsi="Franklin Gothic Book"/>
              <w:noProof/>
              <w:sz w:val="20"/>
              <w:lang w:eastAsia="ru-RU"/>
            </w:rPr>
          </w:pPr>
          <w:hyperlink w:anchor="_Toc79405772" w:history="1">
            <w:r w:rsidR="00285B96" w:rsidRPr="00285B96">
              <w:rPr>
                <w:rStyle w:val="a3"/>
                <w:rFonts w:ascii="Franklin Gothic Book" w:hAnsi="Franklin Gothic Book"/>
                <w:b/>
                <w:noProof/>
                <w:sz w:val="20"/>
              </w:rPr>
              <w:t>4.</w:t>
            </w:r>
            <w:r w:rsidR="00285B96" w:rsidRPr="00285B96">
              <w:rPr>
                <w:rFonts w:ascii="Franklin Gothic Book" w:eastAsiaTheme="minorEastAsia" w:hAnsi="Franklin Gothic Book"/>
                <w:noProof/>
                <w:sz w:val="20"/>
                <w:lang w:eastAsia="ru-RU"/>
              </w:rPr>
              <w:tab/>
            </w:r>
            <w:r w:rsidR="00285B96" w:rsidRPr="00285B96">
              <w:rPr>
                <w:rStyle w:val="a3"/>
                <w:rFonts w:ascii="Franklin Gothic Book" w:hAnsi="Franklin Gothic Book"/>
                <w:b/>
                <w:noProof/>
                <w:sz w:val="20"/>
              </w:rPr>
              <w:t>ИНДЕКС СЧАСТЬЯ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tab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begin"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instrText xml:space="preserve"> PAGEREF _Toc79405772 \h </w:instrTex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separate"/>
            </w:r>
            <w:r w:rsidR="0014440C">
              <w:rPr>
                <w:rFonts w:ascii="Franklin Gothic Book" w:hAnsi="Franklin Gothic Book"/>
                <w:noProof/>
                <w:webHidden/>
                <w:sz w:val="20"/>
              </w:rPr>
              <w:t>21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end"/>
            </w:r>
          </w:hyperlink>
        </w:p>
        <w:p w14:paraId="3D94F4B2" w14:textId="7C426784" w:rsidR="00285B96" w:rsidRPr="00285B96" w:rsidRDefault="00C843D3" w:rsidP="002F0FDC">
          <w:pPr>
            <w:pStyle w:val="12"/>
            <w:tabs>
              <w:tab w:val="left" w:pos="440"/>
              <w:tab w:val="right" w:leader="dot" w:pos="10456"/>
            </w:tabs>
            <w:spacing w:line="240" w:lineRule="auto"/>
            <w:rPr>
              <w:rFonts w:ascii="Franklin Gothic Book" w:eastAsiaTheme="minorEastAsia" w:hAnsi="Franklin Gothic Book"/>
              <w:noProof/>
              <w:sz w:val="20"/>
              <w:lang w:eastAsia="ru-RU"/>
            </w:rPr>
          </w:pPr>
          <w:hyperlink w:anchor="_Toc79405773" w:history="1">
            <w:r w:rsidR="00285B96" w:rsidRPr="00285B96">
              <w:rPr>
                <w:rStyle w:val="a3"/>
                <w:rFonts w:ascii="Franklin Gothic Book" w:hAnsi="Franklin Gothic Book"/>
                <w:b/>
                <w:noProof/>
                <w:sz w:val="20"/>
              </w:rPr>
              <w:t>5.</w:t>
            </w:r>
            <w:r w:rsidR="00285B96" w:rsidRPr="00285B96">
              <w:rPr>
                <w:rFonts w:ascii="Franklin Gothic Book" w:eastAsiaTheme="minorEastAsia" w:hAnsi="Franklin Gothic Book"/>
                <w:noProof/>
                <w:sz w:val="20"/>
                <w:lang w:eastAsia="ru-RU"/>
              </w:rPr>
              <w:tab/>
            </w:r>
            <w:r w:rsidR="00285B96" w:rsidRPr="00285B96">
              <w:rPr>
                <w:rStyle w:val="a3"/>
                <w:rFonts w:ascii="Franklin Gothic Book" w:hAnsi="Franklin Gothic Book"/>
                <w:b/>
                <w:noProof/>
                <w:sz w:val="20"/>
              </w:rPr>
              <w:t>КАЧЕСТВО ЖИЗНИ РОССИЯН: РЕЙТИНГИ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tab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begin"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instrText xml:space="preserve"> PAGEREF _Toc79405773 \h </w:instrTex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separate"/>
            </w:r>
            <w:r w:rsidR="0014440C">
              <w:rPr>
                <w:rFonts w:ascii="Franklin Gothic Book" w:hAnsi="Franklin Gothic Book"/>
                <w:noProof/>
                <w:webHidden/>
                <w:sz w:val="20"/>
              </w:rPr>
              <w:t>22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end"/>
            </w:r>
          </w:hyperlink>
        </w:p>
        <w:p w14:paraId="167C3465" w14:textId="402A561D" w:rsidR="00285B96" w:rsidRPr="00285B96" w:rsidRDefault="00C843D3" w:rsidP="002F0FDC">
          <w:pPr>
            <w:pStyle w:val="21"/>
            <w:tabs>
              <w:tab w:val="left" w:pos="660"/>
              <w:tab w:val="right" w:leader="dot" w:pos="10456"/>
            </w:tabs>
            <w:spacing w:line="240" w:lineRule="auto"/>
            <w:rPr>
              <w:rFonts w:ascii="Franklin Gothic Book" w:eastAsiaTheme="minorEastAsia" w:hAnsi="Franklin Gothic Book"/>
              <w:noProof/>
              <w:sz w:val="20"/>
              <w:lang w:eastAsia="ru-RU"/>
            </w:rPr>
          </w:pPr>
          <w:hyperlink w:anchor="_Toc79405774" w:history="1">
            <w:r w:rsidR="00285B96" w:rsidRPr="00285B96">
              <w:rPr>
                <w:rStyle w:val="a3"/>
                <w:rFonts w:ascii="Franklin Gothic Book" w:hAnsi="Franklin Gothic Book"/>
                <w:noProof/>
                <w:sz w:val="20"/>
              </w:rPr>
              <w:t>a)</w:t>
            </w:r>
            <w:r w:rsidR="00285B96" w:rsidRPr="00285B96">
              <w:rPr>
                <w:rFonts w:ascii="Franklin Gothic Book" w:eastAsiaTheme="minorEastAsia" w:hAnsi="Franklin Gothic Book"/>
                <w:noProof/>
                <w:sz w:val="20"/>
                <w:lang w:eastAsia="ru-RU"/>
              </w:rPr>
              <w:tab/>
            </w:r>
            <w:r w:rsidR="00285B96" w:rsidRPr="00285B96">
              <w:rPr>
                <w:rStyle w:val="a3"/>
                <w:rFonts w:ascii="Franklin Gothic Book" w:hAnsi="Franklin Gothic Book"/>
                <w:noProof/>
                <w:sz w:val="20"/>
              </w:rPr>
              <w:t>Уровень удовлетворенности жизни в Ярославской области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tab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begin"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instrText xml:space="preserve"> PAGEREF _Toc79405774 \h </w:instrTex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separate"/>
            </w:r>
            <w:r w:rsidR="0014440C">
              <w:rPr>
                <w:rFonts w:ascii="Franklin Gothic Book" w:hAnsi="Franklin Gothic Book"/>
                <w:noProof/>
                <w:webHidden/>
                <w:sz w:val="20"/>
              </w:rPr>
              <w:t>24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end"/>
            </w:r>
          </w:hyperlink>
        </w:p>
        <w:p w14:paraId="35F2D777" w14:textId="48909AEC" w:rsidR="00285B96" w:rsidRPr="00285B96" w:rsidRDefault="00C843D3" w:rsidP="002F0FDC">
          <w:pPr>
            <w:pStyle w:val="21"/>
            <w:tabs>
              <w:tab w:val="left" w:pos="660"/>
              <w:tab w:val="right" w:leader="dot" w:pos="10456"/>
            </w:tabs>
            <w:spacing w:line="240" w:lineRule="auto"/>
            <w:rPr>
              <w:rFonts w:ascii="Franklin Gothic Book" w:eastAsiaTheme="minorEastAsia" w:hAnsi="Franklin Gothic Book"/>
              <w:noProof/>
              <w:sz w:val="20"/>
              <w:lang w:eastAsia="ru-RU"/>
            </w:rPr>
          </w:pPr>
          <w:hyperlink w:anchor="_Toc79405775" w:history="1">
            <w:r w:rsidR="00285B96" w:rsidRPr="00285B96">
              <w:rPr>
                <w:rStyle w:val="a3"/>
                <w:rFonts w:ascii="Franklin Gothic Book" w:hAnsi="Franklin Gothic Book"/>
                <w:noProof/>
                <w:sz w:val="20"/>
              </w:rPr>
              <w:t>b)</w:t>
            </w:r>
            <w:r w:rsidR="00285B96" w:rsidRPr="00285B96">
              <w:rPr>
                <w:rFonts w:ascii="Franklin Gothic Book" w:eastAsiaTheme="minorEastAsia" w:hAnsi="Franklin Gothic Book"/>
                <w:noProof/>
                <w:sz w:val="20"/>
                <w:lang w:eastAsia="ru-RU"/>
              </w:rPr>
              <w:tab/>
            </w:r>
            <w:r w:rsidR="00285B96" w:rsidRPr="00285B96">
              <w:rPr>
                <w:rStyle w:val="a3"/>
                <w:rFonts w:ascii="Franklin Gothic Book" w:hAnsi="Franklin Gothic Book"/>
                <w:noProof/>
                <w:sz w:val="20"/>
              </w:rPr>
              <w:t>Рейтинг регионов Дальнего Востока по комфортности проживания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tab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begin"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instrText xml:space="preserve"> PAGEREF _Toc79405775 \h </w:instrTex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separate"/>
            </w:r>
            <w:r w:rsidR="0014440C">
              <w:rPr>
                <w:rFonts w:ascii="Franklin Gothic Book" w:hAnsi="Franklin Gothic Book"/>
                <w:noProof/>
                <w:webHidden/>
                <w:sz w:val="20"/>
              </w:rPr>
              <w:t>25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end"/>
            </w:r>
          </w:hyperlink>
        </w:p>
        <w:p w14:paraId="4040C2BA" w14:textId="42963A66" w:rsidR="00285B96" w:rsidRPr="00285B96" w:rsidRDefault="00C843D3" w:rsidP="002F0FDC">
          <w:pPr>
            <w:pStyle w:val="12"/>
            <w:tabs>
              <w:tab w:val="left" w:pos="440"/>
              <w:tab w:val="right" w:leader="dot" w:pos="10456"/>
            </w:tabs>
            <w:spacing w:line="240" w:lineRule="auto"/>
            <w:rPr>
              <w:rFonts w:ascii="Franklin Gothic Book" w:eastAsiaTheme="minorEastAsia" w:hAnsi="Franklin Gothic Book"/>
              <w:noProof/>
              <w:sz w:val="20"/>
              <w:lang w:eastAsia="ru-RU"/>
            </w:rPr>
          </w:pPr>
          <w:hyperlink w:anchor="_Toc79405776" w:history="1">
            <w:r w:rsidR="00285B96" w:rsidRPr="00285B96">
              <w:rPr>
                <w:rStyle w:val="a3"/>
                <w:rFonts w:ascii="Franklin Gothic Book" w:hAnsi="Franklin Gothic Book"/>
                <w:b/>
                <w:bCs/>
                <w:noProof/>
                <w:sz w:val="20"/>
              </w:rPr>
              <w:t>6.</w:t>
            </w:r>
            <w:r w:rsidR="00285B96" w:rsidRPr="00285B96">
              <w:rPr>
                <w:rFonts w:ascii="Franklin Gothic Book" w:eastAsiaTheme="minorEastAsia" w:hAnsi="Franklin Gothic Book"/>
                <w:noProof/>
                <w:sz w:val="20"/>
                <w:lang w:eastAsia="ru-RU"/>
              </w:rPr>
              <w:tab/>
            </w:r>
            <w:r w:rsidR="00285B96" w:rsidRPr="00285B96">
              <w:rPr>
                <w:rStyle w:val="a3"/>
                <w:rFonts w:ascii="Franklin Gothic Book" w:hAnsi="Franklin Gothic Book"/>
                <w:b/>
                <w:bCs/>
                <w:noProof/>
                <w:sz w:val="20"/>
              </w:rPr>
              <w:t>ОЦЕНКИ В ИНТЕРНЕТЕ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tab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begin"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instrText xml:space="preserve"> PAGEREF _Toc79405776 \h </w:instrTex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separate"/>
            </w:r>
            <w:r w:rsidR="0014440C">
              <w:rPr>
                <w:rFonts w:ascii="Franklin Gothic Book" w:hAnsi="Franklin Gothic Book"/>
                <w:noProof/>
                <w:webHidden/>
                <w:sz w:val="20"/>
              </w:rPr>
              <w:t>26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end"/>
            </w:r>
          </w:hyperlink>
        </w:p>
        <w:p w14:paraId="0F7B32E3" w14:textId="157026F0" w:rsidR="00285B96" w:rsidRPr="00285B96" w:rsidRDefault="00C843D3" w:rsidP="002F0FDC">
          <w:pPr>
            <w:pStyle w:val="12"/>
            <w:tabs>
              <w:tab w:val="left" w:pos="440"/>
              <w:tab w:val="right" w:leader="dot" w:pos="10456"/>
            </w:tabs>
            <w:spacing w:line="240" w:lineRule="auto"/>
            <w:rPr>
              <w:rFonts w:ascii="Franklin Gothic Book" w:eastAsiaTheme="minorEastAsia" w:hAnsi="Franklin Gothic Book"/>
              <w:noProof/>
              <w:sz w:val="20"/>
              <w:lang w:eastAsia="ru-RU"/>
            </w:rPr>
          </w:pPr>
          <w:hyperlink w:anchor="_Toc79405777" w:history="1">
            <w:r w:rsidR="00285B96" w:rsidRPr="00285B96">
              <w:rPr>
                <w:rStyle w:val="a3"/>
                <w:rFonts w:ascii="Franklin Gothic Book" w:hAnsi="Franklin Gothic Book"/>
                <w:b/>
                <w:noProof/>
                <w:sz w:val="20"/>
              </w:rPr>
              <w:t>7.</w:t>
            </w:r>
            <w:r w:rsidR="00285B96" w:rsidRPr="00285B96">
              <w:rPr>
                <w:rFonts w:ascii="Franklin Gothic Book" w:eastAsiaTheme="minorEastAsia" w:hAnsi="Franklin Gothic Book"/>
                <w:noProof/>
                <w:sz w:val="20"/>
                <w:lang w:eastAsia="ru-RU"/>
              </w:rPr>
              <w:tab/>
            </w:r>
            <w:r w:rsidR="00285B96" w:rsidRPr="00285B96">
              <w:rPr>
                <w:rStyle w:val="a3"/>
                <w:rFonts w:ascii="Franklin Gothic Book" w:hAnsi="Franklin Gothic Book"/>
                <w:b/>
                <w:noProof/>
                <w:sz w:val="20"/>
              </w:rPr>
              <w:t>ОЦЕНКА КАЧЕСТВА ЗДРАВООХРАНЕНИЯ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tab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begin"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instrText xml:space="preserve"> PAGEREF _Toc79405777 \h </w:instrTex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separate"/>
            </w:r>
            <w:r w:rsidR="0014440C">
              <w:rPr>
                <w:rFonts w:ascii="Franklin Gothic Book" w:hAnsi="Franklin Gothic Book"/>
                <w:noProof/>
                <w:webHidden/>
                <w:sz w:val="20"/>
              </w:rPr>
              <w:t>28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end"/>
            </w:r>
          </w:hyperlink>
        </w:p>
        <w:p w14:paraId="045BF5BA" w14:textId="33C979CA" w:rsidR="00285B96" w:rsidRPr="00285B96" w:rsidRDefault="00C843D3" w:rsidP="002F0FDC">
          <w:pPr>
            <w:pStyle w:val="12"/>
            <w:tabs>
              <w:tab w:val="left" w:pos="440"/>
              <w:tab w:val="right" w:leader="dot" w:pos="10456"/>
            </w:tabs>
            <w:spacing w:line="240" w:lineRule="auto"/>
            <w:rPr>
              <w:rFonts w:ascii="Franklin Gothic Book" w:eastAsiaTheme="minorEastAsia" w:hAnsi="Franklin Gothic Book"/>
              <w:noProof/>
              <w:sz w:val="20"/>
              <w:lang w:eastAsia="ru-RU"/>
            </w:rPr>
          </w:pPr>
          <w:hyperlink w:anchor="_Toc79405778" w:history="1">
            <w:r w:rsidR="00285B96" w:rsidRPr="00285B96">
              <w:rPr>
                <w:rStyle w:val="a3"/>
                <w:rFonts w:ascii="Franklin Gothic Book" w:hAnsi="Franklin Gothic Book"/>
                <w:b/>
                <w:noProof/>
                <w:sz w:val="20"/>
              </w:rPr>
              <w:t>8.</w:t>
            </w:r>
            <w:r w:rsidR="00285B96" w:rsidRPr="00285B96">
              <w:rPr>
                <w:rFonts w:ascii="Franklin Gothic Book" w:eastAsiaTheme="minorEastAsia" w:hAnsi="Franklin Gothic Book"/>
                <w:noProof/>
                <w:sz w:val="20"/>
                <w:lang w:eastAsia="ru-RU"/>
              </w:rPr>
              <w:tab/>
            </w:r>
            <w:r w:rsidR="00285B96" w:rsidRPr="00285B96">
              <w:rPr>
                <w:rStyle w:val="a3"/>
                <w:rFonts w:ascii="Franklin Gothic Book" w:hAnsi="Franklin Gothic Book"/>
                <w:b/>
                <w:noProof/>
                <w:sz w:val="20"/>
              </w:rPr>
              <w:t>ОЦЕНКА КАЧЕСТВА ОБРАЗОВАНИЯ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tab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begin"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instrText xml:space="preserve"> PAGEREF _Toc79405778 \h </w:instrTex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separate"/>
            </w:r>
            <w:r w:rsidR="0014440C">
              <w:rPr>
                <w:rFonts w:ascii="Franklin Gothic Book" w:hAnsi="Franklin Gothic Book"/>
                <w:noProof/>
                <w:webHidden/>
                <w:sz w:val="20"/>
              </w:rPr>
              <w:t>30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end"/>
            </w:r>
          </w:hyperlink>
        </w:p>
        <w:p w14:paraId="56EE8A14" w14:textId="0B694837" w:rsidR="00285B96" w:rsidRPr="00285B96" w:rsidRDefault="00C843D3" w:rsidP="002F0FDC">
          <w:pPr>
            <w:pStyle w:val="21"/>
            <w:tabs>
              <w:tab w:val="left" w:pos="660"/>
              <w:tab w:val="right" w:leader="dot" w:pos="10456"/>
            </w:tabs>
            <w:spacing w:line="240" w:lineRule="auto"/>
            <w:rPr>
              <w:rFonts w:ascii="Franklin Gothic Book" w:eastAsiaTheme="minorEastAsia" w:hAnsi="Franklin Gothic Book"/>
              <w:noProof/>
              <w:sz w:val="20"/>
              <w:lang w:eastAsia="ru-RU"/>
            </w:rPr>
          </w:pPr>
          <w:hyperlink w:anchor="_Toc79405779" w:history="1">
            <w:r w:rsidR="00285B96" w:rsidRPr="00285B96">
              <w:rPr>
                <w:rStyle w:val="a3"/>
                <w:rFonts w:ascii="Franklin Gothic Book" w:eastAsia="Times New Roman" w:hAnsi="Franklin Gothic Book"/>
                <w:noProof/>
                <w:sz w:val="20"/>
                <w:lang w:eastAsia="ru-RU"/>
              </w:rPr>
              <w:t>a)</w:t>
            </w:r>
            <w:r w:rsidR="00285B96" w:rsidRPr="00285B96">
              <w:rPr>
                <w:rFonts w:ascii="Franklin Gothic Book" w:eastAsiaTheme="minorEastAsia" w:hAnsi="Franklin Gothic Book"/>
                <w:noProof/>
                <w:sz w:val="20"/>
                <w:lang w:eastAsia="ru-RU"/>
              </w:rPr>
              <w:tab/>
            </w:r>
            <w:r w:rsidR="00285B96" w:rsidRPr="00285B96">
              <w:rPr>
                <w:rStyle w:val="a3"/>
                <w:rFonts w:ascii="Franklin Gothic Book" w:eastAsia="Times New Roman" w:hAnsi="Franklin Gothic Book"/>
                <w:noProof/>
                <w:sz w:val="20"/>
                <w:lang w:eastAsia="ru-RU"/>
              </w:rPr>
              <w:t>Школьное образование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tab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begin"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instrText xml:space="preserve"> PAGEREF _Toc79405779 \h </w:instrTex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separate"/>
            </w:r>
            <w:r w:rsidR="0014440C">
              <w:rPr>
                <w:rFonts w:ascii="Franklin Gothic Book" w:hAnsi="Franklin Gothic Book"/>
                <w:noProof/>
                <w:webHidden/>
                <w:sz w:val="20"/>
              </w:rPr>
              <w:t>31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end"/>
            </w:r>
          </w:hyperlink>
        </w:p>
        <w:p w14:paraId="1834133C" w14:textId="75BEAA42" w:rsidR="00285B96" w:rsidRPr="00285B96" w:rsidRDefault="00C843D3" w:rsidP="002F0FDC">
          <w:pPr>
            <w:pStyle w:val="21"/>
            <w:tabs>
              <w:tab w:val="left" w:pos="660"/>
              <w:tab w:val="right" w:leader="dot" w:pos="10456"/>
            </w:tabs>
            <w:spacing w:line="240" w:lineRule="auto"/>
            <w:rPr>
              <w:rFonts w:ascii="Franklin Gothic Book" w:eastAsiaTheme="minorEastAsia" w:hAnsi="Franklin Gothic Book"/>
              <w:noProof/>
              <w:sz w:val="20"/>
              <w:lang w:eastAsia="ru-RU"/>
            </w:rPr>
          </w:pPr>
          <w:hyperlink w:anchor="_Toc79405780" w:history="1">
            <w:r w:rsidR="00285B96" w:rsidRPr="00285B96">
              <w:rPr>
                <w:rStyle w:val="a3"/>
                <w:rFonts w:ascii="Franklin Gothic Book" w:eastAsia="Times New Roman" w:hAnsi="Franklin Gothic Book"/>
                <w:noProof/>
                <w:sz w:val="20"/>
                <w:lang w:eastAsia="ru-RU"/>
              </w:rPr>
              <w:t>b)</w:t>
            </w:r>
            <w:r w:rsidR="00285B96" w:rsidRPr="00285B96">
              <w:rPr>
                <w:rFonts w:ascii="Franklin Gothic Book" w:eastAsiaTheme="minorEastAsia" w:hAnsi="Franklin Gothic Book"/>
                <w:noProof/>
                <w:sz w:val="20"/>
                <w:lang w:eastAsia="ru-RU"/>
              </w:rPr>
              <w:tab/>
            </w:r>
            <w:r w:rsidR="00285B96" w:rsidRPr="00285B96">
              <w:rPr>
                <w:rStyle w:val="a3"/>
                <w:rFonts w:ascii="Franklin Gothic Book" w:hAnsi="Franklin Gothic Book"/>
                <w:noProof/>
                <w:sz w:val="20"/>
                <w:lang w:eastAsia="ru-RU"/>
              </w:rPr>
              <w:t>Высшее образование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tab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begin"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instrText xml:space="preserve"> PAGEREF _Toc79405780 \h </w:instrTex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separate"/>
            </w:r>
            <w:r w:rsidR="0014440C">
              <w:rPr>
                <w:rFonts w:ascii="Franklin Gothic Book" w:hAnsi="Franklin Gothic Book"/>
                <w:noProof/>
                <w:webHidden/>
                <w:sz w:val="20"/>
              </w:rPr>
              <w:t>34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end"/>
            </w:r>
          </w:hyperlink>
        </w:p>
        <w:p w14:paraId="20D2A2D7" w14:textId="63E80AAA" w:rsidR="00285B96" w:rsidRPr="00285B96" w:rsidRDefault="00C843D3" w:rsidP="002F0FDC">
          <w:pPr>
            <w:pStyle w:val="12"/>
            <w:tabs>
              <w:tab w:val="left" w:pos="440"/>
              <w:tab w:val="right" w:leader="dot" w:pos="10456"/>
            </w:tabs>
            <w:spacing w:line="240" w:lineRule="auto"/>
            <w:rPr>
              <w:rFonts w:ascii="Franklin Gothic Book" w:eastAsiaTheme="minorEastAsia" w:hAnsi="Franklin Gothic Book"/>
              <w:noProof/>
              <w:sz w:val="20"/>
              <w:lang w:eastAsia="ru-RU"/>
            </w:rPr>
          </w:pPr>
          <w:hyperlink w:anchor="_Toc79405781" w:history="1">
            <w:r w:rsidR="00285B96" w:rsidRPr="00285B96">
              <w:rPr>
                <w:rStyle w:val="a3"/>
                <w:rFonts w:ascii="Franklin Gothic Book" w:hAnsi="Franklin Gothic Book"/>
                <w:b/>
                <w:bCs/>
                <w:noProof/>
                <w:sz w:val="20"/>
              </w:rPr>
              <w:t>9.</w:t>
            </w:r>
            <w:r w:rsidR="00285B96" w:rsidRPr="00285B96">
              <w:rPr>
                <w:rFonts w:ascii="Franklin Gothic Book" w:eastAsiaTheme="minorEastAsia" w:hAnsi="Franklin Gothic Book"/>
                <w:noProof/>
                <w:sz w:val="20"/>
                <w:lang w:eastAsia="ru-RU"/>
              </w:rPr>
              <w:tab/>
            </w:r>
            <w:r w:rsidR="00285B96" w:rsidRPr="00285B96">
              <w:rPr>
                <w:rStyle w:val="a3"/>
                <w:rFonts w:ascii="Franklin Gothic Book" w:hAnsi="Franklin Gothic Book"/>
                <w:b/>
                <w:bCs/>
                <w:noProof/>
                <w:sz w:val="20"/>
              </w:rPr>
              <w:t>ВЫБОР И ПОТРЕБЛЕНИЕ РАЗЛИЧНЫХ ТОВАРОВ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tab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begin"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instrText xml:space="preserve"> PAGEREF _Toc79405781 \h </w:instrTex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separate"/>
            </w:r>
            <w:r w:rsidR="0014440C">
              <w:rPr>
                <w:rFonts w:ascii="Franklin Gothic Book" w:hAnsi="Franklin Gothic Book"/>
                <w:noProof/>
                <w:webHidden/>
                <w:sz w:val="20"/>
              </w:rPr>
              <w:t>36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end"/>
            </w:r>
          </w:hyperlink>
        </w:p>
        <w:p w14:paraId="4BBDD4DE" w14:textId="60D3CAA8" w:rsidR="00285B96" w:rsidRPr="00285B96" w:rsidRDefault="00C843D3" w:rsidP="002F0FDC">
          <w:pPr>
            <w:pStyle w:val="21"/>
            <w:tabs>
              <w:tab w:val="left" w:pos="660"/>
              <w:tab w:val="right" w:leader="dot" w:pos="10456"/>
            </w:tabs>
            <w:spacing w:line="240" w:lineRule="auto"/>
            <w:rPr>
              <w:rFonts w:ascii="Franklin Gothic Book" w:eastAsiaTheme="minorEastAsia" w:hAnsi="Franklin Gothic Book"/>
              <w:noProof/>
              <w:sz w:val="20"/>
              <w:lang w:eastAsia="ru-RU"/>
            </w:rPr>
          </w:pPr>
          <w:hyperlink w:anchor="_Toc79405782" w:history="1">
            <w:r w:rsidR="00285B96" w:rsidRPr="00285B96">
              <w:rPr>
                <w:rStyle w:val="a3"/>
                <w:rFonts w:ascii="Franklin Gothic Book" w:hAnsi="Franklin Gothic Book"/>
                <w:noProof/>
                <w:sz w:val="20"/>
              </w:rPr>
              <w:t>a)</w:t>
            </w:r>
            <w:r w:rsidR="00285B96" w:rsidRPr="00285B96">
              <w:rPr>
                <w:rFonts w:ascii="Franklin Gothic Book" w:eastAsiaTheme="minorEastAsia" w:hAnsi="Franklin Gothic Book"/>
                <w:noProof/>
                <w:sz w:val="20"/>
                <w:lang w:eastAsia="ru-RU"/>
              </w:rPr>
              <w:tab/>
            </w:r>
            <w:r w:rsidR="00285B96" w:rsidRPr="00285B96">
              <w:rPr>
                <w:rStyle w:val="a3"/>
                <w:rFonts w:ascii="Franklin Gothic Book" w:hAnsi="Franklin Gothic Book"/>
                <w:noProof/>
                <w:sz w:val="20"/>
              </w:rPr>
              <w:t>Критерии выбора товаров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tab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begin"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instrText xml:space="preserve"> PAGEREF _Toc79405782 \h </w:instrTex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separate"/>
            </w:r>
            <w:r w:rsidR="0014440C">
              <w:rPr>
                <w:rFonts w:ascii="Franklin Gothic Book" w:hAnsi="Franklin Gothic Book"/>
                <w:noProof/>
                <w:webHidden/>
                <w:sz w:val="20"/>
              </w:rPr>
              <w:t>36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end"/>
            </w:r>
          </w:hyperlink>
        </w:p>
        <w:p w14:paraId="4C9C1C6B" w14:textId="3595E174" w:rsidR="00285B96" w:rsidRPr="00285B96" w:rsidRDefault="00C843D3" w:rsidP="002F0FDC">
          <w:pPr>
            <w:pStyle w:val="21"/>
            <w:tabs>
              <w:tab w:val="left" w:pos="660"/>
              <w:tab w:val="right" w:leader="dot" w:pos="10456"/>
            </w:tabs>
            <w:spacing w:line="240" w:lineRule="auto"/>
            <w:rPr>
              <w:rFonts w:ascii="Franklin Gothic Book" w:eastAsiaTheme="minorEastAsia" w:hAnsi="Franklin Gothic Book"/>
              <w:noProof/>
              <w:sz w:val="20"/>
              <w:lang w:eastAsia="ru-RU"/>
            </w:rPr>
          </w:pPr>
          <w:hyperlink w:anchor="_Toc79405783" w:history="1">
            <w:r w:rsidR="00285B96" w:rsidRPr="00285B96">
              <w:rPr>
                <w:rStyle w:val="a3"/>
                <w:rFonts w:ascii="Franklin Gothic Book" w:hAnsi="Franklin Gothic Book"/>
                <w:noProof/>
                <w:sz w:val="20"/>
              </w:rPr>
              <w:t>b)</w:t>
            </w:r>
            <w:r w:rsidR="00285B96" w:rsidRPr="00285B96">
              <w:rPr>
                <w:rFonts w:ascii="Franklin Gothic Book" w:eastAsiaTheme="minorEastAsia" w:hAnsi="Franklin Gothic Book"/>
                <w:noProof/>
                <w:sz w:val="20"/>
                <w:lang w:eastAsia="ru-RU"/>
              </w:rPr>
              <w:tab/>
            </w:r>
            <w:r w:rsidR="00285B96" w:rsidRPr="00285B96">
              <w:rPr>
                <w:rStyle w:val="a3"/>
                <w:rFonts w:ascii="Franklin Gothic Book" w:hAnsi="Franklin Gothic Book"/>
                <w:noProof/>
                <w:sz w:val="20"/>
              </w:rPr>
              <w:t>Любимые продукты питания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tab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begin"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instrText xml:space="preserve"> PAGEREF _Toc79405783 \h </w:instrTex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separate"/>
            </w:r>
            <w:r w:rsidR="0014440C">
              <w:rPr>
                <w:rFonts w:ascii="Franklin Gothic Book" w:hAnsi="Franklin Gothic Book"/>
                <w:noProof/>
                <w:webHidden/>
                <w:sz w:val="20"/>
              </w:rPr>
              <w:t>39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end"/>
            </w:r>
          </w:hyperlink>
        </w:p>
        <w:p w14:paraId="1BFB118F" w14:textId="06B85507" w:rsidR="00285B96" w:rsidRPr="00285B96" w:rsidRDefault="00C843D3" w:rsidP="002F0FDC">
          <w:pPr>
            <w:pStyle w:val="21"/>
            <w:tabs>
              <w:tab w:val="left" w:pos="660"/>
              <w:tab w:val="right" w:leader="dot" w:pos="10456"/>
            </w:tabs>
            <w:spacing w:line="240" w:lineRule="auto"/>
            <w:rPr>
              <w:rFonts w:ascii="Franklin Gothic Book" w:eastAsiaTheme="minorEastAsia" w:hAnsi="Franklin Gothic Book"/>
              <w:noProof/>
              <w:sz w:val="20"/>
              <w:lang w:eastAsia="ru-RU"/>
            </w:rPr>
          </w:pPr>
          <w:hyperlink w:anchor="_Toc79405784" w:history="1">
            <w:r w:rsidR="00285B96" w:rsidRPr="00285B96">
              <w:rPr>
                <w:rStyle w:val="a3"/>
                <w:rFonts w:ascii="Franklin Gothic Book" w:hAnsi="Franklin Gothic Book"/>
                <w:noProof/>
                <w:sz w:val="20"/>
              </w:rPr>
              <w:t>c)</w:t>
            </w:r>
            <w:r w:rsidR="00285B96" w:rsidRPr="00285B96">
              <w:rPr>
                <w:rFonts w:ascii="Franklin Gothic Book" w:eastAsiaTheme="minorEastAsia" w:hAnsi="Franklin Gothic Book"/>
                <w:noProof/>
                <w:sz w:val="20"/>
                <w:lang w:eastAsia="ru-RU"/>
              </w:rPr>
              <w:tab/>
            </w:r>
            <w:r w:rsidR="00285B96" w:rsidRPr="00285B96">
              <w:rPr>
                <w:rStyle w:val="a3"/>
                <w:rFonts w:ascii="Franklin Gothic Book" w:hAnsi="Franklin Gothic Book"/>
                <w:noProof/>
                <w:sz w:val="20"/>
              </w:rPr>
              <w:t>Рейтинг безопасных алкогольных напитков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tab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begin"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instrText xml:space="preserve"> PAGEREF _Toc79405784 \h </w:instrTex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separate"/>
            </w:r>
            <w:r w:rsidR="0014440C">
              <w:rPr>
                <w:rFonts w:ascii="Franklin Gothic Book" w:hAnsi="Franklin Gothic Book"/>
                <w:noProof/>
                <w:webHidden/>
                <w:sz w:val="20"/>
              </w:rPr>
              <w:t>39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end"/>
            </w:r>
          </w:hyperlink>
        </w:p>
        <w:p w14:paraId="09DD68E1" w14:textId="43F9581D" w:rsidR="00285B96" w:rsidRPr="00285B96" w:rsidRDefault="00C843D3" w:rsidP="002F0FDC">
          <w:pPr>
            <w:pStyle w:val="12"/>
            <w:tabs>
              <w:tab w:val="left" w:pos="660"/>
              <w:tab w:val="right" w:leader="dot" w:pos="10456"/>
            </w:tabs>
            <w:spacing w:line="240" w:lineRule="auto"/>
            <w:rPr>
              <w:rFonts w:ascii="Franklin Gothic Book" w:eastAsiaTheme="minorEastAsia" w:hAnsi="Franklin Gothic Book"/>
              <w:noProof/>
              <w:sz w:val="20"/>
              <w:lang w:eastAsia="ru-RU"/>
            </w:rPr>
          </w:pPr>
          <w:hyperlink w:anchor="_Toc79405785" w:history="1">
            <w:r w:rsidR="00285B96" w:rsidRPr="00285B96">
              <w:rPr>
                <w:rStyle w:val="a3"/>
                <w:rFonts w:ascii="Franklin Gothic Book" w:hAnsi="Franklin Gothic Book"/>
                <w:b/>
                <w:noProof/>
                <w:sz w:val="20"/>
              </w:rPr>
              <w:t>10.</w:t>
            </w:r>
            <w:r w:rsidR="00285B96" w:rsidRPr="00285B96">
              <w:rPr>
                <w:rFonts w:ascii="Franklin Gothic Book" w:eastAsiaTheme="minorEastAsia" w:hAnsi="Franklin Gothic Book"/>
                <w:noProof/>
                <w:sz w:val="20"/>
                <w:lang w:eastAsia="ru-RU"/>
              </w:rPr>
              <w:tab/>
            </w:r>
            <w:r w:rsidR="00285B96" w:rsidRPr="00285B96">
              <w:rPr>
                <w:rStyle w:val="a3"/>
                <w:rFonts w:ascii="Franklin Gothic Book" w:hAnsi="Franklin Gothic Book"/>
                <w:b/>
                <w:noProof/>
                <w:sz w:val="20"/>
              </w:rPr>
              <w:t>РЕЙТИНГ ДОВЕРИЯ ОБЩЕСТВЕННЫМ ИНСТИТУТАМ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tab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begin"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instrText xml:space="preserve"> PAGEREF _Toc79405785 \h </w:instrTex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separate"/>
            </w:r>
            <w:r w:rsidR="0014440C">
              <w:rPr>
                <w:rFonts w:ascii="Franklin Gothic Book" w:hAnsi="Franklin Gothic Book"/>
                <w:noProof/>
                <w:webHidden/>
                <w:sz w:val="20"/>
              </w:rPr>
              <w:t>40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end"/>
            </w:r>
          </w:hyperlink>
        </w:p>
        <w:p w14:paraId="0E0D2F9F" w14:textId="1CD77BC7" w:rsidR="00285B96" w:rsidRPr="00285B96" w:rsidRDefault="00C843D3" w:rsidP="002F0FDC">
          <w:pPr>
            <w:pStyle w:val="21"/>
            <w:tabs>
              <w:tab w:val="left" w:pos="660"/>
              <w:tab w:val="right" w:leader="dot" w:pos="10456"/>
            </w:tabs>
            <w:spacing w:line="240" w:lineRule="auto"/>
            <w:rPr>
              <w:rFonts w:ascii="Franklin Gothic Book" w:eastAsiaTheme="minorEastAsia" w:hAnsi="Franklin Gothic Book"/>
              <w:noProof/>
              <w:sz w:val="20"/>
              <w:lang w:eastAsia="ru-RU"/>
            </w:rPr>
          </w:pPr>
          <w:hyperlink w:anchor="_Toc79405786" w:history="1">
            <w:r w:rsidR="00285B96" w:rsidRPr="00285B96">
              <w:rPr>
                <w:rStyle w:val="a3"/>
                <w:rFonts w:ascii="Franklin Gothic Book" w:hAnsi="Franklin Gothic Book"/>
                <w:noProof/>
                <w:sz w:val="20"/>
              </w:rPr>
              <w:t>a)</w:t>
            </w:r>
            <w:r w:rsidR="00285B96" w:rsidRPr="00285B96">
              <w:rPr>
                <w:rFonts w:ascii="Franklin Gothic Book" w:eastAsiaTheme="minorEastAsia" w:hAnsi="Franklin Gothic Book"/>
                <w:noProof/>
                <w:sz w:val="20"/>
                <w:lang w:eastAsia="ru-RU"/>
              </w:rPr>
              <w:tab/>
            </w:r>
            <w:r w:rsidR="00285B96" w:rsidRPr="00285B96">
              <w:rPr>
                <w:rStyle w:val="a3"/>
                <w:rFonts w:ascii="Franklin Gothic Book" w:hAnsi="Franklin Gothic Book"/>
                <w:noProof/>
                <w:sz w:val="20"/>
              </w:rPr>
              <w:t>СМИ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tab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begin"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instrText xml:space="preserve"> PAGEREF _Toc79405786 \h </w:instrTex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separate"/>
            </w:r>
            <w:r w:rsidR="0014440C">
              <w:rPr>
                <w:rFonts w:ascii="Franklin Gothic Book" w:hAnsi="Franklin Gothic Book"/>
                <w:noProof/>
                <w:webHidden/>
                <w:sz w:val="20"/>
              </w:rPr>
              <w:t>43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end"/>
            </w:r>
          </w:hyperlink>
        </w:p>
        <w:p w14:paraId="2AE89CDD" w14:textId="4DABE973" w:rsidR="00285B96" w:rsidRPr="00285B96" w:rsidRDefault="00C843D3" w:rsidP="002F0FDC">
          <w:pPr>
            <w:pStyle w:val="12"/>
            <w:tabs>
              <w:tab w:val="left" w:pos="660"/>
              <w:tab w:val="right" w:leader="dot" w:pos="10456"/>
            </w:tabs>
            <w:spacing w:line="240" w:lineRule="auto"/>
            <w:rPr>
              <w:rFonts w:ascii="Franklin Gothic Book" w:eastAsiaTheme="minorEastAsia" w:hAnsi="Franklin Gothic Book"/>
              <w:noProof/>
              <w:sz w:val="20"/>
              <w:lang w:eastAsia="ru-RU"/>
            </w:rPr>
          </w:pPr>
          <w:hyperlink w:anchor="_Toc79405787" w:history="1">
            <w:r w:rsidR="00285B96" w:rsidRPr="00285B96">
              <w:rPr>
                <w:rStyle w:val="a3"/>
                <w:rFonts w:ascii="Franklin Gothic Book" w:hAnsi="Franklin Gothic Book"/>
                <w:b/>
                <w:noProof/>
                <w:sz w:val="20"/>
              </w:rPr>
              <w:t>11.</w:t>
            </w:r>
            <w:r w:rsidR="00285B96" w:rsidRPr="00285B96">
              <w:rPr>
                <w:rFonts w:ascii="Franklin Gothic Book" w:eastAsiaTheme="minorEastAsia" w:hAnsi="Franklin Gothic Book"/>
                <w:noProof/>
                <w:sz w:val="20"/>
                <w:lang w:eastAsia="ru-RU"/>
              </w:rPr>
              <w:tab/>
            </w:r>
            <w:r w:rsidR="00285B96" w:rsidRPr="00285B96">
              <w:rPr>
                <w:rStyle w:val="a3"/>
                <w:rFonts w:ascii="Franklin Gothic Book" w:hAnsi="Franklin Gothic Book"/>
                <w:b/>
                <w:noProof/>
                <w:sz w:val="20"/>
              </w:rPr>
              <w:t>ПОЛИТИЧЕСКИЕ РЕЙТИНГИ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tab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begin"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instrText xml:space="preserve"> PAGEREF _Toc79405787 \h </w:instrTex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separate"/>
            </w:r>
            <w:r w:rsidR="0014440C">
              <w:rPr>
                <w:rFonts w:ascii="Franklin Gothic Book" w:hAnsi="Franklin Gothic Book"/>
                <w:noProof/>
                <w:webHidden/>
                <w:sz w:val="20"/>
              </w:rPr>
              <w:t>44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end"/>
            </w:r>
          </w:hyperlink>
        </w:p>
        <w:p w14:paraId="38D6834E" w14:textId="280FC984" w:rsidR="00285B96" w:rsidRPr="00285B96" w:rsidRDefault="00C843D3" w:rsidP="002F0FDC">
          <w:pPr>
            <w:pStyle w:val="21"/>
            <w:tabs>
              <w:tab w:val="left" w:pos="660"/>
              <w:tab w:val="right" w:leader="dot" w:pos="10456"/>
            </w:tabs>
            <w:spacing w:line="240" w:lineRule="auto"/>
            <w:rPr>
              <w:rFonts w:ascii="Franklin Gothic Book" w:eastAsiaTheme="minorEastAsia" w:hAnsi="Franklin Gothic Book"/>
              <w:noProof/>
              <w:sz w:val="20"/>
              <w:lang w:eastAsia="ru-RU"/>
            </w:rPr>
          </w:pPr>
          <w:hyperlink w:anchor="_Toc79405788" w:history="1">
            <w:r w:rsidR="00285B96" w:rsidRPr="00285B96">
              <w:rPr>
                <w:rStyle w:val="a3"/>
                <w:rFonts w:ascii="Franklin Gothic Book" w:hAnsi="Franklin Gothic Book"/>
                <w:noProof/>
                <w:sz w:val="20"/>
              </w:rPr>
              <w:t>a)</w:t>
            </w:r>
            <w:r w:rsidR="00285B96" w:rsidRPr="00285B96">
              <w:rPr>
                <w:rFonts w:ascii="Franklin Gothic Book" w:eastAsiaTheme="minorEastAsia" w:hAnsi="Franklin Gothic Book"/>
                <w:noProof/>
                <w:sz w:val="20"/>
                <w:lang w:eastAsia="ru-RU"/>
              </w:rPr>
              <w:tab/>
            </w:r>
            <w:r w:rsidR="00285B96" w:rsidRPr="00285B96">
              <w:rPr>
                <w:rStyle w:val="a3"/>
                <w:rFonts w:ascii="Franklin Gothic Book" w:hAnsi="Franklin Gothic Book"/>
                <w:noProof/>
                <w:sz w:val="20"/>
              </w:rPr>
              <w:t>Индексы доверия власти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tab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begin"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instrText xml:space="preserve"> PAGEREF _Toc79405788 \h </w:instrTex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separate"/>
            </w:r>
            <w:r w:rsidR="0014440C">
              <w:rPr>
                <w:rFonts w:ascii="Franklin Gothic Book" w:hAnsi="Franklin Gothic Book"/>
                <w:noProof/>
                <w:webHidden/>
                <w:sz w:val="20"/>
              </w:rPr>
              <w:t>44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end"/>
            </w:r>
          </w:hyperlink>
        </w:p>
        <w:p w14:paraId="187829F2" w14:textId="5CA21A5D" w:rsidR="00285B96" w:rsidRPr="00285B96" w:rsidRDefault="00C843D3" w:rsidP="002F0FDC">
          <w:pPr>
            <w:pStyle w:val="21"/>
            <w:tabs>
              <w:tab w:val="left" w:pos="660"/>
              <w:tab w:val="right" w:leader="dot" w:pos="10456"/>
            </w:tabs>
            <w:spacing w:line="240" w:lineRule="auto"/>
            <w:rPr>
              <w:rFonts w:ascii="Franklin Gothic Book" w:eastAsiaTheme="minorEastAsia" w:hAnsi="Franklin Gothic Book"/>
              <w:noProof/>
              <w:sz w:val="20"/>
              <w:lang w:eastAsia="ru-RU"/>
            </w:rPr>
          </w:pPr>
          <w:hyperlink w:anchor="_Toc79405789" w:history="1">
            <w:r w:rsidR="00285B96" w:rsidRPr="00285B96">
              <w:rPr>
                <w:rStyle w:val="a3"/>
                <w:rFonts w:ascii="Franklin Gothic Book" w:hAnsi="Franklin Gothic Book"/>
                <w:noProof/>
                <w:sz w:val="20"/>
              </w:rPr>
              <w:t>b)</w:t>
            </w:r>
            <w:r w:rsidR="00285B96" w:rsidRPr="00285B96">
              <w:rPr>
                <w:rFonts w:ascii="Franklin Gothic Book" w:eastAsiaTheme="minorEastAsia" w:hAnsi="Franklin Gothic Book"/>
                <w:noProof/>
                <w:sz w:val="20"/>
                <w:lang w:eastAsia="ru-RU"/>
              </w:rPr>
              <w:tab/>
            </w:r>
            <w:r w:rsidR="00285B96" w:rsidRPr="00285B96">
              <w:rPr>
                <w:rStyle w:val="a3"/>
                <w:rFonts w:ascii="Franklin Gothic Book" w:hAnsi="Franklin Gothic Book"/>
                <w:noProof/>
                <w:sz w:val="20"/>
              </w:rPr>
              <w:t>Рейтинги политиков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tab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begin"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instrText xml:space="preserve"> PAGEREF _Toc79405789 \h </w:instrTex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separate"/>
            </w:r>
            <w:r w:rsidR="0014440C">
              <w:rPr>
                <w:rFonts w:ascii="Franklin Gothic Book" w:hAnsi="Franklin Gothic Book"/>
                <w:noProof/>
                <w:webHidden/>
                <w:sz w:val="20"/>
              </w:rPr>
              <w:t>45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end"/>
            </w:r>
          </w:hyperlink>
        </w:p>
        <w:p w14:paraId="54EDDDE3" w14:textId="3C14676D" w:rsidR="00285B96" w:rsidRPr="00285B96" w:rsidRDefault="00C843D3" w:rsidP="002F0FDC">
          <w:pPr>
            <w:pStyle w:val="21"/>
            <w:tabs>
              <w:tab w:val="left" w:pos="660"/>
              <w:tab w:val="right" w:leader="dot" w:pos="10456"/>
            </w:tabs>
            <w:spacing w:line="240" w:lineRule="auto"/>
            <w:rPr>
              <w:rFonts w:ascii="Franklin Gothic Book" w:eastAsiaTheme="minorEastAsia" w:hAnsi="Franklin Gothic Book"/>
              <w:noProof/>
              <w:sz w:val="20"/>
              <w:lang w:eastAsia="ru-RU"/>
            </w:rPr>
          </w:pPr>
          <w:hyperlink w:anchor="_Toc79405790" w:history="1">
            <w:r w:rsidR="00285B96" w:rsidRPr="00285B96">
              <w:rPr>
                <w:rStyle w:val="a3"/>
                <w:rFonts w:ascii="Franklin Gothic Book" w:hAnsi="Franklin Gothic Book"/>
                <w:noProof/>
                <w:sz w:val="20"/>
              </w:rPr>
              <w:t>c)</w:t>
            </w:r>
            <w:r w:rsidR="00285B96" w:rsidRPr="00285B96">
              <w:rPr>
                <w:rFonts w:ascii="Franklin Gothic Book" w:eastAsiaTheme="minorEastAsia" w:hAnsi="Franklin Gothic Book"/>
                <w:noProof/>
                <w:sz w:val="20"/>
                <w:lang w:eastAsia="ru-RU"/>
              </w:rPr>
              <w:tab/>
            </w:r>
            <w:r w:rsidR="00285B96" w:rsidRPr="00285B96">
              <w:rPr>
                <w:rStyle w:val="a3"/>
                <w:rFonts w:ascii="Franklin Gothic Book" w:hAnsi="Franklin Gothic Book"/>
                <w:noProof/>
                <w:sz w:val="20"/>
              </w:rPr>
              <w:t>Рейтинги политических партий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tab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begin"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instrText xml:space="preserve"> PAGEREF _Toc79405790 \h </w:instrTex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separate"/>
            </w:r>
            <w:r w:rsidR="0014440C">
              <w:rPr>
                <w:rFonts w:ascii="Franklin Gothic Book" w:hAnsi="Franklin Gothic Book"/>
                <w:noProof/>
                <w:webHidden/>
                <w:sz w:val="20"/>
              </w:rPr>
              <w:t>47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end"/>
            </w:r>
          </w:hyperlink>
        </w:p>
        <w:p w14:paraId="4466376A" w14:textId="5D4BDD2C" w:rsidR="00285B96" w:rsidRPr="00285B96" w:rsidRDefault="00C843D3" w:rsidP="002F0FDC">
          <w:pPr>
            <w:pStyle w:val="12"/>
            <w:tabs>
              <w:tab w:val="left" w:pos="660"/>
              <w:tab w:val="right" w:leader="dot" w:pos="10456"/>
            </w:tabs>
            <w:spacing w:line="240" w:lineRule="auto"/>
            <w:rPr>
              <w:rFonts w:ascii="Franklin Gothic Book" w:eastAsiaTheme="minorEastAsia" w:hAnsi="Franklin Gothic Book"/>
              <w:noProof/>
              <w:sz w:val="20"/>
              <w:lang w:eastAsia="ru-RU"/>
            </w:rPr>
          </w:pPr>
          <w:hyperlink w:anchor="_Toc79405791" w:history="1">
            <w:r w:rsidR="00285B96" w:rsidRPr="00285B96">
              <w:rPr>
                <w:rStyle w:val="a3"/>
                <w:rFonts w:ascii="Franklin Gothic Book" w:hAnsi="Franklin Gothic Book"/>
                <w:b/>
                <w:noProof/>
                <w:sz w:val="20"/>
              </w:rPr>
              <w:t>12.</w:t>
            </w:r>
            <w:r w:rsidR="00285B96" w:rsidRPr="00285B96">
              <w:rPr>
                <w:rFonts w:ascii="Franklin Gothic Book" w:eastAsiaTheme="minorEastAsia" w:hAnsi="Franklin Gothic Book"/>
                <w:noProof/>
                <w:sz w:val="20"/>
                <w:lang w:eastAsia="ru-RU"/>
              </w:rPr>
              <w:tab/>
            </w:r>
            <w:r w:rsidR="00285B96" w:rsidRPr="00285B96">
              <w:rPr>
                <w:rStyle w:val="a3"/>
                <w:rFonts w:ascii="Franklin Gothic Book" w:hAnsi="Franklin Gothic Book"/>
                <w:b/>
                <w:noProof/>
                <w:sz w:val="20"/>
              </w:rPr>
              <w:t>ПРИВЛЕКАТЕЛЬНОСТЬ РАБОТОДАТЕЛЕЙ: ОЦЕНКИ РОССИЯН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tab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begin"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instrText xml:space="preserve"> PAGEREF _Toc79405791 \h </w:instrTex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separate"/>
            </w:r>
            <w:r w:rsidR="0014440C">
              <w:rPr>
                <w:rFonts w:ascii="Franklin Gothic Book" w:hAnsi="Franklin Gothic Book"/>
                <w:noProof/>
                <w:webHidden/>
                <w:sz w:val="20"/>
              </w:rPr>
              <w:t>48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end"/>
            </w:r>
          </w:hyperlink>
        </w:p>
        <w:p w14:paraId="2068B134" w14:textId="7977056D" w:rsidR="00285B96" w:rsidRPr="00285B96" w:rsidRDefault="00C843D3" w:rsidP="002F0FDC">
          <w:pPr>
            <w:pStyle w:val="12"/>
            <w:tabs>
              <w:tab w:val="left" w:pos="660"/>
              <w:tab w:val="right" w:leader="dot" w:pos="10456"/>
            </w:tabs>
            <w:spacing w:line="240" w:lineRule="auto"/>
            <w:rPr>
              <w:rFonts w:ascii="Franklin Gothic Book" w:eastAsiaTheme="minorEastAsia" w:hAnsi="Franklin Gothic Book"/>
              <w:noProof/>
              <w:sz w:val="20"/>
              <w:lang w:eastAsia="ru-RU"/>
            </w:rPr>
          </w:pPr>
          <w:hyperlink w:anchor="_Toc79405792" w:history="1">
            <w:r w:rsidR="00285B96" w:rsidRPr="00285B96">
              <w:rPr>
                <w:rStyle w:val="a3"/>
                <w:rFonts w:ascii="Franklin Gothic Book" w:hAnsi="Franklin Gothic Book"/>
                <w:b/>
                <w:noProof/>
                <w:sz w:val="20"/>
              </w:rPr>
              <w:t>13.</w:t>
            </w:r>
            <w:r w:rsidR="00285B96" w:rsidRPr="00285B96">
              <w:rPr>
                <w:rFonts w:ascii="Franklin Gothic Book" w:eastAsiaTheme="minorEastAsia" w:hAnsi="Franklin Gothic Book"/>
                <w:noProof/>
                <w:sz w:val="20"/>
                <w:lang w:eastAsia="ru-RU"/>
              </w:rPr>
              <w:tab/>
            </w:r>
            <w:r w:rsidR="00285B96" w:rsidRPr="00285B96">
              <w:rPr>
                <w:rStyle w:val="a3"/>
                <w:rFonts w:ascii="Franklin Gothic Book" w:hAnsi="Franklin Gothic Book"/>
                <w:b/>
                <w:noProof/>
                <w:sz w:val="20"/>
              </w:rPr>
              <w:t>РЕЙТИНГ ПРОФЕССИЙ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tab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begin"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instrText xml:space="preserve"> PAGEREF _Toc79405792 \h </w:instrTex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separate"/>
            </w:r>
            <w:r w:rsidR="0014440C">
              <w:rPr>
                <w:rFonts w:ascii="Franklin Gothic Book" w:hAnsi="Franklin Gothic Book"/>
                <w:noProof/>
                <w:webHidden/>
                <w:sz w:val="20"/>
              </w:rPr>
              <w:t>54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end"/>
            </w:r>
          </w:hyperlink>
        </w:p>
        <w:p w14:paraId="6B62ED9B" w14:textId="451734EE" w:rsidR="00285B96" w:rsidRPr="00285B96" w:rsidRDefault="00C843D3" w:rsidP="002F0FDC">
          <w:pPr>
            <w:pStyle w:val="21"/>
            <w:tabs>
              <w:tab w:val="left" w:pos="660"/>
              <w:tab w:val="right" w:leader="dot" w:pos="10456"/>
            </w:tabs>
            <w:spacing w:line="240" w:lineRule="auto"/>
            <w:rPr>
              <w:rFonts w:ascii="Franklin Gothic Book" w:eastAsiaTheme="minorEastAsia" w:hAnsi="Franklin Gothic Book"/>
              <w:noProof/>
              <w:sz w:val="20"/>
              <w:lang w:eastAsia="ru-RU"/>
            </w:rPr>
          </w:pPr>
          <w:hyperlink w:anchor="_Toc79405793" w:history="1">
            <w:r w:rsidR="00285B96" w:rsidRPr="00285B96">
              <w:rPr>
                <w:rStyle w:val="a3"/>
                <w:rFonts w:ascii="Franklin Gothic Book" w:hAnsi="Franklin Gothic Book"/>
                <w:noProof/>
                <w:sz w:val="20"/>
              </w:rPr>
              <w:t>a)</w:t>
            </w:r>
            <w:r w:rsidR="00285B96" w:rsidRPr="00285B96">
              <w:rPr>
                <w:rFonts w:ascii="Franklin Gothic Book" w:eastAsiaTheme="minorEastAsia" w:hAnsi="Franklin Gothic Book"/>
                <w:noProof/>
                <w:sz w:val="20"/>
                <w:lang w:eastAsia="ru-RU"/>
              </w:rPr>
              <w:tab/>
            </w:r>
            <w:r w:rsidR="00285B96" w:rsidRPr="00285B96">
              <w:rPr>
                <w:rStyle w:val="a3"/>
                <w:rFonts w:ascii="Franklin Gothic Book" w:hAnsi="Franklin Gothic Book"/>
                <w:noProof/>
                <w:sz w:val="20"/>
              </w:rPr>
              <w:t>Рейтинг удовлетворенности профессией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tab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begin"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instrText xml:space="preserve"> PAGEREF _Toc79405793 \h </w:instrTex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separate"/>
            </w:r>
            <w:r w:rsidR="0014440C">
              <w:rPr>
                <w:rFonts w:ascii="Franklin Gothic Book" w:hAnsi="Franklin Gothic Book"/>
                <w:noProof/>
                <w:webHidden/>
                <w:sz w:val="20"/>
              </w:rPr>
              <w:t>60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end"/>
            </w:r>
          </w:hyperlink>
        </w:p>
        <w:p w14:paraId="4D424BB8" w14:textId="5C06027B" w:rsidR="00285B96" w:rsidRPr="00285B96" w:rsidRDefault="00C843D3" w:rsidP="002F0FDC">
          <w:pPr>
            <w:pStyle w:val="21"/>
            <w:tabs>
              <w:tab w:val="left" w:pos="660"/>
              <w:tab w:val="right" w:leader="dot" w:pos="10456"/>
            </w:tabs>
            <w:spacing w:line="240" w:lineRule="auto"/>
            <w:rPr>
              <w:rFonts w:ascii="Franklin Gothic Book" w:eastAsiaTheme="minorEastAsia" w:hAnsi="Franklin Gothic Book"/>
              <w:noProof/>
              <w:sz w:val="20"/>
              <w:lang w:eastAsia="ru-RU"/>
            </w:rPr>
          </w:pPr>
          <w:hyperlink w:anchor="_Toc79405794" w:history="1">
            <w:r w:rsidR="00285B96" w:rsidRPr="00285B96">
              <w:rPr>
                <w:rStyle w:val="a3"/>
                <w:rFonts w:ascii="Franklin Gothic Book" w:hAnsi="Franklin Gothic Book"/>
                <w:noProof/>
                <w:sz w:val="20"/>
              </w:rPr>
              <w:t>b)</w:t>
            </w:r>
            <w:r w:rsidR="00285B96" w:rsidRPr="00285B96">
              <w:rPr>
                <w:rFonts w:ascii="Franklin Gothic Book" w:eastAsiaTheme="minorEastAsia" w:hAnsi="Franklin Gothic Book"/>
                <w:noProof/>
                <w:sz w:val="20"/>
                <w:lang w:eastAsia="ru-RU"/>
              </w:rPr>
              <w:tab/>
            </w:r>
            <w:r w:rsidR="00285B96" w:rsidRPr="00285B96">
              <w:rPr>
                <w:rStyle w:val="a3"/>
                <w:rFonts w:ascii="Franklin Gothic Book" w:hAnsi="Franklin Gothic Book"/>
                <w:noProof/>
                <w:sz w:val="20"/>
              </w:rPr>
              <w:t>Топ востребованных компетенций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tab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begin"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instrText xml:space="preserve"> PAGEREF _Toc79405794 \h </w:instrTex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separate"/>
            </w:r>
            <w:r w:rsidR="0014440C">
              <w:rPr>
                <w:rFonts w:ascii="Franklin Gothic Book" w:hAnsi="Franklin Gothic Book"/>
                <w:noProof/>
                <w:webHidden/>
                <w:sz w:val="20"/>
              </w:rPr>
              <w:t>63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end"/>
            </w:r>
          </w:hyperlink>
        </w:p>
        <w:p w14:paraId="035FA7CA" w14:textId="487F3EEE" w:rsidR="00285B96" w:rsidRPr="00285B96" w:rsidRDefault="00C843D3" w:rsidP="002F0FDC">
          <w:pPr>
            <w:pStyle w:val="21"/>
            <w:tabs>
              <w:tab w:val="left" w:pos="660"/>
              <w:tab w:val="right" w:leader="dot" w:pos="10456"/>
            </w:tabs>
            <w:spacing w:line="240" w:lineRule="auto"/>
            <w:rPr>
              <w:rFonts w:ascii="Franklin Gothic Book" w:eastAsiaTheme="minorEastAsia" w:hAnsi="Franklin Gothic Book"/>
              <w:noProof/>
              <w:sz w:val="20"/>
              <w:lang w:eastAsia="ru-RU"/>
            </w:rPr>
          </w:pPr>
          <w:hyperlink w:anchor="_Toc79405795" w:history="1">
            <w:r w:rsidR="00285B96" w:rsidRPr="00285B96">
              <w:rPr>
                <w:rStyle w:val="a3"/>
                <w:rFonts w:ascii="Franklin Gothic Book" w:hAnsi="Franklin Gothic Book"/>
                <w:noProof/>
                <w:sz w:val="20"/>
              </w:rPr>
              <w:t>c)</w:t>
            </w:r>
            <w:r w:rsidR="00285B96" w:rsidRPr="00285B96">
              <w:rPr>
                <w:rFonts w:ascii="Franklin Gothic Book" w:eastAsiaTheme="minorEastAsia" w:hAnsi="Franklin Gothic Book"/>
                <w:noProof/>
                <w:sz w:val="20"/>
                <w:lang w:eastAsia="ru-RU"/>
              </w:rPr>
              <w:tab/>
            </w:r>
            <w:r w:rsidR="00285B96" w:rsidRPr="00285B96">
              <w:rPr>
                <w:rStyle w:val="a3"/>
                <w:rFonts w:ascii="Franklin Gothic Book" w:hAnsi="Franklin Gothic Book"/>
                <w:noProof/>
                <w:sz w:val="20"/>
              </w:rPr>
              <w:t>Рейтинг доверия различным профессиям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tab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begin"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instrText xml:space="preserve"> PAGEREF _Toc79405795 \h </w:instrTex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separate"/>
            </w:r>
            <w:r w:rsidR="0014440C">
              <w:rPr>
                <w:rFonts w:ascii="Franklin Gothic Book" w:hAnsi="Franklin Gothic Book"/>
                <w:noProof/>
                <w:webHidden/>
                <w:sz w:val="20"/>
              </w:rPr>
              <w:t>64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end"/>
            </w:r>
          </w:hyperlink>
        </w:p>
        <w:p w14:paraId="07B4B0FA" w14:textId="4CE44A51" w:rsidR="00285B96" w:rsidRPr="00285B96" w:rsidRDefault="00C843D3" w:rsidP="002F0FDC">
          <w:pPr>
            <w:pStyle w:val="12"/>
            <w:tabs>
              <w:tab w:val="left" w:pos="660"/>
              <w:tab w:val="right" w:leader="dot" w:pos="10456"/>
            </w:tabs>
            <w:spacing w:line="240" w:lineRule="auto"/>
            <w:rPr>
              <w:rFonts w:ascii="Franklin Gothic Book" w:eastAsiaTheme="minorEastAsia" w:hAnsi="Franklin Gothic Book"/>
              <w:noProof/>
              <w:sz w:val="20"/>
              <w:lang w:eastAsia="ru-RU"/>
            </w:rPr>
          </w:pPr>
          <w:hyperlink w:anchor="_Toc79405796" w:history="1">
            <w:r w:rsidR="00285B96" w:rsidRPr="00285B96">
              <w:rPr>
                <w:rStyle w:val="a3"/>
                <w:rFonts w:ascii="Franklin Gothic Book" w:hAnsi="Franklin Gothic Book"/>
                <w:b/>
                <w:noProof/>
                <w:sz w:val="20"/>
              </w:rPr>
              <w:t>14.</w:t>
            </w:r>
            <w:r w:rsidR="00285B96" w:rsidRPr="00285B96">
              <w:rPr>
                <w:rFonts w:ascii="Franklin Gothic Book" w:eastAsiaTheme="minorEastAsia" w:hAnsi="Franklin Gothic Book"/>
                <w:noProof/>
                <w:sz w:val="20"/>
                <w:lang w:eastAsia="ru-RU"/>
              </w:rPr>
              <w:tab/>
            </w:r>
            <w:r w:rsidR="00285B96" w:rsidRPr="00285B96">
              <w:rPr>
                <w:rStyle w:val="a3"/>
                <w:rFonts w:ascii="Franklin Gothic Book" w:hAnsi="Franklin Gothic Book"/>
                <w:b/>
                <w:noProof/>
                <w:sz w:val="20"/>
              </w:rPr>
              <w:t>ИНДИВИДУАЛЬНЫЕ РЕЙТИНГИ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tab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begin"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instrText xml:space="preserve"> PAGEREF _Toc79405796 \h </w:instrTex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separate"/>
            </w:r>
            <w:r w:rsidR="0014440C">
              <w:rPr>
                <w:rFonts w:ascii="Franklin Gothic Book" w:hAnsi="Franklin Gothic Book"/>
                <w:noProof/>
                <w:webHidden/>
                <w:sz w:val="20"/>
              </w:rPr>
              <w:t>65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end"/>
            </w:r>
          </w:hyperlink>
        </w:p>
        <w:p w14:paraId="39F609F6" w14:textId="4B8FE33C" w:rsidR="00285B96" w:rsidRPr="00285B96" w:rsidRDefault="00C843D3" w:rsidP="002F0FDC">
          <w:pPr>
            <w:pStyle w:val="21"/>
            <w:tabs>
              <w:tab w:val="left" w:pos="660"/>
              <w:tab w:val="right" w:leader="dot" w:pos="10456"/>
            </w:tabs>
            <w:spacing w:line="240" w:lineRule="auto"/>
            <w:rPr>
              <w:rFonts w:ascii="Franklin Gothic Book" w:eastAsiaTheme="minorEastAsia" w:hAnsi="Franklin Gothic Book"/>
              <w:noProof/>
              <w:sz w:val="20"/>
              <w:lang w:eastAsia="ru-RU"/>
            </w:rPr>
          </w:pPr>
          <w:hyperlink w:anchor="_Toc79405797" w:history="1">
            <w:r w:rsidR="00285B96" w:rsidRPr="00285B96">
              <w:rPr>
                <w:rStyle w:val="a3"/>
                <w:rFonts w:ascii="Franklin Gothic Book" w:hAnsi="Franklin Gothic Book"/>
                <w:noProof/>
                <w:sz w:val="20"/>
              </w:rPr>
              <w:t>a)</w:t>
            </w:r>
            <w:r w:rsidR="00285B96" w:rsidRPr="00285B96">
              <w:rPr>
                <w:rFonts w:ascii="Franklin Gothic Book" w:eastAsiaTheme="minorEastAsia" w:hAnsi="Franklin Gothic Book"/>
                <w:noProof/>
                <w:sz w:val="20"/>
                <w:lang w:eastAsia="ru-RU"/>
              </w:rPr>
              <w:tab/>
            </w:r>
            <w:r w:rsidR="00285B96" w:rsidRPr="00285B96">
              <w:rPr>
                <w:rStyle w:val="a3"/>
                <w:rFonts w:ascii="Franklin Gothic Book" w:hAnsi="Franklin Gothic Book"/>
                <w:noProof/>
                <w:sz w:val="20"/>
              </w:rPr>
              <w:t>Кумиры россиян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tab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begin"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instrText xml:space="preserve"> PAGEREF _Toc79405797 \h </w:instrTex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separate"/>
            </w:r>
            <w:r w:rsidR="0014440C">
              <w:rPr>
                <w:rFonts w:ascii="Franklin Gothic Book" w:hAnsi="Franklin Gothic Book"/>
                <w:noProof/>
                <w:webHidden/>
                <w:sz w:val="20"/>
              </w:rPr>
              <w:t>65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end"/>
            </w:r>
          </w:hyperlink>
        </w:p>
        <w:p w14:paraId="2EE9037A" w14:textId="19722D34" w:rsidR="00285B96" w:rsidRPr="00285B96" w:rsidRDefault="00C843D3" w:rsidP="002F0FDC">
          <w:pPr>
            <w:pStyle w:val="21"/>
            <w:tabs>
              <w:tab w:val="left" w:pos="660"/>
              <w:tab w:val="right" w:leader="dot" w:pos="10456"/>
            </w:tabs>
            <w:spacing w:line="240" w:lineRule="auto"/>
            <w:rPr>
              <w:rFonts w:ascii="Franklin Gothic Book" w:eastAsiaTheme="minorEastAsia" w:hAnsi="Franklin Gothic Book"/>
              <w:noProof/>
              <w:sz w:val="20"/>
              <w:lang w:eastAsia="ru-RU"/>
            </w:rPr>
          </w:pPr>
          <w:hyperlink w:anchor="_Toc79405798" w:history="1">
            <w:r w:rsidR="00285B96" w:rsidRPr="00285B96">
              <w:rPr>
                <w:rStyle w:val="a3"/>
                <w:rFonts w:ascii="Franklin Gothic Book" w:hAnsi="Franklin Gothic Book"/>
                <w:noProof/>
                <w:sz w:val="20"/>
              </w:rPr>
              <w:t>b)</w:t>
            </w:r>
            <w:r w:rsidR="00285B96" w:rsidRPr="00285B96">
              <w:rPr>
                <w:rFonts w:ascii="Franklin Gothic Book" w:eastAsiaTheme="minorEastAsia" w:hAnsi="Franklin Gothic Book"/>
                <w:noProof/>
                <w:sz w:val="20"/>
                <w:lang w:eastAsia="ru-RU"/>
              </w:rPr>
              <w:tab/>
            </w:r>
            <w:r w:rsidR="00285B96" w:rsidRPr="00285B96">
              <w:rPr>
                <w:rStyle w:val="a3"/>
                <w:rFonts w:ascii="Franklin Gothic Book" w:hAnsi="Franklin Gothic Book"/>
                <w:noProof/>
                <w:sz w:val="20"/>
              </w:rPr>
              <w:t>Исторические личности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tab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begin"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instrText xml:space="preserve"> PAGEREF _Toc79405798 \h </w:instrTex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separate"/>
            </w:r>
            <w:r w:rsidR="0014440C">
              <w:rPr>
                <w:rFonts w:ascii="Franklin Gothic Book" w:hAnsi="Franklin Gothic Book"/>
                <w:noProof/>
                <w:webHidden/>
                <w:sz w:val="20"/>
              </w:rPr>
              <w:t>67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end"/>
            </w:r>
          </w:hyperlink>
        </w:p>
        <w:p w14:paraId="3C372262" w14:textId="562D36AA" w:rsidR="00285B96" w:rsidRPr="00285B96" w:rsidRDefault="00C843D3" w:rsidP="002F0FDC">
          <w:pPr>
            <w:pStyle w:val="21"/>
            <w:tabs>
              <w:tab w:val="left" w:pos="660"/>
              <w:tab w:val="right" w:leader="dot" w:pos="10456"/>
            </w:tabs>
            <w:spacing w:line="240" w:lineRule="auto"/>
            <w:rPr>
              <w:rFonts w:ascii="Franklin Gothic Book" w:eastAsiaTheme="minorEastAsia" w:hAnsi="Franklin Gothic Book"/>
              <w:noProof/>
              <w:sz w:val="20"/>
              <w:lang w:eastAsia="ru-RU"/>
            </w:rPr>
          </w:pPr>
          <w:hyperlink w:anchor="_Toc79405799" w:history="1">
            <w:r w:rsidR="00285B96" w:rsidRPr="00285B96">
              <w:rPr>
                <w:rStyle w:val="a3"/>
                <w:rFonts w:ascii="Franklin Gothic Book" w:hAnsi="Franklin Gothic Book"/>
                <w:noProof/>
                <w:sz w:val="20"/>
              </w:rPr>
              <w:t>c)</w:t>
            </w:r>
            <w:r w:rsidR="00285B96" w:rsidRPr="00285B96">
              <w:rPr>
                <w:rFonts w:ascii="Franklin Gothic Book" w:eastAsiaTheme="minorEastAsia" w:hAnsi="Franklin Gothic Book"/>
                <w:noProof/>
                <w:sz w:val="20"/>
                <w:lang w:eastAsia="ru-RU"/>
              </w:rPr>
              <w:tab/>
            </w:r>
            <w:r w:rsidR="00285B96" w:rsidRPr="00285B96">
              <w:rPr>
                <w:rStyle w:val="a3"/>
                <w:rFonts w:ascii="Franklin Gothic Book" w:hAnsi="Franklin Gothic Book"/>
                <w:noProof/>
                <w:sz w:val="20"/>
              </w:rPr>
              <w:t>Популярные писатели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tab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begin"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instrText xml:space="preserve"> PAGEREF _Toc79405799 \h </w:instrTex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separate"/>
            </w:r>
            <w:r w:rsidR="0014440C">
              <w:rPr>
                <w:rFonts w:ascii="Franklin Gothic Book" w:hAnsi="Franklin Gothic Book"/>
                <w:noProof/>
                <w:webHidden/>
                <w:sz w:val="20"/>
              </w:rPr>
              <w:t>69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end"/>
            </w:r>
          </w:hyperlink>
        </w:p>
        <w:p w14:paraId="2A2ED2E2" w14:textId="7C1E537E" w:rsidR="00285B96" w:rsidRPr="00285B96" w:rsidRDefault="00C843D3" w:rsidP="002F0FDC">
          <w:pPr>
            <w:pStyle w:val="21"/>
            <w:tabs>
              <w:tab w:val="left" w:pos="660"/>
              <w:tab w:val="right" w:leader="dot" w:pos="10456"/>
            </w:tabs>
            <w:spacing w:line="240" w:lineRule="auto"/>
            <w:rPr>
              <w:rFonts w:ascii="Franklin Gothic Book" w:eastAsiaTheme="minorEastAsia" w:hAnsi="Franklin Gothic Book"/>
              <w:noProof/>
              <w:sz w:val="20"/>
              <w:lang w:eastAsia="ru-RU"/>
            </w:rPr>
          </w:pPr>
          <w:hyperlink w:anchor="_Toc79405800" w:history="1">
            <w:r w:rsidR="00285B96" w:rsidRPr="00285B96">
              <w:rPr>
                <w:rStyle w:val="a3"/>
                <w:rFonts w:ascii="Franklin Gothic Book" w:hAnsi="Franklin Gothic Book"/>
                <w:noProof/>
                <w:sz w:val="20"/>
              </w:rPr>
              <w:t>d)</w:t>
            </w:r>
            <w:r w:rsidR="00285B96" w:rsidRPr="00285B96">
              <w:rPr>
                <w:rFonts w:ascii="Franklin Gothic Book" w:eastAsiaTheme="minorEastAsia" w:hAnsi="Franklin Gothic Book"/>
                <w:noProof/>
                <w:sz w:val="20"/>
                <w:lang w:eastAsia="ru-RU"/>
              </w:rPr>
              <w:tab/>
            </w:r>
            <w:r w:rsidR="00285B96" w:rsidRPr="00285B96">
              <w:rPr>
                <w:rStyle w:val="a3"/>
                <w:rFonts w:ascii="Franklin Gothic Book" w:hAnsi="Franklin Gothic Book"/>
                <w:noProof/>
                <w:sz w:val="20"/>
              </w:rPr>
              <w:t>Музыканты страны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tab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begin"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instrText xml:space="preserve"> PAGEREF _Toc79405800 \h </w:instrTex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separate"/>
            </w:r>
            <w:r w:rsidR="0014440C">
              <w:rPr>
                <w:rFonts w:ascii="Franklin Gothic Book" w:hAnsi="Franklin Gothic Book"/>
                <w:noProof/>
                <w:webHidden/>
                <w:sz w:val="20"/>
              </w:rPr>
              <w:t>72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end"/>
            </w:r>
          </w:hyperlink>
        </w:p>
        <w:p w14:paraId="615CF44D" w14:textId="7548F04E" w:rsidR="00285B96" w:rsidRPr="00285B96" w:rsidRDefault="00C843D3" w:rsidP="002F0FDC">
          <w:pPr>
            <w:pStyle w:val="21"/>
            <w:tabs>
              <w:tab w:val="left" w:pos="660"/>
              <w:tab w:val="right" w:leader="dot" w:pos="10456"/>
            </w:tabs>
            <w:spacing w:line="240" w:lineRule="auto"/>
            <w:rPr>
              <w:rFonts w:ascii="Franklin Gothic Book" w:eastAsiaTheme="minorEastAsia" w:hAnsi="Franklin Gothic Book"/>
              <w:noProof/>
              <w:sz w:val="20"/>
              <w:lang w:eastAsia="ru-RU"/>
            </w:rPr>
          </w:pPr>
          <w:hyperlink w:anchor="_Toc79405801" w:history="1">
            <w:r w:rsidR="00285B96" w:rsidRPr="00285B96">
              <w:rPr>
                <w:rStyle w:val="a3"/>
                <w:rFonts w:ascii="Franklin Gothic Book" w:hAnsi="Franklin Gothic Book"/>
                <w:noProof/>
                <w:sz w:val="20"/>
              </w:rPr>
              <w:t>e)</w:t>
            </w:r>
            <w:r w:rsidR="00285B96" w:rsidRPr="00285B96">
              <w:rPr>
                <w:rFonts w:ascii="Franklin Gothic Book" w:eastAsiaTheme="minorEastAsia" w:hAnsi="Franklin Gothic Book"/>
                <w:noProof/>
                <w:sz w:val="20"/>
                <w:lang w:eastAsia="ru-RU"/>
              </w:rPr>
              <w:tab/>
            </w:r>
            <w:r w:rsidR="00285B96" w:rsidRPr="00285B96">
              <w:rPr>
                <w:rStyle w:val="a3"/>
                <w:rFonts w:ascii="Franklin Gothic Book" w:hAnsi="Franklin Gothic Book"/>
                <w:noProof/>
                <w:sz w:val="20"/>
              </w:rPr>
              <w:t>Известные спортсмены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tab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begin"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instrText xml:space="preserve"> PAGEREF _Toc79405801 \h </w:instrTex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separate"/>
            </w:r>
            <w:r w:rsidR="0014440C">
              <w:rPr>
                <w:rFonts w:ascii="Franklin Gothic Book" w:hAnsi="Franklin Gothic Book"/>
                <w:noProof/>
                <w:webHidden/>
                <w:sz w:val="20"/>
              </w:rPr>
              <w:t>75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end"/>
            </w:r>
          </w:hyperlink>
        </w:p>
        <w:p w14:paraId="461523C3" w14:textId="1C6BC2C8" w:rsidR="00285B96" w:rsidRPr="00285B96" w:rsidRDefault="00C843D3" w:rsidP="002F0FDC">
          <w:pPr>
            <w:pStyle w:val="21"/>
            <w:tabs>
              <w:tab w:val="left" w:pos="660"/>
              <w:tab w:val="right" w:leader="dot" w:pos="10456"/>
            </w:tabs>
            <w:spacing w:line="240" w:lineRule="auto"/>
            <w:rPr>
              <w:rFonts w:ascii="Franklin Gothic Book" w:eastAsiaTheme="minorEastAsia" w:hAnsi="Franklin Gothic Book"/>
              <w:noProof/>
              <w:sz w:val="20"/>
              <w:lang w:eastAsia="ru-RU"/>
            </w:rPr>
          </w:pPr>
          <w:hyperlink w:anchor="_Toc79405802" w:history="1">
            <w:r w:rsidR="00285B96" w:rsidRPr="00285B96">
              <w:rPr>
                <w:rStyle w:val="a3"/>
                <w:rFonts w:ascii="Franklin Gothic Book" w:hAnsi="Franklin Gothic Book"/>
                <w:noProof/>
                <w:sz w:val="20"/>
              </w:rPr>
              <w:t>f)</w:t>
            </w:r>
            <w:r w:rsidR="00285B96" w:rsidRPr="00285B96">
              <w:rPr>
                <w:rFonts w:ascii="Franklin Gothic Book" w:eastAsiaTheme="minorEastAsia" w:hAnsi="Franklin Gothic Book"/>
                <w:noProof/>
                <w:sz w:val="20"/>
                <w:lang w:eastAsia="ru-RU"/>
              </w:rPr>
              <w:tab/>
            </w:r>
            <w:r w:rsidR="00285B96" w:rsidRPr="00285B96">
              <w:rPr>
                <w:rStyle w:val="a3"/>
                <w:rFonts w:ascii="Franklin Gothic Book" w:hAnsi="Franklin Gothic Book"/>
                <w:noProof/>
                <w:sz w:val="20"/>
              </w:rPr>
              <w:t>Видные российские ученые страны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tab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begin"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instrText xml:space="preserve"> PAGEREF _Toc79405802 \h </w:instrTex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separate"/>
            </w:r>
            <w:r w:rsidR="0014440C">
              <w:rPr>
                <w:rFonts w:ascii="Franklin Gothic Book" w:hAnsi="Franklin Gothic Book"/>
                <w:noProof/>
                <w:webHidden/>
                <w:sz w:val="20"/>
              </w:rPr>
              <w:t>78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end"/>
            </w:r>
          </w:hyperlink>
        </w:p>
        <w:p w14:paraId="3409B7FF" w14:textId="6E9339A1" w:rsidR="00285B96" w:rsidRPr="00285B96" w:rsidRDefault="00C843D3" w:rsidP="002F0FDC">
          <w:pPr>
            <w:pStyle w:val="21"/>
            <w:tabs>
              <w:tab w:val="left" w:pos="660"/>
              <w:tab w:val="right" w:leader="dot" w:pos="10456"/>
            </w:tabs>
            <w:spacing w:line="240" w:lineRule="auto"/>
            <w:rPr>
              <w:rFonts w:ascii="Franklin Gothic Book" w:eastAsiaTheme="minorEastAsia" w:hAnsi="Franklin Gothic Book"/>
              <w:noProof/>
              <w:sz w:val="20"/>
              <w:lang w:eastAsia="ru-RU"/>
            </w:rPr>
          </w:pPr>
          <w:hyperlink w:anchor="_Toc79405803" w:history="1">
            <w:r w:rsidR="00285B96" w:rsidRPr="00285B96">
              <w:rPr>
                <w:rStyle w:val="a3"/>
                <w:rFonts w:ascii="Franklin Gothic Book" w:hAnsi="Franklin Gothic Book"/>
                <w:noProof/>
                <w:sz w:val="20"/>
              </w:rPr>
              <w:t>g)</w:t>
            </w:r>
            <w:r w:rsidR="00285B96" w:rsidRPr="00285B96">
              <w:rPr>
                <w:rFonts w:ascii="Franklin Gothic Book" w:eastAsiaTheme="minorEastAsia" w:hAnsi="Franklin Gothic Book"/>
                <w:noProof/>
                <w:sz w:val="20"/>
                <w:lang w:eastAsia="ru-RU"/>
              </w:rPr>
              <w:tab/>
            </w:r>
            <w:r w:rsidR="00285B96" w:rsidRPr="00285B96">
              <w:rPr>
                <w:rStyle w:val="a3"/>
                <w:rFonts w:ascii="Franklin Gothic Book" w:hAnsi="Franklin Gothic Book"/>
                <w:noProof/>
                <w:sz w:val="20"/>
              </w:rPr>
              <w:t>Журналисты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tab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begin"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instrText xml:space="preserve"> PAGEREF _Toc79405803 \h </w:instrTex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separate"/>
            </w:r>
            <w:r w:rsidR="0014440C">
              <w:rPr>
                <w:rFonts w:ascii="Franklin Gothic Book" w:hAnsi="Franklin Gothic Book"/>
                <w:noProof/>
                <w:webHidden/>
                <w:sz w:val="20"/>
              </w:rPr>
              <w:t>79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end"/>
            </w:r>
          </w:hyperlink>
        </w:p>
        <w:p w14:paraId="73E48867" w14:textId="029B09DD" w:rsidR="00285B96" w:rsidRPr="00285B96" w:rsidRDefault="00C843D3" w:rsidP="002F0FDC">
          <w:pPr>
            <w:pStyle w:val="21"/>
            <w:tabs>
              <w:tab w:val="left" w:pos="660"/>
              <w:tab w:val="right" w:leader="dot" w:pos="10456"/>
            </w:tabs>
            <w:spacing w:line="240" w:lineRule="auto"/>
            <w:rPr>
              <w:rFonts w:ascii="Franklin Gothic Book" w:eastAsiaTheme="minorEastAsia" w:hAnsi="Franklin Gothic Book"/>
              <w:noProof/>
              <w:sz w:val="20"/>
              <w:lang w:eastAsia="ru-RU"/>
            </w:rPr>
          </w:pPr>
          <w:hyperlink w:anchor="_Toc79405804" w:history="1">
            <w:r w:rsidR="00285B96" w:rsidRPr="00285B96">
              <w:rPr>
                <w:rStyle w:val="a3"/>
                <w:rFonts w:ascii="Franklin Gothic Book" w:hAnsi="Franklin Gothic Book"/>
                <w:noProof/>
                <w:sz w:val="20"/>
              </w:rPr>
              <w:t>h)</w:t>
            </w:r>
            <w:r w:rsidR="00285B96" w:rsidRPr="00285B96">
              <w:rPr>
                <w:rFonts w:ascii="Franklin Gothic Book" w:eastAsiaTheme="minorEastAsia" w:hAnsi="Franklin Gothic Book"/>
                <w:noProof/>
                <w:sz w:val="20"/>
                <w:lang w:eastAsia="ru-RU"/>
              </w:rPr>
              <w:tab/>
            </w:r>
            <w:r w:rsidR="00285B96" w:rsidRPr="00285B96">
              <w:rPr>
                <w:rStyle w:val="a3"/>
                <w:rFonts w:ascii="Franklin Gothic Book" w:hAnsi="Franklin Gothic Book"/>
                <w:noProof/>
                <w:sz w:val="20"/>
              </w:rPr>
              <w:t>Юмористы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tab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begin"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instrText xml:space="preserve"> PAGEREF _Toc79405804 \h </w:instrTex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separate"/>
            </w:r>
            <w:r w:rsidR="0014440C">
              <w:rPr>
                <w:rFonts w:ascii="Franklin Gothic Book" w:hAnsi="Franklin Gothic Book"/>
                <w:noProof/>
                <w:webHidden/>
                <w:sz w:val="20"/>
              </w:rPr>
              <w:t>80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end"/>
            </w:r>
          </w:hyperlink>
        </w:p>
        <w:p w14:paraId="2151BE4C" w14:textId="00FA5F98" w:rsidR="00285B96" w:rsidRPr="00285B96" w:rsidRDefault="00C843D3" w:rsidP="002F0FDC">
          <w:pPr>
            <w:pStyle w:val="21"/>
            <w:tabs>
              <w:tab w:val="left" w:pos="660"/>
              <w:tab w:val="right" w:leader="dot" w:pos="10456"/>
            </w:tabs>
            <w:spacing w:line="240" w:lineRule="auto"/>
            <w:rPr>
              <w:rFonts w:ascii="Franklin Gothic Book" w:eastAsiaTheme="minorEastAsia" w:hAnsi="Franklin Gothic Book"/>
              <w:noProof/>
              <w:sz w:val="20"/>
              <w:lang w:eastAsia="ru-RU"/>
            </w:rPr>
          </w:pPr>
          <w:hyperlink w:anchor="_Toc79405805" w:history="1">
            <w:r w:rsidR="00285B96" w:rsidRPr="00285B96">
              <w:rPr>
                <w:rStyle w:val="a3"/>
                <w:rFonts w:ascii="Franklin Gothic Book" w:hAnsi="Franklin Gothic Book"/>
                <w:noProof/>
                <w:sz w:val="20"/>
              </w:rPr>
              <w:t>i)</w:t>
            </w:r>
            <w:r w:rsidR="00285B96" w:rsidRPr="00285B96">
              <w:rPr>
                <w:rFonts w:ascii="Franklin Gothic Book" w:eastAsiaTheme="minorEastAsia" w:hAnsi="Franklin Gothic Book"/>
                <w:noProof/>
                <w:sz w:val="20"/>
                <w:lang w:eastAsia="ru-RU"/>
              </w:rPr>
              <w:tab/>
            </w:r>
            <w:r w:rsidR="00285B96" w:rsidRPr="00285B96">
              <w:rPr>
                <w:rStyle w:val="a3"/>
                <w:rFonts w:ascii="Franklin Gothic Book" w:hAnsi="Franklin Gothic Book"/>
                <w:noProof/>
                <w:sz w:val="20"/>
              </w:rPr>
              <w:t>Работники театра и кино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tab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begin"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instrText xml:space="preserve"> PAGEREF _Toc79405805 \h </w:instrTex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separate"/>
            </w:r>
            <w:r w:rsidR="0014440C">
              <w:rPr>
                <w:rFonts w:ascii="Franklin Gothic Book" w:hAnsi="Franklin Gothic Book"/>
                <w:noProof/>
                <w:webHidden/>
                <w:sz w:val="20"/>
              </w:rPr>
              <w:t>81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end"/>
            </w:r>
          </w:hyperlink>
        </w:p>
        <w:p w14:paraId="57FE2C38" w14:textId="39E11BB3" w:rsidR="00285B96" w:rsidRPr="00285B96" w:rsidRDefault="00C843D3" w:rsidP="002F0FDC">
          <w:pPr>
            <w:pStyle w:val="12"/>
            <w:tabs>
              <w:tab w:val="left" w:pos="660"/>
              <w:tab w:val="right" w:leader="dot" w:pos="10456"/>
            </w:tabs>
            <w:spacing w:line="240" w:lineRule="auto"/>
            <w:rPr>
              <w:rFonts w:ascii="Franklin Gothic Book" w:eastAsiaTheme="minorEastAsia" w:hAnsi="Franklin Gothic Book"/>
              <w:noProof/>
              <w:sz w:val="20"/>
              <w:lang w:eastAsia="ru-RU"/>
            </w:rPr>
          </w:pPr>
          <w:hyperlink w:anchor="_Toc79405806" w:history="1">
            <w:r w:rsidR="00285B96" w:rsidRPr="00285B96">
              <w:rPr>
                <w:rStyle w:val="a3"/>
                <w:rFonts w:ascii="Franklin Gothic Book" w:hAnsi="Franklin Gothic Book"/>
                <w:b/>
                <w:noProof/>
                <w:sz w:val="20"/>
              </w:rPr>
              <w:t>15.</w:t>
            </w:r>
            <w:r w:rsidR="00285B96" w:rsidRPr="00285B96">
              <w:rPr>
                <w:rFonts w:ascii="Franklin Gothic Book" w:eastAsiaTheme="minorEastAsia" w:hAnsi="Franklin Gothic Book"/>
                <w:noProof/>
                <w:sz w:val="20"/>
                <w:lang w:eastAsia="ru-RU"/>
              </w:rPr>
              <w:tab/>
            </w:r>
            <w:r w:rsidR="00285B96" w:rsidRPr="00285B96">
              <w:rPr>
                <w:rStyle w:val="a3"/>
                <w:rFonts w:ascii="Franklin Gothic Book" w:hAnsi="Franklin Gothic Book"/>
                <w:b/>
                <w:noProof/>
                <w:sz w:val="20"/>
              </w:rPr>
              <w:t>СИМВОЛЫ РОССИИ: НАРОДНЫЙ РЕЙТИНГ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tab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begin"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instrText xml:space="preserve"> PAGEREF _Toc79405806 \h </w:instrTex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separate"/>
            </w:r>
            <w:r w:rsidR="0014440C">
              <w:rPr>
                <w:rFonts w:ascii="Franklin Gothic Book" w:hAnsi="Franklin Gothic Book"/>
                <w:noProof/>
                <w:webHidden/>
                <w:sz w:val="20"/>
              </w:rPr>
              <w:t>85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end"/>
            </w:r>
          </w:hyperlink>
        </w:p>
        <w:p w14:paraId="4CF34C8A" w14:textId="219DAE84" w:rsidR="00285B96" w:rsidRPr="00285B96" w:rsidRDefault="00C843D3" w:rsidP="002F0FDC">
          <w:pPr>
            <w:pStyle w:val="12"/>
            <w:tabs>
              <w:tab w:val="left" w:pos="660"/>
              <w:tab w:val="right" w:leader="dot" w:pos="10456"/>
            </w:tabs>
            <w:spacing w:line="240" w:lineRule="auto"/>
            <w:rPr>
              <w:rFonts w:ascii="Franklin Gothic Book" w:eastAsiaTheme="minorEastAsia" w:hAnsi="Franklin Gothic Book"/>
              <w:noProof/>
              <w:sz w:val="20"/>
              <w:lang w:eastAsia="ru-RU"/>
            </w:rPr>
          </w:pPr>
          <w:hyperlink w:anchor="_Toc79405807" w:history="1">
            <w:r w:rsidR="00285B96" w:rsidRPr="00285B96">
              <w:rPr>
                <w:rStyle w:val="a3"/>
                <w:rFonts w:ascii="Franklin Gothic Book" w:hAnsi="Franklin Gothic Book"/>
                <w:b/>
                <w:noProof/>
                <w:sz w:val="20"/>
              </w:rPr>
              <w:t>16.</w:t>
            </w:r>
            <w:r w:rsidR="00285B96" w:rsidRPr="00285B96">
              <w:rPr>
                <w:rFonts w:ascii="Franklin Gothic Book" w:eastAsiaTheme="minorEastAsia" w:hAnsi="Franklin Gothic Book"/>
                <w:noProof/>
                <w:sz w:val="20"/>
                <w:lang w:eastAsia="ru-RU"/>
              </w:rPr>
              <w:tab/>
            </w:r>
            <w:r w:rsidR="00285B96" w:rsidRPr="00285B96">
              <w:rPr>
                <w:rStyle w:val="a3"/>
                <w:rFonts w:ascii="Franklin Gothic Book" w:hAnsi="Franklin Gothic Book"/>
                <w:b/>
                <w:noProof/>
                <w:sz w:val="20"/>
              </w:rPr>
              <w:t>САМЫЙ ПОПУЛЯРНЫЙ ФИЛЬМ (СЕРИАЛ) ГОДА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tab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begin"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instrText xml:space="preserve"> PAGEREF _Toc79405807 \h </w:instrTex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separate"/>
            </w:r>
            <w:r w:rsidR="0014440C">
              <w:rPr>
                <w:rFonts w:ascii="Franklin Gothic Book" w:hAnsi="Franklin Gothic Book"/>
                <w:noProof/>
                <w:webHidden/>
                <w:sz w:val="20"/>
              </w:rPr>
              <w:t>88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end"/>
            </w:r>
          </w:hyperlink>
        </w:p>
        <w:p w14:paraId="2CCC2F10" w14:textId="68475C71" w:rsidR="00285B96" w:rsidRDefault="00C843D3" w:rsidP="002F0FDC">
          <w:pPr>
            <w:pStyle w:val="21"/>
            <w:tabs>
              <w:tab w:val="left" w:pos="660"/>
              <w:tab w:val="right" w:leader="dot" w:pos="10456"/>
            </w:tabs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79405808" w:history="1">
            <w:r w:rsidR="00285B96" w:rsidRPr="00285B96">
              <w:rPr>
                <w:rStyle w:val="a3"/>
                <w:rFonts w:ascii="Franklin Gothic Book" w:hAnsi="Franklin Gothic Book"/>
                <w:noProof/>
                <w:sz w:val="20"/>
              </w:rPr>
              <w:t>a)</w:t>
            </w:r>
            <w:r w:rsidR="00285B96" w:rsidRPr="00285B96">
              <w:rPr>
                <w:rFonts w:ascii="Franklin Gothic Book" w:eastAsiaTheme="minorEastAsia" w:hAnsi="Franklin Gothic Book"/>
                <w:noProof/>
                <w:sz w:val="20"/>
                <w:lang w:eastAsia="ru-RU"/>
              </w:rPr>
              <w:tab/>
            </w:r>
            <w:r w:rsidR="00285B96" w:rsidRPr="00285B96">
              <w:rPr>
                <w:rStyle w:val="a3"/>
                <w:rFonts w:ascii="Franklin Gothic Book" w:hAnsi="Franklin Gothic Book"/>
                <w:noProof/>
                <w:sz w:val="20"/>
              </w:rPr>
              <w:t>Военные фильмы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tab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begin"/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instrText xml:space="preserve"> PAGEREF _Toc79405808 \h </w:instrTex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separate"/>
            </w:r>
            <w:r w:rsidR="0014440C">
              <w:rPr>
                <w:rFonts w:ascii="Franklin Gothic Book" w:hAnsi="Franklin Gothic Book"/>
                <w:noProof/>
                <w:webHidden/>
                <w:sz w:val="20"/>
              </w:rPr>
              <w:t>90</w:t>
            </w:r>
            <w:r w:rsidR="00285B96" w:rsidRPr="00285B96">
              <w:rPr>
                <w:rFonts w:ascii="Franklin Gothic Book" w:hAnsi="Franklin Gothic Book"/>
                <w:noProof/>
                <w:webHidden/>
                <w:sz w:val="20"/>
              </w:rPr>
              <w:fldChar w:fldCharType="end"/>
            </w:r>
          </w:hyperlink>
        </w:p>
        <w:p w14:paraId="5DB7FB97" w14:textId="4F68AE9D" w:rsidR="008D30CE" w:rsidRDefault="008D30CE">
          <w:r w:rsidRPr="00007D24">
            <w:rPr>
              <w:rFonts w:ascii="Franklin Gothic Book" w:hAnsi="Franklin Gothic Book"/>
              <w:b/>
              <w:bCs/>
              <w:sz w:val="20"/>
            </w:rPr>
            <w:fldChar w:fldCharType="end"/>
          </w:r>
        </w:p>
      </w:sdtContent>
    </w:sdt>
    <w:p w14:paraId="54039AAD" w14:textId="35ED4D79" w:rsidR="009301B1" w:rsidRPr="007C17AC" w:rsidRDefault="009301B1" w:rsidP="009301B1">
      <w:pPr>
        <w:pStyle w:val="1"/>
        <w:jc w:val="center"/>
        <w:rPr>
          <w:rFonts w:ascii="Franklin Gothic Book" w:hAnsi="Franklin Gothic Book"/>
          <w:b/>
          <w:color w:val="auto"/>
          <w:u w:val="single"/>
        </w:rPr>
      </w:pPr>
      <w:bookmarkStart w:id="1" w:name="_Toc64567986"/>
      <w:bookmarkStart w:id="2" w:name="_Toc76383044"/>
      <w:bookmarkStart w:id="3" w:name="_Toc79405768"/>
      <w:r w:rsidRPr="007C17AC">
        <w:rPr>
          <w:rFonts w:ascii="Franklin Gothic Book" w:hAnsi="Franklin Gothic Book"/>
          <w:b/>
          <w:color w:val="auto"/>
          <w:u w:val="single"/>
        </w:rPr>
        <w:lastRenderedPageBreak/>
        <w:t>Методический комментарий к подборке</w:t>
      </w:r>
      <w:bookmarkEnd w:id="1"/>
      <w:bookmarkEnd w:id="2"/>
      <w:bookmarkEnd w:id="3"/>
    </w:p>
    <w:p w14:paraId="2951B16C" w14:textId="77777777" w:rsidR="009301B1" w:rsidRPr="007C17AC" w:rsidRDefault="009301B1" w:rsidP="009301B1">
      <w:pPr>
        <w:spacing w:before="240"/>
        <w:jc w:val="both"/>
        <w:rPr>
          <w:rFonts w:ascii="Franklin Gothic Book" w:hAnsi="Franklin Gothic Book"/>
          <w:sz w:val="24"/>
          <w:szCs w:val="24"/>
        </w:rPr>
      </w:pPr>
      <w:r w:rsidRPr="007C17AC">
        <w:rPr>
          <w:rFonts w:ascii="Franklin Gothic Book" w:hAnsi="Franklin Gothic Book"/>
          <w:sz w:val="24"/>
          <w:szCs w:val="24"/>
        </w:rPr>
        <w:t xml:space="preserve">В подборке приведены данные регулярных общероссийских опросов ВЦИОМ. </w:t>
      </w:r>
    </w:p>
    <w:p w14:paraId="3E103628" w14:textId="77777777" w:rsidR="009301B1" w:rsidRPr="007C17AC" w:rsidRDefault="009301B1" w:rsidP="009301B1">
      <w:pPr>
        <w:jc w:val="both"/>
        <w:rPr>
          <w:rFonts w:ascii="Franklin Gothic Book" w:hAnsi="Franklin Gothic Book"/>
          <w:sz w:val="24"/>
          <w:szCs w:val="24"/>
        </w:rPr>
      </w:pPr>
      <w:r w:rsidRPr="007C17AC">
        <w:rPr>
          <w:rFonts w:ascii="Franklin Gothic Book" w:hAnsi="Franklin Gothic Book"/>
          <w:sz w:val="24"/>
          <w:szCs w:val="24"/>
        </w:rPr>
        <w:t xml:space="preserve">До 2017 г. опросы проводились методом поквартирных </w:t>
      </w:r>
      <w:proofErr w:type="spellStart"/>
      <w:r w:rsidRPr="007C17AC">
        <w:rPr>
          <w:rFonts w:ascii="Franklin Gothic Book" w:hAnsi="Franklin Gothic Book"/>
          <w:sz w:val="24"/>
          <w:szCs w:val="24"/>
        </w:rPr>
        <w:t>face-to-face</w:t>
      </w:r>
      <w:proofErr w:type="spellEnd"/>
      <w:r w:rsidRPr="007C17AC">
        <w:rPr>
          <w:rFonts w:ascii="Franklin Gothic Book" w:hAnsi="Franklin Gothic Book"/>
          <w:sz w:val="24"/>
          <w:szCs w:val="24"/>
        </w:rPr>
        <w:t xml:space="preserve"> интервью (проект «Экспресс»), выборка стратифицированная многоступенчатая с квотами по социально-демографическим параметрам, репрезентирует население РФ 18 лет и старше по типу населенного пункта, полу, возрасту, образованию. Объем выборки, если иное не указано, составляет 1600 респондентов. См. описание выборки «Экспресса».</w:t>
      </w:r>
    </w:p>
    <w:p w14:paraId="0EFA5FAC" w14:textId="77777777" w:rsidR="009301B1" w:rsidRPr="007C17AC" w:rsidRDefault="009301B1" w:rsidP="009301B1">
      <w:pPr>
        <w:jc w:val="both"/>
        <w:rPr>
          <w:rFonts w:ascii="Franklin Gothic Book" w:hAnsi="Franklin Gothic Book"/>
          <w:sz w:val="24"/>
          <w:szCs w:val="24"/>
        </w:rPr>
      </w:pPr>
      <w:r w:rsidRPr="007C17AC">
        <w:rPr>
          <w:rFonts w:ascii="Franklin Gothic Book" w:hAnsi="Franklin Gothic Book"/>
          <w:sz w:val="24"/>
          <w:szCs w:val="24"/>
        </w:rPr>
        <w:t xml:space="preserve">С 2017 г. данные собираются методом телефонных интервью (проект «Спутник») по стратифицированной двухосновной случайной выборке стационарных и мобильных номеров, сформированной на базе полного списка телефонных номеров, задействованных на территории РФ. См. описание выборки «Спутника». Если иное не указывается, опрашиваются респонденты в возрасте 18 лет и старше. </w:t>
      </w:r>
    </w:p>
    <w:p w14:paraId="3634F35F" w14:textId="77777777" w:rsidR="009301B1" w:rsidRPr="007C17AC" w:rsidRDefault="009301B1" w:rsidP="009301B1">
      <w:pPr>
        <w:jc w:val="both"/>
        <w:rPr>
          <w:rFonts w:ascii="Franklin Gothic Book" w:hAnsi="Franklin Gothic Book"/>
          <w:sz w:val="24"/>
          <w:szCs w:val="24"/>
        </w:rPr>
      </w:pPr>
      <w:r w:rsidRPr="007C17AC">
        <w:rPr>
          <w:rFonts w:ascii="Franklin Gothic Book" w:hAnsi="Franklin Gothic Book"/>
          <w:sz w:val="24"/>
          <w:szCs w:val="24"/>
        </w:rPr>
        <w:t>С начала 2019 г. объем выборки телефонного опроса «Спутник» составляет 1600 респондентов. Максимальный размер ошибки с вероятностью 95% не превышает 2,5%. Помимо ошибки выборки, смещение в данные опросов могут вносить формулировки вопросов и различные обстоятельства, возникающие в ходе полевых работ.</w:t>
      </w:r>
    </w:p>
    <w:p w14:paraId="28694B98" w14:textId="77777777" w:rsidR="009301B1" w:rsidRPr="007C17AC" w:rsidRDefault="009301B1" w:rsidP="009301B1">
      <w:pPr>
        <w:jc w:val="both"/>
        <w:rPr>
          <w:rFonts w:ascii="Franklin Gothic Book" w:hAnsi="Franklin Gothic Book"/>
          <w:sz w:val="24"/>
          <w:szCs w:val="24"/>
        </w:rPr>
      </w:pPr>
      <w:r w:rsidRPr="007C17AC">
        <w:rPr>
          <w:rFonts w:ascii="Franklin Gothic Book" w:hAnsi="Franklin Gothic Book"/>
          <w:sz w:val="24"/>
          <w:szCs w:val="24"/>
        </w:rPr>
        <w:t>Ежедневный объем выборки «Спутника» в 2017-2018 гг. менялся по периодам:</w:t>
      </w:r>
    </w:p>
    <w:p w14:paraId="6A85D604" w14:textId="77777777" w:rsidR="009301B1" w:rsidRPr="007C17AC" w:rsidRDefault="009301B1" w:rsidP="009301B1">
      <w:pPr>
        <w:pStyle w:val="a4"/>
        <w:numPr>
          <w:ilvl w:val="0"/>
          <w:numId w:val="1"/>
        </w:numPr>
        <w:jc w:val="both"/>
        <w:rPr>
          <w:rFonts w:ascii="Franklin Gothic Book" w:hAnsi="Franklin Gothic Book"/>
          <w:sz w:val="24"/>
          <w:szCs w:val="24"/>
        </w:rPr>
      </w:pPr>
      <w:r w:rsidRPr="007C17AC">
        <w:rPr>
          <w:rFonts w:ascii="Franklin Gothic Book" w:hAnsi="Franklin Gothic Book"/>
          <w:sz w:val="24"/>
          <w:szCs w:val="24"/>
        </w:rPr>
        <w:t>С января по 17 июня 2018 г. – 1000 человек</w:t>
      </w:r>
      <w:r>
        <w:rPr>
          <w:rFonts w:ascii="Franklin Gothic Book" w:hAnsi="Franklin Gothic Book"/>
          <w:sz w:val="24"/>
          <w:szCs w:val="24"/>
        </w:rPr>
        <w:t>;</w:t>
      </w:r>
    </w:p>
    <w:p w14:paraId="2B704274" w14:textId="77777777" w:rsidR="009301B1" w:rsidRPr="007C17AC" w:rsidRDefault="009301B1" w:rsidP="009301B1">
      <w:pPr>
        <w:pStyle w:val="a4"/>
        <w:numPr>
          <w:ilvl w:val="0"/>
          <w:numId w:val="1"/>
        </w:numPr>
        <w:jc w:val="both"/>
        <w:rPr>
          <w:rFonts w:ascii="Franklin Gothic Book" w:hAnsi="Franklin Gothic Book"/>
          <w:sz w:val="24"/>
          <w:szCs w:val="24"/>
        </w:rPr>
      </w:pPr>
      <w:r w:rsidRPr="007C17AC">
        <w:rPr>
          <w:rFonts w:ascii="Franklin Gothic Book" w:hAnsi="Franklin Gothic Book"/>
          <w:sz w:val="24"/>
          <w:szCs w:val="24"/>
        </w:rPr>
        <w:t>18-24 июня 2018 г. – 1400 человек</w:t>
      </w:r>
      <w:r>
        <w:rPr>
          <w:rFonts w:ascii="Franklin Gothic Book" w:hAnsi="Franklin Gothic Book"/>
          <w:sz w:val="24"/>
          <w:szCs w:val="24"/>
        </w:rPr>
        <w:t>;</w:t>
      </w:r>
    </w:p>
    <w:p w14:paraId="0CB21E4E" w14:textId="77777777" w:rsidR="009301B1" w:rsidRPr="007C17AC" w:rsidRDefault="009301B1" w:rsidP="009301B1">
      <w:pPr>
        <w:pStyle w:val="a4"/>
        <w:numPr>
          <w:ilvl w:val="0"/>
          <w:numId w:val="1"/>
        </w:numPr>
        <w:jc w:val="both"/>
        <w:rPr>
          <w:rFonts w:ascii="Franklin Gothic Book" w:hAnsi="Franklin Gothic Book"/>
          <w:sz w:val="24"/>
          <w:szCs w:val="24"/>
        </w:rPr>
      </w:pPr>
      <w:r w:rsidRPr="007C17AC">
        <w:rPr>
          <w:rFonts w:ascii="Franklin Gothic Book" w:hAnsi="Franklin Gothic Book"/>
          <w:sz w:val="24"/>
          <w:szCs w:val="24"/>
        </w:rPr>
        <w:t>Июль-декабрь 2018 г. – 1600 человек</w:t>
      </w:r>
      <w:r>
        <w:rPr>
          <w:rFonts w:ascii="Franklin Gothic Book" w:hAnsi="Franklin Gothic Book"/>
          <w:sz w:val="24"/>
          <w:szCs w:val="24"/>
        </w:rPr>
        <w:t>;</w:t>
      </w:r>
    </w:p>
    <w:p w14:paraId="284158B9" w14:textId="77777777" w:rsidR="009301B1" w:rsidRPr="007C17AC" w:rsidRDefault="009301B1" w:rsidP="009301B1">
      <w:pPr>
        <w:pStyle w:val="a4"/>
        <w:numPr>
          <w:ilvl w:val="0"/>
          <w:numId w:val="1"/>
        </w:numPr>
        <w:jc w:val="both"/>
        <w:rPr>
          <w:rFonts w:ascii="Franklin Gothic Book" w:hAnsi="Franklin Gothic Book"/>
          <w:sz w:val="24"/>
          <w:szCs w:val="24"/>
        </w:rPr>
      </w:pPr>
      <w:r w:rsidRPr="007C17AC">
        <w:rPr>
          <w:rFonts w:ascii="Franklin Gothic Book" w:hAnsi="Franklin Gothic Book"/>
          <w:sz w:val="24"/>
          <w:szCs w:val="24"/>
        </w:rPr>
        <w:t>Январь-декабрь 2017 г. – 600 человек</w:t>
      </w:r>
      <w:r>
        <w:rPr>
          <w:rFonts w:ascii="Franklin Gothic Book" w:hAnsi="Franklin Gothic Book"/>
          <w:sz w:val="24"/>
          <w:szCs w:val="24"/>
        </w:rPr>
        <w:t>;</w:t>
      </w:r>
    </w:p>
    <w:p w14:paraId="6DF5887F" w14:textId="77777777" w:rsidR="009301B1" w:rsidRPr="007C17AC" w:rsidRDefault="009301B1" w:rsidP="009301B1">
      <w:pPr>
        <w:jc w:val="both"/>
        <w:rPr>
          <w:rFonts w:ascii="Franklin Gothic Book" w:hAnsi="Franklin Gothic Book"/>
          <w:sz w:val="24"/>
          <w:szCs w:val="24"/>
        </w:rPr>
      </w:pPr>
      <w:r w:rsidRPr="007C17AC">
        <w:rPr>
          <w:rFonts w:ascii="Franklin Gothic Book" w:hAnsi="Franklin Gothic Book"/>
          <w:sz w:val="24"/>
          <w:szCs w:val="24"/>
        </w:rPr>
        <w:t xml:space="preserve">При этом вопрос мог включаться в опросы в течение одного, двух </w:t>
      </w:r>
      <w:r>
        <w:rPr>
          <w:rFonts w:ascii="Franklin Gothic Book" w:hAnsi="Franklin Gothic Book"/>
          <w:sz w:val="24"/>
          <w:szCs w:val="24"/>
        </w:rPr>
        <w:t xml:space="preserve">либо трех дней. Соответственно </w:t>
      </w:r>
      <w:r w:rsidRPr="007C17AC">
        <w:rPr>
          <w:rFonts w:ascii="Franklin Gothic Book" w:hAnsi="Franklin Gothic Book"/>
          <w:sz w:val="24"/>
          <w:szCs w:val="24"/>
        </w:rPr>
        <w:t>меняется объем выборки для конкретного вопроса / блока вопросов (например, общая выборка 2-дневного опроса при ежедневной выборке 1000 респондентов составляет 2000 респондентов). Указания на количество дней опроса, объем выборки, размер ошибки выборки указан в публикациях данных на сайте ВЦИОМ, ссылки на которые приведены для каждой таблицы данных.</w:t>
      </w:r>
    </w:p>
    <w:p w14:paraId="7F82616D" w14:textId="77777777" w:rsidR="009301B1" w:rsidRPr="007C17AC" w:rsidRDefault="009301B1" w:rsidP="009301B1">
      <w:pPr>
        <w:jc w:val="both"/>
        <w:rPr>
          <w:rFonts w:ascii="Franklin Gothic Book" w:hAnsi="Franklin Gothic Book"/>
          <w:sz w:val="24"/>
          <w:szCs w:val="24"/>
        </w:rPr>
      </w:pPr>
      <w:r w:rsidRPr="007C17AC">
        <w:rPr>
          <w:rFonts w:ascii="Franklin Gothic Book" w:hAnsi="Franklin Gothic Book"/>
          <w:sz w:val="24"/>
          <w:szCs w:val="24"/>
        </w:rPr>
        <w:t>В таблицах и диаграммах приводятся % от всех опрошенных, если не указано иное.</w:t>
      </w:r>
    </w:p>
    <w:p w14:paraId="47E08503" w14:textId="77777777" w:rsidR="009301B1" w:rsidRPr="007C17AC" w:rsidRDefault="009301B1" w:rsidP="009301B1">
      <w:pPr>
        <w:jc w:val="center"/>
        <w:rPr>
          <w:rFonts w:ascii="Franklin Gothic Book" w:hAnsi="Franklin Gothic Book"/>
          <w:sz w:val="24"/>
          <w:szCs w:val="24"/>
        </w:rPr>
      </w:pPr>
    </w:p>
    <w:p w14:paraId="0B5BAC05" w14:textId="77777777" w:rsidR="009301B1" w:rsidRPr="007C17AC" w:rsidRDefault="009301B1" w:rsidP="009301B1">
      <w:pPr>
        <w:jc w:val="center"/>
        <w:rPr>
          <w:rFonts w:ascii="Franklin Gothic Book" w:hAnsi="Franklin Gothic Book"/>
          <w:sz w:val="24"/>
          <w:szCs w:val="24"/>
        </w:rPr>
      </w:pPr>
    </w:p>
    <w:p w14:paraId="56E2ECD2" w14:textId="77777777" w:rsidR="009301B1" w:rsidRPr="007C17AC" w:rsidRDefault="009301B1" w:rsidP="009301B1">
      <w:pPr>
        <w:jc w:val="center"/>
        <w:rPr>
          <w:rFonts w:ascii="Franklin Gothic Book" w:hAnsi="Franklin Gothic Book"/>
          <w:sz w:val="24"/>
          <w:szCs w:val="24"/>
        </w:rPr>
      </w:pPr>
      <w:r w:rsidRPr="007C17AC">
        <w:rPr>
          <w:rFonts w:ascii="Franklin Gothic Book" w:hAnsi="Franklin Gothic Book"/>
          <w:b/>
          <w:sz w:val="24"/>
          <w:szCs w:val="24"/>
        </w:rPr>
        <w:t xml:space="preserve">Больше данных </w:t>
      </w:r>
      <w:r w:rsidRPr="007C17AC">
        <w:rPr>
          <w:rFonts w:ascii="Franklin Gothic Book" w:hAnsi="Franklin Gothic Book"/>
          <w:sz w:val="24"/>
          <w:szCs w:val="24"/>
        </w:rPr>
        <w:t xml:space="preserve">в открытых базах на сайте ВЦИОМ </w:t>
      </w:r>
      <w:hyperlink r:id="rId6" w:history="1">
        <w:r w:rsidRPr="007C17AC">
          <w:rPr>
            <w:rStyle w:val="a3"/>
            <w:rFonts w:ascii="Franklin Gothic Book" w:hAnsi="Franklin Gothic Book"/>
            <w:sz w:val="24"/>
            <w:szCs w:val="24"/>
          </w:rPr>
          <w:t>«Спутник»</w:t>
        </w:r>
      </w:hyperlink>
      <w:r w:rsidRPr="007C17AC">
        <w:rPr>
          <w:rFonts w:ascii="Franklin Gothic Book" w:hAnsi="Franklin Gothic Book"/>
          <w:sz w:val="24"/>
          <w:szCs w:val="24"/>
        </w:rPr>
        <w:t xml:space="preserve"> (с января 2017 г. по настоящее время) и </w:t>
      </w:r>
      <w:hyperlink r:id="rId7" w:history="1">
        <w:r w:rsidRPr="007C17AC">
          <w:rPr>
            <w:rStyle w:val="a3"/>
            <w:rFonts w:ascii="Franklin Gothic Book" w:hAnsi="Franklin Gothic Book"/>
            <w:sz w:val="24"/>
            <w:szCs w:val="24"/>
          </w:rPr>
          <w:t>«Архивариус»</w:t>
        </w:r>
      </w:hyperlink>
      <w:r w:rsidRPr="007C17AC">
        <w:rPr>
          <w:rFonts w:ascii="Franklin Gothic Book" w:hAnsi="Franklin Gothic Book"/>
          <w:sz w:val="24"/>
          <w:szCs w:val="24"/>
        </w:rPr>
        <w:t xml:space="preserve"> (с 1992 г. по настоящее время)</w:t>
      </w:r>
    </w:p>
    <w:p w14:paraId="5AA4062F" w14:textId="77777777" w:rsidR="009301B1" w:rsidRPr="007C17AC" w:rsidRDefault="009301B1" w:rsidP="009301B1">
      <w:pPr>
        <w:jc w:val="center"/>
        <w:rPr>
          <w:rFonts w:ascii="Franklin Gothic Book" w:hAnsi="Franklin Gothic Book"/>
          <w:sz w:val="24"/>
          <w:szCs w:val="24"/>
        </w:rPr>
      </w:pPr>
    </w:p>
    <w:p w14:paraId="618E275E" w14:textId="77777777" w:rsidR="009301B1" w:rsidRPr="007C17AC" w:rsidRDefault="009301B1" w:rsidP="009301B1">
      <w:pPr>
        <w:jc w:val="center"/>
        <w:rPr>
          <w:rFonts w:ascii="Franklin Gothic Book" w:hAnsi="Franklin Gothic Book"/>
          <w:sz w:val="24"/>
          <w:szCs w:val="24"/>
        </w:rPr>
      </w:pPr>
      <w:r w:rsidRPr="007C17AC">
        <w:rPr>
          <w:rFonts w:ascii="Franklin Gothic Book" w:hAnsi="Franklin Gothic Book"/>
          <w:b/>
          <w:sz w:val="24"/>
          <w:szCs w:val="24"/>
        </w:rPr>
        <w:t>Обращаем Ваше внимание</w:t>
      </w:r>
      <w:r w:rsidRPr="007C17AC">
        <w:rPr>
          <w:rFonts w:ascii="Franklin Gothic Book" w:hAnsi="Franklin Gothic Book"/>
          <w:sz w:val="24"/>
          <w:szCs w:val="24"/>
        </w:rPr>
        <w:t>:</w:t>
      </w:r>
    </w:p>
    <w:p w14:paraId="25892960" w14:textId="77777777" w:rsidR="009301B1" w:rsidRDefault="009301B1" w:rsidP="009301B1">
      <w:pPr>
        <w:jc w:val="center"/>
        <w:rPr>
          <w:rFonts w:ascii="Franklin Gothic Book" w:hAnsi="Franklin Gothic Book"/>
          <w:sz w:val="24"/>
          <w:szCs w:val="24"/>
        </w:rPr>
      </w:pPr>
      <w:r w:rsidRPr="007C17AC">
        <w:rPr>
          <w:rFonts w:ascii="Franklin Gothic Book" w:hAnsi="Franklin Gothic Book"/>
          <w:sz w:val="24"/>
          <w:szCs w:val="24"/>
        </w:rPr>
        <w:t xml:space="preserve">При использовании материалов сайта </w:t>
      </w:r>
      <w:hyperlink r:id="rId8" w:history="1">
        <w:r w:rsidRPr="007C17AC">
          <w:rPr>
            <w:rStyle w:val="a3"/>
            <w:rFonts w:ascii="Franklin Gothic Book" w:hAnsi="Franklin Gothic Book"/>
            <w:sz w:val="24"/>
            <w:szCs w:val="24"/>
          </w:rPr>
          <w:t>http://www.wciom.ru</w:t>
        </w:r>
      </w:hyperlink>
      <w:r w:rsidRPr="007C17AC">
        <w:rPr>
          <w:rFonts w:ascii="Franklin Gothic Book" w:hAnsi="Franklin Gothic Book"/>
          <w:sz w:val="24"/>
          <w:szCs w:val="24"/>
        </w:rPr>
        <w:t xml:space="preserve"> или рассылки ВЦИОМ ссылка на источник (или гиперссылка для электронных изданий) обязательна.</w:t>
      </w:r>
    </w:p>
    <w:p w14:paraId="1A0514C1" w14:textId="77777777" w:rsidR="00374D9D" w:rsidRDefault="00374D9D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br w:type="page"/>
      </w:r>
    </w:p>
    <w:p w14:paraId="47CBA40B" w14:textId="77777777" w:rsidR="000C339E" w:rsidRDefault="000C339E" w:rsidP="002704FA">
      <w:pPr>
        <w:pStyle w:val="1"/>
        <w:numPr>
          <w:ilvl w:val="0"/>
          <w:numId w:val="7"/>
        </w:numPr>
        <w:jc w:val="center"/>
        <w:rPr>
          <w:rFonts w:ascii="Franklin Gothic Book" w:hAnsi="Franklin Gothic Book"/>
          <w:b/>
          <w:color w:val="auto"/>
          <w:highlight w:val="yellow"/>
          <w:u w:val="single"/>
        </w:rPr>
        <w:sectPr w:rsidR="000C339E" w:rsidSect="00AC44F2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6E491DE5" w14:textId="7FE9CF88" w:rsidR="002704FA" w:rsidRPr="00764EFA" w:rsidRDefault="002704FA" w:rsidP="00EE44F1">
      <w:pPr>
        <w:pStyle w:val="1"/>
        <w:numPr>
          <w:ilvl w:val="0"/>
          <w:numId w:val="7"/>
        </w:numPr>
        <w:spacing w:before="0"/>
        <w:jc w:val="center"/>
        <w:rPr>
          <w:rFonts w:ascii="Franklin Gothic Book" w:hAnsi="Franklin Gothic Book"/>
          <w:b/>
          <w:color w:val="auto"/>
          <w:u w:val="single"/>
        </w:rPr>
      </w:pPr>
      <w:bookmarkStart w:id="4" w:name="_Toc79405769"/>
      <w:r w:rsidRPr="00764EFA">
        <w:rPr>
          <w:rFonts w:ascii="Franklin Gothic Book" w:hAnsi="Franklin Gothic Book"/>
          <w:b/>
          <w:color w:val="auto"/>
          <w:u w:val="single"/>
        </w:rPr>
        <w:lastRenderedPageBreak/>
        <w:t>СИСТЕМА СОЦИАЛЬНОГО РЕЙТИНГА</w:t>
      </w:r>
      <w:bookmarkEnd w:id="4"/>
      <w:r w:rsidRPr="00764EFA">
        <w:rPr>
          <w:rFonts w:ascii="Franklin Gothic Book" w:hAnsi="Franklin Gothic Book"/>
          <w:b/>
          <w:color w:val="auto"/>
          <w:u w:val="single"/>
        </w:rPr>
        <w:t xml:space="preserve"> </w:t>
      </w:r>
    </w:p>
    <w:p w14:paraId="0819FC81" w14:textId="77777777" w:rsidR="002704FA" w:rsidRDefault="002704FA" w:rsidP="00764EFA">
      <w:pPr>
        <w:spacing w:before="120" w:after="40"/>
        <w:jc w:val="center"/>
      </w:pPr>
      <w:r w:rsidRPr="00676BDA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Скажите, Вы знаете, что-то слышали или впервые слышите о существовании в других странах подобных систем социального рейтинга?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один ответ, апрель 2021</w:t>
      </w:r>
      <w:r w:rsidRPr="00F64659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F64659">
        <w:rPr>
          <w:rFonts w:ascii="Franklin Gothic Book" w:hAnsi="Franklin Gothic Book"/>
        </w:rPr>
        <w:t>Опубликовано на сайте ВЦИОМ, URL</w:t>
      </w:r>
      <w:r>
        <w:rPr>
          <w:rFonts w:ascii="Franklin Gothic Book" w:hAnsi="Franklin Gothic Book"/>
        </w:rPr>
        <w:t xml:space="preserve"> (фрагмент из архива «Спутник»)</w:t>
      </w:r>
      <w:r w:rsidRPr="00F64659">
        <w:rPr>
          <w:rFonts w:ascii="Franklin Gothic Book" w:hAnsi="Franklin Gothic Book"/>
        </w:rPr>
        <w:t>:</w:t>
      </w:r>
      <w:r>
        <w:rPr>
          <w:rFonts w:ascii="Franklin Gothic Book" w:hAnsi="Franklin Gothic Book"/>
        </w:rPr>
        <w:t xml:space="preserve"> </w:t>
      </w:r>
      <w:hyperlink r:id="rId9" w:history="1">
        <w:r w:rsidRPr="0042781B">
          <w:rPr>
            <w:rStyle w:val="a3"/>
            <w:rFonts w:ascii="Franklin Gothic Book" w:hAnsi="Franklin Gothic Book"/>
          </w:rPr>
          <w:t>https://bd.wciom.ru/trzh/print_q.php?s_id=324&amp;q_id=34119&amp;date=11.04.2021</w:t>
        </w:r>
      </w:hyperlink>
      <w:r>
        <w:rPr>
          <w:rFonts w:ascii="Franklin Gothic Book" w:hAnsi="Franklin Gothic Book"/>
        </w:rPr>
        <w:t xml:space="preserve"> </w:t>
      </w:r>
    </w:p>
    <w:tbl>
      <w:tblPr>
        <w:tblW w:w="13419" w:type="dxa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24"/>
        <w:gridCol w:w="567"/>
        <w:gridCol w:w="567"/>
        <w:gridCol w:w="993"/>
        <w:gridCol w:w="992"/>
        <w:gridCol w:w="992"/>
        <w:gridCol w:w="851"/>
        <w:gridCol w:w="992"/>
        <w:gridCol w:w="1437"/>
        <w:gridCol w:w="2107"/>
        <w:gridCol w:w="1417"/>
      </w:tblGrid>
      <w:tr w:rsidR="00436FFF" w:rsidRPr="00676BDA" w14:paraId="5A38BF70" w14:textId="77777777" w:rsidTr="00436FFF">
        <w:trPr>
          <w:trHeight w:val="20"/>
        </w:trPr>
        <w:tc>
          <w:tcPr>
            <w:tcW w:w="1980" w:type="dxa"/>
            <w:vMerge w:val="restart"/>
            <w:shd w:val="clear" w:color="auto" w:fill="auto"/>
            <w:noWrap/>
            <w:vAlign w:val="bottom"/>
          </w:tcPr>
          <w:p w14:paraId="67F8A858" w14:textId="77777777" w:rsidR="00436FFF" w:rsidRPr="00676BDA" w:rsidRDefault="00436FFF" w:rsidP="000C339E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4" w:type="dxa"/>
            <w:vMerge w:val="restart"/>
            <w:shd w:val="clear" w:color="auto" w:fill="auto"/>
            <w:textDirection w:val="btLr"/>
            <w:vAlign w:val="center"/>
          </w:tcPr>
          <w:p w14:paraId="495F1CBF" w14:textId="00FFAB6F" w:rsidR="00436FFF" w:rsidRPr="00676BDA" w:rsidRDefault="00436FFF" w:rsidP="000C339E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134" w:type="dxa"/>
            <w:gridSpan w:val="2"/>
          </w:tcPr>
          <w:p w14:paraId="7F342EF7" w14:textId="48FF82A3" w:rsidR="00436FFF" w:rsidRDefault="00436FFF" w:rsidP="000C339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Пол </w:t>
            </w:r>
          </w:p>
        </w:tc>
        <w:tc>
          <w:tcPr>
            <w:tcW w:w="4820" w:type="dxa"/>
            <w:gridSpan w:val="5"/>
          </w:tcPr>
          <w:p w14:paraId="2E86FF3E" w14:textId="4AF58573" w:rsidR="00436FFF" w:rsidRDefault="00436FFF" w:rsidP="000C339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Возраст </w:t>
            </w:r>
          </w:p>
        </w:tc>
        <w:tc>
          <w:tcPr>
            <w:tcW w:w="4961" w:type="dxa"/>
            <w:gridSpan w:val="3"/>
            <w:shd w:val="clear" w:color="auto" w:fill="auto"/>
            <w:vAlign w:val="center"/>
          </w:tcPr>
          <w:p w14:paraId="60DEB0FD" w14:textId="48BA4F74" w:rsidR="00436FFF" w:rsidRPr="00676BDA" w:rsidRDefault="00436FFF" w:rsidP="000C339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Частота пользования интернетом</w:t>
            </w:r>
          </w:p>
        </w:tc>
      </w:tr>
      <w:tr w:rsidR="00436FFF" w:rsidRPr="00676BDA" w14:paraId="70CDAE3D" w14:textId="77777777" w:rsidTr="00436FFF">
        <w:trPr>
          <w:cantSplit/>
          <w:trHeight w:val="867"/>
        </w:trPr>
        <w:tc>
          <w:tcPr>
            <w:tcW w:w="1980" w:type="dxa"/>
            <w:vMerge/>
            <w:shd w:val="clear" w:color="auto" w:fill="auto"/>
            <w:noWrap/>
            <w:vAlign w:val="bottom"/>
            <w:hideMark/>
          </w:tcPr>
          <w:p w14:paraId="4E150A3F" w14:textId="77777777" w:rsidR="00436FFF" w:rsidRPr="00676BDA" w:rsidRDefault="00436FFF" w:rsidP="00436FFF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4" w:type="dxa"/>
            <w:vMerge/>
            <w:shd w:val="clear" w:color="auto" w:fill="auto"/>
            <w:vAlign w:val="center"/>
            <w:hideMark/>
          </w:tcPr>
          <w:p w14:paraId="1836F592" w14:textId="77777777" w:rsidR="00436FFF" w:rsidRPr="00676BDA" w:rsidRDefault="00436FFF" w:rsidP="00436FF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67" w:type="dxa"/>
            <w:textDirection w:val="btLr"/>
            <w:vAlign w:val="center"/>
          </w:tcPr>
          <w:p w14:paraId="1E7CF170" w14:textId="09FE54A8" w:rsidR="00436FFF" w:rsidRPr="00676BDA" w:rsidRDefault="00436FFF" w:rsidP="00436FFF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Муж.</w:t>
            </w:r>
          </w:p>
        </w:tc>
        <w:tc>
          <w:tcPr>
            <w:tcW w:w="567" w:type="dxa"/>
            <w:textDirection w:val="btLr"/>
            <w:vAlign w:val="center"/>
          </w:tcPr>
          <w:p w14:paraId="42E6088A" w14:textId="48D773DA" w:rsidR="00436FFF" w:rsidRPr="00676BDA" w:rsidRDefault="00436FFF" w:rsidP="00436FFF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Жен.</w:t>
            </w:r>
          </w:p>
        </w:tc>
        <w:tc>
          <w:tcPr>
            <w:tcW w:w="993" w:type="dxa"/>
            <w:vAlign w:val="center"/>
          </w:tcPr>
          <w:p w14:paraId="307A5931" w14:textId="3BA1A28E" w:rsidR="00436FFF" w:rsidRPr="00676BDA" w:rsidRDefault="00436FFF" w:rsidP="00436FF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992" w:type="dxa"/>
            <w:vAlign w:val="center"/>
          </w:tcPr>
          <w:p w14:paraId="290FD97A" w14:textId="3D935282" w:rsidR="00436FFF" w:rsidRPr="00676BDA" w:rsidRDefault="00436FFF" w:rsidP="00436FF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992" w:type="dxa"/>
            <w:vAlign w:val="center"/>
          </w:tcPr>
          <w:p w14:paraId="64EE3A7E" w14:textId="57D12821" w:rsidR="00436FFF" w:rsidRPr="00676BDA" w:rsidRDefault="00436FFF" w:rsidP="00436FF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851" w:type="dxa"/>
            <w:vAlign w:val="center"/>
          </w:tcPr>
          <w:p w14:paraId="4CAE180D" w14:textId="0DFD7134" w:rsidR="00436FFF" w:rsidRPr="00676BDA" w:rsidRDefault="00436FFF" w:rsidP="00436FF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992" w:type="dxa"/>
            <w:vAlign w:val="center"/>
          </w:tcPr>
          <w:p w14:paraId="2D9CB985" w14:textId="4EEC8AFE" w:rsidR="00436FFF" w:rsidRPr="00676BDA" w:rsidRDefault="00436FFF" w:rsidP="00436FF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лет и старше</w:t>
            </w:r>
          </w:p>
        </w:tc>
        <w:tc>
          <w:tcPr>
            <w:tcW w:w="1437" w:type="dxa"/>
            <w:shd w:val="clear" w:color="auto" w:fill="auto"/>
            <w:vAlign w:val="center"/>
            <w:hideMark/>
          </w:tcPr>
          <w:p w14:paraId="0F779DFC" w14:textId="0BFABFCC" w:rsidR="00436FFF" w:rsidRPr="00676BDA" w:rsidRDefault="00436FFF" w:rsidP="00436FF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Практически ежедневно</w:t>
            </w:r>
          </w:p>
        </w:tc>
        <w:tc>
          <w:tcPr>
            <w:tcW w:w="2107" w:type="dxa"/>
            <w:shd w:val="clear" w:color="auto" w:fill="auto"/>
            <w:vAlign w:val="center"/>
            <w:hideMark/>
          </w:tcPr>
          <w:p w14:paraId="7AF48C02" w14:textId="77777777" w:rsidR="00436FFF" w:rsidRPr="00676BDA" w:rsidRDefault="00436FFF" w:rsidP="00436FF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Несколько раз в неделю, несколько раз в месяц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2AC232A" w14:textId="77777777" w:rsidR="00436FFF" w:rsidRPr="00676BDA" w:rsidRDefault="00436FFF" w:rsidP="00436FF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Эпизодически, либо не пользуюсь</w:t>
            </w:r>
          </w:p>
        </w:tc>
      </w:tr>
      <w:tr w:rsidR="00436FFF" w:rsidRPr="00676BDA" w14:paraId="63F1FAD4" w14:textId="77777777" w:rsidTr="00436FFF">
        <w:trPr>
          <w:trHeight w:val="20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1DA24BE7" w14:textId="77777777" w:rsidR="00436FFF" w:rsidRPr="00676BDA" w:rsidRDefault="00436FFF" w:rsidP="000C339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Знаю, слышал</w:t>
            </w:r>
          </w:p>
        </w:tc>
        <w:tc>
          <w:tcPr>
            <w:tcW w:w="524" w:type="dxa"/>
            <w:shd w:val="clear" w:color="auto" w:fill="auto"/>
            <w:vAlign w:val="center"/>
            <w:hideMark/>
          </w:tcPr>
          <w:p w14:paraId="7646AC90" w14:textId="77777777" w:rsidR="00436FFF" w:rsidRPr="00676BDA" w:rsidRDefault="00436FFF" w:rsidP="000C339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567" w:type="dxa"/>
          </w:tcPr>
          <w:p w14:paraId="55FA569B" w14:textId="62C9987D" w:rsidR="00436FFF" w:rsidRPr="00676BDA" w:rsidRDefault="000D1FF7" w:rsidP="000C339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567" w:type="dxa"/>
          </w:tcPr>
          <w:p w14:paraId="2F6180EC" w14:textId="0D2F9FCF" w:rsidR="00436FFF" w:rsidRPr="00676BDA" w:rsidRDefault="000D1FF7" w:rsidP="000C339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993" w:type="dxa"/>
          </w:tcPr>
          <w:p w14:paraId="38C01332" w14:textId="28DE7C8F" w:rsidR="00436FFF" w:rsidRPr="00676BDA" w:rsidRDefault="000D1FF7" w:rsidP="000C339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992" w:type="dxa"/>
          </w:tcPr>
          <w:p w14:paraId="6796E54B" w14:textId="1CD86F3F" w:rsidR="00436FFF" w:rsidRPr="00676BDA" w:rsidRDefault="000D1FF7" w:rsidP="000C339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992" w:type="dxa"/>
          </w:tcPr>
          <w:p w14:paraId="1327FC3E" w14:textId="634FD3ED" w:rsidR="00436FFF" w:rsidRPr="00676BDA" w:rsidRDefault="000D1FF7" w:rsidP="000C339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851" w:type="dxa"/>
          </w:tcPr>
          <w:p w14:paraId="458F815B" w14:textId="03D8AED9" w:rsidR="00436FFF" w:rsidRPr="00676BDA" w:rsidRDefault="000D1FF7" w:rsidP="000C339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992" w:type="dxa"/>
          </w:tcPr>
          <w:p w14:paraId="5E5F23F0" w14:textId="4CA80205" w:rsidR="00436FFF" w:rsidRPr="00676BDA" w:rsidRDefault="000D1FF7" w:rsidP="000C339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1437" w:type="dxa"/>
            <w:shd w:val="clear" w:color="auto" w:fill="auto"/>
            <w:vAlign w:val="center"/>
            <w:hideMark/>
          </w:tcPr>
          <w:p w14:paraId="105713BD" w14:textId="7085F6EF" w:rsidR="00436FFF" w:rsidRPr="00676BDA" w:rsidRDefault="00436FFF" w:rsidP="000C339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2107" w:type="dxa"/>
            <w:shd w:val="clear" w:color="auto" w:fill="auto"/>
            <w:vAlign w:val="center"/>
            <w:hideMark/>
          </w:tcPr>
          <w:p w14:paraId="779D0436" w14:textId="77777777" w:rsidR="00436FFF" w:rsidRPr="00676BDA" w:rsidRDefault="00436FFF" w:rsidP="000C339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DB7818E" w14:textId="77777777" w:rsidR="00436FFF" w:rsidRPr="00676BDA" w:rsidRDefault="00436FFF" w:rsidP="000C339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</w:tr>
      <w:tr w:rsidR="00436FFF" w:rsidRPr="00676BDA" w14:paraId="03EA697B" w14:textId="77777777" w:rsidTr="00436FFF">
        <w:trPr>
          <w:trHeight w:val="20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5530737A" w14:textId="77777777" w:rsidR="00436FFF" w:rsidRPr="00676BDA" w:rsidRDefault="00436FFF" w:rsidP="000C339E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Впервые слышу</w:t>
            </w:r>
          </w:p>
        </w:tc>
        <w:tc>
          <w:tcPr>
            <w:tcW w:w="524" w:type="dxa"/>
            <w:shd w:val="clear" w:color="auto" w:fill="auto"/>
            <w:vAlign w:val="center"/>
            <w:hideMark/>
          </w:tcPr>
          <w:p w14:paraId="3ECAEEB4" w14:textId="77777777" w:rsidR="00436FFF" w:rsidRPr="00676BDA" w:rsidRDefault="00436FFF" w:rsidP="000C339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60</w:t>
            </w:r>
          </w:p>
        </w:tc>
        <w:tc>
          <w:tcPr>
            <w:tcW w:w="567" w:type="dxa"/>
          </w:tcPr>
          <w:p w14:paraId="4F342D59" w14:textId="789D2353" w:rsidR="00436FFF" w:rsidRPr="00676BDA" w:rsidRDefault="000D1FF7" w:rsidP="000C339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56</w:t>
            </w:r>
          </w:p>
        </w:tc>
        <w:tc>
          <w:tcPr>
            <w:tcW w:w="567" w:type="dxa"/>
          </w:tcPr>
          <w:p w14:paraId="24F92E2D" w14:textId="46EE8D3A" w:rsidR="00436FFF" w:rsidRPr="00676BDA" w:rsidRDefault="000D1FF7" w:rsidP="000C339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63</w:t>
            </w:r>
          </w:p>
        </w:tc>
        <w:tc>
          <w:tcPr>
            <w:tcW w:w="993" w:type="dxa"/>
          </w:tcPr>
          <w:p w14:paraId="7D969AB7" w14:textId="641D3AD6" w:rsidR="00436FFF" w:rsidRPr="00676BDA" w:rsidRDefault="000D1FF7" w:rsidP="000C339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61</w:t>
            </w:r>
          </w:p>
        </w:tc>
        <w:tc>
          <w:tcPr>
            <w:tcW w:w="992" w:type="dxa"/>
          </w:tcPr>
          <w:p w14:paraId="2345C64C" w14:textId="2779B11E" w:rsidR="00436FFF" w:rsidRPr="00676BDA" w:rsidRDefault="000D1FF7" w:rsidP="000D1FF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58</w:t>
            </w:r>
          </w:p>
        </w:tc>
        <w:tc>
          <w:tcPr>
            <w:tcW w:w="992" w:type="dxa"/>
          </w:tcPr>
          <w:p w14:paraId="4A14E953" w14:textId="7EE79527" w:rsidR="00436FFF" w:rsidRPr="00676BDA" w:rsidRDefault="000D1FF7" w:rsidP="000C339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59</w:t>
            </w:r>
          </w:p>
        </w:tc>
        <w:tc>
          <w:tcPr>
            <w:tcW w:w="851" w:type="dxa"/>
          </w:tcPr>
          <w:p w14:paraId="31C376DB" w14:textId="7FEB4430" w:rsidR="00436FFF" w:rsidRPr="00676BDA" w:rsidRDefault="000D1FF7" w:rsidP="000C339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62</w:t>
            </w:r>
          </w:p>
        </w:tc>
        <w:tc>
          <w:tcPr>
            <w:tcW w:w="992" w:type="dxa"/>
          </w:tcPr>
          <w:p w14:paraId="2CCF4C6D" w14:textId="29D73539" w:rsidR="00436FFF" w:rsidRPr="00676BDA" w:rsidRDefault="000D1FF7" w:rsidP="000C339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59</w:t>
            </w:r>
          </w:p>
        </w:tc>
        <w:tc>
          <w:tcPr>
            <w:tcW w:w="1437" w:type="dxa"/>
            <w:shd w:val="clear" w:color="auto" w:fill="auto"/>
            <w:vAlign w:val="center"/>
            <w:hideMark/>
          </w:tcPr>
          <w:p w14:paraId="0A345200" w14:textId="02F2846F" w:rsidR="00436FFF" w:rsidRPr="00676BDA" w:rsidRDefault="00436FFF" w:rsidP="000C339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58</w:t>
            </w:r>
          </w:p>
        </w:tc>
        <w:tc>
          <w:tcPr>
            <w:tcW w:w="2107" w:type="dxa"/>
            <w:shd w:val="clear" w:color="auto" w:fill="auto"/>
            <w:vAlign w:val="center"/>
            <w:hideMark/>
          </w:tcPr>
          <w:p w14:paraId="143A7EFA" w14:textId="77777777" w:rsidR="00436FFF" w:rsidRPr="00676BDA" w:rsidRDefault="00436FFF" w:rsidP="000C339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3260068" w14:textId="77777777" w:rsidR="00436FFF" w:rsidRPr="00676BDA" w:rsidRDefault="00436FFF" w:rsidP="000C339E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66</w:t>
            </w:r>
          </w:p>
        </w:tc>
      </w:tr>
    </w:tbl>
    <w:p w14:paraId="52DD430A" w14:textId="77777777" w:rsidR="002704FA" w:rsidRDefault="002704FA" w:rsidP="00F67B28">
      <w:pPr>
        <w:spacing w:before="240" w:after="40"/>
        <w:jc w:val="center"/>
      </w:pPr>
      <w:r w:rsidRPr="00676BDA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Скажите, как Вы относитесь к такой системе социального рейтинга?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один ответ, апрель 2021</w:t>
      </w:r>
      <w:r w:rsidRPr="00F64659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F64659">
        <w:rPr>
          <w:rFonts w:ascii="Franklin Gothic Book" w:hAnsi="Franklin Gothic Book"/>
        </w:rPr>
        <w:t>Опубликовано на сайте ВЦИОМ, URL</w:t>
      </w:r>
      <w:r>
        <w:rPr>
          <w:rFonts w:ascii="Franklin Gothic Book" w:hAnsi="Franklin Gothic Book"/>
        </w:rPr>
        <w:t xml:space="preserve"> (фрагмент из архива «Спутник»)</w:t>
      </w:r>
      <w:r w:rsidRPr="00F64659">
        <w:rPr>
          <w:rFonts w:ascii="Franklin Gothic Book" w:hAnsi="Franklin Gothic Book"/>
        </w:rPr>
        <w:t>:</w:t>
      </w:r>
      <w:r>
        <w:rPr>
          <w:rFonts w:ascii="Franklin Gothic Book" w:hAnsi="Franklin Gothic Book"/>
        </w:rPr>
        <w:t xml:space="preserve"> </w:t>
      </w:r>
      <w:hyperlink r:id="rId10" w:history="1">
        <w:r w:rsidRPr="0042781B">
          <w:rPr>
            <w:rStyle w:val="a3"/>
            <w:rFonts w:ascii="Franklin Gothic Book" w:hAnsi="Franklin Gothic Book"/>
          </w:rPr>
          <w:t>https://bd.wciom.ru/trzh/print_q.php?s_id=324&amp;q_id=34120&amp;date=11.04.2021</w:t>
        </w:r>
      </w:hyperlink>
      <w:r>
        <w:rPr>
          <w:rFonts w:ascii="Franklin Gothic Book" w:hAnsi="Franklin Gothic Book"/>
        </w:rPr>
        <w:t xml:space="preserve"> </w:t>
      </w:r>
    </w:p>
    <w:tbl>
      <w:tblPr>
        <w:tblW w:w="151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725"/>
        <w:gridCol w:w="709"/>
        <w:gridCol w:w="708"/>
        <w:gridCol w:w="850"/>
        <w:gridCol w:w="851"/>
        <w:gridCol w:w="850"/>
        <w:gridCol w:w="851"/>
        <w:gridCol w:w="992"/>
        <w:gridCol w:w="1560"/>
        <w:gridCol w:w="2126"/>
        <w:gridCol w:w="1705"/>
      </w:tblGrid>
      <w:tr w:rsidR="000F1083" w:rsidRPr="00676BDA" w14:paraId="777AD433" w14:textId="7B0E051F" w:rsidTr="00C6261A">
        <w:trPr>
          <w:cantSplit/>
          <w:trHeight w:val="168"/>
        </w:trPr>
        <w:tc>
          <w:tcPr>
            <w:tcW w:w="3261" w:type="dxa"/>
            <w:vMerge w:val="restart"/>
            <w:shd w:val="clear" w:color="auto" w:fill="auto"/>
            <w:noWrap/>
            <w:vAlign w:val="bottom"/>
            <w:hideMark/>
          </w:tcPr>
          <w:p w14:paraId="0D61A8AF" w14:textId="77777777" w:rsidR="000F1083" w:rsidRPr="00676BDA" w:rsidRDefault="000F1083" w:rsidP="00AA16D5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25" w:type="dxa"/>
            <w:vMerge w:val="restart"/>
            <w:shd w:val="clear" w:color="auto" w:fill="auto"/>
            <w:textDirection w:val="btLr"/>
            <w:vAlign w:val="center"/>
            <w:hideMark/>
          </w:tcPr>
          <w:p w14:paraId="7690F113" w14:textId="64FEFB54" w:rsidR="000F1083" w:rsidRPr="00676BDA" w:rsidRDefault="000F1083" w:rsidP="00AA16D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417" w:type="dxa"/>
            <w:gridSpan w:val="2"/>
            <w:vAlign w:val="center"/>
          </w:tcPr>
          <w:p w14:paraId="38FAE656" w14:textId="16BD3F75" w:rsidR="000F1083" w:rsidRPr="00423D50" w:rsidRDefault="000F1083" w:rsidP="00AA16D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highlight w:val="yellow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Пол</w:t>
            </w:r>
          </w:p>
        </w:tc>
        <w:tc>
          <w:tcPr>
            <w:tcW w:w="4394" w:type="dxa"/>
            <w:gridSpan w:val="5"/>
            <w:vAlign w:val="center"/>
          </w:tcPr>
          <w:p w14:paraId="5D74E1B7" w14:textId="03582FB9" w:rsidR="000F1083" w:rsidRPr="00423D50" w:rsidRDefault="000F1083" w:rsidP="00AA16D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highlight w:val="yellow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Возраст</w:t>
            </w:r>
          </w:p>
        </w:tc>
        <w:tc>
          <w:tcPr>
            <w:tcW w:w="5391" w:type="dxa"/>
            <w:gridSpan w:val="3"/>
            <w:vAlign w:val="center"/>
          </w:tcPr>
          <w:p w14:paraId="7C309403" w14:textId="5A5C01C8" w:rsidR="000F1083" w:rsidRPr="00423D50" w:rsidRDefault="000F1083" w:rsidP="00AA16D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highlight w:val="yellow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Частота пользования интернетом</w:t>
            </w:r>
          </w:p>
        </w:tc>
      </w:tr>
      <w:tr w:rsidR="000F1083" w:rsidRPr="00676BDA" w14:paraId="775639D1" w14:textId="77777777" w:rsidTr="000F1083">
        <w:trPr>
          <w:cantSplit/>
          <w:trHeight w:val="991"/>
        </w:trPr>
        <w:tc>
          <w:tcPr>
            <w:tcW w:w="3261" w:type="dxa"/>
            <w:vMerge/>
            <w:shd w:val="clear" w:color="auto" w:fill="auto"/>
            <w:noWrap/>
            <w:vAlign w:val="bottom"/>
          </w:tcPr>
          <w:p w14:paraId="62262F5D" w14:textId="77777777" w:rsidR="000F1083" w:rsidRPr="00676BDA" w:rsidRDefault="000F1083" w:rsidP="00AA16D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725" w:type="dxa"/>
            <w:vMerge/>
            <w:shd w:val="clear" w:color="auto" w:fill="auto"/>
            <w:textDirection w:val="btLr"/>
            <w:vAlign w:val="center"/>
          </w:tcPr>
          <w:p w14:paraId="6DF3F4AC" w14:textId="77777777" w:rsidR="000F1083" w:rsidRPr="00676BDA" w:rsidRDefault="000F1083" w:rsidP="00AA16D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extDirection w:val="btLr"/>
            <w:vAlign w:val="center"/>
          </w:tcPr>
          <w:p w14:paraId="42FE6E49" w14:textId="7EA8D6CE" w:rsidR="000F1083" w:rsidRDefault="000F1083" w:rsidP="00AA16D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Муж.</w:t>
            </w:r>
          </w:p>
        </w:tc>
        <w:tc>
          <w:tcPr>
            <w:tcW w:w="708" w:type="dxa"/>
            <w:textDirection w:val="btLr"/>
            <w:vAlign w:val="center"/>
          </w:tcPr>
          <w:p w14:paraId="35D9AD7A" w14:textId="2E45A967" w:rsidR="000F1083" w:rsidRDefault="000F1083" w:rsidP="00AA16D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Жен.</w:t>
            </w:r>
          </w:p>
        </w:tc>
        <w:tc>
          <w:tcPr>
            <w:tcW w:w="850" w:type="dxa"/>
            <w:vAlign w:val="center"/>
          </w:tcPr>
          <w:p w14:paraId="7AE0FBAE" w14:textId="4180A4F7" w:rsidR="000F1083" w:rsidRPr="00676BDA" w:rsidRDefault="000F1083" w:rsidP="00AA16D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851" w:type="dxa"/>
            <w:vAlign w:val="center"/>
          </w:tcPr>
          <w:p w14:paraId="242444AA" w14:textId="7F457BAE" w:rsidR="000F1083" w:rsidRPr="00676BDA" w:rsidRDefault="000F1083" w:rsidP="00AA16D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850" w:type="dxa"/>
            <w:vAlign w:val="center"/>
          </w:tcPr>
          <w:p w14:paraId="1E6AEA61" w14:textId="27A6CE41" w:rsidR="000F1083" w:rsidRPr="00676BDA" w:rsidRDefault="000F1083" w:rsidP="00AA16D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851" w:type="dxa"/>
            <w:vAlign w:val="center"/>
          </w:tcPr>
          <w:p w14:paraId="06AE3CB2" w14:textId="454359D2" w:rsidR="000F1083" w:rsidRPr="00676BDA" w:rsidRDefault="000F1083" w:rsidP="00AA16D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992" w:type="dxa"/>
            <w:vAlign w:val="center"/>
          </w:tcPr>
          <w:p w14:paraId="655B27A4" w14:textId="43D9AEB2" w:rsidR="000F1083" w:rsidRPr="00676BDA" w:rsidRDefault="000F1083" w:rsidP="00AA16D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лет и старше</w:t>
            </w:r>
          </w:p>
        </w:tc>
        <w:tc>
          <w:tcPr>
            <w:tcW w:w="1560" w:type="dxa"/>
            <w:vAlign w:val="center"/>
          </w:tcPr>
          <w:p w14:paraId="750CBA82" w14:textId="110FC19A" w:rsidR="000F1083" w:rsidRPr="00676BDA" w:rsidRDefault="000F1083" w:rsidP="00AA16D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Практически ежедневно</w:t>
            </w:r>
          </w:p>
        </w:tc>
        <w:tc>
          <w:tcPr>
            <w:tcW w:w="2126" w:type="dxa"/>
            <w:vAlign w:val="center"/>
          </w:tcPr>
          <w:p w14:paraId="045BF7B4" w14:textId="2482E9BE" w:rsidR="000F1083" w:rsidRPr="00676BDA" w:rsidRDefault="000F1083" w:rsidP="00AA16D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Несколько раз в неделю, несколько раз в месяц</w:t>
            </w:r>
          </w:p>
        </w:tc>
        <w:tc>
          <w:tcPr>
            <w:tcW w:w="1705" w:type="dxa"/>
            <w:vAlign w:val="center"/>
          </w:tcPr>
          <w:p w14:paraId="573A6C36" w14:textId="4D4DEBB9" w:rsidR="000F1083" w:rsidRPr="00676BDA" w:rsidRDefault="000F1083" w:rsidP="00AA16D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Эпизодически, либо не пользуюсь</w:t>
            </w:r>
          </w:p>
        </w:tc>
      </w:tr>
      <w:tr w:rsidR="00F67B28" w:rsidRPr="00676BDA" w14:paraId="1197867B" w14:textId="6EAB2528" w:rsidTr="000F1083">
        <w:trPr>
          <w:cantSplit/>
          <w:trHeight w:val="20"/>
        </w:trPr>
        <w:tc>
          <w:tcPr>
            <w:tcW w:w="3261" w:type="dxa"/>
            <w:shd w:val="clear" w:color="auto" w:fill="auto"/>
            <w:noWrap/>
            <w:vAlign w:val="bottom"/>
            <w:hideMark/>
          </w:tcPr>
          <w:p w14:paraId="3E2B95B3" w14:textId="77777777" w:rsidR="00F67B28" w:rsidRPr="00676BDA" w:rsidRDefault="00F67B28" w:rsidP="00F67B28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Безусловно положительно</w:t>
            </w:r>
          </w:p>
        </w:tc>
        <w:tc>
          <w:tcPr>
            <w:tcW w:w="725" w:type="dxa"/>
            <w:shd w:val="clear" w:color="auto" w:fill="auto"/>
            <w:vAlign w:val="center"/>
            <w:hideMark/>
          </w:tcPr>
          <w:p w14:paraId="291AC088" w14:textId="77777777" w:rsidR="00F67B28" w:rsidRPr="00676BDA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09" w:type="dxa"/>
            <w:vAlign w:val="center"/>
          </w:tcPr>
          <w:p w14:paraId="7E4503D8" w14:textId="10D54F93" w:rsidR="00F67B28" w:rsidRPr="000F1083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08" w:type="dxa"/>
            <w:vAlign w:val="center"/>
          </w:tcPr>
          <w:p w14:paraId="38B16FE7" w14:textId="625A72D2" w:rsidR="00F67B28" w:rsidRPr="000F1083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850" w:type="dxa"/>
            <w:vAlign w:val="center"/>
          </w:tcPr>
          <w:p w14:paraId="0A1EC345" w14:textId="139D53B2" w:rsidR="00F67B28" w:rsidRPr="00764EFA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14:paraId="5935D314" w14:textId="4B3C3870" w:rsidR="00F67B28" w:rsidRPr="00764EFA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850" w:type="dxa"/>
            <w:vAlign w:val="center"/>
          </w:tcPr>
          <w:p w14:paraId="00EF9C22" w14:textId="2C068DE7" w:rsidR="00F67B28" w:rsidRPr="00764EFA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14:paraId="03456D1E" w14:textId="21725299" w:rsidR="00F67B28" w:rsidRPr="00764EFA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992" w:type="dxa"/>
            <w:vAlign w:val="center"/>
          </w:tcPr>
          <w:p w14:paraId="1977C42F" w14:textId="1C3801D3" w:rsidR="00F67B28" w:rsidRPr="00764EFA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560" w:type="dxa"/>
            <w:vAlign w:val="center"/>
          </w:tcPr>
          <w:p w14:paraId="36BD694A" w14:textId="4BAE07F4" w:rsidR="00F67B28" w:rsidRPr="00764EFA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</w:pPr>
            <w:r w:rsidRPr="00764EFA"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  <w:t>5</w:t>
            </w:r>
          </w:p>
        </w:tc>
        <w:tc>
          <w:tcPr>
            <w:tcW w:w="2126" w:type="dxa"/>
            <w:vAlign w:val="center"/>
          </w:tcPr>
          <w:p w14:paraId="1B7D1C2B" w14:textId="125DFBBF" w:rsidR="00F67B28" w:rsidRPr="00764EFA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</w:pPr>
            <w:r w:rsidRPr="00764EFA"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  <w:t>7</w:t>
            </w:r>
          </w:p>
        </w:tc>
        <w:tc>
          <w:tcPr>
            <w:tcW w:w="1705" w:type="dxa"/>
            <w:vAlign w:val="center"/>
          </w:tcPr>
          <w:p w14:paraId="29AE60C2" w14:textId="0739E439" w:rsidR="00F67B28" w:rsidRPr="00764EFA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</w:pPr>
            <w:r w:rsidRPr="00764EFA"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  <w:t>8</w:t>
            </w:r>
          </w:p>
        </w:tc>
      </w:tr>
      <w:tr w:rsidR="00F67B28" w:rsidRPr="00676BDA" w14:paraId="35A5EC3E" w14:textId="21C2C2BA" w:rsidTr="00F67B28">
        <w:trPr>
          <w:cantSplit/>
          <w:trHeight w:val="20"/>
        </w:trPr>
        <w:tc>
          <w:tcPr>
            <w:tcW w:w="3261" w:type="dxa"/>
            <w:shd w:val="clear" w:color="auto" w:fill="auto"/>
            <w:noWrap/>
            <w:vAlign w:val="bottom"/>
            <w:hideMark/>
          </w:tcPr>
          <w:p w14:paraId="7D0EE3DD" w14:textId="77777777" w:rsidR="00F67B28" w:rsidRPr="00676BDA" w:rsidRDefault="00F67B28" w:rsidP="00F67B28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положительно</w:t>
            </w:r>
          </w:p>
        </w:tc>
        <w:tc>
          <w:tcPr>
            <w:tcW w:w="725" w:type="dxa"/>
            <w:shd w:val="clear" w:color="auto" w:fill="auto"/>
            <w:vAlign w:val="center"/>
            <w:hideMark/>
          </w:tcPr>
          <w:p w14:paraId="3F48848E" w14:textId="77777777" w:rsidR="00F67B28" w:rsidRPr="00676BDA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709" w:type="dxa"/>
          </w:tcPr>
          <w:p w14:paraId="09FA8AE5" w14:textId="1FFA3C52" w:rsidR="00F67B28" w:rsidRPr="000F1083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708" w:type="dxa"/>
          </w:tcPr>
          <w:p w14:paraId="6BAF26ED" w14:textId="487510BE" w:rsidR="00F67B28" w:rsidRPr="000F1083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850" w:type="dxa"/>
            <w:vAlign w:val="center"/>
          </w:tcPr>
          <w:p w14:paraId="39754F57" w14:textId="511B337C" w:rsidR="00F67B28" w:rsidRPr="00764EFA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851" w:type="dxa"/>
            <w:vAlign w:val="center"/>
          </w:tcPr>
          <w:p w14:paraId="64719ACA" w14:textId="6E9CA665" w:rsidR="00F67B28" w:rsidRPr="00764EFA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850" w:type="dxa"/>
            <w:vAlign w:val="center"/>
          </w:tcPr>
          <w:p w14:paraId="754C1D95" w14:textId="7911692E" w:rsidR="00F67B28" w:rsidRPr="00764EFA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851" w:type="dxa"/>
            <w:vAlign w:val="center"/>
          </w:tcPr>
          <w:p w14:paraId="0417D40B" w14:textId="2369DF3D" w:rsidR="00F67B28" w:rsidRPr="00764EFA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992" w:type="dxa"/>
            <w:vAlign w:val="center"/>
          </w:tcPr>
          <w:p w14:paraId="212E67AA" w14:textId="0D535C41" w:rsidR="00F67B28" w:rsidRPr="00764EFA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1560" w:type="dxa"/>
          </w:tcPr>
          <w:p w14:paraId="47B521A7" w14:textId="6FA637FC" w:rsidR="00F67B28" w:rsidRPr="00764EFA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64EF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2126" w:type="dxa"/>
          </w:tcPr>
          <w:p w14:paraId="0AD8D378" w14:textId="3241613F" w:rsidR="00F67B28" w:rsidRPr="00764EFA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64EF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1705" w:type="dxa"/>
            <w:vAlign w:val="center"/>
          </w:tcPr>
          <w:p w14:paraId="3B35673B" w14:textId="442CD6D1" w:rsidR="00F67B28" w:rsidRPr="00764EFA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64EF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</w:tr>
      <w:tr w:rsidR="00F67B28" w:rsidRPr="00676BDA" w14:paraId="42C682BD" w14:textId="0AC60499" w:rsidTr="00F67B28">
        <w:trPr>
          <w:cantSplit/>
          <w:trHeight w:val="20"/>
        </w:trPr>
        <w:tc>
          <w:tcPr>
            <w:tcW w:w="3261" w:type="dxa"/>
            <w:shd w:val="clear" w:color="auto" w:fill="auto"/>
            <w:noWrap/>
            <w:vAlign w:val="bottom"/>
            <w:hideMark/>
          </w:tcPr>
          <w:p w14:paraId="3964D174" w14:textId="77777777" w:rsidR="00F67B28" w:rsidRPr="00676BDA" w:rsidRDefault="00F67B28" w:rsidP="00F67B28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отрицательно</w:t>
            </w:r>
          </w:p>
        </w:tc>
        <w:tc>
          <w:tcPr>
            <w:tcW w:w="725" w:type="dxa"/>
            <w:shd w:val="clear" w:color="auto" w:fill="auto"/>
            <w:vAlign w:val="center"/>
            <w:hideMark/>
          </w:tcPr>
          <w:p w14:paraId="6BC41B31" w14:textId="77777777" w:rsidR="00F67B28" w:rsidRPr="00676BDA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709" w:type="dxa"/>
          </w:tcPr>
          <w:p w14:paraId="4DED8702" w14:textId="5D2D1D69" w:rsidR="00F67B28" w:rsidRPr="000F1083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108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708" w:type="dxa"/>
          </w:tcPr>
          <w:p w14:paraId="2C61328B" w14:textId="4FCBF596" w:rsidR="00F67B28" w:rsidRPr="000F1083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108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850" w:type="dxa"/>
            <w:vAlign w:val="center"/>
          </w:tcPr>
          <w:p w14:paraId="27DCB7AB" w14:textId="6DE65B4F" w:rsidR="00F67B28" w:rsidRPr="00764EFA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851" w:type="dxa"/>
            <w:vAlign w:val="center"/>
          </w:tcPr>
          <w:p w14:paraId="597EE54D" w14:textId="5ED570FA" w:rsidR="00F67B28" w:rsidRPr="00764EFA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850" w:type="dxa"/>
            <w:vAlign w:val="center"/>
          </w:tcPr>
          <w:p w14:paraId="742F8E11" w14:textId="0FFC2944" w:rsidR="00F67B28" w:rsidRPr="00764EFA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851" w:type="dxa"/>
            <w:vAlign w:val="center"/>
          </w:tcPr>
          <w:p w14:paraId="5F6A0CDF" w14:textId="25DFA27F" w:rsidR="00F67B28" w:rsidRPr="00764EFA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992" w:type="dxa"/>
            <w:vAlign w:val="center"/>
          </w:tcPr>
          <w:p w14:paraId="027CBA08" w14:textId="65C4DE58" w:rsidR="00F67B28" w:rsidRPr="00764EFA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1560" w:type="dxa"/>
            <w:vAlign w:val="center"/>
          </w:tcPr>
          <w:p w14:paraId="69AB23F7" w14:textId="6D722B76" w:rsidR="00F67B28" w:rsidRPr="00764EFA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64EF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2126" w:type="dxa"/>
            <w:vAlign w:val="center"/>
          </w:tcPr>
          <w:p w14:paraId="658FB862" w14:textId="58585173" w:rsidR="00F67B28" w:rsidRPr="00764EFA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64EF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1705" w:type="dxa"/>
            <w:vAlign w:val="center"/>
          </w:tcPr>
          <w:p w14:paraId="55A178E4" w14:textId="1CDEE153" w:rsidR="00F67B28" w:rsidRPr="00764EFA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64EF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</w:tr>
      <w:tr w:rsidR="00F67B28" w:rsidRPr="00676BDA" w14:paraId="17A27AFE" w14:textId="2EA7B53F" w:rsidTr="00F67B28">
        <w:trPr>
          <w:cantSplit/>
          <w:trHeight w:val="20"/>
        </w:trPr>
        <w:tc>
          <w:tcPr>
            <w:tcW w:w="3261" w:type="dxa"/>
            <w:shd w:val="clear" w:color="auto" w:fill="auto"/>
            <w:noWrap/>
            <w:vAlign w:val="bottom"/>
            <w:hideMark/>
          </w:tcPr>
          <w:p w14:paraId="54925EDB" w14:textId="77777777" w:rsidR="00F67B28" w:rsidRPr="00676BDA" w:rsidRDefault="00F67B28" w:rsidP="00F67B28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Безусловно отрицательно</w:t>
            </w:r>
          </w:p>
        </w:tc>
        <w:tc>
          <w:tcPr>
            <w:tcW w:w="725" w:type="dxa"/>
            <w:shd w:val="clear" w:color="auto" w:fill="auto"/>
            <w:vAlign w:val="center"/>
            <w:hideMark/>
          </w:tcPr>
          <w:p w14:paraId="0E4DDB5E" w14:textId="77777777" w:rsidR="00F67B28" w:rsidRPr="00676BDA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709" w:type="dxa"/>
          </w:tcPr>
          <w:p w14:paraId="4D80C54D" w14:textId="39DBE187" w:rsidR="00F67B28" w:rsidRPr="000F1083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108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708" w:type="dxa"/>
          </w:tcPr>
          <w:p w14:paraId="601E0AFB" w14:textId="0075C214" w:rsidR="00F67B28" w:rsidRPr="000F1083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108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850" w:type="dxa"/>
            <w:vAlign w:val="center"/>
          </w:tcPr>
          <w:p w14:paraId="7B981EF0" w14:textId="365A9CBD" w:rsidR="00F67B28" w:rsidRPr="00764EFA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851" w:type="dxa"/>
            <w:vAlign w:val="center"/>
          </w:tcPr>
          <w:p w14:paraId="15E7E2A3" w14:textId="090AB96A" w:rsidR="00F67B28" w:rsidRPr="00764EFA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850" w:type="dxa"/>
            <w:vAlign w:val="center"/>
          </w:tcPr>
          <w:p w14:paraId="7BEE4E05" w14:textId="3B5FF1FD" w:rsidR="00F67B28" w:rsidRPr="00764EFA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851" w:type="dxa"/>
            <w:vAlign w:val="center"/>
          </w:tcPr>
          <w:p w14:paraId="0034089C" w14:textId="491B186B" w:rsidR="00F67B28" w:rsidRPr="00764EFA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992" w:type="dxa"/>
            <w:vAlign w:val="center"/>
          </w:tcPr>
          <w:p w14:paraId="673B06A3" w14:textId="103DE69E" w:rsidR="00F67B28" w:rsidRPr="00764EFA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1560" w:type="dxa"/>
          </w:tcPr>
          <w:p w14:paraId="72E0F35F" w14:textId="4F41897E" w:rsidR="00F67B28" w:rsidRPr="00764EFA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64EF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2126" w:type="dxa"/>
          </w:tcPr>
          <w:p w14:paraId="3AE57A46" w14:textId="6FCFD0FA" w:rsidR="00F67B28" w:rsidRPr="00764EFA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64EF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1705" w:type="dxa"/>
          </w:tcPr>
          <w:p w14:paraId="1090A587" w14:textId="2195C3D8" w:rsidR="00F67B28" w:rsidRPr="00764EFA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64EF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  <w:tr w:rsidR="00F67B28" w:rsidRPr="00676BDA" w14:paraId="29C35DC0" w14:textId="182AD435" w:rsidTr="00F67B28">
        <w:trPr>
          <w:cantSplit/>
          <w:trHeight w:val="20"/>
        </w:trPr>
        <w:tc>
          <w:tcPr>
            <w:tcW w:w="3261" w:type="dxa"/>
            <w:shd w:val="clear" w:color="auto" w:fill="auto"/>
            <w:noWrap/>
            <w:vAlign w:val="bottom"/>
            <w:hideMark/>
          </w:tcPr>
          <w:p w14:paraId="4F552FD3" w14:textId="77777777" w:rsidR="00F67B28" w:rsidRPr="00676BDA" w:rsidRDefault="00F67B28" w:rsidP="00F67B28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725" w:type="dxa"/>
            <w:shd w:val="clear" w:color="auto" w:fill="auto"/>
            <w:vAlign w:val="center"/>
            <w:hideMark/>
          </w:tcPr>
          <w:p w14:paraId="12188B6B" w14:textId="77777777" w:rsidR="00F67B28" w:rsidRPr="00676BDA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09" w:type="dxa"/>
          </w:tcPr>
          <w:p w14:paraId="1C288BCB" w14:textId="513A0CB4" w:rsidR="00F67B28" w:rsidRPr="000F1083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108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708" w:type="dxa"/>
          </w:tcPr>
          <w:p w14:paraId="5A879BE6" w14:textId="758E5047" w:rsidR="00F67B28" w:rsidRPr="000F1083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F108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850" w:type="dxa"/>
            <w:vAlign w:val="center"/>
          </w:tcPr>
          <w:p w14:paraId="1F74A664" w14:textId="69B9A84E" w:rsidR="00F67B28" w:rsidRPr="00764EFA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851" w:type="dxa"/>
            <w:vAlign w:val="center"/>
          </w:tcPr>
          <w:p w14:paraId="59200A04" w14:textId="0717EE0D" w:rsidR="00F67B28" w:rsidRPr="00764EFA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850" w:type="dxa"/>
            <w:vAlign w:val="center"/>
          </w:tcPr>
          <w:p w14:paraId="3D2D246E" w14:textId="6D36C36B" w:rsidR="00F67B28" w:rsidRPr="00764EFA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851" w:type="dxa"/>
            <w:vAlign w:val="center"/>
          </w:tcPr>
          <w:p w14:paraId="07DB55CC" w14:textId="6B9530ED" w:rsidR="00F67B28" w:rsidRPr="00764EFA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992" w:type="dxa"/>
            <w:vAlign w:val="center"/>
          </w:tcPr>
          <w:p w14:paraId="047731AE" w14:textId="1BB221FF" w:rsidR="00F67B28" w:rsidRPr="00764EFA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1560" w:type="dxa"/>
          </w:tcPr>
          <w:p w14:paraId="3E1BB684" w14:textId="20447D8B" w:rsidR="00F67B28" w:rsidRPr="00764EFA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64EF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2126" w:type="dxa"/>
          </w:tcPr>
          <w:p w14:paraId="4835C7CF" w14:textId="5EFB579E" w:rsidR="00F67B28" w:rsidRPr="00764EFA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64EF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1705" w:type="dxa"/>
          </w:tcPr>
          <w:p w14:paraId="523F3294" w14:textId="7105582A" w:rsidR="00F67B28" w:rsidRPr="00764EFA" w:rsidRDefault="00F67B28" w:rsidP="00F67B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64EF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</w:tr>
    </w:tbl>
    <w:p w14:paraId="786BEB9E" w14:textId="76794C09" w:rsidR="00AA16D5" w:rsidRDefault="00AA16D5" w:rsidP="00F67B28">
      <w:pPr>
        <w:spacing w:before="240" w:after="40"/>
        <w:jc w:val="center"/>
      </w:pPr>
      <w:r w:rsidRPr="00676BDA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Скажите, как Вы относитесь к такой системе социального рейтинга?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один ответ, апрель 2021</w:t>
      </w:r>
      <w:r w:rsidRPr="00F64659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F64659">
        <w:rPr>
          <w:rFonts w:ascii="Franklin Gothic Book" w:hAnsi="Franklin Gothic Book"/>
        </w:rPr>
        <w:t>Опубликовано на сайте ВЦИОМ, URL</w:t>
      </w:r>
      <w:r>
        <w:rPr>
          <w:rFonts w:ascii="Franklin Gothic Book" w:hAnsi="Franklin Gothic Book"/>
        </w:rPr>
        <w:t xml:space="preserve"> (фрагмент из архива «Спутник»)</w:t>
      </w:r>
      <w:r w:rsidRPr="00F64659">
        <w:rPr>
          <w:rFonts w:ascii="Franklin Gothic Book" w:hAnsi="Franklin Gothic Book"/>
        </w:rPr>
        <w:t>:</w:t>
      </w:r>
      <w:r>
        <w:rPr>
          <w:rFonts w:ascii="Franklin Gothic Book" w:hAnsi="Franklin Gothic Book"/>
        </w:rPr>
        <w:t xml:space="preserve"> </w:t>
      </w:r>
      <w:hyperlink r:id="rId11" w:history="1">
        <w:r w:rsidRPr="0042781B">
          <w:rPr>
            <w:rStyle w:val="a3"/>
            <w:rFonts w:ascii="Franklin Gothic Book" w:hAnsi="Franklin Gothic Book"/>
          </w:rPr>
          <w:t>https://bd.wciom.ru/trzh/print_q.php?s_id=324&amp;q_id=34120&amp;date=11.04.2021</w:t>
        </w:r>
      </w:hyperlink>
      <w:r>
        <w:rPr>
          <w:rFonts w:ascii="Franklin Gothic Book" w:hAnsi="Franklin Gothic Book"/>
        </w:rPr>
        <w:t xml:space="preserve"> </w:t>
      </w:r>
    </w:p>
    <w:tbl>
      <w:tblPr>
        <w:tblW w:w="0" w:type="auto"/>
        <w:tblInd w:w="2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760"/>
        <w:gridCol w:w="1474"/>
        <w:gridCol w:w="1474"/>
        <w:gridCol w:w="1538"/>
        <w:gridCol w:w="2474"/>
      </w:tblGrid>
      <w:tr w:rsidR="00AA16D5" w:rsidRPr="00423D50" w14:paraId="29099981" w14:textId="77777777" w:rsidTr="00B72913">
        <w:trPr>
          <w:cantSplit/>
          <w:trHeight w:val="1134"/>
        </w:trPr>
        <w:tc>
          <w:tcPr>
            <w:tcW w:w="2836" w:type="dxa"/>
            <w:vAlign w:val="bottom"/>
          </w:tcPr>
          <w:p w14:paraId="4CF96EF5" w14:textId="77777777" w:rsidR="00AA16D5" w:rsidRPr="00423D50" w:rsidRDefault="00AA16D5" w:rsidP="00AA16D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highlight w:val="yellow"/>
                <w:lang w:eastAsia="ru-RU"/>
              </w:rPr>
            </w:pPr>
          </w:p>
        </w:tc>
        <w:tc>
          <w:tcPr>
            <w:tcW w:w="475" w:type="dxa"/>
            <w:vAlign w:val="center"/>
          </w:tcPr>
          <w:p w14:paraId="18229169" w14:textId="1E3E56F9" w:rsidR="00AA16D5" w:rsidRPr="00423D50" w:rsidRDefault="00AA16D5" w:rsidP="00AA16D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highlight w:val="yellow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14:paraId="46F4EDC3" w14:textId="2478E517" w:rsidR="00AA16D5" w:rsidRPr="00AA16D5" w:rsidRDefault="00AA16D5" w:rsidP="00AA16D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AA16D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Неполное среднее образование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14:paraId="3D523EB6" w14:textId="77777777" w:rsidR="00AA16D5" w:rsidRPr="00AA16D5" w:rsidRDefault="00AA16D5" w:rsidP="00AA16D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AA16D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Среднее образование (школа или ПТУ)</w:t>
            </w:r>
          </w:p>
        </w:tc>
        <w:tc>
          <w:tcPr>
            <w:tcW w:w="1538" w:type="dxa"/>
            <w:shd w:val="clear" w:color="auto" w:fill="auto"/>
            <w:vAlign w:val="center"/>
            <w:hideMark/>
          </w:tcPr>
          <w:p w14:paraId="173CA309" w14:textId="77777777" w:rsidR="00AA16D5" w:rsidRPr="00AA16D5" w:rsidRDefault="00AA16D5" w:rsidP="00AA16D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AA16D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Среднее специальное образование (техникум)</w:t>
            </w:r>
          </w:p>
        </w:tc>
        <w:tc>
          <w:tcPr>
            <w:tcW w:w="2474" w:type="dxa"/>
            <w:shd w:val="clear" w:color="auto" w:fill="auto"/>
            <w:vAlign w:val="center"/>
            <w:hideMark/>
          </w:tcPr>
          <w:p w14:paraId="0C475EB9" w14:textId="77777777" w:rsidR="00AA16D5" w:rsidRPr="00AA16D5" w:rsidRDefault="00AA16D5" w:rsidP="00AA16D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AA16D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Незаконченное высшее (с 3-го курса ВУЗа), высшее образование</w:t>
            </w:r>
          </w:p>
        </w:tc>
      </w:tr>
      <w:tr w:rsidR="00AA16D5" w:rsidRPr="00423D50" w14:paraId="413D0D81" w14:textId="77777777" w:rsidTr="00AA16D5">
        <w:trPr>
          <w:trHeight w:val="20"/>
        </w:trPr>
        <w:tc>
          <w:tcPr>
            <w:tcW w:w="2836" w:type="dxa"/>
            <w:vAlign w:val="bottom"/>
          </w:tcPr>
          <w:p w14:paraId="566E370D" w14:textId="589B496D" w:rsidR="00AA16D5" w:rsidRPr="00423D50" w:rsidRDefault="00AA16D5" w:rsidP="00AA16D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highlight w:val="yellow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Безусловно положительно</w:t>
            </w:r>
          </w:p>
        </w:tc>
        <w:tc>
          <w:tcPr>
            <w:tcW w:w="475" w:type="dxa"/>
            <w:vAlign w:val="center"/>
          </w:tcPr>
          <w:p w14:paraId="5D42CA69" w14:textId="585CB290" w:rsidR="00AA16D5" w:rsidRPr="00423D50" w:rsidRDefault="00AA16D5" w:rsidP="00AA16D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highlight w:val="yellow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14:paraId="7052A97A" w14:textId="01312BE9" w:rsidR="00AA16D5" w:rsidRPr="00AA16D5" w:rsidRDefault="00AA16D5" w:rsidP="00AA16D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A16D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14:paraId="2E3C8F54" w14:textId="77777777" w:rsidR="00AA16D5" w:rsidRPr="00AA16D5" w:rsidRDefault="00AA16D5" w:rsidP="00AA16D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A16D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1538" w:type="dxa"/>
            <w:shd w:val="clear" w:color="auto" w:fill="auto"/>
            <w:vAlign w:val="center"/>
            <w:hideMark/>
          </w:tcPr>
          <w:p w14:paraId="64535378" w14:textId="77777777" w:rsidR="00AA16D5" w:rsidRPr="00AA16D5" w:rsidRDefault="00AA16D5" w:rsidP="00AA16D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A16D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2474" w:type="dxa"/>
            <w:shd w:val="clear" w:color="auto" w:fill="auto"/>
            <w:vAlign w:val="center"/>
            <w:hideMark/>
          </w:tcPr>
          <w:p w14:paraId="6BB60725" w14:textId="77777777" w:rsidR="00AA16D5" w:rsidRPr="00AA16D5" w:rsidRDefault="00AA16D5" w:rsidP="00AA16D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A16D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AA16D5" w:rsidRPr="00423D50" w14:paraId="6E960C8A" w14:textId="77777777" w:rsidTr="00AA16D5">
        <w:trPr>
          <w:trHeight w:val="20"/>
        </w:trPr>
        <w:tc>
          <w:tcPr>
            <w:tcW w:w="2836" w:type="dxa"/>
            <w:vAlign w:val="bottom"/>
          </w:tcPr>
          <w:p w14:paraId="713410FE" w14:textId="773B2197" w:rsidR="00AA16D5" w:rsidRPr="00423D50" w:rsidRDefault="00AA16D5" w:rsidP="00AA16D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highlight w:val="yellow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положительно</w:t>
            </w:r>
          </w:p>
        </w:tc>
        <w:tc>
          <w:tcPr>
            <w:tcW w:w="475" w:type="dxa"/>
            <w:vAlign w:val="center"/>
          </w:tcPr>
          <w:p w14:paraId="757CD263" w14:textId="3284918C" w:rsidR="00AA16D5" w:rsidRPr="00423D50" w:rsidRDefault="00AA16D5" w:rsidP="00AA16D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highlight w:val="yellow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14:paraId="5E3BD977" w14:textId="665BF788" w:rsidR="00AA16D5" w:rsidRPr="00AA16D5" w:rsidRDefault="00AA16D5" w:rsidP="00AA16D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A16D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14:paraId="39128EA3" w14:textId="77777777" w:rsidR="00AA16D5" w:rsidRPr="00AA16D5" w:rsidRDefault="00AA16D5" w:rsidP="00AA16D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A16D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1538" w:type="dxa"/>
            <w:shd w:val="clear" w:color="auto" w:fill="auto"/>
            <w:vAlign w:val="center"/>
            <w:hideMark/>
          </w:tcPr>
          <w:p w14:paraId="17F6C5FB" w14:textId="77777777" w:rsidR="00AA16D5" w:rsidRPr="00AA16D5" w:rsidRDefault="00AA16D5" w:rsidP="00AA16D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A16D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2474" w:type="dxa"/>
            <w:shd w:val="clear" w:color="auto" w:fill="auto"/>
            <w:vAlign w:val="center"/>
            <w:hideMark/>
          </w:tcPr>
          <w:p w14:paraId="7115DB96" w14:textId="77777777" w:rsidR="00AA16D5" w:rsidRPr="00AA16D5" w:rsidRDefault="00AA16D5" w:rsidP="00AA16D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A16D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</w:tr>
      <w:tr w:rsidR="00AA16D5" w:rsidRPr="00423D50" w14:paraId="7F78D3CF" w14:textId="77777777" w:rsidTr="00AA16D5">
        <w:trPr>
          <w:trHeight w:val="20"/>
        </w:trPr>
        <w:tc>
          <w:tcPr>
            <w:tcW w:w="2836" w:type="dxa"/>
            <w:vAlign w:val="bottom"/>
          </w:tcPr>
          <w:p w14:paraId="27EDFB2A" w14:textId="22D06CB8" w:rsidR="00AA16D5" w:rsidRPr="00423D50" w:rsidRDefault="00AA16D5" w:rsidP="00AA16D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highlight w:val="yellow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отрицательно</w:t>
            </w:r>
          </w:p>
        </w:tc>
        <w:tc>
          <w:tcPr>
            <w:tcW w:w="475" w:type="dxa"/>
            <w:vAlign w:val="center"/>
          </w:tcPr>
          <w:p w14:paraId="6FC9519F" w14:textId="30E7A5E9" w:rsidR="00AA16D5" w:rsidRPr="00423D50" w:rsidRDefault="00AA16D5" w:rsidP="00AA16D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highlight w:val="yellow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14:paraId="0D6BFE80" w14:textId="50A01261" w:rsidR="00AA16D5" w:rsidRPr="00AA16D5" w:rsidRDefault="00AA16D5" w:rsidP="00AA16D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A16D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14:paraId="030F2B6D" w14:textId="77777777" w:rsidR="00AA16D5" w:rsidRPr="00AA16D5" w:rsidRDefault="00AA16D5" w:rsidP="00AA16D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A16D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1538" w:type="dxa"/>
            <w:shd w:val="clear" w:color="auto" w:fill="auto"/>
            <w:vAlign w:val="center"/>
            <w:hideMark/>
          </w:tcPr>
          <w:p w14:paraId="7801AD8A" w14:textId="77777777" w:rsidR="00AA16D5" w:rsidRPr="00AA16D5" w:rsidRDefault="00AA16D5" w:rsidP="00AA16D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A16D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2474" w:type="dxa"/>
            <w:shd w:val="clear" w:color="auto" w:fill="auto"/>
            <w:vAlign w:val="center"/>
            <w:hideMark/>
          </w:tcPr>
          <w:p w14:paraId="736B8922" w14:textId="77777777" w:rsidR="00AA16D5" w:rsidRPr="00AA16D5" w:rsidRDefault="00AA16D5" w:rsidP="00AA16D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A16D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</w:tr>
      <w:tr w:rsidR="00AA16D5" w:rsidRPr="00423D50" w14:paraId="0D788734" w14:textId="77777777" w:rsidTr="00AA16D5">
        <w:trPr>
          <w:trHeight w:val="70"/>
        </w:trPr>
        <w:tc>
          <w:tcPr>
            <w:tcW w:w="2836" w:type="dxa"/>
            <w:vAlign w:val="bottom"/>
          </w:tcPr>
          <w:p w14:paraId="42916330" w14:textId="41D4B808" w:rsidR="00AA16D5" w:rsidRPr="00423D50" w:rsidRDefault="00AA16D5" w:rsidP="00AA16D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highlight w:val="yellow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Безусловно отрицательно</w:t>
            </w:r>
          </w:p>
        </w:tc>
        <w:tc>
          <w:tcPr>
            <w:tcW w:w="475" w:type="dxa"/>
            <w:vAlign w:val="center"/>
          </w:tcPr>
          <w:p w14:paraId="5E96F144" w14:textId="18A4E353" w:rsidR="00AA16D5" w:rsidRPr="00423D50" w:rsidRDefault="00AA16D5" w:rsidP="00AA16D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highlight w:val="yellow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14:paraId="5962B325" w14:textId="194D3906" w:rsidR="00AA16D5" w:rsidRPr="00AA16D5" w:rsidRDefault="00AA16D5" w:rsidP="00AA16D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A16D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14:paraId="3A7F7187" w14:textId="77777777" w:rsidR="00AA16D5" w:rsidRPr="00AA16D5" w:rsidRDefault="00AA16D5" w:rsidP="00AA16D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A16D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1538" w:type="dxa"/>
            <w:shd w:val="clear" w:color="auto" w:fill="auto"/>
            <w:vAlign w:val="center"/>
            <w:hideMark/>
          </w:tcPr>
          <w:p w14:paraId="46330EC6" w14:textId="77777777" w:rsidR="00AA16D5" w:rsidRPr="00AA16D5" w:rsidRDefault="00AA16D5" w:rsidP="00AA16D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A16D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2474" w:type="dxa"/>
            <w:shd w:val="clear" w:color="auto" w:fill="auto"/>
            <w:vAlign w:val="center"/>
            <w:hideMark/>
          </w:tcPr>
          <w:p w14:paraId="2FCAADC1" w14:textId="77777777" w:rsidR="00AA16D5" w:rsidRPr="00AA16D5" w:rsidRDefault="00AA16D5" w:rsidP="00AA16D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A16D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</w:tr>
      <w:tr w:rsidR="00AA16D5" w:rsidRPr="00423D50" w14:paraId="41F9738E" w14:textId="77777777" w:rsidTr="00AA16D5">
        <w:trPr>
          <w:trHeight w:val="20"/>
        </w:trPr>
        <w:tc>
          <w:tcPr>
            <w:tcW w:w="2836" w:type="dxa"/>
            <w:vAlign w:val="bottom"/>
          </w:tcPr>
          <w:p w14:paraId="649CDC70" w14:textId="08B1A785" w:rsidR="00AA16D5" w:rsidRPr="00423D50" w:rsidRDefault="00AA16D5" w:rsidP="00AA16D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highlight w:val="yellow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475" w:type="dxa"/>
            <w:vAlign w:val="center"/>
          </w:tcPr>
          <w:p w14:paraId="70C1A0F5" w14:textId="22744DEB" w:rsidR="00AA16D5" w:rsidRPr="00423D50" w:rsidRDefault="00AA16D5" w:rsidP="00AA16D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highlight w:val="yellow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14:paraId="63E7914F" w14:textId="5FB2ACD2" w:rsidR="00AA16D5" w:rsidRPr="00AA16D5" w:rsidRDefault="00AA16D5" w:rsidP="00AA16D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A16D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14:paraId="45BE5F1D" w14:textId="77777777" w:rsidR="00AA16D5" w:rsidRPr="00AA16D5" w:rsidRDefault="00AA16D5" w:rsidP="00AA16D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A16D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1538" w:type="dxa"/>
            <w:shd w:val="clear" w:color="auto" w:fill="auto"/>
            <w:vAlign w:val="center"/>
            <w:hideMark/>
          </w:tcPr>
          <w:p w14:paraId="3353A617" w14:textId="77777777" w:rsidR="00AA16D5" w:rsidRPr="00AA16D5" w:rsidRDefault="00AA16D5" w:rsidP="00AA16D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A16D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2474" w:type="dxa"/>
            <w:shd w:val="clear" w:color="auto" w:fill="auto"/>
            <w:vAlign w:val="center"/>
            <w:hideMark/>
          </w:tcPr>
          <w:p w14:paraId="2B178FEE" w14:textId="77777777" w:rsidR="00AA16D5" w:rsidRPr="00AA16D5" w:rsidRDefault="00AA16D5" w:rsidP="00AA16D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A16D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</w:tbl>
    <w:p w14:paraId="3ACBB220" w14:textId="77777777" w:rsidR="002704FA" w:rsidRDefault="002704FA" w:rsidP="002704FA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14:paraId="6C8AA970" w14:textId="77777777" w:rsidR="00F67B28" w:rsidRDefault="00F67B28" w:rsidP="002704FA">
      <w:pPr>
        <w:spacing w:before="240"/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sectPr w:rsidR="00F67B28" w:rsidSect="000C339E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337D492C" w14:textId="1BCEEDEF" w:rsidR="002704FA" w:rsidRDefault="002704FA" w:rsidP="002704FA">
      <w:pPr>
        <w:spacing w:before="240"/>
        <w:jc w:val="center"/>
      </w:pPr>
      <w:r w:rsidRPr="00676BDA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 xml:space="preserve">Почему Вы относитесь к системе социального рейтинга ПОЛОЖИТЕЛЬНО? Вы можете дать несколько ответов. </w:t>
      </w:r>
      <w:r w:rsidRPr="00F64659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(открытый вопрос, до трех ответов, от тех, кто о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тносится к системе положительно – 33%, апрель 2021</w:t>
      </w:r>
      <w:r w:rsidRPr="00F64659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F64659">
        <w:rPr>
          <w:rFonts w:ascii="Franklin Gothic Book" w:hAnsi="Franklin Gothic Book"/>
        </w:rPr>
        <w:t>Опубликовано на сайте ВЦИОМ, URL</w:t>
      </w:r>
      <w:r>
        <w:rPr>
          <w:rFonts w:ascii="Franklin Gothic Book" w:hAnsi="Franklin Gothic Book"/>
        </w:rPr>
        <w:t xml:space="preserve"> (фрагмент из архива «Спутник»)</w:t>
      </w:r>
      <w:r w:rsidRPr="00F64659">
        <w:rPr>
          <w:rFonts w:ascii="Franklin Gothic Book" w:hAnsi="Franklin Gothic Book"/>
        </w:rPr>
        <w:t>:</w:t>
      </w:r>
      <w:r>
        <w:rPr>
          <w:rFonts w:ascii="Franklin Gothic Book" w:hAnsi="Franklin Gothic Book"/>
        </w:rPr>
        <w:t xml:space="preserve"> </w:t>
      </w:r>
      <w:hyperlink r:id="rId12" w:history="1">
        <w:r w:rsidRPr="0042781B">
          <w:rPr>
            <w:rStyle w:val="a3"/>
            <w:rFonts w:ascii="Franklin Gothic Book" w:hAnsi="Franklin Gothic Book"/>
          </w:rPr>
          <w:t>https://bd.wciom.ru/trzh/print_q.php?s_id=324&amp;q_id=34121&amp;date=11.04.2021</w:t>
        </w:r>
      </w:hyperlink>
      <w:r>
        <w:rPr>
          <w:rFonts w:ascii="Franklin Gothic Book" w:hAnsi="Franklin Gothic Book"/>
        </w:rPr>
        <w:t xml:space="preserve"> </w:t>
      </w:r>
    </w:p>
    <w:tbl>
      <w:tblPr>
        <w:tblW w:w="1082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  <w:gridCol w:w="1823"/>
        <w:gridCol w:w="632"/>
        <w:gridCol w:w="632"/>
        <w:gridCol w:w="632"/>
        <w:gridCol w:w="530"/>
        <w:gridCol w:w="914"/>
      </w:tblGrid>
      <w:tr w:rsidR="002704FA" w:rsidRPr="00676BDA" w14:paraId="15C9BF40" w14:textId="77777777" w:rsidTr="00EE44F1">
        <w:trPr>
          <w:trHeight w:val="20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14:paraId="686CE4C3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910D7E" w14:textId="77777777" w:rsidR="002704FA" w:rsidRPr="00F735AB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735A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% от тех, кто относится к системе ПОЛОЖИТЕЛЬНО</w:t>
            </w: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 – 33%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BF6FE4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A3464DB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0DF609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DA46DE5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14:paraId="6818ADA0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2704FA" w:rsidRPr="00676BDA" w14:paraId="57A13D57" w14:textId="77777777" w:rsidTr="00EE44F1">
        <w:trPr>
          <w:trHeight w:val="20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14:paraId="77BAB1D8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Каждый получит по заслугам / достойные получат льготы, преимущества / нарушители будут лишены привилегий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45A321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9005FA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420B42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B6A8BC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741242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14:paraId="7BED3F45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  <w:tr w:rsidR="002704FA" w:rsidRPr="00676BDA" w14:paraId="05BED96D" w14:textId="77777777" w:rsidTr="00EE44F1">
        <w:trPr>
          <w:trHeight w:val="20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14:paraId="5FBB156F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Будет дисциплинировать, стимулировать общество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323392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F11F43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C492228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B04A0D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158F65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14:paraId="002AD1CA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2704FA" w:rsidRPr="00676BDA" w14:paraId="65890975" w14:textId="77777777" w:rsidTr="00EE44F1">
        <w:trPr>
          <w:trHeight w:val="20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14:paraId="05A7D011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Информация об обществе / кто есть кто / представление о личности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E5D722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7AF46F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D000B34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BA9917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8FE0F9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14:paraId="04B66D3A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2704FA" w:rsidRPr="00676BDA" w14:paraId="2117B3BC" w14:textId="77777777" w:rsidTr="00EE44F1">
        <w:trPr>
          <w:trHeight w:val="20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14:paraId="553CC0F8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Мы должны подчиняться законам / должен быть контроль / рейтинг это удобно и справедливо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6C3C06A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B95F92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9465AA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0D0DE3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DAA338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14:paraId="21B46872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2704FA" w:rsidRPr="00676BDA" w14:paraId="5C1EABCE" w14:textId="77777777" w:rsidTr="00EE44F1">
        <w:trPr>
          <w:trHeight w:val="20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14:paraId="2556F05E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Проверка платежеспособного населения / снижения ставки по кредитам ответственным плательщикам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4FFB0D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5EDE56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84876D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4C0F94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FE7656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14:paraId="240E855B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704FA" w:rsidRPr="00676BDA" w14:paraId="7D03A3CC" w14:textId="77777777" w:rsidTr="00EE44F1">
        <w:trPr>
          <w:trHeight w:val="20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14:paraId="1FB1DD12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Будет больше порядка / снизится уровень преступности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7AD036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9264D5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332894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A89080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BC7D6E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14:paraId="4A24B369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704FA" w:rsidRPr="00676BDA" w14:paraId="58C7DEF1" w14:textId="77777777" w:rsidTr="00EE44F1">
        <w:trPr>
          <w:trHeight w:val="20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14:paraId="0FAFD574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Забота Правительства о людях / помощь населению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9C7EDB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BB8ED7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63D4E7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EB7311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AA2226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14:paraId="77ECF6E0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2704FA" w:rsidRPr="00676BDA" w14:paraId="45282033" w14:textId="77777777" w:rsidTr="00EE44F1">
        <w:trPr>
          <w:trHeight w:val="20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14:paraId="06C0AF3A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Законопослушному гражданину нечего бояться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0EF839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55665E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D44FECF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F0432A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4D4E64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14:paraId="36C52BA5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704FA" w:rsidRPr="00676BDA" w14:paraId="1CB4D659" w14:textId="77777777" w:rsidTr="00EE44F1">
        <w:trPr>
          <w:trHeight w:val="20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14:paraId="2F681467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Повысится уровень жизни населения / уменьшится нищета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E37F05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8CC739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C39878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BD075E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BD05779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14:paraId="22B88AE2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2704FA" w:rsidRPr="00676BDA" w14:paraId="79557265" w14:textId="77777777" w:rsidTr="00EE44F1">
        <w:trPr>
          <w:trHeight w:val="20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14:paraId="608FCA6E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Мне нравится / хочу / это правильно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55BD59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4DBB92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21D1BD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7829B0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E3F93D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14:paraId="70DD6AC1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2704FA" w:rsidRPr="00676BDA" w14:paraId="0B68DFD6" w14:textId="77777777" w:rsidTr="00EE44F1">
        <w:trPr>
          <w:trHeight w:val="20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14:paraId="5E129416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Безопасность страны / безопасность населения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C7F287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AFD30C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40616E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E68C47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A07F66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14:paraId="0D442C6C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2704FA" w:rsidRPr="00676BDA" w14:paraId="7B9FDBED" w14:textId="77777777" w:rsidTr="00EE44F1">
        <w:trPr>
          <w:trHeight w:val="20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14:paraId="515FDBD9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Это пусть к развитию / новое, всегда полезное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81FC21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B27832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B9F9D2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B1B718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C9EA55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14:paraId="0D2FBE2F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2704FA" w:rsidRPr="00676BDA" w14:paraId="0AC2EA56" w14:textId="77777777" w:rsidTr="00EE44F1">
        <w:trPr>
          <w:trHeight w:val="20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14:paraId="3EC4FE8C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Неизвестно как система будет действовать в России / как рейтинг будет составляться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66069F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18B95C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8BCFB8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ACA2C1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ECA8F2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14:paraId="331A15CB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704FA" w:rsidRPr="00676BDA" w14:paraId="03DD7DA3" w14:textId="77777777" w:rsidTr="00EE44F1">
        <w:trPr>
          <w:trHeight w:val="20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14:paraId="72A493B2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Довольны этой системой в других странах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C3052F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AA96BF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D65D97B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551115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7D44D1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14:paraId="61C5FF3C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2704FA" w:rsidRPr="00676BDA" w14:paraId="69FD54D9" w14:textId="77777777" w:rsidTr="00EE44F1">
        <w:trPr>
          <w:trHeight w:val="20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14:paraId="63298BB6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Внесет ясность / прозрачность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E1B97B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9580E5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7EA988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3AA62B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057857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14:paraId="2AE68EB4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2704FA" w:rsidRPr="00676BDA" w14:paraId="3F029185" w14:textId="77777777" w:rsidTr="00EE44F1">
        <w:trPr>
          <w:trHeight w:val="20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14:paraId="36ACF148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B138F1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E22A99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89207F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AB09E13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AD14FE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14:paraId="0F0B492A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704FA" w:rsidRPr="00676BDA" w14:paraId="40E76876" w14:textId="77777777" w:rsidTr="00EE44F1">
        <w:trPr>
          <w:trHeight w:val="20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14:paraId="60957D2C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EFE35D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F25395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D7D4B14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B610D6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B0C207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14:paraId="391049AE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</w:tr>
    </w:tbl>
    <w:p w14:paraId="089F3EF4" w14:textId="77777777" w:rsidR="002704FA" w:rsidRDefault="002704FA" w:rsidP="002704FA">
      <w:pPr>
        <w:spacing w:before="240"/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</w:p>
    <w:p w14:paraId="603EC013" w14:textId="77777777" w:rsidR="002704FA" w:rsidRDefault="002704FA" w:rsidP="002704FA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14:paraId="625B83E6" w14:textId="77777777" w:rsidR="002704FA" w:rsidRPr="00F64659" w:rsidRDefault="002704FA" w:rsidP="002704FA">
      <w:pPr>
        <w:spacing w:before="240"/>
        <w:jc w:val="center"/>
      </w:pPr>
      <w:r w:rsidRPr="00676BDA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 xml:space="preserve">Почему Вы относитесь к системе социального рейтинга ОТРИЦАТЕЛЬНО? Вы можете дать несколько ответов. </w:t>
      </w:r>
      <w:r w:rsidRPr="00F64659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(открытый вопрос, до трех ответов, от тех, кто о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тносится к системе отрицательно, представлены ответы от 2% опрошенных, апрель 2021</w:t>
      </w:r>
      <w:r w:rsidRPr="00F64659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F64659">
        <w:rPr>
          <w:rFonts w:ascii="Franklin Gothic Book" w:hAnsi="Franklin Gothic Book"/>
        </w:rPr>
        <w:t>Опубликовано на сайте ВЦИОМ, URL</w:t>
      </w:r>
      <w:r>
        <w:rPr>
          <w:rFonts w:ascii="Franklin Gothic Book" w:hAnsi="Franklin Gothic Book"/>
        </w:rPr>
        <w:t xml:space="preserve"> (фрагмент из архива «Спутник»)</w:t>
      </w:r>
      <w:r w:rsidRPr="00F64659">
        <w:rPr>
          <w:rFonts w:ascii="Franklin Gothic Book" w:hAnsi="Franklin Gothic Book"/>
        </w:rPr>
        <w:t>:</w:t>
      </w:r>
      <w:r>
        <w:rPr>
          <w:rFonts w:ascii="Franklin Gothic Book" w:hAnsi="Franklin Gothic Book"/>
        </w:rPr>
        <w:t xml:space="preserve"> </w:t>
      </w:r>
      <w:hyperlink r:id="rId13" w:history="1">
        <w:r w:rsidRPr="0042781B">
          <w:rPr>
            <w:rStyle w:val="a3"/>
            <w:rFonts w:ascii="Franklin Gothic Book" w:hAnsi="Franklin Gothic Book"/>
          </w:rPr>
          <w:t>https://bd.wciom.ru/trzh/print_q.php?s_id=324&amp;q_id=34122&amp;date=11.04.2021</w:t>
        </w:r>
      </w:hyperlink>
      <w:r>
        <w:rPr>
          <w:rFonts w:ascii="Franklin Gothic Book" w:hAnsi="Franklin Gothic Book"/>
        </w:rPr>
        <w:t xml:space="preserve"> </w:t>
      </w:r>
    </w:p>
    <w:tbl>
      <w:tblPr>
        <w:tblW w:w="1076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1"/>
        <w:gridCol w:w="2265"/>
        <w:gridCol w:w="648"/>
        <w:gridCol w:w="648"/>
        <w:gridCol w:w="648"/>
        <w:gridCol w:w="545"/>
        <w:gridCol w:w="914"/>
      </w:tblGrid>
      <w:tr w:rsidR="002704FA" w:rsidRPr="00676BDA" w14:paraId="3452536F" w14:textId="77777777" w:rsidTr="002C3F9C">
        <w:trPr>
          <w:trHeight w:val="20"/>
        </w:trPr>
        <w:tc>
          <w:tcPr>
            <w:tcW w:w="5101" w:type="dxa"/>
            <w:shd w:val="clear" w:color="auto" w:fill="auto"/>
            <w:noWrap/>
            <w:vAlign w:val="bottom"/>
            <w:hideMark/>
          </w:tcPr>
          <w:p w14:paraId="6BDFF714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265" w:type="dxa"/>
            <w:shd w:val="clear" w:color="auto" w:fill="auto"/>
            <w:vAlign w:val="center"/>
            <w:hideMark/>
          </w:tcPr>
          <w:p w14:paraId="0A16A305" w14:textId="77777777" w:rsidR="002704FA" w:rsidRPr="00F735AB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735A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% от тех, кто относится к системе ОТРИЦАТЕЛЬНО</w:t>
            </w: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 – 55%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78A7E6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CDD50F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736442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DA2094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14:paraId="2320971F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2704FA" w:rsidRPr="00676BDA" w14:paraId="40E2C49B" w14:textId="77777777" w:rsidTr="002C3F9C">
        <w:trPr>
          <w:trHeight w:val="20"/>
        </w:trPr>
        <w:tc>
          <w:tcPr>
            <w:tcW w:w="5101" w:type="dxa"/>
            <w:shd w:val="clear" w:color="auto" w:fill="auto"/>
            <w:noWrap/>
            <w:vAlign w:val="bottom"/>
            <w:hideMark/>
          </w:tcPr>
          <w:p w14:paraId="555794A0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Тотальная слежка / не хочу контроля / не хочу, чтобы следили</w:t>
            </w:r>
          </w:p>
        </w:tc>
        <w:tc>
          <w:tcPr>
            <w:tcW w:w="2265" w:type="dxa"/>
            <w:shd w:val="clear" w:color="auto" w:fill="auto"/>
            <w:vAlign w:val="center"/>
            <w:hideMark/>
          </w:tcPr>
          <w:p w14:paraId="1BEDAD05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136C11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257415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E33466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5E271C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14:paraId="2D0F5954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</w:tr>
      <w:tr w:rsidR="002704FA" w:rsidRPr="00676BDA" w14:paraId="412FB0D4" w14:textId="77777777" w:rsidTr="002C3F9C">
        <w:trPr>
          <w:trHeight w:val="20"/>
        </w:trPr>
        <w:tc>
          <w:tcPr>
            <w:tcW w:w="5101" w:type="dxa"/>
            <w:shd w:val="clear" w:color="auto" w:fill="auto"/>
            <w:noWrap/>
            <w:vAlign w:val="bottom"/>
            <w:hideMark/>
          </w:tcPr>
          <w:p w14:paraId="569D4706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Против Конституции / ограничение прав и свобод человека</w:t>
            </w:r>
          </w:p>
        </w:tc>
        <w:tc>
          <w:tcPr>
            <w:tcW w:w="2265" w:type="dxa"/>
            <w:shd w:val="clear" w:color="auto" w:fill="auto"/>
            <w:vAlign w:val="center"/>
            <w:hideMark/>
          </w:tcPr>
          <w:p w14:paraId="6ABA8D6A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D00C5A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76A14C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16E12F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C9BC96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14:paraId="7954B1A3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</w:tr>
      <w:tr w:rsidR="002704FA" w:rsidRPr="00676BDA" w14:paraId="132ED043" w14:textId="77777777" w:rsidTr="002C3F9C">
        <w:trPr>
          <w:trHeight w:val="20"/>
        </w:trPr>
        <w:tc>
          <w:tcPr>
            <w:tcW w:w="5101" w:type="dxa"/>
            <w:shd w:val="clear" w:color="auto" w:fill="auto"/>
            <w:noWrap/>
            <w:vAlign w:val="bottom"/>
            <w:hideMark/>
          </w:tcPr>
          <w:p w14:paraId="5D9F7D2C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Могут быть разные жизненные обстоятельства / у человека должен быть шанс на исправление</w:t>
            </w:r>
          </w:p>
        </w:tc>
        <w:tc>
          <w:tcPr>
            <w:tcW w:w="2265" w:type="dxa"/>
            <w:shd w:val="clear" w:color="auto" w:fill="auto"/>
            <w:vAlign w:val="center"/>
            <w:hideMark/>
          </w:tcPr>
          <w:p w14:paraId="4A91D7C0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0EC7A0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0D2E06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AB8168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905BD5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14:paraId="391FC755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2704FA" w:rsidRPr="00676BDA" w14:paraId="6606EF4D" w14:textId="77777777" w:rsidTr="002C3F9C">
        <w:trPr>
          <w:trHeight w:val="20"/>
        </w:trPr>
        <w:tc>
          <w:tcPr>
            <w:tcW w:w="5101" w:type="dxa"/>
            <w:shd w:val="clear" w:color="auto" w:fill="auto"/>
            <w:noWrap/>
            <w:vAlign w:val="bottom"/>
            <w:hideMark/>
          </w:tcPr>
          <w:p w14:paraId="05F85FA7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Невозможно дать объективную оценку / точную характеристику о человеке</w:t>
            </w:r>
          </w:p>
        </w:tc>
        <w:tc>
          <w:tcPr>
            <w:tcW w:w="2265" w:type="dxa"/>
            <w:shd w:val="clear" w:color="auto" w:fill="auto"/>
            <w:vAlign w:val="center"/>
            <w:hideMark/>
          </w:tcPr>
          <w:p w14:paraId="247A3DD2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A264F4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0798F0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832726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81BAD8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14:paraId="68E9A25E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2704FA" w:rsidRPr="00676BDA" w14:paraId="5E0E0EFB" w14:textId="77777777" w:rsidTr="002C3F9C">
        <w:trPr>
          <w:trHeight w:val="20"/>
        </w:trPr>
        <w:tc>
          <w:tcPr>
            <w:tcW w:w="5101" w:type="dxa"/>
            <w:shd w:val="clear" w:color="auto" w:fill="auto"/>
            <w:noWrap/>
            <w:vAlign w:val="bottom"/>
            <w:hideMark/>
          </w:tcPr>
          <w:p w14:paraId="33174BA5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Разделение общества / социальное неравенство</w:t>
            </w:r>
          </w:p>
        </w:tc>
        <w:tc>
          <w:tcPr>
            <w:tcW w:w="2265" w:type="dxa"/>
            <w:shd w:val="clear" w:color="auto" w:fill="auto"/>
            <w:vAlign w:val="center"/>
            <w:hideMark/>
          </w:tcPr>
          <w:p w14:paraId="1FBDB749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2D23CA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C2E607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FF9F18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871BA1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14:paraId="683BED5E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2704FA" w:rsidRPr="00676BDA" w14:paraId="3E036D75" w14:textId="77777777" w:rsidTr="002C3F9C">
        <w:trPr>
          <w:trHeight w:val="20"/>
        </w:trPr>
        <w:tc>
          <w:tcPr>
            <w:tcW w:w="5101" w:type="dxa"/>
            <w:shd w:val="clear" w:color="auto" w:fill="auto"/>
            <w:noWrap/>
            <w:vAlign w:val="bottom"/>
            <w:hideMark/>
          </w:tcPr>
          <w:p w14:paraId="5C61993C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Вторжение в личную жизнь</w:t>
            </w:r>
          </w:p>
        </w:tc>
        <w:tc>
          <w:tcPr>
            <w:tcW w:w="2265" w:type="dxa"/>
            <w:shd w:val="clear" w:color="auto" w:fill="auto"/>
            <w:vAlign w:val="center"/>
            <w:hideMark/>
          </w:tcPr>
          <w:p w14:paraId="27407BC6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D920C3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CABDC4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DEFBD1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6F6542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14:paraId="4C8C50C5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704FA" w:rsidRPr="00676BDA" w14:paraId="3F1A0254" w14:textId="77777777" w:rsidTr="002C3F9C">
        <w:trPr>
          <w:trHeight w:val="20"/>
        </w:trPr>
        <w:tc>
          <w:tcPr>
            <w:tcW w:w="5101" w:type="dxa"/>
            <w:shd w:val="clear" w:color="auto" w:fill="auto"/>
            <w:noWrap/>
            <w:vAlign w:val="bottom"/>
            <w:hideMark/>
          </w:tcPr>
          <w:p w14:paraId="248B0948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Система не честная / не справедливая</w:t>
            </w:r>
          </w:p>
        </w:tc>
        <w:tc>
          <w:tcPr>
            <w:tcW w:w="2265" w:type="dxa"/>
            <w:shd w:val="clear" w:color="auto" w:fill="auto"/>
            <w:vAlign w:val="center"/>
            <w:hideMark/>
          </w:tcPr>
          <w:p w14:paraId="04EFD897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54CCA3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3B2A08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C8642E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B7F076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14:paraId="4D9097BD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704FA" w:rsidRPr="00676BDA" w14:paraId="24D7431E" w14:textId="77777777" w:rsidTr="002C3F9C">
        <w:trPr>
          <w:trHeight w:val="20"/>
        </w:trPr>
        <w:tc>
          <w:tcPr>
            <w:tcW w:w="5101" w:type="dxa"/>
            <w:shd w:val="clear" w:color="auto" w:fill="auto"/>
            <w:noWrap/>
            <w:vAlign w:val="bottom"/>
            <w:hideMark/>
          </w:tcPr>
          <w:p w14:paraId="63D83418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Нет смысла / в нашей стране не будет работать / законы и структуры и так не работают правильно</w:t>
            </w:r>
          </w:p>
        </w:tc>
        <w:tc>
          <w:tcPr>
            <w:tcW w:w="2265" w:type="dxa"/>
            <w:shd w:val="clear" w:color="auto" w:fill="auto"/>
            <w:vAlign w:val="center"/>
            <w:hideMark/>
          </w:tcPr>
          <w:p w14:paraId="785365EA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79C31C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3EE1D1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69BDD4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A462FB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14:paraId="1775FF7E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2704FA" w:rsidRPr="00676BDA" w14:paraId="631E7393" w14:textId="77777777" w:rsidTr="002C3F9C">
        <w:trPr>
          <w:trHeight w:val="20"/>
        </w:trPr>
        <w:tc>
          <w:tcPr>
            <w:tcW w:w="5101" w:type="dxa"/>
            <w:shd w:val="clear" w:color="auto" w:fill="auto"/>
            <w:noWrap/>
            <w:vAlign w:val="bottom"/>
            <w:hideMark/>
          </w:tcPr>
          <w:p w14:paraId="71368E2B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нравится система / это не правильно / полный бред</w:t>
            </w:r>
          </w:p>
        </w:tc>
        <w:tc>
          <w:tcPr>
            <w:tcW w:w="2265" w:type="dxa"/>
            <w:shd w:val="clear" w:color="auto" w:fill="auto"/>
            <w:vAlign w:val="center"/>
            <w:hideMark/>
          </w:tcPr>
          <w:p w14:paraId="54F8F145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D4CC266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CAB732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E2C19E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2ABD0B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14:paraId="17A2FF07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704FA" w:rsidRPr="00676BDA" w14:paraId="77A2A3E3" w14:textId="77777777" w:rsidTr="002C3F9C">
        <w:trPr>
          <w:trHeight w:val="20"/>
        </w:trPr>
        <w:tc>
          <w:tcPr>
            <w:tcW w:w="5101" w:type="dxa"/>
            <w:shd w:val="clear" w:color="auto" w:fill="auto"/>
            <w:noWrap/>
            <w:vAlign w:val="bottom"/>
            <w:hideMark/>
          </w:tcPr>
          <w:p w14:paraId="2244CBE9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знаю что это такое / не знаком с системой</w:t>
            </w:r>
          </w:p>
        </w:tc>
        <w:tc>
          <w:tcPr>
            <w:tcW w:w="2265" w:type="dxa"/>
            <w:shd w:val="clear" w:color="auto" w:fill="auto"/>
            <w:vAlign w:val="center"/>
            <w:hideMark/>
          </w:tcPr>
          <w:p w14:paraId="444F66A3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5214F83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F41554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3E30EF6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C1A5DF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14:paraId="78051FD2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704FA" w:rsidRPr="00676BDA" w14:paraId="6B2BDC73" w14:textId="77777777" w:rsidTr="002C3F9C">
        <w:trPr>
          <w:trHeight w:val="20"/>
        </w:trPr>
        <w:tc>
          <w:tcPr>
            <w:tcW w:w="5101" w:type="dxa"/>
            <w:shd w:val="clear" w:color="auto" w:fill="auto"/>
            <w:noWrap/>
            <w:vAlign w:val="bottom"/>
            <w:hideMark/>
          </w:tcPr>
          <w:p w14:paraId="35762B2F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Кто будет наблюдателем? / возможен обман</w:t>
            </w:r>
          </w:p>
        </w:tc>
        <w:tc>
          <w:tcPr>
            <w:tcW w:w="2265" w:type="dxa"/>
            <w:shd w:val="clear" w:color="auto" w:fill="auto"/>
            <w:vAlign w:val="center"/>
            <w:hideMark/>
          </w:tcPr>
          <w:p w14:paraId="11637D53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CB8510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BC7B3A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D00D53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9C1E43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14:paraId="3B41ECF2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2704FA" w:rsidRPr="00676BDA" w14:paraId="4AAC6D7D" w14:textId="77777777" w:rsidTr="002C3F9C">
        <w:trPr>
          <w:trHeight w:val="20"/>
        </w:trPr>
        <w:tc>
          <w:tcPr>
            <w:tcW w:w="5101" w:type="dxa"/>
            <w:shd w:val="clear" w:color="auto" w:fill="auto"/>
            <w:noWrap/>
            <w:vAlign w:val="bottom"/>
            <w:hideMark/>
          </w:tcPr>
          <w:p w14:paraId="0CB50E22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Усиление коррупции в стране</w:t>
            </w:r>
          </w:p>
        </w:tc>
        <w:tc>
          <w:tcPr>
            <w:tcW w:w="2265" w:type="dxa"/>
            <w:shd w:val="clear" w:color="auto" w:fill="auto"/>
            <w:vAlign w:val="center"/>
            <w:hideMark/>
          </w:tcPr>
          <w:p w14:paraId="18EBE6A0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FB4B69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88D954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0651B9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79D065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14:paraId="153C7049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2704FA" w:rsidRPr="00676BDA" w14:paraId="62A4FC77" w14:textId="77777777" w:rsidTr="002C3F9C">
        <w:trPr>
          <w:trHeight w:val="20"/>
        </w:trPr>
        <w:tc>
          <w:tcPr>
            <w:tcW w:w="5101" w:type="dxa"/>
            <w:shd w:val="clear" w:color="auto" w:fill="auto"/>
            <w:noWrap/>
            <w:vAlign w:val="bottom"/>
            <w:hideMark/>
          </w:tcPr>
          <w:p w14:paraId="53F13B4E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Все люди должны быть равны</w:t>
            </w:r>
          </w:p>
        </w:tc>
        <w:tc>
          <w:tcPr>
            <w:tcW w:w="2265" w:type="dxa"/>
            <w:shd w:val="clear" w:color="auto" w:fill="auto"/>
            <w:vAlign w:val="center"/>
            <w:hideMark/>
          </w:tcPr>
          <w:p w14:paraId="687D005E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83F89B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E51FB6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FE54F2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0D9ADD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14:paraId="4FFAC6AF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2704FA" w:rsidRPr="00676BDA" w14:paraId="0BE7C836" w14:textId="77777777" w:rsidTr="002C3F9C">
        <w:trPr>
          <w:trHeight w:val="20"/>
        </w:trPr>
        <w:tc>
          <w:tcPr>
            <w:tcW w:w="5101" w:type="dxa"/>
            <w:shd w:val="clear" w:color="auto" w:fill="auto"/>
            <w:noWrap/>
            <w:vAlign w:val="bottom"/>
            <w:hideMark/>
          </w:tcPr>
          <w:p w14:paraId="6E7659B6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Концлагерь / электронное рабство / фашизм</w:t>
            </w:r>
          </w:p>
        </w:tc>
        <w:tc>
          <w:tcPr>
            <w:tcW w:w="2265" w:type="dxa"/>
            <w:shd w:val="clear" w:color="auto" w:fill="auto"/>
            <w:vAlign w:val="center"/>
            <w:hideMark/>
          </w:tcPr>
          <w:p w14:paraId="4D5C9E51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32655C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6775C1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1D465B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20D159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14:paraId="150C1755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704FA" w:rsidRPr="00676BDA" w14:paraId="3A180D59" w14:textId="77777777" w:rsidTr="002C3F9C">
        <w:trPr>
          <w:trHeight w:val="20"/>
        </w:trPr>
        <w:tc>
          <w:tcPr>
            <w:tcW w:w="5101" w:type="dxa"/>
            <w:shd w:val="clear" w:color="auto" w:fill="auto"/>
            <w:noWrap/>
            <w:vAlign w:val="bottom"/>
            <w:hideMark/>
          </w:tcPr>
          <w:p w14:paraId="55F87929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Уровень жизни в стране не отвечает требованиям / жизнь многих людей станет еще хуже</w:t>
            </w:r>
          </w:p>
        </w:tc>
        <w:tc>
          <w:tcPr>
            <w:tcW w:w="2265" w:type="dxa"/>
            <w:shd w:val="clear" w:color="auto" w:fill="auto"/>
            <w:vAlign w:val="center"/>
            <w:hideMark/>
          </w:tcPr>
          <w:p w14:paraId="384D06EA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0F23DC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DF9B7F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5D1242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922D85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14:paraId="39E8FBFE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704FA" w:rsidRPr="00676BDA" w14:paraId="197F1968" w14:textId="77777777" w:rsidTr="002C3F9C">
        <w:trPr>
          <w:trHeight w:val="20"/>
        </w:trPr>
        <w:tc>
          <w:tcPr>
            <w:tcW w:w="5101" w:type="dxa"/>
            <w:shd w:val="clear" w:color="auto" w:fill="auto"/>
            <w:noWrap/>
            <w:vAlign w:val="bottom"/>
            <w:hideMark/>
          </w:tcPr>
          <w:p w14:paraId="47C4F383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Правительство и так работает на себя / нет помощи населению / все против людей</w:t>
            </w:r>
          </w:p>
        </w:tc>
        <w:tc>
          <w:tcPr>
            <w:tcW w:w="2265" w:type="dxa"/>
            <w:shd w:val="clear" w:color="auto" w:fill="auto"/>
            <w:vAlign w:val="center"/>
            <w:hideMark/>
          </w:tcPr>
          <w:p w14:paraId="69BEBCCF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5E3155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976572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1B788A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EC33D5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14:paraId="388D22DC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704FA" w:rsidRPr="00676BDA" w14:paraId="46D4E598" w14:textId="77777777" w:rsidTr="002C3F9C">
        <w:trPr>
          <w:trHeight w:val="20"/>
        </w:trPr>
        <w:tc>
          <w:tcPr>
            <w:tcW w:w="5101" w:type="dxa"/>
            <w:shd w:val="clear" w:color="auto" w:fill="auto"/>
            <w:noWrap/>
            <w:vAlign w:val="bottom"/>
            <w:hideMark/>
          </w:tcPr>
          <w:p w14:paraId="3BFE6932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2265" w:type="dxa"/>
            <w:shd w:val="clear" w:color="auto" w:fill="auto"/>
            <w:vAlign w:val="center"/>
            <w:hideMark/>
          </w:tcPr>
          <w:p w14:paraId="2A1688C5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D89ACBB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B4607E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E6A474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3FD872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14:paraId="765F733D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704FA" w:rsidRPr="00676BDA" w14:paraId="781F6D07" w14:textId="77777777" w:rsidTr="002C3F9C">
        <w:trPr>
          <w:trHeight w:val="20"/>
        </w:trPr>
        <w:tc>
          <w:tcPr>
            <w:tcW w:w="5101" w:type="dxa"/>
            <w:shd w:val="clear" w:color="auto" w:fill="auto"/>
            <w:noWrap/>
            <w:vAlign w:val="bottom"/>
            <w:hideMark/>
          </w:tcPr>
          <w:p w14:paraId="7078CA90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2265" w:type="dxa"/>
            <w:shd w:val="clear" w:color="auto" w:fill="auto"/>
            <w:vAlign w:val="center"/>
            <w:hideMark/>
          </w:tcPr>
          <w:p w14:paraId="64FFE80D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87630BC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38795B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9488D4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51EEBB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14:paraId="61403ADF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</w:tr>
    </w:tbl>
    <w:p w14:paraId="6BD6F85D" w14:textId="77777777" w:rsidR="00871D4E" w:rsidRDefault="00871D4E" w:rsidP="002704FA">
      <w:pPr>
        <w:spacing w:before="240"/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</w:p>
    <w:p w14:paraId="5C75E54F" w14:textId="77777777" w:rsidR="00871D4E" w:rsidRDefault="00871D4E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14:paraId="6F87CD7E" w14:textId="77777777" w:rsidR="00C843D3" w:rsidRDefault="00C843D3" w:rsidP="0066726D">
      <w:pPr>
        <w:spacing w:before="240"/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sectPr w:rsidR="00C843D3" w:rsidSect="00C843D3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2CCAA53C" w14:textId="228BFD79" w:rsidR="0066726D" w:rsidRDefault="0066726D" w:rsidP="0066726D">
      <w:pPr>
        <w:spacing w:before="240"/>
        <w:jc w:val="center"/>
      </w:pPr>
      <w:r w:rsidRPr="00676BDA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 xml:space="preserve">По Вашему мнению, нужна или не нужна в России подобная система социального рейтинга?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один ответ, апрель 2021</w:t>
      </w:r>
      <w:r w:rsidRPr="00F64659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F64659">
        <w:rPr>
          <w:rFonts w:ascii="Franklin Gothic Book" w:hAnsi="Franklin Gothic Book"/>
        </w:rPr>
        <w:t>Опубликовано на сайте ВЦИОМ, URL</w:t>
      </w:r>
      <w:r>
        <w:rPr>
          <w:rFonts w:ascii="Franklin Gothic Book" w:hAnsi="Franklin Gothic Book"/>
        </w:rPr>
        <w:t xml:space="preserve"> (фрагмент из архива «Спутник»)</w:t>
      </w:r>
      <w:r w:rsidRPr="00F64659">
        <w:rPr>
          <w:rFonts w:ascii="Franklin Gothic Book" w:hAnsi="Franklin Gothic Book"/>
        </w:rPr>
        <w:t>:</w:t>
      </w:r>
      <w:r>
        <w:rPr>
          <w:rFonts w:ascii="Franklin Gothic Book" w:hAnsi="Franklin Gothic Book"/>
        </w:rPr>
        <w:t xml:space="preserve"> </w:t>
      </w:r>
      <w:hyperlink r:id="rId14" w:history="1">
        <w:r w:rsidRPr="0042781B">
          <w:rPr>
            <w:rStyle w:val="a3"/>
            <w:rFonts w:ascii="Franklin Gothic Book" w:hAnsi="Franklin Gothic Book"/>
          </w:rPr>
          <w:t>https://bd.wciom.ru/trzh/print_q.php?s_id=324&amp;q_id=34129&amp;date=11.04.2021</w:t>
        </w:r>
      </w:hyperlink>
      <w:r>
        <w:rPr>
          <w:rFonts w:ascii="Franklin Gothic Book" w:hAnsi="Franklin Gothic Book"/>
        </w:rPr>
        <w:t xml:space="preserve"> </w:t>
      </w:r>
    </w:p>
    <w:tbl>
      <w:tblPr>
        <w:tblW w:w="13989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1461"/>
        <w:gridCol w:w="682"/>
        <w:gridCol w:w="676"/>
        <w:gridCol w:w="632"/>
        <w:gridCol w:w="632"/>
        <w:gridCol w:w="632"/>
        <w:gridCol w:w="530"/>
        <w:gridCol w:w="992"/>
        <w:gridCol w:w="1434"/>
        <w:gridCol w:w="2017"/>
        <w:gridCol w:w="1612"/>
      </w:tblGrid>
      <w:tr w:rsidR="0066726D" w:rsidRPr="0066726D" w14:paraId="242E5145" w14:textId="77777777" w:rsidTr="0066726D">
        <w:trPr>
          <w:trHeight w:val="20"/>
        </w:trPr>
        <w:tc>
          <w:tcPr>
            <w:tcW w:w="2689" w:type="dxa"/>
            <w:vMerge w:val="restart"/>
            <w:shd w:val="clear" w:color="auto" w:fill="auto"/>
            <w:noWrap/>
            <w:vAlign w:val="center"/>
          </w:tcPr>
          <w:p w14:paraId="1646E4F4" w14:textId="77777777" w:rsidR="0066726D" w:rsidRPr="0066726D" w:rsidRDefault="0066726D" w:rsidP="0066726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</w:p>
        </w:tc>
        <w:tc>
          <w:tcPr>
            <w:tcW w:w="1461" w:type="dxa"/>
            <w:vMerge w:val="restart"/>
            <w:shd w:val="clear" w:color="auto" w:fill="auto"/>
            <w:noWrap/>
            <w:vAlign w:val="center"/>
          </w:tcPr>
          <w:p w14:paraId="38CA254E" w14:textId="155944A4" w:rsidR="0066726D" w:rsidRPr="0066726D" w:rsidRDefault="0066726D" w:rsidP="0066726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66726D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Все опрошенные</w:t>
            </w:r>
          </w:p>
        </w:tc>
        <w:tc>
          <w:tcPr>
            <w:tcW w:w="1358" w:type="dxa"/>
            <w:gridSpan w:val="2"/>
            <w:shd w:val="clear" w:color="auto" w:fill="auto"/>
            <w:noWrap/>
            <w:vAlign w:val="center"/>
          </w:tcPr>
          <w:p w14:paraId="051A6F30" w14:textId="1E51DB0C" w:rsidR="0066726D" w:rsidRDefault="0066726D" w:rsidP="0066726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 xml:space="preserve">Пол </w:t>
            </w:r>
          </w:p>
        </w:tc>
        <w:tc>
          <w:tcPr>
            <w:tcW w:w="3418" w:type="dxa"/>
            <w:gridSpan w:val="5"/>
            <w:shd w:val="clear" w:color="auto" w:fill="auto"/>
            <w:noWrap/>
            <w:vAlign w:val="center"/>
          </w:tcPr>
          <w:p w14:paraId="57BC4C55" w14:textId="3F17757A" w:rsidR="0066726D" w:rsidRPr="0066726D" w:rsidRDefault="0066726D" w:rsidP="0066726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 xml:space="preserve">Возраст </w:t>
            </w:r>
          </w:p>
        </w:tc>
        <w:tc>
          <w:tcPr>
            <w:tcW w:w="5063" w:type="dxa"/>
            <w:gridSpan w:val="3"/>
            <w:shd w:val="clear" w:color="auto" w:fill="auto"/>
            <w:noWrap/>
            <w:vAlign w:val="center"/>
          </w:tcPr>
          <w:p w14:paraId="3388DA60" w14:textId="3BDD3141" w:rsidR="0066726D" w:rsidRPr="0066726D" w:rsidRDefault="0066726D" w:rsidP="0066726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Пользование интернетом</w:t>
            </w:r>
          </w:p>
        </w:tc>
      </w:tr>
      <w:tr w:rsidR="0066726D" w:rsidRPr="0066726D" w14:paraId="6EDE12F5" w14:textId="77777777" w:rsidTr="0066726D">
        <w:trPr>
          <w:trHeight w:val="20"/>
        </w:trPr>
        <w:tc>
          <w:tcPr>
            <w:tcW w:w="2689" w:type="dxa"/>
            <w:vMerge/>
            <w:shd w:val="clear" w:color="auto" w:fill="auto"/>
            <w:noWrap/>
            <w:vAlign w:val="center"/>
            <w:hideMark/>
          </w:tcPr>
          <w:p w14:paraId="7C6F77C3" w14:textId="0FD28AAE" w:rsidR="0066726D" w:rsidRPr="0066726D" w:rsidRDefault="0066726D" w:rsidP="0066726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</w:p>
        </w:tc>
        <w:tc>
          <w:tcPr>
            <w:tcW w:w="1461" w:type="dxa"/>
            <w:vMerge/>
            <w:shd w:val="clear" w:color="auto" w:fill="auto"/>
            <w:noWrap/>
            <w:vAlign w:val="center"/>
            <w:hideMark/>
          </w:tcPr>
          <w:p w14:paraId="5B52632F" w14:textId="54888B6A" w:rsidR="0066726D" w:rsidRPr="0066726D" w:rsidRDefault="0066726D" w:rsidP="0066726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</w:p>
        </w:tc>
        <w:tc>
          <w:tcPr>
            <w:tcW w:w="682" w:type="dxa"/>
            <w:shd w:val="clear" w:color="auto" w:fill="auto"/>
            <w:noWrap/>
            <w:vAlign w:val="center"/>
            <w:hideMark/>
          </w:tcPr>
          <w:p w14:paraId="02B3D8EC" w14:textId="0CA0704D" w:rsidR="0066726D" w:rsidRPr="0066726D" w:rsidRDefault="0066726D" w:rsidP="0066726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66726D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Муж</w:t>
            </w:r>
            <w:r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.</w:t>
            </w:r>
          </w:p>
        </w:tc>
        <w:tc>
          <w:tcPr>
            <w:tcW w:w="676" w:type="dxa"/>
            <w:shd w:val="clear" w:color="auto" w:fill="auto"/>
            <w:noWrap/>
            <w:vAlign w:val="center"/>
            <w:hideMark/>
          </w:tcPr>
          <w:p w14:paraId="489576DA" w14:textId="603D8835" w:rsidR="0066726D" w:rsidRPr="0066726D" w:rsidRDefault="0066726D" w:rsidP="0066726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Жен.</w:t>
            </w:r>
          </w:p>
        </w:tc>
        <w:tc>
          <w:tcPr>
            <w:tcW w:w="632" w:type="dxa"/>
            <w:shd w:val="clear" w:color="auto" w:fill="auto"/>
            <w:noWrap/>
            <w:vAlign w:val="center"/>
            <w:hideMark/>
          </w:tcPr>
          <w:p w14:paraId="28FD6DFA" w14:textId="77777777" w:rsidR="0066726D" w:rsidRPr="0066726D" w:rsidRDefault="0066726D" w:rsidP="0066726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66726D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18-24 года</w:t>
            </w:r>
          </w:p>
        </w:tc>
        <w:tc>
          <w:tcPr>
            <w:tcW w:w="632" w:type="dxa"/>
            <w:shd w:val="clear" w:color="auto" w:fill="auto"/>
            <w:noWrap/>
            <w:vAlign w:val="center"/>
            <w:hideMark/>
          </w:tcPr>
          <w:p w14:paraId="1D70E611" w14:textId="77777777" w:rsidR="0066726D" w:rsidRPr="0066726D" w:rsidRDefault="0066726D" w:rsidP="0066726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66726D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25-34 года</w:t>
            </w:r>
          </w:p>
        </w:tc>
        <w:tc>
          <w:tcPr>
            <w:tcW w:w="632" w:type="dxa"/>
            <w:shd w:val="clear" w:color="auto" w:fill="auto"/>
            <w:noWrap/>
            <w:vAlign w:val="center"/>
            <w:hideMark/>
          </w:tcPr>
          <w:p w14:paraId="0F36D047" w14:textId="77777777" w:rsidR="0066726D" w:rsidRPr="0066726D" w:rsidRDefault="0066726D" w:rsidP="0066726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66726D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35-44 года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4E0ECD0" w14:textId="77777777" w:rsidR="0066726D" w:rsidRPr="0066726D" w:rsidRDefault="0066726D" w:rsidP="0066726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66726D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45-59 лет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3E9CA2C" w14:textId="77777777" w:rsidR="0066726D" w:rsidRPr="0066726D" w:rsidRDefault="0066726D" w:rsidP="0066726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66726D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60 лет и старше</w:t>
            </w:r>
          </w:p>
        </w:tc>
        <w:tc>
          <w:tcPr>
            <w:tcW w:w="1434" w:type="dxa"/>
            <w:shd w:val="clear" w:color="auto" w:fill="auto"/>
            <w:noWrap/>
            <w:vAlign w:val="center"/>
            <w:hideMark/>
          </w:tcPr>
          <w:p w14:paraId="3AFDAEF6" w14:textId="77777777" w:rsidR="0066726D" w:rsidRPr="0066726D" w:rsidRDefault="0066726D" w:rsidP="0066726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66726D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Практически ежедневно</w:t>
            </w:r>
          </w:p>
        </w:tc>
        <w:tc>
          <w:tcPr>
            <w:tcW w:w="2017" w:type="dxa"/>
            <w:shd w:val="clear" w:color="auto" w:fill="auto"/>
            <w:noWrap/>
            <w:vAlign w:val="center"/>
            <w:hideMark/>
          </w:tcPr>
          <w:p w14:paraId="312DD6F4" w14:textId="77777777" w:rsidR="0066726D" w:rsidRPr="0066726D" w:rsidRDefault="0066726D" w:rsidP="0066726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66726D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Несколько раз в неделю, несколько раз в месяц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14:paraId="469C2256" w14:textId="77777777" w:rsidR="0066726D" w:rsidRPr="0066726D" w:rsidRDefault="0066726D" w:rsidP="0066726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66726D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Эпизодически, либо не пользуюсь</w:t>
            </w:r>
          </w:p>
        </w:tc>
      </w:tr>
      <w:tr w:rsidR="00851FCC" w:rsidRPr="00851FCC" w14:paraId="6ECCBBB7" w14:textId="77777777" w:rsidTr="0066726D">
        <w:trPr>
          <w:trHeight w:val="20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588A396A" w14:textId="77777777" w:rsidR="00851FCC" w:rsidRPr="00851FCC" w:rsidRDefault="00851FCC" w:rsidP="00851FC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Безусловно нужна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14:paraId="49C96D73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14:paraId="4F78BBBA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14:paraId="65C6BE70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14:paraId="1484AFCC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14:paraId="4158E82C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14:paraId="0ACFA945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5B9D61E7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FC1D0B5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434" w:type="dxa"/>
            <w:shd w:val="clear" w:color="auto" w:fill="auto"/>
            <w:vAlign w:val="center"/>
            <w:hideMark/>
          </w:tcPr>
          <w:p w14:paraId="097077EA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2017" w:type="dxa"/>
            <w:shd w:val="clear" w:color="auto" w:fill="auto"/>
            <w:vAlign w:val="center"/>
            <w:hideMark/>
          </w:tcPr>
          <w:p w14:paraId="3AB4FC6A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1612" w:type="dxa"/>
            <w:shd w:val="clear" w:color="auto" w:fill="auto"/>
            <w:vAlign w:val="center"/>
            <w:hideMark/>
          </w:tcPr>
          <w:p w14:paraId="4C442F05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</w:tr>
      <w:tr w:rsidR="00851FCC" w:rsidRPr="00851FCC" w14:paraId="6CB4BB1D" w14:textId="77777777" w:rsidTr="0066726D">
        <w:trPr>
          <w:trHeight w:val="20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3F4A40B5" w14:textId="77777777" w:rsidR="00851FCC" w:rsidRPr="00851FCC" w:rsidRDefault="00851FCC" w:rsidP="00851FC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нужна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14:paraId="1EA148E1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14:paraId="2C75B382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14:paraId="3A745EEA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14:paraId="1D6A04F0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14:paraId="074C1B12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14:paraId="0DB737A4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48DE4799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26D9B31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1434" w:type="dxa"/>
            <w:shd w:val="clear" w:color="auto" w:fill="auto"/>
            <w:vAlign w:val="center"/>
            <w:hideMark/>
          </w:tcPr>
          <w:p w14:paraId="11E75BC7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2017" w:type="dxa"/>
            <w:shd w:val="clear" w:color="auto" w:fill="auto"/>
            <w:vAlign w:val="center"/>
            <w:hideMark/>
          </w:tcPr>
          <w:p w14:paraId="73B8A4E0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1612" w:type="dxa"/>
            <w:shd w:val="clear" w:color="auto" w:fill="auto"/>
            <w:vAlign w:val="center"/>
            <w:hideMark/>
          </w:tcPr>
          <w:p w14:paraId="0D9A1F70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</w:tr>
      <w:tr w:rsidR="00851FCC" w:rsidRPr="00851FCC" w14:paraId="30511336" w14:textId="77777777" w:rsidTr="0066726D">
        <w:trPr>
          <w:trHeight w:val="20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6C7B46E9" w14:textId="77777777" w:rsidR="00851FCC" w:rsidRPr="00851FCC" w:rsidRDefault="00851FCC" w:rsidP="00851FC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 нужна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14:paraId="505C50C1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14:paraId="0092DC8D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14:paraId="1D23B7EF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14:paraId="7E5413D4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14:paraId="7A89A6B5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14:paraId="0DCD6B90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1CA425E4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04E669B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1434" w:type="dxa"/>
            <w:shd w:val="clear" w:color="auto" w:fill="auto"/>
            <w:vAlign w:val="center"/>
            <w:hideMark/>
          </w:tcPr>
          <w:p w14:paraId="3AC32CCA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2017" w:type="dxa"/>
            <w:shd w:val="clear" w:color="auto" w:fill="auto"/>
            <w:vAlign w:val="center"/>
            <w:hideMark/>
          </w:tcPr>
          <w:p w14:paraId="6C9A0B1C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1612" w:type="dxa"/>
            <w:shd w:val="clear" w:color="auto" w:fill="auto"/>
            <w:vAlign w:val="center"/>
            <w:hideMark/>
          </w:tcPr>
          <w:p w14:paraId="6CA9272E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</w:tr>
      <w:tr w:rsidR="00851FCC" w:rsidRPr="00851FCC" w14:paraId="641FE969" w14:textId="77777777" w:rsidTr="0066726D">
        <w:trPr>
          <w:trHeight w:val="20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315AD011" w14:textId="77777777" w:rsidR="00851FCC" w:rsidRPr="00851FCC" w:rsidRDefault="00851FCC" w:rsidP="00851FC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Безусловно не нужна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14:paraId="03ECE0AA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14:paraId="31738DFC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14:paraId="391AC72D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14:paraId="5357DFE4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14:paraId="6D34FFCC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14:paraId="25462A60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0FD462B2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1DAF485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1434" w:type="dxa"/>
            <w:shd w:val="clear" w:color="auto" w:fill="auto"/>
            <w:vAlign w:val="center"/>
            <w:hideMark/>
          </w:tcPr>
          <w:p w14:paraId="27E37274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2017" w:type="dxa"/>
            <w:shd w:val="clear" w:color="auto" w:fill="auto"/>
            <w:vAlign w:val="center"/>
            <w:hideMark/>
          </w:tcPr>
          <w:p w14:paraId="5BAA8157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1612" w:type="dxa"/>
            <w:shd w:val="clear" w:color="auto" w:fill="auto"/>
            <w:vAlign w:val="center"/>
            <w:hideMark/>
          </w:tcPr>
          <w:p w14:paraId="3730BF19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</w:tr>
      <w:tr w:rsidR="00851FCC" w:rsidRPr="00851FCC" w14:paraId="58E20858" w14:textId="77777777" w:rsidTr="0066726D">
        <w:trPr>
          <w:trHeight w:val="20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374A5E5A" w14:textId="77777777" w:rsidR="00851FCC" w:rsidRPr="00851FCC" w:rsidRDefault="00851FCC" w:rsidP="00851FC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14:paraId="3B126A2D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682" w:type="dxa"/>
            <w:shd w:val="clear" w:color="auto" w:fill="auto"/>
            <w:vAlign w:val="center"/>
            <w:hideMark/>
          </w:tcPr>
          <w:p w14:paraId="4C802520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676" w:type="dxa"/>
            <w:shd w:val="clear" w:color="auto" w:fill="auto"/>
            <w:vAlign w:val="center"/>
            <w:hideMark/>
          </w:tcPr>
          <w:p w14:paraId="6B1D223A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14:paraId="57B6F099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14:paraId="2038FC38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632" w:type="dxa"/>
            <w:shd w:val="clear" w:color="auto" w:fill="auto"/>
            <w:vAlign w:val="center"/>
            <w:hideMark/>
          </w:tcPr>
          <w:p w14:paraId="4530B3A1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530" w:type="dxa"/>
            <w:shd w:val="clear" w:color="auto" w:fill="auto"/>
            <w:vAlign w:val="center"/>
            <w:hideMark/>
          </w:tcPr>
          <w:p w14:paraId="786805AC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9AE7DB0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1434" w:type="dxa"/>
            <w:shd w:val="clear" w:color="auto" w:fill="auto"/>
            <w:vAlign w:val="center"/>
            <w:hideMark/>
          </w:tcPr>
          <w:p w14:paraId="4618997C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2017" w:type="dxa"/>
            <w:shd w:val="clear" w:color="auto" w:fill="auto"/>
            <w:vAlign w:val="center"/>
            <w:hideMark/>
          </w:tcPr>
          <w:p w14:paraId="38C50E01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1612" w:type="dxa"/>
            <w:shd w:val="clear" w:color="auto" w:fill="auto"/>
            <w:vAlign w:val="center"/>
            <w:hideMark/>
          </w:tcPr>
          <w:p w14:paraId="7AB6FBAD" w14:textId="77777777" w:rsidR="00851FCC" w:rsidRPr="00851FCC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</w:tr>
    </w:tbl>
    <w:p w14:paraId="010E6664" w14:textId="58009E8C" w:rsidR="002704FA" w:rsidRPr="00F64659" w:rsidRDefault="002704FA" w:rsidP="002704FA">
      <w:pPr>
        <w:spacing w:before="240"/>
        <w:jc w:val="center"/>
      </w:pPr>
      <w:r w:rsidRPr="00676BDA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По Вашему мнению, нужна или не нужна в России подобная система социального рейтинга?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один ответ, апрель 2021</w:t>
      </w:r>
      <w:r w:rsidRPr="00F64659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F64659">
        <w:rPr>
          <w:rFonts w:ascii="Franklin Gothic Book" w:hAnsi="Franklin Gothic Book"/>
        </w:rPr>
        <w:t>Опубликовано на сайте ВЦИОМ, URL</w:t>
      </w:r>
      <w:r>
        <w:rPr>
          <w:rFonts w:ascii="Franklin Gothic Book" w:hAnsi="Franklin Gothic Book"/>
        </w:rPr>
        <w:t xml:space="preserve"> (фрагмент из архива «Спутник»)</w:t>
      </w:r>
      <w:r w:rsidRPr="00F64659">
        <w:rPr>
          <w:rFonts w:ascii="Franklin Gothic Book" w:hAnsi="Franklin Gothic Book"/>
        </w:rPr>
        <w:t>:</w:t>
      </w:r>
      <w:r>
        <w:rPr>
          <w:rFonts w:ascii="Franklin Gothic Book" w:hAnsi="Franklin Gothic Book"/>
        </w:rPr>
        <w:t xml:space="preserve"> </w:t>
      </w:r>
      <w:hyperlink r:id="rId15" w:history="1">
        <w:r w:rsidRPr="0042781B">
          <w:rPr>
            <w:rStyle w:val="a3"/>
            <w:rFonts w:ascii="Franklin Gothic Book" w:hAnsi="Franklin Gothic Book"/>
          </w:rPr>
          <w:t>https://bd.wciom.ru/trzh/print_q.php?s_id=324&amp;q_id=34129&amp;date=11.04.2021</w:t>
        </w:r>
      </w:hyperlink>
      <w:r>
        <w:rPr>
          <w:rFonts w:ascii="Franklin Gothic Book" w:hAnsi="Franklin Gothic Book"/>
        </w:rPr>
        <w:t xml:space="preserve"> </w:t>
      </w:r>
    </w:p>
    <w:tbl>
      <w:tblPr>
        <w:tblW w:w="0" w:type="auto"/>
        <w:tblInd w:w="1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760"/>
        <w:gridCol w:w="1660"/>
        <w:gridCol w:w="736"/>
        <w:gridCol w:w="777"/>
        <w:gridCol w:w="1282"/>
        <w:gridCol w:w="1934"/>
        <w:gridCol w:w="1437"/>
        <w:gridCol w:w="1590"/>
      </w:tblGrid>
      <w:tr w:rsidR="002704FA" w:rsidRPr="00676BDA" w14:paraId="1AD1B54B" w14:textId="77777777" w:rsidTr="00851FCC">
        <w:trPr>
          <w:cantSplit/>
          <w:trHeight w:val="2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207ACDB1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31BE18" w14:textId="77777777" w:rsidR="002704FA" w:rsidRPr="00676BDA" w:rsidRDefault="002704FA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14:paraId="695665F0" w14:textId="77777777" w:rsidR="002704FA" w:rsidRPr="00676BDA" w:rsidRDefault="002704FA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Партия «Справедливая Россия»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9187C2" w14:textId="77777777" w:rsidR="002704FA" w:rsidRPr="00676BDA" w:rsidRDefault="002704FA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ЛДПР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11FE49" w14:textId="77777777" w:rsidR="002704FA" w:rsidRPr="00676BDA" w:rsidRDefault="002704FA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КПРФ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14:paraId="11550413" w14:textId="77777777" w:rsidR="002704FA" w:rsidRPr="00676BDA" w:rsidRDefault="002704FA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Партия «Единая Россия»</w:t>
            </w:r>
          </w:p>
        </w:tc>
        <w:tc>
          <w:tcPr>
            <w:tcW w:w="1934" w:type="dxa"/>
            <w:shd w:val="clear" w:color="auto" w:fill="auto"/>
            <w:vAlign w:val="center"/>
            <w:hideMark/>
          </w:tcPr>
          <w:p w14:paraId="058A004F" w14:textId="77777777" w:rsidR="002704FA" w:rsidRPr="00676BDA" w:rsidRDefault="002704FA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Непарламентские партии</w:t>
            </w:r>
          </w:p>
        </w:tc>
        <w:tc>
          <w:tcPr>
            <w:tcW w:w="1437" w:type="dxa"/>
            <w:shd w:val="clear" w:color="auto" w:fill="auto"/>
            <w:vAlign w:val="center"/>
            <w:hideMark/>
          </w:tcPr>
          <w:p w14:paraId="1A3A7B0B" w14:textId="2AC0EBBE" w:rsidR="002704FA" w:rsidRPr="00676BDA" w:rsidRDefault="00851FCC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851FC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Приду и испорчу бюллетень</w:t>
            </w: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*</w:t>
            </w:r>
          </w:p>
        </w:tc>
        <w:tc>
          <w:tcPr>
            <w:tcW w:w="1590" w:type="dxa"/>
            <w:shd w:val="clear" w:color="auto" w:fill="auto"/>
            <w:vAlign w:val="center"/>
            <w:hideMark/>
          </w:tcPr>
          <w:p w14:paraId="508F0C25" w14:textId="77777777" w:rsidR="002704FA" w:rsidRPr="00676BDA" w:rsidRDefault="002704FA" w:rsidP="00851FC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Не стал бы участвовать в выборах</w:t>
            </w:r>
          </w:p>
        </w:tc>
      </w:tr>
      <w:tr w:rsidR="002704FA" w:rsidRPr="00676BDA" w14:paraId="77EFB576" w14:textId="77777777" w:rsidTr="00851FCC">
        <w:trPr>
          <w:trHeight w:val="2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7A24CD84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Безусловно нужна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ED47E5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14:paraId="59EC21A3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D35762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CC3D65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14:paraId="065C09A9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1934" w:type="dxa"/>
            <w:shd w:val="clear" w:color="auto" w:fill="auto"/>
            <w:vAlign w:val="center"/>
            <w:hideMark/>
          </w:tcPr>
          <w:p w14:paraId="13EB5431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437" w:type="dxa"/>
            <w:shd w:val="clear" w:color="auto" w:fill="auto"/>
            <w:vAlign w:val="center"/>
            <w:hideMark/>
          </w:tcPr>
          <w:p w14:paraId="46098D54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1590" w:type="dxa"/>
            <w:shd w:val="clear" w:color="auto" w:fill="auto"/>
            <w:vAlign w:val="center"/>
            <w:hideMark/>
          </w:tcPr>
          <w:p w14:paraId="777FABD3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2704FA" w:rsidRPr="00676BDA" w14:paraId="7F451C72" w14:textId="77777777" w:rsidTr="00851FCC">
        <w:trPr>
          <w:trHeight w:val="2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42115ACA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нужна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D4D904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14:paraId="36963BEE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C85EC42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C56ECC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14:paraId="49388B9C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1934" w:type="dxa"/>
            <w:shd w:val="clear" w:color="auto" w:fill="auto"/>
            <w:vAlign w:val="center"/>
            <w:hideMark/>
          </w:tcPr>
          <w:p w14:paraId="1950B11F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1437" w:type="dxa"/>
            <w:shd w:val="clear" w:color="auto" w:fill="auto"/>
            <w:vAlign w:val="center"/>
            <w:hideMark/>
          </w:tcPr>
          <w:p w14:paraId="47A7B6BF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shd w:val="clear" w:color="auto" w:fill="auto"/>
            <w:vAlign w:val="center"/>
            <w:hideMark/>
          </w:tcPr>
          <w:p w14:paraId="081A97FB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</w:tr>
      <w:tr w:rsidR="002704FA" w:rsidRPr="00676BDA" w14:paraId="7670EFB3" w14:textId="77777777" w:rsidTr="00851FCC">
        <w:trPr>
          <w:trHeight w:val="2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19613E52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 нужна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2A0A1D6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14:paraId="276D649D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AB994A8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88BEA9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14:paraId="150713C4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1934" w:type="dxa"/>
            <w:shd w:val="clear" w:color="auto" w:fill="auto"/>
            <w:vAlign w:val="center"/>
            <w:hideMark/>
          </w:tcPr>
          <w:p w14:paraId="4B8E0CC9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1437" w:type="dxa"/>
            <w:shd w:val="clear" w:color="auto" w:fill="auto"/>
            <w:vAlign w:val="center"/>
            <w:hideMark/>
          </w:tcPr>
          <w:p w14:paraId="238D58E8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590" w:type="dxa"/>
            <w:shd w:val="clear" w:color="auto" w:fill="auto"/>
            <w:vAlign w:val="center"/>
            <w:hideMark/>
          </w:tcPr>
          <w:p w14:paraId="0098869D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</w:tr>
      <w:tr w:rsidR="002704FA" w:rsidRPr="00676BDA" w14:paraId="2B929F06" w14:textId="77777777" w:rsidTr="00851FCC">
        <w:trPr>
          <w:trHeight w:val="2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65A8AED8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Безусловно не нужна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4893C6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14:paraId="6259DDB5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9B4D3C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EEC086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14:paraId="4E5CCAB1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1934" w:type="dxa"/>
            <w:shd w:val="clear" w:color="auto" w:fill="auto"/>
            <w:vAlign w:val="center"/>
            <w:hideMark/>
          </w:tcPr>
          <w:p w14:paraId="58D8C55C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  <w:tc>
          <w:tcPr>
            <w:tcW w:w="1437" w:type="dxa"/>
            <w:shd w:val="clear" w:color="auto" w:fill="auto"/>
            <w:vAlign w:val="center"/>
            <w:hideMark/>
          </w:tcPr>
          <w:p w14:paraId="0F184B31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70</w:t>
            </w:r>
          </w:p>
        </w:tc>
        <w:tc>
          <w:tcPr>
            <w:tcW w:w="1590" w:type="dxa"/>
            <w:shd w:val="clear" w:color="auto" w:fill="auto"/>
            <w:vAlign w:val="center"/>
            <w:hideMark/>
          </w:tcPr>
          <w:p w14:paraId="32095870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</w:tr>
      <w:tr w:rsidR="002704FA" w:rsidRPr="00676BDA" w14:paraId="62E55C50" w14:textId="77777777" w:rsidTr="00851FCC">
        <w:trPr>
          <w:trHeight w:val="2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32EB76F5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3F5D50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14:paraId="2FEB8467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43420D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449D660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14:paraId="3FB1D8D9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1934" w:type="dxa"/>
            <w:shd w:val="clear" w:color="auto" w:fill="auto"/>
            <w:vAlign w:val="center"/>
            <w:hideMark/>
          </w:tcPr>
          <w:p w14:paraId="24D8CA9C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437" w:type="dxa"/>
            <w:shd w:val="clear" w:color="auto" w:fill="auto"/>
            <w:vAlign w:val="center"/>
            <w:hideMark/>
          </w:tcPr>
          <w:p w14:paraId="2BE18AFB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1590" w:type="dxa"/>
            <w:shd w:val="clear" w:color="auto" w:fill="auto"/>
            <w:vAlign w:val="center"/>
            <w:hideMark/>
          </w:tcPr>
          <w:p w14:paraId="069D7D87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</w:tbl>
    <w:p w14:paraId="053C245F" w14:textId="41D1DC58" w:rsidR="00871D4E" w:rsidRDefault="002704FA" w:rsidP="00851FCC">
      <w:pPr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</w:pPr>
      <w:r w:rsidRPr="00676BDA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</w:t>
      </w:r>
      <w:r w:rsidR="00851FCC" w:rsidRPr="00851FCC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*Данные носят справочный характер</w:t>
      </w:r>
      <w:r w:rsidR="00851FCC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,</w:t>
      </w:r>
      <w:r w:rsidR="002C3F9C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 xml:space="preserve"> т.к.</w:t>
      </w:r>
      <w:r w:rsidR="00851FCC" w:rsidRPr="00851FCC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 xml:space="preserve"> величина группы </w:t>
      </w:r>
      <w:r w:rsidR="00851FCC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2%</w:t>
      </w:r>
      <w:r w:rsidR="00851FCC" w:rsidRPr="00851FCC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 xml:space="preserve"> от </w:t>
      </w:r>
      <w:r w:rsidR="00851FCC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 xml:space="preserve">общего </w:t>
      </w:r>
      <w:r w:rsidR="00851FCC" w:rsidRPr="00851FCC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массива</w:t>
      </w:r>
      <w:r w:rsidR="00851FCC"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  <w:t>.</w:t>
      </w:r>
    </w:p>
    <w:p w14:paraId="0A2B6F73" w14:textId="3F5F3F8E" w:rsidR="00851FCC" w:rsidRDefault="00851FCC" w:rsidP="00851FCC">
      <w:pPr>
        <w:rPr>
          <w:rFonts w:ascii="Franklin Gothic Book" w:eastAsia="Times New Roman" w:hAnsi="Franklin Gothic Book" w:cs="Times New Roman"/>
          <w:bCs/>
          <w:i/>
          <w:color w:val="000000"/>
          <w:lang w:eastAsia="ru-RU"/>
        </w:rPr>
      </w:pPr>
    </w:p>
    <w:p w14:paraId="2FA40792" w14:textId="42C3437B" w:rsidR="00851FCC" w:rsidRPr="00851FCC" w:rsidRDefault="00851FCC" w:rsidP="00851FCC">
      <w:pPr>
        <w:rPr>
          <w:rFonts w:ascii="Franklin Gothic Book" w:eastAsia="Times New Roman" w:hAnsi="Franklin Gothic Book" w:cs="Times New Roman"/>
          <w:b/>
          <w:bCs/>
          <w:i/>
          <w:color w:val="000000"/>
          <w:lang w:eastAsia="ru-RU"/>
        </w:rPr>
        <w:sectPr w:rsidR="00851FCC" w:rsidRPr="00851FCC" w:rsidSect="000C339E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141352B7" w14:textId="3BC0B4AF" w:rsidR="002704FA" w:rsidRPr="00F64659" w:rsidRDefault="009E654A" w:rsidP="009E654A">
      <w:pPr>
        <w:spacing w:before="240"/>
        <w:ind w:left="-142" w:right="-166"/>
        <w:jc w:val="center"/>
      </w:pPr>
      <w:r w:rsidRPr="00676BDA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 xml:space="preserve">Почему Вы считаете, 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что </w:t>
      </w:r>
      <w:r w:rsidR="002704FA" w:rsidRPr="00676BDA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в России нужна подобная система социального рейтинга? Вы можете дать несколько ответов</w:t>
      </w:r>
      <w:r w:rsidR="002704FA" w:rsidRPr="00F64659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. (открытый вопрос, до трех ответов, от </w:t>
      </w:r>
      <w:r w:rsidR="002704FA">
        <w:rPr>
          <w:rFonts w:ascii="Franklin Gothic Book" w:eastAsia="Times New Roman" w:hAnsi="Franklin Gothic Book" w:cs="Times New Roman"/>
          <w:bCs/>
          <w:color w:val="000000"/>
          <w:lang w:eastAsia="ru-RU"/>
        </w:rPr>
        <w:t>тех, кто считает, что она нужна – 31%, апрель 2021</w:t>
      </w:r>
      <w:r w:rsidR="002704FA" w:rsidRPr="00F64659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 w:rsidR="002704FA"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="002704FA" w:rsidRPr="00F64659">
        <w:rPr>
          <w:rFonts w:ascii="Franklin Gothic Book" w:hAnsi="Franklin Gothic Book"/>
        </w:rPr>
        <w:t>Опубликовано на сайте ВЦИОМ, URL</w:t>
      </w:r>
      <w:r w:rsidR="002704FA">
        <w:rPr>
          <w:rFonts w:ascii="Franklin Gothic Book" w:hAnsi="Franklin Gothic Book"/>
        </w:rPr>
        <w:t xml:space="preserve"> (фрагмент из архива «Спутник»)</w:t>
      </w:r>
      <w:r w:rsidR="002704FA" w:rsidRPr="00F64659">
        <w:rPr>
          <w:rFonts w:ascii="Franklin Gothic Book" w:hAnsi="Franklin Gothic Book"/>
        </w:rPr>
        <w:t>:</w:t>
      </w:r>
      <w:r w:rsidR="002704FA">
        <w:rPr>
          <w:rFonts w:ascii="Franklin Gothic Book" w:hAnsi="Franklin Gothic Book"/>
        </w:rPr>
        <w:t xml:space="preserve"> </w:t>
      </w:r>
      <w:hyperlink r:id="rId16" w:history="1">
        <w:r w:rsidR="002704FA" w:rsidRPr="0042781B">
          <w:rPr>
            <w:rStyle w:val="a3"/>
            <w:rFonts w:ascii="Franklin Gothic Book" w:hAnsi="Franklin Gothic Book"/>
          </w:rPr>
          <w:t>https://bd.wciom.ru/trzh/print_q.php?s_id=324&amp;q_id=34130&amp;date=11.04.2021</w:t>
        </w:r>
      </w:hyperlink>
      <w:r w:rsidR="002704FA">
        <w:rPr>
          <w:rFonts w:ascii="Franklin Gothic Book" w:hAnsi="Franklin Gothic Book"/>
        </w:rPr>
        <w:t xml:space="preserve"> </w:t>
      </w:r>
    </w:p>
    <w:tbl>
      <w:tblPr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  <w:gridCol w:w="1984"/>
      </w:tblGrid>
      <w:tr w:rsidR="002704FA" w:rsidRPr="00676BDA" w14:paraId="771D1CE4" w14:textId="77777777" w:rsidTr="002704FA">
        <w:trPr>
          <w:cantSplit/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14:paraId="4458EE4D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22BAE62D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% </w:t>
            </w:r>
            <w:r w:rsidRPr="00D04FDE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тех, кто считает, что </w:t>
            </w: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система</w:t>
            </w:r>
            <w:r w:rsidRPr="00D04FDE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 нужна – 31%</w:t>
            </w:r>
          </w:p>
        </w:tc>
      </w:tr>
      <w:tr w:rsidR="002704FA" w:rsidRPr="00676BDA" w14:paraId="10336124" w14:textId="77777777" w:rsidTr="002704FA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14:paraId="32EA6126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Дисциплина / ответственность / осознанность граждан / стимулирование, воспитание людей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649DAE44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2704FA" w:rsidRPr="00676BDA" w14:paraId="02D75E86" w14:textId="77777777" w:rsidTr="002704FA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14:paraId="1E224DEA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Знать проблемы народа / быть ближе к народу / знать мнение людей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2513C773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2704FA" w:rsidRPr="00676BDA" w14:paraId="55BEE003" w14:textId="77777777" w:rsidTr="002704FA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14:paraId="1B51E2B2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Наказание нарушителей / ограничения для плохих людей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2F7279FE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2704FA" w:rsidRPr="00676BDA" w14:paraId="09B1019A" w14:textId="77777777" w:rsidTr="002704FA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14:paraId="16A4ABA8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Будет лучше / улучшение жизни людей / развитие / поднять страну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465A1A55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2704FA" w:rsidRPr="00676BDA" w14:paraId="6BC863EE" w14:textId="77777777" w:rsidTr="002704FA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14:paraId="669738CD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Соблюдение законов / меньше преступности, хулиганства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526AF1BB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2704FA" w:rsidRPr="00676BDA" w14:paraId="7017138A" w14:textId="77777777" w:rsidTr="002704FA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14:paraId="01AE88DE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Контроль правопорядка / порядок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1FC5533D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2704FA" w:rsidRPr="00676BDA" w14:paraId="5884F1CA" w14:textId="77777777" w:rsidTr="002704FA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14:paraId="405597CF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Социальная справедливость / меньше разделение на богатых и бедных / равные права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2EADB1A6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2704FA" w:rsidRPr="00676BDA" w14:paraId="71E4FD88" w14:textId="77777777" w:rsidTr="002704FA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14:paraId="7F3CACF8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Поощрения/льготы для хороших граждан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55C49716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704FA" w:rsidRPr="00676BDA" w14:paraId="12C39EA8" w14:textId="77777777" w:rsidTr="002704FA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14:paraId="78DF42BD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Контроль за чиновниками / улучшит работу чиновников / не будут занимать плохие люди занимать гос. посты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28104213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704FA" w:rsidRPr="00676BDA" w14:paraId="6F832543" w14:textId="77777777" w:rsidTr="002704FA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14:paraId="75AA5F01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Забота о людях / помощь людям от государства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240BB09C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704FA" w:rsidRPr="00676BDA" w14:paraId="440E79F7" w14:textId="77777777" w:rsidTr="002704FA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14:paraId="15397E51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Знать об окружающих людях / открытость, прозрачность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59AFB062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704FA" w:rsidRPr="00676BDA" w14:paraId="748F1439" w14:textId="77777777" w:rsidTr="002704FA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14:paraId="7A69D4D0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491638D5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704FA" w:rsidRPr="00676BDA" w14:paraId="1534B51B" w14:textId="77777777" w:rsidTr="002704FA">
        <w:trPr>
          <w:trHeight w:val="2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14:paraId="3007CE89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368B331D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</w:tr>
    </w:tbl>
    <w:p w14:paraId="7F29FEEA" w14:textId="77777777" w:rsidR="002704FA" w:rsidRDefault="002704FA" w:rsidP="002704FA">
      <w:pPr>
        <w:spacing w:before="240"/>
        <w:jc w:val="center"/>
      </w:pPr>
      <w:r w:rsidRPr="00676BDA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Почему Вы считаете, что в России 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НЕ</w:t>
      </w:r>
      <w:r w:rsidRPr="00676BDA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нужна подобная система социального рейтинга? Вы можете дать несколько ответов. </w:t>
      </w:r>
      <w:r w:rsidRPr="00F64659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(открытый вопрос, до трех ответов, от тех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кто считает, что она не нужна – 59%, апрель 2021</w:t>
      </w:r>
      <w:r w:rsidRPr="00F64659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F64659">
        <w:rPr>
          <w:rFonts w:ascii="Franklin Gothic Book" w:hAnsi="Franklin Gothic Book"/>
        </w:rPr>
        <w:t>Опубликовано на сайте ВЦИОМ, URL</w:t>
      </w:r>
      <w:r>
        <w:rPr>
          <w:rFonts w:ascii="Franklin Gothic Book" w:hAnsi="Franklin Gothic Book"/>
        </w:rPr>
        <w:t xml:space="preserve"> (фрагмент из архива «Спутник»)</w:t>
      </w:r>
      <w:r w:rsidRPr="00F64659">
        <w:rPr>
          <w:rFonts w:ascii="Franklin Gothic Book" w:hAnsi="Franklin Gothic Book"/>
        </w:rPr>
        <w:t>:</w:t>
      </w:r>
      <w:r>
        <w:rPr>
          <w:rFonts w:ascii="Franklin Gothic Book" w:hAnsi="Franklin Gothic Book"/>
        </w:rPr>
        <w:t xml:space="preserve"> </w:t>
      </w:r>
      <w:hyperlink r:id="rId17" w:history="1">
        <w:r w:rsidRPr="0042781B">
          <w:rPr>
            <w:rStyle w:val="a3"/>
            <w:rFonts w:ascii="Franklin Gothic Book" w:hAnsi="Franklin Gothic Book"/>
          </w:rPr>
          <w:t>https://bd.wciom.ru/trzh/print_q.php?s_id=324&amp;q_id=34132&amp;date=11.04.2021</w:t>
        </w:r>
      </w:hyperlink>
      <w:r>
        <w:rPr>
          <w:rFonts w:ascii="Franklin Gothic Book" w:hAnsi="Franklin Gothic Book"/>
        </w:rPr>
        <w:t xml:space="preserve"> </w:t>
      </w:r>
    </w:p>
    <w:tbl>
      <w:tblPr>
        <w:tblW w:w="10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0"/>
        <w:gridCol w:w="1984"/>
      </w:tblGrid>
      <w:tr w:rsidR="002704FA" w:rsidRPr="00676BDA" w14:paraId="7BDE198E" w14:textId="77777777" w:rsidTr="002704FA">
        <w:trPr>
          <w:trHeight w:val="20"/>
        </w:trPr>
        <w:tc>
          <w:tcPr>
            <w:tcW w:w="8500" w:type="dxa"/>
            <w:shd w:val="clear" w:color="auto" w:fill="auto"/>
            <w:noWrap/>
            <w:vAlign w:val="bottom"/>
            <w:hideMark/>
          </w:tcPr>
          <w:p w14:paraId="0925520B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77C92D5C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% </w:t>
            </w:r>
            <w:r w:rsidRPr="00D04FDE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тех, кто считает, что </w:t>
            </w: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система</w:t>
            </w:r>
            <w:r w:rsidRPr="00D04FDE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НЕ </w:t>
            </w:r>
            <w:r w:rsidRPr="00D04FDE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нужна –</w:t>
            </w: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59%</w:t>
            </w:r>
          </w:p>
        </w:tc>
      </w:tr>
      <w:tr w:rsidR="002704FA" w:rsidRPr="00676BDA" w14:paraId="23EEB3D8" w14:textId="77777777" w:rsidTr="002704FA">
        <w:trPr>
          <w:trHeight w:val="20"/>
        </w:trPr>
        <w:tc>
          <w:tcPr>
            <w:tcW w:w="8500" w:type="dxa"/>
            <w:shd w:val="clear" w:color="auto" w:fill="auto"/>
            <w:noWrap/>
            <w:vAlign w:val="bottom"/>
            <w:hideMark/>
          </w:tcPr>
          <w:p w14:paraId="12875599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Ограничение прав и свобод / вмешательство в частную жизнь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6CEB8F8B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  <w:tr w:rsidR="002704FA" w:rsidRPr="00676BDA" w14:paraId="04F1C826" w14:textId="77777777" w:rsidTr="002704FA">
        <w:trPr>
          <w:trHeight w:val="20"/>
        </w:trPr>
        <w:tc>
          <w:tcPr>
            <w:tcW w:w="8500" w:type="dxa"/>
            <w:shd w:val="clear" w:color="auto" w:fill="auto"/>
            <w:noWrap/>
            <w:vAlign w:val="bottom"/>
            <w:hideMark/>
          </w:tcPr>
          <w:p w14:paraId="17763220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Неравенство, несправедливость / дискриминация / у всех должны быть равные права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2C6DA222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  <w:tr w:rsidR="002704FA" w:rsidRPr="00676BDA" w14:paraId="3CB6959C" w14:textId="77777777" w:rsidTr="002704FA">
        <w:trPr>
          <w:trHeight w:val="20"/>
        </w:trPr>
        <w:tc>
          <w:tcPr>
            <w:tcW w:w="8500" w:type="dxa"/>
            <w:shd w:val="clear" w:color="auto" w:fill="auto"/>
            <w:noWrap/>
            <w:vAlign w:val="bottom"/>
            <w:hideMark/>
          </w:tcPr>
          <w:p w14:paraId="4A980C75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Злоупотребления со стороны власти / непрозрачная система / необъективность / вероятность ошибки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4622B640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2704FA" w:rsidRPr="00676BDA" w14:paraId="486C40B1" w14:textId="77777777" w:rsidTr="002704FA">
        <w:trPr>
          <w:trHeight w:val="20"/>
        </w:trPr>
        <w:tc>
          <w:tcPr>
            <w:tcW w:w="8500" w:type="dxa"/>
            <w:shd w:val="clear" w:color="auto" w:fill="auto"/>
            <w:noWrap/>
            <w:vAlign w:val="bottom"/>
            <w:hideMark/>
          </w:tcPr>
          <w:p w14:paraId="43964BC7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Социальное неравенство / разделение на богатых и бедных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77E5DD6B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2704FA" w:rsidRPr="00676BDA" w14:paraId="5B3068F8" w14:textId="77777777" w:rsidTr="002704FA">
        <w:trPr>
          <w:trHeight w:val="20"/>
        </w:trPr>
        <w:tc>
          <w:tcPr>
            <w:tcW w:w="8500" w:type="dxa"/>
            <w:shd w:val="clear" w:color="auto" w:fill="auto"/>
            <w:noWrap/>
            <w:vAlign w:val="bottom"/>
            <w:hideMark/>
          </w:tcPr>
          <w:p w14:paraId="7BFA92A6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подходит для России / Россия не готова к этому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56D8EE07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2704FA" w:rsidRPr="00676BDA" w14:paraId="4D263BA7" w14:textId="77777777" w:rsidTr="002704FA">
        <w:trPr>
          <w:trHeight w:val="20"/>
        </w:trPr>
        <w:tc>
          <w:tcPr>
            <w:tcW w:w="8500" w:type="dxa"/>
            <w:shd w:val="clear" w:color="auto" w:fill="auto"/>
            <w:noWrap/>
            <w:vAlign w:val="bottom"/>
            <w:hideMark/>
          </w:tcPr>
          <w:p w14:paraId="6B37D78B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Бесполезно / бессмысленно / глупость / к хорошему не приведет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5854ED73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2704FA" w:rsidRPr="00676BDA" w14:paraId="3E7017F8" w14:textId="77777777" w:rsidTr="002704FA">
        <w:trPr>
          <w:trHeight w:val="20"/>
        </w:trPr>
        <w:tc>
          <w:tcPr>
            <w:tcW w:w="8500" w:type="dxa"/>
            <w:shd w:val="clear" w:color="auto" w:fill="auto"/>
            <w:noWrap/>
            <w:vAlign w:val="bottom"/>
            <w:hideMark/>
          </w:tcPr>
          <w:p w14:paraId="4ECB5E91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Слежка / контроль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6AF7C5E7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2704FA" w:rsidRPr="00676BDA" w14:paraId="5F2B647B" w14:textId="77777777" w:rsidTr="002704FA">
        <w:trPr>
          <w:trHeight w:val="20"/>
        </w:trPr>
        <w:tc>
          <w:tcPr>
            <w:tcW w:w="8500" w:type="dxa"/>
            <w:shd w:val="clear" w:color="auto" w:fill="auto"/>
            <w:noWrap/>
            <w:vAlign w:val="bottom"/>
            <w:hideMark/>
          </w:tcPr>
          <w:p w14:paraId="6D54520B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Низкий уровень жизни / бедность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56DC5EBD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2704FA" w:rsidRPr="00676BDA" w14:paraId="218508C4" w14:textId="77777777" w:rsidTr="002704FA">
        <w:trPr>
          <w:trHeight w:val="20"/>
        </w:trPr>
        <w:tc>
          <w:tcPr>
            <w:tcW w:w="8500" w:type="dxa"/>
            <w:shd w:val="clear" w:color="auto" w:fill="auto"/>
            <w:noWrap/>
            <w:vAlign w:val="bottom"/>
            <w:hideMark/>
          </w:tcPr>
          <w:p w14:paraId="1EBAAB23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Коррупция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7A441921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704FA" w:rsidRPr="00676BDA" w14:paraId="6A0A3BD0" w14:textId="77777777" w:rsidTr="002704FA">
        <w:trPr>
          <w:trHeight w:val="20"/>
        </w:trPr>
        <w:tc>
          <w:tcPr>
            <w:tcW w:w="8500" w:type="dxa"/>
            <w:shd w:val="clear" w:color="auto" w:fill="auto"/>
            <w:noWrap/>
            <w:vAlign w:val="bottom"/>
            <w:hideMark/>
          </w:tcPr>
          <w:p w14:paraId="07AE11C3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на пользу гражданам / затруднит жизнь людям / людям нужно помогать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3BEC0F0D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704FA" w:rsidRPr="00676BDA" w14:paraId="68D14F46" w14:textId="77777777" w:rsidTr="002704FA">
        <w:trPr>
          <w:trHeight w:val="20"/>
        </w:trPr>
        <w:tc>
          <w:tcPr>
            <w:tcW w:w="8500" w:type="dxa"/>
            <w:shd w:val="clear" w:color="auto" w:fill="auto"/>
            <w:noWrap/>
            <w:vAlign w:val="bottom"/>
            <w:hideMark/>
          </w:tcPr>
          <w:p w14:paraId="25A58F74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Менталитет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5B7D1667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704FA" w:rsidRPr="00676BDA" w14:paraId="163AB597" w14:textId="77777777" w:rsidTr="002704FA">
        <w:trPr>
          <w:trHeight w:val="20"/>
        </w:trPr>
        <w:tc>
          <w:tcPr>
            <w:tcW w:w="8500" w:type="dxa"/>
            <w:shd w:val="clear" w:color="auto" w:fill="auto"/>
            <w:noWrap/>
            <w:vAlign w:val="bottom"/>
            <w:hideMark/>
          </w:tcPr>
          <w:p w14:paraId="40DB12D0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 человека должна быть возможность измениться, исправиться / человек имеет право на ошибку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2F6D7BFF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704FA" w:rsidRPr="00676BDA" w14:paraId="011EEE39" w14:textId="77777777" w:rsidTr="002704FA">
        <w:trPr>
          <w:trHeight w:val="20"/>
        </w:trPr>
        <w:tc>
          <w:tcPr>
            <w:tcW w:w="8500" w:type="dxa"/>
            <w:shd w:val="clear" w:color="auto" w:fill="auto"/>
            <w:noWrap/>
            <w:vAlign w:val="bottom"/>
            <w:hideMark/>
          </w:tcPr>
          <w:p w14:paraId="65550E10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Против такой системы / не поддерживаю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0B095C19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704FA" w:rsidRPr="00676BDA" w14:paraId="4ED1D246" w14:textId="77777777" w:rsidTr="002704FA">
        <w:trPr>
          <w:trHeight w:val="20"/>
        </w:trPr>
        <w:tc>
          <w:tcPr>
            <w:tcW w:w="8500" w:type="dxa"/>
            <w:shd w:val="clear" w:color="auto" w:fill="auto"/>
            <w:noWrap/>
            <w:vAlign w:val="bottom"/>
            <w:hideMark/>
          </w:tcPr>
          <w:p w14:paraId="1AA5AA98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Негуманно / бесчеловечно / унижает человека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608E514D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704FA" w:rsidRPr="00676BDA" w14:paraId="5E4C208F" w14:textId="77777777" w:rsidTr="002704FA">
        <w:trPr>
          <w:trHeight w:val="20"/>
        </w:trPr>
        <w:tc>
          <w:tcPr>
            <w:tcW w:w="8500" w:type="dxa"/>
            <w:shd w:val="clear" w:color="auto" w:fill="auto"/>
            <w:noWrap/>
            <w:vAlign w:val="bottom"/>
            <w:hideMark/>
          </w:tcPr>
          <w:p w14:paraId="627C9AC0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Недовольство людей / бунт / социальный взрыв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614990FD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704FA" w:rsidRPr="00676BDA" w14:paraId="18513107" w14:textId="77777777" w:rsidTr="002704FA">
        <w:trPr>
          <w:trHeight w:val="20"/>
        </w:trPr>
        <w:tc>
          <w:tcPr>
            <w:tcW w:w="8500" w:type="dxa"/>
            <w:shd w:val="clear" w:color="auto" w:fill="auto"/>
            <w:noWrap/>
            <w:vAlign w:val="bottom"/>
            <w:hideMark/>
          </w:tcPr>
          <w:p w14:paraId="298A084F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Проблемы в России / много проблем в стране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2F6D89EE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704FA" w:rsidRPr="00676BDA" w14:paraId="2AE9507C" w14:textId="77777777" w:rsidTr="002704FA">
        <w:trPr>
          <w:trHeight w:val="20"/>
        </w:trPr>
        <w:tc>
          <w:tcPr>
            <w:tcW w:w="8500" w:type="dxa"/>
            <w:shd w:val="clear" w:color="auto" w:fill="auto"/>
            <w:noWrap/>
            <w:vAlign w:val="bottom"/>
            <w:hideMark/>
          </w:tcPr>
          <w:p w14:paraId="7DD28A8B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Законы не работают / нет справедливых судов / плохо работают органы власти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1119EEC2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704FA" w:rsidRPr="00676BDA" w14:paraId="455BDEEC" w14:textId="77777777" w:rsidTr="002704FA">
        <w:trPr>
          <w:trHeight w:val="20"/>
        </w:trPr>
        <w:tc>
          <w:tcPr>
            <w:tcW w:w="8500" w:type="dxa"/>
            <w:shd w:val="clear" w:color="auto" w:fill="auto"/>
            <w:noWrap/>
            <w:vAlign w:val="bottom"/>
            <w:hideMark/>
          </w:tcPr>
          <w:p w14:paraId="53C16DE0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 так есть суд / контролирующие органы / законы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3EA1197E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704FA" w:rsidRPr="00676BDA" w14:paraId="2F49CD65" w14:textId="77777777" w:rsidTr="002704FA">
        <w:trPr>
          <w:trHeight w:val="20"/>
        </w:trPr>
        <w:tc>
          <w:tcPr>
            <w:tcW w:w="8500" w:type="dxa"/>
            <w:shd w:val="clear" w:color="auto" w:fill="auto"/>
            <w:noWrap/>
            <w:vAlign w:val="bottom"/>
            <w:hideMark/>
          </w:tcPr>
          <w:p w14:paraId="7083F001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Противоречит Конституции / незаконно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109B4243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704FA" w:rsidRPr="00676BDA" w14:paraId="5D565514" w14:textId="77777777" w:rsidTr="002704FA">
        <w:trPr>
          <w:trHeight w:val="20"/>
        </w:trPr>
        <w:tc>
          <w:tcPr>
            <w:tcW w:w="8500" w:type="dxa"/>
            <w:shd w:val="clear" w:color="auto" w:fill="auto"/>
            <w:noWrap/>
            <w:vAlign w:val="bottom"/>
            <w:hideMark/>
          </w:tcPr>
          <w:p w14:paraId="3D59795A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 судьи кто / непонятно, как будет работать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2C914D7C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704FA" w:rsidRPr="00676BDA" w14:paraId="324CF824" w14:textId="77777777" w:rsidTr="002704FA">
        <w:trPr>
          <w:trHeight w:val="20"/>
        </w:trPr>
        <w:tc>
          <w:tcPr>
            <w:tcW w:w="8500" w:type="dxa"/>
            <w:shd w:val="clear" w:color="auto" w:fill="auto"/>
            <w:noWrap/>
            <w:vAlign w:val="bottom"/>
            <w:hideMark/>
          </w:tcPr>
          <w:p w14:paraId="540AC199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Все люди разные / нельзя всех равнять под одну гребенку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3BB1E28C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704FA" w:rsidRPr="00676BDA" w14:paraId="2D4236A5" w14:textId="77777777" w:rsidTr="002704FA">
        <w:trPr>
          <w:trHeight w:val="20"/>
        </w:trPr>
        <w:tc>
          <w:tcPr>
            <w:tcW w:w="8500" w:type="dxa"/>
            <w:shd w:val="clear" w:color="auto" w:fill="auto"/>
            <w:noWrap/>
            <w:vAlign w:val="bottom"/>
            <w:hideMark/>
          </w:tcPr>
          <w:p w14:paraId="4DD84A67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7DAB3CA3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2704FA" w:rsidRPr="00676BDA" w14:paraId="2F0A2EF8" w14:textId="77777777" w:rsidTr="002704FA">
        <w:trPr>
          <w:trHeight w:val="20"/>
        </w:trPr>
        <w:tc>
          <w:tcPr>
            <w:tcW w:w="8500" w:type="dxa"/>
            <w:shd w:val="clear" w:color="auto" w:fill="auto"/>
            <w:noWrap/>
            <w:vAlign w:val="bottom"/>
            <w:hideMark/>
          </w:tcPr>
          <w:p w14:paraId="6037347A" w14:textId="77777777" w:rsidR="002704FA" w:rsidRPr="00676BDA" w:rsidRDefault="002704FA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40E512AC" w14:textId="77777777" w:rsidR="002704FA" w:rsidRPr="00676BDA" w:rsidRDefault="002704FA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</w:tr>
    </w:tbl>
    <w:p w14:paraId="4FC3AF4B" w14:textId="77777777" w:rsidR="00871D4E" w:rsidRDefault="00871D4E" w:rsidP="002704FA">
      <w:pPr>
        <w:spacing w:before="240"/>
        <w:jc w:val="center"/>
        <w:rPr>
          <w:rFonts w:ascii="Franklin Gothic Book" w:eastAsia="Times New Roman" w:hAnsi="Franklin Gothic Book" w:cs="Times New Roman"/>
          <w:b/>
          <w:bCs/>
          <w:color w:val="FF0000"/>
          <w:highlight w:val="yellow"/>
          <w:lang w:eastAsia="ru-RU"/>
        </w:rPr>
        <w:sectPr w:rsidR="00871D4E" w:rsidSect="00871D4E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34B8BBCF" w14:textId="2CC6562C" w:rsidR="002704FA" w:rsidRDefault="002704FA" w:rsidP="00577C07">
      <w:pPr>
        <w:spacing w:before="160" w:after="40"/>
        <w:jc w:val="center"/>
      </w:pPr>
      <w:r w:rsidRPr="00676BDA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 xml:space="preserve">Как Вы считаете, что из перечисленного следовало бы учитывать при расчете социального рейтинга гражданина России? </w:t>
      </w:r>
      <w:r w:rsidRPr="00F64659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любое число отве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тов, кто считает, что она нужна, апрель 2021</w:t>
      </w:r>
      <w:r w:rsidRPr="00F64659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F64659">
        <w:rPr>
          <w:rFonts w:ascii="Franklin Gothic Book" w:hAnsi="Franklin Gothic Book"/>
        </w:rPr>
        <w:t>Опубликовано на сайте ВЦИОМ, URL</w:t>
      </w:r>
      <w:r>
        <w:rPr>
          <w:rFonts w:ascii="Franklin Gothic Book" w:hAnsi="Franklin Gothic Book"/>
        </w:rPr>
        <w:t xml:space="preserve"> (фрагмент из архива «Спутник»)</w:t>
      </w:r>
      <w:r w:rsidRPr="00F64659">
        <w:rPr>
          <w:rFonts w:ascii="Franklin Gothic Book" w:hAnsi="Franklin Gothic Book"/>
        </w:rPr>
        <w:t>:</w:t>
      </w:r>
      <w:r>
        <w:rPr>
          <w:rFonts w:ascii="Franklin Gothic Book" w:hAnsi="Franklin Gothic Book"/>
        </w:rPr>
        <w:t xml:space="preserve"> </w:t>
      </w:r>
      <w:hyperlink r:id="rId18" w:history="1">
        <w:r w:rsidRPr="0042781B">
          <w:rPr>
            <w:rStyle w:val="a3"/>
            <w:rFonts w:ascii="Franklin Gothic Book" w:hAnsi="Franklin Gothic Book"/>
          </w:rPr>
          <w:t>https://bd.wciom.ru/trzh/print_q.php?s_id=324&amp;q_id=34131&amp;date=11.04.2021</w:t>
        </w:r>
      </w:hyperlink>
      <w:r>
        <w:rPr>
          <w:rFonts w:ascii="Franklin Gothic Book" w:hAnsi="Franklin Gothic Book"/>
        </w:rPr>
        <w:t xml:space="preserve"> </w:t>
      </w:r>
    </w:p>
    <w:tbl>
      <w:tblPr>
        <w:tblW w:w="1530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13"/>
        <w:gridCol w:w="475"/>
        <w:gridCol w:w="682"/>
        <w:gridCol w:w="676"/>
        <w:gridCol w:w="1259"/>
        <w:gridCol w:w="1259"/>
        <w:gridCol w:w="1259"/>
        <w:gridCol w:w="1132"/>
        <w:gridCol w:w="1054"/>
      </w:tblGrid>
      <w:tr w:rsidR="00577C07" w:rsidRPr="005D4DFC" w14:paraId="109471F9" w14:textId="77777777" w:rsidTr="00577C07">
        <w:trPr>
          <w:cantSplit/>
          <w:trHeight w:val="20"/>
        </w:trPr>
        <w:tc>
          <w:tcPr>
            <w:tcW w:w="7513" w:type="dxa"/>
            <w:vMerge w:val="restart"/>
            <w:shd w:val="clear" w:color="auto" w:fill="auto"/>
            <w:vAlign w:val="center"/>
          </w:tcPr>
          <w:p w14:paraId="1660F35F" w14:textId="77777777" w:rsidR="00577C07" w:rsidRPr="005D4DFC" w:rsidRDefault="00577C07" w:rsidP="005D4D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shd w:val="clear" w:color="auto" w:fill="auto"/>
            <w:textDirection w:val="btLr"/>
            <w:vAlign w:val="center"/>
          </w:tcPr>
          <w:p w14:paraId="20654E98" w14:textId="50664112" w:rsidR="00577C07" w:rsidRDefault="00577C07" w:rsidP="005D4DFC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14:paraId="623BFCC1" w14:textId="4A6D9FCC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Пол </w:t>
            </w:r>
          </w:p>
        </w:tc>
        <w:tc>
          <w:tcPr>
            <w:tcW w:w="5963" w:type="dxa"/>
            <w:gridSpan w:val="5"/>
            <w:shd w:val="clear" w:color="auto" w:fill="auto"/>
            <w:vAlign w:val="center"/>
          </w:tcPr>
          <w:p w14:paraId="76BF849D" w14:textId="002BDE1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Возраст </w:t>
            </w:r>
          </w:p>
        </w:tc>
      </w:tr>
      <w:tr w:rsidR="00577C07" w:rsidRPr="005D4DFC" w14:paraId="5F656944" w14:textId="77777777" w:rsidTr="00577C07">
        <w:trPr>
          <w:cantSplit/>
          <w:trHeight w:val="668"/>
        </w:trPr>
        <w:tc>
          <w:tcPr>
            <w:tcW w:w="7513" w:type="dxa"/>
            <w:vMerge/>
            <w:shd w:val="clear" w:color="auto" w:fill="auto"/>
            <w:vAlign w:val="center"/>
            <w:hideMark/>
          </w:tcPr>
          <w:p w14:paraId="25A39DE0" w14:textId="77777777" w:rsidR="00577C07" w:rsidRPr="005D4DFC" w:rsidRDefault="00577C07" w:rsidP="005D4D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  <w:textDirection w:val="btLr"/>
            <w:vAlign w:val="center"/>
            <w:hideMark/>
          </w:tcPr>
          <w:p w14:paraId="10EC61DC" w14:textId="3E514F91" w:rsidR="00577C07" w:rsidRPr="005D4DFC" w:rsidRDefault="00577C07" w:rsidP="005D4DFC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933346" w14:textId="5553B466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Муж</w:t>
            </w: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22C7B7" w14:textId="3C17C270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Жен</w:t>
            </w: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95495AA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FE80F6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A62DEA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3C4DF7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0887BC0C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577C07" w:rsidRPr="005D4DFC" w14:paraId="0BC0D4D0" w14:textId="77777777" w:rsidTr="00577C07">
        <w:trPr>
          <w:trHeight w:val="20"/>
        </w:trPr>
        <w:tc>
          <w:tcPr>
            <w:tcW w:w="7513" w:type="dxa"/>
            <w:shd w:val="clear" w:color="auto" w:fill="auto"/>
            <w:vAlign w:val="bottom"/>
            <w:hideMark/>
          </w:tcPr>
          <w:p w14:paraId="50844D4A" w14:textId="77777777" w:rsidR="00577C07" w:rsidRPr="005D4DFC" w:rsidRDefault="00577C07" w:rsidP="005D4DF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Соблюдение норм гражданского, уголовного права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95E5D2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42A27A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5FFA49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11A5CD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1276CC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645B55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10A2F2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68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4A47FA4D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59</w:t>
            </w:r>
          </w:p>
        </w:tc>
      </w:tr>
      <w:tr w:rsidR="00577C07" w:rsidRPr="005D4DFC" w14:paraId="3DDD7158" w14:textId="77777777" w:rsidTr="00577C07">
        <w:trPr>
          <w:trHeight w:val="20"/>
        </w:trPr>
        <w:tc>
          <w:tcPr>
            <w:tcW w:w="7513" w:type="dxa"/>
            <w:shd w:val="clear" w:color="auto" w:fill="auto"/>
            <w:vAlign w:val="bottom"/>
            <w:hideMark/>
          </w:tcPr>
          <w:p w14:paraId="7FB0F17F" w14:textId="77777777" w:rsidR="00577C07" w:rsidRPr="005D4DFC" w:rsidRDefault="00577C07" w:rsidP="005D4DF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Соблюдение правил дорожного движения (ПДД)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22D8F58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0A3E68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090967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BA845D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74DCB7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445F21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023833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59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0D32D3BF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55</w:t>
            </w:r>
          </w:p>
        </w:tc>
      </w:tr>
      <w:tr w:rsidR="00577C07" w:rsidRPr="005D4DFC" w14:paraId="657BDFCB" w14:textId="77777777" w:rsidTr="00577C07">
        <w:trPr>
          <w:trHeight w:val="20"/>
        </w:trPr>
        <w:tc>
          <w:tcPr>
            <w:tcW w:w="7513" w:type="dxa"/>
            <w:shd w:val="clear" w:color="auto" w:fill="auto"/>
            <w:vAlign w:val="bottom"/>
            <w:hideMark/>
          </w:tcPr>
          <w:p w14:paraId="73520007" w14:textId="77777777" w:rsidR="00577C07" w:rsidRPr="005D4DFC" w:rsidRDefault="00577C07" w:rsidP="005D4DF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Своевременная уплата налогов, погашение счетов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D7FC30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F6437E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87F23E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651A94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B96261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FFE912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C9D3C78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58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772594C4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55</w:t>
            </w:r>
          </w:p>
        </w:tc>
      </w:tr>
      <w:tr w:rsidR="00577C07" w:rsidRPr="005D4DFC" w14:paraId="4D456D6B" w14:textId="77777777" w:rsidTr="00577C07">
        <w:trPr>
          <w:trHeight w:val="20"/>
        </w:trPr>
        <w:tc>
          <w:tcPr>
            <w:tcW w:w="7513" w:type="dxa"/>
            <w:shd w:val="clear" w:color="auto" w:fill="auto"/>
            <w:vAlign w:val="bottom"/>
            <w:hideMark/>
          </w:tcPr>
          <w:p w14:paraId="5C455B8A" w14:textId="77777777" w:rsidR="00577C07" w:rsidRPr="005D4DFC" w:rsidRDefault="00577C07" w:rsidP="005D4DF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Соблюдение трудовой дисциплины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D5B371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5F5160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C16D8B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946B01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D9D0BD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529D886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645BE2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2225A05B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56</w:t>
            </w:r>
          </w:p>
        </w:tc>
      </w:tr>
      <w:tr w:rsidR="00577C07" w:rsidRPr="005D4DFC" w14:paraId="1F6DB34E" w14:textId="77777777" w:rsidTr="00577C07">
        <w:trPr>
          <w:trHeight w:val="20"/>
        </w:trPr>
        <w:tc>
          <w:tcPr>
            <w:tcW w:w="7513" w:type="dxa"/>
            <w:shd w:val="clear" w:color="auto" w:fill="auto"/>
            <w:vAlign w:val="bottom"/>
            <w:hideMark/>
          </w:tcPr>
          <w:p w14:paraId="7B83854C" w14:textId="77777777" w:rsidR="00577C07" w:rsidRPr="005D4DFC" w:rsidRDefault="00577C07" w:rsidP="005D4DF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Cвоевременная</w:t>
            </w:r>
            <w:proofErr w:type="spellEnd"/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выплата взятых кредитов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9DB63B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A3A2D1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AA0FCD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2D308C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AC351C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7E739A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259B4E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03C400AB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</w:tr>
      <w:tr w:rsidR="00577C07" w:rsidRPr="005D4DFC" w14:paraId="6B169149" w14:textId="77777777" w:rsidTr="00577C07">
        <w:trPr>
          <w:trHeight w:val="20"/>
        </w:trPr>
        <w:tc>
          <w:tcPr>
            <w:tcW w:w="7513" w:type="dxa"/>
            <w:shd w:val="clear" w:color="auto" w:fill="auto"/>
            <w:vAlign w:val="bottom"/>
            <w:hideMark/>
          </w:tcPr>
          <w:p w14:paraId="4E847A19" w14:textId="77777777" w:rsidR="00577C07" w:rsidRPr="005D4DFC" w:rsidRDefault="00577C07" w:rsidP="005D4DF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Культура общения в социальных сетях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4CE4DA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40E87B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239611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40ECC8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C88FFE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A48ED39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C17768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48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0B0E8024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</w:tr>
      <w:tr w:rsidR="00577C07" w:rsidRPr="005D4DFC" w14:paraId="37EEFFCF" w14:textId="77777777" w:rsidTr="00577C07">
        <w:trPr>
          <w:trHeight w:val="20"/>
        </w:trPr>
        <w:tc>
          <w:tcPr>
            <w:tcW w:w="7513" w:type="dxa"/>
            <w:shd w:val="clear" w:color="auto" w:fill="auto"/>
            <w:vAlign w:val="bottom"/>
            <w:hideMark/>
          </w:tcPr>
          <w:p w14:paraId="5BD09541" w14:textId="77777777" w:rsidR="00577C07" w:rsidRPr="005D4DFC" w:rsidRDefault="00577C07" w:rsidP="005D4DF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Участие в выборах в органы власти (в качестве избирателя или кандидата)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FAC2A4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BACF5E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B21414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B90F52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8D7E47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323A30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EF3FD1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187022D9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</w:tr>
      <w:tr w:rsidR="00577C07" w:rsidRPr="005D4DFC" w14:paraId="1AC4FF6F" w14:textId="77777777" w:rsidTr="00577C07">
        <w:trPr>
          <w:trHeight w:val="20"/>
        </w:trPr>
        <w:tc>
          <w:tcPr>
            <w:tcW w:w="7513" w:type="dxa"/>
            <w:shd w:val="clear" w:color="auto" w:fill="auto"/>
            <w:vAlign w:val="bottom"/>
            <w:hideMark/>
          </w:tcPr>
          <w:p w14:paraId="66D872C0" w14:textId="77777777" w:rsidR="00577C07" w:rsidRPr="005D4DFC" w:rsidRDefault="00577C07" w:rsidP="005D4DF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Участие в волонтерском движении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B725B1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9A5F59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48BBB7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5621E9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5FDDF5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D2D293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E531B0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4CAFF013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</w:tr>
      <w:tr w:rsidR="00577C07" w:rsidRPr="005D4DFC" w14:paraId="6CA91331" w14:textId="77777777" w:rsidTr="00577C07">
        <w:trPr>
          <w:trHeight w:val="20"/>
        </w:trPr>
        <w:tc>
          <w:tcPr>
            <w:tcW w:w="7513" w:type="dxa"/>
            <w:shd w:val="clear" w:color="auto" w:fill="auto"/>
            <w:noWrap/>
            <w:vAlign w:val="bottom"/>
            <w:hideMark/>
          </w:tcPr>
          <w:p w14:paraId="12880E75" w14:textId="77777777" w:rsidR="00577C07" w:rsidRPr="005D4DFC" w:rsidRDefault="00577C07" w:rsidP="005D4DF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Ничего из перечисленного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9F5CC6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BB5EC0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2ED0E8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D111000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9FA0ED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ED5E2A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4268B2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47B73CAC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577C07" w:rsidRPr="005D4DFC" w14:paraId="3889CF09" w14:textId="77777777" w:rsidTr="00577C07">
        <w:trPr>
          <w:trHeight w:val="20"/>
        </w:trPr>
        <w:tc>
          <w:tcPr>
            <w:tcW w:w="7513" w:type="dxa"/>
            <w:shd w:val="clear" w:color="auto" w:fill="auto"/>
            <w:noWrap/>
            <w:vAlign w:val="bottom"/>
            <w:hideMark/>
          </w:tcPr>
          <w:p w14:paraId="2D522AB3" w14:textId="77777777" w:rsidR="00577C07" w:rsidRPr="005D4DFC" w:rsidRDefault="00577C07" w:rsidP="005D4DF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3CDE15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35113B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E2DF40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9B536C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DC206B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D4559B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E4DFA4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14:paraId="2F648998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577C07" w:rsidRPr="005D4DFC" w14:paraId="7DDD4CCB" w14:textId="77777777" w:rsidTr="00577C07">
        <w:trPr>
          <w:trHeight w:val="20"/>
        </w:trPr>
        <w:tc>
          <w:tcPr>
            <w:tcW w:w="7513" w:type="dxa"/>
            <w:shd w:val="clear" w:color="auto" w:fill="auto"/>
            <w:noWrap/>
            <w:vAlign w:val="bottom"/>
            <w:hideMark/>
          </w:tcPr>
          <w:p w14:paraId="19D86CA1" w14:textId="77777777" w:rsidR="00577C07" w:rsidRPr="005D4DFC" w:rsidRDefault="00577C07" w:rsidP="005D4DF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CC2698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77C9F0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8ACE3C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16A9AB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77BEBD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DD4CA6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D25D09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14:paraId="3A480F37" w14:textId="77777777" w:rsidR="00577C07" w:rsidRPr="005D4DFC" w:rsidRDefault="00577C07" w:rsidP="005D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</w:tr>
    </w:tbl>
    <w:p w14:paraId="56AED5B0" w14:textId="77777777" w:rsidR="00577C07" w:rsidRDefault="00577C07" w:rsidP="00577C07">
      <w:pPr>
        <w:spacing w:before="160" w:after="40"/>
        <w:jc w:val="center"/>
      </w:pPr>
      <w:r w:rsidRPr="00676BDA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Как Вы считаете, что из перечисленного следовало бы учитывать при расчете социального рейтинга гражданина России? </w:t>
      </w:r>
      <w:r w:rsidRPr="00F64659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любое число отве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тов, кто считает, что она нужна, апрель 2021</w:t>
      </w:r>
      <w:r w:rsidRPr="00F64659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F64659">
        <w:rPr>
          <w:rFonts w:ascii="Franklin Gothic Book" w:hAnsi="Franklin Gothic Book"/>
        </w:rPr>
        <w:t>Опубликовано на сайте ВЦИОМ, URL</w:t>
      </w:r>
      <w:r>
        <w:rPr>
          <w:rFonts w:ascii="Franklin Gothic Book" w:hAnsi="Franklin Gothic Book"/>
        </w:rPr>
        <w:t xml:space="preserve"> (фрагмент из архива «Спутник»)</w:t>
      </w:r>
      <w:r w:rsidRPr="00F64659">
        <w:rPr>
          <w:rFonts w:ascii="Franklin Gothic Book" w:hAnsi="Franklin Gothic Book"/>
        </w:rPr>
        <w:t>:</w:t>
      </w:r>
      <w:r>
        <w:rPr>
          <w:rFonts w:ascii="Franklin Gothic Book" w:hAnsi="Franklin Gothic Book"/>
        </w:rPr>
        <w:t xml:space="preserve"> </w:t>
      </w:r>
      <w:hyperlink r:id="rId19" w:history="1">
        <w:r w:rsidRPr="0042781B">
          <w:rPr>
            <w:rStyle w:val="a3"/>
            <w:rFonts w:ascii="Franklin Gothic Book" w:hAnsi="Franklin Gothic Book"/>
          </w:rPr>
          <w:t>https://bd.wciom.ru/trzh/print_q.php?s_id=324&amp;q_id=34131&amp;date=11.04.2021</w:t>
        </w:r>
      </w:hyperlink>
      <w:r>
        <w:rPr>
          <w:rFonts w:ascii="Franklin Gothic Book" w:hAnsi="Franklin Gothic Book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0"/>
        <w:gridCol w:w="475"/>
        <w:gridCol w:w="1085"/>
        <w:gridCol w:w="1169"/>
        <w:gridCol w:w="1741"/>
        <w:gridCol w:w="1645"/>
        <w:gridCol w:w="2652"/>
        <w:gridCol w:w="2251"/>
      </w:tblGrid>
      <w:tr w:rsidR="00577C07" w:rsidRPr="005D4DFC" w14:paraId="3393D6EA" w14:textId="77777777" w:rsidTr="00577C07">
        <w:trPr>
          <w:cantSplit/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</w:tcPr>
          <w:p w14:paraId="0C48AAF7" w14:textId="77777777" w:rsidR="00577C07" w:rsidRPr="005D4DFC" w:rsidRDefault="00577C07" w:rsidP="00577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shd w:val="clear" w:color="auto" w:fill="auto"/>
            <w:textDirection w:val="btLr"/>
            <w:vAlign w:val="center"/>
          </w:tcPr>
          <w:p w14:paraId="5AD37A07" w14:textId="14AF0DA5" w:rsidR="00577C07" w:rsidRDefault="00577C07" w:rsidP="00577C07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14:paraId="7DFD5680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Одобрение деятельности Президента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14:paraId="5EC7D71A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Пользование интернетом</w:t>
            </w:r>
          </w:p>
        </w:tc>
      </w:tr>
      <w:tr w:rsidR="00577C07" w:rsidRPr="005D4DFC" w14:paraId="733A9A75" w14:textId="77777777" w:rsidTr="00577C07">
        <w:trPr>
          <w:cantSplit/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49A89A03" w14:textId="77777777" w:rsidR="00577C07" w:rsidRPr="005D4DFC" w:rsidRDefault="00577C07" w:rsidP="00577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  <w:textDirection w:val="btLr"/>
            <w:vAlign w:val="center"/>
            <w:hideMark/>
          </w:tcPr>
          <w:p w14:paraId="6429381C" w14:textId="77777777" w:rsidR="00577C07" w:rsidRPr="005D4DFC" w:rsidRDefault="00577C07" w:rsidP="00577C07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5A6DE7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Одобряю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3707B1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Не одобряю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2EE3CC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645" w:type="dxa"/>
            <w:shd w:val="clear" w:color="auto" w:fill="auto"/>
            <w:vAlign w:val="center"/>
            <w:hideMark/>
          </w:tcPr>
          <w:p w14:paraId="07E70DE2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Практически ежедневно</w:t>
            </w:r>
          </w:p>
        </w:tc>
        <w:tc>
          <w:tcPr>
            <w:tcW w:w="2652" w:type="dxa"/>
            <w:shd w:val="clear" w:color="auto" w:fill="auto"/>
            <w:vAlign w:val="center"/>
            <w:hideMark/>
          </w:tcPr>
          <w:p w14:paraId="460C3EAA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Несколько раз в неделю, несколько раз в месяц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CCD600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Эпизодически, либо не пользуюсь</w:t>
            </w:r>
          </w:p>
        </w:tc>
      </w:tr>
      <w:tr w:rsidR="00577C07" w:rsidRPr="005D4DFC" w14:paraId="54DC34D6" w14:textId="77777777" w:rsidTr="00577C07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14:paraId="2A448041" w14:textId="77777777" w:rsidR="00577C07" w:rsidRPr="005D4DFC" w:rsidRDefault="00577C07" w:rsidP="00577C0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Соблюдение норм гражданского, уголовного права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F8F9EF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9901C5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AE5A208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85E0FA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1645" w:type="dxa"/>
            <w:shd w:val="clear" w:color="auto" w:fill="auto"/>
            <w:vAlign w:val="center"/>
            <w:hideMark/>
          </w:tcPr>
          <w:p w14:paraId="4F008C84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66</w:t>
            </w:r>
          </w:p>
        </w:tc>
        <w:tc>
          <w:tcPr>
            <w:tcW w:w="2652" w:type="dxa"/>
            <w:shd w:val="clear" w:color="auto" w:fill="auto"/>
            <w:vAlign w:val="center"/>
            <w:hideMark/>
          </w:tcPr>
          <w:p w14:paraId="631B9611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58FC84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50</w:t>
            </w:r>
          </w:p>
        </w:tc>
      </w:tr>
      <w:tr w:rsidR="00577C07" w:rsidRPr="005D4DFC" w14:paraId="45AA44F9" w14:textId="77777777" w:rsidTr="00577C07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14:paraId="1EE3CA43" w14:textId="77777777" w:rsidR="00577C07" w:rsidRPr="005D4DFC" w:rsidRDefault="00577C07" w:rsidP="00577C0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Соблюдение правил дорожного движения (ПДД)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D341FC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972B9F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71731E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59FF38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60</w:t>
            </w:r>
          </w:p>
        </w:tc>
        <w:tc>
          <w:tcPr>
            <w:tcW w:w="1645" w:type="dxa"/>
            <w:shd w:val="clear" w:color="auto" w:fill="auto"/>
            <w:vAlign w:val="center"/>
            <w:hideMark/>
          </w:tcPr>
          <w:p w14:paraId="0EB79E09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61</w:t>
            </w:r>
          </w:p>
        </w:tc>
        <w:tc>
          <w:tcPr>
            <w:tcW w:w="2652" w:type="dxa"/>
            <w:shd w:val="clear" w:color="auto" w:fill="auto"/>
            <w:vAlign w:val="center"/>
            <w:hideMark/>
          </w:tcPr>
          <w:p w14:paraId="353665A2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2E5D1B2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50</w:t>
            </w:r>
          </w:p>
        </w:tc>
      </w:tr>
      <w:tr w:rsidR="00577C07" w:rsidRPr="005D4DFC" w14:paraId="6A829712" w14:textId="77777777" w:rsidTr="00577C07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14:paraId="3024DDDA" w14:textId="77777777" w:rsidR="00577C07" w:rsidRPr="005D4DFC" w:rsidRDefault="00577C07" w:rsidP="00577C0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Своевременная уплата налогов, погашение счетов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5FB310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652F80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DC0E4E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1D80C8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  <w:tc>
          <w:tcPr>
            <w:tcW w:w="1645" w:type="dxa"/>
            <w:shd w:val="clear" w:color="auto" w:fill="auto"/>
            <w:vAlign w:val="center"/>
            <w:hideMark/>
          </w:tcPr>
          <w:p w14:paraId="626B5B6F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55</w:t>
            </w:r>
          </w:p>
        </w:tc>
        <w:tc>
          <w:tcPr>
            <w:tcW w:w="2652" w:type="dxa"/>
            <w:shd w:val="clear" w:color="auto" w:fill="auto"/>
            <w:vAlign w:val="center"/>
            <w:hideMark/>
          </w:tcPr>
          <w:p w14:paraId="4B9FA2F4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3B42E8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</w:tr>
      <w:tr w:rsidR="00577C07" w:rsidRPr="005D4DFC" w14:paraId="1A7F0F1F" w14:textId="77777777" w:rsidTr="00577C07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14:paraId="2EEA70BF" w14:textId="77777777" w:rsidR="00577C07" w:rsidRPr="005D4DFC" w:rsidRDefault="00577C07" w:rsidP="00577C0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Соблюдение трудовой дисциплины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2F415BE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F3095F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BB31FE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79A4C2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  <w:tc>
          <w:tcPr>
            <w:tcW w:w="1645" w:type="dxa"/>
            <w:shd w:val="clear" w:color="auto" w:fill="auto"/>
            <w:vAlign w:val="center"/>
            <w:hideMark/>
          </w:tcPr>
          <w:p w14:paraId="3CDD199A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55</w:t>
            </w:r>
          </w:p>
        </w:tc>
        <w:tc>
          <w:tcPr>
            <w:tcW w:w="2652" w:type="dxa"/>
            <w:shd w:val="clear" w:color="auto" w:fill="auto"/>
            <w:vAlign w:val="center"/>
            <w:hideMark/>
          </w:tcPr>
          <w:p w14:paraId="092BF41A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404409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</w:tr>
      <w:tr w:rsidR="00577C07" w:rsidRPr="005D4DFC" w14:paraId="69E19492" w14:textId="77777777" w:rsidTr="00577C07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14:paraId="1773E9DD" w14:textId="77777777" w:rsidR="00577C07" w:rsidRPr="005D4DFC" w:rsidRDefault="00577C07" w:rsidP="00577C0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Cвоевременная</w:t>
            </w:r>
            <w:proofErr w:type="spellEnd"/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выплата взятых кредитов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DF6F58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BF5551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38CFCE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88E156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  <w:tc>
          <w:tcPr>
            <w:tcW w:w="1645" w:type="dxa"/>
            <w:shd w:val="clear" w:color="auto" w:fill="auto"/>
            <w:vAlign w:val="center"/>
            <w:hideMark/>
          </w:tcPr>
          <w:p w14:paraId="3E121420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2652" w:type="dxa"/>
            <w:shd w:val="clear" w:color="auto" w:fill="auto"/>
            <w:vAlign w:val="center"/>
            <w:hideMark/>
          </w:tcPr>
          <w:p w14:paraId="569AE68A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8B30F3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</w:tr>
      <w:tr w:rsidR="00577C07" w:rsidRPr="005D4DFC" w14:paraId="238C29C5" w14:textId="77777777" w:rsidTr="00577C07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14:paraId="0E0D8B05" w14:textId="77777777" w:rsidR="00577C07" w:rsidRPr="005D4DFC" w:rsidRDefault="00577C07" w:rsidP="00577C0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Культура общения в социальных сетях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9AFA76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874AD3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4E3ED7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CDB52B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55</w:t>
            </w:r>
          </w:p>
        </w:tc>
        <w:tc>
          <w:tcPr>
            <w:tcW w:w="1645" w:type="dxa"/>
            <w:shd w:val="clear" w:color="auto" w:fill="auto"/>
            <w:vAlign w:val="center"/>
            <w:hideMark/>
          </w:tcPr>
          <w:p w14:paraId="19E04593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2652" w:type="dxa"/>
            <w:shd w:val="clear" w:color="auto" w:fill="auto"/>
            <w:vAlign w:val="center"/>
            <w:hideMark/>
          </w:tcPr>
          <w:p w14:paraId="4BD9C79B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CCB6FC7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</w:tr>
      <w:tr w:rsidR="00577C07" w:rsidRPr="005D4DFC" w14:paraId="583D5F05" w14:textId="77777777" w:rsidTr="00577C07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14:paraId="532B2370" w14:textId="77777777" w:rsidR="00577C07" w:rsidRPr="005D4DFC" w:rsidRDefault="00577C07" w:rsidP="00577C0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Участие в выборах в органы власти (в качестве избирателя или кандидата)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FB545B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E00AA4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04F86A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BAD540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1645" w:type="dxa"/>
            <w:shd w:val="clear" w:color="auto" w:fill="auto"/>
            <w:vAlign w:val="center"/>
            <w:hideMark/>
          </w:tcPr>
          <w:p w14:paraId="30012DF9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2652" w:type="dxa"/>
            <w:shd w:val="clear" w:color="auto" w:fill="auto"/>
            <w:vAlign w:val="center"/>
            <w:hideMark/>
          </w:tcPr>
          <w:p w14:paraId="384D71D7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150A6B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</w:tr>
      <w:tr w:rsidR="00577C07" w:rsidRPr="005D4DFC" w14:paraId="6266A865" w14:textId="77777777" w:rsidTr="00577C07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14:paraId="45732CD7" w14:textId="77777777" w:rsidR="00577C07" w:rsidRPr="005D4DFC" w:rsidRDefault="00577C07" w:rsidP="00577C0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Участие в волонтерском движении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8C0EC4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1F6D2B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ABB6C0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8EE36D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1645" w:type="dxa"/>
            <w:shd w:val="clear" w:color="auto" w:fill="auto"/>
            <w:vAlign w:val="center"/>
            <w:hideMark/>
          </w:tcPr>
          <w:p w14:paraId="5D87B84B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2652" w:type="dxa"/>
            <w:shd w:val="clear" w:color="auto" w:fill="auto"/>
            <w:vAlign w:val="center"/>
            <w:hideMark/>
          </w:tcPr>
          <w:p w14:paraId="3AB5EB7D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17F6DE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</w:tr>
      <w:tr w:rsidR="00577C07" w:rsidRPr="005D4DFC" w14:paraId="39B1845A" w14:textId="77777777" w:rsidTr="00577C07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570D60" w14:textId="77777777" w:rsidR="00577C07" w:rsidRPr="005D4DFC" w:rsidRDefault="00577C07" w:rsidP="00577C0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Ничего из перечисленного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A8D7D2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6C52C1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AF8A2F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550ABC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1645" w:type="dxa"/>
            <w:shd w:val="clear" w:color="auto" w:fill="auto"/>
            <w:vAlign w:val="center"/>
            <w:hideMark/>
          </w:tcPr>
          <w:p w14:paraId="4D355547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2652" w:type="dxa"/>
            <w:shd w:val="clear" w:color="auto" w:fill="auto"/>
            <w:vAlign w:val="center"/>
            <w:hideMark/>
          </w:tcPr>
          <w:p w14:paraId="1215612F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3DFA20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577C07" w:rsidRPr="005D4DFC" w14:paraId="1DD5D1BE" w14:textId="77777777" w:rsidTr="00577C07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2F4BA8" w14:textId="77777777" w:rsidR="00577C07" w:rsidRPr="005D4DFC" w:rsidRDefault="00577C07" w:rsidP="00577C0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765981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546BCC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B86B51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F9E615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C3542B4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2652" w:type="dxa"/>
            <w:shd w:val="clear" w:color="auto" w:fill="auto"/>
            <w:noWrap/>
            <w:vAlign w:val="center"/>
            <w:hideMark/>
          </w:tcPr>
          <w:p w14:paraId="324CE429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D9BA88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577C07" w:rsidRPr="005D4DFC" w14:paraId="0764F74E" w14:textId="77777777" w:rsidTr="00577C07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DC33CD" w14:textId="77777777" w:rsidR="00577C07" w:rsidRPr="005D4DFC" w:rsidRDefault="00577C07" w:rsidP="00577C0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BC07C7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8341FF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87B246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CEEAB6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98A9ACF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2652" w:type="dxa"/>
            <w:shd w:val="clear" w:color="auto" w:fill="auto"/>
            <w:noWrap/>
            <w:vAlign w:val="center"/>
            <w:hideMark/>
          </w:tcPr>
          <w:p w14:paraId="1561CD38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0AA4E6" w14:textId="77777777" w:rsidR="00577C07" w:rsidRPr="005D4DFC" w:rsidRDefault="00577C07" w:rsidP="00577C0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</w:tbl>
    <w:p w14:paraId="74E7A865" w14:textId="77777777" w:rsidR="002704FA" w:rsidRDefault="002704FA" w:rsidP="002704FA">
      <w:pPr>
        <w:spacing w:before="240"/>
        <w:jc w:val="center"/>
      </w:pPr>
      <w:r w:rsidRPr="00676BDA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 xml:space="preserve">Представьте, что в России ввели добровольное участие граждан в системе социального рейтинга. Исходя из того, что Вы слышали, знаете, Вы лично согласились бы иметь личный социальный рейтинг или не согласились бы? </w:t>
      </w:r>
      <w:r w:rsidRPr="00F64659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один ответ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апрель 2021</w:t>
      </w:r>
      <w:r w:rsidRPr="00F64659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F64659">
        <w:rPr>
          <w:rFonts w:ascii="Franklin Gothic Book" w:hAnsi="Franklin Gothic Book"/>
        </w:rPr>
        <w:t>Опубликовано на сайте ВЦИОМ, URL</w:t>
      </w:r>
      <w:r>
        <w:rPr>
          <w:rFonts w:ascii="Franklin Gothic Book" w:hAnsi="Franklin Gothic Book"/>
        </w:rPr>
        <w:t xml:space="preserve"> (фрагмент из архива «Спутник»)</w:t>
      </w:r>
      <w:r w:rsidRPr="00F64659">
        <w:rPr>
          <w:rFonts w:ascii="Franklin Gothic Book" w:hAnsi="Franklin Gothic Book"/>
        </w:rPr>
        <w:t>:</w:t>
      </w:r>
      <w:r>
        <w:rPr>
          <w:rFonts w:ascii="Franklin Gothic Book" w:hAnsi="Franklin Gothic Book"/>
        </w:rPr>
        <w:t xml:space="preserve"> </w:t>
      </w:r>
      <w:hyperlink r:id="rId20" w:history="1">
        <w:r w:rsidRPr="0042781B">
          <w:rPr>
            <w:rStyle w:val="a3"/>
            <w:rFonts w:ascii="Franklin Gothic Book" w:hAnsi="Franklin Gothic Book"/>
          </w:rPr>
          <w:t>https://bd.wciom.ru/trzh/print_q.php?s_id=324&amp;q_id=34133&amp;date=11.04.2021</w:t>
        </w:r>
      </w:hyperlink>
      <w:r>
        <w:rPr>
          <w:rFonts w:ascii="Franklin Gothic Book" w:hAnsi="Franklin Gothic Book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1"/>
        <w:gridCol w:w="1461"/>
        <w:gridCol w:w="682"/>
        <w:gridCol w:w="676"/>
        <w:gridCol w:w="866"/>
        <w:gridCol w:w="850"/>
        <w:gridCol w:w="851"/>
        <w:gridCol w:w="850"/>
        <w:gridCol w:w="1134"/>
        <w:gridCol w:w="1434"/>
        <w:gridCol w:w="2051"/>
        <w:gridCol w:w="1612"/>
        <w:gridCol w:w="6"/>
      </w:tblGrid>
      <w:tr w:rsidR="00B2165F" w:rsidRPr="00676BDA" w14:paraId="24F68E47" w14:textId="542D63FA" w:rsidTr="00B2165F">
        <w:trPr>
          <w:trHeight w:val="20"/>
        </w:trPr>
        <w:tc>
          <w:tcPr>
            <w:tcW w:w="2831" w:type="dxa"/>
            <w:vMerge w:val="restart"/>
            <w:shd w:val="clear" w:color="auto" w:fill="auto"/>
            <w:noWrap/>
            <w:vAlign w:val="bottom"/>
          </w:tcPr>
          <w:p w14:paraId="3A658E55" w14:textId="77777777" w:rsidR="00B2165F" w:rsidRPr="00676BDA" w:rsidRDefault="00B2165F" w:rsidP="002704FA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61" w:type="dxa"/>
            <w:vMerge w:val="restart"/>
            <w:shd w:val="clear" w:color="auto" w:fill="auto"/>
            <w:vAlign w:val="center"/>
          </w:tcPr>
          <w:p w14:paraId="6512211A" w14:textId="09BD5718" w:rsidR="00B2165F" w:rsidRPr="00676BDA" w:rsidRDefault="00B2165F" w:rsidP="00B2165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1358" w:type="dxa"/>
            <w:gridSpan w:val="2"/>
          </w:tcPr>
          <w:p w14:paraId="3234CFB3" w14:textId="6321D865" w:rsidR="00B2165F" w:rsidRPr="00676BDA" w:rsidRDefault="00B2165F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Пол </w:t>
            </w:r>
          </w:p>
        </w:tc>
        <w:tc>
          <w:tcPr>
            <w:tcW w:w="4551" w:type="dxa"/>
            <w:gridSpan w:val="5"/>
            <w:shd w:val="clear" w:color="auto" w:fill="auto"/>
            <w:vAlign w:val="center"/>
          </w:tcPr>
          <w:p w14:paraId="0F2BF8DA" w14:textId="265039D8" w:rsidR="00B2165F" w:rsidRPr="00676BDA" w:rsidRDefault="00B2165F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Возраст</w:t>
            </w:r>
          </w:p>
        </w:tc>
        <w:tc>
          <w:tcPr>
            <w:tcW w:w="5103" w:type="dxa"/>
            <w:gridSpan w:val="4"/>
          </w:tcPr>
          <w:p w14:paraId="52F185A2" w14:textId="4F42B5F1" w:rsidR="00B2165F" w:rsidRDefault="00B2165F" w:rsidP="002704F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Пользование интернетом</w:t>
            </w:r>
          </w:p>
        </w:tc>
      </w:tr>
      <w:tr w:rsidR="00B2165F" w:rsidRPr="00676BDA" w14:paraId="20307A19" w14:textId="6A23DA48" w:rsidTr="00B2165F">
        <w:trPr>
          <w:gridAfter w:val="1"/>
          <w:wAfter w:w="6" w:type="dxa"/>
          <w:trHeight w:val="20"/>
        </w:trPr>
        <w:tc>
          <w:tcPr>
            <w:tcW w:w="2831" w:type="dxa"/>
            <w:vMerge/>
            <w:shd w:val="clear" w:color="auto" w:fill="auto"/>
            <w:noWrap/>
            <w:vAlign w:val="bottom"/>
            <w:hideMark/>
          </w:tcPr>
          <w:p w14:paraId="76342340" w14:textId="77777777" w:rsidR="00B2165F" w:rsidRPr="00676BDA" w:rsidRDefault="00B2165F" w:rsidP="00B2165F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61" w:type="dxa"/>
            <w:vMerge/>
            <w:shd w:val="clear" w:color="auto" w:fill="auto"/>
            <w:vAlign w:val="center"/>
            <w:hideMark/>
          </w:tcPr>
          <w:p w14:paraId="49393221" w14:textId="03CDD051" w:rsidR="00B2165F" w:rsidRPr="00676BDA" w:rsidRDefault="00B2165F" w:rsidP="00B2165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82" w:type="dxa"/>
            <w:vAlign w:val="center"/>
          </w:tcPr>
          <w:p w14:paraId="670DD09F" w14:textId="5ACDFDA3" w:rsidR="00B2165F" w:rsidRPr="00676BDA" w:rsidRDefault="00B2165F" w:rsidP="00B2165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Муж</w:t>
            </w: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.</w:t>
            </w:r>
          </w:p>
        </w:tc>
        <w:tc>
          <w:tcPr>
            <w:tcW w:w="676" w:type="dxa"/>
            <w:vAlign w:val="center"/>
          </w:tcPr>
          <w:p w14:paraId="314748EA" w14:textId="2B884E07" w:rsidR="00B2165F" w:rsidRPr="00676BDA" w:rsidRDefault="00B2165F" w:rsidP="00B2165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Жен</w:t>
            </w: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.</w:t>
            </w:r>
          </w:p>
        </w:tc>
        <w:tc>
          <w:tcPr>
            <w:tcW w:w="866" w:type="dxa"/>
            <w:shd w:val="clear" w:color="auto" w:fill="auto"/>
            <w:vAlign w:val="center"/>
            <w:hideMark/>
          </w:tcPr>
          <w:p w14:paraId="3244FAC6" w14:textId="2F10C44B" w:rsidR="00B2165F" w:rsidRPr="00676BDA" w:rsidRDefault="00B2165F" w:rsidP="00B2165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B554F28" w14:textId="77777777" w:rsidR="00B2165F" w:rsidRPr="00676BDA" w:rsidRDefault="00B2165F" w:rsidP="00B2165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2CA611D" w14:textId="77777777" w:rsidR="00B2165F" w:rsidRPr="00676BDA" w:rsidRDefault="00B2165F" w:rsidP="00B2165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8FC5620" w14:textId="77777777" w:rsidR="00B2165F" w:rsidRPr="00676BDA" w:rsidRDefault="00B2165F" w:rsidP="00B2165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380D322" w14:textId="77777777" w:rsidR="00B2165F" w:rsidRPr="00676BDA" w:rsidRDefault="00B2165F" w:rsidP="00B2165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лет и старше</w:t>
            </w:r>
          </w:p>
        </w:tc>
        <w:tc>
          <w:tcPr>
            <w:tcW w:w="1434" w:type="dxa"/>
            <w:vAlign w:val="center"/>
          </w:tcPr>
          <w:p w14:paraId="29AF7E09" w14:textId="56C207CB" w:rsidR="00B2165F" w:rsidRPr="00676BDA" w:rsidRDefault="00B2165F" w:rsidP="00B2165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Практически ежедневно</w:t>
            </w:r>
          </w:p>
        </w:tc>
        <w:tc>
          <w:tcPr>
            <w:tcW w:w="2051" w:type="dxa"/>
            <w:vAlign w:val="center"/>
          </w:tcPr>
          <w:p w14:paraId="0D3567FE" w14:textId="6CB1C7F7" w:rsidR="00B2165F" w:rsidRPr="00676BDA" w:rsidRDefault="00B2165F" w:rsidP="00B2165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Несколько раз в неделю, несколько раз в месяц</w:t>
            </w:r>
          </w:p>
        </w:tc>
        <w:tc>
          <w:tcPr>
            <w:tcW w:w="1612" w:type="dxa"/>
            <w:vAlign w:val="center"/>
          </w:tcPr>
          <w:p w14:paraId="2669CBA0" w14:textId="7B514B09" w:rsidR="00B2165F" w:rsidRPr="00676BDA" w:rsidRDefault="00B2165F" w:rsidP="00B2165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D4DF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Эпизодически, либо не пользуюсь</w:t>
            </w:r>
          </w:p>
        </w:tc>
      </w:tr>
      <w:tr w:rsidR="002C3F9C" w:rsidRPr="00676BDA" w14:paraId="77BA4B52" w14:textId="6BD0C9C0" w:rsidTr="002C3F9C">
        <w:trPr>
          <w:gridAfter w:val="1"/>
          <w:wAfter w:w="6" w:type="dxa"/>
          <w:trHeight w:val="20"/>
        </w:trPr>
        <w:tc>
          <w:tcPr>
            <w:tcW w:w="2831" w:type="dxa"/>
            <w:shd w:val="clear" w:color="auto" w:fill="auto"/>
            <w:noWrap/>
            <w:vAlign w:val="bottom"/>
            <w:hideMark/>
          </w:tcPr>
          <w:p w14:paraId="7EC8D424" w14:textId="77777777" w:rsidR="002C3F9C" w:rsidRPr="00676BDA" w:rsidRDefault="002C3F9C" w:rsidP="002C3F9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согласился бы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14:paraId="797F58B8" w14:textId="77777777" w:rsidR="002C3F9C" w:rsidRPr="00676BDA" w:rsidRDefault="002C3F9C" w:rsidP="002C3F9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682" w:type="dxa"/>
            <w:vAlign w:val="bottom"/>
          </w:tcPr>
          <w:p w14:paraId="390266C9" w14:textId="4AD0A3D5" w:rsidR="002C3F9C" w:rsidRPr="00676BDA" w:rsidRDefault="002C3F9C" w:rsidP="002C3F9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hAnsi="Franklin Gothic Book"/>
                <w:color w:val="000000"/>
              </w:rPr>
              <w:t>31</w:t>
            </w:r>
          </w:p>
        </w:tc>
        <w:tc>
          <w:tcPr>
            <w:tcW w:w="676" w:type="dxa"/>
            <w:vAlign w:val="bottom"/>
          </w:tcPr>
          <w:p w14:paraId="1EADC052" w14:textId="412A1159" w:rsidR="002C3F9C" w:rsidRPr="00676BDA" w:rsidRDefault="002C3F9C" w:rsidP="002C3F9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hAnsi="Franklin Gothic Book"/>
                <w:color w:val="000000"/>
              </w:rPr>
              <w:t>26</w:t>
            </w:r>
          </w:p>
        </w:tc>
        <w:tc>
          <w:tcPr>
            <w:tcW w:w="866" w:type="dxa"/>
            <w:shd w:val="clear" w:color="auto" w:fill="auto"/>
            <w:vAlign w:val="center"/>
            <w:hideMark/>
          </w:tcPr>
          <w:p w14:paraId="257B7D90" w14:textId="16C5006B" w:rsidR="002C3F9C" w:rsidRPr="00676BDA" w:rsidRDefault="002C3F9C" w:rsidP="002C3F9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D8CB463" w14:textId="77777777" w:rsidR="002C3F9C" w:rsidRPr="00676BDA" w:rsidRDefault="002C3F9C" w:rsidP="002C3F9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9F100D8" w14:textId="77777777" w:rsidR="002C3F9C" w:rsidRPr="00676BDA" w:rsidRDefault="002C3F9C" w:rsidP="002C3F9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DBA583A" w14:textId="77777777" w:rsidR="002C3F9C" w:rsidRPr="00676BDA" w:rsidRDefault="002C3F9C" w:rsidP="002C3F9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0D78947" w14:textId="77777777" w:rsidR="002C3F9C" w:rsidRPr="00676BDA" w:rsidRDefault="002C3F9C" w:rsidP="002C3F9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1434" w:type="dxa"/>
            <w:vAlign w:val="bottom"/>
          </w:tcPr>
          <w:p w14:paraId="5650E7B7" w14:textId="4D082786" w:rsidR="002C3F9C" w:rsidRPr="00676BDA" w:rsidRDefault="002C3F9C" w:rsidP="002C3F9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hAnsi="Franklin Gothic Book"/>
                <w:color w:val="000000"/>
              </w:rPr>
              <w:t>29</w:t>
            </w:r>
          </w:p>
        </w:tc>
        <w:tc>
          <w:tcPr>
            <w:tcW w:w="2051" w:type="dxa"/>
            <w:vAlign w:val="bottom"/>
          </w:tcPr>
          <w:p w14:paraId="29E454AA" w14:textId="4CE13072" w:rsidR="002C3F9C" w:rsidRPr="00676BDA" w:rsidRDefault="002C3F9C" w:rsidP="002C3F9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hAnsi="Franklin Gothic Book"/>
                <w:color w:val="000000"/>
              </w:rPr>
              <w:t>26</w:t>
            </w:r>
          </w:p>
        </w:tc>
        <w:tc>
          <w:tcPr>
            <w:tcW w:w="1612" w:type="dxa"/>
            <w:vAlign w:val="bottom"/>
          </w:tcPr>
          <w:p w14:paraId="277223CD" w14:textId="760C6D69" w:rsidR="002C3F9C" w:rsidRPr="00676BDA" w:rsidRDefault="002C3F9C" w:rsidP="002C3F9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hAnsi="Franklin Gothic Book"/>
                <w:color w:val="000000"/>
              </w:rPr>
              <w:t>26</w:t>
            </w:r>
          </w:p>
        </w:tc>
      </w:tr>
      <w:tr w:rsidR="002C3F9C" w:rsidRPr="00676BDA" w14:paraId="2E6D7576" w14:textId="6DACD2DF" w:rsidTr="002C3F9C">
        <w:trPr>
          <w:gridAfter w:val="1"/>
          <w:wAfter w:w="6" w:type="dxa"/>
          <w:trHeight w:val="20"/>
        </w:trPr>
        <w:tc>
          <w:tcPr>
            <w:tcW w:w="2831" w:type="dxa"/>
            <w:shd w:val="clear" w:color="auto" w:fill="auto"/>
            <w:noWrap/>
            <w:vAlign w:val="bottom"/>
            <w:hideMark/>
          </w:tcPr>
          <w:p w14:paraId="40E88386" w14:textId="77777777" w:rsidR="002C3F9C" w:rsidRPr="00676BDA" w:rsidRDefault="002C3F9C" w:rsidP="002C3F9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 согласился бы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14:paraId="330A7389" w14:textId="77777777" w:rsidR="002C3F9C" w:rsidRPr="00676BDA" w:rsidRDefault="002C3F9C" w:rsidP="002C3F9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63</w:t>
            </w:r>
          </w:p>
        </w:tc>
        <w:tc>
          <w:tcPr>
            <w:tcW w:w="682" w:type="dxa"/>
            <w:vAlign w:val="bottom"/>
          </w:tcPr>
          <w:p w14:paraId="7C3A3E0F" w14:textId="05E85D8D" w:rsidR="002C3F9C" w:rsidRPr="00676BDA" w:rsidRDefault="002C3F9C" w:rsidP="002C3F9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hAnsi="Franklin Gothic Book"/>
                <w:color w:val="000000"/>
              </w:rPr>
              <w:t>61</w:t>
            </w:r>
          </w:p>
        </w:tc>
        <w:tc>
          <w:tcPr>
            <w:tcW w:w="676" w:type="dxa"/>
            <w:vAlign w:val="bottom"/>
          </w:tcPr>
          <w:p w14:paraId="48460FF5" w14:textId="3E599203" w:rsidR="002C3F9C" w:rsidRPr="00676BDA" w:rsidRDefault="002C3F9C" w:rsidP="002C3F9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hAnsi="Franklin Gothic Book"/>
                <w:color w:val="000000"/>
              </w:rPr>
              <w:t>64</w:t>
            </w:r>
          </w:p>
        </w:tc>
        <w:tc>
          <w:tcPr>
            <w:tcW w:w="866" w:type="dxa"/>
            <w:shd w:val="clear" w:color="auto" w:fill="auto"/>
            <w:vAlign w:val="center"/>
            <w:hideMark/>
          </w:tcPr>
          <w:p w14:paraId="32FF3007" w14:textId="0AB7CD27" w:rsidR="002C3F9C" w:rsidRPr="00676BDA" w:rsidRDefault="002C3F9C" w:rsidP="002C3F9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2E24D8B" w14:textId="77777777" w:rsidR="002C3F9C" w:rsidRPr="00676BDA" w:rsidRDefault="002C3F9C" w:rsidP="002C3F9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EC58E89" w14:textId="77777777" w:rsidR="002C3F9C" w:rsidRPr="00676BDA" w:rsidRDefault="002C3F9C" w:rsidP="002C3F9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BF9EAB9" w14:textId="77777777" w:rsidR="002C3F9C" w:rsidRPr="00676BDA" w:rsidRDefault="002C3F9C" w:rsidP="002C3F9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DAE9A96" w14:textId="77777777" w:rsidR="002C3F9C" w:rsidRPr="00676BDA" w:rsidRDefault="002C3F9C" w:rsidP="002C3F9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61</w:t>
            </w:r>
          </w:p>
        </w:tc>
        <w:tc>
          <w:tcPr>
            <w:tcW w:w="1434" w:type="dxa"/>
            <w:vAlign w:val="bottom"/>
          </w:tcPr>
          <w:p w14:paraId="4E25F1D4" w14:textId="55CE59D7" w:rsidR="002C3F9C" w:rsidRPr="00676BDA" w:rsidRDefault="002C3F9C" w:rsidP="002C3F9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hAnsi="Franklin Gothic Book"/>
                <w:color w:val="000000"/>
              </w:rPr>
              <w:t>64</w:t>
            </w:r>
          </w:p>
        </w:tc>
        <w:tc>
          <w:tcPr>
            <w:tcW w:w="2051" w:type="dxa"/>
            <w:vAlign w:val="bottom"/>
          </w:tcPr>
          <w:p w14:paraId="4AB199FF" w14:textId="68598151" w:rsidR="002C3F9C" w:rsidRPr="00676BDA" w:rsidRDefault="002C3F9C" w:rsidP="002C3F9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hAnsi="Franklin Gothic Book"/>
                <w:color w:val="000000"/>
              </w:rPr>
              <w:t>62</w:t>
            </w:r>
          </w:p>
        </w:tc>
        <w:tc>
          <w:tcPr>
            <w:tcW w:w="1612" w:type="dxa"/>
            <w:vAlign w:val="bottom"/>
          </w:tcPr>
          <w:p w14:paraId="48FC6B88" w14:textId="4CC2F610" w:rsidR="002C3F9C" w:rsidRPr="00676BDA" w:rsidRDefault="002C3F9C" w:rsidP="002C3F9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hAnsi="Franklin Gothic Book"/>
                <w:color w:val="000000"/>
              </w:rPr>
              <w:t>59</w:t>
            </w:r>
          </w:p>
        </w:tc>
      </w:tr>
      <w:tr w:rsidR="002C3F9C" w:rsidRPr="00676BDA" w14:paraId="6EE956B7" w14:textId="3BF725B2" w:rsidTr="002C3F9C">
        <w:trPr>
          <w:gridAfter w:val="1"/>
          <w:wAfter w:w="6" w:type="dxa"/>
          <w:trHeight w:val="20"/>
        </w:trPr>
        <w:tc>
          <w:tcPr>
            <w:tcW w:w="2831" w:type="dxa"/>
            <w:shd w:val="clear" w:color="auto" w:fill="auto"/>
            <w:noWrap/>
            <w:vAlign w:val="bottom"/>
            <w:hideMark/>
          </w:tcPr>
          <w:p w14:paraId="38400B35" w14:textId="77777777" w:rsidR="002C3F9C" w:rsidRPr="00676BDA" w:rsidRDefault="002C3F9C" w:rsidP="002C3F9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14:paraId="0BFAB3D8" w14:textId="77777777" w:rsidR="002C3F9C" w:rsidRPr="00676BDA" w:rsidRDefault="002C3F9C" w:rsidP="002C3F9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682" w:type="dxa"/>
            <w:vAlign w:val="bottom"/>
          </w:tcPr>
          <w:p w14:paraId="7ADB93D5" w14:textId="0D4341E1" w:rsidR="002C3F9C" w:rsidRPr="00676BDA" w:rsidRDefault="002C3F9C" w:rsidP="002C3F9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hAnsi="Franklin Gothic Book"/>
                <w:color w:val="000000"/>
              </w:rPr>
              <w:t>8</w:t>
            </w:r>
          </w:p>
        </w:tc>
        <w:tc>
          <w:tcPr>
            <w:tcW w:w="676" w:type="dxa"/>
            <w:vAlign w:val="bottom"/>
          </w:tcPr>
          <w:p w14:paraId="01DF78EB" w14:textId="6842FE79" w:rsidR="002C3F9C" w:rsidRPr="00676BDA" w:rsidRDefault="002C3F9C" w:rsidP="002C3F9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hAnsi="Franklin Gothic Book"/>
                <w:color w:val="000000"/>
              </w:rPr>
              <w:t>10</w:t>
            </w:r>
          </w:p>
        </w:tc>
        <w:tc>
          <w:tcPr>
            <w:tcW w:w="866" w:type="dxa"/>
            <w:shd w:val="clear" w:color="auto" w:fill="auto"/>
            <w:vAlign w:val="center"/>
            <w:hideMark/>
          </w:tcPr>
          <w:p w14:paraId="2BD212CD" w14:textId="42DF0C16" w:rsidR="002C3F9C" w:rsidRPr="00676BDA" w:rsidRDefault="002C3F9C" w:rsidP="002C3F9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5281831" w14:textId="77777777" w:rsidR="002C3F9C" w:rsidRPr="00676BDA" w:rsidRDefault="002C3F9C" w:rsidP="002C3F9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E34E1D9" w14:textId="77777777" w:rsidR="002C3F9C" w:rsidRPr="00676BDA" w:rsidRDefault="002C3F9C" w:rsidP="002C3F9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DC917B4" w14:textId="77777777" w:rsidR="002C3F9C" w:rsidRPr="00676BDA" w:rsidRDefault="002C3F9C" w:rsidP="002C3F9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69F0E03" w14:textId="77777777" w:rsidR="002C3F9C" w:rsidRPr="00676BDA" w:rsidRDefault="002C3F9C" w:rsidP="002C3F9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676BD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1434" w:type="dxa"/>
            <w:vAlign w:val="bottom"/>
          </w:tcPr>
          <w:p w14:paraId="48A7F58E" w14:textId="6E66A464" w:rsidR="002C3F9C" w:rsidRPr="00676BDA" w:rsidRDefault="002C3F9C" w:rsidP="002C3F9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hAnsi="Franklin Gothic Book"/>
                <w:color w:val="000000"/>
              </w:rPr>
              <w:t>7</w:t>
            </w:r>
          </w:p>
        </w:tc>
        <w:tc>
          <w:tcPr>
            <w:tcW w:w="2051" w:type="dxa"/>
            <w:vAlign w:val="bottom"/>
          </w:tcPr>
          <w:p w14:paraId="7A2499FE" w14:textId="72BD95B3" w:rsidR="002C3F9C" w:rsidRPr="00676BDA" w:rsidRDefault="002C3F9C" w:rsidP="002C3F9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hAnsi="Franklin Gothic Book"/>
                <w:color w:val="000000"/>
              </w:rPr>
              <w:t>12</w:t>
            </w:r>
          </w:p>
        </w:tc>
        <w:tc>
          <w:tcPr>
            <w:tcW w:w="1612" w:type="dxa"/>
            <w:vAlign w:val="bottom"/>
          </w:tcPr>
          <w:p w14:paraId="61AF84DA" w14:textId="6E24DA27" w:rsidR="002C3F9C" w:rsidRPr="00676BDA" w:rsidRDefault="002C3F9C" w:rsidP="002C3F9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hAnsi="Franklin Gothic Book"/>
                <w:color w:val="000000"/>
              </w:rPr>
              <w:t>15</w:t>
            </w:r>
          </w:p>
        </w:tc>
      </w:tr>
    </w:tbl>
    <w:p w14:paraId="08B08B37" w14:textId="77777777" w:rsidR="002704FA" w:rsidRDefault="002704FA" w:rsidP="002704FA"/>
    <w:p w14:paraId="77D983A3" w14:textId="77777777" w:rsidR="002704FA" w:rsidRPr="000A7E56" w:rsidRDefault="002704FA" w:rsidP="002704FA">
      <w:pPr>
        <w:rPr>
          <w:sz w:val="32"/>
          <w:szCs w:val="32"/>
        </w:rPr>
      </w:pPr>
      <w:r w:rsidRPr="000A7E56">
        <w:br w:type="page"/>
      </w:r>
    </w:p>
    <w:p w14:paraId="2A737CB5" w14:textId="77777777" w:rsidR="000C339E" w:rsidRDefault="000C339E" w:rsidP="008D30CE">
      <w:pPr>
        <w:pStyle w:val="1"/>
        <w:numPr>
          <w:ilvl w:val="0"/>
          <w:numId w:val="7"/>
        </w:numPr>
        <w:jc w:val="center"/>
        <w:rPr>
          <w:rFonts w:ascii="Franklin Gothic Book" w:hAnsi="Franklin Gothic Book"/>
          <w:b/>
          <w:color w:val="auto"/>
          <w:u w:val="single"/>
        </w:rPr>
        <w:sectPr w:rsidR="000C339E" w:rsidSect="000C339E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6AD9B395" w14:textId="7583D6E2" w:rsidR="0048573B" w:rsidRDefault="0048573B" w:rsidP="00C843D3">
      <w:pPr>
        <w:pStyle w:val="1"/>
        <w:numPr>
          <w:ilvl w:val="0"/>
          <w:numId w:val="7"/>
        </w:numPr>
        <w:spacing w:before="0"/>
        <w:jc w:val="center"/>
        <w:rPr>
          <w:rFonts w:ascii="Franklin Gothic Book" w:hAnsi="Franklin Gothic Book"/>
          <w:b/>
          <w:color w:val="auto"/>
          <w:u w:val="single"/>
        </w:rPr>
      </w:pPr>
      <w:bookmarkStart w:id="5" w:name="_Toc79405770"/>
      <w:r>
        <w:rPr>
          <w:rFonts w:ascii="Franklin Gothic Book" w:hAnsi="Franklin Gothic Book"/>
          <w:b/>
          <w:color w:val="auto"/>
          <w:u w:val="single"/>
        </w:rPr>
        <w:lastRenderedPageBreak/>
        <w:t>ОТНОШЕНИЕ К ОЦЕНКАМ</w:t>
      </w:r>
      <w:r w:rsidR="00200BA4">
        <w:rPr>
          <w:rFonts w:ascii="Franklin Gothic Book" w:hAnsi="Franklin Gothic Book"/>
          <w:b/>
          <w:color w:val="auto"/>
          <w:u w:val="single"/>
        </w:rPr>
        <w:t xml:space="preserve"> И РЕЙТИНГАМ</w:t>
      </w:r>
      <w:bookmarkEnd w:id="5"/>
    </w:p>
    <w:p w14:paraId="4181F594" w14:textId="5AC5795B" w:rsidR="0062392D" w:rsidRPr="00625C35" w:rsidRDefault="0062392D" w:rsidP="00CB3EE3">
      <w:pPr>
        <w:spacing w:before="240"/>
        <w:jc w:val="center"/>
      </w:pPr>
      <w:r w:rsidRPr="00200BA4">
        <w:rPr>
          <w:rFonts w:ascii="Franklin Gothic Book" w:eastAsia="Times New Roman" w:hAnsi="Franklin Gothic Book" w:cs="Arial"/>
          <w:b/>
          <w:bCs/>
          <w:lang w:eastAsia="ru-RU"/>
        </w:rPr>
        <w:t>В повседневной жизни людям часто приходится давать оценки – качеству товаров, качеству образования, медицинской помощи, других услуг. Оценки могут даваться и людям тоже – по различным критериям.</w:t>
      </w:r>
      <w:r>
        <w:rPr>
          <w:rFonts w:ascii="Franklin Gothic Book" w:eastAsia="Times New Roman" w:hAnsi="Franklin Gothic Book" w:cs="Arial"/>
          <w:b/>
          <w:bCs/>
          <w:lang w:eastAsia="ru-RU"/>
        </w:rPr>
        <w:t xml:space="preserve"> </w:t>
      </w:r>
      <w:r w:rsidRPr="00200BA4">
        <w:rPr>
          <w:rFonts w:ascii="Franklin Gothic Book" w:eastAsia="Times New Roman" w:hAnsi="Franklin Gothic Book" w:cs="Arial"/>
          <w:b/>
          <w:bCs/>
          <w:lang w:eastAsia="ru-RU"/>
        </w:rPr>
        <w:t>Если бы Вам предложили открыто давать оценки другим людям, с которыми Вы взаимодействуете, то в отношении кого Вы скорее всего согласились бы это делать?</w:t>
      </w:r>
      <w:r w:rsidRPr="0062392D">
        <w:rPr>
          <w:rFonts w:ascii="Franklin Gothic Book" w:eastAsia="Times New Roman" w:hAnsi="Franklin Gothic Book" w:cs="Arial"/>
          <w:b/>
          <w:bCs/>
          <w:lang w:eastAsia="ru-RU"/>
        </w:rPr>
        <w:t xml:space="preserve"> </w:t>
      </w:r>
      <w:r w:rsidRPr="00CB3EE3">
        <w:rPr>
          <w:rFonts w:ascii="Franklin Gothic Book" w:eastAsia="Times New Roman" w:hAnsi="Franklin Gothic Book" w:cs="Arial"/>
          <w:bCs/>
          <w:lang w:eastAsia="ru-RU"/>
        </w:rPr>
        <w:t>(закрытый вопрос, один ответ</w:t>
      </w:r>
      <w:r w:rsidR="000B041D">
        <w:rPr>
          <w:rFonts w:ascii="Franklin Gothic Book" w:eastAsia="Times New Roman" w:hAnsi="Franklin Gothic Book" w:cs="Arial"/>
          <w:bCs/>
          <w:lang w:eastAsia="ru-RU"/>
        </w:rPr>
        <w:t xml:space="preserve">, </w:t>
      </w:r>
      <w:r w:rsidR="00625C35">
        <w:rPr>
          <w:rFonts w:ascii="Franklin Gothic Book" w:eastAsia="Times New Roman" w:hAnsi="Franklin Gothic Book" w:cs="Arial"/>
          <w:bCs/>
          <w:lang w:eastAsia="ru-RU"/>
        </w:rPr>
        <w:t>август</w:t>
      </w:r>
      <w:r w:rsidR="000B041D">
        <w:rPr>
          <w:rFonts w:ascii="Franklin Gothic Book" w:eastAsia="Times New Roman" w:hAnsi="Franklin Gothic Book" w:cs="Arial"/>
          <w:bCs/>
          <w:lang w:eastAsia="ru-RU"/>
        </w:rPr>
        <w:t xml:space="preserve"> </w:t>
      </w:r>
      <w:proofErr w:type="gramStart"/>
      <w:r w:rsidR="000B041D">
        <w:rPr>
          <w:rFonts w:ascii="Franklin Gothic Book" w:eastAsia="Times New Roman" w:hAnsi="Franklin Gothic Book" w:cs="Arial"/>
          <w:bCs/>
          <w:lang w:eastAsia="ru-RU"/>
        </w:rPr>
        <w:t>2021</w:t>
      </w:r>
      <w:r w:rsidRPr="00CB3EE3">
        <w:rPr>
          <w:rFonts w:ascii="Franklin Gothic Book" w:eastAsia="Times New Roman" w:hAnsi="Franklin Gothic Book" w:cs="Arial"/>
          <w:bCs/>
          <w:lang w:eastAsia="ru-RU"/>
        </w:rPr>
        <w:t>)</w:t>
      </w:r>
      <w:r w:rsidR="00625C35">
        <w:rPr>
          <w:rFonts w:ascii="Franklin Gothic Book" w:eastAsia="Times New Roman" w:hAnsi="Franklin Gothic Book" w:cs="Arial"/>
          <w:bCs/>
          <w:lang w:eastAsia="ru-RU"/>
        </w:rPr>
        <w:t>*</w:t>
      </w:r>
      <w:proofErr w:type="gramEnd"/>
    </w:p>
    <w:tbl>
      <w:tblPr>
        <w:tblW w:w="10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4"/>
        <w:gridCol w:w="807"/>
        <w:gridCol w:w="939"/>
        <w:gridCol w:w="932"/>
        <w:gridCol w:w="801"/>
        <w:gridCol w:w="1513"/>
      </w:tblGrid>
      <w:tr w:rsidR="00C664F5" w:rsidRPr="000B041D" w14:paraId="272E11C7" w14:textId="77777777" w:rsidTr="00FE132E">
        <w:trPr>
          <w:trHeight w:val="20"/>
        </w:trPr>
        <w:tc>
          <w:tcPr>
            <w:tcW w:w="5524" w:type="dxa"/>
            <w:shd w:val="clear" w:color="auto" w:fill="auto"/>
            <w:noWrap/>
            <w:vAlign w:val="bottom"/>
            <w:hideMark/>
          </w:tcPr>
          <w:p w14:paraId="5D45FEF5" w14:textId="77777777" w:rsidR="00C664F5" w:rsidRPr="00CB1BCB" w:rsidRDefault="00C664F5" w:rsidP="000B04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52E082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Точно нет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7BBD75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Скорее нет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20105C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Скорее 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2097FA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Точно 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7323B8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Затрудняюсь ответить</w:t>
            </w:r>
          </w:p>
        </w:tc>
      </w:tr>
      <w:tr w:rsidR="00C664F5" w:rsidRPr="000B041D" w14:paraId="1899AB24" w14:textId="77777777" w:rsidTr="00FE132E">
        <w:trPr>
          <w:trHeight w:val="20"/>
        </w:trPr>
        <w:tc>
          <w:tcPr>
            <w:tcW w:w="5524" w:type="dxa"/>
            <w:shd w:val="clear" w:color="auto" w:fill="auto"/>
            <w:noWrap/>
            <w:vAlign w:val="center"/>
            <w:hideMark/>
          </w:tcPr>
          <w:p w14:paraId="2D6CC128" w14:textId="77777777" w:rsidR="00C664F5" w:rsidRPr="000B041D" w:rsidRDefault="00C664F5" w:rsidP="000B041D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 xml:space="preserve">Членов семьи, родственников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3AE868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F2C58F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91C861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C10B61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DE4F6C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</w:tr>
      <w:tr w:rsidR="00C664F5" w:rsidRPr="000B041D" w14:paraId="26D86FC0" w14:textId="77777777" w:rsidTr="00FE132E">
        <w:trPr>
          <w:trHeight w:val="20"/>
        </w:trPr>
        <w:tc>
          <w:tcPr>
            <w:tcW w:w="5524" w:type="dxa"/>
            <w:shd w:val="clear" w:color="auto" w:fill="auto"/>
            <w:noWrap/>
            <w:vAlign w:val="center"/>
            <w:hideMark/>
          </w:tcPr>
          <w:p w14:paraId="5A4753CD" w14:textId="77777777" w:rsidR="00C664F5" w:rsidRPr="000B041D" w:rsidRDefault="00C664F5" w:rsidP="000B041D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 xml:space="preserve">Фитнес-тренеров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66C380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66F225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645DF8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75B57B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C006FB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</w:tr>
      <w:tr w:rsidR="00C664F5" w:rsidRPr="000B041D" w14:paraId="65194C92" w14:textId="77777777" w:rsidTr="00FE132E">
        <w:trPr>
          <w:trHeight w:val="20"/>
        </w:trPr>
        <w:tc>
          <w:tcPr>
            <w:tcW w:w="5524" w:type="dxa"/>
            <w:shd w:val="clear" w:color="auto" w:fill="auto"/>
            <w:noWrap/>
            <w:vAlign w:val="center"/>
            <w:hideMark/>
          </w:tcPr>
          <w:p w14:paraId="5843E4CD" w14:textId="77777777" w:rsidR="00C664F5" w:rsidRPr="000B041D" w:rsidRDefault="00C664F5" w:rsidP="000B041D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proofErr w:type="spellStart"/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Одногруппников</w:t>
            </w:r>
            <w:proofErr w:type="spellEnd"/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 xml:space="preserve"> (одноклассников)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AD7453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54648C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A24B3D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2D5115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8C5804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</w:tr>
      <w:tr w:rsidR="00C664F5" w:rsidRPr="000B041D" w14:paraId="6E872D15" w14:textId="77777777" w:rsidTr="00FE132E">
        <w:trPr>
          <w:trHeight w:val="20"/>
        </w:trPr>
        <w:tc>
          <w:tcPr>
            <w:tcW w:w="5524" w:type="dxa"/>
            <w:shd w:val="clear" w:color="auto" w:fill="auto"/>
            <w:noWrap/>
            <w:vAlign w:val="center"/>
            <w:hideMark/>
          </w:tcPr>
          <w:p w14:paraId="169B62F2" w14:textId="77777777" w:rsidR="00C664F5" w:rsidRPr="000B041D" w:rsidRDefault="00C664F5" w:rsidP="000B041D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 xml:space="preserve">Друзей, знакомых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2F9296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1778EE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8726A3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E235CD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36B33F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</w:tr>
      <w:tr w:rsidR="00C664F5" w:rsidRPr="000B041D" w14:paraId="29FDA511" w14:textId="77777777" w:rsidTr="00FE132E">
        <w:trPr>
          <w:trHeight w:val="20"/>
        </w:trPr>
        <w:tc>
          <w:tcPr>
            <w:tcW w:w="5524" w:type="dxa"/>
            <w:shd w:val="clear" w:color="auto" w:fill="auto"/>
            <w:noWrap/>
            <w:vAlign w:val="center"/>
            <w:hideMark/>
          </w:tcPr>
          <w:p w14:paraId="52D97D7B" w14:textId="77777777" w:rsidR="00C664F5" w:rsidRPr="000B041D" w:rsidRDefault="00C664F5" w:rsidP="000B041D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 xml:space="preserve">Экскурсоводов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AFC573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36D0F3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FAE401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09B93B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13CF20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</w:tr>
      <w:tr w:rsidR="00C664F5" w:rsidRPr="000B041D" w14:paraId="4C984489" w14:textId="77777777" w:rsidTr="00FE132E">
        <w:trPr>
          <w:trHeight w:val="20"/>
        </w:trPr>
        <w:tc>
          <w:tcPr>
            <w:tcW w:w="5524" w:type="dxa"/>
            <w:shd w:val="clear" w:color="auto" w:fill="auto"/>
            <w:noWrap/>
            <w:vAlign w:val="center"/>
            <w:hideMark/>
          </w:tcPr>
          <w:p w14:paraId="02B237A0" w14:textId="77777777" w:rsidR="00C664F5" w:rsidRPr="000B041D" w:rsidRDefault="00C664F5" w:rsidP="000B041D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Коллег по работе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0CB352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47FB21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79DD25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25BFEC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40C37D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</w:tr>
      <w:tr w:rsidR="00C664F5" w:rsidRPr="000B041D" w14:paraId="2564CD6A" w14:textId="77777777" w:rsidTr="00FE132E">
        <w:trPr>
          <w:trHeight w:val="20"/>
        </w:trPr>
        <w:tc>
          <w:tcPr>
            <w:tcW w:w="5524" w:type="dxa"/>
            <w:shd w:val="clear" w:color="auto" w:fill="auto"/>
            <w:noWrap/>
            <w:vAlign w:val="center"/>
            <w:hideMark/>
          </w:tcPr>
          <w:p w14:paraId="088A2978" w14:textId="77777777" w:rsidR="00C664F5" w:rsidRPr="000B041D" w:rsidRDefault="00C664F5" w:rsidP="000B041D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 xml:space="preserve">Продавцов и консультантов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659113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7B4D62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548D61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C0A7D8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F3C8A2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</w:tr>
      <w:tr w:rsidR="00C664F5" w:rsidRPr="000B041D" w14:paraId="28F4A198" w14:textId="77777777" w:rsidTr="00FE132E">
        <w:trPr>
          <w:trHeight w:val="20"/>
        </w:trPr>
        <w:tc>
          <w:tcPr>
            <w:tcW w:w="5524" w:type="dxa"/>
            <w:shd w:val="clear" w:color="auto" w:fill="auto"/>
            <w:noWrap/>
            <w:vAlign w:val="center"/>
            <w:hideMark/>
          </w:tcPr>
          <w:p w14:paraId="272917FA" w14:textId="77777777" w:rsidR="00C664F5" w:rsidRPr="000B041D" w:rsidRDefault="00C664F5" w:rsidP="000B041D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 xml:space="preserve">Учителей, педагогов, преподавателей (в школах, вузах)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899BB2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26FF9D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28FEED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C8C295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DDAAF7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</w:tr>
      <w:tr w:rsidR="00C664F5" w:rsidRPr="000B041D" w14:paraId="25736317" w14:textId="77777777" w:rsidTr="00FE132E">
        <w:trPr>
          <w:trHeight w:val="20"/>
        </w:trPr>
        <w:tc>
          <w:tcPr>
            <w:tcW w:w="5524" w:type="dxa"/>
            <w:shd w:val="clear" w:color="auto" w:fill="auto"/>
            <w:noWrap/>
            <w:vAlign w:val="center"/>
            <w:hideMark/>
          </w:tcPr>
          <w:p w14:paraId="4BE81238" w14:textId="77777777" w:rsidR="00C664F5" w:rsidRPr="000B041D" w:rsidRDefault="00C664F5" w:rsidP="000B041D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 xml:space="preserve">Работников ЖКХ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0FCB8F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00DEEC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7509DC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07F5CC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6D416B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</w:tr>
      <w:tr w:rsidR="00C664F5" w:rsidRPr="000B041D" w14:paraId="106EC8B7" w14:textId="77777777" w:rsidTr="00FE132E">
        <w:trPr>
          <w:trHeight w:val="20"/>
        </w:trPr>
        <w:tc>
          <w:tcPr>
            <w:tcW w:w="5524" w:type="dxa"/>
            <w:shd w:val="clear" w:color="auto" w:fill="auto"/>
            <w:noWrap/>
            <w:vAlign w:val="center"/>
            <w:hideMark/>
          </w:tcPr>
          <w:p w14:paraId="56AD2C31" w14:textId="77777777" w:rsidR="00C664F5" w:rsidRPr="000B041D" w:rsidRDefault="00C664F5" w:rsidP="000B041D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 xml:space="preserve">Врачей поликлиники (больницы)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852E8A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573CB3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C06D54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2F023C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75A604" w14:textId="77777777" w:rsidR="00C664F5" w:rsidRPr="000B041D" w:rsidRDefault="00C664F5" w:rsidP="000B041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0B041D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</w:tr>
    </w:tbl>
    <w:p w14:paraId="2D3A0934" w14:textId="04A07BEF" w:rsidR="00DF4364" w:rsidRPr="00625C35" w:rsidRDefault="00625C35" w:rsidP="00625C35">
      <w:pPr>
        <w:jc w:val="both"/>
        <w:rPr>
          <w:rFonts w:ascii="Franklin Gothic Book" w:eastAsia="Times New Roman" w:hAnsi="Franklin Gothic Book" w:cs="Arial"/>
          <w:b/>
          <w:bCs/>
          <w:i/>
          <w:lang w:eastAsia="ru-RU"/>
        </w:rPr>
      </w:pPr>
      <w:r>
        <w:rPr>
          <w:rFonts w:ascii="Franklin Gothic Book" w:hAnsi="Franklin Gothic Book"/>
          <w:i/>
        </w:rPr>
        <w:t>*</w:t>
      </w:r>
      <w:r w:rsidRPr="00625C35">
        <w:rPr>
          <w:rFonts w:ascii="Franklin Gothic Book" w:hAnsi="Franklin Gothic Book"/>
          <w:i/>
        </w:rPr>
        <w:t xml:space="preserve">На момент сбора информации данные не публиковались.  </w:t>
      </w:r>
    </w:p>
    <w:p w14:paraId="128A2FE1" w14:textId="77777777" w:rsidR="00DF4364" w:rsidRDefault="00DF4364">
      <w:pPr>
        <w:rPr>
          <w:rFonts w:ascii="Franklin Gothic Book" w:eastAsia="Times New Roman" w:hAnsi="Franklin Gothic Book" w:cs="Arial"/>
          <w:b/>
          <w:bCs/>
          <w:lang w:eastAsia="ru-RU"/>
        </w:rPr>
      </w:pPr>
      <w:r>
        <w:rPr>
          <w:rFonts w:ascii="Franklin Gothic Book" w:eastAsia="Times New Roman" w:hAnsi="Franklin Gothic Book" w:cs="Arial"/>
          <w:b/>
          <w:bCs/>
          <w:lang w:eastAsia="ru-RU"/>
        </w:rPr>
        <w:br w:type="page"/>
      </w:r>
    </w:p>
    <w:p w14:paraId="54AEA2EF" w14:textId="67D5BC77" w:rsidR="00C664F5" w:rsidRPr="00C62145" w:rsidRDefault="00C62145" w:rsidP="00C62145">
      <w:pPr>
        <w:spacing w:before="240"/>
        <w:jc w:val="center"/>
      </w:pPr>
      <w:r w:rsidRPr="00200BA4">
        <w:rPr>
          <w:rFonts w:ascii="Franklin Gothic Book" w:eastAsia="Times New Roman" w:hAnsi="Franklin Gothic Book" w:cs="Arial"/>
          <w:b/>
          <w:bCs/>
          <w:lang w:eastAsia="ru-RU"/>
        </w:rPr>
        <w:lastRenderedPageBreak/>
        <w:t>В повседневной жизни людям часто приходится давать оценки – качеству товаров, качеству образования, медицинской помощи, других услуг. Оценки могут даваться и людям тоже – по различным критериям.</w:t>
      </w:r>
      <w:r>
        <w:rPr>
          <w:rFonts w:ascii="Franklin Gothic Book" w:eastAsia="Times New Roman" w:hAnsi="Franklin Gothic Book" w:cs="Arial"/>
          <w:b/>
          <w:bCs/>
          <w:lang w:eastAsia="ru-RU"/>
        </w:rPr>
        <w:t xml:space="preserve"> </w:t>
      </w:r>
      <w:r w:rsidRPr="00200BA4">
        <w:rPr>
          <w:rFonts w:ascii="Franklin Gothic Book" w:eastAsia="Times New Roman" w:hAnsi="Franklin Gothic Book" w:cs="Arial"/>
          <w:b/>
          <w:bCs/>
          <w:lang w:eastAsia="ru-RU"/>
        </w:rPr>
        <w:t>Если бы Вам предложили открыто давать оценки другим людям, с которыми Вы взаимодействуете, то в отношении кого Вы скорее всего согласились бы это делать?</w:t>
      </w:r>
      <w:r w:rsidRPr="0062392D">
        <w:rPr>
          <w:rFonts w:ascii="Franklin Gothic Book" w:eastAsia="Times New Roman" w:hAnsi="Franklin Gothic Book" w:cs="Arial"/>
          <w:b/>
          <w:bCs/>
          <w:lang w:eastAsia="ru-RU"/>
        </w:rPr>
        <w:t xml:space="preserve"> </w:t>
      </w:r>
      <w:r w:rsidRPr="00CB3EE3">
        <w:rPr>
          <w:rFonts w:ascii="Franklin Gothic Book" w:eastAsia="Times New Roman" w:hAnsi="Franklin Gothic Book" w:cs="Arial"/>
          <w:bCs/>
          <w:lang w:eastAsia="ru-RU"/>
        </w:rPr>
        <w:t>(закрытый вопрос, один ответ</w:t>
      </w:r>
      <w:r>
        <w:rPr>
          <w:rFonts w:ascii="Franklin Gothic Book" w:eastAsia="Times New Roman" w:hAnsi="Franklin Gothic Book" w:cs="Arial"/>
          <w:bCs/>
          <w:lang w:eastAsia="ru-RU"/>
        </w:rPr>
        <w:t xml:space="preserve">, </w:t>
      </w:r>
      <w:r w:rsidR="00625C35">
        <w:rPr>
          <w:rFonts w:ascii="Franklin Gothic Book" w:eastAsia="Times New Roman" w:hAnsi="Franklin Gothic Book" w:cs="Arial"/>
          <w:bCs/>
          <w:lang w:eastAsia="ru-RU"/>
        </w:rPr>
        <w:t xml:space="preserve">август </w:t>
      </w:r>
      <w:proofErr w:type="gramStart"/>
      <w:r>
        <w:rPr>
          <w:rFonts w:ascii="Franklin Gothic Book" w:eastAsia="Times New Roman" w:hAnsi="Franklin Gothic Book" w:cs="Arial"/>
          <w:bCs/>
          <w:lang w:eastAsia="ru-RU"/>
        </w:rPr>
        <w:t>2021</w:t>
      </w:r>
      <w:r w:rsidRPr="00CB3EE3">
        <w:rPr>
          <w:rFonts w:ascii="Franklin Gothic Book" w:eastAsia="Times New Roman" w:hAnsi="Franklin Gothic Book" w:cs="Arial"/>
          <w:bCs/>
          <w:lang w:eastAsia="ru-RU"/>
        </w:rPr>
        <w:t>)</w:t>
      </w:r>
      <w:r w:rsidR="00625C35">
        <w:rPr>
          <w:rFonts w:ascii="Franklin Gothic Book" w:eastAsia="Times New Roman" w:hAnsi="Franklin Gothic Book" w:cs="Arial"/>
          <w:bCs/>
          <w:lang w:eastAsia="ru-RU"/>
        </w:rPr>
        <w:t>*</w:t>
      </w:r>
      <w:proofErr w:type="gramEnd"/>
    </w:p>
    <w:tbl>
      <w:tblPr>
        <w:tblW w:w="1077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9"/>
        <w:gridCol w:w="605"/>
        <w:gridCol w:w="1799"/>
        <w:gridCol w:w="1559"/>
        <w:gridCol w:w="1134"/>
        <w:gridCol w:w="1134"/>
        <w:gridCol w:w="993"/>
        <w:gridCol w:w="851"/>
      </w:tblGrid>
      <w:tr w:rsidR="00C62145" w:rsidRPr="00C62145" w14:paraId="5B0D534B" w14:textId="77777777" w:rsidTr="00DF4364">
        <w:trPr>
          <w:cantSplit/>
          <w:trHeight w:val="756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6EF51827" w14:textId="77777777" w:rsidR="00C62145" w:rsidRPr="00C62145" w:rsidRDefault="00C62145" w:rsidP="00C621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214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05" w:type="dxa"/>
            <w:shd w:val="clear" w:color="auto" w:fill="auto"/>
            <w:textDirection w:val="btLr"/>
            <w:vAlign w:val="center"/>
            <w:hideMark/>
          </w:tcPr>
          <w:p w14:paraId="4BAC7EE9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799" w:type="dxa"/>
            <w:shd w:val="clear" w:color="auto" w:fill="auto"/>
            <w:vAlign w:val="center"/>
            <w:hideMark/>
          </w:tcPr>
          <w:p w14:paraId="338D9C78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Москва и Санкт-Петербург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AB869AE" w14:textId="1D18D88F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Города - </w:t>
            </w:r>
            <w:proofErr w:type="spellStart"/>
            <w:r w:rsidRPr="00C6214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миллионники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FBB19FD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500-950 тыс.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7E100AF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100-500 тыс.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DE42A7F" w14:textId="5FCD177C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До 100 тыс.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53EF36D" w14:textId="6B03FA3B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Село</w:t>
            </w:r>
          </w:p>
        </w:tc>
      </w:tr>
      <w:tr w:rsidR="00A04A7A" w:rsidRPr="00C62145" w14:paraId="1E00CBC9" w14:textId="77777777" w:rsidTr="00A04A7A">
        <w:trPr>
          <w:cantSplit/>
          <w:trHeight w:val="20"/>
        </w:trPr>
        <w:tc>
          <w:tcPr>
            <w:tcW w:w="2699" w:type="dxa"/>
            <w:shd w:val="clear" w:color="auto" w:fill="E2EFD9" w:themeFill="accent6" w:themeFillTint="33"/>
            <w:noWrap/>
          </w:tcPr>
          <w:p w14:paraId="4902DF69" w14:textId="77777777" w:rsidR="00A04A7A" w:rsidRPr="00C62145" w:rsidRDefault="00A04A7A" w:rsidP="00A04A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05" w:type="dxa"/>
            <w:shd w:val="clear" w:color="auto" w:fill="E2EFD9" w:themeFill="accent6" w:themeFillTint="33"/>
            <w:vAlign w:val="center"/>
          </w:tcPr>
          <w:p w14:paraId="0E418907" w14:textId="6F6716F2" w:rsidR="00A04A7A" w:rsidRPr="00C62145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5179C">
              <w:rPr>
                <w:rFonts w:ascii="Franklin Gothic Book" w:eastAsia="Times New Roman" w:hAnsi="Franklin Gothic Book" w:cs="Arial"/>
                <w:bCs/>
                <w:lang w:eastAsia="ru-RU"/>
              </w:rPr>
              <w:t>100</w:t>
            </w:r>
          </w:p>
        </w:tc>
        <w:tc>
          <w:tcPr>
            <w:tcW w:w="1799" w:type="dxa"/>
            <w:shd w:val="clear" w:color="auto" w:fill="E2EFD9" w:themeFill="accent6" w:themeFillTint="33"/>
          </w:tcPr>
          <w:p w14:paraId="033288C5" w14:textId="60E82C76" w:rsidR="00A04A7A" w:rsidRPr="00C62145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5179C">
              <w:rPr>
                <w:rFonts w:ascii="Franklin Gothic Book" w:hAnsi="Franklin Gothic Book"/>
              </w:rPr>
              <w:t>13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44B59C06" w14:textId="45FE9018" w:rsidR="00A04A7A" w:rsidRPr="00C62145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5179C">
              <w:rPr>
                <w:rFonts w:ascii="Franklin Gothic Book" w:hAnsi="Franklin Gothic Book"/>
              </w:rPr>
              <w:t>11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062F5D57" w14:textId="51EAD1C4" w:rsidR="00A04A7A" w:rsidRPr="00C62145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5179C">
              <w:rPr>
                <w:rFonts w:ascii="Franklin Gothic Book" w:hAnsi="Franklin Gothic Book"/>
              </w:rPr>
              <w:t>9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621C7DD6" w14:textId="387E3F5E" w:rsidR="00A04A7A" w:rsidRPr="00C62145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5179C">
              <w:rPr>
                <w:rFonts w:ascii="Franklin Gothic Book" w:hAnsi="Franklin Gothic Book"/>
              </w:rPr>
              <w:t>20</w:t>
            </w:r>
          </w:p>
        </w:tc>
        <w:tc>
          <w:tcPr>
            <w:tcW w:w="993" w:type="dxa"/>
            <w:shd w:val="clear" w:color="auto" w:fill="E2EFD9" w:themeFill="accent6" w:themeFillTint="33"/>
          </w:tcPr>
          <w:p w14:paraId="7A147386" w14:textId="5E51D9F4" w:rsidR="00A04A7A" w:rsidRPr="00C62145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5179C">
              <w:rPr>
                <w:rFonts w:ascii="Franklin Gothic Book" w:hAnsi="Franklin Gothic Book"/>
              </w:rPr>
              <w:t>23</w:t>
            </w:r>
          </w:p>
        </w:tc>
        <w:tc>
          <w:tcPr>
            <w:tcW w:w="851" w:type="dxa"/>
            <w:shd w:val="clear" w:color="auto" w:fill="E2EFD9" w:themeFill="accent6" w:themeFillTint="33"/>
          </w:tcPr>
          <w:p w14:paraId="7DA0D463" w14:textId="0523598F" w:rsidR="00A04A7A" w:rsidRPr="00C62145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5179C">
              <w:rPr>
                <w:rFonts w:ascii="Franklin Gothic Book" w:hAnsi="Franklin Gothic Book"/>
              </w:rPr>
              <w:t>24</w:t>
            </w:r>
          </w:p>
        </w:tc>
      </w:tr>
      <w:tr w:rsidR="00C62145" w:rsidRPr="00C62145" w14:paraId="3E1765F1" w14:textId="77777777" w:rsidTr="00DF4364">
        <w:trPr>
          <w:trHeight w:val="20"/>
        </w:trPr>
        <w:tc>
          <w:tcPr>
            <w:tcW w:w="10774" w:type="dxa"/>
            <w:gridSpan w:val="8"/>
            <w:shd w:val="clear" w:color="auto" w:fill="auto"/>
            <w:noWrap/>
            <w:vAlign w:val="center"/>
            <w:hideMark/>
          </w:tcPr>
          <w:p w14:paraId="79C60E16" w14:textId="368A9D30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Членов семьи, родственников</w:t>
            </w:r>
          </w:p>
        </w:tc>
      </w:tr>
      <w:tr w:rsidR="00C62145" w:rsidRPr="00C62145" w14:paraId="7AC7CCA8" w14:textId="77777777" w:rsidTr="00DF4364">
        <w:trPr>
          <w:cantSplit/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22AEA372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нет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0C11E8A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2BBD4A9B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7E3F82C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B47DFD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5209C1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84D2FD1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3044AE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</w:tr>
      <w:tr w:rsidR="00C62145" w:rsidRPr="00C62145" w14:paraId="3346F6CE" w14:textId="77777777" w:rsidTr="00DF4364">
        <w:trPr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5E033633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нет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C433565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7964289F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277602A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B0DD3D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24268F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9E7F4AB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A23137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</w:tr>
      <w:tr w:rsidR="00C62145" w:rsidRPr="00C62145" w14:paraId="28C711B8" w14:textId="77777777" w:rsidTr="00DF4364">
        <w:trPr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4476FEEC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да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41E8585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41F4F45E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D4F84B3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A2BCF8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3825F9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9159DEB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581FC2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</w:tr>
      <w:tr w:rsidR="00C62145" w:rsidRPr="00C62145" w14:paraId="1C4686B1" w14:textId="77777777" w:rsidTr="00DF4364">
        <w:trPr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77FF9B2E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да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3F11DA9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740BB03D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F74F7D0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53D6E1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675A5E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4029FD0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B9DC55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</w:tr>
      <w:tr w:rsidR="00C62145" w:rsidRPr="00C62145" w14:paraId="6692BDB7" w14:textId="77777777" w:rsidTr="00DF4364">
        <w:trPr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58A9F7A9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B8EF38D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062223F2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6C9A579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DDF363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CF1467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C4E7B6C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E1CD6D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C62145" w:rsidRPr="00C62145" w14:paraId="1F73CE72" w14:textId="77777777" w:rsidTr="00DF4364">
        <w:trPr>
          <w:trHeight w:val="20"/>
        </w:trPr>
        <w:tc>
          <w:tcPr>
            <w:tcW w:w="10774" w:type="dxa"/>
            <w:gridSpan w:val="8"/>
            <w:shd w:val="clear" w:color="auto" w:fill="auto"/>
            <w:noWrap/>
            <w:vAlign w:val="center"/>
            <w:hideMark/>
          </w:tcPr>
          <w:p w14:paraId="6E6B24E8" w14:textId="6B1E715B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Друзей, знакомых</w:t>
            </w:r>
          </w:p>
        </w:tc>
      </w:tr>
      <w:tr w:rsidR="00C62145" w:rsidRPr="00C62145" w14:paraId="6BDC9E64" w14:textId="77777777" w:rsidTr="00DF4364">
        <w:trPr>
          <w:cantSplit/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38C3B020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нет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64884C1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6719C4BD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29D84B0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F841B5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FD9A91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91F7008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19EE6D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</w:tr>
      <w:tr w:rsidR="00C62145" w:rsidRPr="00C62145" w14:paraId="5036476A" w14:textId="77777777" w:rsidTr="00DF4364">
        <w:trPr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09B55785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нет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CEB4018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380683BA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CF85A73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B2CC7D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5BA1A9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255D0D2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38EF05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</w:tr>
      <w:tr w:rsidR="00C62145" w:rsidRPr="00C62145" w14:paraId="29F6D92B" w14:textId="77777777" w:rsidTr="00DF4364">
        <w:trPr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4D5E9AFA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да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16C511F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7370E61B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D387D76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320830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70D7A1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90D0C30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9958F8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</w:tr>
      <w:tr w:rsidR="00C62145" w:rsidRPr="00C62145" w14:paraId="4B8463F0" w14:textId="77777777" w:rsidTr="00DF4364">
        <w:trPr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7DF60D80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да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370E142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7C7E8142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C31AA7A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65DA92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7EDB1F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BA90410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0D9E72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C62145" w:rsidRPr="00C62145" w14:paraId="2EC6BB00" w14:textId="77777777" w:rsidTr="00DF4364">
        <w:trPr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30FAD6F0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2148C7B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095E159E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96FF416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F3D7D7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AC4A04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3A05F68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A78FE76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C62145" w:rsidRPr="00C62145" w14:paraId="57F86780" w14:textId="77777777" w:rsidTr="00DF4364">
        <w:trPr>
          <w:trHeight w:val="20"/>
        </w:trPr>
        <w:tc>
          <w:tcPr>
            <w:tcW w:w="10774" w:type="dxa"/>
            <w:gridSpan w:val="8"/>
            <w:shd w:val="clear" w:color="auto" w:fill="auto"/>
            <w:noWrap/>
            <w:vAlign w:val="center"/>
            <w:hideMark/>
          </w:tcPr>
          <w:p w14:paraId="446E567A" w14:textId="4CC342A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Коллег по работе</w:t>
            </w:r>
          </w:p>
        </w:tc>
      </w:tr>
      <w:tr w:rsidR="00C62145" w:rsidRPr="00C62145" w14:paraId="3239A771" w14:textId="77777777" w:rsidTr="00DF4364">
        <w:trPr>
          <w:cantSplit/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6FA789E4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нет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961DB5B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0A28D85A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C00A134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351DB0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C09B97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F1DC19B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99114D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</w:tr>
      <w:tr w:rsidR="00C62145" w:rsidRPr="00C62145" w14:paraId="653D47A0" w14:textId="77777777" w:rsidTr="00DF4364">
        <w:trPr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68D9662D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нет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731BB2A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49E62CE6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E554A19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08730E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32AEFC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76FDDA8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971CEB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</w:tr>
      <w:tr w:rsidR="00C62145" w:rsidRPr="00C62145" w14:paraId="0ECBDCD0" w14:textId="77777777" w:rsidTr="00DF4364">
        <w:trPr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7AF1A04F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да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29FF914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6E2329D6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608F213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3B9C25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E1F7BA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CE994ED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0339C3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</w:tr>
      <w:tr w:rsidR="00C62145" w:rsidRPr="00C62145" w14:paraId="7B4762B3" w14:textId="77777777" w:rsidTr="00DF4364">
        <w:trPr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3DE2CB6A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да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0A26FA9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32A26B2E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BF693D0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914CB5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3893CC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78ABCFE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814BD9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C62145" w:rsidRPr="00C62145" w14:paraId="32614D66" w14:textId="77777777" w:rsidTr="00DF4364">
        <w:trPr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7CA266EF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D53D894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14A8AC6A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5EB21B8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79670F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7394C5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11F401B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EB0D11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C62145" w:rsidRPr="00C62145" w14:paraId="590E7C03" w14:textId="77777777" w:rsidTr="00DF4364">
        <w:trPr>
          <w:trHeight w:val="20"/>
        </w:trPr>
        <w:tc>
          <w:tcPr>
            <w:tcW w:w="10774" w:type="dxa"/>
            <w:gridSpan w:val="8"/>
            <w:shd w:val="clear" w:color="auto" w:fill="auto"/>
            <w:noWrap/>
            <w:vAlign w:val="center"/>
            <w:hideMark/>
          </w:tcPr>
          <w:p w14:paraId="12D6E4A6" w14:textId="612676FC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C6214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Одногруппников</w:t>
            </w:r>
            <w:proofErr w:type="spellEnd"/>
            <w:r w:rsidRPr="00C6214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 (одноклассников)</w:t>
            </w:r>
          </w:p>
        </w:tc>
      </w:tr>
      <w:tr w:rsidR="00C62145" w:rsidRPr="00C62145" w14:paraId="5D2F69B1" w14:textId="77777777" w:rsidTr="00DF4364">
        <w:trPr>
          <w:cantSplit/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1BB8526A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нет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93E5F63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38DE1941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B7BA69C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B379E7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58547B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0ADCA0D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2D269F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</w:tr>
      <w:tr w:rsidR="00C62145" w:rsidRPr="00C62145" w14:paraId="28C4B98F" w14:textId="77777777" w:rsidTr="00DF4364">
        <w:trPr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7EF69386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нет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4866EEB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445A154C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EEFDBFA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D6D7B7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1E75C6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6991528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CD6C69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</w:tr>
      <w:tr w:rsidR="00C62145" w:rsidRPr="00C62145" w14:paraId="67D419BD" w14:textId="77777777" w:rsidTr="00DF4364">
        <w:trPr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1E0F6C62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да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0BD9F60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1598136C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62DDF25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D637CE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279781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2EBF626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4ED1D2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</w:tr>
      <w:tr w:rsidR="00C62145" w:rsidRPr="00C62145" w14:paraId="6C4A3E80" w14:textId="77777777" w:rsidTr="00DF4364">
        <w:trPr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4EEC4731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да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9741358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5516EA10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B1E5282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50383F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8A7577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7C9595A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75CD1A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C62145" w:rsidRPr="00C62145" w14:paraId="6C5E310F" w14:textId="77777777" w:rsidTr="00DF4364">
        <w:trPr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774CAF74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3F3F830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51853DCD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FA0BEAE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C017EA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624BD7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E045D29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76B082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C62145" w:rsidRPr="00C62145" w14:paraId="0C1AE33C" w14:textId="77777777" w:rsidTr="00DF4364">
        <w:trPr>
          <w:trHeight w:val="20"/>
        </w:trPr>
        <w:tc>
          <w:tcPr>
            <w:tcW w:w="10774" w:type="dxa"/>
            <w:gridSpan w:val="8"/>
            <w:shd w:val="clear" w:color="auto" w:fill="auto"/>
            <w:noWrap/>
            <w:vAlign w:val="center"/>
            <w:hideMark/>
          </w:tcPr>
          <w:p w14:paraId="1C29D69C" w14:textId="4A43F96E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Врачей поликлиники (больницы) </w:t>
            </w:r>
          </w:p>
        </w:tc>
      </w:tr>
      <w:tr w:rsidR="00C62145" w:rsidRPr="00C62145" w14:paraId="08F65DC8" w14:textId="77777777" w:rsidTr="00DF4364">
        <w:trPr>
          <w:cantSplit/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7E8C2FFD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нет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319E9C7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742A74A5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BC9D9BA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B26ABF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B5E160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893FE5D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91EB22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</w:tr>
      <w:tr w:rsidR="00C62145" w:rsidRPr="00C62145" w14:paraId="1CC701A1" w14:textId="77777777" w:rsidTr="00DF4364">
        <w:trPr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6E7880BE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нет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FEFF6FB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53E2BBB2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C478490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B56D8B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38302F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39D47E0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DB3D2E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</w:tr>
      <w:tr w:rsidR="00C62145" w:rsidRPr="00C62145" w14:paraId="1552120B" w14:textId="77777777" w:rsidTr="00DF4364">
        <w:trPr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199630E4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да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1DE6588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3BE9EFEB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8A5D839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64D1FC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D86AC5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C84C035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CEBDBF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</w:tr>
      <w:tr w:rsidR="00C62145" w:rsidRPr="00C62145" w14:paraId="2814F44F" w14:textId="77777777" w:rsidTr="00DF4364">
        <w:trPr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088AF8AE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да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672E607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10EF8AF0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0B1DE58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ABC8E8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475E8D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402FAC7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5B5693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</w:tr>
      <w:tr w:rsidR="00C62145" w:rsidRPr="00C62145" w14:paraId="0ECEF30D" w14:textId="77777777" w:rsidTr="00DF4364">
        <w:trPr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46ED494D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821E2B5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6702FFBC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919C229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3A8A31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D457D7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93A8516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105662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C62145" w:rsidRPr="00C62145" w14:paraId="69E8A5BF" w14:textId="77777777" w:rsidTr="00DF4364">
        <w:trPr>
          <w:trHeight w:val="20"/>
        </w:trPr>
        <w:tc>
          <w:tcPr>
            <w:tcW w:w="10774" w:type="dxa"/>
            <w:gridSpan w:val="8"/>
            <w:shd w:val="clear" w:color="auto" w:fill="auto"/>
            <w:noWrap/>
            <w:vAlign w:val="center"/>
            <w:hideMark/>
          </w:tcPr>
          <w:p w14:paraId="52AA4A13" w14:textId="2539459C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Учителей, педагогов, преподавателей (в школах, вузах)</w:t>
            </w:r>
          </w:p>
        </w:tc>
      </w:tr>
      <w:tr w:rsidR="00C62145" w:rsidRPr="00C62145" w14:paraId="0990155F" w14:textId="77777777" w:rsidTr="00DF4364">
        <w:trPr>
          <w:cantSplit/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1D2B9157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нет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B73813C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0931B158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26D2894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BA84AA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8051DD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BD1588A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3E6407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</w:tr>
      <w:tr w:rsidR="00C62145" w:rsidRPr="00C62145" w14:paraId="1DF27F13" w14:textId="77777777" w:rsidTr="00DF4364">
        <w:trPr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77909328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нет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06A67D6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0D1E2B6D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974AE4B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4F5357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3D1BE7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5644AF4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9C4AE9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</w:tr>
      <w:tr w:rsidR="00C62145" w:rsidRPr="00C62145" w14:paraId="4E3DDD50" w14:textId="77777777" w:rsidTr="00DF4364">
        <w:trPr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7B01B8BE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да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C193DBF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3F629171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37279B6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B416E8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DF8951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6A3A366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C031A9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</w:tr>
      <w:tr w:rsidR="00C62145" w:rsidRPr="00C62145" w14:paraId="55653E81" w14:textId="77777777" w:rsidTr="00DF4364">
        <w:trPr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36601364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да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ED4A831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5F451081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797013F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17CCAA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137C7C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19B7C15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F42611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</w:tr>
      <w:tr w:rsidR="00C62145" w:rsidRPr="00C62145" w14:paraId="4F27D2FC" w14:textId="77777777" w:rsidTr="00DF4364">
        <w:trPr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281BBD19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B322094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5D18A5F4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5A379D4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857AFB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CBB52C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3F1FF1F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D5338F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C62145" w:rsidRPr="00C62145" w14:paraId="7B1A8623" w14:textId="77777777" w:rsidTr="00DF4364">
        <w:trPr>
          <w:trHeight w:val="20"/>
        </w:trPr>
        <w:tc>
          <w:tcPr>
            <w:tcW w:w="10774" w:type="dxa"/>
            <w:gridSpan w:val="8"/>
            <w:shd w:val="clear" w:color="auto" w:fill="auto"/>
            <w:noWrap/>
            <w:vAlign w:val="center"/>
            <w:hideMark/>
          </w:tcPr>
          <w:p w14:paraId="4B724DAB" w14:textId="389D68D3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Фитнес-тренеров</w:t>
            </w:r>
          </w:p>
        </w:tc>
      </w:tr>
      <w:tr w:rsidR="00C62145" w:rsidRPr="00C62145" w14:paraId="65E931B6" w14:textId="77777777" w:rsidTr="00DF4364">
        <w:trPr>
          <w:cantSplit/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4398F7EF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нет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E6C522E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7C999E0D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C5155C8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549347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A2D86C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C55619B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8E3DE4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</w:tr>
      <w:tr w:rsidR="00C62145" w:rsidRPr="00C62145" w14:paraId="3E0D4AD8" w14:textId="77777777" w:rsidTr="00DF4364">
        <w:trPr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3E2503CF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нет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D0FFD3C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5972A2E3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DDFD23B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90ED43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EAF64A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8F72B48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443E0C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</w:tr>
      <w:tr w:rsidR="00C62145" w:rsidRPr="00C62145" w14:paraId="4D6CFA4C" w14:textId="77777777" w:rsidTr="00DF4364">
        <w:trPr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1EFD1D4F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да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F5A1532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6DEC1386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4B5FF55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1118E7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F5122A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3C68A3C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B1E363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C62145" w:rsidRPr="00C62145" w14:paraId="3ACE24DE" w14:textId="77777777" w:rsidTr="00DF4364">
        <w:trPr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68CB0B53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да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07E6790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1C57D52F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09A25B1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A4EB4A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E3569E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D7EB1FC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7EC812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C62145" w:rsidRPr="00C62145" w14:paraId="53A7DD48" w14:textId="77777777" w:rsidTr="00DF4364">
        <w:trPr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116939AF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CD6AAAC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225E2F86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251F383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F7952B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2295BE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6D7956E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78C7D19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  <w:tr w:rsidR="00C62145" w:rsidRPr="00C62145" w14:paraId="088CFE15" w14:textId="77777777" w:rsidTr="00DF4364">
        <w:trPr>
          <w:cantSplit/>
          <w:trHeight w:val="20"/>
        </w:trPr>
        <w:tc>
          <w:tcPr>
            <w:tcW w:w="10774" w:type="dxa"/>
            <w:gridSpan w:val="8"/>
            <w:shd w:val="clear" w:color="auto" w:fill="auto"/>
            <w:noWrap/>
            <w:vAlign w:val="center"/>
            <w:hideMark/>
          </w:tcPr>
          <w:p w14:paraId="73AB2A91" w14:textId="57A291FE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Экскурсоводов </w:t>
            </w:r>
          </w:p>
        </w:tc>
      </w:tr>
      <w:tr w:rsidR="00C62145" w:rsidRPr="00C62145" w14:paraId="06A013F3" w14:textId="77777777" w:rsidTr="00DF4364">
        <w:trPr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23FC136B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нет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881B4A8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42FC6121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7270F7E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8A532D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A5CF99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519E9CA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2AAF9E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</w:tr>
      <w:tr w:rsidR="00C62145" w:rsidRPr="00C62145" w14:paraId="1FC01BE6" w14:textId="77777777" w:rsidTr="00DF4364">
        <w:trPr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4629F2B2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нет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25070F4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730A15C2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4F19A80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C1176A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ABFB19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DCCD3C2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E4A5F9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</w:tr>
      <w:tr w:rsidR="00C62145" w:rsidRPr="00C62145" w14:paraId="5D8C7659" w14:textId="77777777" w:rsidTr="00DF4364">
        <w:trPr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27FB0340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да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3B866AB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3447A5B5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BACE6B2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1B219D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E573E6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79C4619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3A1D8C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  <w:tr w:rsidR="00C62145" w:rsidRPr="00C62145" w14:paraId="66DEA5CC" w14:textId="77777777" w:rsidTr="00DF4364">
        <w:trPr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70A52326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да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A425B73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2EBAFAF5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63A5AF9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C0F7B9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EC31F2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0450487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CB934C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C62145" w:rsidRPr="00C62145" w14:paraId="28BF20C2" w14:textId="77777777" w:rsidTr="00DF4364">
        <w:trPr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068B5F20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BCD0433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7326ED7E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771FA3A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995BDD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65EA20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8D3BA58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A0B150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</w:tbl>
    <w:p w14:paraId="594A87D0" w14:textId="77777777" w:rsidR="00EE44F1" w:rsidRPr="00625C35" w:rsidRDefault="00EE44F1" w:rsidP="00EE44F1">
      <w:pPr>
        <w:jc w:val="both"/>
        <w:rPr>
          <w:rFonts w:ascii="Franklin Gothic Book" w:eastAsia="Times New Roman" w:hAnsi="Franklin Gothic Book" w:cs="Arial"/>
          <w:b/>
          <w:bCs/>
          <w:i/>
          <w:lang w:eastAsia="ru-RU"/>
        </w:rPr>
      </w:pPr>
      <w:r>
        <w:rPr>
          <w:rFonts w:ascii="Franklin Gothic Book" w:hAnsi="Franklin Gothic Book"/>
          <w:i/>
        </w:rPr>
        <w:t>*На момент сбора информации</w:t>
      </w:r>
      <w:r w:rsidRPr="00625C35">
        <w:rPr>
          <w:rFonts w:ascii="Franklin Gothic Book" w:hAnsi="Franklin Gothic Book"/>
          <w:i/>
        </w:rPr>
        <w:t xml:space="preserve"> данные не публиковались.  </w:t>
      </w:r>
    </w:p>
    <w:tbl>
      <w:tblPr>
        <w:tblW w:w="1077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9"/>
        <w:gridCol w:w="605"/>
        <w:gridCol w:w="1799"/>
        <w:gridCol w:w="1559"/>
        <w:gridCol w:w="1134"/>
        <w:gridCol w:w="1134"/>
        <w:gridCol w:w="993"/>
        <w:gridCol w:w="851"/>
      </w:tblGrid>
      <w:tr w:rsidR="00DF4364" w:rsidRPr="00C62145" w14:paraId="6BFBC604" w14:textId="77777777" w:rsidTr="00A04A7A">
        <w:trPr>
          <w:cantSplit/>
          <w:trHeight w:val="692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42E253E2" w14:textId="77777777" w:rsidR="00DF4364" w:rsidRPr="00C62145" w:rsidRDefault="00DF4364" w:rsidP="00DF43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6214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605" w:type="dxa"/>
            <w:shd w:val="clear" w:color="auto" w:fill="auto"/>
            <w:textDirection w:val="btLr"/>
            <w:vAlign w:val="center"/>
            <w:hideMark/>
          </w:tcPr>
          <w:p w14:paraId="7FB8D8A5" w14:textId="77777777" w:rsidR="00DF4364" w:rsidRPr="00C62145" w:rsidRDefault="00DF4364" w:rsidP="00DF436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799" w:type="dxa"/>
            <w:shd w:val="clear" w:color="auto" w:fill="auto"/>
            <w:vAlign w:val="center"/>
            <w:hideMark/>
          </w:tcPr>
          <w:p w14:paraId="715C2015" w14:textId="77777777" w:rsidR="00DF4364" w:rsidRPr="00C62145" w:rsidRDefault="00DF4364" w:rsidP="00DF436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Москва и Санкт-Петербург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647C66D" w14:textId="77777777" w:rsidR="00DF4364" w:rsidRPr="00C62145" w:rsidRDefault="00DF4364" w:rsidP="00DF436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Города - </w:t>
            </w:r>
            <w:proofErr w:type="spellStart"/>
            <w:r w:rsidRPr="00C6214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миллионники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A944D17" w14:textId="77777777" w:rsidR="00DF4364" w:rsidRPr="00C62145" w:rsidRDefault="00DF4364" w:rsidP="00DF436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500-950 тыс.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65E512E" w14:textId="77777777" w:rsidR="00DF4364" w:rsidRPr="00C62145" w:rsidRDefault="00DF4364" w:rsidP="00DF436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100-500 тыс.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B5D4C25" w14:textId="77777777" w:rsidR="00DF4364" w:rsidRPr="00C62145" w:rsidRDefault="00DF4364" w:rsidP="00DF436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До 100 тыс.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53EF9A3" w14:textId="77777777" w:rsidR="00DF4364" w:rsidRPr="00C62145" w:rsidRDefault="00DF4364" w:rsidP="00DF436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Село</w:t>
            </w:r>
          </w:p>
        </w:tc>
      </w:tr>
      <w:tr w:rsidR="00A04A7A" w:rsidRPr="00C62145" w14:paraId="1B279ACC" w14:textId="77777777" w:rsidTr="00A04A7A">
        <w:trPr>
          <w:cantSplit/>
          <w:trHeight w:val="20"/>
        </w:trPr>
        <w:tc>
          <w:tcPr>
            <w:tcW w:w="2699" w:type="dxa"/>
            <w:shd w:val="clear" w:color="auto" w:fill="E2EFD9" w:themeFill="accent6" w:themeFillTint="33"/>
            <w:noWrap/>
          </w:tcPr>
          <w:p w14:paraId="10D362BB" w14:textId="1290469D" w:rsidR="00A04A7A" w:rsidRPr="00C62145" w:rsidRDefault="00A04A7A" w:rsidP="00A04A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05" w:type="dxa"/>
            <w:shd w:val="clear" w:color="auto" w:fill="E2EFD9" w:themeFill="accent6" w:themeFillTint="33"/>
            <w:vAlign w:val="center"/>
          </w:tcPr>
          <w:p w14:paraId="187F604D" w14:textId="5A9EF1BB" w:rsidR="00A04A7A" w:rsidRPr="00C62145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5179C">
              <w:rPr>
                <w:rFonts w:ascii="Franklin Gothic Book" w:eastAsia="Times New Roman" w:hAnsi="Franklin Gothic Book" w:cs="Arial"/>
                <w:bCs/>
                <w:lang w:eastAsia="ru-RU"/>
              </w:rPr>
              <w:t>100</w:t>
            </w:r>
          </w:p>
        </w:tc>
        <w:tc>
          <w:tcPr>
            <w:tcW w:w="1799" w:type="dxa"/>
            <w:shd w:val="clear" w:color="auto" w:fill="E2EFD9" w:themeFill="accent6" w:themeFillTint="33"/>
          </w:tcPr>
          <w:p w14:paraId="699E1E92" w14:textId="1EAC6FFF" w:rsidR="00A04A7A" w:rsidRPr="00C62145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5179C">
              <w:rPr>
                <w:rFonts w:ascii="Franklin Gothic Book" w:hAnsi="Franklin Gothic Book"/>
              </w:rPr>
              <w:t>13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7207B482" w14:textId="5851540A" w:rsidR="00A04A7A" w:rsidRPr="00C62145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5179C">
              <w:rPr>
                <w:rFonts w:ascii="Franklin Gothic Book" w:hAnsi="Franklin Gothic Book"/>
              </w:rPr>
              <w:t>11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2CA4C787" w14:textId="4311EBA2" w:rsidR="00A04A7A" w:rsidRPr="00C62145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5179C">
              <w:rPr>
                <w:rFonts w:ascii="Franklin Gothic Book" w:hAnsi="Franklin Gothic Book"/>
              </w:rPr>
              <w:t>9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488759E3" w14:textId="21898430" w:rsidR="00A04A7A" w:rsidRPr="00C62145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5179C">
              <w:rPr>
                <w:rFonts w:ascii="Franklin Gothic Book" w:hAnsi="Franklin Gothic Book"/>
              </w:rPr>
              <w:t>20</w:t>
            </w:r>
          </w:p>
        </w:tc>
        <w:tc>
          <w:tcPr>
            <w:tcW w:w="993" w:type="dxa"/>
            <w:shd w:val="clear" w:color="auto" w:fill="E2EFD9" w:themeFill="accent6" w:themeFillTint="33"/>
          </w:tcPr>
          <w:p w14:paraId="0B903D1F" w14:textId="33A0F337" w:rsidR="00A04A7A" w:rsidRPr="00C62145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5179C">
              <w:rPr>
                <w:rFonts w:ascii="Franklin Gothic Book" w:hAnsi="Franklin Gothic Book"/>
              </w:rPr>
              <w:t>23</w:t>
            </w:r>
          </w:p>
        </w:tc>
        <w:tc>
          <w:tcPr>
            <w:tcW w:w="851" w:type="dxa"/>
            <w:shd w:val="clear" w:color="auto" w:fill="E2EFD9" w:themeFill="accent6" w:themeFillTint="33"/>
          </w:tcPr>
          <w:p w14:paraId="37859811" w14:textId="409F4D49" w:rsidR="00A04A7A" w:rsidRPr="00C62145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5179C">
              <w:rPr>
                <w:rFonts w:ascii="Franklin Gothic Book" w:hAnsi="Franklin Gothic Book"/>
              </w:rPr>
              <w:t>24</w:t>
            </w:r>
          </w:p>
        </w:tc>
      </w:tr>
      <w:tr w:rsidR="00C62145" w:rsidRPr="00C62145" w14:paraId="499C8D58" w14:textId="77777777" w:rsidTr="00A04A7A">
        <w:trPr>
          <w:cantSplit/>
          <w:trHeight w:val="20"/>
        </w:trPr>
        <w:tc>
          <w:tcPr>
            <w:tcW w:w="10774" w:type="dxa"/>
            <w:gridSpan w:val="8"/>
            <w:shd w:val="clear" w:color="auto" w:fill="auto"/>
            <w:noWrap/>
            <w:vAlign w:val="center"/>
            <w:hideMark/>
          </w:tcPr>
          <w:p w14:paraId="4FA00996" w14:textId="793F0013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Работников ЖКХ </w:t>
            </w:r>
          </w:p>
        </w:tc>
      </w:tr>
      <w:tr w:rsidR="00C62145" w:rsidRPr="00C62145" w14:paraId="3B47B67C" w14:textId="77777777" w:rsidTr="00A04A7A">
        <w:trPr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15E7383F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нет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265831B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6B6381D1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378150D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CC83BE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E6D8B5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3145294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B09B6F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</w:tr>
      <w:tr w:rsidR="00C62145" w:rsidRPr="00C62145" w14:paraId="438D78C6" w14:textId="77777777" w:rsidTr="00A04A7A">
        <w:trPr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493096A0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нет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80F6152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311587E4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20B0E65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3406FE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FD10FE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A81CE7E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DB991B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</w:tr>
      <w:tr w:rsidR="00C62145" w:rsidRPr="00C62145" w14:paraId="6230CFD8" w14:textId="77777777" w:rsidTr="00A04A7A">
        <w:trPr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255F2736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да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E700FF1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3C207BC6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53931FF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3FE006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821E99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1DC93F3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2485E1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</w:tr>
      <w:tr w:rsidR="00C62145" w:rsidRPr="00C62145" w14:paraId="4140E7D5" w14:textId="77777777" w:rsidTr="00A04A7A">
        <w:trPr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05A279C6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да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5264E69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699AF5CC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8D48346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BD116A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51C215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E8F90C6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B1BA32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</w:tr>
      <w:tr w:rsidR="00C62145" w:rsidRPr="00C62145" w14:paraId="4DA60560" w14:textId="77777777" w:rsidTr="00A04A7A">
        <w:trPr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720A9DC8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C5405D5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5E707FBD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CE15AD1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65BFA6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75EDDD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53317B7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21BEEA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C62145" w:rsidRPr="00C62145" w14:paraId="278CF66D" w14:textId="77777777" w:rsidTr="00A04A7A">
        <w:trPr>
          <w:trHeight w:val="20"/>
        </w:trPr>
        <w:tc>
          <w:tcPr>
            <w:tcW w:w="10774" w:type="dxa"/>
            <w:gridSpan w:val="8"/>
            <w:shd w:val="clear" w:color="auto" w:fill="auto"/>
            <w:noWrap/>
            <w:vAlign w:val="center"/>
            <w:hideMark/>
          </w:tcPr>
          <w:p w14:paraId="6D3BBB4A" w14:textId="4C56331A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Продавцов и консультантов </w:t>
            </w:r>
          </w:p>
        </w:tc>
      </w:tr>
      <w:tr w:rsidR="00C62145" w:rsidRPr="00C62145" w14:paraId="7DF88176" w14:textId="77777777" w:rsidTr="00A04A7A">
        <w:trPr>
          <w:cantSplit/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65D686D7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нет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1FFDEBD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0010E370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2F1ED05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1EAE89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1A9D74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2174341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7C05D5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</w:tr>
      <w:tr w:rsidR="00C62145" w:rsidRPr="00C62145" w14:paraId="5E545B41" w14:textId="77777777" w:rsidTr="00A04A7A">
        <w:trPr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418B77D7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нет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E814335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5FFC0266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1F4DB18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8611F9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6C204C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A1FEF36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2897CE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</w:tr>
      <w:tr w:rsidR="00C62145" w:rsidRPr="00C62145" w14:paraId="1AC3B651" w14:textId="77777777" w:rsidTr="00A04A7A">
        <w:trPr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653DA6E6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да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938C10A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61525D4B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FD1FD15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E6EB9E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E9CFD6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2D70A7F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BAAE76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</w:tr>
      <w:tr w:rsidR="00C62145" w:rsidRPr="00C62145" w14:paraId="471BF456" w14:textId="77777777" w:rsidTr="00A04A7A">
        <w:trPr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613605E9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да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08D963B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02C9466E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E9F9A23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E9290D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D8BDB3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7F25E08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0E493A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C62145" w:rsidRPr="00C62145" w14:paraId="09B539BD" w14:textId="77777777" w:rsidTr="00A04A7A">
        <w:trPr>
          <w:trHeight w:val="20"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14:paraId="16795EE9" w14:textId="77777777" w:rsidR="00C62145" w:rsidRPr="00C62145" w:rsidRDefault="00C62145" w:rsidP="00C62145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93AD80D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1799" w:type="dxa"/>
            <w:shd w:val="clear" w:color="auto" w:fill="auto"/>
            <w:noWrap/>
            <w:vAlign w:val="center"/>
            <w:hideMark/>
          </w:tcPr>
          <w:p w14:paraId="717F4888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B0E7321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639E38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B98D07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56438B6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E058A4" w14:textId="77777777" w:rsidR="00C62145" w:rsidRPr="00C62145" w:rsidRDefault="00C62145" w:rsidP="00C6214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</w:tbl>
    <w:p w14:paraId="5A0AB52F" w14:textId="12A5FB25" w:rsidR="00625C35" w:rsidRPr="00625C35" w:rsidRDefault="00625C35" w:rsidP="00625C35">
      <w:pPr>
        <w:jc w:val="both"/>
        <w:rPr>
          <w:rFonts w:ascii="Franklin Gothic Book" w:eastAsia="Times New Roman" w:hAnsi="Franklin Gothic Book" w:cs="Arial"/>
          <w:b/>
          <w:bCs/>
          <w:i/>
          <w:lang w:eastAsia="ru-RU"/>
        </w:rPr>
      </w:pPr>
      <w:r>
        <w:rPr>
          <w:rFonts w:ascii="Franklin Gothic Book" w:hAnsi="Franklin Gothic Book"/>
          <w:i/>
        </w:rPr>
        <w:t>*</w:t>
      </w:r>
      <w:r w:rsidR="000D0272">
        <w:rPr>
          <w:rFonts w:ascii="Franklin Gothic Book" w:hAnsi="Franklin Gothic Book"/>
          <w:i/>
        </w:rPr>
        <w:t>На момент сбора информации</w:t>
      </w:r>
      <w:r w:rsidRPr="00625C35">
        <w:rPr>
          <w:rFonts w:ascii="Franklin Gothic Book" w:hAnsi="Franklin Gothic Book"/>
          <w:i/>
        </w:rPr>
        <w:t xml:space="preserve"> данные не публиковались.  </w:t>
      </w:r>
    </w:p>
    <w:p w14:paraId="01989377" w14:textId="77777777" w:rsidR="00C664F5" w:rsidRDefault="00C664F5">
      <w:pPr>
        <w:rPr>
          <w:rFonts w:ascii="Franklin Gothic Book" w:eastAsia="Times New Roman" w:hAnsi="Franklin Gothic Book" w:cs="Arial"/>
          <w:b/>
          <w:bCs/>
          <w:lang w:eastAsia="ru-RU"/>
        </w:rPr>
      </w:pPr>
      <w:r>
        <w:rPr>
          <w:rFonts w:ascii="Franklin Gothic Book" w:eastAsia="Times New Roman" w:hAnsi="Franklin Gothic Book" w:cs="Arial"/>
          <w:b/>
          <w:bCs/>
          <w:lang w:eastAsia="ru-RU"/>
        </w:rPr>
        <w:br w:type="page"/>
      </w:r>
    </w:p>
    <w:p w14:paraId="68DD354D" w14:textId="77777777" w:rsidR="00C664F5" w:rsidRDefault="00C664F5" w:rsidP="00C66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664F5" w:rsidSect="001510B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43E7D94" w14:textId="2EB4041C" w:rsidR="00C664F5" w:rsidRPr="00CB1BCB" w:rsidRDefault="00C664F5" w:rsidP="00CB1BCB">
      <w:pPr>
        <w:jc w:val="center"/>
      </w:pPr>
      <w:r w:rsidRPr="00200BA4">
        <w:rPr>
          <w:rFonts w:ascii="Franklin Gothic Book" w:eastAsia="Times New Roman" w:hAnsi="Franklin Gothic Book" w:cs="Arial"/>
          <w:b/>
          <w:bCs/>
          <w:lang w:eastAsia="ru-RU"/>
        </w:rPr>
        <w:lastRenderedPageBreak/>
        <w:t>В повседневной жизни людям часто приходится давать оценки – качеству товаров, качеству образования, медицинской помощи, других услуг. Оценки могут даваться и людям тоже – по различным критериям.</w:t>
      </w:r>
      <w:r>
        <w:rPr>
          <w:rFonts w:ascii="Franklin Gothic Book" w:eastAsia="Times New Roman" w:hAnsi="Franklin Gothic Book" w:cs="Arial"/>
          <w:b/>
          <w:bCs/>
          <w:lang w:eastAsia="ru-RU"/>
        </w:rPr>
        <w:t xml:space="preserve"> </w:t>
      </w:r>
      <w:r w:rsidRPr="00200BA4">
        <w:rPr>
          <w:rFonts w:ascii="Franklin Gothic Book" w:eastAsia="Times New Roman" w:hAnsi="Franklin Gothic Book" w:cs="Arial"/>
          <w:b/>
          <w:bCs/>
          <w:lang w:eastAsia="ru-RU"/>
        </w:rPr>
        <w:t>Если бы Вам предложили открыто давать оценки другим людям, с которыми Вы взаимодействуете, то в отношении кого Вы скорее всего согласились бы это делать?</w:t>
      </w:r>
      <w:r w:rsidRPr="0062392D">
        <w:rPr>
          <w:rFonts w:ascii="Franklin Gothic Book" w:eastAsia="Times New Roman" w:hAnsi="Franklin Gothic Book" w:cs="Arial"/>
          <w:b/>
          <w:bCs/>
          <w:lang w:eastAsia="ru-RU"/>
        </w:rPr>
        <w:t xml:space="preserve"> </w:t>
      </w:r>
      <w:r w:rsidRPr="00CB3EE3">
        <w:rPr>
          <w:rFonts w:ascii="Franklin Gothic Book" w:eastAsia="Times New Roman" w:hAnsi="Franklin Gothic Book" w:cs="Arial"/>
          <w:bCs/>
          <w:lang w:eastAsia="ru-RU"/>
        </w:rPr>
        <w:t>(закрытый вопрос, один ответ</w:t>
      </w:r>
      <w:r>
        <w:rPr>
          <w:rFonts w:ascii="Franklin Gothic Book" w:eastAsia="Times New Roman" w:hAnsi="Franklin Gothic Book" w:cs="Arial"/>
          <w:bCs/>
          <w:lang w:eastAsia="ru-RU"/>
        </w:rPr>
        <w:t xml:space="preserve">, </w:t>
      </w:r>
      <w:r w:rsidR="00625C35">
        <w:rPr>
          <w:rFonts w:ascii="Franklin Gothic Book" w:eastAsia="Times New Roman" w:hAnsi="Franklin Gothic Book" w:cs="Arial"/>
          <w:bCs/>
          <w:lang w:eastAsia="ru-RU"/>
        </w:rPr>
        <w:t>август</w:t>
      </w:r>
      <w:r>
        <w:rPr>
          <w:rFonts w:ascii="Franklin Gothic Book" w:eastAsia="Times New Roman" w:hAnsi="Franklin Gothic Book" w:cs="Arial"/>
          <w:bCs/>
          <w:lang w:eastAsia="ru-RU"/>
        </w:rPr>
        <w:t xml:space="preserve"> </w:t>
      </w:r>
      <w:proofErr w:type="gramStart"/>
      <w:r>
        <w:rPr>
          <w:rFonts w:ascii="Franklin Gothic Book" w:eastAsia="Times New Roman" w:hAnsi="Franklin Gothic Book" w:cs="Arial"/>
          <w:bCs/>
          <w:lang w:eastAsia="ru-RU"/>
        </w:rPr>
        <w:t>2021</w:t>
      </w:r>
      <w:r w:rsidRPr="00CB3EE3">
        <w:rPr>
          <w:rFonts w:ascii="Franklin Gothic Book" w:eastAsia="Times New Roman" w:hAnsi="Franklin Gothic Book" w:cs="Arial"/>
          <w:bCs/>
          <w:lang w:eastAsia="ru-RU"/>
        </w:rPr>
        <w:t>)</w:t>
      </w:r>
      <w:r w:rsidR="00625C35">
        <w:rPr>
          <w:rFonts w:ascii="Franklin Gothic Book" w:eastAsia="Times New Roman" w:hAnsi="Franklin Gothic Book" w:cs="Arial"/>
          <w:bCs/>
          <w:lang w:eastAsia="ru-RU"/>
        </w:rPr>
        <w:t>*</w:t>
      </w:r>
      <w:proofErr w:type="gramEnd"/>
    </w:p>
    <w:tbl>
      <w:tblPr>
        <w:tblW w:w="158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7"/>
        <w:gridCol w:w="760"/>
        <w:gridCol w:w="604"/>
        <w:gridCol w:w="604"/>
        <w:gridCol w:w="604"/>
        <w:gridCol w:w="604"/>
        <w:gridCol w:w="604"/>
        <w:gridCol w:w="604"/>
        <w:gridCol w:w="604"/>
        <w:gridCol w:w="1093"/>
        <w:gridCol w:w="709"/>
        <w:gridCol w:w="1417"/>
        <w:gridCol w:w="993"/>
        <w:gridCol w:w="992"/>
        <w:gridCol w:w="709"/>
        <w:gridCol w:w="955"/>
        <w:gridCol w:w="993"/>
        <w:gridCol w:w="475"/>
      </w:tblGrid>
      <w:tr w:rsidR="00D37F27" w:rsidRPr="00CB1BCB" w14:paraId="1A23F3E0" w14:textId="77777777" w:rsidTr="00677A2F">
        <w:trPr>
          <w:cantSplit/>
          <w:trHeight w:val="312"/>
        </w:trPr>
        <w:tc>
          <w:tcPr>
            <w:tcW w:w="2557" w:type="dxa"/>
            <w:vMerge w:val="restart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DFB46EB" w14:textId="4B5F4D8F" w:rsidR="00D37F27" w:rsidRPr="00CB1BCB" w:rsidRDefault="00D37F27" w:rsidP="00CB1B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1BC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6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14:paraId="7BDC69C7" w14:textId="2EE10081" w:rsidR="00D37F27" w:rsidRPr="00CB1BCB" w:rsidRDefault="00D37F27" w:rsidP="00677A2F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20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47EFF8B" w14:textId="1210EDD2" w:rsidR="00D37F27" w:rsidRPr="00CB1BCB" w:rsidRDefault="00D37F27" w:rsidP="00D37F2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Пол </w:t>
            </w:r>
          </w:p>
        </w:tc>
        <w:tc>
          <w:tcPr>
            <w:tcW w:w="3020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C516D3" w14:textId="2A304166" w:rsidR="00D37F27" w:rsidRPr="00CB1BCB" w:rsidRDefault="00D37F27" w:rsidP="00D37F2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Возраст</w:t>
            </w:r>
          </w:p>
        </w:tc>
        <w:tc>
          <w:tcPr>
            <w:tcW w:w="8336" w:type="dxa"/>
            <w:gridSpan w:val="9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6BADFAF" w14:textId="3053E45E" w:rsidR="00D37F27" w:rsidRPr="00CB1BCB" w:rsidRDefault="00D37F27" w:rsidP="00247828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Основной вид деятельности</w:t>
            </w:r>
            <w:r w:rsidR="00247828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 </w:t>
            </w:r>
            <w:r w:rsidR="00247828" w:rsidRPr="00247828"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  <w:t>(</w:t>
            </w:r>
            <w:r w:rsidR="00247828">
              <w:rPr>
                <w:rFonts w:ascii="Franklin Gothic Book" w:eastAsia="Times New Roman" w:hAnsi="Franklin Gothic Book" w:cs="Times New Roman"/>
                <w:bCs/>
                <w:color w:val="000000"/>
                <w:lang w:eastAsia="ru-RU"/>
              </w:rPr>
              <w:t xml:space="preserve">в распределении </w:t>
            </w:r>
            <w:r w:rsidR="00247828" w:rsidRPr="00247828">
              <w:rPr>
                <w:rFonts w:ascii="Franklin Gothic Book" w:eastAsia="Times New Roman" w:hAnsi="Franklin Gothic Book" w:cs="Arial"/>
                <w:bCs/>
                <w:lang w:eastAsia="ru-RU"/>
              </w:rPr>
              <w:t xml:space="preserve">приведены </w:t>
            </w:r>
            <w:r w:rsidR="00247828">
              <w:rPr>
                <w:rFonts w:ascii="Franklin Gothic Book" w:eastAsia="Times New Roman" w:hAnsi="Franklin Gothic Book" w:cs="Arial"/>
                <w:bCs/>
                <w:lang w:eastAsia="ru-RU"/>
              </w:rPr>
              <w:t>группы, доля которых от массива</w:t>
            </w:r>
            <w:r w:rsidR="00247828" w:rsidRPr="00247828">
              <w:rPr>
                <w:rFonts w:ascii="Franklin Gothic Book" w:eastAsia="Times New Roman" w:hAnsi="Franklin Gothic Book" w:cs="Arial"/>
                <w:bCs/>
                <w:lang w:eastAsia="ru-RU"/>
              </w:rPr>
              <w:t xml:space="preserve"> составляет больше 5%</w:t>
            </w:r>
            <w:r w:rsidR="00247828" w:rsidRPr="00247828">
              <w:rPr>
                <w:rFonts w:ascii="Franklin Gothic Book" w:eastAsia="Times New Roman" w:hAnsi="Franklin Gothic Book" w:cs="Times New Roman"/>
                <w:bCs/>
                <w:lang w:eastAsia="ru-RU"/>
              </w:rPr>
              <w:t>)</w:t>
            </w:r>
          </w:p>
        </w:tc>
      </w:tr>
      <w:tr w:rsidR="00D37F27" w:rsidRPr="00CB1BCB" w14:paraId="64479A13" w14:textId="77777777" w:rsidTr="00677A2F">
        <w:trPr>
          <w:cantSplit/>
          <w:trHeight w:val="2296"/>
        </w:trPr>
        <w:tc>
          <w:tcPr>
            <w:tcW w:w="2557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E007E2" w14:textId="0BB21F16" w:rsidR="00D37F27" w:rsidRPr="00CB1BCB" w:rsidRDefault="00D37F27" w:rsidP="00CB1B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14:paraId="099B152A" w14:textId="26629453" w:rsidR="00D37F27" w:rsidRPr="00CB1BCB" w:rsidRDefault="00D37F27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14:paraId="1D87983E" w14:textId="77777777" w:rsidR="00D37F27" w:rsidRPr="00CB1BCB" w:rsidRDefault="00D37F27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Муж.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14:paraId="75E84DE6" w14:textId="77777777" w:rsidR="00D37F27" w:rsidRPr="00CB1BCB" w:rsidRDefault="00D37F27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Жен.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14:paraId="6C01666A" w14:textId="77777777" w:rsidR="00D37F27" w:rsidRPr="00CB1BCB" w:rsidRDefault="00D37F27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604" w:type="dxa"/>
            <w:shd w:val="clear" w:color="auto" w:fill="auto"/>
            <w:textDirection w:val="btLr"/>
            <w:vAlign w:val="center"/>
            <w:hideMark/>
          </w:tcPr>
          <w:p w14:paraId="0CC2E613" w14:textId="77777777" w:rsidR="00D37F27" w:rsidRPr="00CB1BCB" w:rsidRDefault="00D37F27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604" w:type="dxa"/>
            <w:shd w:val="clear" w:color="auto" w:fill="auto"/>
            <w:textDirection w:val="btLr"/>
            <w:vAlign w:val="center"/>
            <w:hideMark/>
          </w:tcPr>
          <w:p w14:paraId="2C011A3B" w14:textId="77777777" w:rsidR="00D37F27" w:rsidRPr="00CB1BCB" w:rsidRDefault="00D37F27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604" w:type="dxa"/>
            <w:shd w:val="clear" w:color="auto" w:fill="auto"/>
            <w:textDirection w:val="btLr"/>
            <w:vAlign w:val="center"/>
            <w:hideMark/>
          </w:tcPr>
          <w:p w14:paraId="41580D2B" w14:textId="77777777" w:rsidR="00D37F27" w:rsidRPr="00CB1BCB" w:rsidRDefault="00D37F27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14:paraId="69FE0C40" w14:textId="77777777" w:rsidR="00D37F27" w:rsidRPr="00CB1BCB" w:rsidRDefault="00D37F27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лет и старше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14:paraId="5228E717" w14:textId="77777777" w:rsidR="00D37F27" w:rsidRPr="00CB1BCB" w:rsidRDefault="00D37F27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Неработающий пенсионер (в том числе по инвалидности)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14:paraId="06363028" w14:textId="77777777" w:rsidR="00D37F27" w:rsidRPr="00CB1BCB" w:rsidRDefault="00D37F27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Временно не работаю, безработный</w:t>
            </w:r>
          </w:p>
        </w:tc>
        <w:tc>
          <w:tcPr>
            <w:tcW w:w="1417" w:type="dxa"/>
            <w:shd w:val="clear" w:color="auto" w:fill="auto"/>
            <w:textDirection w:val="btLr"/>
            <w:vAlign w:val="center"/>
            <w:hideMark/>
          </w:tcPr>
          <w:p w14:paraId="67E216FE" w14:textId="77777777" w:rsidR="00D37F27" w:rsidRPr="00CB1BCB" w:rsidRDefault="00D37F27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Занят домашним хозяйством, нахожусь в декретном отпуске, отпуске по уходу за ребенком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14:paraId="6798EB68" w14:textId="77777777" w:rsidR="00D37F27" w:rsidRPr="00CB1BCB" w:rsidRDefault="00D37F27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Квалифицированный рабочий, включая сельское хозяйство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  <w:hideMark/>
          </w:tcPr>
          <w:p w14:paraId="708BEC84" w14:textId="77777777" w:rsidR="00D37F27" w:rsidRPr="00CB1BCB" w:rsidRDefault="00D37F27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Неквалифицированный рабочий, включая сельское хозяйство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14:paraId="42FD67D5" w14:textId="77777777" w:rsidR="00D37F27" w:rsidRPr="00CB1BCB" w:rsidRDefault="00D37F27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Служащие без высшего образования</w:t>
            </w:r>
          </w:p>
        </w:tc>
        <w:tc>
          <w:tcPr>
            <w:tcW w:w="955" w:type="dxa"/>
            <w:shd w:val="clear" w:color="auto" w:fill="auto"/>
            <w:textDirection w:val="btLr"/>
            <w:vAlign w:val="center"/>
            <w:hideMark/>
          </w:tcPr>
          <w:p w14:paraId="0E85352B" w14:textId="77777777" w:rsidR="00D37F27" w:rsidRPr="00CB1BCB" w:rsidRDefault="00D37F27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Специалист с высшим образованием в коммерческом секторе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14:paraId="27555D7B" w14:textId="77777777" w:rsidR="00D37F27" w:rsidRPr="00CB1BCB" w:rsidRDefault="00D37F27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Специалист с высшим образованием -бюджетник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14:paraId="10F00DA1" w14:textId="77777777" w:rsidR="00D37F27" w:rsidRPr="00CB1BCB" w:rsidRDefault="00D37F27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Затрудняюсь ответить</w:t>
            </w:r>
          </w:p>
        </w:tc>
      </w:tr>
      <w:tr w:rsidR="00CB1BCB" w:rsidRPr="00CB1BCB" w14:paraId="6A595419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5EB4528E" w14:textId="77777777" w:rsidR="00CB1BCB" w:rsidRPr="00CB1BCB" w:rsidRDefault="00CB1BCB" w:rsidP="00CB1B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B1BC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46D00A2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100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3622113F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53FC75A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55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17396FD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604" w:type="dxa"/>
            <w:shd w:val="clear" w:color="auto" w:fill="E2EFD9" w:themeFill="accent6" w:themeFillTint="33"/>
            <w:noWrap/>
            <w:vAlign w:val="center"/>
            <w:hideMark/>
          </w:tcPr>
          <w:p w14:paraId="11854AF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604" w:type="dxa"/>
            <w:shd w:val="clear" w:color="auto" w:fill="E2EFD9" w:themeFill="accent6" w:themeFillTint="33"/>
            <w:noWrap/>
            <w:vAlign w:val="center"/>
            <w:hideMark/>
          </w:tcPr>
          <w:p w14:paraId="419A1C8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604" w:type="dxa"/>
            <w:shd w:val="clear" w:color="auto" w:fill="E2EFD9" w:themeFill="accent6" w:themeFillTint="33"/>
            <w:noWrap/>
            <w:vAlign w:val="center"/>
            <w:hideMark/>
          </w:tcPr>
          <w:p w14:paraId="5046553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354012D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761ED51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709" w:type="dxa"/>
            <w:shd w:val="clear" w:color="auto" w:fill="E2EFD9" w:themeFill="accent6" w:themeFillTint="33"/>
            <w:noWrap/>
            <w:vAlign w:val="center"/>
            <w:hideMark/>
          </w:tcPr>
          <w:p w14:paraId="17E17BD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417" w:type="dxa"/>
            <w:shd w:val="clear" w:color="auto" w:fill="E2EFD9" w:themeFill="accent6" w:themeFillTint="33"/>
            <w:noWrap/>
            <w:vAlign w:val="center"/>
            <w:hideMark/>
          </w:tcPr>
          <w:p w14:paraId="4057DE1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993" w:type="dxa"/>
            <w:shd w:val="clear" w:color="auto" w:fill="E2EFD9" w:themeFill="accent6" w:themeFillTint="33"/>
            <w:noWrap/>
            <w:vAlign w:val="center"/>
            <w:hideMark/>
          </w:tcPr>
          <w:p w14:paraId="05EEDD3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992" w:type="dxa"/>
            <w:shd w:val="clear" w:color="auto" w:fill="E2EFD9" w:themeFill="accent6" w:themeFillTint="33"/>
            <w:noWrap/>
            <w:vAlign w:val="center"/>
            <w:hideMark/>
          </w:tcPr>
          <w:p w14:paraId="37A837F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09" w:type="dxa"/>
            <w:shd w:val="clear" w:color="auto" w:fill="E2EFD9" w:themeFill="accent6" w:themeFillTint="33"/>
            <w:noWrap/>
            <w:vAlign w:val="center"/>
            <w:hideMark/>
          </w:tcPr>
          <w:p w14:paraId="4B776A5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955" w:type="dxa"/>
            <w:shd w:val="clear" w:color="auto" w:fill="E2EFD9" w:themeFill="accent6" w:themeFillTint="33"/>
            <w:noWrap/>
            <w:vAlign w:val="center"/>
            <w:hideMark/>
          </w:tcPr>
          <w:p w14:paraId="3F37C8F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993" w:type="dxa"/>
            <w:shd w:val="clear" w:color="auto" w:fill="E2EFD9" w:themeFill="accent6" w:themeFillTint="33"/>
            <w:noWrap/>
            <w:vAlign w:val="center"/>
            <w:hideMark/>
          </w:tcPr>
          <w:p w14:paraId="5A24EC57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475" w:type="dxa"/>
            <w:shd w:val="clear" w:color="auto" w:fill="E2EFD9" w:themeFill="accent6" w:themeFillTint="33"/>
            <w:noWrap/>
            <w:vAlign w:val="center"/>
            <w:hideMark/>
          </w:tcPr>
          <w:p w14:paraId="558BAC2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D37F27" w:rsidRPr="00CB1BCB" w14:paraId="472A7F40" w14:textId="77777777" w:rsidTr="00677A2F">
        <w:trPr>
          <w:cantSplit/>
          <w:trHeight w:val="20"/>
        </w:trPr>
        <w:tc>
          <w:tcPr>
            <w:tcW w:w="15881" w:type="dxa"/>
            <w:gridSpan w:val="18"/>
            <w:shd w:val="clear" w:color="auto" w:fill="auto"/>
            <w:noWrap/>
            <w:vAlign w:val="center"/>
            <w:hideMark/>
          </w:tcPr>
          <w:p w14:paraId="086288E5" w14:textId="1BBCEB1E" w:rsidR="00D37F27" w:rsidRPr="00CB1BCB" w:rsidRDefault="00D37F27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Членов семьи, родственников </w:t>
            </w:r>
          </w:p>
        </w:tc>
      </w:tr>
      <w:tr w:rsidR="00CB1BCB" w:rsidRPr="00CB1BCB" w14:paraId="47998C9F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608DB8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нет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29B30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C5A53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6076D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1BAF41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0C33BB4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37A3615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11DB01D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9E2021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76678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F6D4FBF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F993FB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52DDD3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B8B83D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24E475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1013CC3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28D49B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6152FBF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</w:tr>
      <w:tr w:rsidR="00CB1BCB" w:rsidRPr="00CB1BCB" w14:paraId="29B856FA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B491B1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нет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2461CA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6C5F4F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354119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33572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7BA3145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3A50F93F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4F76A80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19BD1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478B27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5634A2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D20D2F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F4975C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037B09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37ED9F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347CA04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C1DFC4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15639E3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</w:tr>
      <w:tr w:rsidR="00CB1BCB" w:rsidRPr="00CB1BCB" w14:paraId="6C88807C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ED8FDC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да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7B4B8F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29F2D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355103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5C1B8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35989BB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3A9B035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67DAFE9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668BC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0C1FD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02F365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E44149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4D61FFF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596564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3779C3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5EB0779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2E9C47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4D23ABF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</w:tr>
      <w:tr w:rsidR="00CB1BCB" w:rsidRPr="00CB1BCB" w14:paraId="3F14A015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BB614E0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да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4BAAB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8E12A6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24E89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FCD38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014B0177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3583E08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1F49CB5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D0B09F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8B4E5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A49E74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03A700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CE973B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309413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518DAD7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4590327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7EDAAB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03BB2F5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</w:tr>
      <w:tr w:rsidR="00CB1BCB" w:rsidRPr="00CB1BCB" w14:paraId="326B3A9E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4E204C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39AED7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F566E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790B2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AE88B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6DC01737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7D479C67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3F480C5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0E0EE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5E1DE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DAD7E3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3D0856F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19BD1A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1C70E2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C77764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4E01D99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8052E2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39C76B4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D37F27" w:rsidRPr="00CB1BCB" w14:paraId="48BB9495" w14:textId="77777777" w:rsidTr="00677A2F">
        <w:trPr>
          <w:cantSplit/>
          <w:trHeight w:val="20"/>
        </w:trPr>
        <w:tc>
          <w:tcPr>
            <w:tcW w:w="15881" w:type="dxa"/>
            <w:gridSpan w:val="18"/>
            <w:shd w:val="clear" w:color="auto" w:fill="auto"/>
            <w:noWrap/>
            <w:vAlign w:val="center"/>
            <w:hideMark/>
          </w:tcPr>
          <w:p w14:paraId="0162DCC1" w14:textId="0A56A28F" w:rsidR="00D37F27" w:rsidRPr="00CB1BCB" w:rsidRDefault="00D37F27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Друзей, знакомых</w:t>
            </w:r>
          </w:p>
        </w:tc>
      </w:tr>
      <w:tr w:rsidR="00CB1BCB" w:rsidRPr="00CB1BCB" w14:paraId="03586339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3FE202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нет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0CE4FC7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D75217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75438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AC5F9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28DC23F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205D454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353685C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7B657B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94EF09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47017F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B54FDA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692F69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F0A9DF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55A5BB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167DD05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3AEE81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180B44B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</w:tr>
      <w:tr w:rsidR="00CB1BCB" w:rsidRPr="00CB1BCB" w14:paraId="2CC41028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E33867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нет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F7B82F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561CB2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BB561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4E339D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7C2E42B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15C187D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3C8559F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2D8185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729A3E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380E16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2531CA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97E36E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A0C799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BA212B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23B5B80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D609B97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4E3D9D3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</w:tr>
      <w:tr w:rsidR="00CB1BCB" w:rsidRPr="00CB1BCB" w14:paraId="28E719EE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8ACA093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да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19923A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F8DDF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868E81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9D52A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0D790B2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77AE282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6F46DDC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B6AF9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7B631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39623E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1EC42F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FD2B73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1CC2BA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0B44C37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3FDC8E9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B56B13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17DA331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</w:tr>
      <w:tr w:rsidR="00CB1BCB" w:rsidRPr="00CB1BCB" w14:paraId="2DA5D56B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DA7CC1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да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F0C1E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4C2AF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41A04D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38E9F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2374D9F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54D995F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3A5C07E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7A78EC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21CE65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9BDA29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B139F5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AD4018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24B71B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356FD0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2B35FD8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14C649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7ABC8777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CB1BCB" w:rsidRPr="00CB1BCB" w14:paraId="0D6CEA1F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F94702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F25E91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C6C47F7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11872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7AB46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3667364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3099E78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1B53B16F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4CABA2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0553BC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0E3C6DF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D51109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9F701F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4136F7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8A8296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26495A5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71A9F9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0369D06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D37F27" w:rsidRPr="00CB1BCB" w14:paraId="1526A113" w14:textId="77777777" w:rsidTr="00677A2F">
        <w:trPr>
          <w:cantSplit/>
          <w:trHeight w:val="20"/>
        </w:trPr>
        <w:tc>
          <w:tcPr>
            <w:tcW w:w="15881" w:type="dxa"/>
            <w:gridSpan w:val="18"/>
            <w:shd w:val="clear" w:color="auto" w:fill="auto"/>
            <w:noWrap/>
            <w:vAlign w:val="center"/>
            <w:hideMark/>
          </w:tcPr>
          <w:p w14:paraId="5FA6981E" w14:textId="25FBA74B" w:rsidR="00D37F27" w:rsidRPr="00CB1BCB" w:rsidRDefault="00D37F27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Коллег по работе </w:t>
            </w:r>
          </w:p>
        </w:tc>
      </w:tr>
      <w:tr w:rsidR="00CB1BCB" w:rsidRPr="00CB1BCB" w14:paraId="25C8EB8B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FE1825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нет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FF0E66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C5037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C23EA97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EB795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0C9A302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1236418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467DA1F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BADE6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7F35B0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DF70EA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9FAF07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AE7FB7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0A6F63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03FC09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18CB63C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DC0833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6D77BE3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</w:tr>
      <w:tr w:rsidR="00CB1BCB" w:rsidRPr="00CB1BCB" w14:paraId="1CD1140B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80109BE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нет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DF741F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976A8A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30A48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256A3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7F67EA1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508D2E3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5333633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72811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CEFAB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376051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1AE3AC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41245C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C0AC60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45B7D8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14EBFB2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C0F408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302BD68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</w:tr>
      <w:tr w:rsidR="00CB1BCB" w:rsidRPr="00CB1BCB" w14:paraId="4CD78F8A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FAA32B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да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95272C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0AF59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7BA67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8AD5D7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7DE7C0A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3ED77EE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6C2BED2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C35184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BF231F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574A60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71242B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2956C9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97308F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D2AA83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1885303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896570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4A94E30F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</w:tr>
      <w:tr w:rsidR="00CB1BCB" w:rsidRPr="00CB1BCB" w14:paraId="5483EA8C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4AA79DA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да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11561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31FBB0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356776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30447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71BED50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40FE706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7C2B5F7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F9FA4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022EB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1C6BE3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07BB2A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4824BF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5A9610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DFD288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2407D59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B9933D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1F672F07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CB1BCB" w:rsidRPr="00CB1BCB" w14:paraId="7621275C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3C9CFE1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038CE7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E55A25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42C2A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A320D4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1D33643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579921A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28AD8F17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57236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AF5C2D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13F9FB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0DE4C5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B23E69F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B53380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2985AD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29E1300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EFCABE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7E5AA2B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D37F27" w:rsidRPr="00CB1BCB" w14:paraId="08CA29BF" w14:textId="77777777" w:rsidTr="00677A2F">
        <w:trPr>
          <w:cantSplit/>
          <w:trHeight w:val="20"/>
        </w:trPr>
        <w:tc>
          <w:tcPr>
            <w:tcW w:w="15881" w:type="dxa"/>
            <w:gridSpan w:val="18"/>
            <w:shd w:val="clear" w:color="auto" w:fill="auto"/>
            <w:noWrap/>
            <w:vAlign w:val="center"/>
            <w:hideMark/>
          </w:tcPr>
          <w:p w14:paraId="50EC0009" w14:textId="284A4217" w:rsidR="00D37F27" w:rsidRPr="00CB1BCB" w:rsidRDefault="00D37F27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CB1BC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Одногруппников</w:t>
            </w:r>
            <w:proofErr w:type="spellEnd"/>
            <w:r w:rsidRPr="00CB1BC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 (одноклассников)</w:t>
            </w:r>
          </w:p>
        </w:tc>
      </w:tr>
      <w:tr w:rsidR="00CB1BCB" w:rsidRPr="00CB1BCB" w14:paraId="60ABC4A0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EB03B02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нет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D4A58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DEF1C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CEF236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2F2A9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1582F2C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5BA7734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41FD9E1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9A5CC0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890872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B9CB00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51957A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84579F7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C64C4B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0DB34A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647F25B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CD772F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706152A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</w:tr>
      <w:tr w:rsidR="00CB1BCB" w:rsidRPr="00CB1BCB" w14:paraId="4C8553C3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8A31BBF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нет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46C3E4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9D5BF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ADD10F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DE049C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507AB7F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0EF0A84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4175211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583FD2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3945E3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DEE7C8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12B40B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35DD2B7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1699F7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C17115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7C00F52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BCA662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2EBE105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</w:tr>
      <w:tr w:rsidR="00CB1BCB" w:rsidRPr="00CB1BCB" w14:paraId="01302766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EB333C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да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19650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44B9E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B9C5A9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84B0E0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6265A92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71167CF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06C4834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EDA86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61DD7F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07B0A7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B4D029F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46A589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ED66A7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2BFDCA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6580E90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D7997A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5CBAB14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</w:tr>
      <w:tr w:rsidR="00CB1BCB" w:rsidRPr="00CB1BCB" w14:paraId="4CCF949C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F641A6B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да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E5654B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FCA74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AAA9E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45916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6CE83857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23C6619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0C9A744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C6AEDB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2EEC0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C21EB97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C57BCE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CF7850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EB60D9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9353E3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2AA0995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E26DAB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63A1AF5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CB1BCB" w:rsidRPr="00CB1BCB" w14:paraId="7F01C1A5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2850AE0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4FF03E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64658B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3C53D9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0D99C8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5756E7D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3C092C8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46FDEF77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D8797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9B82D1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9A6659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F93CEA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46AFE0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7A0695F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FF7540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2E5E72D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867AE9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3CA0C71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</w:tbl>
    <w:p w14:paraId="48764A97" w14:textId="77777777" w:rsidR="00625C35" w:rsidRDefault="00625C35">
      <w:r>
        <w:br w:type="page"/>
      </w:r>
    </w:p>
    <w:tbl>
      <w:tblPr>
        <w:tblW w:w="158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7"/>
        <w:gridCol w:w="760"/>
        <w:gridCol w:w="604"/>
        <w:gridCol w:w="604"/>
        <w:gridCol w:w="604"/>
        <w:gridCol w:w="604"/>
        <w:gridCol w:w="604"/>
        <w:gridCol w:w="604"/>
        <w:gridCol w:w="604"/>
        <w:gridCol w:w="1093"/>
        <w:gridCol w:w="709"/>
        <w:gridCol w:w="1417"/>
        <w:gridCol w:w="993"/>
        <w:gridCol w:w="992"/>
        <w:gridCol w:w="709"/>
        <w:gridCol w:w="955"/>
        <w:gridCol w:w="993"/>
        <w:gridCol w:w="475"/>
      </w:tblGrid>
      <w:tr w:rsidR="00D37F27" w:rsidRPr="00CB1BCB" w14:paraId="27F0C14E" w14:textId="77777777" w:rsidTr="00677A2F">
        <w:trPr>
          <w:cantSplit/>
          <w:trHeight w:val="20"/>
        </w:trPr>
        <w:tc>
          <w:tcPr>
            <w:tcW w:w="15881" w:type="dxa"/>
            <w:gridSpan w:val="18"/>
            <w:shd w:val="clear" w:color="auto" w:fill="auto"/>
            <w:noWrap/>
            <w:vAlign w:val="center"/>
            <w:hideMark/>
          </w:tcPr>
          <w:p w14:paraId="38B58D0B" w14:textId="3347117A" w:rsidR="00D37F27" w:rsidRPr="00CB1BCB" w:rsidRDefault="00D37F27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lastRenderedPageBreak/>
              <w:t xml:space="preserve">Врачей поликлиники (больницы) </w:t>
            </w:r>
          </w:p>
        </w:tc>
      </w:tr>
      <w:tr w:rsidR="00CB1BCB" w:rsidRPr="00CB1BCB" w14:paraId="637D7BF1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A348CCD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нет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D0A688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3596EB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F8601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8BC38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0BD9C69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3CA4B54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15CB022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81EE6E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8C864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E09312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1AEB42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642FF7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350096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08631C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372F717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220862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24C638C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CB1BCB" w:rsidRPr="00CB1BCB" w14:paraId="3D981422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08AF3B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нет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374CB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87D47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1EF937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EF9A7E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7AAA468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71611A3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3538649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F789567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087D5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0BE36A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C442ED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EC4C29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D6A23A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BE7714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48F0701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B08823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20782E6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</w:tr>
      <w:tr w:rsidR="00CB1BCB" w:rsidRPr="00CB1BCB" w14:paraId="77E9A66F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492E7A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да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888B4C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8CAB9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2A04DA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AD09CB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0018310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3B1CD31F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5BDC2B5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877C9B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81C61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B99806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ADFC8A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621BBB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729FC9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0CB384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5F3A70A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FFFA7D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6DD74E7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</w:tr>
      <w:tr w:rsidR="00CB1BCB" w:rsidRPr="00CB1BCB" w14:paraId="18312260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A2D88C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да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5A662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0E94B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6C8F3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3C0180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4B66FB4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48C346E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06842A3F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7555EF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283C4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F9CA1B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6F4DF57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B29021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F42255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7A0480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2AF866A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686BEE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4A57750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</w:tr>
      <w:tr w:rsidR="00CB1BCB" w:rsidRPr="00CB1BCB" w14:paraId="7D71F7BD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0008362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BD1D8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2245C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DB50D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9B9EDE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2CE8729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6C7FC84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7D32BD4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935DD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83413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468D0F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425573F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790B24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5131B1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903130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05FDCD1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4B17AD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57C3612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D37F27" w:rsidRPr="00CB1BCB" w14:paraId="161384EE" w14:textId="77777777" w:rsidTr="00677A2F">
        <w:trPr>
          <w:cantSplit/>
          <w:trHeight w:val="20"/>
        </w:trPr>
        <w:tc>
          <w:tcPr>
            <w:tcW w:w="15881" w:type="dxa"/>
            <w:gridSpan w:val="18"/>
            <w:shd w:val="clear" w:color="auto" w:fill="auto"/>
            <w:noWrap/>
            <w:vAlign w:val="center"/>
            <w:hideMark/>
          </w:tcPr>
          <w:p w14:paraId="7C564EA2" w14:textId="30053052" w:rsidR="00D37F27" w:rsidRPr="00CB1BCB" w:rsidRDefault="00D37F27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Учителей, педагогов, преподавателей (в школах, вузах)</w:t>
            </w:r>
          </w:p>
        </w:tc>
      </w:tr>
      <w:tr w:rsidR="00CB1BCB" w:rsidRPr="00CB1BCB" w14:paraId="2D4B1431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DF5D7B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нет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511E1F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15C57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045948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85F529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7BF10F8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69ED746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55975C7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C36B9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04683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21DC07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A6D9CE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A2A080F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984311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F5C331F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2F21F817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5375D4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78032FB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</w:tr>
      <w:tr w:rsidR="00CB1BCB" w:rsidRPr="00CB1BCB" w14:paraId="7A600D75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526E00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нет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52B37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4BACDC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75B32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6585F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1CD0A56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0B65358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44C289B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29912F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B3AD4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F0AC07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A86D9B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25A3F2F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B36A66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A9B477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6212607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60BE88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41E49CC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</w:tr>
      <w:tr w:rsidR="00CB1BCB" w:rsidRPr="00CB1BCB" w14:paraId="1DFD5EFE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1F1290E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да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BC0D92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0566EB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EE1AD3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BE9E7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05D2681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73F015E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5C85B0D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FDED5B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2B8C51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56EACE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1EBB26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A289BE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2F279B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B331D6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62FB77F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436527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130766BF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</w:tr>
      <w:tr w:rsidR="00CB1BCB" w:rsidRPr="00CB1BCB" w14:paraId="4C7BD395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C31F331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да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34B6C2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7FF2D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9445E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4A64F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620F49F7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7F956F7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22E1B67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21E0D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6BBDB1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FD00D2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B95027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E8D11CF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4F1060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D81B7A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746F4B7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CAF37A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18F6BB4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</w:tr>
      <w:tr w:rsidR="00CB1BCB" w:rsidRPr="00CB1BCB" w14:paraId="3805EE13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570E2D4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BAC7D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91615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25119F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5D986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0DAD984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57B8310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503E248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0C04F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72855B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16D5EC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BD966C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E480D5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D34F1B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329BFE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13B443F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59FE09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617747AF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D37F27" w:rsidRPr="00CB1BCB" w14:paraId="1598B0C5" w14:textId="77777777" w:rsidTr="00677A2F">
        <w:trPr>
          <w:cantSplit/>
          <w:trHeight w:val="20"/>
        </w:trPr>
        <w:tc>
          <w:tcPr>
            <w:tcW w:w="15881" w:type="dxa"/>
            <w:gridSpan w:val="18"/>
            <w:shd w:val="clear" w:color="auto" w:fill="auto"/>
            <w:noWrap/>
            <w:vAlign w:val="center"/>
            <w:hideMark/>
          </w:tcPr>
          <w:p w14:paraId="21780D08" w14:textId="0C071798" w:rsidR="00D37F27" w:rsidRPr="00CB1BCB" w:rsidRDefault="00D37F27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Фитнес-тренеров</w:t>
            </w:r>
          </w:p>
        </w:tc>
      </w:tr>
      <w:tr w:rsidR="00CB1BCB" w:rsidRPr="00CB1BCB" w14:paraId="7423ED13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C22646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нет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C43017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9B978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912094F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3FC1D1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39F53C9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10227E5F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1656AC4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1ACD6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4673B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2D2B72F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8CA4F47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450426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60FC9DF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6C05E2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2CE8FEF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18A5327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32A4B797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</w:tr>
      <w:tr w:rsidR="00CB1BCB" w:rsidRPr="00CB1BCB" w14:paraId="27AECD1D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4AF9B6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нет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45A8A77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07EDEC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35798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84B00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6160B60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563530E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51A28E8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4436F4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A107ED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5DDB5C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592457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77FC15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B29220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40AAD2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48A15F8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1DB686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094142D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</w:tr>
      <w:tr w:rsidR="00CB1BCB" w:rsidRPr="00CB1BCB" w14:paraId="1B98F9FF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7FF872E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да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0F1F20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CDE322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336226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ED2EAE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7C89F11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52F2C51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4680C79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575044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32FD2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02597D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D3E8CB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3A9F7A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A8E254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A38A7F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4A90E87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433752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3523058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</w:tr>
      <w:tr w:rsidR="00CB1BCB" w:rsidRPr="00CB1BCB" w14:paraId="326DED70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6BB6435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да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E00246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81C43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510D0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6DB55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6ED27E6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1C473CC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73F3B41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7501A9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717E24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A4F863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7DCEB7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140DA0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FF98DD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3C46E7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41CFA087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54E433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36749B1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CB1BCB" w:rsidRPr="00CB1BCB" w14:paraId="2A0104C4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E3AAABE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B518A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80CD5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532FE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61262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6D0093D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4A34360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5009C13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468C4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7FB70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09DC62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FC7F05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45BB3C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D0C1EB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502915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5E8FA2F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76C5D3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2341AFC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D37F27" w:rsidRPr="00CB1BCB" w14:paraId="182ABA66" w14:textId="77777777" w:rsidTr="00677A2F">
        <w:trPr>
          <w:cantSplit/>
          <w:trHeight w:val="20"/>
        </w:trPr>
        <w:tc>
          <w:tcPr>
            <w:tcW w:w="15881" w:type="dxa"/>
            <w:gridSpan w:val="18"/>
            <w:shd w:val="clear" w:color="auto" w:fill="auto"/>
            <w:noWrap/>
            <w:vAlign w:val="center"/>
            <w:hideMark/>
          </w:tcPr>
          <w:p w14:paraId="6ECBB6A5" w14:textId="77DD82ED" w:rsidR="00D37F27" w:rsidRPr="00CB1BCB" w:rsidRDefault="00D37F27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Экскурсоводов </w:t>
            </w:r>
          </w:p>
        </w:tc>
      </w:tr>
      <w:tr w:rsidR="00CB1BCB" w:rsidRPr="00CB1BCB" w14:paraId="32E2A5A8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3DA89B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нет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A7A1C1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93CF9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6904AD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93282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5077BC5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1C81A94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3547E7C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94899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6FA287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0BAD6C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ACD8F6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B03C587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ABD94B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5FF5E6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10D4EC5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37C4A9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624602B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</w:tr>
      <w:tr w:rsidR="00CB1BCB" w:rsidRPr="00CB1BCB" w14:paraId="49AD3078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F9F7F2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нет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FA9D78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BF37D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FCE9B5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428FBDF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3353492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1D29CD9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67C0AF5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6143B47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33115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F2D552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928A07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6A1EE2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D38E7C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B200F2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77F18FBF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924910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5ADC1F6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</w:tr>
      <w:tr w:rsidR="00CB1BCB" w:rsidRPr="00CB1BCB" w14:paraId="279C67E1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295013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да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FF1B2A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65EC08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C0BCB9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B8D1DB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5FB9DD7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7872960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5EF20B97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6B38EA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754F2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C69550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FEF64D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DFCD65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7B784A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66995BF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2BA2A38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967E4B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41BDC0D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</w:tr>
      <w:tr w:rsidR="00CB1BCB" w:rsidRPr="00CB1BCB" w14:paraId="00BF5C86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649DFCE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да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B1BBD1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2324B1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767CA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29801D7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1C8B34F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237B2FB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47E1428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C171AF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333151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9BD47B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D74CC9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4DA5F0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87D628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D39584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7BFBFB4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CE38CB7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109A0BB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CB1BCB" w:rsidRPr="00CB1BCB" w14:paraId="76F0BC53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4D1E47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18F59F7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37B4BA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C12D16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F79CE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7E4A3C6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00FB2A8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3E9A8BF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9F8CBF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B689D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DD3E52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50A413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5758C9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9A0398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2CAD50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4A5ADB6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AA026A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0CF6E66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D37F27" w:rsidRPr="00CB1BCB" w14:paraId="50A95257" w14:textId="77777777" w:rsidTr="00677A2F">
        <w:trPr>
          <w:cantSplit/>
          <w:trHeight w:val="20"/>
        </w:trPr>
        <w:tc>
          <w:tcPr>
            <w:tcW w:w="15881" w:type="dxa"/>
            <w:gridSpan w:val="18"/>
            <w:shd w:val="clear" w:color="auto" w:fill="auto"/>
            <w:noWrap/>
            <w:vAlign w:val="center"/>
            <w:hideMark/>
          </w:tcPr>
          <w:p w14:paraId="0BE7A4C8" w14:textId="7A4594BB" w:rsidR="00D37F27" w:rsidRPr="00CB1BCB" w:rsidRDefault="00D37F27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Работников ЖКХ </w:t>
            </w:r>
          </w:p>
        </w:tc>
      </w:tr>
      <w:tr w:rsidR="00CB1BCB" w:rsidRPr="00CB1BCB" w14:paraId="1F265CEB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AC8AA9A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нет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F45850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90C2D8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3BC72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52CEBF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4ED2511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757E128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0098EAAF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6FECF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E21B0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A334DA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D36575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8C0B29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8F2CF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6BD7DE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7E934C1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3DB44B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3DE8984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CB1BCB" w:rsidRPr="00CB1BCB" w14:paraId="48DC5B82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C772A6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нет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7860487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6867B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F5EB11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BBA2C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5F5FAE3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74AA4CB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444EDEA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0C181F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A3C8E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85E4C0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496D4A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967C72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D510D6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97AD17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07C1FDC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830617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33185E0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</w:tr>
      <w:tr w:rsidR="00CB1BCB" w:rsidRPr="00CB1BCB" w14:paraId="0EE44FFB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AF54B5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да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9516C5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3B6DFA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AE3E5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9B60E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4FE280E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3F78BE3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1627289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74C068F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A48B8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58932A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B67FEA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FA09D3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FBD07D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1E1FB4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657098A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B9DD0D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606146C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</w:tr>
      <w:tr w:rsidR="00CB1BCB" w:rsidRPr="00CB1BCB" w14:paraId="2DFEFC9E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7DCF8F1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да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472E9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CD20B3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0488E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604FCF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4869F4B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23DDC78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0E3D597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29E23F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7D7811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1813E6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644D65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9DF429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50A47D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671CFC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073DD22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9B2E9C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0FBF03B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</w:tr>
      <w:tr w:rsidR="00CB1BCB" w:rsidRPr="00CB1BCB" w14:paraId="32F80898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2E1184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62BFC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652D4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3870F2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5C350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4F6A8DA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45C835A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2CBF0B2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81CB07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A99287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76716B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8DF43D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83B903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0193FE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3B5BFF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5E93076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990DB7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5540D35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D37F27" w:rsidRPr="00CB1BCB" w14:paraId="59EC9133" w14:textId="77777777" w:rsidTr="00677A2F">
        <w:trPr>
          <w:cantSplit/>
          <w:trHeight w:val="20"/>
        </w:trPr>
        <w:tc>
          <w:tcPr>
            <w:tcW w:w="15881" w:type="dxa"/>
            <w:gridSpan w:val="18"/>
            <w:shd w:val="clear" w:color="auto" w:fill="auto"/>
            <w:noWrap/>
            <w:vAlign w:val="center"/>
            <w:hideMark/>
          </w:tcPr>
          <w:p w14:paraId="60C0A7A7" w14:textId="29794C0F" w:rsidR="00D37F27" w:rsidRPr="00CB1BCB" w:rsidRDefault="00D37F27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Продавцов и консультантов </w:t>
            </w:r>
          </w:p>
        </w:tc>
      </w:tr>
      <w:tr w:rsidR="00CB1BCB" w:rsidRPr="00CB1BCB" w14:paraId="0664C8F1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38B4211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нет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727FA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397548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F9371E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84715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41FC338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03527D1F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0E96BA0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6B2EA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E9AF8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0FFDFB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335DA6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4095FD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6AF7A1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4EB0E1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58890E87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CFF406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0755ECA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</w:tr>
      <w:tr w:rsidR="00CB1BCB" w:rsidRPr="00CB1BCB" w14:paraId="793A5474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37D8C35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нет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278B21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B55A26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F4344A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AD4CE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0D6B0C8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5ECCB17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6DC1304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66961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980EE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57F752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5BE217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A1703A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FF4490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9A27B3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695CE4F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BC97DD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6BECDF2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</w:tr>
      <w:tr w:rsidR="00CB1BCB" w:rsidRPr="00CB1BCB" w14:paraId="6CD4DE97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C6CC44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да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973CB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014DE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C15DEA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0B506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7318984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11967DE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556839D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A7EE44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108AACD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48D2BA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6CF78F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060350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E0430F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77982A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3B95D8DF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EADB02F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684CFEB9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</w:tr>
      <w:tr w:rsidR="00CB1BCB" w:rsidRPr="00CB1BCB" w14:paraId="5908DCBD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D6C2976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Точно да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97F6F3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8DA07D7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F6B96F3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D8ACBE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00BE59A2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21814C2F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7854609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0B85E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1D7BF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F2A56C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650D1A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5881C7B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1B97D97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413DAB5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08BA04DC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3591AC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6C6425BE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</w:tr>
      <w:tr w:rsidR="00CB1BCB" w:rsidRPr="00CB1BCB" w14:paraId="4DBA12FF" w14:textId="77777777" w:rsidTr="00677A2F">
        <w:trPr>
          <w:cantSplit/>
          <w:trHeight w:val="20"/>
        </w:trPr>
        <w:tc>
          <w:tcPr>
            <w:tcW w:w="255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091C19" w14:textId="77777777" w:rsidR="00CB1BCB" w:rsidRPr="00CB1BCB" w:rsidRDefault="00CB1BCB" w:rsidP="00CB1B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C87B1F7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CC32420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4DBFD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0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2C530E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41F22F0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0302742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102F1C3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604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5A4338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3D1B8FF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FB30001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113F976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655E83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8B9DF8A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DC1AA5F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955" w:type="dxa"/>
            <w:shd w:val="clear" w:color="auto" w:fill="auto"/>
            <w:noWrap/>
            <w:vAlign w:val="center"/>
            <w:hideMark/>
          </w:tcPr>
          <w:p w14:paraId="59B1AE17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0708F4F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49369334" w14:textId="77777777" w:rsidR="00CB1BCB" w:rsidRPr="00CB1BCB" w:rsidRDefault="00CB1BCB" w:rsidP="00CB1B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B1BC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</w:tbl>
    <w:p w14:paraId="0FF0B309" w14:textId="748ACA18" w:rsidR="00625C35" w:rsidRPr="00625C35" w:rsidRDefault="00625C35" w:rsidP="00625C35">
      <w:pPr>
        <w:jc w:val="both"/>
        <w:rPr>
          <w:rFonts w:ascii="Franklin Gothic Book" w:eastAsia="Times New Roman" w:hAnsi="Franklin Gothic Book" w:cs="Arial"/>
          <w:b/>
          <w:bCs/>
          <w:i/>
          <w:lang w:eastAsia="ru-RU"/>
        </w:rPr>
      </w:pPr>
      <w:r>
        <w:rPr>
          <w:rFonts w:ascii="Franklin Gothic Book" w:hAnsi="Franklin Gothic Book"/>
          <w:i/>
        </w:rPr>
        <w:t>*</w:t>
      </w:r>
      <w:r w:rsidRPr="00625C35">
        <w:rPr>
          <w:rFonts w:ascii="Franklin Gothic Book" w:hAnsi="Franklin Gothic Book"/>
          <w:i/>
        </w:rPr>
        <w:t xml:space="preserve">На момент сбора информации данные не публиковались.  </w:t>
      </w:r>
    </w:p>
    <w:p w14:paraId="28F9BDBD" w14:textId="77777777" w:rsidR="00CB1BCB" w:rsidRPr="00625C35" w:rsidRDefault="00CB1BCB" w:rsidP="00625C35">
      <w:pPr>
        <w:rPr>
          <w:rFonts w:ascii="Franklin Gothic Book" w:eastAsia="Times New Roman" w:hAnsi="Franklin Gothic Book" w:cs="Arial"/>
          <w:lang w:eastAsia="ru-RU"/>
        </w:rPr>
        <w:sectPr w:rsidR="00CB1BCB" w:rsidRPr="00625C35" w:rsidSect="00677A2F">
          <w:pgSz w:w="16838" w:h="11906" w:orient="landscape"/>
          <w:pgMar w:top="426" w:right="720" w:bottom="720" w:left="720" w:header="709" w:footer="709" w:gutter="0"/>
          <w:cols w:space="708"/>
          <w:docGrid w:linePitch="360"/>
        </w:sectPr>
      </w:pPr>
    </w:p>
    <w:p w14:paraId="47118DAF" w14:textId="1011C2F5" w:rsidR="0062392D" w:rsidRDefault="0062392D" w:rsidP="00CB3EE3">
      <w:pPr>
        <w:spacing w:before="240"/>
        <w:jc w:val="center"/>
      </w:pPr>
      <w:r w:rsidRPr="00200BA4">
        <w:rPr>
          <w:rFonts w:ascii="Franklin Gothic Book" w:eastAsia="Times New Roman" w:hAnsi="Franklin Gothic Book" w:cs="Arial"/>
          <w:b/>
          <w:bCs/>
          <w:lang w:eastAsia="ru-RU"/>
        </w:rPr>
        <w:lastRenderedPageBreak/>
        <w:t xml:space="preserve">Представьте, что в той компании (организации), где вы работаете, вводится </w:t>
      </w:r>
      <w:proofErr w:type="spellStart"/>
      <w:r w:rsidRPr="00200BA4">
        <w:rPr>
          <w:rFonts w:ascii="Franklin Gothic Book" w:eastAsia="Times New Roman" w:hAnsi="Franklin Gothic Book" w:cs="Arial"/>
          <w:b/>
          <w:bCs/>
          <w:lang w:eastAsia="ru-RU"/>
        </w:rPr>
        <w:t>рейтинговАние</w:t>
      </w:r>
      <w:proofErr w:type="spellEnd"/>
      <w:r w:rsidRPr="00200BA4">
        <w:rPr>
          <w:rFonts w:ascii="Franklin Gothic Book" w:eastAsia="Times New Roman" w:hAnsi="Franklin Gothic Book" w:cs="Arial"/>
          <w:b/>
          <w:bCs/>
          <w:lang w:eastAsia="ru-RU"/>
        </w:rPr>
        <w:t xml:space="preserve"> для всех работников, в рамках которого они оценивают качество работы друг друга. Отметьте, при каких условиях Вы будете готовы к тому, чтобы Вас оценивали Ваши коллеги? </w:t>
      </w:r>
      <w:r w:rsidRPr="00CB3EE3">
        <w:rPr>
          <w:rFonts w:ascii="Franklin Gothic Book" w:eastAsia="Times New Roman" w:hAnsi="Franklin Gothic Book" w:cs="Arial"/>
          <w:bCs/>
          <w:lang w:eastAsia="ru-RU"/>
        </w:rPr>
        <w:t>(закры</w:t>
      </w:r>
      <w:r w:rsidR="000B041D">
        <w:rPr>
          <w:rFonts w:ascii="Franklin Gothic Book" w:eastAsia="Times New Roman" w:hAnsi="Franklin Gothic Book" w:cs="Arial"/>
          <w:bCs/>
          <w:lang w:eastAsia="ru-RU"/>
        </w:rPr>
        <w:t xml:space="preserve">тый вопрос, любое число ответов, </w:t>
      </w:r>
      <w:r w:rsidR="00625C35">
        <w:rPr>
          <w:rFonts w:ascii="Franklin Gothic Book" w:eastAsia="Times New Roman" w:hAnsi="Franklin Gothic Book" w:cs="Arial"/>
          <w:bCs/>
          <w:lang w:eastAsia="ru-RU"/>
        </w:rPr>
        <w:t>август</w:t>
      </w:r>
      <w:r w:rsidR="000B041D">
        <w:rPr>
          <w:rFonts w:ascii="Franklin Gothic Book" w:eastAsia="Times New Roman" w:hAnsi="Franklin Gothic Book" w:cs="Arial"/>
          <w:bCs/>
          <w:lang w:eastAsia="ru-RU"/>
        </w:rPr>
        <w:t xml:space="preserve"> </w:t>
      </w:r>
      <w:proofErr w:type="gramStart"/>
      <w:r w:rsidR="000B041D">
        <w:rPr>
          <w:rFonts w:ascii="Franklin Gothic Book" w:eastAsia="Times New Roman" w:hAnsi="Franklin Gothic Book" w:cs="Arial"/>
          <w:bCs/>
          <w:lang w:eastAsia="ru-RU"/>
        </w:rPr>
        <w:t>2021</w:t>
      </w:r>
      <w:r w:rsidR="000B041D" w:rsidRPr="00CB3EE3">
        <w:rPr>
          <w:rFonts w:ascii="Franklin Gothic Book" w:eastAsia="Times New Roman" w:hAnsi="Franklin Gothic Book" w:cs="Arial"/>
          <w:bCs/>
          <w:lang w:eastAsia="ru-RU"/>
        </w:rPr>
        <w:t>)</w:t>
      </w:r>
      <w:r w:rsidR="00625C35">
        <w:rPr>
          <w:rFonts w:ascii="Franklin Gothic Book" w:eastAsia="Times New Roman" w:hAnsi="Franklin Gothic Book" w:cs="Arial"/>
          <w:bCs/>
          <w:lang w:eastAsia="ru-RU"/>
        </w:rPr>
        <w:t>*</w:t>
      </w:r>
      <w:proofErr w:type="gramEnd"/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4"/>
        <w:gridCol w:w="1462"/>
        <w:gridCol w:w="1184"/>
        <w:gridCol w:w="1485"/>
        <w:gridCol w:w="738"/>
        <w:gridCol w:w="747"/>
        <w:gridCol w:w="771"/>
        <w:gridCol w:w="670"/>
      </w:tblGrid>
      <w:tr w:rsidR="0045179C" w:rsidRPr="00200BA4" w14:paraId="6900CB97" w14:textId="19CFEA35" w:rsidTr="0045179C">
        <w:trPr>
          <w:trHeight w:val="20"/>
        </w:trPr>
        <w:tc>
          <w:tcPr>
            <w:tcW w:w="3404" w:type="dxa"/>
            <w:shd w:val="clear" w:color="auto" w:fill="auto"/>
            <w:noWrap/>
          </w:tcPr>
          <w:p w14:paraId="74DE2BE7" w14:textId="77777777" w:rsidR="0045179C" w:rsidRPr="00200BA4" w:rsidRDefault="0045179C" w:rsidP="006F7789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1462" w:type="dxa"/>
            <w:shd w:val="clear" w:color="auto" w:fill="auto"/>
            <w:noWrap/>
            <w:vAlign w:val="center"/>
          </w:tcPr>
          <w:p w14:paraId="0A473675" w14:textId="77777777" w:rsidR="0045179C" w:rsidRPr="00200BA4" w:rsidRDefault="0045179C" w:rsidP="006F778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Все опрошенные</w:t>
            </w:r>
          </w:p>
        </w:tc>
        <w:tc>
          <w:tcPr>
            <w:tcW w:w="1184" w:type="dxa"/>
            <w:vAlign w:val="center"/>
          </w:tcPr>
          <w:p w14:paraId="29B7D96F" w14:textId="3C469D12" w:rsidR="0045179C" w:rsidRDefault="0045179C" w:rsidP="006F778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Москва и Санкт-Петербург</w:t>
            </w:r>
          </w:p>
        </w:tc>
        <w:tc>
          <w:tcPr>
            <w:tcW w:w="1485" w:type="dxa"/>
            <w:vAlign w:val="center"/>
          </w:tcPr>
          <w:p w14:paraId="14945FDE" w14:textId="7C048976" w:rsidR="0045179C" w:rsidRDefault="0045179C" w:rsidP="006F778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Города - </w:t>
            </w:r>
            <w:proofErr w:type="spellStart"/>
            <w:r w:rsidRPr="00C6214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миллионники</w:t>
            </w:r>
            <w:proofErr w:type="spellEnd"/>
          </w:p>
        </w:tc>
        <w:tc>
          <w:tcPr>
            <w:tcW w:w="738" w:type="dxa"/>
            <w:vAlign w:val="center"/>
          </w:tcPr>
          <w:p w14:paraId="60399FC6" w14:textId="551A7079" w:rsidR="0045179C" w:rsidRDefault="0045179C" w:rsidP="006F778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500-950 тыс.</w:t>
            </w:r>
          </w:p>
        </w:tc>
        <w:tc>
          <w:tcPr>
            <w:tcW w:w="747" w:type="dxa"/>
            <w:vAlign w:val="center"/>
          </w:tcPr>
          <w:p w14:paraId="152AFCA6" w14:textId="7259AE7E" w:rsidR="0045179C" w:rsidRDefault="0045179C" w:rsidP="006F778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100-500 тыс.</w:t>
            </w:r>
          </w:p>
        </w:tc>
        <w:tc>
          <w:tcPr>
            <w:tcW w:w="771" w:type="dxa"/>
            <w:vAlign w:val="center"/>
          </w:tcPr>
          <w:p w14:paraId="017E1E8D" w14:textId="7587FE1F" w:rsidR="0045179C" w:rsidRDefault="0045179C" w:rsidP="006F778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C6214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До 100 тыс.</w:t>
            </w:r>
          </w:p>
        </w:tc>
        <w:tc>
          <w:tcPr>
            <w:tcW w:w="670" w:type="dxa"/>
            <w:vAlign w:val="center"/>
          </w:tcPr>
          <w:p w14:paraId="5858ADD9" w14:textId="2DB8DD6F" w:rsidR="0045179C" w:rsidRPr="00C62145" w:rsidRDefault="0045179C" w:rsidP="0045179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Село</w:t>
            </w:r>
          </w:p>
        </w:tc>
      </w:tr>
      <w:tr w:rsidR="0045179C" w:rsidRPr="0045179C" w14:paraId="0FA7827E" w14:textId="5D123951" w:rsidTr="0045179C">
        <w:trPr>
          <w:trHeight w:val="20"/>
        </w:trPr>
        <w:tc>
          <w:tcPr>
            <w:tcW w:w="3404" w:type="dxa"/>
            <w:shd w:val="clear" w:color="auto" w:fill="E2EFD9" w:themeFill="accent6" w:themeFillTint="33"/>
            <w:noWrap/>
          </w:tcPr>
          <w:p w14:paraId="15AD24EC" w14:textId="77777777" w:rsidR="0045179C" w:rsidRPr="0045179C" w:rsidRDefault="0045179C" w:rsidP="0045179C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1462" w:type="dxa"/>
            <w:shd w:val="clear" w:color="auto" w:fill="E2EFD9" w:themeFill="accent6" w:themeFillTint="33"/>
            <w:noWrap/>
            <w:vAlign w:val="center"/>
          </w:tcPr>
          <w:p w14:paraId="2E6E2151" w14:textId="07C3F54C" w:rsidR="0045179C" w:rsidRPr="0045179C" w:rsidRDefault="0045179C" w:rsidP="0045179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45179C">
              <w:rPr>
                <w:rFonts w:ascii="Franklin Gothic Book" w:eastAsia="Times New Roman" w:hAnsi="Franklin Gothic Book" w:cs="Arial"/>
                <w:bCs/>
                <w:lang w:eastAsia="ru-RU"/>
              </w:rPr>
              <w:t>100</w:t>
            </w:r>
          </w:p>
        </w:tc>
        <w:tc>
          <w:tcPr>
            <w:tcW w:w="1184" w:type="dxa"/>
            <w:shd w:val="clear" w:color="auto" w:fill="E2EFD9" w:themeFill="accent6" w:themeFillTint="33"/>
          </w:tcPr>
          <w:p w14:paraId="5200E103" w14:textId="1FF886C2" w:rsidR="0045179C" w:rsidRPr="0045179C" w:rsidRDefault="0045179C" w:rsidP="0045179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5179C">
              <w:rPr>
                <w:rFonts w:ascii="Franklin Gothic Book" w:hAnsi="Franklin Gothic Book"/>
              </w:rPr>
              <w:t>13</w:t>
            </w:r>
          </w:p>
        </w:tc>
        <w:tc>
          <w:tcPr>
            <w:tcW w:w="1485" w:type="dxa"/>
            <w:shd w:val="clear" w:color="auto" w:fill="E2EFD9" w:themeFill="accent6" w:themeFillTint="33"/>
          </w:tcPr>
          <w:p w14:paraId="06C51FF6" w14:textId="1C568F74" w:rsidR="0045179C" w:rsidRPr="0045179C" w:rsidRDefault="0045179C" w:rsidP="0045179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5179C">
              <w:rPr>
                <w:rFonts w:ascii="Franklin Gothic Book" w:hAnsi="Franklin Gothic Book"/>
              </w:rPr>
              <w:t>11</w:t>
            </w:r>
          </w:p>
        </w:tc>
        <w:tc>
          <w:tcPr>
            <w:tcW w:w="738" w:type="dxa"/>
            <w:shd w:val="clear" w:color="auto" w:fill="E2EFD9" w:themeFill="accent6" w:themeFillTint="33"/>
          </w:tcPr>
          <w:p w14:paraId="5367DB1C" w14:textId="3FCA19DA" w:rsidR="0045179C" w:rsidRPr="0045179C" w:rsidRDefault="0045179C" w:rsidP="0045179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5179C">
              <w:rPr>
                <w:rFonts w:ascii="Franklin Gothic Book" w:hAnsi="Franklin Gothic Book"/>
              </w:rPr>
              <w:t>9</w:t>
            </w:r>
          </w:p>
        </w:tc>
        <w:tc>
          <w:tcPr>
            <w:tcW w:w="747" w:type="dxa"/>
            <w:shd w:val="clear" w:color="auto" w:fill="E2EFD9" w:themeFill="accent6" w:themeFillTint="33"/>
          </w:tcPr>
          <w:p w14:paraId="524DAA98" w14:textId="474E8953" w:rsidR="0045179C" w:rsidRPr="0045179C" w:rsidRDefault="0045179C" w:rsidP="0045179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5179C">
              <w:rPr>
                <w:rFonts w:ascii="Franklin Gothic Book" w:hAnsi="Franklin Gothic Book"/>
              </w:rPr>
              <w:t>20</w:t>
            </w:r>
          </w:p>
        </w:tc>
        <w:tc>
          <w:tcPr>
            <w:tcW w:w="771" w:type="dxa"/>
            <w:shd w:val="clear" w:color="auto" w:fill="E2EFD9" w:themeFill="accent6" w:themeFillTint="33"/>
          </w:tcPr>
          <w:p w14:paraId="089678DE" w14:textId="2AF719C8" w:rsidR="0045179C" w:rsidRPr="0045179C" w:rsidRDefault="0045179C" w:rsidP="0045179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5179C">
              <w:rPr>
                <w:rFonts w:ascii="Franklin Gothic Book" w:hAnsi="Franklin Gothic Book"/>
              </w:rPr>
              <w:t>23</w:t>
            </w:r>
          </w:p>
        </w:tc>
        <w:tc>
          <w:tcPr>
            <w:tcW w:w="670" w:type="dxa"/>
            <w:shd w:val="clear" w:color="auto" w:fill="E2EFD9" w:themeFill="accent6" w:themeFillTint="33"/>
          </w:tcPr>
          <w:p w14:paraId="1F2DD050" w14:textId="64A4E552" w:rsidR="0045179C" w:rsidRPr="0045179C" w:rsidRDefault="0045179C" w:rsidP="0045179C">
            <w:pPr>
              <w:spacing w:after="0" w:line="240" w:lineRule="auto"/>
              <w:jc w:val="center"/>
              <w:rPr>
                <w:rFonts w:ascii="Franklin Gothic Book" w:hAnsi="Franklin Gothic Book" w:cs="Arial"/>
                <w:color w:val="000000"/>
                <w:sz w:val="18"/>
                <w:szCs w:val="18"/>
              </w:rPr>
            </w:pPr>
            <w:r w:rsidRPr="0045179C">
              <w:rPr>
                <w:rFonts w:ascii="Franklin Gothic Book" w:hAnsi="Franklin Gothic Book"/>
              </w:rPr>
              <w:t>24</w:t>
            </w:r>
          </w:p>
        </w:tc>
      </w:tr>
      <w:tr w:rsidR="00A04A7A" w:rsidRPr="00200BA4" w14:paraId="7BD61B7E" w14:textId="3B9D5884" w:rsidTr="00A04A7A">
        <w:trPr>
          <w:trHeight w:val="20"/>
        </w:trPr>
        <w:tc>
          <w:tcPr>
            <w:tcW w:w="3404" w:type="dxa"/>
            <w:shd w:val="clear" w:color="auto" w:fill="auto"/>
            <w:noWrap/>
            <w:hideMark/>
          </w:tcPr>
          <w:p w14:paraId="4A95E23A" w14:textId="77777777" w:rsidR="00A04A7A" w:rsidRPr="00200BA4" w:rsidRDefault="00A04A7A" w:rsidP="00A04A7A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200BA4">
              <w:rPr>
                <w:rFonts w:ascii="Franklin Gothic Book" w:eastAsia="Times New Roman" w:hAnsi="Franklin Gothic Book" w:cs="Arial"/>
                <w:lang w:eastAsia="ru-RU"/>
              </w:rPr>
              <w:t>Если от результатов рейтинга будет зависеть премирование</w:t>
            </w:r>
          </w:p>
        </w:tc>
        <w:tc>
          <w:tcPr>
            <w:tcW w:w="1462" w:type="dxa"/>
            <w:shd w:val="clear" w:color="auto" w:fill="auto"/>
            <w:noWrap/>
            <w:vAlign w:val="center"/>
            <w:hideMark/>
          </w:tcPr>
          <w:p w14:paraId="7314B0F8" w14:textId="77777777" w:rsidR="00A04A7A" w:rsidRPr="00CB3EE3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CB3EE3">
              <w:rPr>
                <w:rFonts w:ascii="Franklin Gothic Book" w:eastAsia="Times New Roman" w:hAnsi="Franklin Gothic Book" w:cs="Arial"/>
                <w:bCs/>
                <w:lang w:eastAsia="ru-RU"/>
              </w:rPr>
              <w:t>21</w:t>
            </w:r>
          </w:p>
        </w:tc>
        <w:tc>
          <w:tcPr>
            <w:tcW w:w="1184" w:type="dxa"/>
            <w:vAlign w:val="center"/>
          </w:tcPr>
          <w:p w14:paraId="355B70FD" w14:textId="70F0CE81" w:rsidR="00A04A7A" w:rsidRPr="00B30998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B30998">
              <w:rPr>
                <w:rFonts w:ascii="Franklin Gothic Book" w:hAnsi="Franklin Gothic Book" w:cs="Arial"/>
              </w:rPr>
              <w:t>18</w:t>
            </w:r>
          </w:p>
        </w:tc>
        <w:tc>
          <w:tcPr>
            <w:tcW w:w="1485" w:type="dxa"/>
            <w:vAlign w:val="center"/>
          </w:tcPr>
          <w:p w14:paraId="62D159CD" w14:textId="612F304F" w:rsidR="00A04A7A" w:rsidRPr="00B30998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B30998">
              <w:rPr>
                <w:rFonts w:ascii="Franklin Gothic Book" w:hAnsi="Franklin Gothic Book" w:cs="Arial"/>
              </w:rPr>
              <w:t>27</w:t>
            </w:r>
          </w:p>
        </w:tc>
        <w:tc>
          <w:tcPr>
            <w:tcW w:w="738" w:type="dxa"/>
            <w:vAlign w:val="center"/>
          </w:tcPr>
          <w:p w14:paraId="04CA1EE9" w14:textId="6A5D33DE" w:rsidR="00A04A7A" w:rsidRPr="00B30998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B30998">
              <w:rPr>
                <w:rFonts w:ascii="Franklin Gothic Book" w:hAnsi="Franklin Gothic Book" w:cs="Arial"/>
              </w:rPr>
              <w:t>26</w:t>
            </w:r>
          </w:p>
        </w:tc>
        <w:tc>
          <w:tcPr>
            <w:tcW w:w="747" w:type="dxa"/>
            <w:vAlign w:val="center"/>
          </w:tcPr>
          <w:p w14:paraId="6EA7DCB3" w14:textId="149BBE71" w:rsidR="00A04A7A" w:rsidRPr="00B30998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B30998">
              <w:rPr>
                <w:rFonts w:ascii="Franklin Gothic Book" w:hAnsi="Franklin Gothic Book" w:cs="Arial"/>
              </w:rPr>
              <w:t>20</w:t>
            </w:r>
          </w:p>
        </w:tc>
        <w:tc>
          <w:tcPr>
            <w:tcW w:w="771" w:type="dxa"/>
            <w:vAlign w:val="center"/>
          </w:tcPr>
          <w:p w14:paraId="27402941" w14:textId="35E5B304" w:rsidR="00A04A7A" w:rsidRPr="00B30998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B30998">
              <w:rPr>
                <w:rFonts w:ascii="Franklin Gothic Book" w:hAnsi="Franklin Gothic Book" w:cs="Arial"/>
              </w:rPr>
              <w:t>22</w:t>
            </w:r>
          </w:p>
        </w:tc>
        <w:tc>
          <w:tcPr>
            <w:tcW w:w="670" w:type="dxa"/>
            <w:vAlign w:val="center"/>
          </w:tcPr>
          <w:p w14:paraId="1E59966C" w14:textId="6EA25C98" w:rsidR="00A04A7A" w:rsidRPr="00A04A7A" w:rsidRDefault="00A04A7A" w:rsidP="00A04A7A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A04A7A">
              <w:rPr>
                <w:rFonts w:ascii="Franklin Gothic Book" w:hAnsi="Franklin Gothic Book" w:cs="Arial"/>
              </w:rPr>
              <w:t>18</w:t>
            </w:r>
          </w:p>
        </w:tc>
      </w:tr>
      <w:tr w:rsidR="00A04A7A" w:rsidRPr="00200BA4" w14:paraId="65996C17" w14:textId="6DEC783C" w:rsidTr="00A04A7A">
        <w:trPr>
          <w:trHeight w:val="20"/>
        </w:trPr>
        <w:tc>
          <w:tcPr>
            <w:tcW w:w="3404" w:type="dxa"/>
            <w:shd w:val="clear" w:color="auto" w:fill="auto"/>
            <w:noWrap/>
            <w:hideMark/>
          </w:tcPr>
          <w:p w14:paraId="5FE9A549" w14:textId="77777777" w:rsidR="00A04A7A" w:rsidRPr="00200BA4" w:rsidRDefault="00A04A7A" w:rsidP="00A04A7A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200BA4">
              <w:rPr>
                <w:rFonts w:ascii="Franklin Gothic Book" w:eastAsia="Times New Roman" w:hAnsi="Franklin Gothic Book" w:cs="Arial"/>
                <w:lang w:eastAsia="ru-RU"/>
              </w:rPr>
              <w:t>Если это создаст возможности для карьерного роста</w:t>
            </w:r>
          </w:p>
        </w:tc>
        <w:tc>
          <w:tcPr>
            <w:tcW w:w="1462" w:type="dxa"/>
            <w:shd w:val="clear" w:color="auto" w:fill="auto"/>
            <w:noWrap/>
            <w:vAlign w:val="center"/>
            <w:hideMark/>
          </w:tcPr>
          <w:p w14:paraId="2176CCBE" w14:textId="77777777" w:rsidR="00A04A7A" w:rsidRPr="00CB3EE3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CB3EE3">
              <w:rPr>
                <w:rFonts w:ascii="Franklin Gothic Book" w:eastAsia="Times New Roman" w:hAnsi="Franklin Gothic Book" w:cs="Arial"/>
                <w:bCs/>
                <w:lang w:eastAsia="ru-RU"/>
              </w:rPr>
              <w:t>21</w:t>
            </w:r>
          </w:p>
        </w:tc>
        <w:tc>
          <w:tcPr>
            <w:tcW w:w="1184" w:type="dxa"/>
            <w:vAlign w:val="center"/>
          </w:tcPr>
          <w:p w14:paraId="78C0042F" w14:textId="4811829C" w:rsidR="00A04A7A" w:rsidRPr="00B30998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B30998">
              <w:rPr>
                <w:rFonts w:ascii="Franklin Gothic Book" w:hAnsi="Franklin Gothic Book" w:cs="Arial"/>
              </w:rPr>
              <w:t>21</w:t>
            </w:r>
          </w:p>
        </w:tc>
        <w:tc>
          <w:tcPr>
            <w:tcW w:w="1485" w:type="dxa"/>
            <w:vAlign w:val="center"/>
          </w:tcPr>
          <w:p w14:paraId="0147703A" w14:textId="62CC7290" w:rsidR="00A04A7A" w:rsidRPr="00B30998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B30998">
              <w:rPr>
                <w:rFonts w:ascii="Franklin Gothic Book" w:hAnsi="Franklin Gothic Book" w:cs="Arial"/>
              </w:rPr>
              <w:t>25</w:t>
            </w:r>
          </w:p>
        </w:tc>
        <w:tc>
          <w:tcPr>
            <w:tcW w:w="738" w:type="dxa"/>
            <w:vAlign w:val="center"/>
          </w:tcPr>
          <w:p w14:paraId="6A6CE223" w14:textId="5853DA9F" w:rsidR="00A04A7A" w:rsidRPr="00B30998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B30998">
              <w:rPr>
                <w:rFonts w:ascii="Franklin Gothic Book" w:hAnsi="Franklin Gothic Book" w:cs="Arial"/>
              </w:rPr>
              <w:t>23</w:t>
            </w:r>
          </w:p>
        </w:tc>
        <w:tc>
          <w:tcPr>
            <w:tcW w:w="747" w:type="dxa"/>
            <w:vAlign w:val="center"/>
          </w:tcPr>
          <w:p w14:paraId="52C6E6D2" w14:textId="23F6FD93" w:rsidR="00A04A7A" w:rsidRPr="00B30998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B30998">
              <w:rPr>
                <w:rFonts w:ascii="Franklin Gothic Book" w:hAnsi="Franklin Gothic Book" w:cs="Arial"/>
              </w:rPr>
              <w:t>22</w:t>
            </w:r>
          </w:p>
        </w:tc>
        <w:tc>
          <w:tcPr>
            <w:tcW w:w="771" w:type="dxa"/>
            <w:vAlign w:val="center"/>
          </w:tcPr>
          <w:p w14:paraId="0E4C1A67" w14:textId="556AB4E3" w:rsidR="00A04A7A" w:rsidRPr="00B30998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B30998">
              <w:rPr>
                <w:rFonts w:ascii="Franklin Gothic Book" w:hAnsi="Franklin Gothic Book" w:cs="Arial"/>
              </w:rPr>
              <w:t>20</w:t>
            </w:r>
          </w:p>
        </w:tc>
        <w:tc>
          <w:tcPr>
            <w:tcW w:w="670" w:type="dxa"/>
            <w:vAlign w:val="center"/>
          </w:tcPr>
          <w:p w14:paraId="23CD8F2F" w14:textId="65C71E5D" w:rsidR="00A04A7A" w:rsidRPr="00A04A7A" w:rsidRDefault="00A04A7A" w:rsidP="00A04A7A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A04A7A">
              <w:rPr>
                <w:rFonts w:ascii="Franklin Gothic Book" w:hAnsi="Franklin Gothic Book" w:cs="Arial"/>
              </w:rPr>
              <w:t>17</w:t>
            </w:r>
          </w:p>
        </w:tc>
      </w:tr>
      <w:tr w:rsidR="00A04A7A" w:rsidRPr="00200BA4" w14:paraId="72E87669" w14:textId="1FFABB71" w:rsidTr="00A04A7A">
        <w:trPr>
          <w:trHeight w:val="20"/>
        </w:trPr>
        <w:tc>
          <w:tcPr>
            <w:tcW w:w="3404" w:type="dxa"/>
            <w:shd w:val="clear" w:color="auto" w:fill="auto"/>
            <w:noWrap/>
            <w:hideMark/>
          </w:tcPr>
          <w:p w14:paraId="49D48ABE" w14:textId="2AD87B87" w:rsidR="00A04A7A" w:rsidRPr="00200BA4" w:rsidRDefault="00A04A7A" w:rsidP="00A04A7A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200BA4">
              <w:rPr>
                <w:rFonts w:ascii="Franklin Gothic Book" w:eastAsia="Times New Roman" w:hAnsi="Franklin Gothic Book" w:cs="Arial"/>
                <w:lang w:eastAsia="ru-RU"/>
              </w:rPr>
              <w:t>Если будет откры</w:t>
            </w:r>
            <w:r>
              <w:rPr>
                <w:rFonts w:ascii="Franklin Gothic Book" w:eastAsia="Times New Roman" w:hAnsi="Franklin Gothic Book" w:cs="Arial"/>
                <w:lang w:eastAsia="ru-RU"/>
              </w:rPr>
              <w:t xml:space="preserve">та и понятна методика </w:t>
            </w:r>
            <w:proofErr w:type="spellStart"/>
            <w:r>
              <w:rPr>
                <w:rFonts w:ascii="Franklin Gothic Book" w:eastAsia="Times New Roman" w:hAnsi="Franklin Gothic Book" w:cs="Arial"/>
                <w:lang w:eastAsia="ru-RU"/>
              </w:rPr>
              <w:t>рейтингова</w:t>
            </w:r>
            <w:r w:rsidRPr="00200BA4">
              <w:rPr>
                <w:rFonts w:ascii="Franklin Gothic Book" w:eastAsia="Times New Roman" w:hAnsi="Franklin Gothic Book" w:cs="Arial"/>
                <w:lang w:eastAsia="ru-RU"/>
              </w:rPr>
              <w:t>ния</w:t>
            </w:r>
            <w:proofErr w:type="spellEnd"/>
            <w:r w:rsidRPr="00200BA4">
              <w:rPr>
                <w:rFonts w:ascii="Franklin Gothic Book" w:eastAsia="Times New Roman" w:hAnsi="Franklin Gothic Book" w:cs="Arial"/>
                <w:lang w:eastAsia="ru-RU"/>
              </w:rPr>
              <w:t xml:space="preserve"> (что и как считают)</w:t>
            </w:r>
          </w:p>
        </w:tc>
        <w:tc>
          <w:tcPr>
            <w:tcW w:w="1462" w:type="dxa"/>
            <w:shd w:val="clear" w:color="auto" w:fill="auto"/>
            <w:noWrap/>
            <w:vAlign w:val="center"/>
            <w:hideMark/>
          </w:tcPr>
          <w:p w14:paraId="79DB7370" w14:textId="77777777" w:rsidR="00A04A7A" w:rsidRPr="00CB3EE3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CB3EE3">
              <w:rPr>
                <w:rFonts w:ascii="Franklin Gothic Book" w:eastAsia="Times New Roman" w:hAnsi="Franklin Gothic Book" w:cs="Arial"/>
                <w:bCs/>
                <w:lang w:eastAsia="ru-RU"/>
              </w:rPr>
              <w:t>28</w:t>
            </w:r>
          </w:p>
        </w:tc>
        <w:tc>
          <w:tcPr>
            <w:tcW w:w="1184" w:type="dxa"/>
            <w:vAlign w:val="center"/>
          </w:tcPr>
          <w:p w14:paraId="75040337" w14:textId="79AA430D" w:rsidR="00A04A7A" w:rsidRPr="00B30998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B30998">
              <w:rPr>
                <w:rFonts w:ascii="Franklin Gothic Book" w:hAnsi="Franklin Gothic Book" w:cs="Arial"/>
              </w:rPr>
              <w:t>40</w:t>
            </w:r>
          </w:p>
        </w:tc>
        <w:tc>
          <w:tcPr>
            <w:tcW w:w="1485" w:type="dxa"/>
            <w:vAlign w:val="center"/>
          </w:tcPr>
          <w:p w14:paraId="6AAED140" w14:textId="13DB3AB8" w:rsidR="00A04A7A" w:rsidRPr="00B30998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B30998">
              <w:rPr>
                <w:rFonts w:ascii="Franklin Gothic Book" w:hAnsi="Franklin Gothic Book" w:cs="Arial"/>
              </w:rPr>
              <w:t>37</w:t>
            </w:r>
          </w:p>
        </w:tc>
        <w:tc>
          <w:tcPr>
            <w:tcW w:w="738" w:type="dxa"/>
            <w:vAlign w:val="center"/>
          </w:tcPr>
          <w:p w14:paraId="348A55FF" w14:textId="5C685505" w:rsidR="00A04A7A" w:rsidRPr="00B30998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B30998">
              <w:rPr>
                <w:rFonts w:ascii="Franklin Gothic Book" w:hAnsi="Franklin Gothic Book" w:cs="Arial"/>
              </w:rPr>
              <w:t>38</w:t>
            </w:r>
          </w:p>
        </w:tc>
        <w:tc>
          <w:tcPr>
            <w:tcW w:w="747" w:type="dxa"/>
            <w:vAlign w:val="center"/>
          </w:tcPr>
          <w:p w14:paraId="0007EFE1" w14:textId="29929927" w:rsidR="00A04A7A" w:rsidRPr="00B30998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B30998">
              <w:rPr>
                <w:rFonts w:ascii="Franklin Gothic Book" w:hAnsi="Franklin Gothic Book" w:cs="Arial"/>
              </w:rPr>
              <w:t>28</w:t>
            </w:r>
          </w:p>
        </w:tc>
        <w:tc>
          <w:tcPr>
            <w:tcW w:w="771" w:type="dxa"/>
            <w:vAlign w:val="center"/>
          </w:tcPr>
          <w:p w14:paraId="6E635E03" w14:textId="780A3C10" w:rsidR="00A04A7A" w:rsidRPr="00B30998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B30998">
              <w:rPr>
                <w:rFonts w:ascii="Franklin Gothic Book" w:hAnsi="Franklin Gothic Book" w:cs="Arial"/>
              </w:rPr>
              <w:t>28</w:t>
            </w:r>
          </w:p>
        </w:tc>
        <w:tc>
          <w:tcPr>
            <w:tcW w:w="670" w:type="dxa"/>
            <w:vAlign w:val="center"/>
          </w:tcPr>
          <w:p w14:paraId="70F5AED2" w14:textId="22E4CC66" w:rsidR="00A04A7A" w:rsidRPr="00A04A7A" w:rsidRDefault="00A04A7A" w:rsidP="00A04A7A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A04A7A">
              <w:rPr>
                <w:rFonts w:ascii="Franklin Gothic Book" w:hAnsi="Franklin Gothic Book" w:cs="Arial"/>
              </w:rPr>
              <w:t>15</w:t>
            </w:r>
          </w:p>
        </w:tc>
      </w:tr>
      <w:tr w:rsidR="00A04A7A" w:rsidRPr="00200BA4" w14:paraId="1AFCEFE0" w14:textId="1C40A727" w:rsidTr="00A04A7A">
        <w:trPr>
          <w:trHeight w:val="20"/>
        </w:trPr>
        <w:tc>
          <w:tcPr>
            <w:tcW w:w="3404" w:type="dxa"/>
            <w:shd w:val="clear" w:color="auto" w:fill="auto"/>
            <w:noWrap/>
            <w:hideMark/>
          </w:tcPr>
          <w:p w14:paraId="5B139B8B" w14:textId="67D9D61E" w:rsidR="00A04A7A" w:rsidRPr="00200BA4" w:rsidRDefault="00A04A7A" w:rsidP="00A04A7A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>
              <w:rPr>
                <w:rFonts w:ascii="Franklin Gothic Book" w:eastAsia="Times New Roman" w:hAnsi="Franklin Gothic Book" w:cs="Arial"/>
                <w:lang w:eastAsia="ru-RU"/>
              </w:rPr>
              <w:t xml:space="preserve">Если результаты </w:t>
            </w:r>
            <w:proofErr w:type="spellStart"/>
            <w:r>
              <w:rPr>
                <w:rFonts w:ascii="Franklin Gothic Book" w:eastAsia="Times New Roman" w:hAnsi="Franklin Gothic Book" w:cs="Arial"/>
                <w:lang w:eastAsia="ru-RU"/>
              </w:rPr>
              <w:t>рейтингова</w:t>
            </w:r>
            <w:r w:rsidRPr="00200BA4">
              <w:rPr>
                <w:rFonts w:ascii="Franklin Gothic Book" w:eastAsia="Times New Roman" w:hAnsi="Franklin Gothic Book" w:cs="Arial"/>
                <w:lang w:eastAsia="ru-RU"/>
              </w:rPr>
              <w:t>ния</w:t>
            </w:r>
            <w:proofErr w:type="spellEnd"/>
            <w:r w:rsidRPr="00200BA4">
              <w:rPr>
                <w:rFonts w:ascii="Franklin Gothic Book" w:eastAsia="Times New Roman" w:hAnsi="Franklin Gothic Book" w:cs="Arial"/>
                <w:lang w:eastAsia="ru-RU"/>
              </w:rPr>
              <w:t xml:space="preserve"> будут видны только мне и руководству</w:t>
            </w:r>
          </w:p>
        </w:tc>
        <w:tc>
          <w:tcPr>
            <w:tcW w:w="1462" w:type="dxa"/>
            <w:shd w:val="clear" w:color="auto" w:fill="auto"/>
            <w:noWrap/>
            <w:vAlign w:val="center"/>
            <w:hideMark/>
          </w:tcPr>
          <w:p w14:paraId="1A431803" w14:textId="77777777" w:rsidR="00A04A7A" w:rsidRPr="00CB3EE3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CB3EE3">
              <w:rPr>
                <w:rFonts w:ascii="Franklin Gothic Book" w:eastAsia="Times New Roman" w:hAnsi="Franklin Gothic Book" w:cs="Arial"/>
                <w:bCs/>
                <w:lang w:eastAsia="ru-RU"/>
              </w:rPr>
              <w:t>14</w:t>
            </w:r>
          </w:p>
        </w:tc>
        <w:tc>
          <w:tcPr>
            <w:tcW w:w="1184" w:type="dxa"/>
            <w:vAlign w:val="center"/>
          </w:tcPr>
          <w:p w14:paraId="2A2F16E9" w14:textId="3BAF3C48" w:rsidR="00A04A7A" w:rsidRPr="00B30998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B30998">
              <w:rPr>
                <w:rFonts w:ascii="Franklin Gothic Book" w:hAnsi="Franklin Gothic Book" w:cs="Arial"/>
              </w:rPr>
              <w:t>14</w:t>
            </w:r>
          </w:p>
        </w:tc>
        <w:tc>
          <w:tcPr>
            <w:tcW w:w="1485" w:type="dxa"/>
            <w:vAlign w:val="center"/>
          </w:tcPr>
          <w:p w14:paraId="0C39FB26" w14:textId="4CA86368" w:rsidR="00A04A7A" w:rsidRPr="00B30998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B30998">
              <w:rPr>
                <w:rFonts w:ascii="Franklin Gothic Book" w:hAnsi="Franklin Gothic Book" w:cs="Arial"/>
              </w:rPr>
              <w:t>18</w:t>
            </w:r>
          </w:p>
        </w:tc>
        <w:tc>
          <w:tcPr>
            <w:tcW w:w="738" w:type="dxa"/>
            <w:vAlign w:val="center"/>
          </w:tcPr>
          <w:p w14:paraId="59E8CF57" w14:textId="72FA7108" w:rsidR="00A04A7A" w:rsidRPr="00B30998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B30998">
              <w:rPr>
                <w:rFonts w:ascii="Franklin Gothic Book" w:hAnsi="Franklin Gothic Book" w:cs="Arial"/>
              </w:rPr>
              <w:t>11</w:t>
            </w:r>
          </w:p>
        </w:tc>
        <w:tc>
          <w:tcPr>
            <w:tcW w:w="747" w:type="dxa"/>
            <w:vAlign w:val="center"/>
          </w:tcPr>
          <w:p w14:paraId="0EEF5346" w14:textId="0CCF4176" w:rsidR="00A04A7A" w:rsidRPr="00B30998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B30998">
              <w:rPr>
                <w:rFonts w:ascii="Franklin Gothic Book" w:hAnsi="Franklin Gothic Book" w:cs="Arial"/>
              </w:rPr>
              <w:t>17</w:t>
            </w:r>
          </w:p>
        </w:tc>
        <w:tc>
          <w:tcPr>
            <w:tcW w:w="771" w:type="dxa"/>
            <w:vAlign w:val="center"/>
          </w:tcPr>
          <w:p w14:paraId="13F6F7EE" w14:textId="060F0198" w:rsidR="00A04A7A" w:rsidRPr="00B30998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B30998">
              <w:rPr>
                <w:rFonts w:ascii="Franklin Gothic Book" w:hAnsi="Franklin Gothic Book" w:cs="Arial"/>
              </w:rPr>
              <w:t>15</w:t>
            </w:r>
          </w:p>
        </w:tc>
        <w:tc>
          <w:tcPr>
            <w:tcW w:w="670" w:type="dxa"/>
            <w:vAlign w:val="center"/>
          </w:tcPr>
          <w:p w14:paraId="77593631" w14:textId="3E822D23" w:rsidR="00A04A7A" w:rsidRPr="00A04A7A" w:rsidRDefault="00A04A7A" w:rsidP="00A04A7A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A04A7A">
              <w:rPr>
                <w:rFonts w:ascii="Franklin Gothic Book" w:hAnsi="Franklin Gothic Book" w:cs="Arial"/>
              </w:rPr>
              <w:t>10</w:t>
            </w:r>
          </w:p>
        </w:tc>
      </w:tr>
      <w:tr w:rsidR="00A04A7A" w:rsidRPr="00200BA4" w14:paraId="225E3B46" w14:textId="3480EA64" w:rsidTr="00A04A7A">
        <w:trPr>
          <w:trHeight w:val="20"/>
        </w:trPr>
        <w:tc>
          <w:tcPr>
            <w:tcW w:w="3404" w:type="dxa"/>
            <w:shd w:val="clear" w:color="auto" w:fill="auto"/>
            <w:noWrap/>
            <w:hideMark/>
          </w:tcPr>
          <w:p w14:paraId="748B3478" w14:textId="77777777" w:rsidR="00A04A7A" w:rsidRPr="00200BA4" w:rsidRDefault="00A04A7A" w:rsidP="00A04A7A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200BA4">
              <w:rPr>
                <w:rFonts w:ascii="Franklin Gothic Book" w:eastAsia="Times New Roman" w:hAnsi="Franklin Gothic Book" w:cs="Arial"/>
                <w:lang w:eastAsia="ru-RU"/>
              </w:rPr>
              <w:t>Если по поводу рейтинга будет официальное решение руководства</w:t>
            </w:r>
          </w:p>
        </w:tc>
        <w:tc>
          <w:tcPr>
            <w:tcW w:w="1462" w:type="dxa"/>
            <w:shd w:val="clear" w:color="auto" w:fill="auto"/>
            <w:noWrap/>
            <w:vAlign w:val="center"/>
            <w:hideMark/>
          </w:tcPr>
          <w:p w14:paraId="1B68E678" w14:textId="77777777" w:rsidR="00A04A7A" w:rsidRPr="00CB3EE3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CB3EE3">
              <w:rPr>
                <w:rFonts w:ascii="Franklin Gothic Book" w:eastAsia="Times New Roman" w:hAnsi="Franklin Gothic Book" w:cs="Arial"/>
                <w:bCs/>
                <w:lang w:eastAsia="ru-RU"/>
              </w:rPr>
              <w:t>13</w:t>
            </w:r>
          </w:p>
        </w:tc>
        <w:tc>
          <w:tcPr>
            <w:tcW w:w="1184" w:type="dxa"/>
            <w:vAlign w:val="center"/>
          </w:tcPr>
          <w:p w14:paraId="5ED64012" w14:textId="08BCE0C4" w:rsidR="00A04A7A" w:rsidRPr="00B30998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B30998">
              <w:rPr>
                <w:rFonts w:ascii="Franklin Gothic Book" w:hAnsi="Franklin Gothic Book" w:cs="Arial"/>
              </w:rPr>
              <w:t>12</w:t>
            </w:r>
          </w:p>
        </w:tc>
        <w:tc>
          <w:tcPr>
            <w:tcW w:w="1485" w:type="dxa"/>
            <w:vAlign w:val="center"/>
          </w:tcPr>
          <w:p w14:paraId="5A318D76" w14:textId="510769B0" w:rsidR="00A04A7A" w:rsidRPr="00B30998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B30998">
              <w:rPr>
                <w:rFonts w:ascii="Franklin Gothic Book" w:hAnsi="Franklin Gothic Book" w:cs="Arial"/>
              </w:rPr>
              <w:t>14</w:t>
            </w:r>
          </w:p>
        </w:tc>
        <w:tc>
          <w:tcPr>
            <w:tcW w:w="738" w:type="dxa"/>
            <w:vAlign w:val="center"/>
          </w:tcPr>
          <w:p w14:paraId="37BA83B8" w14:textId="246E5E67" w:rsidR="00A04A7A" w:rsidRPr="00B30998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B30998">
              <w:rPr>
                <w:rFonts w:ascii="Franklin Gothic Book" w:hAnsi="Franklin Gothic Book" w:cs="Arial"/>
              </w:rPr>
              <w:t>17</w:t>
            </w:r>
          </w:p>
        </w:tc>
        <w:tc>
          <w:tcPr>
            <w:tcW w:w="747" w:type="dxa"/>
            <w:vAlign w:val="center"/>
          </w:tcPr>
          <w:p w14:paraId="3A97D4B4" w14:textId="39286A9D" w:rsidR="00A04A7A" w:rsidRPr="00B30998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B30998">
              <w:rPr>
                <w:rFonts w:ascii="Franklin Gothic Book" w:hAnsi="Franklin Gothic Book" w:cs="Arial"/>
              </w:rPr>
              <w:t>15</w:t>
            </w:r>
          </w:p>
        </w:tc>
        <w:tc>
          <w:tcPr>
            <w:tcW w:w="771" w:type="dxa"/>
            <w:vAlign w:val="center"/>
          </w:tcPr>
          <w:p w14:paraId="764BE468" w14:textId="5E8ED0AA" w:rsidR="00A04A7A" w:rsidRPr="00B30998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B30998">
              <w:rPr>
                <w:rFonts w:ascii="Franklin Gothic Book" w:hAnsi="Franklin Gothic Book" w:cs="Arial"/>
              </w:rPr>
              <w:t>12</w:t>
            </w:r>
          </w:p>
        </w:tc>
        <w:tc>
          <w:tcPr>
            <w:tcW w:w="670" w:type="dxa"/>
            <w:vAlign w:val="center"/>
          </w:tcPr>
          <w:p w14:paraId="50ACCA14" w14:textId="230A6784" w:rsidR="00A04A7A" w:rsidRPr="00A04A7A" w:rsidRDefault="00A04A7A" w:rsidP="00A04A7A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A04A7A">
              <w:rPr>
                <w:rFonts w:ascii="Franklin Gothic Book" w:hAnsi="Franklin Gothic Book" w:cs="Arial"/>
              </w:rPr>
              <w:t>10</w:t>
            </w:r>
          </w:p>
        </w:tc>
      </w:tr>
      <w:tr w:rsidR="00A04A7A" w:rsidRPr="00200BA4" w14:paraId="0068F817" w14:textId="0FD1539C" w:rsidTr="00A04A7A">
        <w:trPr>
          <w:trHeight w:val="20"/>
        </w:trPr>
        <w:tc>
          <w:tcPr>
            <w:tcW w:w="3404" w:type="dxa"/>
            <w:shd w:val="clear" w:color="auto" w:fill="auto"/>
            <w:noWrap/>
            <w:hideMark/>
          </w:tcPr>
          <w:p w14:paraId="1414B051" w14:textId="7DD8A218" w:rsidR="00A04A7A" w:rsidRPr="00200BA4" w:rsidRDefault="00A04A7A" w:rsidP="00A04A7A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200BA4">
              <w:rPr>
                <w:rFonts w:ascii="Franklin Gothic Book" w:eastAsia="Times New Roman" w:hAnsi="Franklin Gothic Book" w:cs="Arial"/>
                <w:lang w:eastAsia="ru-RU"/>
              </w:rPr>
              <w:t>Если на основе ре</w:t>
            </w:r>
            <w:r>
              <w:rPr>
                <w:rFonts w:ascii="Franklin Gothic Book" w:eastAsia="Times New Roman" w:hAnsi="Franklin Gothic Book" w:cs="Arial"/>
                <w:lang w:eastAsia="ru-RU"/>
              </w:rPr>
              <w:t>йтинга будет проводиться аттест</w:t>
            </w:r>
            <w:r w:rsidRPr="00200BA4">
              <w:rPr>
                <w:rFonts w:ascii="Franklin Gothic Book" w:eastAsia="Times New Roman" w:hAnsi="Franklin Gothic Book" w:cs="Arial"/>
                <w:lang w:eastAsia="ru-RU"/>
              </w:rPr>
              <w:t>ация сотрудников</w:t>
            </w:r>
          </w:p>
        </w:tc>
        <w:tc>
          <w:tcPr>
            <w:tcW w:w="1462" w:type="dxa"/>
            <w:shd w:val="clear" w:color="auto" w:fill="auto"/>
            <w:noWrap/>
            <w:vAlign w:val="center"/>
            <w:hideMark/>
          </w:tcPr>
          <w:p w14:paraId="78BCDCA1" w14:textId="77777777" w:rsidR="00A04A7A" w:rsidRPr="00CB3EE3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CB3EE3">
              <w:rPr>
                <w:rFonts w:ascii="Franklin Gothic Book" w:eastAsia="Times New Roman" w:hAnsi="Franklin Gothic Book" w:cs="Arial"/>
                <w:bCs/>
                <w:lang w:eastAsia="ru-RU"/>
              </w:rPr>
              <w:t>15</w:t>
            </w:r>
          </w:p>
        </w:tc>
        <w:tc>
          <w:tcPr>
            <w:tcW w:w="1184" w:type="dxa"/>
            <w:vAlign w:val="center"/>
          </w:tcPr>
          <w:p w14:paraId="249C58E9" w14:textId="27E7FC7A" w:rsidR="00A04A7A" w:rsidRPr="00B30998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B30998">
              <w:rPr>
                <w:rFonts w:ascii="Franklin Gothic Book" w:hAnsi="Franklin Gothic Book" w:cs="Arial"/>
              </w:rPr>
              <w:t>14</w:t>
            </w:r>
          </w:p>
        </w:tc>
        <w:tc>
          <w:tcPr>
            <w:tcW w:w="1485" w:type="dxa"/>
            <w:vAlign w:val="center"/>
          </w:tcPr>
          <w:p w14:paraId="1AA8DDCD" w14:textId="09CD8B52" w:rsidR="00A04A7A" w:rsidRPr="00B30998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B30998">
              <w:rPr>
                <w:rFonts w:ascii="Franklin Gothic Book" w:hAnsi="Franklin Gothic Book" w:cs="Arial"/>
              </w:rPr>
              <w:t>11</w:t>
            </w:r>
          </w:p>
        </w:tc>
        <w:tc>
          <w:tcPr>
            <w:tcW w:w="738" w:type="dxa"/>
            <w:vAlign w:val="center"/>
          </w:tcPr>
          <w:p w14:paraId="2B989024" w14:textId="2D6688B4" w:rsidR="00A04A7A" w:rsidRPr="00B30998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B30998">
              <w:rPr>
                <w:rFonts w:ascii="Franklin Gothic Book" w:hAnsi="Franklin Gothic Book" w:cs="Arial"/>
              </w:rPr>
              <w:t>17</w:t>
            </w:r>
          </w:p>
        </w:tc>
        <w:tc>
          <w:tcPr>
            <w:tcW w:w="747" w:type="dxa"/>
            <w:vAlign w:val="center"/>
          </w:tcPr>
          <w:p w14:paraId="27311D41" w14:textId="519738E8" w:rsidR="00A04A7A" w:rsidRPr="00B30998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B30998">
              <w:rPr>
                <w:rFonts w:ascii="Franklin Gothic Book" w:hAnsi="Franklin Gothic Book" w:cs="Arial"/>
              </w:rPr>
              <w:t>17</w:t>
            </w:r>
          </w:p>
        </w:tc>
        <w:tc>
          <w:tcPr>
            <w:tcW w:w="771" w:type="dxa"/>
            <w:vAlign w:val="center"/>
          </w:tcPr>
          <w:p w14:paraId="33E824F9" w14:textId="316EFC1E" w:rsidR="00A04A7A" w:rsidRPr="00B30998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B30998">
              <w:rPr>
                <w:rFonts w:ascii="Franklin Gothic Book" w:hAnsi="Franklin Gothic Book" w:cs="Arial"/>
              </w:rPr>
              <w:t>18</w:t>
            </w:r>
          </w:p>
        </w:tc>
        <w:tc>
          <w:tcPr>
            <w:tcW w:w="670" w:type="dxa"/>
            <w:vAlign w:val="center"/>
          </w:tcPr>
          <w:p w14:paraId="6C814230" w14:textId="6131F796" w:rsidR="00A04A7A" w:rsidRPr="00A04A7A" w:rsidRDefault="00A04A7A" w:rsidP="00A04A7A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A04A7A">
              <w:rPr>
                <w:rFonts w:ascii="Franklin Gothic Book" w:hAnsi="Franklin Gothic Book" w:cs="Arial"/>
              </w:rPr>
              <w:t>14</w:t>
            </w:r>
          </w:p>
        </w:tc>
      </w:tr>
      <w:tr w:rsidR="00A04A7A" w:rsidRPr="00200BA4" w14:paraId="210DA9AF" w14:textId="35D52652" w:rsidTr="00A04A7A">
        <w:trPr>
          <w:trHeight w:val="20"/>
        </w:trPr>
        <w:tc>
          <w:tcPr>
            <w:tcW w:w="3404" w:type="dxa"/>
            <w:shd w:val="clear" w:color="auto" w:fill="auto"/>
            <w:noWrap/>
            <w:hideMark/>
          </w:tcPr>
          <w:p w14:paraId="56023789" w14:textId="77777777" w:rsidR="00A04A7A" w:rsidRPr="00200BA4" w:rsidRDefault="00A04A7A" w:rsidP="00A04A7A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200BA4">
              <w:rPr>
                <w:rFonts w:ascii="Franklin Gothic Book" w:eastAsia="Times New Roman" w:hAnsi="Franklin Gothic Book" w:cs="Arial"/>
                <w:lang w:eastAsia="ru-RU"/>
              </w:rPr>
              <w:t>Не готов ни при каких обстоятельствах</w:t>
            </w:r>
          </w:p>
        </w:tc>
        <w:tc>
          <w:tcPr>
            <w:tcW w:w="1462" w:type="dxa"/>
            <w:shd w:val="clear" w:color="auto" w:fill="auto"/>
            <w:noWrap/>
            <w:vAlign w:val="center"/>
            <w:hideMark/>
          </w:tcPr>
          <w:p w14:paraId="2E1970EB" w14:textId="77777777" w:rsidR="00A04A7A" w:rsidRPr="00CB3EE3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CB3EE3">
              <w:rPr>
                <w:rFonts w:ascii="Franklin Gothic Book" w:eastAsia="Times New Roman" w:hAnsi="Franklin Gothic Book" w:cs="Arial"/>
                <w:bCs/>
                <w:lang w:eastAsia="ru-RU"/>
              </w:rPr>
              <w:t>17</w:t>
            </w:r>
          </w:p>
        </w:tc>
        <w:tc>
          <w:tcPr>
            <w:tcW w:w="1184" w:type="dxa"/>
            <w:vAlign w:val="center"/>
          </w:tcPr>
          <w:p w14:paraId="60ECB089" w14:textId="09CACA97" w:rsidR="00A04A7A" w:rsidRPr="00B30998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B30998">
              <w:rPr>
                <w:rFonts w:ascii="Franklin Gothic Book" w:hAnsi="Franklin Gothic Book" w:cs="Arial"/>
              </w:rPr>
              <w:t>19</w:t>
            </w:r>
          </w:p>
        </w:tc>
        <w:tc>
          <w:tcPr>
            <w:tcW w:w="1485" w:type="dxa"/>
            <w:vAlign w:val="center"/>
          </w:tcPr>
          <w:p w14:paraId="6C073860" w14:textId="43CAC578" w:rsidR="00A04A7A" w:rsidRPr="00B30998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B30998">
              <w:rPr>
                <w:rFonts w:ascii="Franklin Gothic Book" w:hAnsi="Franklin Gothic Book" w:cs="Arial"/>
              </w:rPr>
              <w:t>14</w:t>
            </w:r>
          </w:p>
        </w:tc>
        <w:tc>
          <w:tcPr>
            <w:tcW w:w="738" w:type="dxa"/>
            <w:vAlign w:val="center"/>
          </w:tcPr>
          <w:p w14:paraId="72D2E267" w14:textId="5506526D" w:rsidR="00A04A7A" w:rsidRPr="00B30998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B30998">
              <w:rPr>
                <w:rFonts w:ascii="Franklin Gothic Book" w:hAnsi="Franklin Gothic Book" w:cs="Arial"/>
              </w:rPr>
              <w:t>14</w:t>
            </w:r>
          </w:p>
        </w:tc>
        <w:tc>
          <w:tcPr>
            <w:tcW w:w="747" w:type="dxa"/>
            <w:vAlign w:val="center"/>
          </w:tcPr>
          <w:p w14:paraId="73AB025E" w14:textId="6E950486" w:rsidR="00A04A7A" w:rsidRPr="00B30998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B30998">
              <w:rPr>
                <w:rFonts w:ascii="Franklin Gothic Book" w:hAnsi="Franklin Gothic Book" w:cs="Arial"/>
              </w:rPr>
              <w:t>14</w:t>
            </w:r>
          </w:p>
        </w:tc>
        <w:tc>
          <w:tcPr>
            <w:tcW w:w="771" w:type="dxa"/>
            <w:vAlign w:val="center"/>
          </w:tcPr>
          <w:p w14:paraId="6C35347F" w14:textId="65DB7C38" w:rsidR="00A04A7A" w:rsidRPr="00B30998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B30998">
              <w:rPr>
                <w:rFonts w:ascii="Franklin Gothic Book" w:hAnsi="Franklin Gothic Book" w:cs="Arial"/>
              </w:rPr>
              <w:t>13</w:t>
            </w:r>
          </w:p>
        </w:tc>
        <w:tc>
          <w:tcPr>
            <w:tcW w:w="670" w:type="dxa"/>
            <w:vAlign w:val="center"/>
          </w:tcPr>
          <w:p w14:paraId="4D2BED6E" w14:textId="54F41E04" w:rsidR="00A04A7A" w:rsidRPr="00A04A7A" w:rsidRDefault="00A04A7A" w:rsidP="00A04A7A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A04A7A">
              <w:rPr>
                <w:rFonts w:ascii="Franklin Gothic Book" w:hAnsi="Franklin Gothic Book" w:cs="Arial"/>
              </w:rPr>
              <w:t>23</w:t>
            </w:r>
          </w:p>
        </w:tc>
      </w:tr>
      <w:tr w:rsidR="00A04A7A" w:rsidRPr="00200BA4" w14:paraId="764BD1FC" w14:textId="29408667" w:rsidTr="00A04A7A">
        <w:trPr>
          <w:trHeight w:val="20"/>
        </w:trPr>
        <w:tc>
          <w:tcPr>
            <w:tcW w:w="3404" w:type="dxa"/>
            <w:shd w:val="clear" w:color="auto" w:fill="auto"/>
            <w:noWrap/>
            <w:hideMark/>
          </w:tcPr>
          <w:p w14:paraId="24336EE6" w14:textId="2C6B2A0F" w:rsidR="00A04A7A" w:rsidRPr="00200BA4" w:rsidRDefault="00A04A7A" w:rsidP="00A04A7A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>
              <w:rPr>
                <w:rFonts w:ascii="Franklin Gothic Book" w:eastAsia="Times New Roman" w:hAnsi="Franklin Gothic Book" w:cs="Arial"/>
                <w:lang w:eastAsia="ru-RU"/>
              </w:rPr>
              <w:t xml:space="preserve">Другое </w:t>
            </w:r>
          </w:p>
        </w:tc>
        <w:tc>
          <w:tcPr>
            <w:tcW w:w="1462" w:type="dxa"/>
            <w:shd w:val="clear" w:color="auto" w:fill="auto"/>
            <w:noWrap/>
            <w:vAlign w:val="center"/>
            <w:hideMark/>
          </w:tcPr>
          <w:p w14:paraId="64323C9A" w14:textId="77777777" w:rsidR="00A04A7A" w:rsidRPr="00CB3EE3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CB3EE3">
              <w:rPr>
                <w:rFonts w:ascii="Franklin Gothic Book" w:eastAsia="Times New Roman" w:hAnsi="Franklin Gothic Book" w:cs="Arial"/>
                <w:bCs/>
                <w:lang w:eastAsia="ru-RU"/>
              </w:rPr>
              <w:t>3</w:t>
            </w:r>
          </w:p>
        </w:tc>
        <w:tc>
          <w:tcPr>
            <w:tcW w:w="1184" w:type="dxa"/>
            <w:vAlign w:val="center"/>
          </w:tcPr>
          <w:p w14:paraId="145F091A" w14:textId="30394DC8" w:rsidR="00A04A7A" w:rsidRPr="00B30998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B30998">
              <w:rPr>
                <w:rFonts w:ascii="Franklin Gothic Book" w:hAnsi="Franklin Gothic Book" w:cs="Arial"/>
              </w:rPr>
              <w:t>4</w:t>
            </w:r>
          </w:p>
        </w:tc>
        <w:tc>
          <w:tcPr>
            <w:tcW w:w="1485" w:type="dxa"/>
            <w:vAlign w:val="center"/>
          </w:tcPr>
          <w:p w14:paraId="6DA47A77" w14:textId="2169B88A" w:rsidR="00A04A7A" w:rsidRPr="00B30998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B30998">
              <w:rPr>
                <w:rFonts w:ascii="Franklin Gothic Book" w:hAnsi="Franklin Gothic Book" w:cs="Arial"/>
              </w:rPr>
              <w:t>3</w:t>
            </w:r>
          </w:p>
        </w:tc>
        <w:tc>
          <w:tcPr>
            <w:tcW w:w="738" w:type="dxa"/>
            <w:vAlign w:val="center"/>
          </w:tcPr>
          <w:p w14:paraId="221E78FF" w14:textId="6FD95987" w:rsidR="00A04A7A" w:rsidRPr="00B30998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B30998">
              <w:rPr>
                <w:rFonts w:ascii="Franklin Gothic Book" w:hAnsi="Franklin Gothic Book" w:cs="Arial"/>
              </w:rPr>
              <w:t>1</w:t>
            </w:r>
          </w:p>
        </w:tc>
        <w:tc>
          <w:tcPr>
            <w:tcW w:w="747" w:type="dxa"/>
            <w:vAlign w:val="center"/>
          </w:tcPr>
          <w:p w14:paraId="06FFB4F3" w14:textId="004C7041" w:rsidR="00A04A7A" w:rsidRPr="00B30998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B30998">
              <w:rPr>
                <w:rFonts w:ascii="Franklin Gothic Book" w:hAnsi="Franklin Gothic Book" w:cs="Arial"/>
              </w:rPr>
              <w:t>4</w:t>
            </w:r>
          </w:p>
        </w:tc>
        <w:tc>
          <w:tcPr>
            <w:tcW w:w="771" w:type="dxa"/>
            <w:vAlign w:val="center"/>
          </w:tcPr>
          <w:p w14:paraId="3FBA9B7E" w14:textId="0F7B29C9" w:rsidR="00A04A7A" w:rsidRPr="00B30998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B30998">
              <w:rPr>
                <w:rFonts w:ascii="Franklin Gothic Book" w:hAnsi="Franklin Gothic Book" w:cs="Arial"/>
              </w:rPr>
              <w:t>2</w:t>
            </w:r>
          </w:p>
        </w:tc>
        <w:tc>
          <w:tcPr>
            <w:tcW w:w="670" w:type="dxa"/>
            <w:vAlign w:val="center"/>
          </w:tcPr>
          <w:p w14:paraId="2B70F769" w14:textId="34306834" w:rsidR="00A04A7A" w:rsidRPr="00A04A7A" w:rsidRDefault="00A04A7A" w:rsidP="00A04A7A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A04A7A">
              <w:rPr>
                <w:rFonts w:ascii="Franklin Gothic Book" w:hAnsi="Franklin Gothic Book" w:cs="Arial"/>
              </w:rPr>
              <w:t>3</w:t>
            </w:r>
          </w:p>
        </w:tc>
      </w:tr>
      <w:tr w:rsidR="00A04A7A" w:rsidRPr="00200BA4" w14:paraId="04C3F5E5" w14:textId="27D03064" w:rsidTr="00A04A7A">
        <w:trPr>
          <w:trHeight w:val="20"/>
        </w:trPr>
        <w:tc>
          <w:tcPr>
            <w:tcW w:w="3404" w:type="dxa"/>
            <w:shd w:val="clear" w:color="auto" w:fill="auto"/>
            <w:noWrap/>
            <w:hideMark/>
          </w:tcPr>
          <w:p w14:paraId="55C39BEB" w14:textId="77777777" w:rsidR="00A04A7A" w:rsidRPr="00200BA4" w:rsidRDefault="00A04A7A" w:rsidP="00A04A7A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200BA4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</w:t>
            </w:r>
          </w:p>
        </w:tc>
        <w:tc>
          <w:tcPr>
            <w:tcW w:w="1462" w:type="dxa"/>
            <w:shd w:val="clear" w:color="auto" w:fill="auto"/>
            <w:noWrap/>
            <w:vAlign w:val="center"/>
            <w:hideMark/>
          </w:tcPr>
          <w:p w14:paraId="4C416B73" w14:textId="77777777" w:rsidR="00A04A7A" w:rsidRPr="00CB3EE3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CB3EE3">
              <w:rPr>
                <w:rFonts w:ascii="Franklin Gothic Book" w:eastAsia="Times New Roman" w:hAnsi="Franklin Gothic Book" w:cs="Arial"/>
                <w:bCs/>
                <w:lang w:eastAsia="ru-RU"/>
              </w:rPr>
              <w:t>17</w:t>
            </w:r>
          </w:p>
        </w:tc>
        <w:tc>
          <w:tcPr>
            <w:tcW w:w="1184" w:type="dxa"/>
            <w:vAlign w:val="center"/>
          </w:tcPr>
          <w:p w14:paraId="49015644" w14:textId="02FEB208" w:rsidR="00A04A7A" w:rsidRPr="00B30998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B30998">
              <w:rPr>
                <w:rFonts w:ascii="Franklin Gothic Book" w:hAnsi="Franklin Gothic Book" w:cs="Arial"/>
              </w:rPr>
              <w:t>13</w:t>
            </w:r>
          </w:p>
        </w:tc>
        <w:tc>
          <w:tcPr>
            <w:tcW w:w="1485" w:type="dxa"/>
            <w:vAlign w:val="center"/>
          </w:tcPr>
          <w:p w14:paraId="1192312E" w14:textId="00008C9F" w:rsidR="00A04A7A" w:rsidRPr="00B30998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B30998">
              <w:rPr>
                <w:rFonts w:ascii="Franklin Gothic Book" w:hAnsi="Franklin Gothic Book" w:cs="Arial"/>
              </w:rPr>
              <w:t>11</w:t>
            </w:r>
          </w:p>
        </w:tc>
        <w:tc>
          <w:tcPr>
            <w:tcW w:w="738" w:type="dxa"/>
            <w:vAlign w:val="center"/>
          </w:tcPr>
          <w:p w14:paraId="5CF876E3" w14:textId="301F5FC7" w:rsidR="00A04A7A" w:rsidRPr="00B30998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B30998">
              <w:rPr>
                <w:rFonts w:ascii="Franklin Gothic Book" w:hAnsi="Franklin Gothic Book" w:cs="Arial"/>
              </w:rPr>
              <w:t>10</w:t>
            </w:r>
          </w:p>
        </w:tc>
        <w:tc>
          <w:tcPr>
            <w:tcW w:w="747" w:type="dxa"/>
            <w:vAlign w:val="center"/>
          </w:tcPr>
          <w:p w14:paraId="582B9AF6" w14:textId="3EAA11D0" w:rsidR="00A04A7A" w:rsidRPr="00B30998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B30998">
              <w:rPr>
                <w:rFonts w:ascii="Franklin Gothic Book" w:hAnsi="Franklin Gothic Book" w:cs="Arial"/>
              </w:rPr>
              <w:t>18</w:t>
            </w:r>
          </w:p>
        </w:tc>
        <w:tc>
          <w:tcPr>
            <w:tcW w:w="771" w:type="dxa"/>
            <w:vAlign w:val="center"/>
          </w:tcPr>
          <w:p w14:paraId="1C1E34B4" w14:textId="1D7A206C" w:rsidR="00A04A7A" w:rsidRPr="00B30998" w:rsidRDefault="00A04A7A" w:rsidP="00A04A7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B30998">
              <w:rPr>
                <w:rFonts w:ascii="Franklin Gothic Book" w:hAnsi="Franklin Gothic Book" w:cs="Arial"/>
              </w:rPr>
              <w:t>18</w:t>
            </w:r>
          </w:p>
        </w:tc>
        <w:tc>
          <w:tcPr>
            <w:tcW w:w="670" w:type="dxa"/>
            <w:vAlign w:val="center"/>
          </w:tcPr>
          <w:p w14:paraId="78DD3D79" w14:textId="401A6A2F" w:rsidR="00A04A7A" w:rsidRPr="00A04A7A" w:rsidRDefault="00A04A7A" w:rsidP="00A04A7A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A04A7A">
              <w:rPr>
                <w:rFonts w:ascii="Franklin Gothic Book" w:hAnsi="Franklin Gothic Book" w:cs="Arial"/>
              </w:rPr>
              <w:t>22</w:t>
            </w:r>
          </w:p>
        </w:tc>
      </w:tr>
    </w:tbl>
    <w:p w14:paraId="20111CAA" w14:textId="11333527" w:rsidR="00625C35" w:rsidRPr="00625C35" w:rsidRDefault="00625C35" w:rsidP="00625C35">
      <w:pPr>
        <w:jc w:val="both"/>
        <w:rPr>
          <w:rFonts w:ascii="Franklin Gothic Book" w:eastAsia="Times New Roman" w:hAnsi="Franklin Gothic Book" w:cs="Arial"/>
          <w:b/>
          <w:bCs/>
          <w:i/>
          <w:lang w:eastAsia="ru-RU"/>
        </w:rPr>
      </w:pPr>
      <w:r>
        <w:rPr>
          <w:rFonts w:ascii="Franklin Gothic Book" w:hAnsi="Franklin Gothic Book"/>
          <w:i/>
        </w:rPr>
        <w:t>*</w:t>
      </w:r>
      <w:r w:rsidRPr="00625C35">
        <w:rPr>
          <w:rFonts w:ascii="Franklin Gothic Book" w:hAnsi="Franklin Gothic Book"/>
          <w:i/>
        </w:rPr>
        <w:t xml:space="preserve">На момент сбора информации данные не публиковались.  </w:t>
      </w:r>
    </w:p>
    <w:p w14:paraId="0C142F4C" w14:textId="77777777" w:rsidR="000A7E56" w:rsidRDefault="000A7E56">
      <w:pPr>
        <w:rPr>
          <w:rFonts w:ascii="Franklin Gothic Book" w:hAnsi="Franklin Gothic Book"/>
          <w:b/>
          <w:u w:val="single"/>
        </w:rPr>
      </w:pPr>
    </w:p>
    <w:p w14:paraId="5BECD293" w14:textId="77777777" w:rsidR="00B30998" w:rsidRDefault="00B30998">
      <w:pPr>
        <w:rPr>
          <w:rFonts w:ascii="Franklin Gothic Book" w:hAnsi="Franklin Gothic Book"/>
          <w:b/>
          <w:u w:val="single"/>
        </w:rPr>
      </w:pPr>
      <w:r>
        <w:rPr>
          <w:rFonts w:ascii="Franklin Gothic Book" w:hAnsi="Franklin Gothic Book"/>
          <w:b/>
          <w:u w:val="single"/>
        </w:rPr>
        <w:br w:type="page"/>
      </w:r>
    </w:p>
    <w:p w14:paraId="4FE57630" w14:textId="77777777" w:rsidR="00913284" w:rsidRDefault="00913284" w:rsidP="009132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  <w:sectPr w:rsidR="00913284" w:rsidSect="001510B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8F7B665" w14:textId="537FD438" w:rsidR="0033335A" w:rsidRDefault="0033335A" w:rsidP="0033335A">
      <w:pPr>
        <w:jc w:val="center"/>
      </w:pPr>
      <w:r w:rsidRPr="00200BA4">
        <w:rPr>
          <w:rFonts w:ascii="Franklin Gothic Book" w:eastAsia="Times New Roman" w:hAnsi="Franklin Gothic Book" w:cs="Arial"/>
          <w:b/>
          <w:bCs/>
          <w:lang w:eastAsia="ru-RU"/>
        </w:rPr>
        <w:lastRenderedPageBreak/>
        <w:t>Представьте, что в той компании (организации), где в</w:t>
      </w:r>
      <w:r w:rsidR="0014440C">
        <w:rPr>
          <w:rFonts w:ascii="Franklin Gothic Book" w:eastAsia="Times New Roman" w:hAnsi="Franklin Gothic Book" w:cs="Arial"/>
          <w:b/>
          <w:bCs/>
          <w:lang w:eastAsia="ru-RU"/>
        </w:rPr>
        <w:t xml:space="preserve">ы работаете, вводится </w:t>
      </w:r>
      <w:proofErr w:type="spellStart"/>
      <w:r w:rsidR="0014440C">
        <w:rPr>
          <w:rFonts w:ascii="Franklin Gothic Book" w:eastAsia="Times New Roman" w:hAnsi="Franklin Gothic Book" w:cs="Arial"/>
          <w:b/>
          <w:bCs/>
          <w:lang w:eastAsia="ru-RU"/>
        </w:rPr>
        <w:t>рейтингова</w:t>
      </w:r>
      <w:r w:rsidRPr="00200BA4">
        <w:rPr>
          <w:rFonts w:ascii="Franklin Gothic Book" w:eastAsia="Times New Roman" w:hAnsi="Franklin Gothic Book" w:cs="Arial"/>
          <w:b/>
          <w:bCs/>
          <w:lang w:eastAsia="ru-RU"/>
        </w:rPr>
        <w:t>ние</w:t>
      </w:r>
      <w:proofErr w:type="spellEnd"/>
      <w:r w:rsidRPr="00200BA4">
        <w:rPr>
          <w:rFonts w:ascii="Franklin Gothic Book" w:eastAsia="Times New Roman" w:hAnsi="Franklin Gothic Book" w:cs="Arial"/>
          <w:b/>
          <w:bCs/>
          <w:lang w:eastAsia="ru-RU"/>
        </w:rPr>
        <w:t xml:space="preserve"> для всех работников, в рамках которого они оценивают качество работы друг друга. Отметьте, при каких условиях Вы будете готовы к тому, чтобы Вас оценивали Ваши коллеги? </w:t>
      </w:r>
      <w:r w:rsidRPr="00CB3EE3">
        <w:rPr>
          <w:rFonts w:ascii="Franklin Gothic Book" w:eastAsia="Times New Roman" w:hAnsi="Franklin Gothic Book" w:cs="Arial"/>
          <w:bCs/>
          <w:lang w:eastAsia="ru-RU"/>
        </w:rPr>
        <w:t>(закры</w:t>
      </w:r>
      <w:r>
        <w:rPr>
          <w:rFonts w:ascii="Franklin Gothic Book" w:eastAsia="Times New Roman" w:hAnsi="Franklin Gothic Book" w:cs="Arial"/>
          <w:bCs/>
          <w:lang w:eastAsia="ru-RU"/>
        </w:rPr>
        <w:t xml:space="preserve">тый вопрос, любое число ответов, </w:t>
      </w:r>
      <w:r w:rsidR="000D0272">
        <w:rPr>
          <w:rFonts w:ascii="Franklin Gothic Book" w:eastAsia="Times New Roman" w:hAnsi="Franklin Gothic Book" w:cs="Arial"/>
          <w:bCs/>
          <w:lang w:eastAsia="ru-RU"/>
        </w:rPr>
        <w:t>август</w:t>
      </w:r>
      <w:r>
        <w:rPr>
          <w:rFonts w:ascii="Franklin Gothic Book" w:eastAsia="Times New Roman" w:hAnsi="Franklin Gothic Book" w:cs="Arial"/>
          <w:bCs/>
          <w:lang w:eastAsia="ru-RU"/>
        </w:rPr>
        <w:t xml:space="preserve"> </w:t>
      </w:r>
      <w:proofErr w:type="gramStart"/>
      <w:r>
        <w:rPr>
          <w:rFonts w:ascii="Franklin Gothic Book" w:eastAsia="Times New Roman" w:hAnsi="Franklin Gothic Book" w:cs="Arial"/>
          <w:bCs/>
          <w:lang w:eastAsia="ru-RU"/>
        </w:rPr>
        <w:t>2021</w:t>
      </w:r>
      <w:r w:rsidRPr="00CB3EE3">
        <w:rPr>
          <w:rFonts w:ascii="Franklin Gothic Book" w:eastAsia="Times New Roman" w:hAnsi="Franklin Gothic Book" w:cs="Arial"/>
          <w:bCs/>
          <w:lang w:eastAsia="ru-RU"/>
        </w:rPr>
        <w:t>)</w:t>
      </w:r>
      <w:r w:rsidR="000D0272">
        <w:rPr>
          <w:rFonts w:ascii="Franklin Gothic Book" w:eastAsia="Times New Roman" w:hAnsi="Franklin Gothic Book" w:cs="Arial"/>
          <w:bCs/>
          <w:lang w:eastAsia="ru-RU"/>
        </w:rPr>
        <w:t>*</w:t>
      </w:r>
      <w:proofErr w:type="gramEnd"/>
    </w:p>
    <w:tbl>
      <w:tblPr>
        <w:tblW w:w="1573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604"/>
        <w:gridCol w:w="619"/>
        <w:gridCol w:w="620"/>
        <w:gridCol w:w="567"/>
        <w:gridCol w:w="567"/>
        <w:gridCol w:w="567"/>
        <w:gridCol w:w="567"/>
        <w:gridCol w:w="567"/>
        <w:gridCol w:w="748"/>
        <w:gridCol w:w="709"/>
        <w:gridCol w:w="1276"/>
        <w:gridCol w:w="992"/>
        <w:gridCol w:w="992"/>
        <w:gridCol w:w="709"/>
        <w:gridCol w:w="992"/>
        <w:gridCol w:w="709"/>
        <w:gridCol w:w="669"/>
      </w:tblGrid>
      <w:tr w:rsidR="005C10C5" w:rsidRPr="005C10C5" w14:paraId="739A7A54" w14:textId="77777777" w:rsidTr="0033335A">
        <w:trPr>
          <w:cantSplit/>
          <w:trHeight w:val="312"/>
        </w:trPr>
        <w:tc>
          <w:tcPr>
            <w:tcW w:w="3261" w:type="dxa"/>
            <w:vMerge w:val="restart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C0BF71A" w14:textId="62CC3A4D" w:rsidR="00913284" w:rsidRPr="005C10C5" w:rsidRDefault="00913284" w:rsidP="005C10C5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5C10C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604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14:paraId="12136A41" w14:textId="77777777" w:rsidR="00913284" w:rsidRPr="005C10C5" w:rsidRDefault="00913284" w:rsidP="005C10C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</w:pPr>
            <w:r w:rsidRPr="005C10C5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23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DFEFDF" w14:textId="77777777" w:rsidR="00913284" w:rsidRPr="005C10C5" w:rsidRDefault="00913284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</w:pPr>
            <w:r w:rsidRPr="005C10C5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 xml:space="preserve">Пол </w:t>
            </w:r>
          </w:p>
        </w:tc>
        <w:tc>
          <w:tcPr>
            <w:tcW w:w="2835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01F096" w14:textId="77777777" w:rsidR="00913284" w:rsidRPr="005C10C5" w:rsidRDefault="00913284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</w:pPr>
            <w:r w:rsidRPr="005C10C5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>Возраст</w:t>
            </w:r>
          </w:p>
        </w:tc>
        <w:tc>
          <w:tcPr>
            <w:tcW w:w="7796" w:type="dxa"/>
            <w:gridSpan w:val="9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C779BA2" w14:textId="77777777" w:rsidR="00913284" w:rsidRPr="005C10C5" w:rsidRDefault="00913284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</w:pPr>
            <w:r w:rsidRPr="005C10C5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 xml:space="preserve">Основной вид деятельности </w:t>
            </w:r>
            <w:r w:rsidRPr="005C10C5">
              <w:rPr>
                <w:rFonts w:ascii="Franklin Gothic Book" w:eastAsia="Times New Roman" w:hAnsi="Franklin Gothic Book" w:cs="Times New Roman"/>
                <w:bCs/>
                <w:lang w:eastAsia="ru-RU"/>
              </w:rPr>
              <w:t xml:space="preserve">(в распределении </w:t>
            </w:r>
            <w:r w:rsidRPr="005C10C5">
              <w:rPr>
                <w:rFonts w:ascii="Franklin Gothic Book" w:eastAsia="Times New Roman" w:hAnsi="Franklin Gothic Book" w:cs="Arial"/>
                <w:bCs/>
                <w:lang w:eastAsia="ru-RU"/>
              </w:rPr>
              <w:t>приведены группы, доля которых от массива составляет больше 5%</w:t>
            </w:r>
            <w:r w:rsidRPr="005C10C5">
              <w:rPr>
                <w:rFonts w:ascii="Franklin Gothic Book" w:eastAsia="Times New Roman" w:hAnsi="Franklin Gothic Book" w:cs="Times New Roman"/>
                <w:bCs/>
                <w:lang w:eastAsia="ru-RU"/>
              </w:rPr>
              <w:t>)</w:t>
            </w:r>
          </w:p>
        </w:tc>
      </w:tr>
      <w:tr w:rsidR="005C10C5" w:rsidRPr="005C10C5" w14:paraId="359C724B" w14:textId="77777777" w:rsidTr="0033335A">
        <w:trPr>
          <w:cantSplit/>
          <w:trHeight w:val="2882"/>
        </w:trPr>
        <w:tc>
          <w:tcPr>
            <w:tcW w:w="3261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853D89D" w14:textId="77777777" w:rsidR="00913284" w:rsidRPr="005C10C5" w:rsidRDefault="00913284" w:rsidP="005C10C5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60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14:paraId="13A9A853" w14:textId="77777777" w:rsidR="00913284" w:rsidRPr="005C10C5" w:rsidRDefault="00913284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</w:pPr>
          </w:p>
        </w:tc>
        <w:tc>
          <w:tcPr>
            <w:tcW w:w="619" w:type="dxa"/>
            <w:tcBorders>
              <w:lef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14:paraId="6EAB2ED9" w14:textId="77777777" w:rsidR="00913284" w:rsidRPr="005C10C5" w:rsidRDefault="00913284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</w:pPr>
            <w:r w:rsidRPr="005C10C5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>Муж.</w:t>
            </w:r>
          </w:p>
        </w:tc>
        <w:tc>
          <w:tcPr>
            <w:tcW w:w="620" w:type="dxa"/>
            <w:tcBorders>
              <w:righ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14:paraId="38312B9A" w14:textId="77777777" w:rsidR="00913284" w:rsidRPr="005C10C5" w:rsidRDefault="00913284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</w:pPr>
            <w:r w:rsidRPr="005C10C5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>Жен.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14:paraId="516274A8" w14:textId="77777777" w:rsidR="00913284" w:rsidRPr="005C10C5" w:rsidRDefault="00913284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</w:pPr>
            <w:r w:rsidRPr="005C10C5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>18-24 года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14:paraId="49223656" w14:textId="77777777" w:rsidR="00913284" w:rsidRPr="005C10C5" w:rsidRDefault="00913284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</w:pPr>
            <w:r w:rsidRPr="005C10C5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>25-34 года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14:paraId="408B4AE6" w14:textId="77777777" w:rsidR="00913284" w:rsidRPr="005C10C5" w:rsidRDefault="00913284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</w:pPr>
            <w:r w:rsidRPr="005C10C5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>35-44 года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14:paraId="3AC5223C" w14:textId="77777777" w:rsidR="00913284" w:rsidRPr="005C10C5" w:rsidRDefault="00913284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</w:pPr>
            <w:r w:rsidRPr="005C10C5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>45-59 лет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14:paraId="37BF38FB" w14:textId="77777777" w:rsidR="00913284" w:rsidRPr="005C10C5" w:rsidRDefault="00913284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</w:pPr>
            <w:r w:rsidRPr="005C10C5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>60 лет и старше</w:t>
            </w:r>
          </w:p>
        </w:tc>
        <w:tc>
          <w:tcPr>
            <w:tcW w:w="748" w:type="dxa"/>
            <w:tcBorders>
              <w:lef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14:paraId="3DF9BF37" w14:textId="77777777" w:rsidR="00913284" w:rsidRPr="005C10C5" w:rsidRDefault="00913284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</w:pPr>
            <w:r w:rsidRPr="005C10C5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>Неработающий пенсионер (в том числе по инвалидности)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14:paraId="31296624" w14:textId="77777777" w:rsidR="00913284" w:rsidRPr="005C10C5" w:rsidRDefault="00913284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</w:pPr>
            <w:r w:rsidRPr="005C10C5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>Временно не работаю, безработный</w:t>
            </w:r>
          </w:p>
        </w:tc>
        <w:tc>
          <w:tcPr>
            <w:tcW w:w="1276" w:type="dxa"/>
            <w:shd w:val="clear" w:color="auto" w:fill="auto"/>
            <w:textDirection w:val="btLr"/>
            <w:vAlign w:val="center"/>
            <w:hideMark/>
          </w:tcPr>
          <w:p w14:paraId="1C403FA8" w14:textId="77777777" w:rsidR="00913284" w:rsidRPr="005C10C5" w:rsidRDefault="00913284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</w:pPr>
            <w:r w:rsidRPr="005C10C5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>Занят домашним хозяйством, нахожусь в декретном отпуске, отпуске по уходу за ребенком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  <w:hideMark/>
          </w:tcPr>
          <w:p w14:paraId="67D6DBEE" w14:textId="77777777" w:rsidR="00913284" w:rsidRPr="005C10C5" w:rsidRDefault="00913284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</w:pPr>
            <w:r w:rsidRPr="005C10C5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>Квалифицированный рабочий, включая сельское хозяйство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  <w:hideMark/>
          </w:tcPr>
          <w:p w14:paraId="38C039BD" w14:textId="77777777" w:rsidR="00913284" w:rsidRPr="005C10C5" w:rsidRDefault="00913284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</w:pPr>
            <w:r w:rsidRPr="005C10C5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>Неквалифицированный рабочий, включая сельское хозяйство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14:paraId="4173E04D" w14:textId="77777777" w:rsidR="00913284" w:rsidRPr="005C10C5" w:rsidRDefault="00913284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</w:pPr>
            <w:r w:rsidRPr="005C10C5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>Служащие без высшего образования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  <w:hideMark/>
          </w:tcPr>
          <w:p w14:paraId="1570BF3E" w14:textId="77777777" w:rsidR="00913284" w:rsidRPr="005C10C5" w:rsidRDefault="00913284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</w:pPr>
            <w:r w:rsidRPr="005C10C5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>Специалист с высшим образованием в коммерческом секторе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14:paraId="21657C20" w14:textId="77777777" w:rsidR="00913284" w:rsidRPr="005C10C5" w:rsidRDefault="00913284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</w:pPr>
            <w:r w:rsidRPr="005C10C5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>Специалист с высшим образованием -бюджетник</w:t>
            </w:r>
          </w:p>
        </w:tc>
        <w:tc>
          <w:tcPr>
            <w:tcW w:w="669" w:type="dxa"/>
            <w:shd w:val="clear" w:color="auto" w:fill="auto"/>
            <w:textDirection w:val="btLr"/>
            <w:vAlign w:val="center"/>
            <w:hideMark/>
          </w:tcPr>
          <w:p w14:paraId="4D579FDB" w14:textId="77777777" w:rsidR="00913284" w:rsidRPr="005C10C5" w:rsidRDefault="00913284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</w:pPr>
            <w:r w:rsidRPr="005C10C5"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  <w:t>Затрудняюсь ответить</w:t>
            </w:r>
          </w:p>
        </w:tc>
      </w:tr>
      <w:tr w:rsidR="005C10C5" w:rsidRPr="005C10C5" w14:paraId="64A765FA" w14:textId="77777777" w:rsidTr="0033335A">
        <w:trPr>
          <w:cantSplit/>
          <w:trHeight w:val="20"/>
        </w:trPr>
        <w:tc>
          <w:tcPr>
            <w:tcW w:w="3261" w:type="dxa"/>
            <w:tcBorders>
              <w:right w:val="single" w:sz="12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4DD98A00" w14:textId="77777777" w:rsidR="00913284" w:rsidRPr="005C10C5" w:rsidRDefault="00913284" w:rsidP="005C10C5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5C10C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6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2D900B47" w14:textId="77777777" w:rsidR="00913284" w:rsidRPr="005C10C5" w:rsidRDefault="00913284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lang w:eastAsia="ru-RU"/>
              </w:rPr>
            </w:pPr>
            <w:r w:rsidRPr="005C10C5">
              <w:rPr>
                <w:rFonts w:ascii="Franklin Gothic Book" w:eastAsia="Times New Roman" w:hAnsi="Franklin Gothic Book" w:cs="Times New Roman"/>
                <w:lang w:eastAsia="ru-RU"/>
              </w:rPr>
              <w:t>100</w:t>
            </w:r>
          </w:p>
        </w:tc>
        <w:tc>
          <w:tcPr>
            <w:tcW w:w="619" w:type="dxa"/>
            <w:tcBorders>
              <w:left w:val="single" w:sz="12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0A0D5E24" w14:textId="77777777" w:rsidR="00913284" w:rsidRPr="005C10C5" w:rsidRDefault="00913284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lang w:eastAsia="ru-RU"/>
              </w:rPr>
            </w:pPr>
            <w:r w:rsidRPr="005C10C5">
              <w:rPr>
                <w:rFonts w:ascii="Franklin Gothic Book" w:eastAsia="Times New Roman" w:hAnsi="Franklin Gothic Book" w:cs="Times New Roman"/>
                <w:lang w:eastAsia="ru-RU"/>
              </w:rPr>
              <w:t>45</w:t>
            </w:r>
          </w:p>
        </w:tc>
        <w:tc>
          <w:tcPr>
            <w:tcW w:w="620" w:type="dxa"/>
            <w:tcBorders>
              <w:right w:val="single" w:sz="12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3DE13929" w14:textId="77777777" w:rsidR="00913284" w:rsidRPr="005C10C5" w:rsidRDefault="00913284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lang w:eastAsia="ru-RU"/>
              </w:rPr>
            </w:pPr>
            <w:r w:rsidRPr="005C10C5">
              <w:rPr>
                <w:rFonts w:ascii="Franklin Gothic Book" w:eastAsia="Times New Roman" w:hAnsi="Franklin Gothic Book" w:cs="Times New Roman"/>
                <w:lang w:eastAsia="ru-RU"/>
              </w:rPr>
              <w:t>55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045AA893" w14:textId="77777777" w:rsidR="00913284" w:rsidRPr="005C10C5" w:rsidRDefault="00913284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lang w:eastAsia="ru-RU"/>
              </w:rPr>
            </w:pPr>
            <w:r w:rsidRPr="005C10C5">
              <w:rPr>
                <w:rFonts w:ascii="Franklin Gothic Book" w:eastAsia="Times New Roman" w:hAnsi="Franklin Gothic Book" w:cs="Times New Roman"/>
                <w:lang w:eastAsia="ru-RU"/>
              </w:rPr>
              <w:t>8</w:t>
            </w:r>
          </w:p>
        </w:tc>
        <w:tc>
          <w:tcPr>
            <w:tcW w:w="567" w:type="dxa"/>
            <w:shd w:val="clear" w:color="auto" w:fill="E2EFD9" w:themeFill="accent6" w:themeFillTint="33"/>
            <w:noWrap/>
            <w:vAlign w:val="center"/>
            <w:hideMark/>
          </w:tcPr>
          <w:p w14:paraId="2501B83E" w14:textId="77777777" w:rsidR="00913284" w:rsidRPr="005C10C5" w:rsidRDefault="00913284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lang w:eastAsia="ru-RU"/>
              </w:rPr>
            </w:pPr>
            <w:r w:rsidRPr="005C10C5">
              <w:rPr>
                <w:rFonts w:ascii="Franklin Gothic Book" w:eastAsia="Times New Roman" w:hAnsi="Franklin Gothic Book" w:cs="Times New Roman"/>
                <w:lang w:eastAsia="ru-RU"/>
              </w:rPr>
              <w:t>20</w:t>
            </w:r>
          </w:p>
        </w:tc>
        <w:tc>
          <w:tcPr>
            <w:tcW w:w="567" w:type="dxa"/>
            <w:shd w:val="clear" w:color="auto" w:fill="E2EFD9" w:themeFill="accent6" w:themeFillTint="33"/>
            <w:noWrap/>
            <w:vAlign w:val="center"/>
            <w:hideMark/>
          </w:tcPr>
          <w:p w14:paraId="4E05D5C6" w14:textId="77777777" w:rsidR="00913284" w:rsidRPr="005C10C5" w:rsidRDefault="00913284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lang w:eastAsia="ru-RU"/>
              </w:rPr>
            </w:pPr>
            <w:r w:rsidRPr="005C10C5">
              <w:rPr>
                <w:rFonts w:ascii="Franklin Gothic Book" w:eastAsia="Times New Roman" w:hAnsi="Franklin Gothic Book" w:cs="Times New Roman"/>
                <w:lang w:eastAsia="ru-RU"/>
              </w:rPr>
              <w:t>19</w:t>
            </w:r>
          </w:p>
        </w:tc>
        <w:tc>
          <w:tcPr>
            <w:tcW w:w="567" w:type="dxa"/>
            <w:shd w:val="clear" w:color="auto" w:fill="E2EFD9" w:themeFill="accent6" w:themeFillTint="33"/>
            <w:noWrap/>
            <w:vAlign w:val="center"/>
            <w:hideMark/>
          </w:tcPr>
          <w:p w14:paraId="50E6F00F" w14:textId="77777777" w:rsidR="00913284" w:rsidRPr="005C10C5" w:rsidRDefault="00913284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lang w:eastAsia="ru-RU"/>
              </w:rPr>
            </w:pPr>
            <w:r w:rsidRPr="005C10C5">
              <w:rPr>
                <w:rFonts w:ascii="Franklin Gothic Book" w:eastAsia="Times New Roman" w:hAnsi="Franklin Gothic Book" w:cs="Times New Roman"/>
                <w:lang w:eastAsia="ru-RU"/>
              </w:rPr>
              <w:t>25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46945534" w14:textId="77777777" w:rsidR="00913284" w:rsidRPr="005C10C5" w:rsidRDefault="00913284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lang w:eastAsia="ru-RU"/>
              </w:rPr>
            </w:pPr>
            <w:r w:rsidRPr="005C10C5">
              <w:rPr>
                <w:rFonts w:ascii="Franklin Gothic Book" w:eastAsia="Times New Roman" w:hAnsi="Franklin Gothic Book" w:cs="Times New Roman"/>
                <w:lang w:eastAsia="ru-RU"/>
              </w:rPr>
              <w:t>27</w:t>
            </w:r>
          </w:p>
        </w:tc>
        <w:tc>
          <w:tcPr>
            <w:tcW w:w="748" w:type="dxa"/>
            <w:tcBorders>
              <w:left w:val="single" w:sz="12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439578FE" w14:textId="77777777" w:rsidR="00913284" w:rsidRPr="005C10C5" w:rsidRDefault="00913284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lang w:eastAsia="ru-RU"/>
              </w:rPr>
            </w:pPr>
            <w:r w:rsidRPr="005C10C5">
              <w:rPr>
                <w:rFonts w:ascii="Franklin Gothic Book" w:eastAsia="Times New Roman" w:hAnsi="Franklin Gothic Book" w:cs="Times New Roman"/>
                <w:lang w:eastAsia="ru-RU"/>
              </w:rPr>
              <w:t>27</w:t>
            </w:r>
          </w:p>
        </w:tc>
        <w:tc>
          <w:tcPr>
            <w:tcW w:w="709" w:type="dxa"/>
            <w:shd w:val="clear" w:color="auto" w:fill="E2EFD9" w:themeFill="accent6" w:themeFillTint="33"/>
            <w:noWrap/>
            <w:vAlign w:val="center"/>
            <w:hideMark/>
          </w:tcPr>
          <w:p w14:paraId="584F7E97" w14:textId="77777777" w:rsidR="00913284" w:rsidRPr="005C10C5" w:rsidRDefault="00913284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lang w:eastAsia="ru-RU"/>
              </w:rPr>
            </w:pPr>
            <w:r w:rsidRPr="005C10C5">
              <w:rPr>
                <w:rFonts w:ascii="Franklin Gothic Book" w:eastAsia="Times New Roman" w:hAnsi="Franklin Gothic Book" w:cs="Times New Roman"/>
                <w:lang w:eastAsia="ru-RU"/>
              </w:rPr>
              <w:t>6</w:t>
            </w:r>
          </w:p>
        </w:tc>
        <w:tc>
          <w:tcPr>
            <w:tcW w:w="1276" w:type="dxa"/>
            <w:shd w:val="clear" w:color="auto" w:fill="E2EFD9" w:themeFill="accent6" w:themeFillTint="33"/>
            <w:noWrap/>
            <w:vAlign w:val="center"/>
            <w:hideMark/>
          </w:tcPr>
          <w:p w14:paraId="7CB84A48" w14:textId="77777777" w:rsidR="00913284" w:rsidRPr="005C10C5" w:rsidRDefault="00913284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lang w:eastAsia="ru-RU"/>
              </w:rPr>
            </w:pPr>
            <w:r w:rsidRPr="005C10C5">
              <w:rPr>
                <w:rFonts w:ascii="Franklin Gothic Book" w:eastAsia="Times New Roman" w:hAnsi="Franklin Gothic Book" w:cs="Times New Roman"/>
                <w:lang w:eastAsia="ru-RU"/>
              </w:rPr>
              <w:t>7</w:t>
            </w:r>
          </w:p>
        </w:tc>
        <w:tc>
          <w:tcPr>
            <w:tcW w:w="992" w:type="dxa"/>
            <w:shd w:val="clear" w:color="auto" w:fill="E2EFD9" w:themeFill="accent6" w:themeFillTint="33"/>
            <w:noWrap/>
            <w:vAlign w:val="center"/>
            <w:hideMark/>
          </w:tcPr>
          <w:p w14:paraId="4506ADC8" w14:textId="77777777" w:rsidR="00913284" w:rsidRPr="005C10C5" w:rsidRDefault="00913284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lang w:eastAsia="ru-RU"/>
              </w:rPr>
            </w:pPr>
            <w:r w:rsidRPr="005C10C5">
              <w:rPr>
                <w:rFonts w:ascii="Franklin Gothic Book" w:eastAsia="Times New Roman" w:hAnsi="Franklin Gothic Book" w:cs="Times New Roman"/>
                <w:lang w:eastAsia="ru-RU"/>
              </w:rPr>
              <w:t>14</w:t>
            </w:r>
          </w:p>
        </w:tc>
        <w:tc>
          <w:tcPr>
            <w:tcW w:w="992" w:type="dxa"/>
            <w:shd w:val="clear" w:color="auto" w:fill="E2EFD9" w:themeFill="accent6" w:themeFillTint="33"/>
            <w:noWrap/>
            <w:vAlign w:val="center"/>
            <w:hideMark/>
          </w:tcPr>
          <w:p w14:paraId="2C45B4CA" w14:textId="77777777" w:rsidR="00913284" w:rsidRPr="005C10C5" w:rsidRDefault="00913284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lang w:eastAsia="ru-RU"/>
              </w:rPr>
            </w:pPr>
            <w:r w:rsidRPr="005C10C5">
              <w:rPr>
                <w:rFonts w:ascii="Franklin Gothic Book" w:eastAsia="Times New Roman" w:hAnsi="Franklin Gothic Book" w:cs="Times New Roman"/>
                <w:lang w:eastAsia="ru-RU"/>
              </w:rPr>
              <w:t>6</w:t>
            </w:r>
          </w:p>
        </w:tc>
        <w:tc>
          <w:tcPr>
            <w:tcW w:w="709" w:type="dxa"/>
            <w:shd w:val="clear" w:color="auto" w:fill="E2EFD9" w:themeFill="accent6" w:themeFillTint="33"/>
            <w:noWrap/>
            <w:vAlign w:val="center"/>
            <w:hideMark/>
          </w:tcPr>
          <w:p w14:paraId="093568C7" w14:textId="77777777" w:rsidR="00913284" w:rsidRPr="005C10C5" w:rsidRDefault="00913284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lang w:eastAsia="ru-RU"/>
              </w:rPr>
            </w:pPr>
            <w:r w:rsidRPr="005C10C5">
              <w:rPr>
                <w:rFonts w:ascii="Franklin Gothic Book" w:eastAsia="Times New Roman" w:hAnsi="Franklin Gothic Book" w:cs="Times New Roman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E2EFD9" w:themeFill="accent6" w:themeFillTint="33"/>
            <w:noWrap/>
            <w:vAlign w:val="center"/>
            <w:hideMark/>
          </w:tcPr>
          <w:p w14:paraId="61014107" w14:textId="77777777" w:rsidR="00913284" w:rsidRPr="005C10C5" w:rsidRDefault="00913284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lang w:eastAsia="ru-RU"/>
              </w:rPr>
            </w:pPr>
            <w:r w:rsidRPr="005C10C5">
              <w:rPr>
                <w:rFonts w:ascii="Franklin Gothic Book" w:eastAsia="Times New Roman" w:hAnsi="Franklin Gothic Book" w:cs="Times New Roman"/>
                <w:lang w:eastAsia="ru-RU"/>
              </w:rPr>
              <w:t>16</w:t>
            </w:r>
          </w:p>
        </w:tc>
        <w:tc>
          <w:tcPr>
            <w:tcW w:w="709" w:type="dxa"/>
            <w:shd w:val="clear" w:color="auto" w:fill="E2EFD9" w:themeFill="accent6" w:themeFillTint="33"/>
            <w:noWrap/>
            <w:vAlign w:val="center"/>
            <w:hideMark/>
          </w:tcPr>
          <w:p w14:paraId="0828A63A" w14:textId="77777777" w:rsidR="00913284" w:rsidRPr="005C10C5" w:rsidRDefault="00913284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lang w:eastAsia="ru-RU"/>
              </w:rPr>
            </w:pPr>
            <w:r w:rsidRPr="005C10C5">
              <w:rPr>
                <w:rFonts w:ascii="Franklin Gothic Book" w:eastAsia="Times New Roman" w:hAnsi="Franklin Gothic Book" w:cs="Times New Roman"/>
                <w:lang w:eastAsia="ru-RU"/>
              </w:rPr>
              <w:t>7</w:t>
            </w:r>
          </w:p>
        </w:tc>
        <w:tc>
          <w:tcPr>
            <w:tcW w:w="669" w:type="dxa"/>
            <w:shd w:val="clear" w:color="auto" w:fill="E2EFD9" w:themeFill="accent6" w:themeFillTint="33"/>
            <w:noWrap/>
            <w:vAlign w:val="center"/>
            <w:hideMark/>
          </w:tcPr>
          <w:p w14:paraId="1A7DBC24" w14:textId="77777777" w:rsidR="00913284" w:rsidRPr="005C10C5" w:rsidRDefault="00913284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lang w:eastAsia="ru-RU"/>
              </w:rPr>
            </w:pPr>
            <w:r w:rsidRPr="005C10C5">
              <w:rPr>
                <w:rFonts w:ascii="Franklin Gothic Book" w:eastAsia="Times New Roman" w:hAnsi="Franklin Gothic Book" w:cs="Times New Roman"/>
                <w:lang w:eastAsia="ru-RU"/>
              </w:rPr>
              <w:t>2</w:t>
            </w:r>
          </w:p>
        </w:tc>
      </w:tr>
      <w:tr w:rsidR="005C10C5" w:rsidRPr="005C10C5" w14:paraId="4E57A716" w14:textId="36F2CF62" w:rsidTr="0033335A">
        <w:trPr>
          <w:trHeight w:val="20"/>
        </w:trPr>
        <w:tc>
          <w:tcPr>
            <w:tcW w:w="3261" w:type="dxa"/>
            <w:tcBorders>
              <w:right w:val="single" w:sz="12" w:space="0" w:color="auto"/>
            </w:tcBorders>
            <w:shd w:val="clear" w:color="auto" w:fill="auto"/>
            <w:hideMark/>
          </w:tcPr>
          <w:p w14:paraId="20D948CF" w14:textId="77777777" w:rsidR="005C10C5" w:rsidRPr="005C10C5" w:rsidRDefault="005C10C5" w:rsidP="005C10C5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Если от результатов рейтинга будет зависеть премирование</w:t>
            </w:r>
          </w:p>
        </w:tc>
        <w:tc>
          <w:tcPr>
            <w:tcW w:w="6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CAF342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bCs/>
                <w:lang w:eastAsia="ru-RU"/>
              </w:rPr>
              <w:t>21</w:t>
            </w:r>
          </w:p>
        </w:tc>
        <w:tc>
          <w:tcPr>
            <w:tcW w:w="619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6E2FE72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22</w:t>
            </w:r>
          </w:p>
        </w:tc>
        <w:tc>
          <w:tcPr>
            <w:tcW w:w="62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D484297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20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2F7944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24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04BFA72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29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DD3D1F6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22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22AAF73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24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A998387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748" w:type="dxa"/>
            <w:tcBorders>
              <w:left w:val="single" w:sz="12" w:space="0" w:color="auto"/>
            </w:tcBorders>
            <w:vAlign w:val="center"/>
          </w:tcPr>
          <w:p w14:paraId="1C0AC309" w14:textId="30015A18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11</w:t>
            </w:r>
          </w:p>
        </w:tc>
        <w:tc>
          <w:tcPr>
            <w:tcW w:w="709" w:type="dxa"/>
            <w:vAlign w:val="center"/>
          </w:tcPr>
          <w:p w14:paraId="63E90157" w14:textId="3EEA1F77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20</w:t>
            </w:r>
          </w:p>
        </w:tc>
        <w:tc>
          <w:tcPr>
            <w:tcW w:w="1276" w:type="dxa"/>
            <w:vAlign w:val="center"/>
          </w:tcPr>
          <w:p w14:paraId="7CE554F9" w14:textId="36C5DC6B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18</w:t>
            </w:r>
          </w:p>
        </w:tc>
        <w:tc>
          <w:tcPr>
            <w:tcW w:w="992" w:type="dxa"/>
            <w:vAlign w:val="center"/>
          </w:tcPr>
          <w:p w14:paraId="04F9C3A8" w14:textId="5FA5B396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25</w:t>
            </w:r>
          </w:p>
        </w:tc>
        <w:tc>
          <w:tcPr>
            <w:tcW w:w="992" w:type="dxa"/>
            <w:vAlign w:val="center"/>
          </w:tcPr>
          <w:p w14:paraId="7CD3A66C" w14:textId="72E75C9A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21</w:t>
            </w:r>
          </w:p>
        </w:tc>
        <w:tc>
          <w:tcPr>
            <w:tcW w:w="709" w:type="dxa"/>
            <w:vAlign w:val="center"/>
          </w:tcPr>
          <w:p w14:paraId="5EA46562" w14:textId="30D87B5A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30</w:t>
            </w:r>
          </w:p>
        </w:tc>
        <w:tc>
          <w:tcPr>
            <w:tcW w:w="992" w:type="dxa"/>
            <w:vAlign w:val="center"/>
          </w:tcPr>
          <w:p w14:paraId="63D24D05" w14:textId="7C010BD3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28</w:t>
            </w:r>
          </w:p>
        </w:tc>
        <w:tc>
          <w:tcPr>
            <w:tcW w:w="709" w:type="dxa"/>
            <w:vAlign w:val="center"/>
          </w:tcPr>
          <w:p w14:paraId="15E1B2A7" w14:textId="4F2F9F94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31</w:t>
            </w:r>
          </w:p>
        </w:tc>
        <w:tc>
          <w:tcPr>
            <w:tcW w:w="669" w:type="dxa"/>
            <w:vAlign w:val="center"/>
          </w:tcPr>
          <w:p w14:paraId="0E8F717C" w14:textId="7109C967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17</w:t>
            </w:r>
          </w:p>
        </w:tc>
      </w:tr>
      <w:tr w:rsidR="005C10C5" w:rsidRPr="005C10C5" w14:paraId="061A1025" w14:textId="1F80700D" w:rsidTr="0033335A">
        <w:trPr>
          <w:trHeight w:val="20"/>
        </w:trPr>
        <w:tc>
          <w:tcPr>
            <w:tcW w:w="3261" w:type="dxa"/>
            <w:tcBorders>
              <w:right w:val="single" w:sz="12" w:space="0" w:color="auto"/>
            </w:tcBorders>
            <w:shd w:val="clear" w:color="auto" w:fill="auto"/>
            <w:hideMark/>
          </w:tcPr>
          <w:p w14:paraId="13B1D70E" w14:textId="77777777" w:rsidR="005C10C5" w:rsidRPr="005C10C5" w:rsidRDefault="005C10C5" w:rsidP="005C10C5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Если это создаст возможности для карьерного роста</w:t>
            </w:r>
          </w:p>
        </w:tc>
        <w:tc>
          <w:tcPr>
            <w:tcW w:w="6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893E252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bCs/>
                <w:lang w:eastAsia="ru-RU"/>
              </w:rPr>
              <w:t>21</w:t>
            </w:r>
          </w:p>
        </w:tc>
        <w:tc>
          <w:tcPr>
            <w:tcW w:w="619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5E1A09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19</w:t>
            </w:r>
          </w:p>
        </w:tc>
        <w:tc>
          <w:tcPr>
            <w:tcW w:w="62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119B897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22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2CB5338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43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D44676F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31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440C9DE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21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48D1A7F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43E539A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748" w:type="dxa"/>
            <w:tcBorders>
              <w:left w:val="single" w:sz="12" w:space="0" w:color="auto"/>
            </w:tcBorders>
            <w:vAlign w:val="center"/>
          </w:tcPr>
          <w:p w14:paraId="1D57717A" w14:textId="0EE970A2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12</w:t>
            </w:r>
          </w:p>
        </w:tc>
        <w:tc>
          <w:tcPr>
            <w:tcW w:w="709" w:type="dxa"/>
            <w:vAlign w:val="center"/>
          </w:tcPr>
          <w:p w14:paraId="3EA90520" w14:textId="2C929CFE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23</w:t>
            </w:r>
          </w:p>
        </w:tc>
        <w:tc>
          <w:tcPr>
            <w:tcW w:w="1276" w:type="dxa"/>
            <w:vAlign w:val="center"/>
          </w:tcPr>
          <w:p w14:paraId="7536721E" w14:textId="0F9D8136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29</w:t>
            </w:r>
          </w:p>
        </w:tc>
        <w:tc>
          <w:tcPr>
            <w:tcW w:w="992" w:type="dxa"/>
            <w:vAlign w:val="center"/>
          </w:tcPr>
          <w:p w14:paraId="44C4CC67" w14:textId="2872AC4A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20</w:t>
            </w:r>
          </w:p>
        </w:tc>
        <w:tc>
          <w:tcPr>
            <w:tcW w:w="992" w:type="dxa"/>
            <w:vAlign w:val="center"/>
          </w:tcPr>
          <w:p w14:paraId="4CE26DA6" w14:textId="52486B26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20</w:t>
            </w:r>
          </w:p>
        </w:tc>
        <w:tc>
          <w:tcPr>
            <w:tcW w:w="709" w:type="dxa"/>
            <w:vAlign w:val="center"/>
          </w:tcPr>
          <w:p w14:paraId="2595582A" w14:textId="3F436998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27</w:t>
            </w:r>
          </w:p>
        </w:tc>
        <w:tc>
          <w:tcPr>
            <w:tcW w:w="992" w:type="dxa"/>
            <w:vAlign w:val="center"/>
          </w:tcPr>
          <w:p w14:paraId="6D641B72" w14:textId="1836CF6D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25</w:t>
            </w:r>
          </w:p>
        </w:tc>
        <w:tc>
          <w:tcPr>
            <w:tcW w:w="709" w:type="dxa"/>
            <w:vAlign w:val="center"/>
          </w:tcPr>
          <w:p w14:paraId="347DDC9A" w14:textId="09C04EF5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23</w:t>
            </w:r>
          </w:p>
        </w:tc>
        <w:tc>
          <w:tcPr>
            <w:tcW w:w="669" w:type="dxa"/>
            <w:vAlign w:val="center"/>
          </w:tcPr>
          <w:p w14:paraId="5B84C0E8" w14:textId="31A1D5FC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16</w:t>
            </w:r>
          </w:p>
        </w:tc>
      </w:tr>
      <w:tr w:rsidR="005C10C5" w:rsidRPr="005C10C5" w14:paraId="26F90DE6" w14:textId="289AFB3E" w:rsidTr="0033335A">
        <w:trPr>
          <w:trHeight w:val="20"/>
        </w:trPr>
        <w:tc>
          <w:tcPr>
            <w:tcW w:w="3261" w:type="dxa"/>
            <w:tcBorders>
              <w:right w:val="single" w:sz="12" w:space="0" w:color="auto"/>
            </w:tcBorders>
            <w:shd w:val="clear" w:color="auto" w:fill="auto"/>
            <w:hideMark/>
          </w:tcPr>
          <w:p w14:paraId="30E9FCB6" w14:textId="77777777" w:rsidR="005C10C5" w:rsidRPr="005C10C5" w:rsidRDefault="005C10C5" w:rsidP="005C10C5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 xml:space="preserve">Если будет открыта и понятна методика </w:t>
            </w:r>
            <w:proofErr w:type="spellStart"/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рейтинговАния</w:t>
            </w:r>
            <w:proofErr w:type="spellEnd"/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 xml:space="preserve"> (что и как считают)</w:t>
            </w:r>
          </w:p>
        </w:tc>
        <w:tc>
          <w:tcPr>
            <w:tcW w:w="6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909E79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bCs/>
                <w:lang w:eastAsia="ru-RU"/>
              </w:rPr>
              <w:t>28</w:t>
            </w:r>
          </w:p>
        </w:tc>
        <w:tc>
          <w:tcPr>
            <w:tcW w:w="619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1C3EF5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29</w:t>
            </w:r>
          </w:p>
        </w:tc>
        <w:tc>
          <w:tcPr>
            <w:tcW w:w="62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4A7FCEB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28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B9E9AE3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37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EA8D64D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32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E3207A9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31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05CC75E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33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2594D59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748" w:type="dxa"/>
            <w:tcBorders>
              <w:left w:val="single" w:sz="12" w:space="0" w:color="auto"/>
            </w:tcBorders>
            <w:vAlign w:val="center"/>
          </w:tcPr>
          <w:p w14:paraId="5CA53311" w14:textId="3BB5ACFB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17</w:t>
            </w:r>
          </w:p>
        </w:tc>
        <w:tc>
          <w:tcPr>
            <w:tcW w:w="709" w:type="dxa"/>
            <w:vAlign w:val="center"/>
          </w:tcPr>
          <w:p w14:paraId="48A50032" w14:textId="43B9F9C4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33</w:t>
            </w:r>
          </w:p>
        </w:tc>
        <w:tc>
          <w:tcPr>
            <w:tcW w:w="1276" w:type="dxa"/>
            <w:vAlign w:val="center"/>
          </w:tcPr>
          <w:p w14:paraId="7D056304" w14:textId="50AFB336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19</w:t>
            </w:r>
          </w:p>
        </w:tc>
        <w:tc>
          <w:tcPr>
            <w:tcW w:w="992" w:type="dxa"/>
            <w:vAlign w:val="center"/>
          </w:tcPr>
          <w:p w14:paraId="52B47D06" w14:textId="7F7B04BE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23</w:t>
            </w:r>
          </w:p>
        </w:tc>
        <w:tc>
          <w:tcPr>
            <w:tcW w:w="992" w:type="dxa"/>
            <w:vAlign w:val="center"/>
          </w:tcPr>
          <w:p w14:paraId="712D30A9" w14:textId="2D71DCF8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26</w:t>
            </w:r>
          </w:p>
        </w:tc>
        <w:tc>
          <w:tcPr>
            <w:tcW w:w="709" w:type="dxa"/>
            <w:vAlign w:val="center"/>
          </w:tcPr>
          <w:p w14:paraId="6DB0A94B" w14:textId="0436D7F6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32</w:t>
            </w:r>
          </w:p>
        </w:tc>
        <w:tc>
          <w:tcPr>
            <w:tcW w:w="992" w:type="dxa"/>
            <w:vAlign w:val="center"/>
          </w:tcPr>
          <w:p w14:paraId="2D5BA3A6" w14:textId="47079EE1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46</w:t>
            </w:r>
          </w:p>
        </w:tc>
        <w:tc>
          <w:tcPr>
            <w:tcW w:w="709" w:type="dxa"/>
            <w:vAlign w:val="center"/>
          </w:tcPr>
          <w:p w14:paraId="2FA1E575" w14:textId="0A670584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41</w:t>
            </w:r>
          </w:p>
        </w:tc>
        <w:tc>
          <w:tcPr>
            <w:tcW w:w="669" w:type="dxa"/>
            <w:vAlign w:val="center"/>
          </w:tcPr>
          <w:p w14:paraId="70EC7E49" w14:textId="2D4B6262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11</w:t>
            </w:r>
          </w:p>
        </w:tc>
      </w:tr>
      <w:tr w:rsidR="005C10C5" w:rsidRPr="005C10C5" w14:paraId="040763A7" w14:textId="400A23BE" w:rsidTr="0033335A">
        <w:trPr>
          <w:trHeight w:val="20"/>
        </w:trPr>
        <w:tc>
          <w:tcPr>
            <w:tcW w:w="3261" w:type="dxa"/>
            <w:tcBorders>
              <w:right w:val="single" w:sz="12" w:space="0" w:color="auto"/>
            </w:tcBorders>
            <w:shd w:val="clear" w:color="auto" w:fill="auto"/>
            <w:hideMark/>
          </w:tcPr>
          <w:p w14:paraId="3B96FDBB" w14:textId="77777777" w:rsidR="005C10C5" w:rsidRPr="005C10C5" w:rsidRDefault="005C10C5" w:rsidP="005C10C5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 xml:space="preserve">Если результаты </w:t>
            </w:r>
            <w:proofErr w:type="spellStart"/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рейтинговАния</w:t>
            </w:r>
            <w:proofErr w:type="spellEnd"/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 xml:space="preserve"> будут видны только мне и руководству</w:t>
            </w:r>
          </w:p>
        </w:tc>
        <w:tc>
          <w:tcPr>
            <w:tcW w:w="6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90CC39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bCs/>
                <w:lang w:eastAsia="ru-RU"/>
              </w:rPr>
              <w:t>14</w:t>
            </w:r>
          </w:p>
        </w:tc>
        <w:tc>
          <w:tcPr>
            <w:tcW w:w="619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FF75FA8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62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01D654F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C440CC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20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DF69552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20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7CB4201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BB00AB0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96D21D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748" w:type="dxa"/>
            <w:tcBorders>
              <w:left w:val="single" w:sz="12" w:space="0" w:color="auto"/>
            </w:tcBorders>
            <w:vAlign w:val="center"/>
          </w:tcPr>
          <w:p w14:paraId="6009F734" w14:textId="5FFC9674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8</w:t>
            </w:r>
          </w:p>
        </w:tc>
        <w:tc>
          <w:tcPr>
            <w:tcW w:w="709" w:type="dxa"/>
            <w:vAlign w:val="center"/>
          </w:tcPr>
          <w:p w14:paraId="795D7528" w14:textId="7824C777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14</w:t>
            </w:r>
          </w:p>
        </w:tc>
        <w:tc>
          <w:tcPr>
            <w:tcW w:w="1276" w:type="dxa"/>
            <w:vAlign w:val="center"/>
          </w:tcPr>
          <w:p w14:paraId="1164759F" w14:textId="36050C94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18</w:t>
            </w:r>
          </w:p>
        </w:tc>
        <w:tc>
          <w:tcPr>
            <w:tcW w:w="992" w:type="dxa"/>
            <w:vAlign w:val="center"/>
          </w:tcPr>
          <w:p w14:paraId="5601126D" w14:textId="7AC0566A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13</w:t>
            </w:r>
          </w:p>
        </w:tc>
        <w:tc>
          <w:tcPr>
            <w:tcW w:w="992" w:type="dxa"/>
            <w:vAlign w:val="center"/>
          </w:tcPr>
          <w:p w14:paraId="022CCC3F" w14:textId="3FC019BE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15</w:t>
            </w:r>
          </w:p>
        </w:tc>
        <w:tc>
          <w:tcPr>
            <w:tcW w:w="709" w:type="dxa"/>
            <w:vAlign w:val="center"/>
          </w:tcPr>
          <w:p w14:paraId="0BA44EE7" w14:textId="47A863F7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18</w:t>
            </w:r>
          </w:p>
        </w:tc>
        <w:tc>
          <w:tcPr>
            <w:tcW w:w="992" w:type="dxa"/>
            <w:vAlign w:val="center"/>
          </w:tcPr>
          <w:p w14:paraId="3973A85F" w14:textId="220FE1AF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23</w:t>
            </w:r>
          </w:p>
        </w:tc>
        <w:tc>
          <w:tcPr>
            <w:tcW w:w="709" w:type="dxa"/>
            <w:vAlign w:val="center"/>
          </w:tcPr>
          <w:p w14:paraId="250F14AD" w14:textId="5651C014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14</w:t>
            </w:r>
          </w:p>
        </w:tc>
        <w:tc>
          <w:tcPr>
            <w:tcW w:w="669" w:type="dxa"/>
            <w:vAlign w:val="center"/>
          </w:tcPr>
          <w:p w14:paraId="4E99090A" w14:textId="1942A060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9</w:t>
            </w:r>
          </w:p>
        </w:tc>
      </w:tr>
      <w:tr w:rsidR="005C10C5" w:rsidRPr="005C10C5" w14:paraId="0F93B230" w14:textId="2C0F45F0" w:rsidTr="0033335A">
        <w:trPr>
          <w:trHeight w:val="20"/>
        </w:trPr>
        <w:tc>
          <w:tcPr>
            <w:tcW w:w="3261" w:type="dxa"/>
            <w:tcBorders>
              <w:right w:val="single" w:sz="12" w:space="0" w:color="auto"/>
            </w:tcBorders>
            <w:shd w:val="clear" w:color="auto" w:fill="auto"/>
            <w:hideMark/>
          </w:tcPr>
          <w:p w14:paraId="2A86AB3A" w14:textId="77777777" w:rsidR="005C10C5" w:rsidRPr="005C10C5" w:rsidRDefault="005C10C5" w:rsidP="005C10C5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Если по поводу рейтинга будет официальное решение руководства</w:t>
            </w:r>
          </w:p>
        </w:tc>
        <w:tc>
          <w:tcPr>
            <w:tcW w:w="6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639455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bCs/>
                <w:lang w:eastAsia="ru-RU"/>
              </w:rPr>
              <w:t>13</w:t>
            </w:r>
          </w:p>
        </w:tc>
        <w:tc>
          <w:tcPr>
            <w:tcW w:w="619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63E4691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62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25D94E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D0E5AC1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18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ABC7AA7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19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BBA18A8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D50C384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697AAA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748" w:type="dxa"/>
            <w:tcBorders>
              <w:left w:val="single" w:sz="12" w:space="0" w:color="auto"/>
            </w:tcBorders>
            <w:vAlign w:val="center"/>
          </w:tcPr>
          <w:p w14:paraId="60FAD177" w14:textId="49248347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9</w:t>
            </w:r>
          </w:p>
        </w:tc>
        <w:tc>
          <w:tcPr>
            <w:tcW w:w="709" w:type="dxa"/>
            <w:vAlign w:val="center"/>
          </w:tcPr>
          <w:p w14:paraId="1142B4CD" w14:textId="18CD14A2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13</w:t>
            </w:r>
          </w:p>
        </w:tc>
        <w:tc>
          <w:tcPr>
            <w:tcW w:w="1276" w:type="dxa"/>
            <w:vAlign w:val="center"/>
          </w:tcPr>
          <w:p w14:paraId="471EC589" w14:textId="0E9D5C87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13</w:t>
            </w:r>
          </w:p>
        </w:tc>
        <w:tc>
          <w:tcPr>
            <w:tcW w:w="992" w:type="dxa"/>
            <w:vAlign w:val="center"/>
          </w:tcPr>
          <w:p w14:paraId="028CE0EE" w14:textId="45F35A12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12</w:t>
            </w:r>
          </w:p>
        </w:tc>
        <w:tc>
          <w:tcPr>
            <w:tcW w:w="992" w:type="dxa"/>
            <w:vAlign w:val="center"/>
          </w:tcPr>
          <w:p w14:paraId="719DBADD" w14:textId="23D332C4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11</w:t>
            </w:r>
          </w:p>
        </w:tc>
        <w:tc>
          <w:tcPr>
            <w:tcW w:w="709" w:type="dxa"/>
            <w:vAlign w:val="center"/>
          </w:tcPr>
          <w:p w14:paraId="4B16972A" w14:textId="784F54F4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16</w:t>
            </w:r>
          </w:p>
        </w:tc>
        <w:tc>
          <w:tcPr>
            <w:tcW w:w="992" w:type="dxa"/>
            <w:vAlign w:val="center"/>
          </w:tcPr>
          <w:p w14:paraId="3CB1FFCC" w14:textId="167B06FC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14</w:t>
            </w:r>
          </w:p>
        </w:tc>
        <w:tc>
          <w:tcPr>
            <w:tcW w:w="709" w:type="dxa"/>
            <w:vAlign w:val="center"/>
          </w:tcPr>
          <w:p w14:paraId="13AF1146" w14:textId="08C7AC38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20</w:t>
            </w:r>
          </w:p>
        </w:tc>
        <w:tc>
          <w:tcPr>
            <w:tcW w:w="669" w:type="dxa"/>
            <w:vAlign w:val="center"/>
          </w:tcPr>
          <w:p w14:paraId="3E366DF1" w14:textId="6F269C6F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20</w:t>
            </w:r>
          </w:p>
        </w:tc>
      </w:tr>
      <w:tr w:rsidR="005C10C5" w:rsidRPr="005C10C5" w14:paraId="5F2E895C" w14:textId="374C4217" w:rsidTr="0033335A">
        <w:trPr>
          <w:trHeight w:val="20"/>
        </w:trPr>
        <w:tc>
          <w:tcPr>
            <w:tcW w:w="3261" w:type="dxa"/>
            <w:tcBorders>
              <w:right w:val="single" w:sz="12" w:space="0" w:color="auto"/>
            </w:tcBorders>
            <w:shd w:val="clear" w:color="auto" w:fill="auto"/>
            <w:hideMark/>
          </w:tcPr>
          <w:p w14:paraId="30279A87" w14:textId="77777777" w:rsidR="005C10C5" w:rsidRPr="005C10C5" w:rsidRDefault="005C10C5" w:rsidP="005C10C5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 xml:space="preserve">Если на основе рейтинга будет проводиться </w:t>
            </w:r>
            <w:proofErr w:type="spellStart"/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аттестАация</w:t>
            </w:r>
            <w:proofErr w:type="spellEnd"/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 xml:space="preserve"> сотрудников</w:t>
            </w:r>
          </w:p>
        </w:tc>
        <w:tc>
          <w:tcPr>
            <w:tcW w:w="6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6004A2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bCs/>
                <w:lang w:eastAsia="ru-RU"/>
              </w:rPr>
              <w:t>15</w:t>
            </w:r>
          </w:p>
        </w:tc>
        <w:tc>
          <w:tcPr>
            <w:tcW w:w="619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09EA1A7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62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AC6599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0C287EF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18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1E59E49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0F634C8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053A377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20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3B2D8A8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748" w:type="dxa"/>
            <w:tcBorders>
              <w:left w:val="single" w:sz="12" w:space="0" w:color="auto"/>
            </w:tcBorders>
            <w:vAlign w:val="center"/>
          </w:tcPr>
          <w:p w14:paraId="03903843" w14:textId="59D29208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14</w:t>
            </w:r>
          </w:p>
        </w:tc>
        <w:tc>
          <w:tcPr>
            <w:tcW w:w="709" w:type="dxa"/>
            <w:vAlign w:val="center"/>
          </w:tcPr>
          <w:p w14:paraId="4ECB15E4" w14:textId="7E39231B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16</w:t>
            </w:r>
          </w:p>
        </w:tc>
        <w:tc>
          <w:tcPr>
            <w:tcW w:w="1276" w:type="dxa"/>
            <w:vAlign w:val="center"/>
          </w:tcPr>
          <w:p w14:paraId="6013A477" w14:textId="7104B9B8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12</w:t>
            </w:r>
          </w:p>
        </w:tc>
        <w:tc>
          <w:tcPr>
            <w:tcW w:w="992" w:type="dxa"/>
            <w:vAlign w:val="center"/>
          </w:tcPr>
          <w:p w14:paraId="6C9964DC" w14:textId="5D55ABDF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14</w:t>
            </w:r>
          </w:p>
        </w:tc>
        <w:tc>
          <w:tcPr>
            <w:tcW w:w="992" w:type="dxa"/>
            <w:vAlign w:val="center"/>
          </w:tcPr>
          <w:p w14:paraId="53BF40E2" w14:textId="3AAF76BC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17</w:t>
            </w:r>
          </w:p>
        </w:tc>
        <w:tc>
          <w:tcPr>
            <w:tcW w:w="709" w:type="dxa"/>
            <w:vAlign w:val="center"/>
          </w:tcPr>
          <w:p w14:paraId="6B290CC5" w14:textId="786AD346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13</w:t>
            </w:r>
          </w:p>
        </w:tc>
        <w:tc>
          <w:tcPr>
            <w:tcW w:w="992" w:type="dxa"/>
            <w:vAlign w:val="center"/>
          </w:tcPr>
          <w:p w14:paraId="20DBC646" w14:textId="3538217C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16</w:t>
            </w:r>
          </w:p>
        </w:tc>
        <w:tc>
          <w:tcPr>
            <w:tcW w:w="709" w:type="dxa"/>
            <w:vAlign w:val="center"/>
          </w:tcPr>
          <w:p w14:paraId="2A5223B4" w14:textId="45697208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22</w:t>
            </w:r>
          </w:p>
        </w:tc>
        <w:tc>
          <w:tcPr>
            <w:tcW w:w="669" w:type="dxa"/>
            <w:vAlign w:val="center"/>
          </w:tcPr>
          <w:p w14:paraId="2C3073AE" w14:textId="79486A87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17</w:t>
            </w:r>
          </w:p>
        </w:tc>
      </w:tr>
      <w:tr w:rsidR="005C10C5" w:rsidRPr="005C10C5" w14:paraId="369FAE50" w14:textId="6A2BC423" w:rsidTr="0033335A">
        <w:trPr>
          <w:trHeight w:val="20"/>
        </w:trPr>
        <w:tc>
          <w:tcPr>
            <w:tcW w:w="3261" w:type="dxa"/>
            <w:tcBorders>
              <w:right w:val="single" w:sz="12" w:space="0" w:color="auto"/>
            </w:tcBorders>
            <w:shd w:val="clear" w:color="auto" w:fill="auto"/>
            <w:hideMark/>
          </w:tcPr>
          <w:p w14:paraId="17587095" w14:textId="77777777" w:rsidR="005C10C5" w:rsidRPr="005C10C5" w:rsidRDefault="005C10C5" w:rsidP="005C10C5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Не готов ни при каких обстоятельствах</w:t>
            </w:r>
          </w:p>
        </w:tc>
        <w:tc>
          <w:tcPr>
            <w:tcW w:w="6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6E3B5A8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bCs/>
                <w:lang w:eastAsia="ru-RU"/>
              </w:rPr>
              <w:t>17</w:t>
            </w:r>
          </w:p>
        </w:tc>
        <w:tc>
          <w:tcPr>
            <w:tcW w:w="619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BCCA57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19</w:t>
            </w:r>
          </w:p>
        </w:tc>
        <w:tc>
          <w:tcPr>
            <w:tcW w:w="62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AB636A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311C45C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BA6B1A6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19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4F9F7EF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18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4A9625D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2F821F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748" w:type="dxa"/>
            <w:tcBorders>
              <w:left w:val="single" w:sz="12" w:space="0" w:color="auto"/>
            </w:tcBorders>
            <w:vAlign w:val="center"/>
          </w:tcPr>
          <w:p w14:paraId="2C105FBD" w14:textId="17DBA74B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17</w:t>
            </w:r>
          </w:p>
        </w:tc>
        <w:tc>
          <w:tcPr>
            <w:tcW w:w="709" w:type="dxa"/>
            <w:vAlign w:val="center"/>
          </w:tcPr>
          <w:p w14:paraId="0B359427" w14:textId="60ADADEC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14</w:t>
            </w:r>
          </w:p>
        </w:tc>
        <w:tc>
          <w:tcPr>
            <w:tcW w:w="1276" w:type="dxa"/>
            <w:vAlign w:val="center"/>
          </w:tcPr>
          <w:p w14:paraId="21816261" w14:textId="01F62C78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23</w:t>
            </w:r>
          </w:p>
        </w:tc>
        <w:tc>
          <w:tcPr>
            <w:tcW w:w="992" w:type="dxa"/>
            <w:vAlign w:val="center"/>
          </w:tcPr>
          <w:p w14:paraId="7BA7DE47" w14:textId="5C14B0EA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22</w:t>
            </w:r>
          </w:p>
        </w:tc>
        <w:tc>
          <w:tcPr>
            <w:tcW w:w="992" w:type="dxa"/>
            <w:vAlign w:val="center"/>
          </w:tcPr>
          <w:p w14:paraId="72074F16" w14:textId="20D3D921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15</w:t>
            </w:r>
          </w:p>
        </w:tc>
        <w:tc>
          <w:tcPr>
            <w:tcW w:w="709" w:type="dxa"/>
            <w:vAlign w:val="center"/>
          </w:tcPr>
          <w:p w14:paraId="1D720497" w14:textId="7A3D827A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14</w:t>
            </w:r>
          </w:p>
        </w:tc>
        <w:tc>
          <w:tcPr>
            <w:tcW w:w="992" w:type="dxa"/>
            <w:vAlign w:val="center"/>
          </w:tcPr>
          <w:p w14:paraId="3A26E99A" w14:textId="24C38B11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16</w:t>
            </w:r>
          </w:p>
        </w:tc>
        <w:tc>
          <w:tcPr>
            <w:tcW w:w="709" w:type="dxa"/>
            <w:vAlign w:val="center"/>
          </w:tcPr>
          <w:p w14:paraId="01DC7D22" w14:textId="7CBAD1AE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8</w:t>
            </w:r>
          </w:p>
        </w:tc>
        <w:tc>
          <w:tcPr>
            <w:tcW w:w="669" w:type="dxa"/>
            <w:vAlign w:val="center"/>
          </w:tcPr>
          <w:p w14:paraId="02B94012" w14:textId="260AFD7E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19</w:t>
            </w:r>
          </w:p>
        </w:tc>
      </w:tr>
      <w:tr w:rsidR="005C10C5" w:rsidRPr="005C10C5" w14:paraId="42FA8DB6" w14:textId="0EAB993A" w:rsidTr="0033335A">
        <w:trPr>
          <w:trHeight w:val="20"/>
        </w:trPr>
        <w:tc>
          <w:tcPr>
            <w:tcW w:w="3261" w:type="dxa"/>
            <w:tcBorders>
              <w:right w:val="single" w:sz="12" w:space="0" w:color="auto"/>
            </w:tcBorders>
            <w:shd w:val="clear" w:color="auto" w:fill="auto"/>
            <w:hideMark/>
          </w:tcPr>
          <w:p w14:paraId="26EEFEBE" w14:textId="77777777" w:rsidR="005C10C5" w:rsidRPr="005C10C5" w:rsidRDefault="005C10C5" w:rsidP="005C10C5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Другое (ЗАПИШИТЕ)</w:t>
            </w:r>
          </w:p>
        </w:tc>
        <w:tc>
          <w:tcPr>
            <w:tcW w:w="6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9AF8408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bCs/>
                <w:lang w:eastAsia="ru-RU"/>
              </w:rPr>
              <w:t>3</w:t>
            </w:r>
          </w:p>
        </w:tc>
        <w:tc>
          <w:tcPr>
            <w:tcW w:w="619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690BE9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62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FABDCA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4FC78C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EA7258A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D581DB0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877BAD5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4476BAD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748" w:type="dxa"/>
            <w:tcBorders>
              <w:left w:val="single" w:sz="12" w:space="0" w:color="auto"/>
            </w:tcBorders>
            <w:vAlign w:val="center"/>
          </w:tcPr>
          <w:p w14:paraId="6822005D" w14:textId="0005FD4D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4</w:t>
            </w:r>
          </w:p>
        </w:tc>
        <w:tc>
          <w:tcPr>
            <w:tcW w:w="709" w:type="dxa"/>
            <w:vAlign w:val="center"/>
          </w:tcPr>
          <w:p w14:paraId="7B74D5C2" w14:textId="00D32CE5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4</w:t>
            </w:r>
          </w:p>
        </w:tc>
        <w:tc>
          <w:tcPr>
            <w:tcW w:w="1276" w:type="dxa"/>
            <w:vAlign w:val="center"/>
          </w:tcPr>
          <w:p w14:paraId="4C397BD8" w14:textId="406E1054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1</w:t>
            </w:r>
          </w:p>
        </w:tc>
        <w:tc>
          <w:tcPr>
            <w:tcW w:w="992" w:type="dxa"/>
            <w:vAlign w:val="center"/>
          </w:tcPr>
          <w:p w14:paraId="5450FDC9" w14:textId="5975446B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4</w:t>
            </w:r>
          </w:p>
        </w:tc>
        <w:tc>
          <w:tcPr>
            <w:tcW w:w="992" w:type="dxa"/>
            <w:vAlign w:val="center"/>
          </w:tcPr>
          <w:p w14:paraId="4224EC93" w14:textId="02CEA001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1</w:t>
            </w:r>
          </w:p>
        </w:tc>
        <w:tc>
          <w:tcPr>
            <w:tcW w:w="709" w:type="dxa"/>
            <w:vAlign w:val="center"/>
          </w:tcPr>
          <w:p w14:paraId="1D94941A" w14:textId="4BDD05C1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3</w:t>
            </w:r>
          </w:p>
        </w:tc>
        <w:tc>
          <w:tcPr>
            <w:tcW w:w="992" w:type="dxa"/>
            <w:vAlign w:val="center"/>
          </w:tcPr>
          <w:p w14:paraId="680274F9" w14:textId="79328A37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3</w:t>
            </w:r>
          </w:p>
        </w:tc>
        <w:tc>
          <w:tcPr>
            <w:tcW w:w="709" w:type="dxa"/>
            <w:vAlign w:val="center"/>
          </w:tcPr>
          <w:p w14:paraId="414E51E5" w14:textId="22ED4D4E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2</w:t>
            </w:r>
          </w:p>
        </w:tc>
        <w:tc>
          <w:tcPr>
            <w:tcW w:w="669" w:type="dxa"/>
            <w:vAlign w:val="center"/>
          </w:tcPr>
          <w:p w14:paraId="74A88512" w14:textId="04BB5D6A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0</w:t>
            </w:r>
          </w:p>
        </w:tc>
      </w:tr>
      <w:tr w:rsidR="005C10C5" w:rsidRPr="005C10C5" w14:paraId="7E49BCCB" w14:textId="22FB6834" w:rsidTr="0033335A">
        <w:trPr>
          <w:trHeight w:val="20"/>
        </w:trPr>
        <w:tc>
          <w:tcPr>
            <w:tcW w:w="3261" w:type="dxa"/>
            <w:tcBorders>
              <w:right w:val="single" w:sz="12" w:space="0" w:color="auto"/>
            </w:tcBorders>
            <w:shd w:val="clear" w:color="auto" w:fill="auto"/>
            <w:hideMark/>
          </w:tcPr>
          <w:p w14:paraId="211B4BFF" w14:textId="77777777" w:rsidR="005C10C5" w:rsidRPr="005C10C5" w:rsidRDefault="005C10C5" w:rsidP="005C10C5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</w:t>
            </w:r>
          </w:p>
        </w:tc>
        <w:tc>
          <w:tcPr>
            <w:tcW w:w="6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F3F370D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bCs/>
                <w:lang w:eastAsia="ru-RU"/>
              </w:rPr>
              <w:t>17</w:t>
            </w:r>
          </w:p>
        </w:tc>
        <w:tc>
          <w:tcPr>
            <w:tcW w:w="619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2FB727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62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C922D4E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EE0F6E2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76C0528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60EAD31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C170C96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4AC3E2" w14:textId="77777777" w:rsidR="005C10C5" w:rsidRPr="005C10C5" w:rsidRDefault="005C10C5" w:rsidP="005C10C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5C10C5">
              <w:rPr>
                <w:rFonts w:ascii="Franklin Gothic Book" w:eastAsia="Times New Roman" w:hAnsi="Franklin Gothic Book" w:cs="Arial"/>
                <w:lang w:eastAsia="ru-RU"/>
              </w:rPr>
              <w:t>36</w:t>
            </w:r>
          </w:p>
        </w:tc>
        <w:tc>
          <w:tcPr>
            <w:tcW w:w="748" w:type="dxa"/>
            <w:tcBorders>
              <w:left w:val="single" w:sz="12" w:space="0" w:color="auto"/>
            </w:tcBorders>
            <w:vAlign w:val="center"/>
          </w:tcPr>
          <w:p w14:paraId="21D94B50" w14:textId="36D30F52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34</w:t>
            </w:r>
          </w:p>
        </w:tc>
        <w:tc>
          <w:tcPr>
            <w:tcW w:w="709" w:type="dxa"/>
            <w:vAlign w:val="center"/>
          </w:tcPr>
          <w:p w14:paraId="282B0D49" w14:textId="59FF96B4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18</w:t>
            </w:r>
          </w:p>
        </w:tc>
        <w:tc>
          <w:tcPr>
            <w:tcW w:w="1276" w:type="dxa"/>
            <w:vAlign w:val="center"/>
          </w:tcPr>
          <w:p w14:paraId="16A97F77" w14:textId="3D455008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9</w:t>
            </w:r>
          </w:p>
        </w:tc>
        <w:tc>
          <w:tcPr>
            <w:tcW w:w="992" w:type="dxa"/>
            <w:vAlign w:val="center"/>
          </w:tcPr>
          <w:p w14:paraId="7F8BB8D1" w14:textId="271C182D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11</w:t>
            </w:r>
          </w:p>
        </w:tc>
        <w:tc>
          <w:tcPr>
            <w:tcW w:w="992" w:type="dxa"/>
            <w:vAlign w:val="center"/>
          </w:tcPr>
          <w:p w14:paraId="2E3E19CC" w14:textId="7BD844F2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16</w:t>
            </w:r>
          </w:p>
        </w:tc>
        <w:tc>
          <w:tcPr>
            <w:tcW w:w="709" w:type="dxa"/>
            <w:vAlign w:val="center"/>
          </w:tcPr>
          <w:p w14:paraId="1F7061EE" w14:textId="32D9E682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9</w:t>
            </w:r>
          </w:p>
        </w:tc>
        <w:tc>
          <w:tcPr>
            <w:tcW w:w="992" w:type="dxa"/>
            <w:vAlign w:val="center"/>
          </w:tcPr>
          <w:p w14:paraId="3569B17E" w14:textId="6C6CE6F6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709" w:type="dxa"/>
            <w:vAlign w:val="center"/>
          </w:tcPr>
          <w:p w14:paraId="32CAF3EF" w14:textId="28E54E20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11</w:t>
            </w:r>
          </w:p>
        </w:tc>
        <w:tc>
          <w:tcPr>
            <w:tcW w:w="669" w:type="dxa"/>
            <w:vAlign w:val="center"/>
          </w:tcPr>
          <w:p w14:paraId="2EFCE467" w14:textId="7FF2E4AF" w:rsidR="005C10C5" w:rsidRPr="005C10C5" w:rsidRDefault="005C10C5" w:rsidP="0033335A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C5">
              <w:rPr>
                <w:rFonts w:ascii="Franklin Gothic Book" w:hAnsi="Franklin Gothic Book" w:cs="Arial"/>
              </w:rPr>
              <w:t>21</w:t>
            </w:r>
          </w:p>
        </w:tc>
      </w:tr>
    </w:tbl>
    <w:p w14:paraId="2FD64920" w14:textId="5A412B9E" w:rsidR="000D0272" w:rsidRPr="00625C35" w:rsidRDefault="000D0272" w:rsidP="000D0272">
      <w:pPr>
        <w:jc w:val="both"/>
        <w:rPr>
          <w:rFonts w:ascii="Franklin Gothic Book" w:eastAsia="Times New Roman" w:hAnsi="Franklin Gothic Book" w:cs="Arial"/>
          <w:b/>
          <w:bCs/>
          <w:i/>
          <w:lang w:eastAsia="ru-RU"/>
        </w:rPr>
      </w:pPr>
      <w:r>
        <w:rPr>
          <w:rFonts w:ascii="Franklin Gothic Book" w:hAnsi="Franklin Gothic Book"/>
          <w:i/>
        </w:rPr>
        <w:t>*</w:t>
      </w:r>
      <w:r w:rsidRPr="00625C35">
        <w:rPr>
          <w:rFonts w:ascii="Franklin Gothic Book" w:hAnsi="Franklin Gothic Book"/>
          <w:i/>
        </w:rPr>
        <w:t>На момент сбора информации</w:t>
      </w:r>
      <w:r>
        <w:rPr>
          <w:rFonts w:ascii="Franklin Gothic Book" w:hAnsi="Franklin Gothic Book"/>
          <w:i/>
        </w:rPr>
        <w:t xml:space="preserve"> </w:t>
      </w:r>
      <w:r w:rsidRPr="00625C35">
        <w:rPr>
          <w:rFonts w:ascii="Franklin Gothic Book" w:hAnsi="Franklin Gothic Book"/>
          <w:i/>
        </w:rPr>
        <w:t xml:space="preserve">данные не публиковались.  </w:t>
      </w:r>
    </w:p>
    <w:p w14:paraId="1688AEA4" w14:textId="77777777" w:rsidR="00913284" w:rsidRDefault="00913284">
      <w:pPr>
        <w:rPr>
          <w:rFonts w:ascii="Franklin Gothic Book" w:hAnsi="Franklin Gothic Book"/>
          <w:b/>
          <w:u w:val="single"/>
        </w:rPr>
        <w:sectPr w:rsidR="00913284" w:rsidSect="0091328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76C3A365" w14:textId="6D094099" w:rsidR="005361EC" w:rsidRDefault="005361EC" w:rsidP="005361EC">
      <w:pPr>
        <w:spacing w:before="160" w:after="40"/>
        <w:jc w:val="center"/>
      </w:pPr>
      <w:r w:rsidRPr="005361E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 xml:space="preserve">Как вы считаете, представителям каких профессий не следует создавать личный профиль в социальных сетях? Вы можете дать любое число ответов </w:t>
      </w:r>
      <w:r w:rsidRPr="005361E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любое число ответов, % от тех, кто согласен с тем, что представителям определенных профессий не следует создавать ли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чный профиль в социальных сетях</w:t>
      </w:r>
      <w:r w:rsidR="0009554C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– 51%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октябрь 2017)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5361EC">
        <w:rPr>
          <w:rFonts w:ascii="Franklin Gothic Book" w:hAnsi="Franklin Gothic Book"/>
        </w:rPr>
        <w:t>Опубликовано на сайте ВЦИОМ, URL:</w:t>
      </w:r>
      <w:r w:rsidRPr="005361EC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21" w:history="1">
        <w:r w:rsidRPr="00794C1E">
          <w:rPr>
            <w:rStyle w:val="a3"/>
            <w:rFonts w:ascii="Franklin Gothic Book" w:eastAsia="Times New Roman" w:hAnsi="Franklin Gothic Book" w:cs="Times New Roman"/>
            <w:lang w:eastAsia="ru-RU"/>
          </w:rPr>
          <w:t>https://wciom.ru/analytical-reviews/analiticheskii-obzor/boltun-nakhodka-dlya-shpiona</w:t>
        </w:r>
      </w:hyperlink>
    </w:p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24"/>
        <w:gridCol w:w="1653"/>
      </w:tblGrid>
      <w:tr w:rsidR="005361EC" w:rsidRPr="005361EC" w14:paraId="59A088E2" w14:textId="77777777" w:rsidTr="005361E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0C0DAA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7521A7" w14:textId="4DD95B50" w:rsidR="005361EC" w:rsidRPr="005361EC" w:rsidRDefault="00007D24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% опрошенных</w:t>
            </w:r>
          </w:p>
        </w:tc>
      </w:tr>
      <w:tr w:rsidR="005361EC" w:rsidRPr="005361EC" w14:paraId="777DFB03" w14:textId="77777777" w:rsidTr="005361E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B03B49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Сотрудники органов федеральной безопасности (ФСБ)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9DF6305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61</w:t>
            </w:r>
          </w:p>
        </w:tc>
      </w:tr>
      <w:tr w:rsidR="005361EC" w:rsidRPr="005361EC" w14:paraId="4245C3F1" w14:textId="77777777" w:rsidTr="005361E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13975A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Военнослужащие, служащие по контракту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A23BE1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</w:tr>
      <w:tr w:rsidR="005361EC" w:rsidRPr="005361EC" w14:paraId="66B37972" w14:textId="77777777" w:rsidTr="005361E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7ABC09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Полицейские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8C63AF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</w:tr>
      <w:tr w:rsidR="005361EC" w:rsidRPr="005361EC" w14:paraId="46637836" w14:textId="77777777" w:rsidTr="005361E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4704ED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Работники судебной системы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94AAE6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</w:tr>
      <w:tr w:rsidR="005361EC" w:rsidRPr="005361EC" w14:paraId="4F076120" w14:textId="77777777" w:rsidTr="005361E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078927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Высшие должностные лица государства: президент, премьер-министр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9259FB1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</w:tr>
      <w:tr w:rsidR="005361EC" w:rsidRPr="005361EC" w14:paraId="6228EDEE" w14:textId="77777777" w:rsidTr="005361E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25D81F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Региональные и муниципальные чиновники: губернатор, глава города и др.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E112BF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</w:tr>
      <w:tr w:rsidR="005361EC" w:rsidRPr="005361EC" w14:paraId="784A4983" w14:textId="77777777" w:rsidTr="005361E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3C9C7A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Политики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4BC611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</w:tr>
      <w:tr w:rsidR="005361EC" w:rsidRPr="005361EC" w14:paraId="0E52EC1A" w14:textId="77777777" w:rsidTr="005361E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F313D6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Дипломаты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4CCC4A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</w:tr>
      <w:tr w:rsidR="005361EC" w:rsidRPr="005361EC" w14:paraId="699FEBD9" w14:textId="77777777" w:rsidTr="005361E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386854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Адвокаты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0731E8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</w:tr>
      <w:tr w:rsidR="005361EC" w:rsidRPr="005361EC" w14:paraId="2933525E" w14:textId="77777777" w:rsidTr="005361E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27CA7C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Ученые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8FCB0C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</w:tr>
      <w:tr w:rsidR="005361EC" w:rsidRPr="005361EC" w14:paraId="68DFF6BD" w14:textId="77777777" w:rsidTr="005361E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EBAD07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Учителя, преподаватели, воспитатели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59A6F4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  <w:tr w:rsidR="005361EC" w:rsidRPr="005361EC" w14:paraId="5BB554FD" w14:textId="77777777" w:rsidTr="005361E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09A0D3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Медики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6BBBA2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</w:tr>
      <w:tr w:rsidR="005361EC" w:rsidRPr="005361EC" w14:paraId="7EC1A307" w14:textId="77777777" w:rsidTr="005361E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8A5EAD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Журналисты, телеведущие, редакторы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5EFADA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5361EC" w:rsidRPr="005361EC" w14:paraId="0FB61C00" w14:textId="77777777" w:rsidTr="005361E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98410C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Актеры, певцы, писатели, художники, режиссёры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044CCB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5361EC" w:rsidRPr="005361EC" w14:paraId="5090A7F8" w14:textId="77777777" w:rsidTr="005361E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5CE3BF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99F59E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5361EC" w:rsidRPr="005361EC" w14:paraId="61F68A7B" w14:textId="77777777" w:rsidTr="005361E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88C7CF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662D90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</w:tbl>
    <w:p w14:paraId="4A6045D0" w14:textId="5226A343" w:rsidR="005361EC" w:rsidRDefault="005361EC" w:rsidP="005361EC">
      <w:pPr>
        <w:spacing w:before="160" w:after="40"/>
        <w:jc w:val="center"/>
      </w:pPr>
      <w:r w:rsidRPr="005361E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Сейчас обсуждается инициатива запрета военнослужащим рассказывать в интернете и социальных сетях информацию о своей службе. Речь идет о сведениях о самом военнослужащем или его сослуживцах, ведомственной принадлежности, служебной деятельности и т.д. Как Вы относитесь к этой инициативе?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один ответ, %, октябрь 2017)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5361EC">
        <w:rPr>
          <w:rFonts w:ascii="Franklin Gothic Book" w:hAnsi="Franklin Gothic Book"/>
        </w:rPr>
        <w:t>Опубликовано на сайте ВЦИОМ, URL:</w:t>
      </w:r>
      <w:r w:rsidRPr="005361EC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22" w:history="1">
        <w:r w:rsidRPr="00794C1E">
          <w:rPr>
            <w:rStyle w:val="a3"/>
            <w:rFonts w:ascii="Franklin Gothic Book" w:eastAsia="Times New Roman" w:hAnsi="Franklin Gothic Book" w:cs="Times New Roman"/>
            <w:lang w:eastAsia="ru-RU"/>
          </w:rPr>
          <w:t>https://wciom.ru/analytical-reviews/analiticheskii-obzor/boltun-nakhodka-dlya-shpiona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1812"/>
        <w:gridCol w:w="1176"/>
        <w:gridCol w:w="1176"/>
        <w:gridCol w:w="1176"/>
        <w:gridCol w:w="1052"/>
        <w:gridCol w:w="1634"/>
      </w:tblGrid>
      <w:tr w:rsidR="005361EC" w:rsidRPr="005361EC" w14:paraId="02974C95" w14:textId="77777777" w:rsidTr="005361E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3F55E6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CF5E3B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5EC119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229062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09D133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AB63F2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2633A1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5361EC" w:rsidRPr="005361EC" w14:paraId="5D15DF0C" w14:textId="77777777" w:rsidTr="005361E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61A03D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Полностью одобряю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4CE8CE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8BEA7E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AFAB50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4BE950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428652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27AC9E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</w:tr>
      <w:tr w:rsidR="005361EC" w:rsidRPr="005361EC" w14:paraId="178DB570" w14:textId="77777777" w:rsidTr="005361E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1AAB4C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одобряю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2A5794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6EA1DB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442746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A384AA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255E9A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AB028E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</w:tr>
      <w:tr w:rsidR="005361EC" w:rsidRPr="005361EC" w14:paraId="659047AA" w14:textId="77777777" w:rsidTr="005361E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7657D7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 одобряю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1497E5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13D5EE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A02C59C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63AEDA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37B3BA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F6D684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5361EC" w:rsidRPr="005361EC" w14:paraId="2B68E33F" w14:textId="77777777" w:rsidTr="005361E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1A2A0F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Полностью не одобряю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CC7177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29D159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512B7C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FDFA1A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70B148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4DD81F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  <w:tr w:rsidR="005361EC" w:rsidRPr="005361EC" w14:paraId="216C3B5A" w14:textId="77777777" w:rsidTr="005361E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E2B463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2F2544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B55960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329024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D08DDE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DF60DA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9377EA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</w:tbl>
    <w:p w14:paraId="6A631A98" w14:textId="6208C123" w:rsidR="005361EC" w:rsidRDefault="005361EC" w:rsidP="005361EC">
      <w:pPr>
        <w:spacing w:before="160" w:after="40"/>
        <w:jc w:val="center"/>
      </w:pPr>
      <w:r w:rsidRPr="005361E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Почему вы одобряете запрет военнослужащим рассказывать в Интернете и социальных сетях информацию о своей службе? Вы можете дать от 1 до 3 ответов</w:t>
      </w:r>
      <w:r w:rsidRPr="005361EC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(открытый вопрос, не более 3-х ответов, %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от тех, кто одобряет инициативу</w:t>
      </w:r>
      <w:r w:rsidR="00007D24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– 69%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октябрь 2017)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5361EC">
        <w:rPr>
          <w:rFonts w:ascii="Franklin Gothic Book" w:hAnsi="Franklin Gothic Book"/>
        </w:rPr>
        <w:t>Опубликовано на сайте ВЦИОМ, URL:</w:t>
      </w:r>
      <w:r w:rsidRPr="005361EC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23" w:history="1">
        <w:r w:rsidRPr="00794C1E">
          <w:rPr>
            <w:rStyle w:val="a3"/>
            <w:rFonts w:ascii="Franklin Gothic Book" w:eastAsia="Times New Roman" w:hAnsi="Franklin Gothic Book" w:cs="Times New Roman"/>
            <w:lang w:eastAsia="ru-RU"/>
          </w:rPr>
          <w:t>https://wciom.ru/analytical-reviews/analiticheskii-obzor/boltun-nakhodka-dlya-shpiona</w:t>
        </w:r>
      </w:hyperlink>
    </w:p>
    <w:tbl>
      <w:tblPr>
        <w:tblW w:w="1107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  <w:gridCol w:w="1866"/>
      </w:tblGrid>
      <w:tr w:rsidR="005361EC" w:rsidRPr="005361EC" w14:paraId="445494AE" w14:textId="77777777" w:rsidTr="005361EC">
        <w:trPr>
          <w:trHeight w:val="20"/>
        </w:trPr>
        <w:tc>
          <w:tcPr>
            <w:tcW w:w="9209" w:type="dxa"/>
            <w:shd w:val="clear" w:color="auto" w:fill="auto"/>
            <w:noWrap/>
            <w:vAlign w:val="bottom"/>
            <w:hideMark/>
          </w:tcPr>
          <w:p w14:paraId="0B446B09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CAF6C2" w14:textId="178C3E96" w:rsidR="005361EC" w:rsidRPr="005361EC" w:rsidRDefault="00007D24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% опрошенных</w:t>
            </w:r>
          </w:p>
        </w:tc>
      </w:tr>
      <w:tr w:rsidR="005361EC" w:rsidRPr="005361EC" w14:paraId="0ED70B39" w14:textId="77777777" w:rsidTr="005361EC">
        <w:trPr>
          <w:trHeight w:val="20"/>
        </w:trPr>
        <w:tc>
          <w:tcPr>
            <w:tcW w:w="9209" w:type="dxa"/>
            <w:shd w:val="clear" w:color="auto" w:fill="auto"/>
            <w:noWrap/>
            <w:vAlign w:val="bottom"/>
            <w:hideMark/>
          </w:tcPr>
          <w:p w14:paraId="7BD8A0A3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Эти данные могут быть военной тайной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978DB8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</w:tr>
      <w:tr w:rsidR="005361EC" w:rsidRPr="005361EC" w14:paraId="6B7EC83A" w14:textId="77777777" w:rsidTr="005361EC">
        <w:trPr>
          <w:trHeight w:val="20"/>
        </w:trPr>
        <w:tc>
          <w:tcPr>
            <w:tcW w:w="9209" w:type="dxa"/>
            <w:shd w:val="clear" w:color="auto" w:fill="auto"/>
            <w:noWrap/>
            <w:vAlign w:val="bottom"/>
            <w:hideMark/>
          </w:tcPr>
          <w:p w14:paraId="6AD64007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Болтун - находка для шпиона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6340D5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</w:tr>
      <w:tr w:rsidR="005361EC" w:rsidRPr="005361EC" w14:paraId="63C0DA48" w14:textId="77777777" w:rsidTr="005361EC">
        <w:trPr>
          <w:trHeight w:val="20"/>
        </w:trPr>
        <w:tc>
          <w:tcPr>
            <w:tcW w:w="9209" w:type="dxa"/>
            <w:shd w:val="clear" w:color="auto" w:fill="auto"/>
            <w:noWrap/>
            <w:vAlign w:val="bottom"/>
            <w:hideMark/>
          </w:tcPr>
          <w:p w14:paraId="79D45380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 целях безопасности страны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944E35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5361EC" w:rsidRPr="005361EC" w14:paraId="568F127D" w14:textId="77777777" w:rsidTr="005361EC">
        <w:trPr>
          <w:trHeight w:val="20"/>
        </w:trPr>
        <w:tc>
          <w:tcPr>
            <w:tcW w:w="9209" w:type="dxa"/>
            <w:shd w:val="clear" w:color="auto" w:fill="auto"/>
            <w:noWrap/>
            <w:vAlign w:val="bottom"/>
            <w:hideMark/>
          </w:tcPr>
          <w:p w14:paraId="7882F503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Все, что происходит на военной службе, незачем знать гражданским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FE73C4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5361EC" w:rsidRPr="005361EC" w14:paraId="401428BC" w14:textId="77777777" w:rsidTr="005361EC">
        <w:trPr>
          <w:trHeight w:val="20"/>
        </w:trPr>
        <w:tc>
          <w:tcPr>
            <w:tcW w:w="9209" w:type="dxa"/>
            <w:shd w:val="clear" w:color="auto" w:fill="auto"/>
            <w:noWrap/>
            <w:vAlign w:val="bottom"/>
            <w:hideMark/>
          </w:tcPr>
          <w:p w14:paraId="49C52219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 целях личной безопасности военнослужащего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AB9E702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5361EC" w:rsidRPr="005361EC" w14:paraId="0360A97A" w14:textId="77777777" w:rsidTr="005361EC">
        <w:trPr>
          <w:trHeight w:val="20"/>
        </w:trPr>
        <w:tc>
          <w:tcPr>
            <w:tcW w:w="9209" w:type="dxa"/>
            <w:shd w:val="clear" w:color="auto" w:fill="auto"/>
            <w:noWrap/>
            <w:vAlign w:val="bottom"/>
            <w:hideMark/>
          </w:tcPr>
          <w:p w14:paraId="606B87FD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 зачем об этом распространяться?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4CF0FF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5361EC" w:rsidRPr="005361EC" w14:paraId="712DEC9A" w14:textId="77777777" w:rsidTr="005361EC">
        <w:trPr>
          <w:trHeight w:val="20"/>
        </w:trPr>
        <w:tc>
          <w:tcPr>
            <w:tcW w:w="9209" w:type="dxa"/>
            <w:shd w:val="clear" w:color="auto" w:fill="auto"/>
            <w:noWrap/>
            <w:vAlign w:val="bottom"/>
            <w:hideMark/>
          </w:tcPr>
          <w:p w14:paraId="2E526538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 избежание дискредитации военной службы, информация может неправильно толковаться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A01DC27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5361EC" w:rsidRPr="005361EC" w14:paraId="4147420A" w14:textId="77777777" w:rsidTr="005361EC">
        <w:trPr>
          <w:trHeight w:val="20"/>
        </w:trPr>
        <w:tc>
          <w:tcPr>
            <w:tcW w:w="9209" w:type="dxa"/>
            <w:shd w:val="clear" w:color="auto" w:fill="auto"/>
            <w:noWrap/>
            <w:vAlign w:val="bottom"/>
            <w:hideMark/>
          </w:tcPr>
          <w:p w14:paraId="09DABACC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Во избежание </w:t>
            </w:r>
            <w:proofErr w:type="spellStart"/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перевербовки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3CD87C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5361EC" w:rsidRPr="005361EC" w14:paraId="5DF3AD67" w14:textId="77777777" w:rsidTr="005361EC">
        <w:trPr>
          <w:trHeight w:val="20"/>
        </w:trPr>
        <w:tc>
          <w:tcPr>
            <w:tcW w:w="9209" w:type="dxa"/>
            <w:shd w:val="clear" w:color="auto" w:fill="auto"/>
            <w:noWrap/>
            <w:vAlign w:val="bottom"/>
            <w:hideMark/>
          </w:tcPr>
          <w:p w14:paraId="65BD4DA0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 этом случае соц. сети должны служить только для общения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A57E4B8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5361EC" w:rsidRPr="005361EC" w14:paraId="27772092" w14:textId="77777777" w:rsidTr="005361EC">
        <w:trPr>
          <w:trHeight w:val="20"/>
        </w:trPr>
        <w:tc>
          <w:tcPr>
            <w:tcW w:w="9209" w:type="dxa"/>
            <w:shd w:val="clear" w:color="auto" w:fill="auto"/>
            <w:noWrap/>
            <w:vAlign w:val="bottom"/>
            <w:hideMark/>
          </w:tcPr>
          <w:p w14:paraId="68503729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Рассказывают не только о себе, подставляют сослуживцев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610B90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5361EC" w:rsidRPr="005361EC" w14:paraId="651B1AF6" w14:textId="77777777" w:rsidTr="005361EC">
        <w:trPr>
          <w:trHeight w:val="20"/>
        </w:trPr>
        <w:tc>
          <w:tcPr>
            <w:tcW w:w="9209" w:type="dxa"/>
            <w:shd w:val="clear" w:color="auto" w:fill="auto"/>
            <w:noWrap/>
            <w:vAlign w:val="bottom"/>
            <w:hideMark/>
          </w:tcPr>
          <w:p w14:paraId="202948E6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 армии надо служить, а не в Интернете сидеть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DE5A72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5361EC" w:rsidRPr="005361EC" w14:paraId="1CAC670D" w14:textId="77777777" w:rsidTr="005361EC">
        <w:trPr>
          <w:trHeight w:val="20"/>
        </w:trPr>
        <w:tc>
          <w:tcPr>
            <w:tcW w:w="9209" w:type="dxa"/>
            <w:shd w:val="clear" w:color="auto" w:fill="auto"/>
            <w:noWrap/>
            <w:vAlign w:val="bottom"/>
            <w:hideMark/>
          </w:tcPr>
          <w:p w14:paraId="5BE64EAB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64E744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5361EC" w:rsidRPr="005361EC" w14:paraId="07CB2DD8" w14:textId="77777777" w:rsidTr="005361EC">
        <w:trPr>
          <w:trHeight w:val="20"/>
        </w:trPr>
        <w:tc>
          <w:tcPr>
            <w:tcW w:w="9209" w:type="dxa"/>
            <w:shd w:val="clear" w:color="auto" w:fill="auto"/>
            <w:noWrap/>
            <w:vAlign w:val="bottom"/>
            <w:hideMark/>
          </w:tcPr>
          <w:p w14:paraId="1CFA0D74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E2E9AA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</w:tr>
    </w:tbl>
    <w:p w14:paraId="770037D8" w14:textId="3497FF34" w:rsidR="005361EC" w:rsidRDefault="005361EC" w:rsidP="005361EC">
      <w:pPr>
        <w:spacing w:before="240"/>
        <w:jc w:val="center"/>
      </w:pPr>
      <w:r w:rsidRPr="005361E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>Почему Вы не одобряете запрет военнослужащим рассказывать в Интернете и социальных сетях информацию о своей службе? Вы можете дать от 1 до 3 ответов</w:t>
      </w:r>
      <w:r w:rsidRPr="005361EC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(открытый вопрос, не более 3-х ответов, %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от тех, кто </w:t>
      </w:r>
      <w:r w:rsidR="00007D24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не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одобряет инициативу</w:t>
      </w:r>
      <w:r w:rsidR="00007D24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– 25%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октябрь 2017)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5361EC">
        <w:rPr>
          <w:rFonts w:ascii="Franklin Gothic Book" w:hAnsi="Franklin Gothic Book"/>
        </w:rPr>
        <w:t>Опубликовано на сайте ВЦИОМ, URL:</w:t>
      </w:r>
      <w:r w:rsidRPr="005361EC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24" w:history="1">
        <w:r w:rsidRPr="00794C1E">
          <w:rPr>
            <w:rStyle w:val="a3"/>
            <w:rFonts w:ascii="Franklin Gothic Book" w:eastAsia="Times New Roman" w:hAnsi="Franklin Gothic Book" w:cs="Times New Roman"/>
            <w:lang w:eastAsia="ru-RU"/>
          </w:rPr>
          <w:t>https://wciom.ru/analytical-reviews/analiticheskii-obzor/boltun-nakhodka-dlya-shpiona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40"/>
        <w:gridCol w:w="1653"/>
      </w:tblGrid>
      <w:tr w:rsidR="005361EC" w:rsidRPr="005361EC" w14:paraId="79DBD909" w14:textId="77777777" w:rsidTr="005361E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F1DFC2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21E0B4" w14:textId="49E08FCA" w:rsidR="005361EC" w:rsidRPr="005361EC" w:rsidRDefault="00007D24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% опрошенных</w:t>
            </w:r>
          </w:p>
        </w:tc>
      </w:tr>
      <w:tr w:rsidR="005361EC" w:rsidRPr="005361EC" w14:paraId="2556570E" w14:textId="77777777" w:rsidTr="005361E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221633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Люди должны знать правду о том, что там происходит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BA539A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  <w:tr w:rsidR="005361EC" w:rsidRPr="005361EC" w14:paraId="3A1E936F" w14:textId="77777777" w:rsidTr="005361E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566C21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Они имеют право делиться личными вещами, это их свобода слова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7F2919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5361EC" w:rsidRPr="005361EC" w14:paraId="33DFC0AC" w14:textId="77777777" w:rsidTr="005361E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0AE7F5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Соц. сети нужны для общения с родными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718BA7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5361EC" w:rsidRPr="005361EC" w14:paraId="358DCB0F" w14:textId="77777777" w:rsidTr="005361E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EF58AF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Они и так дают подписку о неразглашении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29EF04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5361EC" w:rsidRPr="005361EC" w14:paraId="0EAE42B5" w14:textId="77777777" w:rsidTr="005361E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B3D13F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Нужно доверять людям, они сами понимают, что можно выкладывать, а что - нет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6F2CB6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5361EC" w:rsidRPr="005361EC" w14:paraId="7C940D2B" w14:textId="77777777" w:rsidTr="005361E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41D9F8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вижу смысла, это не сработает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53CC1F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5361EC" w:rsidRPr="005361EC" w14:paraId="3F89DA20" w14:textId="77777777" w:rsidTr="005361E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CA3829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Информация может быть интересна тем, кто хотел бы стать военнослужащим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D95B62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5361EC" w:rsidRPr="005361EC" w14:paraId="07A45954" w14:textId="77777777" w:rsidTr="005361E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81DB36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Рядовые сотрудники не могут раскрыть ничего секретного, они не имеют к этому доступа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C37B6F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5361EC" w:rsidRPr="005361EC" w14:paraId="4D5A869E" w14:textId="77777777" w:rsidTr="005361E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039028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BE218D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5361EC" w:rsidRPr="005361EC" w14:paraId="2134DE0B" w14:textId="77777777" w:rsidTr="005361E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EB3983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0A0F75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60</w:t>
            </w:r>
          </w:p>
        </w:tc>
      </w:tr>
    </w:tbl>
    <w:p w14:paraId="5E6B589F" w14:textId="01069EAB" w:rsidR="005361EC" w:rsidRDefault="005361EC" w:rsidP="005361EC">
      <w:pPr>
        <w:spacing w:before="240"/>
        <w:jc w:val="center"/>
      </w:pPr>
      <w:r w:rsidRPr="005361E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Есть точка зрения, что военнослужащим не следует пользоваться социальными сетями, так как они могут непреднамеренно выдать какую-то важную военную информацию. Другие полагают, что военнослужащие имеют равное право с другими россиянами пользоваться социальными сетями, это вполне безопасно. С какой точкой зрения вы согласны в большей степени? </w:t>
      </w:r>
      <w:r w:rsidRPr="005361E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один ответ, % от тех, кто высказал оп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ределенное мнение по инициативе</w:t>
      </w:r>
      <w:r w:rsidR="00007D24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– 40%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октябрь 2017)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5361EC">
        <w:rPr>
          <w:rFonts w:ascii="Franklin Gothic Book" w:hAnsi="Franklin Gothic Book"/>
        </w:rPr>
        <w:t>Опубликовано на сайте ВЦИОМ, URL:</w:t>
      </w:r>
      <w:r w:rsidRPr="005361EC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25" w:history="1">
        <w:r w:rsidRPr="00794C1E">
          <w:rPr>
            <w:rStyle w:val="a3"/>
            <w:rFonts w:ascii="Franklin Gothic Book" w:eastAsia="Times New Roman" w:hAnsi="Franklin Gothic Book" w:cs="Times New Roman"/>
            <w:lang w:eastAsia="ru-RU"/>
          </w:rPr>
          <w:t>https://wciom.ru/analytical-reviews/analiticheskii-obzor/boltun-nakhodka-dlya-shpiona</w:t>
        </w:r>
      </w:hyperlink>
    </w:p>
    <w:tbl>
      <w:tblPr>
        <w:tblW w:w="0" w:type="auto"/>
        <w:tblInd w:w="1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3"/>
        <w:gridCol w:w="1653"/>
        <w:gridCol w:w="1120"/>
        <w:gridCol w:w="1175"/>
      </w:tblGrid>
      <w:tr w:rsidR="005361EC" w:rsidRPr="005361EC" w14:paraId="29E9F4D1" w14:textId="77777777" w:rsidTr="005361E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3EBBB5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B3E392" w14:textId="3800298E" w:rsidR="005361EC" w:rsidRPr="005361EC" w:rsidRDefault="00007D24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% опрошенных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2E498F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Мужчины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C8AD8B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Женщины</w:t>
            </w:r>
          </w:p>
        </w:tc>
      </w:tr>
      <w:tr w:rsidR="005361EC" w:rsidRPr="005361EC" w14:paraId="48A5C78F" w14:textId="77777777" w:rsidTr="005361E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61C7E7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с первой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53E9175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C5EF33F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A68524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56</w:t>
            </w:r>
          </w:p>
        </w:tc>
      </w:tr>
      <w:tr w:rsidR="005361EC" w:rsidRPr="005361EC" w14:paraId="171985D9" w14:textId="77777777" w:rsidTr="005361E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E58DEC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со второй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824975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490C95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748C5D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</w:tr>
      <w:tr w:rsidR="005361EC" w:rsidRPr="005361EC" w14:paraId="3E91B46E" w14:textId="77777777" w:rsidTr="005361E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30967F" w14:textId="77777777" w:rsidR="005361EC" w:rsidRPr="005361EC" w:rsidRDefault="005361EC" w:rsidP="005361E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0A569C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A97BA8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F9C5D4" w14:textId="77777777" w:rsidR="005361EC" w:rsidRPr="005361EC" w:rsidRDefault="005361EC" w:rsidP="005361E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361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</w:tbl>
    <w:p w14:paraId="1065D877" w14:textId="77777777" w:rsidR="005361EC" w:rsidRDefault="005361EC">
      <w:pPr>
        <w:rPr>
          <w:rFonts w:ascii="Franklin Gothic Book" w:eastAsiaTheme="majorEastAsia" w:hAnsi="Franklin Gothic Book" w:cstheme="majorBidi"/>
          <w:sz w:val="26"/>
          <w:szCs w:val="26"/>
          <w:highlight w:val="yellow"/>
        </w:rPr>
      </w:pPr>
      <w:r>
        <w:rPr>
          <w:rFonts w:ascii="Franklin Gothic Book" w:hAnsi="Franklin Gothic Book"/>
          <w:highlight w:val="yellow"/>
        </w:rPr>
        <w:br w:type="page"/>
      </w:r>
    </w:p>
    <w:p w14:paraId="70F892F3" w14:textId="2B698C22" w:rsidR="001510B9" w:rsidRPr="001510B9" w:rsidRDefault="001510B9" w:rsidP="001510B9">
      <w:pPr>
        <w:pStyle w:val="1"/>
        <w:numPr>
          <w:ilvl w:val="0"/>
          <w:numId w:val="7"/>
        </w:numPr>
        <w:jc w:val="center"/>
        <w:rPr>
          <w:rFonts w:ascii="Franklin Gothic Book" w:hAnsi="Franklin Gothic Book"/>
          <w:b/>
          <w:color w:val="auto"/>
          <w:u w:val="single"/>
        </w:rPr>
      </w:pPr>
      <w:bookmarkStart w:id="6" w:name="_Toc77338976"/>
      <w:bookmarkStart w:id="7" w:name="_Toc79405771"/>
      <w:r w:rsidRPr="001510B9">
        <w:rPr>
          <w:rFonts w:ascii="Franklin Gothic Book" w:hAnsi="Franklin Gothic Book"/>
          <w:b/>
          <w:color w:val="auto"/>
          <w:u w:val="single"/>
          <w:lang w:eastAsia="ru-RU"/>
        </w:rPr>
        <w:lastRenderedPageBreak/>
        <w:t>ИНДЕКС ГОТОВНОСТИ СТРАН К БУДУЩЕМУ</w:t>
      </w:r>
      <w:bookmarkEnd w:id="6"/>
      <w:bookmarkEnd w:id="7"/>
    </w:p>
    <w:p w14:paraId="0B2A6E57" w14:textId="77777777" w:rsidR="001510B9" w:rsidRDefault="001510B9" w:rsidP="001510B9">
      <w:pPr>
        <w:spacing w:before="240"/>
        <w:jc w:val="both"/>
        <w:rPr>
          <w:rFonts w:ascii="Franklin Gothic Book" w:hAnsi="Franklin Gothic Book"/>
          <w:sz w:val="26"/>
          <w:szCs w:val="26"/>
          <w:lang w:eastAsia="ru-RU"/>
        </w:rPr>
      </w:pPr>
      <w:r w:rsidRPr="00C21713">
        <w:rPr>
          <w:rFonts w:ascii="Franklin Gothic Book" w:hAnsi="Franklin Gothic Book"/>
          <w:b/>
          <w:sz w:val="26"/>
          <w:szCs w:val="26"/>
          <w:lang w:eastAsia="ru-RU"/>
        </w:rPr>
        <w:t>Индекс готовности стран к будущему</w:t>
      </w:r>
      <w:r w:rsidRPr="00C21713">
        <w:rPr>
          <w:rFonts w:ascii="Franklin Gothic Book" w:hAnsi="Franklin Gothic Book"/>
          <w:sz w:val="26"/>
          <w:szCs w:val="26"/>
          <w:lang w:eastAsia="ru-RU"/>
        </w:rPr>
        <w:t xml:space="preserve"> – это совместный проект ВЦИОМ и клуба «Валдай», который рассматривает первую двадцатку стран и оценивает ее потенциал приспособления к будущему. Впервые индекс был опубликован в 2017 году. </w:t>
      </w:r>
    </w:p>
    <w:p w14:paraId="75D7AF08" w14:textId="77777777" w:rsidR="001510B9" w:rsidRPr="00C21713" w:rsidRDefault="001510B9" w:rsidP="001510B9">
      <w:pPr>
        <w:spacing w:before="240"/>
        <w:jc w:val="both"/>
        <w:rPr>
          <w:rFonts w:ascii="Franklin Gothic Book" w:hAnsi="Franklin Gothic Book"/>
          <w:sz w:val="26"/>
          <w:szCs w:val="26"/>
          <w:lang w:eastAsia="ru-RU"/>
        </w:rPr>
      </w:pPr>
      <w:r w:rsidRPr="00F627DF">
        <w:rPr>
          <w:rFonts w:ascii="Franklin Gothic Book" w:hAnsi="Franklin Gothic Book"/>
          <w:b/>
          <w:sz w:val="26"/>
          <w:szCs w:val="26"/>
          <w:lang w:eastAsia="ru-RU"/>
        </w:rPr>
        <w:t>Подробнее с результатами исследования 2019 года и методикой можно ознакомиться по</w:t>
      </w:r>
      <w:r w:rsidRPr="00C21713">
        <w:rPr>
          <w:rFonts w:ascii="Franklin Gothic Book" w:hAnsi="Franklin Gothic Book"/>
          <w:sz w:val="26"/>
          <w:szCs w:val="26"/>
          <w:lang w:eastAsia="ru-RU"/>
        </w:rPr>
        <w:t xml:space="preserve"> </w:t>
      </w:r>
      <w:hyperlink r:id="rId26" w:history="1">
        <w:r w:rsidRPr="00C21713">
          <w:rPr>
            <w:rStyle w:val="a3"/>
            <w:rFonts w:ascii="Franklin Gothic Book" w:hAnsi="Franklin Gothic Book"/>
            <w:lang w:eastAsia="ru-RU"/>
          </w:rPr>
          <w:t>ссылке</w:t>
        </w:r>
      </w:hyperlink>
      <w:r w:rsidRPr="00C21713">
        <w:rPr>
          <w:rFonts w:ascii="Franklin Gothic Book" w:hAnsi="Franklin Gothic Book"/>
          <w:sz w:val="26"/>
          <w:szCs w:val="26"/>
          <w:lang w:eastAsia="ru-RU"/>
        </w:rPr>
        <w:t xml:space="preserve">, а также в </w:t>
      </w:r>
      <w:hyperlink r:id="rId27" w:history="1">
        <w:r w:rsidRPr="00C21713">
          <w:rPr>
            <w:rStyle w:val="a3"/>
            <w:rFonts w:ascii="Franklin Gothic Book" w:hAnsi="Franklin Gothic Book"/>
            <w:lang w:eastAsia="ru-RU"/>
          </w:rPr>
          <w:t>презентации</w:t>
        </w:r>
      </w:hyperlink>
      <w:r w:rsidRPr="00C21713">
        <w:rPr>
          <w:rFonts w:ascii="Franklin Gothic Book" w:hAnsi="Franklin Gothic Book"/>
          <w:sz w:val="26"/>
          <w:szCs w:val="26"/>
          <w:lang w:eastAsia="ru-RU"/>
        </w:rPr>
        <w:t xml:space="preserve">. </w:t>
      </w:r>
    </w:p>
    <w:p w14:paraId="6E62C548" w14:textId="77777777" w:rsidR="001510B9" w:rsidRDefault="001510B9" w:rsidP="001510B9">
      <w:pPr>
        <w:spacing w:before="240"/>
        <w:jc w:val="center"/>
        <w:rPr>
          <w:rFonts w:ascii="Franklin Gothic Book" w:hAnsi="Franklin Gothic Book"/>
          <w:b/>
          <w:lang w:eastAsia="ru-RU"/>
        </w:rPr>
      </w:pPr>
      <w:r w:rsidRPr="001D4064">
        <w:rPr>
          <w:rFonts w:ascii="Franklin Gothic Book" w:hAnsi="Franklin Gothic Book"/>
          <w:b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38A7864" wp14:editId="42395D29">
            <wp:simplePos x="0" y="0"/>
            <wp:positionH relativeFrom="margin">
              <wp:align>center</wp:align>
            </wp:positionH>
            <wp:positionV relativeFrom="paragraph">
              <wp:posOffset>342265</wp:posOffset>
            </wp:positionV>
            <wp:extent cx="4943475" cy="6638925"/>
            <wp:effectExtent l="19050" t="19050" r="28575" b="2857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638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4064">
        <w:rPr>
          <w:rFonts w:ascii="Franklin Gothic Book" w:hAnsi="Franklin Gothic Book"/>
          <w:b/>
          <w:lang w:eastAsia="ru-RU"/>
        </w:rPr>
        <w:t>Общий рейтинг готовности стран к будущему</w:t>
      </w:r>
      <w:r>
        <w:rPr>
          <w:rFonts w:ascii="Franklin Gothic Book" w:hAnsi="Franklin Gothic Book"/>
          <w:b/>
          <w:lang w:eastAsia="ru-RU"/>
        </w:rPr>
        <w:t>*</w:t>
      </w:r>
    </w:p>
    <w:p w14:paraId="5E375344" w14:textId="77777777" w:rsidR="001510B9" w:rsidRPr="001D4064" w:rsidRDefault="001510B9" w:rsidP="001510B9">
      <w:pPr>
        <w:spacing w:before="240"/>
        <w:jc w:val="both"/>
        <w:rPr>
          <w:rFonts w:ascii="Franklin Gothic Book" w:eastAsiaTheme="majorEastAsia" w:hAnsi="Franklin Gothic Book" w:cstheme="majorBidi"/>
          <w:i/>
          <w:sz w:val="32"/>
          <w:szCs w:val="32"/>
          <w:highlight w:val="yellow"/>
          <w:lang w:eastAsia="ru-RU"/>
        </w:rPr>
      </w:pPr>
      <w:r>
        <w:rPr>
          <w:rFonts w:ascii="Franklin Gothic Book" w:hAnsi="Franklin Gothic Book"/>
          <w:i/>
          <w:lang w:eastAsia="ru-RU"/>
        </w:rPr>
        <w:t>*</w:t>
      </w:r>
      <w:r w:rsidRPr="001D4064">
        <w:rPr>
          <w:rFonts w:ascii="Franklin Gothic Book" w:hAnsi="Franklin Gothic Book"/>
          <w:i/>
          <w:lang w:eastAsia="ru-RU"/>
        </w:rPr>
        <w:t>Индекс готовности к будущему составлен на основе статистических данных и экспертных опросо</w:t>
      </w:r>
      <w:r>
        <w:rPr>
          <w:rFonts w:ascii="Franklin Gothic Book" w:hAnsi="Franklin Gothic Book"/>
          <w:i/>
          <w:lang w:eastAsia="ru-RU"/>
        </w:rPr>
        <w:t xml:space="preserve">в. Индекс подготовлен на основе </w:t>
      </w:r>
      <w:r w:rsidRPr="001D4064">
        <w:rPr>
          <w:rFonts w:ascii="Franklin Gothic Book" w:hAnsi="Franklin Gothic Book"/>
          <w:i/>
          <w:lang w:eastAsia="ru-RU"/>
        </w:rPr>
        <w:t>оценки п</w:t>
      </w:r>
      <w:r>
        <w:rPr>
          <w:rFonts w:ascii="Franklin Gothic Book" w:hAnsi="Franklin Gothic Book"/>
          <w:i/>
          <w:lang w:eastAsia="ru-RU"/>
        </w:rPr>
        <w:t xml:space="preserve">оложения дел в 10 сферах: </w:t>
      </w:r>
      <w:r w:rsidRPr="001D4064">
        <w:rPr>
          <w:rFonts w:ascii="Franklin Gothic Book" w:hAnsi="Franklin Gothic Book"/>
          <w:i/>
          <w:lang w:eastAsia="ru-RU"/>
        </w:rPr>
        <w:t>1. Технологии</w:t>
      </w:r>
      <w:r>
        <w:rPr>
          <w:rFonts w:ascii="Franklin Gothic Book" w:hAnsi="Franklin Gothic Book"/>
          <w:i/>
          <w:lang w:eastAsia="ru-RU"/>
        </w:rPr>
        <w:t xml:space="preserve">; </w:t>
      </w:r>
      <w:r w:rsidRPr="001D4064">
        <w:rPr>
          <w:rFonts w:ascii="Franklin Gothic Book" w:hAnsi="Franklin Gothic Book"/>
          <w:i/>
          <w:lang w:eastAsia="ru-RU"/>
        </w:rPr>
        <w:t>2. Экономика</w:t>
      </w:r>
      <w:r>
        <w:rPr>
          <w:rFonts w:ascii="Franklin Gothic Book" w:hAnsi="Franklin Gothic Book"/>
          <w:i/>
          <w:lang w:eastAsia="ru-RU"/>
        </w:rPr>
        <w:t xml:space="preserve">; </w:t>
      </w:r>
      <w:r w:rsidRPr="001D4064">
        <w:rPr>
          <w:rFonts w:ascii="Franklin Gothic Book" w:hAnsi="Franklin Gothic Book"/>
          <w:i/>
          <w:lang w:eastAsia="ru-RU"/>
        </w:rPr>
        <w:t>3. Образование</w:t>
      </w:r>
      <w:r>
        <w:rPr>
          <w:rFonts w:ascii="Franklin Gothic Book" w:hAnsi="Franklin Gothic Book"/>
          <w:i/>
          <w:lang w:eastAsia="ru-RU"/>
        </w:rPr>
        <w:t xml:space="preserve">; </w:t>
      </w:r>
      <w:r w:rsidRPr="001D4064">
        <w:rPr>
          <w:rFonts w:ascii="Franklin Gothic Book" w:hAnsi="Franklin Gothic Book"/>
          <w:i/>
          <w:lang w:eastAsia="ru-RU"/>
        </w:rPr>
        <w:t>4. Наука</w:t>
      </w:r>
      <w:r>
        <w:rPr>
          <w:rFonts w:ascii="Franklin Gothic Book" w:hAnsi="Franklin Gothic Book"/>
          <w:i/>
          <w:lang w:eastAsia="ru-RU"/>
        </w:rPr>
        <w:t xml:space="preserve">; </w:t>
      </w:r>
      <w:r w:rsidRPr="001D4064">
        <w:rPr>
          <w:rFonts w:ascii="Franklin Gothic Book" w:hAnsi="Franklin Gothic Book"/>
          <w:i/>
          <w:lang w:eastAsia="ru-RU"/>
        </w:rPr>
        <w:t>5. Общество</w:t>
      </w:r>
      <w:r>
        <w:rPr>
          <w:rFonts w:ascii="Franklin Gothic Book" w:hAnsi="Franklin Gothic Book"/>
          <w:i/>
          <w:lang w:eastAsia="ru-RU"/>
        </w:rPr>
        <w:t xml:space="preserve">; </w:t>
      </w:r>
      <w:r w:rsidRPr="001D4064">
        <w:rPr>
          <w:rFonts w:ascii="Franklin Gothic Book" w:hAnsi="Franklin Gothic Book"/>
          <w:i/>
          <w:lang w:eastAsia="ru-RU"/>
        </w:rPr>
        <w:t>6. Культура и коммуникации</w:t>
      </w:r>
      <w:r>
        <w:rPr>
          <w:rFonts w:ascii="Franklin Gothic Book" w:hAnsi="Franklin Gothic Book"/>
          <w:i/>
          <w:lang w:eastAsia="ru-RU"/>
        </w:rPr>
        <w:t xml:space="preserve">; </w:t>
      </w:r>
      <w:r w:rsidRPr="001D4064">
        <w:rPr>
          <w:rFonts w:ascii="Franklin Gothic Book" w:hAnsi="Franklin Gothic Book"/>
          <w:i/>
          <w:lang w:eastAsia="ru-RU"/>
        </w:rPr>
        <w:t>7. Ресурсы и экология</w:t>
      </w:r>
      <w:r>
        <w:rPr>
          <w:rFonts w:ascii="Franklin Gothic Book" w:hAnsi="Franklin Gothic Book"/>
          <w:i/>
          <w:lang w:eastAsia="ru-RU"/>
        </w:rPr>
        <w:t xml:space="preserve">; 8. Суверенитет/безопасность; </w:t>
      </w:r>
      <w:r w:rsidRPr="001D4064">
        <w:rPr>
          <w:rFonts w:ascii="Franklin Gothic Book" w:hAnsi="Franklin Gothic Book"/>
          <w:i/>
          <w:lang w:eastAsia="ru-RU"/>
        </w:rPr>
        <w:t>9. Система управления</w:t>
      </w:r>
      <w:r>
        <w:rPr>
          <w:rFonts w:ascii="Franklin Gothic Book" w:hAnsi="Franklin Gothic Book"/>
          <w:i/>
          <w:lang w:eastAsia="ru-RU"/>
        </w:rPr>
        <w:t xml:space="preserve">; </w:t>
      </w:r>
      <w:r w:rsidRPr="001D4064">
        <w:rPr>
          <w:rFonts w:ascii="Franklin Gothic Book" w:hAnsi="Franklin Gothic Book"/>
          <w:i/>
          <w:lang w:eastAsia="ru-RU"/>
        </w:rPr>
        <w:t>10. Международное влияние</w:t>
      </w:r>
      <w:r>
        <w:rPr>
          <w:rFonts w:ascii="Franklin Gothic Book" w:hAnsi="Franklin Gothic Book"/>
          <w:i/>
          <w:lang w:eastAsia="ru-RU"/>
        </w:rPr>
        <w:t>.</w:t>
      </w:r>
      <w:r w:rsidRPr="001D4064">
        <w:rPr>
          <w:rFonts w:ascii="Franklin Gothic Book" w:hAnsi="Franklin Gothic Book"/>
          <w:i/>
          <w:highlight w:val="yellow"/>
          <w:lang w:eastAsia="ru-RU"/>
        </w:rPr>
        <w:br w:type="page"/>
      </w:r>
    </w:p>
    <w:p w14:paraId="0B823824" w14:textId="77777777" w:rsidR="001510B9" w:rsidRDefault="001510B9" w:rsidP="001510B9">
      <w:pPr>
        <w:jc w:val="center"/>
        <w:rPr>
          <w:rFonts w:ascii="Franklin Gothic Book" w:hAnsi="Franklin Gothic Book"/>
          <w:b/>
          <w:lang w:eastAsia="ru-RU"/>
        </w:rPr>
        <w:sectPr w:rsidR="001510B9" w:rsidSect="001510B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DB067CA" w14:textId="77777777" w:rsidR="001510B9" w:rsidRDefault="001510B9" w:rsidP="001510B9">
      <w:pPr>
        <w:jc w:val="center"/>
        <w:rPr>
          <w:rFonts w:ascii="Franklin Gothic Book" w:hAnsi="Franklin Gothic Book"/>
          <w:b/>
          <w:lang w:eastAsia="ru-RU"/>
        </w:rPr>
      </w:pPr>
      <w:r>
        <w:rPr>
          <w:rFonts w:ascii="Franklin Gothic Book" w:hAnsi="Franklin Gothic Book"/>
          <w:b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DB7B6A7" wp14:editId="46FEBFA5">
                <wp:simplePos x="0" y="0"/>
                <wp:positionH relativeFrom="margin">
                  <wp:align>center</wp:align>
                </wp:positionH>
                <wp:positionV relativeFrom="paragraph">
                  <wp:posOffset>351337</wp:posOffset>
                </wp:positionV>
                <wp:extent cx="8412480" cy="6109970"/>
                <wp:effectExtent l="0" t="0" r="7620" b="5080"/>
                <wp:wrapTopAndBottom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12480" cy="6109970"/>
                          <a:chOff x="0" y="0"/>
                          <a:chExt cx="7941714" cy="5803900"/>
                        </a:xfrm>
                      </wpg:grpSpPr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86"/>
                          <a:stretch/>
                        </pic:blipFill>
                        <pic:spPr bwMode="auto">
                          <a:xfrm>
                            <a:off x="0" y="13855"/>
                            <a:ext cx="4610100" cy="5772150"/>
                          </a:xfrm>
                          <a:prstGeom prst="rect">
                            <a:avLst/>
                          </a:prstGeom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02"/>
                          <a:stretch/>
                        </pic:blipFill>
                        <pic:spPr bwMode="auto">
                          <a:xfrm>
                            <a:off x="4599709" y="0"/>
                            <a:ext cx="3342005" cy="580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3A43E6" id="Группа 18" o:spid="_x0000_s1026" style="position:absolute;margin-left:0;margin-top:27.65pt;width:662.4pt;height:481.1pt;z-index:251667456;mso-position-horizontal:center;mso-position-horizontal-relative:margin;mso-width-relative:margin;mso-height-relative:margin" coordsize="79417,58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5" o:spid="_x0000_s1027" type="#_x0000_t75" style="position:absolute;top:138;width:46101;height:57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">
                  <v:stroke joinstyle="round"/>
                  <v:imagedata r:id="rId34" o:title="" cropright="1826f"/>
                  <v:path arrowok="t"/>
                </v:shape>
                <v:shape id="Рисунок 17" o:spid="_x0000_s1028" type="#_x0000_t75" style="position:absolute;left:45997;width:33420;height:58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">
                  <v:imagedata r:id="rId35" o:title="" cropleft="20252f"/>
                  <v:path arrowok="t"/>
                </v:shape>
                <w10:wrap type="topAndBottom" anchorx="margin"/>
              </v:group>
            </w:pict>
          </mc:Fallback>
        </mc:AlternateContent>
      </w:r>
      <w:r w:rsidRPr="00A00F50">
        <w:rPr>
          <w:rFonts w:ascii="Franklin Gothic Book" w:hAnsi="Franklin Gothic Book"/>
          <w:b/>
          <w:lang w:eastAsia="ru-RU"/>
        </w:rPr>
        <w:t>Рейтинг по сферам</w:t>
      </w:r>
      <w:r w:rsidRPr="00A00F50">
        <w:rPr>
          <w:rFonts w:ascii="Franklin Gothic Book" w:hAnsi="Franklin Gothic Book"/>
          <w:b/>
          <w:lang w:eastAsia="ru-RU"/>
        </w:rPr>
        <w:br w:type="page"/>
      </w:r>
    </w:p>
    <w:p w14:paraId="61011F13" w14:textId="77777777" w:rsidR="001510B9" w:rsidRDefault="001510B9">
      <w:pPr>
        <w:rPr>
          <w:rFonts w:ascii="Franklin Gothic Book" w:hAnsi="Franklin Gothic Book"/>
          <w:b/>
          <w:u w:val="single"/>
        </w:rPr>
        <w:sectPr w:rsidR="001510B9" w:rsidSect="001510B9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4FF9F186" w14:textId="607875DC" w:rsidR="004118A4" w:rsidRPr="004118A4" w:rsidRDefault="004118A4" w:rsidP="008D30CE">
      <w:pPr>
        <w:pStyle w:val="1"/>
        <w:numPr>
          <w:ilvl w:val="0"/>
          <w:numId w:val="7"/>
        </w:numPr>
        <w:jc w:val="center"/>
        <w:rPr>
          <w:rFonts w:ascii="Franklin Gothic Book" w:hAnsi="Franklin Gothic Book"/>
          <w:b/>
          <w:color w:val="auto"/>
          <w:u w:val="single"/>
        </w:rPr>
      </w:pPr>
      <w:bookmarkStart w:id="8" w:name="_Toc79405772"/>
      <w:r w:rsidRPr="00843E68">
        <w:rPr>
          <w:rFonts w:ascii="Franklin Gothic Book" w:hAnsi="Franklin Gothic Book"/>
          <w:b/>
          <w:color w:val="auto"/>
          <w:u w:val="single"/>
        </w:rPr>
        <w:lastRenderedPageBreak/>
        <w:t>ИНДЕКС</w:t>
      </w:r>
      <w:r w:rsidR="00756408">
        <w:rPr>
          <w:rFonts w:ascii="Franklin Gothic Book" w:hAnsi="Franklin Gothic Book"/>
          <w:b/>
          <w:color w:val="auto"/>
          <w:u w:val="single"/>
        </w:rPr>
        <w:t xml:space="preserve"> </w:t>
      </w:r>
      <w:r w:rsidRPr="00843E68">
        <w:rPr>
          <w:rFonts w:ascii="Franklin Gothic Book" w:hAnsi="Franklin Gothic Book"/>
          <w:b/>
          <w:color w:val="auto"/>
          <w:u w:val="single"/>
        </w:rPr>
        <w:t>СЧАСТЬЯ</w:t>
      </w:r>
      <w:bookmarkEnd w:id="8"/>
    </w:p>
    <w:p w14:paraId="42B39179" w14:textId="77777777" w:rsidR="00746FA8" w:rsidRPr="00C528CD" w:rsidRDefault="00746FA8" w:rsidP="00746FA8">
      <w:pPr>
        <w:spacing w:before="240" w:after="0"/>
        <w:jc w:val="center"/>
        <w:rPr>
          <w:rFonts w:ascii="Franklin Gothic Book" w:hAnsi="Franklin Gothic Book"/>
          <w:bCs/>
        </w:rPr>
      </w:pPr>
      <w:r w:rsidRPr="00C528CD">
        <w:rPr>
          <w:rFonts w:ascii="Franklin Gothic Book" w:hAnsi="Franklin Gothic Book"/>
          <w:b/>
          <w:bCs/>
        </w:rPr>
        <w:t>В жизни бывает всякое — и хорошее, и плохое. Но если говорить в целом, Вы счастливы или нет?</w:t>
      </w:r>
      <w:r w:rsidRPr="00C528CD">
        <w:rPr>
          <w:rFonts w:ascii="Franklin Gothic Book" w:hAnsi="Franklin Gothic Book"/>
          <w:bCs/>
        </w:rPr>
        <w:t xml:space="preserve"> (закрытый вопрос, один ответ по каждой строке, %, март 2021)</w:t>
      </w:r>
    </w:p>
    <w:p w14:paraId="7DE0A918" w14:textId="77777777" w:rsidR="00746FA8" w:rsidRPr="00C528CD" w:rsidRDefault="00746FA8" w:rsidP="00746FA8">
      <w:pPr>
        <w:jc w:val="center"/>
        <w:rPr>
          <w:rFonts w:ascii="Franklin Gothic Book" w:hAnsi="Franklin Gothic Book"/>
        </w:rPr>
      </w:pPr>
      <w:r w:rsidRPr="00C528CD">
        <w:rPr>
          <w:rFonts w:ascii="Franklin Gothic Book" w:hAnsi="Franklin Gothic Book"/>
        </w:rPr>
        <w:t xml:space="preserve">Опубликовано на сайте ВЦИОМ, URL: </w:t>
      </w:r>
      <w:hyperlink r:id="rId36" w:history="1">
        <w:r w:rsidRPr="00C528CD">
          <w:rPr>
            <w:rStyle w:val="a3"/>
            <w:rFonts w:ascii="Franklin Gothic Book" w:hAnsi="Franklin Gothic Book"/>
          </w:rPr>
          <w:t>https://wciom.ru/analytical-reviews/analiticheskii-obzor/indeks-schastja-2021</w:t>
        </w:r>
      </w:hyperlink>
      <w:r w:rsidRPr="00C528CD">
        <w:rPr>
          <w:rFonts w:ascii="Franklin Gothic Book" w:hAnsi="Franklin Gothic Book"/>
        </w:rPr>
        <w:t xml:space="preserve"> </w:t>
      </w:r>
    </w:p>
    <w:tbl>
      <w:tblPr>
        <w:tblW w:w="1079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1587"/>
        <w:gridCol w:w="1587"/>
        <w:gridCol w:w="1587"/>
        <w:gridCol w:w="1587"/>
        <w:gridCol w:w="1587"/>
        <w:gridCol w:w="1587"/>
      </w:tblGrid>
      <w:tr w:rsidR="00746FA8" w:rsidRPr="00C528CD" w14:paraId="614A2438" w14:textId="77777777" w:rsidTr="00746FA8">
        <w:trPr>
          <w:trHeight w:val="227"/>
        </w:trPr>
        <w:tc>
          <w:tcPr>
            <w:tcW w:w="1271" w:type="dxa"/>
            <w:noWrap/>
            <w:hideMark/>
          </w:tcPr>
          <w:p w14:paraId="2EC3EB44" w14:textId="77777777" w:rsidR="00746FA8" w:rsidRPr="00C528CD" w:rsidRDefault="00746FA8" w:rsidP="00746FA8">
            <w:pPr>
              <w:spacing w:after="0"/>
              <w:rPr>
                <w:rFonts w:ascii="Franklin Gothic Book" w:hAnsi="Franklin Gothic Book"/>
              </w:rPr>
            </w:pPr>
          </w:p>
        </w:tc>
        <w:tc>
          <w:tcPr>
            <w:tcW w:w="1587" w:type="dxa"/>
            <w:noWrap/>
            <w:vAlign w:val="center"/>
            <w:hideMark/>
          </w:tcPr>
          <w:p w14:paraId="2D2558C2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  <w:b/>
              </w:rPr>
            </w:pPr>
            <w:r w:rsidRPr="00C528CD">
              <w:rPr>
                <w:rFonts w:ascii="Franklin Gothic Book" w:hAnsi="Franklin Gothic Book"/>
                <w:b/>
              </w:rPr>
              <w:t>Определенно да</w:t>
            </w:r>
          </w:p>
        </w:tc>
        <w:tc>
          <w:tcPr>
            <w:tcW w:w="1587" w:type="dxa"/>
            <w:noWrap/>
            <w:vAlign w:val="center"/>
            <w:hideMark/>
          </w:tcPr>
          <w:p w14:paraId="0CCAE824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  <w:b/>
              </w:rPr>
            </w:pPr>
            <w:r w:rsidRPr="00C528CD">
              <w:rPr>
                <w:rFonts w:ascii="Franklin Gothic Book" w:hAnsi="Franklin Gothic Book"/>
                <w:b/>
              </w:rPr>
              <w:t>Скорее да</w:t>
            </w:r>
          </w:p>
        </w:tc>
        <w:tc>
          <w:tcPr>
            <w:tcW w:w="1587" w:type="dxa"/>
            <w:noWrap/>
            <w:vAlign w:val="center"/>
            <w:hideMark/>
          </w:tcPr>
          <w:p w14:paraId="5F386280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  <w:b/>
              </w:rPr>
            </w:pPr>
            <w:r w:rsidRPr="00C528CD">
              <w:rPr>
                <w:rFonts w:ascii="Franklin Gothic Book" w:hAnsi="Franklin Gothic Book"/>
                <w:b/>
              </w:rPr>
              <w:t>Скорее нет</w:t>
            </w:r>
          </w:p>
        </w:tc>
        <w:tc>
          <w:tcPr>
            <w:tcW w:w="1587" w:type="dxa"/>
            <w:noWrap/>
            <w:vAlign w:val="center"/>
            <w:hideMark/>
          </w:tcPr>
          <w:p w14:paraId="1127B5E6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  <w:b/>
              </w:rPr>
            </w:pPr>
            <w:r w:rsidRPr="00C528CD">
              <w:rPr>
                <w:rFonts w:ascii="Franklin Gothic Book" w:hAnsi="Franklin Gothic Book"/>
                <w:b/>
              </w:rPr>
              <w:t>Определенно нет</w:t>
            </w:r>
          </w:p>
        </w:tc>
        <w:tc>
          <w:tcPr>
            <w:tcW w:w="1587" w:type="dxa"/>
            <w:noWrap/>
            <w:vAlign w:val="center"/>
            <w:hideMark/>
          </w:tcPr>
          <w:p w14:paraId="3B79F386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  <w:b/>
              </w:rPr>
            </w:pPr>
            <w:r w:rsidRPr="00C528CD">
              <w:rPr>
                <w:rFonts w:ascii="Franklin Gothic Book" w:hAnsi="Franklin Gothic Book"/>
                <w:b/>
              </w:rPr>
              <w:t>Затрудняюсь ответить</w:t>
            </w:r>
          </w:p>
        </w:tc>
        <w:tc>
          <w:tcPr>
            <w:tcW w:w="1587" w:type="dxa"/>
            <w:noWrap/>
            <w:vAlign w:val="center"/>
            <w:hideMark/>
          </w:tcPr>
          <w:p w14:paraId="508033A5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  <w:b/>
              </w:rPr>
            </w:pPr>
            <w:r w:rsidRPr="00C528CD">
              <w:rPr>
                <w:rFonts w:ascii="Franklin Gothic Book" w:hAnsi="Franklin Gothic Book"/>
                <w:b/>
              </w:rPr>
              <w:t>Индекс*</w:t>
            </w:r>
          </w:p>
        </w:tc>
      </w:tr>
      <w:tr w:rsidR="00746FA8" w:rsidRPr="00C528CD" w14:paraId="71E5B9A3" w14:textId="77777777" w:rsidTr="00746FA8">
        <w:trPr>
          <w:trHeight w:val="227"/>
        </w:trPr>
        <w:tc>
          <w:tcPr>
            <w:tcW w:w="1271" w:type="dxa"/>
            <w:noWrap/>
            <w:hideMark/>
          </w:tcPr>
          <w:p w14:paraId="745C6C08" w14:textId="77777777" w:rsidR="00746FA8" w:rsidRPr="00C528CD" w:rsidRDefault="00746FA8" w:rsidP="00746FA8">
            <w:pPr>
              <w:spacing w:after="0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VI.1990</w:t>
            </w:r>
          </w:p>
        </w:tc>
        <w:tc>
          <w:tcPr>
            <w:tcW w:w="1587" w:type="dxa"/>
            <w:noWrap/>
            <w:vAlign w:val="center"/>
            <w:hideMark/>
          </w:tcPr>
          <w:p w14:paraId="18A95A22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5</w:t>
            </w:r>
          </w:p>
        </w:tc>
        <w:tc>
          <w:tcPr>
            <w:tcW w:w="1587" w:type="dxa"/>
            <w:noWrap/>
            <w:vAlign w:val="center"/>
            <w:hideMark/>
          </w:tcPr>
          <w:p w14:paraId="33F37B22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39</w:t>
            </w:r>
          </w:p>
        </w:tc>
        <w:tc>
          <w:tcPr>
            <w:tcW w:w="1587" w:type="dxa"/>
            <w:noWrap/>
            <w:vAlign w:val="center"/>
            <w:hideMark/>
          </w:tcPr>
          <w:p w14:paraId="1EC78458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22</w:t>
            </w:r>
          </w:p>
        </w:tc>
        <w:tc>
          <w:tcPr>
            <w:tcW w:w="1587" w:type="dxa"/>
            <w:noWrap/>
            <w:vAlign w:val="center"/>
            <w:hideMark/>
          </w:tcPr>
          <w:p w14:paraId="672CF843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5</w:t>
            </w:r>
          </w:p>
        </w:tc>
        <w:tc>
          <w:tcPr>
            <w:tcW w:w="1587" w:type="dxa"/>
            <w:noWrap/>
            <w:vAlign w:val="center"/>
            <w:hideMark/>
          </w:tcPr>
          <w:p w14:paraId="433D0971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29</w:t>
            </w:r>
          </w:p>
        </w:tc>
        <w:tc>
          <w:tcPr>
            <w:tcW w:w="1587" w:type="dxa"/>
            <w:noWrap/>
            <w:vAlign w:val="center"/>
            <w:hideMark/>
          </w:tcPr>
          <w:p w14:paraId="17A00B7F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17</w:t>
            </w:r>
          </w:p>
        </w:tc>
      </w:tr>
      <w:tr w:rsidR="00746FA8" w:rsidRPr="00C528CD" w14:paraId="637881BA" w14:textId="77777777" w:rsidTr="00746FA8">
        <w:trPr>
          <w:trHeight w:val="227"/>
        </w:trPr>
        <w:tc>
          <w:tcPr>
            <w:tcW w:w="1271" w:type="dxa"/>
            <w:noWrap/>
            <w:hideMark/>
          </w:tcPr>
          <w:p w14:paraId="150F8C64" w14:textId="77777777" w:rsidR="00746FA8" w:rsidRPr="00C528CD" w:rsidRDefault="00746FA8" w:rsidP="00746FA8">
            <w:pPr>
              <w:spacing w:after="0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V.1991</w:t>
            </w:r>
          </w:p>
        </w:tc>
        <w:tc>
          <w:tcPr>
            <w:tcW w:w="1587" w:type="dxa"/>
            <w:noWrap/>
            <w:vAlign w:val="center"/>
            <w:hideMark/>
          </w:tcPr>
          <w:p w14:paraId="10899AA5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8</w:t>
            </w:r>
          </w:p>
        </w:tc>
        <w:tc>
          <w:tcPr>
            <w:tcW w:w="1587" w:type="dxa"/>
            <w:noWrap/>
            <w:vAlign w:val="center"/>
            <w:hideMark/>
          </w:tcPr>
          <w:p w14:paraId="09FE55E8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52</w:t>
            </w:r>
          </w:p>
        </w:tc>
        <w:tc>
          <w:tcPr>
            <w:tcW w:w="1587" w:type="dxa"/>
            <w:noWrap/>
            <w:vAlign w:val="center"/>
            <w:hideMark/>
          </w:tcPr>
          <w:p w14:paraId="7D324DF7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24</w:t>
            </w:r>
          </w:p>
        </w:tc>
        <w:tc>
          <w:tcPr>
            <w:tcW w:w="1587" w:type="dxa"/>
            <w:noWrap/>
            <w:vAlign w:val="center"/>
            <w:hideMark/>
          </w:tcPr>
          <w:p w14:paraId="0DE5EEC6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5</w:t>
            </w:r>
          </w:p>
        </w:tc>
        <w:tc>
          <w:tcPr>
            <w:tcW w:w="1587" w:type="dxa"/>
            <w:noWrap/>
            <w:vAlign w:val="center"/>
            <w:hideMark/>
          </w:tcPr>
          <w:p w14:paraId="4905E717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11</w:t>
            </w:r>
          </w:p>
        </w:tc>
        <w:tc>
          <w:tcPr>
            <w:tcW w:w="1587" w:type="dxa"/>
            <w:noWrap/>
            <w:vAlign w:val="center"/>
            <w:hideMark/>
          </w:tcPr>
          <w:p w14:paraId="027F29F0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31</w:t>
            </w:r>
          </w:p>
        </w:tc>
      </w:tr>
      <w:tr w:rsidR="00746FA8" w:rsidRPr="00C528CD" w14:paraId="12D87167" w14:textId="77777777" w:rsidTr="00746FA8">
        <w:trPr>
          <w:trHeight w:val="227"/>
        </w:trPr>
        <w:tc>
          <w:tcPr>
            <w:tcW w:w="1271" w:type="dxa"/>
            <w:noWrap/>
            <w:hideMark/>
          </w:tcPr>
          <w:p w14:paraId="2115967D" w14:textId="77777777" w:rsidR="00746FA8" w:rsidRPr="00C528CD" w:rsidRDefault="00746FA8" w:rsidP="00746FA8">
            <w:pPr>
              <w:spacing w:after="0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II.1992</w:t>
            </w:r>
          </w:p>
        </w:tc>
        <w:tc>
          <w:tcPr>
            <w:tcW w:w="1587" w:type="dxa"/>
            <w:noWrap/>
            <w:vAlign w:val="center"/>
            <w:hideMark/>
          </w:tcPr>
          <w:p w14:paraId="543B02B0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2</w:t>
            </w:r>
          </w:p>
        </w:tc>
        <w:tc>
          <w:tcPr>
            <w:tcW w:w="1587" w:type="dxa"/>
            <w:noWrap/>
            <w:vAlign w:val="center"/>
            <w:hideMark/>
          </w:tcPr>
          <w:p w14:paraId="76E30C80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40</w:t>
            </w:r>
          </w:p>
        </w:tc>
        <w:tc>
          <w:tcPr>
            <w:tcW w:w="1587" w:type="dxa"/>
            <w:noWrap/>
            <w:vAlign w:val="center"/>
            <w:hideMark/>
          </w:tcPr>
          <w:p w14:paraId="7F638049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31</w:t>
            </w:r>
          </w:p>
        </w:tc>
        <w:tc>
          <w:tcPr>
            <w:tcW w:w="1587" w:type="dxa"/>
            <w:noWrap/>
            <w:vAlign w:val="center"/>
            <w:hideMark/>
          </w:tcPr>
          <w:p w14:paraId="273D5F0A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5</w:t>
            </w:r>
          </w:p>
        </w:tc>
        <w:tc>
          <w:tcPr>
            <w:tcW w:w="1587" w:type="dxa"/>
            <w:noWrap/>
            <w:vAlign w:val="center"/>
            <w:hideMark/>
          </w:tcPr>
          <w:p w14:paraId="7873D979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22</w:t>
            </w:r>
          </w:p>
        </w:tc>
        <w:tc>
          <w:tcPr>
            <w:tcW w:w="1587" w:type="dxa"/>
            <w:noWrap/>
            <w:vAlign w:val="center"/>
            <w:hideMark/>
          </w:tcPr>
          <w:p w14:paraId="0F6AE4CE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6</w:t>
            </w:r>
          </w:p>
        </w:tc>
      </w:tr>
      <w:tr w:rsidR="00746FA8" w:rsidRPr="00C528CD" w14:paraId="35FE56B0" w14:textId="77777777" w:rsidTr="00746FA8">
        <w:trPr>
          <w:trHeight w:val="227"/>
        </w:trPr>
        <w:tc>
          <w:tcPr>
            <w:tcW w:w="1271" w:type="dxa"/>
            <w:noWrap/>
            <w:hideMark/>
          </w:tcPr>
          <w:p w14:paraId="14834999" w14:textId="77777777" w:rsidR="00746FA8" w:rsidRPr="00C528CD" w:rsidRDefault="00746FA8" w:rsidP="00746FA8">
            <w:pPr>
              <w:spacing w:after="0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II.1998</w:t>
            </w:r>
          </w:p>
        </w:tc>
        <w:tc>
          <w:tcPr>
            <w:tcW w:w="1587" w:type="dxa"/>
            <w:noWrap/>
            <w:vAlign w:val="center"/>
            <w:hideMark/>
          </w:tcPr>
          <w:p w14:paraId="0BAB2982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16</w:t>
            </w:r>
          </w:p>
        </w:tc>
        <w:tc>
          <w:tcPr>
            <w:tcW w:w="1587" w:type="dxa"/>
            <w:noWrap/>
            <w:vAlign w:val="center"/>
            <w:hideMark/>
          </w:tcPr>
          <w:p w14:paraId="4064192C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44</w:t>
            </w:r>
          </w:p>
        </w:tc>
        <w:tc>
          <w:tcPr>
            <w:tcW w:w="1587" w:type="dxa"/>
            <w:noWrap/>
            <w:vAlign w:val="center"/>
            <w:hideMark/>
          </w:tcPr>
          <w:p w14:paraId="5B26889F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19</w:t>
            </w:r>
          </w:p>
        </w:tc>
        <w:tc>
          <w:tcPr>
            <w:tcW w:w="1587" w:type="dxa"/>
            <w:noWrap/>
            <w:vAlign w:val="center"/>
            <w:hideMark/>
          </w:tcPr>
          <w:p w14:paraId="70541B38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6</w:t>
            </w:r>
          </w:p>
        </w:tc>
        <w:tc>
          <w:tcPr>
            <w:tcW w:w="1587" w:type="dxa"/>
            <w:noWrap/>
            <w:vAlign w:val="center"/>
            <w:hideMark/>
          </w:tcPr>
          <w:p w14:paraId="65A51CEA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15</w:t>
            </w:r>
          </w:p>
        </w:tc>
        <w:tc>
          <w:tcPr>
            <w:tcW w:w="1587" w:type="dxa"/>
            <w:noWrap/>
            <w:vAlign w:val="center"/>
            <w:hideMark/>
          </w:tcPr>
          <w:p w14:paraId="0A533AAB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35</w:t>
            </w:r>
          </w:p>
        </w:tc>
      </w:tr>
      <w:tr w:rsidR="00746FA8" w:rsidRPr="00C528CD" w14:paraId="0921461A" w14:textId="77777777" w:rsidTr="00746FA8">
        <w:trPr>
          <w:trHeight w:val="227"/>
        </w:trPr>
        <w:tc>
          <w:tcPr>
            <w:tcW w:w="1271" w:type="dxa"/>
            <w:noWrap/>
            <w:hideMark/>
          </w:tcPr>
          <w:p w14:paraId="795069FD" w14:textId="77777777" w:rsidR="00746FA8" w:rsidRPr="00C528CD" w:rsidRDefault="00746FA8" w:rsidP="00746FA8">
            <w:pPr>
              <w:spacing w:after="0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III.2008</w:t>
            </w:r>
          </w:p>
        </w:tc>
        <w:tc>
          <w:tcPr>
            <w:tcW w:w="1587" w:type="dxa"/>
            <w:noWrap/>
            <w:vAlign w:val="center"/>
            <w:hideMark/>
          </w:tcPr>
          <w:p w14:paraId="1CFEF6C3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22</w:t>
            </w:r>
          </w:p>
        </w:tc>
        <w:tc>
          <w:tcPr>
            <w:tcW w:w="1587" w:type="dxa"/>
            <w:noWrap/>
            <w:vAlign w:val="center"/>
            <w:hideMark/>
          </w:tcPr>
          <w:p w14:paraId="7C4D6762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55</w:t>
            </w:r>
          </w:p>
        </w:tc>
        <w:tc>
          <w:tcPr>
            <w:tcW w:w="1587" w:type="dxa"/>
            <w:noWrap/>
            <w:vAlign w:val="center"/>
            <w:hideMark/>
          </w:tcPr>
          <w:p w14:paraId="408424EB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12</w:t>
            </w:r>
          </w:p>
        </w:tc>
        <w:tc>
          <w:tcPr>
            <w:tcW w:w="1587" w:type="dxa"/>
            <w:noWrap/>
            <w:vAlign w:val="center"/>
            <w:hideMark/>
          </w:tcPr>
          <w:p w14:paraId="28893133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3</w:t>
            </w:r>
          </w:p>
        </w:tc>
        <w:tc>
          <w:tcPr>
            <w:tcW w:w="1587" w:type="dxa"/>
            <w:noWrap/>
            <w:vAlign w:val="center"/>
            <w:hideMark/>
          </w:tcPr>
          <w:p w14:paraId="32314599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8</w:t>
            </w:r>
          </w:p>
        </w:tc>
        <w:tc>
          <w:tcPr>
            <w:tcW w:w="1587" w:type="dxa"/>
            <w:noWrap/>
            <w:vAlign w:val="center"/>
            <w:hideMark/>
          </w:tcPr>
          <w:p w14:paraId="2747D0C8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62</w:t>
            </w:r>
          </w:p>
        </w:tc>
      </w:tr>
      <w:tr w:rsidR="00746FA8" w:rsidRPr="00C528CD" w14:paraId="64C3A8EB" w14:textId="77777777" w:rsidTr="00746FA8">
        <w:trPr>
          <w:trHeight w:val="227"/>
        </w:trPr>
        <w:tc>
          <w:tcPr>
            <w:tcW w:w="1271" w:type="dxa"/>
            <w:noWrap/>
            <w:hideMark/>
          </w:tcPr>
          <w:p w14:paraId="5C8B04D2" w14:textId="77777777" w:rsidR="00746FA8" w:rsidRPr="00C528CD" w:rsidRDefault="00746FA8" w:rsidP="00746FA8">
            <w:pPr>
              <w:spacing w:after="0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III.2009</w:t>
            </w:r>
          </w:p>
        </w:tc>
        <w:tc>
          <w:tcPr>
            <w:tcW w:w="1587" w:type="dxa"/>
            <w:noWrap/>
            <w:vAlign w:val="center"/>
            <w:hideMark/>
          </w:tcPr>
          <w:p w14:paraId="5C44E107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19</w:t>
            </w:r>
          </w:p>
        </w:tc>
        <w:tc>
          <w:tcPr>
            <w:tcW w:w="1587" w:type="dxa"/>
            <w:noWrap/>
            <w:vAlign w:val="center"/>
            <w:hideMark/>
          </w:tcPr>
          <w:p w14:paraId="5979A33B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50</w:t>
            </w:r>
          </w:p>
        </w:tc>
        <w:tc>
          <w:tcPr>
            <w:tcW w:w="1587" w:type="dxa"/>
            <w:noWrap/>
            <w:vAlign w:val="center"/>
            <w:hideMark/>
          </w:tcPr>
          <w:p w14:paraId="2A77F889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16</w:t>
            </w:r>
          </w:p>
        </w:tc>
        <w:tc>
          <w:tcPr>
            <w:tcW w:w="1587" w:type="dxa"/>
            <w:noWrap/>
            <w:vAlign w:val="center"/>
            <w:hideMark/>
          </w:tcPr>
          <w:p w14:paraId="57865B09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5</w:t>
            </w:r>
          </w:p>
        </w:tc>
        <w:tc>
          <w:tcPr>
            <w:tcW w:w="1587" w:type="dxa"/>
            <w:noWrap/>
            <w:vAlign w:val="center"/>
            <w:hideMark/>
          </w:tcPr>
          <w:p w14:paraId="585F5C1C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10</w:t>
            </w:r>
          </w:p>
        </w:tc>
        <w:tc>
          <w:tcPr>
            <w:tcW w:w="1587" w:type="dxa"/>
            <w:noWrap/>
            <w:vAlign w:val="center"/>
            <w:hideMark/>
          </w:tcPr>
          <w:p w14:paraId="5D5D70F7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48</w:t>
            </w:r>
          </w:p>
        </w:tc>
      </w:tr>
      <w:tr w:rsidR="00746FA8" w:rsidRPr="00C528CD" w14:paraId="6EAFA173" w14:textId="77777777" w:rsidTr="00746FA8">
        <w:trPr>
          <w:trHeight w:val="227"/>
        </w:trPr>
        <w:tc>
          <w:tcPr>
            <w:tcW w:w="1271" w:type="dxa"/>
            <w:noWrap/>
            <w:hideMark/>
          </w:tcPr>
          <w:p w14:paraId="41341C82" w14:textId="77777777" w:rsidR="00746FA8" w:rsidRPr="00C528CD" w:rsidRDefault="00746FA8" w:rsidP="00746FA8">
            <w:pPr>
              <w:spacing w:after="0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IX.2009</w:t>
            </w:r>
          </w:p>
        </w:tc>
        <w:tc>
          <w:tcPr>
            <w:tcW w:w="1587" w:type="dxa"/>
            <w:noWrap/>
            <w:vAlign w:val="center"/>
            <w:hideMark/>
          </w:tcPr>
          <w:p w14:paraId="0736789A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19</w:t>
            </w:r>
          </w:p>
        </w:tc>
        <w:tc>
          <w:tcPr>
            <w:tcW w:w="1587" w:type="dxa"/>
            <w:noWrap/>
            <w:vAlign w:val="center"/>
            <w:hideMark/>
          </w:tcPr>
          <w:p w14:paraId="4FBD6976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53</w:t>
            </w:r>
          </w:p>
        </w:tc>
        <w:tc>
          <w:tcPr>
            <w:tcW w:w="1587" w:type="dxa"/>
            <w:noWrap/>
            <w:vAlign w:val="center"/>
            <w:hideMark/>
          </w:tcPr>
          <w:p w14:paraId="3083B294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17</w:t>
            </w:r>
          </w:p>
        </w:tc>
        <w:tc>
          <w:tcPr>
            <w:tcW w:w="1587" w:type="dxa"/>
            <w:noWrap/>
            <w:vAlign w:val="center"/>
            <w:hideMark/>
          </w:tcPr>
          <w:p w14:paraId="4766A205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4</w:t>
            </w:r>
          </w:p>
        </w:tc>
        <w:tc>
          <w:tcPr>
            <w:tcW w:w="1587" w:type="dxa"/>
            <w:noWrap/>
            <w:vAlign w:val="center"/>
            <w:hideMark/>
          </w:tcPr>
          <w:p w14:paraId="476273E1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7</w:t>
            </w:r>
          </w:p>
        </w:tc>
        <w:tc>
          <w:tcPr>
            <w:tcW w:w="1587" w:type="dxa"/>
            <w:noWrap/>
            <w:vAlign w:val="center"/>
            <w:hideMark/>
          </w:tcPr>
          <w:p w14:paraId="27046551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51</w:t>
            </w:r>
          </w:p>
        </w:tc>
      </w:tr>
      <w:tr w:rsidR="00746FA8" w:rsidRPr="00C528CD" w14:paraId="4C3BFDEA" w14:textId="77777777" w:rsidTr="00746FA8">
        <w:trPr>
          <w:trHeight w:val="227"/>
        </w:trPr>
        <w:tc>
          <w:tcPr>
            <w:tcW w:w="1271" w:type="dxa"/>
            <w:noWrap/>
            <w:hideMark/>
          </w:tcPr>
          <w:p w14:paraId="62D1AE7D" w14:textId="77777777" w:rsidR="00746FA8" w:rsidRPr="00C528CD" w:rsidRDefault="00746FA8" w:rsidP="00746FA8">
            <w:pPr>
              <w:spacing w:after="0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III.2010</w:t>
            </w:r>
          </w:p>
        </w:tc>
        <w:tc>
          <w:tcPr>
            <w:tcW w:w="1587" w:type="dxa"/>
            <w:noWrap/>
            <w:vAlign w:val="center"/>
            <w:hideMark/>
          </w:tcPr>
          <w:p w14:paraId="211FD90A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20</w:t>
            </w:r>
          </w:p>
        </w:tc>
        <w:tc>
          <w:tcPr>
            <w:tcW w:w="1587" w:type="dxa"/>
            <w:noWrap/>
            <w:vAlign w:val="center"/>
            <w:hideMark/>
          </w:tcPr>
          <w:p w14:paraId="5DD61020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52</w:t>
            </w:r>
          </w:p>
        </w:tc>
        <w:tc>
          <w:tcPr>
            <w:tcW w:w="1587" w:type="dxa"/>
            <w:noWrap/>
            <w:vAlign w:val="center"/>
            <w:hideMark/>
          </w:tcPr>
          <w:p w14:paraId="78357E01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14</w:t>
            </w:r>
          </w:p>
        </w:tc>
        <w:tc>
          <w:tcPr>
            <w:tcW w:w="1587" w:type="dxa"/>
            <w:noWrap/>
            <w:vAlign w:val="center"/>
            <w:hideMark/>
          </w:tcPr>
          <w:p w14:paraId="372FD929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3</w:t>
            </w:r>
          </w:p>
        </w:tc>
        <w:tc>
          <w:tcPr>
            <w:tcW w:w="1587" w:type="dxa"/>
            <w:noWrap/>
            <w:vAlign w:val="center"/>
            <w:hideMark/>
          </w:tcPr>
          <w:p w14:paraId="41AAC9D8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11</w:t>
            </w:r>
          </w:p>
        </w:tc>
        <w:tc>
          <w:tcPr>
            <w:tcW w:w="1587" w:type="dxa"/>
            <w:noWrap/>
            <w:vAlign w:val="center"/>
            <w:hideMark/>
          </w:tcPr>
          <w:p w14:paraId="500E360A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55</w:t>
            </w:r>
          </w:p>
        </w:tc>
      </w:tr>
      <w:tr w:rsidR="00746FA8" w:rsidRPr="00C528CD" w14:paraId="4C59E062" w14:textId="77777777" w:rsidTr="00746FA8">
        <w:trPr>
          <w:trHeight w:val="227"/>
        </w:trPr>
        <w:tc>
          <w:tcPr>
            <w:tcW w:w="1271" w:type="dxa"/>
            <w:noWrap/>
            <w:hideMark/>
          </w:tcPr>
          <w:p w14:paraId="3488E382" w14:textId="77777777" w:rsidR="00746FA8" w:rsidRPr="00C528CD" w:rsidRDefault="00746FA8" w:rsidP="00746FA8">
            <w:pPr>
              <w:spacing w:after="0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IX.2010</w:t>
            </w:r>
          </w:p>
        </w:tc>
        <w:tc>
          <w:tcPr>
            <w:tcW w:w="1587" w:type="dxa"/>
            <w:noWrap/>
            <w:vAlign w:val="center"/>
            <w:hideMark/>
          </w:tcPr>
          <w:p w14:paraId="028CC27B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14</w:t>
            </w:r>
          </w:p>
        </w:tc>
        <w:tc>
          <w:tcPr>
            <w:tcW w:w="1587" w:type="dxa"/>
            <w:noWrap/>
            <w:vAlign w:val="center"/>
            <w:hideMark/>
          </w:tcPr>
          <w:p w14:paraId="6D0D8A66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56</w:t>
            </w:r>
          </w:p>
        </w:tc>
        <w:tc>
          <w:tcPr>
            <w:tcW w:w="1587" w:type="dxa"/>
            <w:noWrap/>
            <w:vAlign w:val="center"/>
            <w:hideMark/>
          </w:tcPr>
          <w:p w14:paraId="3B836138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19</w:t>
            </w:r>
          </w:p>
        </w:tc>
        <w:tc>
          <w:tcPr>
            <w:tcW w:w="1587" w:type="dxa"/>
            <w:noWrap/>
            <w:vAlign w:val="center"/>
            <w:hideMark/>
          </w:tcPr>
          <w:p w14:paraId="3A357CFB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3</w:t>
            </w:r>
          </w:p>
        </w:tc>
        <w:tc>
          <w:tcPr>
            <w:tcW w:w="1587" w:type="dxa"/>
            <w:noWrap/>
            <w:vAlign w:val="center"/>
            <w:hideMark/>
          </w:tcPr>
          <w:p w14:paraId="310888A5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8</w:t>
            </w:r>
          </w:p>
        </w:tc>
        <w:tc>
          <w:tcPr>
            <w:tcW w:w="1587" w:type="dxa"/>
            <w:noWrap/>
            <w:vAlign w:val="center"/>
            <w:hideMark/>
          </w:tcPr>
          <w:p w14:paraId="2F6EE527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48</w:t>
            </w:r>
          </w:p>
        </w:tc>
      </w:tr>
      <w:tr w:rsidR="00746FA8" w:rsidRPr="00C528CD" w14:paraId="25BE8500" w14:textId="77777777" w:rsidTr="00746FA8">
        <w:trPr>
          <w:trHeight w:val="227"/>
        </w:trPr>
        <w:tc>
          <w:tcPr>
            <w:tcW w:w="1271" w:type="dxa"/>
            <w:noWrap/>
            <w:hideMark/>
          </w:tcPr>
          <w:p w14:paraId="2F01F9ED" w14:textId="77777777" w:rsidR="00746FA8" w:rsidRPr="00C528CD" w:rsidRDefault="00746FA8" w:rsidP="00746FA8">
            <w:pPr>
              <w:spacing w:after="0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IV.2011</w:t>
            </w:r>
          </w:p>
        </w:tc>
        <w:tc>
          <w:tcPr>
            <w:tcW w:w="1587" w:type="dxa"/>
            <w:noWrap/>
            <w:vAlign w:val="center"/>
            <w:hideMark/>
          </w:tcPr>
          <w:p w14:paraId="79DDC945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19</w:t>
            </w:r>
          </w:p>
        </w:tc>
        <w:tc>
          <w:tcPr>
            <w:tcW w:w="1587" w:type="dxa"/>
            <w:noWrap/>
            <w:vAlign w:val="center"/>
            <w:hideMark/>
          </w:tcPr>
          <w:p w14:paraId="4C7F438B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48</w:t>
            </w:r>
          </w:p>
        </w:tc>
        <w:tc>
          <w:tcPr>
            <w:tcW w:w="1587" w:type="dxa"/>
            <w:noWrap/>
            <w:vAlign w:val="center"/>
            <w:hideMark/>
          </w:tcPr>
          <w:p w14:paraId="494EFF7E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20</w:t>
            </w:r>
          </w:p>
        </w:tc>
        <w:tc>
          <w:tcPr>
            <w:tcW w:w="1587" w:type="dxa"/>
            <w:noWrap/>
            <w:vAlign w:val="center"/>
            <w:hideMark/>
          </w:tcPr>
          <w:p w14:paraId="76AC5000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5</w:t>
            </w:r>
          </w:p>
        </w:tc>
        <w:tc>
          <w:tcPr>
            <w:tcW w:w="1587" w:type="dxa"/>
            <w:noWrap/>
            <w:vAlign w:val="center"/>
            <w:hideMark/>
          </w:tcPr>
          <w:p w14:paraId="4B85F7ED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8</w:t>
            </w:r>
          </w:p>
        </w:tc>
        <w:tc>
          <w:tcPr>
            <w:tcW w:w="1587" w:type="dxa"/>
            <w:noWrap/>
            <w:vAlign w:val="center"/>
            <w:hideMark/>
          </w:tcPr>
          <w:p w14:paraId="6D851689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42</w:t>
            </w:r>
          </w:p>
        </w:tc>
      </w:tr>
      <w:tr w:rsidR="00746FA8" w:rsidRPr="00C528CD" w14:paraId="7FDFCC91" w14:textId="77777777" w:rsidTr="00746FA8">
        <w:trPr>
          <w:trHeight w:val="227"/>
        </w:trPr>
        <w:tc>
          <w:tcPr>
            <w:tcW w:w="1271" w:type="dxa"/>
            <w:noWrap/>
            <w:hideMark/>
          </w:tcPr>
          <w:p w14:paraId="190114F6" w14:textId="77777777" w:rsidR="00746FA8" w:rsidRPr="00C528CD" w:rsidRDefault="00746FA8" w:rsidP="00746FA8">
            <w:pPr>
              <w:spacing w:after="0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IX.2011</w:t>
            </w:r>
          </w:p>
        </w:tc>
        <w:tc>
          <w:tcPr>
            <w:tcW w:w="1587" w:type="dxa"/>
            <w:noWrap/>
            <w:vAlign w:val="center"/>
            <w:hideMark/>
          </w:tcPr>
          <w:p w14:paraId="598DF18A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15</w:t>
            </w:r>
          </w:p>
        </w:tc>
        <w:tc>
          <w:tcPr>
            <w:tcW w:w="1587" w:type="dxa"/>
            <w:noWrap/>
            <w:vAlign w:val="center"/>
            <w:hideMark/>
          </w:tcPr>
          <w:p w14:paraId="3578229C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51</w:t>
            </w:r>
          </w:p>
        </w:tc>
        <w:tc>
          <w:tcPr>
            <w:tcW w:w="1587" w:type="dxa"/>
            <w:noWrap/>
            <w:vAlign w:val="center"/>
            <w:hideMark/>
          </w:tcPr>
          <w:p w14:paraId="5CD48E97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21</w:t>
            </w:r>
          </w:p>
        </w:tc>
        <w:tc>
          <w:tcPr>
            <w:tcW w:w="1587" w:type="dxa"/>
            <w:noWrap/>
            <w:vAlign w:val="center"/>
            <w:hideMark/>
          </w:tcPr>
          <w:p w14:paraId="616F217A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4</w:t>
            </w:r>
          </w:p>
        </w:tc>
        <w:tc>
          <w:tcPr>
            <w:tcW w:w="1587" w:type="dxa"/>
            <w:noWrap/>
            <w:vAlign w:val="center"/>
            <w:hideMark/>
          </w:tcPr>
          <w:p w14:paraId="7F64315D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9</w:t>
            </w:r>
          </w:p>
        </w:tc>
        <w:tc>
          <w:tcPr>
            <w:tcW w:w="1587" w:type="dxa"/>
            <w:noWrap/>
            <w:vAlign w:val="center"/>
            <w:hideMark/>
          </w:tcPr>
          <w:p w14:paraId="41C6BA24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41</w:t>
            </w:r>
          </w:p>
        </w:tc>
      </w:tr>
      <w:tr w:rsidR="00746FA8" w:rsidRPr="00C528CD" w14:paraId="50FC0EAE" w14:textId="77777777" w:rsidTr="00746FA8">
        <w:trPr>
          <w:trHeight w:val="227"/>
        </w:trPr>
        <w:tc>
          <w:tcPr>
            <w:tcW w:w="1271" w:type="dxa"/>
            <w:noWrap/>
            <w:hideMark/>
          </w:tcPr>
          <w:p w14:paraId="47B7E08B" w14:textId="77777777" w:rsidR="00746FA8" w:rsidRPr="00C528CD" w:rsidRDefault="00746FA8" w:rsidP="00746FA8">
            <w:pPr>
              <w:spacing w:after="0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IV.2012</w:t>
            </w:r>
          </w:p>
        </w:tc>
        <w:tc>
          <w:tcPr>
            <w:tcW w:w="1587" w:type="dxa"/>
            <w:noWrap/>
            <w:vAlign w:val="center"/>
            <w:hideMark/>
          </w:tcPr>
          <w:p w14:paraId="742E16B9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21</w:t>
            </w:r>
          </w:p>
        </w:tc>
        <w:tc>
          <w:tcPr>
            <w:tcW w:w="1587" w:type="dxa"/>
            <w:noWrap/>
            <w:vAlign w:val="center"/>
            <w:hideMark/>
          </w:tcPr>
          <w:p w14:paraId="272ABC6E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56</w:t>
            </w:r>
          </w:p>
        </w:tc>
        <w:tc>
          <w:tcPr>
            <w:tcW w:w="1587" w:type="dxa"/>
            <w:noWrap/>
            <w:vAlign w:val="center"/>
            <w:hideMark/>
          </w:tcPr>
          <w:p w14:paraId="2D8BA04E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16</w:t>
            </w:r>
          </w:p>
        </w:tc>
        <w:tc>
          <w:tcPr>
            <w:tcW w:w="1587" w:type="dxa"/>
            <w:noWrap/>
            <w:vAlign w:val="center"/>
            <w:hideMark/>
          </w:tcPr>
          <w:p w14:paraId="609189BB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2</w:t>
            </w:r>
          </w:p>
        </w:tc>
        <w:tc>
          <w:tcPr>
            <w:tcW w:w="1587" w:type="dxa"/>
            <w:noWrap/>
            <w:vAlign w:val="center"/>
            <w:hideMark/>
          </w:tcPr>
          <w:p w14:paraId="4A5DAA04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5</w:t>
            </w:r>
          </w:p>
        </w:tc>
        <w:tc>
          <w:tcPr>
            <w:tcW w:w="1587" w:type="dxa"/>
            <w:noWrap/>
            <w:vAlign w:val="center"/>
            <w:hideMark/>
          </w:tcPr>
          <w:p w14:paraId="0650488D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59</w:t>
            </w:r>
          </w:p>
        </w:tc>
      </w:tr>
      <w:tr w:rsidR="00746FA8" w:rsidRPr="00C528CD" w14:paraId="20746B63" w14:textId="77777777" w:rsidTr="00746FA8">
        <w:trPr>
          <w:trHeight w:val="227"/>
        </w:trPr>
        <w:tc>
          <w:tcPr>
            <w:tcW w:w="1271" w:type="dxa"/>
            <w:noWrap/>
            <w:hideMark/>
          </w:tcPr>
          <w:p w14:paraId="70CC11A9" w14:textId="77777777" w:rsidR="00746FA8" w:rsidRPr="00C528CD" w:rsidRDefault="00746FA8" w:rsidP="00746FA8">
            <w:pPr>
              <w:spacing w:after="0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IV.2013</w:t>
            </w:r>
          </w:p>
        </w:tc>
        <w:tc>
          <w:tcPr>
            <w:tcW w:w="1587" w:type="dxa"/>
            <w:noWrap/>
            <w:vAlign w:val="center"/>
            <w:hideMark/>
          </w:tcPr>
          <w:p w14:paraId="5FCE622D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23</w:t>
            </w:r>
          </w:p>
        </w:tc>
        <w:tc>
          <w:tcPr>
            <w:tcW w:w="1587" w:type="dxa"/>
            <w:noWrap/>
            <w:vAlign w:val="center"/>
            <w:hideMark/>
          </w:tcPr>
          <w:p w14:paraId="0B9933D7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54</w:t>
            </w:r>
          </w:p>
        </w:tc>
        <w:tc>
          <w:tcPr>
            <w:tcW w:w="1587" w:type="dxa"/>
            <w:noWrap/>
            <w:vAlign w:val="center"/>
            <w:hideMark/>
          </w:tcPr>
          <w:p w14:paraId="0F666A44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15</w:t>
            </w:r>
          </w:p>
        </w:tc>
        <w:tc>
          <w:tcPr>
            <w:tcW w:w="1587" w:type="dxa"/>
            <w:noWrap/>
            <w:vAlign w:val="center"/>
            <w:hideMark/>
          </w:tcPr>
          <w:p w14:paraId="67077E27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3</w:t>
            </w:r>
          </w:p>
        </w:tc>
        <w:tc>
          <w:tcPr>
            <w:tcW w:w="1587" w:type="dxa"/>
            <w:noWrap/>
            <w:vAlign w:val="center"/>
            <w:hideMark/>
          </w:tcPr>
          <w:p w14:paraId="257F9B00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5</w:t>
            </w:r>
          </w:p>
        </w:tc>
        <w:tc>
          <w:tcPr>
            <w:tcW w:w="1587" w:type="dxa"/>
            <w:noWrap/>
            <w:vAlign w:val="center"/>
            <w:hideMark/>
          </w:tcPr>
          <w:p w14:paraId="2B6A1A01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59</w:t>
            </w:r>
          </w:p>
        </w:tc>
      </w:tr>
      <w:tr w:rsidR="00746FA8" w:rsidRPr="00C528CD" w14:paraId="6EB0C799" w14:textId="77777777" w:rsidTr="00746FA8">
        <w:trPr>
          <w:trHeight w:val="227"/>
        </w:trPr>
        <w:tc>
          <w:tcPr>
            <w:tcW w:w="1271" w:type="dxa"/>
            <w:noWrap/>
            <w:hideMark/>
          </w:tcPr>
          <w:p w14:paraId="2D487255" w14:textId="77777777" w:rsidR="00746FA8" w:rsidRPr="00C528CD" w:rsidRDefault="00746FA8" w:rsidP="00746FA8">
            <w:pPr>
              <w:spacing w:after="0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IV.2014</w:t>
            </w:r>
          </w:p>
        </w:tc>
        <w:tc>
          <w:tcPr>
            <w:tcW w:w="1587" w:type="dxa"/>
            <w:noWrap/>
            <w:vAlign w:val="center"/>
            <w:hideMark/>
          </w:tcPr>
          <w:p w14:paraId="4F56F7A7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25</w:t>
            </w:r>
          </w:p>
        </w:tc>
        <w:tc>
          <w:tcPr>
            <w:tcW w:w="1587" w:type="dxa"/>
            <w:noWrap/>
            <w:vAlign w:val="center"/>
            <w:hideMark/>
          </w:tcPr>
          <w:p w14:paraId="5667942A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53</w:t>
            </w:r>
          </w:p>
        </w:tc>
        <w:tc>
          <w:tcPr>
            <w:tcW w:w="1587" w:type="dxa"/>
            <w:noWrap/>
            <w:vAlign w:val="center"/>
            <w:hideMark/>
          </w:tcPr>
          <w:p w14:paraId="5EABE892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12</w:t>
            </w:r>
          </w:p>
        </w:tc>
        <w:tc>
          <w:tcPr>
            <w:tcW w:w="1587" w:type="dxa"/>
            <w:noWrap/>
            <w:vAlign w:val="center"/>
            <w:hideMark/>
          </w:tcPr>
          <w:p w14:paraId="040616AA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2</w:t>
            </w:r>
          </w:p>
        </w:tc>
        <w:tc>
          <w:tcPr>
            <w:tcW w:w="1587" w:type="dxa"/>
            <w:noWrap/>
            <w:vAlign w:val="center"/>
            <w:hideMark/>
          </w:tcPr>
          <w:p w14:paraId="78A02144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8</w:t>
            </w:r>
          </w:p>
        </w:tc>
        <w:tc>
          <w:tcPr>
            <w:tcW w:w="1587" w:type="dxa"/>
            <w:noWrap/>
            <w:vAlign w:val="center"/>
            <w:hideMark/>
          </w:tcPr>
          <w:p w14:paraId="32291FAC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64</w:t>
            </w:r>
          </w:p>
        </w:tc>
      </w:tr>
      <w:tr w:rsidR="00746FA8" w:rsidRPr="00C528CD" w14:paraId="29AEA26E" w14:textId="77777777" w:rsidTr="00746FA8">
        <w:trPr>
          <w:trHeight w:val="227"/>
        </w:trPr>
        <w:tc>
          <w:tcPr>
            <w:tcW w:w="1271" w:type="dxa"/>
            <w:noWrap/>
            <w:hideMark/>
          </w:tcPr>
          <w:p w14:paraId="0EE628AE" w14:textId="77777777" w:rsidR="00746FA8" w:rsidRPr="00C528CD" w:rsidRDefault="00746FA8" w:rsidP="00746FA8">
            <w:pPr>
              <w:spacing w:after="0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XI.2014</w:t>
            </w:r>
          </w:p>
        </w:tc>
        <w:tc>
          <w:tcPr>
            <w:tcW w:w="1587" w:type="dxa"/>
            <w:noWrap/>
            <w:vAlign w:val="center"/>
            <w:hideMark/>
          </w:tcPr>
          <w:p w14:paraId="2EB3447F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25</w:t>
            </w:r>
          </w:p>
        </w:tc>
        <w:tc>
          <w:tcPr>
            <w:tcW w:w="1587" w:type="dxa"/>
            <w:noWrap/>
            <w:vAlign w:val="center"/>
            <w:hideMark/>
          </w:tcPr>
          <w:p w14:paraId="2E579933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51</w:t>
            </w:r>
          </w:p>
        </w:tc>
        <w:tc>
          <w:tcPr>
            <w:tcW w:w="1587" w:type="dxa"/>
            <w:noWrap/>
            <w:vAlign w:val="center"/>
            <w:hideMark/>
          </w:tcPr>
          <w:p w14:paraId="719D03EE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14</w:t>
            </w:r>
          </w:p>
        </w:tc>
        <w:tc>
          <w:tcPr>
            <w:tcW w:w="1587" w:type="dxa"/>
            <w:noWrap/>
            <w:vAlign w:val="center"/>
            <w:hideMark/>
          </w:tcPr>
          <w:p w14:paraId="2FACA976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3</w:t>
            </w:r>
          </w:p>
        </w:tc>
        <w:tc>
          <w:tcPr>
            <w:tcW w:w="1587" w:type="dxa"/>
            <w:noWrap/>
            <w:vAlign w:val="center"/>
            <w:hideMark/>
          </w:tcPr>
          <w:p w14:paraId="0DEDF235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7</w:t>
            </w:r>
          </w:p>
        </w:tc>
        <w:tc>
          <w:tcPr>
            <w:tcW w:w="1587" w:type="dxa"/>
            <w:noWrap/>
            <w:vAlign w:val="center"/>
            <w:hideMark/>
          </w:tcPr>
          <w:p w14:paraId="7C7182AA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59</w:t>
            </w:r>
          </w:p>
        </w:tc>
      </w:tr>
      <w:tr w:rsidR="00746FA8" w:rsidRPr="00C528CD" w14:paraId="5BB38C41" w14:textId="77777777" w:rsidTr="00746FA8">
        <w:trPr>
          <w:trHeight w:val="227"/>
        </w:trPr>
        <w:tc>
          <w:tcPr>
            <w:tcW w:w="1271" w:type="dxa"/>
            <w:noWrap/>
            <w:hideMark/>
          </w:tcPr>
          <w:p w14:paraId="2B9A1461" w14:textId="77777777" w:rsidR="00746FA8" w:rsidRPr="00C528CD" w:rsidRDefault="00746FA8" w:rsidP="00746FA8">
            <w:pPr>
              <w:spacing w:after="0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III.2015</w:t>
            </w:r>
          </w:p>
        </w:tc>
        <w:tc>
          <w:tcPr>
            <w:tcW w:w="1587" w:type="dxa"/>
            <w:noWrap/>
            <w:vAlign w:val="center"/>
            <w:hideMark/>
          </w:tcPr>
          <w:p w14:paraId="510C8C7A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29</w:t>
            </w:r>
          </w:p>
        </w:tc>
        <w:tc>
          <w:tcPr>
            <w:tcW w:w="1587" w:type="dxa"/>
            <w:noWrap/>
            <w:vAlign w:val="center"/>
            <w:hideMark/>
          </w:tcPr>
          <w:p w14:paraId="697609D9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51</w:t>
            </w:r>
          </w:p>
        </w:tc>
        <w:tc>
          <w:tcPr>
            <w:tcW w:w="1587" w:type="dxa"/>
            <w:noWrap/>
            <w:vAlign w:val="center"/>
            <w:hideMark/>
          </w:tcPr>
          <w:p w14:paraId="7064A864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12</w:t>
            </w:r>
          </w:p>
        </w:tc>
        <w:tc>
          <w:tcPr>
            <w:tcW w:w="1587" w:type="dxa"/>
            <w:noWrap/>
            <w:vAlign w:val="center"/>
            <w:hideMark/>
          </w:tcPr>
          <w:p w14:paraId="609CE702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4</w:t>
            </w:r>
          </w:p>
        </w:tc>
        <w:tc>
          <w:tcPr>
            <w:tcW w:w="1587" w:type="dxa"/>
            <w:noWrap/>
            <w:vAlign w:val="center"/>
            <w:hideMark/>
          </w:tcPr>
          <w:p w14:paraId="7E571A1B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4</w:t>
            </w:r>
          </w:p>
        </w:tc>
        <w:tc>
          <w:tcPr>
            <w:tcW w:w="1587" w:type="dxa"/>
            <w:noWrap/>
            <w:vAlign w:val="center"/>
            <w:hideMark/>
          </w:tcPr>
          <w:p w14:paraId="6E916A9A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64</w:t>
            </w:r>
          </w:p>
        </w:tc>
      </w:tr>
      <w:tr w:rsidR="00746FA8" w:rsidRPr="00C528CD" w14:paraId="290B71EF" w14:textId="77777777" w:rsidTr="00746FA8">
        <w:trPr>
          <w:trHeight w:val="227"/>
        </w:trPr>
        <w:tc>
          <w:tcPr>
            <w:tcW w:w="1271" w:type="dxa"/>
            <w:noWrap/>
            <w:hideMark/>
          </w:tcPr>
          <w:p w14:paraId="121892A0" w14:textId="77777777" w:rsidR="00746FA8" w:rsidRPr="00C528CD" w:rsidRDefault="00746FA8" w:rsidP="00746FA8">
            <w:pPr>
              <w:spacing w:after="0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X.2015</w:t>
            </w:r>
          </w:p>
        </w:tc>
        <w:tc>
          <w:tcPr>
            <w:tcW w:w="1587" w:type="dxa"/>
            <w:noWrap/>
            <w:vAlign w:val="center"/>
            <w:hideMark/>
          </w:tcPr>
          <w:p w14:paraId="53BDC503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39</w:t>
            </w:r>
          </w:p>
        </w:tc>
        <w:tc>
          <w:tcPr>
            <w:tcW w:w="1587" w:type="dxa"/>
            <w:noWrap/>
            <w:vAlign w:val="center"/>
            <w:hideMark/>
          </w:tcPr>
          <w:p w14:paraId="323BE978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44</w:t>
            </w:r>
          </w:p>
        </w:tc>
        <w:tc>
          <w:tcPr>
            <w:tcW w:w="1587" w:type="dxa"/>
            <w:noWrap/>
            <w:vAlign w:val="center"/>
            <w:hideMark/>
          </w:tcPr>
          <w:p w14:paraId="3F787138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9</w:t>
            </w:r>
          </w:p>
        </w:tc>
        <w:tc>
          <w:tcPr>
            <w:tcW w:w="1587" w:type="dxa"/>
            <w:noWrap/>
            <w:vAlign w:val="center"/>
            <w:hideMark/>
          </w:tcPr>
          <w:p w14:paraId="0A9C35E8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4</w:t>
            </w:r>
          </w:p>
        </w:tc>
        <w:tc>
          <w:tcPr>
            <w:tcW w:w="1587" w:type="dxa"/>
            <w:noWrap/>
            <w:vAlign w:val="center"/>
            <w:hideMark/>
          </w:tcPr>
          <w:p w14:paraId="25CCC07A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4</w:t>
            </w:r>
          </w:p>
        </w:tc>
        <w:tc>
          <w:tcPr>
            <w:tcW w:w="1587" w:type="dxa"/>
            <w:noWrap/>
            <w:vAlign w:val="center"/>
            <w:hideMark/>
          </w:tcPr>
          <w:p w14:paraId="3B00CED4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70</w:t>
            </w:r>
          </w:p>
        </w:tc>
      </w:tr>
      <w:tr w:rsidR="00746FA8" w:rsidRPr="00C528CD" w14:paraId="57D4081D" w14:textId="77777777" w:rsidTr="00746FA8">
        <w:trPr>
          <w:trHeight w:val="227"/>
        </w:trPr>
        <w:tc>
          <w:tcPr>
            <w:tcW w:w="1271" w:type="dxa"/>
            <w:noWrap/>
            <w:hideMark/>
          </w:tcPr>
          <w:p w14:paraId="371EAC46" w14:textId="77777777" w:rsidR="00746FA8" w:rsidRPr="00C528CD" w:rsidRDefault="00746FA8" w:rsidP="00746FA8">
            <w:pPr>
              <w:spacing w:after="0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IV.2016</w:t>
            </w:r>
          </w:p>
        </w:tc>
        <w:tc>
          <w:tcPr>
            <w:tcW w:w="1587" w:type="dxa"/>
            <w:noWrap/>
            <w:vAlign w:val="center"/>
            <w:hideMark/>
          </w:tcPr>
          <w:p w14:paraId="2EC3DA17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39</w:t>
            </w:r>
          </w:p>
        </w:tc>
        <w:tc>
          <w:tcPr>
            <w:tcW w:w="1587" w:type="dxa"/>
            <w:noWrap/>
            <w:vAlign w:val="center"/>
            <w:hideMark/>
          </w:tcPr>
          <w:p w14:paraId="2A9263F9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44</w:t>
            </w:r>
          </w:p>
        </w:tc>
        <w:tc>
          <w:tcPr>
            <w:tcW w:w="1587" w:type="dxa"/>
            <w:noWrap/>
            <w:vAlign w:val="center"/>
            <w:hideMark/>
          </w:tcPr>
          <w:p w14:paraId="4D120319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10</w:t>
            </w:r>
          </w:p>
        </w:tc>
        <w:tc>
          <w:tcPr>
            <w:tcW w:w="1587" w:type="dxa"/>
            <w:noWrap/>
            <w:vAlign w:val="center"/>
            <w:hideMark/>
          </w:tcPr>
          <w:p w14:paraId="470DC666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5</w:t>
            </w:r>
          </w:p>
        </w:tc>
        <w:tc>
          <w:tcPr>
            <w:tcW w:w="1587" w:type="dxa"/>
            <w:noWrap/>
            <w:vAlign w:val="center"/>
            <w:hideMark/>
          </w:tcPr>
          <w:p w14:paraId="76811B9B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2</w:t>
            </w:r>
          </w:p>
        </w:tc>
        <w:tc>
          <w:tcPr>
            <w:tcW w:w="1587" w:type="dxa"/>
            <w:noWrap/>
            <w:vAlign w:val="center"/>
            <w:hideMark/>
          </w:tcPr>
          <w:p w14:paraId="520D005E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68</w:t>
            </w:r>
          </w:p>
        </w:tc>
      </w:tr>
      <w:tr w:rsidR="00746FA8" w:rsidRPr="00C528CD" w14:paraId="05F39FFF" w14:textId="77777777" w:rsidTr="00746FA8">
        <w:trPr>
          <w:trHeight w:val="227"/>
        </w:trPr>
        <w:tc>
          <w:tcPr>
            <w:tcW w:w="1271" w:type="dxa"/>
            <w:noWrap/>
            <w:hideMark/>
          </w:tcPr>
          <w:p w14:paraId="7C4824F0" w14:textId="77777777" w:rsidR="00746FA8" w:rsidRPr="00C528CD" w:rsidRDefault="00746FA8" w:rsidP="00746FA8">
            <w:pPr>
              <w:spacing w:after="0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XI.2016</w:t>
            </w:r>
          </w:p>
        </w:tc>
        <w:tc>
          <w:tcPr>
            <w:tcW w:w="1587" w:type="dxa"/>
            <w:noWrap/>
            <w:vAlign w:val="center"/>
            <w:hideMark/>
          </w:tcPr>
          <w:p w14:paraId="76BDF44F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32</w:t>
            </w:r>
          </w:p>
        </w:tc>
        <w:tc>
          <w:tcPr>
            <w:tcW w:w="1587" w:type="dxa"/>
            <w:noWrap/>
            <w:vAlign w:val="center"/>
            <w:hideMark/>
          </w:tcPr>
          <w:p w14:paraId="705274E8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49</w:t>
            </w:r>
          </w:p>
        </w:tc>
        <w:tc>
          <w:tcPr>
            <w:tcW w:w="1587" w:type="dxa"/>
            <w:noWrap/>
            <w:vAlign w:val="center"/>
            <w:hideMark/>
          </w:tcPr>
          <w:p w14:paraId="265BCC03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11</w:t>
            </w:r>
          </w:p>
        </w:tc>
        <w:tc>
          <w:tcPr>
            <w:tcW w:w="1587" w:type="dxa"/>
            <w:noWrap/>
            <w:vAlign w:val="center"/>
            <w:hideMark/>
          </w:tcPr>
          <w:p w14:paraId="2AAE5FF0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4</w:t>
            </w:r>
          </w:p>
        </w:tc>
        <w:tc>
          <w:tcPr>
            <w:tcW w:w="1587" w:type="dxa"/>
            <w:noWrap/>
            <w:vAlign w:val="center"/>
            <w:hideMark/>
          </w:tcPr>
          <w:p w14:paraId="7EA353A6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4</w:t>
            </w:r>
          </w:p>
        </w:tc>
        <w:tc>
          <w:tcPr>
            <w:tcW w:w="1587" w:type="dxa"/>
            <w:noWrap/>
            <w:vAlign w:val="center"/>
            <w:hideMark/>
          </w:tcPr>
          <w:p w14:paraId="5ACD02DC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66</w:t>
            </w:r>
          </w:p>
        </w:tc>
      </w:tr>
      <w:tr w:rsidR="00746FA8" w:rsidRPr="00C528CD" w14:paraId="584DD274" w14:textId="77777777" w:rsidTr="00746FA8">
        <w:trPr>
          <w:trHeight w:val="227"/>
        </w:trPr>
        <w:tc>
          <w:tcPr>
            <w:tcW w:w="1271" w:type="dxa"/>
            <w:noWrap/>
            <w:hideMark/>
          </w:tcPr>
          <w:p w14:paraId="6E4DA697" w14:textId="77777777" w:rsidR="00746FA8" w:rsidRPr="00C528CD" w:rsidRDefault="00746FA8" w:rsidP="00746FA8">
            <w:pPr>
              <w:spacing w:after="0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IV.2017</w:t>
            </w:r>
          </w:p>
        </w:tc>
        <w:tc>
          <w:tcPr>
            <w:tcW w:w="1587" w:type="dxa"/>
            <w:noWrap/>
            <w:vAlign w:val="center"/>
            <w:hideMark/>
          </w:tcPr>
          <w:p w14:paraId="33FCEE76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39</w:t>
            </w:r>
          </w:p>
        </w:tc>
        <w:tc>
          <w:tcPr>
            <w:tcW w:w="1587" w:type="dxa"/>
            <w:noWrap/>
            <w:vAlign w:val="center"/>
            <w:hideMark/>
          </w:tcPr>
          <w:p w14:paraId="0954E53C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46</w:t>
            </w:r>
          </w:p>
        </w:tc>
        <w:tc>
          <w:tcPr>
            <w:tcW w:w="1587" w:type="dxa"/>
            <w:noWrap/>
            <w:vAlign w:val="center"/>
            <w:hideMark/>
          </w:tcPr>
          <w:p w14:paraId="18EAE366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9</w:t>
            </w:r>
          </w:p>
        </w:tc>
        <w:tc>
          <w:tcPr>
            <w:tcW w:w="1587" w:type="dxa"/>
            <w:noWrap/>
            <w:vAlign w:val="center"/>
            <w:hideMark/>
          </w:tcPr>
          <w:p w14:paraId="0622872A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4</w:t>
            </w:r>
          </w:p>
        </w:tc>
        <w:tc>
          <w:tcPr>
            <w:tcW w:w="1587" w:type="dxa"/>
            <w:noWrap/>
            <w:vAlign w:val="center"/>
            <w:hideMark/>
          </w:tcPr>
          <w:p w14:paraId="75A81831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2</w:t>
            </w:r>
          </w:p>
        </w:tc>
        <w:tc>
          <w:tcPr>
            <w:tcW w:w="1587" w:type="dxa"/>
            <w:noWrap/>
            <w:vAlign w:val="center"/>
            <w:hideMark/>
          </w:tcPr>
          <w:p w14:paraId="4CB50A02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72</w:t>
            </w:r>
          </w:p>
        </w:tc>
      </w:tr>
      <w:tr w:rsidR="00746FA8" w:rsidRPr="00C528CD" w14:paraId="717FBCED" w14:textId="77777777" w:rsidTr="00746FA8">
        <w:trPr>
          <w:trHeight w:val="227"/>
        </w:trPr>
        <w:tc>
          <w:tcPr>
            <w:tcW w:w="1271" w:type="dxa"/>
            <w:noWrap/>
            <w:hideMark/>
          </w:tcPr>
          <w:p w14:paraId="3C8FA347" w14:textId="77777777" w:rsidR="00746FA8" w:rsidRPr="00C528CD" w:rsidRDefault="00746FA8" w:rsidP="00746FA8">
            <w:pPr>
              <w:spacing w:after="0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VII.2017</w:t>
            </w:r>
          </w:p>
        </w:tc>
        <w:tc>
          <w:tcPr>
            <w:tcW w:w="1587" w:type="dxa"/>
            <w:noWrap/>
            <w:vAlign w:val="center"/>
            <w:hideMark/>
          </w:tcPr>
          <w:p w14:paraId="6D77AD49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38</w:t>
            </w:r>
          </w:p>
        </w:tc>
        <w:tc>
          <w:tcPr>
            <w:tcW w:w="1587" w:type="dxa"/>
            <w:noWrap/>
            <w:vAlign w:val="center"/>
            <w:hideMark/>
          </w:tcPr>
          <w:p w14:paraId="233FC933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47</w:t>
            </w:r>
          </w:p>
        </w:tc>
        <w:tc>
          <w:tcPr>
            <w:tcW w:w="1587" w:type="dxa"/>
            <w:noWrap/>
            <w:vAlign w:val="center"/>
            <w:hideMark/>
          </w:tcPr>
          <w:p w14:paraId="611670C8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9</w:t>
            </w:r>
          </w:p>
        </w:tc>
        <w:tc>
          <w:tcPr>
            <w:tcW w:w="1587" w:type="dxa"/>
            <w:noWrap/>
            <w:vAlign w:val="center"/>
            <w:hideMark/>
          </w:tcPr>
          <w:p w14:paraId="34F19EE5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4</w:t>
            </w:r>
          </w:p>
        </w:tc>
        <w:tc>
          <w:tcPr>
            <w:tcW w:w="1587" w:type="dxa"/>
            <w:noWrap/>
            <w:vAlign w:val="center"/>
            <w:hideMark/>
          </w:tcPr>
          <w:p w14:paraId="346982CC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2</w:t>
            </w:r>
          </w:p>
        </w:tc>
        <w:tc>
          <w:tcPr>
            <w:tcW w:w="1587" w:type="dxa"/>
            <w:noWrap/>
            <w:vAlign w:val="center"/>
            <w:hideMark/>
          </w:tcPr>
          <w:p w14:paraId="4ECB8A26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72</w:t>
            </w:r>
          </w:p>
        </w:tc>
      </w:tr>
      <w:tr w:rsidR="00746FA8" w:rsidRPr="00C528CD" w14:paraId="4367D043" w14:textId="77777777" w:rsidTr="00746FA8">
        <w:trPr>
          <w:trHeight w:val="227"/>
        </w:trPr>
        <w:tc>
          <w:tcPr>
            <w:tcW w:w="1271" w:type="dxa"/>
            <w:noWrap/>
            <w:hideMark/>
          </w:tcPr>
          <w:p w14:paraId="4C7FCA3B" w14:textId="77777777" w:rsidR="00746FA8" w:rsidRPr="00C528CD" w:rsidRDefault="00746FA8" w:rsidP="00746FA8">
            <w:pPr>
              <w:spacing w:after="0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III.2018</w:t>
            </w:r>
          </w:p>
        </w:tc>
        <w:tc>
          <w:tcPr>
            <w:tcW w:w="1587" w:type="dxa"/>
            <w:noWrap/>
            <w:vAlign w:val="center"/>
            <w:hideMark/>
          </w:tcPr>
          <w:p w14:paraId="5D7E1645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34</w:t>
            </w:r>
          </w:p>
        </w:tc>
        <w:tc>
          <w:tcPr>
            <w:tcW w:w="1587" w:type="dxa"/>
            <w:noWrap/>
            <w:vAlign w:val="center"/>
            <w:hideMark/>
          </w:tcPr>
          <w:p w14:paraId="492930EE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49</w:t>
            </w:r>
          </w:p>
        </w:tc>
        <w:tc>
          <w:tcPr>
            <w:tcW w:w="1587" w:type="dxa"/>
            <w:noWrap/>
            <w:vAlign w:val="center"/>
            <w:hideMark/>
          </w:tcPr>
          <w:p w14:paraId="4C46E876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7</w:t>
            </w:r>
          </w:p>
        </w:tc>
        <w:tc>
          <w:tcPr>
            <w:tcW w:w="1587" w:type="dxa"/>
            <w:noWrap/>
            <w:vAlign w:val="center"/>
            <w:hideMark/>
          </w:tcPr>
          <w:p w14:paraId="5750D414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3</w:t>
            </w:r>
          </w:p>
        </w:tc>
        <w:tc>
          <w:tcPr>
            <w:tcW w:w="1587" w:type="dxa"/>
            <w:noWrap/>
            <w:vAlign w:val="center"/>
            <w:hideMark/>
          </w:tcPr>
          <w:p w14:paraId="52E4DB9B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7</w:t>
            </w:r>
          </w:p>
        </w:tc>
        <w:tc>
          <w:tcPr>
            <w:tcW w:w="1587" w:type="dxa"/>
            <w:noWrap/>
            <w:vAlign w:val="center"/>
            <w:hideMark/>
          </w:tcPr>
          <w:p w14:paraId="30C9A911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73</w:t>
            </w:r>
          </w:p>
        </w:tc>
      </w:tr>
      <w:tr w:rsidR="00746FA8" w:rsidRPr="00C528CD" w14:paraId="4FFBFFE0" w14:textId="77777777" w:rsidTr="00746FA8">
        <w:trPr>
          <w:trHeight w:val="227"/>
        </w:trPr>
        <w:tc>
          <w:tcPr>
            <w:tcW w:w="1271" w:type="dxa"/>
            <w:noWrap/>
            <w:hideMark/>
          </w:tcPr>
          <w:p w14:paraId="00AD6114" w14:textId="77777777" w:rsidR="00746FA8" w:rsidRPr="00C528CD" w:rsidRDefault="00746FA8" w:rsidP="00746FA8">
            <w:pPr>
              <w:spacing w:after="0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XI.2018</w:t>
            </w:r>
          </w:p>
        </w:tc>
        <w:tc>
          <w:tcPr>
            <w:tcW w:w="1587" w:type="dxa"/>
            <w:noWrap/>
            <w:vAlign w:val="center"/>
            <w:hideMark/>
          </w:tcPr>
          <w:p w14:paraId="1671DB5D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34</w:t>
            </w:r>
          </w:p>
        </w:tc>
        <w:tc>
          <w:tcPr>
            <w:tcW w:w="1587" w:type="dxa"/>
            <w:noWrap/>
            <w:vAlign w:val="center"/>
            <w:hideMark/>
          </w:tcPr>
          <w:p w14:paraId="28F940E0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50</w:t>
            </w:r>
          </w:p>
        </w:tc>
        <w:tc>
          <w:tcPr>
            <w:tcW w:w="1587" w:type="dxa"/>
            <w:noWrap/>
            <w:vAlign w:val="center"/>
            <w:hideMark/>
          </w:tcPr>
          <w:p w14:paraId="7D3A984B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9</w:t>
            </w:r>
          </w:p>
        </w:tc>
        <w:tc>
          <w:tcPr>
            <w:tcW w:w="1587" w:type="dxa"/>
            <w:noWrap/>
            <w:vAlign w:val="center"/>
            <w:hideMark/>
          </w:tcPr>
          <w:p w14:paraId="4BF15F4F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4</w:t>
            </w:r>
          </w:p>
        </w:tc>
        <w:tc>
          <w:tcPr>
            <w:tcW w:w="1587" w:type="dxa"/>
            <w:noWrap/>
            <w:vAlign w:val="center"/>
            <w:hideMark/>
          </w:tcPr>
          <w:p w14:paraId="05E224B5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3</w:t>
            </w:r>
          </w:p>
        </w:tc>
        <w:tc>
          <w:tcPr>
            <w:tcW w:w="1587" w:type="dxa"/>
            <w:noWrap/>
            <w:vAlign w:val="center"/>
            <w:hideMark/>
          </w:tcPr>
          <w:p w14:paraId="4FA6E069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71</w:t>
            </w:r>
          </w:p>
        </w:tc>
      </w:tr>
      <w:tr w:rsidR="00746FA8" w:rsidRPr="00C528CD" w14:paraId="04CE1DBA" w14:textId="77777777" w:rsidTr="00746FA8">
        <w:trPr>
          <w:trHeight w:val="227"/>
        </w:trPr>
        <w:tc>
          <w:tcPr>
            <w:tcW w:w="1271" w:type="dxa"/>
            <w:noWrap/>
            <w:hideMark/>
          </w:tcPr>
          <w:p w14:paraId="11940527" w14:textId="77777777" w:rsidR="00746FA8" w:rsidRPr="00C528CD" w:rsidRDefault="00746FA8" w:rsidP="00746FA8">
            <w:pPr>
              <w:spacing w:after="0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IV.2019</w:t>
            </w:r>
          </w:p>
        </w:tc>
        <w:tc>
          <w:tcPr>
            <w:tcW w:w="1587" w:type="dxa"/>
            <w:noWrap/>
            <w:vAlign w:val="center"/>
            <w:hideMark/>
          </w:tcPr>
          <w:p w14:paraId="7696554C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35</w:t>
            </w:r>
          </w:p>
        </w:tc>
        <w:tc>
          <w:tcPr>
            <w:tcW w:w="1587" w:type="dxa"/>
            <w:noWrap/>
            <w:vAlign w:val="center"/>
            <w:hideMark/>
          </w:tcPr>
          <w:p w14:paraId="0053444B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51</w:t>
            </w:r>
          </w:p>
        </w:tc>
        <w:tc>
          <w:tcPr>
            <w:tcW w:w="1587" w:type="dxa"/>
            <w:noWrap/>
            <w:vAlign w:val="center"/>
            <w:hideMark/>
          </w:tcPr>
          <w:p w14:paraId="156F9224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7</w:t>
            </w:r>
          </w:p>
        </w:tc>
        <w:tc>
          <w:tcPr>
            <w:tcW w:w="1587" w:type="dxa"/>
            <w:noWrap/>
            <w:vAlign w:val="center"/>
            <w:hideMark/>
          </w:tcPr>
          <w:p w14:paraId="74463EF3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4</w:t>
            </w:r>
          </w:p>
        </w:tc>
        <w:tc>
          <w:tcPr>
            <w:tcW w:w="1587" w:type="dxa"/>
            <w:noWrap/>
            <w:vAlign w:val="center"/>
            <w:hideMark/>
          </w:tcPr>
          <w:p w14:paraId="45E9F09C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3</w:t>
            </w:r>
          </w:p>
        </w:tc>
        <w:tc>
          <w:tcPr>
            <w:tcW w:w="1587" w:type="dxa"/>
            <w:noWrap/>
            <w:vAlign w:val="center"/>
            <w:hideMark/>
          </w:tcPr>
          <w:p w14:paraId="3AC07826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75</w:t>
            </w:r>
          </w:p>
        </w:tc>
      </w:tr>
      <w:tr w:rsidR="00746FA8" w:rsidRPr="00C528CD" w14:paraId="4D4102FA" w14:textId="77777777" w:rsidTr="00746FA8">
        <w:trPr>
          <w:trHeight w:val="227"/>
        </w:trPr>
        <w:tc>
          <w:tcPr>
            <w:tcW w:w="1271" w:type="dxa"/>
            <w:noWrap/>
            <w:hideMark/>
          </w:tcPr>
          <w:p w14:paraId="72572CD4" w14:textId="77777777" w:rsidR="00746FA8" w:rsidRPr="00C528CD" w:rsidRDefault="00746FA8" w:rsidP="00746FA8">
            <w:pPr>
              <w:spacing w:after="0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XI.2019</w:t>
            </w:r>
          </w:p>
        </w:tc>
        <w:tc>
          <w:tcPr>
            <w:tcW w:w="1587" w:type="dxa"/>
            <w:noWrap/>
            <w:vAlign w:val="center"/>
            <w:hideMark/>
          </w:tcPr>
          <w:p w14:paraId="155FAD11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34</w:t>
            </w:r>
          </w:p>
        </w:tc>
        <w:tc>
          <w:tcPr>
            <w:tcW w:w="1587" w:type="dxa"/>
            <w:noWrap/>
            <w:vAlign w:val="center"/>
            <w:hideMark/>
          </w:tcPr>
          <w:p w14:paraId="127F15F5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47</w:t>
            </w:r>
          </w:p>
        </w:tc>
        <w:tc>
          <w:tcPr>
            <w:tcW w:w="1587" w:type="dxa"/>
            <w:noWrap/>
            <w:vAlign w:val="center"/>
            <w:hideMark/>
          </w:tcPr>
          <w:p w14:paraId="307A14FF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12</w:t>
            </w:r>
          </w:p>
        </w:tc>
        <w:tc>
          <w:tcPr>
            <w:tcW w:w="1587" w:type="dxa"/>
            <w:noWrap/>
            <w:vAlign w:val="center"/>
            <w:hideMark/>
          </w:tcPr>
          <w:p w14:paraId="56844EEE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5</w:t>
            </w:r>
          </w:p>
        </w:tc>
        <w:tc>
          <w:tcPr>
            <w:tcW w:w="1587" w:type="dxa"/>
            <w:noWrap/>
            <w:vAlign w:val="center"/>
            <w:hideMark/>
          </w:tcPr>
          <w:p w14:paraId="2CD4E790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3</w:t>
            </w:r>
          </w:p>
        </w:tc>
        <w:tc>
          <w:tcPr>
            <w:tcW w:w="1587" w:type="dxa"/>
            <w:noWrap/>
            <w:vAlign w:val="center"/>
            <w:hideMark/>
          </w:tcPr>
          <w:p w14:paraId="7EC456C0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64</w:t>
            </w:r>
          </w:p>
        </w:tc>
      </w:tr>
      <w:tr w:rsidR="00746FA8" w:rsidRPr="00C528CD" w14:paraId="247FCF5B" w14:textId="77777777" w:rsidTr="00746FA8">
        <w:trPr>
          <w:trHeight w:val="227"/>
        </w:trPr>
        <w:tc>
          <w:tcPr>
            <w:tcW w:w="1271" w:type="dxa"/>
            <w:noWrap/>
            <w:hideMark/>
          </w:tcPr>
          <w:p w14:paraId="521C1B25" w14:textId="77777777" w:rsidR="00746FA8" w:rsidRPr="00C528CD" w:rsidRDefault="00746FA8" w:rsidP="00746FA8">
            <w:pPr>
              <w:spacing w:after="0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IV.2020</w:t>
            </w:r>
          </w:p>
        </w:tc>
        <w:tc>
          <w:tcPr>
            <w:tcW w:w="1587" w:type="dxa"/>
            <w:noWrap/>
            <w:vAlign w:val="center"/>
            <w:hideMark/>
          </w:tcPr>
          <w:p w14:paraId="1B4A2A9E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34</w:t>
            </w:r>
          </w:p>
        </w:tc>
        <w:tc>
          <w:tcPr>
            <w:tcW w:w="1587" w:type="dxa"/>
            <w:noWrap/>
            <w:vAlign w:val="center"/>
            <w:hideMark/>
          </w:tcPr>
          <w:p w14:paraId="0751B084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47</w:t>
            </w:r>
          </w:p>
        </w:tc>
        <w:tc>
          <w:tcPr>
            <w:tcW w:w="1587" w:type="dxa"/>
            <w:noWrap/>
            <w:vAlign w:val="center"/>
            <w:hideMark/>
          </w:tcPr>
          <w:p w14:paraId="63ED6582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9</w:t>
            </w:r>
          </w:p>
        </w:tc>
        <w:tc>
          <w:tcPr>
            <w:tcW w:w="1587" w:type="dxa"/>
            <w:noWrap/>
            <w:vAlign w:val="center"/>
            <w:hideMark/>
          </w:tcPr>
          <w:p w14:paraId="255C16DA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5</w:t>
            </w:r>
          </w:p>
        </w:tc>
        <w:tc>
          <w:tcPr>
            <w:tcW w:w="1587" w:type="dxa"/>
            <w:noWrap/>
            <w:vAlign w:val="center"/>
            <w:hideMark/>
          </w:tcPr>
          <w:p w14:paraId="58E56EE1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5</w:t>
            </w:r>
          </w:p>
        </w:tc>
        <w:tc>
          <w:tcPr>
            <w:tcW w:w="1587" w:type="dxa"/>
            <w:noWrap/>
            <w:vAlign w:val="center"/>
            <w:hideMark/>
          </w:tcPr>
          <w:p w14:paraId="74DB84BA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67</w:t>
            </w:r>
          </w:p>
        </w:tc>
      </w:tr>
      <w:tr w:rsidR="00746FA8" w:rsidRPr="00C528CD" w14:paraId="398B0DE0" w14:textId="77777777" w:rsidTr="00746FA8">
        <w:trPr>
          <w:trHeight w:val="227"/>
        </w:trPr>
        <w:tc>
          <w:tcPr>
            <w:tcW w:w="1271" w:type="dxa"/>
            <w:noWrap/>
            <w:hideMark/>
          </w:tcPr>
          <w:p w14:paraId="56428C3B" w14:textId="77777777" w:rsidR="00746FA8" w:rsidRPr="00C528CD" w:rsidRDefault="00746FA8" w:rsidP="00746FA8">
            <w:pPr>
              <w:spacing w:after="0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XI.2020</w:t>
            </w:r>
          </w:p>
        </w:tc>
        <w:tc>
          <w:tcPr>
            <w:tcW w:w="1587" w:type="dxa"/>
            <w:noWrap/>
            <w:vAlign w:val="center"/>
            <w:hideMark/>
          </w:tcPr>
          <w:p w14:paraId="520A99C9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31</w:t>
            </w:r>
          </w:p>
        </w:tc>
        <w:tc>
          <w:tcPr>
            <w:tcW w:w="1587" w:type="dxa"/>
            <w:noWrap/>
            <w:vAlign w:val="center"/>
            <w:hideMark/>
          </w:tcPr>
          <w:p w14:paraId="7BBA9280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50</w:t>
            </w:r>
          </w:p>
        </w:tc>
        <w:tc>
          <w:tcPr>
            <w:tcW w:w="1587" w:type="dxa"/>
            <w:noWrap/>
            <w:vAlign w:val="center"/>
            <w:hideMark/>
          </w:tcPr>
          <w:p w14:paraId="3F933A93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10</w:t>
            </w:r>
          </w:p>
        </w:tc>
        <w:tc>
          <w:tcPr>
            <w:tcW w:w="1587" w:type="dxa"/>
            <w:noWrap/>
            <w:vAlign w:val="center"/>
            <w:hideMark/>
          </w:tcPr>
          <w:p w14:paraId="0E3AFFD5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6</w:t>
            </w:r>
          </w:p>
        </w:tc>
        <w:tc>
          <w:tcPr>
            <w:tcW w:w="1587" w:type="dxa"/>
            <w:noWrap/>
            <w:vAlign w:val="center"/>
            <w:hideMark/>
          </w:tcPr>
          <w:p w14:paraId="08754D79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3</w:t>
            </w:r>
          </w:p>
        </w:tc>
        <w:tc>
          <w:tcPr>
            <w:tcW w:w="1587" w:type="dxa"/>
            <w:noWrap/>
            <w:vAlign w:val="center"/>
            <w:hideMark/>
          </w:tcPr>
          <w:p w14:paraId="1729CC30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/>
              </w:rPr>
            </w:pPr>
            <w:r w:rsidRPr="00C528CD">
              <w:rPr>
                <w:rFonts w:ascii="Franklin Gothic Book" w:hAnsi="Franklin Gothic Book"/>
              </w:rPr>
              <w:t>66</w:t>
            </w:r>
          </w:p>
        </w:tc>
      </w:tr>
      <w:tr w:rsidR="00746FA8" w:rsidRPr="00C528CD" w14:paraId="36059DD5" w14:textId="77777777" w:rsidTr="00746FA8">
        <w:trPr>
          <w:trHeight w:val="227"/>
        </w:trPr>
        <w:tc>
          <w:tcPr>
            <w:tcW w:w="1271" w:type="dxa"/>
            <w:noWrap/>
            <w:vAlign w:val="bottom"/>
          </w:tcPr>
          <w:p w14:paraId="26A02C4F" w14:textId="77777777" w:rsidR="00746FA8" w:rsidRPr="00C528CD" w:rsidRDefault="00746FA8" w:rsidP="00746FA8">
            <w:pPr>
              <w:spacing w:after="0"/>
              <w:rPr>
                <w:rFonts w:ascii="Franklin Gothic Book" w:hAnsi="Franklin Gothic Book" w:cs="Calibri"/>
              </w:rPr>
            </w:pPr>
            <w:r w:rsidRPr="00C528CD">
              <w:rPr>
                <w:rFonts w:ascii="Franklin Gothic Book" w:hAnsi="Franklin Gothic Book" w:cs="Calibri"/>
              </w:rPr>
              <w:t>III.2021</w:t>
            </w:r>
          </w:p>
        </w:tc>
        <w:tc>
          <w:tcPr>
            <w:tcW w:w="1587" w:type="dxa"/>
            <w:noWrap/>
            <w:vAlign w:val="center"/>
          </w:tcPr>
          <w:p w14:paraId="69D095AF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 w:cs="Calibri"/>
              </w:rPr>
            </w:pPr>
            <w:r w:rsidRPr="00C528CD">
              <w:rPr>
                <w:rFonts w:ascii="Franklin Gothic Book" w:hAnsi="Franklin Gothic Book" w:cs="Calibri"/>
              </w:rPr>
              <w:t>36</w:t>
            </w:r>
          </w:p>
        </w:tc>
        <w:tc>
          <w:tcPr>
            <w:tcW w:w="1587" w:type="dxa"/>
            <w:noWrap/>
            <w:vAlign w:val="center"/>
          </w:tcPr>
          <w:p w14:paraId="020B4341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 w:cs="Calibri"/>
              </w:rPr>
            </w:pPr>
            <w:r w:rsidRPr="00C528CD">
              <w:rPr>
                <w:rFonts w:ascii="Franklin Gothic Book" w:hAnsi="Franklin Gothic Book" w:cs="Calibri"/>
              </w:rPr>
              <w:t>44</w:t>
            </w:r>
          </w:p>
        </w:tc>
        <w:tc>
          <w:tcPr>
            <w:tcW w:w="1587" w:type="dxa"/>
            <w:noWrap/>
            <w:vAlign w:val="center"/>
          </w:tcPr>
          <w:p w14:paraId="051FBE94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 w:cs="Calibri"/>
              </w:rPr>
            </w:pPr>
            <w:r w:rsidRPr="00C528CD">
              <w:rPr>
                <w:rFonts w:ascii="Franklin Gothic Book" w:hAnsi="Franklin Gothic Book" w:cs="Calibri"/>
              </w:rPr>
              <w:t>11</w:t>
            </w:r>
          </w:p>
        </w:tc>
        <w:tc>
          <w:tcPr>
            <w:tcW w:w="1587" w:type="dxa"/>
            <w:noWrap/>
            <w:vAlign w:val="center"/>
          </w:tcPr>
          <w:p w14:paraId="2DDEDC75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 w:cs="Calibri"/>
              </w:rPr>
            </w:pPr>
            <w:r w:rsidRPr="00C528CD">
              <w:rPr>
                <w:rFonts w:ascii="Franklin Gothic Book" w:hAnsi="Franklin Gothic Book" w:cs="Calibri"/>
              </w:rPr>
              <w:t>5</w:t>
            </w:r>
          </w:p>
        </w:tc>
        <w:tc>
          <w:tcPr>
            <w:tcW w:w="1587" w:type="dxa"/>
            <w:noWrap/>
            <w:vAlign w:val="center"/>
          </w:tcPr>
          <w:p w14:paraId="59BC30D0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 w:cs="Calibri"/>
              </w:rPr>
            </w:pPr>
            <w:r w:rsidRPr="00C528CD">
              <w:rPr>
                <w:rFonts w:ascii="Franklin Gothic Book" w:hAnsi="Franklin Gothic Book" w:cs="Calibri"/>
              </w:rPr>
              <w:t>4</w:t>
            </w:r>
          </w:p>
        </w:tc>
        <w:tc>
          <w:tcPr>
            <w:tcW w:w="1587" w:type="dxa"/>
            <w:noWrap/>
            <w:vAlign w:val="center"/>
          </w:tcPr>
          <w:p w14:paraId="23A96E9F" w14:textId="77777777" w:rsidR="00746FA8" w:rsidRPr="00C528CD" w:rsidRDefault="00746FA8" w:rsidP="00746FA8">
            <w:pPr>
              <w:spacing w:after="0"/>
              <w:jc w:val="center"/>
              <w:rPr>
                <w:rFonts w:ascii="Franklin Gothic Book" w:hAnsi="Franklin Gothic Book" w:cs="Calibri"/>
              </w:rPr>
            </w:pPr>
            <w:r w:rsidRPr="00C528CD">
              <w:rPr>
                <w:rFonts w:ascii="Franklin Gothic Book" w:hAnsi="Franklin Gothic Book" w:cs="Calibri"/>
              </w:rPr>
              <w:t>64</w:t>
            </w:r>
          </w:p>
        </w:tc>
      </w:tr>
    </w:tbl>
    <w:p w14:paraId="1084C694" w14:textId="77777777" w:rsidR="00746FA8" w:rsidRPr="00C528CD" w:rsidRDefault="00746FA8" w:rsidP="00746FA8">
      <w:pPr>
        <w:spacing w:before="120"/>
        <w:jc w:val="both"/>
        <w:rPr>
          <w:rFonts w:ascii="Franklin Gothic Book" w:hAnsi="Franklin Gothic Book"/>
          <w:bCs/>
          <w:i/>
        </w:rPr>
      </w:pPr>
      <w:r w:rsidRPr="00C528CD">
        <w:rPr>
          <w:rFonts w:ascii="Franklin Gothic Book" w:hAnsi="Franklin Gothic Book"/>
          <w:bCs/>
          <w:i/>
        </w:rPr>
        <w:t>*Индекс счастья — показывает, насколько счастливыми чувствуют себя россияне. Индекс строится на основе вопроса: «В жизни бывает всякое и хорошее, и плохое. Но, если говорить в целом, вы счастливы или нет?». Рассчитывается как разница суммы положительных ответов («определенно да», «скорее да») и отрицательных ответов («скорее нет», «определенно нет»). Индекс измеряется в пунктах и может колебаться в диапазоне от -100 до 100. Чем выше значение индекса, тем счастливее россияне себя ощущают.</w:t>
      </w:r>
    </w:p>
    <w:p w14:paraId="50C2D935" w14:textId="77777777" w:rsidR="00746FA8" w:rsidRDefault="00746FA8">
      <w:pPr>
        <w:rPr>
          <w:rFonts w:ascii="Franklin Gothic Book" w:eastAsiaTheme="majorEastAsia" w:hAnsi="Franklin Gothic Book" w:cstheme="majorBidi"/>
          <w:b/>
          <w:sz w:val="32"/>
          <w:szCs w:val="32"/>
          <w:u w:val="single"/>
        </w:rPr>
      </w:pPr>
      <w:r>
        <w:rPr>
          <w:rFonts w:ascii="Franklin Gothic Book" w:hAnsi="Franklin Gothic Book"/>
          <w:b/>
          <w:u w:val="single"/>
        </w:rPr>
        <w:br w:type="page"/>
      </w:r>
    </w:p>
    <w:p w14:paraId="7298B5A9" w14:textId="77777777" w:rsidR="0023434C" w:rsidRDefault="0023434C" w:rsidP="008D30CE">
      <w:pPr>
        <w:pStyle w:val="1"/>
        <w:numPr>
          <w:ilvl w:val="0"/>
          <w:numId w:val="7"/>
        </w:numPr>
        <w:jc w:val="center"/>
        <w:rPr>
          <w:rFonts w:ascii="Franklin Gothic Book" w:hAnsi="Franklin Gothic Book"/>
          <w:b/>
          <w:color w:val="auto"/>
          <w:u w:val="single"/>
        </w:rPr>
      </w:pPr>
      <w:bookmarkStart w:id="9" w:name="_Toc79405773"/>
      <w:r>
        <w:rPr>
          <w:rFonts w:ascii="Franklin Gothic Book" w:hAnsi="Franklin Gothic Book"/>
          <w:b/>
          <w:color w:val="auto"/>
          <w:u w:val="single"/>
        </w:rPr>
        <w:lastRenderedPageBreak/>
        <w:t>КАЧЕСТВО ЖИЗНИ РОССИЯН: РЕЙТИНГИ</w:t>
      </w:r>
      <w:bookmarkEnd w:id="9"/>
      <w:r>
        <w:rPr>
          <w:rFonts w:ascii="Franklin Gothic Book" w:hAnsi="Franklin Gothic Book"/>
          <w:b/>
          <w:color w:val="auto"/>
          <w:u w:val="single"/>
        </w:rPr>
        <w:t xml:space="preserve"> </w:t>
      </w:r>
    </w:p>
    <w:p w14:paraId="677E0A54" w14:textId="77777777" w:rsidR="0023434C" w:rsidRPr="00C528CD" w:rsidRDefault="0023434C" w:rsidP="0023434C">
      <w:pPr>
        <w:spacing w:before="240"/>
        <w:jc w:val="center"/>
        <w:rPr>
          <w:rFonts w:ascii="Franklin Gothic Book" w:hAnsi="Franklin Gothic Book"/>
        </w:rPr>
      </w:pPr>
      <w:r w:rsidRPr="00C528CD">
        <w:rPr>
          <w:rFonts w:ascii="Franklin Gothic Book" w:eastAsia="Times New Roman" w:hAnsi="Franklin Gothic Book" w:cs="Calibri"/>
          <w:b/>
          <w:bCs/>
          <w:lang w:eastAsia="ru-RU"/>
        </w:rPr>
        <w:t xml:space="preserve">Оцените, пожалуйста, важность каждой из следующих характеристик лично для Вас по шкале от «1» до «5», где «5» - «очень важно», «1» - «совсем не важно» </w:t>
      </w:r>
      <w:r w:rsidRPr="00C528CD">
        <w:rPr>
          <w:rFonts w:ascii="Franklin Gothic Book" w:eastAsia="Times New Roman" w:hAnsi="Franklin Gothic Book" w:cs="Calibri"/>
          <w:bCs/>
          <w:lang w:eastAsia="ru-RU"/>
        </w:rPr>
        <w:t>(закрытый вопрос, один ответ по каждой характеристике, средние баллы, август 2018)</w:t>
      </w:r>
      <w:r w:rsidRPr="00C528CD">
        <w:rPr>
          <w:rFonts w:ascii="Franklin Gothic Book" w:eastAsia="Times New Roman" w:hAnsi="Franklin Gothic Book" w:cs="Calibri"/>
          <w:bCs/>
          <w:lang w:eastAsia="ru-RU"/>
        </w:rPr>
        <w:br/>
      </w:r>
      <w:r w:rsidRPr="00C528CD">
        <w:rPr>
          <w:rFonts w:ascii="Franklin Gothic Book" w:hAnsi="Franklin Gothic Book"/>
        </w:rPr>
        <w:t>Опубликовано на сайте ВЦИОМ, URL:</w:t>
      </w:r>
      <w:r w:rsidRPr="00C528CD">
        <w:rPr>
          <w:rFonts w:ascii="Franklin Gothic Book" w:eastAsia="Times New Roman" w:hAnsi="Franklin Gothic Book" w:cs="Calibri"/>
          <w:lang w:eastAsia="ru-RU"/>
        </w:rPr>
        <w:t xml:space="preserve"> </w:t>
      </w:r>
      <w:hyperlink r:id="rId37" w:history="1">
        <w:r w:rsidRPr="00C528CD">
          <w:rPr>
            <w:rStyle w:val="a3"/>
            <w:rFonts w:ascii="Franklin Gothic Book" w:eastAsia="Times New Roman" w:hAnsi="Franklin Gothic Book" w:cs="Calibri"/>
            <w:lang w:eastAsia="ru-RU"/>
          </w:rPr>
          <w:t>https://wciom.ru/analytical-reviews/analiticheskii-obzor/kachestvo-zhizni-rossiyan-klyuchevye-faktory</w:t>
        </w:r>
      </w:hyperlink>
    </w:p>
    <w:tbl>
      <w:tblPr>
        <w:tblW w:w="10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8"/>
        <w:gridCol w:w="733"/>
        <w:gridCol w:w="733"/>
        <w:gridCol w:w="733"/>
        <w:gridCol w:w="862"/>
        <w:gridCol w:w="862"/>
      </w:tblGrid>
      <w:tr w:rsidR="0023434C" w:rsidRPr="00C528CD" w14:paraId="57E90AF3" w14:textId="77777777" w:rsidTr="00EB2FDD">
        <w:trPr>
          <w:trHeight w:val="17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14:paraId="695F351F" w14:textId="77777777" w:rsidR="0023434C" w:rsidRPr="00C528CD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0485C2BA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b/>
                <w:bCs/>
                <w:lang w:eastAsia="ru-RU"/>
              </w:rPr>
              <w:t>2014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1A8C1298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b/>
                <w:bCs/>
                <w:lang w:eastAsia="ru-RU"/>
              </w:rPr>
              <w:t>2015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0AB20D77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b/>
                <w:bCs/>
                <w:lang w:eastAsia="ru-RU"/>
              </w:rPr>
              <w:t>2016</w:t>
            </w:r>
          </w:p>
        </w:tc>
        <w:tc>
          <w:tcPr>
            <w:tcW w:w="862" w:type="dxa"/>
            <w:shd w:val="clear" w:color="auto" w:fill="auto"/>
            <w:noWrap/>
            <w:vAlign w:val="center"/>
            <w:hideMark/>
          </w:tcPr>
          <w:p w14:paraId="6BBB4334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b/>
                <w:bCs/>
                <w:lang w:eastAsia="ru-RU"/>
              </w:rPr>
              <w:t>2017*</w:t>
            </w:r>
          </w:p>
        </w:tc>
        <w:tc>
          <w:tcPr>
            <w:tcW w:w="862" w:type="dxa"/>
            <w:shd w:val="clear" w:color="auto" w:fill="auto"/>
            <w:noWrap/>
            <w:vAlign w:val="center"/>
            <w:hideMark/>
          </w:tcPr>
          <w:p w14:paraId="0A0E0BD8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b/>
                <w:bCs/>
                <w:lang w:eastAsia="ru-RU"/>
              </w:rPr>
              <w:t>2018*</w:t>
            </w:r>
          </w:p>
        </w:tc>
      </w:tr>
      <w:tr w:rsidR="0023434C" w:rsidRPr="00C528CD" w14:paraId="42633569" w14:textId="77777777" w:rsidTr="00EB2FDD">
        <w:trPr>
          <w:trHeight w:val="17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14:paraId="2255EFEF" w14:textId="77777777" w:rsidR="0023434C" w:rsidRPr="00C528CD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Здоровье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55E26DA1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4,84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6A94901A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4,78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606934BF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4,85</w:t>
            </w:r>
          </w:p>
        </w:tc>
        <w:tc>
          <w:tcPr>
            <w:tcW w:w="862" w:type="dxa"/>
            <w:shd w:val="clear" w:color="auto" w:fill="auto"/>
            <w:noWrap/>
            <w:vAlign w:val="center"/>
            <w:hideMark/>
          </w:tcPr>
          <w:p w14:paraId="3F197487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4,77</w:t>
            </w:r>
          </w:p>
        </w:tc>
        <w:tc>
          <w:tcPr>
            <w:tcW w:w="862" w:type="dxa"/>
            <w:shd w:val="clear" w:color="auto" w:fill="auto"/>
            <w:noWrap/>
            <w:vAlign w:val="center"/>
            <w:hideMark/>
          </w:tcPr>
          <w:p w14:paraId="4E984385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4,69</w:t>
            </w:r>
          </w:p>
        </w:tc>
      </w:tr>
      <w:tr w:rsidR="0023434C" w:rsidRPr="00C528CD" w14:paraId="5DAD345E" w14:textId="77777777" w:rsidTr="00EB2FDD">
        <w:trPr>
          <w:trHeight w:val="17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14:paraId="7304CCCA" w14:textId="77777777" w:rsidR="0023434C" w:rsidRPr="00C528CD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Безопасность**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1A3164CF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-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73F523C0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4,73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1E6972B1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4,79</w:t>
            </w:r>
          </w:p>
        </w:tc>
        <w:tc>
          <w:tcPr>
            <w:tcW w:w="862" w:type="dxa"/>
            <w:shd w:val="clear" w:color="auto" w:fill="auto"/>
            <w:noWrap/>
            <w:vAlign w:val="center"/>
            <w:hideMark/>
          </w:tcPr>
          <w:p w14:paraId="4E61A02E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4,7</w:t>
            </w:r>
          </w:p>
        </w:tc>
        <w:tc>
          <w:tcPr>
            <w:tcW w:w="862" w:type="dxa"/>
            <w:shd w:val="clear" w:color="auto" w:fill="auto"/>
            <w:noWrap/>
            <w:vAlign w:val="center"/>
            <w:hideMark/>
          </w:tcPr>
          <w:p w14:paraId="124AE12D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4,61</w:t>
            </w:r>
          </w:p>
        </w:tc>
      </w:tr>
      <w:tr w:rsidR="0023434C" w:rsidRPr="00C528CD" w14:paraId="61A01E06" w14:textId="77777777" w:rsidTr="00EB2FDD">
        <w:trPr>
          <w:trHeight w:val="17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14:paraId="58BEDCC1" w14:textId="77777777" w:rsidR="0023434C" w:rsidRPr="00C528CD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Стабильный заработок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2D27B374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4,59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671C2CB9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4,68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3EECAF44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4,68</w:t>
            </w:r>
          </w:p>
        </w:tc>
        <w:tc>
          <w:tcPr>
            <w:tcW w:w="862" w:type="dxa"/>
            <w:shd w:val="clear" w:color="auto" w:fill="auto"/>
            <w:noWrap/>
            <w:vAlign w:val="center"/>
            <w:hideMark/>
          </w:tcPr>
          <w:p w14:paraId="190C996C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4,66</w:t>
            </w:r>
          </w:p>
        </w:tc>
        <w:tc>
          <w:tcPr>
            <w:tcW w:w="862" w:type="dxa"/>
            <w:shd w:val="clear" w:color="auto" w:fill="auto"/>
            <w:noWrap/>
            <w:vAlign w:val="center"/>
            <w:hideMark/>
          </w:tcPr>
          <w:p w14:paraId="13669649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4,55</w:t>
            </w:r>
          </w:p>
        </w:tc>
      </w:tr>
      <w:tr w:rsidR="0023434C" w:rsidRPr="00C528CD" w14:paraId="12D1DB67" w14:textId="77777777" w:rsidTr="00EB2FDD">
        <w:trPr>
          <w:trHeight w:val="17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14:paraId="56ACAC29" w14:textId="77777777" w:rsidR="0023434C" w:rsidRPr="00C528CD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Экология (качество воды и воздуха)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395594E2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4,64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233D82D6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4,61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09D11254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4,73</w:t>
            </w:r>
          </w:p>
        </w:tc>
        <w:tc>
          <w:tcPr>
            <w:tcW w:w="862" w:type="dxa"/>
            <w:shd w:val="clear" w:color="auto" w:fill="auto"/>
            <w:noWrap/>
            <w:vAlign w:val="center"/>
            <w:hideMark/>
          </w:tcPr>
          <w:p w14:paraId="34B8D80A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4,63</w:t>
            </w:r>
          </w:p>
        </w:tc>
        <w:tc>
          <w:tcPr>
            <w:tcW w:w="862" w:type="dxa"/>
            <w:shd w:val="clear" w:color="auto" w:fill="auto"/>
            <w:noWrap/>
            <w:vAlign w:val="center"/>
            <w:hideMark/>
          </w:tcPr>
          <w:p w14:paraId="3244C1F6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4,52</w:t>
            </w:r>
          </w:p>
        </w:tc>
      </w:tr>
      <w:tr w:rsidR="0023434C" w:rsidRPr="00C528CD" w14:paraId="6309891C" w14:textId="77777777" w:rsidTr="00EB2FDD">
        <w:trPr>
          <w:trHeight w:val="17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14:paraId="17DABA83" w14:textId="77777777" w:rsidR="0023434C" w:rsidRPr="00C528CD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Качество и доступность продуктов питания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3D3200FE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4,63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425CDC1A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4,68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7F74A463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4,73</w:t>
            </w:r>
          </w:p>
        </w:tc>
        <w:tc>
          <w:tcPr>
            <w:tcW w:w="862" w:type="dxa"/>
            <w:shd w:val="clear" w:color="auto" w:fill="auto"/>
            <w:noWrap/>
            <w:vAlign w:val="center"/>
            <w:hideMark/>
          </w:tcPr>
          <w:p w14:paraId="38D36D17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4,61</w:t>
            </w:r>
          </w:p>
        </w:tc>
        <w:tc>
          <w:tcPr>
            <w:tcW w:w="862" w:type="dxa"/>
            <w:shd w:val="clear" w:color="auto" w:fill="auto"/>
            <w:noWrap/>
            <w:vAlign w:val="center"/>
            <w:hideMark/>
          </w:tcPr>
          <w:p w14:paraId="220CE067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4,51</w:t>
            </w:r>
          </w:p>
        </w:tc>
      </w:tr>
      <w:tr w:rsidR="0023434C" w:rsidRPr="00C528CD" w14:paraId="46C6EF14" w14:textId="77777777" w:rsidTr="00EB2FDD">
        <w:trPr>
          <w:trHeight w:val="17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14:paraId="7FDDF220" w14:textId="77777777" w:rsidR="0023434C" w:rsidRPr="00C528CD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Доступность медицинской помощи***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009EB89B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-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641CB2E7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-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3C082249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-</w:t>
            </w:r>
          </w:p>
        </w:tc>
        <w:tc>
          <w:tcPr>
            <w:tcW w:w="862" w:type="dxa"/>
            <w:shd w:val="clear" w:color="auto" w:fill="auto"/>
            <w:noWrap/>
            <w:vAlign w:val="center"/>
            <w:hideMark/>
          </w:tcPr>
          <w:p w14:paraId="1F180BB6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4,61</w:t>
            </w:r>
          </w:p>
        </w:tc>
        <w:tc>
          <w:tcPr>
            <w:tcW w:w="862" w:type="dxa"/>
            <w:shd w:val="clear" w:color="auto" w:fill="auto"/>
            <w:noWrap/>
            <w:vAlign w:val="center"/>
            <w:hideMark/>
          </w:tcPr>
          <w:p w14:paraId="7885F9A4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4,48</w:t>
            </w:r>
          </w:p>
        </w:tc>
      </w:tr>
      <w:tr w:rsidR="0023434C" w:rsidRPr="00C528CD" w14:paraId="6DF8ED2F" w14:textId="77777777" w:rsidTr="00EB2FDD">
        <w:trPr>
          <w:trHeight w:val="17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14:paraId="58CEBEB0" w14:textId="77777777" w:rsidR="0023434C" w:rsidRPr="00C528CD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Комфортные жилищные условия**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0E763969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-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688531F5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4,66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58DA626A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4,56</w:t>
            </w:r>
          </w:p>
        </w:tc>
        <w:tc>
          <w:tcPr>
            <w:tcW w:w="862" w:type="dxa"/>
            <w:shd w:val="clear" w:color="auto" w:fill="auto"/>
            <w:noWrap/>
            <w:vAlign w:val="center"/>
            <w:hideMark/>
          </w:tcPr>
          <w:p w14:paraId="4CFE5140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4,52</w:t>
            </w:r>
          </w:p>
        </w:tc>
        <w:tc>
          <w:tcPr>
            <w:tcW w:w="862" w:type="dxa"/>
            <w:shd w:val="clear" w:color="auto" w:fill="auto"/>
            <w:noWrap/>
            <w:vAlign w:val="center"/>
            <w:hideMark/>
          </w:tcPr>
          <w:p w14:paraId="537FEECC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4,45</w:t>
            </w:r>
          </w:p>
        </w:tc>
      </w:tr>
      <w:tr w:rsidR="0023434C" w:rsidRPr="00C528CD" w14:paraId="014B13EE" w14:textId="77777777" w:rsidTr="00EB2FDD">
        <w:trPr>
          <w:trHeight w:val="17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14:paraId="01B0258E" w14:textId="77777777" w:rsidR="0023434C" w:rsidRPr="00C528CD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Качественное образование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5D9D6744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4,15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7A8F7BC3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4,51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6D8BD36F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4,56</w:t>
            </w:r>
          </w:p>
        </w:tc>
        <w:tc>
          <w:tcPr>
            <w:tcW w:w="862" w:type="dxa"/>
            <w:shd w:val="clear" w:color="auto" w:fill="auto"/>
            <w:noWrap/>
            <w:vAlign w:val="center"/>
            <w:hideMark/>
          </w:tcPr>
          <w:p w14:paraId="283B433C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4,51</w:t>
            </w:r>
          </w:p>
        </w:tc>
        <w:tc>
          <w:tcPr>
            <w:tcW w:w="862" w:type="dxa"/>
            <w:shd w:val="clear" w:color="auto" w:fill="auto"/>
            <w:noWrap/>
            <w:vAlign w:val="center"/>
            <w:hideMark/>
          </w:tcPr>
          <w:p w14:paraId="048F1CA8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4,47</w:t>
            </w:r>
          </w:p>
        </w:tc>
      </w:tr>
      <w:tr w:rsidR="0023434C" w:rsidRPr="00C528CD" w14:paraId="2E2AA8A8" w14:textId="77777777" w:rsidTr="00EB2FDD">
        <w:trPr>
          <w:trHeight w:val="17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14:paraId="38483C19" w14:textId="77777777" w:rsidR="0023434C" w:rsidRPr="00C528CD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Развитая коммунальная инфраструктура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46364C1F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4,41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2C1319AE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4,49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73CCE892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4,47</w:t>
            </w:r>
          </w:p>
        </w:tc>
        <w:tc>
          <w:tcPr>
            <w:tcW w:w="862" w:type="dxa"/>
            <w:shd w:val="clear" w:color="auto" w:fill="auto"/>
            <w:noWrap/>
            <w:vAlign w:val="center"/>
            <w:hideMark/>
          </w:tcPr>
          <w:p w14:paraId="17032A5E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4,38</w:t>
            </w:r>
          </w:p>
        </w:tc>
        <w:tc>
          <w:tcPr>
            <w:tcW w:w="862" w:type="dxa"/>
            <w:shd w:val="clear" w:color="auto" w:fill="auto"/>
            <w:noWrap/>
            <w:vAlign w:val="center"/>
            <w:hideMark/>
          </w:tcPr>
          <w:p w14:paraId="6F7D1F67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4,32</w:t>
            </w:r>
          </w:p>
        </w:tc>
      </w:tr>
      <w:tr w:rsidR="0023434C" w:rsidRPr="00C528CD" w14:paraId="0E148EFD" w14:textId="77777777" w:rsidTr="00EB2FDD">
        <w:trPr>
          <w:trHeight w:val="17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14:paraId="359500C9" w14:textId="77777777" w:rsidR="0023434C" w:rsidRPr="00C528CD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Информационная доступность – телефония и Интернет***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304BEB00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-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6B831984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-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1F76D7D6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-</w:t>
            </w:r>
          </w:p>
        </w:tc>
        <w:tc>
          <w:tcPr>
            <w:tcW w:w="862" w:type="dxa"/>
            <w:shd w:val="clear" w:color="auto" w:fill="auto"/>
            <w:noWrap/>
            <w:vAlign w:val="center"/>
            <w:hideMark/>
          </w:tcPr>
          <w:p w14:paraId="2D430263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4,22</w:t>
            </w:r>
          </w:p>
        </w:tc>
        <w:tc>
          <w:tcPr>
            <w:tcW w:w="862" w:type="dxa"/>
            <w:shd w:val="clear" w:color="auto" w:fill="auto"/>
            <w:noWrap/>
            <w:vAlign w:val="center"/>
            <w:hideMark/>
          </w:tcPr>
          <w:p w14:paraId="7EBF5B0A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4,21</w:t>
            </w:r>
          </w:p>
        </w:tc>
      </w:tr>
      <w:tr w:rsidR="0023434C" w:rsidRPr="00C528CD" w14:paraId="1BE808F7" w14:textId="77777777" w:rsidTr="00EB2FDD">
        <w:trPr>
          <w:trHeight w:val="17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14:paraId="45BE393B" w14:textId="77777777" w:rsidR="0023434C" w:rsidRPr="00C528CD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Доступность объектов культуры и отдыха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2DA6648D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3,91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636C4013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4,34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4AE30459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4,08</w:t>
            </w:r>
          </w:p>
        </w:tc>
        <w:tc>
          <w:tcPr>
            <w:tcW w:w="862" w:type="dxa"/>
            <w:shd w:val="clear" w:color="auto" w:fill="auto"/>
            <w:noWrap/>
            <w:vAlign w:val="center"/>
            <w:hideMark/>
          </w:tcPr>
          <w:p w14:paraId="022AB64F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4,01</w:t>
            </w:r>
          </w:p>
        </w:tc>
        <w:tc>
          <w:tcPr>
            <w:tcW w:w="862" w:type="dxa"/>
            <w:shd w:val="clear" w:color="auto" w:fill="auto"/>
            <w:noWrap/>
            <w:vAlign w:val="center"/>
            <w:hideMark/>
          </w:tcPr>
          <w:p w14:paraId="3BA09E5C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4,02</w:t>
            </w:r>
          </w:p>
        </w:tc>
      </w:tr>
      <w:tr w:rsidR="0023434C" w:rsidRPr="00C528CD" w14:paraId="08F858A2" w14:textId="77777777" w:rsidTr="00EB2FDD">
        <w:trPr>
          <w:trHeight w:val="17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14:paraId="2FACB889" w14:textId="77777777" w:rsidR="0023434C" w:rsidRPr="00C528CD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Доступность качественных предметов одежды, мебели, бытовой техники, автомобилей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10301A38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4,15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206A7D89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4,29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305EA42C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4,1</w:t>
            </w:r>
          </w:p>
        </w:tc>
        <w:tc>
          <w:tcPr>
            <w:tcW w:w="862" w:type="dxa"/>
            <w:shd w:val="clear" w:color="auto" w:fill="auto"/>
            <w:noWrap/>
            <w:vAlign w:val="center"/>
            <w:hideMark/>
          </w:tcPr>
          <w:p w14:paraId="39CCF6B0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3,9</w:t>
            </w:r>
          </w:p>
        </w:tc>
        <w:tc>
          <w:tcPr>
            <w:tcW w:w="862" w:type="dxa"/>
            <w:shd w:val="clear" w:color="auto" w:fill="auto"/>
            <w:noWrap/>
            <w:vAlign w:val="center"/>
            <w:hideMark/>
          </w:tcPr>
          <w:p w14:paraId="07209B74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3,87</w:t>
            </w:r>
          </w:p>
        </w:tc>
      </w:tr>
      <w:tr w:rsidR="0023434C" w:rsidRPr="00C528CD" w14:paraId="7096DC69" w14:textId="77777777" w:rsidTr="00EB2FDD">
        <w:trPr>
          <w:trHeight w:val="170"/>
        </w:trPr>
        <w:tc>
          <w:tcPr>
            <w:tcW w:w="6658" w:type="dxa"/>
            <w:shd w:val="clear" w:color="auto" w:fill="auto"/>
            <w:noWrap/>
            <w:vAlign w:val="bottom"/>
            <w:hideMark/>
          </w:tcPr>
          <w:p w14:paraId="3A6CE7C3" w14:textId="77777777" w:rsidR="0023434C" w:rsidRPr="00C528CD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Профессиональная карьера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7F04046B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3,74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582A823E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4,1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71D36AA6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4,03</w:t>
            </w:r>
          </w:p>
        </w:tc>
        <w:tc>
          <w:tcPr>
            <w:tcW w:w="862" w:type="dxa"/>
            <w:shd w:val="clear" w:color="auto" w:fill="auto"/>
            <w:noWrap/>
            <w:vAlign w:val="center"/>
            <w:hideMark/>
          </w:tcPr>
          <w:p w14:paraId="56AF523F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3,87</w:t>
            </w:r>
          </w:p>
        </w:tc>
        <w:tc>
          <w:tcPr>
            <w:tcW w:w="862" w:type="dxa"/>
            <w:shd w:val="clear" w:color="auto" w:fill="auto"/>
            <w:noWrap/>
            <w:vAlign w:val="center"/>
            <w:hideMark/>
          </w:tcPr>
          <w:p w14:paraId="1EF3231D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3,85</w:t>
            </w:r>
          </w:p>
        </w:tc>
      </w:tr>
    </w:tbl>
    <w:p w14:paraId="66928FEB" w14:textId="77777777" w:rsidR="0023434C" w:rsidRPr="00C528CD" w:rsidRDefault="0023434C" w:rsidP="0023434C">
      <w:pPr>
        <w:spacing w:after="0"/>
        <w:jc w:val="both"/>
        <w:rPr>
          <w:rFonts w:ascii="Franklin Gothic Book" w:eastAsia="Times New Roman" w:hAnsi="Franklin Gothic Book" w:cs="Calibri"/>
          <w:i/>
          <w:lang w:eastAsia="ru-RU"/>
        </w:rPr>
      </w:pPr>
      <w:r w:rsidRPr="00C528CD">
        <w:rPr>
          <w:rFonts w:ascii="Franklin Gothic Book" w:eastAsia="Times New Roman" w:hAnsi="Franklin Gothic Book" w:cs="Calibri"/>
          <w:i/>
          <w:lang w:eastAsia="ru-RU"/>
        </w:rPr>
        <w:t>*Опрос ВЦИОМ проведен с 17 по 20 августа 2018 г. в рамках проекта «</w:t>
      </w:r>
      <w:proofErr w:type="spellStart"/>
      <w:r w:rsidRPr="00C528CD">
        <w:rPr>
          <w:rFonts w:ascii="Franklin Gothic Book" w:eastAsia="Times New Roman" w:hAnsi="Franklin Gothic Book" w:cs="Calibri"/>
          <w:i/>
          <w:lang w:eastAsia="ru-RU"/>
        </w:rPr>
        <w:t>Bayer</w:t>
      </w:r>
      <w:proofErr w:type="spellEnd"/>
      <w:r w:rsidRPr="00C528CD">
        <w:rPr>
          <w:rFonts w:ascii="Franklin Gothic Book" w:eastAsia="Times New Roman" w:hAnsi="Franklin Gothic Book" w:cs="Calibri"/>
          <w:i/>
          <w:lang w:eastAsia="ru-RU"/>
        </w:rPr>
        <w:t xml:space="preserve"> Барометр». Метод опроса – телефонное интервью. Опрошено 1200 респондентов. В 2017 г. – телефонное интервью, опрошено 1800 респондентов. </w:t>
      </w:r>
    </w:p>
    <w:p w14:paraId="1FA81A3E" w14:textId="77777777" w:rsidR="0023434C" w:rsidRPr="00C528CD" w:rsidRDefault="0023434C" w:rsidP="0023434C">
      <w:pPr>
        <w:spacing w:after="0"/>
        <w:jc w:val="both"/>
        <w:rPr>
          <w:rFonts w:ascii="Franklin Gothic Book" w:eastAsia="Times New Roman" w:hAnsi="Franklin Gothic Book" w:cs="Calibri"/>
          <w:i/>
          <w:lang w:eastAsia="ru-RU"/>
        </w:rPr>
      </w:pPr>
      <w:r w:rsidRPr="00C528CD">
        <w:rPr>
          <w:rFonts w:ascii="Franklin Gothic Book" w:eastAsia="Times New Roman" w:hAnsi="Franklin Gothic Book" w:cs="Calibri"/>
          <w:i/>
          <w:lang w:eastAsia="ru-RU"/>
        </w:rPr>
        <w:t>**в 2014 г. данная характеристика не предлагалась для оценки.</w:t>
      </w:r>
    </w:p>
    <w:p w14:paraId="0F037745" w14:textId="77777777" w:rsidR="0023434C" w:rsidRPr="00C528CD" w:rsidRDefault="0023434C" w:rsidP="0023434C">
      <w:pPr>
        <w:spacing w:before="240"/>
        <w:jc w:val="center"/>
        <w:rPr>
          <w:rFonts w:ascii="Franklin Gothic Book" w:hAnsi="Franklin Gothic Book"/>
        </w:rPr>
      </w:pPr>
      <w:r w:rsidRPr="00C528CD">
        <w:rPr>
          <w:rFonts w:ascii="Franklin Gothic Book" w:eastAsia="Times New Roman" w:hAnsi="Franklin Gothic Book" w:cs="Calibri"/>
          <w:b/>
          <w:bCs/>
          <w:lang w:eastAsia="ru-RU"/>
        </w:rPr>
        <w:t xml:space="preserve">Оцените, пожалуйста, по шкале от «1» до «5», где «5» - «полностью удовлетворен(а)», «1» - «полностью не удовлетворен(а)» насколько Вы удовлетворены качеством Вашем жизни по следующим характеристикам </w:t>
      </w:r>
      <w:r w:rsidRPr="00C528CD">
        <w:rPr>
          <w:rFonts w:ascii="Franklin Gothic Book" w:eastAsia="Times New Roman" w:hAnsi="Franklin Gothic Book" w:cs="Calibri"/>
          <w:bCs/>
          <w:lang w:eastAsia="ru-RU"/>
        </w:rPr>
        <w:t>(закрытый вопрос, один ответ по каждой характеристике, средний балл, август 2018)*</w:t>
      </w:r>
      <w:r w:rsidRPr="00C528CD">
        <w:rPr>
          <w:rFonts w:ascii="Franklin Gothic Book" w:eastAsia="Times New Roman" w:hAnsi="Franklin Gothic Book" w:cs="Calibri"/>
          <w:bCs/>
          <w:lang w:eastAsia="ru-RU"/>
        </w:rPr>
        <w:br/>
      </w:r>
      <w:r w:rsidRPr="00C528CD">
        <w:rPr>
          <w:rFonts w:ascii="Franklin Gothic Book" w:hAnsi="Franklin Gothic Book"/>
        </w:rPr>
        <w:t>Опубликовано на сайте ВЦИОМ, URL:</w:t>
      </w:r>
      <w:r w:rsidRPr="00C528CD">
        <w:rPr>
          <w:rFonts w:ascii="Franklin Gothic Book" w:eastAsia="Times New Roman" w:hAnsi="Franklin Gothic Book" w:cs="Calibri"/>
          <w:lang w:eastAsia="ru-RU"/>
        </w:rPr>
        <w:t xml:space="preserve"> </w:t>
      </w:r>
      <w:hyperlink r:id="rId38" w:history="1">
        <w:r w:rsidRPr="00C528CD">
          <w:rPr>
            <w:rStyle w:val="a3"/>
            <w:rFonts w:ascii="Franklin Gothic Book" w:eastAsia="Times New Roman" w:hAnsi="Franklin Gothic Book" w:cs="Calibri"/>
            <w:lang w:eastAsia="ru-RU"/>
          </w:rPr>
          <w:t>https://wciom.ru/analytical-reviews/analiticheskii-obzor/kachestvo-zhizni-rossiyan-klyuchevye-faktory</w:t>
        </w:r>
      </w:hyperlink>
    </w:p>
    <w:tbl>
      <w:tblPr>
        <w:tblW w:w="10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  <w:gridCol w:w="733"/>
        <w:gridCol w:w="733"/>
      </w:tblGrid>
      <w:tr w:rsidR="0023434C" w:rsidRPr="00C528CD" w14:paraId="4724597E" w14:textId="77777777" w:rsidTr="00EB2FDD">
        <w:trPr>
          <w:trHeight w:val="17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14:paraId="13035521" w14:textId="77777777" w:rsidR="0023434C" w:rsidRPr="00C528CD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01E59C46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b/>
                <w:bCs/>
                <w:lang w:eastAsia="ru-RU"/>
              </w:rPr>
              <w:t>2017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60A8CF44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b/>
                <w:bCs/>
                <w:lang w:eastAsia="ru-RU"/>
              </w:rPr>
              <w:t>2018</w:t>
            </w:r>
          </w:p>
        </w:tc>
      </w:tr>
      <w:tr w:rsidR="0023434C" w:rsidRPr="00C528CD" w14:paraId="656B7510" w14:textId="77777777" w:rsidTr="00EB2FDD">
        <w:trPr>
          <w:trHeight w:val="17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14:paraId="588A15EE" w14:textId="77777777" w:rsidR="0023434C" w:rsidRPr="00C528CD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Информационной доступностью – наличие телефонии, Интернета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44783F86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4,3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5429DF61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4,22</w:t>
            </w:r>
          </w:p>
        </w:tc>
      </w:tr>
      <w:tr w:rsidR="0023434C" w:rsidRPr="00C528CD" w14:paraId="7D3CF2D2" w14:textId="77777777" w:rsidTr="00EB2FDD">
        <w:trPr>
          <w:trHeight w:val="17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14:paraId="6676C512" w14:textId="77777777" w:rsidR="0023434C" w:rsidRPr="00C528CD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Доступностью качественных предметов одежды, мебели, бытовой техники, автомобилей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757330B5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3,78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5F20828B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3,69</w:t>
            </w:r>
          </w:p>
        </w:tc>
      </w:tr>
      <w:tr w:rsidR="0023434C" w:rsidRPr="00C528CD" w14:paraId="22CB3280" w14:textId="77777777" w:rsidTr="00EB2FDD">
        <w:trPr>
          <w:trHeight w:val="17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14:paraId="263C6ACF" w14:textId="77777777" w:rsidR="0023434C" w:rsidRPr="00C528CD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Безопасностью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76DA5F3D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3,75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32849169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3,63</w:t>
            </w:r>
          </w:p>
        </w:tc>
      </w:tr>
      <w:tr w:rsidR="0023434C" w:rsidRPr="00C528CD" w14:paraId="1B804D41" w14:textId="77777777" w:rsidTr="00EB2FDD">
        <w:trPr>
          <w:trHeight w:val="17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14:paraId="685D2BAB" w14:textId="77777777" w:rsidR="0023434C" w:rsidRPr="00C528CD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Комфорт жилищных условий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596130C9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3,66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00997DEB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3,67</w:t>
            </w:r>
          </w:p>
        </w:tc>
      </w:tr>
      <w:tr w:rsidR="0023434C" w:rsidRPr="00C528CD" w14:paraId="4D63879A" w14:textId="77777777" w:rsidTr="00EB2FDD">
        <w:trPr>
          <w:trHeight w:val="17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14:paraId="242088E3" w14:textId="77777777" w:rsidR="0023434C" w:rsidRPr="00C528CD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Качеством и доступностью продуктов питания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0F303C61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3,65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48891125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3,58</w:t>
            </w:r>
          </w:p>
        </w:tc>
      </w:tr>
      <w:tr w:rsidR="0023434C" w:rsidRPr="00C528CD" w14:paraId="1C9AD95F" w14:textId="77777777" w:rsidTr="00EB2FDD">
        <w:trPr>
          <w:trHeight w:val="17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14:paraId="7E56084A" w14:textId="77777777" w:rsidR="0023434C" w:rsidRPr="00C528CD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Профессиональной карьерой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45890DEC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3,63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35E7E722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3,58</w:t>
            </w:r>
          </w:p>
        </w:tc>
      </w:tr>
      <w:tr w:rsidR="0023434C" w:rsidRPr="00C528CD" w14:paraId="4E5C72A0" w14:textId="77777777" w:rsidTr="00EB2FDD">
        <w:trPr>
          <w:trHeight w:val="17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14:paraId="7B91D911" w14:textId="77777777" w:rsidR="0023434C" w:rsidRPr="00C528CD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Доступностью объектов культуры и отдыха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25414CED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3,6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5530DB5D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3,65</w:t>
            </w:r>
          </w:p>
        </w:tc>
      </w:tr>
      <w:tr w:rsidR="0023434C" w:rsidRPr="00C528CD" w14:paraId="2164F65E" w14:textId="77777777" w:rsidTr="00EB2FDD">
        <w:trPr>
          <w:trHeight w:val="17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14:paraId="4BA636EC" w14:textId="77777777" w:rsidR="0023434C" w:rsidRPr="00C528CD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Состоянием здоровья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4295CA8F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3,57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0788AD17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3,57</w:t>
            </w:r>
          </w:p>
        </w:tc>
      </w:tr>
      <w:tr w:rsidR="0023434C" w:rsidRPr="00C528CD" w14:paraId="5670FCE5" w14:textId="77777777" w:rsidTr="00EB2FDD">
        <w:trPr>
          <w:trHeight w:val="17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14:paraId="394C31AA" w14:textId="77777777" w:rsidR="0023434C" w:rsidRPr="00C528CD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Качеством образования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3B1A2578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3,52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751C36D8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3,52</w:t>
            </w:r>
          </w:p>
        </w:tc>
      </w:tr>
      <w:tr w:rsidR="0023434C" w:rsidRPr="00C528CD" w14:paraId="4E36F1A2" w14:textId="77777777" w:rsidTr="00EB2FDD">
        <w:trPr>
          <w:trHeight w:val="17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14:paraId="47A2C3EB" w14:textId="77777777" w:rsidR="0023434C" w:rsidRPr="00C528CD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Наличием стабильного дохода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4A42E955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3,36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03FE4F5A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3,33</w:t>
            </w:r>
          </w:p>
        </w:tc>
      </w:tr>
      <w:tr w:rsidR="0023434C" w:rsidRPr="00C528CD" w14:paraId="2B4CD7D6" w14:textId="77777777" w:rsidTr="00EB2FDD">
        <w:trPr>
          <w:trHeight w:val="17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14:paraId="2CE0A7B3" w14:textId="77777777" w:rsidR="0023434C" w:rsidRPr="00C528CD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Экологией (качество воды и воздуха)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418E3B52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3,28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08868299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3,19</w:t>
            </w:r>
          </w:p>
        </w:tc>
      </w:tr>
      <w:tr w:rsidR="0023434C" w:rsidRPr="00C528CD" w14:paraId="1A920214" w14:textId="77777777" w:rsidTr="00EB2FDD">
        <w:trPr>
          <w:trHeight w:val="17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14:paraId="3E0105AF" w14:textId="77777777" w:rsidR="0023434C" w:rsidRPr="00C528CD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Развитостью коммунальной инфраструктуры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4843D55A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3,24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6D5CC22C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3,26</w:t>
            </w:r>
          </w:p>
        </w:tc>
      </w:tr>
      <w:tr w:rsidR="0023434C" w:rsidRPr="00C528CD" w14:paraId="63D7575E" w14:textId="77777777" w:rsidTr="00EB2FDD">
        <w:trPr>
          <w:trHeight w:val="17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14:paraId="6E6688E9" w14:textId="77777777" w:rsidR="0023434C" w:rsidRPr="00C528CD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Доступностью медицинской помощи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6E9F5611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3,1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71B5BB17" w14:textId="77777777" w:rsidR="0023434C" w:rsidRPr="00C528CD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C528CD">
              <w:rPr>
                <w:rFonts w:ascii="Franklin Gothic Book" w:eastAsia="Times New Roman" w:hAnsi="Franklin Gothic Book" w:cs="Calibri"/>
                <w:lang w:eastAsia="ru-RU"/>
              </w:rPr>
              <w:t>3,02</w:t>
            </w:r>
          </w:p>
        </w:tc>
      </w:tr>
    </w:tbl>
    <w:p w14:paraId="573F8E49" w14:textId="77777777" w:rsidR="0023434C" w:rsidRPr="00C528CD" w:rsidRDefault="0023434C" w:rsidP="0023434C">
      <w:pPr>
        <w:spacing w:after="0"/>
        <w:jc w:val="both"/>
        <w:rPr>
          <w:rFonts w:ascii="Franklin Gothic Book" w:eastAsia="Times New Roman" w:hAnsi="Franklin Gothic Book" w:cs="Calibri"/>
          <w:i/>
          <w:lang w:eastAsia="ru-RU"/>
        </w:rPr>
      </w:pPr>
      <w:r w:rsidRPr="00C528CD">
        <w:rPr>
          <w:rFonts w:ascii="Franklin Gothic Book" w:eastAsia="Times New Roman" w:hAnsi="Franklin Gothic Book" w:cs="Calibri"/>
          <w:i/>
          <w:lang w:eastAsia="ru-RU"/>
        </w:rPr>
        <w:t>*Опрос ВЦИОМ проведен с 17 по 20 августа 2018 г. в рамках проекта «</w:t>
      </w:r>
      <w:proofErr w:type="spellStart"/>
      <w:r w:rsidRPr="00C528CD">
        <w:rPr>
          <w:rFonts w:ascii="Franklin Gothic Book" w:eastAsia="Times New Roman" w:hAnsi="Franklin Gothic Book" w:cs="Calibri"/>
          <w:i/>
          <w:lang w:eastAsia="ru-RU"/>
        </w:rPr>
        <w:t>Bayer</w:t>
      </w:r>
      <w:proofErr w:type="spellEnd"/>
      <w:r w:rsidRPr="00C528CD">
        <w:rPr>
          <w:rFonts w:ascii="Franklin Gothic Book" w:eastAsia="Times New Roman" w:hAnsi="Franklin Gothic Book" w:cs="Calibri"/>
          <w:i/>
          <w:lang w:eastAsia="ru-RU"/>
        </w:rPr>
        <w:t xml:space="preserve"> Барометр». Метод опроса – телефонное интервью. Опрошено 1200 респондентов. В 2017 г. – телефонное интервью, опрошено 1800 респондентов. </w:t>
      </w:r>
    </w:p>
    <w:p w14:paraId="3C4257E4" w14:textId="77777777" w:rsidR="0023434C" w:rsidRDefault="0023434C" w:rsidP="0023434C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14:paraId="0767296D" w14:textId="77777777" w:rsidR="00665F55" w:rsidRPr="00C528CD" w:rsidRDefault="00665F55" w:rsidP="00665F55">
      <w:pPr>
        <w:spacing w:before="240"/>
        <w:jc w:val="center"/>
        <w:rPr>
          <w:rFonts w:ascii="Franklin Gothic Book" w:hAnsi="Franklin Gothic Book"/>
          <w:b/>
          <w:i/>
          <w:u w:val="single"/>
        </w:rPr>
      </w:pPr>
      <w:r w:rsidRPr="00C528CD">
        <w:rPr>
          <w:rFonts w:ascii="Franklin Gothic Book" w:hAnsi="Franklin Gothic Book" w:cs="Calibri"/>
          <w:b/>
          <w:bCs/>
          <w:color w:val="000000"/>
        </w:rPr>
        <w:lastRenderedPageBreak/>
        <w:t>Если говорить в целом, то в какой мере Вас устраивает сейчас жизнь, которую Вы ведете?</w:t>
      </w:r>
      <w:r w:rsidRPr="00C528CD">
        <w:rPr>
          <w:rFonts w:ascii="Franklin Gothic Book" w:hAnsi="Franklin Gothic Book" w:cs="Calibri"/>
          <w:color w:val="000000"/>
        </w:rPr>
        <w:t xml:space="preserve"> (закрытый вопрос, один ответ, % от всех опрошенных, декабрь 2020)</w:t>
      </w:r>
      <w:r w:rsidRPr="00C528CD">
        <w:rPr>
          <w:rFonts w:ascii="Franklin Gothic Book" w:hAnsi="Franklin Gothic Book" w:cs="Calibri"/>
          <w:color w:val="000000"/>
        </w:rPr>
        <w:br/>
      </w:r>
      <w:r w:rsidRPr="00C528CD">
        <w:rPr>
          <w:rFonts w:ascii="Franklin Gothic Book" w:hAnsi="Franklin Gothic Book"/>
        </w:rPr>
        <w:t xml:space="preserve">Опубликовано на сайте ВЦИОМ, URL: </w:t>
      </w:r>
      <w:hyperlink r:id="rId39" w:history="1">
        <w:r w:rsidRPr="00C528CD">
          <w:rPr>
            <w:rStyle w:val="a3"/>
            <w:rFonts w:ascii="Franklin Gothic Book" w:hAnsi="Franklin Gothic Book" w:cs="Calibri"/>
          </w:rPr>
          <w:t>https://wciom.ru/analytical-reviews/analiticheskii-obzor/socialnye-nastroenija-monitoring</w:t>
        </w:r>
      </w:hyperlink>
    </w:p>
    <w:tbl>
      <w:tblPr>
        <w:tblW w:w="10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6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</w:tblGrid>
      <w:tr w:rsidR="00665F55" w:rsidRPr="00C528CD" w14:paraId="3FED8767" w14:textId="77777777" w:rsidTr="00665F55">
        <w:trPr>
          <w:cantSplit/>
          <w:trHeight w:val="1134"/>
        </w:trPr>
        <w:tc>
          <w:tcPr>
            <w:tcW w:w="358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bottom"/>
            <w:hideMark/>
          </w:tcPr>
          <w:p w14:paraId="1BACF75E" w14:textId="77777777" w:rsidR="00665F55" w:rsidRPr="00C528CD" w:rsidRDefault="00665F55" w:rsidP="00665F55">
            <w:pPr>
              <w:spacing w:after="0"/>
              <w:ind w:left="113" w:right="113"/>
              <w:rPr>
                <w:rFonts w:ascii="Franklin Gothic Book" w:hAnsi="Franklin Gothic Book" w:cs="Calibri"/>
                <w:color w:val="000000"/>
              </w:rPr>
            </w:pPr>
          </w:p>
        </w:tc>
        <w:tc>
          <w:tcPr>
            <w:tcW w:w="46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14:paraId="559A9089" w14:textId="77777777" w:rsidR="00665F55" w:rsidRPr="00C528CD" w:rsidRDefault="00665F55" w:rsidP="00665F55">
            <w:pPr>
              <w:spacing w:after="0"/>
              <w:ind w:left="113" w:right="113"/>
              <w:jc w:val="center"/>
              <w:rPr>
                <w:rFonts w:ascii="Franklin Gothic Book" w:hAnsi="Franklin Gothic Book" w:cs="Calibri"/>
                <w:b/>
                <w:bCs/>
                <w:color w:val="000000"/>
              </w:rPr>
            </w:pPr>
            <w:r w:rsidRPr="00C528CD">
              <w:rPr>
                <w:rFonts w:ascii="Franklin Gothic Book" w:hAnsi="Franklin Gothic Book" w:cs="Calibri"/>
                <w:b/>
                <w:bCs/>
                <w:color w:val="000000"/>
              </w:rPr>
              <w:t>XII.2017</w:t>
            </w:r>
          </w:p>
        </w:tc>
        <w:tc>
          <w:tcPr>
            <w:tcW w:w="46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14:paraId="25A7CB3C" w14:textId="77777777" w:rsidR="00665F55" w:rsidRPr="00C528CD" w:rsidRDefault="00665F55" w:rsidP="00665F55">
            <w:pPr>
              <w:spacing w:after="0"/>
              <w:ind w:left="113" w:right="113"/>
              <w:jc w:val="center"/>
              <w:rPr>
                <w:rFonts w:ascii="Franklin Gothic Book" w:hAnsi="Franklin Gothic Book" w:cs="Calibri"/>
                <w:b/>
                <w:bCs/>
                <w:color w:val="000000"/>
              </w:rPr>
            </w:pPr>
            <w:r w:rsidRPr="00C528CD">
              <w:rPr>
                <w:rFonts w:ascii="Franklin Gothic Book" w:hAnsi="Franklin Gothic Book" w:cs="Calibri"/>
                <w:b/>
                <w:bCs/>
                <w:color w:val="000000"/>
              </w:rPr>
              <w:t>XII.2018</w:t>
            </w:r>
          </w:p>
        </w:tc>
        <w:tc>
          <w:tcPr>
            <w:tcW w:w="46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14:paraId="312C931E" w14:textId="77777777" w:rsidR="00665F55" w:rsidRPr="00C528CD" w:rsidRDefault="00665F55" w:rsidP="00665F55">
            <w:pPr>
              <w:spacing w:after="0"/>
              <w:ind w:left="113" w:right="113"/>
              <w:jc w:val="center"/>
              <w:rPr>
                <w:rFonts w:ascii="Franklin Gothic Book" w:hAnsi="Franklin Gothic Book" w:cs="Calibri"/>
                <w:b/>
                <w:bCs/>
                <w:color w:val="000000"/>
              </w:rPr>
            </w:pPr>
            <w:r w:rsidRPr="00C528CD">
              <w:rPr>
                <w:rFonts w:ascii="Franklin Gothic Book" w:hAnsi="Franklin Gothic Book" w:cs="Calibri"/>
                <w:b/>
                <w:bCs/>
                <w:color w:val="000000"/>
              </w:rPr>
              <w:t>XII.2019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14:paraId="1614A2F8" w14:textId="77777777" w:rsidR="00665F55" w:rsidRPr="00C528CD" w:rsidRDefault="00665F55" w:rsidP="00665F55">
            <w:pPr>
              <w:spacing w:after="0"/>
              <w:ind w:left="113" w:right="113"/>
              <w:jc w:val="center"/>
              <w:rPr>
                <w:rFonts w:ascii="Franklin Gothic Book" w:hAnsi="Franklin Gothic Book" w:cs="Calibri"/>
                <w:b/>
                <w:bCs/>
                <w:color w:val="000000"/>
              </w:rPr>
            </w:pPr>
            <w:r w:rsidRPr="00C528CD">
              <w:rPr>
                <w:rFonts w:ascii="Franklin Gothic Book" w:hAnsi="Franklin Gothic Book" w:cs="Calibri"/>
                <w:b/>
                <w:bCs/>
                <w:color w:val="000000"/>
              </w:rPr>
              <w:t>I.2020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14:paraId="30BCB8FF" w14:textId="77777777" w:rsidR="00665F55" w:rsidRPr="00C528CD" w:rsidRDefault="00665F55" w:rsidP="00665F55">
            <w:pPr>
              <w:spacing w:after="0"/>
              <w:ind w:left="113" w:right="113"/>
              <w:jc w:val="center"/>
              <w:rPr>
                <w:rFonts w:ascii="Franklin Gothic Book" w:hAnsi="Franklin Gothic Book" w:cs="Calibri"/>
                <w:b/>
                <w:bCs/>
                <w:color w:val="000000"/>
              </w:rPr>
            </w:pPr>
            <w:r w:rsidRPr="00C528CD">
              <w:rPr>
                <w:rFonts w:ascii="Franklin Gothic Book" w:hAnsi="Franklin Gothic Book" w:cs="Calibri"/>
                <w:b/>
                <w:bCs/>
                <w:color w:val="000000"/>
              </w:rPr>
              <w:t>II.2020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14:paraId="5311CB41" w14:textId="77777777" w:rsidR="00665F55" w:rsidRPr="00C528CD" w:rsidRDefault="00665F55" w:rsidP="00665F55">
            <w:pPr>
              <w:spacing w:after="0"/>
              <w:ind w:left="113" w:right="113"/>
              <w:jc w:val="center"/>
              <w:rPr>
                <w:rFonts w:ascii="Franklin Gothic Book" w:hAnsi="Franklin Gothic Book" w:cs="Calibri"/>
                <w:b/>
                <w:bCs/>
                <w:color w:val="000000"/>
              </w:rPr>
            </w:pPr>
            <w:r w:rsidRPr="00C528CD">
              <w:rPr>
                <w:rFonts w:ascii="Franklin Gothic Book" w:hAnsi="Franklin Gothic Book" w:cs="Calibri"/>
                <w:b/>
                <w:bCs/>
                <w:color w:val="000000"/>
              </w:rPr>
              <w:t>III.2020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14:paraId="6CAF546D" w14:textId="77777777" w:rsidR="00665F55" w:rsidRPr="00C528CD" w:rsidRDefault="00665F55" w:rsidP="00665F55">
            <w:pPr>
              <w:spacing w:after="0"/>
              <w:ind w:left="113" w:right="113"/>
              <w:jc w:val="center"/>
              <w:rPr>
                <w:rFonts w:ascii="Franklin Gothic Book" w:hAnsi="Franklin Gothic Book" w:cs="Calibri"/>
                <w:b/>
                <w:bCs/>
                <w:color w:val="000000"/>
              </w:rPr>
            </w:pPr>
            <w:r w:rsidRPr="00C528CD">
              <w:rPr>
                <w:rFonts w:ascii="Franklin Gothic Book" w:hAnsi="Franklin Gothic Book" w:cs="Calibri"/>
                <w:b/>
                <w:bCs/>
                <w:color w:val="000000"/>
              </w:rPr>
              <w:t>IV.2020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14:paraId="1D46D54F" w14:textId="77777777" w:rsidR="00665F55" w:rsidRPr="00C528CD" w:rsidRDefault="00665F55" w:rsidP="00665F55">
            <w:pPr>
              <w:spacing w:after="0"/>
              <w:ind w:left="113" w:right="113"/>
              <w:jc w:val="center"/>
              <w:rPr>
                <w:rFonts w:ascii="Franklin Gothic Book" w:hAnsi="Franklin Gothic Book" w:cs="Calibri"/>
                <w:b/>
                <w:bCs/>
                <w:color w:val="000000"/>
              </w:rPr>
            </w:pPr>
            <w:r w:rsidRPr="00C528CD">
              <w:rPr>
                <w:rFonts w:ascii="Franklin Gothic Book" w:hAnsi="Franklin Gothic Book" w:cs="Calibri"/>
                <w:b/>
                <w:bCs/>
                <w:color w:val="000000"/>
              </w:rPr>
              <w:t>V.2020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14:paraId="4171E6FB" w14:textId="77777777" w:rsidR="00665F55" w:rsidRPr="00C528CD" w:rsidRDefault="00665F55" w:rsidP="00665F55">
            <w:pPr>
              <w:spacing w:after="0"/>
              <w:ind w:left="113" w:right="113"/>
              <w:jc w:val="center"/>
              <w:rPr>
                <w:rFonts w:ascii="Franklin Gothic Book" w:hAnsi="Franklin Gothic Book" w:cs="Calibri"/>
                <w:b/>
                <w:bCs/>
                <w:color w:val="000000"/>
              </w:rPr>
            </w:pPr>
            <w:r w:rsidRPr="00C528CD">
              <w:rPr>
                <w:rFonts w:ascii="Franklin Gothic Book" w:hAnsi="Franklin Gothic Book" w:cs="Calibri"/>
                <w:b/>
                <w:bCs/>
                <w:color w:val="000000"/>
              </w:rPr>
              <w:t>VI.2020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14:paraId="49B6F643" w14:textId="77777777" w:rsidR="00665F55" w:rsidRPr="00C528CD" w:rsidRDefault="00665F55" w:rsidP="00665F55">
            <w:pPr>
              <w:spacing w:after="0"/>
              <w:ind w:left="113" w:right="113"/>
              <w:jc w:val="center"/>
              <w:rPr>
                <w:rFonts w:ascii="Franklin Gothic Book" w:hAnsi="Franklin Gothic Book" w:cs="Calibri"/>
                <w:b/>
                <w:bCs/>
                <w:color w:val="000000"/>
              </w:rPr>
            </w:pPr>
            <w:r w:rsidRPr="00C528CD">
              <w:rPr>
                <w:rFonts w:ascii="Franklin Gothic Book" w:hAnsi="Franklin Gothic Book" w:cs="Calibri"/>
                <w:b/>
                <w:bCs/>
                <w:color w:val="000000"/>
              </w:rPr>
              <w:t>VII.2020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14:paraId="0B124255" w14:textId="77777777" w:rsidR="00665F55" w:rsidRPr="00C528CD" w:rsidRDefault="00665F55" w:rsidP="00665F55">
            <w:pPr>
              <w:spacing w:after="0"/>
              <w:ind w:left="113" w:right="113"/>
              <w:jc w:val="center"/>
              <w:rPr>
                <w:rFonts w:ascii="Franklin Gothic Book" w:hAnsi="Franklin Gothic Book" w:cs="Calibri"/>
                <w:b/>
                <w:bCs/>
                <w:color w:val="000000"/>
              </w:rPr>
            </w:pPr>
            <w:r w:rsidRPr="00C528CD">
              <w:rPr>
                <w:rFonts w:ascii="Franklin Gothic Book" w:hAnsi="Franklin Gothic Book" w:cs="Calibri"/>
                <w:b/>
                <w:bCs/>
                <w:color w:val="000000"/>
              </w:rPr>
              <w:t>VIII.2020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14:paraId="56877020" w14:textId="77777777" w:rsidR="00665F55" w:rsidRPr="00C528CD" w:rsidRDefault="00665F55" w:rsidP="00665F55">
            <w:pPr>
              <w:spacing w:after="0"/>
              <w:ind w:left="113" w:right="113"/>
              <w:jc w:val="center"/>
              <w:rPr>
                <w:rFonts w:ascii="Franklin Gothic Book" w:hAnsi="Franklin Gothic Book" w:cs="Calibri"/>
                <w:b/>
                <w:bCs/>
                <w:color w:val="000000"/>
              </w:rPr>
            </w:pPr>
            <w:r w:rsidRPr="00C528CD">
              <w:rPr>
                <w:rFonts w:ascii="Franklin Gothic Book" w:hAnsi="Franklin Gothic Book" w:cs="Calibri"/>
                <w:b/>
                <w:bCs/>
                <w:color w:val="000000"/>
              </w:rPr>
              <w:t>IX.2020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14:paraId="24E54CC6" w14:textId="77777777" w:rsidR="00665F55" w:rsidRPr="00C528CD" w:rsidRDefault="00665F55" w:rsidP="00665F55">
            <w:pPr>
              <w:spacing w:after="0"/>
              <w:ind w:left="113" w:right="113"/>
              <w:jc w:val="center"/>
              <w:rPr>
                <w:rFonts w:ascii="Franklin Gothic Book" w:hAnsi="Franklin Gothic Book" w:cs="Calibri"/>
                <w:b/>
                <w:bCs/>
                <w:color w:val="000000"/>
              </w:rPr>
            </w:pPr>
            <w:r w:rsidRPr="00C528CD">
              <w:rPr>
                <w:rFonts w:ascii="Franklin Gothic Book" w:hAnsi="Franklin Gothic Book" w:cs="Calibri"/>
                <w:b/>
                <w:bCs/>
                <w:color w:val="000000"/>
              </w:rPr>
              <w:t>X.2020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14:paraId="0BBF16E8" w14:textId="77777777" w:rsidR="00665F55" w:rsidRPr="00C528CD" w:rsidRDefault="00665F55" w:rsidP="00665F55">
            <w:pPr>
              <w:spacing w:after="0"/>
              <w:ind w:left="113" w:right="113"/>
              <w:jc w:val="center"/>
              <w:rPr>
                <w:rFonts w:ascii="Franklin Gothic Book" w:hAnsi="Franklin Gothic Book" w:cs="Calibri"/>
                <w:b/>
                <w:bCs/>
                <w:color w:val="000000"/>
              </w:rPr>
            </w:pPr>
            <w:r w:rsidRPr="00C528CD">
              <w:rPr>
                <w:rFonts w:ascii="Franklin Gothic Book" w:hAnsi="Franklin Gothic Book" w:cs="Calibri"/>
                <w:b/>
                <w:bCs/>
                <w:color w:val="000000"/>
              </w:rPr>
              <w:t>XI.2020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14:paraId="3CDE86FE" w14:textId="77777777" w:rsidR="00665F55" w:rsidRPr="00C528CD" w:rsidRDefault="00665F55" w:rsidP="00665F55">
            <w:pPr>
              <w:spacing w:after="0"/>
              <w:ind w:left="113" w:right="113"/>
              <w:jc w:val="center"/>
              <w:rPr>
                <w:rFonts w:ascii="Franklin Gothic Book" w:hAnsi="Franklin Gothic Book" w:cs="Calibri"/>
                <w:b/>
                <w:bCs/>
                <w:color w:val="000000"/>
              </w:rPr>
            </w:pPr>
            <w:r w:rsidRPr="00C528CD">
              <w:rPr>
                <w:rFonts w:ascii="Franklin Gothic Book" w:hAnsi="Franklin Gothic Book" w:cs="Calibri"/>
                <w:b/>
                <w:bCs/>
                <w:color w:val="000000"/>
              </w:rPr>
              <w:t>XII.2020</w:t>
            </w:r>
          </w:p>
        </w:tc>
      </w:tr>
      <w:tr w:rsidR="00665F55" w:rsidRPr="00C528CD" w14:paraId="258C81FC" w14:textId="77777777" w:rsidTr="00665F55">
        <w:trPr>
          <w:trHeight w:val="20"/>
        </w:trPr>
        <w:tc>
          <w:tcPr>
            <w:tcW w:w="358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705F0D" w14:textId="77777777" w:rsidR="00665F55" w:rsidRPr="00C528CD" w:rsidRDefault="00665F55" w:rsidP="00665F55">
            <w:pPr>
              <w:spacing w:after="0"/>
              <w:ind w:left="128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Вполне устраивает, по большей части устраивает</w:t>
            </w:r>
          </w:p>
        </w:tc>
        <w:tc>
          <w:tcPr>
            <w:tcW w:w="46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FB2706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56</w:t>
            </w:r>
          </w:p>
        </w:tc>
        <w:tc>
          <w:tcPr>
            <w:tcW w:w="46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14FEF4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46</w:t>
            </w:r>
          </w:p>
        </w:tc>
        <w:tc>
          <w:tcPr>
            <w:tcW w:w="46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858E29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45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ABAB96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45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27A86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47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834923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45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99911E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47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60F7BB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46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0C6D83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47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D23DB7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49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966A86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48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8176BD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46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B50542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48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976B39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46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F95708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47</w:t>
            </w:r>
          </w:p>
        </w:tc>
      </w:tr>
      <w:tr w:rsidR="00665F55" w:rsidRPr="00C528CD" w14:paraId="176157A7" w14:textId="77777777" w:rsidTr="00665F55">
        <w:trPr>
          <w:trHeight w:val="20"/>
        </w:trPr>
        <w:tc>
          <w:tcPr>
            <w:tcW w:w="358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635D3E" w14:textId="77777777" w:rsidR="00665F55" w:rsidRPr="00C528CD" w:rsidRDefault="00665F55" w:rsidP="00665F55">
            <w:pPr>
              <w:spacing w:after="0"/>
              <w:ind w:left="128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Отчасти устраивает, отчасти нет</w:t>
            </w:r>
          </w:p>
        </w:tc>
        <w:tc>
          <w:tcPr>
            <w:tcW w:w="46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FCCBF1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26</w:t>
            </w:r>
          </w:p>
        </w:tc>
        <w:tc>
          <w:tcPr>
            <w:tcW w:w="46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28D423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29</w:t>
            </w:r>
          </w:p>
        </w:tc>
        <w:tc>
          <w:tcPr>
            <w:tcW w:w="46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5F18A9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30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41CBFB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30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3B4C0E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27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E16FD5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29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8C0171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27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201554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27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DF2A15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29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5E3720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28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75BC1C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28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BE772F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30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EF06F7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28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EAF0BE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27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22A003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25</w:t>
            </w:r>
          </w:p>
        </w:tc>
      </w:tr>
      <w:tr w:rsidR="00665F55" w:rsidRPr="00C528CD" w14:paraId="2607689A" w14:textId="77777777" w:rsidTr="00665F55">
        <w:trPr>
          <w:trHeight w:val="20"/>
        </w:trPr>
        <w:tc>
          <w:tcPr>
            <w:tcW w:w="358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6C5CDD" w14:textId="77777777" w:rsidR="00665F55" w:rsidRPr="00C528CD" w:rsidRDefault="00665F55" w:rsidP="00665F55">
            <w:pPr>
              <w:spacing w:after="0"/>
              <w:ind w:left="128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Совершенно не устраивает, по большей части не устраивает</w:t>
            </w:r>
          </w:p>
        </w:tc>
        <w:tc>
          <w:tcPr>
            <w:tcW w:w="46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3350CB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16</w:t>
            </w:r>
          </w:p>
        </w:tc>
        <w:tc>
          <w:tcPr>
            <w:tcW w:w="46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F52AA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24</w:t>
            </w:r>
          </w:p>
        </w:tc>
        <w:tc>
          <w:tcPr>
            <w:tcW w:w="46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031234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23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DE5BEA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23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78DFC5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25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D7883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24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4FB4D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24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D99E47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26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99D372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23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51AB76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21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2B88AF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22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2791F9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23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179C41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23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D23630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25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75D8B5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26</w:t>
            </w:r>
          </w:p>
        </w:tc>
      </w:tr>
      <w:tr w:rsidR="00665F55" w:rsidRPr="00C528CD" w14:paraId="3DC7115B" w14:textId="77777777" w:rsidTr="00665F55">
        <w:trPr>
          <w:trHeight w:val="20"/>
        </w:trPr>
        <w:tc>
          <w:tcPr>
            <w:tcW w:w="358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44B56A" w14:textId="77777777" w:rsidR="00665F55" w:rsidRPr="00C528CD" w:rsidRDefault="00665F55" w:rsidP="00665F55">
            <w:pPr>
              <w:spacing w:after="0"/>
              <w:ind w:left="128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Затрудняюсь ответить</w:t>
            </w:r>
          </w:p>
        </w:tc>
        <w:tc>
          <w:tcPr>
            <w:tcW w:w="46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F05257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2</w:t>
            </w:r>
          </w:p>
        </w:tc>
        <w:tc>
          <w:tcPr>
            <w:tcW w:w="46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939B3D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1</w:t>
            </w:r>
          </w:p>
        </w:tc>
        <w:tc>
          <w:tcPr>
            <w:tcW w:w="46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B73F83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2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0C61F3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2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168D8E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1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41581A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2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DDBD48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2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B332D8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1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B27172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1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B6E840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2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F89DD1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2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CB281A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1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CE4ABB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1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5C73E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2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89712A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2</w:t>
            </w:r>
          </w:p>
        </w:tc>
      </w:tr>
      <w:tr w:rsidR="00665F55" w:rsidRPr="00C528CD" w14:paraId="72B5201E" w14:textId="77777777" w:rsidTr="00665F55">
        <w:trPr>
          <w:trHeight w:val="20"/>
        </w:trPr>
        <w:tc>
          <w:tcPr>
            <w:tcW w:w="358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F19346" w14:textId="77777777" w:rsidR="00665F55" w:rsidRPr="00C528CD" w:rsidRDefault="00665F55" w:rsidP="00665F55">
            <w:pPr>
              <w:spacing w:after="0"/>
              <w:ind w:left="128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Индекс*</w:t>
            </w:r>
          </w:p>
        </w:tc>
        <w:tc>
          <w:tcPr>
            <w:tcW w:w="46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AB9549" w14:textId="77777777" w:rsidR="00665F55" w:rsidRPr="008C1E27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  <w:highlight w:val="red"/>
              </w:rPr>
            </w:pPr>
            <w:r w:rsidRPr="00884041">
              <w:rPr>
                <w:rFonts w:ascii="Franklin Gothic Book" w:hAnsi="Franklin Gothic Book" w:cs="Calibri"/>
                <w:color w:val="000000"/>
              </w:rPr>
              <w:t>66</w:t>
            </w:r>
          </w:p>
        </w:tc>
        <w:tc>
          <w:tcPr>
            <w:tcW w:w="46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8AD57A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51</w:t>
            </w:r>
          </w:p>
        </w:tc>
        <w:tc>
          <w:tcPr>
            <w:tcW w:w="46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2C9FDC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52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FD7C30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52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91F8EE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49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07A4D8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50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4BB8E7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50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0145DE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47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E22839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53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2DCCA0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56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0FFFA0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54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CE6D61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53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46C3F5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53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D85DCE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48</w:t>
            </w:r>
          </w:p>
        </w:tc>
        <w:tc>
          <w:tcPr>
            <w:tcW w:w="46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936C78" w14:textId="77777777" w:rsidR="00665F55" w:rsidRPr="00C528CD" w:rsidRDefault="00665F55" w:rsidP="00665F55">
            <w:pPr>
              <w:spacing w:after="0"/>
              <w:jc w:val="center"/>
              <w:rPr>
                <w:rFonts w:ascii="Franklin Gothic Book" w:hAnsi="Franklin Gothic Book" w:cs="Calibri"/>
                <w:color w:val="000000"/>
              </w:rPr>
            </w:pPr>
            <w:r w:rsidRPr="00C528CD">
              <w:rPr>
                <w:rFonts w:ascii="Franklin Gothic Book" w:hAnsi="Franklin Gothic Book" w:cs="Calibri"/>
                <w:color w:val="000000"/>
              </w:rPr>
              <w:t>46</w:t>
            </w:r>
          </w:p>
        </w:tc>
      </w:tr>
    </w:tbl>
    <w:p w14:paraId="299E07A6" w14:textId="77777777" w:rsidR="00665F55" w:rsidRPr="00C528CD" w:rsidRDefault="00665F55" w:rsidP="00665F55">
      <w:pPr>
        <w:spacing w:before="80"/>
        <w:jc w:val="both"/>
        <w:rPr>
          <w:rFonts w:ascii="Franklin Gothic Book" w:hAnsi="Franklin Gothic Book" w:cs="Calibri"/>
          <w:i/>
          <w:iCs/>
          <w:color w:val="000000"/>
        </w:rPr>
      </w:pPr>
      <w:r w:rsidRPr="00C528CD">
        <w:rPr>
          <w:rFonts w:ascii="Franklin Gothic Book" w:hAnsi="Franklin Gothic Book" w:cs="Calibri"/>
          <w:i/>
          <w:iCs/>
          <w:color w:val="000000"/>
        </w:rPr>
        <w:t>*Индекс удовлетворенности жизнью — показывает, насколько россияне удовлетворены жизнью, которую ведут, и рассчитывается как разница положительных и средних оценок и отрицательных оценок. Чем выше значение индекса, тем больше респонденты удовлетворены образом жизни. Значение индекса может колебаться в диапазоне от −100 до 100 пунктов. Положительное значение индекса свидетельствует о том, что неплохие оценки доминируют над плохими, нулевое значение фиксирует баланс неплохих и плохих оценок.</w:t>
      </w:r>
    </w:p>
    <w:p w14:paraId="0418FFA7" w14:textId="77777777" w:rsidR="0023434C" w:rsidRDefault="0023434C" w:rsidP="0023434C">
      <w:pPr>
        <w:rPr>
          <w:rFonts w:ascii="Franklin Gothic Book" w:eastAsiaTheme="majorEastAsia" w:hAnsi="Franklin Gothic Book" w:cstheme="majorBidi"/>
          <w:sz w:val="26"/>
          <w:szCs w:val="26"/>
        </w:rPr>
      </w:pPr>
      <w:r>
        <w:rPr>
          <w:rFonts w:ascii="Franklin Gothic Book" w:hAnsi="Franklin Gothic Book"/>
        </w:rPr>
        <w:br w:type="page"/>
      </w:r>
    </w:p>
    <w:p w14:paraId="4E146696" w14:textId="77777777" w:rsidR="0023434C" w:rsidRDefault="0023434C" w:rsidP="00386493">
      <w:pPr>
        <w:pStyle w:val="2"/>
        <w:numPr>
          <w:ilvl w:val="0"/>
          <w:numId w:val="16"/>
        </w:numPr>
        <w:spacing w:before="120"/>
        <w:rPr>
          <w:rFonts w:ascii="Franklin Gothic Book" w:hAnsi="Franklin Gothic Book"/>
          <w:color w:val="auto"/>
        </w:rPr>
      </w:pPr>
      <w:bookmarkStart w:id="10" w:name="_Toc79405774"/>
      <w:r>
        <w:rPr>
          <w:rFonts w:ascii="Franklin Gothic Book" w:hAnsi="Franklin Gothic Book"/>
          <w:color w:val="auto"/>
        </w:rPr>
        <w:lastRenderedPageBreak/>
        <w:t>Уровень удовлетворенности жизни в Ярославской области</w:t>
      </w:r>
      <w:bookmarkEnd w:id="10"/>
    </w:p>
    <w:p w14:paraId="7FB055D1" w14:textId="77777777" w:rsidR="0023434C" w:rsidRPr="007F105F" w:rsidRDefault="0023434C" w:rsidP="0023434C">
      <w:pPr>
        <w:spacing w:before="240" w:after="40"/>
        <w:jc w:val="center"/>
        <w:rPr>
          <w:rFonts w:ascii="Franklin Gothic Book" w:hAnsi="Franklin Gothic Book"/>
        </w:rPr>
      </w:pPr>
      <w:r w:rsidRPr="007F105F">
        <w:rPr>
          <w:rFonts w:ascii="Franklin Gothic Book" w:hAnsi="Franklin Gothic Book"/>
          <w:b/>
        </w:rPr>
        <w:t xml:space="preserve">Если говорить в целом, то Вас устраивает или не устраивает жизнь, которую Вы ведете? </w:t>
      </w:r>
      <w:r w:rsidRPr="007F105F">
        <w:rPr>
          <w:rFonts w:ascii="Franklin Gothic Book" w:hAnsi="Franklin Gothic Book"/>
          <w:b/>
        </w:rPr>
        <w:br/>
      </w:r>
      <w:r w:rsidRPr="007F105F">
        <w:rPr>
          <w:rFonts w:ascii="Franklin Gothic Book" w:eastAsia="Times New Roman" w:hAnsi="Franklin Gothic Book"/>
          <w:bCs/>
          <w:lang w:eastAsia="ru-RU"/>
        </w:rPr>
        <w:t>(закрытый вопрос, один ответ, %, февраль 2017)</w:t>
      </w:r>
      <w:r w:rsidRPr="007F105F">
        <w:rPr>
          <w:rFonts w:ascii="Franklin Gothic Book" w:eastAsia="Times New Roman" w:hAnsi="Franklin Gothic Book"/>
          <w:bCs/>
          <w:lang w:eastAsia="ru-RU"/>
        </w:rPr>
        <w:br/>
      </w:r>
      <w:r w:rsidRPr="00C528CD">
        <w:rPr>
          <w:rFonts w:ascii="Franklin Gothic Book" w:hAnsi="Franklin Gothic Book"/>
        </w:rPr>
        <w:t>Опубликовано на сайте ВЦИОМ, URL:</w:t>
      </w:r>
      <w:r w:rsidRPr="00C528CD">
        <w:rPr>
          <w:rFonts w:ascii="Franklin Gothic Book" w:eastAsia="Times New Roman" w:hAnsi="Franklin Gothic Book" w:cs="Calibri"/>
          <w:lang w:eastAsia="ru-RU"/>
        </w:rPr>
        <w:t xml:space="preserve"> </w:t>
      </w:r>
      <w:hyperlink r:id="rId40" w:history="1">
        <w:r w:rsidRPr="007F105F">
          <w:rPr>
            <w:rStyle w:val="a3"/>
            <w:rFonts w:ascii="Franklin Gothic Book" w:hAnsi="Franklin Gothic Book"/>
          </w:rPr>
          <w:t>https://wciom.ru/analytical-reviews/analiticheskii-obzor/yaroslavskaya-oblast-monitoring-obshhestvenno-politicheskoj-situaczii</w:t>
        </w:r>
      </w:hyperlink>
      <w:r w:rsidRPr="007F105F">
        <w:rPr>
          <w:rFonts w:ascii="Franklin Gothic Book" w:hAnsi="Franklin Gothic Book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6"/>
        <w:gridCol w:w="1866"/>
        <w:gridCol w:w="860"/>
        <w:gridCol w:w="1017"/>
        <w:gridCol w:w="913"/>
        <w:gridCol w:w="877"/>
        <w:gridCol w:w="1134"/>
      </w:tblGrid>
      <w:tr w:rsidR="0023434C" w:rsidRPr="007F105F" w14:paraId="5E69283C" w14:textId="77777777" w:rsidTr="00EB2FDD">
        <w:trPr>
          <w:trHeight w:val="20"/>
          <w:jc w:val="center"/>
        </w:trPr>
        <w:tc>
          <w:tcPr>
            <w:tcW w:w="0" w:type="auto"/>
          </w:tcPr>
          <w:p w14:paraId="2AD91E26" w14:textId="77777777" w:rsidR="0023434C" w:rsidRPr="007F105F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Arial CYR"/>
                <w:iCs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6666EF2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 CYR"/>
                <w:b/>
                <w:bCs/>
                <w:lang w:eastAsia="ru-RU"/>
              </w:rPr>
            </w:pPr>
            <w:r w:rsidRPr="007F105F">
              <w:rPr>
                <w:rFonts w:ascii="Franklin Gothic Book" w:eastAsia="Times New Roman" w:hAnsi="Franklin Gothic Book" w:cs="Arial CYR"/>
                <w:b/>
                <w:bCs/>
                <w:lang w:eastAsia="ru-RU"/>
              </w:rPr>
              <w:t>Все опрошенные</w:t>
            </w:r>
          </w:p>
        </w:tc>
        <w:tc>
          <w:tcPr>
            <w:tcW w:w="860" w:type="dxa"/>
            <w:vAlign w:val="center"/>
            <w:hideMark/>
          </w:tcPr>
          <w:p w14:paraId="02BB1D46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eastAsia="Calibri" w:hAnsi="Franklin Gothic Book" w:cs="Arial CYR"/>
                <w:b/>
                <w:iCs/>
              </w:rPr>
            </w:pPr>
            <w:r w:rsidRPr="007F105F">
              <w:rPr>
                <w:rFonts w:ascii="Franklin Gothic Book" w:hAnsi="Franklin Gothic Book" w:cs="Arial CYR"/>
                <w:b/>
                <w:iCs/>
              </w:rPr>
              <w:t>18-24 года</w:t>
            </w:r>
          </w:p>
        </w:tc>
        <w:tc>
          <w:tcPr>
            <w:tcW w:w="1017" w:type="dxa"/>
            <w:vAlign w:val="center"/>
            <w:hideMark/>
          </w:tcPr>
          <w:p w14:paraId="5F5EB45C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 CYR"/>
                <w:b/>
                <w:iCs/>
              </w:rPr>
            </w:pPr>
            <w:r w:rsidRPr="007F105F">
              <w:rPr>
                <w:rFonts w:ascii="Franklin Gothic Book" w:hAnsi="Franklin Gothic Book" w:cs="Arial CYR"/>
                <w:b/>
                <w:iCs/>
              </w:rPr>
              <w:t>25-34 года</w:t>
            </w:r>
          </w:p>
        </w:tc>
        <w:tc>
          <w:tcPr>
            <w:tcW w:w="913" w:type="dxa"/>
            <w:vAlign w:val="center"/>
            <w:hideMark/>
          </w:tcPr>
          <w:p w14:paraId="4F3A1486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 CYR"/>
                <w:b/>
                <w:iCs/>
              </w:rPr>
            </w:pPr>
            <w:r w:rsidRPr="007F105F">
              <w:rPr>
                <w:rFonts w:ascii="Franklin Gothic Book" w:hAnsi="Franklin Gothic Book" w:cs="Arial CYR"/>
                <w:b/>
                <w:iCs/>
              </w:rPr>
              <w:t>35-44 года</w:t>
            </w:r>
          </w:p>
        </w:tc>
        <w:tc>
          <w:tcPr>
            <w:tcW w:w="877" w:type="dxa"/>
            <w:vAlign w:val="center"/>
            <w:hideMark/>
          </w:tcPr>
          <w:p w14:paraId="02324721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 CYR"/>
                <w:b/>
                <w:iCs/>
              </w:rPr>
            </w:pPr>
            <w:r w:rsidRPr="007F105F">
              <w:rPr>
                <w:rFonts w:ascii="Franklin Gothic Book" w:hAnsi="Franklin Gothic Book" w:cs="Arial CYR"/>
                <w:b/>
                <w:iCs/>
              </w:rPr>
              <w:t>45-59 лет</w:t>
            </w:r>
          </w:p>
        </w:tc>
        <w:tc>
          <w:tcPr>
            <w:tcW w:w="1134" w:type="dxa"/>
            <w:hideMark/>
          </w:tcPr>
          <w:p w14:paraId="5DDF666C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 CYR"/>
                <w:b/>
                <w:iCs/>
              </w:rPr>
            </w:pPr>
            <w:r w:rsidRPr="007F105F">
              <w:rPr>
                <w:rFonts w:ascii="Franklin Gothic Book" w:hAnsi="Franklin Gothic Book" w:cs="Arial CYR"/>
                <w:b/>
                <w:iCs/>
              </w:rPr>
              <w:t>60 лет и старше</w:t>
            </w:r>
          </w:p>
        </w:tc>
      </w:tr>
      <w:tr w:rsidR="0023434C" w:rsidRPr="007F105F" w14:paraId="0DFD84C1" w14:textId="77777777" w:rsidTr="00EB2FDD">
        <w:trPr>
          <w:trHeight w:val="20"/>
          <w:jc w:val="center"/>
        </w:trPr>
        <w:tc>
          <w:tcPr>
            <w:tcW w:w="0" w:type="auto"/>
            <w:hideMark/>
          </w:tcPr>
          <w:p w14:paraId="03395EF7" w14:textId="77777777" w:rsidR="0023434C" w:rsidRPr="007F105F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Вполне устраивает</w:t>
            </w:r>
          </w:p>
        </w:tc>
        <w:tc>
          <w:tcPr>
            <w:tcW w:w="0" w:type="auto"/>
            <w:vAlign w:val="center"/>
            <w:hideMark/>
          </w:tcPr>
          <w:p w14:paraId="4AFCE30D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eastAsia="Calibri" w:hAnsi="Franklin Gothic Book" w:cs="Arial"/>
                <w:bCs/>
              </w:rPr>
            </w:pPr>
            <w:r w:rsidRPr="007F105F">
              <w:rPr>
                <w:rFonts w:ascii="Franklin Gothic Book" w:hAnsi="Franklin Gothic Book" w:cs="Arial"/>
                <w:bCs/>
              </w:rPr>
              <w:t>18</w:t>
            </w:r>
          </w:p>
        </w:tc>
        <w:tc>
          <w:tcPr>
            <w:tcW w:w="860" w:type="dxa"/>
            <w:vAlign w:val="center"/>
            <w:hideMark/>
          </w:tcPr>
          <w:p w14:paraId="629F41D7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</w:rPr>
            </w:pPr>
            <w:r w:rsidRPr="007F105F">
              <w:rPr>
                <w:rFonts w:ascii="Franklin Gothic Book" w:hAnsi="Franklin Gothic Book" w:cs="Arial"/>
                <w:color w:val="000000" w:themeColor="text1"/>
              </w:rPr>
              <w:t>30</w:t>
            </w:r>
          </w:p>
        </w:tc>
        <w:tc>
          <w:tcPr>
            <w:tcW w:w="1017" w:type="dxa"/>
            <w:vAlign w:val="center"/>
            <w:hideMark/>
          </w:tcPr>
          <w:p w14:paraId="12ADB6F7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eastAsia="Calibri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23</w:t>
            </w:r>
          </w:p>
        </w:tc>
        <w:tc>
          <w:tcPr>
            <w:tcW w:w="913" w:type="dxa"/>
            <w:vAlign w:val="center"/>
            <w:hideMark/>
          </w:tcPr>
          <w:p w14:paraId="2D50DDC0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15</w:t>
            </w:r>
          </w:p>
        </w:tc>
        <w:tc>
          <w:tcPr>
            <w:tcW w:w="877" w:type="dxa"/>
            <w:vAlign w:val="center"/>
            <w:hideMark/>
          </w:tcPr>
          <w:p w14:paraId="1257D530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15</w:t>
            </w:r>
          </w:p>
        </w:tc>
        <w:tc>
          <w:tcPr>
            <w:tcW w:w="1134" w:type="dxa"/>
            <w:vAlign w:val="center"/>
            <w:hideMark/>
          </w:tcPr>
          <w:p w14:paraId="4E9A3C06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18</w:t>
            </w:r>
          </w:p>
        </w:tc>
      </w:tr>
      <w:tr w:rsidR="0023434C" w:rsidRPr="007F105F" w14:paraId="362DF92E" w14:textId="77777777" w:rsidTr="00EB2FDD">
        <w:trPr>
          <w:trHeight w:val="20"/>
          <w:jc w:val="center"/>
        </w:trPr>
        <w:tc>
          <w:tcPr>
            <w:tcW w:w="0" w:type="auto"/>
            <w:hideMark/>
          </w:tcPr>
          <w:p w14:paraId="51DA9A08" w14:textId="77777777" w:rsidR="0023434C" w:rsidRPr="007F105F" w:rsidRDefault="0023434C" w:rsidP="00EB2FDD">
            <w:pPr>
              <w:spacing w:after="0" w:line="240" w:lineRule="auto"/>
              <w:rPr>
                <w:rFonts w:ascii="Franklin Gothic Book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Скорее устраивает</w:t>
            </w:r>
          </w:p>
        </w:tc>
        <w:tc>
          <w:tcPr>
            <w:tcW w:w="0" w:type="auto"/>
            <w:vAlign w:val="center"/>
            <w:hideMark/>
          </w:tcPr>
          <w:p w14:paraId="4A540E68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  <w:bCs/>
              </w:rPr>
            </w:pPr>
            <w:r w:rsidRPr="007F105F">
              <w:rPr>
                <w:rFonts w:ascii="Franklin Gothic Book" w:hAnsi="Franklin Gothic Book" w:cs="Arial"/>
                <w:bCs/>
              </w:rPr>
              <w:t>51</w:t>
            </w:r>
          </w:p>
        </w:tc>
        <w:tc>
          <w:tcPr>
            <w:tcW w:w="860" w:type="dxa"/>
            <w:vAlign w:val="center"/>
            <w:hideMark/>
          </w:tcPr>
          <w:p w14:paraId="15B97C08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  <w:color w:val="000000" w:themeColor="text1"/>
              </w:rPr>
            </w:pPr>
            <w:r w:rsidRPr="007F105F">
              <w:rPr>
                <w:rFonts w:ascii="Franklin Gothic Book" w:hAnsi="Franklin Gothic Book" w:cs="Arial"/>
                <w:color w:val="000000" w:themeColor="text1"/>
              </w:rPr>
              <w:t>52</w:t>
            </w:r>
          </w:p>
        </w:tc>
        <w:tc>
          <w:tcPr>
            <w:tcW w:w="1017" w:type="dxa"/>
            <w:vAlign w:val="center"/>
            <w:hideMark/>
          </w:tcPr>
          <w:p w14:paraId="07D806FE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53</w:t>
            </w:r>
          </w:p>
        </w:tc>
        <w:tc>
          <w:tcPr>
            <w:tcW w:w="913" w:type="dxa"/>
            <w:vAlign w:val="center"/>
            <w:hideMark/>
          </w:tcPr>
          <w:p w14:paraId="0590E7B6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52</w:t>
            </w:r>
          </w:p>
        </w:tc>
        <w:tc>
          <w:tcPr>
            <w:tcW w:w="877" w:type="dxa"/>
            <w:vAlign w:val="center"/>
            <w:hideMark/>
          </w:tcPr>
          <w:p w14:paraId="2315F5C1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50</w:t>
            </w:r>
          </w:p>
        </w:tc>
        <w:tc>
          <w:tcPr>
            <w:tcW w:w="1134" w:type="dxa"/>
            <w:vAlign w:val="center"/>
            <w:hideMark/>
          </w:tcPr>
          <w:p w14:paraId="1C81AF47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48</w:t>
            </w:r>
          </w:p>
        </w:tc>
      </w:tr>
      <w:tr w:rsidR="0023434C" w:rsidRPr="007F105F" w14:paraId="7BC8F395" w14:textId="77777777" w:rsidTr="00EB2FDD">
        <w:trPr>
          <w:trHeight w:val="20"/>
          <w:jc w:val="center"/>
        </w:trPr>
        <w:tc>
          <w:tcPr>
            <w:tcW w:w="0" w:type="auto"/>
            <w:hideMark/>
          </w:tcPr>
          <w:p w14:paraId="1CBD3101" w14:textId="77777777" w:rsidR="0023434C" w:rsidRPr="007F105F" w:rsidRDefault="0023434C" w:rsidP="00EB2FDD">
            <w:pPr>
              <w:spacing w:after="0" w:line="240" w:lineRule="auto"/>
              <w:rPr>
                <w:rFonts w:ascii="Franklin Gothic Book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Скорее не устраивает</w:t>
            </w:r>
          </w:p>
        </w:tc>
        <w:tc>
          <w:tcPr>
            <w:tcW w:w="0" w:type="auto"/>
            <w:vAlign w:val="center"/>
            <w:hideMark/>
          </w:tcPr>
          <w:p w14:paraId="210DBE4B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  <w:bCs/>
              </w:rPr>
            </w:pPr>
            <w:r w:rsidRPr="007F105F">
              <w:rPr>
                <w:rFonts w:ascii="Franklin Gothic Book" w:hAnsi="Franklin Gothic Book" w:cs="Arial"/>
                <w:bCs/>
              </w:rPr>
              <w:t>22</w:t>
            </w:r>
          </w:p>
        </w:tc>
        <w:tc>
          <w:tcPr>
            <w:tcW w:w="860" w:type="dxa"/>
            <w:vAlign w:val="center"/>
            <w:hideMark/>
          </w:tcPr>
          <w:p w14:paraId="274A0F4D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  <w:color w:val="000000" w:themeColor="text1"/>
              </w:rPr>
            </w:pPr>
            <w:r w:rsidRPr="007F105F">
              <w:rPr>
                <w:rFonts w:ascii="Franklin Gothic Book" w:hAnsi="Franklin Gothic Book" w:cs="Arial"/>
                <w:color w:val="000000" w:themeColor="text1"/>
              </w:rPr>
              <w:t>11</w:t>
            </w:r>
          </w:p>
        </w:tc>
        <w:tc>
          <w:tcPr>
            <w:tcW w:w="1017" w:type="dxa"/>
            <w:vAlign w:val="center"/>
            <w:hideMark/>
          </w:tcPr>
          <w:p w14:paraId="5F39BE75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19</w:t>
            </w:r>
          </w:p>
        </w:tc>
        <w:tc>
          <w:tcPr>
            <w:tcW w:w="913" w:type="dxa"/>
            <w:vAlign w:val="center"/>
            <w:hideMark/>
          </w:tcPr>
          <w:p w14:paraId="454C8544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24</w:t>
            </w:r>
          </w:p>
        </w:tc>
        <w:tc>
          <w:tcPr>
            <w:tcW w:w="877" w:type="dxa"/>
            <w:vAlign w:val="center"/>
            <w:hideMark/>
          </w:tcPr>
          <w:p w14:paraId="23A157B9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25</w:t>
            </w:r>
          </w:p>
        </w:tc>
        <w:tc>
          <w:tcPr>
            <w:tcW w:w="1134" w:type="dxa"/>
            <w:vAlign w:val="center"/>
            <w:hideMark/>
          </w:tcPr>
          <w:p w14:paraId="7FAF1BC3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24</w:t>
            </w:r>
          </w:p>
        </w:tc>
      </w:tr>
      <w:tr w:rsidR="0023434C" w:rsidRPr="007F105F" w14:paraId="1D38268A" w14:textId="77777777" w:rsidTr="00EB2FDD">
        <w:trPr>
          <w:trHeight w:val="20"/>
          <w:jc w:val="center"/>
        </w:trPr>
        <w:tc>
          <w:tcPr>
            <w:tcW w:w="0" w:type="auto"/>
            <w:hideMark/>
          </w:tcPr>
          <w:p w14:paraId="6735A31F" w14:textId="77777777" w:rsidR="0023434C" w:rsidRPr="007F105F" w:rsidRDefault="0023434C" w:rsidP="00EB2FDD">
            <w:pPr>
              <w:spacing w:after="0" w:line="240" w:lineRule="auto"/>
              <w:rPr>
                <w:rFonts w:ascii="Franklin Gothic Book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Совершенно не устраивает</w:t>
            </w:r>
          </w:p>
        </w:tc>
        <w:tc>
          <w:tcPr>
            <w:tcW w:w="0" w:type="auto"/>
            <w:vAlign w:val="center"/>
            <w:hideMark/>
          </w:tcPr>
          <w:p w14:paraId="0FBFD02E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  <w:bCs/>
              </w:rPr>
            </w:pPr>
            <w:r w:rsidRPr="007F105F">
              <w:rPr>
                <w:rFonts w:ascii="Franklin Gothic Book" w:hAnsi="Franklin Gothic Book" w:cs="Arial"/>
                <w:bCs/>
              </w:rPr>
              <w:t>7</w:t>
            </w:r>
          </w:p>
        </w:tc>
        <w:tc>
          <w:tcPr>
            <w:tcW w:w="860" w:type="dxa"/>
            <w:vAlign w:val="center"/>
            <w:hideMark/>
          </w:tcPr>
          <w:p w14:paraId="4CA2281C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5</w:t>
            </w:r>
          </w:p>
        </w:tc>
        <w:tc>
          <w:tcPr>
            <w:tcW w:w="1017" w:type="dxa"/>
            <w:vAlign w:val="center"/>
            <w:hideMark/>
          </w:tcPr>
          <w:p w14:paraId="03E9AB3E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5</w:t>
            </w:r>
          </w:p>
        </w:tc>
        <w:tc>
          <w:tcPr>
            <w:tcW w:w="913" w:type="dxa"/>
            <w:vAlign w:val="center"/>
            <w:hideMark/>
          </w:tcPr>
          <w:p w14:paraId="365B20AC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8</w:t>
            </w:r>
          </w:p>
        </w:tc>
        <w:tc>
          <w:tcPr>
            <w:tcW w:w="877" w:type="dxa"/>
            <w:vAlign w:val="center"/>
            <w:hideMark/>
          </w:tcPr>
          <w:p w14:paraId="61013455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8</w:t>
            </w:r>
          </w:p>
        </w:tc>
        <w:tc>
          <w:tcPr>
            <w:tcW w:w="1134" w:type="dxa"/>
            <w:vAlign w:val="center"/>
            <w:hideMark/>
          </w:tcPr>
          <w:p w14:paraId="06419685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9</w:t>
            </w:r>
          </w:p>
        </w:tc>
      </w:tr>
      <w:tr w:rsidR="0023434C" w:rsidRPr="007F105F" w14:paraId="5C65D4E5" w14:textId="77777777" w:rsidTr="00EB2FDD">
        <w:trPr>
          <w:trHeight w:val="20"/>
          <w:jc w:val="center"/>
        </w:trPr>
        <w:tc>
          <w:tcPr>
            <w:tcW w:w="0" w:type="auto"/>
            <w:hideMark/>
          </w:tcPr>
          <w:p w14:paraId="0E2B34C8" w14:textId="77777777" w:rsidR="0023434C" w:rsidRPr="007F105F" w:rsidRDefault="0023434C" w:rsidP="00EB2FDD">
            <w:pPr>
              <w:spacing w:after="0" w:line="240" w:lineRule="auto"/>
              <w:rPr>
                <w:rFonts w:ascii="Franklin Gothic Book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Затрудняюсь ответить</w:t>
            </w:r>
          </w:p>
        </w:tc>
        <w:tc>
          <w:tcPr>
            <w:tcW w:w="0" w:type="auto"/>
            <w:vAlign w:val="center"/>
            <w:hideMark/>
          </w:tcPr>
          <w:p w14:paraId="2A949C6C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/>
              </w:rPr>
            </w:pPr>
            <w:r w:rsidRPr="007F105F">
              <w:rPr>
                <w:rFonts w:ascii="Franklin Gothic Book" w:hAnsi="Franklin Gothic Book"/>
                <w:bCs/>
                <w:color w:val="000000"/>
              </w:rPr>
              <w:t>2</w:t>
            </w:r>
          </w:p>
        </w:tc>
        <w:tc>
          <w:tcPr>
            <w:tcW w:w="860" w:type="dxa"/>
            <w:vAlign w:val="center"/>
            <w:hideMark/>
          </w:tcPr>
          <w:p w14:paraId="2241A4D1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eastAsia="Calibri" w:hAnsi="Franklin Gothic Book"/>
                <w:color w:val="000000"/>
              </w:rPr>
            </w:pPr>
            <w:r w:rsidRPr="007F105F">
              <w:rPr>
                <w:rFonts w:ascii="Franklin Gothic Book" w:hAnsi="Franklin Gothic Book"/>
                <w:color w:val="000000"/>
              </w:rPr>
              <w:t>2</w:t>
            </w:r>
          </w:p>
        </w:tc>
        <w:tc>
          <w:tcPr>
            <w:tcW w:w="1017" w:type="dxa"/>
            <w:vAlign w:val="center"/>
            <w:hideMark/>
          </w:tcPr>
          <w:p w14:paraId="4B5CA7A3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 w:rsidRPr="007F105F">
              <w:rPr>
                <w:rFonts w:ascii="Franklin Gothic Book" w:hAnsi="Franklin Gothic Book"/>
                <w:color w:val="000000"/>
              </w:rPr>
              <w:t>0</w:t>
            </w:r>
          </w:p>
        </w:tc>
        <w:tc>
          <w:tcPr>
            <w:tcW w:w="913" w:type="dxa"/>
            <w:vAlign w:val="center"/>
            <w:hideMark/>
          </w:tcPr>
          <w:p w14:paraId="3C97FD85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 w:rsidRPr="007F105F">
              <w:rPr>
                <w:rFonts w:ascii="Franklin Gothic Book" w:hAnsi="Franklin Gothic Book"/>
                <w:color w:val="000000"/>
              </w:rPr>
              <w:t>1</w:t>
            </w:r>
          </w:p>
        </w:tc>
        <w:tc>
          <w:tcPr>
            <w:tcW w:w="877" w:type="dxa"/>
            <w:vAlign w:val="center"/>
            <w:hideMark/>
          </w:tcPr>
          <w:p w14:paraId="2DE5A0F9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 w:rsidRPr="007F105F">
              <w:rPr>
                <w:rFonts w:ascii="Franklin Gothic Book" w:hAnsi="Franklin Gothic Book"/>
                <w:color w:val="000000"/>
              </w:rPr>
              <w:t>2</w:t>
            </w:r>
          </w:p>
        </w:tc>
        <w:tc>
          <w:tcPr>
            <w:tcW w:w="1134" w:type="dxa"/>
            <w:vAlign w:val="center"/>
            <w:hideMark/>
          </w:tcPr>
          <w:p w14:paraId="5D5D3923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 w:rsidRPr="007F105F">
              <w:rPr>
                <w:rFonts w:ascii="Franklin Gothic Book" w:hAnsi="Franklin Gothic Book"/>
                <w:color w:val="000000"/>
              </w:rPr>
              <w:t>1</w:t>
            </w:r>
          </w:p>
        </w:tc>
      </w:tr>
    </w:tbl>
    <w:p w14:paraId="49A54595" w14:textId="77777777" w:rsidR="0023434C" w:rsidRPr="007F105F" w:rsidRDefault="0023434C" w:rsidP="0023434C">
      <w:pPr>
        <w:tabs>
          <w:tab w:val="left" w:pos="1268"/>
        </w:tabs>
        <w:spacing w:before="240" w:after="40" w:line="240" w:lineRule="auto"/>
        <w:jc w:val="center"/>
        <w:rPr>
          <w:rFonts w:ascii="Franklin Gothic Book" w:eastAsia="Times New Roman" w:hAnsi="Franklin Gothic Book" w:cs="Arial"/>
          <w:lang w:eastAsia="ru-RU"/>
        </w:rPr>
      </w:pPr>
      <w:r w:rsidRPr="007F105F">
        <w:rPr>
          <w:rFonts w:ascii="Franklin Gothic Book" w:hAnsi="Franklin Gothic Book"/>
          <w:b/>
        </w:rPr>
        <w:t xml:space="preserve">Если говорить про ваш город/район, как бы Вы оценили сегодняшнюю ситуацию в вашем городе (посёлке, для села – районе) как хорошую или плохую? </w:t>
      </w:r>
      <w:r>
        <w:rPr>
          <w:rFonts w:ascii="Franklin Gothic Book" w:eastAsia="Times New Roman" w:hAnsi="Franklin Gothic Book"/>
          <w:bCs/>
          <w:lang w:eastAsia="ru-RU"/>
        </w:rPr>
        <w:t>(закрытый вопрос, один ответ, %</w:t>
      </w:r>
      <w:r w:rsidRPr="007F105F">
        <w:rPr>
          <w:rFonts w:ascii="Franklin Gothic Book" w:eastAsia="Times New Roman" w:hAnsi="Franklin Gothic Book"/>
          <w:bCs/>
          <w:lang w:eastAsia="ru-RU"/>
        </w:rPr>
        <w:t>, февраль 2017)</w:t>
      </w:r>
      <w:r w:rsidRPr="007F105F">
        <w:rPr>
          <w:rFonts w:ascii="Franklin Gothic Book" w:eastAsia="Times New Roman" w:hAnsi="Franklin Gothic Book"/>
          <w:bCs/>
          <w:lang w:eastAsia="ru-RU"/>
        </w:rPr>
        <w:br/>
      </w:r>
      <w:r w:rsidRPr="00C528CD">
        <w:rPr>
          <w:rFonts w:ascii="Franklin Gothic Book" w:hAnsi="Franklin Gothic Book"/>
        </w:rPr>
        <w:t>Опубликовано на сайте ВЦИОМ, URL:</w:t>
      </w:r>
      <w:r w:rsidRPr="00C528CD">
        <w:rPr>
          <w:rFonts w:ascii="Franklin Gothic Book" w:eastAsia="Times New Roman" w:hAnsi="Franklin Gothic Book" w:cs="Calibri"/>
          <w:lang w:eastAsia="ru-RU"/>
        </w:rPr>
        <w:t xml:space="preserve"> </w:t>
      </w:r>
      <w:hyperlink r:id="rId41" w:history="1">
        <w:r w:rsidRPr="007F105F">
          <w:rPr>
            <w:rStyle w:val="a3"/>
            <w:rFonts w:ascii="Franklin Gothic Book" w:hAnsi="Franklin Gothic Book"/>
          </w:rPr>
          <w:t>https://wciom.ru/analytical-reviews/analiticheskii-obzor/yaroslavskaya-oblast-monitoring-obshhestvenno-politicheskoj-situaczii</w:t>
        </w:r>
      </w:hyperlink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1834"/>
        <w:gridCol w:w="1001"/>
        <w:gridCol w:w="992"/>
        <w:gridCol w:w="992"/>
        <w:gridCol w:w="851"/>
        <w:gridCol w:w="992"/>
      </w:tblGrid>
      <w:tr w:rsidR="0023434C" w:rsidRPr="007F105F" w14:paraId="15A40959" w14:textId="77777777" w:rsidTr="00EB2FDD">
        <w:trPr>
          <w:trHeight w:val="20"/>
          <w:jc w:val="center"/>
        </w:trPr>
        <w:tc>
          <w:tcPr>
            <w:tcW w:w="2547" w:type="dxa"/>
          </w:tcPr>
          <w:p w14:paraId="646B50A6" w14:textId="77777777" w:rsidR="0023434C" w:rsidRPr="007F105F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Arial CYR"/>
                <w:iCs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0401E340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 CYR"/>
                <w:b/>
                <w:bCs/>
                <w:lang w:eastAsia="ru-RU"/>
              </w:rPr>
            </w:pPr>
            <w:r w:rsidRPr="007F105F">
              <w:rPr>
                <w:rFonts w:ascii="Franklin Gothic Book" w:eastAsia="Times New Roman" w:hAnsi="Franklin Gothic Book" w:cs="Arial CYR"/>
                <w:b/>
                <w:bCs/>
                <w:lang w:eastAsia="ru-RU"/>
              </w:rPr>
              <w:t>Все опрошенные</w:t>
            </w:r>
          </w:p>
        </w:tc>
        <w:tc>
          <w:tcPr>
            <w:tcW w:w="1001" w:type="dxa"/>
            <w:vAlign w:val="center"/>
            <w:hideMark/>
          </w:tcPr>
          <w:p w14:paraId="5777B3CA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eastAsia="Calibri" w:hAnsi="Franklin Gothic Book" w:cs="Arial CYR"/>
                <w:b/>
                <w:iCs/>
              </w:rPr>
            </w:pPr>
            <w:r w:rsidRPr="007F105F">
              <w:rPr>
                <w:rFonts w:ascii="Franklin Gothic Book" w:hAnsi="Franklin Gothic Book" w:cs="Arial CYR"/>
                <w:b/>
                <w:iCs/>
              </w:rPr>
              <w:t>18-24 года</w:t>
            </w:r>
          </w:p>
        </w:tc>
        <w:tc>
          <w:tcPr>
            <w:tcW w:w="992" w:type="dxa"/>
            <w:vAlign w:val="center"/>
            <w:hideMark/>
          </w:tcPr>
          <w:p w14:paraId="2639264C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 CYR"/>
                <w:b/>
                <w:iCs/>
              </w:rPr>
            </w:pPr>
            <w:r w:rsidRPr="007F105F">
              <w:rPr>
                <w:rFonts w:ascii="Franklin Gothic Book" w:hAnsi="Franklin Gothic Book" w:cs="Arial CYR"/>
                <w:b/>
                <w:iCs/>
              </w:rPr>
              <w:t>25-34 года</w:t>
            </w:r>
          </w:p>
        </w:tc>
        <w:tc>
          <w:tcPr>
            <w:tcW w:w="992" w:type="dxa"/>
            <w:vAlign w:val="center"/>
            <w:hideMark/>
          </w:tcPr>
          <w:p w14:paraId="797F0A3F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 CYR"/>
                <w:b/>
                <w:iCs/>
              </w:rPr>
            </w:pPr>
            <w:r w:rsidRPr="007F105F">
              <w:rPr>
                <w:rFonts w:ascii="Franklin Gothic Book" w:hAnsi="Franklin Gothic Book" w:cs="Arial CYR"/>
                <w:b/>
                <w:iCs/>
              </w:rPr>
              <w:t>35-44 года</w:t>
            </w:r>
          </w:p>
        </w:tc>
        <w:tc>
          <w:tcPr>
            <w:tcW w:w="851" w:type="dxa"/>
            <w:vAlign w:val="center"/>
            <w:hideMark/>
          </w:tcPr>
          <w:p w14:paraId="19B90E85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 CYR"/>
                <w:b/>
                <w:iCs/>
              </w:rPr>
            </w:pPr>
            <w:r w:rsidRPr="007F105F">
              <w:rPr>
                <w:rFonts w:ascii="Franklin Gothic Book" w:hAnsi="Franklin Gothic Book" w:cs="Arial CYR"/>
                <w:b/>
                <w:iCs/>
              </w:rPr>
              <w:t>45-59 лет</w:t>
            </w:r>
          </w:p>
        </w:tc>
        <w:tc>
          <w:tcPr>
            <w:tcW w:w="992" w:type="dxa"/>
            <w:hideMark/>
          </w:tcPr>
          <w:p w14:paraId="6B6ED310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 CYR"/>
                <w:b/>
                <w:iCs/>
              </w:rPr>
            </w:pPr>
            <w:r w:rsidRPr="007F105F">
              <w:rPr>
                <w:rFonts w:ascii="Franklin Gothic Book" w:hAnsi="Franklin Gothic Book" w:cs="Arial CYR"/>
                <w:b/>
                <w:iCs/>
              </w:rPr>
              <w:t>60 лет и старше</w:t>
            </w:r>
          </w:p>
        </w:tc>
      </w:tr>
      <w:tr w:rsidR="0023434C" w:rsidRPr="007F105F" w14:paraId="63F3716F" w14:textId="77777777" w:rsidTr="00EB2FDD">
        <w:trPr>
          <w:trHeight w:val="203"/>
          <w:jc w:val="center"/>
        </w:trPr>
        <w:tc>
          <w:tcPr>
            <w:tcW w:w="2547" w:type="dxa"/>
            <w:hideMark/>
          </w:tcPr>
          <w:p w14:paraId="51074A9C" w14:textId="77777777" w:rsidR="0023434C" w:rsidRPr="007F105F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Хорошая</w:t>
            </w:r>
          </w:p>
        </w:tc>
        <w:tc>
          <w:tcPr>
            <w:tcW w:w="0" w:type="auto"/>
            <w:vAlign w:val="center"/>
            <w:hideMark/>
          </w:tcPr>
          <w:p w14:paraId="1FC6341E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eastAsia="Calibri" w:hAnsi="Franklin Gothic Book" w:cs="Arial"/>
                <w:bCs/>
              </w:rPr>
            </w:pPr>
            <w:r w:rsidRPr="007F105F">
              <w:rPr>
                <w:rFonts w:ascii="Franklin Gothic Book" w:hAnsi="Franklin Gothic Book" w:cs="Arial"/>
                <w:bCs/>
              </w:rPr>
              <w:t>6</w:t>
            </w:r>
          </w:p>
        </w:tc>
        <w:tc>
          <w:tcPr>
            <w:tcW w:w="1001" w:type="dxa"/>
            <w:vAlign w:val="center"/>
            <w:hideMark/>
          </w:tcPr>
          <w:p w14:paraId="11CA1687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color w:val="000000" w:themeColor="text1"/>
              </w:rPr>
            </w:pPr>
            <w:r w:rsidRPr="007F105F">
              <w:rPr>
                <w:rFonts w:ascii="Franklin Gothic Book" w:hAnsi="Franklin Gothic Book" w:cs="Arial"/>
                <w:color w:val="000000" w:themeColor="text1"/>
              </w:rPr>
              <w:t>10</w:t>
            </w:r>
          </w:p>
        </w:tc>
        <w:tc>
          <w:tcPr>
            <w:tcW w:w="992" w:type="dxa"/>
            <w:vAlign w:val="center"/>
            <w:hideMark/>
          </w:tcPr>
          <w:p w14:paraId="10CEF24B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eastAsia="Calibri" w:hAnsi="Franklin Gothic Book" w:cs="Arial"/>
                <w:color w:val="000000" w:themeColor="text1"/>
              </w:rPr>
            </w:pPr>
            <w:r w:rsidRPr="007F105F">
              <w:rPr>
                <w:rFonts w:ascii="Franklin Gothic Book" w:hAnsi="Franklin Gothic Book" w:cs="Arial"/>
                <w:color w:val="000000" w:themeColor="text1"/>
              </w:rPr>
              <w:t>6</w:t>
            </w:r>
          </w:p>
        </w:tc>
        <w:tc>
          <w:tcPr>
            <w:tcW w:w="992" w:type="dxa"/>
            <w:vAlign w:val="center"/>
            <w:hideMark/>
          </w:tcPr>
          <w:p w14:paraId="6E31D207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  <w:color w:val="000000" w:themeColor="text1"/>
              </w:rPr>
            </w:pPr>
            <w:r w:rsidRPr="007F105F">
              <w:rPr>
                <w:rFonts w:ascii="Franklin Gothic Book" w:hAnsi="Franklin Gothic Book" w:cs="Arial"/>
                <w:color w:val="000000" w:themeColor="text1"/>
              </w:rPr>
              <w:t>5</w:t>
            </w:r>
          </w:p>
        </w:tc>
        <w:tc>
          <w:tcPr>
            <w:tcW w:w="851" w:type="dxa"/>
            <w:vAlign w:val="center"/>
            <w:hideMark/>
          </w:tcPr>
          <w:p w14:paraId="08534BE2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  <w:color w:val="000000" w:themeColor="text1"/>
              </w:rPr>
            </w:pPr>
            <w:r w:rsidRPr="007F105F">
              <w:rPr>
                <w:rFonts w:ascii="Franklin Gothic Book" w:hAnsi="Franklin Gothic Book" w:cs="Arial"/>
                <w:color w:val="000000" w:themeColor="text1"/>
              </w:rPr>
              <w:t>6</w:t>
            </w:r>
          </w:p>
        </w:tc>
        <w:tc>
          <w:tcPr>
            <w:tcW w:w="992" w:type="dxa"/>
            <w:vAlign w:val="center"/>
            <w:hideMark/>
          </w:tcPr>
          <w:p w14:paraId="7E92E1F5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  <w:color w:val="000000" w:themeColor="text1"/>
              </w:rPr>
            </w:pPr>
            <w:r w:rsidRPr="007F105F">
              <w:rPr>
                <w:rFonts w:ascii="Franklin Gothic Book" w:hAnsi="Franklin Gothic Book" w:cs="Arial"/>
                <w:color w:val="000000" w:themeColor="text1"/>
              </w:rPr>
              <w:t>5</w:t>
            </w:r>
          </w:p>
        </w:tc>
      </w:tr>
      <w:tr w:rsidR="0023434C" w:rsidRPr="007F105F" w14:paraId="1652B516" w14:textId="77777777" w:rsidTr="00EB2FDD">
        <w:trPr>
          <w:trHeight w:val="20"/>
          <w:jc w:val="center"/>
        </w:trPr>
        <w:tc>
          <w:tcPr>
            <w:tcW w:w="2547" w:type="dxa"/>
            <w:hideMark/>
          </w:tcPr>
          <w:p w14:paraId="0D538BDD" w14:textId="77777777" w:rsidR="0023434C" w:rsidRPr="007F105F" w:rsidRDefault="0023434C" w:rsidP="00EB2FDD">
            <w:pPr>
              <w:spacing w:after="0" w:line="240" w:lineRule="auto"/>
              <w:rPr>
                <w:rFonts w:ascii="Franklin Gothic Book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Скорее хорошая</w:t>
            </w:r>
          </w:p>
        </w:tc>
        <w:tc>
          <w:tcPr>
            <w:tcW w:w="0" w:type="auto"/>
            <w:vAlign w:val="center"/>
            <w:hideMark/>
          </w:tcPr>
          <w:p w14:paraId="59295D46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  <w:bCs/>
              </w:rPr>
            </w:pPr>
            <w:r w:rsidRPr="007F105F">
              <w:rPr>
                <w:rFonts w:ascii="Franklin Gothic Book" w:hAnsi="Franklin Gothic Book" w:cs="Arial"/>
                <w:bCs/>
              </w:rPr>
              <w:t>40</w:t>
            </w:r>
          </w:p>
        </w:tc>
        <w:tc>
          <w:tcPr>
            <w:tcW w:w="1001" w:type="dxa"/>
            <w:vAlign w:val="center"/>
            <w:hideMark/>
          </w:tcPr>
          <w:p w14:paraId="22EC24EB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  <w:color w:val="000000" w:themeColor="text1"/>
              </w:rPr>
            </w:pPr>
            <w:r w:rsidRPr="007F105F">
              <w:rPr>
                <w:rFonts w:ascii="Franklin Gothic Book" w:hAnsi="Franklin Gothic Book" w:cs="Arial"/>
                <w:color w:val="000000" w:themeColor="text1"/>
              </w:rPr>
              <w:t>52</w:t>
            </w:r>
          </w:p>
        </w:tc>
        <w:tc>
          <w:tcPr>
            <w:tcW w:w="992" w:type="dxa"/>
            <w:vAlign w:val="center"/>
            <w:hideMark/>
          </w:tcPr>
          <w:p w14:paraId="585100B8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  <w:color w:val="000000" w:themeColor="text1"/>
              </w:rPr>
            </w:pPr>
            <w:r w:rsidRPr="007F105F">
              <w:rPr>
                <w:rFonts w:ascii="Franklin Gothic Book" w:hAnsi="Franklin Gothic Book" w:cs="Arial"/>
                <w:color w:val="000000" w:themeColor="text1"/>
              </w:rPr>
              <w:t>42</w:t>
            </w:r>
          </w:p>
        </w:tc>
        <w:tc>
          <w:tcPr>
            <w:tcW w:w="992" w:type="dxa"/>
            <w:vAlign w:val="center"/>
            <w:hideMark/>
          </w:tcPr>
          <w:p w14:paraId="36957946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  <w:color w:val="000000" w:themeColor="text1"/>
              </w:rPr>
            </w:pPr>
            <w:r w:rsidRPr="007F105F">
              <w:rPr>
                <w:rFonts w:ascii="Franklin Gothic Book" w:hAnsi="Franklin Gothic Book" w:cs="Arial"/>
                <w:color w:val="000000" w:themeColor="text1"/>
              </w:rPr>
              <w:t>39</w:t>
            </w:r>
          </w:p>
        </w:tc>
        <w:tc>
          <w:tcPr>
            <w:tcW w:w="851" w:type="dxa"/>
            <w:vAlign w:val="center"/>
            <w:hideMark/>
          </w:tcPr>
          <w:p w14:paraId="1F5A3186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  <w:color w:val="000000" w:themeColor="text1"/>
              </w:rPr>
            </w:pPr>
            <w:r w:rsidRPr="007F105F">
              <w:rPr>
                <w:rFonts w:ascii="Franklin Gothic Book" w:hAnsi="Franklin Gothic Book" w:cs="Arial"/>
                <w:color w:val="000000" w:themeColor="text1"/>
              </w:rPr>
              <w:t>37</w:t>
            </w:r>
          </w:p>
        </w:tc>
        <w:tc>
          <w:tcPr>
            <w:tcW w:w="992" w:type="dxa"/>
            <w:vAlign w:val="center"/>
            <w:hideMark/>
          </w:tcPr>
          <w:p w14:paraId="622A92E8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  <w:color w:val="000000" w:themeColor="text1"/>
              </w:rPr>
            </w:pPr>
            <w:r w:rsidRPr="007F105F">
              <w:rPr>
                <w:rFonts w:ascii="Franklin Gothic Book" w:hAnsi="Franklin Gothic Book" w:cs="Arial"/>
                <w:color w:val="000000" w:themeColor="text1"/>
              </w:rPr>
              <w:t>39</w:t>
            </w:r>
          </w:p>
        </w:tc>
      </w:tr>
      <w:tr w:rsidR="0023434C" w:rsidRPr="007F105F" w14:paraId="77DC5020" w14:textId="77777777" w:rsidTr="00EB2FDD">
        <w:trPr>
          <w:trHeight w:val="20"/>
          <w:jc w:val="center"/>
        </w:trPr>
        <w:tc>
          <w:tcPr>
            <w:tcW w:w="2547" w:type="dxa"/>
            <w:hideMark/>
          </w:tcPr>
          <w:p w14:paraId="7DF9C88F" w14:textId="77777777" w:rsidR="0023434C" w:rsidRPr="007F105F" w:rsidRDefault="0023434C" w:rsidP="00EB2FDD">
            <w:pPr>
              <w:spacing w:after="0" w:line="240" w:lineRule="auto"/>
              <w:rPr>
                <w:rFonts w:ascii="Franklin Gothic Book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Скорее плохая</w:t>
            </w:r>
          </w:p>
        </w:tc>
        <w:tc>
          <w:tcPr>
            <w:tcW w:w="0" w:type="auto"/>
            <w:vAlign w:val="center"/>
            <w:hideMark/>
          </w:tcPr>
          <w:p w14:paraId="728FFF4C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  <w:bCs/>
              </w:rPr>
            </w:pPr>
            <w:r w:rsidRPr="007F105F">
              <w:rPr>
                <w:rFonts w:ascii="Franklin Gothic Book" w:hAnsi="Franklin Gothic Book" w:cs="Arial"/>
                <w:bCs/>
              </w:rPr>
              <w:t>34</w:t>
            </w:r>
          </w:p>
        </w:tc>
        <w:tc>
          <w:tcPr>
            <w:tcW w:w="1001" w:type="dxa"/>
            <w:vAlign w:val="center"/>
            <w:hideMark/>
          </w:tcPr>
          <w:p w14:paraId="1941EF70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  <w:color w:val="000000" w:themeColor="text1"/>
              </w:rPr>
            </w:pPr>
            <w:r w:rsidRPr="007F105F">
              <w:rPr>
                <w:rFonts w:ascii="Franklin Gothic Book" w:hAnsi="Franklin Gothic Book" w:cs="Arial"/>
                <w:color w:val="000000" w:themeColor="text1"/>
              </w:rPr>
              <w:t>24</w:t>
            </w:r>
          </w:p>
        </w:tc>
        <w:tc>
          <w:tcPr>
            <w:tcW w:w="992" w:type="dxa"/>
            <w:vAlign w:val="center"/>
            <w:hideMark/>
          </w:tcPr>
          <w:p w14:paraId="118B53A9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  <w:color w:val="000000" w:themeColor="text1"/>
              </w:rPr>
            </w:pPr>
            <w:r w:rsidRPr="007F105F">
              <w:rPr>
                <w:rFonts w:ascii="Franklin Gothic Book" w:hAnsi="Franklin Gothic Book" w:cs="Arial"/>
                <w:color w:val="000000" w:themeColor="text1"/>
              </w:rPr>
              <w:t>32</w:t>
            </w:r>
          </w:p>
        </w:tc>
        <w:tc>
          <w:tcPr>
            <w:tcW w:w="992" w:type="dxa"/>
            <w:vAlign w:val="center"/>
            <w:hideMark/>
          </w:tcPr>
          <w:p w14:paraId="2915482C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  <w:color w:val="000000" w:themeColor="text1"/>
              </w:rPr>
            </w:pPr>
            <w:r w:rsidRPr="007F105F">
              <w:rPr>
                <w:rFonts w:ascii="Franklin Gothic Book" w:hAnsi="Franklin Gothic Book" w:cs="Arial"/>
                <w:color w:val="000000" w:themeColor="text1"/>
              </w:rPr>
              <w:t>35</w:t>
            </w:r>
          </w:p>
        </w:tc>
        <w:tc>
          <w:tcPr>
            <w:tcW w:w="851" w:type="dxa"/>
            <w:vAlign w:val="center"/>
            <w:hideMark/>
          </w:tcPr>
          <w:p w14:paraId="307E884B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  <w:color w:val="000000" w:themeColor="text1"/>
              </w:rPr>
            </w:pPr>
            <w:r w:rsidRPr="007F105F">
              <w:rPr>
                <w:rFonts w:ascii="Franklin Gothic Book" w:hAnsi="Franklin Gothic Book" w:cs="Arial"/>
                <w:color w:val="000000" w:themeColor="text1"/>
              </w:rPr>
              <w:t>37</w:t>
            </w:r>
          </w:p>
        </w:tc>
        <w:tc>
          <w:tcPr>
            <w:tcW w:w="992" w:type="dxa"/>
            <w:vAlign w:val="center"/>
            <w:hideMark/>
          </w:tcPr>
          <w:p w14:paraId="013F6397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  <w:color w:val="000000" w:themeColor="text1"/>
              </w:rPr>
            </w:pPr>
            <w:r w:rsidRPr="007F105F">
              <w:rPr>
                <w:rFonts w:ascii="Franklin Gothic Book" w:hAnsi="Franklin Gothic Book" w:cs="Arial"/>
                <w:color w:val="000000" w:themeColor="text1"/>
              </w:rPr>
              <w:t>36</w:t>
            </w:r>
          </w:p>
        </w:tc>
      </w:tr>
      <w:tr w:rsidR="0023434C" w:rsidRPr="007F105F" w14:paraId="4C6AC7AD" w14:textId="77777777" w:rsidTr="00EB2FDD">
        <w:trPr>
          <w:trHeight w:val="20"/>
          <w:jc w:val="center"/>
        </w:trPr>
        <w:tc>
          <w:tcPr>
            <w:tcW w:w="2547" w:type="dxa"/>
            <w:hideMark/>
          </w:tcPr>
          <w:p w14:paraId="59FAC546" w14:textId="77777777" w:rsidR="0023434C" w:rsidRPr="007F105F" w:rsidRDefault="0023434C" w:rsidP="00EB2FDD">
            <w:pPr>
              <w:spacing w:after="0" w:line="240" w:lineRule="auto"/>
              <w:rPr>
                <w:rFonts w:ascii="Franklin Gothic Book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Плохая</w:t>
            </w:r>
          </w:p>
        </w:tc>
        <w:tc>
          <w:tcPr>
            <w:tcW w:w="0" w:type="auto"/>
            <w:vAlign w:val="center"/>
            <w:hideMark/>
          </w:tcPr>
          <w:p w14:paraId="046EF828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  <w:bCs/>
              </w:rPr>
            </w:pPr>
            <w:r w:rsidRPr="007F105F">
              <w:rPr>
                <w:rFonts w:ascii="Franklin Gothic Book" w:hAnsi="Franklin Gothic Book" w:cs="Arial"/>
                <w:bCs/>
              </w:rPr>
              <w:t>7</w:t>
            </w:r>
          </w:p>
        </w:tc>
        <w:tc>
          <w:tcPr>
            <w:tcW w:w="1001" w:type="dxa"/>
            <w:vAlign w:val="center"/>
            <w:hideMark/>
          </w:tcPr>
          <w:p w14:paraId="3032D553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  <w:color w:val="000000" w:themeColor="text1"/>
              </w:rPr>
            </w:pPr>
            <w:r w:rsidRPr="007F105F">
              <w:rPr>
                <w:rFonts w:ascii="Franklin Gothic Book" w:hAnsi="Franklin Gothic Book" w:cs="Arial"/>
                <w:color w:val="000000" w:themeColor="text1"/>
              </w:rPr>
              <w:t>5</w:t>
            </w:r>
          </w:p>
        </w:tc>
        <w:tc>
          <w:tcPr>
            <w:tcW w:w="992" w:type="dxa"/>
            <w:vAlign w:val="center"/>
            <w:hideMark/>
          </w:tcPr>
          <w:p w14:paraId="292E8CDF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  <w:color w:val="000000" w:themeColor="text1"/>
              </w:rPr>
            </w:pPr>
            <w:r w:rsidRPr="007F105F">
              <w:rPr>
                <w:rFonts w:ascii="Franklin Gothic Book" w:hAnsi="Franklin Gothic Book" w:cs="Arial"/>
                <w:color w:val="000000" w:themeColor="text1"/>
              </w:rPr>
              <w:t>5</w:t>
            </w:r>
          </w:p>
        </w:tc>
        <w:tc>
          <w:tcPr>
            <w:tcW w:w="992" w:type="dxa"/>
            <w:vAlign w:val="center"/>
            <w:hideMark/>
          </w:tcPr>
          <w:p w14:paraId="79DF17EE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  <w:color w:val="000000" w:themeColor="text1"/>
              </w:rPr>
            </w:pPr>
            <w:r w:rsidRPr="007F105F">
              <w:rPr>
                <w:rFonts w:ascii="Franklin Gothic Book" w:hAnsi="Franklin Gothic Book" w:cs="Arial"/>
                <w:color w:val="000000" w:themeColor="text1"/>
              </w:rPr>
              <w:t>9</w:t>
            </w:r>
          </w:p>
        </w:tc>
        <w:tc>
          <w:tcPr>
            <w:tcW w:w="851" w:type="dxa"/>
            <w:vAlign w:val="center"/>
            <w:hideMark/>
          </w:tcPr>
          <w:p w14:paraId="7EA60C41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  <w:color w:val="000000" w:themeColor="text1"/>
              </w:rPr>
            </w:pPr>
            <w:r w:rsidRPr="007F105F">
              <w:rPr>
                <w:rFonts w:ascii="Franklin Gothic Book" w:hAnsi="Franklin Gothic Book" w:cs="Arial"/>
                <w:color w:val="000000" w:themeColor="text1"/>
              </w:rPr>
              <w:t>9</w:t>
            </w:r>
          </w:p>
        </w:tc>
        <w:tc>
          <w:tcPr>
            <w:tcW w:w="992" w:type="dxa"/>
            <w:vAlign w:val="center"/>
            <w:hideMark/>
          </w:tcPr>
          <w:p w14:paraId="43311120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  <w:color w:val="000000" w:themeColor="text1"/>
              </w:rPr>
            </w:pPr>
            <w:r w:rsidRPr="007F105F">
              <w:rPr>
                <w:rFonts w:ascii="Franklin Gothic Book" w:hAnsi="Franklin Gothic Book" w:cs="Arial"/>
                <w:color w:val="000000" w:themeColor="text1"/>
              </w:rPr>
              <w:t>6</w:t>
            </w:r>
          </w:p>
        </w:tc>
      </w:tr>
      <w:tr w:rsidR="0023434C" w:rsidRPr="007F105F" w14:paraId="707E0078" w14:textId="77777777" w:rsidTr="00EB2FDD">
        <w:trPr>
          <w:trHeight w:val="20"/>
          <w:jc w:val="center"/>
        </w:trPr>
        <w:tc>
          <w:tcPr>
            <w:tcW w:w="2547" w:type="dxa"/>
            <w:hideMark/>
          </w:tcPr>
          <w:p w14:paraId="377B0387" w14:textId="77777777" w:rsidR="0023434C" w:rsidRPr="007F105F" w:rsidRDefault="0023434C" w:rsidP="00EB2FDD">
            <w:pPr>
              <w:spacing w:after="0" w:line="240" w:lineRule="auto"/>
              <w:rPr>
                <w:rFonts w:ascii="Franklin Gothic Book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Затрудняюсь ответить</w:t>
            </w:r>
          </w:p>
        </w:tc>
        <w:tc>
          <w:tcPr>
            <w:tcW w:w="0" w:type="auto"/>
            <w:vAlign w:val="center"/>
            <w:hideMark/>
          </w:tcPr>
          <w:p w14:paraId="0543170E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Cs/>
                <w:color w:val="000000"/>
              </w:rPr>
            </w:pPr>
            <w:r w:rsidRPr="007F105F">
              <w:rPr>
                <w:rFonts w:ascii="Franklin Gothic Book" w:hAnsi="Franklin Gothic Book"/>
                <w:bCs/>
                <w:color w:val="000000"/>
              </w:rPr>
              <w:t>13</w:t>
            </w:r>
          </w:p>
        </w:tc>
        <w:tc>
          <w:tcPr>
            <w:tcW w:w="1001" w:type="dxa"/>
            <w:vAlign w:val="center"/>
            <w:hideMark/>
          </w:tcPr>
          <w:p w14:paraId="79D832B9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eastAsia="Calibri" w:hAnsi="Franklin Gothic Book"/>
                <w:color w:val="000000"/>
              </w:rPr>
            </w:pPr>
            <w:r w:rsidRPr="007F105F">
              <w:rPr>
                <w:rFonts w:ascii="Franklin Gothic Book" w:hAnsi="Franklin Gothic Book"/>
                <w:color w:val="000000"/>
              </w:rPr>
              <w:t>9</w:t>
            </w:r>
          </w:p>
        </w:tc>
        <w:tc>
          <w:tcPr>
            <w:tcW w:w="992" w:type="dxa"/>
            <w:vAlign w:val="center"/>
            <w:hideMark/>
          </w:tcPr>
          <w:p w14:paraId="761EDDB6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 w:rsidRPr="007F105F">
              <w:rPr>
                <w:rFonts w:ascii="Franklin Gothic Book" w:hAnsi="Franklin Gothic Book"/>
                <w:color w:val="000000"/>
              </w:rPr>
              <w:t>15</w:t>
            </w:r>
          </w:p>
        </w:tc>
        <w:tc>
          <w:tcPr>
            <w:tcW w:w="992" w:type="dxa"/>
            <w:vAlign w:val="center"/>
            <w:hideMark/>
          </w:tcPr>
          <w:p w14:paraId="192C8EB9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 w:rsidRPr="007F105F">
              <w:rPr>
                <w:rFonts w:ascii="Franklin Gothic Book" w:hAnsi="Franklin Gothic Book"/>
                <w:color w:val="000000"/>
              </w:rPr>
              <w:t>12</w:t>
            </w:r>
          </w:p>
        </w:tc>
        <w:tc>
          <w:tcPr>
            <w:tcW w:w="851" w:type="dxa"/>
            <w:vAlign w:val="center"/>
            <w:hideMark/>
          </w:tcPr>
          <w:p w14:paraId="5D6C0F92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 w:rsidRPr="007F105F">
              <w:rPr>
                <w:rFonts w:ascii="Franklin Gothic Book" w:hAnsi="Franklin Gothic Book"/>
                <w:color w:val="000000"/>
              </w:rPr>
              <w:t>11</w:t>
            </w:r>
          </w:p>
        </w:tc>
        <w:tc>
          <w:tcPr>
            <w:tcW w:w="992" w:type="dxa"/>
            <w:vAlign w:val="center"/>
            <w:hideMark/>
          </w:tcPr>
          <w:p w14:paraId="159E2F01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 w:rsidRPr="007F105F">
              <w:rPr>
                <w:rFonts w:ascii="Franklin Gothic Book" w:hAnsi="Franklin Gothic Book"/>
                <w:color w:val="000000"/>
              </w:rPr>
              <w:t>14</w:t>
            </w:r>
          </w:p>
        </w:tc>
      </w:tr>
    </w:tbl>
    <w:p w14:paraId="2CE4E3E5" w14:textId="77777777" w:rsidR="0023434C" w:rsidRPr="007F105F" w:rsidRDefault="0023434C" w:rsidP="0023434C">
      <w:pPr>
        <w:tabs>
          <w:tab w:val="left" w:pos="1268"/>
        </w:tabs>
        <w:spacing w:before="240" w:after="40" w:line="240" w:lineRule="auto"/>
        <w:jc w:val="center"/>
        <w:rPr>
          <w:rFonts w:ascii="Franklin Gothic Book" w:eastAsia="Times New Roman" w:hAnsi="Franklin Gothic Book" w:cs="Arial"/>
          <w:lang w:eastAsia="ru-RU"/>
        </w:rPr>
      </w:pPr>
      <w:r w:rsidRPr="007F105F">
        <w:rPr>
          <w:rFonts w:ascii="Franklin Gothic Book" w:hAnsi="Franklin Gothic Book"/>
          <w:b/>
        </w:rPr>
        <w:t xml:space="preserve">Какие проблемы нашего города / района на сегодняшний день являются для Вас лично наиболее значимыми, актуальными: назовите пять основных проблем </w:t>
      </w:r>
      <w:r w:rsidRPr="007F105F">
        <w:rPr>
          <w:rFonts w:ascii="Franklin Gothic Book" w:eastAsia="Times New Roman" w:hAnsi="Franklin Gothic Book"/>
          <w:bCs/>
          <w:lang w:eastAsia="ru-RU"/>
        </w:rPr>
        <w:t xml:space="preserve">(закрытый вопрос, не более </w:t>
      </w:r>
      <w:r>
        <w:rPr>
          <w:rFonts w:ascii="Franklin Gothic Book" w:eastAsia="Times New Roman" w:hAnsi="Franklin Gothic Book"/>
          <w:bCs/>
          <w:lang w:eastAsia="ru-RU"/>
        </w:rPr>
        <w:t>5-ти ответов, %</w:t>
      </w:r>
      <w:r w:rsidRPr="007F105F">
        <w:rPr>
          <w:rFonts w:ascii="Franklin Gothic Book" w:eastAsia="Times New Roman" w:hAnsi="Franklin Gothic Book"/>
          <w:bCs/>
          <w:lang w:eastAsia="ru-RU"/>
        </w:rPr>
        <w:t>, февраль 2017)</w:t>
      </w:r>
      <w:r w:rsidRPr="007F105F">
        <w:rPr>
          <w:rFonts w:ascii="Franklin Gothic Book" w:eastAsia="Times New Roman" w:hAnsi="Franklin Gothic Book"/>
          <w:bCs/>
          <w:lang w:eastAsia="ru-RU"/>
        </w:rPr>
        <w:br/>
      </w:r>
      <w:r w:rsidRPr="00C528CD">
        <w:rPr>
          <w:rFonts w:ascii="Franklin Gothic Book" w:hAnsi="Franklin Gothic Book"/>
        </w:rPr>
        <w:t>Опубликовано на сайте ВЦИОМ, URL:</w:t>
      </w:r>
      <w:r w:rsidRPr="00C528CD">
        <w:rPr>
          <w:rFonts w:ascii="Franklin Gothic Book" w:eastAsia="Times New Roman" w:hAnsi="Franklin Gothic Book" w:cs="Calibri"/>
          <w:lang w:eastAsia="ru-RU"/>
        </w:rPr>
        <w:t xml:space="preserve"> </w:t>
      </w:r>
      <w:hyperlink r:id="rId42" w:history="1">
        <w:r w:rsidRPr="007F105F">
          <w:rPr>
            <w:rStyle w:val="a3"/>
            <w:rFonts w:ascii="Franklin Gothic Book" w:hAnsi="Franklin Gothic Book"/>
          </w:rPr>
          <w:t>https://wciom.ru/analytical-reviews/analiticheskii-obzor/yaroslavskaya-oblast-monitoring-obshhestvenno-politicheskoj-situaczii</w:t>
        </w:r>
      </w:hyperlink>
    </w:p>
    <w:tbl>
      <w:tblPr>
        <w:tblW w:w="426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99"/>
        <w:gridCol w:w="2126"/>
      </w:tblGrid>
      <w:tr w:rsidR="0023434C" w:rsidRPr="007F105F" w14:paraId="186995E8" w14:textId="77777777" w:rsidTr="00EB2FDD">
        <w:trPr>
          <w:trHeight w:val="20"/>
          <w:jc w:val="center"/>
        </w:trPr>
        <w:tc>
          <w:tcPr>
            <w:tcW w:w="3809" w:type="pct"/>
          </w:tcPr>
          <w:p w14:paraId="64079C09" w14:textId="77777777" w:rsidR="0023434C" w:rsidRPr="007F105F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Arial CYR"/>
                <w:iCs/>
                <w:lang w:eastAsia="ru-RU"/>
              </w:rPr>
            </w:pPr>
          </w:p>
        </w:tc>
        <w:tc>
          <w:tcPr>
            <w:tcW w:w="1191" w:type="pct"/>
            <w:vAlign w:val="center"/>
            <w:hideMark/>
          </w:tcPr>
          <w:p w14:paraId="12F9E8ED" w14:textId="77777777" w:rsidR="0023434C" w:rsidRPr="007F105F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 CYR"/>
                <w:b/>
                <w:bCs/>
                <w:lang w:eastAsia="ru-RU"/>
              </w:rPr>
            </w:pPr>
            <w:r w:rsidRPr="007F105F">
              <w:rPr>
                <w:rFonts w:ascii="Franklin Gothic Book" w:eastAsia="Times New Roman" w:hAnsi="Franklin Gothic Book" w:cs="Arial CYR"/>
                <w:b/>
                <w:bCs/>
                <w:lang w:eastAsia="ru-RU"/>
              </w:rPr>
              <w:t>Все опрошенные</w:t>
            </w:r>
          </w:p>
        </w:tc>
      </w:tr>
      <w:tr w:rsidR="0023434C" w:rsidRPr="007F105F" w14:paraId="1CE5EDE6" w14:textId="77777777" w:rsidTr="00EB2FDD">
        <w:trPr>
          <w:trHeight w:val="20"/>
          <w:jc w:val="center"/>
        </w:trPr>
        <w:tc>
          <w:tcPr>
            <w:tcW w:w="3809" w:type="pct"/>
            <w:hideMark/>
          </w:tcPr>
          <w:p w14:paraId="25A89589" w14:textId="77777777" w:rsidR="0023434C" w:rsidRPr="007F105F" w:rsidRDefault="0023434C" w:rsidP="00EB2FDD">
            <w:pPr>
              <w:spacing w:after="0"/>
              <w:rPr>
                <w:rFonts w:ascii="Franklin Gothic Book" w:eastAsia="Calibri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Высокие тарифы ЖКХ</w:t>
            </w:r>
          </w:p>
        </w:tc>
        <w:tc>
          <w:tcPr>
            <w:tcW w:w="1191" w:type="pct"/>
            <w:vAlign w:val="center"/>
            <w:hideMark/>
          </w:tcPr>
          <w:p w14:paraId="4F7D81B5" w14:textId="77777777" w:rsidR="0023434C" w:rsidRPr="007F105F" w:rsidRDefault="0023434C" w:rsidP="00EB2FDD">
            <w:pPr>
              <w:spacing w:after="0"/>
              <w:jc w:val="center"/>
              <w:rPr>
                <w:rFonts w:ascii="Franklin Gothic Book" w:hAnsi="Franklin Gothic Book" w:cs="Arial"/>
                <w:bCs/>
              </w:rPr>
            </w:pPr>
            <w:r w:rsidRPr="007F105F">
              <w:rPr>
                <w:rFonts w:ascii="Franklin Gothic Book" w:hAnsi="Franklin Gothic Book" w:cs="Arial"/>
                <w:bCs/>
              </w:rPr>
              <w:t>74</w:t>
            </w:r>
          </w:p>
        </w:tc>
      </w:tr>
      <w:tr w:rsidR="0023434C" w:rsidRPr="007F105F" w14:paraId="774E9BA0" w14:textId="77777777" w:rsidTr="00EB2FDD">
        <w:trPr>
          <w:trHeight w:val="20"/>
          <w:jc w:val="center"/>
        </w:trPr>
        <w:tc>
          <w:tcPr>
            <w:tcW w:w="3809" w:type="pct"/>
            <w:hideMark/>
          </w:tcPr>
          <w:p w14:paraId="3BE44EAC" w14:textId="77777777" w:rsidR="0023434C" w:rsidRPr="007F105F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Плохое состояние дорог</w:t>
            </w:r>
          </w:p>
        </w:tc>
        <w:tc>
          <w:tcPr>
            <w:tcW w:w="1191" w:type="pct"/>
            <w:vAlign w:val="center"/>
            <w:hideMark/>
          </w:tcPr>
          <w:p w14:paraId="40AAE637" w14:textId="77777777" w:rsidR="0023434C" w:rsidRPr="007F105F" w:rsidRDefault="0023434C" w:rsidP="00EB2FDD">
            <w:pPr>
              <w:spacing w:after="0"/>
              <w:jc w:val="center"/>
              <w:rPr>
                <w:rFonts w:ascii="Franklin Gothic Book" w:eastAsia="Calibri" w:hAnsi="Franklin Gothic Book" w:cs="Arial"/>
                <w:bCs/>
              </w:rPr>
            </w:pPr>
            <w:r w:rsidRPr="007F105F">
              <w:rPr>
                <w:rFonts w:ascii="Franklin Gothic Book" w:hAnsi="Franklin Gothic Book" w:cs="Arial"/>
                <w:bCs/>
              </w:rPr>
              <w:t>65</w:t>
            </w:r>
          </w:p>
        </w:tc>
      </w:tr>
      <w:tr w:rsidR="0023434C" w:rsidRPr="007F105F" w14:paraId="5FD3ACDD" w14:textId="77777777" w:rsidTr="00EB2FDD">
        <w:trPr>
          <w:trHeight w:val="20"/>
          <w:jc w:val="center"/>
        </w:trPr>
        <w:tc>
          <w:tcPr>
            <w:tcW w:w="3809" w:type="pct"/>
            <w:hideMark/>
          </w:tcPr>
          <w:p w14:paraId="1DB54C8D" w14:textId="77777777" w:rsidR="0023434C" w:rsidRPr="007F105F" w:rsidRDefault="0023434C" w:rsidP="00EB2FDD">
            <w:pPr>
              <w:spacing w:after="0"/>
              <w:rPr>
                <w:rFonts w:ascii="Franklin Gothic Book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Рост цен</w:t>
            </w:r>
          </w:p>
        </w:tc>
        <w:tc>
          <w:tcPr>
            <w:tcW w:w="1191" w:type="pct"/>
            <w:vAlign w:val="center"/>
            <w:hideMark/>
          </w:tcPr>
          <w:p w14:paraId="4F4687C7" w14:textId="77777777" w:rsidR="0023434C" w:rsidRPr="007F105F" w:rsidRDefault="0023434C" w:rsidP="00EB2FDD">
            <w:pPr>
              <w:spacing w:after="0"/>
              <w:jc w:val="center"/>
              <w:rPr>
                <w:rFonts w:ascii="Franklin Gothic Book" w:hAnsi="Franklin Gothic Book" w:cs="Arial"/>
                <w:bCs/>
              </w:rPr>
            </w:pPr>
            <w:r w:rsidRPr="007F105F">
              <w:rPr>
                <w:rFonts w:ascii="Franklin Gothic Book" w:hAnsi="Franklin Gothic Book" w:cs="Arial"/>
                <w:bCs/>
              </w:rPr>
              <w:t>56</w:t>
            </w:r>
          </w:p>
        </w:tc>
      </w:tr>
      <w:tr w:rsidR="0023434C" w:rsidRPr="007F105F" w14:paraId="6191737C" w14:textId="77777777" w:rsidTr="00EB2FDD">
        <w:trPr>
          <w:trHeight w:val="20"/>
          <w:jc w:val="center"/>
        </w:trPr>
        <w:tc>
          <w:tcPr>
            <w:tcW w:w="3809" w:type="pct"/>
            <w:hideMark/>
          </w:tcPr>
          <w:p w14:paraId="569B96BD" w14:textId="77777777" w:rsidR="0023434C" w:rsidRPr="007F105F" w:rsidRDefault="0023434C" w:rsidP="00EB2FDD">
            <w:pPr>
              <w:spacing w:after="0"/>
              <w:rPr>
                <w:rFonts w:ascii="Franklin Gothic Book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Безработица, нехватка рабочих мест</w:t>
            </w:r>
          </w:p>
        </w:tc>
        <w:tc>
          <w:tcPr>
            <w:tcW w:w="1191" w:type="pct"/>
            <w:vAlign w:val="center"/>
            <w:hideMark/>
          </w:tcPr>
          <w:p w14:paraId="29F2C58D" w14:textId="77777777" w:rsidR="0023434C" w:rsidRPr="007F105F" w:rsidRDefault="0023434C" w:rsidP="00EB2FDD">
            <w:pPr>
              <w:spacing w:after="0"/>
              <w:jc w:val="center"/>
              <w:rPr>
                <w:rFonts w:ascii="Franklin Gothic Book" w:hAnsi="Franklin Gothic Book" w:cs="Arial"/>
                <w:bCs/>
              </w:rPr>
            </w:pPr>
            <w:r w:rsidRPr="007F105F">
              <w:rPr>
                <w:rFonts w:ascii="Franklin Gothic Book" w:hAnsi="Franklin Gothic Book" w:cs="Arial"/>
                <w:bCs/>
              </w:rPr>
              <w:t>38</w:t>
            </w:r>
          </w:p>
        </w:tc>
      </w:tr>
      <w:tr w:rsidR="0023434C" w:rsidRPr="007F105F" w14:paraId="6ADAB567" w14:textId="77777777" w:rsidTr="00EB2FDD">
        <w:trPr>
          <w:trHeight w:val="20"/>
          <w:jc w:val="center"/>
        </w:trPr>
        <w:tc>
          <w:tcPr>
            <w:tcW w:w="3809" w:type="pct"/>
            <w:hideMark/>
          </w:tcPr>
          <w:p w14:paraId="24083DE8" w14:textId="77777777" w:rsidR="0023434C" w:rsidRPr="007F105F" w:rsidRDefault="0023434C" w:rsidP="00EB2FDD">
            <w:pPr>
              <w:spacing w:after="0"/>
              <w:rPr>
                <w:rFonts w:ascii="Franklin Gothic Book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Низкие зарплаты</w:t>
            </w:r>
          </w:p>
        </w:tc>
        <w:tc>
          <w:tcPr>
            <w:tcW w:w="1191" w:type="pct"/>
            <w:vAlign w:val="center"/>
            <w:hideMark/>
          </w:tcPr>
          <w:p w14:paraId="6B3BA94C" w14:textId="77777777" w:rsidR="0023434C" w:rsidRPr="007F105F" w:rsidRDefault="0023434C" w:rsidP="00EB2FDD">
            <w:pPr>
              <w:spacing w:after="0"/>
              <w:jc w:val="center"/>
              <w:rPr>
                <w:rFonts w:ascii="Franklin Gothic Book" w:hAnsi="Franklin Gothic Book" w:cs="Arial"/>
                <w:bCs/>
              </w:rPr>
            </w:pPr>
            <w:r w:rsidRPr="007F105F">
              <w:rPr>
                <w:rFonts w:ascii="Franklin Gothic Book" w:hAnsi="Franklin Gothic Book" w:cs="Arial"/>
                <w:bCs/>
              </w:rPr>
              <w:t>38</w:t>
            </w:r>
          </w:p>
        </w:tc>
      </w:tr>
      <w:tr w:rsidR="0023434C" w:rsidRPr="007F105F" w14:paraId="46936304" w14:textId="77777777" w:rsidTr="00EB2FDD">
        <w:trPr>
          <w:trHeight w:val="20"/>
          <w:jc w:val="center"/>
        </w:trPr>
        <w:tc>
          <w:tcPr>
            <w:tcW w:w="3809" w:type="pct"/>
            <w:hideMark/>
          </w:tcPr>
          <w:p w14:paraId="636E26BA" w14:textId="77777777" w:rsidR="0023434C" w:rsidRPr="007F105F" w:rsidRDefault="0023434C" w:rsidP="00EB2FDD">
            <w:pPr>
              <w:spacing w:after="0"/>
              <w:rPr>
                <w:rFonts w:ascii="Franklin Gothic Book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Низкое качество, высокая стоимость медицинских услуг</w:t>
            </w:r>
          </w:p>
        </w:tc>
        <w:tc>
          <w:tcPr>
            <w:tcW w:w="1191" w:type="pct"/>
            <w:vAlign w:val="center"/>
            <w:hideMark/>
          </w:tcPr>
          <w:p w14:paraId="13D0A695" w14:textId="77777777" w:rsidR="0023434C" w:rsidRPr="007F105F" w:rsidRDefault="0023434C" w:rsidP="00EB2FDD">
            <w:pPr>
              <w:spacing w:after="0"/>
              <w:jc w:val="center"/>
              <w:rPr>
                <w:rFonts w:ascii="Franklin Gothic Book" w:hAnsi="Franklin Gothic Book" w:cs="Arial"/>
                <w:bCs/>
              </w:rPr>
            </w:pPr>
            <w:r w:rsidRPr="007F105F">
              <w:rPr>
                <w:rFonts w:ascii="Franklin Gothic Book" w:hAnsi="Franklin Gothic Book" w:cs="Arial"/>
                <w:bCs/>
              </w:rPr>
              <w:t>28</w:t>
            </w:r>
          </w:p>
        </w:tc>
      </w:tr>
      <w:tr w:rsidR="0023434C" w:rsidRPr="007F105F" w14:paraId="730C13EB" w14:textId="77777777" w:rsidTr="00EB2FDD">
        <w:trPr>
          <w:trHeight w:val="20"/>
          <w:jc w:val="center"/>
        </w:trPr>
        <w:tc>
          <w:tcPr>
            <w:tcW w:w="3809" w:type="pct"/>
            <w:hideMark/>
          </w:tcPr>
          <w:p w14:paraId="1F4A75D5" w14:textId="77777777" w:rsidR="0023434C" w:rsidRPr="007F105F" w:rsidRDefault="0023434C" w:rsidP="00EB2FDD">
            <w:pPr>
              <w:spacing w:after="0"/>
              <w:rPr>
                <w:rFonts w:ascii="Franklin Gothic Book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Коррупция, бюрократизм в органах власти</w:t>
            </w:r>
          </w:p>
        </w:tc>
        <w:tc>
          <w:tcPr>
            <w:tcW w:w="1191" w:type="pct"/>
            <w:vAlign w:val="center"/>
            <w:hideMark/>
          </w:tcPr>
          <w:p w14:paraId="06973D01" w14:textId="77777777" w:rsidR="0023434C" w:rsidRPr="007F105F" w:rsidRDefault="0023434C" w:rsidP="00EB2FDD">
            <w:pPr>
              <w:spacing w:after="0"/>
              <w:jc w:val="center"/>
              <w:rPr>
                <w:rFonts w:ascii="Franklin Gothic Book" w:hAnsi="Franklin Gothic Book" w:cs="Arial"/>
                <w:bCs/>
              </w:rPr>
            </w:pPr>
            <w:r w:rsidRPr="007F105F">
              <w:rPr>
                <w:rFonts w:ascii="Franklin Gothic Book" w:hAnsi="Franklin Gothic Book" w:cs="Arial"/>
                <w:bCs/>
              </w:rPr>
              <w:t>18</w:t>
            </w:r>
          </w:p>
        </w:tc>
      </w:tr>
      <w:tr w:rsidR="0023434C" w:rsidRPr="007F105F" w14:paraId="52D36FC5" w14:textId="77777777" w:rsidTr="00EB2FDD">
        <w:trPr>
          <w:trHeight w:val="20"/>
          <w:jc w:val="center"/>
        </w:trPr>
        <w:tc>
          <w:tcPr>
            <w:tcW w:w="3809" w:type="pct"/>
            <w:hideMark/>
          </w:tcPr>
          <w:p w14:paraId="3165264B" w14:textId="77777777" w:rsidR="0023434C" w:rsidRPr="007F105F" w:rsidRDefault="0023434C" w:rsidP="00EB2FDD">
            <w:pPr>
              <w:spacing w:after="0"/>
              <w:rPr>
                <w:rFonts w:ascii="Franklin Gothic Book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Алкоголизм, наркомания</w:t>
            </w:r>
          </w:p>
        </w:tc>
        <w:tc>
          <w:tcPr>
            <w:tcW w:w="1191" w:type="pct"/>
            <w:vAlign w:val="center"/>
            <w:hideMark/>
          </w:tcPr>
          <w:p w14:paraId="107AD1E8" w14:textId="77777777" w:rsidR="0023434C" w:rsidRPr="007F105F" w:rsidRDefault="0023434C" w:rsidP="00EB2FDD">
            <w:pPr>
              <w:spacing w:after="0"/>
              <w:jc w:val="center"/>
              <w:rPr>
                <w:rFonts w:ascii="Franklin Gothic Book" w:hAnsi="Franklin Gothic Book" w:cs="Arial"/>
                <w:bCs/>
              </w:rPr>
            </w:pPr>
            <w:r w:rsidRPr="007F105F">
              <w:rPr>
                <w:rFonts w:ascii="Franklin Gothic Book" w:hAnsi="Franklin Gothic Book" w:cs="Arial"/>
                <w:bCs/>
              </w:rPr>
              <w:t>17</w:t>
            </w:r>
          </w:p>
        </w:tc>
      </w:tr>
      <w:tr w:rsidR="0023434C" w:rsidRPr="007F105F" w14:paraId="23BDD133" w14:textId="77777777" w:rsidTr="00EB2FDD">
        <w:trPr>
          <w:trHeight w:val="20"/>
          <w:jc w:val="center"/>
        </w:trPr>
        <w:tc>
          <w:tcPr>
            <w:tcW w:w="3809" w:type="pct"/>
            <w:hideMark/>
          </w:tcPr>
          <w:p w14:paraId="1473C524" w14:textId="77777777" w:rsidR="0023434C" w:rsidRPr="007F105F" w:rsidRDefault="0023434C" w:rsidP="00EB2FDD">
            <w:pPr>
              <w:spacing w:after="0"/>
              <w:rPr>
                <w:rFonts w:ascii="Franklin Gothic Book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Грязь во дворах, низкий уровень благоустройства</w:t>
            </w:r>
          </w:p>
        </w:tc>
        <w:tc>
          <w:tcPr>
            <w:tcW w:w="1191" w:type="pct"/>
            <w:vAlign w:val="center"/>
            <w:hideMark/>
          </w:tcPr>
          <w:p w14:paraId="385EB11F" w14:textId="77777777" w:rsidR="0023434C" w:rsidRPr="007F105F" w:rsidRDefault="0023434C" w:rsidP="00EB2FDD">
            <w:pPr>
              <w:spacing w:after="0"/>
              <w:jc w:val="center"/>
              <w:rPr>
                <w:rFonts w:ascii="Franklin Gothic Book" w:hAnsi="Franklin Gothic Book" w:cs="Arial"/>
                <w:bCs/>
              </w:rPr>
            </w:pPr>
            <w:r w:rsidRPr="007F105F">
              <w:rPr>
                <w:rFonts w:ascii="Franklin Gothic Book" w:hAnsi="Franklin Gothic Book" w:cs="Arial"/>
                <w:bCs/>
              </w:rPr>
              <w:t>17</w:t>
            </w:r>
          </w:p>
        </w:tc>
      </w:tr>
      <w:tr w:rsidR="0023434C" w:rsidRPr="007F105F" w14:paraId="2209D5E6" w14:textId="77777777" w:rsidTr="00EB2FDD">
        <w:trPr>
          <w:trHeight w:val="20"/>
          <w:jc w:val="center"/>
        </w:trPr>
        <w:tc>
          <w:tcPr>
            <w:tcW w:w="3809" w:type="pct"/>
            <w:hideMark/>
          </w:tcPr>
          <w:p w14:paraId="440F4A53" w14:textId="77777777" w:rsidR="0023434C" w:rsidRPr="007F105F" w:rsidRDefault="0023434C" w:rsidP="00EB2FDD">
            <w:pPr>
              <w:spacing w:after="0"/>
              <w:rPr>
                <w:rFonts w:ascii="Franklin Gothic Book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Нехватка мест в детских садах</w:t>
            </w:r>
          </w:p>
        </w:tc>
        <w:tc>
          <w:tcPr>
            <w:tcW w:w="1191" w:type="pct"/>
            <w:vAlign w:val="center"/>
            <w:hideMark/>
          </w:tcPr>
          <w:p w14:paraId="19A31FDB" w14:textId="77777777" w:rsidR="0023434C" w:rsidRPr="007F105F" w:rsidRDefault="0023434C" w:rsidP="00EB2FDD">
            <w:pPr>
              <w:spacing w:after="0"/>
              <w:jc w:val="center"/>
              <w:rPr>
                <w:rFonts w:ascii="Franklin Gothic Book" w:hAnsi="Franklin Gothic Book" w:cs="Arial"/>
                <w:bCs/>
              </w:rPr>
            </w:pPr>
            <w:r w:rsidRPr="007F105F">
              <w:rPr>
                <w:rFonts w:ascii="Franklin Gothic Book" w:hAnsi="Franklin Gothic Book" w:cs="Arial"/>
                <w:bCs/>
              </w:rPr>
              <w:t>10</w:t>
            </w:r>
          </w:p>
        </w:tc>
      </w:tr>
      <w:tr w:rsidR="0023434C" w:rsidRPr="007F105F" w14:paraId="52362170" w14:textId="77777777" w:rsidTr="00EB2FDD">
        <w:trPr>
          <w:trHeight w:val="20"/>
          <w:jc w:val="center"/>
        </w:trPr>
        <w:tc>
          <w:tcPr>
            <w:tcW w:w="3809" w:type="pct"/>
            <w:hideMark/>
          </w:tcPr>
          <w:p w14:paraId="6E5F9B03" w14:textId="77777777" w:rsidR="0023434C" w:rsidRPr="007F105F" w:rsidRDefault="0023434C" w:rsidP="00EB2FDD">
            <w:pPr>
              <w:spacing w:after="0"/>
              <w:rPr>
                <w:rFonts w:ascii="Franklin Gothic Book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Экология, состояние окружающей среды</w:t>
            </w:r>
          </w:p>
        </w:tc>
        <w:tc>
          <w:tcPr>
            <w:tcW w:w="1191" w:type="pct"/>
            <w:vAlign w:val="center"/>
            <w:hideMark/>
          </w:tcPr>
          <w:p w14:paraId="64CAC6B6" w14:textId="77777777" w:rsidR="0023434C" w:rsidRPr="007F105F" w:rsidRDefault="0023434C" w:rsidP="00EB2FDD">
            <w:pPr>
              <w:spacing w:after="0"/>
              <w:jc w:val="center"/>
              <w:rPr>
                <w:rFonts w:ascii="Franklin Gothic Book" w:hAnsi="Franklin Gothic Book" w:cs="Arial"/>
                <w:bCs/>
              </w:rPr>
            </w:pPr>
            <w:r w:rsidRPr="007F105F">
              <w:rPr>
                <w:rFonts w:ascii="Franklin Gothic Book" w:hAnsi="Franklin Gothic Book" w:cs="Arial"/>
                <w:bCs/>
              </w:rPr>
              <w:t>9</w:t>
            </w:r>
          </w:p>
        </w:tc>
      </w:tr>
      <w:tr w:rsidR="0023434C" w:rsidRPr="007F105F" w14:paraId="02935E1C" w14:textId="77777777" w:rsidTr="00EB2FDD">
        <w:trPr>
          <w:trHeight w:val="20"/>
          <w:jc w:val="center"/>
        </w:trPr>
        <w:tc>
          <w:tcPr>
            <w:tcW w:w="3809" w:type="pct"/>
            <w:hideMark/>
          </w:tcPr>
          <w:p w14:paraId="01ADA00E" w14:textId="77777777" w:rsidR="0023434C" w:rsidRPr="007F105F" w:rsidRDefault="0023434C" w:rsidP="00EB2FDD">
            <w:pPr>
              <w:spacing w:after="0"/>
              <w:rPr>
                <w:rFonts w:ascii="Franklin Gothic Book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Плохое качество холодной воды, перебои с водоснабжением</w:t>
            </w:r>
          </w:p>
        </w:tc>
        <w:tc>
          <w:tcPr>
            <w:tcW w:w="1191" w:type="pct"/>
            <w:vAlign w:val="center"/>
            <w:hideMark/>
          </w:tcPr>
          <w:p w14:paraId="7CE1EECE" w14:textId="77777777" w:rsidR="0023434C" w:rsidRPr="007F105F" w:rsidRDefault="0023434C" w:rsidP="00EB2FDD">
            <w:pPr>
              <w:spacing w:after="0"/>
              <w:jc w:val="center"/>
              <w:rPr>
                <w:rFonts w:ascii="Franklin Gothic Book" w:hAnsi="Franklin Gothic Book" w:cs="Arial"/>
                <w:bCs/>
              </w:rPr>
            </w:pPr>
            <w:r w:rsidRPr="007F105F">
              <w:rPr>
                <w:rFonts w:ascii="Franklin Gothic Book" w:hAnsi="Franklin Gothic Book" w:cs="Arial"/>
                <w:bCs/>
              </w:rPr>
              <w:t>7</w:t>
            </w:r>
          </w:p>
        </w:tc>
      </w:tr>
      <w:tr w:rsidR="0023434C" w:rsidRPr="007F105F" w14:paraId="48851AA8" w14:textId="77777777" w:rsidTr="00EB2FDD">
        <w:trPr>
          <w:trHeight w:val="20"/>
          <w:jc w:val="center"/>
        </w:trPr>
        <w:tc>
          <w:tcPr>
            <w:tcW w:w="3809" w:type="pct"/>
            <w:hideMark/>
          </w:tcPr>
          <w:p w14:paraId="6A8E19BB" w14:textId="77777777" w:rsidR="0023434C" w:rsidRPr="007F105F" w:rsidRDefault="0023434C" w:rsidP="00EB2FDD">
            <w:pPr>
              <w:spacing w:after="0"/>
              <w:rPr>
                <w:rFonts w:ascii="Franklin Gothic Book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Отсутствие парковок</w:t>
            </w:r>
          </w:p>
        </w:tc>
        <w:tc>
          <w:tcPr>
            <w:tcW w:w="1191" w:type="pct"/>
            <w:vAlign w:val="center"/>
            <w:hideMark/>
          </w:tcPr>
          <w:p w14:paraId="687E18AA" w14:textId="77777777" w:rsidR="0023434C" w:rsidRPr="007F105F" w:rsidRDefault="0023434C" w:rsidP="00EB2FDD">
            <w:pPr>
              <w:spacing w:after="0"/>
              <w:jc w:val="center"/>
              <w:rPr>
                <w:rFonts w:ascii="Franklin Gothic Book" w:hAnsi="Franklin Gothic Book" w:cs="Arial"/>
                <w:bCs/>
              </w:rPr>
            </w:pPr>
            <w:r w:rsidRPr="007F105F">
              <w:rPr>
                <w:rFonts w:ascii="Franklin Gothic Book" w:hAnsi="Franklin Gothic Book" w:cs="Arial"/>
                <w:bCs/>
              </w:rPr>
              <w:t>7</w:t>
            </w:r>
          </w:p>
        </w:tc>
      </w:tr>
      <w:tr w:rsidR="0023434C" w:rsidRPr="007F105F" w14:paraId="03DBF659" w14:textId="77777777" w:rsidTr="00EB2FDD">
        <w:trPr>
          <w:trHeight w:val="20"/>
          <w:jc w:val="center"/>
        </w:trPr>
        <w:tc>
          <w:tcPr>
            <w:tcW w:w="3809" w:type="pct"/>
            <w:hideMark/>
          </w:tcPr>
          <w:p w14:paraId="355C8443" w14:textId="77777777" w:rsidR="0023434C" w:rsidRPr="007F105F" w:rsidRDefault="0023434C" w:rsidP="00EB2FDD">
            <w:pPr>
              <w:spacing w:after="0"/>
              <w:rPr>
                <w:rFonts w:ascii="Franklin Gothic Book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Пробки</w:t>
            </w:r>
          </w:p>
        </w:tc>
        <w:tc>
          <w:tcPr>
            <w:tcW w:w="1191" w:type="pct"/>
            <w:vAlign w:val="center"/>
            <w:hideMark/>
          </w:tcPr>
          <w:p w14:paraId="394AC107" w14:textId="77777777" w:rsidR="0023434C" w:rsidRPr="007F105F" w:rsidRDefault="0023434C" w:rsidP="00EB2FDD">
            <w:pPr>
              <w:spacing w:after="0"/>
              <w:jc w:val="center"/>
              <w:rPr>
                <w:rFonts w:ascii="Franklin Gothic Book" w:hAnsi="Franklin Gothic Book" w:cs="Arial"/>
                <w:bCs/>
              </w:rPr>
            </w:pPr>
            <w:r w:rsidRPr="007F105F">
              <w:rPr>
                <w:rFonts w:ascii="Franklin Gothic Book" w:hAnsi="Franklin Gothic Book" w:cs="Arial"/>
                <w:bCs/>
              </w:rPr>
              <w:t>5</w:t>
            </w:r>
          </w:p>
        </w:tc>
      </w:tr>
      <w:tr w:rsidR="0023434C" w:rsidRPr="007F105F" w14:paraId="7005593B" w14:textId="77777777" w:rsidTr="00EB2FDD">
        <w:trPr>
          <w:trHeight w:val="20"/>
          <w:jc w:val="center"/>
        </w:trPr>
        <w:tc>
          <w:tcPr>
            <w:tcW w:w="3809" w:type="pct"/>
            <w:hideMark/>
          </w:tcPr>
          <w:p w14:paraId="28866EC7" w14:textId="77777777" w:rsidR="0023434C" w:rsidRPr="007F105F" w:rsidRDefault="0023434C" w:rsidP="00EB2FDD">
            <w:pPr>
              <w:spacing w:after="0"/>
              <w:rPr>
                <w:rFonts w:ascii="Franklin Gothic Book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Плохое состояние лесов/парков/нехватка лесов, парков</w:t>
            </w:r>
          </w:p>
        </w:tc>
        <w:tc>
          <w:tcPr>
            <w:tcW w:w="1191" w:type="pct"/>
            <w:vAlign w:val="center"/>
            <w:hideMark/>
          </w:tcPr>
          <w:p w14:paraId="485495D8" w14:textId="77777777" w:rsidR="0023434C" w:rsidRPr="007F105F" w:rsidRDefault="0023434C" w:rsidP="00EB2FDD">
            <w:pPr>
              <w:spacing w:after="0"/>
              <w:jc w:val="center"/>
              <w:rPr>
                <w:rFonts w:ascii="Franklin Gothic Book" w:hAnsi="Franklin Gothic Book" w:cs="Arial"/>
                <w:bCs/>
              </w:rPr>
            </w:pPr>
            <w:r w:rsidRPr="007F105F">
              <w:rPr>
                <w:rFonts w:ascii="Franklin Gothic Book" w:hAnsi="Franklin Gothic Book" w:cs="Arial"/>
                <w:bCs/>
              </w:rPr>
              <w:t>5</w:t>
            </w:r>
          </w:p>
        </w:tc>
      </w:tr>
      <w:tr w:rsidR="0023434C" w:rsidRPr="007F105F" w14:paraId="00E141D1" w14:textId="77777777" w:rsidTr="00EB2FDD">
        <w:trPr>
          <w:trHeight w:val="20"/>
          <w:jc w:val="center"/>
        </w:trPr>
        <w:tc>
          <w:tcPr>
            <w:tcW w:w="3809" w:type="pct"/>
            <w:hideMark/>
          </w:tcPr>
          <w:p w14:paraId="183D1D81" w14:textId="77777777" w:rsidR="0023434C" w:rsidRPr="007F105F" w:rsidRDefault="0023434C" w:rsidP="00EB2FDD">
            <w:pPr>
              <w:spacing w:after="0"/>
              <w:rPr>
                <w:rFonts w:ascii="Franklin Gothic Book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Низкое качество, коммерциализация школьного образования</w:t>
            </w:r>
          </w:p>
        </w:tc>
        <w:tc>
          <w:tcPr>
            <w:tcW w:w="1191" w:type="pct"/>
            <w:vAlign w:val="center"/>
            <w:hideMark/>
          </w:tcPr>
          <w:p w14:paraId="7BA19515" w14:textId="77777777" w:rsidR="0023434C" w:rsidRPr="007F105F" w:rsidRDefault="0023434C" w:rsidP="00EB2FDD">
            <w:pPr>
              <w:spacing w:after="0"/>
              <w:jc w:val="center"/>
              <w:rPr>
                <w:rFonts w:ascii="Franklin Gothic Book" w:hAnsi="Franklin Gothic Book" w:cs="Arial"/>
                <w:bCs/>
              </w:rPr>
            </w:pPr>
            <w:r w:rsidRPr="007F105F">
              <w:rPr>
                <w:rFonts w:ascii="Franklin Gothic Book" w:hAnsi="Franklin Gothic Book" w:cs="Arial"/>
                <w:bCs/>
              </w:rPr>
              <w:t>4</w:t>
            </w:r>
          </w:p>
        </w:tc>
      </w:tr>
      <w:tr w:rsidR="0023434C" w:rsidRPr="007F105F" w14:paraId="5A8013A3" w14:textId="77777777" w:rsidTr="00EB2FDD">
        <w:trPr>
          <w:trHeight w:val="20"/>
          <w:jc w:val="center"/>
        </w:trPr>
        <w:tc>
          <w:tcPr>
            <w:tcW w:w="3809" w:type="pct"/>
            <w:hideMark/>
          </w:tcPr>
          <w:p w14:paraId="5CA693B7" w14:textId="77777777" w:rsidR="0023434C" w:rsidRPr="007F105F" w:rsidRDefault="0023434C" w:rsidP="00EB2FDD">
            <w:pPr>
              <w:spacing w:after="0"/>
              <w:rPr>
                <w:rFonts w:ascii="Franklin Gothic Book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Плохое качество отопления/низкая температура</w:t>
            </w:r>
          </w:p>
        </w:tc>
        <w:tc>
          <w:tcPr>
            <w:tcW w:w="1191" w:type="pct"/>
            <w:vAlign w:val="center"/>
            <w:hideMark/>
          </w:tcPr>
          <w:p w14:paraId="7D7DB46F" w14:textId="77777777" w:rsidR="0023434C" w:rsidRPr="007F105F" w:rsidRDefault="0023434C" w:rsidP="00EB2FDD">
            <w:pPr>
              <w:spacing w:after="0"/>
              <w:jc w:val="center"/>
              <w:rPr>
                <w:rFonts w:ascii="Franklin Gothic Book" w:hAnsi="Franklin Gothic Book" w:cs="Arial"/>
                <w:bCs/>
              </w:rPr>
            </w:pPr>
            <w:r w:rsidRPr="007F105F">
              <w:rPr>
                <w:rFonts w:ascii="Franklin Gothic Book" w:hAnsi="Franklin Gothic Book" w:cs="Arial"/>
                <w:bCs/>
              </w:rPr>
              <w:t>3</w:t>
            </w:r>
          </w:p>
        </w:tc>
      </w:tr>
      <w:tr w:rsidR="0023434C" w:rsidRPr="007F105F" w14:paraId="72C37BA6" w14:textId="77777777" w:rsidTr="00EB2FDD">
        <w:trPr>
          <w:trHeight w:val="20"/>
          <w:jc w:val="center"/>
        </w:trPr>
        <w:tc>
          <w:tcPr>
            <w:tcW w:w="3809" w:type="pct"/>
            <w:hideMark/>
          </w:tcPr>
          <w:p w14:paraId="7E7E443B" w14:textId="77777777" w:rsidR="0023434C" w:rsidRPr="007F105F" w:rsidRDefault="0023434C" w:rsidP="00EB2FDD">
            <w:pPr>
              <w:spacing w:after="0"/>
              <w:rPr>
                <w:rFonts w:ascii="Franklin Gothic Book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Мигранты</w:t>
            </w:r>
          </w:p>
        </w:tc>
        <w:tc>
          <w:tcPr>
            <w:tcW w:w="1191" w:type="pct"/>
            <w:vAlign w:val="center"/>
            <w:hideMark/>
          </w:tcPr>
          <w:p w14:paraId="4D0C7A7A" w14:textId="77777777" w:rsidR="0023434C" w:rsidRPr="007F105F" w:rsidRDefault="0023434C" w:rsidP="00EB2FDD">
            <w:pPr>
              <w:spacing w:after="0"/>
              <w:jc w:val="center"/>
              <w:rPr>
                <w:rFonts w:ascii="Franklin Gothic Book" w:hAnsi="Franklin Gothic Book" w:cs="Arial"/>
                <w:bCs/>
              </w:rPr>
            </w:pPr>
            <w:r w:rsidRPr="007F105F">
              <w:rPr>
                <w:rFonts w:ascii="Franklin Gothic Book" w:hAnsi="Franklin Gothic Book" w:cs="Arial"/>
                <w:bCs/>
              </w:rPr>
              <w:t>3</w:t>
            </w:r>
          </w:p>
        </w:tc>
      </w:tr>
      <w:tr w:rsidR="0023434C" w:rsidRPr="007F105F" w14:paraId="3A5E9C6B" w14:textId="77777777" w:rsidTr="00EB2FDD">
        <w:trPr>
          <w:trHeight w:val="20"/>
          <w:jc w:val="center"/>
        </w:trPr>
        <w:tc>
          <w:tcPr>
            <w:tcW w:w="3809" w:type="pct"/>
            <w:hideMark/>
          </w:tcPr>
          <w:p w14:paraId="506B8DA2" w14:textId="77777777" w:rsidR="0023434C" w:rsidRPr="007F105F" w:rsidRDefault="0023434C" w:rsidP="00EB2FDD">
            <w:pPr>
              <w:spacing w:after="0"/>
              <w:rPr>
                <w:rFonts w:ascii="Franklin Gothic Book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Плохая работа общественного транспорта</w:t>
            </w:r>
          </w:p>
        </w:tc>
        <w:tc>
          <w:tcPr>
            <w:tcW w:w="1191" w:type="pct"/>
            <w:vAlign w:val="center"/>
            <w:hideMark/>
          </w:tcPr>
          <w:p w14:paraId="49256348" w14:textId="77777777" w:rsidR="0023434C" w:rsidRPr="007F105F" w:rsidRDefault="0023434C" w:rsidP="00EB2FDD">
            <w:pPr>
              <w:spacing w:after="0"/>
              <w:jc w:val="center"/>
              <w:rPr>
                <w:rFonts w:ascii="Franklin Gothic Book" w:hAnsi="Franklin Gothic Book" w:cs="Arial"/>
                <w:bCs/>
              </w:rPr>
            </w:pPr>
            <w:r w:rsidRPr="007F105F">
              <w:rPr>
                <w:rFonts w:ascii="Franklin Gothic Book" w:hAnsi="Franklin Gothic Book" w:cs="Arial"/>
                <w:bCs/>
              </w:rPr>
              <w:t>2</w:t>
            </w:r>
          </w:p>
        </w:tc>
      </w:tr>
      <w:tr w:rsidR="0023434C" w:rsidRPr="007F105F" w14:paraId="55F46E6F" w14:textId="77777777" w:rsidTr="00EB2FDD">
        <w:trPr>
          <w:trHeight w:val="20"/>
          <w:jc w:val="center"/>
        </w:trPr>
        <w:tc>
          <w:tcPr>
            <w:tcW w:w="3809" w:type="pct"/>
            <w:hideMark/>
          </w:tcPr>
          <w:p w14:paraId="5AA397DA" w14:textId="77777777" w:rsidR="0023434C" w:rsidRPr="007F105F" w:rsidRDefault="0023434C" w:rsidP="00EB2FDD">
            <w:pPr>
              <w:spacing w:after="0"/>
              <w:rPr>
                <w:rFonts w:ascii="Franklin Gothic Book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Нехватка мест в детских садах</w:t>
            </w:r>
          </w:p>
        </w:tc>
        <w:tc>
          <w:tcPr>
            <w:tcW w:w="1191" w:type="pct"/>
            <w:vAlign w:val="center"/>
            <w:hideMark/>
          </w:tcPr>
          <w:p w14:paraId="51055E03" w14:textId="77777777" w:rsidR="0023434C" w:rsidRPr="007F105F" w:rsidRDefault="0023434C" w:rsidP="00EB2FDD">
            <w:pPr>
              <w:spacing w:after="0"/>
              <w:jc w:val="center"/>
              <w:rPr>
                <w:rFonts w:ascii="Franklin Gothic Book" w:hAnsi="Franklin Gothic Book" w:cs="Arial"/>
                <w:bCs/>
              </w:rPr>
            </w:pPr>
            <w:r w:rsidRPr="007F105F">
              <w:rPr>
                <w:rFonts w:ascii="Franklin Gothic Book" w:hAnsi="Franklin Gothic Book" w:cs="Arial"/>
                <w:bCs/>
              </w:rPr>
              <w:t>2</w:t>
            </w:r>
          </w:p>
        </w:tc>
      </w:tr>
      <w:tr w:rsidR="0023434C" w:rsidRPr="007F105F" w14:paraId="1A049E16" w14:textId="77777777" w:rsidTr="00EB2FDD">
        <w:trPr>
          <w:trHeight w:val="20"/>
          <w:jc w:val="center"/>
        </w:trPr>
        <w:tc>
          <w:tcPr>
            <w:tcW w:w="3809" w:type="pct"/>
            <w:hideMark/>
          </w:tcPr>
          <w:p w14:paraId="1D3D6DE5" w14:textId="77777777" w:rsidR="0023434C" w:rsidRPr="007F105F" w:rsidRDefault="0023434C" w:rsidP="00EB2FDD">
            <w:pPr>
              <w:spacing w:after="0"/>
              <w:rPr>
                <w:rFonts w:ascii="Franklin Gothic Book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Задержки с выплатой зарплаты</w:t>
            </w:r>
          </w:p>
        </w:tc>
        <w:tc>
          <w:tcPr>
            <w:tcW w:w="1191" w:type="pct"/>
            <w:vAlign w:val="center"/>
            <w:hideMark/>
          </w:tcPr>
          <w:p w14:paraId="58ADAE4D" w14:textId="77777777" w:rsidR="0023434C" w:rsidRPr="007F105F" w:rsidRDefault="0023434C" w:rsidP="00EB2FDD">
            <w:pPr>
              <w:spacing w:after="0"/>
              <w:jc w:val="center"/>
              <w:rPr>
                <w:rFonts w:ascii="Franklin Gothic Book" w:hAnsi="Franklin Gothic Book" w:cs="Arial"/>
                <w:bCs/>
              </w:rPr>
            </w:pPr>
            <w:r w:rsidRPr="007F105F">
              <w:rPr>
                <w:rFonts w:ascii="Franklin Gothic Book" w:hAnsi="Franklin Gothic Book" w:cs="Arial"/>
                <w:bCs/>
              </w:rPr>
              <w:t>1</w:t>
            </w:r>
          </w:p>
        </w:tc>
      </w:tr>
      <w:tr w:rsidR="0023434C" w:rsidRPr="007F105F" w14:paraId="32DC9839" w14:textId="77777777" w:rsidTr="00EB2FDD">
        <w:trPr>
          <w:trHeight w:val="20"/>
          <w:jc w:val="center"/>
        </w:trPr>
        <w:tc>
          <w:tcPr>
            <w:tcW w:w="3809" w:type="pct"/>
            <w:hideMark/>
          </w:tcPr>
          <w:p w14:paraId="3E316ADD" w14:textId="77777777" w:rsidR="0023434C" w:rsidRPr="007F105F" w:rsidRDefault="0023434C" w:rsidP="00EB2FDD">
            <w:pPr>
              <w:spacing w:after="0"/>
              <w:rPr>
                <w:rFonts w:ascii="Franklin Gothic Book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Высокий уровень преступности</w:t>
            </w:r>
          </w:p>
        </w:tc>
        <w:tc>
          <w:tcPr>
            <w:tcW w:w="1191" w:type="pct"/>
            <w:vAlign w:val="center"/>
            <w:hideMark/>
          </w:tcPr>
          <w:p w14:paraId="08DD74F5" w14:textId="77777777" w:rsidR="0023434C" w:rsidRPr="007F105F" w:rsidRDefault="0023434C" w:rsidP="00EB2FDD">
            <w:pPr>
              <w:spacing w:after="0"/>
              <w:jc w:val="center"/>
              <w:rPr>
                <w:rFonts w:ascii="Franklin Gothic Book" w:hAnsi="Franklin Gothic Book" w:cs="Arial"/>
                <w:bCs/>
              </w:rPr>
            </w:pPr>
            <w:r w:rsidRPr="007F105F">
              <w:rPr>
                <w:rFonts w:ascii="Franklin Gothic Book" w:hAnsi="Franklin Gothic Book" w:cs="Arial"/>
                <w:bCs/>
              </w:rPr>
              <w:t>1</w:t>
            </w:r>
          </w:p>
        </w:tc>
      </w:tr>
      <w:tr w:rsidR="0023434C" w:rsidRPr="007F105F" w14:paraId="03EDD65E" w14:textId="77777777" w:rsidTr="00EB2FDD">
        <w:trPr>
          <w:trHeight w:val="20"/>
          <w:jc w:val="center"/>
        </w:trPr>
        <w:tc>
          <w:tcPr>
            <w:tcW w:w="3809" w:type="pct"/>
            <w:hideMark/>
          </w:tcPr>
          <w:p w14:paraId="53C8858B" w14:textId="77777777" w:rsidR="0023434C" w:rsidRPr="007F105F" w:rsidRDefault="0023434C" w:rsidP="00EB2FDD">
            <w:pPr>
              <w:spacing w:after="0"/>
              <w:rPr>
                <w:rFonts w:ascii="Franklin Gothic Book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Нет никаких проблем</w:t>
            </w:r>
          </w:p>
        </w:tc>
        <w:tc>
          <w:tcPr>
            <w:tcW w:w="1191" w:type="pct"/>
            <w:vAlign w:val="center"/>
            <w:hideMark/>
          </w:tcPr>
          <w:p w14:paraId="4EB8003C" w14:textId="77777777" w:rsidR="0023434C" w:rsidRPr="007F105F" w:rsidRDefault="0023434C" w:rsidP="00EB2FDD">
            <w:pPr>
              <w:spacing w:after="0"/>
              <w:jc w:val="center"/>
              <w:rPr>
                <w:rFonts w:ascii="Franklin Gothic Book" w:hAnsi="Franklin Gothic Book" w:cs="Arial"/>
                <w:bCs/>
              </w:rPr>
            </w:pPr>
            <w:r w:rsidRPr="007F105F">
              <w:rPr>
                <w:rFonts w:ascii="Franklin Gothic Book" w:hAnsi="Franklin Gothic Book" w:cs="Arial"/>
                <w:bCs/>
              </w:rPr>
              <w:t>1</w:t>
            </w:r>
          </w:p>
        </w:tc>
      </w:tr>
      <w:tr w:rsidR="0023434C" w:rsidRPr="007F105F" w14:paraId="61917656" w14:textId="77777777" w:rsidTr="00EB2FDD">
        <w:trPr>
          <w:trHeight w:val="20"/>
          <w:jc w:val="center"/>
        </w:trPr>
        <w:tc>
          <w:tcPr>
            <w:tcW w:w="3809" w:type="pct"/>
            <w:hideMark/>
          </w:tcPr>
          <w:p w14:paraId="56457C16" w14:textId="77777777" w:rsidR="0023434C" w:rsidRPr="007F105F" w:rsidRDefault="0023434C" w:rsidP="00EB2FDD">
            <w:pPr>
              <w:spacing w:after="0"/>
              <w:rPr>
                <w:rFonts w:ascii="Franklin Gothic Book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Другое</w:t>
            </w:r>
          </w:p>
        </w:tc>
        <w:tc>
          <w:tcPr>
            <w:tcW w:w="1191" w:type="pct"/>
            <w:vAlign w:val="center"/>
            <w:hideMark/>
          </w:tcPr>
          <w:p w14:paraId="42B62AB7" w14:textId="77777777" w:rsidR="0023434C" w:rsidRPr="007F105F" w:rsidRDefault="0023434C" w:rsidP="00EB2FDD">
            <w:pPr>
              <w:spacing w:after="0"/>
              <w:jc w:val="center"/>
              <w:rPr>
                <w:rFonts w:ascii="Franklin Gothic Book" w:hAnsi="Franklin Gothic Book" w:cs="Arial"/>
                <w:bCs/>
              </w:rPr>
            </w:pPr>
            <w:r w:rsidRPr="007F105F">
              <w:rPr>
                <w:rFonts w:ascii="Franklin Gothic Book" w:hAnsi="Franklin Gothic Book" w:cs="Arial"/>
                <w:bCs/>
              </w:rPr>
              <w:t>5</w:t>
            </w:r>
          </w:p>
        </w:tc>
      </w:tr>
      <w:tr w:rsidR="0023434C" w:rsidRPr="007F105F" w14:paraId="0C8FC48B" w14:textId="77777777" w:rsidTr="00EB2FDD">
        <w:trPr>
          <w:trHeight w:val="20"/>
          <w:jc w:val="center"/>
        </w:trPr>
        <w:tc>
          <w:tcPr>
            <w:tcW w:w="3809" w:type="pct"/>
            <w:hideMark/>
          </w:tcPr>
          <w:p w14:paraId="2475A280" w14:textId="77777777" w:rsidR="0023434C" w:rsidRPr="007F105F" w:rsidRDefault="0023434C" w:rsidP="00EB2FDD">
            <w:pPr>
              <w:spacing w:after="0"/>
              <w:rPr>
                <w:rFonts w:ascii="Franklin Gothic Book" w:hAnsi="Franklin Gothic Book" w:cs="Arial"/>
              </w:rPr>
            </w:pPr>
            <w:r w:rsidRPr="007F105F">
              <w:rPr>
                <w:rFonts w:ascii="Franklin Gothic Book" w:hAnsi="Franklin Gothic Book" w:cs="Arial"/>
              </w:rPr>
              <w:t>Затрудняюсь ответить</w:t>
            </w:r>
          </w:p>
        </w:tc>
        <w:tc>
          <w:tcPr>
            <w:tcW w:w="1191" w:type="pct"/>
            <w:vAlign w:val="center"/>
            <w:hideMark/>
          </w:tcPr>
          <w:p w14:paraId="4FE7D97F" w14:textId="77777777" w:rsidR="0023434C" w:rsidRPr="007F105F" w:rsidRDefault="0023434C" w:rsidP="00EB2FDD">
            <w:pPr>
              <w:spacing w:after="0"/>
              <w:jc w:val="center"/>
              <w:rPr>
                <w:rFonts w:ascii="Franklin Gothic Book" w:hAnsi="Franklin Gothic Book" w:cs="Arial"/>
                <w:bCs/>
              </w:rPr>
            </w:pPr>
            <w:r w:rsidRPr="007F105F">
              <w:rPr>
                <w:rFonts w:ascii="Franklin Gothic Book" w:hAnsi="Franklin Gothic Book" w:cs="Arial"/>
                <w:bCs/>
              </w:rPr>
              <w:t>1</w:t>
            </w:r>
          </w:p>
        </w:tc>
      </w:tr>
    </w:tbl>
    <w:p w14:paraId="0273AF17" w14:textId="77777777" w:rsidR="0023434C" w:rsidRPr="005B5EC3" w:rsidRDefault="0023434C" w:rsidP="00386493">
      <w:pPr>
        <w:pStyle w:val="2"/>
        <w:numPr>
          <w:ilvl w:val="0"/>
          <w:numId w:val="16"/>
        </w:numPr>
        <w:spacing w:before="120"/>
        <w:rPr>
          <w:rFonts w:ascii="Franklin Gothic Book" w:hAnsi="Franklin Gothic Book"/>
          <w:color w:val="auto"/>
        </w:rPr>
      </w:pPr>
      <w:bookmarkStart w:id="11" w:name="_Toc79405775"/>
      <w:r w:rsidRPr="005B5EC3">
        <w:rPr>
          <w:rFonts w:ascii="Franklin Gothic Book" w:hAnsi="Franklin Gothic Book"/>
          <w:color w:val="auto"/>
        </w:rPr>
        <w:lastRenderedPageBreak/>
        <w:t xml:space="preserve">Рейтинг регионов </w:t>
      </w:r>
      <w:r>
        <w:rPr>
          <w:rFonts w:ascii="Franklin Gothic Book" w:hAnsi="Franklin Gothic Book"/>
          <w:color w:val="auto"/>
        </w:rPr>
        <w:t xml:space="preserve">Дальнего Востока </w:t>
      </w:r>
      <w:r w:rsidRPr="005B5EC3">
        <w:rPr>
          <w:rFonts w:ascii="Franklin Gothic Book" w:hAnsi="Franklin Gothic Book"/>
          <w:color w:val="auto"/>
        </w:rPr>
        <w:t>по комфортности проживания</w:t>
      </w:r>
      <w:bookmarkEnd w:id="11"/>
    </w:p>
    <w:p w14:paraId="2B10A760" w14:textId="77777777" w:rsidR="0023434C" w:rsidRDefault="0023434C" w:rsidP="0023434C">
      <w:pPr>
        <w:spacing w:before="240" w:after="0"/>
        <w:jc w:val="center"/>
        <w:rPr>
          <w:rFonts w:ascii="Franklin Gothic Book" w:hAnsi="Franklin Gothic Book"/>
        </w:rPr>
      </w:pPr>
      <w:r w:rsidRPr="009F3531">
        <w:rPr>
          <w:rFonts w:ascii="Franklin Gothic Book" w:hAnsi="Franklin Gothic Book"/>
          <w:b/>
        </w:rPr>
        <w:t>Социологический монит</w:t>
      </w:r>
      <w:r>
        <w:rPr>
          <w:rFonts w:ascii="Franklin Gothic Book" w:hAnsi="Franklin Gothic Book"/>
          <w:b/>
        </w:rPr>
        <w:t>оринг миграционной ситуации на Дальнем В</w:t>
      </w:r>
      <w:r w:rsidRPr="009F3531">
        <w:rPr>
          <w:rFonts w:ascii="Franklin Gothic Book" w:hAnsi="Franklin Gothic Book"/>
          <w:b/>
        </w:rPr>
        <w:t xml:space="preserve">остоке </w:t>
      </w:r>
      <w:r>
        <w:rPr>
          <w:rFonts w:ascii="Franklin Gothic Book" w:hAnsi="Franklin Gothic Book"/>
        </w:rPr>
        <w:t xml:space="preserve">(ноябрь </w:t>
      </w:r>
      <w:proofErr w:type="gramStart"/>
      <w:r>
        <w:rPr>
          <w:rFonts w:ascii="Franklin Gothic Book" w:hAnsi="Franklin Gothic Book"/>
        </w:rPr>
        <w:t>2016)*</w:t>
      </w:r>
      <w:proofErr w:type="gramEnd"/>
    </w:p>
    <w:p w14:paraId="38F1D330" w14:textId="77777777" w:rsidR="0023434C" w:rsidRDefault="0023434C" w:rsidP="0023434C">
      <w:pPr>
        <w:spacing w:after="0"/>
        <w:jc w:val="center"/>
        <w:rPr>
          <w:rFonts w:ascii="Franklin Gothic Book" w:hAnsi="Franklin Gothic Book"/>
        </w:rPr>
      </w:pPr>
      <w:r w:rsidRPr="009F3531">
        <w:rPr>
          <w:rFonts w:ascii="Franklin Gothic Book" w:hAnsi="Franklin Gothic Book"/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685DF0D" wp14:editId="48CAC73F">
            <wp:simplePos x="0" y="0"/>
            <wp:positionH relativeFrom="column">
              <wp:posOffset>450215</wp:posOffset>
            </wp:positionH>
            <wp:positionV relativeFrom="paragraph">
              <wp:posOffset>400240</wp:posOffset>
            </wp:positionV>
            <wp:extent cx="5784215" cy="4224020"/>
            <wp:effectExtent l="19050" t="19050" r="26035" b="2413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58"/>
                    <a:stretch/>
                  </pic:blipFill>
                  <pic:spPr bwMode="auto">
                    <a:xfrm>
                      <a:off x="0" y="0"/>
                      <a:ext cx="5784215" cy="4224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17AC">
        <w:rPr>
          <w:rFonts w:ascii="Franklin Gothic Book" w:hAnsi="Franklin Gothic Book"/>
        </w:rPr>
        <w:t>Опубликовано на сайте ВЦИОМ, URL:</w:t>
      </w:r>
      <w:r>
        <w:rPr>
          <w:rFonts w:ascii="Franklin Gothic Book" w:hAnsi="Franklin Gothic Book"/>
        </w:rPr>
        <w:t xml:space="preserve"> </w:t>
      </w:r>
      <w:hyperlink r:id="rId44" w:history="1">
        <w:r w:rsidRPr="002B519A">
          <w:rPr>
            <w:rStyle w:val="a3"/>
            <w:rFonts w:ascii="Franklin Gothic Book" w:hAnsi="Franklin Gothic Book"/>
          </w:rPr>
          <w:t>https://wciom.ru/fileadmin/file/reports_conferences/2017/2017-05-29_dfo.pdf</w:t>
        </w:r>
      </w:hyperlink>
    </w:p>
    <w:p w14:paraId="303FA398" w14:textId="77777777" w:rsidR="0023434C" w:rsidRDefault="0023434C" w:rsidP="0023434C">
      <w:pPr>
        <w:spacing w:after="0"/>
        <w:jc w:val="center"/>
        <w:rPr>
          <w:rFonts w:ascii="Franklin Gothic Book" w:hAnsi="Franklin Gothic Book"/>
          <w:i/>
        </w:rPr>
      </w:pPr>
      <w:r>
        <w:rPr>
          <w:rFonts w:ascii="Franklin Gothic Book" w:hAnsi="Franklin Gothic Book"/>
          <w:i/>
        </w:rPr>
        <w:t>*</w:t>
      </w:r>
      <w:r w:rsidRPr="00440304">
        <w:rPr>
          <w:rFonts w:ascii="Franklin Gothic Book" w:hAnsi="Franklin Gothic Book"/>
          <w:i/>
        </w:rPr>
        <w:t>Всероссийский опрос «Экспресс». Метод опроса – квартирный опрос. Опрошено 1600 респондентов.</w:t>
      </w:r>
    </w:p>
    <w:p w14:paraId="1473B8D1" w14:textId="77777777" w:rsidR="0023434C" w:rsidRDefault="0023434C" w:rsidP="0023434C">
      <w:pPr>
        <w:rPr>
          <w:rFonts w:ascii="Franklin Gothic Book" w:hAnsi="Franklin Gothic Book"/>
          <w:i/>
        </w:rPr>
      </w:pPr>
    </w:p>
    <w:p w14:paraId="6A16BE7A" w14:textId="77777777" w:rsidR="0023434C" w:rsidRDefault="0023434C">
      <w:pPr>
        <w:rPr>
          <w:rFonts w:ascii="Franklin Gothic Book" w:eastAsiaTheme="majorEastAsia" w:hAnsi="Franklin Gothic Book" w:cstheme="majorBidi"/>
          <w:b/>
          <w:sz w:val="32"/>
          <w:szCs w:val="32"/>
          <w:u w:val="single"/>
        </w:rPr>
      </w:pPr>
      <w:r>
        <w:rPr>
          <w:rFonts w:ascii="Franklin Gothic Book" w:hAnsi="Franklin Gothic Book"/>
          <w:b/>
          <w:u w:val="single"/>
        </w:rPr>
        <w:br w:type="page"/>
      </w:r>
    </w:p>
    <w:p w14:paraId="73CD4B7F" w14:textId="353B8A79" w:rsidR="0074583D" w:rsidRDefault="0074583D" w:rsidP="0074583D">
      <w:pPr>
        <w:pStyle w:val="1"/>
        <w:numPr>
          <w:ilvl w:val="0"/>
          <w:numId w:val="7"/>
        </w:numPr>
        <w:jc w:val="center"/>
        <w:rPr>
          <w:rFonts w:ascii="Franklin Gothic Book" w:hAnsi="Franklin Gothic Book"/>
          <w:b/>
          <w:bCs/>
          <w:color w:val="auto"/>
          <w:u w:val="single"/>
        </w:rPr>
      </w:pPr>
      <w:bookmarkStart w:id="12" w:name="_Toc79405776"/>
      <w:r>
        <w:rPr>
          <w:rFonts w:ascii="Franklin Gothic Book" w:hAnsi="Franklin Gothic Book"/>
          <w:b/>
          <w:bCs/>
          <w:color w:val="auto"/>
          <w:u w:val="single"/>
        </w:rPr>
        <w:lastRenderedPageBreak/>
        <w:t>ОЦЕНКИ В ИНТЕРНЕТЕ</w:t>
      </w:r>
      <w:bookmarkEnd w:id="12"/>
    </w:p>
    <w:p w14:paraId="25D63C40" w14:textId="77777777" w:rsidR="0074583D" w:rsidRDefault="0074583D" w:rsidP="0074583D">
      <w:pPr>
        <w:spacing w:before="240"/>
        <w:jc w:val="center"/>
      </w:pPr>
      <w:r w:rsidRPr="00D577F6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Что именно Вы обычно делаете на платформе </w:t>
      </w:r>
      <w:proofErr w:type="spellStart"/>
      <w:r w:rsidRPr="00D577F6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YouTube</w:t>
      </w:r>
      <w:proofErr w:type="spellEnd"/>
      <w:r w:rsidRPr="00D577F6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? </w:t>
      </w:r>
      <w:r w:rsidRPr="00D577F6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любое ч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исло ответов, в % от опрошенных, ноябрь 2019)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>Опубликовано на сайте ВЦИОМ, URL:</w:t>
      </w:r>
      <w:r w:rsidRPr="00A13D20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45" w:history="1">
        <w:r w:rsidRPr="007F2FF9">
          <w:rPr>
            <w:rStyle w:val="a3"/>
            <w:rFonts w:ascii="Franklin Gothic Book" w:eastAsia="Times New Roman" w:hAnsi="Franklin Gothic Book" w:cs="Times New Roman"/>
            <w:lang w:eastAsia="ru-RU"/>
          </w:rPr>
          <w:t>https://wciom.ru/analytical-reviews/analiticheskii-obzor/youtube-televidenie-xxi-veka</w:t>
        </w:r>
      </w:hyperlink>
    </w:p>
    <w:tbl>
      <w:tblPr>
        <w:tblW w:w="0" w:type="auto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0"/>
        <w:gridCol w:w="1866"/>
      </w:tblGrid>
      <w:tr w:rsidR="0074583D" w:rsidRPr="00D577F6" w14:paraId="61F5A42E" w14:textId="77777777" w:rsidTr="0074583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D2397F" w14:textId="77777777" w:rsidR="0074583D" w:rsidRPr="00D577F6" w:rsidRDefault="0074583D" w:rsidP="0074583D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F4733C" w14:textId="77777777" w:rsidR="0074583D" w:rsidRPr="00D577F6" w:rsidRDefault="0074583D" w:rsidP="00745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577F6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74583D" w:rsidRPr="00D577F6" w14:paraId="7C50DBC9" w14:textId="77777777" w:rsidTr="0074583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A85B52" w14:textId="77777777" w:rsidR="0074583D" w:rsidRPr="00D577F6" w:rsidRDefault="0074583D" w:rsidP="00745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577F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Смотрю видеоролики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C40DC4" w14:textId="77777777" w:rsidR="0074583D" w:rsidRPr="00D577F6" w:rsidRDefault="0074583D" w:rsidP="00745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577F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</w:tr>
      <w:tr w:rsidR="0074583D" w:rsidRPr="00D577F6" w14:paraId="32200D8D" w14:textId="77777777" w:rsidTr="0074583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0CA814" w14:textId="77777777" w:rsidR="0074583D" w:rsidRPr="00D577F6" w:rsidRDefault="0074583D" w:rsidP="00745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577F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Ставлю отметки «нравится» (лайки)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98E89A" w14:textId="77777777" w:rsidR="0074583D" w:rsidRPr="00D577F6" w:rsidRDefault="0074583D" w:rsidP="00745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577F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</w:tr>
      <w:tr w:rsidR="0074583D" w:rsidRPr="00D577F6" w14:paraId="506A13A4" w14:textId="77777777" w:rsidTr="0074583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B49724" w14:textId="77777777" w:rsidR="0074583D" w:rsidRPr="00D577F6" w:rsidRDefault="0074583D" w:rsidP="00745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577F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Подписываюсь на </w:t>
            </w:r>
            <w:proofErr w:type="spellStart"/>
            <w:r w:rsidRPr="00D577F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YouTube</w:t>
            </w:r>
            <w:proofErr w:type="spellEnd"/>
            <w:r w:rsidRPr="00D577F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-каналы разных авторов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5170D68" w14:textId="77777777" w:rsidR="0074583D" w:rsidRPr="00D577F6" w:rsidRDefault="0074583D" w:rsidP="00745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577F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74583D" w:rsidRPr="00D577F6" w14:paraId="2B9185EF" w14:textId="77777777" w:rsidTr="0074583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8051A6" w14:textId="77777777" w:rsidR="0074583D" w:rsidRPr="00D577F6" w:rsidRDefault="0074583D" w:rsidP="00745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577F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Делюсь видео с друзьями, знакомыми, другими пользователями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C90354" w14:textId="77777777" w:rsidR="0074583D" w:rsidRPr="00D577F6" w:rsidRDefault="0074583D" w:rsidP="00745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577F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74583D" w:rsidRPr="00D577F6" w14:paraId="771B0486" w14:textId="77777777" w:rsidTr="0074583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CBE231" w14:textId="77777777" w:rsidR="0074583D" w:rsidRPr="00D577F6" w:rsidRDefault="0074583D" w:rsidP="00745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577F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Оставляю комментарии под видео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B12667" w14:textId="77777777" w:rsidR="0074583D" w:rsidRPr="00D577F6" w:rsidRDefault="0074583D" w:rsidP="00745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577F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74583D" w:rsidRPr="00D577F6" w14:paraId="5EBFED32" w14:textId="77777777" w:rsidTr="0074583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8970FA" w14:textId="77777777" w:rsidR="0074583D" w:rsidRPr="00D577F6" w:rsidRDefault="0074583D" w:rsidP="00745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577F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Загружаю свои видео на </w:t>
            </w:r>
            <w:proofErr w:type="spellStart"/>
            <w:r w:rsidRPr="00D577F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YouTube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DC02107" w14:textId="77777777" w:rsidR="0074583D" w:rsidRPr="00D577F6" w:rsidRDefault="0074583D" w:rsidP="00745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577F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74583D" w:rsidRPr="00D577F6" w14:paraId="4B644714" w14:textId="77777777" w:rsidTr="0074583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FB8756" w14:textId="77777777" w:rsidR="0074583D" w:rsidRPr="00D577F6" w:rsidRDefault="0074583D" w:rsidP="00745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577F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839E7F" w14:textId="77777777" w:rsidR="0074583D" w:rsidRPr="00D577F6" w:rsidRDefault="0074583D" w:rsidP="00745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577F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 0</w:t>
            </w:r>
          </w:p>
        </w:tc>
      </w:tr>
      <w:tr w:rsidR="0074583D" w:rsidRPr="00D577F6" w14:paraId="0AD8310E" w14:textId="77777777" w:rsidTr="0074583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07950B" w14:textId="77777777" w:rsidR="0074583D" w:rsidRPr="00D577F6" w:rsidRDefault="0074583D" w:rsidP="00745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577F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EDAB79" w14:textId="77777777" w:rsidR="0074583D" w:rsidRPr="00D577F6" w:rsidRDefault="0074583D" w:rsidP="00745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577F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74583D" w:rsidRPr="00D577F6" w14:paraId="5B022DCE" w14:textId="77777777" w:rsidTr="0074583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DE8F60" w14:textId="77777777" w:rsidR="0074583D" w:rsidRPr="00D577F6" w:rsidRDefault="0074583D" w:rsidP="00745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577F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отвечал на этот вопрос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2F0C92" w14:textId="77777777" w:rsidR="0074583D" w:rsidRPr="00D577F6" w:rsidRDefault="0074583D" w:rsidP="00745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577F6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</w:tr>
    </w:tbl>
    <w:p w14:paraId="7DA41FD5" w14:textId="77777777" w:rsidR="0074583D" w:rsidRPr="00F11964" w:rsidRDefault="0074583D" w:rsidP="0074583D">
      <w:pPr>
        <w:spacing w:before="240"/>
        <w:jc w:val="center"/>
        <w:rPr>
          <w:rFonts w:ascii="Franklin Gothic Book" w:hAnsi="Franklin Gothic Book"/>
          <w:bCs/>
          <w:u w:val="single"/>
        </w:rPr>
      </w:pPr>
      <w:r w:rsidRPr="00F73383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Бывает ли такое, что Вы совершаете следующие действия в социальных сетях, или Вы никогда этого не делаете? </w:t>
      </w:r>
      <w:r w:rsidRPr="00F73383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один ответ по каждой строке, % от тех, кт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 пользуется социальными сетями, ноябрь 2018)</w:t>
      </w:r>
      <w:r w:rsidRPr="00F11964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>Опубликовано на сайте ВЦИОМ, URL:</w:t>
      </w:r>
      <w:r w:rsidRPr="00F11964">
        <w:rPr>
          <w:rFonts w:ascii="Franklin Gothic Book" w:hAnsi="Franklin Gothic Book"/>
        </w:rPr>
        <w:t xml:space="preserve"> </w:t>
      </w:r>
      <w:hyperlink r:id="rId46" w:history="1">
        <w:r w:rsidRPr="007F2FF9">
          <w:rPr>
            <w:rStyle w:val="a3"/>
            <w:rFonts w:ascii="Franklin Gothic Book" w:hAnsi="Franklin Gothic Book"/>
            <w:lang w:val="en-US"/>
          </w:rPr>
          <w:t>https</w:t>
        </w:r>
        <w:r w:rsidRPr="00F11964">
          <w:rPr>
            <w:rStyle w:val="a3"/>
            <w:rFonts w:ascii="Franklin Gothic Book" w:hAnsi="Franklin Gothic Book"/>
          </w:rPr>
          <w:t>://</w:t>
        </w:r>
        <w:proofErr w:type="spellStart"/>
        <w:r w:rsidRPr="007F2FF9">
          <w:rPr>
            <w:rStyle w:val="a3"/>
            <w:rFonts w:ascii="Franklin Gothic Book" w:hAnsi="Franklin Gothic Book"/>
            <w:lang w:val="en-US"/>
          </w:rPr>
          <w:t>wciom</w:t>
        </w:r>
        <w:proofErr w:type="spellEnd"/>
        <w:r w:rsidRPr="00F11964">
          <w:rPr>
            <w:rStyle w:val="a3"/>
            <w:rFonts w:ascii="Franklin Gothic Book" w:hAnsi="Franklin Gothic Book"/>
          </w:rPr>
          <w:t>.</w:t>
        </w:r>
        <w:proofErr w:type="spellStart"/>
        <w:r w:rsidRPr="007F2FF9">
          <w:rPr>
            <w:rStyle w:val="a3"/>
            <w:rFonts w:ascii="Franklin Gothic Book" w:hAnsi="Franklin Gothic Book"/>
            <w:lang w:val="en-US"/>
          </w:rPr>
          <w:t>ru</w:t>
        </w:r>
        <w:proofErr w:type="spellEnd"/>
        <w:r w:rsidRPr="00F11964">
          <w:rPr>
            <w:rStyle w:val="a3"/>
            <w:rFonts w:ascii="Franklin Gothic Book" w:hAnsi="Franklin Gothic Book"/>
          </w:rPr>
          <w:t>/</w:t>
        </w:r>
        <w:r w:rsidRPr="007F2FF9">
          <w:rPr>
            <w:rStyle w:val="a3"/>
            <w:rFonts w:ascii="Franklin Gothic Book" w:hAnsi="Franklin Gothic Book"/>
            <w:lang w:val="en-US"/>
          </w:rPr>
          <w:t>analytical</w:t>
        </w:r>
        <w:r w:rsidRPr="00F11964">
          <w:rPr>
            <w:rStyle w:val="a3"/>
            <w:rFonts w:ascii="Franklin Gothic Book" w:hAnsi="Franklin Gothic Book"/>
          </w:rPr>
          <w:t>-</w:t>
        </w:r>
        <w:r w:rsidRPr="007F2FF9">
          <w:rPr>
            <w:rStyle w:val="a3"/>
            <w:rFonts w:ascii="Franklin Gothic Book" w:hAnsi="Franklin Gothic Book"/>
            <w:lang w:val="en-US"/>
          </w:rPr>
          <w:t>reviews</w:t>
        </w:r>
        <w:r w:rsidRPr="00F11964">
          <w:rPr>
            <w:rStyle w:val="a3"/>
            <w:rFonts w:ascii="Franklin Gothic Book" w:hAnsi="Franklin Gothic Book"/>
          </w:rPr>
          <w:t>/</w:t>
        </w:r>
        <w:proofErr w:type="spellStart"/>
        <w:r w:rsidRPr="007F2FF9">
          <w:rPr>
            <w:rStyle w:val="a3"/>
            <w:rFonts w:ascii="Franklin Gothic Book" w:hAnsi="Franklin Gothic Book"/>
            <w:lang w:val="en-US"/>
          </w:rPr>
          <w:t>analiticheskii</w:t>
        </w:r>
        <w:proofErr w:type="spellEnd"/>
        <w:r w:rsidRPr="00F11964">
          <w:rPr>
            <w:rStyle w:val="a3"/>
            <w:rFonts w:ascii="Franklin Gothic Book" w:hAnsi="Franklin Gothic Book"/>
          </w:rPr>
          <w:t>-</w:t>
        </w:r>
        <w:proofErr w:type="spellStart"/>
        <w:r w:rsidRPr="007F2FF9">
          <w:rPr>
            <w:rStyle w:val="a3"/>
            <w:rFonts w:ascii="Franklin Gothic Book" w:hAnsi="Franklin Gothic Book"/>
            <w:lang w:val="en-US"/>
          </w:rPr>
          <w:t>obzor</w:t>
        </w:r>
        <w:proofErr w:type="spellEnd"/>
        <w:r w:rsidRPr="00F11964">
          <w:rPr>
            <w:rStyle w:val="a3"/>
            <w:rFonts w:ascii="Franklin Gothic Book" w:hAnsi="Franklin Gothic Book"/>
          </w:rPr>
          <w:t>/</w:t>
        </w:r>
        <w:proofErr w:type="spellStart"/>
        <w:r w:rsidRPr="007F2FF9">
          <w:rPr>
            <w:rStyle w:val="a3"/>
            <w:rFonts w:ascii="Franklin Gothic Book" w:hAnsi="Franklin Gothic Book"/>
            <w:lang w:val="en-US"/>
          </w:rPr>
          <w:t>personalnye</w:t>
        </w:r>
        <w:proofErr w:type="spellEnd"/>
        <w:r w:rsidRPr="00F11964">
          <w:rPr>
            <w:rStyle w:val="a3"/>
            <w:rFonts w:ascii="Franklin Gothic Book" w:hAnsi="Franklin Gothic Book"/>
          </w:rPr>
          <w:t>-</w:t>
        </w:r>
        <w:proofErr w:type="spellStart"/>
        <w:r w:rsidRPr="007F2FF9">
          <w:rPr>
            <w:rStyle w:val="a3"/>
            <w:rFonts w:ascii="Franklin Gothic Book" w:hAnsi="Franklin Gothic Book"/>
            <w:lang w:val="en-US"/>
          </w:rPr>
          <w:t>dannye</w:t>
        </w:r>
        <w:proofErr w:type="spellEnd"/>
        <w:r w:rsidRPr="00F11964">
          <w:rPr>
            <w:rStyle w:val="a3"/>
            <w:rFonts w:ascii="Franklin Gothic Book" w:hAnsi="Franklin Gothic Book"/>
          </w:rPr>
          <w:t>-</w:t>
        </w:r>
        <w:r w:rsidRPr="007F2FF9">
          <w:rPr>
            <w:rStyle w:val="a3"/>
            <w:rFonts w:ascii="Franklin Gothic Book" w:hAnsi="Franklin Gothic Book"/>
            <w:lang w:val="en-US"/>
          </w:rPr>
          <w:t>v</w:t>
        </w:r>
        <w:r w:rsidRPr="00F11964">
          <w:rPr>
            <w:rStyle w:val="a3"/>
            <w:rFonts w:ascii="Franklin Gothic Book" w:hAnsi="Franklin Gothic Book"/>
          </w:rPr>
          <w:t>-</w:t>
        </w:r>
        <w:proofErr w:type="spellStart"/>
        <w:r w:rsidRPr="007F2FF9">
          <w:rPr>
            <w:rStyle w:val="a3"/>
            <w:rFonts w:ascii="Franklin Gothic Book" w:hAnsi="Franklin Gothic Book"/>
            <w:lang w:val="en-US"/>
          </w:rPr>
          <w:t>internete</w:t>
        </w:r>
        <w:proofErr w:type="spellEnd"/>
        <w:r w:rsidRPr="00F11964">
          <w:rPr>
            <w:rStyle w:val="a3"/>
            <w:rFonts w:ascii="Franklin Gothic Book" w:hAnsi="Franklin Gothic Book"/>
          </w:rPr>
          <w:t>-</w:t>
        </w:r>
        <w:proofErr w:type="spellStart"/>
        <w:r w:rsidRPr="007F2FF9">
          <w:rPr>
            <w:rStyle w:val="a3"/>
            <w:rFonts w:ascii="Franklin Gothic Book" w:hAnsi="Franklin Gothic Book"/>
            <w:lang w:val="en-US"/>
          </w:rPr>
          <w:t>vozmozhnosti</w:t>
        </w:r>
        <w:proofErr w:type="spellEnd"/>
        <w:r w:rsidRPr="00F11964">
          <w:rPr>
            <w:rStyle w:val="a3"/>
            <w:rFonts w:ascii="Franklin Gothic Book" w:hAnsi="Franklin Gothic Book"/>
          </w:rPr>
          <w:t>-</w:t>
        </w:r>
        <w:proofErr w:type="spellStart"/>
        <w:r w:rsidRPr="007F2FF9">
          <w:rPr>
            <w:rStyle w:val="a3"/>
            <w:rFonts w:ascii="Franklin Gothic Book" w:hAnsi="Franklin Gothic Book"/>
            <w:lang w:val="en-US"/>
          </w:rPr>
          <w:t>i</w:t>
        </w:r>
        <w:proofErr w:type="spellEnd"/>
        <w:r w:rsidRPr="00F11964">
          <w:rPr>
            <w:rStyle w:val="a3"/>
            <w:rFonts w:ascii="Franklin Gothic Book" w:hAnsi="Franklin Gothic Book"/>
          </w:rPr>
          <w:t>-</w:t>
        </w:r>
        <w:proofErr w:type="spellStart"/>
        <w:r w:rsidRPr="007F2FF9">
          <w:rPr>
            <w:rStyle w:val="a3"/>
            <w:rFonts w:ascii="Franklin Gothic Book" w:hAnsi="Franklin Gothic Book"/>
            <w:lang w:val="en-US"/>
          </w:rPr>
          <w:t>riski</w:t>
        </w:r>
        <w:proofErr w:type="spellEnd"/>
      </w:hyperlink>
      <w:r w:rsidRPr="00F11964">
        <w:rPr>
          <w:rFonts w:ascii="Franklin Gothic Book" w:hAnsi="Franklin Gothic Book"/>
        </w:rPr>
        <w:t xml:space="preserve"> </w:t>
      </w:r>
    </w:p>
    <w:tbl>
      <w:tblPr>
        <w:tblW w:w="1093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89"/>
        <w:gridCol w:w="909"/>
        <w:gridCol w:w="1695"/>
        <w:gridCol w:w="1443"/>
      </w:tblGrid>
      <w:tr w:rsidR="0074583D" w:rsidRPr="00F73383" w14:paraId="129D13B0" w14:textId="77777777" w:rsidTr="0074583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663314" w14:textId="77777777" w:rsidR="0074583D" w:rsidRPr="00F73383" w:rsidRDefault="0074583D" w:rsidP="0074583D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C2541E" w14:textId="77777777" w:rsidR="0074583D" w:rsidRPr="00F73383" w:rsidRDefault="0074583D" w:rsidP="00745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73383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Да, бывает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14:paraId="1521D22D" w14:textId="77777777" w:rsidR="0074583D" w:rsidRPr="00F73383" w:rsidRDefault="0074583D" w:rsidP="00745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73383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Нет, никогда этого не делаю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14:paraId="4D88C291" w14:textId="77777777" w:rsidR="0074583D" w:rsidRPr="00F73383" w:rsidRDefault="0074583D" w:rsidP="00745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F73383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Затрудняюсь ответить</w:t>
            </w:r>
          </w:p>
        </w:tc>
      </w:tr>
      <w:tr w:rsidR="0074583D" w:rsidRPr="00F73383" w14:paraId="54B35DC0" w14:textId="77777777" w:rsidTr="0074583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0906B4" w14:textId="77777777" w:rsidR="0074583D" w:rsidRPr="00F73383" w:rsidRDefault="0074583D" w:rsidP="00745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7338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Размещаю свои фотографии, видео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52F0F9" w14:textId="77777777" w:rsidR="0074583D" w:rsidRPr="00F73383" w:rsidRDefault="0074583D" w:rsidP="00745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7338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67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14:paraId="70F3422B" w14:textId="77777777" w:rsidR="0074583D" w:rsidRPr="00F73383" w:rsidRDefault="0074583D" w:rsidP="00745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7338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14:paraId="3F3E50ED" w14:textId="77777777" w:rsidR="0074583D" w:rsidRPr="00F73383" w:rsidRDefault="0074583D" w:rsidP="00745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7338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74583D" w:rsidRPr="00F73383" w14:paraId="21346F93" w14:textId="77777777" w:rsidTr="0074583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207DCC" w14:textId="77777777" w:rsidR="0074583D" w:rsidRPr="00F73383" w:rsidRDefault="0074583D" w:rsidP="00745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7338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Публикую собственные тексты, публикации/посты в социальных сетях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86B5ED" w14:textId="77777777" w:rsidR="0074583D" w:rsidRPr="00F73383" w:rsidRDefault="0074583D" w:rsidP="00745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7338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14:paraId="3FFE357E" w14:textId="77777777" w:rsidR="0074583D" w:rsidRPr="00F73383" w:rsidRDefault="0074583D" w:rsidP="00745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7338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77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14:paraId="1656F652" w14:textId="77777777" w:rsidR="0074583D" w:rsidRPr="00F73383" w:rsidRDefault="0074583D" w:rsidP="00745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7338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74583D" w:rsidRPr="00F73383" w14:paraId="7E53369A" w14:textId="77777777" w:rsidTr="0074583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A90E53" w14:textId="77777777" w:rsidR="0074583D" w:rsidRPr="00F73383" w:rsidRDefault="0074583D" w:rsidP="00745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7338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Комментирую другие публикации/посты, фото/видео в </w:t>
            </w:r>
            <w:proofErr w:type="spellStart"/>
            <w:r w:rsidRPr="00F7338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соцсетях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9781A3" w14:textId="77777777" w:rsidR="0074583D" w:rsidRPr="00F73383" w:rsidRDefault="0074583D" w:rsidP="00745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7338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56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14:paraId="4A550AE1" w14:textId="77777777" w:rsidR="0074583D" w:rsidRPr="00F73383" w:rsidRDefault="0074583D" w:rsidP="00745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7338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14:paraId="3B8F2A36" w14:textId="77777777" w:rsidR="0074583D" w:rsidRPr="00F73383" w:rsidRDefault="0074583D" w:rsidP="00745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7338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74583D" w:rsidRPr="00F73383" w14:paraId="79797E63" w14:textId="77777777" w:rsidTr="0074583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629BBE" w14:textId="77777777" w:rsidR="0074583D" w:rsidRPr="00F73383" w:rsidRDefault="0074583D" w:rsidP="00745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7338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Отмечаю то, что нравится, ставлю отметки «нравится»/«лайки»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FDB425" w14:textId="77777777" w:rsidR="0074583D" w:rsidRPr="00F73383" w:rsidRDefault="0074583D" w:rsidP="00745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7338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85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14:paraId="3DF4CD67" w14:textId="77777777" w:rsidR="0074583D" w:rsidRPr="00F73383" w:rsidRDefault="0074583D" w:rsidP="00745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7338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14:paraId="7378B9B6" w14:textId="77777777" w:rsidR="0074583D" w:rsidRPr="00F73383" w:rsidRDefault="0074583D" w:rsidP="00745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7338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74583D" w:rsidRPr="00F73383" w14:paraId="48CC5F49" w14:textId="77777777" w:rsidTr="0074583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F2A529" w14:textId="77777777" w:rsidR="0074583D" w:rsidRPr="00F73383" w:rsidRDefault="0074583D" w:rsidP="0074583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7338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Оставляю информацию о своих хобби, увлечениях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B6DFDA" w14:textId="77777777" w:rsidR="0074583D" w:rsidRPr="00F73383" w:rsidRDefault="0074583D" w:rsidP="00745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7338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14:paraId="21B66C63" w14:textId="77777777" w:rsidR="0074583D" w:rsidRPr="00F73383" w:rsidRDefault="0074583D" w:rsidP="00745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7338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70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14:paraId="6E68E2A9" w14:textId="77777777" w:rsidR="0074583D" w:rsidRPr="00F73383" w:rsidRDefault="0074583D" w:rsidP="0074583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F7338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</w:tbl>
    <w:p w14:paraId="637050F4" w14:textId="77777777" w:rsidR="0074583D" w:rsidRDefault="0074583D" w:rsidP="0074583D">
      <w:pPr>
        <w:rPr>
          <w:rFonts w:ascii="Franklin Gothic Book" w:hAnsi="Franklin Gothic Book"/>
          <w:b/>
          <w:bCs/>
        </w:rPr>
      </w:pPr>
      <w:r>
        <w:rPr>
          <w:rFonts w:ascii="Franklin Gothic Book" w:hAnsi="Franklin Gothic Book"/>
          <w:b/>
          <w:bCs/>
        </w:rPr>
        <w:br w:type="page"/>
      </w:r>
    </w:p>
    <w:p w14:paraId="66DE8DE2" w14:textId="77777777" w:rsidR="0074583D" w:rsidRPr="00F73383" w:rsidRDefault="0074583D" w:rsidP="0074583D">
      <w:pPr>
        <w:jc w:val="center"/>
        <w:rPr>
          <w:rFonts w:ascii="Franklin Gothic Book" w:hAnsi="Franklin Gothic Book"/>
          <w:b/>
          <w:bCs/>
        </w:rPr>
      </w:pPr>
      <w:r w:rsidRPr="00F73383">
        <w:rPr>
          <w:rFonts w:ascii="Franklin Gothic Book" w:hAnsi="Franklin Gothic Book"/>
          <w:b/>
          <w:bCs/>
        </w:rPr>
        <w:lastRenderedPageBreak/>
        <w:t xml:space="preserve">Топ-20 </w:t>
      </w:r>
      <w:proofErr w:type="spellStart"/>
      <w:r w:rsidRPr="00F73383">
        <w:rPr>
          <w:rFonts w:ascii="Franklin Gothic Book" w:hAnsi="Franklin Gothic Book"/>
          <w:b/>
          <w:bCs/>
        </w:rPr>
        <w:t>блогеров</w:t>
      </w:r>
      <w:proofErr w:type="spellEnd"/>
      <w:r w:rsidRPr="00F73383">
        <w:rPr>
          <w:rFonts w:ascii="Franklin Gothic Book" w:hAnsi="Franklin Gothic Book"/>
          <w:b/>
          <w:bCs/>
        </w:rPr>
        <w:t xml:space="preserve"> в </w:t>
      </w:r>
      <w:proofErr w:type="spellStart"/>
      <w:r w:rsidRPr="00F73383">
        <w:rPr>
          <w:rFonts w:ascii="Franklin Gothic Book" w:hAnsi="Franklin Gothic Book"/>
          <w:b/>
          <w:bCs/>
        </w:rPr>
        <w:t>Instagram</w:t>
      </w:r>
      <w:proofErr w:type="spellEnd"/>
      <w:r w:rsidRPr="00F73383">
        <w:rPr>
          <w:rFonts w:ascii="Franklin Gothic Book" w:hAnsi="Franklin Gothic Book"/>
          <w:b/>
          <w:bCs/>
        </w:rPr>
        <w:t xml:space="preserve"> по вовлеченности, февраль 2021. </w:t>
      </w:r>
      <w:r>
        <w:rPr>
          <w:rFonts w:ascii="Franklin Gothic Book" w:hAnsi="Franklin Gothic Book"/>
          <w:b/>
          <w:bCs/>
        </w:rPr>
        <w:br/>
      </w:r>
      <w:r w:rsidRPr="007C17AC">
        <w:rPr>
          <w:rFonts w:ascii="Franklin Gothic Book" w:hAnsi="Franklin Gothic Book"/>
        </w:rPr>
        <w:t>Опубликовано на сайте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lang w:val="en-US"/>
        </w:rPr>
        <w:t>Brand</w:t>
      </w:r>
      <w:r w:rsidRPr="00F73383"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lang w:val="en-US"/>
        </w:rPr>
        <w:t>Analytics</w:t>
      </w:r>
      <w:r w:rsidRPr="007C17AC">
        <w:rPr>
          <w:rFonts w:ascii="Franklin Gothic Book" w:hAnsi="Franklin Gothic Book"/>
        </w:rPr>
        <w:t>, URL:</w:t>
      </w:r>
      <w:r w:rsidRPr="00A13D20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47" w:history="1">
        <w:r w:rsidRPr="007F2FF9">
          <w:rPr>
            <w:rStyle w:val="a3"/>
            <w:rFonts w:ascii="Franklin Gothic Book" w:eastAsia="Times New Roman" w:hAnsi="Franklin Gothic Book" w:cs="Times New Roman"/>
            <w:lang w:eastAsia="ru-RU"/>
          </w:rPr>
          <w:t>https://br-analytics.ru/blog/top-20-instagram-february-2021/</w:t>
        </w:r>
      </w:hyperlink>
      <w:r w:rsidRPr="00F73383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4F1A821" wp14:editId="35CBDC86">
            <wp:simplePos x="0" y="0"/>
            <wp:positionH relativeFrom="column">
              <wp:posOffset>913765</wp:posOffset>
            </wp:positionH>
            <wp:positionV relativeFrom="paragraph">
              <wp:posOffset>467995</wp:posOffset>
            </wp:positionV>
            <wp:extent cx="5074285" cy="5074285"/>
            <wp:effectExtent l="0" t="0" r="0" b="0"/>
            <wp:wrapTopAndBottom/>
            <wp:docPr id="5" name="Рисунок 5" descr="Топ-20 Instagra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оп-20 Instagram 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85" cy="507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3383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</w:p>
    <w:p w14:paraId="02F610DD" w14:textId="77777777" w:rsidR="0074583D" w:rsidRDefault="0074583D" w:rsidP="0074583D">
      <w:pPr>
        <w:rPr>
          <w:rFonts w:ascii="Franklin Gothic Book" w:eastAsiaTheme="majorEastAsia" w:hAnsi="Franklin Gothic Book" w:cstheme="majorBidi"/>
          <w:b/>
          <w:bCs/>
          <w:sz w:val="32"/>
          <w:szCs w:val="32"/>
          <w:u w:val="single"/>
        </w:rPr>
      </w:pPr>
      <w:r>
        <w:rPr>
          <w:rFonts w:ascii="Franklin Gothic Book" w:hAnsi="Franklin Gothic Book"/>
          <w:b/>
          <w:bCs/>
          <w:u w:val="single"/>
        </w:rPr>
        <w:br w:type="page"/>
      </w:r>
    </w:p>
    <w:p w14:paraId="53B399DA" w14:textId="24B6C1AB" w:rsidR="005A73AD" w:rsidRDefault="005A73AD" w:rsidP="0074583D">
      <w:pPr>
        <w:pStyle w:val="1"/>
        <w:numPr>
          <w:ilvl w:val="0"/>
          <w:numId w:val="7"/>
        </w:numPr>
        <w:jc w:val="center"/>
        <w:rPr>
          <w:rFonts w:ascii="Franklin Gothic Book" w:hAnsi="Franklin Gothic Book"/>
          <w:b/>
          <w:color w:val="auto"/>
          <w:u w:val="single"/>
        </w:rPr>
      </w:pPr>
      <w:bookmarkStart w:id="13" w:name="_Toc79405777"/>
      <w:r>
        <w:rPr>
          <w:rFonts w:ascii="Franklin Gothic Book" w:hAnsi="Franklin Gothic Book"/>
          <w:b/>
          <w:color w:val="auto"/>
          <w:u w:val="single"/>
        </w:rPr>
        <w:lastRenderedPageBreak/>
        <w:t>ОЦЕНКА КАЧЕСТВА ЗДРАВООХРАНЕНИЯ</w:t>
      </w:r>
      <w:bookmarkEnd w:id="13"/>
    </w:p>
    <w:p w14:paraId="5C4A3A18" w14:textId="77777777" w:rsidR="002A357B" w:rsidRPr="00C54DAB" w:rsidRDefault="002A357B" w:rsidP="002A357B">
      <w:pPr>
        <w:spacing w:before="240"/>
        <w:jc w:val="center"/>
        <w:rPr>
          <w:rFonts w:ascii="Franklin Gothic Book" w:hAnsi="Franklin Gothic Book"/>
          <w:b/>
        </w:rPr>
      </w:pPr>
      <w:r w:rsidRPr="00C54DAB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В настоящее время направление пациентов в медицинские учреждения любого уровня (от городского до федерального) происходит по единому порядку и регулируется едиными правилами. Как Вы полагаете, должны ли медицинские учреждения федерального уровня быть выведены из единого порядка и регулироваться по особым правилам или нет? </w:t>
      </w:r>
      <w:r w:rsidRPr="00C54DAB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один ответ, % от всех опрошенных, октябрь 2020)</w:t>
      </w:r>
      <w:r w:rsidRPr="00C54DAB"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C54DAB">
        <w:rPr>
          <w:rFonts w:ascii="Franklin Gothic Book" w:hAnsi="Franklin Gothic Book"/>
        </w:rPr>
        <w:t>Опубликовано на сайте ВЦИОМ, URL:</w:t>
      </w:r>
      <w:r w:rsidRPr="007E0AD0">
        <w:t xml:space="preserve"> </w:t>
      </w:r>
      <w:hyperlink r:id="rId49" w:history="1">
        <w:r w:rsidRPr="00C54DAB">
          <w:rPr>
            <w:rStyle w:val="a3"/>
            <w:rFonts w:ascii="Franklin Gothic Book" w:hAnsi="Franklin Gothic Book"/>
          </w:rPr>
          <w:t>https://wciom.ru/analytical-reviews/analiticheskii-obzor/kachestvo-mediczinskoj-pomoshhi-zapros-na-nezavisimuyu-oczenku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8"/>
        <w:gridCol w:w="1518"/>
        <w:gridCol w:w="1404"/>
        <w:gridCol w:w="1615"/>
        <w:gridCol w:w="776"/>
        <w:gridCol w:w="776"/>
        <w:gridCol w:w="709"/>
        <w:gridCol w:w="670"/>
      </w:tblGrid>
      <w:tr w:rsidR="002A357B" w:rsidRPr="00827211" w14:paraId="12567A5A" w14:textId="77777777" w:rsidTr="002A357B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A37F77" w14:textId="77777777" w:rsidR="002A357B" w:rsidRPr="00827211" w:rsidRDefault="002A357B" w:rsidP="002A357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5DBC6A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121396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Москва и Санкт-Петербург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863C9A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Города — </w:t>
            </w:r>
            <w:proofErr w:type="spellStart"/>
            <w:r w:rsidRPr="008272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миллионники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CFDB59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500-950 тыс.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1EEBD4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100-500 тыс.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49FFA7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До 100 тыс.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E18921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Село</w:t>
            </w:r>
          </w:p>
        </w:tc>
      </w:tr>
      <w:tr w:rsidR="002A357B" w:rsidRPr="00827211" w14:paraId="0EE94DA6" w14:textId="77777777" w:rsidTr="002A357B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14:paraId="1AA08D7D" w14:textId="77777777" w:rsidR="002A357B" w:rsidRPr="00827211" w:rsidRDefault="002A357B" w:rsidP="002A357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Да, федеральные медучреждения должны регулироваться по особым правилам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60B021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51B2E9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497515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1D5156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DC63E9D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5CD5DD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856E67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</w:tr>
      <w:tr w:rsidR="002A357B" w:rsidRPr="00827211" w14:paraId="1B24C368" w14:textId="77777777" w:rsidTr="002A357B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14:paraId="27547FE5" w14:textId="77777777" w:rsidR="002A357B" w:rsidRPr="00827211" w:rsidRDefault="002A357B" w:rsidP="002A357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Нет, федеральные медучреждения должны регулироваться так же, как и все другие медицинские учреждения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BB3C92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0F98B5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6258B4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F1E276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898004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00E74D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B66A9C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</w:tr>
      <w:tr w:rsidR="002A357B" w:rsidRPr="00827211" w14:paraId="43EF6488" w14:textId="77777777" w:rsidTr="002A357B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14:paraId="6C69335C" w14:textId="77777777" w:rsidR="002A357B" w:rsidRPr="00827211" w:rsidRDefault="002A357B" w:rsidP="002A357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E454AC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9114E3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DB3078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DF2391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643F74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E30D73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87B31D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</w:tr>
    </w:tbl>
    <w:p w14:paraId="51F09F21" w14:textId="77777777" w:rsidR="002A357B" w:rsidRDefault="002A357B" w:rsidP="002A357B">
      <w:pPr>
        <w:spacing w:before="240"/>
        <w:jc w:val="center"/>
      </w:pPr>
      <w:r w:rsidRPr="0082721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В настоящее время направление пациентов в медицинские учреждения любого уровня (от городского до федерального) происходит по единому порядку и регулируется едиными правилами. Как Вы полагаете, должны ли медицинские учреждения федерального уровня быть выведены из единого порядка и регулироваться по особым правилам или нет? </w:t>
      </w:r>
      <w:r w:rsidRPr="00827211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о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дин ответ, % от всех опрошенных, октябрь 2020)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4A65EA">
        <w:rPr>
          <w:rFonts w:ascii="Franklin Gothic Book" w:hAnsi="Franklin Gothic Book"/>
        </w:rPr>
        <w:t>Опубликовано на сайте ВЦИОМ, URL:</w:t>
      </w:r>
      <w:r w:rsidRPr="007E0AD0">
        <w:t xml:space="preserve"> </w:t>
      </w:r>
      <w:hyperlink r:id="rId50" w:history="1">
        <w:r w:rsidRPr="008624B7">
          <w:rPr>
            <w:rStyle w:val="a3"/>
            <w:rFonts w:ascii="Franklin Gothic Book" w:hAnsi="Franklin Gothic Book"/>
          </w:rPr>
          <w:t>https://wciom.ru/analytical-reviews/analiticheskii-obzor/kachestvo-mediczinskoj-pomoshhi-zapros-na-nezavisimuyu-oczenku</w:t>
        </w:r>
      </w:hyperlink>
    </w:p>
    <w:tbl>
      <w:tblPr>
        <w:tblW w:w="10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2"/>
        <w:gridCol w:w="566"/>
        <w:gridCol w:w="566"/>
        <w:gridCol w:w="566"/>
        <w:gridCol w:w="566"/>
        <w:gridCol w:w="566"/>
        <w:gridCol w:w="566"/>
        <w:gridCol w:w="566"/>
        <w:gridCol w:w="566"/>
        <w:gridCol w:w="567"/>
      </w:tblGrid>
      <w:tr w:rsidR="002A357B" w:rsidRPr="00827211" w14:paraId="44379BB8" w14:textId="77777777" w:rsidTr="0074583D">
        <w:trPr>
          <w:cantSplit/>
          <w:trHeight w:val="951"/>
        </w:trPr>
        <w:tc>
          <w:tcPr>
            <w:tcW w:w="5382" w:type="dxa"/>
            <w:shd w:val="clear" w:color="auto" w:fill="auto"/>
            <w:noWrap/>
            <w:textDirection w:val="btLr"/>
            <w:vAlign w:val="bottom"/>
            <w:hideMark/>
          </w:tcPr>
          <w:p w14:paraId="17159A25" w14:textId="77777777" w:rsidR="002A357B" w:rsidRPr="00827211" w:rsidRDefault="002A357B" w:rsidP="002A357B">
            <w:pPr>
              <w:spacing w:after="0" w:line="240" w:lineRule="auto"/>
              <w:ind w:left="113" w:right="113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66" w:type="dxa"/>
            <w:shd w:val="clear" w:color="auto" w:fill="auto"/>
            <w:textDirection w:val="btLr"/>
            <w:vAlign w:val="center"/>
            <w:hideMark/>
          </w:tcPr>
          <w:p w14:paraId="32C73929" w14:textId="77777777" w:rsidR="002A357B" w:rsidRPr="00827211" w:rsidRDefault="002A357B" w:rsidP="002A357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</w:t>
            </w:r>
          </w:p>
        </w:tc>
        <w:tc>
          <w:tcPr>
            <w:tcW w:w="566" w:type="dxa"/>
            <w:shd w:val="clear" w:color="auto" w:fill="auto"/>
            <w:textDirection w:val="btLr"/>
            <w:vAlign w:val="center"/>
            <w:hideMark/>
          </w:tcPr>
          <w:p w14:paraId="1FE8AAD2" w14:textId="77777777" w:rsidR="002A357B" w:rsidRPr="00827211" w:rsidRDefault="002A357B" w:rsidP="002A357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Ц</w:t>
            </w:r>
            <w:r w:rsidRPr="008272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ФО</w:t>
            </w:r>
          </w:p>
        </w:tc>
        <w:tc>
          <w:tcPr>
            <w:tcW w:w="566" w:type="dxa"/>
            <w:shd w:val="clear" w:color="auto" w:fill="auto"/>
            <w:textDirection w:val="btLr"/>
            <w:vAlign w:val="center"/>
            <w:hideMark/>
          </w:tcPr>
          <w:p w14:paraId="3BEDF45C" w14:textId="608FC6F6" w:rsidR="002A357B" w:rsidRPr="00827211" w:rsidRDefault="002A357B" w:rsidP="002A357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СЗ</w:t>
            </w:r>
            <w:r w:rsidRPr="008272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ФО</w:t>
            </w:r>
          </w:p>
        </w:tc>
        <w:tc>
          <w:tcPr>
            <w:tcW w:w="566" w:type="dxa"/>
            <w:shd w:val="clear" w:color="auto" w:fill="auto"/>
            <w:textDirection w:val="btLr"/>
            <w:vAlign w:val="center"/>
            <w:hideMark/>
          </w:tcPr>
          <w:p w14:paraId="32C43E7F" w14:textId="0EF121D3" w:rsidR="002A357B" w:rsidRPr="00827211" w:rsidRDefault="002A357B" w:rsidP="002A357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Ю</w:t>
            </w:r>
            <w:r w:rsidRPr="008272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ФО</w:t>
            </w:r>
          </w:p>
        </w:tc>
        <w:tc>
          <w:tcPr>
            <w:tcW w:w="566" w:type="dxa"/>
            <w:shd w:val="clear" w:color="auto" w:fill="auto"/>
            <w:textDirection w:val="btLr"/>
            <w:vAlign w:val="center"/>
            <w:hideMark/>
          </w:tcPr>
          <w:p w14:paraId="2D9E5625" w14:textId="6DBCBA05" w:rsidR="002A357B" w:rsidRPr="00827211" w:rsidRDefault="002A357B" w:rsidP="002A357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СК</w:t>
            </w:r>
            <w:r w:rsidRPr="008272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ФО</w:t>
            </w:r>
          </w:p>
        </w:tc>
        <w:tc>
          <w:tcPr>
            <w:tcW w:w="566" w:type="dxa"/>
            <w:shd w:val="clear" w:color="auto" w:fill="auto"/>
            <w:textDirection w:val="btLr"/>
            <w:vAlign w:val="center"/>
            <w:hideMark/>
          </w:tcPr>
          <w:p w14:paraId="2E5B9246" w14:textId="3CCA6A0C" w:rsidR="002A357B" w:rsidRPr="00827211" w:rsidRDefault="0033335A" w:rsidP="002A357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П</w:t>
            </w:r>
            <w:r w:rsidR="002A357B" w:rsidRPr="008272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ФО</w:t>
            </w:r>
          </w:p>
        </w:tc>
        <w:tc>
          <w:tcPr>
            <w:tcW w:w="566" w:type="dxa"/>
            <w:shd w:val="clear" w:color="auto" w:fill="auto"/>
            <w:textDirection w:val="btLr"/>
            <w:vAlign w:val="center"/>
            <w:hideMark/>
          </w:tcPr>
          <w:p w14:paraId="0A075030" w14:textId="5E64F0BF" w:rsidR="002A357B" w:rsidRPr="00827211" w:rsidRDefault="0033335A" w:rsidP="002A357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У</w:t>
            </w:r>
            <w:r w:rsidR="002A357B" w:rsidRPr="008272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ФО</w:t>
            </w:r>
          </w:p>
        </w:tc>
        <w:tc>
          <w:tcPr>
            <w:tcW w:w="566" w:type="dxa"/>
            <w:shd w:val="clear" w:color="auto" w:fill="auto"/>
            <w:textDirection w:val="btLr"/>
            <w:vAlign w:val="center"/>
            <w:hideMark/>
          </w:tcPr>
          <w:p w14:paraId="559C0339" w14:textId="56CB161A" w:rsidR="002A357B" w:rsidRPr="00827211" w:rsidRDefault="0074583D" w:rsidP="0074583D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СФО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14:paraId="5D348DFA" w14:textId="6C41DF4A" w:rsidR="002A357B" w:rsidRPr="00827211" w:rsidRDefault="0074583D" w:rsidP="002A357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Д</w:t>
            </w:r>
            <w:r w:rsidR="002A357B" w:rsidRPr="008272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ФО</w:t>
            </w:r>
          </w:p>
        </w:tc>
      </w:tr>
      <w:tr w:rsidR="002A357B" w:rsidRPr="00827211" w14:paraId="097B0FDA" w14:textId="77777777" w:rsidTr="0074583D">
        <w:trPr>
          <w:trHeight w:val="20"/>
        </w:trPr>
        <w:tc>
          <w:tcPr>
            <w:tcW w:w="5382" w:type="dxa"/>
            <w:shd w:val="clear" w:color="auto" w:fill="auto"/>
            <w:vAlign w:val="bottom"/>
            <w:hideMark/>
          </w:tcPr>
          <w:p w14:paraId="245DAAE7" w14:textId="77777777" w:rsidR="002A357B" w:rsidRPr="00827211" w:rsidRDefault="002A357B" w:rsidP="002A357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Да, федеральные медучреждения должны регулироваться по особым правилам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38721737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0BF174C5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49197099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70017EE9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046EAEFA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253B69E4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735A04BA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5F74368D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85D971E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</w:tr>
      <w:tr w:rsidR="002A357B" w:rsidRPr="00827211" w14:paraId="54BB9DD8" w14:textId="77777777" w:rsidTr="0074583D">
        <w:trPr>
          <w:trHeight w:val="20"/>
        </w:trPr>
        <w:tc>
          <w:tcPr>
            <w:tcW w:w="5382" w:type="dxa"/>
            <w:shd w:val="clear" w:color="auto" w:fill="auto"/>
            <w:vAlign w:val="bottom"/>
            <w:hideMark/>
          </w:tcPr>
          <w:p w14:paraId="511BC947" w14:textId="77777777" w:rsidR="002A357B" w:rsidRPr="00827211" w:rsidRDefault="002A357B" w:rsidP="002A357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Нет, федеральные медучреждения должны регулироваться так же, как и все другие медицинские учреждения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320593A4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1AFDD52B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16E79D41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58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4E8876CB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56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64421BB7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572E30BE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55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2210CD21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48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799A383C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C6C606A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60</w:t>
            </w:r>
          </w:p>
        </w:tc>
      </w:tr>
      <w:tr w:rsidR="002A357B" w:rsidRPr="00827211" w14:paraId="4CE53B73" w14:textId="77777777" w:rsidTr="0074583D">
        <w:trPr>
          <w:trHeight w:val="2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14:paraId="3CA3516B" w14:textId="77777777" w:rsidR="002A357B" w:rsidRPr="00827211" w:rsidRDefault="002A357B" w:rsidP="002A357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60774990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5B4E1564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5D9795BD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1B584988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2509A007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7D4CFA2A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0D26245B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14:paraId="0B4D7DB8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6DCBA56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</w:tr>
    </w:tbl>
    <w:p w14:paraId="46A519E3" w14:textId="63509D44" w:rsidR="002A357B" w:rsidRDefault="002A357B" w:rsidP="002A357B">
      <w:pPr>
        <w:spacing w:before="240"/>
        <w:jc w:val="center"/>
      </w:pPr>
      <w:r w:rsidRPr="0082721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В настоящее время государством выделяются средства на экспертизу качества медицинской помощи и защиту прав пациентов. Одни считают, что эти средства следует направить на другие задачи в системе здравоохранения. Другие полагают, что следует оставить все как есть и тратить эти средства на экспертизу медпомощи и защиту прав пациентов. Какая точка зрения ближе лично Вам?</w:t>
      </w:r>
      <w:r w:rsidRPr="00827211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(закрытый вопрос, о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дин ответ, % от всех опрошенных, октябрь 2020)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4A65EA">
        <w:rPr>
          <w:rFonts w:ascii="Franklin Gothic Book" w:hAnsi="Franklin Gothic Book"/>
        </w:rPr>
        <w:t>Опубликовано на сайте ВЦИОМ, URL:</w:t>
      </w:r>
      <w:r w:rsidRPr="007E0AD0">
        <w:t xml:space="preserve"> </w:t>
      </w:r>
      <w:hyperlink r:id="rId51" w:history="1">
        <w:r w:rsidRPr="008624B7">
          <w:rPr>
            <w:rStyle w:val="a3"/>
            <w:rFonts w:ascii="Franklin Gothic Book" w:hAnsi="Franklin Gothic Book"/>
          </w:rPr>
          <w:t>https://wciom.ru/analytical-reviews/analiticheskii-obzor/kachestvo-mediczinskoj-pomoshhi-zapros-na-nezavisimuyu-oczenku</w:t>
        </w:r>
      </w:hyperlink>
    </w:p>
    <w:tbl>
      <w:tblPr>
        <w:tblW w:w="10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3"/>
        <w:gridCol w:w="1576"/>
        <w:gridCol w:w="810"/>
        <w:gridCol w:w="810"/>
        <w:gridCol w:w="810"/>
        <w:gridCol w:w="874"/>
        <w:gridCol w:w="1149"/>
      </w:tblGrid>
      <w:tr w:rsidR="002A357B" w:rsidRPr="00827211" w14:paraId="24BC6AEC" w14:textId="77777777" w:rsidTr="002A357B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DEE72A" w14:textId="77777777" w:rsidR="002A357B" w:rsidRPr="00827211" w:rsidRDefault="002A357B" w:rsidP="002A357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571DF5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2528D4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9C2B5B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37E978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874" w:type="dxa"/>
            <w:shd w:val="clear" w:color="auto" w:fill="auto"/>
            <w:vAlign w:val="center"/>
            <w:hideMark/>
          </w:tcPr>
          <w:p w14:paraId="7F048F43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F8ED81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2A357B" w:rsidRPr="00827211" w14:paraId="24254E88" w14:textId="77777777" w:rsidTr="002A357B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14:paraId="6B5E995A" w14:textId="77777777" w:rsidR="002A357B" w:rsidRPr="00827211" w:rsidRDefault="002A357B" w:rsidP="002A357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Следует оставить все как есть, направляя эти средства на экспертизу медпомощи и защиту прав пациентов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2E05B0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9CEB4F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DFBFC48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0A340C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874" w:type="dxa"/>
            <w:shd w:val="clear" w:color="auto" w:fill="auto"/>
            <w:vAlign w:val="center"/>
            <w:hideMark/>
          </w:tcPr>
          <w:p w14:paraId="2D7B5454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5ED52F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</w:tr>
      <w:tr w:rsidR="002A357B" w:rsidRPr="00827211" w14:paraId="3A130D41" w14:textId="77777777" w:rsidTr="002A357B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14:paraId="464284F5" w14:textId="77777777" w:rsidR="002A357B" w:rsidRPr="00827211" w:rsidRDefault="002A357B" w:rsidP="002A357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Эти средства следует направить на другие задачи в системе здравоохранения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F384C6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394446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FCE894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5734F1E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874" w:type="dxa"/>
            <w:shd w:val="clear" w:color="auto" w:fill="auto"/>
            <w:vAlign w:val="center"/>
            <w:hideMark/>
          </w:tcPr>
          <w:p w14:paraId="23AF0FDC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003C39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</w:tr>
      <w:tr w:rsidR="002A357B" w:rsidRPr="00827211" w14:paraId="26D3A1B2" w14:textId="77777777" w:rsidTr="002A357B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F05973" w14:textId="77777777" w:rsidR="002A357B" w:rsidRPr="00827211" w:rsidRDefault="002A357B" w:rsidP="002A357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AA4344C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76FED4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1B0634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C99DAF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874" w:type="dxa"/>
            <w:shd w:val="clear" w:color="auto" w:fill="auto"/>
            <w:vAlign w:val="center"/>
            <w:hideMark/>
          </w:tcPr>
          <w:p w14:paraId="44B2FD2B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A7361C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</w:tr>
    </w:tbl>
    <w:p w14:paraId="1FEEF51E" w14:textId="77777777" w:rsidR="002A357B" w:rsidRDefault="002A357B" w:rsidP="002A357B">
      <w:pPr>
        <w:spacing w:before="240"/>
        <w:jc w:val="center"/>
      </w:pPr>
      <w:r w:rsidRPr="0082721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 xml:space="preserve">Как Вы считаете, нужно или не нужно, чтобы качество работы медицинских учреждений получало объективную оценку со стороны независимых от Минздрава структур? </w:t>
      </w:r>
      <w:r w:rsidRPr="00827211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о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дин ответ, % от всех опрошенных, октябрь 2020)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4A65EA">
        <w:rPr>
          <w:rFonts w:ascii="Franklin Gothic Book" w:hAnsi="Franklin Gothic Book"/>
        </w:rPr>
        <w:t>Опубликовано на сайте ВЦИОМ, URL:</w:t>
      </w:r>
      <w:r w:rsidRPr="007E0AD0">
        <w:t xml:space="preserve"> </w:t>
      </w:r>
      <w:hyperlink r:id="rId52" w:history="1">
        <w:r w:rsidRPr="008624B7">
          <w:rPr>
            <w:rStyle w:val="a3"/>
            <w:rFonts w:ascii="Franklin Gothic Book" w:hAnsi="Franklin Gothic Book"/>
          </w:rPr>
          <w:t>https://wciom.ru/analytical-reviews/analiticheskii-obzor/kachestvo-mediczinskoj-pomoshhi-zapros-na-nezavisimuyu-oczenku</w:t>
        </w:r>
      </w:hyperlink>
      <w:r>
        <w:rPr>
          <w:rFonts w:ascii="Franklin Gothic Book" w:hAnsi="Franklin Gothic Book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6"/>
        <w:gridCol w:w="1823"/>
        <w:gridCol w:w="1192"/>
        <w:gridCol w:w="1192"/>
        <w:gridCol w:w="1192"/>
        <w:gridCol w:w="1068"/>
        <w:gridCol w:w="1374"/>
      </w:tblGrid>
      <w:tr w:rsidR="002A357B" w:rsidRPr="00827211" w14:paraId="3F7D775F" w14:textId="77777777" w:rsidTr="002A357B">
        <w:trPr>
          <w:trHeight w:val="20"/>
        </w:trPr>
        <w:tc>
          <w:tcPr>
            <w:tcW w:w="2406" w:type="dxa"/>
            <w:shd w:val="clear" w:color="auto" w:fill="auto"/>
            <w:noWrap/>
            <w:vAlign w:val="bottom"/>
            <w:hideMark/>
          </w:tcPr>
          <w:p w14:paraId="2D3E565E" w14:textId="77777777" w:rsidR="002A357B" w:rsidRPr="00827211" w:rsidRDefault="002A357B" w:rsidP="002A357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823" w:type="dxa"/>
            <w:shd w:val="clear" w:color="auto" w:fill="auto"/>
            <w:vAlign w:val="center"/>
            <w:hideMark/>
          </w:tcPr>
          <w:p w14:paraId="4B841F27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1192" w:type="dxa"/>
            <w:shd w:val="clear" w:color="auto" w:fill="auto"/>
            <w:vAlign w:val="center"/>
            <w:hideMark/>
          </w:tcPr>
          <w:p w14:paraId="26ABEE31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1192" w:type="dxa"/>
            <w:shd w:val="clear" w:color="auto" w:fill="auto"/>
            <w:vAlign w:val="center"/>
            <w:hideMark/>
          </w:tcPr>
          <w:p w14:paraId="2CDD8B2B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1192" w:type="dxa"/>
            <w:shd w:val="clear" w:color="auto" w:fill="auto"/>
            <w:vAlign w:val="center"/>
            <w:hideMark/>
          </w:tcPr>
          <w:p w14:paraId="4A30C165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14:paraId="4B781230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1374" w:type="dxa"/>
            <w:shd w:val="clear" w:color="auto" w:fill="auto"/>
            <w:vAlign w:val="center"/>
            <w:hideMark/>
          </w:tcPr>
          <w:p w14:paraId="585E94C0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2A357B" w:rsidRPr="00827211" w14:paraId="3039C904" w14:textId="77777777" w:rsidTr="002A357B">
        <w:trPr>
          <w:trHeight w:val="20"/>
        </w:trPr>
        <w:tc>
          <w:tcPr>
            <w:tcW w:w="2406" w:type="dxa"/>
            <w:shd w:val="clear" w:color="auto" w:fill="auto"/>
            <w:noWrap/>
            <w:vAlign w:val="bottom"/>
            <w:hideMark/>
          </w:tcPr>
          <w:p w14:paraId="4B594763" w14:textId="77777777" w:rsidR="002A357B" w:rsidRPr="00827211" w:rsidRDefault="002A357B" w:rsidP="002A357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Определенно нужно</w:t>
            </w:r>
          </w:p>
        </w:tc>
        <w:tc>
          <w:tcPr>
            <w:tcW w:w="1823" w:type="dxa"/>
            <w:shd w:val="clear" w:color="auto" w:fill="auto"/>
            <w:noWrap/>
            <w:vAlign w:val="bottom"/>
            <w:hideMark/>
          </w:tcPr>
          <w:p w14:paraId="3B146C91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1995DB15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25027764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6AAB0B18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  <w:tc>
          <w:tcPr>
            <w:tcW w:w="1068" w:type="dxa"/>
            <w:shd w:val="clear" w:color="auto" w:fill="auto"/>
            <w:noWrap/>
            <w:vAlign w:val="bottom"/>
            <w:hideMark/>
          </w:tcPr>
          <w:p w14:paraId="3ED59AC5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14:paraId="239F457E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</w:tr>
      <w:tr w:rsidR="002A357B" w:rsidRPr="00827211" w14:paraId="1B32D4DF" w14:textId="77777777" w:rsidTr="002A357B">
        <w:trPr>
          <w:trHeight w:val="20"/>
        </w:trPr>
        <w:tc>
          <w:tcPr>
            <w:tcW w:w="2406" w:type="dxa"/>
            <w:shd w:val="clear" w:color="auto" w:fill="auto"/>
            <w:noWrap/>
            <w:vAlign w:val="bottom"/>
            <w:hideMark/>
          </w:tcPr>
          <w:p w14:paraId="33E17AEA" w14:textId="77777777" w:rsidR="002A357B" w:rsidRPr="00827211" w:rsidRDefault="002A357B" w:rsidP="002A357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нужно</w:t>
            </w:r>
          </w:p>
        </w:tc>
        <w:tc>
          <w:tcPr>
            <w:tcW w:w="1823" w:type="dxa"/>
            <w:shd w:val="clear" w:color="auto" w:fill="auto"/>
            <w:noWrap/>
            <w:vAlign w:val="bottom"/>
            <w:hideMark/>
          </w:tcPr>
          <w:p w14:paraId="6C354264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5240D8EF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58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1CCF242A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51AB22D8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1068" w:type="dxa"/>
            <w:shd w:val="clear" w:color="auto" w:fill="auto"/>
            <w:noWrap/>
            <w:vAlign w:val="bottom"/>
            <w:hideMark/>
          </w:tcPr>
          <w:p w14:paraId="2D648C2A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14:paraId="0561FCFB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</w:tr>
      <w:tr w:rsidR="002A357B" w:rsidRPr="00827211" w14:paraId="3B39C7BC" w14:textId="77777777" w:rsidTr="002A357B">
        <w:trPr>
          <w:trHeight w:val="20"/>
        </w:trPr>
        <w:tc>
          <w:tcPr>
            <w:tcW w:w="2406" w:type="dxa"/>
            <w:shd w:val="clear" w:color="auto" w:fill="auto"/>
            <w:noWrap/>
            <w:vAlign w:val="bottom"/>
            <w:hideMark/>
          </w:tcPr>
          <w:p w14:paraId="081D1E85" w14:textId="77777777" w:rsidR="002A357B" w:rsidRPr="00827211" w:rsidRDefault="002A357B" w:rsidP="002A357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 нужно</w:t>
            </w:r>
          </w:p>
        </w:tc>
        <w:tc>
          <w:tcPr>
            <w:tcW w:w="1823" w:type="dxa"/>
            <w:shd w:val="clear" w:color="auto" w:fill="auto"/>
            <w:noWrap/>
            <w:vAlign w:val="bottom"/>
            <w:hideMark/>
          </w:tcPr>
          <w:p w14:paraId="60288DEF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0ED9FDD1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5BEAF54B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5FD12B31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068" w:type="dxa"/>
            <w:shd w:val="clear" w:color="auto" w:fill="auto"/>
            <w:noWrap/>
            <w:vAlign w:val="bottom"/>
            <w:hideMark/>
          </w:tcPr>
          <w:p w14:paraId="7672D4AF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14:paraId="2E562E45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2A357B" w:rsidRPr="00827211" w14:paraId="4FFE304E" w14:textId="77777777" w:rsidTr="002A357B">
        <w:trPr>
          <w:trHeight w:val="20"/>
        </w:trPr>
        <w:tc>
          <w:tcPr>
            <w:tcW w:w="2406" w:type="dxa"/>
            <w:shd w:val="clear" w:color="auto" w:fill="auto"/>
            <w:noWrap/>
            <w:vAlign w:val="bottom"/>
            <w:hideMark/>
          </w:tcPr>
          <w:p w14:paraId="32B059C1" w14:textId="77777777" w:rsidR="002A357B" w:rsidRPr="00827211" w:rsidRDefault="002A357B" w:rsidP="002A357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Определенно не нужно</w:t>
            </w:r>
          </w:p>
        </w:tc>
        <w:tc>
          <w:tcPr>
            <w:tcW w:w="1823" w:type="dxa"/>
            <w:shd w:val="clear" w:color="auto" w:fill="auto"/>
            <w:noWrap/>
            <w:vAlign w:val="bottom"/>
            <w:hideMark/>
          </w:tcPr>
          <w:p w14:paraId="32700E84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0FE9A9C9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1223309B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6B0C60B4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068" w:type="dxa"/>
            <w:shd w:val="clear" w:color="auto" w:fill="auto"/>
            <w:noWrap/>
            <w:vAlign w:val="bottom"/>
            <w:hideMark/>
          </w:tcPr>
          <w:p w14:paraId="54E6D4A6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14:paraId="3678B680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2A357B" w:rsidRPr="00827211" w14:paraId="32BCAC40" w14:textId="77777777" w:rsidTr="002A357B">
        <w:trPr>
          <w:trHeight w:val="20"/>
        </w:trPr>
        <w:tc>
          <w:tcPr>
            <w:tcW w:w="2406" w:type="dxa"/>
            <w:shd w:val="clear" w:color="auto" w:fill="auto"/>
            <w:noWrap/>
            <w:vAlign w:val="bottom"/>
            <w:hideMark/>
          </w:tcPr>
          <w:p w14:paraId="658FF813" w14:textId="77777777" w:rsidR="002A357B" w:rsidRPr="00827211" w:rsidRDefault="002A357B" w:rsidP="002A357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823" w:type="dxa"/>
            <w:shd w:val="clear" w:color="auto" w:fill="auto"/>
            <w:noWrap/>
            <w:vAlign w:val="bottom"/>
            <w:hideMark/>
          </w:tcPr>
          <w:p w14:paraId="5F2CE5A4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58729E44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402E80CD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53101A1A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1068" w:type="dxa"/>
            <w:shd w:val="clear" w:color="auto" w:fill="auto"/>
            <w:noWrap/>
            <w:vAlign w:val="bottom"/>
            <w:hideMark/>
          </w:tcPr>
          <w:p w14:paraId="2BC64B49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14:paraId="71430250" w14:textId="77777777" w:rsidR="002A357B" w:rsidRPr="00827211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2721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</w:tbl>
    <w:p w14:paraId="0B28F064" w14:textId="77777777" w:rsidR="002A357B" w:rsidRPr="004A65EA" w:rsidRDefault="002A357B" w:rsidP="002A357B">
      <w:pPr>
        <w:spacing w:before="240"/>
        <w:jc w:val="center"/>
        <w:rPr>
          <w:rFonts w:ascii="Franklin Gothic Book" w:hAnsi="Franklin Gothic Book"/>
          <w:b/>
        </w:rPr>
      </w:pPr>
      <w:r w:rsidRPr="00CB7E72">
        <w:rPr>
          <w:rFonts w:ascii="Franklin Gothic Book" w:hAnsi="Franklin Gothic Book"/>
          <w:b/>
        </w:rPr>
        <w:t>Как Вы считаете, нужно или не нужно, чтобы работа медицинских учреждений, качество услуг дополнительно контролировались независимой от медицинского сообщества структурой, например, страховыми компаниями?</w:t>
      </w:r>
      <w:r w:rsidRPr="004A65EA">
        <w:rPr>
          <w:rFonts w:ascii="Franklin Gothic Book" w:hAnsi="Franklin Gothic Book"/>
        </w:rPr>
        <w:t xml:space="preserve"> (закрытый вопрос, один ответ, % от всех опрошенных</w:t>
      </w:r>
      <w:r>
        <w:rPr>
          <w:rFonts w:ascii="Franklin Gothic Book" w:hAnsi="Franklin Gothic Book"/>
        </w:rPr>
        <w:t>, декабрь 2019</w:t>
      </w:r>
      <w:r w:rsidRPr="004A65EA">
        <w:rPr>
          <w:rFonts w:ascii="Franklin Gothic Book" w:hAnsi="Franklin Gothic Book"/>
        </w:rPr>
        <w:t xml:space="preserve">) </w:t>
      </w:r>
      <w:r w:rsidRPr="004A65EA">
        <w:rPr>
          <w:rFonts w:ascii="Franklin Gothic Book" w:hAnsi="Franklin Gothic Book"/>
        </w:rPr>
        <w:br/>
        <w:t xml:space="preserve">Опубликовано на сайте ВЦИОМ, URL: </w:t>
      </w:r>
      <w:hyperlink r:id="rId53" w:history="1">
        <w:r w:rsidRPr="004A65EA">
          <w:rPr>
            <w:rStyle w:val="a3"/>
            <w:rFonts w:ascii="Franklin Gothic Book" w:hAnsi="Franklin Gothic Book"/>
          </w:rPr>
          <w:t>https://wciom.ru/index.php?id=236&amp;uid=10067</w:t>
        </w:r>
      </w:hyperlink>
      <w:r w:rsidRPr="004A65EA">
        <w:rPr>
          <w:rFonts w:ascii="Franklin Gothic Book" w:hAnsi="Franklin Gothic Book"/>
        </w:rPr>
        <w:t xml:space="preserve"> </w:t>
      </w:r>
    </w:p>
    <w:tbl>
      <w:tblPr>
        <w:tblW w:w="77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4"/>
        <w:gridCol w:w="961"/>
        <w:gridCol w:w="1013"/>
        <w:gridCol w:w="1037"/>
      </w:tblGrid>
      <w:tr w:rsidR="002A357B" w:rsidRPr="004A65EA" w14:paraId="2E91D72F" w14:textId="77777777" w:rsidTr="002A357B">
        <w:trPr>
          <w:trHeight w:val="20"/>
          <w:jc w:val="center"/>
        </w:trPr>
        <w:tc>
          <w:tcPr>
            <w:tcW w:w="4706" w:type="dxa"/>
            <w:shd w:val="clear" w:color="auto" w:fill="auto"/>
            <w:vAlign w:val="center"/>
            <w:hideMark/>
          </w:tcPr>
          <w:p w14:paraId="3C9AD756" w14:textId="77777777" w:rsidR="002A357B" w:rsidRPr="004A65EA" w:rsidRDefault="002A357B" w:rsidP="002A357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1B43E220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val="en-US" w:eastAsia="ru-RU"/>
              </w:rPr>
              <w:t>IV.</w:t>
            </w:r>
            <w:r w:rsidRPr="004A65E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2018 </w:t>
            </w:r>
          </w:p>
        </w:tc>
        <w:tc>
          <w:tcPr>
            <w:tcW w:w="1013" w:type="dxa"/>
            <w:shd w:val="clear" w:color="auto" w:fill="auto"/>
            <w:vAlign w:val="center"/>
            <w:hideMark/>
          </w:tcPr>
          <w:p w14:paraId="16469DF9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val="en-US" w:eastAsia="ru-RU"/>
              </w:rPr>
              <w:t>X.</w:t>
            </w:r>
            <w:r w:rsidRPr="004A65E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2018 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2E2723B6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val="en-US" w:eastAsia="ru-RU"/>
              </w:rPr>
              <w:t>XII.</w:t>
            </w:r>
            <w:r w:rsidRPr="004A65E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 xml:space="preserve">2019 </w:t>
            </w:r>
          </w:p>
        </w:tc>
      </w:tr>
      <w:tr w:rsidR="002A357B" w:rsidRPr="004A65EA" w14:paraId="3CF4AA8A" w14:textId="77777777" w:rsidTr="002A357B">
        <w:trPr>
          <w:trHeight w:val="20"/>
          <w:jc w:val="center"/>
        </w:trPr>
        <w:tc>
          <w:tcPr>
            <w:tcW w:w="4706" w:type="dxa"/>
            <w:shd w:val="clear" w:color="auto" w:fill="auto"/>
            <w:vAlign w:val="center"/>
            <w:hideMark/>
          </w:tcPr>
          <w:p w14:paraId="2BF8E64A" w14:textId="77777777" w:rsidR="002A357B" w:rsidRPr="004A65EA" w:rsidRDefault="002A357B" w:rsidP="002A357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Определенно нужно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06A771EA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1013" w:type="dxa"/>
            <w:shd w:val="clear" w:color="auto" w:fill="auto"/>
            <w:vAlign w:val="center"/>
            <w:hideMark/>
          </w:tcPr>
          <w:p w14:paraId="60C9C6FE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37E3E5D3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</w:tr>
      <w:tr w:rsidR="002A357B" w:rsidRPr="004A65EA" w14:paraId="1F910F6C" w14:textId="77777777" w:rsidTr="002A357B">
        <w:trPr>
          <w:trHeight w:val="20"/>
          <w:jc w:val="center"/>
        </w:trPr>
        <w:tc>
          <w:tcPr>
            <w:tcW w:w="4706" w:type="dxa"/>
            <w:shd w:val="clear" w:color="auto" w:fill="auto"/>
            <w:vAlign w:val="center"/>
            <w:hideMark/>
          </w:tcPr>
          <w:p w14:paraId="113F56A3" w14:textId="77777777" w:rsidR="002A357B" w:rsidRPr="004A65EA" w:rsidRDefault="002A357B" w:rsidP="002A357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нужно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45EB7146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1013" w:type="dxa"/>
            <w:shd w:val="clear" w:color="auto" w:fill="auto"/>
            <w:vAlign w:val="center"/>
            <w:hideMark/>
          </w:tcPr>
          <w:p w14:paraId="74655DE6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6FD027BA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</w:tr>
      <w:tr w:rsidR="002A357B" w:rsidRPr="004A65EA" w14:paraId="428561E1" w14:textId="77777777" w:rsidTr="002A357B">
        <w:trPr>
          <w:trHeight w:val="20"/>
          <w:jc w:val="center"/>
        </w:trPr>
        <w:tc>
          <w:tcPr>
            <w:tcW w:w="4706" w:type="dxa"/>
            <w:shd w:val="clear" w:color="auto" w:fill="auto"/>
            <w:vAlign w:val="center"/>
            <w:hideMark/>
          </w:tcPr>
          <w:p w14:paraId="1B0957A9" w14:textId="77777777" w:rsidR="002A357B" w:rsidRPr="004A65EA" w:rsidRDefault="002A357B" w:rsidP="002A357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не нужно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5074B56D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013" w:type="dxa"/>
            <w:shd w:val="clear" w:color="auto" w:fill="auto"/>
            <w:vAlign w:val="center"/>
            <w:hideMark/>
          </w:tcPr>
          <w:p w14:paraId="2860F7EE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2B143D6E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</w:tr>
      <w:tr w:rsidR="002A357B" w:rsidRPr="004A65EA" w14:paraId="0E3BC2A6" w14:textId="77777777" w:rsidTr="002A357B">
        <w:trPr>
          <w:trHeight w:val="20"/>
          <w:jc w:val="center"/>
        </w:trPr>
        <w:tc>
          <w:tcPr>
            <w:tcW w:w="4706" w:type="dxa"/>
            <w:shd w:val="clear" w:color="auto" w:fill="auto"/>
            <w:vAlign w:val="center"/>
            <w:hideMark/>
          </w:tcPr>
          <w:p w14:paraId="1208C211" w14:textId="77777777" w:rsidR="002A357B" w:rsidRPr="004A65EA" w:rsidRDefault="002A357B" w:rsidP="002A357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Определенно не нужно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7509CB08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1013" w:type="dxa"/>
            <w:shd w:val="clear" w:color="auto" w:fill="auto"/>
            <w:vAlign w:val="center"/>
            <w:hideMark/>
          </w:tcPr>
          <w:p w14:paraId="13BEEF57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1EF092C8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2A357B" w:rsidRPr="004A65EA" w14:paraId="0C362FDC" w14:textId="77777777" w:rsidTr="002A357B">
        <w:trPr>
          <w:trHeight w:val="20"/>
          <w:jc w:val="center"/>
        </w:trPr>
        <w:tc>
          <w:tcPr>
            <w:tcW w:w="4706" w:type="dxa"/>
            <w:shd w:val="clear" w:color="auto" w:fill="auto"/>
            <w:vAlign w:val="center"/>
            <w:hideMark/>
          </w:tcPr>
          <w:p w14:paraId="25A7126E" w14:textId="77777777" w:rsidR="002A357B" w:rsidRPr="004A65EA" w:rsidRDefault="002A357B" w:rsidP="002A357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157ABB50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1013" w:type="dxa"/>
            <w:shd w:val="clear" w:color="auto" w:fill="auto"/>
            <w:vAlign w:val="center"/>
            <w:hideMark/>
          </w:tcPr>
          <w:p w14:paraId="2070AC21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1D882D15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</w:tbl>
    <w:p w14:paraId="15D6CB5D" w14:textId="77777777" w:rsidR="002A357B" w:rsidRPr="004A65EA" w:rsidRDefault="002A357B" w:rsidP="002A357B">
      <w:pPr>
        <w:spacing w:before="240"/>
        <w:jc w:val="center"/>
        <w:rPr>
          <w:rFonts w:ascii="Franklin Gothic Book" w:hAnsi="Franklin Gothic Book"/>
          <w:b/>
        </w:rPr>
      </w:pPr>
      <w:r w:rsidRPr="00CB7E72">
        <w:rPr>
          <w:rFonts w:ascii="Franklin Gothic Book" w:hAnsi="Franklin Gothic Book"/>
          <w:b/>
        </w:rPr>
        <w:t>Одни считают, что при финансировании государственных медучреждений должны учитываться оценки качества их работы, число обращений и количество жалоб пациентов. Другие считают, что медучреждения должны получать финансирование независимо от этих параметров. С каким мнением Вы в большей степени согласны?</w:t>
      </w:r>
      <w:r w:rsidRPr="004A65EA">
        <w:rPr>
          <w:rFonts w:ascii="Franklin Gothic Book" w:hAnsi="Franklin Gothic Book"/>
        </w:rPr>
        <w:t xml:space="preserve"> (закрытый вопрос, один ответ, % от всех опрошенных, декабрь 2019</w:t>
      </w:r>
      <w:r>
        <w:rPr>
          <w:rFonts w:ascii="Franklin Gothic Book" w:hAnsi="Franklin Gothic Book"/>
        </w:rPr>
        <w:t>)</w:t>
      </w:r>
      <w:r w:rsidRPr="004A65EA">
        <w:rPr>
          <w:rFonts w:ascii="Franklin Gothic Book" w:hAnsi="Franklin Gothic Book"/>
        </w:rPr>
        <w:t xml:space="preserve"> </w:t>
      </w:r>
      <w:r w:rsidRPr="004A65EA">
        <w:rPr>
          <w:rFonts w:ascii="Franklin Gothic Book" w:hAnsi="Franklin Gothic Book"/>
        </w:rPr>
        <w:br/>
        <w:t xml:space="preserve">Опубликовано на сайте ВЦИОМ, URL: </w:t>
      </w:r>
      <w:hyperlink r:id="rId54" w:history="1">
        <w:r w:rsidRPr="004A65EA">
          <w:rPr>
            <w:rStyle w:val="a3"/>
            <w:rFonts w:ascii="Franklin Gothic Book" w:hAnsi="Franklin Gothic Book"/>
          </w:rPr>
          <w:t>https://wciom.ru/index.php?id=236&amp;uid=10067</w:t>
        </w:r>
      </w:hyperlink>
      <w:r w:rsidRPr="004A65EA">
        <w:rPr>
          <w:rFonts w:ascii="Franklin Gothic Book" w:hAnsi="Franklin Gothic Book"/>
        </w:rPr>
        <w:t xml:space="preserve"> </w:t>
      </w:r>
    </w:p>
    <w:tbl>
      <w:tblPr>
        <w:tblW w:w="96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99"/>
        <w:gridCol w:w="1461"/>
      </w:tblGrid>
      <w:tr w:rsidR="002A357B" w:rsidRPr="004A65EA" w14:paraId="78C2D6D1" w14:textId="77777777" w:rsidTr="002A357B">
        <w:trPr>
          <w:trHeight w:val="20"/>
          <w:jc w:val="center"/>
        </w:trPr>
        <w:tc>
          <w:tcPr>
            <w:tcW w:w="8371" w:type="dxa"/>
            <w:shd w:val="clear" w:color="auto" w:fill="auto"/>
            <w:vAlign w:val="center"/>
            <w:hideMark/>
          </w:tcPr>
          <w:p w14:paraId="6C446A5A" w14:textId="77777777" w:rsidR="002A357B" w:rsidRPr="004A65EA" w:rsidRDefault="002A357B" w:rsidP="002A357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14:paraId="17B0E80C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2A357B" w:rsidRPr="004A65EA" w14:paraId="2F20BB13" w14:textId="77777777" w:rsidTr="002A357B">
        <w:trPr>
          <w:trHeight w:val="20"/>
          <w:jc w:val="center"/>
        </w:trPr>
        <w:tc>
          <w:tcPr>
            <w:tcW w:w="8371" w:type="dxa"/>
            <w:shd w:val="clear" w:color="auto" w:fill="auto"/>
            <w:vAlign w:val="center"/>
            <w:hideMark/>
          </w:tcPr>
          <w:p w14:paraId="65B8148C" w14:textId="77777777" w:rsidR="002A357B" w:rsidRPr="004A65EA" w:rsidRDefault="002A357B" w:rsidP="002A357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При финансировании государственных медучреждений должны учитываться оценки качества работы, число обращений и количество жалоб пациентов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14:paraId="61F92C2E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</w:tr>
      <w:tr w:rsidR="002A357B" w:rsidRPr="004A65EA" w14:paraId="48DC39C6" w14:textId="77777777" w:rsidTr="002A357B">
        <w:trPr>
          <w:trHeight w:val="20"/>
          <w:jc w:val="center"/>
        </w:trPr>
        <w:tc>
          <w:tcPr>
            <w:tcW w:w="8371" w:type="dxa"/>
            <w:shd w:val="clear" w:color="auto" w:fill="auto"/>
            <w:vAlign w:val="center"/>
            <w:hideMark/>
          </w:tcPr>
          <w:p w14:paraId="15B5A3FE" w14:textId="77777777" w:rsidR="002A357B" w:rsidRPr="004A65EA" w:rsidRDefault="002A357B" w:rsidP="002A357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Государственные медучреждения должны получать финансирование независимо от оценок качества работы, числа обращений и количества жалоб пациентов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14:paraId="746103D0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</w:tr>
      <w:tr w:rsidR="002A357B" w:rsidRPr="004A65EA" w14:paraId="70B07AFC" w14:textId="77777777" w:rsidTr="002A357B">
        <w:trPr>
          <w:trHeight w:val="20"/>
          <w:jc w:val="center"/>
        </w:trPr>
        <w:tc>
          <w:tcPr>
            <w:tcW w:w="8371" w:type="dxa"/>
            <w:shd w:val="clear" w:color="auto" w:fill="auto"/>
            <w:vAlign w:val="center"/>
            <w:hideMark/>
          </w:tcPr>
          <w:p w14:paraId="43A13A78" w14:textId="77777777" w:rsidR="002A357B" w:rsidRPr="004A65EA" w:rsidRDefault="002A357B" w:rsidP="002A357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14:paraId="1B4CE9C2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</w:tbl>
    <w:p w14:paraId="3614FDC2" w14:textId="77777777" w:rsidR="002A357B" w:rsidRPr="004A65EA" w:rsidRDefault="002A357B" w:rsidP="002A357B">
      <w:pPr>
        <w:spacing w:before="240"/>
        <w:jc w:val="center"/>
        <w:rPr>
          <w:rFonts w:ascii="Franklin Gothic Book" w:hAnsi="Franklin Gothic Book"/>
          <w:b/>
        </w:rPr>
      </w:pPr>
      <w:r w:rsidRPr="00CB7E72">
        <w:rPr>
          <w:rFonts w:ascii="Franklin Gothic Book" w:hAnsi="Franklin Gothic Book"/>
          <w:b/>
        </w:rPr>
        <w:t>Приходилось ли Вам или не приходилось в течение последних 3-5 лет перепроверять поставленный врачом диагноз, назначенные им лекарства (например, обращаться к другому специалисту с теми же жалобами, советоваться с близкими или фармацевтом по поводу обоснованности приема назначенных препаратов и прочее)?</w:t>
      </w:r>
      <w:r w:rsidRPr="004A65EA">
        <w:rPr>
          <w:rFonts w:ascii="Franklin Gothic Book" w:hAnsi="Franklin Gothic Book"/>
        </w:rPr>
        <w:t xml:space="preserve"> (закрытый вопрос, один ответ, % от всех опрошенных, декабрь 2019</w:t>
      </w:r>
      <w:r>
        <w:rPr>
          <w:rFonts w:ascii="Franklin Gothic Book" w:hAnsi="Franklin Gothic Book"/>
        </w:rPr>
        <w:t>)</w:t>
      </w:r>
      <w:r w:rsidRPr="004A65EA">
        <w:rPr>
          <w:rFonts w:ascii="Franklin Gothic Book" w:hAnsi="Franklin Gothic Book"/>
        </w:rPr>
        <w:t xml:space="preserve"> </w:t>
      </w:r>
      <w:r w:rsidRPr="004A65EA">
        <w:rPr>
          <w:rFonts w:ascii="Franklin Gothic Book" w:hAnsi="Franklin Gothic Book"/>
        </w:rPr>
        <w:br/>
        <w:t xml:space="preserve">Опубликовано на сайте ВЦИОМ, URL: </w:t>
      </w:r>
      <w:hyperlink r:id="rId55" w:history="1">
        <w:r w:rsidRPr="004A65EA">
          <w:rPr>
            <w:rStyle w:val="a3"/>
            <w:rFonts w:ascii="Franklin Gothic Book" w:hAnsi="Franklin Gothic Book"/>
          </w:rPr>
          <w:t>https://wciom.ru/index.php?id=236&amp;uid=10067</w:t>
        </w:r>
      </w:hyperlink>
    </w:p>
    <w:tbl>
      <w:tblPr>
        <w:tblW w:w="10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8"/>
        <w:gridCol w:w="1465"/>
        <w:gridCol w:w="1198"/>
        <w:gridCol w:w="1562"/>
        <w:gridCol w:w="1046"/>
        <w:gridCol w:w="894"/>
        <w:gridCol w:w="927"/>
        <w:gridCol w:w="894"/>
      </w:tblGrid>
      <w:tr w:rsidR="002A357B" w:rsidRPr="004A65EA" w14:paraId="453FE194" w14:textId="77777777" w:rsidTr="002A357B">
        <w:trPr>
          <w:trHeight w:val="20"/>
        </w:trPr>
        <w:tc>
          <w:tcPr>
            <w:tcW w:w="2438" w:type="dxa"/>
            <w:shd w:val="clear" w:color="auto" w:fill="auto"/>
            <w:vAlign w:val="center"/>
            <w:hideMark/>
          </w:tcPr>
          <w:p w14:paraId="5E57D4DD" w14:textId="77777777" w:rsidR="002A357B" w:rsidRPr="004A65EA" w:rsidRDefault="002A357B" w:rsidP="002A357B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14:paraId="6A8E16DF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Всего опрошенных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14:paraId="68105B20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Москва и Санкт-Петербург</w:t>
            </w:r>
          </w:p>
        </w:tc>
        <w:tc>
          <w:tcPr>
            <w:tcW w:w="1562" w:type="dxa"/>
            <w:shd w:val="clear" w:color="auto" w:fill="auto"/>
            <w:vAlign w:val="center"/>
            <w:hideMark/>
          </w:tcPr>
          <w:p w14:paraId="5684CCF7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Города-</w:t>
            </w:r>
            <w:proofErr w:type="spellStart"/>
            <w:r w:rsidRPr="004A65E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миллионники</w:t>
            </w:r>
            <w:proofErr w:type="spellEnd"/>
          </w:p>
        </w:tc>
        <w:tc>
          <w:tcPr>
            <w:tcW w:w="1046" w:type="dxa"/>
            <w:shd w:val="clear" w:color="auto" w:fill="auto"/>
            <w:vAlign w:val="center"/>
            <w:hideMark/>
          </w:tcPr>
          <w:p w14:paraId="3FB8009D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500-950 тыс. жителей</w:t>
            </w:r>
          </w:p>
        </w:tc>
        <w:tc>
          <w:tcPr>
            <w:tcW w:w="894" w:type="dxa"/>
            <w:shd w:val="clear" w:color="auto" w:fill="auto"/>
            <w:vAlign w:val="center"/>
            <w:hideMark/>
          </w:tcPr>
          <w:p w14:paraId="10FC5B8F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100–500 тыс.</w:t>
            </w:r>
          </w:p>
        </w:tc>
        <w:tc>
          <w:tcPr>
            <w:tcW w:w="927" w:type="dxa"/>
            <w:shd w:val="clear" w:color="auto" w:fill="auto"/>
            <w:vAlign w:val="center"/>
            <w:hideMark/>
          </w:tcPr>
          <w:p w14:paraId="3C512C3B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Менее 100 тыс.</w:t>
            </w:r>
          </w:p>
        </w:tc>
        <w:tc>
          <w:tcPr>
            <w:tcW w:w="894" w:type="dxa"/>
            <w:shd w:val="clear" w:color="auto" w:fill="auto"/>
            <w:vAlign w:val="center"/>
            <w:hideMark/>
          </w:tcPr>
          <w:p w14:paraId="111A9E84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Сёла</w:t>
            </w:r>
          </w:p>
        </w:tc>
      </w:tr>
      <w:tr w:rsidR="002A357B" w:rsidRPr="004A65EA" w14:paraId="741A5056" w14:textId="77777777" w:rsidTr="002A357B">
        <w:trPr>
          <w:trHeight w:val="20"/>
        </w:trPr>
        <w:tc>
          <w:tcPr>
            <w:tcW w:w="2438" w:type="dxa"/>
            <w:shd w:val="clear" w:color="auto" w:fill="auto"/>
            <w:vAlign w:val="center"/>
            <w:hideMark/>
          </w:tcPr>
          <w:p w14:paraId="3EBDCA60" w14:textId="77777777" w:rsidR="002A357B" w:rsidRPr="004A65EA" w:rsidRDefault="002A357B" w:rsidP="002A357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Да, приходилось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14:paraId="12099607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14:paraId="14CD3328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1562" w:type="dxa"/>
            <w:shd w:val="clear" w:color="auto" w:fill="auto"/>
            <w:vAlign w:val="center"/>
            <w:hideMark/>
          </w:tcPr>
          <w:p w14:paraId="1F304A3E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48</w:t>
            </w:r>
          </w:p>
        </w:tc>
        <w:tc>
          <w:tcPr>
            <w:tcW w:w="1046" w:type="dxa"/>
            <w:shd w:val="clear" w:color="auto" w:fill="auto"/>
            <w:vAlign w:val="center"/>
            <w:hideMark/>
          </w:tcPr>
          <w:p w14:paraId="1A9CF5A8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894" w:type="dxa"/>
            <w:shd w:val="clear" w:color="auto" w:fill="auto"/>
            <w:vAlign w:val="center"/>
            <w:hideMark/>
          </w:tcPr>
          <w:p w14:paraId="1288EC4D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  <w:tc>
          <w:tcPr>
            <w:tcW w:w="927" w:type="dxa"/>
            <w:shd w:val="clear" w:color="auto" w:fill="auto"/>
            <w:vAlign w:val="center"/>
            <w:hideMark/>
          </w:tcPr>
          <w:p w14:paraId="29DDF747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  <w:tc>
          <w:tcPr>
            <w:tcW w:w="894" w:type="dxa"/>
            <w:shd w:val="clear" w:color="auto" w:fill="auto"/>
            <w:vAlign w:val="center"/>
            <w:hideMark/>
          </w:tcPr>
          <w:p w14:paraId="43642633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</w:tr>
      <w:tr w:rsidR="002A357B" w:rsidRPr="004A65EA" w14:paraId="1EB1BA75" w14:textId="77777777" w:rsidTr="002A357B">
        <w:trPr>
          <w:trHeight w:val="20"/>
        </w:trPr>
        <w:tc>
          <w:tcPr>
            <w:tcW w:w="2438" w:type="dxa"/>
            <w:shd w:val="clear" w:color="auto" w:fill="auto"/>
            <w:vAlign w:val="center"/>
            <w:hideMark/>
          </w:tcPr>
          <w:p w14:paraId="3088DCF8" w14:textId="77777777" w:rsidR="002A357B" w:rsidRPr="004A65EA" w:rsidRDefault="002A357B" w:rsidP="002A357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Нет, не приходилось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14:paraId="0D91D4F6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59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14:paraId="2EA3A40E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60</w:t>
            </w:r>
          </w:p>
        </w:tc>
        <w:tc>
          <w:tcPr>
            <w:tcW w:w="1562" w:type="dxa"/>
            <w:shd w:val="clear" w:color="auto" w:fill="auto"/>
            <w:vAlign w:val="center"/>
            <w:hideMark/>
          </w:tcPr>
          <w:p w14:paraId="56D979E3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1046" w:type="dxa"/>
            <w:shd w:val="clear" w:color="auto" w:fill="auto"/>
            <w:vAlign w:val="center"/>
            <w:hideMark/>
          </w:tcPr>
          <w:p w14:paraId="7025DA45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59</w:t>
            </w:r>
          </w:p>
        </w:tc>
        <w:tc>
          <w:tcPr>
            <w:tcW w:w="894" w:type="dxa"/>
            <w:shd w:val="clear" w:color="auto" w:fill="auto"/>
            <w:vAlign w:val="center"/>
            <w:hideMark/>
          </w:tcPr>
          <w:p w14:paraId="77337CFA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  <w:tc>
          <w:tcPr>
            <w:tcW w:w="927" w:type="dxa"/>
            <w:shd w:val="clear" w:color="auto" w:fill="auto"/>
            <w:vAlign w:val="center"/>
            <w:hideMark/>
          </w:tcPr>
          <w:p w14:paraId="0D4E8307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57</w:t>
            </w:r>
          </w:p>
        </w:tc>
        <w:tc>
          <w:tcPr>
            <w:tcW w:w="894" w:type="dxa"/>
            <w:shd w:val="clear" w:color="auto" w:fill="auto"/>
            <w:vAlign w:val="center"/>
            <w:hideMark/>
          </w:tcPr>
          <w:p w14:paraId="18054EEE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68</w:t>
            </w:r>
          </w:p>
        </w:tc>
      </w:tr>
      <w:tr w:rsidR="002A357B" w:rsidRPr="004A65EA" w14:paraId="09FDDCF7" w14:textId="77777777" w:rsidTr="002A357B">
        <w:trPr>
          <w:trHeight w:val="20"/>
        </w:trPr>
        <w:tc>
          <w:tcPr>
            <w:tcW w:w="2438" w:type="dxa"/>
            <w:shd w:val="clear" w:color="auto" w:fill="auto"/>
            <w:vAlign w:val="center"/>
            <w:hideMark/>
          </w:tcPr>
          <w:p w14:paraId="234AE49C" w14:textId="77777777" w:rsidR="002A357B" w:rsidRPr="004A65EA" w:rsidRDefault="002A357B" w:rsidP="002A357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14:paraId="0B3100CD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14:paraId="71F880ED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1562" w:type="dxa"/>
            <w:shd w:val="clear" w:color="auto" w:fill="auto"/>
            <w:vAlign w:val="center"/>
            <w:hideMark/>
          </w:tcPr>
          <w:p w14:paraId="6576F6BC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1046" w:type="dxa"/>
            <w:shd w:val="clear" w:color="auto" w:fill="auto"/>
            <w:vAlign w:val="center"/>
            <w:hideMark/>
          </w:tcPr>
          <w:p w14:paraId="1FE48734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894" w:type="dxa"/>
            <w:shd w:val="clear" w:color="auto" w:fill="auto"/>
            <w:vAlign w:val="center"/>
            <w:hideMark/>
          </w:tcPr>
          <w:p w14:paraId="1D23A7DD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27" w:type="dxa"/>
            <w:shd w:val="clear" w:color="auto" w:fill="auto"/>
            <w:vAlign w:val="center"/>
            <w:hideMark/>
          </w:tcPr>
          <w:p w14:paraId="7BEB982E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894" w:type="dxa"/>
            <w:shd w:val="clear" w:color="auto" w:fill="auto"/>
            <w:vAlign w:val="center"/>
            <w:hideMark/>
          </w:tcPr>
          <w:p w14:paraId="183A272E" w14:textId="77777777" w:rsidR="002A357B" w:rsidRPr="004A65EA" w:rsidRDefault="002A357B" w:rsidP="002A357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A65E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</w:tbl>
    <w:p w14:paraId="6B6180F4" w14:textId="420C77BA" w:rsidR="005A73AD" w:rsidRDefault="005A73AD">
      <w:pPr>
        <w:rPr>
          <w:rFonts w:ascii="Franklin Gothic Book" w:eastAsiaTheme="majorEastAsia" w:hAnsi="Franklin Gothic Book" w:cstheme="majorBidi"/>
          <w:b/>
          <w:sz w:val="32"/>
          <w:szCs w:val="32"/>
          <w:u w:val="single"/>
        </w:rPr>
      </w:pPr>
      <w:r>
        <w:rPr>
          <w:rFonts w:ascii="Franklin Gothic Book" w:hAnsi="Franklin Gothic Book"/>
          <w:b/>
          <w:u w:val="single"/>
        </w:rPr>
        <w:br w:type="page"/>
      </w:r>
    </w:p>
    <w:p w14:paraId="4494B86B" w14:textId="77777777" w:rsidR="003D2F56" w:rsidRPr="004118A4" w:rsidRDefault="003D2F56" w:rsidP="0074583D">
      <w:pPr>
        <w:pStyle w:val="1"/>
        <w:numPr>
          <w:ilvl w:val="0"/>
          <w:numId w:val="7"/>
        </w:numPr>
        <w:jc w:val="center"/>
        <w:rPr>
          <w:rFonts w:ascii="Franklin Gothic Book" w:hAnsi="Franklin Gothic Book"/>
          <w:b/>
          <w:color w:val="auto"/>
          <w:u w:val="single"/>
        </w:rPr>
      </w:pPr>
      <w:bookmarkStart w:id="14" w:name="_Toc79405778"/>
      <w:r>
        <w:rPr>
          <w:rFonts w:ascii="Franklin Gothic Book" w:hAnsi="Franklin Gothic Book"/>
          <w:b/>
          <w:color w:val="auto"/>
          <w:u w:val="single"/>
        </w:rPr>
        <w:lastRenderedPageBreak/>
        <w:t>ОЦЕНКА КАЧЕСТВА ОБРАЗОВАНИЯ</w:t>
      </w:r>
      <w:bookmarkEnd w:id="14"/>
    </w:p>
    <w:p w14:paraId="1873B4B8" w14:textId="77777777" w:rsidR="003D2F56" w:rsidRPr="0000227B" w:rsidRDefault="003D2F56" w:rsidP="003D2F56">
      <w:pPr>
        <w:spacing w:before="240"/>
        <w:jc w:val="center"/>
        <w:rPr>
          <w:rFonts w:ascii="Franklin Gothic Book" w:hAnsi="Franklin Gothic Book"/>
        </w:rPr>
      </w:pPr>
      <w:r w:rsidRPr="0000227B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>Как бы Вы оценили состояние нашей системы образования?</w:t>
      </w:r>
      <w:r w:rsidRPr="0000227B">
        <w:rPr>
          <w:rFonts w:ascii="Franklin Gothic Book" w:eastAsia="Times New Roman" w:hAnsi="Franklin Gothic Book" w:cs="Calibri"/>
          <w:color w:val="000000"/>
          <w:lang w:eastAsia="ru-RU"/>
        </w:rPr>
        <w:t xml:space="preserve"> (закрытый вопрос, один ответ, %, январь 2021)</w:t>
      </w:r>
      <w:r w:rsidRPr="0000227B">
        <w:rPr>
          <w:rFonts w:ascii="Franklin Gothic Book" w:eastAsia="Times New Roman" w:hAnsi="Franklin Gothic Book" w:cs="Calibri"/>
          <w:color w:val="000000"/>
          <w:lang w:eastAsia="ru-RU"/>
        </w:rPr>
        <w:br/>
        <w:t xml:space="preserve">Опубликовано на сайте ВЦИОМ, </w:t>
      </w:r>
      <w:r w:rsidRPr="0000227B">
        <w:rPr>
          <w:rFonts w:ascii="Franklin Gothic Book" w:eastAsia="Times New Roman" w:hAnsi="Franklin Gothic Book" w:cs="Calibri"/>
          <w:color w:val="000000"/>
          <w:lang w:val="en-US" w:eastAsia="ru-RU"/>
        </w:rPr>
        <w:t>URL</w:t>
      </w:r>
      <w:r w:rsidRPr="0000227B">
        <w:rPr>
          <w:rFonts w:ascii="Franklin Gothic Book" w:eastAsia="Times New Roman" w:hAnsi="Franklin Gothic Book" w:cs="Calibri"/>
          <w:color w:val="000000"/>
          <w:lang w:eastAsia="ru-RU"/>
        </w:rPr>
        <w:t>:</w:t>
      </w:r>
      <w:r w:rsidRPr="0000227B">
        <w:rPr>
          <w:rFonts w:ascii="Franklin Gothic Book" w:eastAsia="Times New Roman" w:hAnsi="Franklin Gothic Book" w:cs="Calibri"/>
          <w:color w:val="0563C1"/>
          <w:u w:val="single"/>
          <w:lang w:eastAsia="ru-RU"/>
        </w:rPr>
        <w:t xml:space="preserve"> </w:t>
      </w:r>
      <w:hyperlink r:id="rId56" w:history="1">
        <w:r w:rsidRPr="0000227B">
          <w:rPr>
            <w:rFonts w:ascii="Franklin Gothic Book" w:eastAsia="Times New Roman" w:hAnsi="Franklin Gothic Book" w:cs="Calibri"/>
            <w:color w:val="0563C1"/>
            <w:u w:val="single"/>
            <w:lang w:eastAsia="ru-RU"/>
          </w:rPr>
          <w:t>https://wciom.ru/analytical-reviews/analiticheskii-obzor/obrazovanie-v-rossii-vostrebovannost-dostupnost-kachestvo</w:t>
        </w:r>
      </w:hyperlink>
    </w:p>
    <w:tbl>
      <w:tblPr>
        <w:tblW w:w="4155" w:type="dxa"/>
        <w:tblInd w:w="3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733"/>
        <w:gridCol w:w="733"/>
      </w:tblGrid>
      <w:tr w:rsidR="003D2F56" w:rsidRPr="0000227B" w14:paraId="566BA9C3" w14:textId="77777777" w:rsidTr="003D2F56">
        <w:trPr>
          <w:trHeight w:val="170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29E8B423" w14:textId="77777777" w:rsidR="003D2F56" w:rsidRPr="0000227B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14:paraId="5F536C85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2016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14:paraId="1E7700F0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2021</w:t>
            </w:r>
          </w:p>
        </w:tc>
      </w:tr>
      <w:tr w:rsidR="003D2F56" w:rsidRPr="0000227B" w14:paraId="4A9DD0EE" w14:textId="77777777" w:rsidTr="003D2F56">
        <w:trPr>
          <w:trHeight w:val="170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7B5C8EFA" w14:textId="77777777" w:rsidR="003D2F56" w:rsidRPr="0000227B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Отличное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14:paraId="28E617AA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14:paraId="1E269E91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</w:tr>
      <w:tr w:rsidR="003D2F56" w:rsidRPr="0000227B" w14:paraId="2EE606BF" w14:textId="77777777" w:rsidTr="003D2F56">
        <w:trPr>
          <w:trHeight w:val="170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23651367" w14:textId="77777777" w:rsidR="003D2F56" w:rsidRPr="0000227B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Хорошее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14:paraId="77A62131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30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14:paraId="3B545FA5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27</w:t>
            </w:r>
          </w:p>
        </w:tc>
      </w:tr>
      <w:tr w:rsidR="003D2F56" w:rsidRPr="0000227B" w14:paraId="6FE35703" w14:textId="77777777" w:rsidTr="003D2F56">
        <w:trPr>
          <w:trHeight w:val="170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499DA401" w14:textId="77777777" w:rsidR="003D2F56" w:rsidRPr="0000227B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Посредственное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14:paraId="3FA9934E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41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14:paraId="6784E21D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42</w:t>
            </w:r>
          </w:p>
        </w:tc>
      </w:tr>
      <w:tr w:rsidR="003D2F56" w:rsidRPr="0000227B" w14:paraId="55DA9F57" w14:textId="77777777" w:rsidTr="003D2F56">
        <w:trPr>
          <w:trHeight w:val="170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7F8DFE2E" w14:textId="77777777" w:rsidR="003D2F56" w:rsidRPr="0000227B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Плохое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14:paraId="055D20BA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16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14:paraId="60BD3657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</w:t>
            </w:r>
          </w:p>
        </w:tc>
      </w:tr>
      <w:tr w:rsidR="003D2F56" w:rsidRPr="0000227B" w14:paraId="0DBC8700" w14:textId="77777777" w:rsidTr="003D2F56">
        <w:trPr>
          <w:trHeight w:val="170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3F1FB07C" w14:textId="77777777" w:rsidR="003D2F56" w:rsidRPr="0000227B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Очень плохое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14:paraId="3DC263C2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14:paraId="6579D3BB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</w:tr>
      <w:tr w:rsidR="003D2F56" w:rsidRPr="0000227B" w14:paraId="111A8675" w14:textId="77777777" w:rsidTr="003D2F56">
        <w:trPr>
          <w:trHeight w:val="170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1493CB37" w14:textId="77777777" w:rsidR="003D2F56" w:rsidRPr="0000227B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14:paraId="04E7CA03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14:paraId="4B3D7E13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</w:tr>
    </w:tbl>
    <w:p w14:paraId="41A4EB07" w14:textId="77777777" w:rsidR="003D2F56" w:rsidRPr="002958F6" w:rsidRDefault="003D2F56" w:rsidP="003D2F56">
      <w:pPr>
        <w:spacing w:before="240"/>
        <w:jc w:val="center"/>
        <w:rPr>
          <w:rFonts w:ascii="Franklin Gothic Book" w:eastAsia="Times New Roman" w:hAnsi="Franklin Gothic Book" w:cs="Calibri"/>
          <w:color w:val="0563C1"/>
          <w:u w:val="single"/>
          <w:lang w:eastAsia="ru-RU"/>
        </w:rPr>
      </w:pPr>
      <w:r w:rsidRPr="0000227B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>Как бы Вы оценили состояние нашей системы образования?</w:t>
      </w:r>
      <w:r w:rsidRPr="0000227B">
        <w:rPr>
          <w:rFonts w:ascii="Franklin Gothic Book" w:eastAsia="Times New Roman" w:hAnsi="Franklin Gothic Book" w:cs="Calibri"/>
          <w:color w:val="000000"/>
          <w:lang w:eastAsia="ru-RU"/>
        </w:rPr>
        <w:t xml:space="preserve"> (закрытый вопрос, один ответ, %, январь 2021)</w:t>
      </w:r>
      <w:r w:rsidRPr="0000227B">
        <w:rPr>
          <w:rFonts w:ascii="Franklin Gothic Book" w:eastAsia="Times New Roman" w:hAnsi="Franklin Gothic Book" w:cs="Calibri"/>
          <w:color w:val="000000"/>
          <w:lang w:eastAsia="ru-RU"/>
        </w:rPr>
        <w:br/>
        <w:t xml:space="preserve">Опубликовано на сайте ВЦИОМ, </w:t>
      </w:r>
      <w:r w:rsidRPr="0000227B">
        <w:rPr>
          <w:rFonts w:ascii="Franklin Gothic Book" w:eastAsia="Times New Roman" w:hAnsi="Franklin Gothic Book" w:cs="Calibri"/>
          <w:color w:val="000000"/>
          <w:lang w:val="en-US" w:eastAsia="ru-RU"/>
        </w:rPr>
        <w:t>URL</w:t>
      </w:r>
      <w:r w:rsidRPr="0000227B">
        <w:rPr>
          <w:rFonts w:ascii="Franklin Gothic Book" w:eastAsia="Times New Roman" w:hAnsi="Franklin Gothic Book" w:cs="Calibri"/>
          <w:color w:val="000000"/>
          <w:lang w:eastAsia="ru-RU"/>
        </w:rPr>
        <w:t>:</w:t>
      </w:r>
      <w:r w:rsidRPr="0000227B">
        <w:rPr>
          <w:rFonts w:ascii="Franklin Gothic Book" w:eastAsia="Times New Roman" w:hAnsi="Franklin Gothic Book" w:cs="Calibri"/>
          <w:color w:val="0563C1"/>
          <w:u w:val="single"/>
          <w:lang w:eastAsia="ru-RU"/>
        </w:rPr>
        <w:t xml:space="preserve"> </w:t>
      </w:r>
      <w:hyperlink r:id="rId57" w:history="1">
        <w:r w:rsidRPr="0000227B">
          <w:rPr>
            <w:rFonts w:ascii="Franklin Gothic Book" w:eastAsia="Times New Roman" w:hAnsi="Franklin Gothic Book" w:cs="Calibri"/>
            <w:color w:val="0563C1"/>
            <w:u w:val="single"/>
            <w:lang w:eastAsia="ru-RU"/>
          </w:rPr>
          <w:t>https://wciom.ru/analytical-reviews/analiticheskii-obzor/obrazovanie-v-rossii-vostrebovannost-dostupnost-kachestvo</w:t>
        </w:r>
      </w:hyperlink>
    </w:p>
    <w:tbl>
      <w:tblPr>
        <w:tblW w:w="995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1461"/>
        <w:gridCol w:w="1020"/>
        <w:gridCol w:w="1020"/>
        <w:gridCol w:w="1020"/>
        <w:gridCol w:w="1020"/>
        <w:gridCol w:w="1020"/>
      </w:tblGrid>
      <w:tr w:rsidR="003D2F56" w:rsidRPr="0000227B" w14:paraId="36EB875B" w14:textId="77777777" w:rsidTr="003D2F56">
        <w:trPr>
          <w:trHeight w:val="20"/>
        </w:trPr>
        <w:tc>
          <w:tcPr>
            <w:tcW w:w="3397" w:type="dxa"/>
            <w:shd w:val="clear" w:color="auto" w:fill="auto"/>
            <w:hideMark/>
          </w:tcPr>
          <w:p w14:paraId="6ED9520B" w14:textId="77777777" w:rsidR="003D2F56" w:rsidRPr="0000227B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14:paraId="222D5C6B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413F486B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33C9F8A7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6654F8F4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64DFA41F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72A82049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3D2F56" w:rsidRPr="0000227B" w14:paraId="226105E5" w14:textId="77777777" w:rsidTr="003D2F56">
        <w:trPr>
          <w:trHeight w:val="20"/>
        </w:trPr>
        <w:tc>
          <w:tcPr>
            <w:tcW w:w="3397" w:type="dxa"/>
            <w:shd w:val="clear" w:color="auto" w:fill="auto"/>
            <w:hideMark/>
          </w:tcPr>
          <w:p w14:paraId="04B48B33" w14:textId="77777777" w:rsidR="003D2F56" w:rsidRPr="0000227B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Отличное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1D4CCE8A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69C41A7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38F5C03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DC9CFB5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2322CD2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9EE3480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3D2F56" w:rsidRPr="0000227B" w14:paraId="47988A7F" w14:textId="77777777" w:rsidTr="003D2F56">
        <w:trPr>
          <w:trHeight w:val="20"/>
        </w:trPr>
        <w:tc>
          <w:tcPr>
            <w:tcW w:w="3397" w:type="dxa"/>
            <w:shd w:val="clear" w:color="auto" w:fill="auto"/>
            <w:hideMark/>
          </w:tcPr>
          <w:p w14:paraId="7F2BE22D" w14:textId="77777777" w:rsidR="003D2F56" w:rsidRPr="0000227B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Хорошее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5190DD32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27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D82A2F4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43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7B231AC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29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A2874D0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29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D164DE5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22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BB7071C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24</w:t>
            </w:r>
          </w:p>
        </w:tc>
      </w:tr>
      <w:tr w:rsidR="003D2F56" w:rsidRPr="0000227B" w14:paraId="337E3472" w14:textId="77777777" w:rsidTr="003D2F56">
        <w:trPr>
          <w:trHeight w:val="20"/>
        </w:trPr>
        <w:tc>
          <w:tcPr>
            <w:tcW w:w="3397" w:type="dxa"/>
            <w:shd w:val="clear" w:color="auto" w:fill="auto"/>
            <w:hideMark/>
          </w:tcPr>
          <w:p w14:paraId="4206155C" w14:textId="77777777" w:rsidR="003D2F56" w:rsidRPr="0000227B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Посредственное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7E6E417C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42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6D334CB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42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F9D4E99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0DD3146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0B847A3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42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8A0FFB2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43</w:t>
            </w:r>
          </w:p>
        </w:tc>
      </w:tr>
      <w:tr w:rsidR="003D2F56" w:rsidRPr="0000227B" w14:paraId="353EA4E8" w14:textId="77777777" w:rsidTr="003D2F56">
        <w:trPr>
          <w:trHeight w:val="20"/>
        </w:trPr>
        <w:tc>
          <w:tcPr>
            <w:tcW w:w="3397" w:type="dxa"/>
            <w:shd w:val="clear" w:color="auto" w:fill="auto"/>
            <w:hideMark/>
          </w:tcPr>
          <w:p w14:paraId="0BAEB8A8" w14:textId="77777777" w:rsidR="003D2F56" w:rsidRPr="0000227B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Плохое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48EEC432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AE990BA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D61EBE3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0A345C5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2B87C65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A8902D6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</w:t>
            </w:r>
          </w:p>
        </w:tc>
      </w:tr>
      <w:tr w:rsidR="003D2F56" w:rsidRPr="0000227B" w14:paraId="0D534232" w14:textId="77777777" w:rsidTr="003D2F56">
        <w:trPr>
          <w:trHeight w:val="20"/>
        </w:trPr>
        <w:tc>
          <w:tcPr>
            <w:tcW w:w="3397" w:type="dxa"/>
            <w:shd w:val="clear" w:color="auto" w:fill="auto"/>
            <w:hideMark/>
          </w:tcPr>
          <w:p w14:paraId="3F4937F7" w14:textId="77777777" w:rsidR="003D2F56" w:rsidRPr="0000227B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Очень плохое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76F4D6D8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9E30DB0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690DE1A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EA531A8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26EEC4D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46BF99A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</w:tr>
      <w:tr w:rsidR="003D2F56" w:rsidRPr="0000227B" w14:paraId="73DC02C7" w14:textId="77777777" w:rsidTr="003D2F56">
        <w:trPr>
          <w:trHeight w:val="20"/>
        </w:trPr>
        <w:tc>
          <w:tcPr>
            <w:tcW w:w="3397" w:type="dxa"/>
            <w:shd w:val="clear" w:color="auto" w:fill="auto"/>
            <w:hideMark/>
          </w:tcPr>
          <w:p w14:paraId="4E1F22F3" w14:textId="77777777" w:rsidR="003D2F56" w:rsidRPr="0000227B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1B8C9341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AF9E952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078DE48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7F454CA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3657AB0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7207958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</w:tr>
    </w:tbl>
    <w:p w14:paraId="5A637604" w14:textId="77777777" w:rsidR="003D2F56" w:rsidRDefault="003D2F56" w:rsidP="003D2F56">
      <w:pPr>
        <w:spacing w:before="240"/>
        <w:jc w:val="center"/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</w:pPr>
    </w:p>
    <w:p w14:paraId="34B35CAF" w14:textId="77777777" w:rsidR="003D2F56" w:rsidRDefault="003D2F56" w:rsidP="003D2F56">
      <w:pPr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br w:type="page"/>
      </w:r>
    </w:p>
    <w:p w14:paraId="5FF76842" w14:textId="77777777" w:rsidR="003D2F56" w:rsidRDefault="003D2F56" w:rsidP="003D2F56">
      <w:pPr>
        <w:pStyle w:val="2"/>
        <w:numPr>
          <w:ilvl w:val="0"/>
          <w:numId w:val="18"/>
        </w:numPr>
        <w:rPr>
          <w:rFonts w:ascii="Franklin Gothic Book" w:eastAsia="Times New Roman" w:hAnsi="Franklin Gothic Book"/>
          <w:color w:val="auto"/>
          <w:lang w:eastAsia="ru-RU"/>
        </w:rPr>
      </w:pPr>
      <w:bookmarkStart w:id="15" w:name="_Toc79405779"/>
      <w:r w:rsidRPr="00CB5401">
        <w:rPr>
          <w:rFonts w:ascii="Franklin Gothic Book" w:eastAsia="Times New Roman" w:hAnsi="Franklin Gothic Book"/>
          <w:color w:val="auto"/>
          <w:lang w:eastAsia="ru-RU"/>
        </w:rPr>
        <w:lastRenderedPageBreak/>
        <w:t>Школьное образование</w:t>
      </w:r>
      <w:bookmarkEnd w:id="15"/>
    </w:p>
    <w:p w14:paraId="31679F24" w14:textId="77777777" w:rsidR="003D2F56" w:rsidRDefault="003D2F56" w:rsidP="003D2F56">
      <w:pPr>
        <w:spacing w:before="240"/>
        <w:jc w:val="center"/>
      </w:pPr>
      <w:r w:rsidRPr="002F27E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Скажите, с каким из суждений Вы в большей степени согласны? </w:t>
      </w:r>
      <w:r w:rsidRPr="008749DF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о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дин ответ, % от всех опрошенных, август 2018)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8749DF">
        <w:rPr>
          <w:rFonts w:ascii="Franklin Gothic Book" w:eastAsia="Times New Roman" w:hAnsi="Franklin Gothic Book" w:cs="Calibri"/>
          <w:color w:val="000000"/>
          <w:lang w:eastAsia="ru-RU"/>
        </w:rPr>
        <w:t xml:space="preserve">Опубликовано на сайте ВЦИОМ, </w:t>
      </w:r>
      <w:r w:rsidRPr="008749DF">
        <w:rPr>
          <w:rFonts w:ascii="Franklin Gothic Book" w:eastAsia="Times New Roman" w:hAnsi="Franklin Gothic Book" w:cs="Calibri"/>
          <w:color w:val="000000"/>
          <w:lang w:val="en-US" w:eastAsia="ru-RU"/>
        </w:rPr>
        <w:t>URL</w:t>
      </w:r>
      <w:r w:rsidRPr="008749DF">
        <w:rPr>
          <w:rFonts w:ascii="Franklin Gothic Book" w:eastAsia="Times New Roman" w:hAnsi="Franklin Gothic Book" w:cs="Calibri"/>
          <w:color w:val="000000"/>
          <w:lang w:eastAsia="ru-RU"/>
        </w:rPr>
        <w:t>:</w:t>
      </w:r>
      <w:r w:rsidRPr="008749DF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58" w:history="1">
        <w:r w:rsidRPr="00794C1E">
          <w:rPr>
            <w:rStyle w:val="a3"/>
            <w:rFonts w:ascii="Franklin Gothic Book" w:eastAsia="Times New Roman" w:hAnsi="Franklin Gothic Book" w:cs="Times New Roman"/>
            <w:lang w:eastAsia="ru-RU"/>
          </w:rPr>
          <w:t>https://wciom.ru/analytical-reviews/analiticheskii-obzor/shkolnoe-obrazovanie-oczenka-rossiyan</w:t>
        </w:r>
      </w:hyperlink>
    </w:p>
    <w:tbl>
      <w:tblPr>
        <w:tblW w:w="1078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857"/>
        <w:gridCol w:w="1055"/>
        <w:gridCol w:w="1185"/>
        <w:gridCol w:w="1867"/>
        <w:gridCol w:w="970"/>
        <w:gridCol w:w="1160"/>
      </w:tblGrid>
      <w:tr w:rsidR="003D2F56" w:rsidRPr="002F27EC" w14:paraId="20C4EF71" w14:textId="77777777" w:rsidTr="003D2F56">
        <w:trPr>
          <w:cantSplit/>
          <w:trHeight w:val="1134"/>
        </w:trPr>
        <w:tc>
          <w:tcPr>
            <w:tcW w:w="3686" w:type="dxa"/>
            <w:shd w:val="clear" w:color="auto" w:fill="auto"/>
            <w:noWrap/>
            <w:vAlign w:val="bottom"/>
            <w:hideMark/>
          </w:tcPr>
          <w:p w14:paraId="6F5108E2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857" w:type="dxa"/>
            <w:shd w:val="clear" w:color="auto" w:fill="auto"/>
            <w:textDirection w:val="btLr"/>
            <w:vAlign w:val="center"/>
            <w:hideMark/>
          </w:tcPr>
          <w:p w14:paraId="12CEBA05" w14:textId="77777777" w:rsidR="003D2F56" w:rsidRPr="002F27EC" w:rsidRDefault="003D2F56" w:rsidP="003D2F56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1055" w:type="dxa"/>
            <w:shd w:val="clear" w:color="auto" w:fill="auto"/>
            <w:vAlign w:val="center"/>
            <w:hideMark/>
          </w:tcPr>
          <w:p w14:paraId="1FC3054B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Дети учатся в обычной средней школе</w:t>
            </w:r>
          </w:p>
        </w:tc>
        <w:tc>
          <w:tcPr>
            <w:tcW w:w="1185" w:type="dxa"/>
            <w:shd w:val="clear" w:color="auto" w:fill="auto"/>
            <w:vAlign w:val="center"/>
            <w:hideMark/>
          </w:tcPr>
          <w:p w14:paraId="17AEDFEC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Дети учатся в гимназии, лицее</w:t>
            </w:r>
          </w:p>
        </w:tc>
        <w:tc>
          <w:tcPr>
            <w:tcW w:w="1867" w:type="dxa"/>
            <w:shd w:val="clear" w:color="auto" w:fill="auto"/>
            <w:vAlign w:val="center"/>
            <w:hideMark/>
          </w:tcPr>
          <w:p w14:paraId="2AD113C3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Часть детей учится в обычной школе, часть – в гимназии или лицее</w:t>
            </w:r>
          </w:p>
        </w:tc>
        <w:tc>
          <w:tcPr>
            <w:tcW w:w="970" w:type="dxa"/>
            <w:shd w:val="clear" w:color="auto" w:fill="auto"/>
            <w:vAlign w:val="center"/>
            <w:hideMark/>
          </w:tcPr>
          <w:p w14:paraId="31EFEE11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Дети учатся в частной школе</w:t>
            </w:r>
          </w:p>
        </w:tc>
        <w:tc>
          <w:tcPr>
            <w:tcW w:w="1160" w:type="dxa"/>
            <w:shd w:val="clear" w:color="auto" w:fill="auto"/>
            <w:textDirection w:val="btLr"/>
            <w:vAlign w:val="center"/>
            <w:hideMark/>
          </w:tcPr>
          <w:p w14:paraId="5C8CCDED" w14:textId="77777777" w:rsidR="003D2F56" w:rsidRPr="002F27EC" w:rsidRDefault="003D2F56" w:rsidP="003D2F56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Затрудняюсь ответить</w:t>
            </w:r>
          </w:p>
        </w:tc>
      </w:tr>
      <w:tr w:rsidR="003D2F56" w:rsidRPr="002F27EC" w14:paraId="0749F955" w14:textId="77777777" w:rsidTr="003D2F56">
        <w:trPr>
          <w:trHeight w:val="20"/>
        </w:trPr>
        <w:tc>
          <w:tcPr>
            <w:tcW w:w="3686" w:type="dxa"/>
            <w:shd w:val="clear" w:color="auto" w:fill="auto"/>
            <w:noWrap/>
            <w:vAlign w:val="bottom"/>
            <w:hideMark/>
          </w:tcPr>
          <w:p w14:paraId="3E227C92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Российское школьное образование соответствует мировым стандартам</w:t>
            </w:r>
          </w:p>
        </w:tc>
        <w:tc>
          <w:tcPr>
            <w:tcW w:w="857" w:type="dxa"/>
            <w:shd w:val="clear" w:color="auto" w:fill="auto"/>
            <w:vAlign w:val="center"/>
            <w:hideMark/>
          </w:tcPr>
          <w:p w14:paraId="4C11C18F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1055" w:type="dxa"/>
            <w:shd w:val="clear" w:color="auto" w:fill="auto"/>
            <w:vAlign w:val="center"/>
            <w:hideMark/>
          </w:tcPr>
          <w:p w14:paraId="603B6097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1185" w:type="dxa"/>
            <w:shd w:val="clear" w:color="auto" w:fill="auto"/>
            <w:vAlign w:val="center"/>
            <w:hideMark/>
          </w:tcPr>
          <w:p w14:paraId="60F5724C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1867" w:type="dxa"/>
            <w:shd w:val="clear" w:color="auto" w:fill="auto"/>
            <w:vAlign w:val="center"/>
            <w:hideMark/>
          </w:tcPr>
          <w:p w14:paraId="432EA799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  <w:tc>
          <w:tcPr>
            <w:tcW w:w="970" w:type="dxa"/>
            <w:shd w:val="clear" w:color="auto" w:fill="auto"/>
            <w:vAlign w:val="center"/>
            <w:hideMark/>
          </w:tcPr>
          <w:p w14:paraId="6FE07830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116FC0F4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</w:tr>
      <w:tr w:rsidR="003D2F56" w:rsidRPr="002F27EC" w14:paraId="533D6867" w14:textId="77777777" w:rsidTr="003D2F56">
        <w:trPr>
          <w:trHeight w:val="20"/>
        </w:trPr>
        <w:tc>
          <w:tcPr>
            <w:tcW w:w="3686" w:type="dxa"/>
            <w:shd w:val="clear" w:color="auto" w:fill="auto"/>
            <w:noWrap/>
            <w:vAlign w:val="bottom"/>
            <w:hideMark/>
          </w:tcPr>
          <w:p w14:paraId="3BEED732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Российское школьное образование выше мировых стандартов</w:t>
            </w:r>
          </w:p>
        </w:tc>
        <w:tc>
          <w:tcPr>
            <w:tcW w:w="857" w:type="dxa"/>
            <w:shd w:val="clear" w:color="auto" w:fill="auto"/>
            <w:vAlign w:val="center"/>
            <w:hideMark/>
          </w:tcPr>
          <w:p w14:paraId="54C25E2C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055" w:type="dxa"/>
            <w:shd w:val="clear" w:color="auto" w:fill="auto"/>
            <w:vAlign w:val="center"/>
            <w:hideMark/>
          </w:tcPr>
          <w:p w14:paraId="3FA3A2FD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185" w:type="dxa"/>
            <w:shd w:val="clear" w:color="auto" w:fill="auto"/>
            <w:vAlign w:val="center"/>
            <w:hideMark/>
          </w:tcPr>
          <w:p w14:paraId="03B0980F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1867" w:type="dxa"/>
            <w:shd w:val="clear" w:color="auto" w:fill="auto"/>
            <w:vAlign w:val="center"/>
            <w:hideMark/>
          </w:tcPr>
          <w:p w14:paraId="28C62A41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70" w:type="dxa"/>
            <w:shd w:val="clear" w:color="auto" w:fill="auto"/>
            <w:vAlign w:val="center"/>
            <w:hideMark/>
          </w:tcPr>
          <w:p w14:paraId="554FB8EF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6E7680F0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3D2F56" w:rsidRPr="002F27EC" w14:paraId="1F6ECCCD" w14:textId="77777777" w:rsidTr="003D2F56">
        <w:trPr>
          <w:trHeight w:val="20"/>
        </w:trPr>
        <w:tc>
          <w:tcPr>
            <w:tcW w:w="3686" w:type="dxa"/>
            <w:shd w:val="clear" w:color="auto" w:fill="auto"/>
            <w:noWrap/>
            <w:vAlign w:val="bottom"/>
            <w:hideMark/>
          </w:tcPr>
          <w:p w14:paraId="75DB22F0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Российское школьное образование ниже мировых стандартов</w:t>
            </w:r>
          </w:p>
        </w:tc>
        <w:tc>
          <w:tcPr>
            <w:tcW w:w="857" w:type="dxa"/>
            <w:shd w:val="clear" w:color="auto" w:fill="auto"/>
            <w:vAlign w:val="center"/>
            <w:hideMark/>
          </w:tcPr>
          <w:p w14:paraId="72D84420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1055" w:type="dxa"/>
            <w:shd w:val="clear" w:color="auto" w:fill="auto"/>
            <w:vAlign w:val="center"/>
            <w:hideMark/>
          </w:tcPr>
          <w:p w14:paraId="6DBA720A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1185" w:type="dxa"/>
            <w:shd w:val="clear" w:color="auto" w:fill="auto"/>
            <w:vAlign w:val="center"/>
            <w:hideMark/>
          </w:tcPr>
          <w:p w14:paraId="24B5D18F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1867" w:type="dxa"/>
            <w:shd w:val="clear" w:color="auto" w:fill="auto"/>
            <w:vAlign w:val="center"/>
            <w:hideMark/>
          </w:tcPr>
          <w:p w14:paraId="6E353263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970" w:type="dxa"/>
            <w:shd w:val="clear" w:color="auto" w:fill="auto"/>
            <w:vAlign w:val="center"/>
            <w:hideMark/>
          </w:tcPr>
          <w:p w14:paraId="09DAFF32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317CE520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</w:tr>
      <w:tr w:rsidR="003D2F56" w:rsidRPr="002F27EC" w14:paraId="69434158" w14:textId="77777777" w:rsidTr="003D2F56">
        <w:trPr>
          <w:trHeight w:val="20"/>
        </w:trPr>
        <w:tc>
          <w:tcPr>
            <w:tcW w:w="3686" w:type="dxa"/>
            <w:shd w:val="clear" w:color="auto" w:fill="auto"/>
            <w:noWrap/>
            <w:vAlign w:val="bottom"/>
            <w:hideMark/>
          </w:tcPr>
          <w:p w14:paraId="78B39595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857" w:type="dxa"/>
            <w:shd w:val="clear" w:color="auto" w:fill="auto"/>
            <w:vAlign w:val="center"/>
            <w:hideMark/>
          </w:tcPr>
          <w:p w14:paraId="1C7E6F6A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1055" w:type="dxa"/>
            <w:shd w:val="clear" w:color="auto" w:fill="auto"/>
            <w:vAlign w:val="center"/>
            <w:hideMark/>
          </w:tcPr>
          <w:p w14:paraId="3984F9C5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1185" w:type="dxa"/>
            <w:shd w:val="clear" w:color="auto" w:fill="auto"/>
            <w:vAlign w:val="center"/>
            <w:hideMark/>
          </w:tcPr>
          <w:p w14:paraId="3D6EC040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1867" w:type="dxa"/>
            <w:shd w:val="clear" w:color="auto" w:fill="auto"/>
            <w:vAlign w:val="center"/>
            <w:hideMark/>
          </w:tcPr>
          <w:p w14:paraId="5CD22E3E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970" w:type="dxa"/>
            <w:shd w:val="clear" w:color="auto" w:fill="auto"/>
            <w:vAlign w:val="center"/>
            <w:hideMark/>
          </w:tcPr>
          <w:p w14:paraId="0644D5F2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19D05B17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</w:tr>
    </w:tbl>
    <w:p w14:paraId="542EAB74" w14:textId="77777777" w:rsidR="003D2F56" w:rsidRDefault="003D2F56" w:rsidP="003D2F56">
      <w:pPr>
        <w:spacing w:before="240"/>
        <w:jc w:val="center"/>
      </w:pPr>
      <w:r w:rsidRPr="002F27E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Скажите, Вас скорее устраивают или не устраивают следующие стороны образовательного процесса в Вашей школе? </w:t>
      </w:r>
      <w:r w:rsidRPr="008749DF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один ответ по каждой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строке, % от всех опрошенных, август 2018)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8749DF">
        <w:rPr>
          <w:rFonts w:ascii="Franklin Gothic Book" w:eastAsia="Times New Roman" w:hAnsi="Franklin Gothic Book" w:cs="Calibri"/>
          <w:color w:val="000000"/>
          <w:lang w:eastAsia="ru-RU"/>
        </w:rPr>
        <w:t xml:space="preserve">Опубликовано на сайте ВЦИОМ, </w:t>
      </w:r>
      <w:r w:rsidRPr="008749DF">
        <w:rPr>
          <w:rFonts w:ascii="Franklin Gothic Book" w:eastAsia="Times New Roman" w:hAnsi="Franklin Gothic Book" w:cs="Calibri"/>
          <w:color w:val="000000"/>
          <w:lang w:val="en-US" w:eastAsia="ru-RU"/>
        </w:rPr>
        <w:t>URL</w:t>
      </w:r>
      <w:r w:rsidRPr="008749DF">
        <w:rPr>
          <w:rFonts w:ascii="Franklin Gothic Book" w:eastAsia="Times New Roman" w:hAnsi="Franklin Gothic Book" w:cs="Calibri"/>
          <w:color w:val="000000"/>
          <w:lang w:eastAsia="ru-RU"/>
        </w:rPr>
        <w:t>:</w:t>
      </w:r>
      <w:r w:rsidRPr="008749DF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59" w:history="1">
        <w:r w:rsidRPr="00794C1E">
          <w:rPr>
            <w:rStyle w:val="a3"/>
            <w:rFonts w:ascii="Franklin Gothic Book" w:eastAsia="Times New Roman" w:hAnsi="Franklin Gothic Book" w:cs="Times New Roman"/>
            <w:lang w:eastAsia="ru-RU"/>
          </w:rPr>
          <w:t>https://wciom.ru/analytical-reviews/analiticheskii-obzor/shkolnoe-obrazovanie-oczenka-rossiyan</w:t>
        </w:r>
      </w:hyperlink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32"/>
        <w:gridCol w:w="1533"/>
        <w:gridCol w:w="1636"/>
        <w:gridCol w:w="1750"/>
      </w:tblGrid>
      <w:tr w:rsidR="003D2F56" w:rsidRPr="002F27EC" w14:paraId="07829AD8" w14:textId="77777777" w:rsidTr="003D2F56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745CDB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1AFDA0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Скорее устраивает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80A236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Скорее не устраивает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DBEF92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Затрудняюсь ответить</w:t>
            </w:r>
          </w:p>
        </w:tc>
      </w:tr>
      <w:tr w:rsidR="003D2F56" w:rsidRPr="002F27EC" w14:paraId="2E73C11F" w14:textId="77777777" w:rsidTr="003D2F56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7B0C0A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Качество обучения в целом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899E9E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96FC13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51353B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3D2F56" w:rsidRPr="002F27EC" w14:paraId="7027352E" w14:textId="77777777" w:rsidTr="003D2F56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C48DF1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Качество учебников, по которым обучаются школьники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861B8F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DC21F4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0F61C9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3D2F56" w:rsidRPr="002F27EC" w14:paraId="6C7257B8" w14:textId="77777777" w:rsidTr="003D2F56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302BC2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Материально-техническая база школы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20B89AA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AD36F1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21A2E0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</w:tbl>
    <w:p w14:paraId="799C20DB" w14:textId="77777777" w:rsidR="003D2F56" w:rsidRDefault="003D2F56" w:rsidP="003D2F56">
      <w:pPr>
        <w:spacing w:before="240"/>
        <w:jc w:val="center"/>
      </w:pPr>
      <w:r w:rsidRPr="002F27E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Скажите, с каким из суждений Вы в большей степени согласны?</w:t>
      </w:r>
      <w:r w:rsidRPr="0005153F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(закрытый вопрос, о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дин ответ, % от всех опрошенных, август 2018)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8749DF">
        <w:rPr>
          <w:rFonts w:ascii="Franklin Gothic Book" w:eastAsia="Times New Roman" w:hAnsi="Franklin Gothic Book" w:cs="Calibri"/>
          <w:color w:val="000000"/>
          <w:lang w:eastAsia="ru-RU"/>
        </w:rPr>
        <w:t xml:space="preserve">Опубликовано на сайте ВЦИОМ, </w:t>
      </w:r>
      <w:r w:rsidRPr="008749DF">
        <w:rPr>
          <w:rFonts w:ascii="Franklin Gothic Book" w:eastAsia="Times New Roman" w:hAnsi="Franklin Gothic Book" w:cs="Calibri"/>
          <w:color w:val="000000"/>
          <w:lang w:val="en-US" w:eastAsia="ru-RU"/>
        </w:rPr>
        <w:t>URL</w:t>
      </w:r>
      <w:r w:rsidRPr="008749DF">
        <w:rPr>
          <w:rFonts w:ascii="Franklin Gothic Book" w:eastAsia="Times New Roman" w:hAnsi="Franklin Gothic Book" w:cs="Calibri"/>
          <w:color w:val="000000"/>
          <w:lang w:eastAsia="ru-RU"/>
        </w:rPr>
        <w:t>:</w:t>
      </w:r>
      <w:r w:rsidRPr="008749DF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60" w:history="1">
        <w:r w:rsidRPr="00794C1E">
          <w:rPr>
            <w:rStyle w:val="a3"/>
            <w:rFonts w:ascii="Franklin Gothic Book" w:eastAsia="Times New Roman" w:hAnsi="Franklin Gothic Book" w:cs="Times New Roman"/>
            <w:lang w:eastAsia="ru-RU"/>
          </w:rPr>
          <w:t>https://wciom.ru/analytical-reviews/analiticheskii-obzor/shkolnoe-obrazovanie-oczenka-rossiyan</w:t>
        </w:r>
      </w:hyperlink>
    </w:p>
    <w:tbl>
      <w:tblPr>
        <w:tblW w:w="10621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9"/>
        <w:gridCol w:w="708"/>
        <w:gridCol w:w="1388"/>
        <w:gridCol w:w="1388"/>
        <w:gridCol w:w="768"/>
      </w:tblGrid>
      <w:tr w:rsidR="003D2F56" w:rsidRPr="002F27EC" w14:paraId="21C896B7" w14:textId="77777777" w:rsidTr="003D2F56">
        <w:trPr>
          <w:cantSplit/>
          <w:trHeight w:val="1134"/>
        </w:trPr>
        <w:tc>
          <w:tcPr>
            <w:tcW w:w="6369" w:type="dxa"/>
            <w:shd w:val="clear" w:color="auto" w:fill="auto"/>
            <w:noWrap/>
            <w:vAlign w:val="bottom"/>
            <w:hideMark/>
          </w:tcPr>
          <w:p w14:paraId="75A56ADD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textDirection w:val="btLr"/>
            <w:vAlign w:val="center"/>
            <w:hideMark/>
          </w:tcPr>
          <w:p w14:paraId="6601A37C" w14:textId="77777777" w:rsidR="003D2F56" w:rsidRPr="002F27EC" w:rsidRDefault="003D2F56" w:rsidP="003D2F56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67E9A7FB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Скорее устраивает качество учебников, по которым занимаются дети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09DE4385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Скорее не устраивает качество учебников, по которым занимаются дети</w:t>
            </w:r>
          </w:p>
        </w:tc>
        <w:tc>
          <w:tcPr>
            <w:tcW w:w="768" w:type="dxa"/>
            <w:shd w:val="clear" w:color="auto" w:fill="auto"/>
            <w:textDirection w:val="btLr"/>
            <w:vAlign w:val="center"/>
            <w:hideMark/>
          </w:tcPr>
          <w:p w14:paraId="2ED0F80B" w14:textId="77777777" w:rsidR="003D2F56" w:rsidRPr="002F27EC" w:rsidRDefault="003D2F56" w:rsidP="003D2F56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Затрудняюсь ответить</w:t>
            </w:r>
          </w:p>
        </w:tc>
      </w:tr>
      <w:tr w:rsidR="003D2F56" w:rsidRPr="002F27EC" w14:paraId="1604E3B8" w14:textId="77777777" w:rsidTr="003D2F56">
        <w:trPr>
          <w:trHeight w:val="20"/>
        </w:trPr>
        <w:tc>
          <w:tcPr>
            <w:tcW w:w="6369" w:type="dxa"/>
            <w:shd w:val="clear" w:color="auto" w:fill="auto"/>
            <w:noWrap/>
            <w:vAlign w:val="bottom"/>
            <w:hideMark/>
          </w:tcPr>
          <w:p w14:paraId="274AA05B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Систему школьного образования в России можно назвать эффективной, - она дает ребенку возможность получить все необходимые знания и навыки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74F68D89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31A0AFBD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63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7C82BFF2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768" w:type="dxa"/>
            <w:shd w:val="clear" w:color="auto" w:fill="auto"/>
            <w:vAlign w:val="center"/>
            <w:hideMark/>
          </w:tcPr>
          <w:p w14:paraId="3F0AA265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</w:tr>
      <w:tr w:rsidR="003D2F56" w:rsidRPr="002F27EC" w14:paraId="3386ADCA" w14:textId="77777777" w:rsidTr="003D2F56">
        <w:trPr>
          <w:trHeight w:val="20"/>
        </w:trPr>
        <w:tc>
          <w:tcPr>
            <w:tcW w:w="6369" w:type="dxa"/>
            <w:shd w:val="clear" w:color="auto" w:fill="auto"/>
            <w:noWrap/>
            <w:vAlign w:val="bottom"/>
            <w:hideMark/>
          </w:tcPr>
          <w:p w14:paraId="54A0DA51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Система школьного образования неэффективна, она не дает возможности ребенку получить необходимые знания и навыки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39E4326A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026ECFF3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702C3CAB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61</w:t>
            </w:r>
          </w:p>
        </w:tc>
        <w:tc>
          <w:tcPr>
            <w:tcW w:w="768" w:type="dxa"/>
            <w:shd w:val="clear" w:color="auto" w:fill="auto"/>
            <w:vAlign w:val="center"/>
            <w:hideMark/>
          </w:tcPr>
          <w:p w14:paraId="6C207072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48</w:t>
            </w:r>
          </w:p>
        </w:tc>
      </w:tr>
      <w:tr w:rsidR="003D2F56" w:rsidRPr="002F27EC" w14:paraId="2C424677" w14:textId="77777777" w:rsidTr="003D2F56">
        <w:trPr>
          <w:trHeight w:val="20"/>
        </w:trPr>
        <w:tc>
          <w:tcPr>
            <w:tcW w:w="6369" w:type="dxa"/>
            <w:shd w:val="clear" w:color="auto" w:fill="auto"/>
            <w:noWrap/>
            <w:vAlign w:val="bottom"/>
            <w:hideMark/>
          </w:tcPr>
          <w:p w14:paraId="50C5F945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55F8B291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40E75119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051EFF8E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68" w:type="dxa"/>
            <w:shd w:val="clear" w:color="auto" w:fill="auto"/>
            <w:vAlign w:val="center"/>
            <w:hideMark/>
          </w:tcPr>
          <w:p w14:paraId="113EAB67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</w:tr>
    </w:tbl>
    <w:p w14:paraId="059617FA" w14:textId="77777777" w:rsidR="003D2F56" w:rsidRDefault="003D2F56" w:rsidP="003D2F56">
      <w:pPr>
        <w:spacing w:before="240"/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</w:p>
    <w:p w14:paraId="6A229601" w14:textId="77777777" w:rsidR="003D2F56" w:rsidRDefault="003D2F56" w:rsidP="003D2F56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14:paraId="4BE18971" w14:textId="77777777" w:rsidR="003D2F56" w:rsidRDefault="003D2F56" w:rsidP="003D2F56">
      <w:pPr>
        <w:spacing w:before="240"/>
        <w:jc w:val="center"/>
      </w:pPr>
      <w:r w:rsidRPr="002F27E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 xml:space="preserve">На Ваш взгляд, школьное образование отвечает или не отвечает современным требованиям жизни (высокие технологии, информатизация, социальные навыки – общение, </w:t>
      </w:r>
      <w:proofErr w:type="spellStart"/>
      <w:r w:rsidRPr="002F27E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самопрезентация</w:t>
      </w:r>
      <w:proofErr w:type="spellEnd"/>
      <w:r w:rsidRPr="002F27E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и другие)? </w:t>
      </w:r>
      <w:r w:rsidRPr="008749DF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о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дин ответ, % от всех опрошенных, август 2018)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8749DF">
        <w:rPr>
          <w:rFonts w:ascii="Franklin Gothic Book" w:eastAsia="Times New Roman" w:hAnsi="Franklin Gothic Book" w:cs="Calibri"/>
          <w:color w:val="000000"/>
          <w:lang w:eastAsia="ru-RU"/>
        </w:rPr>
        <w:t xml:space="preserve">Опубликовано на сайте ВЦИОМ, </w:t>
      </w:r>
      <w:r w:rsidRPr="008749DF">
        <w:rPr>
          <w:rFonts w:ascii="Franklin Gothic Book" w:eastAsia="Times New Roman" w:hAnsi="Franklin Gothic Book" w:cs="Calibri"/>
          <w:color w:val="000000"/>
          <w:lang w:val="en-US" w:eastAsia="ru-RU"/>
        </w:rPr>
        <w:t>URL</w:t>
      </w:r>
      <w:r w:rsidRPr="008749DF">
        <w:rPr>
          <w:rFonts w:ascii="Franklin Gothic Book" w:eastAsia="Times New Roman" w:hAnsi="Franklin Gothic Book" w:cs="Calibri"/>
          <w:color w:val="000000"/>
          <w:lang w:eastAsia="ru-RU"/>
        </w:rPr>
        <w:t>:</w:t>
      </w:r>
      <w:r w:rsidRPr="008749DF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61" w:history="1">
        <w:r w:rsidRPr="00794C1E">
          <w:rPr>
            <w:rStyle w:val="a3"/>
            <w:rFonts w:ascii="Franklin Gothic Book" w:eastAsia="Times New Roman" w:hAnsi="Franklin Gothic Book" w:cs="Times New Roman"/>
            <w:lang w:eastAsia="ru-RU"/>
          </w:rPr>
          <w:t>https://wciom.ru/analytical-reviews/analiticheskii-obzor/shkolnoe-obrazovanie-oczenka-rossiyan</w:t>
        </w:r>
      </w:hyperlink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30"/>
        <w:gridCol w:w="1866"/>
      </w:tblGrid>
      <w:tr w:rsidR="003D2F56" w:rsidRPr="002F27EC" w14:paraId="5FC05107" w14:textId="77777777" w:rsidTr="003D2F56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628F2A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1B134E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3D2F56" w:rsidRPr="002F27EC" w14:paraId="6A8F327D" w14:textId="77777777" w:rsidTr="003D2F56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F1747F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Да, школа помогает подготовить ребенка к современной жизни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0F2F1D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</w:tr>
      <w:tr w:rsidR="003D2F56" w:rsidRPr="002F27EC" w14:paraId="482DA361" w14:textId="77777777" w:rsidTr="003D2F56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90E624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Нет, школьное образование не отвечает современным требованиям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D9A8CD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</w:tr>
      <w:tr w:rsidR="003D2F56" w:rsidRPr="002F27EC" w14:paraId="5EA1A7B2" w14:textId="77777777" w:rsidTr="003D2F56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E19117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87D274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</w:tbl>
    <w:p w14:paraId="7AAB45BB" w14:textId="77777777" w:rsidR="003D2F56" w:rsidRDefault="003D2F56" w:rsidP="003D2F56">
      <w:pPr>
        <w:spacing w:before="240"/>
        <w:jc w:val="center"/>
      </w:pPr>
      <w:r w:rsidRPr="002F27E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Как Вы считаете, современные школьные учителя учат детей лучше, хуже или так же, как Вас учили Ваши школьные учителя? </w:t>
      </w:r>
      <w:r w:rsidRPr="008749DF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о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дин ответ, % от всех опрошенных, август 2018)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8749DF">
        <w:rPr>
          <w:rFonts w:ascii="Franklin Gothic Book" w:eastAsia="Times New Roman" w:hAnsi="Franklin Gothic Book" w:cs="Calibri"/>
          <w:color w:val="000000"/>
          <w:lang w:eastAsia="ru-RU"/>
        </w:rPr>
        <w:t xml:space="preserve">Опубликовано на сайте ВЦИОМ, </w:t>
      </w:r>
      <w:r w:rsidRPr="008749DF">
        <w:rPr>
          <w:rFonts w:ascii="Franklin Gothic Book" w:eastAsia="Times New Roman" w:hAnsi="Franklin Gothic Book" w:cs="Calibri"/>
          <w:color w:val="000000"/>
          <w:lang w:val="en-US" w:eastAsia="ru-RU"/>
        </w:rPr>
        <w:t>URL</w:t>
      </w:r>
      <w:r w:rsidRPr="008749DF">
        <w:rPr>
          <w:rFonts w:ascii="Franklin Gothic Book" w:eastAsia="Times New Roman" w:hAnsi="Franklin Gothic Book" w:cs="Calibri"/>
          <w:color w:val="000000"/>
          <w:lang w:eastAsia="ru-RU"/>
        </w:rPr>
        <w:t>:</w:t>
      </w:r>
      <w:r w:rsidRPr="008749DF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62" w:history="1">
        <w:r w:rsidRPr="00794C1E">
          <w:rPr>
            <w:rStyle w:val="a3"/>
            <w:rFonts w:ascii="Franklin Gothic Book" w:eastAsia="Times New Roman" w:hAnsi="Franklin Gothic Book" w:cs="Times New Roman"/>
            <w:lang w:eastAsia="ru-RU"/>
          </w:rPr>
          <w:t>https://wciom.ru/analytical-reviews/analiticheskii-obzor/shkolnoe-obrazovanie-oczenka-rossiyan</w:t>
        </w:r>
      </w:hyperlink>
    </w:p>
    <w:tbl>
      <w:tblPr>
        <w:tblW w:w="0" w:type="auto"/>
        <w:tblInd w:w="1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01"/>
        <w:gridCol w:w="733"/>
        <w:gridCol w:w="733"/>
        <w:gridCol w:w="733"/>
      </w:tblGrid>
      <w:tr w:rsidR="003D2F56" w:rsidRPr="002F27EC" w14:paraId="68BC162B" w14:textId="77777777" w:rsidTr="003D2F56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9F109F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4D56A3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0191DE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45C5A5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2018</w:t>
            </w:r>
          </w:p>
        </w:tc>
      </w:tr>
      <w:tr w:rsidR="003D2F56" w:rsidRPr="002F27EC" w14:paraId="2097EB68" w14:textId="77777777" w:rsidTr="003D2F56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AB578D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современные учителя учат лучше, чем в мое время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4A6D3A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4D1BF8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36C107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</w:tr>
      <w:tr w:rsidR="003D2F56" w:rsidRPr="002F27EC" w14:paraId="49A1D690" w14:textId="77777777" w:rsidTr="003D2F56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2EC1A7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современные учителя учат хуже, чем в мое время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C831CF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2B9BB3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01297F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</w:tr>
      <w:tr w:rsidR="003D2F56" w:rsidRPr="002F27EC" w14:paraId="61431EFD" w14:textId="77777777" w:rsidTr="003D2F56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B11B97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Скорее современные учителя учат также, как в мое время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7C626D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D898A9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365538E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</w:tr>
      <w:tr w:rsidR="003D2F56" w:rsidRPr="002F27EC" w14:paraId="540586CD" w14:textId="77777777" w:rsidTr="003D2F56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08B6C9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5925EB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108D99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150FA2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</w:tbl>
    <w:p w14:paraId="73115537" w14:textId="77777777" w:rsidR="003D2F56" w:rsidRDefault="003D2F56" w:rsidP="003D2F56">
      <w:pPr>
        <w:spacing w:before="240"/>
        <w:jc w:val="center"/>
      </w:pPr>
      <w:r w:rsidRPr="002F27E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Скажите, что лично для Вас важно в работе педагога, занимающегося с Вашим ребенком?</w:t>
      </w:r>
      <w:r w:rsidRPr="008749DF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(открытый вопрос, до 3-х ответов, представлены ответы, названные не менее 1% рес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пондентов, % от всех опрошенных, август 2018)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8749DF">
        <w:rPr>
          <w:rFonts w:ascii="Franklin Gothic Book" w:eastAsia="Times New Roman" w:hAnsi="Franklin Gothic Book" w:cs="Calibri"/>
          <w:color w:val="000000"/>
          <w:lang w:eastAsia="ru-RU"/>
        </w:rPr>
        <w:t xml:space="preserve">Опубликовано на сайте ВЦИОМ, </w:t>
      </w:r>
      <w:r w:rsidRPr="008749DF">
        <w:rPr>
          <w:rFonts w:ascii="Franklin Gothic Book" w:eastAsia="Times New Roman" w:hAnsi="Franklin Gothic Book" w:cs="Calibri"/>
          <w:color w:val="000000"/>
          <w:lang w:val="en-US" w:eastAsia="ru-RU"/>
        </w:rPr>
        <w:t>URL</w:t>
      </w:r>
      <w:r w:rsidRPr="008749DF">
        <w:rPr>
          <w:rFonts w:ascii="Franklin Gothic Book" w:eastAsia="Times New Roman" w:hAnsi="Franklin Gothic Book" w:cs="Calibri"/>
          <w:color w:val="000000"/>
          <w:lang w:eastAsia="ru-RU"/>
        </w:rPr>
        <w:t>:</w:t>
      </w:r>
      <w:r w:rsidRPr="008749DF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63" w:history="1">
        <w:r w:rsidRPr="00794C1E">
          <w:rPr>
            <w:rStyle w:val="a3"/>
            <w:rFonts w:ascii="Franklin Gothic Book" w:eastAsia="Times New Roman" w:hAnsi="Franklin Gothic Book" w:cs="Times New Roman"/>
            <w:lang w:eastAsia="ru-RU"/>
          </w:rPr>
          <w:t>https://wciom.ru/analytical-reviews/analiticheskii-obzor/shkolnoe-obrazovanie-oczenka-rossiyan</w:t>
        </w:r>
      </w:hyperlink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79"/>
        <w:gridCol w:w="1672"/>
      </w:tblGrid>
      <w:tr w:rsidR="003D2F56" w:rsidRPr="002F27EC" w14:paraId="69E045AE" w14:textId="77777777" w:rsidTr="003D2F56">
        <w:trPr>
          <w:trHeight w:val="20"/>
        </w:trPr>
        <w:tc>
          <w:tcPr>
            <w:tcW w:w="8779" w:type="dxa"/>
            <w:shd w:val="clear" w:color="auto" w:fill="auto"/>
            <w:noWrap/>
            <w:vAlign w:val="bottom"/>
            <w:hideMark/>
          </w:tcPr>
          <w:p w14:paraId="7AFF0AA6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488342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3D2F56" w:rsidRPr="002F27EC" w14:paraId="43DDE2B9" w14:textId="77777777" w:rsidTr="003D2F56">
        <w:trPr>
          <w:trHeight w:val="20"/>
        </w:trPr>
        <w:tc>
          <w:tcPr>
            <w:tcW w:w="8779" w:type="dxa"/>
            <w:shd w:val="clear" w:color="auto" w:fill="auto"/>
            <w:noWrap/>
            <w:vAlign w:val="bottom"/>
            <w:hideMark/>
          </w:tcPr>
          <w:p w14:paraId="5BDE01B8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Индивидуальный подход/ найти общий язык/ взаимопонимание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F4E40E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</w:tr>
      <w:tr w:rsidR="003D2F56" w:rsidRPr="002F27EC" w14:paraId="2267553D" w14:textId="77777777" w:rsidTr="003D2F56">
        <w:trPr>
          <w:trHeight w:val="20"/>
        </w:trPr>
        <w:tc>
          <w:tcPr>
            <w:tcW w:w="8779" w:type="dxa"/>
            <w:shd w:val="clear" w:color="auto" w:fill="auto"/>
            <w:noWrap/>
            <w:vAlign w:val="bottom"/>
            <w:hideMark/>
          </w:tcPr>
          <w:p w14:paraId="324FB3F1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Должен учить, а не преподавать/ внятно/ доступно преподносить материал/ грамотность/ помощь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B6EB22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</w:tr>
      <w:tr w:rsidR="003D2F56" w:rsidRPr="002F27EC" w14:paraId="231C0495" w14:textId="77777777" w:rsidTr="003D2F56">
        <w:trPr>
          <w:trHeight w:val="20"/>
        </w:trPr>
        <w:tc>
          <w:tcPr>
            <w:tcW w:w="8779" w:type="dxa"/>
            <w:shd w:val="clear" w:color="auto" w:fill="auto"/>
            <w:noWrap/>
            <w:vAlign w:val="bottom"/>
            <w:hideMark/>
          </w:tcPr>
          <w:p w14:paraId="713DCF7D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Больше внимания ребенку/ заинтересованности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4DCF71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</w:tr>
      <w:tr w:rsidR="003D2F56" w:rsidRPr="002F27EC" w14:paraId="1C4A0878" w14:textId="77777777" w:rsidTr="003D2F56">
        <w:trPr>
          <w:trHeight w:val="20"/>
        </w:trPr>
        <w:tc>
          <w:tcPr>
            <w:tcW w:w="8779" w:type="dxa"/>
            <w:shd w:val="clear" w:color="auto" w:fill="auto"/>
            <w:noWrap/>
            <w:vAlign w:val="bottom"/>
            <w:hideMark/>
          </w:tcPr>
          <w:p w14:paraId="04E89C94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Адекватность/ нормальное поведение/ терпение/ корректное отношение к детям, без выделения отдельных учеников/ объективно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CB8213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</w:tr>
      <w:tr w:rsidR="003D2F56" w:rsidRPr="002F27EC" w14:paraId="5FBFA039" w14:textId="77777777" w:rsidTr="003D2F56">
        <w:trPr>
          <w:trHeight w:val="20"/>
        </w:trPr>
        <w:tc>
          <w:tcPr>
            <w:tcW w:w="8779" w:type="dxa"/>
            <w:shd w:val="clear" w:color="auto" w:fill="auto"/>
            <w:noWrap/>
            <w:vAlign w:val="bottom"/>
            <w:hideMark/>
          </w:tcPr>
          <w:p w14:paraId="5F3396EB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Cтаж</w:t>
            </w:r>
            <w:proofErr w:type="spellEnd"/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работы/ опыт/ профессионализм/ образование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319F78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</w:tr>
      <w:tr w:rsidR="003D2F56" w:rsidRPr="002F27EC" w14:paraId="127F82DC" w14:textId="77777777" w:rsidTr="003D2F56">
        <w:trPr>
          <w:trHeight w:val="20"/>
        </w:trPr>
        <w:tc>
          <w:tcPr>
            <w:tcW w:w="8779" w:type="dxa"/>
            <w:shd w:val="clear" w:color="auto" w:fill="auto"/>
            <w:noWrap/>
            <w:vAlign w:val="bottom"/>
            <w:hideMark/>
          </w:tcPr>
          <w:p w14:paraId="55729E8C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Доброжелательность/ доброта/ личные качества педагога/ человечность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3933A8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3D2F56" w:rsidRPr="002F27EC" w14:paraId="577C2B26" w14:textId="77777777" w:rsidTr="003D2F56">
        <w:trPr>
          <w:trHeight w:val="20"/>
        </w:trPr>
        <w:tc>
          <w:tcPr>
            <w:tcW w:w="8779" w:type="dxa"/>
            <w:shd w:val="clear" w:color="auto" w:fill="auto"/>
            <w:noWrap/>
            <w:vAlign w:val="bottom"/>
            <w:hideMark/>
          </w:tcPr>
          <w:p w14:paraId="40CBE8B2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Понимание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AAC609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3D2F56" w:rsidRPr="002F27EC" w14:paraId="597DBC51" w14:textId="77777777" w:rsidTr="003D2F56">
        <w:trPr>
          <w:trHeight w:val="20"/>
        </w:trPr>
        <w:tc>
          <w:tcPr>
            <w:tcW w:w="8779" w:type="dxa"/>
            <w:shd w:val="clear" w:color="auto" w:fill="auto"/>
            <w:noWrap/>
            <w:vAlign w:val="bottom"/>
            <w:hideMark/>
          </w:tcPr>
          <w:p w14:paraId="51902F83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Интересная подача материала/ заинтересовать ребенка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7BA536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3D2F56" w:rsidRPr="002F27EC" w14:paraId="024198AE" w14:textId="77777777" w:rsidTr="003D2F56">
        <w:trPr>
          <w:trHeight w:val="20"/>
        </w:trPr>
        <w:tc>
          <w:tcPr>
            <w:tcW w:w="8779" w:type="dxa"/>
            <w:shd w:val="clear" w:color="auto" w:fill="auto"/>
            <w:noWrap/>
            <w:vAlign w:val="bottom"/>
            <w:hideMark/>
          </w:tcPr>
          <w:p w14:paraId="47AE5601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Учитель-это призвание/ уважение/ доверие учеников/ любовь к детям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263165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3D2F56" w:rsidRPr="002F27EC" w14:paraId="5BA43E0E" w14:textId="77777777" w:rsidTr="003D2F56">
        <w:trPr>
          <w:trHeight w:val="20"/>
        </w:trPr>
        <w:tc>
          <w:tcPr>
            <w:tcW w:w="8779" w:type="dxa"/>
            <w:shd w:val="clear" w:color="auto" w:fill="auto"/>
            <w:noWrap/>
            <w:vAlign w:val="bottom"/>
            <w:hideMark/>
          </w:tcPr>
          <w:p w14:paraId="298B0C66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Атмосфера в классе/ дисциплина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677FF2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3D2F56" w:rsidRPr="002F27EC" w14:paraId="67510011" w14:textId="77777777" w:rsidTr="003D2F56">
        <w:trPr>
          <w:trHeight w:val="20"/>
        </w:trPr>
        <w:tc>
          <w:tcPr>
            <w:tcW w:w="8779" w:type="dxa"/>
            <w:shd w:val="clear" w:color="auto" w:fill="auto"/>
            <w:noWrap/>
            <w:vAlign w:val="bottom"/>
            <w:hideMark/>
          </w:tcPr>
          <w:p w14:paraId="46ED8271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Добросовестное отношение к работе/ детям/ желание учить/ ответственность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B1FD59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3D2F56" w:rsidRPr="002F27EC" w14:paraId="34D42589" w14:textId="77777777" w:rsidTr="003D2F56">
        <w:trPr>
          <w:trHeight w:val="20"/>
        </w:trPr>
        <w:tc>
          <w:tcPr>
            <w:tcW w:w="8779" w:type="dxa"/>
            <w:shd w:val="clear" w:color="auto" w:fill="auto"/>
            <w:noWrap/>
            <w:vAlign w:val="bottom"/>
            <w:hideMark/>
          </w:tcPr>
          <w:p w14:paraId="297C89FB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Больше требований к ребенку/ </w:t>
            </w:r>
            <w:proofErr w:type="spellStart"/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cтрогость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C63B0D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3D2F56" w:rsidRPr="002F27EC" w14:paraId="3AE6C9CD" w14:textId="77777777" w:rsidTr="003D2F56">
        <w:trPr>
          <w:trHeight w:val="20"/>
        </w:trPr>
        <w:tc>
          <w:tcPr>
            <w:tcW w:w="8779" w:type="dxa"/>
            <w:shd w:val="clear" w:color="auto" w:fill="auto"/>
            <w:noWrap/>
            <w:vAlign w:val="bottom"/>
            <w:hideMark/>
          </w:tcPr>
          <w:p w14:paraId="49B0BB02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Владение материалом/ технологиями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030515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3D2F56" w:rsidRPr="002F27EC" w14:paraId="1CED2BE6" w14:textId="77777777" w:rsidTr="003D2F56">
        <w:trPr>
          <w:trHeight w:val="20"/>
        </w:trPr>
        <w:tc>
          <w:tcPr>
            <w:tcW w:w="8779" w:type="dxa"/>
            <w:shd w:val="clear" w:color="auto" w:fill="auto"/>
            <w:noWrap/>
            <w:vAlign w:val="bottom"/>
            <w:hideMark/>
          </w:tcPr>
          <w:p w14:paraId="42D888C7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Уважение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0402D4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3D2F56" w:rsidRPr="002F27EC" w14:paraId="19E01638" w14:textId="77777777" w:rsidTr="003D2F56">
        <w:trPr>
          <w:trHeight w:val="20"/>
        </w:trPr>
        <w:tc>
          <w:tcPr>
            <w:tcW w:w="8779" w:type="dxa"/>
            <w:shd w:val="clear" w:color="auto" w:fill="auto"/>
            <w:noWrap/>
            <w:vAlign w:val="bottom"/>
            <w:hideMark/>
          </w:tcPr>
          <w:p w14:paraId="51B9E8D3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Больше общения с учениками/ родителями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25D16C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3D2F56" w:rsidRPr="002F27EC" w14:paraId="0C5748F6" w14:textId="77777777" w:rsidTr="003D2F56">
        <w:trPr>
          <w:trHeight w:val="20"/>
        </w:trPr>
        <w:tc>
          <w:tcPr>
            <w:tcW w:w="8779" w:type="dxa"/>
            <w:shd w:val="clear" w:color="auto" w:fill="auto"/>
            <w:noWrap/>
            <w:vAlign w:val="bottom"/>
            <w:hideMark/>
          </w:tcPr>
          <w:p w14:paraId="44C13118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Больше внеклассных занятий/ классных часов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2853BE3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3D2F56" w:rsidRPr="002F27EC" w14:paraId="6846825C" w14:textId="77777777" w:rsidTr="003D2F56">
        <w:trPr>
          <w:trHeight w:val="20"/>
        </w:trPr>
        <w:tc>
          <w:tcPr>
            <w:tcW w:w="8779" w:type="dxa"/>
            <w:shd w:val="clear" w:color="auto" w:fill="auto"/>
            <w:noWrap/>
            <w:vAlign w:val="bottom"/>
            <w:hideMark/>
          </w:tcPr>
          <w:p w14:paraId="0B96C283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Воспитание ребенка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B0D775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3D2F56" w:rsidRPr="002F27EC" w14:paraId="3DFB6BE8" w14:textId="77777777" w:rsidTr="003D2F56">
        <w:trPr>
          <w:trHeight w:val="20"/>
        </w:trPr>
        <w:tc>
          <w:tcPr>
            <w:tcW w:w="8779" w:type="dxa"/>
            <w:shd w:val="clear" w:color="auto" w:fill="auto"/>
            <w:noWrap/>
            <w:vAlign w:val="bottom"/>
            <w:hideMark/>
          </w:tcPr>
          <w:p w14:paraId="740401F9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Дополнительная информация/ дополнительные занятия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CCA5A4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3D2F56" w:rsidRPr="002F27EC" w14:paraId="15B31044" w14:textId="77777777" w:rsidTr="003D2F56">
        <w:trPr>
          <w:trHeight w:val="20"/>
        </w:trPr>
        <w:tc>
          <w:tcPr>
            <w:tcW w:w="8779" w:type="dxa"/>
            <w:shd w:val="clear" w:color="auto" w:fill="auto"/>
            <w:noWrap/>
            <w:vAlign w:val="bottom"/>
            <w:hideMark/>
          </w:tcPr>
          <w:p w14:paraId="71676943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3E2235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3D2F56" w:rsidRPr="002F27EC" w14:paraId="55909CB3" w14:textId="77777777" w:rsidTr="003D2F56">
        <w:trPr>
          <w:trHeight w:val="20"/>
        </w:trPr>
        <w:tc>
          <w:tcPr>
            <w:tcW w:w="8779" w:type="dxa"/>
            <w:shd w:val="clear" w:color="auto" w:fill="auto"/>
            <w:noWrap/>
            <w:vAlign w:val="bottom"/>
            <w:hideMark/>
          </w:tcPr>
          <w:p w14:paraId="1183BF59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50671E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</w:tbl>
    <w:p w14:paraId="27D85EB6" w14:textId="77777777" w:rsidR="003D2F56" w:rsidRDefault="003D2F56" w:rsidP="003D2F56">
      <w:pPr>
        <w:spacing w:before="240"/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</w:p>
    <w:p w14:paraId="32B6443C" w14:textId="77777777" w:rsidR="003D2F56" w:rsidRDefault="003D2F56" w:rsidP="003D2F56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14:paraId="15647CA7" w14:textId="77777777" w:rsidR="003D2F56" w:rsidRDefault="003D2F56" w:rsidP="003D2F56">
      <w:pPr>
        <w:spacing w:before="240"/>
        <w:jc w:val="center"/>
      </w:pPr>
      <w:r w:rsidRPr="002F27E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>Оцените, как школа, в которой учатся Ваши дети/внуки, выполняет каждую из этих функций? </w:t>
      </w:r>
      <w:r w:rsidRPr="008749DF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один ответ по каждой строке, % от тех, у кого ест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ь дети/внуки школьного возраста, ноябрь 2014)</w:t>
      </w:r>
      <w:r w:rsidRPr="008749DF"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8749DF">
        <w:rPr>
          <w:rFonts w:ascii="Franklin Gothic Book" w:eastAsia="Times New Roman" w:hAnsi="Franklin Gothic Book" w:cs="Calibri"/>
          <w:color w:val="000000"/>
          <w:lang w:eastAsia="ru-RU"/>
        </w:rPr>
        <w:t xml:space="preserve">Опубликовано на сайте ВЦИОМ, </w:t>
      </w:r>
      <w:r w:rsidRPr="008749DF">
        <w:rPr>
          <w:rFonts w:ascii="Franklin Gothic Book" w:eastAsia="Times New Roman" w:hAnsi="Franklin Gothic Book" w:cs="Calibri"/>
          <w:color w:val="000000"/>
          <w:lang w:val="en-US" w:eastAsia="ru-RU"/>
        </w:rPr>
        <w:t>URL</w:t>
      </w:r>
      <w:r w:rsidRPr="008749DF">
        <w:rPr>
          <w:rFonts w:ascii="Franklin Gothic Book" w:eastAsia="Times New Roman" w:hAnsi="Franklin Gothic Book" w:cs="Calibri"/>
          <w:color w:val="000000"/>
          <w:lang w:eastAsia="ru-RU"/>
        </w:rPr>
        <w:t>:</w:t>
      </w:r>
      <w:r w:rsidRPr="008749DF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64" w:history="1">
        <w:r w:rsidRPr="00794C1E">
          <w:rPr>
            <w:rStyle w:val="a3"/>
            <w:rFonts w:ascii="Franklin Gothic Book" w:eastAsia="Times New Roman" w:hAnsi="Franklin Gothic Book" w:cs="Times New Roman"/>
            <w:lang w:eastAsia="ru-RU"/>
          </w:rPr>
          <w:t>https://wciom.ru/analytical-reviews/analiticheskii-obzor/kak-rabotaet-nasha-shkola-ozhidaniya-i-rezultaty</w:t>
        </w:r>
      </w:hyperlink>
    </w:p>
    <w:tbl>
      <w:tblPr>
        <w:tblW w:w="1097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0"/>
        <w:gridCol w:w="1228"/>
        <w:gridCol w:w="1228"/>
        <w:gridCol w:w="1228"/>
        <w:gridCol w:w="1443"/>
        <w:gridCol w:w="1034"/>
      </w:tblGrid>
      <w:tr w:rsidR="003D2F56" w:rsidRPr="002F27EC" w14:paraId="58D11FEB" w14:textId="77777777" w:rsidTr="003D2F56">
        <w:trPr>
          <w:trHeight w:val="20"/>
        </w:trPr>
        <w:tc>
          <w:tcPr>
            <w:tcW w:w="4810" w:type="dxa"/>
            <w:shd w:val="clear" w:color="auto" w:fill="auto"/>
            <w:noWrap/>
            <w:vAlign w:val="bottom"/>
            <w:hideMark/>
          </w:tcPr>
          <w:p w14:paraId="4B0ED7C0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1377CCBA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Плохо выполняет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75F5A53A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Средне выполняет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6BD0A1F8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Хорошо выполняет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14:paraId="3DE2A9B2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034" w:type="dxa"/>
            <w:shd w:val="clear" w:color="auto" w:fill="auto"/>
            <w:vAlign w:val="center"/>
            <w:hideMark/>
          </w:tcPr>
          <w:p w14:paraId="3B94DC38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Индекс*</w:t>
            </w:r>
          </w:p>
        </w:tc>
      </w:tr>
      <w:tr w:rsidR="003D2F56" w:rsidRPr="002F27EC" w14:paraId="223999CC" w14:textId="77777777" w:rsidTr="003D2F56">
        <w:trPr>
          <w:trHeight w:val="20"/>
        </w:trPr>
        <w:tc>
          <w:tcPr>
            <w:tcW w:w="4810" w:type="dxa"/>
            <w:shd w:val="clear" w:color="auto" w:fill="auto"/>
            <w:noWrap/>
            <w:vAlign w:val="bottom"/>
            <w:hideMark/>
          </w:tcPr>
          <w:p w14:paraId="69C25076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Образовательная – передавать ученикам знания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5E95B3C1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301DDABE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045D6685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14:paraId="0E32B856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034" w:type="dxa"/>
            <w:shd w:val="clear" w:color="auto" w:fill="auto"/>
            <w:vAlign w:val="center"/>
            <w:hideMark/>
          </w:tcPr>
          <w:p w14:paraId="4AD681AD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69</w:t>
            </w:r>
          </w:p>
        </w:tc>
      </w:tr>
      <w:tr w:rsidR="003D2F56" w:rsidRPr="002F27EC" w14:paraId="345F2B09" w14:textId="77777777" w:rsidTr="003D2F56">
        <w:trPr>
          <w:trHeight w:val="20"/>
        </w:trPr>
        <w:tc>
          <w:tcPr>
            <w:tcW w:w="4810" w:type="dxa"/>
            <w:shd w:val="clear" w:color="auto" w:fill="auto"/>
            <w:noWrap/>
            <w:vAlign w:val="bottom"/>
            <w:hideMark/>
          </w:tcPr>
          <w:p w14:paraId="16CDF9AF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Аттестационная – оценить итоговый уровень знаний у учеников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76F0687E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7FE59345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254FB4AE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14:paraId="7DD33F5D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1034" w:type="dxa"/>
            <w:shd w:val="clear" w:color="auto" w:fill="auto"/>
            <w:vAlign w:val="center"/>
            <w:hideMark/>
          </w:tcPr>
          <w:p w14:paraId="2C32CFEB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67</w:t>
            </w:r>
          </w:p>
        </w:tc>
      </w:tr>
      <w:tr w:rsidR="003D2F56" w:rsidRPr="002F27EC" w14:paraId="483A79AC" w14:textId="77777777" w:rsidTr="003D2F56">
        <w:trPr>
          <w:trHeight w:val="20"/>
        </w:trPr>
        <w:tc>
          <w:tcPr>
            <w:tcW w:w="4810" w:type="dxa"/>
            <w:shd w:val="clear" w:color="auto" w:fill="auto"/>
            <w:noWrap/>
            <w:vAlign w:val="bottom"/>
            <w:hideMark/>
          </w:tcPr>
          <w:p w14:paraId="4202C8BE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Организационная – организовать работу учителей с учениками в эффективной и удобной форме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7FDBFE02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35AC7C87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50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35320CCD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14:paraId="5C21F26E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1034" w:type="dxa"/>
            <w:shd w:val="clear" w:color="auto" w:fill="auto"/>
            <w:vAlign w:val="center"/>
            <w:hideMark/>
          </w:tcPr>
          <w:p w14:paraId="1D5E5DA0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65</w:t>
            </w:r>
          </w:p>
        </w:tc>
      </w:tr>
      <w:tr w:rsidR="003D2F56" w:rsidRPr="002F27EC" w14:paraId="4DD82009" w14:textId="77777777" w:rsidTr="003D2F56">
        <w:trPr>
          <w:trHeight w:val="20"/>
        </w:trPr>
        <w:tc>
          <w:tcPr>
            <w:tcW w:w="4810" w:type="dxa"/>
            <w:shd w:val="clear" w:color="auto" w:fill="auto"/>
            <w:noWrap/>
            <w:vAlign w:val="bottom"/>
            <w:hideMark/>
          </w:tcPr>
          <w:p w14:paraId="065A9E52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Воспитательная – воспитывать в учениках моральные качества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5D78534E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6C20B4EB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3DC9968E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14:paraId="79A190BC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034" w:type="dxa"/>
            <w:shd w:val="clear" w:color="auto" w:fill="auto"/>
            <w:vAlign w:val="center"/>
            <w:hideMark/>
          </w:tcPr>
          <w:p w14:paraId="463A839E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55</w:t>
            </w:r>
          </w:p>
        </w:tc>
      </w:tr>
      <w:tr w:rsidR="003D2F56" w:rsidRPr="002F27EC" w14:paraId="619888EE" w14:textId="77777777" w:rsidTr="003D2F56">
        <w:trPr>
          <w:trHeight w:val="20"/>
        </w:trPr>
        <w:tc>
          <w:tcPr>
            <w:tcW w:w="4810" w:type="dxa"/>
            <w:shd w:val="clear" w:color="auto" w:fill="auto"/>
            <w:noWrap/>
            <w:vAlign w:val="bottom"/>
            <w:hideMark/>
          </w:tcPr>
          <w:p w14:paraId="7751D8BA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Административно-хозяйственная -  обеспечить учебный процесс учебниками и другими материалами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19F44126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4A73FFBC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5F269A39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14:paraId="66F76F1F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1034" w:type="dxa"/>
            <w:shd w:val="clear" w:color="auto" w:fill="auto"/>
            <w:vAlign w:val="center"/>
            <w:hideMark/>
          </w:tcPr>
          <w:p w14:paraId="3D6EE01D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</w:tr>
      <w:tr w:rsidR="003D2F56" w:rsidRPr="002F27EC" w14:paraId="7D2F1CDB" w14:textId="77777777" w:rsidTr="003D2F56">
        <w:trPr>
          <w:trHeight w:val="20"/>
        </w:trPr>
        <w:tc>
          <w:tcPr>
            <w:tcW w:w="4810" w:type="dxa"/>
            <w:shd w:val="clear" w:color="auto" w:fill="auto"/>
            <w:noWrap/>
            <w:vAlign w:val="bottom"/>
            <w:hideMark/>
          </w:tcPr>
          <w:p w14:paraId="33CA0ED8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Досуговая – обеспечить ученикам доступ к спортивным секциям, библиотеке, внеклассным кружкам и другим видам развивающей внеклассной деятельности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69A83C06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76139DEC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699E6E94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14:paraId="7E0509BD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1034" w:type="dxa"/>
            <w:shd w:val="clear" w:color="auto" w:fill="auto"/>
            <w:vAlign w:val="center"/>
            <w:hideMark/>
          </w:tcPr>
          <w:p w14:paraId="2253A008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50</w:t>
            </w:r>
          </w:p>
        </w:tc>
      </w:tr>
      <w:tr w:rsidR="003D2F56" w:rsidRPr="002F27EC" w14:paraId="0BEF1C31" w14:textId="77777777" w:rsidTr="003D2F56">
        <w:trPr>
          <w:trHeight w:val="20"/>
        </w:trPr>
        <w:tc>
          <w:tcPr>
            <w:tcW w:w="4810" w:type="dxa"/>
            <w:shd w:val="clear" w:color="auto" w:fill="auto"/>
            <w:noWrap/>
            <w:vAlign w:val="bottom"/>
            <w:hideMark/>
          </w:tcPr>
          <w:p w14:paraId="1373087B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Мотивационная – побуждать учеников самостоятельно получать новые знания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3F19012B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3D4EA816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0D932930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14:paraId="619FDE11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1034" w:type="dxa"/>
            <w:shd w:val="clear" w:color="auto" w:fill="auto"/>
            <w:vAlign w:val="center"/>
            <w:hideMark/>
          </w:tcPr>
          <w:p w14:paraId="4D1724E4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</w:tr>
      <w:tr w:rsidR="003D2F56" w:rsidRPr="002F27EC" w14:paraId="1D8AB7D2" w14:textId="77777777" w:rsidTr="003D2F56">
        <w:trPr>
          <w:trHeight w:val="20"/>
        </w:trPr>
        <w:tc>
          <w:tcPr>
            <w:tcW w:w="4810" w:type="dxa"/>
            <w:shd w:val="clear" w:color="auto" w:fill="auto"/>
            <w:noWrap/>
            <w:vAlign w:val="bottom"/>
            <w:hideMark/>
          </w:tcPr>
          <w:p w14:paraId="6F1943B6" w14:textId="77777777" w:rsidR="003D2F56" w:rsidRPr="002F27EC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Попечительская – помощь и забота о детях, у которых проблемы в семье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37479AFF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51120878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3BDBC9A6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14:paraId="79D3A7EA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1034" w:type="dxa"/>
            <w:shd w:val="clear" w:color="auto" w:fill="auto"/>
            <w:vAlign w:val="center"/>
            <w:hideMark/>
          </w:tcPr>
          <w:p w14:paraId="47DDA834" w14:textId="77777777" w:rsidR="003D2F56" w:rsidRPr="002F27EC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2F27E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</w:tr>
    </w:tbl>
    <w:p w14:paraId="6DBAC076" w14:textId="77777777" w:rsidR="003D2F56" w:rsidRDefault="003D2F56" w:rsidP="003D2F56">
      <w:pPr>
        <w:rPr>
          <w:rFonts w:ascii="Franklin Gothic Book" w:eastAsia="Times New Roman" w:hAnsi="Franklin Gothic Book" w:cstheme="majorBidi"/>
          <w:sz w:val="26"/>
          <w:szCs w:val="26"/>
          <w:lang w:eastAsia="ru-RU"/>
        </w:rPr>
      </w:pPr>
      <w:r>
        <w:rPr>
          <w:rFonts w:ascii="Franklin Gothic Book" w:eastAsia="Times New Roman" w:hAnsi="Franklin Gothic Book"/>
          <w:lang w:eastAsia="ru-RU"/>
        </w:rPr>
        <w:br w:type="page"/>
      </w:r>
    </w:p>
    <w:p w14:paraId="30767284" w14:textId="77777777" w:rsidR="003D2F56" w:rsidRPr="00CB5401" w:rsidRDefault="003D2F56" w:rsidP="003D2F56">
      <w:pPr>
        <w:pStyle w:val="2"/>
        <w:numPr>
          <w:ilvl w:val="0"/>
          <w:numId w:val="18"/>
        </w:numPr>
        <w:rPr>
          <w:rFonts w:ascii="Franklin Gothic Book" w:eastAsia="Times New Roman" w:hAnsi="Franklin Gothic Book"/>
          <w:color w:val="auto"/>
          <w:lang w:eastAsia="ru-RU"/>
        </w:rPr>
      </w:pPr>
      <w:bookmarkStart w:id="16" w:name="_Toc79405780"/>
      <w:r w:rsidRPr="00CB5401">
        <w:rPr>
          <w:rFonts w:ascii="Franklin Gothic Book" w:hAnsi="Franklin Gothic Book"/>
          <w:color w:val="auto"/>
          <w:lang w:eastAsia="ru-RU"/>
        </w:rPr>
        <w:lastRenderedPageBreak/>
        <w:t>Высшее образование</w:t>
      </w:r>
      <w:bookmarkEnd w:id="16"/>
    </w:p>
    <w:p w14:paraId="4B141156" w14:textId="77777777" w:rsidR="003D2F56" w:rsidRPr="0000227B" w:rsidRDefault="003D2F56" w:rsidP="003D2F56">
      <w:pPr>
        <w:spacing w:before="240"/>
        <w:jc w:val="center"/>
        <w:rPr>
          <w:rFonts w:ascii="Franklin Gothic Book" w:hAnsi="Franklin Gothic Book"/>
        </w:rPr>
      </w:pPr>
      <w:r w:rsidRPr="0000227B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 xml:space="preserve">В целом как бы Вы оценили качество высшего образования в России? </w:t>
      </w:r>
      <w:r w:rsidRPr="0000227B">
        <w:rPr>
          <w:rFonts w:ascii="Franklin Gothic Book" w:eastAsia="Times New Roman" w:hAnsi="Franklin Gothic Book" w:cs="Calibri"/>
          <w:bCs/>
          <w:color w:val="000000"/>
          <w:lang w:eastAsia="ru-RU"/>
        </w:rPr>
        <w:t>(закрытый вопрос, один ответ, % от всех опрошенных</w:t>
      </w:r>
      <w:r w:rsidRPr="0000227B">
        <w:rPr>
          <w:rFonts w:ascii="Franklin Gothic Book" w:eastAsia="Times New Roman" w:hAnsi="Franklin Gothic Book" w:cs="Calibri"/>
          <w:color w:val="000000"/>
          <w:lang w:eastAsia="ru-RU"/>
        </w:rPr>
        <w:t>, сентябрь 2019)</w:t>
      </w:r>
      <w:r w:rsidRPr="0000227B">
        <w:rPr>
          <w:rFonts w:ascii="Franklin Gothic Book" w:eastAsia="Times New Roman" w:hAnsi="Franklin Gothic Book" w:cs="Calibri"/>
          <w:color w:val="000000"/>
          <w:lang w:eastAsia="ru-RU"/>
        </w:rPr>
        <w:br/>
        <w:t xml:space="preserve">Опубликовано на сайте ВЦИОМ, </w:t>
      </w:r>
      <w:r w:rsidRPr="0000227B">
        <w:rPr>
          <w:rFonts w:ascii="Franklin Gothic Book" w:eastAsia="Times New Roman" w:hAnsi="Franklin Gothic Book" w:cs="Calibri"/>
          <w:color w:val="000000"/>
          <w:lang w:val="en-US" w:eastAsia="ru-RU"/>
        </w:rPr>
        <w:t>URL</w:t>
      </w:r>
      <w:r w:rsidRPr="0000227B">
        <w:rPr>
          <w:rFonts w:ascii="Franklin Gothic Book" w:eastAsia="Times New Roman" w:hAnsi="Franklin Gothic Book" w:cs="Calibri"/>
          <w:color w:val="000000"/>
          <w:lang w:eastAsia="ru-RU"/>
        </w:rPr>
        <w:t>:</w:t>
      </w:r>
      <w:r w:rsidRPr="0000227B">
        <w:rPr>
          <w:rFonts w:ascii="Franklin Gothic Book" w:eastAsia="Times New Roman" w:hAnsi="Franklin Gothic Book" w:cs="Calibri"/>
          <w:color w:val="0563C1"/>
          <w:u w:val="single"/>
          <w:lang w:eastAsia="ru-RU"/>
        </w:rPr>
        <w:t xml:space="preserve"> </w:t>
      </w:r>
      <w:hyperlink r:id="rId65" w:history="1">
        <w:r w:rsidRPr="0000227B">
          <w:rPr>
            <w:rFonts w:ascii="Franklin Gothic Book" w:eastAsia="Times New Roman" w:hAnsi="Franklin Gothic Book" w:cs="Calibri"/>
            <w:color w:val="0563C1"/>
            <w:u w:val="single"/>
            <w:lang w:eastAsia="ru-RU"/>
          </w:rPr>
          <w:t>https://wciom.ru/analytical-reviews/analiticheskii-obzor/vysshee-obrazovanie-v-rossii-ili-za-rubezhom</w:t>
        </w:r>
      </w:hyperlink>
    </w:p>
    <w:tbl>
      <w:tblPr>
        <w:tblW w:w="10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1461"/>
        <w:gridCol w:w="1020"/>
        <w:gridCol w:w="1020"/>
        <w:gridCol w:w="1020"/>
        <w:gridCol w:w="1020"/>
        <w:gridCol w:w="1020"/>
      </w:tblGrid>
      <w:tr w:rsidR="003D2F56" w:rsidRPr="0000227B" w14:paraId="4906E422" w14:textId="77777777" w:rsidTr="003D2F56">
        <w:trPr>
          <w:trHeight w:val="20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14:paraId="5BE9F2D9" w14:textId="77777777" w:rsidR="003D2F56" w:rsidRPr="0000227B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14:paraId="39164A2C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27283D92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18-24 года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4DCEDDBC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25-34 года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141D4B05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35-44 года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42D3AA80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45-59 лет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4D40C65E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60 лет и старше</w:t>
            </w:r>
          </w:p>
        </w:tc>
      </w:tr>
      <w:tr w:rsidR="003D2F56" w:rsidRPr="0000227B" w14:paraId="02D17066" w14:textId="77777777" w:rsidTr="003D2F56">
        <w:trPr>
          <w:trHeight w:val="20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14:paraId="286AB9FB" w14:textId="77777777" w:rsidR="003D2F56" w:rsidRPr="0000227B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Очень низкое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216D8C8E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2B5EA2C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7E55182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374B28F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EF2E99F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7F95228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</w:tr>
      <w:tr w:rsidR="003D2F56" w:rsidRPr="0000227B" w14:paraId="61808B4B" w14:textId="77777777" w:rsidTr="003D2F56">
        <w:trPr>
          <w:trHeight w:val="20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14:paraId="37D19E72" w14:textId="77777777" w:rsidR="003D2F56" w:rsidRPr="0000227B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Скорее низкое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7FB84764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B97BF36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78F6C6E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43FB4CC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B079AC0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19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DC88AC6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21</w:t>
            </w:r>
          </w:p>
        </w:tc>
      </w:tr>
      <w:tr w:rsidR="003D2F56" w:rsidRPr="0000227B" w14:paraId="2EA737ED" w14:textId="77777777" w:rsidTr="003D2F56">
        <w:trPr>
          <w:trHeight w:val="20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14:paraId="1B6CB362" w14:textId="77777777" w:rsidR="003D2F56" w:rsidRPr="0000227B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Среднее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342A8919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39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EDA5D65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32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A3DD94F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44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1C6A1F0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38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C3F3FF1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184CC88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41</w:t>
            </w:r>
          </w:p>
        </w:tc>
      </w:tr>
      <w:tr w:rsidR="003D2F56" w:rsidRPr="0000227B" w14:paraId="2869E3C2" w14:textId="77777777" w:rsidTr="003D2F56">
        <w:trPr>
          <w:trHeight w:val="20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14:paraId="6019539D" w14:textId="77777777" w:rsidR="003D2F56" w:rsidRPr="0000227B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Скорее высокое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46A9AA0B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19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5ED3312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29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7CD39E5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18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732BF84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23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0E9DCB5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18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6C4D69B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</w:t>
            </w:r>
          </w:p>
        </w:tc>
      </w:tr>
      <w:tr w:rsidR="003D2F56" w:rsidRPr="0000227B" w14:paraId="2BCA36E1" w14:textId="77777777" w:rsidTr="003D2F56">
        <w:trPr>
          <w:trHeight w:val="20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14:paraId="01534F17" w14:textId="77777777" w:rsidR="003D2F56" w:rsidRPr="0000227B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Очень высокое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740DCF03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0CBA5FE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FABE90D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1186126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F53EF4E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21070F4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3D2F56" w:rsidRPr="0000227B" w14:paraId="29C86929" w14:textId="77777777" w:rsidTr="003D2F56">
        <w:trPr>
          <w:trHeight w:val="20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14:paraId="07A82158" w14:textId="77777777" w:rsidR="003D2F56" w:rsidRPr="0000227B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5813EB02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F2B94DB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5FA42F8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CE7DA6B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5B308CC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065505A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</w:tr>
    </w:tbl>
    <w:p w14:paraId="087702EB" w14:textId="77777777" w:rsidR="003D2F56" w:rsidRPr="0000227B" w:rsidRDefault="003D2F56" w:rsidP="003D2F56">
      <w:pPr>
        <w:spacing w:before="240"/>
        <w:jc w:val="center"/>
        <w:rPr>
          <w:rFonts w:ascii="Franklin Gothic Book" w:hAnsi="Franklin Gothic Book"/>
        </w:rPr>
      </w:pPr>
      <w:r w:rsidRPr="0000227B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 xml:space="preserve">Представим, что Вы выбираете вуз для себя или своих детей. Что из перечисленного было бы скорее важным, а что — скорее неважным при выборе вуза? </w:t>
      </w:r>
      <w:r w:rsidRPr="0000227B">
        <w:rPr>
          <w:rFonts w:ascii="Franklin Gothic Book" w:eastAsia="Times New Roman" w:hAnsi="Franklin Gothic Book" w:cs="Calibri"/>
          <w:bCs/>
          <w:color w:val="000000"/>
          <w:lang w:eastAsia="ru-RU"/>
        </w:rPr>
        <w:t>(закрытый вопрос, один ответ по строке, % всех опрошенных</w:t>
      </w:r>
      <w:r w:rsidRPr="0000227B">
        <w:rPr>
          <w:rFonts w:ascii="Franklin Gothic Book" w:eastAsia="Times New Roman" w:hAnsi="Franklin Gothic Book" w:cs="Calibri"/>
          <w:color w:val="000000"/>
          <w:lang w:eastAsia="ru-RU"/>
        </w:rPr>
        <w:t>, январь 2020)</w:t>
      </w:r>
      <w:r w:rsidRPr="0000227B">
        <w:rPr>
          <w:rFonts w:ascii="Franklin Gothic Book" w:eastAsia="Times New Roman" w:hAnsi="Franklin Gothic Book" w:cs="Calibri"/>
          <w:color w:val="000000"/>
          <w:lang w:eastAsia="ru-RU"/>
        </w:rPr>
        <w:br/>
        <w:t xml:space="preserve">Опубликовано на сайте ВЦИОМ, </w:t>
      </w:r>
      <w:r w:rsidRPr="0000227B">
        <w:rPr>
          <w:rFonts w:ascii="Franklin Gothic Book" w:eastAsia="Times New Roman" w:hAnsi="Franklin Gothic Book" w:cs="Calibri"/>
          <w:color w:val="000000"/>
          <w:lang w:val="en-US" w:eastAsia="ru-RU"/>
        </w:rPr>
        <w:t>URL</w:t>
      </w:r>
      <w:r w:rsidRPr="0000227B">
        <w:rPr>
          <w:rFonts w:ascii="Franklin Gothic Book" w:eastAsia="Times New Roman" w:hAnsi="Franklin Gothic Book" w:cs="Calibri"/>
          <w:color w:val="000000"/>
          <w:lang w:eastAsia="ru-RU"/>
        </w:rPr>
        <w:t>:</w:t>
      </w:r>
      <w:r w:rsidRPr="0000227B">
        <w:rPr>
          <w:rFonts w:ascii="Franklin Gothic Book" w:eastAsia="Times New Roman" w:hAnsi="Franklin Gothic Book" w:cs="Calibri"/>
          <w:color w:val="0563C1"/>
          <w:u w:val="single"/>
          <w:lang w:eastAsia="ru-RU"/>
        </w:rPr>
        <w:t xml:space="preserve"> </w:t>
      </w:r>
      <w:hyperlink r:id="rId66" w:history="1">
        <w:r w:rsidRPr="0000227B">
          <w:rPr>
            <w:rFonts w:ascii="Franklin Gothic Book" w:eastAsia="Times New Roman" w:hAnsi="Franklin Gothic Book" w:cs="Calibri"/>
            <w:color w:val="0563C1"/>
            <w:u w:val="single"/>
            <w:lang w:eastAsia="ru-RU"/>
          </w:rPr>
          <w:t>https://wciom.ru/analytical-reviews/analiticheskii-obzor/narodnyj-rejting-vuzov-rossii</w:t>
        </w:r>
      </w:hyperlink>
    </w:p>
    <w:tbl>
      <w:tblPr>
        <w:tblW w:w="1079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2"/>
        <w:gridCol w:w="821"/>
        <w:gridCol w:w="909"/>
        <w:gridCol w:w="1110"/>
        <w:gridCol w:w="1134"/>
        <w:gridCol w:w="1443"/>
      </w:tblGrid>
      <w:tr w:rsidR="003D2F56" w:rsidRPr="0000227B" w14:paraId="5CEB4382" w14:textId="77777777" w:rsidTr="003D2F56">
        <w:trPr>
          <w:trHeight w:val="2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14:paraId="58B7AD9D" w14:textId="77777777" w:rsidR="003D2F56" w:rsidRPr="0000227B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</w:p>
        </w:tc>
        <w:tc>
          <w:tcPr>
            <w:tcW w:w="821" w:type="dxa"/>
            <w:shd w:val="clear" w:color="auto" w:fill="auto"/>
            <w:vAlign w:val="center"/>
            <w:hideMark/>
          </w:tcPr>
          <w:p w14:paraId="198C3B60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Очень важно</w:t>
            </w:r>
          </w:p>
        </w:tc>
        <w:tc>
          <w:tcPr>
            <w:tcW w:w="909" w:type="dxa"/>
            <w:shd w:val="clear" w:color="auto" w:fill="auto"/>
            <w:vAlign w:val="center"/>
            <w:hideMark/>
          </w:tcPr>
          <w:p w14:paraId="33CE9576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Скорее важно</w:t>
            </w:r>
          </w:p>
        </w:tc>
        <w:tc>
          <w:tcPr>
            <w:tcW w:w="1110" w:type="dxa"/>
            <w:shd w:val="clear" w:color="auto" w:fill="auto"/>
            <w:vAlign w:val="center"/>
            <w:hideMark/>
          </w:tcPr>
          <w:p w14:paraId="1748A391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Скорее не важно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8B7A107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Совсем не важно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14:paraId="17A981F5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Затрудняюсь ответить</w:t>
            </w:r>
          </w:p>
        </w:tc>
      </w:tr>
      <w:tr w:rsidR="003D2F56" w:rsidRPr="0000227B" w14:paraId="571CE64C" w14:textId="77777777" w:rsidTr="003D2F56">
        <w:trPr>
          <w:trHeight w:val="20"/>
        </w:trPr>
        <w:tc>
          <w:tcPr>
            <w:tcW w:w="5382" w:type="dxa"/>
            <w:shd w:val="clear" w:color="auto" w:fill="auto"/>
            <w:vAlign w:val="bottom"/>
            <w:hideMark/>
          </w:tcPr>
          <w:p w14:paraId="4889B236" w14:textId="77777777" w:rsidR="003D2F56" w:rsidRPr="0000227B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Квалифицированные преподаватели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65868F3E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83</w:t>
            </w:r>
          </w:p>
        </w:tc>
        <w:tc>
          <w:tcPr>
            <w:tcW w:w="909" w:type="dxa"/>
            <w:shd w:val="clear" w:color="auto" w:fill="auto"/>
            <w:noWrap/>
            <w:vAlign w:val="center"/>
            <w:hideMark/>
          </w:tcPr>
          <w:p w14:paraId="76321E41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16</w:t>
            </w:r>
          </w:p>
        </w:tc>
        <w:tc>
          <w:tcPr>
            <w:tcW w:w="1110" w:type="dxa"/>
            <w:shd w:val="clear" w:color="auto" w:fill="auto"/>
            <w:noWrap/>
            <w:vAlign w:val="center"/>
            <w:hideMark/>
          </w:tcPr>
          <w:p w14:paraId="7BBF908E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199BFB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1481EAE4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3D2F56" w:rsidRPr="0000227B" w14:paraId="02726F66" w14:textId="77777777" w:rsidTr="003D2F56">
        <w:trPr>
          <w:trHeight w:val="20"/>
        </w:trPr>
        <w:tc>
          <w:tcPr>
            <w:tcW w:w="5382" w:type="dxa"/>
            <w:shd w:val="clear" w:color="auto" w:fill="auto"/>
            <w:vAlign w:val="bottom"/>
            <w:hideMark/>
          </w:tcPr>
          <w:p w14:paraId="0ABBD7AA" w14:textId="77777777" w:rsidR="003D2F56" w:rsidRPr="0000227B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Высокий уровень подготовки студентов по специальности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634D575E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81</w:t>
            </w:r>
          </w:p>
        </w:tc>
        <w:tc>
          <w:tcPr>
            <w:tcW w:w="909" w:type="dxa"/>
            <w:shd w:val="clear" w:color="auto" w:fill="auto"/>
            <w:noWrap/>
            <w:vAlign w:val="center"/>
            <w:hideMark/>
          </w:tcPr>
          <w:p w14:paraId="291D9D59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16</w:t>
            </w:r>
          </w:p>
        </w:tc>
        <w:tc>
          <w:tcPr>
            <w:tcW w:w="1110" w:type="dxa"/>
            <w:shd w:val="clear" w:color="auto" w:fill="auto"/>
            <w:noWrap/>
            <w:vAlign w:val="center"/>
            <w:hideMark/>
          </w:tcPr>
          <w:p w14:paraId="702A1DE5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C9CDBC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4AE65C5E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3D2F56" w:rsidRPr="0000227B" w14:paraId="4593DCE5" w14:textId="77777777" w:rsidTr="003D2F56">
        <w:trPr>
          <w:trHeight w:val="20"/>
        </w:trPr>
        <w:tc>
          <w:tcPr>
            <w:tcW w:w="5382" w:type="dxa"/>
            <w:shd w:val="clear" w:color="auto" w:fill="auto"/>
            <w:vAlign w:val="bottom"/>
            <w:hideMark/>
          </w:tcPr>
          <w:p w14:paraId="7B284915" w14:textId="77777777" w:rsidR="003D2F56" w:rsidRPr="0000227B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Доступная для семьи стоимость обучения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5388B134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74</w:t>
            </w:r>
          </w:p>
        </w:tc>
        <w:tc>
          <w:tcPr>
            <w:tcW w:w="909" w:type="dxa"/>
            <w:shd w:val="clear" w:color="auto" w:fill="auto"/>
            <w:noWrap/>
            <w:vAlign w:val="center"/>
            <w:hideMark/>
          </w:tcPr>
          <w:p w14:paraId="3E02EB23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22</w:t>
            </w:r>
          </w:p>
        </w:tc>
        <w:tc>
          <w:tcPr>
            <w:tcW w:w="1110" w:type="dxa"/>
            <w:shd w:val="clear" w:color="auto" w:fill="auto"/>
            <w:noWrap/>
            <w:vAlign w:val="center"/>
            <w:hideMark/>
          </w:tcPr>
          <w:p w14:paraId="11036FFD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EC0152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37FB7A69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3D2F56" w:rsidRPr="0000227B" w14:paraId="28990076" w14:textId="77777777" w:rsidTr="003D2F56">
        <w:trPr>
          <w:trHeight w:val="20"/>
        </w:trPr>
        <w:tc>
          <w:tcPr>
            <w:tcW w:w="5382" w:type="dxa"/>
            <w:shd w:val="clear" w:color="auto" w:fill="auto"/>
            <w:vAlign w:val="bottom"/>
            <w:hideMark/>
          </w:tcPr>
          <w:p w14:paraId="548E135C" w14:textId="77777777" w:rsidR="003D2F56" w:rsidRPr="0000227B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После окончания легко найти работу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698985EA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77</w:t>
            </w:r>
          </w:p>
        </w:tc>
        <w:tc>
          <w:tcPr>
            <w:tcW w:w="909" w:type="dxa"/>
            <w:shd w:val="clear" w:color="auto" w:fill="auto"/>
            <w:noWrap/>
            <w:vAlign w:val="center"/>
            <w:hideMark/>
          </w:tcPr>
          <w:p w14:paraId="5BE34583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18</w:t>
            </w:r>
          </w:p>
        </w:tc>
        <w:tc>
          <w:tcPr>
            <w:tcW w:w="1110" w:type="dxa"/>
            <w:shd w:val="clear" w:color="auto" w:fill="auto"/>
            <w:noWrap/>
            <w:vAlign w:val="center"/>
            <w:hideMark/>
          </w:tcPr>
          <w:p w14:paraId="38EE94D2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D01B26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51AE58FF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3D2F56" w:rsidRPr="0000227B" w14:paraId="4F8E3EA4" w14:textId="77777777" w:rsidTr="003D2F56">
        <w:trPr>
          <w:trHeight w:val="20"/>
        </w:trPr>
        <w:tc>
          <w:tcPr>
            <w:tcW w:w="5382" w:type="dxa"/>
            <w:shd w:val="clear" w:color="auto" w:fill="auto"/>
            <w:vAlign w:val="bottom"/>
            <w:hideMark/>
          </w:tcPr>
          <w:p w14:paraId="10B36FD5" w14:textId="77777777" w:rsidR="003D2F56" w:rsidRPr="0000227B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Возможность поступить на бюджет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4ED6045D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72</w:t>
            </w:r>
          </w:p>
        </w:tc>
        <w:tc>
          <w:tcPr>
            <w:tcW w:w="909" w:type="dxa"/>
            <w:shd w:val="clear" w:color="auto" w:fill="auto"/>
            <w:noWrap/>
            <w:vAlign w:val="center"/>
            <w:hideMark/>
          </w:tcPr>
          <w:p w14:paraId="0372304A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23</w:t>
            </w:r>
          </w:p>
        </w:tc>
        <w:tc>
          <w:tcPr>
            <w:tcW w:w="1110" w:type="dxa"/>
            <w:shd w:val="clear" w:color="auto" w:fill="auto"/>
            <w:noWrap/>
            <w:vAlign w:val="center"/>
            <w:hideMark/>
          </w:tcPr>
          <w:p w14:paraId="4EB34BD1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706EF6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275DABA2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3D2F56" w:rsidRPr="0000227B" w14:paraId="5CE79100" w14:textId="77777777" w:rsidTr="003D2F56">
        <w:trPr>
          <w:trHeight w:val="20"/>
        </w:trPr>
        <w:tc>
          <w:tcPr>
            <w:tcW w:w="5382" w:type="dxa"/>
            <w:shd w:val="clear" w:color="auto" w:fill="auto"/>
            <w:vAlign w:val="bottom"/>
            <w:hideMark/>
          </w:tcPr>
          <w:p w14:paraId="1F05FCC9" w14:textId="77777777" w:rsidR="003D2F56" w:rsidRPr="0000227B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Наличие хорошей ресурсной и технической базы в вузе (компьютеры, аудитории)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43BF7161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71</w:t>
            </w:r>
          </w:p>
        </w:tc>
        <w:tc>
          <w:tcPr>
            <w:tcW w:w="909" w:type="dxa"/>
            <w:shd w:val="clear" w:color="auto" w:fill="auto"/>
            <w:noWrap/>
            <w:vAlign w:val="center"/>
            <w:hideMark/>
          </w:tcPr>
          <w:p w14:paraId="226D5F38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24</w:t>
            </w:r>
          </w:p>
        </w:tc>
        <w:tc>
          <w:tcPr>
            <w:tcW w:w="1110" w:type="dxa"/>
            <w:shd w:val="clear" w:color="auto" w:fill="auto"/>
            <w:noWrap/>
            <w:vAlign w:val="center"/>
            <w:hideMark/>
          </w:tcPr>
          <w:p w14:paraId="58EABE09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893F2E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6C498E5E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3D2F56" w:rsidRPr="0000227B" w14:paraId="023D5A5F" w14:textId="77777777" w:rsidTr="003D2F56">
        <w:trPr>
          <w:trHeight w:val="20"/>
        </w:trPr>
        <w:tc>
          <w:tcPr>
            <w:tcW w:w="5382" w:type="dxa"/>
            <w:shd w:val="clear" w:color="auto" w:fill="auto"/>
            <w:vAlign w:val="bottom"/>
            <w:hideMark/>
          </w:tcPr>
          <w:p w14:paraId="3AB299B9" w14:textId="77777777" w:rsidR="003D2F56" w:rsidRPr="0000227B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Отсутствие коррупции, взяточничества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70C0172F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79</w:t>
            </w:r>
          </w:p>
        </w:tc>
        <w:tc>
          <w:tcPr>
            <w:tcW w:w="909" w:type="dxa"/>
            <w:shd w:val="clear" w:color="auto" w:fill="auto"/>
            <w:noWrap/>
            <w:vAlign w:val="center"/>
            <w:hideMark/>
          </w:tcPr>
          <w:p w14:paraId="14466322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15</w:t>
            </w:r>
          </w:p>
        </w:tc>
        <w:tc>
          <w:tcPr>
            <w:tcW w:w="1110" w:type="dxa"/>
            <w:shd w:val="clear" w:color="auto" w:fill="auto"/>
            <w:noWrap/>
            <w:vAlign w:val="center"/>
            <w:hideMark/>
          </w:tcPr>
          <w:p w14:paraId="6B55C8F8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0BC615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3FBAF45D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3D2F56" w:rsidRPr="0000227B" w14:paraId="3E6672BC" w14:textId="77777777" w:rsidTr="003D2F56">
        <w:trPr>
          <w:trHeight w:val="20"/>
        </w:trPr>
        <w:tc>
          <w:tcPr>
            <w:tcW w:w="5382" w:type="dxa"/>
            <w:shd w:val="clear" w:color="auto" w:fill="auto"/>
            <w:vAlign w:val="bottom"/>
            <w:hideMark/>
          </w:tcPr>
          <w:p w14:paraId="06C0A60A" w14:textId="77777777" w:rsidR="003D2F56" w:rsidRPr="0000227B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Наличие общежития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27AE719A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54</w:t>
            </w:r>
          </w:p>
        </w:tc>
        <w:tc>
          <w:tcPr>
            <w:tcW w:w="909" w:type="dxa"/>
            <w:shd w:val="clear" w:color="auto" w:fill="auto"/>
            <w:noWrap/>
            <w:vAlign w:val="center"/>
            <w:hideMark/>
          </w:tcPr>
          <w:p w14:paraId="6A48F29B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30</w:t>
            </w:r>
          </w:p>
        </w:tc>
        <w:tc>
          <w:tcPr>
            <w:tcW w:w="1110" w:type="dxa"/>
            <w:shd w:val="clear" w:color="auto" w:fill="auto"/>
            <w:noWrap/>
            <w:vAlign w:val="center"/>
            <w:hideMark/>
          </w:tcPr>
          <w:p w14:paraId="0B9014D1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7B5252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6311D6B3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3D2F56" w:rsidRPr="0000227B" w14:paraId="67010F47" w14:textId="77777777" w:rsidTr="003D2F56">
        <w:trPr>
          <w:trHeight w:val="20"/>
        </w:trPr>
        <w:tc>
          <w:tcPr>
            <w:tcW w:w="5382" w:type="dxa"/>
            <w:shd w:val="clear" w:color="auto" w:fill="auto"/>
            <w:vAlign w:val="bottom"/>
            <w:hideMark/>
          </w:tcPr>
          <w:p w14:paraId="7B4C6ABD" w14:textId="77777777" w:rsidR="003D2F56" w:rsidRPr="0000227B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Престиж вуза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3DA7C9B3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34</w:t>
            </w:r>
          </w:p>
        </w:tc>
        <w:tc>
          <w:tcPr>
            <w:tcW w:w="909" w:type="dxa"/>
            <w:shd w:val="clear" w:color="auto" w:fill="auto"/>
            <w:noWrap/>
            <w:vAlign w:val="center"/>
            <w:hideMark/>
          </w:tcPr>
          <w:p w14:paraId="68F1A760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41</w:t>
            </w:r>
          </w:p>
        </w:tc>
        <w:tc>
          <w:tcPr>
            <w:tcW w:w="1110" w:type="dxa"/>
            <w:shd w:val="clear" w:color="auto" w:fill="auto"/>
            <w:noWrap/>
            <w:vAlign w:val="center"/>
            <w:hideMark/>
          </w:tcPr>
          <w:p w14:paraId="19AEF56E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0A317C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6A19488C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3D2F56" w:rsidRPr="0000227B" w14:paraId="44F613E9" w14:textId="77777777" w:rsidTr="003D2F56">
        <w:trPr>
          <w:trHeight w:val="20"/>
        </w:trPr>
        <w:tc>
          <w:tcPr>
            <w:tcW w:w="5382" w:type="dxa"/>
            <w:shd w:val="clear" w:color="auto" w:fill="auto"/>
            <w:vAlign w:val="bottom"/>
            <w:hideMark/>
          </w:tcPr>
          <w:p w14:paraId="2EB410A1" w14:textId="77777777" w:rsidR="003D2F56" w:rsidRPr="0000227B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Наличие возможностей международных обменов, стажировок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4CEEB14D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32</w:t>
            </w:r>
          </w:p>
        </w:tc>
        <w:tc>
          <w:tcPr>
            <w:tcW w:w="909" w:type="dxa"/>
            <w:shd w:val="clear" w:color="auto" w:fill="auto"/>
            <w:noWrap/>
            <w:vAlign w:val="center"/>
            <w:hideMark/>
          </w:tcPr>
          <w:p w14:paraId="7C14B561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42</w:t>
            </w:r>
          </w:p>
        </w:tc>
        <w:tc>
          <w:tcPr>
            <w:tcW w:w="1110" w:type="dxa"/>
            <w:shd w:val="clear" w:color="auto" w:fill="auto"/>
            <w:noWrap/>
            <w:vAlign w:val="center"/>
            <w:hideMark/>
          </w:tcPr>
          <w:p w14:paraId="417F4559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942B97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31592BE7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</w:tr>
      <w:tr w:rsidR="003D2F56" w:rsidRPr="0000227B" w14:paraId="41D23E3E" w14:textId="77777777" w:rsidTr="003D2F56">
        <w:trPr>
          <w:trHeight w:val="20"/>
        </w:trPr>
        <w:tc>
          <w:tcPr>
            <w:tcW w:w="5382" w:type="dxa"/>
            <w:shd w:val="clear" w:color="auto" w:fill="auto"/>
            <w:vAlign w:val="bottom"/>
            <w:hideMark/>
          </w:tcPr>
          <w:p w14:paraId="2F66A710" w14:textId="77777777" w:rsidR="003D2F56" w:rsidRPr="0000227B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Удобное расположение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1023ED5A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35</w:t>
            </w:r>
          </w:p>
        </w:tc>
        <w:tc>
          <w:tcPr>
            <w:tcW w:w="909" w:type="dxa"/>
            <w:shd w:val="clear" w:color="auto" w:fill="auto"/>
            <w:noWrap/>
            <w:vAlign w:val="center"/>
            <w:hideMark/>
          </w:tcPr>
          <w:p w14:paraId="4D5555AF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37</w:t>
            </w:r>
          </w:p>
        </w:tc>
        <w:tc>
          <w:tcPr>
            <w:tcW w:w="1110" w:type="dxa"/>
            <w:shd w:val="clear" w:color="auto" w:fill="auto"/>
            <w:noWrap/>
            <w:vAlign w:val="center"/>
            <w:hideMark/>
          </w:tcPr>
          <w:p w14:paraId="5DC4F90F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939029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000E5B53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3D2F56" w:rsidRPr="0000227B" w14:paraId="227F47AB" w14:textId="77777777" w:rsidTr="003D2F56">
        <w:trPr>
          <w:trHeight w:val="20"/>
        </w:trPr>
        <w:tc>
          <w:tcPr>
            <w:tcW w:w="5382" w:type="dxa"/>
            <w:shd w:val="clear" w:color="auto" w:fill="auto"/>
            <w:vAlign w:val="bottom"/>
            <w:hideMark/>
          </w:tcPr>
          <w:p w14:paraId="39AAA81E" w14:textId="77777777" w:rsidR="003D2F56" w:rsidRPr="0000227B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Совет родителей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630054F9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28</w:t>
            </w:r>
          </w:p>
        </w:tc>
        <w:tc>
          <w:tcPr>
            <w:tcW w:w="909" w:type="dxa"/>
            <w:shd w:val="clear" w:color="auto" w:fill="auto"/>
            <w:noWrap/>
            <w:vAlign w:val="center"/>
            <w:hideMark/>
          </w:tcPr>
          <w:p w14:paraId="1EC8B8A3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41</w:t>
            </w:r>
          </w:p>
        </w:tc>
        <w:tc>
          <w:tcPr>
            <w:tcW w:w="1110" w:type="dxa"/>
            <w:shd w:val="clear" w:color="auto" w:fill="auto"/>
            <w:noWrap/>
            <w:vAlign w:val="center"/>
            <w:hideMark/>
          </w:tcPr>
          <w:p w14:paraId="15601970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BC9776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380B3F11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3D2F56" w:rsidRPr="0000227B" w14:paraId="54CF3E1E" w14:textId="77777777" w:rsidTr="003D2F56">
        <w:trPr>
          <w:trHeight w:val="20"/>
        </w:trPr>
        <w:tc>
          <w:tcPr>
            <w:tcW w:w="5382" w:type="dxa"/>
            <w:shd w:val="clear" w:color="auto" w:fill="auto"/>
            <w:vAlign w:val="bottom"/>
            <w:hideMark/>
          </w:tcPr>
          <w:p w14:paraId="07ED3275" w14:textId="77777777" w:rsidR="003D2F56" w:rsidRPr="0000227B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Наличие военной кафедры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31B562FC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31</w:t>
            </w:r>
          </w:p>
        </w:tc>
        <w:tc>
          <w:tcPr>
            <w:tcW w:w="909" w:type="dxa"/>
            <w:shd w:val="clear" w:color="auto" w:fill="auto"/>
            <w:noWrap/>
            <w:vAlign w:val="center"/>
            <w:hideMark/>
          </w:tcPr>
          <w:p w14:paraId="16A32508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36</w:t>
            </w:r>
          </w:p>
        </w:tc>
        <w:tc>
          <w:tcPr>
            <w:tcW w:w="1110" w:type="dxa"/>
            <w:shd w:val="clear" w:color="auto" w:fill="auto"/>
            <w:noWrap/>
            <w:vAlign w:val="center"/>
            <w:hideMark/>
          </w:tcPr>
          <w:p w14:paraId="0BD06253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58C964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6D32E6DB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3D2F56" w:rsidRPr="0000227B" w14:paraId="39AB6B3D" w14:textId="77777777" w:rsidTr="003D2F56">
        <w:trPr>
          <w:trHeight w:val="20"/>
        </w:trPr>
        <w:tc>
          <w:tcPr>
            <w:tcW w:w="5382" w:type="dxa"/>
            <w:shd w:val="clear" w:color="auto" w:fill="auto"/>
            <w:vAlign w:val="bottom"/>
            <w:hideMark/>
          </w:tcPr>
          <w:p w14:paraId="2D8EE7BB" w14:textId="77777777" w:rsidR="003D2F56" w:rsidRPr="0000227B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 вуз не трудно поступить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5E5CBAD0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33</w:t>
            </w:r>
          </w:p>
        </w:tc>
        <w:tc>
          <w:tcPr>
            <w:tcW w:w="909" w:type="dxa"/>
            <w:shd w:val="clear" w:color="auto" w:fill="auto"/>
            <w:noWrap/>
            <w:vAlign w:val="center"/>
            <w:hideMark/>
          </w:tcPr>
          <w:p w14:paraId="26779B26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33</w:t>
            </w:r>
          </w:p>
        </w:tc>
        <w:tc>
          <w:tcPr>
            <w:tcW w:w="1110" w:type="dxa"/>
            <w:shd w:val="clear" w:color="auto" w:fill="auto"/>
            <w:noWrap/>
            <w:vAlign w:val="center"/>
            <w:hideMark/>
          </w:tcPr>
          <w:p w14:paraId="5587D59F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1B2647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479852C0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</w:tr>
      <w:tr w:rsidR="003D2F56" w:rsidRPr="0000227B" w14:paraId="61AA731B" w14:textId="77777777" w:rsidTr="003D2F56">
        <w:trPr>
          <w:trHeight w:val="20"/>
        </w:trPr>
        <w:tc>
          <w:tcPr>
            <w:tcW w:w="5382" w:type="dxa"/>
            <w:shd w:val="clear" w:color="auto" w:fill="auto"/>
            <w:vAlign w:val="bottom"/>
            <w:hideMark/>
          </w:tcPr>
          <w:p w14:paraId="003DD4B0" w14:textId="77777777" w:rsidR="003D2F56" w:rsidRPr="0000227B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 вузе не сложно учиться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5F150907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25</w:t>
            </w:r>
          </w:p>
        </w:tc>
        <w:tc>
          <w:tcPr>
            <w:tcW w:w="909" w:type="dxa"/>
            <w:shd w:val="clear" w:color="auto" w:fill="auto"/>
            <w:noWrap/>
            <w:vAlign w:val="center"/>
            <w:hideMark/>
          </w:tcPr>
          <w:p w14:paraId="45082803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28</w:t>
            </w:r>
          </w:p>
        </w:tc>
        <w:tc>
          <w:tcPr>
            <w:tcW w:w="1110" w:type="dxa"/>
            <w:shd w:val="clear" w:color="auto" w:fill="auto"/>
            <w:noWrap/>
            <w:vAlign w:val="center"/>
            <w:hideMark/>
          </w:tcPr>
          <w:p w14:paraId="64F3D47A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2B40E8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15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0B65F667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</w:tr>
      <w:tr w:rsidR="003D2F56" w:rsidRPr="0000227B" w14:paraId="26EF2158" w14:textId="77777777" w:rsidTr="003D2F56">
        <w:trPr>
          <w:trHeight w:val="20"/>
        </w:trPr>
        <w:tc>
          <w:tcPr>
            <w:tcW w:w="5382" w:type="dxa"/>
            <w:shd w:val="clear" w:color="auto" w:fill="auto"/>
            <w:vAlign w:val="bottom"/>
            <w:hideMark/>
          </w:tcPr>
          <w:p w14:paraId="630EBAA8" w14:textId="77777777" w:rsidR="003D2F56" w:rsidRPr="0000227B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Наличие связей для поступления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471BB5CB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</w:t>
            </w:r>
          </w:p>
        </w:tc>
        <w:tc>
          <w:tcPr>
            <w:tcW w:w="909" w:type="dxa"/>
            <w:shd w:val="clear" w:color="auto" w:fill="auto"/>
            <w:noWrap/>
            <w:vAlign w:val="center"/>
            <w:hideMark/>
          </w:tcPr>
          <w:p w14:paraId="0D1A02C4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23</w:t>
            </w:r>
          </w:p>
        </w:tc>
        <w:tc>
          <w:tcPr>
            <w:tcW w:w="1110" w:type="dxa"/>
            <w:shd w:val="clear" w:color="auto" w:fill="auto"/>
            <w:noWrap/>
            <w:vAlign w:val="center"/>
            <w:hideMark/>
          </w:tcPr>
          <w:p w14:paraId="39E8E0C3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035E39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34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3A429230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</w:tr>
      <w:tr w:rsidR="003D2F56" w:rsidRPr="0000227B" w14:paraId="0A7995DB" w14:textId="77777777" w:rsidTr="003D2F56">
        <w:trPr>
          <w:trHeight w:val="20"/>
        </w:trPr>
        <w:tc>
          <w:tcPr>
            <w:tcW w:w="5382" w:type="dxa"/>
            <w:shd w:val="clear" w:color="auto" w:fill="auto"/>
            <w:vAlign w:val="bottom"/>
            <w:hideMark/>
          </w:tcPr>
          <w:p w14:paraId="3EDEE1A5" w14:textId="77777777" w:rsidR="003D2F56" w:rsidRPr="0000227B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 этом вузе учились мои родные, друзья, знакомые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07834505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  <w:tc>
          <w:tcPr>
            <w:tcW w:w="909" w:type="dxa"/>
            <w:shd w:val="clear" w:color="auto" w:fill="auto"/>
            <w:noWrap/>
            <w:vAlign w:val="center"/>
            <w:hideMark/>
          </w:tcPr>
          <w:p w14:paraId="51FB8EA2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18</w:t>
            </w:r>
          </w:p>
        </w:tc>
        <w:tc>
          <w:tcPr>
            <w:tcW w:w="1110" w:type="dxa"/>
            <w:shd w:val="clear" w:color="auto" w:fill="auto"/>
            <w:noWrap/>
            <w:vAlign w:val="center"/>
            <w:hideMark/>
          </w:tcPr>
          <w:p w14:paraId="3A9BB112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E4DFAD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41</w:t>
            </w:r>
          </w:p>
        </w:tc>
        <w:tc>
          <w:tcPr>
            <w:tcW w:w="1443" w:type="dxa"/>
            <w:shd w:val="clear" w:color="auto" w:fill="auto"/>
            <w:noWrap/>
            <w:vAlign w:val="center"/>
            <w:hideMark/>
          </w:tcPr>
          <w:p w14:paraId="4465A50C" w14:textId="77777777" w:rsidR="003D2F56" w:rsidRPr="0000227B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00227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</w:tbl>
    <w:p w14:paraId="7576AA87" w14:textId="77777777" w:rsidR="003D2F56" w:rsidRDefault="003D2F56" w:rsidP="003D2F56">
      <w:pPr>
        <w:spacing w:before="240"/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</w:p>
    <w:p w14:paraId="6478F12E" w14:textId="77777777" w:rsidR="003D2F56" w:rsidRDefault="003D2F56" w:rsidP="003D2F56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14:paraId="0EC96089" w14:textId="77777777" w:rsidR="003D2F56" w:rsidRDefault="003D2F56" w:rsidP="003D2F56">
      <w:pPr>
        <w:spacing w:before="240"/>
        <w:jc w:val="center"/>
        <w:rPr>
          <w:rFonts w:ascii="Franklin Gothic Book" w:hAnsi="Franklin Gothic Book"/>
          <w:b/>
          <w:u w:val="single"/>
        </w:rPr>
      </w:pPr>
      <w:r w:rsidRPr="008A49D1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 xml:space="preserve">Назовите, пожалуйста, три лучших, на Ваш взгляд, вуза России </w:t>
      </w:r>
      <w:r w:rsidRPr="008A49D1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(отрытый вопрос, до трех ответов, % всех опрошенных, представлены ответы, названные от 1% респондентов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январь 2020</w:t>
      </w:r>
      <w:r w:rsidRPr="008A49D1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)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>Опубликовано на сайте ВЦИОМ, URL:</w:t>
      </w:r>
      <w:r>
        <w:rPr>
          <w:rFonts w:ascii="Franklin Gothic Book" w:hAnsi="Franklin Gothic Book"/>
        </w:rPr>
        <w:t xml:space="preserve"> </w:t>
      </w:r>
      <w:hyperlink r:id="rId67" w:history="1">
        <w:r w:rsidRPr="002B519A">
          <w:rPr>
            <w:rStyle w:val="a3"/>
            <w:rFonts w:ascii="Franklin Gothic Book" w:eastAsia="Times New Roman" w:hAnsi="Franklin Gothic Book" w:cs="Times New Roman"/>
            <w:lang w:eastAsia="ru-RU"/>
          </w:rPr>
          <w:t>https://wciom.ru/analytical-reviews/analiticheskii-obzor/narodnyj-rejting-vuzov-rossii</w:t>
        </w:r>
      </w:hyperlink>
    </w:p>
    <w:tbl>
      <w:tblPr>
        <w:tblW w:w="1020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0"/>
        <w:gridCol w:w="2041"/>
      </w:tblGrid>
      <w:tr w:rsidR="003D2F56" w:rsidRPr="008A49D1" w14:paraId="5FD09621" w14:textId="77777777" w:rsidTr="003D2F56">
        <w:trPr>
          <w:trHeight w:val="57"/>
        </w:trPr>
        <w:tc>
          <w:tcPr>
            <w:tcW w:w="8160" w:type="dxa"/>
            <w:shd w:val="clear" w:color="auto" w:fill="auto"/>
            <w:noWrap/>
            <w:vAlign w:val="bottom"/>
            <w:hideMark/>
          </w:tcPr>
          <w:p w14:paraId="5E890DAF" w14:textId="77777777" w:rsidR="003D2F56" w:rsidRPr="008A49D1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041" w:type="dxa"/>
            <w:shd w:val="clear" w:color="auto" w:fill="auto"/>
            <w:noWrap/>
            <w:vAlign w:val="center"/>
            <w:hideMark/>
          </w:tcPr>
          <w:p w14:paraId="4ADEC8F7" w14:textId="77777777" w:rsidR="003D2F56" w:rsidRPr="008A49D1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8A49D1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3D2F56" w:rsidRPr="008A49D1" w14:paraId="65D12443" w14:textId="77777777" w:rsidTr="003D2F56">
        <w:trPr>
          <w:trHeight w:val="57"/>
        </w:trPr>
        <w:tc>
          <w:tcPr>
            <w:tcW w:w="8160" w:type="dxa"/>
            <w:shd w:val="clear" w:color="auto" w:fill="auto"/>
            <w:noWrap/>
            <w:vAlign w:val="bottom"/>
            <w:hideMark/>
          </w:tcPr>
          <w:p w14:paraId="601C4721" w14:textId="77777777" w:rsidR="003D2F56" w:rsidRPr="008A49D1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A49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Московский государственный университет им. Ломоносова, МГУ</w:t>
            </w:r>
          </w:p>
        </w:tc>
        <w:tc>
          <w:tcPr>
            <w:tcW w:w="2041" w:type="dxa"/>
            <w:shd w:val="clear" w:color="auto" w:fill="auto"/>
            <w:noWrap/>
            <w:vAlign w:val="center"/>
            <w:hideMark/>
          </w:tcPr>
          <w:p w14:paraId="37E1A058" w14:textId="77777777" w:rsidR="003D2F56" w:rsidRPr="008A49D1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A49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</w:tr>
      <w:tr w:rsidR="003D2F56" w:rsidRPr="008A49D1" w14:paraId="717A95A3" w14:textId="77777777" w:rsidTr="003D2F56">
        <w:trPr>
          <w:trHeight w:val="57"/>
        </w:trPr>
        <w:tc>
          <w:tcPr>
            <w:tcW w:w="8160" w:type="dxa"/>
            <w:shd w:val="clear" w:color="auto" w:fill="auto"/>
            <w:noWrap/>
            <w:vAlign w:val="bottom"/>
            <w:hideMark/>
          </w:tcPr>
          <w:p w14:paraId="23690571" w14:textId="77777777" w:rsidR="003D2F56" w:rsidRPr="008A49D1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A49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Московский государственный институт международных отношений, МГИМО</w:t>
            </w:r>
          </w:p>
        </w:tc>
        <w:tc>
          <w:tcPr>
            <w:tcW w:w="2041" w:type="dxa"/>
            <w:shd w:val="clear" w:color="auto" w:fill="auto"/>
            <w:noWrap/>
            <w:vAlign w:val="center"/>
            <w:hideMark/>
          </w:tcPr>
          <w:p w14:paraId="0F02977F" w14:textId="77777777" w:rsidR="003D2F56" w:rsidRPr="008A49D1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A49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3D2F56" w:rsidRPr="008A49D1" w14:paraId="27C6A1E7" w14:textId="77777777" w:rsidTr="003D2F56">
        <w:trPr>
          <w:trHeight w:val="57"/>
        </w:trPr>
        <w:tc>
          <w:tcPr>
            <w:tcW w:w="8160" w:type="dxa"/>
            <w:shd w:val="clear" w:color="auto" w:fill="auto"/>
            <w:noWrap/>
            <w:vAlign w:val="bottom"/>
            <w:hideMark/>
          </w:tcPr>
          <w:p w14:paraId="06CB7864" w14:textId="77777777" w:rsidR="003D2F56" w:rsidRPr="008A49D1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A49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Московский государственный технический университет, МГТУ им. Баумана</w:t>
            </w:r>
          </w:p>
        </w:tc>
        <w:tc>
          <w:tcPr>
            <w:tcW w:w="2041" w:type="dxa"/>
            <w:shd w:val="clear" w:color="auto" w:fill="auto"/>
            <w:noWrap/>
            <w:vAlign w:val="center"/>
            <w:hideMark/>
          </w:tcPr>
          <w:p w14:paraId="46D656A4" w14:textId="77777777" w:rsidR="003D2F56" w:rsidRPr="008A49D1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A49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3D2F56" w:rsidRPr="008A49D1" w14:paraId="7D4F62EF" w14:textId="77777777" w:rsidTr="003D2F56">
        <w:trPr>
          <w:trHeight w:val="57"/>
        </w:trPr>
        <w:tc>
          <w:tcPr>
            <w:tcW w:w="8160" w:type="dxa"/>
            <w:shd w:val="clear" w:color="auto" w:fill="auto"/>
            <w:noWrap/>
            <w:vAlign w:val="bottom"/>
            <w:hideMark/>
          </w:tcPr>
          <w:p w14:paraId="0A3DE9F9" w14:textId="77777777" w:rsidR="003D2F56" w:rsidRPr="008A49D1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A49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Санкт-Петербургский государственный университет, СПбГУ</w:t>
            </w:r>
          </w:p>
        </w:tc>
        <w:tc>
          <w:tcPr>
            <w:tcW w:w="2041" w:type="dxa"/>
            <w:shd w:val="clear" w:color="auto" w:fill="auto"/>
            <w:noWrap/>
            <w:vAlign w:val="center"/>
            <w:hideMark/>
          </w:tcPr>
          <w:p w14:paraId="04459AC6" w14:textId="77777777" w:rsidR="003D2F56" w:rsidRPr="008A49D1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A49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3D2F56" w:rsidRPr="008A49D1" w14:paraId="3CCC6214" w14:textId="77777777" w:rsidTr="003D2F56">
        <w:trPr>
          <w:trHeight w:val="57"/>
        </w:trPr>
        <w:tc>
          <w:tcPr>
            <w:tcW w:w="8160" w:type="dxa"/>
            <w:shd w:val="clear" w:color="auto" w:fill="auto"/>
            <w:noWrap/>
            <w:vAlign w:val="bottom"/>
            <w:hideMark/>
          </w:tcPr>
          <w:p w14:paraId="69937630" w14:textId="77777777" w:rsidR="003D2F56" w:rsidRPr="008A49D1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A49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Высшая школа экономики, НИУ ВШЭ</w:t>
            </w:r>
          </w:p>
        </w:tc>
        <w:tc>
          <w:tcPr>
            <w:tcW w:w="2041" w:type="dxa"/>
            <w:shd w:val="clear" w:color="auto" w:fill="auto"/>
            <w:noWrap/>
            <w:vAlign w:val="center"/>
            <w:hideMark/>
          </w:tcPr>
          <w:p w14:paraId="592A09F2" w14:textId="77777777" w:rsidR="003D2F56" w:rsidRPr="008A49D1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A49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3D2F56" w:rsidRPr="008A49D1" w14:paraId="06B61F8C" w14:textId="77777777" w:rsidTr="003D2F56">
        <w:trPr>
          <w:trHeight w:val="57"/>
        </w:trPr>
        <w:tc>
          <w:tcPr>
            <w:tcW w:w="8160" w:type="dxa"/>
            <w:shd w:val="clear" w:color="auto" w:fill="auto"/>
            <w:noWrap/>
            <w:vAlign w:val="bottom"/>
            <w:hideMark/>
          </w:tcPr>
          <w:p w14:paraId="07DB78F4" w14:textId="77777777" w:rsidR="003D2F56" w:rsidRPr="008A49D1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A49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Российский экономический университет, РЭУ им. Плеханова</w:t>
            </w:r>
          </w:p>
        </w:tc>
        <w:tc>
          <w:tcPr>
            <w:tcW w:w="2041" w:type="dxa"/>
            <w:shd w:val="clear" w:color="auto" w:fill="auto"/>
            <w:noWrap/>
            <w:vAlign w:val="center"/>
            <w:hideMark/>
          </w:tcPr>
          <w:p w14:paraId="09BBDA66" w14:textId="77777777" w:rsidR="003D2F56" w:rsidRPr="008A49D1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A49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3D2F56" w:rsidRPr="008A49D1" w14:paraId="728FBBB3" w14:textId="77777777" w:rsidTr="003D2F56">
        <w:trPr>
          <w:trHeight w:val="57"/>
        </w:trPr>
        <w:tc>
          <w:tcPr>
            <w:tcW w:w="8160" w:type="dxa"/>
            <w:shd w:val="clear" w:color="auto" w:fill="auto"/>
            <w:noWrap/>
            <w:vAlign w:val="bottom"/>
            <w:hideMark/>
          </w:tcPr>
          <w:p w14:paraId="13E502F2" w14:textId="77777777" w:rsidR="003D2F56" w:rsidRPr="008A49D1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A49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Первый МГМУ им. И.М. Сеченова</w:t>
            </w:r>
          </w:p>
        </w:tc>
        <w:tc>
          <w:tcPr>
            <w:tcW w:w="2041" w:type="dxa"/>
            <w:shd w:val="clear" w:color="auto" w:fill="auto"/>
            <w:noWrap/>
            <w:vAlign w:val="center"/>
            <w:hideMark/>
          </w:tcPr>
          <w:p w14:paraId="53AEC386" w14:textId="77777777" w:rsidR="003D2F56" w:rsidRPr="008A49D1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A49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3D2F56" w:rsidRPr="008A49D1" w14:paraId="3DE0D482" w14:textId="77777777" w:rsidTr="003D2F56">
        <w:trPr>
          <w:trHeight w:val="57"/>
        </w:trPr>
        <w:tc>
          <w:tcPr>
            <w:tcW w:w="8160" w:type="dxa"/>
            <w:shd w:val="clear" w:color="auto" w:fill="auto"/>
            <w:noWrap/>
            <w:vAlign w:val="bottom"/>
            <w:hideMark/>
          </w:tcPr>
          <w:p w14:paraId="0F20C1EF" w14:textId="77777777" w:rsidR="003D2F56" w:rsidRPr="008A49D1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A49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Новосибирский государственный университет, НГУ</w:t>
            </w:r>
          </w:p>
        </w:tc>
        <w:tc>
          <w:tcPr>
            <w:tcW w:w="2041" w:type="dxa"/>
            <w:shd w:val="clear" w:color="auto" w:fill="auto"/>
            <w:noWrap/>
            <w:vAlign w:val="center"/>
            <w:hideMark/>
          </w:tcPr>
          <w:p w14:paraId="76BCA3B2" w14:textId="77777777" w:rsidR="003D2F56" w:rsidRPr="008A49D1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A49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3D2F56" w:rsidRPr="008A49D1" w14:paraId="2E01B94D" w14:textId="77777777" w:rsidTr="003D2F56">
        <w:trPr>
          <w:trHeight w:val="57"/>
        </w:trPr>
        <w:tc>
          <w:tcPr>
            <w:tcW w:w="8160" w:type="dxa"/>
            <w:shd w:val="clear" w:color="auto" w:fill="auto"/>
            <w:noWrap/>
            <w:vAlign w:val="bottom"/>
            <w:hideMark/>
          </w:tcPr>
          <w:p w14:paraId="754547FB" w14:textId="77777777" w:rsidR="003D2F56" w:rsidRPr="008A49D1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A49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Московский физико-технический институт, МФТИ</w:t>
            </w:r>
          </w:p>
        </w:tc>
        <w:tc>
          <w:tcPr>
            <w:tcW w:w="2041" w:type="dxa"/>
            <w:shd w:val="clear" w:color="auto" w:fill="auto"/>
            <w:noWrap/>
            <w:vAlign w:val="center"/>
            <w:hideMark/>
          </w:tcPr>
          <w:p w14:paraId="7DE75055" w14:textId="77777777" w:rsidR="003D2F56" w:rsidRPr="008A49D1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A49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3D2F56" w:rsidRPr="008A49D1" w14:paraId="3051595F" w14:textId="77777777" w:rsidTr="003D2F56">
        <w:trPr>
          <w:trHeight w:val="57"/>
        </w:trPr>
        <w:tc>
          <w:tcPr>
            <w:tcW w:w="8160" w:type="dxa"/>
            <w:shd w:val="clear" w:color="auto" w:fill="auto"/>
            <w:noWrap/>
            <w:vAlign w:val="bottom"/>
            <w:hideMark/>
          </w:tcPr>
          <w:p w14:paraId="132E9285" w14:textId="77777777" w:rsidR="003D2F56" w:rsidRPr="008A49D1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A49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Российская академия народного хозяйства и государственной службы при Президенте Российской Федерации, </w:t>
            </w:r>
            <w:proofErr w:type="spellStart"/>
            <w:r w:rsidRPr="008A49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РАНХиГС</w:t>
            </w:r>
            <w:proofErr w:type="spellEnd"/>
          </w:p>
        </w:tc>
        <w:tc>
          <w:tcPr>
            <w:tcW w:w="2041" w:type="dxa"/>
            <w:shd w:val="clear" w:color="auto" w:fill="auto"/>
            <w:noWrap/>
            <w:vAlign w:val="center"/>
            <w:hideMark/>
          </w:tcPr>
          <w:p w14:paraId="7CB7C018" w14:textId="77777777" w:rsidR="003D2F56" w:rsidRPr="008A49D1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A49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3D2F56" w:rsidRPr="008A49D1" w14:paraId="31D0A351" w14:textId="77777777" w:rsidTr="003D2F56">
        <w:trPr>
          <w:trHeight w:val="57"/>
        </w:trPr>
        <w:tc>
          <w:tcPr>
            <w:tcW w:w="8160" w:type="dxa"/>
            <w:shd w:val="clear" w:color="auto" w:fill="auto"/>
            <w:noWrap/>
            <w:vAlign w:val="bottom"/>
            <w:hideMark/>
          </w:tcPr>
          <w:p w14:paraId="3BDE66B5" w14:textId="77777777" w:rsidR="003D2F56" w:rsidRPr="008A49D1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A49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Московский авиационный институт, МАИ</w:t>
            </w:r>
          </w:p>
        </w:tc>
        <w:tc>
          <w:tcPr>
            <w:tcW w:w="2041" w:type="dxa"/>
            <w:shd w:val="clear" w:color="auto" w:fill="auto"/>
            <w:noWrap/>
            <w:vAlign w:val="center"/>
            <w:hideMark/>
          </w:tcPr>
          <w:p w14:paraId="5E16F562" w14:textId="77777777" w:rsidR="003D2F56" w:rsidRPr="008A49D1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A49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3D2F56" w:rsidRPr="008A49D1" w14:paraId="69833B20" w14:textId="77777777" w:rsidTr="003D2F56">
        <w:trPr>
          <w:trHeight w:val="57"/>
        </w:trPr>
        <w:tc>
          <w:tcPr>
            <w:tcW w:w="8160" w:type="dxa"/>
            <w:shd w:val="clear" w:color="auto" w:fill="auto"/>
            <w:noWrap/>
            <w:vAlign w:val="bottom"/>
            <w:hideMark/>
          </w:tcPr>
          <w:p w14:paraId="2C1637CA" w14:textId="77777777" w:rsidR="003D2F56" w:rsidRPr="008A49D1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A49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Санкт-Петербургский политехнический университет Петра Великого, </w:t>
            </w:r>
            <w:proofErr w:type="spellStart"/>
            <w:r w:rsidRPr="008A49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СПбПУ</w:t>
            </w:r>
            <w:proofErr w:type="spellEnd"/>
          </w:p>
        </w:tc>
        <w:tc>
          <w:tcPr>
            <w:tcW w:w="2041" w:type="dxa"/>
            <w:shd w:val="clear" w:color="auto" w:fill="auto"/>
            <w:noWrap/>
            <w:vAlign w:val="center"/>
            <w:hideMark/>
          </w:tcPr>
          <w:p w14:paraId="6B67004B" w14:textId="77777777" w:rsidR="003D2F56" w:rsidRPr="008A49D1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A49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3D2F56" w:rsidRPr="008A49D1" w14:paraId="114A9090" w14:textId="77777777" w:rsidTr="003D2F56">
        <w:trPr>
          <w:trHeight w:val="57"/>
        </w:trPr>
        <w:tc>
          <w:tcPr>
            <w:tcW w:w="8160" w:type="dxa"/>
            <w:shd w:val="clear" w:color="auto" w:fill="auto"/>
            <w:noWrap/>
            <w:vAlign w:val="bottom"/>
            <w:hideMark/>
          </w:tcPr>
          <w:p w14:paraId="6A801A75" w14:textId="77777777" w:rsidR="003D2F56" w:rsidRPr="008A49D1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A49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Казанский федеральный университет</w:t>
            </w:r>
          </w:p>
        </w:tc>
        <w:tc>
          <w:tcPr>
            <w:tcW w:w="2041" w:type="dxa"/>
            <w:shd w:val="clear" w:color="auto" w:fill="auto"/>
            <w:noWrap/>
            <w:vAlign w:val="center"/>
            <w:hideMark/>
          </w:tcPr>
          <w:p w14:paraId="4F83E08E" w14:textId="77777777" w:rsidR="003D2F56" w:rsidRPr="008A49D1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A49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3D2F56" w:rsidRPr="008A49D1" w14:paraId="44CD33C3" w14:textId="77777777" w:rsidTr="003D2F56">
        <w:trPr>
          <w:trHeight w:val="57"/>
        </w:trPr>
        <w:tc>
          <w:tcPr>
            <w:tcW w:w="8160" w:type="dxa"/>
            <w:shd w:val="clear" w:color="auto" w:fill="auto"/>
            <w:noWrap/>
            <w:vAlign w:val="bottom"/>
            <w:hideMark/>
          </w:tcPr>
          <w:p w14:paraId="7498AA25" w14:textId="77777777" w:rsidR="003D2F56" w:rsidRPr="008A49D1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A49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Дальневосточный федеральный университет</w:t>
            </w:r>
          </w:p>
        </w:tc>
        <w:tc>
          <w:tcPr>
            <w:tcW w:w="2041" w:type="dxa"/>
            <w:shd w:val="clear" w:color="auto" w:fill="auto"/>
            <w:noWrap/>
            <w:vAlign w:val="center"/>
            <w:hideMark/>
          </w:tcPr>
          <w:p w14:paraId="1FC4325F" w14:textId="77777777" w:rsidR="003D2F56" w:rsidRPr="008A49D1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A49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3D2F56" w:rsidRPr="008A49D1" w14:paraId="208F2B4C" w14:textId="77777777" w:rsidTr="003D2F56">
        <w:trPr>
          <w:trHeight w:val="57"/>
        </w:trPr>
        <w:tc>
          <w:tcPr>
            <w:tcW w:w="8160" w:type="dxa"/>
            <w:shd w:val="clear" w:color="auto" w:fill="auto"/>
            <w:noWrap/>
            <w:vAlign w:val="bottom"/>
            <w:hideMark/>
          </w:tcPr>
          <w:p w14:paraId="0F47A419" w14:textId="77777777" w:rsidR="003D2F56" w:rsidRPr="008A49D1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A49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Российский университет дружбы народов, РУДН</w:t>
            </w:r>
          </w:p>
        </w:tc>
        <w:tc>
          <w:tcPr>
            <w:tcW w:w="2041" w:type="dxa"/>
            <w:shd w:val="clear" w:color="auto" w:fill="auto"/>
            <w:noWrap/>
            <w:vAlign w:val="center"/>
            <w:hideMark/>
          </w:tcPr>
          <w:p w14:paraId="4A6F07E8" w14:textId="77777777" w:rsidR="003D2F56" w:rsidRPr="008A49D1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A49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3D2F56" w:rsidRPr="008A49D1" w14:paraId="094B5717" w14:textId="77777777" w:rsidTr="003D2F56">
        <w:trPr>
          <w:trHeight w:val="57"/>
        </w:trPr>
        <w:tc>
          <w:tcPr>
            <w:tcW w:w="8160" w:type="dxa"/>
            <w:shd w:val="clear" w:color="auto" w:fill="auto"/>
            <w:noWrap/>
            <w:vAlign w:val="bottom"/>
            <w:hideMark/>
          </w:tcPr>
          <w:p w14:paraId="2F7CB82F" w14:textId="77777777" w:rsidR="003D2F56" w:rsidRPr="008A49D1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A49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Ленинградский государственный университет им. А.С. Пушкина, ЛГУ</w:t>
            </w:r>
          </w:p>
        </w:tc>
        <w:tc>
          <w:tcPr>
            <w:tcW w:w="2041" w:type="dxa"/>
            <w:shd w:val="clear" w:color="auto" w:fill="auto"/>
            <w:noWrap/>
            <w:vAlign w:val="center"/>
            <w:hideMark/>
          </w:tcPr>
          <w:p w14:paraId="5EB2B80B" w14:textId="77777777" w:rsidR="003D2F56" w:rsidRPr="008A49D1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A49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3D2F56" w:rsidRPr="008A49D1" w14:paraId="2DAC00C1" w14:textId="77777777" w:rsidTr="003D2F56">
        <w:trPr>
          <w:trHeight w:val="57"/>
        </w:trPr>
        <w:tc>
          <w:tcPr>
            <w:tcW w:w="8160" w:type="dxa"/>
            <w:shd w:val="clear" w:color="auto" w:fill="auto"/>
            <w:noWrap/>
            <w:vAlign w:val="bottom"/>
            <w:hideMark/>
          </w:tcPr>
          <w:p w14:paraId="2A58BFB5" w14:textId="77777777" w:rsidR="003D2F56" w:rsidRPr="008A49D1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A49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Томский государственный университет, ТГУ</w:t>
            </w:r>
          </w:p>
        </w:tc>
        <w:tc>
          <w:tcPr>
            <w:tcW w:w="2041" w:type="dxa"/>
            <w:shd w:val="clear" w:color="auto" w:fill="auto"/>
            <w:noWrap/>
            <w:vAlign w:val="center"/>
            <w:hideMark/>
          </w:tcPr>
          <w:p w14:paraId="29BF5EFE" w14:textId="77777777" w:rsidR="003D2F56" w:rsidRPr="008A49D1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A49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3D2F56" w:rsidRPr="008A49D1" w14:paraId="26EAFA9A" w14:textId="77777777" w:rsidTr="003D2F56">
        <w:trPr>
          <w:trHeight w:val="57"/>
        </w:trPr>
        <w:tc>
          <w:tcPr>
            <w:tcW w:w="8160" w:type="dxa"/>
            <w:shd w:val="clear" w:color="auto" w:fill="auto"/>
            <w:noWrap/>
            <w:vAlign w:val="bottom"/>
            <w:hideMark/>
          </w:tcPr>
          <w:p w14:paraId="3AA5B4B8" w14:textId="77777777" w:rsidR="003D2F56" w:rsidRPr="008A49D1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A49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НИЯУ МИФИ</w:t>
            </w:r>
          </w:p>
        </w:tc>
        <w:tc>
          <w:tcPr>
            <w:tcW w:w="2041" w:type="dxa"/>
            <w:shd w:val="clear" w:color="auto" w:fill="auto"/>
            <w:noWrap/>
            <w:vAlign w:val="center"/>
            <w:hideMark/>
          </w:tcPr>
          <w:p w14:paraId="0212D110" w14:textId="77777777" w:rsidR="003D2F56" w:rsidRPr="008A49D1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A49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3D2F56" w:rsidRPr="008A49D1" w14:paraId="5D9DC3B6" w14:textId="77777777" w:rsidTr="003D2F56">
        <w:trPr>
          <w:trHeight w:val="57"/>
        </w:trPr>
        <w:tc>
          <w:tcPr>
            <w:tcW w:w="8160" w:type="dxa"/>
            <w:shd w:val="clear" w:color="auto" w:fill="auto"/>
            <w:noWrap/>
            <w:vAlign w:val="bottom"/>
            <w:hideMark/>
          </w:tcPr>
          <w:p w14:paraId="1F9CAABC" w14:textId="77777777" w:rsidR="003D2F56" w:rsidRPr="008A49D1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A49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Кубанский государственный аграрный университет</w:t>
            </w:r>
          </w:p>
        </w:tc>
        <w:tc>
          <w:tcPr>
            <w:tcW w:w="2041" w:type="dxa"/>
            <w:shd w:val="clear" w:color="auto" w:fill="auto"/>
            <w:noWrap/>
            <w:vAlign w:val="center"/>
            <w:hideMark/>
          </w:tcPr>
          <w:p w14:paraId="584EAF09" w14:textId="77777777" w:rsidR="003D2F56" w:rsidRPr="008A49D1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A49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3D2F56" w:rsidRPr="008A49D1" w14:paraId="1C91F3A9" w14:textId="77777777" w:rsidTr="003D2F56">
        <w:trPr>
          <w:trHeight w:val="57"/>
        </w:trPr>
        <w:tc>
          <w:tcPr>
            <w:tcW w:w="8160" w:type="dxa"/>
            <w:shd w:val="clear" w:color="auto" w:fill="auto"/>
            <w:noWrap/>
            <w:vAlign w:val="bottom"/>
            <w:hideMark/>
          </w:tcPr>
          <w:p w14:paraId="0869F5FC" w14:textId="77777777" w:rsidR="003D2F56" w:rsidRPr="008A49D1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A49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Уральский государственный технический университет</w:t>
            </w:r>
          </w:p>
        </w:tc>
        <w:tc>
          <w:tcPr>
            <w:tcW w:w="2041" w:type="dxa"/>
            <w:shd w:val="clear" w:color="auto" w:fill="auto"/>
            <w:noWrap/>
            <w:vAlign w:val="center"/>
            <w:hideMark/>
          </w:tcPr>
          <w:p w14:paraId="640E885B" w14:textId="77777777" w:rsidR="003D2F56" w:rsidRPr="008A49D1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A49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3D2F56" w:rsidRPr="008A49D1" w14:paraId="5B261C09" w14:textId="77777777" w:rsidTr="003D2F56">
        <w:trPr>
          <w:trHeight w:val="57"/>
        </w:trPr>
        <w:tc>
          <w:tcPr>
            <w:tcW w:w="8160" w:type="dxa"/>
            <w:shd w:val="clear" w:color="auto" w:fill="auto"/>
            <w:noWrap/>
            <w:vAlign w:val="bottom"/>
            <w:hideMark/>
          </w:tcPr>
          <w:p w14:paraId="263D63C0" w14:textId="77777777" w:rsidR="003D2F56" w:rsidRPr="008A49D1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A49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НИТУ </w:t>
            </w:r>
            <w:proofErr w:type="spellStart"/>
            <w:r w:rsidRPr="008A49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МИСиС</w:t>
            </w:r>
            <w:proofErr w:type="spellEnd"/>
          </w:p>
        </w:tc>
        <w:tc>
          <w:tcPr>
            <w:tcW w:w="2041" w:type="dxa"/>
            <w:shd w:val="clear" w:color="auto" w:fill="auto"/>
            <w:noWrap/>
            <w:vAlign w:val="center"/>
            <w:hideMark/>
          </w:tcPr>
          <w:p w14:paraId="1C288FEC" w14:textId="77777777" w:rsidR="003D2F56" w:rsidRPr="008A49D1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A49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3D2F56" w:rsidRPr="008A49D1" w14:paraId="6A832122" w14:textId="77777777" w:rsidTr="003D2F56">
        <w:trPr>
          <w:trHeight w:val="57"/>
        </w:trPr>
        <w:tc>
          <w:tcPr>
            <w:tcW w:w="8160" w:type="dxa"/>
            <w:shd w:val="clear" w:color="auto" w:fill="auto"/>
            <w:noWrap/>
            <w:vAlign w:val="bottom"/>
            <w:hideMark/>
          </w:tcPr>
          <w:p w14:paraId="600E7429" w14:textId="77777777" w:rsidR="003D2F56" w:rsidRPr="008A49D1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A49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Волгоградский государственный университет</w:t>
            </w:r>
          </w:p>
        </w:tc>
        <w:tc>
          <w:tcPr>
            <w:tcW w:w="2041" w:type="dxa"/>
            <w:shd w:val="clear" w:color="auto" w:fill="auto"/>
            <w:noWrap/>
            <w:vAlign w:val="center"/>
            <w:hideMark/>
          </w:tcPr>
          <w:p w14:paraId="258B4281" w14:textId="77777777" w:rsidR="003D2F56" w:rsidRPr="008A49D1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8A49D1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</w:tbl>
    <w:p w14:paraId="439B0020" w14:textId="77777777" w:rsidR="003D2F56" w:rsidRDefault="003D2F56" w:rsidP="003D2F56">
      <w:pPr>
        <w:spacing w:before="240" w:after="40"/>
        <w:jc w:val="center"/>
        <w:rPr>
          <w:rFonts w:ascii="Franklin Gothic Book" w:hAnsi="Franklin Gothic Book"/>
          <w:b/>
          <w:u w:val="single"/>
        </w:rPr>
      </w:pPr>
      <w:r w:rsidRPr="00A13D20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ТОП-10 вузов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</w:t>
      </w:r>
      <w:r w:rsidRPr="00A13D20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</w:t>
      </w:r>
      <w:proofErr w:type="spellStart"/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медиаиндекс</w:t>
      </w:r>
      <w:proofErr w:type="spellEnd"/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август 2018</w:t>
      </w:r>
      <w:r w:rsidRPr="00A13D20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>Опубликовано на сайте ВЦИОМ, URL:</w:t>
      </w:r>
      <w:r w:rsidRPr="00A13D20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68" w:history="1">
        <w:r w:rsidRPr="002B519A">
          <w:rPr>
            <w:rStyle w:val="a3"/>
            <w:rFonts w:ascii="Franklin Gothic Book" w:eastAsia="Times New Roman" w:hAnsi="Franklin Gothic Book" w:cs="Times New Roman"/>
            <w:lang w:eastAsia="ru-RU"/>
          </w:rPr>
          <w:t>https://wciom.ru/analytical-reviews/analiticheskii-obzor/vysshee-obrazovanie-put-k-uspekhu-ili-lishnyaya-trata-vremeni-i-deneg</w:t>
        </w:r>
      </w:hyperlink>
    </w:p>
    <w:tbl>
      <w:tblPr>
        <w:tblW w:w="9754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7655"/>
        <w:gridCol w:w="1537"/>
      </w:tblGrid>
      <w:tr w:rsidR="003D2F56" w:rsidRPr="00A13D20" w14:paraId="18AC6E19" w14:textId="77777777" w:rsidTr="003D2F56">
        <w:trPr>
          <w:trHeight w:val="2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2C609F3F" w14:textId="77777777" w:rsidR="003D2F56" w:rsidRPr="00A13D20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7655" w:type="dxa"/>
            <w:shd w:val="clear" w:color="auto" w:fill="auto"/>
            <w:noWrap/>
            <w:vAlign w:val="center"/>
            <w:hideMark/>
          </w:tcPr>
          <w:p w14:paraId="11CA02A4" w14:textId="77777777" w:rsidR="003D2F56" w:rsidRPr="00A13D20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A13D2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Название</w:t>
            </w:r>
          </w:p>
        </w:tc>
        <w:tc>
          <w:tcPr>
            <w:tcW w:w="1537" w:type="dxa"/>
            <w:shd w:val="clear" w:color="auto" w:fill="auto"/>
            <w:noWrap/>
            <w:vAlign w:val="center"/>
            <w:hideMark/>
          </w:tcPr>
          <w:p w14:paraId="0DD3FD63" w14:textId="77777777" w:rsidR="003D2F56" w:rsidRPr="00A13D20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A13D2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МедиаИндекс</w:t>
            </w:r>
            <w:proofErr w:type="spellEnd"/>
          </w:p>
        </w:tc>
      </w:tr>
      <w:tr w:rsidR="003D2F56" w:rsidRPr="00A13D20" w14:paraId="4558688D" w14:textId="77777777" w:rsidTr="003D2F56">
        <w:trPr>
          <w:trHeight w:val="2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2A08723A" w14:textId="77777777" w:rsidR="003D2F56" w:rsidRPr="00A13D20" w:rsidRDefault="003D2F56" w:rsidP="003D2F56">
            <w:pPr>
              <w:spacing w:after="0" w:line="240" w:lineRule="auto"/>
              <w:jc w:val="right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3D2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655" w:type="dxa"/>
            <w:shd w:val="clear" w:color="auto" w:fill="auto"/>
            <w:noWrap/>
            <w:vAlign w:val="bottom"/>
            <w:hideMark/>
          </w:tcPr>
          <w:p w14:paraId="2112D6F1" w14:textId="77777777" w:rsidR="003D2F56" w:rsidRPr="00A13D20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3D2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Московский государственный университет им. М.В. Ломоносова</w:t>
            </w:r>
          </w:p>
        </w:tc>
        <w:tc>
          <w:tcPr>
            <w:tcW w:w="1537" w:type="dxa"/>
            <w:shd w:val="clear" w:color="auto" w:fill="auto"/>
            <w:noWrap/>
            <w:vAlign w:val="center"/>
            <w:hideMark/>
          </w:tcPr>
          <w:p w14:paraId="6ACC940B" w14:textId="77777777" w:rsidR="003D2F56" w:rsidRPr="00A13D20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3D2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535 419.5</w:t>
            </w:r>
          </w:p>
        </w:tc>
      </w:tr>
      <w:tr w:rsidR="003D2F56" w:rsidRPr="00A13D20" w14:paraId="6997556B" w14:textId="77777777" w:rsidTr="003D2F56">
        <w:trPr>
          <w:trHeight w:val="2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6BAFBB1E" w14:textId="77777777" w:rsidR="003D2F56" w:rsidRPr="00A13D20" w:rsidRDefault="003D2F56" w:rsidP="003D2F56">
            <w:pPr>
              <w:spacing w:after="0" w:line="240" w:lineRule="auto"/>
              <w:jc w:val="right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3D2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655" w:type="dxa"/>
            <w:shd w:val="clear" w:color="auto" w:fill="auto"/>
            <w:noWrap/>
            <w:vAlign w:val="bottom"/>
            <w:hideMark/>
          </w:tcPr>
          <w:p w14:paraId="4FAA5C31" w14:textId="77777777" w:rsidR="003D2F56" w:rsidRPr="00A13D20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3D2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Национальный исследовательский университет «Высшая школа экономики»</w:t>
            </w:r>
          </w:p>
        </w:tc>
        <w:tc>
          <w:tcPr>
            <w:tcW w:w="1537" w:type="dxa"/>
            <w:shd w:val="clear" w:color="auto" w:fill="auto"/>
            <w:noWrap/>
            <w:vAlign w:val="center"/>
            <w:hideMark/>
          </w:tcPr>
          <w:p w14:paraId="559FAC06" w14:textId="77777777" w:rsidR="003D2F56" w:rsidRPr="00A13D20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3D2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489 972.0</w:t>
            </w:r>
          </w:p>
        </w:tc>
      </w:tr>
      <w:tr w:rsidR="003D2F56" w:rsidRPr="00A13D20" w14:paraId="700F83DE" w14:textId="77777777" w:rsidTr="003D2F56">
        <w:trPr>
          <w:trHeight w:val="2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6DB4D1A5" w14:textId="77777777" w:rsidR="003D2F56" w:rsidRPr="00A13D20" w:rsidRDefault="003D2F56" w:rsidP="003D2F56">
            <w:pPr>
              <w:spacing w:after="0" w:line="240" w:lineRule="auto"/>
              <w:jc w:val="right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3D2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655" w:type="dxa"/>
            <w:shd w:val="clear" w:color="auto" w:fill="auto"/>
            <w:noWrap/>
            <w:vAlign w:val="bottom"/>
            <w:hideMark/>
          </w:tcPr>
          <w:p w14:paraId="4CDB96BC" w14:textId="77777777" w:rsidR="003D2F56" w:rsidRPr="00A13D20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3D2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Российская академия народного хозяйства и государственной службы</w:t>
            </w:r>
          </w:p>
        </w:tc>
        <w:tc>
          <w:tcPr>
            <w:tcW w:w="1537" w:type="dxa"/>
            <w:shd w:val="clear" w:color="auto" w:fill="auto"/>
            <w:noWrap/>
            <w:vAlign w:val="center"/>
            <w:hideMark/>
          </w:tcPr>
          <w:p w14:paraId="1F328470" w14:textId="77777777" w:rsidR="003D2F56" w:rsidRPr="00A13D20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3D2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395 892.</w:t>
            </w: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3D2F56" w:rsidRPr="00A13D20" w14:paraId="1AD372ED" w14:textId="77777777" w:rsidTr="003D2F56">
        <w:trPr>
          <w:trHeight w:val="2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E42CAEB" w14:textId="77777777" w:rsidR="003D2F56" w:rsidRPr="00A13D20" w:rsidRDefault="003D2F56" w:rsidP="003D2F56">
            <w:pPr>
              <w:spacing w:after="0" w:line="240" w:lineRule="auto"/>
              <w:jc w:val="right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3D2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655" w:type="dxa"/>
            <w:shd w:val="clear" w:color="auto" w:fill="auto"/>
            <w:noWrap/>
            <w:vAlign w:val="bottom"/>
            <w:hideMark/>
          </w:tcPr>
          <w:p w14:paraId="036F692C" w14:textId="77777777" w:rsidR="003D2F56" w:rsidRPr="00A13D20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3D2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Московский государственный ин</w:t>
            </w: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ститут международных отношений</w:t>
            </w:r>
            <w:r w:rsidRPr="00A13D2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МИД РФ</w:t>
            </w:r>
          </w:p>
        </w:tc>
        <w:tc>
          <w:tcPr>
            <w:tcW w:w="1537" w:type="dxa"/>
            <w:shd w:val="clear" w:color="auto" w:fill="auto"/>
            <w:noWrap/>
            <w:vAlign w:val="center"/>
            <w:hideMark/>
          </w:tcPr>
          <w:p w14:paraId="6422819E" w14:textId="77777777" w:rsidR="003D2F56" w:rsidRPr="00A13D20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3D2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171 042.8</w:t>
            </w:r>
          </w:p>
        </w:tc>
      </w:tr>
      <w:tr w:rsidR="003D2F56" w:rsidRPr="00A13D20" w14:paraId="058293D3" w14:textId="77777777" w:rsidTr="003D2F56">
        <w:trPr>
          <w:trHeight w:val="2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3CECB07C" w14:textId="77777777" w:rsidR="003D2F56" w:rsidRPr="00A13D20" w:rsidRDefault="003D2F56" w:rsidP="003D2F56">
            <w:pPr>
              <w:spacing w:after="0" w:line="240" w:lineRule="auto"/>
              <w:jc w:val="right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3D2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655" w:type="dxa"/>
            <w:shd w:val="clear" w:color="auto" w:fill="auto"/>
            <w:noWrap/>
            <w:vAlign w:val="bottom"/>
            <w:hideMark/>
          </w:tcPr>
          <w:p w14:paraId="5F3B5C56" w14:textId="77777777" w:rsidR="003D2F56" w:rsidRPr="00A13D20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3D2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Санкт-Петербургский государственный университет</w:t>
            </w:r>
          </w:p>
        </w:tc>
        <w:tc>
          <w:tcPr>
            <w:tcW w:w="1537" w:type="dxa"/>
            <w:shd w:val="clear" w:color="auto" w:fill="auto"/>
            <w:noWrap/>
            <w:vAlign w:val="center"/>
            <w:hideMark/>
          </w:tcPr>
          <w:p w14:paraId="0352408A" w14:textId="77777777" w:rsidR="003D2F56" w:rsidRPr="00A13D20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3D2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157 786.7</w:t>
            </w:r>
          </w:p>
        </w:tc>
      </w:tr>
      <w:tr w:rsidR="003D2F56" w:rsidRPr="00A13D20" w14:paraId="3D921239" w14:textId="77777777" w:rsidTr="003D2F56">
        <w:trPr>
          <w:trHeight w:val="2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7D6DC723" w14:textId="77777777" w:rsidR="003D2F56" w:rsidRPr="00A13D20" w:rsidRDefault="003D2F56" w:rsidP="003D2F56">
            <w:pPr>
              <w:spacing w:after="0" w:line="240" w:lineRule="auto"/>
              <w:jc w:val="right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3D2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655" w:type="dxa"/>
            <w:shd w:val="clear" w:color="auto" w:fill="auto"/>
            <w:noWrap/>
            <w:vAlign w:val="bottom"/>
            <w:hideMark/>
          </w:tcPr>
          <w:p w14:paraId="777D9777" w14:textId="77777777" w:rsidR="003D2F56" w:rsidRPr="00A13D20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3D2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Дальневосточный федеральный университет</w:t>
            </w:r>
          </w:p>
        </w:tc>
        <w:tc>
          <w:tcPr>
            <w:tcW w:w="1537" w:type="dxa"/>
            <w:shd w:val="clear" w:color="auto" w:fill="auto"/>
            <w:noWrap/>
            <w:vAlign w:val="center"/>
            <w:hideMark/>
          </w:tcPr>
          <w:p w14:paraId="2828BAC6" w14:textId="77777777" w:rsidR="003D2F56" w:rsidRPr="00A13D20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3D2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146 519.3</w:t>
            </w:r>
          </w:p>
        </w:tc>
      </w:tr>
      <w:tr w:rsidR="003D2F56" w:rsidRPr="00A13D20" w14:paraId="14CBB83A" w14:textId="77777777" w:rsidTr="003D2F56">
        <w:trPr>
          <w:trHeight w:val="2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27D1FBCF" w14:textId="77777777" w:rsidR="003D2F56" w:rsidRPr="00A13D20" w:rsidRDefault="003D2F56" w:rsidP="003D2F56">
            <w:pPr>
              <w:spacing w:after="0" w:line="240" w:lineRule="auto"/>
              <w:jc w:val="right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3D2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655" w:type="dxa"/>
            <w:shd w:val="clear" w:color="auto" w:fill="auto"/>
            <w:noWrap/>
            <w:vAlign w:val="bottom"/>
            <w:hideMark/>
          </w:tcPr>
          <w:p w14:paraId="3DB60BA4" w14:textId="77777777" w:rsidR="003D2F56" w:rsidRPr="00A13D20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3D2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Российский экономический университет им. Г.В. Плеханова</w:t>
            </w:r>
          </w:p>
        </w:tc>
        <w:tc>
          <w:tcPr>
            <w:tcW w:w="1537" w:type="dxa"/>
            <w:shd w:val="clear" w:color="auto" w:fill="auto"/>
            <w:noWrap/>
            <w:vAlign w:val="center"/>
            <w:hideMark/>
          </w:tcPr>
          <w:p w14:paraId="0BE96B72" w14:textId="77777777" w:rsidR="003D2F56" w:rsidRPr="00A13D20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3D2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108 676.9</w:t>
            </w:r>
          </w:p>
        </w:tc>
      </w:tr>
      <w:tr w:rsidR="003D2F56" w:rsidRPr="00A13D20" w14:paraId="7E9C8247" w14:textId="77777777" w:rsidTr="003D2F56">
        <w:trPr>
          <w:trHeight w:val="2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66674B4E" w14:textId="77777777" w:rsidR="003D2F56" w:rsidRPr="00A13D20" w:rsidRDefault="003D2F56" w:rsidP="003D2F56">
            <w:pPr>
              <w:spacing w:after="0" w:line="240" w:lineRule="auto"/>
              <w:jc w:val="right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3D2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655" w:type="dxa"/>
            <w:shd w:val="clear" w:color="auto" w:fill="auto"/>
            <w:noWrap/>
            <w:vAlign w:val="bottom"/>
            <w:hideMark/>
          </w:tcPr>
          <w:p w14:paraId="23C0DF0E" w14:textId="77777777" w:rsidR="003D2F56" w:rsidRPr="00A13D20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3D2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Казанский (Приволжский) федеральный университет</w:t>
            </w:r>
          </w:p>
        </w:tc>
        <w:tc>
          <w:tcPr>
            <w:tcW w:w="1537" w:type="dxa"/>
            <w:shd w:val="clear" w:color="auto" w:fill="auto"/>
            <w:noWrap/>
            <w:vAlign w:val="center"/>
            <w:hideMark/>
          </w:tcPr>
          <w:p w14:paraId="3939EF42" w14:textId="77777777" w:rsidR="003D2F56" w:rsidRPr="00A13D20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3D2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103 849.0</w:t>
            </w:r>
          </w:p>
        </w:tc>
      </w:tr>
      <w:tr w:rsidR="003D2F56" w:rsidRPr="00A13D20" w14:paraId="11276ABF" w14:textId="77777777" w:rsidTr="003D2F56">
        <w:trPr>
          <w:trHeight w:val="2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553ECCB0" w14:textId="77777777" w:rsidR="003D2F56" w:rsidRPr="00A13D20" w:rsidRDefault="003D2F56" w:rsidP="003D2F56">
            <w:pPr>
              <w:spacing w:after="0" w:line="240" w:lineRule="auto"/>
              <w:jc w:val="right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3D2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655" w:type="dxa"/>
            <w:shd w:val="clear" w:color="auto" w:fill="auto"/>
            <w:noWrap/>
            <w:vAlign w:val="bottom"/>
            <w:hideMark/>
          </w:tcPr>
          <w:p w14:paraId="653F4F2E" w14:textId="77777777" w:rsidR="003D2F56" w:rsidRPr="00A13D20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3D2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Финансовый университет при Правительстве РФ</w:t>
            </w:r>
          </w:p>
        </w:tc>
        <w:tc>
          <w:tcPr>
            <w:tcW w:w="1537" w:type="dxa"/>
            <w:shd w:val="clear" w:color="auto" w:fill="auto"/>
            <w:noWrap/>
            <w:vAlign w:val="center"/>
            <w:hideMark/>
          </w:tcPr>
          <w:p w14:paraId="48CD9058" w14:textId="77777777" w:rsidR="003D2F56" w:rsidRPr="00A13D20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3D2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98 280.9</w:t>
            </w:r>
          </w:p>
        </w:tc>
      </w:tr>
      <w:tr w:rsidR="003D2F56" w:rsidRPr="00A13D20" w14:paraId="59F50B16" w14:textId="77777777" w:rsidTr="003D2F56">
        <w:trPr>
          <w:trHeight w:val="2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3036CEA5" w14:textId="77777777" w:rsidR="003D2F56" w:rsidRPr="00A13D20" w:rsidRDefault="003D2F56" w:rsidP="003D2F56">
            <w:pPr>
              <w:spacing w:after="0" w:line="240" w:lineRule="auto"/>
              <w:jc w:val="right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3D2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655" w:type="dxa"/>
            <w:shd w:val="clear" w:color="auto" w:fill="auto"/>
            <w:noWrap/>
            <w:vAlign w:val="bottom"/>
            <w:hideMark/>
          </w:tcPr>
          <w:p w14:paraId="41A25EB1" w14:textId="77777777" w:rsidR="003D2F56" w:rsidRPr="00A13D20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3D2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Московский физико-технический институт (государственный университет)</w:t>
            </w:r>
          </w:p>
        </w:tc>
        <w:tc>
          <w:tcPr>
            <w:tcW w:w="1537" w:type="dxa"/>
            <w:shd w:val="clear" w:color="auto" w:fill="auto"/>
            <w:noWrap/>
            <w:vAlign w:val="center"/>
            <w:hideMark/>
          </w:tcPr>
          <w:p w14:paraId="0D178279" w14:textId="77777777" w:rsidR="003D2F56" w:rsidRPr="00A13D20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13D2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93 178.1</w:t>
            </w:r>
          </w:p>
        </w:tc>
      </w:tr>
    </w:tbl>
    <w:p w14:paraId="28B72E80" w14:textId="77777777" w:rsidR="003D2F56" w:rsidRDefault="003D2F56" w:rsidP="003D2F56">
      <w:pPr>
        <w:spacing w:after="0"/>
        <w:jc w:val="both"/>
        <w:rPr>
          <w:rFonts w:ascii="Franklin Gothic Book" w:eastAsia="Times New Roman" w:hAnsi="Franklin Gothic Book" w:cs="Times New Roman"/>
          <w:i/>
          <w:color w:val="000000"/>
          <w:lang w:eastAsia="ru-RU"/>
        </w:rPr>
      </w:pPr>
      <w:r w:rsidRPr="00A13D20">
        <w:rPr>
          <w:rFonts w:ascii="Franklin Gothic Book" w:eastAsia="Times New Roman" w:hAnsi="Franklin Gothic Book" w:cs="Times New Roman"/>
          <w:i/>
          <w:color w:val="000000"/>
          <w:lang w:eastAsia="ru-RU"/>
        </w:rPr>
        <w:t>*</w:t>
      </w:r>
      <w:proofErr w:type="spellStart"/>
      <w:r w:rsidRPr="00A13D20">
        <w:rPr>
          <w:rFonts w:ascii="Franklin Gothic Book" w:eastAsia="Times New Roman" w:hAnsi="Franklin Gothic Book" w:cs="Times New Roman"/>
          <w:i/>
          <w:color w:val="000000"/>
          <w:lang w:eastAsia="ru-RU"/>
        </w:rPr>
        <w:t>МедиаИндекс</w:t>
      </w:r>
      <w:proofErr w:type="spellEnd"/>
      <w:r w:rsidRPr="00A13D20">
        <w:rPr>
          <w:rFonts w:ascii="Franklin Gothic Book" w:eastAsia="Times New Roman" w:hAnsi="Franklin Gothic Book" w:cs="Times New Roman"/>
          <w:i/>
          <w:color w:val="000000"/>
          <w:lang w:eastAsia="ru-RU"/>
        </w:rPr>
        <w:t xml:space="preserve"> – показатель качественного состояния информационного поля, формируемого СМИ вокруг персоны, компании и бренда. Чем больше значение </w:t>
      </w:r>
      <w:proofErr w:type="spellStart"/>
      <w:r w:rsidRPr="00A13D20">
        <w:rPr>
          <w:rFonts w:ascii="Franklin Gothic Book" w:eastAsia="Times New Roman" w:hAnsi="Franklin Gothic Book" w:cs="Times New Roman"/>
          <w:i/>
          <w:color w:val="000000"/>
          <w:lang w:eastAsia="ru-RU"/>
        </w:rPr>
        <w:t>МедиаИндекса</w:t>
      </w:r>
      <w:proofErr w:type="spellEnd"/>
      <w:r w:rsidRPr="00A13D20">
        <w:rPr>
          <w:rFonts w:ascii="Franklin Gothic Book" w:eastAsia="Times New Roman" w:hAnsi="Franklin Gothic Book" w:cs="Times New Roman"/>
          <w:i/>
          <w:color w:val="000000"/>
          <w:lang w:eastAsia="ru-RU"/>
        </w:rPr>
        <w:t xml:space="preserve">, тем более ярко и позитивно присутствие персоны в СМИ, тем позитивнее её имидж, создаваемый СМИ. При расчете </w:t>
      </w:r>
      <w:proofErr w:type="spellStart"/>
      <w:r w:rsidRPr="00A13D20">
        <w:rPr>
          <w:rFonts w:ascii="Franklin Gothic Book" w:eastAsia="Times New Roman" w:hAnsi="Franklin Gothic Book" w:cs="Times New Roman"/>
          <w:i/>
          <w:color w:val="000000"/>
          <w:lang w:eastAsia="ru-RU"/>
        </w:rPr>
        <w:t>МедиаИндекса</w:t>
      </w:r>
      <w:proofErr w:type="spellEnd"/>
      <w:r w:rsidRPr="00A13D20">
        <w:rPr>
          <w:rFonts w:ascii="Franklin Gothic Book" w:eastAsia="Times New Roman" w:hAnsi="Franklin Gothic Book" w:cs="Times New Roman"/>
          <w:i/>
          <w:color w:val="000000"/>
          <w:lang w:eastAsia="ru-RU"/>
        </w:rPr>
        <w:t xml:space="preserve"> учитывается несколько параметров в рамках каждого сообщения с упоминанием объекта, в том числе: </w:t>
      </w:r>
    </w:p>
    <w:p w14:paraId="167FA05F" w14:textId="77777777" w:rsidR="003D2F56" w:rsidRDefault="003D2F56" w:rsidP="003D2F56">
      <w:pPr>
        <w:pStyle w:val="a4"/>
        <w:numPr>
          <w:ilvl w:val="0"/>
          <w:numId w:val="4"/>
        </w:numPr>
        <w:spacing w:after="0"/>
        <w:jc w:val="both"/>
        <w:rPr>
          <w:rFonts w:ascii="Franklin Gothic Book" w:eastAsia="Times New Roman" w:hAnsi="Franklin Gothic Book" w:cs="Times New Roman"/>
          <w:i/>
          <w:color w:val="000000"/>
          <w:lang w:eastAsia="ru-RU"/>
        </w:rPr>
      </w:pPr>
      <w:r w:rsidRPr="00746870">
        <w:rPr>
          <w:rFonts w:ascii="Franklin Gothic Book" w:eastAsia="Times New Roman" w:hAnsi="Franklin Gothic Book" w:cs="Times New Roman"/>
          <w:i/>
          <w:color w:val="000000"/>
          <w:lang w:eastAsia="ru-RU"/>
        </w:rPr>
        <w:t>влиятельность источника информации (в основе параметра - цити</w:t>
      </w:r>
      <w:r>
        <w:rPr>
          <w:rFonts w:ascii="Franklin Gothic Book" w:eastAsia="Times New Roman" w:hAnsi="Franklin Gothic Book" w:cs="Times New Roman"/>
          <w:i/>
          <w:color w:val="000000"/>
          <w:lang w:eastAsia="ru-RU"/>
        </w:rPr>
        <w:t>руемость издания в других СМИ);</w:t>
      </w:r>
    </w:p>
    <w:p w14:paraId="39381502" w14:textId="77777777" w:rsidR="003D2F56" w:rsidRDefault="003D2F56" w:rsidP="003D2F56">
      <w:pPr>
        <w:pStyle w:val="a4"/>
        <w:numPr>
          <w:ilvl w:val="0"/>
          <w:numId w:val="4"/>
        </w:numPr>
        <w:spacing w:after="0"/>
        <w:jc w:val="both"/>
        <w:rPr>
          <w:rFonts w:ascii="Franklin Gothic Book" w:eastAsia="Times New Roman" w:hAnsi="Franklin Gothic Book" w:cs="Times New Roman"/>
          <w:i/>
          <w:color w:val="000000"/>
          <w:lang w:eastAsia="ru-RU"/>
        </w:rPr>
      </w:pPr>
      <w:r w:rsidRPr="00746870">
        <w:rPr>
          <w:rFonts w:ascii="Franklin Gothic Book" w:eastAsia="Times New Roman" w:hAnsi="Franklin Gothic Book" w:cs="Times New Roman"/>
          <w:i/>
          <w:color w:val="000000"/>
          <w:lang w:eastAsia="ru-RU"/>
        </w:rPr>
        <w:t>характер упоминания объекта в сообщении (позити</w:t>
      </w:r>
      <w:r>
        <w:rPr>
          <w:rFonts w:ascii="Franklin Gothic Book" w:eastAsia="Times New Roman" w:hAnsi="Franklin Gothic Book" w:cs="Times New Roman"/>
          <w:i/>
          <w:color w:val="000000"/>
          <w:lang w:eastAsia="ru-RU"/>
        </w:rPr>
        <w:t>вный, негативный, нейтральный);</w:t>
      </w:r>
    </w:p>
    <w:p w14:paraId="378AC5EB" w14:textId="77777777" w:rsidR="003D2F56" w:rsidRDefault="003D2F56" w:rsidP="003D2F56">
      <w:pPr>
        <w:pStyle w:val="a4"/>
        <w:numPr>
          <w:ilvl w:val="0"/>
          <w:numId w:val="4"/>
        </w:numPr>
        <w:spacing w:after="0"/>
        <w:jc w:val="both"/>
        <w:rPr>
          <w:rFonts w:ascii="Franklin Gothic Book" w:eastAsia="Times New Roman" w:hAnsi="Franklin Gothic Book" w:cs="Times New Roman"/>
          <w:i/>
          <w:color w:val="000000"/>
          <w:lang w:eastAsia="ru-RU"/>
        </w:rPr>
      </w:pPr>
      <w:r w:rsidRPr="00746870">
        <w:rPr>
          <w:rFonts w:ascii="Franklin Gothic Book" w:eastAsia="Times New Roman" w:hAnsi="Franklin Gothic Book" w:cs="Times New Roman"/>
          <w:i/>
          <w:color w:val="000000"/>
          <w:lang w:eastAsia="ru-RU"/>
        </w:rPr>
        <w:t>роль объекта в сооб</w:t>
      </w:r>
      <w:r>
        <w:rPr>
          <w:rFonts w:ascii="Franklin Gothic Book" w:eastAsia="Times New Roman" w:hAnsi="Franklin Gothic Book" w:cs="Times New Roman"/>
          <w:i/>
          <w:color w:val="000000"/>
          <w:lang w:eastAsia="ru-RU"/>
        </w:rPr>
        <w:t>щении (главная, эпизодическая);</w:t>
      </w:r>
    </w:p>
    <w:p w14:paraId="61D79A31" w14:textId="77777777" w:rsidR="003D2F56" w:rsidRPr="00746870" w:rsidRDefault="003D2F56" w:rsidP="003D2F56">
      <w:pPr>
        <w:pStyle w:val="a4"/>
        <w:numPr>
          <w:ilvl w:val="0"/>
          <w:numId w:val="4"/>
        </w:numPr>
        <w:spacing w:after="0"/>
        <w:jc w:val="both"/>
        <w:rPr>
          <w:rFonts w:ascii="Franklin Gothic Book" w:eastAsia="Times New Roman" w:hAnsi="Franklin Gothic Book" w:cs="Times New Roman"/>
          <w:i/>
          <w:color w:val="000000"/>
          <w:lang w:eastAsia="ru-RU"/>
        </w:rPr>
      </w:pPr>
      <w:r w:rsidRPr="00746870">
        <w:rPr>
          <w:rFonts w:ascii="Franklin Gothic Book" w:eastAsia="Times New Roman" w:hAnsi="Franklin Gothic Book" w:cs="Times New Roman"/>
          <w:i/>
          <w:color w:val="000000"/>
          <w:lang w:eastAsia="ru-RU"/>
        </w:rPr>
        <w:t>наличие прямой или косвенной речи, относящейся к объекту.</w:t>
      </w:r>
    </w:p>
    <w:p w14:paraId="27433121" w14:textId="77777777" w:rsidR="003D2F56" w:rsidRDefault="003D2F56" w:rsidP="003D2F56">
      <w:pPr>
        <w:spacing w:after="0"/>
        <w:jc w:val="both"/>
        <w:rPr>
          <w:rFonts w:ascii="Franklin Gothic Book" w:eastAsia="Times New Roman" w:hAnsi="Franklin Gothic Book" w:cs="Times New Roman"/>
          <w:i/>
          <w:color w:val="000000"/>
          <w:lang w:eastAsia="ru-RU"/>
        </w:rPr>
      </w:pPr>
      <w:r w:rsidRPr="00A13D20">
        <w:rPr>
          <w:rFonts w:ascii="Franklin Gothic Book" w:eastAsia="Times New Roman" w:hAnsi="Franklin Gothic Book" w:cs="Times New Roman"/>
          <w:i/>
          <w:color w:val="000000"/>
          <w:lang w:eastAsia="ru-RU"/>
        </w:rPr>
        <w:t>Система оценивает общий уровень благоприятствования информационной среды за определенный период времени, суммируя единичные индексы всех сообщений с упоминанием объекта. Значение единичного индекса может колебаться от -1000 до +1000 в зависимости от того, насколько позитивно и выгодно представлен объект в информационном сообщении.</w:t>
      </w:r>
    </w:p>
    <w:p w14:paraId="57C084F8" w14:textId="77777777" w:rsidR="003D2F56" w:rsidRDefault="003D2F56" w:rsidP="003D2F56">
      <w:pPr>
        <w:spacing w:after="0"/>
        <w:jc w:val="both"/>
        <w:rPr>
          <w:rFonts w:ascii="Franklin Gothic Book" w:eastAsia="Times New Roman" w:hAnsi="Franklin Gothic Book" w:cs="Times New Roman"/>
          <w:i/>
          <w:color w:val="000000"/>
          <w:lang w:eastAsia="ru-RU"/>
        </w:rPr>
      </w:pPr>
    </w:p>
    <w:p w14:paraId="0FBA10F6" w14:textId="77777777" w:rsidR="003D2F56" w:rsidRDefault="003D2F56" w:rsidP="003D2F56">
      <w:pPr>
        <w:rPr>
          <w:rFonts w:ascii="Franklin Gothic Book" w:eastAsiaTheme="majorEastAsia" w:hAnsi="Franklin Gothic Book" w:cstheme="majorBidi"/>
          <w:b/>
          <w:sz w:val="32"/>
          <w:szCs w:val="32"/>
          <w:u w:val="single"/>
        </w:rPr>
      </w:pPr>
      <w:r>
        <w:rPr>
          <w:rFonts w:ascii="Franklin Gothic Book" w:hAnsi="Franklin Gothic Book"/>
          <w:b/>
          <w:u w:val="single"/>
        </w:rPr>
        <w:t xml:space="preserve"> </w:t>
      </w:r>
      <w:r>
        <w:rPr>
          <w:rFonts w:ascii="Franklin Gothic Book" w:hAnsi="Franklin Gothic Book"/>
          <w:b/>
          <w:u w:val="single"/>
        </w:rPr>
        <w:br w:type="page"/>
      </w:r>
    </w:p>
    <w:p w14:paraId="3D681251" w14:textId="0F6FE1B3" w:rsidR="003D2F56" w:rsidRDefault="003D2F56" w:rsidP="0074583D">
      <w:pPr>
        <w:pStyle w:val="1"/>
        <w:numPr>
          <w:ilvl w:val="0"/>
          <w:numId w:val="7"/>
        </w:numPr>
        <w:jc w:val="center"/>
        <w:rPr>
          <w:rFonts w:ascii="Franklin Gothic Book" w:hAnsi="Franklin Gothic Book"/>
          <w:b/>
          <w:bCs/>
          <w:color w:val="auto"/>
          <w:u w:val="single"/>
        </w:rPr>
      </w:pPr>
      <w:bookmarkStart w:id="17" w:name="_Toc79405781"/>
      <w:r>
        <w:rPr>
          <w:rFonts w:ascii="Franklin Gothic Book" w:hAnsi="Franklin Gothic Book"/>
          <w:b/>
          <w:bCs/>
          <w:color w:val="auto"/>
          <w:u w:val="single"/>
        </w:rPr>
        <w:lastRenderedPageBreak/>
        <w:t>ВЫБОР И ПОТРЕБЛЕНИЕ РАЗЛИЧНЫХ ТОВАРОВ</w:t>
      </w:r>
      <w:bookmarkEnd w:id="17"/>
    </w:p>
    <w:p w14:paraId="5C938B29" w14:textId="77777777" w:rsidR="003D2F56" w:rsidRDefault="003D2F56" w:rsidP="003D2F56">
      <w:pPr>
        <w:pStyle w:val="2"/>
        <w:numPr>
          <w:ilvl w:val="0"/>
          <w:numId w:val="8"/>
        </w:numPr>
        <w:spacing w:before="240" w:after="240"/>
        <w:rPr>
          <w:rFonts w:ascii="Franklin Gothic Book" w:hAnsi="Franklin Gothic Book"/>
          <w:color w:val="auto"/>
        </w:rPr>
      </w:pPr>
      <w:bookmarkStart w:id="18" w:name="_Toc79405782"/>
      <w:r>
        <w:rPr>
          <w:rFonts w:ascii="Franklin Gothic Book" w:hAnsi="Franklin Gothic Book"/>
          <w:color w:val="auto"/>
        </w:rPr>
        <w:t>Критерии выбора товаров</w:t>
      </w:r>
      <w:bookmarkEnd w:id="18"/>
    </w:p>
    <w:p w14:paraId="234E86A7" w14:textId="77777777" w:rsidR="003D2F56" w:rsidRDefault="003D2F56" w:rsidP="003D2F56">
      <w:pPr>
        <w:spacing w:before="240"/>
        <w:ind w:left="360"/>
        <w:jc w:val="center"/>
      </w:pPr>
      <w:r w:rsidRPr="00BF5411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 xml:space="preserve">Выбирая продукты в магазине, Вы, как правило, читаете </w:t>
      </w:r>
      <w:proofErr w:type="gramStart"/>
      <w:r w:rsidRPr="00BF5411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>или</w:t>
      </w:r>
      <w:proofErr w:type="gramEnd"/>
      <w:r w:rsidRPr="00BF5411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 xml:space="preserve"> не читаете информацию на этикетке? Если да, то на какую информацию на этикетке Вы ориентируетесь при покупке продуктов? Вы можете выбрать несколько вариантов </w:t>
      </w:r>
      <w:r w:rsidRPr="00BF5411">
        <w:rPr>
          <w:rFonts w:ascii="Franklin Gothic Book" w:eastAsia="Times New Roman" w:hAnsi="Franklin Gothic Book" w:cs="Calibri"/>
          <w:bCs/>
          <w:color w:val="000000"/>
          <w:lang w:eastAsia="ru-RU"/>
        </w:rPr>
        <w:t>(закрытый вопрос, любое число ответов, % от имеющих отношение к покупкам, ноябрь 2018)</w:t>
      </w:r>
      <w:r w:rsidRPr="00BF5411">
        <w:rPr>
          <w:rFonts w:ascii="Franklin Gothic Book" w:eastAsia="Times New Roman" w:hAnsi="Franklin Gothic Book" w:cs="Calibri"/>
          <w:bCs/>
          <w:color w:val="000000"/>
          <w:lang w:eastAsia="ru-RU"/>
        </w:rPr>
        <w:br/>
      </w:r>
      <w:r w:rsidRPr="00BF5411">
        <w:rPr>
          <w:rFonts w:ascii="Franklin Gothic Book" w:eastAsia="Times New Roman" w:hAnsi="Franklin Gothic Book" w:cs="Calibri"/>
          <w:color w:val="000000"/>
          <w:lang w:eastAsia="ru-RU"/>
        </w:rPr>
        <w:t xml:space="preserve">Опубликовано на сайте ВЦИОМ, </w:t>
      </w:r>
      <w:r w:rsidRPr="00BF5411">
        <w:rPr>
          <w:rFonts w:ascii="Franklin Gothic Book" w:eastAsia="Times New Roman" w:hAnsi="Franklin Gothic Book" w:cs="Calibri"/>
          <w:color w:val="000000"/>
          <w:lang w:val="en-US" w:eastAsia="ru-RU"/>
        </w:rPr>
        <w:t>URL</w:t>
      </w:r>
      <w:r w:rsidRPr="00BF5411">
        <w:rPr>
          <w:rFonts w:ascii="Franklin Gothic Book" w:eastAsia="Times New Roman" w:hAnsi="Franklin Gothic Book" w:cs="Calibri"/>
          <w:color w:val="000000"/>
          <w:lang w:eastAsia="ru-RU"/>
        </w:rPr>
        <w:t xml:space="preserve">: </w:t>
      </w:r>
      <w:hyperlink r:id="rId69" w:history="1">
        <w:r w:rsidRPr="00BF5411">
          <w:rPr>
            <w:rStyle w:val="a3"/>
            <w:rFonts w:ascii="Franklin Gothic Book" w:eastAsia="Times New Roman" w:hAnsi="Franklin Gothic Book" w:cs="Calibri"/>
            <w:lang w:eastAsia="ru-RU"/>
          </w:rPr>
          <w:t>https://wciom.ru/analytical-reviews/analiticheskii-obzor/potrebitelskoe-povedenie-vybor-rossiyan</w:t>
        </w:r>
      </w:hyperlink>
    </w:p>
    <w:tbl>
      <w:tblPr>
        <w:tblW w:w="0" w:type="auto"/>
        <w:tblInd w:w="2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0"/>
        <w:gridCol w:w="733"/>
        <w:gridCol w:w="733"/>
      </w:tblGrid>
      <w:tr w:rsidR="003D2F56" w:rsidRPr="00744361" w14:paraId="5243B618" w14:textId="77777777" w:rsidTr="003D2F56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907795" w14:textId="77777777" w:rsidR="003D2F56" w:rsidRPr="00744361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484A79" w14:textId="77777777" w:rsidR="003D2F56" w:rsidRPr="00744361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5DD866" w14:textId="77777777" w:rsidR="003D2F56" w:rsidRPr="00744361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2018</w:t>
            </w:r>
          </w:p>
        </w:tc>
      </w:tr>
      <w:tr w:rsidR="003D2F56" w:rsidRPr="00744361" w14:paraId="2A09499A" w14:textId="77777777" w:rsidTr="003D2F56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AD85EC" w14:textId="77777777" w:rsidR="003D2F56" w:rsidRPr="00744361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4436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Срок годности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DF761FC" w14:textId="77777777" w:rsidR="003D2F56" w:rsidRPr="00744361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4436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76E3AD" w14:textId="77777777" w:rsidR="003D2F56" w:rsidRPr="00744361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4436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83</w:t>
            </w:r>
          </w:p>
        </w:tc>
      </w:tr>
      <w:tr w:rsidR="003D2F56" w:rsidRPr="00744361" w14:paraId="55973F0E" w14:textId="77777777" w:rsidTr="003D2F56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59660C" w14:textId="77777777" w:rsidR="003D2F56" w:rsidRPr="00744361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4436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Состав, содержание отдельных ингредиентов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ACB0AE" w14:textId="77777777" w:rsidR="003D2F56" w:rsidRPr="00744361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4436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02C048" w14:textId="77777777" w:rsidR="003D2F56" w:rsidRPr="00744361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4436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51</w:t>
            </w:r>
          </w:p>
        </w:tc>
      </w:tr>
      <w:tr w:rsidR="003D2F56" w:rsidRPr="00744361" w14:paraId="0DC9C9F8" w14:textId="77777777" w:rsidTr="003D2F56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5ADF11" w14:textId="77777777" w:rsidR="003D2F56" w:rsidRPr="00744361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4436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Производитель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2C66FF" w14:textId="77777777" w:rsidR="003D2F56" w:rsidRPr="00744361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4436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D77F39E" w14:textId="77777777" w:rsidR="003D2F56" w:rsidRPr="00744361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4436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37</w:t>
            </w:r>
          </w:p>
        </w:tc>
      </w:tr>
      <w:tr w:rsidR="003D2F56" w:rsidRPr="00744361" w14:paraId="38604577" w14:textId="77777777" w:rsidTr="003D2F56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55F335" w14:textId="77777777" w:rsidR="003D2F56" w:rsidRPr="00744361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4436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Содержание белков/ жиров/ углеводов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5FF001" w14:textId="77777777" w:rsidR="003D2F56" w:rsidRPr="00744361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4436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870F3B" w14:textId="77777777" w:rsidR="003D2F56" w:rsidRPr="00744361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4436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</w:t>
            </w:r>
          </w:p>
        </w:tc>
      </w:tr>
      <w:tr w:rsidR="003D2F56" w:rsidRPr="00744361" w14:paraId="097EC651" w14:textId="77777777" w:rsidTr="003D2F56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55C9CF" w14:textId="77777777" w:rsidR="003D2F56" w:rsidRPr="00744361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4436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Калорийность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2BF366" w14:textId="77777777" w:rsidR="003D2F56" w:rsidRPr="00744361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4436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256ACA" w14:textId="77777777" w:rsidR="003D2F56" w:rsidRPr="00744361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4436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</w:tr>
      <w:tr w:rsidR="003D2F56" w:rsidRPr="00744361" w14:paraId="46CCED4B" w14:textId="77777777" w:rsidTr="003D2F56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8AB983" w14:textId="77777777" w:rsidR="003D2F56" w:rsidRPr="00744361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4436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Как правило, не читаю информацию на этикетке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FBB73F" w14:textId="77777777" w:rsidR="003D2F56" w:rsidRPr="00744361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4436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B1D1DD" w14:textId="77777777" w:rsidR="003D2F56" w:rsidRPr="00744361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4436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</w:tr>
      <w:tr w:rsidR="003D2F56" w:rsidRPr="00744361" w14:paraId="6446F10B" w14:textId="77777777" w:rsidTr="003D2F56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B82033" w14:textId="77777777" w:rsidR="003D2F56" w:rsidRPr="00744361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4436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Цена</w:t>
            </w:r>
            <w:r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*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B82915" w14:textId="77777777" w:rsidR="003D2F56" w:rsidRPr="00744361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4436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0CDB55" w14:textId="77777777" w:rsidR="003D2F56" w:rsidRPr="00744361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4436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</w:tr>
      <w:tr w:rsidR="003D2F56" w:rsidRPr="00744361" w14:paraId="3DE7B584" w14:textId="77777777" w:rsidTr="003D2F56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9A106F" w14:textId="77777777" w:rsidR="003D2F56" w:rsidRPr="00744361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4436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Другое (запишите, что именно)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753936" w14:textId="77777777" w:rsidR="003D2F56" w:rsidRPr="00744361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4436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2079A7" w14:textId="77777777" w:rsidR="003D2F56" w:rsidRPr="00744361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4436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3D2F56" w:rsidRPr="00744361" w14:paraId="75E4BD15" w14:textId="77777777" w:rsidTr="003D2F56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2B509E" w14:textId="77777777" w:rsidR="003D2F56" w:rsidRPr="00744361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4436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C0C6D2" w14:textId="77777777" w:rsidR="003D2F56" w:rsidRPr="00744361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4436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981EDC" w14:textId="77777777" w:rsidR="003D2F56" w:rsidRPr="00744361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74436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</w:tr>
    </w:tbl>
    <w:p w14:paraId="6336B355" w14:textId="77777777" w:rsidR="003D2F56" w:rsidRPr="00BF5411" w:rsidRDefault="003D2F56" w:rsidP="003D2F56">
      <w:pPr>
        <w:ind w:left="360"/>
        <w:rPr>
          <w:rFonts w:ascii="Franklin Gothic Book" w:eastAsia="Times New Roman" w:hAnsi="Franklin Gothic Book" w:cs="Calibri"/>
          <w:i/>
          <w:iCs/>
          <w:color w:val="000000"/>
          <w:lang w:eastAsia="ru-RU"/>
        </w:rPr>
      </w:pPr>
      <w:r w:rsidRPr="00BF5411">
        <w:rPr>
          <w:rFonts w:ascii="Franklin Gothic Book" w:eastAsia="Times New Roman" w:hAnsi="Franklin Gothic Book" w:cs="Calibri"/>
          <w:i/>
          <w:iCs/>
          <w:color w:val="000000"/>
          <w:lang w:eastAsia="ru-RU"/>
        </w:rPr>
        <w:t>*в 2017 году вариант «цена» не предлагался.</w:t>
      </w:r>
    </w:p>
    <w:p w14:paraId="448AA283" w14:textId="77777777" w:rsidR="003D2F56" w:rsidRPr="00BF5411" w:rsidRDefault="003D2F56" w:rsidP="003D2F56">
      <w:pPr>
        <w:jc w:val="center"/>
        <w:rPr>
          <w:rFonts w:ascii="Franklin Gothic Book" w:eastAsia="Times New Roman" w:hAnsi="Franklin Gothic Book" w:cs="Calibri"/>
          <w:bCs/>
          <w:color w:val="000000"/>
          <w:lang w:eastAsia="ru-RU"/>
        </w:rPr>
      </w:pPr>
      <w:r w:rsidRPr="00BF5411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 xml:space="preserve">Выбирая продукты в магазине, Вы, как правило, читаете </w:t>
      </w:r>
      <w:proofErr w:type="gramStart"/>
      <w:r w:rsidRPr="00BF5411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>или</w:t>
      </w:r>
      <w:proofErr w:type="gramEnd"/>
      <w:r w:rsidRPr="00BF5411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 xml:space="preserve"> не читаете информацию на этикетке? Если да, то на какую информацию на этикетке Вы ориентируетесь при покупке продуктов? Вы можете выбрать несколько вариантов </w:t>
      </w:r>
      <w:r w:rsidRPr="00BF5411">
        <w:rPr>
          <w:rFonts w:ascii="Franklin Gothic Book" w:eastAsia="Times New Roman" w:hAnsi="Franklin Gothic Book" w:cs="Calibri"/>
          <w:bCs/>
          <w:color w:val="000000"/>
          <w:lang w:eastAsia="ru-RU"/>
        </w:rPr>
        <w:t>(закрытый вопрос, любое число ответов, % от имеющих отношение к покупкам, ноябрь 2018)</w:t>
      </w:r>
      <w:r w:rsidRPr="00BF5411">
        <w:rPr>
          <w:rFonts w:ascii="Franklin Gothic Book" w:eastAsia="Times New Roman" w:hAnsi="Franklin Gothic Book" w:cs="Calibri"/>
          <w:bCs/>
          <w:color w:val="000000"/>
          <w:lang w:eastAsia="ru-RU"/>
        </w:rPr>
        <w:br/>
      </w:r>
      <w:r w:rsidRPr="00BF5411">
        <w:rPr>
          <w:rFonts w:ascii="Franklin Gothic Book" w:eastAsia="Times New Roman" w:hAnsi="Franklin Gothic Book" w:cs="Calibri"/>
          <w:color w:val="000000"/>
          <w:lang w:eastAsia="ru-RU"/>
        </w:rPr>
        <w:t xml:space="preserve">Опубликовано на сайте ВЦИОМ, </w:t>
      </w:r>
      <w:r w:rsidRPr="00BF5411">
        <w:rPr>
          <w:rFonts w:ascii="Franklin Gothic Book" w:eastAsia="Times New Roman" w:hAnsi="Franklin Gothic Book" w:cs="Calibri"/>
          <w:color w:val="000000"/>
          <w:lang w:val="en-US" w:eastAsia="ru-RU"/>
        </w:rPr>
        <w:t>URL</w:t>
      </w:r>
      <w:r w:rsidRPr="00BF5411">
        <w:rPr>
          <w:rFonts w:ascii="Franklin Gothic Book" w:eastAsia="Times New Roman" w:hAnsi="Franklin Gothic Book" w:cs="Calibri"/>
          <w:color w:val="000000"/>
          <w:lang w:eastAsia="ru-RU"/>
        </w:rPr>
        <w:t xml:space="preserve"> (фрагмент из архива «Спутник»): </w:t>
      </w:r>
      <w:hyperlink r:id="rId70" w:history="1">
        <w:r w:rsidRPr="00BF5411">
          <w:rPr>
            <w:rStyle w:val="a3"/>
            <w:rFonts w:ascii="Franklin Gothic Book" w:eastAsia="Times New Roman" w:hAnsi="Franklin Gothic Book" w:cs="Calibri"/>
            <w:lang w:eastAsia="ru-RU"/>
          </w:rPr>
          <w:t>https://bd.wciom.ru/trzh/print_q.php?s_id=144&amp;q_id=11921&amp;date=04.11.2018</w:t>
        </w:r>
      </w:hyperlink>
    </w:p>
    <w:tbl>
      <w:tblPr>
        <w:tblW w:w="1082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1461"/>
        <w:gridCol w:w="1184"/>
        <w:gridCol w:w="1485"/>
        <w:gridCol w:w="659"/>
        <w:gridCol w:w="659"/>
        <w:gridCol w:w="604"/>
        <w:gridCol w:w="670"/>
      </w:tblGrid>
      <w:tr w:rsidR="003D2F56" w:rsidRPr="00BE56E7" w14:paraId="734DB5F1" w14:textId="77777777" w:rsidTr="003D2F56">
        <w:trPr>
          <w:trHeight w:val="20"/>
        </w:trPr>
        <w:tc>
          <w:tcPr>
            <w:tcW w:w="4106" w:type="dxa"/>
            <w:shd w:val="clear" w:color="auto" w:fill="auto"/>
            <w:noWrap/>
            <w:vAlign w:val="bottom"/>
            <w:hideMark/>
          </w:tcPr>
          <w:p w14:paraId="1589653E" w14:textId="77777777" w:rsidR="003D2F56" w:rsidRPr="00BE56E7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14:paraId="52FDB358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14:paraId="69D61D2B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15396E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Москва и Санкт-Петербург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14:paraId="5629F188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15396E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 xml:space="preserve">Города - </w:t>
            </w:r>
            <w:proofErr w:type="spellStart"/>
            <w:r w:rsidRPr="0015396E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миллионники</w:t>
            </w:r>
            <w:proofErr w:type="spellEnd"/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2223D25D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15396E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500-950 тыс.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5349F919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15396E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100-500 тыс.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14:paraId="57E62094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15396E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До</w:t>
            </w: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 xml:space="preserve"> </w:t>
            </w:r>
            <w:r w:rsidRPr="0015396E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 xml:space="preserve"> 100 тыс.</w:t>
            </w:r>
          </w:p>
        </w:tc>
        <w:tc>
          <w:tcPr>
            <w:tcW w:w="670" w:type="dxa"/>
            <w:shd w:val="clear" w:color="auto" w:fill="auto"/>
            <w:vAlign w:val="center"/>
            <w:hideMark/>
          </w:tcPr>
          <w:p w14:paraId="327CA835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15396E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Село</w:t>
            </w:r>
          </w:p>
        </w:tc>
      </w:tr>
      <w:tr w:rsidR="003D2F56" w:rsidRPr="00BE56E7" w14:paraId="4132569F" w14:textId="77777777" w:rsidTr="003D2F56">
        <w:trPr>
          <w:trHeight w:val="20"/>
        </w:trPr>
        <w:tc>
          <w:tcPr>
            <w:tcW w:w="4106" w:type="dxa"/>
            <w:shd w:val="clear" w:color="auto" w:fill="auto"/>
            <w:noWrap/>
            <w:vAlign w:val="bottom"/>
            <w:hideMark/>
          </w:tcPr>
          <w:p w14:paraId="0749E3B4" w14:textId="77777777" w:rsidR="003D2F56" w:rsidRPr="00BE56E7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Срок годности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14:paraId="38B11B53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83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14:paraId="7D721C0F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83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14:paraId="1DAB74A5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79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55A6A7E5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85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7583E0BE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82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14:paraId="5F51D015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87</w:t>
            </w:r>
          </w:p>
        </w:tc>
        <w:tc>
          <w:tcPr>
            <w:tcW w:w="670" w:type="dxa"/>
            <w:shd w:val="clear" w:color="auto" w:fill="auto"/>
            <w:vAlign w:val="center"/>
            <w:hideMark/>
          </w:tcPr>
          <w:p w14:paraId="60A8A798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80</w:t>
            </w:r>
          </w:p>
        </w:tc>
      </w:tr>
      <w:tr w:rsidR="003D2F56" w:rsidRPr="00BE56E7" w14:paraId="103141F2" w14:textId="77777777" w:rsidTr="003D2F56">
        <w:trPr>
          <w:trHeight w:val="20"/>
        </w:trPr>
        <w:tc>
          <w:tcPr>
            <w:tcW w:w="4106" w:type="dxa"/>
            <w:shd w:val="clear" w:color="auto" w:fill="auto"/>
            <w:noWrap/>
            <w:vAlign w:val="bottom"/>
            <w:hideMark/>
          </w:tcPr>
          <w:p w14:paraId="4331FAE3" w14:textId="77777777" w:rsidR="003D2F56" w:rsidRPr="00BE56E7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Состав, содержание отдельных ингредиентов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14:paraId="6F72AA3B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51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14:paraId="1CF99C7C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60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14:paraId="2EF50F0C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58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0A4F1C93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55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1807E562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53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14:paraId="01F79A00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53</w:t>
            </w:r>
          </w:p>
        </w:tc>
        <w:tc>
          <w:tcPr>
            <w:tcW w:w="670" w:type="dxa"/>
            <w:shd w:val="clear" w:color="auto" w:fill="auto"/>
            <w:vAlign w:val="center"/>
            <w:hideMark/>
          </w:tcPr>
          <w:p w14:paraId="12DBAAB9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36</w:t>
            </w:r>
          </w:p>
        </w:tc>
      </w:tr>
      <w:tr w:rsidR="003D2F56" w:rsidRPr="00BE56E7" w14:paraId="7CAEE23C" w14:textId="77777777" w:rsidTr="003D2F56">
        <w:trPr>
          <w:trHeight w:val="20"/>
        </w:trPr>
        <w:tc>
          <w:tcPr>
            <w:tcW w:w="4106" w:type="dxa"/>
            <w:shd w:val="clear" w:color="auto" w:fill="auto"/>
            <w:noWrap/>
            <w:vAlign w:val="bottom"/>
            <w:hideMark/>
          </w:tcPr>
          <w:p w14:paraId="4CBB9703" w14:textId="77777777" w:rsidR="003D2F56" w:rsidRPr="00BE56E7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Производитель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14:paraId="539D2D79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37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14:paraId="4FE65D90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38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14:paraId="53A038A6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37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44AA2241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46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4DF0EB4F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35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14:paraId="2E800B6B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38</w:t>
            </w:r>
          </w:p>
        </w:tc>
        <w:tc>
          <w:tcPr>
            <w:tcW w:w="670" w:type="dxa"/>
            <w:shd w:val="clear" w:color="auto" w:fill="auto"/>
            <w:vAlign w:val="center"/>
            <w:hideMark/>
          </w:tcPr>
          <w:p w14:paraId="0142D9EC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32</w:t>
            </w:r>
          </w:p>
        </w:tc>
      </w:tr>
      <w:tr w:rsidR="003D2F56" w:rsidRPr="00BE56E7" w14:paraId="52142CF5" w14:textId="77777777" w:rsidTr="003D2F56">
        <w:trPr>
          <w:trHeight w:val="20"/>
        </w:trPr>
        <w:tc>
          <w:tcPr>
            <w:tcW w:w="4106" w:type="dxa"/>
            <w:shd w:val="clear" w:color="auto" w:fill="auto"/>
            <w:noWrap/>
            <w:vAlign w:val="bottom"/>
            <w:hideMark/>
          </w:tcPr>
          <w:p w14:paraId="5C2A1E25" w14:textId="77777777" w:rsidR="003D2F56" w:rsidRPr="00BE56E7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Содержание белков/ жиров/ углеводов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14:paraId="56D34AAE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14:paraId="02E4DBDE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18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14:paraId="20D38148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6D137262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16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1E181888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14:paraId="1D71E7DC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  <w:tc>
          <w:tcPr>
            <w:tcW w:w="670" w:type="dxa"/>
            <w:shd w:val="clear" w:color="auto" w:fill="auto"/>
            <w:vAlign w:val="center"/>
            <w:hideMark/>
          </w:tcPr>
          <w:p w14:paraId="35D89D38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</w:tr>
      <w:tr w:rsidR="003D2F56" w:rsidRPr="00BE56E7" w14:paraId="2075EEF7" w14:textId="77777777" w:rsidTr="003D2F56">
        <w:trPr>
          <w:trHeight w:val="20"/>
        </w:trPr>
        <w:tc>
          <w:tcPr>
            <w:tcW w:w="4106" w:type="dxa"/>
            <w:shd w:val="clear" w:color="auto" w:fill="auto"/>
            <w:noWrap/>
            <w:vAlign w:val="bottom"/>
            <w:hideMark/>
          </w:tcPr>
          <w:p w14:paraId="6B0D9502" w14:textId="77777777" w:rsidR="003D2F56" w:rsidRPr="00BE56E7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Калорийность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14:paraId="031A5E0C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14:paraId="2596B0A0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14:paraId="2102C1CC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01D16729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596F3E46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14:paraId="1BB4EDFC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  <w:tc>
          <w:tcPr>
            <w:tcW w:w="670" w:type="dxa"/>
            <w:shd w:val="clear" w:color="auto" w:fill="auto"/>
            <w:vAlign w:val="center"/>
            <w:hideMark/>
          </w:tcPr>
          <w:p w14:paraId="071A8BE8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</w:tr>
      <w:tr w:rsidR="003D2F56" w:rsidRPr="00BE56E7" w14:paraId="51AB161C" w14:textId="77777777" w:rsidTr="003D2F56">
        <w:trPr>
          <w:trHeight w:val="20"/>
        </w:trPr>
        <w:tc>
          <w:tcPr>
            <w:tcW w:w="4106" w:type="dxa"/>
            <w:shd w:val="clear" w:color="auto" w:fill="auto"/>
            <w:noWrap/>
            <w:vAlign w:val="bottom"/>
            <w:hideMark/>
          </w:tcPr>
          <w:p w14:paraId="675D4F99" w14:textId="77777777" w:rsidR="003D2F56" w:rsidRPr="00BE56E7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Как правило не читаю информацию на этикетке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14:paraId="01C38092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14:paraId="4428084D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14:paraId="4ED352B5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1C18C758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7DA4296C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14:paraId="1DD605C1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  <w:hideMark/>
          </w:tcPr>
          <w:p w14:paraId="36A777C8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</w:tr>
      <w:tr w:rsidR="003D2F56" w:rsidRPr="00BE56E7" w14:paraId="38657E90" w14:textId="77777777" w:rsidTr="003D2F56">
        <w:trPr>
          <w:trHeight w:val="20"/>
        </w:trPr>
        <w:tc>
          <w:tcPr>
            <w:tcW w:w="4106" w:type="dxa"/>
            <w:shd w:val="clear" w:color="auto" w:fill="auto"/>
            <w:noWrap/>
            <w:vAlign w:val="bottom"/>
            <w:hideMark/>
          </w:tcPr>
          <w:p w14:paraId="2B7C23F0" w14:textId="77777777" w:rsidR="003D2F56" w:rsidRPr="00BE56E7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Другое (запишите, что именно)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14:paraId="547B7A04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14:paraId="2004BE67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14:paraId="71092BD0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07E2C5D3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21CBDB7D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14:paraId="24B007DA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  <w:tc>
          <w:tcPr>
            <w:tcW w:w="670" w:type="dxa"/>
            <w:shd w:val="clear" w:color="auto" w:fill="auto"/>
            <w:vAlign w:val="center"/>
            <w:hideMark/>
          </w:tcPr>
          <w:p w14:paraId="102A0DF1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</w:tr>
      <w:tr w:rsidR="003D2F56" w:rsidRPr="00BE56E7" w14:paraId="07696774" w14:textId="77777777" w:rsidTr="003D2F56">
        <w:trPr>
          <w:trHeight w:val="20"/>
        </w:trPr>
        <w:tc>
          <w:tcPr>
            <w:tcW w:w="4106" w:type="dxa"/>
            <w:shd w:val="clear" w:color="auto" w:fill="auto"/>
            <w:noWrap/>
            <w:vAlign w:val="bottom"/>
            <w:hideMark/>
          </w:tcPr>
          <w:p w14:paraId="28B53401" w14:textId="77777777" w:rsidR="003D2F56" w:rsidRPr="00BE56E7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14:paraId="4A98CE19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14:paraId="632776B6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14:paraId="7C0217F4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775DE4CC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681F5B5F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604" w:type="dxa"/>
            <w:shd w:val="clear" w:color="auto" w:fill="auto"/>
            <w:vAlign w:val="center"/>
            <w:hideMark/>
          </w:tcPr>
          <w:p w14:paraId="16012FB2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670" w:type="dxa"/>
            <w:shd w:val="clear" w:color="auto" w:fill="auto"/>
            <w:vAlign w:val="center"/>
            <w:hideMark/>
          </w:tcPr>
          <w:p w14:paraId="468F6D85" w14:textId="77777777" w:rsidR="003D2F56" w:rsidRPr="00BE56E7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E56E7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</w:tbl>
    <w:p w14:paraId="71B28256" w14:textId="77777777" w:rsidR="003D2F56" w:rsidRDefault="003D2F56" w:rsidP="003D2F56">
      <w:pPr>
        <w:spacing w:before="240"/>
        <w:jc w:val="center"/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</w:pPr>
    </w:p>
    <w:p w14:paraId="683F1C18" w14:textId="77777777" w:rsidR="003D2F56" w:rsidRDefault="003D2F56" w:rsidP="003D2F56">
      <w:pPr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br w:type="page"/>
      </w:r>
    </w:p>
    <w:p w14:paraId="5825B27D" w14:textId="77777777" w:rsidR="003D2F56" w:rsidRDefault="003D2F56" w:rsidP="003D2F56">
      <w:pPr>
        <w:spacing w:before="240"/>
        <w:jc w:val="center"/>
      </w:pPr>
      <w:r w:rsidRPr="009F41D5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lastRenderedPageBreak/>
        <w:t xml:space="preserve">Пожалуйста, назовите наиболее важные критерии, которыми Вы (Ваша семья) руководствовалась при покупке автомобиля. Если в семье больше одного автомобиля, то назовите критерии выбора автомобиля, который был куплен последним </w:t>
      </w:r>
      <w:r w:rsidRPr="00673C2E">
        <w:rPr>
          <w:rFonts w:ascii="Franklin Gothic Book" w:eastAsia="Times New Roman" w:hAnsi="Franklin Gothic Book" w:cs="Calibri"/>
          <w:bCs/>
          <w:color w:val="000000"/>
          <w:lang w:eastAsia="ru-RU"/>
        </w:rPr>
        <w:t>(закрытый вопрос, до 5-ти ответов, %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 от тех, у кого есть автомобиль, сентябрь 2018)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br/>
      </w:r>
      <w:r>
        <w:rPr>
          <w:rFonts w:ascii="Franklin Gothic Book" w:eastAsia="Times New Roman" w:hAnsi="Franklin Gothic Book" w:cs="Calibri"/>
          <w:color w:val="000000"/>
          <w:lang w:eastAsia="ru-RU"/>
        </w:rPr>
        <w:t xml:space="preserve">Опубликовано на сайте ВЦИОМ, </w:t>
      </w:r>
      <w:r>
        <w:rPr>
          <w:rFonts w:ascii="Franklin Gothic Book" w:eastAsia="Times New Roman" w:hAnsi="Franklin Gothic Book" w:cs="Calibri"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Calibri"/>
          <w:color w:val="000000"/>
          <w:lang w:eastAsia="ru-RU"/>
        </w:rPr>
        <w:t xml:space="preserve">: </w:t>
      </w:r>
      <w:hyperlink r:id="rId71" w:history="1">
        <w:r w:rsidRPr="002D5CF8">
          <w:rPr>
            <w:rStyle w:val="a3"/>
            <w:rFonts w:ascii="Franklin Gothic Book" w:eastAsia="Times New Roman" w:hAnsi="Franklin Gothic Book" w:cs="Calibri"/>
            <w:lang w:eastAsia="ru-RU"/>
          </w:rPr>
          <w:t>https://wciom.ru/analytical-reviews/analiticheskii-obzor/den-bez-avtomobilya-isklyuchenie-ili-pravilo</w:t>
        </w:r>
      </w:hyperlink>
    </w:p>
    <w:tbl>
      <w:tblPr>
        <w:tblW w:w="1110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1"/>
        <w:gridCol w:w="1418"/>
        <w:gridCol w:w="1570"/>
        <w:gridCol w:w="1596"/>
      </w:tblGrid>
      <w:tr w:rsidR="003D2F56" w:rsidRPr="009F41D5" w14:paraId="671A083E" w14:textId="77777777" w:rsidTr="003D2F56">
        <w:trPr>
          <w:trHeight w:val="20"/>
        </w:trPr>
        <w:tc>
          <w:tcPr>
            <w:tcW w:w="6521" w:type="dxa"/>
            <w:shd w:val="clear" w:color="auto" w:fill="auto"/>
            <w:noWrap/>
            <w:vAlign w:val="bottom"/>
            <w:hideMark/>
          </w:tcPr>
          <w:p w14:paraId="393D4339" w14:textId="77777777" w:rsidR="003D2F56" w:rsidRPr="009F41D5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E48A510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% от тех, у кого есть автомобиль</w:t>
            </w: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 xml:space="preserve"> – 67%</w:t>
            </w:r>
          </w:p>
        </w:tc>
        <w:tc>
          <w:tcPr>
            <w:tcW w:w="1570" w:type="dxa"/>
            <w:shd w:val="clear" w:color="auto" w:fill="auto"/>
            <w:vAlign w:val="center"/>
            <w:hideMark/>
          </w:tcPr>
          <w:p w14:paraId="43F16254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Один автомобиль в семье</w:t>
            </w: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 xml:space="preserve"> – 50%</w:t>
            </w:r>
          </w:p>
        </w:tc>
        <w:tc>
          <w:tcPr>
            <w:tcW w:w="1596" w:type="dxa"/>
            <w:shd w:val="clear" w:color="auto" w:fill="auto"/>
            <w:vAlign w:val="center"/>
            <w:hideMark/>
          </w:tcPr>
          <w:p w14:paraId="1E5612C0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Более одного автомобиля в семье</w:t>
            </w: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 xml:space="preserve"> – 17%</w:t>
            </w:r>
          </w:p>
        </w:tc>
      </w:tr>
      <w:tr w:rsidR="003D2F56" w:rsidRPr="009F41D5" w14:paraId="48FF0C6E" w14:textId="77777777" w:rsidTr="003D2F56">
        <w:trPr>
          <w:trHeight w:val="20"/>
        </w:trPr>
        <w:tc>
          <w:tcPr>
            <w:tcW w:w="6521" w:type="dxa"/>
            <w:shd w:val="clear" w:color="auto" w:fill="auto"/>
            <w:noWrap/>
            <w:vAlign w:val="bottom"/>
            <w:hideMark/>
          </w:tcPr>
          <w:p w14:paraId="6CBB3113" w14:textId="77777777" w:rsidR="003D2F56" w:rsidRPr="009F41D5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Доступная цена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4569E16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41</w:t>
            </w:r>
          </w:p>
        </w:tc>
        <w:tc>
          <w:tcPr>
            <w:tcW w:w="1570" w:type="dxa"/>
            <w:shd w:val="clear" w:color="auto" w:fill="auto"/>
            <w:vAlign w:val="center"/>
            <w:hideMark/>
          </w:tcPr>
          <w:p w14:paraId="69FB9951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43</w:t>
            </w:r>
          </w:p>
        </w:tc>
        <w:tc>
          <w:tcPr>
            <w:tcW w:w="1596" w:type="dxa"/>
            <w:shd w:val="clear" w:color="auto" w:fill="auto"/>
            <w:vAlign w:val="center"/>
            <w:hideMark/>
          </w:tcPr>
          <w:p w14:paraId="7435A4C5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37</w:t>
            </w:r>
          </w:p>
        </w:tc>
      </w:tr>
      <w:tr w:rsidR="003D2F56" w:rsidRPr="009F41D5" w14:paraId="00DFCE69" w14:textId="77777777" w:rsidTr="003D2F56">
        <w:trPr>
          <w:trHeight w:val="20"/>
        </w:trPr>
        <w:tc>
          <w:tcPr>
            <w:tcW w:w="6521" w:type="dxa"/>
            <w:shd w:val="clear" w:color="auto" w:fill="auto"/>
            <w:noWrap/>
            <w:vAlign w:val="bottom"/>
            <w:hideMark/>
          </w:tcPr>
          <w:p w14:paraId="7B8CC354" w14:textId="77777777" w:rsidR="003D2F56" w:rsidRPr="009F41D5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Экономичное потребление топлива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22E78E1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29</w:t>
            </w:r>
          </w:p>
        </w:tc>
        <w:tc>
          <w:tcPr>
            <w:tcW w:w="1570" w:type="dxa"/>
            <w:shd w:val="clear" w:color="auto" w:fill="auto"/>
            <w:vAlign w:val="center"/>
            <w:hideMark/>
          </w:tcPr>
          <w:p w14:paraId="2BE04A3F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29</w:t>
            </w:r>
          </w:p>
        </w:tc>
        <w:tc>
          <w:tcPr>
            <w:tcW w:w="1596" w:type="dxa"/>
            <w:shd w:val="clear" w:color="auto" w:fill="auto"/>
            <w:vAlign w:val="center"/>
            <w:hideMark/>
          </w:tcPr>
          <w:p w14:paraId="568D2C0D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29</w:t>
            </w:r>
          </w:p>
        </w:tc>
      </w:tr>
      <w:tr w:rsidR="003D2F56" w:rsidRPr="009F41D5" w14:paraId="1411D34E" w14:textId="77777777" w:rsidTr="003D2F56">
        <w:trPr>
          <w:trHeight w:val="20"/>
        </w:trPr>
        <w:tc>
          <w:tcPr>
            <w:tcW w:w="6521" w:type="dxa"/>
            <w:shd w:val="clear" w:color="auto" w:fill="auto"/>
            <w:noWrap/>
            <w:vAlign w:val="bottom"/>
            <w:hideMark/>
          </w:tcPr>
          <w:p w14:paraId="24FE43E6" w14:textId="77777777" w:rsidR="003D2F56" w:rsidRPr="009F41D5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Вместительность (возможность перевозить много багажа)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97F9969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22</w:t>
            </w:r>
          </w:p>
        </w:tc>
        <w:tc>
          <w:tcPr>
            <w:tcW w:w="1570" w:type="dxa"/>
            <w:shd w:val="clear" w:color="auto" w:fill="auto"/>
            <w:vAlign w:val="center"/>
            <w:hideMark/>
          </w:tcPr>
          <w:p w14:paraId="3F2D21BB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24</w:t>
            </w:r>
          </w:p>
        </w:tc>
        <w:tc>
          <w:tcPr>
            <w:tcW w:w="1596" w:type="dxa"/>
            <w:shd w:val="clear" w:color="auto" w:fill="auto"/>
            <w:vAlign w:val="center"/>
            <w:hideMark/>
          </w:tcPr>
          <w:p w14:paraId="4173D727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19</w:t>
            </w:r>
          </w:p>
        </w:tc>
      </w:tr>
      <w:tr w:rsidR="003D2F56" w:rsidRPr="009F41D5" w14:paraId="1F4E2C00" w14:textId="77777777" w:rsidTr="003D2F56">
        <w:trPr>
          <w:trHeight w:val="20"/>
        </w:trPr>
        <w:tc>
          <w:tcPr>
            <w:tcW w:w="6521" w:type="dxa"/>
            <w:shd w:val="clear" w:color="auto" w:fill="auto"/>
            <w:noWrap/>
            <w:vAlign w:val="bottom"/>
            <w:hideMark/>
          </w:tcPr>
          <w:p w14:paraId="0AE40C8A" w14:textId="77777777" w:rsidR="003D2F56" w:rsidRPr="009F41D5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Комфорт автомобиля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9C1BC42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22</w:t>
            </w:r>
          </w:p>
        </w:tc>
        <w:tc>
          <w:tcPr>
            <w:tcW w:w="1570" w:type="dxa"/>
            <w:shd w:val="clear" w:color="auto" w:fill="auto"/>
            <w:vAlign w:val="center"/>
            <w:hideMark/>
          </w:tcPr>
          <w:p w14:paraId="48601DAC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20</w:t>
            </w:r>
          </w:p>
        </w:tc>
        <w:tc>
          <w:tcPr>
            <w:tcW w:w="1596" w:type="dxa"/>
            <w:shd w:val="clear" w:color="auto" w:fill="auto"/>
            <w:vAlign w:val="center"/>
            <w:hideMark/>
          </w:tcPr>
          <w:p w14:paraId="2A5F2654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27</w:t>
            </w:r>
          </w:p>
        </w:tc>
      </w:tr>
      <w:tr w:rsidR="003D2F56" w:rsidRPr="009F41D5" w14:paraId="01955B0C" w14:textId="77777777" w:rsidTr="003D2F56">
        <w:trPr>
          <w:trHeight w:val="20"/>
        </w:trPr>
        <w:tc>
          <w:tcPr>
            <w:tcW w:w="6521" w:type="dxa"/>
            <w:shd w:val="clear" w:color="auto" w:fill="auto"/>
            <w:noWrap/>
            <w:vAlign w:val="bottom"/>
            <w:hideMark/>
          </w:tcPr>
          <w:p w14:paraId="14FABA6B" w14:textId="77777777" w:rsidR="003D2F56" w:rsidRPr="009F41D5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Удобство для перевозки детей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1CE5A1C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18</w:t>
            </w:r>
          </w:p>
        </w:tc>
        <w:tc>
          <w:tcPr>
            <w:tcW w:w="1570" w:type="dxa"/>
            <w:shd w:val="clear" w:color="auto" w:fill="auto"/>
            <w:vAlign w:val="center"/>
            <w:hideMark/>
          </w:tcPr>
          <w:p w14:paraId="1463C9B4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16</w:t>
            </w:r>
          </w:p>
        </w:tc>
        <w:tc>
          <w:tcPr>
            <w:tcW w:w="1596" w:type="dxa"/>
            <w:shd w:val="clear" w:color="auto" w:fill="auto"/>
            <w:vAlign w:val="center"/>
            <w:hideMark/>
          </w:tcPr>
          <w:p w14:paraId="533DB6A9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23</w:t>
            </w:r>
          </w:p>
        </w:tc>
      </w:tr>
      <w:tr w:rsidR="003D2F56" w:rsidRPr="009F41D5" w14:paraId="6AF91A14" w14:textId="77777777" w:rsidTr="003D2F56">
        <w:trPr>
          <w:trHeight w:val="20"/>
        </w:trPr>
        <w:tc>
          <w:tcPr>
            <w:tcW w:w="6521" w:type="dxa"/>
            <w:shd w:val="clear" w:color="auto" w:fill="auto"/>
            <w:noWrap/>
            <w:vAlign w:val="bottom"/>
            <w:hideMark/>
          </w:tcPr>
          <w:p w14:paraId="59D2932E" w14:textId="77777777" w:rsidR="003D2F56" w:rsidRPr="009F41D5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Отсутствие необходимости в ремонте в течение долгого времени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E6531E9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17</w:t>
            </w:r>
          </w:p>
        </w:tc>
        <w:tc>
          <w:tcPr>
            <w:tcW w:w="1570" w:type="dxa"/>
            <w:shd w:val="clear" w:color="auto" w:fill="auto"/>
            <w:vAlign w:val="center"/>
            <w:hideMark/>
          </w:tcPr>
          <w:p w14:paraId="0B38BA06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17</w:t>
            </w:r>
          </w:p>
        </w:tc>
        <w:tc>
          <w:tcPr>
            <w:tcW w:w="1596" w:type="dxa"/>
            <w:shd w:val="clear" w:color="auto" w:fill="auto"/>
            <w:vAlign w:val="center"/>
            <w:hideMark/>
          </w:tcPr>
          <w:p w14:paraId="1A452DC2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17</w:t>
            </w:r>
          </w:p>
        </w:tc>
      </w:tr>
      <w:tr w:rsidR="003D2F56" w:rsidRPr="009F41D5" w14:paraId="662C8A11" w14:textId="77777777" w:rsidTr="003D2F56">
        <w:trPr>
          <w:trHeight w:val="20"/>
        </w:trPr>
        <w:tc>
          <w:tcPr>
            <w:tcW w:w="6521" w:type="dxa"/>
            <w:shd w:val="clear" w:color="auto" w:fill="auto"/>
            <w:noWrap/>
            <w:vAlign w:val="bottom"/>
            <w:hideMark/>
          </w:tcPr>
          <w:p w14:paraId="716A70B7" w14:textId="77777777" w:rsidR="003D2F56" w:rsidRPr="009F41D5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Высокая проходимость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1B731BA3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16</w:t>
            </w:r>
          </w:p>
        </w:tc>
        <w:tc>
          <w:tcPr>
            <w:tcW w:w="1570" w:type="dxa"/>
            <w:shd w:val="clear" w:color="auto" w:fill="auto"/>
            <w:vAlign w:val="center"/>
            <w:hideMark/>
          </w:tcPr>
          <w:p w14:paraId="29F7F922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  <w:tc>
          <w:tcPr>
            <w:tcW w:w="1596" w:type="dxa"/>
            <w:shd w:val="clear" w:color="auto" w:fill="auto"/>
            <w:vAlign w:val="center"/>
            <w:hideMark/>
          </w:tcPr>
          <w:p w14:paraId="291D5AAE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22</w:t>
            </w:r>
          </w:p>
        </w:tc>
      </w:tr>
      <w:tr w:rsidR="003D2F56" w:rsidRPr="009F41D5" w14:paraId="7175923C" w14:textId="77777777" w:rsidTr="003D2F56">
        <w:trPr>
          <w:trHeight w:val="20"/>
        </w:trPr>
        <w:tc>
          <w:tcPr>
            <w:tcW w:w="6521" w:type="dxa"/>
            <w:shd w:val="clear" w:color="auto" w:fill="auto"/>
            <w:noWrap/>
            <w:vAlign w:val="bottom"/>
            <w:hideMark/>
          </w:tcPr>
          <w:p w14:paraId="55B9AB9B" w14:textId="77777777" w:rsidR="003D2F56" w:rsidRPr="009F41D5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Безопасность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EF935B2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15</w:t>
            </w:r>
          </w:p>
        </w:tc>
        <w:tc>
          <w:tcPr>
            <w:tcW w:w="1570" w:type="dxa"/>
            <w:shd w:val="clear" w:color="auto" w:fill="auto"/>
            <w:vAlign w:val="center"/>
            <w:hideMark/>
          </w:tcPr>
          <w:p w14:paraId="498DC614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16</w:t>
            </w:r>
          </w:p>
        </w:tc>
        <w:tc>
          <w:tcPr>
            <w:tcW w:w="1596" w:type="dxa"/>
            <w:shd w:val="clear" w:color="auto" w:fill="auto"/>
            <w:vAlign w:val="center"/>
            <w:hideMark/>
          </w:tcPr>
          <w:p w14:paraId="5EF4D3FE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</w:t>
            </w:r>
          </w:p>
        </w:tc>
      </w:tr>
      <w:tr w:rsidR="003D2F56" w:rsidRPr="009F41D5" w14:paraId="7DC4EBA7" w14:textId="77777777" w:rsidTr="003D2F56">
        <w:trPr>
          <w:trHeight w:val="20"/>
        </w:trPr>
        <w:tc>
          <w:tcPr>
            <w:tcW w:w="6521" w:type="dxa"/>
            <w:shd w:val="clear" w:color="auto" w:fill="auto"/>
            <w:noWrap/>
            <w:vAlign w:val="bottom"/>
            <w:hideMark/>
          </w:tcPr>
          <w:p w14:paraId="4677F544" w14:textId="77777777" w:rsidR="003D2F56" w:rsidRPr="009F41D5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Страна производства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3091A15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15</w:t>
            </w:r>
          </w:p>
        </w:tc>
        <w:tc>
          <w:tcPr>
            <w:tcW w:w="1570" w:type="dxa"/>
            <w:shd w:val="clear" w:color="auto" w:fill="auto"/>
            <w:vAlign w:val="center"/>
            <w:hideMark/>
          </w:tcPr>
          <w:p w14:paraId="0F3A4C15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16</w:t>
            </w:r>
          </w:p>
        </w:tc>
        <w:tc>
          <w:tcPr>
            <w:tcW w:w="1596" w:type="dxa"/>
            <w:shd w:val="clear" w:color="auto" w:fill="auto"/>
            <w:vAlign w:val="center"/>
            <w:hideMark/>
          </w:tcPr>
          <w:p w14:paraId="4A857ACD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</w:t>
            </w:r>
          </w:p>
        </w:tc>
      </w:tr>
      <w:tr w:rsidR="003D2F56" w:rsidRPr="009F41D5" w14:paraId="19D3AFE7" w14:textId="77777777" w:rsidTr="003D2F56">
        <w:trPr>
          <w:trHeight w:val="20"/>
        </w:trPr>
        <w:tc>
          <w:tcPr>
            <w:tcW w:w="6521" w:type="dxa"/>
            <w:shd w:val="clear" w:color="auto" w:fill="auto"/>
            <w:noWrap/>
            <w:vAlign w:val="bottom"/>
            <w:hideMark/>
          </w:tcPr>
          <w:p w14:paraId="06915610" w14:textId="77777777" w:rsidR="003D2F56" w:rsidRPr="009F41D5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Качество сборки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109F68F9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  <w:tc>
          <w:tcPr>
            <w:tcW w:w="1570" w:type="dxa"/>
            <w:shd w:val="clear" w:color="auto" w:fill="auto"/>
            <w:vAlign w:val="center"/>
            <w:hideMark/>
          </w:tcPr>
          <w:p w14:paraId="4E8AE508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15</w:t>
            </w:r>
          </w:p>
        </w:tc>
        <w:tc>
          <w:tcPr>
            <w:tcW w:w="1596" w:type="dxa"/>
            <w:shd w:val="clear" w:color="auto" w:fill="auto"/>
            <w:vAlign w:val="center"/>
            <w:hideMark/>
          </w:tcPr>
          <w:p w14:paraId="4181562C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</w:tr>
      <w:tr w:rsidR="003D2F56" w:rsidRPr="009F41D5" w14:paraId="1844F241" w14:textId="77777777" w:rsidTr="003D2F56">
        <w:trPr>
          <w:trHeight w:val="20"/>
        </w:trPr>
        <w:tc>
          <w:tcPr>
            <w:tcW w:w="6521" w:type="dxa"/>
            <w:shd w:val="clear" w:color="auto" w:fill="auto"/>
            <w:noWrap/>
            <w:vAlign w:val="bottom"/>
            <w:hideMark/>
          </w:tcPr>
          <w:p w14:paraId="690FE331" w14:textId="77777777" w:rsidR="003D2F56" w:rsidRPr="009F41D5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Невысокий транспортный налог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18BCA6F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</w:t>
            </w:r>
          </w:p>
        </w:tc>
        <w:tc>
          <w:tcPr>
            <w:tcW w:w="1570" w:type="dxa"/>
            <w:shd w:val="clear" w:color="auto" w:fill="auto"/>
            <w:vAlign w:val="center"/>
            <w:hideMark/>
          </w:tcPr>
          <w:p w14:paraId="0AE1D2ED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</w:t>
            </w:r>
          </w:p>
        </w:tc>
        <w:tc>
          <w:tcPr>
            <w:tcW w:w="1596" w:type="dxa"/>
            <w:shd w:val="clear" w:color="auto" w:fill="auto"/>
            <w:vAlign w:val="center"/>
            <w:hideMark/>
          </w:tcPr>
          <w:p w14:paraId="14659655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</w:tr>
      <w:tr w:rsidR="003D2F56" w:rsidRPr="009F41D5" w14:paraId="45D70A63" w14:textId="77777777" w:rsidTr="003D2F56">
        <w:trPr>
          <w:trHeight w:val="20"/>
        </w:trPr>
        <w:tc>
          <w:tcPr>
            <w:tcW w:w="6521" w:type="dxa"/>
            <w:shd w:val="clear" w:color="auto" w:fill="auto"/>
            <w:noWrap/>
            <w:vAlign w:val="bottom"/>
            <w:hideMark/>
          </w:tcPr>
          <w:p w14:paraId="280E6402" w14:textId="77777777" w:rsidR="003D2F56" w:rsidRPr="009F41D5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Внешний вид (цвет и др.)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B1F63A3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1570" w:type="dxa"/>
            <w:shd w:val="clear" w:color="auto" w:fill="auto"/>
            <w:vAlign w:val="center"/>
            <w:hideMark/>
          </w:tcPr>
          <w:p w14:paraId="0E3E45ED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1596" w:type="dxa"/>
            <w:shd w:val="clear" w:color="auto" w:fill="auto"/>
            <w:vAlign w:val="center"/>
            <w:hideMark/>
          </w:tcPr>
          <w:p w14:paraId="060D432F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</w:tr>
      <w:tr w:rsidR="003D2F56" w:rsidRPr="009F41D5" w14:paraId="489F837B" w14:textId="77777777" w:rsidTr="003D2F56">
        <w:trPr>
          <w:trHeight w:val="20"/>
        </w:trPr>
        <w:tc>
          <w:tcPr>
            <w:tcW w:w="6521" w:type="dxa"/>
            <w:shd w:val="clear" w:color="auto" w:fill="auto"/>
            <w:noWrap/>
            <w:vAlign w:val="bottom"/>
            <w:hideMark/>
          </w:tcPr>
          <w:p w14:paraId="65B64729" w14:textId="77777777" w:rsidR="003D2F56" w:rsidRPr="009F41D5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Количество пассажирских мест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1CD4EFE0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1570" w:type="dxa"/>
            <w:shd w:val="clear" w:color="auto" w:fill="auto"/>
            <w:vAlign w:val="center"/>
            <w:hideMark/>
          </w:tcPr>
          <w:p w14:paraId="30032125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1596" w:type="dxa"/>
            <w:shd w:val="clear" w:color="auto" w:fill="auto"/>
            <w:vAlign w:val="center"/>
            <w:hideMark/>
          </w:tcPr>
          <w:p w14:paraId="031B47D6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</w:tr>
      <w:tr w:rsidR="003D2F56" w:rsidRPr="009F41D5" w14:paraId="65A95900" w14:textId="77777777" w:rsidTr="003D2F56">
        <w:trPr>
          <w:trHeight w:val="20"/>
        </w:trPr>
        <w:tc>
          <w:tcPr>
            <w:tcW w:w="6521" w:type="dxa"/>
            <w:shd w:val="clear" w:color="auto" w:fill="auto"/>
            <w:noWrap/>
            <w:vAlign w:val="bottom"/>
            <w:hideMark/>
          </w:tcPr>
          <w:p w14:paraId="2A83DC01" w14:textId="77777777" w:rsidR="003D2F56" w:rsidRPr="009F41D5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Удобные габариты для передвижения и парковки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1F9BE66F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1570" w:type="dxa"/>
            <w:shd w:val="clear" w:color="auto" w:fill="auto"/>
            <w:vAlign w:val="center"/>
            <w:hideMark/>
          </w:tcPr>
          <w:p w14:paraId="3AE40285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1596" w:type="dxa"/>
            <w:shd w:val="clear" w:color="auto" w:fill="auto"/>
            <w:vAlign w:val="center"/>
            <w:hideMark/>
          </w:tcPr>
          <w:p w14:paraId="58418C1F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</w:tr>
      <w:tr w:rsidR="003D2F56" w:rsidRPr="009F41D5" w14:paraId="748912B1" w14:textId="77777777" w:rsidTr="003D2F56">
        <w:trPr>
          <w:trHeight w:val="20"/>
        </w:trPr>
        <w:tc>
          <w:tcPr>
            <w:tcW w:w="6521" w:type="dxa"/>
            <w:shd w:val="clear" w:color="auto" w:fill="auto"/>
            <w:noWrap/>
            <w:vAlign w:val="bottom"/>
            <w:hideMark/>
          </w:tcPr>
          <w:p w14:paraId="2CC849BD" w14:textId="77777777" w:rsidR="003D2F56" w:rsidRPr="009F41D5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Мощность двигателя, динамика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1AC1B15A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1570" w:type="dxa"/>
            <w:shd w:val="clear" w:color="auto" w:fill="auto"/>
            <w:vAlign w:val="center"/>
            <w:hideMark/>
          </w:tcPr>
          <w:p w14:paraId="13BD8D6F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1596" w:type="dxa"/>
            <w:shd w:val="clear" w:color="auto" w:fill="auto"/>
            <w:vAlign w:val="center"/>
            <w:hideMark/>
          </w:tcPr>
          <w:p w14:paraId="69E79697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</w:tr>
      <w:tr w:rsidR="003D2F56" w:rsidRPr="009F41D5" w14:paraId="37B1EA88" w14:textId="77777777" w:rsidTr="003D2F56">
        <w:trPr>
          <w:trHeight w:val="20"/>
        </w:trPr>
        <w:tc>
          <w:tcPr>
            <w:tcW w:w="6521" w:type="dxa"/>
            <w:shd w:val="clear" w:color="auto" w:fill="auto"/>
            <w:noWrap/>
            <w:vAlign w:val="bottom"/>
            <w:hideMark/>
          </w:tcPr>
          <w:p w14:paraId="499F0976" w14:textId="77777777" w:rsidR="003D2F56" w:rsidRPr="009F41D5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Хорошие отзывы об автомобиле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53AC2C4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1570" w:type="dxa"/>
            <w:shd w:val="clear" w:color="auto" w:fill="auto"/>
            <w:vAlign w:val="center"/>
            <w:hideMark/>
          </w:tcPr>
          <w:p w14:paraId="6A4EBD4E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1596" w:type="dxa"/>
            <w:shd w:val="clear" w:color="auto" w:fill="auto"/>
            <w:vAlign w:val="center"/>
            <w:hideMark/>
          </w:tcPr>
          <w:p w14:paraId="69C14CF3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</w:tr>
      <w:tr w:rsidR="003D2F56" w:rsidRPr="009F41D5" w14:paraId="4F88CCC6" w14:textId="77777777" w:rsidTr="003D2F56">
        <w:trPr>
          <w:trHeight w:val="20"/>
        </w:trPr>
        <w:tc>
          <w:tcPr>
            <w:tcW w:w="6521" w:type="dxa"/>
            <w:shd w:val="clear" w:color="auto" w:fill="auto"/>
            <w:noWrap/>
            <w:vAlign w:val="bottom"/>
            <w:hideMark/>
          </w:tcPr>
          <w:p w14:paraId="3F7F3E98" w14:textId="77777777" w:rsidR="003D2F56" w:rsidRPr="009F41D5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Престижность марки/модели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F91293C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1570" w:type="dxa"/>
            <w:shd w:val="clear" w:color="auto" w:fill="auto"/>
            <w:vAlign w:val="center"/>
            <w:hideMark/>
          </w:tcPr>
          <w:p w14:paraId="4EE7985F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1596" w:type="dxa"/>
            <w:shd w:val="clear" w:color="auto" w:fill="auto"/>
            <w:vAlign w:val="center"/>
            <w:hideMark/>
          </w:tcPr>
          <w:p w14:paraId="25CD497B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</w:tr>
      <w:tr w:rsidR="003D2F56" w:rsidRPr="009F41D5" w14:paraId="590BC4BC" w14:textId="77777777" w:rsidTr="003D2F56">
        <w:trPr>
          <w:trHeight w:val="20"/>
        </w:trPr>
        <w:tc>
          <w:tcPr>
            <w:tcW w:w="6521" w:type="dxa"/>
            <w:shd w:val="clear" w:color="auto" w:fill="auto"/>
            <w:noWrap/>
            <w:vAlign w:val="bottom"/>
            <w:hideMark/>
          </w:tcPr>
          <w:p w14:paraId="4E24A0A5" w14:textId="77777777" w:rsidR="003D2F56" w:rsidRPr="009F41D5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Удобство для перевозки домашних животных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E33B62D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1570" w:type="dxa"/>
            <w:shd w:val="clear" w:color="auto" w:fill="auto"/>
            <w:vAlign w:val="center"/>
            <w:hideMark/>
          </w:tcPr>
          <w:p w14:paraId="50E0CD30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1596" w:type="dxa"/>
            <w:shd w:val="clear" w:color="auto" w:fill="auto"/>
            <w:vAlign w:val="center"/>
            <w:hideMark/>
          </w:tcPr>
          <w:p w14:paraId="5B2C998E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</w:tr>
      <w:tr w:rsidR="003D2F56" w:rsidRPr="009F41D5" w14:paraId="168DCF0C" w14:textId="77777777" w:rsidTr="003D2F56">
        <w:trPr>
          <w:trHeight w:val="20"/>
        </w:trPr>
        <w:tc>
          <w:tcPr>
            <w:tcW w:w="6521" w:type="dxa"/>
            <w:shd w:val="clear" w:color="auto" w:fill="auto"/>
            <w:noWrap/>
            <w:vAlign w:val="bottom"/>
            <w:hideMark/>
          </w:tcPr>
          <w:p w14:paraId="33874C92" w14:textId="77777777" w:rsidR="003D2F56" w:rsidRPr="009F41D5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Не принимал участия в выборе автомобиля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8914292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1570" w:type="dxa"/>
            <w:shd w:val="clear" w:color="auto" w:fill="auto"/>
            <w:vAlign w:val="center"/>
            <w:hideMark/>
          </w:tcPr>
          <w:p w14:paraId="27B3CA76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1596" w:type="dxa"/>
            <w:shd w:val="clear" w:color="auto" w:fill="auto"/>
            <w:vAlign w:val="center"/>
            <w:hideMark/>
          </w:tcPr>
          <w:p w14:paraId="376AC82A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3D2F56" w:rsidRPr="009F41D5" w14:paraId="7BA7BC74" w14:textId="77777777" w:rsidTr="003D2F56">
        <w:trPr>
          <w:trHeight w:val="20"/>
        </w:trPr>
        <w:tc>
          <w:tcPr>
            <w:tcW w:w="6521" w:type="dxa"/>
            <w:shd w:val="clear" w:color="auto" w:fill="auto"/>
            <w:noWrap/>
            <w:vAlign w:val="bottom"/>
            <w:hideMark/>
          </w:tcPr>
          <w:p w14:paraId="594CC664" w14:textId="77777777" w:rsidR="003D2F56" w:rsidRPr="009F41D5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Другое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163CBA8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1570" w:type="dxa"/>
            <w:shd w:val="clear" w:color="auto" w:fill="auto"/>
            <w:vAlign w:val="center"/>
            <w:hideMark/>
          </w:tcPr>
          <w:p w14:paraId="1C88EA5D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1596" w:type="dxa"/>
            <w:shd w:val="clear" w:color="auto" w:fill="auto"/>
            <w:vAlign w:val="center"/>
            <w:hideMark/>
          </w:tcPr>
          <w:p w14:paraId="4B93AEDA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</w:tr>
      <w:tr w:rsidR="003D2F56" w:rsidRPr="009F41D5" w14:paraId="3F4669A7" w14:textId="77777777" w:rsidTr="003D2F56">
        <w:trPr>
          <w:trHeight w:val="20"/>
        </w:trPr>
        <w:tc>
          <w:tcPr>
            <w:tcW w:w="6521" w:type="dxa"/>
            <w:shd w:val="clear" w:color="auto" w:fill="auto"/>
            <w:noWrap/>
            <w:vAlign w:val="bottom"/>
            <w:hideMark/>
          </w:tcPr>
          <w:p w14:paraId="6CF5B77B" w14:textId="77777777" w:rsidR="003D2F56" w:rsidRPr="009F41D5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98CE7F1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1570" w:type="dxa"/>
            <w:shd w:val="clear" w:color="auto" w:fill="auto"/>
            <w:vAlign w:val="center"/>
            <w:hideMark/>
          </w:tcPr>
          <w:p w14:paraId="1DAABE94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1596" w:type="dxa"/>
            <w:shd w:val="clear" w:color="auto" w:fill="auto"/>
            <w:vAlign w:val="center"/>
            <w:hideMark/>
          </w:tcPr>
          <w:p w14:paraId="3A5DE5D2" w14:textId="77777777" w:rsidR="003D2F56" w:rsidRPr="009F41D5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F41D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</w:tbl>
    <w:p w14:paraId="0B5006A2" w14:textId="77777777" w:rsidR="003D2F56" w:rsidRDefault="003D2F56" w:rsidP="003D2F56">
      <w:pPr>
        <w:spacing w:before="240"/>
        <w:jc w:val="center"/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</w:pPr>
    </w:p>
    <w:p w14:paraId="181B3BF6" w14:textId="77777777" w:rsidR="003D2F56" w:rsidRDefault="003D2F56" w:rsidP="003D2F56">
      <w:pPr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br w:type="page"/>
      </w:r>
    </w:p>
    <w:p w14:paraId="67D80E4D" w14:textId="77777777" w:rsidR="003D2F56" w:rsidRDefault="003D2F56" w:rsidP="003D2F56">
      <w:pPr>
        <w:spacing w:before="240"/>
        <w:jc w:val="center"/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</w:pPr>
      <w:r w:rsidRPr="009F41D5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lastRenderedPageBreak/>
        <w:t xml:space="preserve">Пожалуйста, назовите наиболее важные критерии, которыми Вы (Ваша семья) руководствовалась при покупке автомобиля. Если в семье больше одного автомобиля, то назовите критерии выбора автомобиля, который был куплен последним </w:t>
      </w:r>
      <w:r w:rsidRPr="00673C2E">
        <w:rPr>
          <w:rFonts w:ascii="Franklin Gothic Book" w:eastAsia="Times New Roman" w:hAnsi="Franklin Gothic Book" w:cs="Calibri"/>
          <w:bCs/>
          <w:color w:val="000000"/>
          <w:lang w:eastAsia="ru-RU"/>
        </w:rPr>
        <w:t>(закрытый вопрос, до 5-ти ответов, %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 от тех, у кого есть автомобиль </w:t>
      </w:r>
      <w:r w:rsidRPr="00924DC2">
        <w:rPr>
          <w:rFonts w:ascii="Franklin Gothic Book" w:eastAsia="Times New Roman" w:hAnsi="Franklin Gothic Book" w:cs="Calibri"/>
          <w:bCs/>
          <w:color w:val="000000"/>
          <w:lang w:eastAsia="ru-RU"/>
        </w:rPr>
        <w:t>– 67%,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 сентябрь 2018)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br/>
      </w:r>
      <w:r>
        <w:rPr>
          <w:rFonts w:ascii="Franklin Gothic Book" w:eastAsia="Times New Roman" w:hAnsi="Franklin Gothic Book" w:cs="Calibri"/>
          <w:color w:val="000000"/>
          <w:lang w:eastAsia="ru-RU"/>
        </w:rPr>
        <w:t xml:space="preserve">Опубликовано на сайте ВЦИОМ, </w:t>
      </w:r>
      <w:r>
        <w:rPr>
          <w:rFonts w:ascii="Franklin Gothic Book" w:eastAsia="Times New Roman" w:hAnsi="Franklin Gothic Book" w:cs="Calibri"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Calibri"/>
          <w:color w:val="000000"/>
          <w:lang w:eastAsia="ru-RU"/>
        </w:rPr>
        <w:t xml:space="preserve"> (фрагмент </w:t>
      </w:r>
      <w:r w:rsidRPr="00924DC2">
        <w:rPr>
          <w:rFonts w:ascii="Franklin Gothic Book" w:eastAsia="Times New Roman" w:hAnsi="Franklin Gothic Book" w:cs="Calibri"/>
          <w:color w:val="000000"/>
          <w:lang w:eastAsia="ru-RU"/>
        </w:rPr>
        <w:t>из архива "Спутник"</w:t>
      </w:r>
      <w:r>
        <w:rPr>
          <w:rFonts w:ascii="Franklin Gothic Book" w:eastAsia="Times New Roman" w:hAnsi="Franklin Gothic Book" w:cs="Calibri"/>
          <w:color w:val="000000"/>
          <w:lang w:eastAsia="ru-RU"/>
        </w:rPr>
        <w:t>):</w:t>
      </w:r>
      <w:r w:rsidRPr="00924DC2"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  <w:hyperlink r:id="rId72" w:history="1">
        <w:r w:rsidRPr="002D5CF8">
          <w:rPr>
            <w:rStyle w:val="a3"/>
            <w:rFonts w:ascii="Franklin Gothic Book" w:eastAsia="Times New Roman" w:hAnsi="Franklin Gothic Book" w:cs="Calibri"/>
            <w:lang w:eastAsia="ru-RU"/>
          </w:rPr>
          <w:t>https://bd.wciom.ru/trzh/print_q.php?s_id=138&amp;q_id=11322&amp;date=23.09.2018</w:t>
        </w:r>
      </w:hyperlink>
    </w:p>
    <w:tbl>
      <w:tblPr>
        <w:tblW w:w="1104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1340"/>
        <w:gridCol w:w="1184"/>
        <w:gridCol w:w="1485"/>
        <w:gridCol w:w="659"/>
        <w:gridCol w:w="659"/>
        <w:gridCol w:w="799"/>
        <w:gridCol w:w="670"/>
      </w:tblGrid>
      <w:tr w:rsidR="003D2F56" w:rsidRPr="00924DC2" w14:paraId="150E62FF" w14:textId="77777777" w:rsidTr="003D2F56">
        <w:trPr>
          <w:trHeight w:val="20"/>
        </w:trPr>
        <w:tc>
          <w:tcPr>
            <w:tcW w:w="4253" w:type="dxa"/>
            <w:shd w:val="clear" w:color="auto" w:fill="auto"/>
            <w:noWrap/>
            <w:vAlign w:val="bottom"/>
            <w:hideMark/>
          </w:tcPr>
          <w:p w14:paraId="66A99A2E" w14:textId="77777777" w:rsidR="003D2F56" w:rsidRPr="00924DC2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14:paraId="138CBA5E" w14:textId="77777777" w:rsidR="003D2F56" w:rsidRPr="00A27D78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A27D78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% от тех, у кого есть автомобиль – 67%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14:paraId="18D671F5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Москва и Санкт-Петербург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14:paraId="75DE7441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 xml:space="preserve">Города - </w:t>
            </w:r>
            <w:proofErr w:type="spellStart"/>
            <w:r w:rsidRPr="00924DC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миллионники</w:t>
            </w:r>
            <w:proofErr w:type="spellEnd"/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721EE0EA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500-950 тыс.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25A7623A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100-500 тыс.</w:t>
            </w:r>
          </w:p>
        </w:tc>
        <w:tc>
          <w:tcPr>
            <w:tcW w:w="824" w:type="dxa"/>
            <w:shd w:val="clear" w:color="auto" w:fill="auto"/>
            <w:vAlign w:val="center"/>
            <w:hideMark/>
          </w:tcPr>
          <w:p w14:paraId="2170103B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До</w:t>
            </w: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 xml:space="preserve"> </w:t>
            </w:r>
            <w:r w:rsidRPr="00924DC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100 тыс.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632B7402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Село</w:t>
            </w:r>
          </w:p>
        </w:tc>
      </w:tr>
      <w:tr w:rsidR="003D2F56" w:rsidRPr="00924DC2" w14:paraId="06403877" w14:textId="77777777" w:rsidTr="003D2F56">
        <w:trPr>
          <w:trHeight w:val="20"/>
        </w:trPr>
        <w:tc>
          <w:tcPr>
            <w:tcW w:w="4253" w:type="dxa"/>
            <w:shd w:val="clear" w:color="auto" w:fill="auto"/>
            <w:noWrap/>
            <w:vAlign w:val="bottom"/>
            <w:hideMark/>
          </w:tcPr>
          <w:p w14:paraId="63F8842F" w14:textId="77777777" w:rsidR="003D2F56" w:rsidRPr="00924DC2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Экономичное потребление топлива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14:paraId="4FF3FE14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29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14:paraId="5E671A88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23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14:paraId="3471C85F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32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0C20ACBF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29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5C8FD2C2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34</w:t>
            </w:r>
          </w:p>
        </w:tc>
        <w:tc>
          <w:tcPr>
            <w:tcW w:w="824" w:type="dxa"/>
            <w:shd w:val="clear" w:color="auto" w:fill="auto"/>
            <w:vAlign w:val="center"/>
            <w:hideMark/>
          </w:tcPr>
          <w:p w14:paraId="14953F3C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29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3CA7A3B5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25</w:t>
            </w:r>
          </w:p>
        </w:tc>
      </w:tr>
      <w:tr w:rsidR="003D2F56" w:rsidRPr="00924DC2" w14:paraId="6DFF2CCF" w14:textId="77777777" w:rsidTr="003D2F56">
        <w:trPr>
          <w:trHeight w:val="20"/>
        </w:trPr>
        <w:tc>
          <w:tcPr>
            <w:tcW w:w="4253" w:type="dxa"/>
            <w:shd w:val="clear" w:color="auto" w:fill="auto"/>
            <w:noWrap/>
            <w:vAlign w:val="bottom"/>
            <w:hideMark/>
          </w:tcPr>
          <w:p w14:paraId="68C2DB4F" w14:textId="77777777" w:rsidR="003D2F56" w:rsidRPr="00924DC2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Доступная цена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14:paraId="16645ABD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41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14:paraId="22F9D3DD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41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14:paraId="65417889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38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1BBA02E7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43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4A0E174F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45</w:t>
            </w:r>
          </w:p>
        </w:tc>
        <w:tc>
          <w:tcPr>
            <w:tcW w:w="824" w:type="dxa"/>
            <w:shd w:val="clear" w:color="auto" w:fill="auto"/>
            <w:vAlign w:val="center"/>
            <w:hideMark/>
          </w:tcPr>
          <w:p w14:paraId="19A0FECE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36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505BD4CA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44</w:t>
            </w:r>
          </w:p>
        </w:tc>
      </w:tr>
      <w:tr w:rsidR="003D2F56" w:rsidRPr="00924DC2" w14:paraId="7EE9B682" w14:textId="77777777" w:rsidTr="003D2F56">
        <w:trPr>
          <w:trHeight w:val="20"/>
        </w:trPr>
        <w:tc>
          <w:tcPr>
            <w:tcW w:w="4253" w:type="dxa"/>
            <w:shd w:val="clear" w:color="auto" w:fill="auto"/>
            <w:noWrap/>
            <w:vAlign w:val="bottom"/>
            <w:hideMark/>
          </w:tcPr>
          <w:p w14:paraId="716702D3" w14:textId="77777777" w:rsidR="003D2F56" w:rsidRPr="00924DC2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Отсутствие необходимости в ремонте в течение долгого времени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14:paraId="17E43BC9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17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14:paraId="29D64D7C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21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14:paraId="1D67621E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20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222BEB19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20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09E6DB87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15</w:t>
            </w:r>
          </w:p>
        </w:tc>
        <w:tc>
          <w:tcPr>
            <w:tcW w:w="824" w:type="dxa"/>
            <w:shd w:val="clear" w:color="auto" w:fill="auto"/>
            <w:vAlign w:val="center"/>
            <w:hideMark/>
          </w:tcPr>
          <w:p w14:paraId="78807B6B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17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740BAC9B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</w:tr>
      <w:tr w:rsidR="003D2F56" w:rsidRPr="00924DC2" w14:paraId="32ED8D1B" w14:textId="77777777" w:rsidTr="003D2F56">
        <w:trPr>
          <w:trHeight w:val="20"/>
        </w:trPr>
        <w:tc>
          <w:tcPr>
            <w:tcW w:w="4253" w:type="dxa"/>
            <w:shd w:val="clear" w:color="auto" w:fill="auto"/>
            <w:noWrap/>
            <w:vAlign w:val="bottom"/>
            <w:hideMark/>
          </w:tcPr>
          <w:p w14:paraId="670B9156" w14:textId="77777777" w:rsidR="003D2F56" w:rsidRPr="00924DC2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Невысокий транспортный налог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14:paraId="41D370AD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14:paraId="67966DEB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14:paraId="1103BEBE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20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57B947DA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7A066550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17</w:t>
            </w:r>
          </w:p>
        </w:tc>
        <w:tc>
          <w:tcPr>
            <w:tcW w:w="824" w:type="dxa"/>
            <w:shd w:val="clear" w:color="auto" w:fill="auto"/>
            <w:vAlign w:val="center"/>
            <w:hideMark/>
          </w:tcPr>
          <w:p w14:paraId="62699636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07B4820B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</w:tr>
      <w:tr w:rsidR="003D2F56" w:rsidRPr="00924DC2" w14:paraId="5E0D8D41" w14:textId="77777777" w:rsidTr="003D2F56">
        <w:trPr>
          <w:trHeight w:val="20"/>
        </w:trPr>
        <w:tc>
          <w:tcPr>
            <w:tcW w:w="4253" w:type="dxa"/>
            <w:shd w:val="clear" w:color="auto" w:fill="auto"/>
            <w:noWrap/>
            <w:vAlign w:val="bottom"/>
            <w:hideMark/>
          </w:tcPr>
          <w:p w14:paraId="5E4B059F" w14:textId="77777777" w:rsidR="003D2F56" w:rsidRPr="00924DC2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Престижность марки/модели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14:paraId="7F23832B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14:paraId="106C03BB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14:paraId="1AD7E132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66E700D8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47185BD3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824" w:type="dxa"/>
            <w:shd w:val="clear" w:color="auto" w:fill="auto"/>
            <w:vAlign w:val="center"/>
            <w:hideMark/>
          </w:tcPr>
          <w:p w14:paraId="0C878313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45BC2613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3D2F56" w:rsidRPr="00924DC2" w14:paraId="6B7FB50B" w14:textId="77777777" w:rsidTr="003D2F56">
        <w:trPr>
          <w:trHeight w:val="20"/>
        </w:trPr>
        <w:tc>
          <w:tcPr>
            <w:tcW w:w="4253" w:type="dxa"/>
            <w:shd w:val="clear" w:color="auto" w:fill="auto"/>
            <w:noWrap/>
            <w:vAlign w:val="bottom"/>
            <w:hideMark/>
          </w:tcPr>
          <w:p w14:paraId="48F0D519" w14:textId="77777777" w:rsidR="003D2F56" w:rsidRPr="00924DC2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Вместительность (возможность перевозить много багажа)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14:paraId="5A2BFBCB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23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14:paraId="6467812C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32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14:paraId="71D35A6F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23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54415247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27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68FE54AB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26</w:t>
            </w:r>
          </w:p>
        </w:tc>
        <w:tc>
          <w:tcPr>
            <w:tcW w:w="824" w:type="dxa"/>
            <w:shd w:val="clear" w:color="auto" w:fill="auto"/>
            <w:vAlign w:val="center"/>
            <w:hideMark/>
          </w:tcPr>
          <w:p w14:paraId="00030D06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21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10175E0C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15</w:t>
            </w:r>
          </w:p>
        </w:tc>
      </w:tr>
      <w:tr w:rsidR="003D2F56" w:rsidRPr="00924DC2" w14:paraId="0702CE36" w14:textId="77777777" w:rsidTr="003D2F56">
        <w:trPr>
          <w:trHeight w:val="20"/>
        </w:trPr>
        <w:tc>
          <w:tcPr>
            <w:tcW w:w="4253" w:type="dxa"/>
            <w:shd w:val="clear" w:color="auto" w:fill="auto"/>
            <w:noWrap/>
            <w:vAlign w:val="bottom"/>
            <w:hideMark/>
          </w:tcPr>
          <w:p w14:paraId="1D5167FD" w14:textId="77777777" w:rsidR="003D2F56" w:rsidRPr="00924DC2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Комфорт автомобиля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14:paraId="570F0FE1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22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14:paraId="77E102B3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25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14:paraId="0E3196AD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22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1F6E11E3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23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5CB0FD4A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21</w:t>
            </w:r>
          </w:p>
        </w:tc>
        <w:tc>
          <w:tcPr>
            <w:tcW w:w="824" w:type="dxa"/>
            <w:shd w:val="clear" w:color="auto" w:fill="auto"/>
            <w:vAlign w:val="center"/>
            <w:hideMark/>
          </w:tcPr>
          <w:p w14:paraId="0CF1F932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24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39F1A990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18</w:t>
            </w:r>
          </w:p>
        </w:tc>
      </w:tr>
      <w:tr w:rsidR="003D2F56" w:rsidRPr="00924DC2" w14:paraId="2820DF58" w14:textId="77777777" w:rsidTr="003D2F56">
        <w:trPr>
          <w:trHeight w:val="20"/>
        </w:trPr>
        <w:tc>
          <w:tcPr>
            <w:tcW w:w="4253" w:type="dxa"/>
            <w:shd w:val="clear" w:color="auto" w:fill="auto"/>
            <w:noWrap/>
            <w:vAlign w:val="bottom"/>
            <w:hideMark/>
          </w:tcPr>
          <w:p w14:paraId="11AD9961" w14:textId="77777777" w:rsidR="003D2F56" w:rsidRPr="00924DC2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Количество пассажирских мест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14:paraId="4BE1D4B6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14:paraId="31AA25FB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14:paraId="677FDC2F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2F2ED449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3292CCDC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824" w:type="dxa"/>
            <w:shd w:val="clear" w:color="auto" w:fill="auto"/>
            <w:vAlign w:val="center"/>
            <w:hideMark/>
          </w:tcPr>
          <w:p w14:paraId="44C9F3AE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1296394C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</w:tr>
      <w:tr w:rsidR="003D2F56" w:rsidRPr="00924DC2" w14:paraId="42CF9481" w14:textId="77777777" w:rsidTr="003D2F56">
        <w:trPr>
          <w:trHeight w:val="20"/>
        </w:trPr>
        <w:tc>
          <w:tcPr>
            <w:tcW w:w="4253" w:type="dxa"/>
            <w:shd w:val="clear" w:color="auto" w:fill="auto"/>
            <w:noWrap/>
            <w:vAlign w:val="bottom"/>
            <w:hideMark/>
          </w:tcPr>
          <w:p w14:paraId="1024F86E" w14:textId="77777777" w:rsidR="003D2F56" w:rsidRPr="00924DC2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Удобство для перевозки детей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14:paraId="755B560B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18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14:paraId="4C00EC24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23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14:paraId="5A6FFC90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16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15391833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18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4A6227FB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21</w:t>
            </w:r>
          </w:p>
        </w:tc>
        <w:tc>
          <w:tcPr>
            <w:tcW w:w="824" w:type="dxa"/>
            <w:shd w:val="clear" w:color="auto" w:fill="auto"/>
            <w:vAlign w:val="center"/>
            <w:hideMark/>
          </w:tcPr>
          <w:p w14:paraId="32A49EA7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20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706737AB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</w:tr>
      <w:tr w:rsidR="003D2F56" w:rsidRPr="00924DC2" w14:paraId="7868A4CF" w14:textId="77777777" w:rsidTr="003D2F56">
        <w:trPr>
          <w:trHeight w:val="20"/>
        </w:trPr>
        <w:tc>
          <w:tcPr>
            <w:tcW w:w="4253" w:type="dxa"/>
            <w:shd w:val="clear" w:color="auto" w:fill="auto"/>
            <w:noWrap/>
            <w:vAlign w:val="bottom"/>
            <w:hideMark/>
          </w:tcPr>
          <w:p w14:paraId="3080FC98" w14:textId="77777777" w:rsidR="003D2F56" w:rsidRPr="00924DC2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Безопасность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14:paraId="5F6723FD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15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14:paraId="12DC99C6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27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14:paraId="3403F3E2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18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16AFEC5C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17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760B554B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15</w:t>
            </w:r>
          </w:p>
        </w:tc>
        <w:tc>
          <w:tcPr>
            <w:tcW w:w="824" w:type="dxa"/>
            <w:shd w:val="clear" w:color="auto" w:fill="auto"/>
            <w:vAlign w:val="center"/>
            <w:hideMark/>
          </w:tcPr>
          <w:p w14:paraId="2BD41037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017ECC1A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</w:tr>
      <w:tr w:rsidR="003D2F56" w:rsidRPr="00924DC2" w14:paraId="034C6530" w14:textId="77777777" w:rsidTr="003D2F56">
        <w:trPr>
          <w:trHeight w:val="20"/>
        </w:trPr>
        <w:tc>
          <w:tcPr>
            <w:tcW w:w="4253" w:type="dxa"/>
            <w:shd w:val="clear" w:color="auto" w:fill="auto"/>
            <w:noWrap/>
            <w:vAlign w:val="bottom"/>
            <w:hideMark/>
          </w:tcPr>
          <w:p w14:paraId="61878F36" w14:textId="77777777" w:rsidR="003D2F56" w:rsidRPr="00924DC2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Удобство для перевозки домашних животных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14:paraId="288DF34B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14:paraId="68BB5491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14:paraId="75A83416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50E32208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349D786E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824" w:type="dxa"/>
            <w:shd w:val="clear" w:color="auto" w:fill="auto"/>
            <w:vAlign w:val="center"/>
            <w:hideMark/>
          </w:tcPr>
          <w:p w14:paraId="1821E08A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66AFDA08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</w:tr>
      <w:tr w:rsidR="003D2F56" w:rsidRPr="00924DC2" w14:paraId="4D668F51" w14:textId="77777777" w:rsidTr="003D2F56">
        <w:trPr>
          <w:trHeight w:val="20"/>
        </w:trPr>
        <w:tc>
          <w:tcPr>
            <w:tcW w:w="4253" w:type="dxa"/>
            <w:shd w:val="clear" w:color="auto" w:fill="auto"/>
            <w:noWrap/>
            <w:vAlign w:val="bottom"/>
            <w:hideMark/>
          </w:tcPr>
          <w:p w14:paraId="24D294B7" w14:textId="77777777" w:rsidR="003D2F56" w:rsidRPr="00924DC2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Мощность двигателя, динамика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14:paraId="3DA005C0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14:paraId="3F097C5A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14:paraId="69F46E39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61355F44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57949662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824" w:type="dxa"/>
            <w:shd w:val="clear" w:color="auto" w:fill="auto"/>
            <w:vAlign w:val="center"/>
            <w:hideMark/>
          </w:tcPr>
          <w:p w14:paraId="7A5A0FE7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6C211D1B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</w:tr>
      <w:tr w:rsidR="003D2F56" w:rsidRPr="00924DC2" w14:paraId="1F55911E" w14:textId="77777777" w:rsidTr="003D2F56">
        <w:trPr>
          <w:trHeight w:val="20"/>
        </w:trPr>
        <w:tc>
          <w:tcPr>
            <w:tcW w:w="4253" w:type="dxa"/>
            <w:shd w:val="clear" w:color="auto" w:fill="auto"/>
            <w:noWrap/>
            <w:vAlign w:val="bottom"/>
            <w:hideMark/>
          </w:tcPr>
          <w:p w14:paraId="7294EFAA" w14:textId="77777777" w:rsidR="003D2F56" w:rsidRPr="00924DC2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Высокая проходимость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14:paraId="56BB3369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16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14:paraId="66B01749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21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14:paraId="0C7A4B0D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19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4A9DEB0B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22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274EDD1D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16</w:t>
            </w:r>
          </w:p>
        </w:tc>
        <w:tc>
          <w:tcPr>
            <w:tcW w:w="824" w:type="dxa"/>
            <w:shd w:val="clear" w:color="auto" w:fill="auto"/>
            <w:vAlign w:val="center"/>
            <w:hideMark/>
          </w:tcPr>
          <w:p w14:paraId="17856C64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18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749BFD69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</w:tr>
      <w:tr w:rsidR="003D2F56" w:rsidRPr="00924DC2" w14:paraId="40E7D35E" w14:textId="77777777" w:rsidTr="003D2F56">
        <w:trPr>
          <w:trHeight w:val="20"/>
        </w:trPr>
        <w:tc>
          <w:tcPr>
            <w:tcW w:w="4253" w:type="dxa"/>
            <w:shd w:val="clear" w:color="auto" w:fill="auto"/>
            <w:noWrap/>
            <w:vAlign w:val="bottom"/>
            <w:hideMark/>
          </w:tcPr>
          <w:p w14:paraId="30ACFBFF" w14:textId="77777777" w:rsidR="003D2F56" w:rsidRPr="00924DC2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Удобные габариты для передвижения и парковки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14:paraId="774C4624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14:paraId="442BD17B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14:paraId="60104601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6B5A8AE6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0B8F8109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824" w:type="dxa"/>
            <w:shd w:val="clear" w:color="auto" w:fill="auto"/>
            <w:vAlign w:val="center"/>
            <w:hideMark/>
          </w:tcPr>
          <w:p w14:paraId="1B55E3E7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4914E025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</w:tr>
      <w:tr w:rsidR="003D2F56" w:rsidRPr="00924DC2" w14:paraId="49EE9249" w14:textId="77777777" w:rsidTr="003D2F56">
        <w:trPr>
          <w:trHeight w:val="20"/>
        </w:trPr>
        <w:tc>
          <w:tcPr>
            <w:tcW w:w="4253" w:type="dxa"/>
            <w:shd w:val="clear" w:color="auto" w:fill="auto"/>
            <w:noWrap/>
            <w:vAlign w:val="bottom"/>
            <w:hideMark/>
          </w:tcPr>
          <w:p w14:paraId="18A49484" w14:textId="77777777" w:rsidR="003D2F56" w:rsidRPr="00924DC2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Хорошие отзывы об автомобиле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14:paraId="7CE25DD9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14:paraId="13373C21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14:paraId="490A7FDA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32D79B13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1464E951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824" w:type="dxa"/>
            <w:shd w:val="clear" w:color="auto" w:fill="auto"/>
            <w:vAlign w:val="center"/>
            <w:hideMark/>
          </w:tcPr>
          <w:p w14:paraId="7E5791DA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008358B4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</w:tr>
      <w:tr w:rsidR="003D2F56" w:rsidRPr="00924DC2" w14:paraId="4302E868" w14:textId="77777777" w:rsidTr="003D2F56">
        <w:trPr>
          <w:trHeight w:val="20"/>
        </w:trPr>
        <w:tc>
          <w:tcPr>
            <w:tcW w:w="4253" w:type="dxa"/>
            <w:shd w:val="clear" w:color="auto" w:fill="auto"/>
            <w:noWrap/>
            <w:vAlign w:val="bottom"/>
            <w:hideMark/>
          </w:tcPr>
          <w:p w14:paraId="606ECA65" w14:textId="77777777" w:rsidR="003D2F56" w:rsidRPr="00924DC2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Внешний вид (цвет и др.)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14:paraId="15575BC3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14:paraId="5367FDDD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14:paraId="5782DFB3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52CCBCC1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13721314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824" w:type="dxa"/>
            <w:shd w:val="clear" w:color="auto" w:fill="auto"/>
            <w:vAlign w:val="center"/>
            <w:hideMark/>
          </w:tcPr>
          <w:p w14:paraId="1A52AD60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70D1FDCF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</w:tr>
      <w:tr w:rsidR="003D2F56" w:rsidRPr="00924DC2" w14:paraId="0273E4BD" w14:textId="77777777" w:rsidTr="003D2F56">
        <w:trPr>
          <w:trHeight w:val="20"/>
        </w:trPr>
        <w:tc>
          <w:tcPr>
            <w:tcW w:w="4253" w:type="dxa"/>
            <w:shd w:val="clear" w:color="auto" w:fill="auto"/>
            <w:noWrap/>
            <w:vAlign w:val="bottom"/>
            <w:hideMark/>
          </w:tcPr>
          <w:p w14:paraId="619AC182" w14:textId="77777777" w:rsidR="003D2F56" w:rsidRPr="00924DC2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Качество сборки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14:paraId="08FE8F5E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14:paraId="28CEB548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24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14:paraId="1D0D6479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20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25D43D37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15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5A3D36DA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</w:t>
            </w:r>
          </w:p>
        </w:tc>
        <w:tc>
          <w:tcPr>
            <w:tcW w:w="824" w:type="dxa"/>
            <w:shd w:val="clear" w:color="auto" w:fill="auto"/>
            <w:vAlign w:val="center"/>
            <w:hideMark/>
          </w:tcPr>
          <w:p w14:paraId="796E3B28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14E0784D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</w:tr>
      <w:tr w:rsidR="003D2F56" w:rsidRPr="00924DC2" w14:paraId="31A4363B" w14:textId="77777777" w:rsidTr="003D2F56">
        <w:trPr>
          <w:trHeight w:val="20"/>
        </w:trPr>
        <w:tc>
          <w:tcPr>
            <w:tcW w:w="4253" w:type="dxa"/>
            <w:shd w:val="clear" w:color="auto" w:fill="auto"/>
            <w:noWrap/>
            <w:vAlign w:val="bottom"/>
            <w:hideMark/>
          </w:tcPr>
          <w:p w14:paraId="331AD411" w14:textId="77777777" w:rsidR="003D2F56" w:rsidRPr="00924DC2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Страна производства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14:paraId="27466CDE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15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14:paraId="53CB3F36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14:paraId="3744EE28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6A7151D1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27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185C9E3D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20</w:t>
            </w:r>
          </w:p>
        </w:tc>
        <w:tc>
          <w:tcPr>
            <w:tcW w:w="824" w:type="dxa"/>
            <w:shd w:val="clear" w:color="auto" w:fill="auto"/>
            <w:vAlign w:val="center"/>
            <w:hideMark/>
          </w:tcPr>
          <w:p w14:paraId="342F3F6F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13A164C9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</w:t>
            </w:r>
          </w:p>
        </w:tc>
      </w:tr>
      <w:tr w:rsidR="003D2F56" w:rsidRPr="00924DC2" w14:paraId="20C41BE5" w14:textId="77777777" w:rsidTr="003D2F56">
        <w:trPr>
          <w:trHeight w:val="20"/>
        </w:trPr>
        <w:tc>
          <w:tcPr>
            <w:tcW w:w="4253" w:type="dxa"/>
            <w:shd w:val="clear" w:color="auto" w:fill="auto"/>
            <w:noWrap/>
            <w:vAlign w:val="bottom"/>
            <w:hideMark/>
          </w:tcPr>
          <w:p w14:paraId="03C14CA7" w14:textId="77777777" w:rsidR="003D2F56" w:rsidRPr="00924DC2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Не принимал участия в выборе автомобиля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14:paraId="29A666A1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14:paraId="6FBBFEA9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14:paraId="1A2580E0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2BCDBF02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0F257AF5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824" w:type="dxa"/>
            <w:shd w:val="clear" w:color="auto" w:fill="auto"/>
            <w:vAlign w:val="center"/>
            <w:hideMark/>
          </w:tcPr>
          <w:p w14:paraId="2BEACA91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6969F40A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3D2F56" w:rsidRPr="00924DC2" w14:paraId="194E1615" w14:textId="77777777" w:rsidTr="003D2F56">
        <w:trPr>
          <w:trHeight w:val="20"/>
        </w:trPr>
        <w:tc>
          <w:tcPr>
            <w:tcW w:w="4253" w:type="dxa"/>
            <w:shd w:val="clear" w:color="auto" w:fill="auto"/>
            <w:noWrap/>
            <w:vAlign w:val="bottom"/>
            <w:hideMark/>
          </w:tcPr>
          <w:p w14:paraId="1E6EE820" w14:textId="77777777" w:rsidR="003D2F56" w:rsidRPr="00924DC2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Другое (запишите)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14:paraId="1FCBD57D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14:paraId="69C9E949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14:paraId="02077D4D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745E9609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6BAED7C6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824" w:type="dxa"/>
            <w:shd w:val="clear" w:color="auto" w:fill="auto"/>
            <w:vAlign w:val="center"/>
            <w:hideMark/>
          </w:tcPr>
          <w:p w14:paraId="2D98A51E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54032FD0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</w:tr>
      <w:tr w:rsidR="003D2F56" w:rsidRPr="00924DC2" w14:paraId="58CF841A" w14:textId="77777777" w:rsidTr="003D2F56">
        <w:trPr>
          <w:trHeight w:val="20"/>
        </w:trPr>
        <w:tc>
          <w:tcPr>
            <w:tcW w:w="4253" w:type="dxa"/>
            <w:shd w:val="clear" w:color="auto" w:fill="auto"/>
            <w:noWrap/>
            <w:vAlign w:val="bottom"/>
            <w:hideMark/>
          </w:tcPr>
          <w:p w14:paraId="63B1DD19" w14:textId="77777777" w:rsidR="003D2F56" w:rsidRPr="00924DC2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14:paraId="397BEE23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14:paraId="626B7753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14:paraId="4FCD9759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1D341643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659" w:type="dxa"/>
            <w:shd w:val="clear" w:color="auto" w:fill="auto"/>
            <w:vAlign w:val="center"/>
            <w:hideMark/>
          </w:tcPr>
          <w:p w14:paraId="7246D583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824" w:type="dxa"/>
            <w:shd w:val="clear" w:color="auto" w:fill="auto"/>
            <w:vAlign w:val="center"/>
            <w:hideMark/>
          </w:tcPr>
          <w:p w14:paraId="227A063E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645" w:type="dxa"/>
            <w:shd w:val="clear" w:color="auto" w:fill="auto"/>
            <w:vAlign w:val="center"/>
            <w:hideMark/>
          </w:tcPr>
          <w:p w14:paraId="3E4E318B" w14:textId="77777777" w:rsidR="003D2F56" w:rsidRPr="00924DC2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924DC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</w:tr>
    </w:tbl>
    <w:p w14:paraId="2C0020DC" w14:textId="4DAF6CA5" w:rsidR="000456A9" w:rsidRDefault="000456A9" w:rsidP="000456A9">
      <w:pPr>
        <w:spacing w:before="240"/>
        <w:jc w:val="center"/>
        <w:rPr>
          <w:rFonts w:ascii="Franklin Gothic Book" w:hAnsi="Franklin Gothic Book"/>
        </w:rPr>
      </w:pPr>
      <w:r w:rsidRPr="000456A9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На какие критерии Вы в первую очередь обратите внимание при возможном выборе ламинированных напольных покрытий (ламината)? Назовите до трёх наиболее значимых лично для Вас критериев </w:t>
      </w:r>
      <w:r w:rsidRPr="000456A9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не более 3-х ответов, %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март 2017</w:t>
      </w:r>
      <w:r w:rsidRPr="000456A9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>
        <w:rPr>
          <w:rFonts w:ascii="Franklin Gothic Book" w:eastAsia="Times New Roman" w:hAnsi="Franklin Gothic Book" w:cs="Calibri"/>
          <w:color w:val="000000"/>
          <w:lang w:eastAsia="ru-RU"/>
        </w:rPr>
        <w:t xml:space="preserve">Опубликовано на сайте ВЦИОМ, </w:t>
      </w:r>
      <w:r>
        <w:rPr>
          <w:rFonts w:ascii="Franklin Gothic Book" w:eastAsia="Times New Roman" w:hAnsi="Franklin Gothic Book" w:cs="Calibri"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Calibri"/>
          <w:color w:val="000000"/>
          <w:lang w:eastAsia="ru-RU"/>
        </w:rPr>
        <w:t xml:space="preserve">: </w:t>
      </w:r>
      <w:hyperlink r:id="rId73" w:history="1">
        <w:r w:rsidRPr="00794C1E">
          <w:rPr>
            <w:rStyle w:val="a3"/>
            <w:rFonts w:ascii="Franklin Gothic Book" w:eastAsia="Times New Roman" w:hAnsi="Franklin Gothic Book" w:cs="Times New Roman"/>
            <w:lang w:eastAsia="ru-RU"/>
          </w:rPr>
          <w:t>https://old.wciom.ru/index.php?id=236&amp;uid=638</w:t>
        </w:r>
      </w:hyperlink>
      <w:r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85"/>
        <w:gridCol w:w="1866"/>
      </w:tblGrid>
      <w:tr w:rsidR="000456A9" w:rsidRPr="000456A9" w14:paraId="1405A220" w14:textId="77777777" w:rsidTr="000456A9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1A7784" w14:textId="77777777" w:rsidR="000456A9" w:rsidRPr="000456A9" w:rsidRDefault="000456A9" w:rsidP="000456A9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67BF6C" w14:textId="77777777" w:rsidR="000456A9" w:rsidRPr="000456A9" w:rsidRDefault="000456A9" w:rsidP="000456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0456A9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0456A9" w:rsidRPr="000456A9" w14:paraId="030D4B87" w14:textId="77777777" w:rsidTr="000456A9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295415" w14:textId="77777777" w:rsidR="000456A9" w:rsidRPr="000456A9" w:rsidRDefault="000456A9" w:rsidP="000456A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456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Качественные характеристики материала (износостойкость, прочность и т.д.)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8B74C8" w14:textId="77777777" w:rsidR="000456A9" w:rsidRPr="000456A9" w:rsidRDefault="000456A9" w:rsidP="000456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456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66</w:t>
            </w:r>
          </w:p>
        </w:tc>
      </w:tr>
      <w:tr w:rsidR="000456A9" w:rsidRPr="000456A9" w14:paraId="382BB8FE" w14:textId="77777777" w:rsidTr="000456A9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172534" w14:textId="77777777" w:rsidR="000456A9" w:rsidRPr="000456A9" w:rsidRDefault="000456A9" w:rsidP="000456A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456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Стоимость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2FB075A" w14:textId="77777777" w:rsidR="000456A9" w:rsidRPr="000456A9" w:rsidRDefault="000456A9" w:rsidP="000456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456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</w:tr>
      <w:tr w:rsidR="000456A9" w:rsidRPr="000456A9" w14:paraId="4109C2F8" w14:textId="77777777" w:rsidTr="000456A9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64ACD6" w14:textId="77777777" w:rsidR="000456A9" w:rsidRPr="000456A9" w:rsidRDefault="000456A9" w:rsidP="000456A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0456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Экологичность</w:t>
            </w:r>
            <w:proofErr w:type="spellEnd"/>
            <w:r w:rsidRPr="000456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материалов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4748F0" w14:textId="77777777" w:rsidR="000456A9" w:rsidRPr="000456A9" w:rsidRDefault="000456A9" w:rsidP="000456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456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</w:tr>
      <w:tr w:rsidR="000456A9" w:rsidRPr="000456A9" w14:paraId="60D8BD78" w14:textId="77777777" w:rsidTr="000456A9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896DC0" w14:textId="77777777" w:rsidR="000456A9" w:rsidRPr="000456A9" w:rsidRDefault="000456A9" w:rsidP="000456A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456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Внешний вид, декор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44276E" w14:textId="77777777" w:rsidR="000456A9" w:rsidRPr="000456A9" w:rsidRDefault="000456A9" w:rsidP="000456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456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</w:tr>
      <w:tr w:rsidR="000456A9" w:rsidRPr="000456A9" w14:paraId="02601B5E" w14:textId="77777777" w:rsidTr="000456A9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E9901D" w14:textId="77777777" w:rsidR="000456A9" w:rsidRPr="000456A9" w:rsidRDefault="000456A9" w:rsidP="000456A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456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Отзывы друзей, знакомых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4A9B7A" w14:textId="77777777" w:rsidR="000456A9" w:rsidRPr="000456A9" w:rsidRDefault="000456A9" w:rsidP="000456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456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</w:tr>
      <w:tr w:rsidR="000456A9" w:rsidRPr="000456A9" w14:paraId="5FE6D5E1" w14:textId="77777777" w:rsidTr="000456A9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068F55" w14:textId="77777777" w:rsidR="000456A9" w:rsidRPr="000456A9" w:rsidRDefault="000456A9" w:rsidP="000456A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456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Рекомендации специалистов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B593D5" w14:textId="77777777" w:rsidR="000456A9" w:rsidRPr="000456A9" w:rsidRDefault="000456A9" w:rsidP="000456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456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</w:tr>
      <w:tr w:rsidR="000456A9" w:rsidRPr="000456A9" w14:paraId="39EADC8C" w14:textId="77777777" w:rsidTr="000456A9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A7F414" w14:textId="77777777" w:rsidR="000456A9" w:rsidRPr="000456A9" w:rsidRDefault="000456A9" w:rsidP="000456A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456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Страна-производитель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4B66DB" w14:textId="77777777" w:rsidR="000456A9" w:rsidRPr="000456A9" w:rsidRDefault="000456A9" w:rsidP="000456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456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0456A9" w:rsidRPr="000456A9" w14:paraId="6FCC5902" w14:textId="77777777" w:rsidTr="000456A9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1BB8E9" w14:textId="77777777" w:rsidR="000456A9" w:rsidRPr="000456A9" w:rsidRDefault="000456A9" w:rsidP="000456A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456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Бренд производителя ламината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C917225" w14:textId="77777777" w:rsidR="000456A9" w:rsidRPr="000456A9" w:rsidRDefault="000456A9" w:rsidP="000456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456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0456A9" w:rsidRPr="000456A9" w14:paraId="0144F99E" w14:textId="77777777" w:rsidTr="000456A9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7F9FD6" w14:textId="77777777" w:rsidR="000456A9" w:rsidRPr="000456A9" w:rsidRDefault="000456A9" w:rsidP="000456A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456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Бренд магазина, в котором производится покупка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237CD3" w14:textId="77777777" w:rsidR="000456A9" w:rsidRPr="000456A9" w:rsidRDefault="000456A9" w:rsidP="000456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456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0456A9" w:rsidRPr="000456A9" w14:paraId="41B83930" w14:textId="77777777" w:rsidTr="000456A9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28C59D" w14:textId="77777777" w:rsidR="000456A9" w:rsidRPr="000456A9" w:rsidRDefault="000456A9" w:rsidP="000456A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456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32001D" w14:textId="77777777" w:rsidR="000456A9" w:rsidRPr="000456A9" w:rsidRDefault="000456A9" w:rsidP="000456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456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0456A9" w:rsidRPr="000456A9" w14:paraId="521E4127" w14:textId="77777777" w:rsidTr="000456A9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76C4C5" w14:textId="77777777" w:rsidR="000456A9" w:rsidRPr="000456A9" w:rsidRDefault="000456A9" w:rsidP="000456A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456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67ADB5" w14:textId="77777777" w:rsidR="000456A9" w:rsidRPr="000456A9" w:rsidRDefault="000456A9" w:rsidP="000456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0456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</w:tbl>
    <w:p w14:paraId="2C0BB4C9" w14:textId="26ADEC5A" w:rsidR="003D2F56" w:rsidRPr="000456A9" w:rsidRDefault="000456A9" w:rsidP="003D2F56">
      <w:pPr>
        <w:rPr>
          <w:rFonts w:ascii="Franklin Gothic Book" w:eastAsiaTheme="majorEastAsia" w:hAnsi="Franklin Gothic Book" w:cstheme="majorBidi"/>
          <w:i/>
          <w:sz w:val="26"/>
          <w:szCs w:val="26"/>
        </w:rPr>
      </w:pPr>
      <w:r>
        <w:rPr>
          <w:rFonts w:ascii="Franklin Gothic Book" w:eastAsia="Times New Roman" w:hAnsi="Franklin Gothic Book" w:cs="Times New Roman"/>
          <w:i/>
          <w:color w:val="000000"/>
          <w:lang w:eastAsia="ru-RU"/>
        </w:rPr>
        <w:t>*</w:t>
      </w:r>
      <w:r w:rsidRPr="000456A9">
        <w:rPr>
          <w:rFonts w:ascii="Franklin Gothic Book" w:eastAsia="Times New Roman" w:hAnsi="Franklin Gothic Book" w:cs="Times New Roman"/>
          <w:i/>
          <w:color w:val="000000"/>
          <w:lang w:eastAsia="ru-RU"/>
        </w:rPr>
        <w:t>Опрошено 1800 россиян.</w:t>
      </w:r>
      <w:r w:rsidR="003D2F56" w:rsidRPr="000456A9">
        <w:rPr>
          <w:rFonts w:ascii="Franklin Gothic Book" w:hAnsi="Franklin Gothic Book"/>
          <w:i/>
        </w:rPr>
        <w:br w:type="page"/>
      </w:r>
    </w:p>
    <w:p w14:paraId="5823469B" w14:textId="77777777" w:rsidR="003D2F56" w:rsidRDefault="003D2F56" w:rsidP="003D2F56">
      <w:pPr>
        <w:pStyle w:val="2"/>
        <w:numPr>
          <w:ilvl w:val="0"/>
          <w:numId w:val="8"/>
        </w:numPr>
        <w:spacing w:before="240" w:after="240"/>
        <w:rPr>
          <w:rFonts w:ascii="Franklin Gothic Book" w:hAnsi="Franklin Gothic Book"/>
          <w:color w:val="auto"/>
        </w:rPr>
      </w:pPr>
      <w:bookmarkStart w:id="19" w:name="_Toc79405783"/>
      <w:r>
        <w:rPr>
          <w:rFonts w:ascii="Franklin Gothic Book" w:hAnsi="Franklin Gothic Book"/>
          <w:color w:val="auto"/>
        </w:rPr>
        <w:lastRenderedPageBreak/>
        <w:t>Любимые продукты питания</w:t>
      </w:r>
      <w:bookmarkEnd w:id="19"/>
    </w:p>
    <w:p w14:paraId="5C587C01" w14:textId="77777777" w:rsidR="003D2F56" w:rsidRDefault="003D2F56" w:rsidP="003D2F56">
      <w:pPr>
        <w:spacing w:before="240"/>
        <w:ind w:left="360"/>
        <w:jc w:val="center"/>
      </w:pPr>
      <w:r w:rsidRPr="00EB2FDD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>Представьте, что Вы пришли в обычный ресторан, кафе, столовую и смотрите меню, в котором есть выбор из пяти основных блюд — мясо, рыба, птица, морепродукты, вегетарианские блюда. Какой из продуктов Вы бы выбрали в первую очередь?</w:t>
      </w:r>
      <w:r w:rsidRPr="00EB2FDD"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 (закрытый вопрос, один ответ, % от всех опрошенных, июль 2019)*</w:t>
      </w:r>
      <w:r w:rsidRPr="00EB2FDD">
        <w:rPr>
          <w:rFonts w:ascii="Franklin Gothic Book" w:eastAsia="Times New Roman" w:hAnsi="Franklin Gothic Book" w:cs="Calibri"/>
          <w:bCs/>
          <w:color w:val="000000"/>
          <w:lang w:eastAsia="ru-RU"/>
        </w:rPr>
        <w:br/>
        <w:t xml:space="preserve"> </w:t>
      </w:r>
      <w:r w:rsidRPr="00EB2FDD">
        <w:rPr>
          <w:rFonts w:ascii="Franklin Gothic Book" w:eastAsia="Times New Roman" w:hAnsi="Franklin Gothic Book" w:cs="Calibri"/>
          <w:color w:val="000000"/>
          <w:lang w:eastAsia="ru-RU"/>
        </w:rPr>
        <w:t xml:space="preserve">Опубликовано на сайте ВЦИОМ, </w:t>
      </w:r>
      <w:r w:rsidRPr="00EB2FDD">
        <w:rPr>
          <w:rFonts w:ascii="Franklin Gothic Book" w:eastAsia="Times New Roman" w:hAnsi="Franklin Gothic Book" w:cs="Calibri"/>
          <w:color w:val="000000"/>
          <w:lang w:val="en-US" w:eastAsia="ru-RU"/>
        </w:rPr>
        <w:t>URL</w:t>
      </w:r>
      <w:r w:rsidRPr="00EB2FDD">
        <w:rPr>
          <w:rFonts w:ascii="Franklin Gothic Book" w:eastAsia="Times New Roman" w:hAnsi="Franklin Gothic Book" w:cs="Calibri"/>
          <w:color w:val="000000"/>
          <w:lang w:eastAsia="ru-RU"/>
        </w:rPr>
        <w:t xml:space="preserve">: </w:t>
      </w:r>
      <w:hyperlink r:id="rId74" w:history="1">
        <w:r w:rsidRPr="00EB2FDD">
          <w:rPr>
            <w:rStyle w:val="a3"/>
            <w:rFonts w:ascii="Franklin Gothic Book" w:eastAsia="Times New Roman" w:hAnsi="Franklin Gothic Book" w:cs="Calibri"/>
            <w:lang w:eastAsia="ru-RU"/>
          </w:rPr>
          <w:t>https://wciom.ru/analytical-reviews/analiticheskii-obzor/rybnyj-den-dlya-molodykh-rossiyan</w:t>
        </w:r>
      </w:hyperlink>
    </w:p>
    <w:tbl>
      <w:tblPr>
        <w:tblW w:w="0" w:type="auto"/>
        <w:tblInd w:w="2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6"/>
        <w:gridCol w:w="1866"/>
      </w:tblGrid>
      <w:tr w:rsidR="003D2F56" w:rsidRPr="00BC4A4D" w14:paraId="4875C5B7" w14:textId="77777777" w:rsidTr="003D2F56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9A0815" w14:textId="77777777" w:rsidR="003D2F56" w:rsidRPr="00BC4A4D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534DFAD" w14:textId="77777777" w:rsidR="003D2F56" w:rsidRPr="00BC4A4D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BC4A4D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3D2F56" w:rsidRPr="00BC4A4D" w14:paraId="134F114B" w14:textId="77777777" w:rsidTr="003D2F56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2EDD76" w14:textId="77777777" w:rsidR="003D2F56" w:rsidRPr="00BC4A4D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C4A4D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Мясо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F2EBDB" w14:textId="77777777" w:rsidR="003D2F56" w:rsidRPr="00BC4A4D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C4A4D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53</w:t>
            </w:r>
          </w:p>
        </w:tc>
      </w:tr>
      <w:tr w:rsidR="003D2F56" w:rsidRPr="00BC4A4D" w14:paraId="0056F240" w14:textId="77777777" w:rsidTr="003D2F56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5730D4" w14:textId="77777777" w:rsidR="003D2F56" w:rsidRPr="00BC4A4D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C4A4D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Рыба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AF912E7" w14:textId="77777777" w:rsidR="003D2F56" w:rsidRPr="00BC4A4D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C4A4D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</w:tr>
      <w:tr w:rsidR="003D2F56" w:rsidRPr="00BC4A4D" w14:paraId="317108CE" w14:textId="77777777" w:rsidTr="003D2F56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983BEC" w14:textId="77777777" w:rsidR="003D2F56" w:rsidRPr="00BC4A4D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C4A4D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Птица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3F88D4" w14:textId="77777777" w:rsidR="003D2F56" w:rsidRPr="00BC4A4D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C4A4D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17</w:t>
            </w:r>
          </w:p>
        </w:tc>
      </w:tr>
      <w:tr w:rsidR="003D2F56" w:rsidRPr="00BC4A4D" w14:paraId="5AFE9B26" w14:textId="77777777" w:rsidTr="003D2F56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6B8DDE" w14:textId="77777777" w:rsidR="003D2F56" w:rsidRPr="00BC4A4D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C4A4D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Морепродукты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2E5EFB" w14:textId="77777777" w:rsidR="003D2F56" w:rsidRPr="00BC4A4D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C4A4D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</w:tr>
      <w:tr w:rsidR="003D2F56" w:rsidRPr="00BC4A4D" w14:paraId="695127A5" w14:textId="77777777" w:rsidTr="003D2F56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92E415" w14:textId="77777777" w:rsidR="003D2F56" w:rsidRPr="00BC4A4D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C4A4D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Вегетарианские блюда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244ED52" w14:textId="77777777" w:rsidR="003D2F56" w:rsidRPr="00BC4A4D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C4A4D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</w:tr>
      <w:tr w:rsidR="003D2F56" w:rsidRPr="00BC4A4D" w14:paraId="455C79F8" w14:textId="77777777" w:rsidTr="003D2F56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6AE25F" w14:textId="77777777" w:rsidR="003D2F56" w:rsidRPr="00BC4A4D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C4A4D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Ничего из перечисленного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7B32E6" w14:textId="77777777" w:rsidR="003D2F56" w:rsidRPr="00BC4A4D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C4A4D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</w:tbl>
    <w:p w14:paraId="07C005D3" w14:textId="77777777" w:rsidR="003D2F56" w:rsidRPr="00EB2FDD" w:rsidRDefault="003D2F56" w:rsidP="003D2F56">
      <w:pPr>
        <w:ind w:left="360"/>
        <w:jc w:val="both"/>
        <w:rPr>
          <w:rFonts w:ascii="Franklin Gothic Book" w:eastAsia="Times New Roman" w:hAnsi="Franklin Gothic Book" w:cs="Calibri"/>
          <w:bCs/>
          <w:i/>
          <w:color w:val="000000"/>
          <w:lang w:eastAsia="ru-RU"/>
        </w:rPr>
      </w:pPr>
      <w:r w:rsidRPr="00EB2FDD">
        <w:rPr>
          <w:rFonts w:ascii="Franklin Gothic Book" w:eastAsia="Times New Roman" w:hAnsi="Franklin Gothic Book" w:cs="Calibri"/>
          <w:bCs/>
          <w:i/>
          <w:color w:val="000000"/>
          <w:lang w:eastAsia="ru-RU"/>
        </w:rPr>
        <w:t>*</w:t>
      </w:r>
      <w:r w:rsidRPr="0074021C">
        <w:t xml:space="preserve"> </w:t>
      </w:r>
      <w:r w:rsidRPr="00EB2FDD">
        <w:rPr>
          <w:rFonts w:ascii="Franklin Gothic Book" w:eastAsia="Times New Roman" w:hAnsi="Franklin Gothic Book" w:cs="Calibri"/>
          <w:bCs/>
          <w:i/>
          <w:color w:val="000000"/>
          <w:lang w:eastAsia="ru-RU"/>
        </w:rPr>
        <w:t xml:space="preserve">Опрос проведен 2-4 июля 2019 г. по заказу Всероссийской ассоциации </w:t>
      </w:r>
      <w:proofErr w:type="spellStart"/>
      <w:r w:rsidRPr="00EB2FDD">
        <w:rPr>
          <w:rFonts w:ascii="Franklin Gothic Book" w:eastAsia="Times New Roman" w:hAnsi="Franklin Gothic Book" w:cs="Calibri"/>
          <w:bCs/>
          <w:i/>
          <w:color w:val="000000"/>
          <w:lang w:eastAsia="ru-RU"/>
        </w:rPr>
        <w:t>рыбохозяйственных</w:t>
      </w:r>
      <w:proofErr w:type="spellEnd"/>
      <w:r w:rsidRPr="00EB2FDD">
        <w:rPr>
          <w:rFonts w:ascii="Franklin Gothic Book" w:eastAsia="Times New Roman" w:hAnsi="Franklin Gothic Book" w:cs="Calibri"/>
          <w:bCs/>
          <w:i/>
          <w:color w:val="000000"/>
          <w:lang w:eastAsia="ru-RU"/>
        </w:rPr>
        <w:t xml:space="preserve"> предприятий, предпринимателей и экспортеров (ВАРПЭ) в рамках подготовки к III Международному рыбопромышленному форуму (10-11 июля 2019 г., Санкт-Петербург). В опросе приняли участие россияне в возрасте от 18 до 24 лет. Метод опроса — телефонное интервью, опрошено 800 респондентов.</w:t>
      </w:r>
    </w:p>
    <w:p w14:paraId="6CAC2440" w14:textId="77777777" w:rsidR="003D2F56" w:rsidRDefault="003D2F56" w:rsidP="003D2F56">
      <w:pPr>
        <w:pStyle w:val="2"/>
        <w:numPr>
          <w:ilvl w:val="0"/>
          <w:numId w:val="8"/>
        </w:numPr>
        <w:spacing w:before="240" w:after="240"/>
        <w:rPr>
          <w:rFonts w:ascii="Franklin Gothic Book" w:hAnsi="Franklin Gothic Book"/>
          <w:color w:val="auto"/>
        </w:rPr>
      </w:pPr>
      <w:bookmarkStart w:id="20" w:name="_Toc79405784"/>
      <w:r>
        <w:rPr>
          <w:rFonts w:ascii="Franklin Gothic Book" w:hAnsi="Franklin Gothic Book"/>
          <w:color w:val="auto"/>
        </w:rPr>
        <w:t>Р</w:t>
      </w:r>
      <w:r w:rsidRPr="00F46BD6">
        <w:rPr>
          <w:rFonts w:ascii="Franklin Gothic Book" w:hAnsi="Franklin Gothic Book"/>
          <w:color w:val="auto"/>
        </w:rPr>
        <w:t>ейтинг</w:t>
      </w:r>
      <w:r>
        <w:rPr>
          <w:rFonts w:ascii="Franklin Gothic Book" w:hAnsi="Franklin Gothic Book"/>
          <w:color w:val="auto"/>
        </w:rPr>
        <w:t xml:space="preserve"> безопасных алкогольных напитков</w:t>
      </w:r>
      <w:bookmarkEnd w:id="20"/>
    </w:p>
    <w:p w14:paraId="22F798B9" w14:textId="77777777" w:rsidR="003D2F56" w:rsidRPr="00F46BD6" w:rsidRDefault="003D2F56" w:rsidP="003D2F56">
      <w:pPr>
        <w:jc w:val="center"/>
      </w:pPr>
      <w:r w:rsidRPr="00F46BD6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 xml:space="preserve">Что это за виды алкоголя? </w:t>
      </w:r>
      <w:r w:rsidRPr="00F46BD6">
        <w:rPr>
          <w:rFonts w:ascii="Franklin Gothic Book" w:eastAsia="Times New Roman" w:hAnsi="Franklin Gothic Book" w:cs="Calibri"/>
          <w:color w:val="000000"/>
          <w:lang w:eastAsia="ru-RU"/>
        </w:rPr>
        <w:t>(открытый вопрос, до 5 ответов, представлены ответы, набравшие от 2%, % от тех, кто согласен с тем, что существуют неопасные для здоровья дозы алкоголя)</w:t>
      </w:r>
      <w:r>
        <w:rPr>
          <w:rFonts w:ascii="Franklin Gothic Book" w:eastAsia="Times New Roman" w:hAnsi="Franklin Gothic Book" w:cs="Calibri"/>
          <w:color w:val="000000"/>
          <w:lang w:eastAsia="ru-RU"/>
        </w:rPr>
        <w:br/>
      </w:r>
      <w:r w:rsidRPr="00C528CD">
        <w:rPr>
          <w:rFonts w:ascii="Franklin Gothic Book" w:hAnsi="Franklin Gothic Book"/>
        </w:rPr>
        <w:t>Опубликовано на сайте ВЦИОМ, URL:</w:t>
      </w:r>
      <w:r w:rsidRPr="00F46BD6"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  <w:hyperlink r:id="rId75" w:history="1">
        <w:r w:rsidRPr="00F46BD6">
          <w:rPr>
            <w:rStyle w:val="a3"/>
            <w:rFonts w:ascii="Franklin Gothic Book" w:eastAsia="Times New Roman" w:hAnsi="Franklin Gothic Book" w:cs="Calibri"/>
            <w:lang w:eastAsia="ru-RU"/>
          </w:rPr>
          <w:t>https://wciom.ru/analytical-reviews/analiticheskii-obzor/alkogol-na-fone-pandemii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2"/>
        <w:gridCol w:w="3697"/>
        <w:gridCol w:w="3697"/>
      </w:tblGrid>
      <w:tr w:rsidR="003D2F56" w:rsidRPr="00F46BD6" w14:paraId="653CF25A" w14:textId="77777777" w:rsidTr="003D2F56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AAB339" w14:textId="77777777" w:rsidR="003D2F56" w:rsidRPr="00F46BD6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AA4629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 xml:space="preserve">2018 </w:t>
            </w: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–</w:t>
            </w:r>
            <w:r w:rsidRPr="00F46BD6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 xml:space="preserve">доля согласных </w:t>
            </w:r>
            <w:r w:rsidRPr="00F46BD6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39%</w:t>
            </w: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 xml:space="preserve"> выборки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524C10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 xml:space="preserve">2021 </w:t>
            </w: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–</w:t>
            </w:r>
            <w:r w:rsidRPr="00F46BD6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доля согласных 15</w:t>
            </w:r>
            <w:r w:rsidRPr="00F46BD6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%</w:t>
            </w: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 xml:space="preserve"> выборки</w:t>
            </w:r>
          </w:p>
        </w:tc>
      </w:tr>
      <w:tr w:rsidR="003D2F56" w:rsidRPr="00F46BD6" w14:paraId="12C11BFE" w14:textId="77777777" w:rsidTr="003D2F56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2A604D" w14:textId="77777777" w:rsidR="003D2F56" w:rsidRPr="00F46BD6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Вино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BD629B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7CBF3A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39</w:t>
            </w:r>
          </w:p>
        </w:tc>
      </w:tr>
      <w:tr w:rsidR="003D2F56" w:rsidRPr="00F46BD6" w14:paraId="0C2D4D56" w14:textId="77777777" w:rsidTr="003D2F56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5BA5EF" w14:textId="77777777" w:rsidR="003D2F56" w:rsidRPr="00F46BD6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Пиво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F98050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BC69A2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</w:tr>
      <w:tr w:rsidR="003D2F56" w:rsidRPr="00F46BD6" w14:paraId="130A3AD8" w14:textId="77777777" w:rsidTr="003D2F56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FC9BC8" w14:textId="77777777" w:rsidR="003D2F56" w:rsidRPr="00F46BD6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Водка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F122B2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CCD4BC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</w:t>
            </w:r>
          </w:p>
        </w:tc>
      </w:tr>
      <w:tr w:rsidR="003D2F56" w:rsidRPr="00F46BD6" w14:paraId="2B29D066" w14:textId="77777777" w:rsidTr="003D2F56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801E67" w14:textId="77777777" w:rsidR="003D2F56" w:rsidRPr="00F46BD6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Безалкогольные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1B1627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2DD3F9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</w:t>
            </w:r>
          </w:p>
        </w:tc>
      </w:tr>
      <w:tr w:rsidR="003D2F56" w:rsidRPr="00F46BD6" w14:paraId="50A68930" w14:textId="77777777" w:rsidTr="003D2F56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2CA3D4" w14:textId="77777777" w:rsidR="003D2F56" w:rsidRPr="00F46BD6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Коньяк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9606DC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91EFBA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</w:tr>
      <w:tr w:rsidR="003D2F56" w:rsidRPr="00F46BD6" w14:paraId="7767028D" w14:textId="77777777" w:rsidTr="003D2F56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E9CF61" w14:textId="77777777" w:rsidR="003D2F56" w:rsidRPr="00F46BD6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Домашние вина, настойки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C58704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D988EF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</w:tr>
      <w:tr w:rsidR="003D2F56" w:rsidRPr="00F46BD6" w14:paraId="0B6E7B0C" w14:textId="77777777" w:rsidTr="003D2F56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D9D13C" w14:textId="77777777" w:rsidR="003D2F56" w:rsidRPr="00F46BD6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Самогон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3CC7EF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CEED32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</w:tr>
      <w:tr w:rsidR="003D2F56" w:rsidRPr="00F46BD6" w14:paraId="15C6B2F6" w14:textId="77777777" w:rsidTr="003D2F56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7333B5" w14:textId="77777777" w:rsidR="003D2F56" w:rsidRPr="00F46BD6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Шампанское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937101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6333CA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</w:tr>
      <w:tr w:rsidR="003D2F56" w:rsidRPr="00F46BD6" w14:paraId="76D20E0A" w14:textId="77777777" w:rsidTr="003D2F56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CC5466" w14:textId="77777777" w:rsidR="003D2F56" w:rsidRPr="00F46BD6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Квас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CE760A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93452F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</w:tr>
      <w:tr w:rsidR="003D2F56" w:rsidRPr="00F46BD6" w14:paraId="1440FD6D" w14:textId="77777777" w:rsidTr="003D2F56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717A09" w14:textId="77777777" w:rsidR="003D2F56" w:rsidRPr="00F46BD6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Виски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639464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40BA88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3D2F56" w:rsidRPr="00F46BD6" w14:paraId="17C5CAE1" w14:textId="77777777" w:rsidTr="003D2F56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47088E" w14:textId="77777777" w:rsidR="003D2F56" w:rsidRPr="00F46BD6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Ликеры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1FEDC6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F1BBFE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3D2F56" w:rsidRPr="00F46BD6" w14:paraId="21F56244" w14:textId="77777777" w:rsidTr="003D2F56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04D7C8" w14:textId="77777777" w:rsidR="003D2F56" w:rsidRPr="00F46BD6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Спирт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D6D66B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EC9AA4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3D2F56" w:rsidRPr="00F46BD6" w14:paraId="39CB3A13" w14:textId="77777777" w:rsidTr="003D2F56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C798A1" w14:textId="77777777" w:rsidR="003D2F56" w:rsidRPr="00F46BD6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Любой качественный алкоголь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372EBB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089865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3D2F56" w:rsidRPr="00F46BD6" w14:paraId="10DB2B30" w14:textId="77777777" w:rsidTr="003D2F56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7FCD82" w14:textId="77777777" w:rsidR="003D2F56" w:rsidRPr="00F46BD6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Другое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FBCF90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56B143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3D2F56" w:rsidRPr="00F46BD6" w14:paraId="0E8DA9BC" w14:textId="77777777" w:rsidTr="003D2F56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148DBB" w14:textId="77777777" w:rsidR="003D2F56" w:rsidRPr="00F46BD6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8E08BE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F21148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</w:tr>
    </w:tbl>
    <w:p w14:paraId="6BB55C13" w14:textId="77777777" w:rsidR="003D2F56" w:rsidRDefault="003D2F56" w:rsidP="003D2F56">
      <w:r w:rsidRPr="00F46BD6">
        <w:t xml:space="preserve"> </w:t>
      </w:r>
    </w:p>
    <w:p w14:paraId="279A2962" w14:textId="77777777" w:rsidR="003D2F56" w:rsidRDefault="003D2F56" w:rsidP="003D2F56">
      <w:r>
        <w:br w:type="page"/>
      </w:r>
    </w:p>
    <w:p w14:paraId="68DDD857" w14:textId="12308B6D" w:rsidR="0023434C" w:rsidRDefault="00DC7CAA" w:rsidP="0074583D">
      <w:pPr>
        <w:pStyle w:val="1"/>
        <w:numPr>
          <w:ilvl w:val="0"/>
          <w:numId w:val="7"/>
        </w:numPr>
        <w:jc w:val="center"/>
        <w:rPr>
          <w:rFonts w:ascii="Franklin Gothic Book" w:hAnsi="Franklin Gothic Book"/>
          <w:b/>
          <w:color w:val="auto"/>
          <w:u w:val="single"/>
        </w:rPr>
      </w:pPr>
      <w:bookmarkStart w:id="21" w:name="_Toc79405785"/>
      <w:r>
        <w:rPr>
          <w:rFonts w:ascii="Franklin Gothic Book" w:hAnsi="Franklin Gothic Book"/>
          <w:b/>
          <w:color w:val="auto"/>
          <w:u w:val="single"/>
        </w:rPr>
        <w:lastRenderedPageBreak/>
        <w:t xml:space="preserve">РЕЙТИНГ ДОВЕРИЯ </w:t>
      </w:r>
      <w:r w:rsidR="0023434C">
        <w:rPr>
          <w:rFonts w:ascii="Franklin Gothic Book" w:hAnsi="Franklin Gothic Book"/>
          <w:b/>
          <w:color w:val="auto"/>
          <w:u w:val="single"/>
        </w:rPr>
        <w:t>ОБЩЕСТВЕННЫ</w:t>
      </w:r>
      <w:r>
        <w:rPr>
          <w:rFonts w:ascii="Franklin Gothic Book" w:hAnsi="Franklin Gothic Book"/>
          <w:b/>
          <w:color w:val="auto"/>
          <w:u w:val="single"/>
        </w:rPr>
        <w:t xml:space="preserve">М </w:t>
      </w:r>
      <w:r w:rsidR="0023434C">
        <w:rPr>
          <w:rFonts w:ascii="Franklin Gothic Book" w:hAnsi="Franklin Gothic Book"/>
          <w:b/>
          <w:color w:val="auto"/>
          <w:u w:val="single"/>
        </w:rPr>
        <w:t>ИНСТИТУТ</w:t>
      </w:r>
      <w:r>
        <w:rPr>
          <w:rFonts w:ascii="Franklin Gothic Book" w:hAnsi="Franklin Gothic Book"/>
          <w:b/>
          <w:color w:val="auto"/>
          <w:u w:val="single"/>
        </w:rPr>
        <w:t>АМ</w:t>
      </w:r>
      <w:bookmarkEnd w:id="21"/>
    </w:p>
    <w:p w14:paraId="1EF3ECF5" w14:textId="57DD67E9" w:rsidR="00DC7CAA" w:rsidRDefault="00DC7CAA" w:rsidP="00DC7CAA">
      <w:pPr>
        <w:spacing w:before="240" w:after="0"/>
        <w:jc w:val="center"/>
        <w:rPr>
          <w:rFonts w:ascii="Franklin Gothic Book" w:hAnsi="Franklin Gothic Book"/>
          <w:b/>
          <w:bCs/>
        </w:rPr>
      </w:pPr>
      <w:r>
        <w:rPr>
          <w:rFonts w:ascii="Franklin Gothic Book" w:hAnsi="Franklin Gothic Book"/>
          <w:b/>
          <w:bCs/>
        </w:rPr>
        <w:t xml:space="preserve">Одобрение деятельности общественных институтов </w:t>
      </w:r>
      <w:r>
        <w:rPr>
          <w:rFonts w:ascii="Franklin Gothic Book" w:hAnsi="Franklin Gothic Book"/>
          <w:bCs/>
        </w:rPr>
        <w:t>(</w:t>
      </w:r>
      <w:r>
        <w:rPr>
          <w:rFonts w:ascii="Franklin Gothic Book" w:hAnsi="Franklin Gothic Book"/>
        </w:rPr>
        <w:t xml:space="preserve">% </w:t>
      </w:r>
      <w:proofErr w:type="gramStart"/>
      <w:r>
        <w:rPr>
          <w:rFonts w:ascii="Franklin Gothic Book" w:hAnsi="Franklin Gothic Book"/>
        </w:rPr>
        <w:t>респондентов)</w:t>
      </w:r>
      <w:r>
        <w:rPr>
          <w:rFonts w:ascii="Franklin Gothic Book" w:hAnsi="Franklin Gothic Book"/>
          <w:bCs/>
        </w:rPr>
        <w:t>*</w:t>
      </w:r>
      <w:proofErr w:type="gramEnd"/>
    </w:p>
    <w:p w14:paraId="0ED6473A" w14:textId="68BADC98" w:rsidR="00DC7CAA" w:rsidRPr="001F0943" w:rsidRDefault="00DC7CAA" w:rsidP="00DC7CAA">
      <w:pPr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  <w:bCs/>
        </w:rPr>
        <w:t xml:space="preserve">Опубликовано на сайте ВЦИОМ, </w:t>
      </w:r>
      <w:r>
        <w:rPr>
          <w:rFonts w:ascii="Franklin Gothic Book" w:hAnsi="Franklin Gothic Book"/>
          <w:bCs/>
          <w:lang w:val="en-US"/>
        </w:rPr>
        <w:t>URL</w:t>
      </w:r>
      <w:r>
        <w:rPr>
          <w:rFonts w:ascii="Franklin Gothic Book" w:hAnsi="Franklin Gothic Book"/>
          <w:bCs/>
        </w:rPr>
        <w:t xml:space="preserve">: </w:t>
      </w:r>
      <w:hyperlink r:id="rId76" w:history="1">
        <w:r w:rsidR="001F0943" w:rsidRPr="00E11B6D">
          <w:rPr>
            <w:rStyle w:val="a3"/>
            <w:rFonts w:ascii="Franklin Gothic Book" w:hAnsi="Franklin Gothic Book"/>
            <w:bCs/>
          </w:rPr>
          <w:t>https://wciom.ru/ratings/dejatelnost-obshchestvennykh-institutov/</w:t>
        </w:r>
      </w:hyperlink>
      <w:r w:rsidR="001F0943" w:rsidRPr="001F0943">
        <w:rPr>
          <w:rFonts w:ascii="Franklin Gothic Book" w:hAnsi="Franklin Gothic Book"/>
          <w:bCs/>
        </w:rPr>
        <w:t xml:space="preserve"> </w:t>
      </w:r>
    </w:p>
    <w:tbl>
      <w:tblPr>
        <w:tblW w:w="10745" w:type="dxa"/>
        <w:tblInd w:w="-147" w:type="dxa"/>
        <w:tblLook w:val="04A0" w:firstRow="1" w:lastRow="0" w:firstColumn="1" w:lastColumn="0" w:noHBand="0" w:noVBand="1"/>
      </w:tblPr>
      <w:tblGrid>
        <w:gridCol w:w="2268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59"/>
        <w:gridCol w:w="659"/>
        <w:gridCol w:w="659"/>
      </w:tblGrid>
      <w:tr w:rsidR="00DC7CAA" w14:paraId="26330ED7" w14:textId="7748D8E0" w:rsidTr="001F0943">
        <w:trPr>
          <w:cantSplit/>
          <w:trHeight w:val="134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7735D7" w14:textId="77777777" w:rsidR="00DC7CAA" w:rsidRPr="001F0943" w:rsidRDefault="00DC7CAA">
            <w:pPr>
              <w:rPr>
                <w:rFonts w:ascii="Franklin Gothic Book" w:hAnsi="Franklin Gothic Book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715954AA" w14:textId="77777777" w:rsidR="00DC7CAA" w:rsidRPr="001F0943" w:rsidRDefault="00DC7CAA">
            <w:pPr>
              <w:ind w:left="113" w:right="113"/>
              <w:jc w:val="center"/>
              <w:rPr>
                <w:rFonts w:ascii="Franklin Gothic Book" w:hAnsi="Franklin Gothic Book"/>
                <w:b/>
              </w:rPr>
            </w:pPr>
            <w:r w:rsidRPr="001F0943">
              <w:rPr>
                <w:rFonts w:ascii="Franklin Gothic Book" w:hAnsi="Franklin Gothic Book"/>
                <w:b/>
              </w:rPr>
              <w:t>XI.2011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0B11FC9D" w14:textId="77777777" w:rsidR="00DC7CAA" w:rsidRPr="001F0943" w:rsidRDefault="00DC7CAA">
            <w:pPr>
              <w:ind w:left="113" w:right="113"/>
              <w:jc w:val="center"/>
              <w:rPr>
                <w:rFonts w:ascii="Franklin Gothic Book" w:hAnsi="Franklin Gothic Book"/>
                <w:b/>
              </w:rPr>
            </w:pPr>
            <w:r w:rsidRPr="001F0943">
              <w:rPr>
                <w:rFonts w:ascii="Franklin Gothic Book" w:hAnsi="Franklin Gothic Book"/>
                <w:b/>
              </w:rPr>
              <w:t>XI.2012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4C14DA71" w14:textId="77777777" w:rsidR="00DC7CAA" w:rsidRPr="001F0943" w:rsidRDefault="00DC7CAA">
            <w:pPr>
              <w:ind w:left="113" w:right="113"/>
              <w:jc w:val="center"/>
              <w:rPr>
                <w:rFonts w:ascii="Franklin Gothic Book" w:hAnsi="Franklin Gothic Book"/>
                <w:b/>
              </w:rPr>
            </w:pPr>
            <w:r w:rsidRPr="001F0943">
              <w:rPr>
                <w:rFonts w:ascii="Franklin Gothic Book" w:hAnsi="Franklin Gothic Book"/>
                <w:b/>
              </w:rPr>
              <w:t>XI.2013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570CFEDC" w14:textId="77777777" w:rsidR="00DC7CAA" w:rsidRPr="001F0943" w:rsidRDefault="00DC7CAA">
            <w:pPr>
              <w:ind w:left="113" w:right="113"/>
              <w:jc w:val="center"/>
              <w:rPr>
                <w:rFonts w:ascii="Franklin Gothic Book" w:hAnsi="Franklin Gothic Book"/>
                <w:b/>
              </w:rPr>
            </w:pPr>
            <w:r w:rsidRPr="001F0943">
              <w:rPr>
                <w:rFonts w:ascii="Franklin Gothic Book" w:hAnsi="Franklin Gothic Book"/>
                <w:b/>
              </w:rPr>
              <w:t>XI.2014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289A27A6" w14:textId="77777777" w:rsidR="00DC7CAA" w:rsidRPr="001F0943" w:rsidRDefault="00DC7CAA">
            <w:pPr>
              <w:ind w:left="113" w:right="113"/>
              <w:jc w:val="center"/>
              <w:rPr>
                <w:rFonts w:ascii="Franklin Gothic Book" w:hAnsi="Franklin Gothic Book"/>
                <w:b/>
              </w:rPr>
            </w:pPr>
            <w:r w:rsidRPr="001F0943">
              <w:rPr>
                <w:rFonts w:ascii="Franklin Gothic Book" w:hAnsi="Franklin Gothic Book"/>
                <w:b/>
              </w:rPr>
              <w:t>XI.2015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3CEFCA18" w14:textId="77777777" w:rsidR="00DC7CAA" w:rsidRPr="001F0943" w:rsidRDefault="00DC7CAA">
            <w:pPr>
              <w:ind w:left="113" w:right="113"/>
              <w:jc w:val="center"/>
              <w:rPr>
                <w:rFonts w:ascii="Franklin Gothic Book" w:hAnsi="Franklin Gothic Book"/>
                <w:b/>
              </w:rPr>
            </w:pPr>
            <w:r w:rsidRPr="001F0943">
              <w:rPr>
                <w:rFonts w:ascii="Franklin Gothic Book" w:hAnsi="Franklin Gothic Book"/>
                <w:b/>
              </w:rPr>
              <w:t>XI.2016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5628DCCD" w14:textId="77777777" w:rsidR="00DC7CAA" w:rsidRPr="001F0943" w:rsidRDefault="00DC7CAA">
            <w:pPr>
              <w:ind w:left="113" w:right="113"/>
              <w:jc w:val="center"/>
              <w:rPr>
                <w:rFonts w:ascii="Franklin Gothic Book" w:hAnsi="Franklin Gothic Book"/>
                <w:b/>
              </w:rPr>
            </w:pPr>
            <w:r w:rsidRPr="001F0943">
              <w:rPr>
                <w:rFonts w:ascii="Franklin Gothic Book" w:hAnsi="Franklin Gothic Book"/>
                <w:b/>
              </w:rPr>
              <w:t>XI.2017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78AB7564" w14:textId="77777777" w:rsidR="00DC7CAA" w:rsidRPr="001F0943" w:rsidRDefault="00DC7CAA">
            <w:pPr>
              <w:ind w:left="113" w:right="113"/>
              <w:jc w:val="center"/>
              <w:rPr>
                <w:rFonts w:ascii="Franklin Gothic Book" w:hAnsi="Franklin Gothic Book"/>
                <w:b/>
              </w:rPr>
            </w:pPr>
            <w:r w:rsidRPr="001F0943">
              <w:rPr>
                <w:rFonts w:ascii="Franklin Gothic Book" w:hAnsi="Franklin Gothic Book"/>
                <w:b/>
              </w:rPr>
              <w:t>XI.2018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64C3841F" w14:textId="77777777" w:rsidR="00DC7CAA" w:rsidRPr="001F0943" w:rsidRDefault="00DC7CAA">
            <w:pPr>
              <w:ind w:left="113" w:right="113"/>
              <w:jc w:val="center"/>
              <w:rPr>
                <w:rFonts w:ascii="Franklin Gothic Book" w:hAnsi="Franklin Gothic Book"/>
                <w:b/>
              </w:rPr>
            </w:pPr>
            <w:r w:rsidRPr="001F0943">
              <w:rPr>
                <w:rFonts w:ascii="Franklin Gothic Book" w:hAnsi="Franklin Gothic Book"/>
                <w:b/>
              </w:rPr>
              <w:t>XI.2019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2F929A37" w14:textId="77777777" w:rsidR="00DC7CAA" w:rsidRPr="001F0943" w:rsidRDefault="00DC7CAA">
            <w:pPr>
              <w:ind w:left="113" w:right="113"/>
              <w:jc w:val="center"/>
              <w:rPr>
                <w:rFonts w:ascii="Franklin Gothic Book" w:hAnsi="Franklin Gothic Book"/>
                <w:b/>
              </w:rPr>
            </w:pPr>
            <w:r w:rsidRPr="001F0943">
              <w:rPr>
                <w:rFonts w:ascii="Franklin Gothic Book" w:hAnsi="Franklin Gothic Book"/>
                <w:b/>
              </w:rPr>
              <w:t>XI.2020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5D76B5C" w14:textId="7C970929" w:rsidR="00DC7CAA" w:rsidRPr="001F0943" w:rsidRDefault="001F0943" w:rsidP="001F0943">
            <w:pPr>
              <w:ind w:left="113" w:right="113"/>
              <w:jc w:val="center"/>
              <w:rPr>
                <w:rFonts w:ascii="Franklin Gothic Book" w:hAnsi="Franklin Gothic Book"/>
                <w:b/>
                <w:lang w:val="en-US"/>
              </w:rPr>
            </w:pPr>
            <w:r>
              <w:rPr>
                <w:rFonts w:ascii="Franklin Gothic Book" w:hAnsi="Franklin Gothic Book"/>
                <w:b/>
                <w:lang w:val="en-US"/>
              </w:rPr>
              <w:t>30.IV.2021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9F59918" w14:textId="04966AC9" w:rsidR="00DC7CAA" w:rsidRPr="001F0943" w:rsidRDefault="001F0943" w:rsidP="001F0943">
            <w:pPr>
              <w:ind w:left="113" w:right="113"/>
              <w:jc w:val="center"/>
              <w:rPr>
                <w:rFonts w:ascii="Franklin Gothic Book" w:hAnsi="Franklin Gothic Book"/>
                <w:b/>
                <w:lang w:val="en-US"/>
              </w:rPr>
            </w:pPr>
            <w:r>
              <w:rPr>
                <w:rFonts w:ascii="Franklin Gothic Book" w:hAnsi="Franklin Gothic Book"/>
                <w:b/>
                <w:lang w:val="en-US"/>
              </w:rPr>
              <w:t>31.V.2021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0B5078E" w14:textId="16242773" w:rsidR="00DC7CAA" w:rsidRPr="001F0943" w:rsidRDefault="001F0943" w:rsidP="001F0943">
            <w:pPr>
              <w:ind w:left="113" w:right="113"/>
              <w:jc w:val="center"/>
              <w:rPr>
                <w:rFonts w:ascii="Franklin Gothic Book" w:hAnsi="Franklin Gothic Book"/>
                <w:b/>
                <w:lang w:val="en-US"/>
              </w:rPr>
            </w:pPr>
            <w:r>
              <w:rPr>
                <w:rFonts w:ascii="Franklin Gothic Book" w:hAnsi="Franklin Gothic Book"/>
                <w:b/>
                <w:lang w:val="en-US"/>
              </w:rPr>
              <w:t>30.VI.2021</w:t>
            </w:r>
          </w:p>
        </w:tc>
      </w:tr>
      <w:tr w:rsidR="001F0943" w14:paraId="39FF8445" w14:textId="0521962B" w:rsidTr="001F0943">
        <w:trPr>
          <w:trHeight w:val="17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CD264D" w14:textId="77777777" w:rsidR="001F0943" w:rsidRPr="001F0943" w:rsidRDefault="001F0943" w:rsidP="001F0943">
            <w:pPr>
              <w:ind w:right="572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Российская армия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43036E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50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E77A4A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50.9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4B2EDD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60.9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51C727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70.9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51E81B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84.7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420B7A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82.8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BF45F3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89.3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EB5438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85.2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0AB320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79.2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E28B1C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77.9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82627" w14:textId="21F63D6F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 w:cs="Calibri"/>
                <w:color w:val="000000"/>
              </w:rPr>
              <w:t>77,4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DEE63" w14:textId="7E9F8038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 w:cs="Calibri"/>
                <w:color w:val="000000"/>
              </w:rPr>
              <w:t>77,1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AB54D" w14:textId="4806EDB0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 w:cs="Calibri"/>
                <w:color w:val="000000"/>
              </w:rPr>
              <w:t>76,5</w:t>
            </w:r>
          </w:p>
        </w:tc>
      </w:tr>
      <w:tr w:rsidR="001F0943" w14:paraId="1A626544" w14:textId="275BF43C" w:rsidTr="001F0943">
        <w:trPr>
          <w:trHeight w:val="17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820F67" w14:textId="77777777" w:rsidR="001F0943" w:rsidRPr="001F0943" w:rsidRDefault="001F0943" w:rsidP="001F0943">
            <w:pPr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РПЦ**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95AF13" w14:textId="6B33EC4B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Arial" w:hAnsi="Arial" w:cs="Arial"/>
              </w:rP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6A1869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66.3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3749F1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66.4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1C5535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64.7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FD7DA3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71.5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C9B693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71.2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6DEF82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74.6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8A1A5C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69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21DD84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62.7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4F5AFC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58.4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4C45D" w14:textId="4CD950D4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 w:cs="Calibri"/>
                <w:color w:val="000000"/>
              </w:rPr>
              <w:t>58,4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BC3B7" w14:textId="47FEB154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 w:cs="Calibri"/>
                <w:color w:val="000000"/>
              </w:rPr>
              <w:t>57,8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55DAB" w14:textId="10E5B4F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 w:cs="Calibri"/>
                <w:color w:val="000000"/>
              </w:rPr>
              <w:t>56,7</w:t>
            </w:r>
          </w:p>
        </w:tc>
      </w:tr>
      <w:tr w:rsidR="001F0943" w14:paraId="08549DED" w14:textId="476BACAE" w:rsidTr="001F0943">
        <w:trPr>
          <w:trHeight w:val="17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D3B4E0" w14:textId="77777777" w:rsidR="001F0943" w:rsidRPr="001F0943" w:rsidRDefault="001F0943" w:rsidP="001F0943">
            <w:pPr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Правоохранительные органы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CEC0AE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C29BBD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35.9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DD9B45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40.1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9A786A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46.3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0A45E3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55.6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27E4F6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53.8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87A6DA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61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18F234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58.6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109C24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53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624096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52.3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5A777" w14:textId="575C2C3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 w:cs="Calibri"/>
                <w:color w:val="000000"/>
              </w:rPr>
              <w:t>48,6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BDF45" w14:textId="06191493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 w:cs="Calibri"/>
                <w:color w:val="000000"/>
              </w:rPr>
              <w:t>47,6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C672E" w14:textId="0B36EFAC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 w:cs="Calibri"/>
                <w:color w:val="000000"/>
              </w:rPr>
              <w:t>49,3</w:t>
            </w:r>
          </w:p>
        </w:tc>
      </w:tr>
      <w:tr w:rsidR="001F0943" w14:paraId="7F7CB77C" w14:textId="13809BCA" w:rsidTr="001F0943">
        <w:trPr>
          <w:trHeight w:val="17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3B4200" w14:textId="77777777" w:rsidR="001F0943" w:rsidRPr="001F0943" w:rsidRDefault="001F0943" w:rsidP="001F0943">
            <w:pPr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СМИ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5FB69E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55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EDA336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59.9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9B4A52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58.1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7F27CC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58.8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268844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63.9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46534C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62.5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F6661A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63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B79E9A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55.7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4C6BC3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51.7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78F5DC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42.1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46F47" w14:textId="559549AA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 w:cs="Calibri"/>
                <w:color w:val="000000"/>
              </w:rPr>
              <w:t>44,9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29679" w14:textId="5B37D0BA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 w:cs="Calibri"/>
                <w:color w:val="000000"/>
              </w:rPr>
              <w:t>44,9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54516" w14:textId="074F64D6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 w:cs="Calibri"/>
                <w:color w:val="000000"/>
              </w:rPr>
              <w:t>42,7</w:t>
            </w:r>
          </w:p>
        </w:tc>
      </w:tr>
      <w:tr w:rsidR="001F0943" w14:paraId="3B9E6D7B" w14:textId="6E17EB64" w:rsidTr="001F0943">
        <w:trPr>
          <w:trHeight w:val="17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980395" w14:textId="77777777" w:rsidR="001F0943" w:rsidRPr="001F0943" w:rsidRDefault="001F0943" w:rsidP="001F0943">
            <w:pPr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Общественная палата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CE6EED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28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82676C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34.9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C64E3C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34.9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B42FE3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38.1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DEB02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44.1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4D99DF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39.9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14DA74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53.5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0D50D6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37.7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E2DA2A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40.2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D2C363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39.6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F9D82" w14:textId="0BDC237D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 w:cs="Calibri"/>
                <w:color w:val="000000"/>
              </w:rPr>
              <w:t>38,8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89FA6" w14:textId="174A194D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 w:cs="Calibri"/>
                <w:color w:val="000000"/>
              </w:rPr>
              <w:t>37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E5CA8" w14:textId="10B95CDE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 w:cs="Calibri"/>
                <w:color w:val="000000"/>
              </w:rPr>
              <w:t>34,7</w:t>
            </w:r>
          </w:p>
        </w:tc>
      </w:tr>
      <w:tr w:rsidR="001F0943" w14:paraId="767ABB2F" w14:textId="2E34CC15" w:rsidTr="001F0943">
        <w:trPr>
          <w:trHeight w:val="17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DACA38" w14:textId="77777777" w:rsidR="001F0943" w:rsidRPr="001F0943" w:rsidRDefault="001F0943" w:rsidP="001F0943">
            <w:pPr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Политические партии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8CAB93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9EE917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33.3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60E428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1DB356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37.8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75DE27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43.7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D87E4B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46.2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71F476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47.6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BC3E63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34.2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B24EE8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34.6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577D9D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59874" w14:textId="322C6579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 w:cs="Calibri"/>
                <w:color w:val="000000"/>
              </w:rPr>
              <w:t>35,1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47DB5" w14:textId="6C3DAEF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 w:cs="Calibri"/>
                <w:color w:val="000000"/>
              </w:rPr>
              <w:t>33,9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5FFAC" w14:textId="156E3C09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 w:cs="Calibri"/>
                <w:color w:val="000000"/>
              </w:rPr>
              <w:t>31,4</w:t>
            </w:r>
          </w:p>
        </w:tc>
      </w:tr>
      <w:tr w:rsidR="001F0943" w14:paraId="61F6A47D" w14:textId="3C9149B8" w:rsidTr="001F0943">
        <w:trPr>
          <w:trHeight w:val="17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6C0165" w14:textId="77777777" w:rsidR="001F0943" w:rsidRPr="001F0943" w:rsidRDefault="001F0943" w:rsidP="001F0943">
            <w:pPr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Судебная система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7E5B55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28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8284F9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342E08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34.7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D6C032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982F75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42.7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61678E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38.2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CE9A70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43.4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078B17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6FA102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35.7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5DFE6E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35.4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480CA" w14:textId="4101D3F3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 w:cs="Calibri"/>
                <w:color w:val="000000"/>
              </w:rPr>
              <w:t>35,6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3B0BC" w14:textId="7E2CF155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 w:cs="Calibri"/>
                <w:color w:val="000000"/>
              </w:rPr>
              <w:t>32,4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5E5C5" w14:textId="1D3344D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 w:cs="Calibri"/>
                <w:color w:val="000000"/>
              </w:rPr>
              <w:t>35,5</w:t>
            </w:r>
          </w:p>
        </w:tc>
      </w:tr>
      <w:tr w:rsidR="001F0943" w14:paraId="0D464001" w14:textId="35B2DBC7" w:rsidTr="001F0943">
        <w:trPr>
          <w:trHeight w:val="17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114A24" w14:textId="77777777" w:rsidR="001F0943" w:rsidRPr="001F0943" w:rsidRDefault="001F0943" w:rsidP="001F0943">
            <w:pPr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Профсоюзы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563527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25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41C61F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32.6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5A92DD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33.9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C10F02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35.1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69C121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22DD11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37.8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8792FF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39.7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1EEE7E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B037E8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33.8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6484C4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35.1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DE247" w14:textId="52E4A26D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 w:cs="Calibri"/>
                <w:color w:val="000000"/>
              </w:rPr>
              <w:t>35,2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E4792" w14:textId="283823E3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 w:cs="Calibri"/>
                <w:color w:val="000000"/>
              </w:rPr>
              <w:t>31,1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643E6" w14:textId="0CC591B6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 w:cs="Calibri"/>
                <w:color w:val="000000"/>
              </w:rPr>
              <w:t>35,4</w:t>
            </w:r>
          </w:p>
        </w:tc>
      </w:tr>
      <w:tr w:rsidR="001F0943" w14:paraId="0C7E086E" w14:textId="5B859AFD" w:rsidTr="001F0943">
        <w:trPr>
          <w:trHeight w:val="17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120FF2" w14:textId="77777777" w:rsidR="001F0943" w:rsidRPr="001F0943" w:rsidRDefault="001F0943" w:rsidP="001F0943">
            <w:pPr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Оппозиция***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FAAFD9" w14:textId="1E0F242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Arial" w:hAnsi="Arial" w:cs="Arial"/>
              </w:rP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38F81D" w14:textId="41FCE5F8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Arial" w:hAnsi="Arial" w:cs="Arial"/>
              </w:rP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935A08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27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F1DB85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29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7F4579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32.8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9909BA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34.4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16E515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37.4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5F3F87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150345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32.7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93A718" w14:textId="77777777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32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979A3" w14:textId="1273A938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 w:cs="Calibri"/>
                <w:color w:val="000000"/>
              </w:rPr>
              <w:t>27,5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21834" w14:textId="7A2F825C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 w:cs="Calibri"/>
                <w:color w:val="000000"/>
              </w:rPr>
              <w:t>30,5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7B1B4" w14:textId="0BA90C65" w:rsidR="001F0943" w:rsidRPr="001F0943" w:rsidRDefault="001F0943" w:rsidP="001F0943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 w:cs="Calibri"/>
                <w:color w:val="000000"/>
              </w:rPr>
              <w:t>27,5</w:t>
            </w:r>
          </w:p>
        </w:tc>
      </w:tr>
    </w:tbl>
    <w:p w14:paraId="5A162D17" w14:textId="77777777" w:rsidR="00DC7CAA" w:rsidRDefault="00DC7CAA" w:rsidP="00DC7CAA">
      <w:pPr>
        <w:spacing w:before="120" w:after="0"/>
        <w:rPr>
          <w:rFonts w:ascii="Franklin Gothic Book" w:hAnsi="Franklin Gothic Book"/>
          <w:i/>
        </w:rPr>
      </w:pPr>
      <w:r>
        <w:rPr>
          <w:rFonts w:ascii="Franklin Gothic Book" w:hAnsi="Franklin Gothic Book"/>
          <w:i/>
        </w:rPr>
        <w:t>* По вопросу «Вы в целом одобряете или не одобряете деятельность…?» (закрытый вопрос, один ответ, %)</w:t>
      </w:r>
    </w:p>
    <w:p w14:paraId="1FCCAFFD" w14:textId="77777777" w:rsidR="00DC7CAA" w:rsidRDefault="00DC7CAA" w:rsidP="00DC7CAA">
      <w:pPr>
        <w:spacing w:after="0"/>
        <w:rPr>
          <w:rFonts w:ascii="Franklin Gothic Book" w:hAnsi="Franklin Gothic Book"/>
          <w:i/>
        </w:rPr>
      </w:pPr>
      <w:r>
        <w:rPr>
          <w:rFonts w:ascii="Franklin Gothic Book" w:hAnsi="Franklin Gothic Book"/>
          <w:i/>
        </w:rPr>
        <w:t>** В 2007-2011 гг. данный институт не оценивался</w:t>
      </w:r>
    </w:p>
    <w:p w14:paraId="0A882E37" w14:textId="77777777" w:rsidR="00DC7CAA" w:rsidRDefault="00DC7CAA" w:rsidP="00DC7CAA">
      <w:pPr>
        <w:spacing w:after="0"/>
        <w:rPr>
          <w:rFonts w:ascii="Franklin Gothic Book" w:hAnsi="Franklin Gothic Book"/>
          <w:i/>
        </w:rPr>
      </w:pPr>
      <w:r>
        <w:rPr>
          <w:rFonts w:ascii="Franklin Gothic Book" w:hAnsi="Franklin Gothic Book"/>
          <w:i/>
        </w:rPr>
        <w:t>*** В 2007-2012 гг. данный институт не оценивался</w:t>
      </w:r>
    </w:p>
    <w:p w14:paraId="315EA2C7" w14:textId="795887FA" w:rsidR="00DC7CAA" w:rsidRDefault="00DC7CAA" w:rsidP="00DC7CAA">
      <w:pPr>
        <w:spacing w:before="240" w:after="0"/>
        <w:jc w:val="center"/>
        <w:rPr>
          <w:rFonts w:ascii="Franklin Gothic Book" w:hAnsi="Franklin Gothic Book"/>
          <w:b/>
          <w:bCs/>
        </w:rPr>
      </w:pPr>
      <w:proofErr w:type="spellStart"/>
      <w:r>
        <w:rPr>
          <w:rFonts w:ascii="Franklin Gothic Book" w:hAnsi="Franklin Gothic Book"/>
          <w:b/>
          <w:bCs/>
        </w:rPr>
        <w:t>НЕодобрение</w:t>
      </w:r>
      <w:proofErr w:type="spellEnd"/>
      <w:r>
        <w:rPr>
          <w:rFonts w:ascii="Franklin Gothic Book" w:hAnsi="Franklin Gothic Book"/>
          <w:b/>
          <w:bCs/>
        </w:rPr>
        <w:t xml:space="preserve"> деятельности общественных институтов </w:t>
      </w:r>
      <w:r>
        <w:rPr>
          <w:rFonts w:ascii="Franklin Gothic Book" w:hAnsi="Franklin Gothic Book"/>
          <w:bCs/>
        </w:rPr>
        <w:t>(</w:t>
      </w:r>
      <w:r>
        <w:rPr>
          <w:rFonts w:ascii="Franklin Gothic Book" w:hAnsi="Franklin Gothic Book"/>
        </w:rPr>
        <w:t xml:space="preserve">% </w:t>
      </w:r>
      <w:proofErr w:type="gramStart"/>
      <w:r>
        <w:rPr>
          <w:rFonts w:ascii="Franklin Gothic Book" w:hAnsi="Franklin Gothic Book"/>
        </w:rPr>
        <w:t>респондентов</w:t>
      </w:r>
      <w:r>
        <w:rPr>
          <w:rFonts w:ascii="Franklin Gothic Book" w:hAnsi="Franklin Gothic Book"/>
          <w:bCs/>
        </w:rPr>
        <w:t>)*</w:t>
      </w:r>
      <w:proofErr w:type="gramEnd"/>
    </w:p>
    <w:p w14:paraId="16976FA8" w14:textId="549F0150" w:rsidR="00DC7CAA" w:rsidRPr="001F0943" w:rsidRDefault="00DC7CAA" w:rsidP="00DC7CAA">
      <w:pPr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  <w:bCs/>
        </w:rPr>
        <w:t xml:space="preserve">Опубликовано на сайте ВЦИОМ, </w:t>
      </w:r>
      <w:r>
        <w:rPr>
          <w:rFonts w:ascii="Franklin Gothic Book" w:hAnsi="Franklin Gothic Book"/>
          <w:bCs/>
          <w:lang w:val="en-US"/>
        </w:rPr>
        <w:t>URL</w:t>
      </w:r>
      <w:r>
        <w:rPr>
          <w:rFonts w:ascii="Franklin Gothic Book" w:hAnsi="Franklin Gothic Book"/>
          <w:bCs/>
        </w:rPr>
        <w:t xml:space="preserve">: </w:t>
      </w:r>
      <w:hyperlink r:id="rId77" w:history="1">
        <w:r w:rsidR="001F0943" w:rsidRPr="00E11B6D">
          <w:rPr>
            <w:rStyle w:val="a3"/>
            <w:rFonts w:ascii="Franklin Gothic Book" w:hAnsi="Franklin Gothic Book"/>
            <w:bCs/>
          </w:rPr>
          <w:t>https://wciom.ru/ratings/dejatelnost-obshchestvennykh-institutov/</w:t>
        </w:r>
      </w:hyperlink>
      <w:r w:rsidR="001F0943" w:rsidRPr="001F0943">
        <w:rPr>
          <w:rFonts w:ascii="Franklin Gothic Book" w:hAnsi="Franklin Gothic Book"/>
          <w:bCs/>
        </w:rPr>
        <w:t xml:space="preserve"> </w:t>
      </w:r>
    </w:p>
    <w:tbl>
      <w:tblPr>
        <w:tblW w:w="10745" w:type="dxa"/>
        <w:tblInd w:w="-147" w:type="dxa"/>
        <w:tblLook w:val="04A0" w:firstRow="1" w:lastRow="0" w:firstColumn="1" w:lastColumn="0" w:noHBand="0" w:noVBand="1"/>
      </w:tblPr>
      <w:tblGrid>
        <w:gridCol w:w="2268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59"/>
        <w:gridCol w:w="659"/>
        <w:gridCol w:w="659"/>
      </w:tblGrid>
      <w:tr w:rsidR="001F0943" w:rsidRPr="001F0943" w14:paraId="1E8C7573" w14:textId="1B05252D" w:rsidTr="001F0943">
        <w:trPr>
          <w:cantSplit/>
          <w:trHeight w:val="126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A33ED2" w14:textId="77777777" w:rsidR="001F0943" w:rsidRPr="001F0943" w:rsidRDefault="001F0943" w:rsidP="001F0943">
            <w:pPr>
              <w:rPr>
                <w:rFonts w:ascii="Franklin Gothic Book" w:hAnsi="Franklin Gothic Book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73ADE05E" w14:textId="77777777" w:rsidR="001F0943" w:rsidRPr="001F0943" w:rsidRDefault="001F0943" w:rsidP="001F0943">
            <w:pPr>
              <w:ind w:left="113" w:right="113"/>
              <w:jc w:val="center"/>
              <w:rPr>
                <w:rFonts w:ascii="Franklin Gothic Book" w:hAnsi="Franklin Gothic Book"/>
                <w:b/>
              </w:rPr>
            </w:pPr>
            <w:r w:rsidRPr="001F0943">
              <w:rPr>
                <w:rFonts w:ascii="Franklin Gothic Book" w:hAnsi="Franklin Gothic Book"/>
                <w:b/>
              </w:rPr>
              <w:t>XI.2011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70856D6E" w14:textId="77777777" w:rsidR="001F0943" w:rsidRPr="001F0943" w:rsidRDefault="001F0943" w:rsidP="001F0943">
            <w:pPr>
              <w:ind w:left="113" w:right="113"/>
              <w:jc w:val="center"/>
              <w:rPr>
                <w:rFonts w:ascii="Franklin Gothic Book" w:hAnsi="Franklin Gothic Book"/>
                <w:b/>
              </w:rPr>
            </w:pPr>
            <w:r w:rsidRPr="001F0943">
              <w:rPr>
                <w:rFonts w:ascii="Franklin Gothic Book" w:hAnsi="Franklin Gothic Book"/>
                <w:b/>
              </w:rPr>
              <w:t>XI.2012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49C41BC2" w14:textId="77777777" w:rsidR="001F0943" w:rsidRPr="001F0943" w:rsidRDefault="001F0943" w:rsidP="001F0943">
            <w:pPr>
              <w:ind w:left="113" w:right="113"/>
              <w:jc w:val="center"/>
              <w:rPr>
                <w:rFonts w:ascii="Franklin Gothic Book" w:hAnsi="Franklin Gothic Book"/>
                <w:b/>
              </w:rPr>
            </w:pPr>
            <w:r w:rsidRPr="001F0943">
              <w:rPr>
                <w:rFonts w:ascii="Franklin Gothic Book" w:hAnsi="Franklin Gothic Book"/>
                <w:b/>
              </w:rPr>
              <w:t>XI.2013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0369B2A1" w14:textId="77777777" w:rsidR="001F0943" w:rsidRPr="001F0943" w:rsidRDefault="001F0943" w:rsidP="001F0943">
            <w:pPr>
              <w:ind w:left="113" w:right="113"/>
              <w:jc w:val="center"/>
              <w:rPr>
                <w:rFonts w:ascii="Franklin Gothic Book" w:hAnsi="Franklin Gothic Book"/>
                <w:b/>
              </w:rPr>
            </w:pPr>
            <w:r w:rsidRPr="001F0943">
              <w:rPr>
                <w:rFonts w:ascii="Franklin Gothic Book" w:hAnsi="Franklin Gothic Book"/>
                <w:b/>
              </w:rPr>
              <w:t>XI.2014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08F6731A" w14:textId="77777777" w:rsidR="001F0943" w:rsidRPr="001F0943" w:rsidRDefault="001F0943" w:rsidP="001F0943">
            <w:pPr>
              <w:ind w:left="113" w:right="113"/>
              <w:jc w:val="center"/>
              <w:rPr>
                <w:rFonts w:ascii="Franklin Gothic Book" w:hAnsi="Franklin Gothic Book"/>
                <w:b/>
              </w:rPr>
            </w:pPr>
            <w:r w:rsidRPr="001F0943">
              <w:rPr>
                <w:rFonts w:ascii="Franklin Gothic Book" w:hAnsi="Franklin Gothic Book"/>
                <w:b/>
              </w:rPr>
              <w:t>XI.2015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71AA7127" w14:textId="77777777" w:rsidR="001F0943" w:rsidRPr="001F0943" w:rsidRDefault="001F0943" w:rsidP="001F0943">
            <w:pPr>
              <w:ind w:left="113" w:right="113"/>
              <w:jc w:val="center"/>
              <w:rPr>
                <w:rFonts w:ascii="Franklin Gothic Book" w:hAnsi="Franklin Gothic Book"/>
                <w:b/>
              </w:rPr>
            </w:pPr>
            <w:r w:rsidRPr="001F0943">
              <w:rPr>
                <w:rFonts w:ascii="Franklin Gothic Book" w:hAnsi="Franklin Gothic Book"/>
                <w:b/>
              </w:rPr>
              <w:t>XI.2016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32C3D4AA" w14:textId="77777777" w:rsidR="001F0943" w:rsidRPr="001F0943" w:rsidRDefault="001F0943" w:rsidP="001F0943">
            <w:pPr>
              <w:ind w:left="113" w:right="113"/>
              <w:jc w:val="center"/>
              <w:rPr>
                <w:rFonts w:ascii="Franklin Gothic Book" w:hAnsi="Franklin Gothic Book"/>
                <w:b/>
              </w:rPr>
            </w:pPr>
            <w:r w:rsidRPr="001F0943">
              <w:rPr>
                <w:rFonts w:ascii="Franklin Gothic Book" w:hAnsi="Franklin Gothic Book"/>
                <w:b/>
              </w:rPr>
              <w:t>XI.2017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1DC23C07" w14:textId="77777777" w:rsidR="001F0943" w:rsidRPr="001F0943" w:rsidRDefault="001F0943" w:rsidP="001F0943">
            <w:pPr>
              <w:ind w:left="113" w:right="113"/>
              <w:jc w:val="center"/>
              <w:rPr>
                <w:rFonts w:ascii="Franklin Gothic Book" w:hAnsi="Franklin Gothic Book"/>
                <w:b/>
              </w:rPr>
            </w:pPr>
            <w:r w:rsidRPr="001F0943">
              <w:rPr>
                <w:rFonts w:ascii="Franklin Gothic Book" w:hAnsi="Franklin Gothic Book"/>
                <w:b/>
              </w:rPr>
              <w:t>XI.2018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3F8589D9" w14:textId="77777777" w:rsidR="001F0943" w:rsidRPr="001F0943" w:rsidRDefault="001F0943" w:rsidP="001F0943">
            <w:pPr>
              <w:ind w:left="113" w:right="113"/>
              <w:jc w:val="center"/>
              <w:rPr>
                <w:rFonts w:ascii="Franklin Gothic Book" w:hAnsi="Franklin Gothic Book"/>
                <w:b/>
              </w:rPr>
            </w:pPr>
            <w:r w:rsidRPr="001F0943">
              <w:rPr>
                <w:rFonts w:ascii="Franklin Gothic Book" w:hAnsi="Franklin Gothic Book"/>
                <w:b/>
              </w:rPr>
              <w:t>XI.2019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06985F4B" w14:textId="5B9C11E9" w:rsidR="001F0943" w:rsidRPr="001F0943" w:rsidRDefault="001F0943" w:rsidP="001F0943">
            <w:pPr>
              <w:ind w:left="113" w:right="113"/>
              <w:jc w:val="center"/>
              <w:rPr>
                <w:rFonts w:ascii="Franklin Gothic Book" w:hAnsi="Franklin Gothic Book"/>
                <w:b/>
              </w:rPr>
            </w:pPr>
            <w:r w:rsidRPr="001F0943">
              <w:rPr>
                <w:rFonts w:ascii="Franklin Gothic Book" w:hAnsi="Franklin Gothic Book"/>
                <w:b/>
              </w:rPr>
              <w:t>XI.2020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DAD48AF" w14:textId="262F422A" w:rsidR="001F0943" w:rsidRPr="00756408" w:rsidRDefault="001F0943" w:rsidP="00756408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 w:rsidRPr="00756408">
              <w:rPr>
                <w:rFonts w:ascii="Franklin Gothic Book" w:hAnsi="Franklin Gothic Book"/>
                <w:b/>
                <w:bCs/>
              </w:rPr>
              <w:t>30.IV.2021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02909A4" w14:textId="7E0A17E6" w:rsidR="001F0943" w:rsidRPr="00756408" w:rsidRDefault="001F0943" w:rsidP="00756408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 w:rsidRPr="00756408">
              <w:rPr>
                <w:rFonts w:ascii="Franklin Gothic Book" w:hAnsi="Franklin Gothic Book"/>
                <w:b/>
                <w:bCs/>
              </w:rPr>
              <w:t>31.V.2021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F6FDC9B" w14:textId="6443E02B" w:rsidR="001F0943" w:rsidRPr="00756408" w:rsidRDefault="001F0943" w:rsidP="00756408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 w:rsidRPr="00756408">
              <w:rPr>
                <w:rFonts w:ascii="Franklin Gothic Book" w:hAnsi="Franklin Gothic Book"/>
                <w:b/>
                <w:bCs/>
              </w:rPr>
              <w:t>30.VI.2021</w:t>
            </w:r>
          </w:p>
        </w:tc>
      </w:tr>
      <w:tr w:rsidR="00756408" w:rsidRPr="001F0943" w14:paraId="3583F22B" w14:textId="72BC810A" w:rsidTr="00756408">
        <w:trPr>
          <w:cantSplit/>
          <w:trHeight w:val="11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826EE8" w14:textId="77777777" w:rsidR="00756408" w:rsidRPr="001F0943" w:rsidRDefault="00756408" w:rsidP="00756408">
            <w:pPr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Российская армия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E5819D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AA3AE2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32.6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A19138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23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4CF61F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15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8AFFDE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86C42F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21256D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A5A53C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C0B216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BDCD90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11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16142" w14:textId="1F4BB7AC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9,7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10BB6" w14:textId="36D2128F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10,7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F4E13" w14:textId="341EBFF5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10,6</w:t>
            </w:r>
          </w:p>
        </w:tc>
      </w:tr>
      <w:tr w:rsidR="00756408" w:rsidRPr="001F0943" w14:paraId="75750ADE" w14:textId="0D56579F" w:rsidTr="00756408">
        <w:trPr>
          <w:cantSplit/>
          <w:trHeight w:val="11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EE21D5" w14:textId="77777777" w:rsidR="00756408" w:rsidRPr="001F0943" w:rsidRDefault="00756408" w:rsidP="00756408">
            <w:pPr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РПЦ**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94A36C" w14:textId="558DE804" w:rsidR="00756408" w:rsidRPr="00756408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756408">
              <w:rPr>
                <w:rFonts w:ascii="Arial" w:hAnsi="Arial" w:cs="Arial"/>
              </w:rP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4E452C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14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C061C7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15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74035B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16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B1A1C2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15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97784D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15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EF003B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15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E8C49B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16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CB3AD0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23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1A85F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25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1E121" w14:textId="1AB6E2D6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23,7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CC66B" w14:textId="7528F47F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24,2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C181F" w14:textId="3F38944A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25,6</w:t>
            </w:r>
          </w:p>
        </w:tc>
      </w:tr>
      <w:tr w:rsidR="00756408" w:rsidRPr="001F0943" w14:paraId="672A8737" w14:textId="7E12436B" w:rsidTr="00756408">
        <w:trPr>
          <w:cantSplit/>
          <w:trHeight w:val="11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2ED5FE" w14:textId="77777777" w:rsidR="00756408" w:rsidRPr="001F0943" w:rsidRDefault="00756408" w:rsidP="00756408">
            <w:pPr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Правоохранительные органы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D4481D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48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DF6E62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48.9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9A642B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43.7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0192CD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34.9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697965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33.7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62F701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32.2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A96A3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27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61CAAC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26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A9120E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537E8B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AF450" w14:textId="789DA0F0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31,7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74DC4" w14:textId="52341105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36,9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151B1" w14:textId="327DD425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32,4</w:t>
            </w:r>
          </w:p>
        </w:tc>
      </w:tr>
      <w:tr w:rsidR="00756408" w:rsidRPr="001F0943" w14:paraId="57FFD9C2" w14:textId="066636EF" w:rsidTr="00756408">
        <w:trPr>
          <w:cantSplit/>
          <w:trHeight w:val="11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923852" w14:textId="77777777" w:rsidR="00756408" w:rsidRPr="001F0943" w:rsidRDefault="00756408" w:rsidP="00756408">
            <w:pPr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СМИ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879ED8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E5A461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28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DFE3E5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29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36AD0C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24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996B91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27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07B15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28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3EB38F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26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7B7A78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1641CF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36.2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3B3226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42.8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75470" w14:textId="2040556D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37,9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8890E" w14:textId="5F1A0319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39,1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62CA5" w14:textId="03F5C162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41,3</w:t>
            </w:r>
          </w:p>
        </w:tc>
      </w:tr>
      <w:tr w:rsidR="00756408" w:rsidRPr="001F0943" w14:paraId="6686399B" w14:textId="4D424B29" w:rsidTr="00756408">
        <w:trPr>
          <w:cantSplit/>
          <w:trHeight w:val="11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51CE5B" w14:textId="77777777" w:rsidR="00756408" w:rsidRPr="001F0943" w:rsidRDefault="00756408" w:rsidP="00756408">
            <w:pPr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Общественная палата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663B99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091B72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6ECD76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29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CD1B2E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24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98A274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22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9D27D0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24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0D3113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16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208FEC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21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3E51C2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21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B06102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24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7A184" w14:textId="0608844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23,2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C819C" w14:textId="0FC749B3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26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A435B" w14:textId="6B630A74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26,6</w:t>
            </w:r>
          </w:p>
        </w:tc>
      </w:tr>
      <w:tr w:rsidR="00756408" w:rsidRPr="001F0943" w14:paraId="356C86DF" w14:textId="102AE67C" w:rsidTr="00756408">
        <w:trPr>
          <w:cantSplit/>
          <w:trHeight w:val="11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5CCBC6" w14:textId="77777777" w:rsidR="00756408" w:rsidRPr="001F0943" w:rsidRDefault="00756408" w:rsidP="00756408">
            <w:pPr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Политические партии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023AF3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42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9C7C2D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42.3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54CCF2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42.7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4750D6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29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F4CB07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29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1DA89A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DA0CB6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28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268A1F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35.8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8D7F3D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40.7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A170AD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38.4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A951A" w14:textId="5194E758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34,5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6D6D6" w14:textId="587C07B0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38,1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8EA27" w14:textId="293FDA48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38,1</w:t>
            </w:r>
          </w:p>
        </w:tc>
      </w:tr>
      <w:tr w:rsidR="00756408" w:rsidRPr="001F0943" w14:paraId="2DE31453" w14:textId="728E3157" w:rsidTr="00756408">
        <w:trPr>
          <w:cantSplit/>
          <w:trHeight w:val="11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7EF3C1" w14:textId="77777777" w:rsidR="00756408" w:rsidRPr="001F0943" w:rsidRDefault="00756408" w:rsidP="00756408">
            <w:pPr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Судебная система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59E550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44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BF22B9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47.3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A40C4B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42.5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786119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37.1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3203B5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38.5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C4E18B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41.3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0D3A1B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38.6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7B08E2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36.4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108F4F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41.2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1CE752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41.4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C7A0E" w14:textId="11A5D2DA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39,8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04960" w14:textId="2196AEBE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44,5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7C6C6" w14:textId="2CBA75AF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40,5</w:t>
            </w:r>
          </w:p>
        </w:tc>
      </w:tr>
      <w:tr w:rsidR="00756408" w:rsidRPr="001F0943" w14:paraId="5F788C3A" w14:textId="073E8425" w:rsidTr="00756408">
        <w:trPr>
          <w:cantSplit/>
          <w:trHeight w:val="11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8F7E54" w14:textId="77777777" w:rsidR="00756408" w:rsidRPr="001F0943" w:rsidRDefault="00756408" w:rsidP="00756408">
            <w:pPr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Профсоюзы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EE55F9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651C3B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37.9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F8D70E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36.3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5F02D6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33.1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FCA1EA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DC3D24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224B37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AC8592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33.6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8D3756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34.4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A3C2E5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33.2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8BCFB" w14:textId="08417911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29,6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7EBE2" w14:textId="52CE4762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34,9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03DF0" w14:textId="4E955C02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31,3</w:t>
            </w:r>
          </w:p>
        </w:tc>
      </w:tr>
      <w:tr w:rsidR="00756408" w:rsidRPr="001F0943" w14:paraId="7AA1F9BD" w14:textId="7458DFFE" w:rsidTr="00756408">
        <w:trPr>
          <w:cantSplit/>
          <w:trHeight w:val="11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A88064" w14:textId="77777777" w:rsidR="00756408" w:rsidRPr="001F0943" w:rsidRDefault="00756408" w:rsidP="00756408">
            <w:pPr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Оппозиция***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52355A" w14:textId="45EAA3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Arial" w:hAnsi="Arial" w:cs="Arial"/>
              </w:rP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D579F1" w14:textId="400ACED9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Arial" w:hAnsi="Arial" w:cs="Arial"/>
              </w:rP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B3C787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45.6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A49A0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35.5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E7792E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38.7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20D5CA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36.1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B69ECB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40.5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F6A7B1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41.6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8BF1E4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41.9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A2C666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42.6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2688C" w14:textId="52F797A9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44,2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F0CDE" w14:textId="7F820D8D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44,7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618CD" w14:textId="3B4ECE4A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44</w:t>
            </w:r>
          </w:p>
        </w:tc>
      </w:tr>
    </w:tbl>
    <w:p w14:paraId="32F6BAD3" w14:textId="77777777" w:rsidR="00DC7CAA" w:rsidRDefault="00DC7CAA" w:rsidP="00DC7CAA">
      <w:pPr>
        <w:spacing w:before="120" w:after="0"/>
        <w:rPr>
          <w:rFonts w:ascii="Franklin Gothic Book" w:hAnsi="Franklin Gothic Book"/>
          <w:i/>
        </w:rPr>
      </w:pPr>
      <w:r>
        <w:rPr>
          <w:rFonts w:ascii="Franklin Gothic Book" w:hAnsi="Franklin Gothic Book"/>
          <w:i/>
        </w:rPr>
        <w:lastRenderedPageBreak/>
        <w:t>* По вопросу «Вы в целом одобряете или не одобряете деятельность…?» (закрытый вопрос, один ответ, %)</w:t>
      </w:r>
    </w:p>
    <w:p w14:paraId="3E6A1189" w14:textId="77777777" w:rsidR="00DC7CAA" w:rsidRDefault="00DC7CAA" w:rsidP="00DC7CAA">
      <w:pPr>
        <w:spacing w:after="0"/>
        <w:rPr>
          <w:rFonts w:ascii="Franklin Gothic Book" w:hAnsi="Franklin Gothic Book"/>
          <w:i/>
        </w:rPr>
      </w:pPr>
      <w:r>
        <w:rPr>
          <w:rFonts w:ascii="Franklin Gothic Book" w:hAnsi="Franklin Gothic Book"/>
          <w:i/>
        </w:rPr>
        <w:t>** В 2007-2011 гг. данный институт не оценивался</w:t>
      </w:r>
    </w:p>
    <w:p w14:paraId="062F894B" w14:textId="77777777" w:rsidR="00DC7CAA" w:rsidRDefault="00DC7CAA" w:rsidP="00DC7CAA">
      <w:pPr>
        <w:spacing w:after="0"/>
        <w:rPr>
          <w:rFonts w:ascii="Franklin Gothic Book" w:hAnsi="Franklin Gothic Book"/>
          <w:i/>
        </w:rPr>
      </w:pPr>
      <w:r>
        <w:rPr>
          <w:rFonts w:ascii="Franklin Gothic Book" w:hAnsi="Franklin Gothic Book"/>
          <w:i/>
        </w:rPr>
        <w:t>*** В 2007-2012 гг. данный институт не оценивался</w:t>
      </w:r>
    </w:p>
    <w:p w14:paraId="6077F0EF" w14:textId="77777777" w:rsidR="001F0943" w:rsidRDefault="001F0943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br w:type="page"/>
      </w:r>
    </w:p>
    <w:p w14:paraId="6C04D47A" w14:textId="3663B90D" w:rsidR="001F0943" w:rsidRDefault="001F0943" w:rsidP="001F0943">
      <w:pPr>
        <w:spacing w:before="240" w:after="0"/>
        <w:jc w:val="center"/>
        <w:rPr>
          <w:rFonts w:ascii="Franklin Gothic Book" w:hAnsi="Franklin Gothic Book"/>
          <w:b/>
          <w:bCs/>
        </w:rPr>
      </w:pPr>
      <w:r>
        <w:rPr>
          <w:rFonts w:ascii="Franklin Gothic Book" w:hAnsi="Franklin Gothic Book"/>
          <w:b/>
          <w:bCs/>
        </w:rPr>
        <w:lastRenderedPageBreak/>
        <w:t xml:space="preserve">Индекс одобрения деятельности общественных институтов </w:t>
      </w:r>
      <w:r>
        <w:rPr>
          <w:rFonts w:ascii="Franklin Gothic Book" w:hAnsi="Franklin Gothic Book"/>
          <w:bCs/>
        </w:rPr>
        <w:t>(индекс)*</w:t>
      </w:r>
    </w:p>
    <w:p w14:paraId="10583EAA" w14:textId="2518FE17" w:rsidR="001F0943" w:rsidRPr="001F0943" w:rsidRDefault="001F0943" w:rsidP="001F0943">
      <w:pPr>
        <w:spacing w:after="0"/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  <w:bCs/>
        </w:rPr>
        <w:t xml:space="preserve">Опубликовано на сайте ВЦИОМ, </w:t>
      </w:r>
      <w:r>
        <w:rPr>
          <w:rFonts w:ascii="Franklin Gothic Book" w:hAnsi="Franklin Gothic Book"/>
          <w:bCs/>
          <w:lang w:val="en-US"/>
        </w:rPr>
        <w:t>URL</w:t>
      </w:r>
      <w:r>
        <w:rPr>
          <w:rFonts w:ascii="Franklin Gothic Book" w:hAnsi="Franklin Gothic Book"/>
          <w:bCs/>
        </w:rPr>
        <w:t xml:space="preserve">: </w:t>
      </w:r>
      <w:hyperlink r:id="rId78" w:history="1">
        <w:r w:rsidRPr="00E11B6D">
          <w:rPr>
            <w:rStyle w:val="a3"/>
            <w:rFonts w:ascii="Franklin Gothic Book" w:hAnsi="Franklin Gothic Book"/>
            <w:bCs/>
          </w:rPr>
          <w:t>https://wciom.ru/ratings/dejatelnost-obshchestvennykh-institutov/</w:t>
        </w:r>
      </w:hyperlink>
      <w:r>
        <w:rPr>
          <w:rFonts w:ascii="Franklin Gothic Book" w:hAnsi="Franklin Gothic Book"/>
          <w:bCs/>
        </w:rPr>
        <w:t xml:space="preserve"> </w:t>
      </w:r>
    </w:p>
    <w:tbl>
      <w:tblPr>
        <w:tblW w:w="10491" w:type="dxa"/>
        <w:tblInd w:w="-147" w:type="dxa"/>
        <w:tblLook w:val="04A0" w:firstRow="1" w:lastRow="0" w:firstColumn="1" w:lastColumn="0" w:noHBand="0" w:noVBand="1"/>
      </w:tblPr>
      <w:tblGrid>
        <w:gridCol w:w="2785"/>
        <w:gridCol w:w="602"/>
        <w:gridCol w:w="602"/>
        <w:gridCol w:w="602"/>
        <w:gridCol w:w="602"/>
        <w:gridCol w:w="602"/>
        <w:gridCol w:w="601"/>
        <w:gridCol w:w="601"/>
        <w:gridCol w:w="601"/>
        <w:gridCol w:w="601"/>
        <w:gridCol w:w="601"/>
        <w:gridCol w:w="601"/>
        <w:gridCol w:w="601"/>
        <w:gridCol w:w="601"/>
      </w:tblGrid>
      <w:tr w:rsidR="00756408" w:rsidRPr="001F0943" w14:paraId="104C5B73" w14:textId="321FE3D5" w:rsidTr="00756408">
        <w:trPr>
          <w:cantSplit/>
          <w:trHeight w:val="1295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68BA6E" w14:textId="77777777" w:rsidR="00756408" w:rsidRPr="001F0943" w:rsidRDefault="00756408" w:rsidP="00756408">
            <w:pPr>
              <w:rPr>
                <w:rFonts w:ascii="Franklin Gothic Book" w:hAnsi="Franklin Gothic Book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1BBC8A1C" w14:textId="77777777" w:rsidR="00756408" w:rsidRPr="001F0943" w:rsidRDefault="00756408" w:rsidP="00756408">
            <w:pPr>
              <w:ind w:left="113" w:right="113"/>
              <w:jc w:val="center"/>
              <w:rPr>
                <w:rFonts w:ascii="Franklin Gothic Book" w:hAnsi="Franklin Gothic Book"/>
                <w:b/>
              </w:rPr>
            </w:pPr>
            <w:r w:rsidRPr="001F0943">
              <w:rPr>
                <w:rFonts w:ascii="Franklin Gothic Book" w:hAnsi="Franklin Gothic Book"/>
                <w:b/>
              </w:rPr>
              <w:t>XI.2011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2B0B0A92" w14:textId="77777777" w:rsidR="00756408" w:rsidRPr="001F0943" w:rsidRDefault="00756408" w:rsidP="00756408">
            <w:pPr>
              <w:ind w:left="113" w:right="113"/>
              <w:jc w:val="center"/>
              <w:rPr>
                <w:rFonts w:ascii="Franklin Gothic Book" w:hAnsi="Franklin Gothic Book"/>
                <w:b/>
              </w:rPr>
            </w:pPr>
            <w:r w:rsidRPr="001F0943">
              <w:rPr>
                <w:rFonts w:ascii="Franklin Gothic Book" w:hAnsi="Franklin Gothic Book"/>
                <w:b/>
              </w:rPr>
              <w:t>XI.2012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61A157EE" w14:textId="77777777" w:rsidR="00756408" w:rsidRPr="001F0943" w:rsidRDefault="00756408" w:rsidP="00756408">
            <w:pPr>
              <w:ind w:left="113" w:right="113"/>
              <w:jc w:val="center"/>
              <w:rPr>
                <w:rFonts w:ascii="Franklin Gothic Book" w:hAnsi="Franklin Gothic Book"/>
                <w:b/>
              </w:rPr>
            </w:pPr>
            <w:r w:rsidRPr="001F0943">
              <w:rPr>
                <w:rFonts w:ascii="Franklin Gothic Book" w:hAnsi="Franklin Gothic Book"/>
                <w:b/>
              </w:rPr>
              <w:t>XI.2013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05B73DF3" w14:textId="77777777" w:rsidR="00756408" w:rsidRPr="001F0943" w:rsidRDefault="00756408" w:rsidP="00756408">
            <w:pPr>
              <w:ind w:left="113" w:right="113"/>
              <w:jc w:val="center"/>
              <w:rPr>
                <w:rFonts w:ascii="Franklin Gothic Book" w:hAnsi="Franklin Gothic Book"/>
                <w:b/>
              </w:rPr>
            </w:pPr>
            <w:r w:rsidRPr="001F0943">
              <w:rPr>
                <w:rFonts w:ascii="Franklin Gothic Book" w:hAnsi="Franklin Gothic Book"/>
                <w:b/>
              </w:rPr>
              <w:t>XI.2014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61D049C0" w14:textId="77777777" w:rsidR="00756408" w:rsidRPr="001F0943" w:rsidRDefault="00756408" w:rsidP="00756408">
            <w:pPr>
              <w:ind w:left="113" w:right="113"/>
              <w:jc w:val="center"/>
              <w:rPr>
                <w:rFonts w:ascii="Franklin Gothic Book" w:hAnsi="Franklin Gothic Book"/>
                <w:b/>
              </w:rPr>
            </w:pPr>
            <w:r w:rsidRPr="001F0943">
              <w:rPr>
                <w:rFonts w:ascii="Franklin Gothic Book" w:hAnsi="Franklin Gothic Book"/>
                <w:b/>
              </w:rPr>
              <w:t>XI.2015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0EAA269E" w14:textId="77777777" w:rsidR="00756408" w:rsidRPr="001F0943" w:rsidRDefault="00756408" w:rsidP="00756408">
            <w:pPr>
              <w:ind w:left="113" w:right="113"/>
              <w:jc w:val="center"/>
              <w:rPr>
                <w:rFonts w:ascii="Franklin Gothic Book" w:hAnsi="Franklin Gothic Book"/>
                <w:b/>
              </w:rPr>
            </w:pPr>
            <w:r w:rsidRPr="001F0943">
              <w:rPr>
                <w:rFonts w:ascii="Franklin Gothic Book" w:hAnsi="Franklin Gothic Book"/>
                <w:b/>
              </w:rPr>
              <w:t>XI.2016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30982309" w14:textId="77777777" w:rsidR="00756408" w:rsidRPr="001F0943" w:rsidRDefault="00756408" w:rsidP="00756408">
            <w:pPr>
              <w:ind w:left="113" w:right="113"/>
              <w:jc w:val="center"/>
              <w:rPr>
                <w:rFonts w:ascii="Franklin Gothic Book" w:hAnsi="Franklin Gothic Book"/>
                <w:b/>
              </w:rPr>
            </w:pPr>
            <w:r w:rsidRPr="001F0943">
              <w:rPr>
                <w:rFonts w:ascii="Franklin Gothic Book" w:hAnsi="Franklin Gothic Book"/>
                <w:b/>
              </w:rPr>
              <w:t>XI.2017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5784ED7B" w14:textId="77777777" w:rsidR="00756408" w:rsidRPr="001F0943" w:rsidRDefault="00756408" w:rsidP="00756408">
            <w:pPr>
              <w:ind w:left="113" w:right="113"/>
              <w:jc w:val="center"/>
              <w:rPr>
                <w:rFonts w:ascii="Franklin Gothic Book" w:hAnsi="Franklin Gothic Book"/>
                <w:b/>
              </w:rPr>
            </w:pPr>
            <w:r w:rsidRPr="001F0943">
              <w:rPr>
                <w:rFonts w:ascii="Franklin Gothic Book" w:hAnsi="Franklin Gothic Book"/>
                <w:b/>
              </w:rPr>
              <w:t>XI.2018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21976007" w14:textId="77777777" w:rsidR="00756408" w:rsidRPr="001F0943" w:rsidRDefault="00756408" w:rsidP="00756408">
            <w:pPr>
              <w:ind w:left="113" w:right="113"/>
              <w:jc w:val="center"/>
              <w:rPr>
                <w:rFonts w:ascii="Franklin Gothic Book" w:hAnsi="Franklin Gothic Book"/>
                <w:b/>
              </w:rPr>
            </w:pPr>
            <w:r w:rsidRPr="001F0943">
              <w:rPr>
                <w:rFonts w:ascii="Franklin Gothic Book" w:hAnsi="Franklin Gothic Book"/>
                <w:b/>
              </w:rPr>
              <w:t>XI.2019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2329A930" w14:textId="3B765065" w:rsidR="00756408" w:rsidRPr="001F0943" w:rsidRDefault="00756408" w:rsidP="00756408">
            <w:pPr>
              <w:ind w:left="113" w:right="113"/>
              <w:jc w:val="center"/>
              <w:rPr>
                <w:rFonts w:ascii="Franklin Gothic Book" w:hAnsi="Franklin Gothic Book"/>
                <w:b/>
              </w:rPr>
            </w:pPr>
            <w:r w:rsidRPr="001F0943">
              <w:rPr>
                <w:rFonts w:ascii="Franklin Gothic Book" w:hAnsi="Franklin Gothic Book"/>
                <w:b/>
              </w:rPr>
              <w:t>XI.2020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A7CC332" w14:textId="6BCFAA87" w:rsidR="00756408" w:rsidRPr="001F0943" w:rsidRDefault="00756408" w:rsidP="00756408">
            <w:pPr>
              <w:ind w:left="113" w:right="113"/>
              <w:jc w:val="center"/>
              <w:rPr>
                <w:rFonts w:ascii="Franklin Gothic Book" w:hAnsi="Franklin Gothic Book"/>
                <w:b/>
              </w:rPr>
            </w:pPr>
            <w:r w:rsidRPr="00756408">
              <w:rPr>
                <w:rFonts w:ascii="Franklin Gothic Book" w:hAnsi="Franklin Gothic Book"/>
                <w:b/>
                <w:bCs/>
              </w:rPr>
              <w:t>30.IV.2021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9C949BC" w14:textId="18CDEE6A" w:rsidR="00756408" w:rsidRPr="001F0943" w:rsidRDefault="00756408" w:rsidP="00756408">
            <w:pPr>
              <w:ind w:left="113" w:right="113"/>
              <w:jc w:val="center"/>
              <w:rPr>
                <w:rFonts w:ascii="Franklin Gothic Book" w:hAnsi="Franklin Gothic Book"/>
                <w:b/>
              </w:rPr>
            </w:pPr>
            <w:r w:rsidRPr="00756408">
              <w:rPr>
                <w:rFonts w:ascii="Franklin Gothic Book" w:hAnsi="Franklin Gothic Book"/>
                <w:b/>
                <w:bCs/>
              </w:rPr>
              <w:t>31.V.2021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C742020" w14:textId="2F40053E" w:rsidR="00756408" w:rsidRPr="001F0943" w:rsidRDefault="00756408" w:rsidP="00756408">
            <w:pPr>
              <w:ind w:left="113" w:right="113"/>
              <w:jc w:val="center"/>
              <w:rPr>
                <w:rFonts w:ascii="Franklin Gothic Book" w:hAnsi="Franklin Gothic Book"/>
                <w:b/>
              </w:rPr>
            </w:pPr>
            <w:r w:rsidRPr="00756408">
              <w:rPr>
                <w:rFonts w:ascii="Franklin Gothic Book" w:hAnsi="Franklin Gothic Book"/>
                <w:b/>
                <w:bCs/>
              </w:rPr>
              <w:t>30.VI.2021</w:t>
            </w:r>
          </w:p>
        </w:tc>
      </w:tr>
      <w:tr w:rsidR="00756408" w:rsidRPr="001F0943" w14:paraId="59309FAB" w14:textId="50DCACA8" w:rsidTr="00EB2FDD">
        <w:trPr>
          <w:trHeight w:val="22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5D096A" w14:textId="77777777" w:rsidR="00756408" w:rsidRPr="001F0943" w:rsidRDefault="00756408" w:rsidP="00756408">
            <w:pPr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Российская армия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CF227C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6AD805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EE2403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E86C04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84C8FD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1F958F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B96E55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84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CA957C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D59162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1FBAA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67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C140B8" w14:textId="10DFE4E5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756408">
              <w:rPr>
                <w:rFonts w:ascii="Franklin Gothic Book" w:hAnsi="Franklin Gothic Book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99DF5A" w14:textId="785CED58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756408">
              <w:rPr>
                <w:rFonts w:ascii="Franklin Gothic Book" w:hAnsi="Franklin Gothic Book"/>
              </w:rPr>
              <w:t>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D8850B" w14:textId="200A461A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756408">
              <w:rPr>
                <w:rFonts w:ascii="Franklin Gothic Book" w:hAnsi="Franklin Gothic Book"/>
              </w:rPr>
              <w:t>66</w:t>
            </w:r>
          </w:p>
        </w:tc>
      </w:tr>
      <w:tr w:rsidR="00756408" w:rsidRPr="001F0943" w14:paraId="1F76DD96" w14:textId="5E1817D6" w:rsidTr="00EB2FDD">
        <w:trPr>
          <w:trHeight w:val="22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6A4727" w14:textId="77777777" w:rsidR="00756408" w:rsidRPr="001F0943" w:rsidRDefault="00756408" w:rsidP="00756408">
            <w:pPr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РПЦ**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C977B7" w14:textId="5A2EDC0C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Arial" w:hAnsi="Arial" w:cs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29819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91D139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143EE5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BD79BD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F3F104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7230D8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C8BB31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C20FDB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E0D5CC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9B7270" w14:textId="4530141C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756408">
              <w:rPr>
                <w:rFonts w:ascii="Franklin Gothic Book" w:hAnsi="Franklin Gothic Book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B2AFE7" w14:textId="608046A5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756408">
              <w:rPr>
                <w:rFonts w:ascii="Franklin Gothic Book" w:hAnsi="Franklin Gothic Book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574588" w14:textId="342304EE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756408">
              <w:rPr>
                <w:rFonts w:ascii="Franklin Gothic Book" w:hAnsi="Franklin Gothic Book"/>
              </w:rPr>
              <w:t>31</w:t>
            </w:r>
          </w:p>
        </w:tc>
      </w:tr>
      <w:tr w:rsidR="00756408" w:rsidRPr="001F0943" w14:paraId="1DA78606" w14:textId="52A8A1BF" w:rsidTr="00EB2FDD">
        <w:trPr>
          <w:trHeight w:val="22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1F7B51" w14:textId="77777777" w:rsidR="00756408" w:rsidRPr="001F0943" w:rsidRDefault="00756408" w:rsidP="00756408">
            <w:pPr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Правоохранительные органы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30292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-7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96612B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-13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1AAF6D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-4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C8A54B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79E6AA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92FF59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5AA8E9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0ED999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BE8C3D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7312DE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136C9E" w14:textId="3E80E1E6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756408">
              <w:rPr>
                <w:rFonts w:ascii="Franklin Gothic Book" w:hAnsi="Franklin Gothic Book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367AF1" w14:textId="7166FA4F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756408">
              <w:rPr>
                <w:rFonts w:ascii="Franklin Gothic Book" w:hAnsi="Franklin Gothic Book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51FA0C" w14:textId="169DAD0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756408">
              <w:rPr>
                <w:rFonts w:ascii="Franklin Gothic Book" w:hAnsi="Franklin Gothic Book"/>
              </w:rPr>
              <w:t>17</w:t>
            </w:r>
          </w:p>
        </w:tc>
      </w:tr>
      <w:tr w:rsidR="00756408" w:rsidRPr="001F0943" w14:paraId="2E7B95B2" w14:textId="04265514" w:rsidTr="00EB2FDD">
        <w:trPr>
          <w:trHeight w:val="22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CD5093" w14:textId="77777777" w:rsidR="00756408" w:rsidRPr="001F0943" w:rsidRDefault="00756408" w:rsidP="00756408">
            <w:pPr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СМИ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8483C4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BFC567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04DA08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D4808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316706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4A1E6F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7E4637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58872B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4658A1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A9F728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-1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115A9C" w14:textId="3A0390A1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756408">
              <w:rPr>
                <w:rFonts w:ascii="Franklin Gothic Book" w:hAnsi="Franklin Gothic Book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42E59A" w14:textId="35D034F9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756408">
              <w:rPr>
                <w:rFonts w:ascii="Franklin Gothic Book" w:hAnsi="Franklin Gothic Book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9A91DE" w14:textId="0F8D0F0C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756408">
              <w:rPr>
                <w:rFonts w:ascii="Franklin Gothic Book" w:hAnsi="Franklin Gothic Book"/>
              </w:rPr>
              <w:t>1</w:t>
            </w:r>
          </w:p>
        </w:tc>
      </w:tr>
      <w:tr w:rsidR="00756408" w:rsidRPr="001F0943" w14:paraId="648FFFF7" w14:textId="78C4B93D" w:rsidTr="00EB2FDD">
        <w:trPr>
          <w:trHeight w:val="22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2A912C" w14:textId="77777777" w:rsidR="00756408" w:rsidRPr="001F0943" w:rsidRDefault="00756408" w:rsidP="00756408">
            <w:pPr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Общественная палата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F1420E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7FE150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F385D1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616EE8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E874CE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D5B0FD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F3D5EB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626373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8E0CC4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DEFCAA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3D8819" w14:textId="318709FD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756408">
              <w:rPr>
                <w:rFonts w:ascii="Franklin Gothic Book" w:hAnsi="Franklin Gothic Book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09161D" w14:textId="24970574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756408">
              <w:rPr>
                <w:rFonts w:ascii="Franklin Gothic Book" w:hAnsi="Franklin Gothic Book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35697" w14:textId="50B9051D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756408">
              <w:rPr>
                <w:rFonts w:ascii="Franklin Gothic Book" w:hAnsi="Franklin Gothic Book"/>
              </w:rPr>
              <w:t>8</w:t>
            </w:r>
          </w:p>
        </w:tc>
      </w:tr>
      <w:tr w:rsidR="00756408" w:rsidRPr="001F0943" w14:paraId="65FFC34F" w14:textId="403ADEB2" w:rsidTr="00EB2FDD">
        <w:trPr>
          <w:trHeight w:val="22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5B8A77" w14:textId="77777777" w:rsidR="00756408" w:rsidRPr="001F0943" w:rsidRDefault="00756408" w:rsidP="00756408">
            <w:pPr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Политические партии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F2109A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-6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73B3D1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-9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C64AE4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-12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33F14F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BD2D81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87847C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F23B9F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E633E8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-2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62098D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-6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1B7FBA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-5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9AAEB2" w14:textId="6505F86F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756408">
              <w:rPr>
                <w:rFonts w:ascii="Franklin Gothic Book" w:hAnsi="Franklin Gothic Book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D33C1D" w14:textId="31189E6E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756408">
              <w:rPr>
                <w:rFonts w:ascii="Franklin Gothic Book" w:hAnsi="Franklin Gothic Book"/>
              </w:rPr>
              <w:t>-4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7E2E74" w14:textId="1882AF3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756408">
              <w:rPr>
                <w:rFonts w:ascii="Franklin Gothic Book" w:hAnsi="Franklin Gothic Book"/>
              </w:rPr>
              <w:t>-7</w:t>
            </w:r>
          </w:p>
        </w:tc>
      </w:tr>
      <w:tr w:rsidR="00756408" w:rsidRPr="001F0943" w14:paraId="16FF858E" w14:textId="5C7C0764" w:rsidTr="00EB2FDD">
        <w:trPr>
          <w:trHeight w:val="22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F49C25" w14:textId="77777777" w:rsidR="00756408" w:rsidRPr="001F0943" w:rsidRDefault="00756408" w:rsidP="00756408">
            <w:pPr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Судебная система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86D6D6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-13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ECA708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-16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D0CF33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-8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9A394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F54C9D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8919F3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-3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B53CDE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ECF653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B2BAA6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-6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AFBD56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-6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3193FA" w14:textId="68888EDE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756408">
              <w:rPr>
                <w:rFonts w:ascii="Franklin Gothic Book" w:hAnsi="Franklin Gothic Book"/>
              </w:rPr>
              <w:t>-4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D9C201" w14:textId="59DDDC33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756408">
              <w:rPr>
                <w:rFonts w:ascii="Franklin Gothic Book" w:hAnsi="Franklin Gothic Book"/>
              </w:rPr>
              <w:t>-12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346A9C" w14:textId="2F556C8A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756408">
              <w:rPr>
                <w:rFonts w:ascii="Franklin Gothic Book" w:hAnsi="Franklin Gothic Book"/>
              </w:rPr>
              <w:t>-5</w:t>
            </w:r>
          </w:p>
        </w:tc>
      </w:tr>
      <w:tr w:rsidR="00756408" w:rsidRPr="001F0943" w14:paraId="28C454A1" w14:textId="0E1D3311" w:rsidTr="00EB2FDD">
        <w:trPr>
          <w:trHeight w:val="22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B34EFB" w14:textId="77777777" w:rsidR="00756408" w:rsidRPr="001F0943" w:rsidRDefault="00756408" w:rsidP="00756408">
            <w:pPr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Профсоюзы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D0A727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-13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A9512C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-5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9BBBD6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-2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81B2B8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B21C9B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001F08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B33CA5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2A3C0A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-2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4E2B04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-1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980352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4581CB" w14:textId="7B31C611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756408">
              <w:rPr>
                <w:rFonts w:ascii="Franklin Gothic Book" w:hAnsi="Franklin Gothic Book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24A642" w14:textId="3F887582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756408">
              <w:rPr>
                <w:rFonts w:ascii="Franklin Gothic Book" w:hAnsi="Franklin Gothic Book"/>
              </w:rPr>
              <w:t>-4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3CD02C" w14:textId="7110D5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756408">
              <w:rPr>
                <w:rFonts w:ascii="Franklin Gothic Book" w:hAnsi="Franklin Gothic Book"/>
              </w:rPr>
              <w:t>4</w:t>
            </w:r>
          </w:p>
        </w:tc>
      </w:tr>
      <w:tr w:rsidR="00756408" w:rsidRPr="001F0943" w14:paraId="7935C5AD" w14:textId="5A105E9D" w:rsidTr="00EB2FDD">
        <w:trPr>
          <w:trHeight w:val="22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EF7770" w14:textId="77777777" w:rsidR="00756408" w:rsidRPr="001F0943" w:rsidRDefault="00756408" w:rsidP="00756408">
            <w:pPr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Оппозиция***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60D755" w14:textId="21B64958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Arial" w:hAnsi="Arial" w:cs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318D61" w14:textId="4E302F9A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Arial" w:hAnsi="Arial" w:cs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09903E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-18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EF5160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-6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1181DA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-6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AF67F5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-2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33DAB9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-3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5AD84D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-12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28EDCB" w14:textId="77777777" w:rsidR="00756408" w:rsidRPr="001F0943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-9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54044C" w14:textId="2437B2B7" w:rsidR="00756408" w:rsidRPr="001F0943" w:rsidRDefault="00756408" w:rsidP="00756408">
            <w:pPr>
              <w:rPr>
                <w:rFonts w:ascii="Franklin Gothic Book" w:hAnsi="Franklin Gothic Book"/>
              </w:rPr>
            </w:pPr>
            <w:r w:rsidRPr="001F0943">
              <w:rPr>
                <w:rFonts w:ascii="Franklin Gothic Book" w:hAnsi="Franklin Gothic Book"/>
              </w:rPr>
              <w:t>-13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53E7F9" w14:textId="2DDA1CE2" w:rsidR="00756408" w:rsidRPr="00756408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756408">
              <w:rPr>
                <w:rFonts w:ascii="Franklin Gothic Book" w:hAnsi="Franklin Gothic Book"/>
              </w:rPr>
              <w:t>-17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733280" w14:textId="2392DE40" w:rsidR="00756408" w:rsidRPr="00756408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756408">
              <w:rPr>
                <w:rFonts w:ascii="Franklin Gothic Book" w:hAnsi="Franklin Gothic Book"/>
              </w:rPr>
              <w:t>-14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0A85FA" w14:textId="5464F00D" w:rsidR="00756408" w:rsidRPr="00756408" w:rsidRDefault="00756408" w:rsidP="00756408">
            <w:pPr>
              <w:jc w:val="center"/>
              <w:rPr>
                <w:rFonts w:ascii="Franklin Gothic Book" w:hAnsi="Franklin Gothic Book"/>
              </w:rPr>
            </w:pPr>
            <w:r w:rsidRPr="00756408">
              <w:rPr>
                <w:rFonts w:ascii="Franklin Gothic Book" w:hAnsi="Franklin Gothic Book"/>
              </w:rPr>
              <w:t>-17</w:t>
            </w:r>
          </w:p>
        </w:tc>
      </w:tr>
    </w:tbl>
    <w:p w14:paraId="7DECB409" w14:textId="77777777" w:rsidR="001F0943" w:rsidRDefault="001F0943" w:rsidP="001F0943">
      <w:pPr>
        <w:spacing w:after="0" w:line="240" w:lineRule="auto"/>
        <w:rPr>
          <w:rFonts w:ascii="Franklin Gothic Book" w:hAnsi="Franklin Gothic Book"/>
          <w:i/>
        </w:rPr>
      </w:pPr>
      <w:r>
        <w:rPr>
          <w:rFonts w:ascii="Franklin Gothic Book" w:hAnsi="Franklin Gothic Book"/>
          <w:i/>
        </w:rPr>
        <w:t>*</w:t>
      </w:r>
      <w:r>
        <w:rPr>
          <w:rFonts w:ascii="Franklin Gothic Book" w:hAnsi="Franklin Gothic Book"/>
          <w:bCs/>
          <w:i/>
        </w:rPr>
        <w:t>Индекс рассчитывается как разница ответов «одобряю» и «не одобряю».</w:t>
      </w:r>
    </w:p>
    <w:p w14:paraId="7CC3BED1" w14:textId="77777777" w:rsidR="001F0943" w:rsidRDefault="001F0943" w:rsidP="001F0943">
      <w:pPr>
        <w:spacing w:after="0" w:line="240" w:lineRule="auto"/>
        <w:rPr>
          <w:rFonts w:ascii="Franklin Gothic Book" w:hAnsi="Franklin Gothic Book"/>
          <w:i/>
        </w:rPr>
      </w:pPr>
      <w:r>
        <w:rPr>
          <w:rFonts w:ascii="Franklin Gothic Book" w:hAnsi="Franklin Gothic Book"/>
          <w:i/>
        </w:rPr>
        <w:t>** В 2007-2011 гг. данный институт не оценивался</w:t>
      </w:r>
    </w:p>
    <w:p w14:paraId="4D105562" w14:textId="77777777" w:rsidR="001F0943" w:rsidRDefault="001F0943" w:rsidP="001F0943">
      <w:pPr>
        <w:rPr>
          <w:rFonts w:ascii="Franklin Gothic Book" w:hAnsi="Franklin Gothic Book"/>
        </w:rPr>
      </w:pPr>
      <w:r>
        <w:rPr>
          <w:rFonts w:ascii="Franklin Gothic Book" w:hAnsi="Franklin Gothic Book"/>
          <w:i/>
        </w:rPr>
        <w:t>*** В 2007-2012 гг. данный институт не оценивался</w:t>
      </w:r>
      <w:r>
        <w:rPr>
          <w:rFonts w:ascii="Franklin Gothic Book" w:hAnsi="Franklin Gothic Book"/>
        </w:rPr>
        <w:t xml:space="preserve"> </w:t>
      </w:r>
    </w:p>
    <w:p w14:paraId="0492938A" w14:textId="77777777" w:rsidR="001F0943" w:rsidRDefault="001F0943" w:rsidP="001F0943">
      <w:pPr>
        <w:rPr>
          <w:rFonts w:ascii="Franklin Gothic Book" w:hAnsi="Franklin Gothic Book"/>
        </w:rPr>
      </w:pPr>
    </w:p>
    <w:p w14:paraId="5C991EE2" w14:textId="06A860B4" w:rsidR="0023434C" w:rsidRDefault="0023434C" w:rsidP="001F0943">
      <w:pPr>
        <w:rPr>
          <w:rFonts w:ascii="Franklin Gothic Book" w:eastAsiaTheme="majorEastAsia" w:hAnsi="Franklin Gothic Book" w:cstheme="majorBidi"/>
          <w:sz w:val="26"/>
          <w:szCs w:val="26"/>
        </w:rPr>
      </w:pPr>
      <w:r>
        <w:rPr>
          <w:rFonts w:ascii="Franklin Gothic Book" w:hAnsi="Franklin Gothic Book"/>
        </w:rPr>
        <w:br w:type="page"/>
      </w:r>
    </w:p>
    <w:p w14:paraId="21C174EC" w14:textId="587A0831" w:rsidR="0023434C" w:rsidRDefault="0023434C" w:rsidP="00386493">
      <w:pPr>
        <w:pStyle w:val="2"/>
        <w:numPr>
          <w:ilvl w:val="0"/>
          <w:numId w:val="15"/>
        </w:numPr>
        <w:rPr>
          <w:rFonts w:ascii="Franklin Gothic Book" w:hAnsi="Franklin Gothic Book"/>
          <w:color w:val="auto"/>
        </w:rPr>
      </w:pPr>
      <w:bookmarkStart w:id="22" w:name="_Toc79405786"/>
      <w:r>
        <w:rPr>
          <w:rFonts w:ascii="Franklin Gothic Book" w:hAnsi="Franklin Gothic Book"/>
          <w:color w:val="auto"/>
        </w:rPr>
        <w:lastRenderedPageBreak/>
        <w:t>СМИ</w:t>
      </w:r>
      <w:bookmarkEnd w:id="22"/>
    </w:p>
    <w:p w14:paraId="15AF4A1E" w14:textId="77777777" w:rsidR="0023434C" w:rsidRDefault="0023434C" w:rsidP="0023434C">
      <w:pPr>
        <w:spacing w:before="240"/>
        <w:jc w:val="center"/>
        <w:rPr>
          <w:rFonts w:ascii="Franklin Gothic Book" w:hAnsi="Franklin Gothic Book"/>
        </w:rPr>
      </w:pPr>
      <w:r w:rsidRPr="00792DF3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Назовите лучшее, на Ваш взгляд, средство массовой информации (СМИ) года в России. Вы можете дать до трех ответов </w:t>
      </w:r>
      <w:r w:rsidRPr="00792DF3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(открытый вопрос, не более 3-х ответов, представлены содержательные ответы, названн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ые не менее чем 2% респондентов,</w:t>
      </w:r>
      <w:r w:rsidRPr="00CA58F0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ноябрь-декабрь 2020</w:t>
      </w:r>
      <w:r w:rsidRPr="00CA58F0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7C17A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Опубликовано на сайте ВЦИОМ, URL:</w:t>
      </w:r>
      <w:r w:rsidRPr="00CA58F0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79" w:history="1">
        <w:r w:rsidRPr="002B519A">
          <w:rPr>
            <w:rStyle w:val="a3"/>
            <w:rFonts w:ascii="Franklin Gothic Book" w:eastAsia="Times New Roman" w:hAnsi="Franklin Gothic Book" w:cs="Times New Roman"/>
            <w:lang w:eastAsia="ru-RU"/>
          </w:rPr>
          <w:t>https://wciom.ru/analytical-reviews/analiticheskii-obzor/itogi-2020-go-sobytija-ljudi-ocenki-ozhidanija-ot-2021-go</w:t>
        </w:r>
      </w:hyperlink>
    </w:p>
    <w:tbl>
      <w:tblPr>
        <w:tblW w:w="5240" w:type="dxa"/>
        <w:tblInd w:w="2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2268"/>
      </w:tblGrid>
      <w:tr w:rsidR="0023434C" w:rsidRPr="00792DF3" w14:paraId="1FD8DE3B" w14:textId="77777777" w:rsidTr="00EB2FDD">
        <w:trPr>
          <w:trHeight w:val="20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00BB2636" w14:textId="77777777" w:rsidR="0023434C" w:rsidRPr="00792DF3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26B599C5" w14:textId="77777777" w:rsidR="0023434C" w:rsidRPr="00792DF3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92DF3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23434C" w:rsidRPr="00792DF3" w14:paraId="150F03DF" w14:textId="77777777" w:rsidTr="00EB2FDD">
        <w:trPr>
          <w:trHeight w:val="20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5DD23D3C" w14:textId="77777777" w:rsidR="0023434C" w:rsidRPr="00792DF3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92DF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Первый канал, новости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6584070A" w14:textId="77777777" w:rsidR="0023434C" w:rsidRPr="00792DF3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92DF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23434C" w:rsidRPr="00792DF3" w14:paraId="43987EEC" w14:textId="77777777" w:rsidTr="00EB2FDD">
        <w:trPr>
          <w:trHeight w:val="20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7C143170" w14:textId="77777777" w:rsidR="0023434C" w:rsidRPr="00792DF3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92DF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Канал Россия-1, вести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2DB99511" w14:textId="77777777" w:rsidR="0023434C" w:rsidRPr="00792DF3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92DF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23434C" w:rsidRPr="00792DF3" w14:paraId="65BD28C7" w14:textId="77777777" w:rsidTr="00EB2FDD">
        <w:trPr>
          <w:trHeight w:val="20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4C4A0417" w14:textId="77777777" w:rsidR="0023434C" w:rsidRPr="00792DF3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92DF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Канал Россия-24, вести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4E8BD6D3" w14:textId="77777777" w:rsidR="0023434C" w:rsidRPr="00792DF3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92DF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23434C" w:rsidRPr="00792DF3" w14:paraId="1BBE66F5" w14:textId="77777777" w:rsidTr="00EB2FDD">
        <w:trPr>
          <w:trHeight w:val="20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24D2491D" w14:textId="77777777" w:rsidR="0023434C" w:rsidRPr="00792DF3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92DF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Канал НТВ, Сегодня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324BA9D0" w14:textId="77777777" w:rsidR="0023434C" w:rsidRPr="00792DF3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92DF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3434C" w:rsidRPr="00792DF3" w14:paraId="13345E5D" w14:textId="77777777" w:rsidTr="00EB2FDD">
        <w:trPr>
          <w:trHeight w:val="20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72808909" w14:textId="77777777" w:rsidR="0023434C" w:rsidRPr="00792DF3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792DF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YouTube</w:t>
            </w:r>
            <w:proofErr w:type="spellEnd"/>
            <w:r w:rsidRPr="00792DF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-каналы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48161BC6" w14:textId="77777777" w:rsidR="0023434C" w:rsidRPr="00792DF3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92DF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3434C" w:rsidRPr="00792DF3" w14:paraId="58F3E567" w14:textId="77777777" w:rsidTr="00EB2FDD">
        <w:trPr>
          <w:trHeight w:val="20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5B14CAAF" w14:textId="77777777" w:rsidR="0023434C" w:rsidRPr="00792DF3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92DF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Эхо Москвы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47B07E8E" w14:textId="77777777" w:rsidR="0023434C" w:rsidRPr="00792DF3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92DF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792DF3" w14:paraId="21887342" w14:textId="77777777" w:rsidTr="00EB2FDD">
        <w:trPr>
          <w:trHeight w:val="20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1FB475C3" w14:textId="77777777" w:rsidR="0023434C" w:rsidRPr="00792DF3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92DF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Канал </w:t>
            </w:r>
            <w:proofErr w:type="spellStart"/>
            <w:r w:rsidRPr="00792DF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Рен</w:t>
            </w:r>
            <w:proofErr w:type="spellEnd"/>
            <w:r w:rsidRPr="00792DF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ТВ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69168F68" w14:textId="77777777" w:rsidR="0023434C" w:rsidRPr="00792DF3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92DF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792DF3" w14:paraId="241DEDB9" w14:textId="77777777" w:rsidTr="00EB2FDD">
        <w:trPr>
          <w:trHeight w:val="20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0ABA62BA" w14:textId="77777777" w:rsidR="0023434C" w:rsidRPr="00792DF3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92DF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Аргументы и факты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2B6A3271" w14:textId="77777777" w:rsidR="0023434C" w:rsidRPr="00792DF3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92DF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792DF3" w14:paraId="6EDF7C0F" w14:textId="77777777" w:rsidTr="00EB2FDD">
        <w:trPr>
          <w:trHeight w:val="20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2B358F6D" w14:textId="77777777" w:rsidR="0023434C" w:rsidRPr="00792DF3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92DF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Телевидение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40CC0B6F" w14:textId="77777777" w:rsidR="0023434C" w:rsidRPr="00792DF3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92DF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  <w:tr w:rsidR="0023434C" w:rsidRPr="00792DF3" w14:paraId="3BFAF598" w14:textId="77777777" w:rsidTr="00EB2FDD">
        <w:trPr>
          <w:trHeight w:val="20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0EA74A62" w14:textId="77777777" w:rsidR="0023434C" w:rsidRPr="00792DF3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92DF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Интернет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42DD39B0" w14:textId="77777777" w:rsidR="0023434C" w:rsidRPr="00792DF3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92DF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23434C" w:rsidRPr="00792DF3" w14:paraId="5AC4DFF0" w14:textId="77777777" w:rsidTr="00EB2FDD">
        <w:trPr>
          <w:trHeight w:val="20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25ACAE33" w14:textId="77777777" w:rsidR="0023434C" w:rsidRPr="00792DF3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92DF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Печатные издания / газеты / журналы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6CA3962B" w14:textId="77777777" w:rsidR="0023434C" w:rsidRPr="00792DF3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92DF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23434C" w:rsidRPr="00792DF3" w14:paraId="395FC1A0" w14:textId="77777777" w:rsidTr="00EB2FDD">
        <w:trPr>
          <w:trHeight w:val="20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4DCFDED1" w14:textId="77777777" w:rsidR="0023434C" w:rsidRPr="00792DF3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92DF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Радиовещание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3AA3CF98" w14:textId="77777777" w:rsidR="0023434C" w:rsidRPr="00792DF3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92DF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23434C" w:rsidRPr="00792DF3" w14:paraId="23C00604" w14:textId="77777777" w:rsidTr="00EB2FDD">
        <w:trPr>
          <w:trHeight w:val="20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2993F4F0" w14:textId="77777777" w:rsidR="0023434C" w:rsidRPr="000D7EA2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792DF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Соцсети</w:t>
            </w:r>
            <w:proofErr w:type="spellEnd"/>
            <w:r w:rsidRPr="000D7EA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(</w:t>
            </w:r>
            <w:r w:rsidRPr="00792DF3">
              <w:rPr>
                <w:rFonts w:ascii="Franklin Gothic Book" w:eastAsia="Times New Roman" w:hAnsi="Franklin Gothic Book" w:cs="Times New Roman"/>
                <w:color w:val="000000"/>
                <w:lang w:val="en-US" w:eastAsia="ru-RU"/>
              </w:rPr>
              <w:t>WhatsApp</w:t>
            </w:r>
            <w:r w:rsidRPr="000D7EA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, </w:t>
            </w:r>
            <w:r w:rsidRPr="00792DF3">
              <w:rPr>
                <w:rFonts w:ascii="Franklin Gothic Book" w:eastAsia="Times New Roman" w:hAnsi="Franklin Gothic Book" w:cs="Times New Roman"/>
                <w:color w:val="000000"/>
                <w:lang w:val="en-US" w:eastAsia="ru-RU"/>
              </w:rPr>
              <w:t>Telegram</w:t>
            </w:r>
            <w:r w:rsidRPr="000D7EA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, </w:t>
            </w:r>
            <w:r w:rsidRPr="00792DF3">
              <w:rPr>
                <w:rFonts w:ascii="Franklin Gothic Book" w:eastAsia="Times New Roman" w:hAnsi="Franklin Gothic Book" w:cs="Times New Roman"/>
                <w:color w:val="000000"/>
                <w:lang w:val="en-US" w:eastAsia="ru-RU"/>
              </w:rPr>
              <w:t>VK</w:t>
            </w:r>
            <w:r w:rsidRPr="000D7EA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, </w:t>
            </w:r>
            <w:r w:rsidRPr="00792DF3">
              <w:rPr>
                <w:rFonts w:ascii="Franklin Gothic Book" w:eastAsia="Times New Roman" w:hAnsi="Franklin Gothic Book" w:cs="Times New Roman"/>
                <w:color w:val="000000"/>
                <w:lang w:val="en-US" w:eastAsia="ru-RU"/>
              </w:rPr>
              <w:t>Facebook</w:t>
            </w:r>
            <w:r w:rsidRPr="000D7EA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, </w:t>
            </w:r>
            <w:r w:rsidRPr="00792DF3">
              <w:rPr>
                <w:rFonts w:ascii="Franklin Gothic Book" w:eastAsia="Times New Roman" w:hAnsi="Franklin Gothic Book" w:cs="Times New Roman"/>
                <w:color w:val="000000"/>
                <w:lang w:val="en-US" w:eastAsia="ru-RU"/>
              </w:rPr>
              <w:t>Instagram</w:t>
            </w:r>
            <w:r w:rsidRPr="000D7EA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792DF3">
              <w:rPr>
                <w:rFonts w:ascii="Franklin Gothic Book" w:eastAsia="Times New Roman" w:hAnsi="Franklin Gothic Book" w:cs="Times New Roman"/>
                <w:color w:val="000000"/>
                <w:lang w:val="en-US" w:eastAsia="ru-RU"/>
              </w:rPr>
              <w:t>Tik</w:t>
            </w:r>
            <w:proofErr w:type="spellEnd"/>
            <w:r w:rsidRPr="000D7EA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792DF3">
              <w:rPr>
                <w:rFonts w:ascii="Franklin Gothic Book" w:eastAsia="Times New Roman" w:hAnsi="Franklin Gothic Book" w:cs="Times New Roman"/>
                <w:color w:val="000000"/>
                <w:lang w:val="en-US" w:eastAsia="ru-RU"/>
              </w:rPr>
              <w:t>Tok</w:t>
            </w:r>
            <w:proofErr w:type="spellEnd"/>
            <w:r w:rsidRPr="000D7EA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, </w:t>
            </w:r>
            <w:r w:rsidRPr="00792DF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Одноклассники</w:t>
            </w:r>
            <w:r w:rsidRPr="000D7EA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)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2C285E8D" w14:textId="77777777" w:rsidR="0023434C" w:rsidRPr="00792DF3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92DF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3434C" w:rsidRPr="00792DF3" w14:paraId="7C5547B6" w14:textId="77777777" w:rsidTr="00EB2FDD">
        <w:trPr>
          <w:trHeight w:val="20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18B3832C" w14:textId="77777777" w:rsidR="0023434C" w:rsidRPr="00792DF3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92DF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39BBFFE8" w14:textId="77777777" w:rsidR="0023434C" w:rsidRPr="00792DF3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92DF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23434C" w:rsidRPr="00792DF3" w14:paraId="21860ADE" w14:textId="77777777" w:rsidTr="00EB2FDD">
        <w:trPr>
          <w:trHeight w:val="20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6EAD088D" w14:textId="77777777" w:rsidR="0023434C" w:rsidRPr="00792DF3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92DF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7F2DF7BD" w14:textId="77777777" w:rsidR="0023434C" w:rsidRPr="00792DF3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92DF3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</w:tr>
    </w:tbl>
    <w:p w14:paraId="2E5BAE35" w14:textId="77777777" w:rsidR="0023434C" w:rsidRDefault="0023434C" w:rsidP="0023434C">
      <w:pPr>
        <w:spacing w:before="240"/>
        <w:jc w:val="center"/>
        <w:rPr>
          <w:rFonts w:ascii="Franklin Gothic Book" w:hAnsi="Franklin Gothic Book"/>
        </w:rPr>
      </w:pPr>
      <w:r w:rsidRPr="003D6E7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Назовите, лучшее, на Ваш взгляд, средство массовой информации (СМИ) 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2019 </w:t>
      </w:r>
      <w:r w:rsidRPr="003D6E7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года в России? Вы можете дать до трех ответов. </w:t>
      </w:r>
      <w:r w:rsidRPr="003D6E7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(открытый вопрос, не более 3-х ответов, представлены содержательные ответы, названн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ые не менее чем 2% респондентов,</w:t>
      </w:r>
      <w:r w:rsidRPr="00CA58F0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декабрь 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2019</w:t>
      </w:r>
      <w:r w:rsidRPr="00CA58F0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7C17A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Опубликовано на сайте ВЦИОМ, URL:</w:t>
      </w:r>
      <w:r w:rsidRPr="003D6E7C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80" w:history="1">
        <w:r w:rsidRPr="002B519A">
          <w:rPr>
            <w:rStyle w:val="a3"/>
            <w:rFonts w:ascii="Franklin Gothic Book" w:eastAsia="Times New Roman" w:hAnsi="Franklin Gothic Book" w:cs="Times New Roman"/>
            <w:lang w:eastAsia="ru-RU"/>
          </w:rPr>
          <w:t>https://wciom.ru/analytical-reviews/analiticheskii-obzor/itogi-2019-go-sobytiya-lyudi-oczenki-ozhidaniya-ot-2020-go</w:t>
        </w:r>
      </w:hyperlink>
    </w:p>
    <w:tbl>
      <w:tblPr>
        <w:tblW w:w="0" w:type="auto"/>
        <w:tblInd w:w="3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7"/>
        <w:gridCol w:w="1866"/>
      </w:tblGrid>
      <w:tr w:rsidR="0023434C" w:rsidRPr="003D6E7C" w14:paraId="4AA43491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36ECA4" w14:textId="77777777" w:rsidR="0023434C" w:rsidRPr="003D6E7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210AB2" w14:textId="77777777" w:rsidR="0023434C" w:rsidRPr="003D6E7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23434C" w:rsidRPr="003D6E7C" w14:paraId="0C583EC5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8179B7" w14:textId="77777777" w:rsidR="0023434C" w:rsidRPr="003D6E7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Россия 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272F8E" w14:textId="77777777" w:rsidR="0023434C" w:rsidRPr="003D6E7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23434C" w:rsidRPr="003D6E7C" w14:paraId="15D5A5B7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6CB96C" w14:textId="77777777" w:rsidR="0023434C" w:rsidRPr="003D6E7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НТВ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12445E" w14:textId="77777777" w:rsidR="0023434C" w:rsidRPr="003D6E7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23434C" w:rsidRPr="003D6E7C" w14:paraId="7CD94C34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430F9C" w14:textId="77777777" w:rsidR="0023434C" w:rsidRPr="003D6E7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 канал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BA9B00" w14:textId="77777777" w:rsidR="0023434C" w:rsidRPr="003D6E7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23434C" w:rsidRPr="003D6E7C" w14:paraId="40419F3F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4D54BD" w14:textId="77777777" w:rsidR="0023434C" w:rsidRPr="003D6E7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Россия 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B8953A" w14:textId="77777777" w:rsidR="0023434C" w:rsidRPr="003D6E7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3434C" w:rsidRPr="003D6E7C" w14:paraId="556DACE2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87112C" w14:textId="77777777" w:rsidR="0023434C" w:rsidRPr="003D6E7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Вести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AAA44B" w14:textId="77777777" w:rsidR="0023434C" w:rsidRPr="003D6E7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3D6E7C" w14:paraId="094447FA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8E398F" w14:textId="77777777" w:rsidR="0023434C" w:rsidRPr="003D6E7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РБК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430C86" w14:textId="77777777" w:rsidR="0023434C" w:rsidRPr="003D6E7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3D6E7C" w14:paraId="1636F14E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89E663" w14:textId="77777777" w:rsidR="0023434C" w:rsidRPr="003D6E7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Комсомольская правда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583005" w14:textId="77777777" w:rsidR="0023434C" w:rsidRPr="003D6E7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3D6E7C" w14:paraId="6A61D9FB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D40DBC" w14:textId="77777777" w:rsidR="0023434C" w:rsidRPr="003D6E7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АиФ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1FBB50" w14:textId="77777777" w:rsidR="0023434C" w:rsidRPr="003D6E7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3D6E7C" w14:paraId="31FB8774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F45DEE" w14:textId="77777777" w:rsidR="0023434C" w:rsidRPr="003D6E7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РЕН ТВ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C454F2" w14:textId="77777777" w:rsidR="0023434C" w:rsidRPr="003D6E7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3D6E7C" w14:paraId="3EE73533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88482E" w14:textId="77777777" w:rsidR="0023434C" w:rsidRPr="003D6E7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Телевидение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45DACA" w14:textId="77777777" w:rsidR="0023434C" w:rsidRPr="003D6E7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</w:tr>
      <w:tr w:rsidR="0023434C" w:rsidRPr="003D6E7C" w14:paraId="14A42DE2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F0B9BF" w14:textId="77777777" w:rsidR="0023434C" w:rsidRPr="003D6E7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Интернет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12B486" w14:textId="77777777" w:rsidR="0023434C" w:rsidRPr="003D6E7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23434C" w:rsidRPr="003D6E7C" w14:paraId="10B48D0C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80E93A" w14:textId="77777777" w:rsidR="0023434C" w:rsidRPr="003D6E7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Газеты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8043C3" w14:textId="77777777" w:rsidR="0023434C" w:rsidRPr="003D6E7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23434C" w:rsidRPr="003D6E7C" w14:paraId="73611BC7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93CCD6" w14:textId="77777777" w:rsidR="0023434C" w:rsidRPr="003D6E7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Радио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2638E3" w14:textId="77777777" w:rsidR="0023434C" w:rsidRPr="003D6E7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23434C" w:rsidRPr="003D6E7C" w14:paraId="6443536B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738DC9" w14:textId="77777777" w:rsidR="0023434C" w:rsidRPr="003D6E7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Соцсети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1358D2" w14:textId="77777777" w:rsidR="0023434C" w:rsidRPr="003D6E7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3D6E7C" w14:paraId="1B914F64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E415A1" w14:textId="77777777" w:rsidR="0023434C" w:rsidRPr="003D6E7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1E683B" w14:textId="77777777" w:rsidR="0023434C" w:rsidRPr="003D6E7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23434C" w:rsidRPr="003D6E7C" w14:paraId="0FD228A0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9F6C65" w14:textId="77777777" w:rsidR="0023434C" w:rsidRPr="003D6E7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0E39F4" w14:textId="77777777" w:rsidR="0023434C" w:rsidRPr="003D6E7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</w:tr>
    </w:tbl>
    <w:p w14:paraId="0C6D33A8" w14:textId="77777777" w:rsidR="0023434C" w:rsidRDefault="0023434C" w:rsidP="0023434C">
      <w:pPr>
        <w:rPr>
          <w:rFonts w:ascii="Franklin Gothic Book" w:eastAsiaTheme="majorEastAsia" w:hAnsi="Franklin Gothic Book" w:cstheme="majorBidi"/>
          <w:sz w:val="26"/>
          <w:szCs w:val="26"/>
        </w:rPr>
      </w:pPr>
      <w:r>
        <w:rPr>
          <w:rFonts w:ascii="Franklin Gothic Book" w:hAnsi="Franklin Gothic Book"/>
        </w:rPr>
        <w:br w:type="page"/>
      </w:r>
    </w:p>
    <w:p w14:paraId="6E418B09" w14:textId="1C1E3EF1" w:rsidR="0023434C" w:rsidRDefault="0023434C" w:rsidP="0074583D">
      <w:pPr>
        <w:pStyle w:val="1"/>
        <w:numPr>
          <w:ilvl w:val="0"/>
          <w:numId w:val="7"/>
        </w:numPr>
        <w:jc w:val="center"/>
        <w:rPr>
          <w:rFonts w:ascii="Franklin Gothic Book" w:hAnsi="Franklin Gothic Book"/>
          <w:b/>
          <w:color w:val="auto"/>
          <w:u w:val="single"/>
        </w:rPr>
      </w:pPr>
      <w:bookmarkStart w:id="23" w:name="_Toc79405787"/>
      <w:r>
        <w:rPr>
          <w:rFonts w:ascii="Franklin Gothic Book" w:hAnsi="Franklin Gothic Book"/>
          <w:b/>
          <w:color w:val="auto"/>
          <w:u w:val="single"/>
        </w:rPr>
        <w:lastRenderedPageBreak/>
        <w:t>ПОЛИТИЧЕСКИЕ РЕЙТИНГИ</w:t>
      </w:r>
      <w:bookmarkEnd w:id="23"/>
    </w:p>
    <w:p w14:paraId="385CFB62" w14:textId="5F3BEA0A" w:rsidR="001B570E" w:rsidRDefault="001B570E" w:rsidP="00386493">
      <w:pPr>
        <w:pStyle w:val="2"/>
        <w:numPr>
          <w:ilvl w:val="0"/>
          <w:numId w:val="14"/>
        </w:numPr>
        <w:rPr>
          <w:rFonts w:ascii="Franklin Gothic Book" w:hAnsi="Franklin Gothic Book"/>
          <w:color w:val="auto"/>
        </w:rPr>
      </w:pPr>
      <w:bookmarkStart w:id="24" w:name="_Toc79405788"/>
      <w:r>
        <w:rPr>
          <w:rFonts w:ascii="Franklin Gothic Book" w:hAnsi="Franklin Gothic Book"/>
          <w:color w:val="auto"/>
        </w:rPr>
        <w:t>Индексы доверия власти</w:t>
      </w:r>
      <w:bookmarkEnd w:id="24"/>
    </w:p>
    <w:p w14:paraId="70188F3C" w14:textId="77777777" w:rsidR="001B570E" w:rsidRDefault="001B570E" w:rsidP="001B570E">
      <w:pPr>
        <w:spacing w:before="240" w:after="0"/>
        <w:jc w:val="center"/>
        <w:rPr>
          <w:rFonts w:ascii="Franklin Gothic Book" w:hAnsi="Franklin Gothic Book"/>
          <w:i/>
          <w:iCs/>
        </w:rPr>
      </w:pPr>
      <w:r>
        <w:rPr>
          <w:rFonts w:ascii="Franklin Gothic Book" w:hAnsi="Franklin Gothic Book"/>
          <w:b/>
          <w:bCs/>
        </w:rPr>
        <w:t>В целом Вы одобряете или не одобряете деятельность…?</w:t>
      </w:r>
      <w:r>
        <w:rPr>
          <w:rFonts w:ascii="Franklin Gothic Book" w:hAnsi="Franklin Gothic Book"/>
          <w:b/>
          <w:bCs/>
        </w:rPr>
        <w:br/>
      </w:r>
      <w:r>
        <w:rPr>
          <w:rFonts w:ascii="Franklin Gothic Book" w:hAnsi="Franklin Gothic Book"/>
          <w:iCs/>
        </w:rPr>
        <w:t>(один ответ, % от опрошенных)</w:t>
      </w:r>
    </w:p>
    <w:p w14:paraId="793BE708" w14:textId="77777777" w:rsidR="001B570E" w:rsidRDefault="001B570E" w:rsidP="001B570E">
      <w:pPr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Опубликовано на сайте ВЦИОМ, URL: </w:t>
      </w:r>
      <w:hyperlink r:id="rId81" w:history="1">
        <w:r>
          <w:rPr>
            <w:rStyle w:val="a3"/>
            <w:rFonts w:ascii="Franklin Gothic Book" w:hAnsi="Franklin Gothic Book"/>
          </w:rPr>
          <w:t>http://wciom.ru/news/ratings/odobrenie_deyatelnosti_gosudarstvennyx_institutov/</w:t>
        </w:r>
      </w:hyperlink>
    </w:p>
    <w:tbl>
      <w:tblPr>
        <w:tblW w:w="10211" w:type="dxa"/>
        <w:tblInd w:w="137" w:type="dxa"/>
        <w:tblLook w:val="04A0" w:firstRow="1" w:lastRow="0" w:firstColumn="1" w:lastColumn="0" w:noHBand="0" w:noVBand="1"/>
      </w:tblPr>
      <w:tblGrid>
        <w:gridCol w:w="3270"/>
        <w:gridCol w:w="640"/>
        <w:gridCol w:w="640"/>
        <w:gridCol w:w="641"/>
        <w:gridCol w:w="641"/>
        <w:gridCol w:w="641"/>
        <w:gridCol w:w="641"/>
        <w:gridCol w:w="641"/>
        <w:gridCol w:w="641"/>
        <w:gridCol w:w="641"/>
        <w:gridCol w:w="641"/>
        <w:gridCol w:w="641"/>
      </w:tblGrid>
      <w:tr w:rsidR="001B570E" w14:paraId="6976A796" w14:textId="25707DC1" w:rsidTr="00AC44F2">
        <w:trPr>
          <w:trHeight w:val="126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1B1007" w14:textId="77777777" w:rsidR="001B570E" w:rsidRDefault="001B570E">
            <w:pPr>
              <w:rPr>
                <w:rFonts w:ascii="Franklin Gothic Book" w:hAnsi="Franklin Gothic Book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4B42823B" w14:textId="77777777" w:rsidR="001B570E" w:rsidRDefault="001B570E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>29.</w:t>
            </w:r>
            <w:r>
              <w:rPr>
                <w:rFonts w:ascii="Franklin Gothic Book" w:hAnsi="Franklin Gothic Book"/>
                <w:b/>
                <w:bCs/>
                <w:lang w:val="en-US"/>
              </w:rPr>
              <w:t>VI</w:t>
            </w:r>
            <w:r>
              <w:rPr>
                <w:rFonts w:ascii="Franklin Gothic Book" w:hAnsi="Franklin Gothic Book"/>
                <w:b/>
                <w:bCs/>
              </w:rPr>
              <w:t>.2014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518AF949" w14:textId="77777777" w:rsidR="001B570E" w:rsidRDefault="001B570E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>21.VI.2015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5B8A35EB" w14:textId="77777777" w:rsidR="001B570E" w:rsidRDefault="001B570E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>19.</w:t>
            </w:r>
            <w:r>
              <w:rPr>
                <w:rFonts w:ascii="Franklin Gothic Book" w:hAnsi="Franklin Gothic Book"/>
                <w:b/>
                <w:bCs/>
                <w:lang w:val="en-US"/>
              </w:rPr>
              <w:t>VI</w:t>
            </w:r>
            <w:r>
              <w:rPr>
                <w:rFonts w:ascii="Franklin Gothic Book" w:hAnsi="Franklin Gothic Book"/>
                <w:b/>
                <w:bCs/>
              </w:rPr>
              <w:t>.2016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60434E63" w14:textId="77777777" w:rsidR="001B570E" w:rsidRDefault="001B570E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>25.</w:t>
            </w:r>
            <w:r>
              <w:rPr>
                <w:rFonts w:ascii="Franklin Gothic Book" w:hAnsi="Franklin Gothic Book"/>
                <w:b/>
                <w:bCs/>
                <w:lang w:val="en-US"/>
              </w:rPr>
              <w:t>VI</w:t>
            </w:r>
            <w:r>
              <w:rPr>
                <w:rFonts w:ascii="Franklin Gothic Book" w:hAnsi="Franklin Gothic Book"/>
                <w:b/>
                <w:bCs/>
              </w:rPr>
              <w:t>.2017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112319E3" w14:textId="77777777" w:rsidR="001B570E" w:rsidRDefault="001B570E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>24.</w:t>
            </w:r>
            <w:r>
              <w:rPr>
                <w:rFonts w:ascii="Franklin Gothic Book" w:hAnsi="Franklin Gothic Book"/>
                <w:b/>
                <w:bCs/>
                <w:lang w:val="en-US"/>
              </w:rPr>
              <w:t>VI</w:t>
            </w:r>
            <w:r>
              <w:rPr>
                <w:rFonts w:ascii="Franklin Gothic Book" w:hAnsi="Franklin Gothic Book"/>
                <w:b/>
                <w:bCs/>
              </w:rPr>
              <w:t>.2018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0AA4DEDA" w14:textId="77777777" w:rsidR="001B570E" w:rsidRDefault="001B570E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>30.</w:t>
            </w:r>
            <w:r>
              <w:rPr>
                <w:rFonts w:ascii="Franklin Gothic Book" w:hAnsi="Franklin Gothic Book"/>
                <w:b/>
                <w:bCs/>
                <w:lang w:val="en-US"/>
              </w:rPr>
              <w:t>VI</w:t>
            </w:r>
            <w:r>
              <w:rPr>
                <w:rFonts w:ascii="Franklin Gothic Book" w:hAnsi="Franklin Gothic Book"/>
                <w:b/>
                <w:bCs/>
              </w:rPr>
              <w:t>.2019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849AABC" w14:textId="77777777" w:rsidR="001B570E" w:rsidRDefault="001B570E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>21.</w:t>
            </w:r>
            <w:r>
              <w:rPr>
                <w:rFonts w:ascii="Franklin Gothic Book" w:hAnsi="Franklin Gothic Book"/>
                <w:b/>
                <w:bCs/>
                <w:lang w:val="en-US"/>
              </w:rPr>
              <w:t>VI</w:t>
            </w:r>
            <w:r>
              <w:rPr>
                <w:rFonts w:ascii="Franklin Gothic Book" w:hAnsi="Franklin Gothic Book"/>
                <w:b/>
                <w:bCs/>
              </w:rPr>
              <w:t>.2020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D97F3F4" w14:textId="77777777" w:rsidR="001B570E" w:rsidRDefault="001B570E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>31.I.2021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B01D805" w14:textId="06F8B64A" w:rsidR="001B570E" w:rsidRPr="001B570E" w:rsidRDefault="00AC44F2" w:rsidP="001B570E">
            <w:pPr>
              <w:jc w:val="center"/>
              <w:rPr>
                <w:rFonts w:ascii="Franklin Gothic Book" w:hAnsi="Franklin Gothic Book"/>
                <w:b/>
                <w:bCs/>
                <w:lang w:val="en-US"/>
              </w:rPr>
            </w:pPr>
            <w:r>
              <w:rPr>
                <w:rFonts w:ascii="Franklin Gothic Book" w:hAnsi="Franklin Gothic Book"/>
                <w:b/>
                <w:bCs/>
              </w:rPr>
              <w:t>21</w:t>
            </w:r>
            <w:r w:rsidR="001B570E">
              <w:rPr>
                <w:rFonts w:ascii="Franklin Gothic Book" w:hAnsi="Franklin Gothic Book"/>
                <w:b/>
                <w:bCs/>
              </w:rPr>
              <w:t>.</w:t>
            </w:r>
            <w:r w:rsidR="001B570E">
              <w:rPr>
                <w:rFonts w:ascii="Franklin Gothic Book" w:hAnsi="Franklin Gothic Book"/>
                <w:b/>
                <w:bCs/>
                <w:lang w:val="en-US"/>
              </w:rPr>
              <w:t>III.2021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3CD6348" w14:textId="14B63EB2" w:rsidR="001B570E" w:rsidRDefault="001B570E" w:rsidP="001B570E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  <w:lang w:val="en-US"/>
              </w:rPr>
              <w:t>2.V.2021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13D8383" w14:textId="6F1E9E5A" w:rsidR="001B570E" w:rsidRPr="001B570E" w:rsidRDefault="001B570E" w:rsidP="001B570E">
            <w:pPr>
              <w:jc w:val="center"/>
              <w:rPr>
                <w:rFonts w:ascii="Franklin Gothic Book" w:hAnsi="Franklin Gothic Book"/>
                <w:b/>
                <w:bCs/>
                <w:lang w:val="en-US"/>
              </w:rPr>
            </w:pPr>
            <w:r>
              <w:rPr>
                <w:rFonts w:ascii="Franklin Gothic Book" w:hAnsi="Franklin Gothic Book"/>
                <w:b/>
                <w:bCs/>
              </w:rPr>
              <w:t>4.</w:t>
            </w:r>
            <w:r>
              <w:rPr>
                <w:rFonts w:ascii="Franklin Gothic Book" w:hAnsi="Franklin Gothic Book"/>
                <w:b/>
                <w:bCs/>
                <w:lang w:val="en-US"/>
              </w:rPr>
              <w:t>VII.2021</w:t>
            </w:r>
          </w:p>
        </w:tc>
      </w:tr>
      <w:tr w:rsidR="001B570E" w14:paraId="3A841BE2" w14:textId="00729F5D" w:rsidTr="00AC44F2">
        <w:trPr>
          <w:trHeight w:val="227"/>
        </w:trPr>
        <w:tc>
          <w:tcPr>
            <w:tcW w:w="1021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81E6E" w14:textId="77777777" w:rsidR="001B570E" w:rsidRDefault="001B570E" w:rsidP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  <w:b/>
                <w:bCs/>
              </w:rPr>
              <w:t>Одобрение</w:t>
            </w:r>
          </w:p>
        </w:tc>
      </w:tr>
      <w:tr w:rsidR="001B570E" w14:paraId="38DC0C88" w14:textId="7F46FAB2" w:rsidTr="00AC44F2">
        <w:trPr>
          <w:trHeight w:val="2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E703C" w14:textId="77777777" w:rsidR="001B570E" w:rsidRDefault="001B570E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Президент России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94A46A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85,7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74184D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89,8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D518BE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81,1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22F189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82,1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98FDAB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63,4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486E59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63,7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D2ECA8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63,3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53B88F" w14:textId="77777777" w:rsidR="001B570E" w:rsidRPr="001B570E" w:rsidRDefault="001B570E">
            <w:pPr>
              <w:jc w:val="center"/>
              <w:rPr>
                <w:rFonts w:ascii="Franklin Gothic Book" w:hAnsi="Franklin Gothic Book"/>
              </w:rPr>
            </w:pPr>
            <w:r w:rsidRPr="001B570E">
              <w:rPr>
                <w:rFonts w:ascii="Franklin Gothic Book" w:hAnsi="Franklin Gothic Book"/>
              </w:rPr>
              <w:t>61,8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28967" w14:textId="65433438" w:rsidR="001B570E" w:rsidRPr="001B570E" w:rsidRDefault="00AC44F2" w:rsidP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61,3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91067" w14:textId="5129892B" w:rsidR="001B570E" w:rsidRPr="001B570E" w:rsidRDefault="001B570E" w:rsidP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63,1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D026D" w14:textId="70B900CA" w:rsidR="001B570E" w:rsidRPr="001B570E" w:rsidRDefault="001B570E" w:rsidP="001B570E">
            <w:pPr>
              <w:jc w:val="center"/>
              <w:rPr>
                <w:rFonts w:ascii="Franklin Gothic Book" w:hAnsi="Franklin Gothic Book"/>
                <w:lang w:val="en-US"/>
              </w:rPr>
            </w:pPr>
            <w:r>
              <w:rPr>
                <w:rFonts w:ascii="Franklin Gothic Book" w:hAnsi="Franklin Gothic Book"/>
                <w:lang w:val="en-US"/>
              </w:rPr>
              <w:t>59,6</w:t>
            </w:r>
          </w:p>
        </w:tc>
      </w:tr>
      <w:tr w:rsidR="001B570E" w14:paraId="3A982206" w14:textId="12B11822" w:rsidTr="00AC44F2">
        <w:trPr>
          <w:trHeight w:val="2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99B4A" w14:textId="77777777" w:rsidR="001B570E" w:rsidRDefault="001B570E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Председатель Правительства России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275692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69,6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31266F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70,7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9C52DB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58,4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236FED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50,5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89C52A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30,3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5DD5F1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36,2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F6C2CF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40,2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54E314" w14:textId="77777777" w:rsidR="001B570E" w:rsidRPr="001B570E" w:rsidRDefault="001B570E">
            <w:pPr>
              <w:jc w:val="center"/>
              <w:rPr>
                <w:rFonts w:ascii="Franklin Gothic Book" w:hAnsi="Franklin Gothic Book"/>
              </w:rPr>
            </w:pPr>
            <w:r w:rsidRPr="001B570E">
              <w:rPr>
                <w:rFonts w:ascii="Franklin Gothic Book" w:hAnsi="Franklin Gothic Book"/>
              </w:rPr>
              <w:t>43,4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5DC91" w14:textId="5C854169" w:rsidR="001B570E" w:rsidRPr="001B570E" w:rsidRDefault="00AC44F2" w:rsidP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43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EDE58" w14:textId="1960AA97" w:rsidR="001B570E" w:rsidRPr="001B570E" w:rsidRDefault="001B570E" w:rsidP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43,3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030D6" w14:textId="0CA17C0B" w:rsidR="001B570E" w:rsidRPr="001B570E" w:rsidRDefault="001B570E" w:rsidP="001B570E">
            <w:pPr>
              <w:jc w:val="center"/>
              <w:rPr>
                <w:rFonts w:ascii="Franklin Gothic Book" w:hAnsi="Franklin Gothic Book"/>
                <w:lang w:val="en-US"/>
              </w:rPr>
            </w:pPr>
            <w:r>
              <w:rPr>
                <w:rFonts w:ascii="Franklin Gothic Book" w:hAnsi="Franklin Gothic Book"/>
                <w:lang w:val="en-US"/>
              </w:rPr>
              <w:t>39,8</w:t>
            </w:r>
          </w:p>
        </w:tc>
      </w:tr>
      <w:tr w:rsidR="001B570E" w14:paraId="2AA4031C" w14:textId="11691C20" w:rsidTr="00AC44F2">
        <w:trPr>
          <w:trHeight w:val="2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E1D03" w14:textId="77777777" w:rsidR="001B570E" w:rsidRDefault="001B570E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Правительство России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8BFE51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62,4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A83793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66,0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68ED8C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55,3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6E0A52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56,1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8ECC60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37,7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433785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40,9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A5DDB0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37,0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8C5BA1" w14:textId="77777777" w:rsidR="001B570E" w:rsidRPr="001B570E" w:rsidRDefault="001B570E">
            <w:pPr>
              <w:jc w:val="center"/>
              <w:rPr>
                <w:rFonts w:ascii="Franklin Gothic Book" w:hAnsi="Franklin Gothic Book"/>
              </w:rPr>
            </w:pPr>
            <w:r w:rsidRPr="001B570E">
              <w:rPr>
                <w:rFonts w:ascii="Franklin Gothic Book" w:hAnsi="Franklin Gothic Book"/>
              </w:rPr>
              <w:t>36,7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B0C5A" w14:textId="4EE3E7D5" w:rsidR="001B570E" w:rsidRPr="001B570E" w:rsidRDefault="00AC44F2" w:rsidP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35,6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15C28" w14:textId="595DC38E" w:rsidR="001B570E" w:rsidRPr="001B570E" w:rsidRDefault="001B570E" w:rsidP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38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AB0FA" w14:textId="5FC7981B" w:rsidR="001B570E" w:rsidRPr="001B570E" w:rsidRDefault="001B570E" w:rsidP="001B570E">
            <w:pPr>
              <w:jc w:val="center"/>
              <w:rPr>
                <w:rFonts w:ascii="Franklin Gothic Book" w:hAnsi="Franklin Gothic Book"/>
                <w:lang w:val="en-US"/>
              </w:rPr>
            </w:pPr>
            <w:r>
              <w:rPr>
                <w:rFonts w:ascii="Franklin Gothic Book" w:hAnsi="Franklin Gothic Book"/>
                <w:lang w:val="en-US"/>
              </w:rPr>
              <w:t>34,2</w:t>
            </w:r>
          </w:p>
        </w:tc>
      </w:tr>
      <w:tr w:rsidR="001B570E" w14:paraId="445A8EE7" w14:textId="4DF6FEB9" w:rsidTr="00AC44F2">
        <w:trPr>
          <w:trHeight w:val="227"/>
        </w:trPr>
        <w:tc>
          <w:tcPr>
            <w:tcW w:w="1021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817EB" w14:textId="77777777" w:rsidR="001B570E" w:rsidRDefault="001B570E" w:rsidP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  <w:b/>
                <w:bCs/>
              </w:rPr>
              <w:t>Неодобрение</w:t>
            </w:r>
          </w:p>
        </w:tc>
      </w:tr>
      <w:tr w:rsidR="001B570E" w14:paraId="5AC3D4C1" w14:textId="4253D3EE" w:rsidTr="00AC44F2">
        <w:trPr>
          <w:trHeight w:val="2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9098F" w14:textId="77777777" w:rsidR="001B570E" w:rsidRDefault="001B570E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Президент России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0A463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9,8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8F6A51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6,0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EE851D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13,5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755B49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10,6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3BF0BD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25,0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8F47BE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27,6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0725F6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28,1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13056C" w14:textId="77777777" w:rsidR="001B570E" w:rsidRPr="001B570E" w:rsidRDefault="001B570E">
            <w:pPr>
              <w:jc w:val="center"/>
              <w:rPr>
                <w:rFonts w:ascii="Franklin Gothic Book" w:hAnsi="Franklin Gothic Book"/>
              </w:rPr>
            </w:pPr>
            <w:r w:rsidRPr="001B570E">
              <w:rPr>
                <w:rFonts w:ascii="Franklin Gothic Book" w:hAnsi="Franklin Gothic Book"/>
              </w:rPr>
              <w:t>27,8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A197B" w14:textId="172B0EB0" w:rsidR="001B570E" w:rsidRPr="001B570E" w:rsidRDefault="00AC44F2" w:rsidP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28,9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37F30" w14:textId="679F6389" w:rsidR="001B570E" w:rsidRPr="001B570E" w:rsidRDefault="001B570E" w:rsidP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27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B4AE1" w14:textId="1FF5E161" w:rsidR="001B570E" w:rsidRPr="001B570E" w:rsidRDefault="001B570E" w:rsidP="001B570E">
            <w:pPr>
              <w:jc w:val="center"/>
              <w:rPr>
                <w:rFonts w:ascii="Franklin Gothic Book" w:hAnsi="Franklin Gothic Book"/>
                <w:lang w:val="en-US"/>
              </w:rPr>
            </w:pPr>
            <w:r>
              <w:rPr>
                <w:rFonts w:ascii="Franklin Gothic Book" w:hAnsi="Franklin Gothic Book"/>
                <w:lang w:val="en-US"/>
              </w:rPr>
              <w:t>31</w:t>
            </w:r>
          </w:p>
        </w:tc>
      </w:tr>
      <w:tr w:rsidR="001B570E" w14:paraId="76578C9C" w14:textId="71BE5FCA" w:rsidTr="00AC44F2">
        <w:trPr>
          <w:trHeight w:val="2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5C5C2" w14:textId="77777777" w:rsidR="001B570E" w:rsidRDefault="001B570E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Председатель Правительства России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06E8E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20,3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E1793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17,5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3B4203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32,7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603E3D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32,8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407922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53,3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73F86C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49,1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1D29D5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11,6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CD86C" w14:textId="77777777" w:rsidR="001B570E" w:rsidRPr="001B570E" w:rsidRDefault="001B570E">
            <w:pPr>
              <w:jc w:val="center"/>
              <w:rPr>
                <w:rFonts w:ascii="Franklin Gothic Book" w:hAnsi="Franklin Gothic Book"/>
              </w:rPr>
            </w:pPr>
            <w:r w:rsidRPr="001B570E">
              <w:rPr>
                <w:rFonts w:ascii="Franklin Gothic Book" w:hAnsi="Franklin Gothic Book"/>
              </w:rPr>
              <w:t>13,8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CB775" w14:textId="4BA4F161" w:rsidR="001B570E" w:rsidRPr="001B570E" w:rsidRDefault="00AC44F2" w:rsidP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28,4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4C7CD" w14:textId="574CAE34" w:rsidR="001B570E" w:rsidRPr="001B570E" w:rsidRDefault="001B570E" w:rsidP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15,1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A4C92" w14:textId="7FDA33B9" w:rsidR="001B570E" w:rsidRPr="001B570E" w:rsidRDefault="001B570E" w:rsidP="001B570E">
            <w:pPr>
              <w:jc w:val="center"/>
              <w:rPr>
                <w:rFonts w:ascii="Franklin Gothic Book" w:hAnsi="Franklin Gothic Book"/>
                <w:lang w:val="en-US"/>
              </w:rPr>
            </w:pPr>
            <w:r>
              <w:rPr>
                <w:rFonts w:ascii="Franklin Gothic Book" w:hAnsi="Franklin Gothic Book"/>
                <w:lang w:val="en-US"/>
              </w:rPr>
              <w:t>29</w:t>
            </w:r>
          </w:p>
        </w:tc>
      </w:tr>
      <w:tr w:rsidR="001B570E" w14:paraId="5ABC2A38" w14:textId="5E0BCA14" w:rsidTr="00AC44F2">
        <w:trPr>
          <w:trHeight w:val="2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A33A9" w14:textId="77777777" w:rsidR="001B570E" w:rsidRDefault="001B570E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Правительство России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C9EF4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24,1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AD832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22,8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54E308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34,9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96A730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31,4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98AAE4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43,9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E0A71F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47,4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E85DEB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26,9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353EF0" w14:textId="77777777" w:rsidR="001B570E" w:rsidRPr="001B570E" w:rsidRDefault="001B570E">
            <w:pPr>
              <w:jc w:val="center"/>
              <w:rPr>
                <w:rFonts w:ascii="Franklin Gothic Book" w:hAnsi="Franklin Gothic Book"/>
              </w:rPr>
            </w:pPr>
            <w:r w:rsidRPr="001B570E">
              <w:rPr>
                <w:rFonts w:ascii="Franklin Gothic Book" w:hAnsi="Franklin Gothic Book"/>
              </w:rPr>
              <w:t>27,2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64D7E" w14:textId="6CE1F07D" w:rsidR="001B570E" w:rsidRPr="001B570E" w:rsidRDefault="00AC44F2" w:rsidP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15,3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842D3" w14:textId="44336718" w:rsidR="001B570E" w:rsidRPr="001B570E" w:rsidRDefault="00AC44F2" w:rsidP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27,9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1283A" w14:textId="3572E98F" w:rsidR="001B570E" w:rsidRPr="001B570E" w:rsidRDefault="001B570E" w:rsidP="001B570E">
            <w:pPr>
              <w:jc w:val="center"/>
              <w:rPr>
                <w:rFonts w:ascii="Franklin Gothic Book" w:hAnsi="Franklin Gothic Book"/>
                <w:lang w:val="en-US"/>
              </w:rPr>
            </w:pPr>
            <w:r>
              <w:rPr>
                <w:rFonts w:ascii="Franklin Gothic Book" w:hAnsi="Franklin Gothic Book"/>
                <w:lang w:val="en-US"/>
              </w:rPr>
              <w:t>18,6</w:t>
            </w:r>
          </w:p>
        </w:tc>
      </w:tr>
      <w:tr w:rsidR="001B570E" w14:paraId="18B2B1C2" w14:textId="5683A479" w:rsidTr="00AC44F2">
        <w:trPr>
          <w:trHeight w:val="227"/>
        </w:trPr>
        <w:tc>
          <w:tcPr>
            <w:tcW w:w="1021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C868C" w14:textId="77777777" w:rsidR="001B570E" w:rsidRDefault="001B570E" w:rsidP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  <w:b/>
                <w:bCs/>
              </w:rPr>
              <w:t xml:space="preserve">Индекс </w:t>
            </w:r>
            <w:r>
              <w:rPr>
                <w:rFonts w:ascii="Franklin Gothic Book" w:hAnsi="Franklin Gothic Book"/>
              </w:rPr>
              <w:t>(Индекс=Одобрение-Неодобрение)</w:t>
            </w:r>
          </w:p>
        </w:tc>
      </w:tr>
      <w:tr w:rsidR="001B570E" w14:paraId="31AE1A73" w14:textId="4F3DCB02" w:rsidTr="00AC44F2">
        <w:trPr>
          <w:trHeight w:val="2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A0D8F" w14:textId="77777777" w:rsidR="001B570E" w:rsidRDefault="001B570E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Президент России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6F5A1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76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C9CA52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84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63ABC4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68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C16155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72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BFDFA1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38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F316F5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36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BEBA47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35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48172E" w14:textId="77777777" w:rsidR="001B570E" w:rsidRPr="001B570E" w:rsidRDefault="001B570E">
            <w:pPr>
              <w:jc w:val="center"/>
              <w:rPr>
                <w:rFonts w:ascii="Franklin Gothic Book" w:hAnsi="Franklin Gothic Book"/>
              </w:rPr>
            </w:pPr>
            <w:r w:rsidRPr="001B570E">
              <w:rPr>
                <w:rFonts w:ascii="Franklin Gothic Book" w:hAnsi="Franklin Gothic Book"/>
              </w:rPr>
              <w:t>34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ABBBC" w14:textId="54855497" w:rsidR="00AC44F2" w:rsidRPr="001B570E" w:rsidRDefault="00AC44F2" w:rsidP="00AC44F2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32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CA1FF" w14:textId="35621D17" w:rsidR="001B570E" w:rsidRPr="001B570E" w:rsidRDefault="00AC44F2" w:rsidP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36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817DA" w14:textId="6AA52A6C" w:rsidR="001B570E" w:rsidRPr="001B570E" w:rsidRDefault="001B570E" w:rsidP="001B570E">
            <w:pPr>
              <w:jc w:val="center"/>
              <w:rPr>
                <w:rFonts w:ascii="Franklin Gothic Book" w:hAnsi="Franklin Gothic Book"/>
                <w:lang w:val="en-US"/>
              </w:rPr>
            </w:pPr>
            <w:r>
              <w:rPr>
                <w:rFonts w:ascii="Franklin Gothic Book" w:hAnsi="Franklin Gothic Book"/>
                <w:lang w:val="en-US"/>
              </w:rPr>
              <w:t>31</w:t>
            </w:r>
          </w:p>
        </w:tc>
      </w:tr>
      <w:tr w:rsidR="001B570E" w14:paraId="0CACEAD8" w14:textId="779AF41C" w:rsidTr="00AC44F2">
        <w:trPr>
          <w:trHeight w:val="2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98657" w14:textId="77777777" w:rsidR="001B570E" w:rsidRDefault="001B570E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Председатель Правительства России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3AC44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49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54A5DD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53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6BDE1C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26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34B54F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18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1C6912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-23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F7BB6C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-13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B00F9F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29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50CBF2" w14:textId="77777777" w:rsidR="001B570E" w:rsidRPr="001B570E" w:rsidRDefault="001B570E">
            <w:pPr>
              <w:jc w:val="center"/>
              <w:rPr>
                <w:rFonts w:ascii="Franklin Gothic Book" w:hAnsi="Franklin Gothic Book"/>
              </w:rPr>
            </w:pPr>
            <w:r w:rsidRPr="001B570E">
              <w:rPr>
                <w:rFonts w:ascii="Franklin Gothic Book" w:hAnsi="Franklin Gothic Book"/>
              </w:rPr>
              <w:t>30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3739B" w14:textId="7C9AE0EE" w:rsidR="001B570E" w:rsidRPr="001B570E" w:rsidRDefault="00AC44F2" w:rsidP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15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339C8" w14:textId="54FC5064" w:rsidR="001B570E" w:rsidRPr="001B570E" w:rsidRDefault="00AC44F2" w:rsidP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28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35539" w14:textId="470099CC" w:rsidR="001B570E" w:rsidRPr="001B570E" w:rsidRDefault="001B570E" w:rsidP="001B570E">
            <w:pPr>
              <w:jc w:val="center"/>
              <w:rPr>
                <w:rFonts w:ascii="Franklin Gothic Book" w:hAnsi="Franklin Gothic Book"/>
                <w:lang w:val="en-US"/>
              </w:rPr>
            </w:pPr>
            <w:r>
              <w:rPr>
                <w:rFonts w:ascii="Franklin Gothic Book" w:hAnsi="Franklin Gothic Book"/>
                <w:lang w:val="en-US"/>
              </w:rPr>
              <w:t>21</w:t>
            </w:r>
          </w:p>
        </w:tc>
      </w:tr>
      <w:tr w:rsidR="001B570E" w14:paraId="18131062" w14:textId="0BADB1C2" w:rsidTr="00AC44F2">
        <w:trPr>
          <w:trHeight w:val="2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A1178" w14:textId="77777777" w:rsidR="001B570E" w:rsidRDefault="001B570E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Правительство России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D20DA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38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22397E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43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0458A2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20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C93217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25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938448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-6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469586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-7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054B0D" w14:textId="77777777" w:rsidR="001B570E" w:rsidRDefault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10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8E9C68" w14:textId="77777777" w:rsidR="001B570E" w:rsidRPr="001B570E" w:rsidRDefault="001B570E">
            <w:pPr>
              <w:jc w:val="center"/>
              <w:rPr>
                <w:rFonts w:ascii="Franklin Gothic Book" w:hAnsi="Franklin Gothic Book"/>
              </w:rPr>
            </w:pPr>
            <w:r w:rsidRPr="001B570E">
              <w:rPr>
                <w:rFonts w:ascii="Franklin Gothic Book" w:hAnsi="Franklin Gothic Book"/>
              </w:rPr>
              <w:t>10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19729" w14:textId="7E72226D" w:rsidR="001B570E" w:rsidRPr="001B570E" w:rsidRDefault="00AC44F2" w:rsidP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20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B00DD" w14:textId="4844041A" w:rsidR="001B570E" w:rsidRPr="001B570E" w:rsidRDefault="00AC44F2" w:rsidP="001B570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10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10BA1" w14:textId="7D18FC73" w:rsidR="001B570E" w:rsidRPr="001B570E" w:rsidRDefault="001B570E" w:rsidP="001B570E">
            <w:pPr>
              <w:jc w:val="center"/>
              <w:rPr>
                <w:rFonts w:ascii="Franklin Gothic Book" w:hAnsi="Franklin Gothic Book"/>
                <w:lang w:val="en-US"/>
              </w:rPr>
            </w:pPr>
            <w:r>
              <w:rPr>
                <w:rFonts w:ascii="Franklin Gothic Book" w:hAnsi="Franklin Gothic Book"/>
                <w:lang w:val="en-US"/>
              </w:rPr>
              <w:t>3</w:t>
            </w:r>
          </w:p>
        </w:tc>
      </w:tr>
    </w:tbl>
    <w:p w14:paraId="1592AAF6" w14:textId="00A9C250" w:rsidR="001B570E" w:rsidRPr="008A3FA3" w:rsidRDefault="001B570E">
      <w:pPr>
        <w:rPr>
          <w:rFonts w:ascii="Franklin Gothic Book" w:eastAsiaTheme="majorEastAsia" w:hAnsi="Franklin Gothic Book" w:cstheme="majorBidi"/>
          <w:i/>
          <w:iCs/>
          <w:sz w:val="26"/>
          <w:szCs w:val="26"/>
        </w:rPr>
      </w:pPr>
      <w:r w:rsidRPr="008A3FA3">
        <w:rPr>
          <w:rFonts w:ascii="Franklin Gothic Book" w:hAnsi="Franklin Gothic Book"/>
          <w:i/>
          <w:iCs/>
        </w:rPr>
        <w:br w:type="page"/>
      </w:r>
    </w:p>
    <w:p w14:paraId="0DCEADF9" w14:textId="77777777" w:rsidR="001B570E" w:rsidRDefault="001B570E" w:rsidP="001B570E">
      <w:pPr>
        <w:pStyle w:val="2"/>
        <w:spacing w:before="240"/>
        <w:rPr>
          <w:rFonts w:ascii="Franklin Gothic Book" w:hAnsi="Franklin Gothic Book"/>
          <w:color w:val="auto"/>
        </w:rPr>
        <w:sectPr w:rsidR="001B570E" w:rsidSect="00AC44F2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5EC786BC" w14:textId="2C71336D" w:rsidR="0023434C" w:rsidRDefault="0023434C" w:rsidP="00386493">
      <w:pPr>
        <w:pStyle w:val="2"/>
        <w:numPr>
          <w:ilvl w:val="0"/>
          <w:numId w:val="14"/>
        </w:numPr>
        <w:spacing w:before="240"/>
        <w:rPr>
          <w:rFonts w:ascii="Franklin Gothic Book" w:hAnsi="Franklin Gothic Book"/>
          <w:color w:val="auto"/>
        </w:rPr>
      </w:pPr>
      <w:bookmarkStart w:id="25" w:name="_Toc79405789"/>
      <w:r w:rsidRPr="00CA58F0">
        <w:rPr>
          <w:rFonts w:ascii="Franklin Gothic Book" w:hAnsi="Franklin Gothic Book"/>
          <w:color w:val="auto"/>
        </w:rPr>
        <w:lastRenderedPageBreak/>
        <w:t>Рейтинги политиков</w:t>
      </w:r>
      <w:bookmarkEnd w:id="25"/>
    </w:p>
    <w:p w14:paraId="4F8C87C9" w14:textId="77777777" w:rsidR="008A3FA3" w:rsidRDefault="008A3FA3" w:rsidP="008A3FA3">
      <w:pPr>
        <w:spacing w:before="240"/>
        <w:jc w:val="center"/>
      </w:pPr>
      <w:r w:rsidRPr="00AC44F2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 xml:space="preserve">Скажите, пожалуйста, Вы доверяете или не доверяете…? </w:t>
      </w:r>
      <w:r w:rsidRPr="00AC44F2">
        <w:rPr>
          <w:rFonts w:ascii="Franklin Gothic Book" w:eastAsia="Times New Roman" w:hAnsi="Franklin Gothic Book" w:cs="Calibri"/>
          <w:color w:val="000000"/>
          <w:lang w:eastAsia="ru-RU"/>
        </w:rPr>
        <w:t>(далее респонденты оценивали политиков из представленного списка, в % от всех респондентов</w:t>
      </w:r>
      <w:r>
        <w:rPr>
          <w:rFonts w:ascii="Franklin Gothic Book" w:eastAsia="Times New Roman" w:hAnsi="Franklin Gothic Book" w:cs="Calibri"/>
          <w:color w:val="000000"/>
          <w:lang w:eastAsia="ru-RU"/>
        </w:rPr>
        <w:t>, май</w:t>
      </w:r>
      <w:r w:rsidRPr="00AC44F2">
        <w:rPr>
          <w:rFonts w:ascii="Franklin Gothic Book" w:eastAsia="Times New Roman" w:hAnsi="Franklin Gothic Book" w:cs="Calibri"/>
          <w:color w:val="000000"/>
          <w:lang w:eastAsia="ru-RU"/>
        </w:rPr>
        <w:t>-июль 2021</w:t>
      </w:r>
      <w:r>
        <w:rPr>
          <w:rFonts w:ascii="Franklin Gothic Book" w:eastAsia="Times New Roman" w:hAnsi="Franklin Gothic Book" w:cs="Calibri"/>
          <w:color w:val="000000"/>
          <w:lang w:eastAsia="ru-RU"/>
        </w:rPr>
        <w:t>)</w:t>
      </w:r>
      <w:r>
        <w:rPr>
          <w:rFonts w:ascii="Franklin Gothic Book" w:eastAsia="Times New Roman" w:hAnsi="Franklin Gothic Book" w:cs="Calibri"/>
          <w:color w:val="000000"/>
          <w:lang w:eastAsia="ru-RU"/>
        </w:rPr>
        <w:br/>
      </w:r>
      <w:r>
        <w:rPr>
          <w:rFonts w:ascii="Franklin Gothic Book" w:hAnsi="Franklin Gothic Book"/>
        </w:rPr>
        <w:t xml:space="preserve">Опубликовано на сайте ВЦИОМ, URL: </w:t>
      </w:r>
      <w:hyperlink r:id="rId82" w:history="1">
        <w:r w:rsidRPr="00E11B6D">
          <w:rPr>
            <w:rStyle w:val="a3"/>
            <w:rFonts w:ascii="Franklin Gothic Book" w:hAnsi="Franklin Gothic Book"/>
          </w:rPr>
          <w:t>https://wciom.ru/analytical-reviews/analiticheskii-obzor/reitingi-doverija-politikam-ocenki-raboty-prezidenta-i-pravitelstva-podderzhka-politicheskikh-partii-20210709</w:t>
        </w:r>
      </w:hyperlink>
      <w:r>
        <w:rPr>
          <w:rFonts w:ascii="Franklin Gothic Book" w:hAnsi="Franklin Gothic Book"/>
        </w:rPr>
        <w:t xml:space="preserve"> </w:t>
      </w:r>
    </w:p>
    <w:tbl>
      <w:tblPr>
        <w:tblW w:w="0" w:type="auto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9"/>
        <w:gridCol w:w="659"/>
        <w:gridCol w:w="659"/>
        <w:gridCol w:w="659"/>
        <w:gridCol w:w="659"/>
        <w:gridCol w:w="659"/>
        <w:gridCol w:w="659"/>
        <w:gridCol w:w="659"/>
        <w:gridCol w:w="659"/>
        <w:gridCol w:w="659"/>
        <w:gridCol w:w="659"/>
      </w:tblGrid>
      <w:tr w:rsidR="008A3FA3" w:rsidRPr="008A3FA3" w14:paraId="35E5B23D" w14:textId="77777777" w:rsidTr="00EB2FDD">
        <w:trPr>
          <w:cantSplit/>
          <w:trHeight w:val="1134"/>
        </w:trPr>
        <w:tc>
          <w:tcPr>
            <w:tcW w:w="1959" w:type="dxa"/>
            <w:shd w:val="clear" w:color="auto" w:fill="auto"/>
            <w:noWrap/>
            <w:textDirection w:val="btLr"/>
            <w:vAlign w:val="bottom"/>
            <w:hideMark/>
          </w:tcPr>
          <w:p w14:paraId="5D41FE9D" w14:textId="77777777" w:rsidR="008A3FA3" w:rsidRPr="00AC44F2" w:rsidRDefault="008A3FA3" w:rsidP="00EB2FD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47D1A9A5" w14:textId="77777777" w:rsidR="008A3FA3" w:rsidRPr="00AC44F2" w:rsidRDefault="008A3FA3" w:rsidP="00EB2FDD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02.</w:t>
            </w: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  <w:t>V</w:t>
            </w: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.21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51660C43" w14:textId="77777777" w:rsidR="008A3FA3" w:rsidRPr="00AC44F2" w:rsidRDefault="008A3FA3" w:rsidP="00EB2FDD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08.</w:t>
            </w: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  <w:t>V</w:t>
            </w: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.21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52F140B4" w14:textId="77777777" w:rsidR="008A3FA3" w:rsidRPr="00AC44F2" w:rsidRDefault="008A3FA3" w:rsidP="00EB2FDD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16.</w:t>
            </w: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  <w:t>V</w:t>
            </w: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.21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0C4C157B" w14:textId="77777777" w:rsidR="008A3FA3" w:rsidRPr="00AC44F2" w:rsidRDefault="008A3FA3" w:rsidP="00EB2FDD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23.</w:t>
            </w: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  <w:t>V</w:t>
            </w: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.21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5DE0CC39" w14:textId="77777777" w:rsidR="008A3FA3" w:rsidRPr="00AC44F2" w:rsidRDefault="008A3FA3" w:rsidP="00EB2FDD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30.</w:t>
            </w: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  <w:t>V</w:t>
            </w: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.21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14079DEC" w14:textId="77777777" w:rsidR="008A3FA3" w:rsidRPr="00AC44F2" w:rsidRDefault="008A3FA3" w:rsidP="00EB2FDD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06.</w:t>
            </w: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  <w:t>VI</w:t>
            </w: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.21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034219D7" w14:textId="77777777" w:rsidR="008A3FA3" w:rsidRPr="00AC44F2" w:rsidRDefault="008A3FA3" w:rsidP="00EB2FDD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13.</w:t>
            </w: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  <w:t>VI</w:t>
            </w: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.21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19E5FBF0" w14:textId="77777777" w:rsidR="008A3FA3" w:rsidRPr="00AC44F2" w:rsidRDefault="008A3FA3" w:rsidP="00EB2FDD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20.</w:t>
            </w: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  <w:t>VI</w:t>
            </w: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.21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26FEEDD3" w14:textId="77777777" w:rsidR="008A3FA3" w:rsidRPr="00AC44F2" w:rsidRDefault="008A3FA3" w:rsidP="00EB2FDD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27.</w:t>
            </w: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  <w:t>VI</w:t>
            </w: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.21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1CF674A5" w14:textId="77777777" w:rsidR="008A3FA3" w:rsidRPr="00AC44F2" w:rsidRDefault="008A3FA3" w:rsidP="00EB2FDD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04.</w:t>
            </w: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  <w:t>VII</w:t>
            </w: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.21</w:t>
            </w:r>
          </w:p>
        </w:tc>
      </w:tr>
      <w:tr w:rsidR="008A3FA3" w:rsidRPr="00AC44F2" w14:paraId="65BDE4FE" w14:textId="77777777" w:rsidTr="00EB2FDD">
        <w:trPr>
          <w:trHeight w:val="20"/>
        </w:trPr>
        <w:tc>
          <w:tcPr>
            <w:tcW w:w="8549" w:type="dxa"/>
            <w:gridSpan w:val="11"/>
            <w:shd w:val="clear" w:color="auto" w:fill="auto"/>
            <w:noWrap/>
            <w:vAlign w:val="center"/>
          </w:tcPr>
          <w:p w14:paraId="47F38EE6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Доверяют</w:t>
            </w:r>
          </w:p>
        </w:tc>
      </w:tr>
      <w:tr w:rsidR="008A3FA3" w:rsidRPr="00AC44F2" w14:paraId="3BBAE5DC" w14:textId="77777777" w:rsidTr="00EB2FDD">
        <w:trPr>
          <w:trHeight w:val="20"/>
        </w:trPr>
        <w:tc>
          <w:tcPr>
            <w:tcW w:w="1959" w:type="dxa"/>
            <w:shd w:val="clear" w:color="auto" w:fill="auto"/>
            <w:noWrap/>
            <w:vAlign w:val="bottom"/>
            <w:hideMark/>
          </w:tcPr>
          <w:p w14:paraId="4106E380" w14:textId="77777777" w:rsidR="008A3FA3" w:rsidRPr="00AC44F2" w:rsidRDefault="008A3FA3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Путин В.В.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528FAC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66,8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5EA216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66,7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7CEF58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67,1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F6FC80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41AC2B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66,4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76B627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36C96A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66,2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D9B9C8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65,9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B8F212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64,4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2B49CB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64,6</w:t>
            </w:r>
          </w:p>
        </w:tc>
      </w:tr>
      <w:tr w:rsidR="008A3FA3" w:rsidRPr="00AC44F2" w14:paraId="28CFA2B3" w14:textId="77777777" w:rsidTr="00EB2FDD">
        <w:trPr>
          <w:trHeight w:val="20"/>
        </w:trPr>
        <w:tc>
          <w:tcPr>
            <w:tcW w:w="1959" w:type="dxa"/>
            <w:shd w:val="clear" w:color="auto" w:fill="auto"/>
            <w:noWrap/>
            <w:vAlign w:val="bottom"/>
            <w:hideMark/>
          </w:tcPr>
          <w:p w14:paraId="0C10FF2B" w14:textId="77777777" w:rsidR="008A3FA3" w:rsidRPr="00AC44F2" w:rsidRDefault="008A3FA3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Мишустин</w:t>
            </w:r>
            <w:proofErr w:type="spellEnd"/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 М.В.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19CAB9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52,6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82D43B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53,2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1497AE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52,5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0BBA31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F2A452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51,4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96B24F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51,3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435658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50,7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54390C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1D5B59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4644F1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48,3</w:t>
            </w:r>
          </w:p>
        </w:tc>
      </w:tr>
      <w:tr w:rsidR="008A3FA3" w:rsidRPr="00AC44F2" w14:paraId="55BA6CF2" w14:textId="77777777" w:rsidTr="00EB2FDD">
        <w:trPr>
          <w:trHeight w:val="20"/>
        </w:trPr>
        <w:tc>
          <w:tcPr>
            <w:tcW w:w="1959" w:type="dxa"/>
            <w:shd w:val="clear" w:color="auto" w:fill="auto"/>
            <w:noWrap/>
            <w:vAlign w:val="bottom"/>
            <w:hideMark/>
          </w:tcPr>
          <w:p w14:paraId="40A17C01" w14:textId="77777777" w:rsidR="008A3FA3" w:rsidRPr="00AC44F2" w:rsidRDefault="008A3FA3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Жириновский В.В.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1EF713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34,2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F95D08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32,9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72E088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32,8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1CBF70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31,2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E8F33E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33,5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C87D44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31,1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7AA18C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36,1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945DD6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36,4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E0BCC0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B5DBB4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32,7</w:t>
            </w:r>
          </w:p>
        </w:tc>
      </w:tr>
      <w:tr w:rsidR="008A3FA3" w:rsidRPr="00AC44F2" w14:paraId="009C46D7" w14:textId="77777777" w:rsidTr="00EB2FDD">
        <w:trPr>
          <w:trHeight w:val="20"/>
        </w:trPr>
        <w:tc>
          <w:tcPr>
            <w:tcW w:w="1959" w:type="dxa"/>
            <w:shd w:val="clear" w:color="auto" w:fill="auto"/>
            <w:noWrap/>
            <w:vAlign w:val="bottom"/>
            <w:hideMark/>
          </w:tcPr>
          <w:p w14:paraId="6BF2509C" w14:textId="77777777" w:rsidR="008A3FA3" w:rsidRPr="00AC44F2" w:rsidRDefault="008A3FA3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Зюганов Г.А.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0B6290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26,6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D10BC0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BC8BA2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27,4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45993F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26,5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14E618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25,7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CC093F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25,4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8BB0A0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30,4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038B78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30,7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0A4DEA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27,1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5BFA40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29,7</w:t>
            </w:r>
          </w:p>
        </w:tc>
      </w:tr>
      <w:tr w:rsidR="008A3FA3" w:rsidRPr="00AC44F2" w14:paraId="6F598FA2" w14:textId="77777777" w:rsidTr="00EB2FDD">
        <w:trPr>
          <w:trHeight w:val="20"/>
        </w:trPr>
        <w:tc>
          <w:tcPr>
            <w:tcW w:w="1959" w:type="dxa"/>
            <w:shd w:val="clear" w:color="auto" w:fill="auto"/>
            <w:noWrap/>
            <w:vAlign w:val="bottom"/>
            <w:hideMark/>
          </w:tcPr>
          <w:p w14:paraId="06565491" w14:textId="77777777" w:rsidR="008A3FA3" w:rsidRPr="00AC44F2" w:rsidRDefault="008A3FA3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Миронов С.М.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F6E378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25,5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8138AF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68741A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25,2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3B0440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25,2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1F0049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26,2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5AE615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26,9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398D3F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29,2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EC66A7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25,1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2AFA6B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27,8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D5CE56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24,7</w:t>
            </w:r>
          </w:p>
        </w:tc>
      </w:tr>
      <w:tr w:rsidR="008A3FA3" w:rsidRPr="00AC44F2" w14:paraId="39C38264" w14:textId="77777777" w:rsidTr="00EB2FDD">
        <w:trPr>
          <w:trHeight w:val="20"/>
        </w:trPr>
        <w:tc>
          <w:tcPr>
            <w:tcW w:w="8549" w:type="dxa"/>
            <w:gridSpan w:val="11"/>
            <w:shd w:val="clear" w:color="auto" w:fill="auto"/>
            <w:noWrap/>
            <w:vAlign w:val="center"/>
          </w:tcPr>
          <w:p w14:paraId="59E82440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A3FA3">
              <w:rPr>
                <w:rFonts w:ascii="Franklin Gothic Book" w:eastAsia="Times New Roman" w:hAnsi="Franklin Gothic Book" w:cs="Times New Roman"/>
                <w:b/>
                <w:bCs/>
                <w:sz w:val="20"/>
                <w:szCs w:val="20"/>
                <w:lang w:eastAsia="ru-RU"/>
              </w:rPr>
              <w:t>Не доверяют</w:t>
            </w:r>
          </w:p>
        </w:tc>
      </w:tr>
      <w:tr w:rsidR="008A3FA3" w:rsidRPr="00AC44F2" w14:paraId="5764C1DC" w14:textId="77777777" w:rsidTr="00EB2FDD">
        <w:trPr>
          <w:trHeight w:val="20"/>
        </w:trPr>
        <w:tc>
          <w:tcPr>
            <w:tcW w:w="1959" w:type="dxa"/>
            <w:shd w:val="clear" w:color="auto" w:fill="auto"/>
            <w:noWrap/>
            <w:vAlign w:val="bottom"/>
            <w:hideMark/>
          </w:tcPr>
          <w:p w14:paraId="1C6E19AF" w14:textId="77777777" w:rsidR="008A3FA3" w:rsidRPr="00AC44F2" w:rsidRDefault="008A3FA3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Путин В.В.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DC22DE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28,6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3285C1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28,9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41EE31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28,2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5BA6AB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30,7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15B1EE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28,9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57E010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29,4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3B8F2A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28,7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F037CB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29,2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99320D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30,9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21E541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31</w:t>
            </w:r>
          </w:p>
        </w:tc>
      </w:tr>
      <w:tr w:rsidR="008A3FA3" w:rsidRPr="00AC44F2" w14:paraId="5656497D" w14:textId="77777777" w:rsidTr="00EB2FDD">
        <w:trPr>
          <w:trHeight w:val="20"/>
        </w:trPr>
        <w:tc>
          <w:tcPr>
            <w:tcW w:w="1959" w:type="dxa"/>
            <w:shd w:val="clear" w:color="auto" w:fill="auto"/>
            <w:noWrap/>
            <w:vAlign w:val="bottom"/>
            <w:hideMark/>
          </w:tcPr>
          <w:p w14:paraId="4F6DE731" w14:textId="77777777" w:rsidR="008A3FA3" w:rsidRPr="00AC44F2" w:rsidRDefault="008A3FA3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Мишустин</w:t>
            </w:r>
            <w:proofErr w:type="spellEnd"/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 М.В.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4B2D93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30,3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203406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30,9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7898ED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30,4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8FB8A2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30,8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AACDFB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31,3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ACF9B1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32,6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F3B72B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31,7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C6CB7B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32,8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7905E0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E33432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34,4</w:t>
            </w:r>
          </w:p>
        </w:tc>
      </w:tr>
      <w:tr w:rsidR="008A3FA3" w:rsidRPr="00AC44F2" w14:paraId="79254CDA" w14:textId="77777777" w:rsidTr="00EB2FDD">
        <w:trPr>
          <w:trHeight w:val="20"/>
        </w:trPr>
        <w:tc>
          <w:tcPr>
            <w:tcW w:w="1959" w:type="dxa"/>
            <w:shd w:val="clear" w:color="auto" w:fill="auto"/>
            <w:noWrap/>
            <w:vAlign w:val="bottom"/>
            <w:hideMark/>
          </w:tcPr>
          <w:p w14:paraId="474E2CD5" w14:textId="77777777" w:rsidR="008A3FA3" w:rsidRPr="00AC44F2" w:rsidRDefault="008A3FA3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Жириновский В.В.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1ABADA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58,1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7EFE03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E37124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56,9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782076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60,7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82130D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57,5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21BECC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61,7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A199A9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57,6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90C47C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56,4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CE8597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57,9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E7C2B3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59,8</w:t>
            </w:r>
          </w:p>
        </w:tc>
      </w:tr>
      <w:tr w:rsidR="008A3FA3" w:rsidRPr="00AC44F2" w14:paraId="55D6A110" w14:textId="77777777" w:rsidTr="00EB2FDD">
        <w:trPr>
          <w:trHeight w:val="20"/>
        </w:trPr>
        <w:tc>
          <w:tcPr>
            <w:tcW w:w="1959" w:type="dxa"/>
            <w:shd w:val="clear" w:color="auto" w:fill="auto"/>
            <w:noWrap/>
            <w:vAlign w:val="bottom"/>
            <w:hideMark/>
          </w:tcPr>
          <w:p w14:paraId="270242E7" w14:textId="77777777" w:rsidR="008A3FA3" w:rsidRPr="00AC44F2" w:rsidRDefault="008A3FA3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Зюганов Г.А.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CD6D90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58,8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F0F865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58,4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75EE52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44790A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59,4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E41F6B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60,1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961AD9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90BB8B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55,8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778CA1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57,2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5ABAC2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56,7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BB55C7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57,1</w:t>
            </w:r>
          </w:p>
        </w:tc>
      </w:tr>
      <w:tr w:rsidR="008A3FA3" w:rsidRPr="00AC44F2" w14:paraId="6D60391D" w14:textId="77777777" w:rsidTr="00EB2FDD">
        <w:trPr>
          <w:trHeight w:val="20"/>
        </w:trPr>
        <w:tc>
          <w:tcPr>
            <w:tcW w:w="1959" w:type="dxa"/>
            <w:shd w:val="clear" w:color="auto" w:fill="auto"/>
            <w:noWrap/>
            <w:vAlign w:val="bottom"/>
            <w:hideMark/>
          </w:tcPr>
          <w:p w14:paraId="25EDC0A0" w14:textId="77777777" w:rsidR="008A3FA3" w:rsidRPr="00AC44F2" w:rsidRDefault="008A3FA3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Миронов С.М.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037D7D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F1E332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A5FD9C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44,4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FF1AAC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AEF986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44,7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A756A2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45,6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B34D3B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44,8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A6BC1B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46,9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8B3265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45,6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193DB0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49,1</w:t>
            </w:r>
          </w:p>
        </w:tc>
      </w:tr>
    </w:tbl>
    <w:p w14:paraId="5A87307D" w14:textId="77777777" w:rsidR="008A3FA3" w:rsidRDefault="008A3FA3" w:rsidP="008A3FA3">
      <w:pPr>
        <w:spacing w:before="240"/>
        <w:jc w:val="center"/>
      </w:pPr>
      <w:r w:rsidRPr="00AC44F2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>Все мы одним людям доверяем, другим — нет. А если говорить о политиках, кому Вы доверяете, а кому не доверили бы решение важных государственных вопросов?</w:t>
      </w:r>
      <w:r w:rsidRPr="008A3FA3"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  <w:r w:rsidRPr="00AC44F2">
        <w:rPr>
          <w:rFonts w:ascii="Franklin Gothic Book" w:eastAsia="Times New Roman" w:hAnsi="Franklin Gothic Book" w:cs="Calibri"/>
          <w:color w:val="000000"/>
          <w:lang w:eastAsia="ru-RU"/>
        </w:rPr>
        <w:t>(респонденты сами называют политиков, любое число ответов, в % от всех респондентов, среднемесячный показатель</w:t>
      </w:r>
      <w:r>
        <w:rPr>
          <w:rFonts w:ascii="Franklin Gothic Book" w:eastAsia="Times New Roman" w:hAnsi="Franklin Gothic Book" w:cs="Calibri"/>
          <w:color w:val="000000"/>
          <w:lang w:eastAsia="ru-RU"/>
        </w:rPr>
        <w:t>, и</w:t>
      </w:r>
      <w:r w:rsidRPr="00AC44F2">
        <w:rPr>
          <w:rFonts w:ascii="Franklin Gothic Book" w:eastAsia="Times New Roman" w:hAnsi="Franklin Gothic Book" w:cs="Calibri"/>
          <w:color w:val="000000"/>
          <w:lang w:eastAsia="ru-RU"/>
        </w:rPr>
        <w:t>юль 2021</w:t>
      </w:r>
      <w:r>
        <w:rPr>
          <w:rFonts w:ascii="Franklin Gothic Book" w:eastAsia="Times New Roman" w:hAnsi="Franklin Gothic Book" w:cs="Calibri"/>
          <w:color w:val="000000"/>
          <w:lang w:eastAsia="ru-RU"/>
        </w:rPr>
        <w:t>)</w:t>
      </w:r>
      <w:r>
        <w:rPr>
          <w:rFonts w:ascii="Franklin Gothic Book" w:eastAsia="Times New Roman" w:hAnsi="Franklin Gothic Book" w:cs="Calibri"/>
          <w:color w:val="000000"/>
          <w:lang w:eastAsia="ru-RU"/>
        </w:rPr>
        <w:br/>
      </w:r>
      <w:r>
        <w:rPr>
          <w:rFonts w:ascii="Franklin Gothic Book" w:hAnsi="Franklin Gothic Book"/>
        </w:rPr>
        <w:t xml:space="preserve">Опубликовано на сайте ВЦИОМ, URL: </w:t>
      </w:r>
      <w:hyperlink r:id="rId83" w:history="1">
        <w:r w:rsidRPr="00E11B6D">
          <w:rPr>
            <w:rStyle w:val="a3"/>
            <w:rFonts w:ascii="Franklin Gothic Book" w:hAnsi="Franklin Gothic Book"/>
          </w:rPr>
          <w:t>https://wciom.ru/analytical-reviews/analiticheskii-obzor/reitingi-doverija-politikam-ocenki-raboty-prezidenta-i-pravitelstva-podderzhka-politicheskikh-partii-20210709</w:t>
        </w:r>
      </w:hyperlink>
    </w:p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59"/>
        <w:gridCol w:w="659"/>
        <w:gridCol w:w="659"/>
        <w:gridCol w:w="659"/>
        <w:gridCol w:w="659"/>
        <w:gridCol w:w="659"/>
        <w:gridCol w:w="659"/>
        <w:gridCol w:w="659"/>
        <w:gridCol w:w="659"/>
        <w:gridCol w:w="659"/>
      </w:tblGrid>
      <w:tr w:rsidR="008A3FA3" w:rsidRPr="008A3FA3" w14:paraId="0E994C7B" w14:textId="77777777" w:rsidTr="00EB2FDD">
        <w:trPr>
          <w:cantSplit/>
          <w:trHeight w:val="1134"/>
        </w:trPr>
        <w:tc>
          <w:tcPr>
            <w:tcW w:w="2405" w:type="dxa"/>
            <w:shd w:val="clear" w:color="auto" w:fill="auto"/>
            <w:noWrap/>
            <w:textDirection w:val="btLr"/>
            <w:vAlign w:val="bottom"/>
            <w:hideMark/>
          </w:tcPr>
          <w:p w14:paraId="0F5C16F0" w14:textId="77777777" w:rsidR="008A3FA3" w:rsidRPr="00AC44F2" w:rsidRDefault="008A3FA3" w:rsidP="00EB2FD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5AE89B66" w14:textId="77777777" w:rsidR="008A3FA3" w:rsidRPr="00AC44F2" w:rsidRDefault="008A3FA3" w:rsidP="00EB2FDD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  <w:t>IX.</w:t>
            </w: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2020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289E8A52" w14:textId="77777777" w:rsidR="008A3FA3" w:rsidRPr="00AC44F2" w:rsidRDefault="008A3FA3" w:rsidP="00EB2FDD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</w:pP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  <w:t>X.</w:t>
            </w: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 xml:space="preserve"> 20</w:t>
            </w: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652D45B3" w14:textId="77777777" w:rsidR="008A3FA3" w:rsidRPr="00AC44F2" w:rsidRDefault="008A3FA3" w:rsidP="00EB2FDD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</w:pP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  <w:t>XI.2020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14D7E309" w14:textId="77777777" w:rsidR="008A3FA3" w:rsidRPr="00AC44F2" w:rsidRDefault="008A3FA3" w:rsidP="00EB2FDD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</w:pP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  <w:t>XII.2020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392D7F2D" w14:textId="77777777" w:rsidR="008A3FA3" w:rsidRPr="00AC44F2" w:rsidRDefault="008A3FA3" w:rsidP="00EB2FDD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  <w:t>I.20</w:t>
            </w: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2174AFF3" w14:textId="77777777" w:rsidR="008A3FA3" w:rsidRPr="00AC44F2" w:rsidRDefault="008A3FA3" w:rsidP="00EB2FDD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  <w:t>II.20</w:t>
            </w: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148EC583" w14:textId="77777777" w:rsidR="008A3FA3" w:rsidRPr="00AC44F2" w:rsidRDefault="008A3FA3" w:rsidP="00EB2FDD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</w:pP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  <w:t>III.2021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443BE9F6" w14:textId="77777777" w:rsidR="008A3FA3" w:rsidRPr="00AC44F2" w:rsidRDefault="008A3FA3" w:rsidP="00EB2FDD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  <w:t>IV.20</w:t>
            </w: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</w:tcPr>
          <w:p w14:paraId="498B651F" w14:textId="77777777" w:rsidR="008A3FA3" w:rsidRPr="00AC44F2" w:rsidRDefault="008A3FA3" w:rsidP="00EB2FDD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  <w:t>V.20</w:t>
            </w: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</w:tcPr>
          <w:p w14:paraId="03B33F8A" w14:textId="77777777" w:rsidR="008A3FA3" w:rsidRPr="00AC44F2" w:rsidRDefault="008A3FA3" w:rsidP="00EB2FDD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  <w:t>VI.20</w:t>
            </w: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21</w:t>
            </w:r>
          </w:p>
        </w:tc>
      </w:tr>
      <w:tr w:rsidR="008A3FA3" w:rsidRPr="008A3FA3" w14:paraId="6B1805E0" w14:textId="77777777" w:rsidTr="00EB2FDD">
        <w:trPr>
          <w:trHeight w:val="227"/>
        </w:trPr>
        <w:tc>
          <w:tcPr>
            <w:tcW w:w="8995" w:type="dxa"/>
            <w:gridSpan w:val="11"/>
            <w:shd w:val="clear" w:color="auto" w:fill="auto"/>
            <w:noWrap/>
            <w:vAlign w:val="bottom"/>
            <w:hideMark/>
          </w:tcPr>
          <w:p w14:paraId="2A17B8C4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Доверяю</w:t>
            </w:r>
          </w:p>
        </w:tc>
      </w:tr>
      <w:tr w:rsidR="008A3FA3" w:rsidRPr="00AC44F2" w14:paraId="397E689D" w14:textId="77777777" w:rsidTr="00EB2FDD">
        <w:trPr>
          <w:trHeight w:val="227"/>
        </w:trPr>
        <w:tc>
          <w:tcPr>
            <w:tcW w:w="2405" w:type="dxa"/>
            <w:shd w:val="clear" w:color="auto" w:fill="auto"/>
            <w:noWrap/>
            <w:vAlign w:val="bottom"/>
            <w:hideMark/>
          </w:tcPr>
          <w:p w14:paraId="13A657F1" w14:textId="77777777" w:rsidR="008A3FA3" w:rsidRPr="00AC44F2" w:rsidRDefault="008A3FA3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Путин В.В.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886BE0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27,2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9F5A79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28,4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F5EB596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F692F54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26,4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149A2D3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25,7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0F8557C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27,7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1F47847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AB6E395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26,9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5458FEA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27,2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AEEB1D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27,2</w:t>
            </w:r>
          </w:p>
        </w:tc>
      </w:tr>
      <w:tr w:rsidR="008A3FA3" w:rsidRPr="00AC44F2" w14:paraId="6BFAFA99" w14:textId="77777777" w:rsidTr="00EB2FDD">
        <w:trPr>
          <w:trHeight w:val="227"/>
        </w:trPr>
        <w:tc>
          <w:tcPr>
            <w:tcW w:w="2405" w:type="dxa"/>
            <w:shd w:val="clear" w:color="auto" w:fill="auto"/>
            <w:noWrap/>
            <w:vAlign w:val="bottom"/>
            <w:hideMark/>
          </w:tcPr>
          <w:p w14:paraId="418027E6" w14:textId="77777777" w:rsidR="008A3FA3" w:rsidRPr="00AC44F2" w:rsidRDefault="008A3FA3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Шойгу С.К.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878CBA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2EA42C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13,3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35CF557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03CDDC6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13,6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A14E699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12,7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EDF441D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644DFC8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13,1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B49CDED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13,9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96DE7DF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6529A2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13,5</w:t>
            </w:r>
          </w:p>
        </w:tc>
      </w:tr>
      <w:tr w:rsidR="008A3FA3" w:rsidRPr="00AC44F2" w14:paraId="7B31C7DD" w14:textId="77777777" w:rsidTr="00EB2FDD">
        <w:trPr>
          <w:trHeight w:val="227"/>
        </w:trPr>
        <w:tc>
          <w:tcPr>
            <w:tcW w:w="2405" w:type="dxa"/>
            <w:shd w:val="clear" w:color="auto" w:fill="auto"/>
            <w:noWrap/>
            <w:vAlign w:val="bottom"/>
            <w:hideMark/>
          </w:tcPr>
          <w:p w14:paraId="166CBC1E" w14:textId="77777777" w:rsidR="008A3FA3" w:rsidRPr="00AC44F2" w:rsidRDefault="008A3FA3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Лавров С.В.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797A2D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5101CB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11,6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5BE7C5E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11,3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7B6281F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10,2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22DFE6A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10,4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985D11F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11,8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DB456F8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11,1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A795796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11,2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C21FA1F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854EEE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10,8</w:t>
            </w:r>
          </w:p>
        </w:tc>
      </w:tr>
      <w:tr w:rsidR="008A3FA3" w:rsidRPr="00AC44F2" w14:paraId="01309F3D" w14:textId="77777777" w:rsidTr="00EB2FDD">
        <w:trPr>
          <w:trHeight w:val="227"/>
        </w:trPr>
        <w:tc>
          <w:tcPr>
            <w:tcW w:w="2405" w:type="dxa"/>
            <w:shd w:val="clear" w:color="auto" w:fill="auto"/>
            <w:noWrap/>
            <w:vAlign w:val="bottom"/>
            <w:hideMark/>
          </w:tcPr>
          <w:p w14:paraId="3FCD6D76" w14:textId="77777777" w:rsidR="008A3FA3" w:rsidRPr="00AC44F2" w:rsidRDefault="008A3FA3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Мишустин</w:t>
            </w:r>
            <w:proofErr w:type="spellEnd"/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 М.В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ED0B3A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D4953A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8,8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C6D8DCB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10,2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1E54F4E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10,6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52043C5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10,4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1D4ADA4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10,2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7163496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9,3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9EC2753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8,7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3AD63E9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DEA36F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</w:tr>
      <w:tr w:rsidR="008A3FA3" w:rsidRPr="00AC44F2" w14:paraId="1C054D0A" w14:textId="77777777" w:rsidTr="00EB2FDD">
        <w:trPr>
          <w:trHeight w:val="227"/>
        </w:trPr>
        <w:tc>
          <w:tcPr>
            <w:tcW w:w="2405" w:type="dxa"/>
            <w:shd w:val="clear" w:color="auto" w:fill="auto"/>
            <w:noWrap/>
            <w:vAlign w:val="bottom"/>
            <w:hideMark/>
          </w:tcPr>
          <w:p w14:paraId="41598655" w14:textId="77777777" w:rsidR="008A3FA3" w:rsidRPr="00AC44F2" w:rsidRDefault="008A3FA3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Жириновский В.В.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8333F0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6C40F3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A047E0C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7,9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9646F0B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9,2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D04ED48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8,6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10FDFC3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7,1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9081861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7,7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69C013A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9E7EC8F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6ADF4D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7,9</w:t>
            </w:r>
          </w:p>
        </w:tc>
      </w:tr>
      <w:tr w:rsidR="008A3FA3" w:rsidRPr="00AC44F2" w14:paraId="71D18392" w14:textId="77777777" w:rsidTr="00EB2FDD">
        <w:trPr>
          <w:trHeight w:val="227"/>
        </w:trPr>
        <w:tc>
          <w:tcPr>
            <w:tcW w:w="2405" w:type="dxa"/>
            <w:shd w:val="clear" w:color="auto" w:fill="auto"/>
            <w:noWrap/>
            <w:vAlign w:val="bottom"/>
            <w:hideMark/>
          </w:tcPr>
          <w:p w14:paraId="126937BA" w14:textId="77777777" w:rsidR="008A3FA3" w:rsidRPr="00AC44F2" w:rsidRDefault="008A3FA3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Зюганов Г.А.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8B8BCC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7EF7EA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4,4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6F98794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DD2FBC1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4,4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210DD6E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4,2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C0B6EEC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3,9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DAB22C9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3,9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96244B3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3,9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9F24C0A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5BDA46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4,4</w:t>
            </w:r>
          </w:p>
        </w:tc>
      </w:tr>
      <w:tr w:rsidR="008A3FA3" w:rsidRPr="00AC44F2" w14:paraId="6B9E8C57" w14:textId="77777777" w:rsidTr="00EB2FDD">
        <w:trPr>
          <w:trHeight w:val="227"/>
        </w:trPr>
        <w:tc>
          <w:tcPr>
            <w:tcW w:w="2405" w:type="dxa"/>
            <w:shd w:val="clear" w:color="auto" w:fill="auto"/>
            <w:noWrap/>
            <w:vAlign w:val="bottom"/>
            <w:hideMark/>
          </w:tcPr>
          <w:p w14:paraId="0DB17792" w14:textId="77777777" w:rsidR="008A3FA3" w:rsidRPr="00AC44F2" w:rsidRDefault="008A3FA3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Навальный А.А.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44D582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BFC248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28D06EC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74F3923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3,4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54FF6C5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3,5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7BAA221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DEABF87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3,1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1C27B55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3,2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D0224D3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4B8E4B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2,7</w:t>
            </w:r>
          </w:p>
        </w:tc>
      </w:tr>
      <w:tr w:rsidR="008A3FA3" w:rsidRPr="00AC44F2" w14:paraId="5D5FE6C1" w14:textId="77777777" w:rsidTr="00EB2FDD">
        <w:trPr>
          <w:trHeight w:val="227"/>
        </w:trPr>
        <w:tc>
          <w:tcPr>
            <w:tcW w:w="2405" w:type="dxa"/>
            <w:shd w:val="clear" w:color="auto" w:fill="auto"/>
            <w:noWrap/>
            <w:vAlign w:val="bottom"/>
            <w:hideMark/>
          </w:tcPr>
          <w:p w14:paraId="3C7ACF2E" w14:textId="77777777" w:rsidR="008A3FA3" w:rsidRPr="00AC44F2" w:rsidRDefault="008A3FA3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Грудинин</w:t>
            </w:r>
            <w:proofErr w:type="spellEnd"/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 П.Н.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6AEF00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5FC44A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FFA3D4D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E0E7489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B998322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B48A79C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D52FA0B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34F40D4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276CDC6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C0E6B8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2,2</w:t>
            </w:r>
          </w:p>
        </w:tc>
      </w:tr>
      <w:tr w:rsidR="008A3FA3" w:rsidRPr="00AC44F2" w14:paraId="478D00DB" w14:textId="77777777" w:rsidTr="00EB2FDD">
        <w:trPr>
          <w:trHeight w:val="227"/>
        </w:trPr>
        <w:tc>
          <w:tcPr>
            <w:tcW w:w="2405" w:type="dxa"/>
            <w:shd w:val="clear" w:color="auto" w:fill="auto"/>
            <w:noWrap/>
            <w:vAlign w:val="bottom"/>
            <w:hideMark/>
          </w:tcPr>
          <w:p w14:paraId="432456A6" w14:textId="77777777" w:rsidR="008A3FA3" w:rsidRPr="00AC44F2" w:rsidRDefault="008A3FA3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Медведев Д.А.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1D04A8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487F84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050C6AB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1,9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5E24E2F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1,7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5DE4686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B4480A3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E07ADA8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79DC199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1,8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A18F3EE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52DA4A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2,2</w:t>
            </w:r>
          </w:p>
        </w:tc>
      </w:tr>
      <w:tr w:rsidR="008A3FA3" w:rsidRPr="00AC44F2" w14:paraId="6DF144E6" w14:textId="77777777" w:rsidTr="00EB2FDD">
        <w:trPr>
          <w:trHeight w:val="227"/>
        </w:trPr>
        <w:tc>
          <w:tcPr>
            <w:tcW w:w="2405" w:type="dxa"/>
            <w:shd w:val="clear" w:color="auto" w:fill="auto"/>
            <w:noWrap/>
            <w:vAlign w:val="bottom"/>
            <w:hideMark/>
          </w:tcPr>
          <w:p w14:paraId="07669F57" w14:textId="77777777" w:rsidR="008A3FA3" w:rsidRPr="00AC44F2" w:rsidRDefault="008A3FA3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Миронов С.М.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FB6E8D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CCD58F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1,7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B29D3F3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1,8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EB4D4A2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A4E565D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1,8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A543662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BB7062B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774A525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0F04A4C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5EEE85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2,1</w:t>
            </w:r>
          </w:p>
        </w:tc>
      </w:tr>
      <w:tr w:rsidR="008A3FA3" w:rsidRPr="00AC44F2" w14:paraId="1D1C2F72" w14:textId="77777777" w:rsidTr="00EB2FDD">
        <w:trPr>
          <w:trHeight w:val="227"/>
        </w:trPr>
        <w:tc>
          <w:tcPr>
            <w:tcW w:w="2405" w:type="dxa"/>
            <w:shd w:val="clear" w:color="auto" w:fill="auto"/>
            <w:noWrap/>
            <w:vAlign w:val="bottom"/>
            <w:hideMark/>
          </w:tcPr>
          <w:p w14:paraId="5BED0AA3" w14:textId="77777777" w:rsidR="008A3FA3" w:rsidRPr="00AC44F2" w:rsidRDefault="008A3FA3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Бондаренко Н.Н.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BDFC63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882E65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0,8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16896A8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0,7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4688D30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0,9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9FD4254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1,4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3E66CD3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9E9D276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A3BE3CA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69E9DF0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1DED0F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8A3FA3" w:rsidRPr="00AC44F2" w14:paraId="50C9C996" w14:textId="77777777" w:rsidTr="00EB2FDD">
        <w:trPr>
          <w:trHeight w:val="227"/>
        </w:trPr>
        <w:tc>
          <w:tcPr>
            <w:tcW w:w="2405" w:type="dxa"/>
            <w:shd w:val="clear" w:color="auto" w:fill="auto"/>
            <w:noWrap/>
            <w:vAlign w:val="bottom"/>
            <w:hideMark/>
          </w:tcPr>
          <w:p w14:paraId="5D54D778" w14:textId="77777777" w:rsidR="008A3FA3" w:rsidRPr="00AC44F2" w:rsidRDefault="008A3FA3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Платошкин</w:t>
            </w:r>
            <w:proofErr w:type="spellEnd"/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 Н.Н.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DAF322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AE1F57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1,8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EF52B18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1,7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E82ED11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1,8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FCD8B9A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1,9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B717866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B24B8A5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ACC78BF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1,8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140F2F5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B563FE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1,8</w:t>
            </w:r>
          </w:p>
        </w:tc>
      </w:tr>
      <w:tr w:rsidR="008A3FA3" w:rsidRPr="00AC44F2" w14:paraId="1A8D03EF" w14:textId="77777777" w:rsidTr="00EB2FDD">
        <w:trPr>
          <w:trHeight w:val="227"/>
        </w:trPr>
        <w:tc>
          <w:tcPr>
            <w:tcW w:w="2405" w:type="dxa"/>
            <w:shd w:val="clear" w:color="auto" w:fill="auto"/>
            <w:noWrap/>
            <w:vAlign w:val="bottom"/>
            <w:hideMark/>
          </w:tcPr>
          <w:p w14:paraId="68475B51" w14:textId="77777777" w:rsidR="008A3FA3" w:rsidRPr="00AC44F2" w:rsidRDefault="008A3FA3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Собянин</w:t>
            </w:r>
            <w:proofErr w:type="spellEnd"/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 С.С.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871017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80F7C8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AAE7AB1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1,5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2A59345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1,9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50F9609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1FB9430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1,7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B70C2C3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1,3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FEC9E10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1,2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378A2F5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104DFE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1,6</w:t>
            </w:r>
          </w:p>
        </w:tc>
      </w:tr>
    </w:tbl>
    <w:p w14:paraId="79543382" w14:textId="77777777" w:rsidR="0039198E" w:rsidRDefault="0039198E" w:rsidP="0039198E">
      <w:pPr>
        <w:spacing w:before="240"/>
        <w:jc w:val="center"/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</w:pPr>
    </w:p>
    <w:p w14:paraId="41F4C773" w14:textId="77777777" w:rsidR="0039198E" w:rsidRDefault="0039198E">
      <w:pPr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br w:type="page"/>
      </w:r>
    </w:p>
    <w:p w14:paraId="0B8FC88F" w14:textId="2E490295" w:rsidR="0039198E" w:rsidRDefault="0039198E" w:rsidP="0039198E">
      <w:pPr>
        <w:spacing w:before="240"/>
        <w:jc w:val="center"/>
      </w:pPr>
      <w:r w:rsidRPr="00AC44F2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lastRenderedPageBreak/>
        <w:t>Все мы одним людям доверяем, другим — нет. А если говорить о политиках, кому Вы доверяете, а кому не доверили бы решение важных государственных вопросов?</w:t>
      </w:r>
      <w:r w:rsidRPr="008A3FA3"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  <w:r w:rsidRPr="00AC44F2">
        <w:rPr>
          <w:rFonts w:ascii="Franklin Gothic Book" w:eastAsia="Times New Roman" w:hAnsi="Franklin Gothic Book" w:cs="Calibri"/>
          <w:color w:val="000000"/>
          <w:lang w:eastAsia="ru-RU"/>
        </w:rPr>
        <w:t>(респонденты сами называют политиков, любое число ответов, в % от всех респондентов, среднемесячный показатель</w:t>
      </w:r>
      <w:r>
        <w:rPr>
          <w:rFonts w:ascii="Franklin Gothic Book" w:eastAsia="Times New Roman" w:hAnsi="Franklin Gothic Book" w:cs="Calibri"/>
          <w:color w:val="000000"/>
          <w:lang w:eastAsia="ru-RU"/>
        </w:rPr>
        <w:t>, и</w:t>
      </w:r>
      <w:r w:rsidRPr="00AC44F2">
        <w:rPr>
          <w:rFonts w:ascii="Franklin Gothic Book" w:eastAsia="Times New Roman" w:hAnsi="Franklin Gothic Book" w:cs="Calibri"/>
          <w:color w:val="000000"/>
          <w:lang w:eastAsia="ru-RU"/>
        </w:rPr>
        <w:t>юль 2021</w:t>
      </w:r>
      <w:r>
        <w:rPr>
          <w:rFonts w:ascii="Franklin Gothic Book" w:eastAsia="Times New Roman" w:hAnsi="Franklin Gothic Book" w:cs="Calibri"/>
          <w:color w:val="000000"/>
          <w:lang w:eastAsia="ru-RU"/>
        </w:rPr>
        <w:t>)</w:t>
      </w:r>
      <w:r>
        <w:rPr>
          <w:rFonts w:ascii="Franklin Gothic Book" w:eastAsia="Times New Roman" w:hAnsi="Franklin Gothic Book" w:cs="Calibri"/>
          <w:color w:val="000000"/>
          <w:lang w:eastAsia="ru-RU"/>
        </w:rPr>
        <w:br/>
      </w:r>
      <w:r>
        <w:rPr>
          <w:rFonts w:ascii="Franklin Gothic Book" w:hAnsi="Franklin Gothic Book"/>
        </w:rPr>
        <w:t xml:space="preserve">Опубликовано на сайте ВЦИОМ, URL: </w:t>
      </w:r>
      <w:hyperlink r:id="rId84" w:history="1">
        <w:r w:rsidRPr="00E11B6D">
          <w:rPr>
            <w:rStyle w:val="a3"/>
            <w:rFonts w:ascii="Franklin Gothic Book" w:hAnsi="Franklin Gothic Book"/>
          </w:rPr>
          <w:t>https://wciom.ru/analytical-reviews/analiticheskii-obzor/reitingi-doverija-politikam-ocenki-raboty-prezidenta-i-pravitelstva-podderzhka-politicheskikh-partii-20210709</w:t>
        </w:r>
      </w:hyperlink>
    </w:p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59"/>
        <w:gridCol w:w="659"/>
        <w:gridCol w:w="659"/>
        <w:gridCol w:w="659"/>
        <w:gridCol w:w="659"/>
        <w:gridCol w:w="659"/>
        <w:gridCol w:w="659"/>
        <w:gridCol w:w="659"/>
        <w:gridCol w:w="659"/>
        <w:gridCol w:w="659"/>
      </w:tblGrid>
      <w:tr w:rsidR="008A3FA3" w:rsidRPr="008A3FA3" w14:paraId="24F1CB69" w14:textId="77777777" w:rsidTr="00EB2FDD">
        <w:trPr>
          <w:cantSplit/>
          <w:trHeight w:val="1134"/>
        </w:trPr>
        <w:tc>
          <w:tcPr>
            <w:tcW w:w="2405" w:type="dxa"/>
            <w:shd w:val="clear" w:color="auto" w:fill="auto"/>
            <w:noWrap/>
            <w:textDirection w:val="btLr"/>
            <w:vAlign w:val="bottom"/>
            <w:hideMark/>
          </w:tcPr>
          <w:p w14:paraId="100296F0" w14:textId="77777777" w:rsidR="008A3FA3" w:rsidRPr="00AC44F2" w:rsidRDefault="008A3FA3" w:rsidP="00EB2FD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4E652943" w14:textId="77777777" w:rsidR="008A3FA3" w:rsidRPr="00AC44F2" w:rsidRDefault="008A3FA3" w:rsidP="00EB2FDD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  <w:t>IX.</w:t>
            </w: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2020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19ECD266" w14:textId="77777777" w:rsidR="008A3FA3" w:rsidRPr="00AC44F2" w:rsidRDefault="008A3FA3" w:rsidP="00EB2FDD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</w:pP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  <w:t>X.</w:t>
            </w: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 xml:space="preserve"> 20</w:t>
            </w: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2D504B7A" w14:textId="77777777" w:rsidR="008A3FA3" w:rsidRPr="00AC44F2" w:rsidRDefault="008A3FA3" w:rsidP="00EB2FDD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</w:pP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  <w:t>XI.2020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7C6C588A" w14:textId="77777777" w:rsidR="008A3FA3" w:rsidRPr="00AC44F2" w:rsidRDefault="008A3FA3" w:rsidP="00EB2FDD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</w:pP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  <w:t>XII.2020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638DA270" w14:textId="77777777" w:rsidR="008A3FA3" w:rsidRPr="00AC44F2" w:rsidRDefault="008A3FA3" w:rsidP="00EB2FDD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  <w:t>I.20</w:t>
            </w: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4B9D89B7" w14:textId="77777777" w:rsidR="008A3FA3" w:rsidRPr="00AC44F2" w:rsidRDefault="008A3FA3" w:rsidP="00EB2FDD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  <w:t>II.20</w:t>
            </w: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75B901F3" w14:textId="77777777" w:rsidR="008A3FA3" w:rsidRPr="00AC44F2" w:rsidRDefault="008A3FA3" w:rsidP="00EB2FDD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</w:pP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  <w:t>III.2021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558CCAA0" w14:textId="77777777" w:rsidR="008A3FA3" w:rsidRPr="00AC44F2" w:rsidRDefault="008A3FA3" w:rsidP="00EB2FDD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  <w:t>IV.20</w:t>
            </w: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</w:tcPr>
          <w:p w14:paraId="15464600" w14:textId="77777777" w:rsidR="008A3FA3" w:rsidRPr="00AC44F2" w:rsidRDefault="008A3FA3" w:rsidP="00EB2FDD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  <w:t>V.20</w:t>
            </w: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</w:tcPr>
          <w:p w14:paraId="43F83ABA" w14:textId="77777777" w:rsidR="008A3FA3" w:rsidRPr="00AC44F2" w:rsidRDefault="008A3FA3" w:rsidP="00EB2FDD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  <w:t>VI.20</w:t>
            </w: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21</w:t>
            </w:r>
          </w:p>
        </w:tc>
      </w:tr>
      <w:tr w:rsidR="008A3FA3" w:rsidRPr="008A3FA3" w14:paraId="623B73C1" w14:textId="77777777" w:rsidTr="00EB2FDD">
        <w:trPr>
          <w:trHeight w:val="227"/>
        </w:trPr>
        <w:tc>
          <w:tcPr>
            <w:tcW w:w="8995" w:type="dxa"/>
            <w:gridSpan w:val="11"/>
            <w:shd w:val="clear" w:color="auto" w:fill="auto"/>
            <w:noWrap/>
            <w:vAlign w:val="bottom"/>
            <w:hideMark/>
          </w:tcPr>
          <w:p w14:paraId="2EDCA890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Не доверяю</w:t>
            </w:r>
          </w:p>
        </w:tc>
      </w:tr>
      <w:tr w:rsidR="008A3FA3" w:rsidRPr="00AC44F2" w14:paraId="6438DD10" w14:textId="77777777" w:rsidTr="00EB2FDD">
        <w:trPr>
          <w:trHeight w:val="227"/>
        </w:trPr>
        <w:tc>
          <w:tcPr>
            <w:tcW w:w="2405" w:type="dxa"/>
            <w:shd w:val="clear" w:color="auto" w:fill="auto"/>
            <w:noWrap/>
            <w:vAlign w:val="bottom"/>
            <w:hideMark/>
          </w:tcPr>
          <w:p w14:paraId="1DD48BFB" w14:textId="77777777" w:rsidR="008A3FA3" w:rsidRPr="00AC44F2" w:rsidRDefault="008A3FA3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Путин В.В.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0ADFFE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3FFBE1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8,7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BAE89BA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8,8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1E69E1C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8,5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74C5431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9,5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646A23C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9,2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ECAA7BF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9,5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F921CF5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8,9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36DC34A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E9B106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8,8</w:t>
            </w:r>
          </w:p>
        </w:tc>
      </w:tr>
      <w:tr w:rsidR="008A3FA3" w:rsidRPr="00AC44F2" w14:paraId="56732F5D" w14:textId="77777777" w:rsidTr="00EB2FDD">
        <w:trPr>
          <w:trHeight w:val="227"/>
        </w:trPr>
        <w:tc>
          <w:tcPr>
            <w:tcW w:w="2405" w:type="dxa"/>
            <w:shd w:val="clear" w:color="auto" w:fill="auto"/>
            <w:noWrap/>
            <w:vAlign w:val="bottom"/>
            <w:hideMark/>
          </w:tcPr>
          <w:p w14:paraId="74859D41" w14:textId="77777777" w:rsidR="008A3FA3" w:rsidRPr="00AC44F2" w:rsidRDefault="008A3FA3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Шойгу С.К.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EEBCC6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CCE301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1,1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02D667E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1,3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8C1D468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1,3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EFE4B28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1,1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C963245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9135AC2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1,3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68D8836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1,1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EAF6140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32A1B9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1,4</w:t>
            </w:r>
          </w:p>
        </w:tc>
      </w:tr>
      <w:tr w:rsidR="008A3FA3" w:rsidRPr="00AC44F2" w14:paraId="08A46364" w14:textId="77777777" w:rsidTr="00EB2FDD">
        <w:trPr>
          <w:trHeight w:val="227"/>
        </w:trPr>
        <w:tc>
          <w:tcPr>
            <w:tcW w:w="2405" w:type="dxa"/>
            <w:shd w:val="clear" w:color="auto" w:fill="auto"/>
            <w:noWrap/>
            <w:vAlign w:val="bottom"/>
            <w:hideMark/>
          </w:tcPr>
          <w:p w14:paraId="1BECF7FA" w14:textId="77777777" w:rsidR="008A3FA3" w:rsidRPr="00AC44F2" w:rsidRDefault="008A3FA3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Лавров С.В.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F1E897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74E098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0,7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9D8E4E2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0,7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0D19EC0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0,7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4C3EDE9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0,7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B8AEC64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0,9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B9BB5FC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FA14F8D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0,8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A75A73F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9DD940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0,7</w:t>
            </w:r>
          </w:p>
        </w:tc>
      </w:tr>
      <w:tr w:rsidR="008A3FA3" w:rsidRPr="00AC44F2" w14:paraId="272C448F" w14:textId="77777777" w:rsidTr="00EB2FDD">
        <w:trPr>
          <w:trHeight w:val="227"/>
        </w:trPr>
        <w:tc>
          <w:tcPr>
            <w:tcW w:w="2405" w:type="dxa"/>
            <w:shd w:val="clear" w:color="auto" w:fill="auto"/>
            <w:noWrap/>
            <w:vAlign w:val="bottom"/>
            <w:hideMark/>
          </w:tcPr>
          <w:p w14:paraId="25859F9D" w14:textId="77777777" w:rsidR="008A3FA3" w:rsidRPr="00AC44F2" w:rsidRDefault="008A3FA3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Мишустин</w:t>
            </w:r>
            <w:proofErr w:type="spellEnd"/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 М.В.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490AED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34E51D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3465A28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3,1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CFD9B75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3,9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84192B2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3,5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6A5A38A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B7F95AF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3,5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89E4F64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C5869B3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DBBE9C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2,9</w:t>
            </w:r>
          </w:p>
        </w:tc>
      </w:tr>
      <w:tr w:rsidR="008A3FA3" w:rsidRPr="00AC44F2" w14:paraId="6A0C1AE4" w14:textId="77777777" w:rsidTr="00EB2FDD">
        <w:trPr>
          <w:trHeight w:val="227"/>
        </w:trPr>
        <w:tc>
          <w:tcPr>
            <w:tcW w:w="2405" w:type="dxa"/>
            <w:shd w:val="clear" w:color="auto" w:fill="auto"/>
            <w:noWrap/>
            <w:vAlign w:val="bottom"/>
            <w:hideMark/>
          </w:tcPr>
          <w:p w14:paraId="684EEC47" w14:textId="77777777" w:rsidR="008A3FA3" w:rsidRPr="00AC44F2" w:rsidRDefault="008A3FA3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Жириновский В.В.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CB40D3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26,2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82C11C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23,3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9371C92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23,5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24FFF3C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21,8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1FF4D61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23,8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A485F00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23,9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5716EE5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22,7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BB8369B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22,1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513DC55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23,2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F884D1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21,5</w:t>
            </w:r>
          </w:p>
        </w:tc>
      </w:tr>
      <w:tr w:rsidR="008A3FA3" w:rsidRPr="00AC44F2" w14:paraId="1FF1ECC5" w14:textId="77777777" w:rsidTr="00EB2FDD">
        <w:trPr>
          <w:trHeight w:val="227"/>
        </w:trPr>
        <w:tc>
          <w:tcPr>
            <w:tcW w:w="2405" w:type="dxa"/>
            <w:shd w:val="clear" w:color="auto" w:fill="auto"/>
            <w:noWrap/>
            <w:vAlign w:val="bottom"/>
            <w:hideMark/>
          </w:tcPr>
          <w:p w14:paraId="6D709C47" w14:textId="77777777" w:rsidR="008A3FA3" w:rsidRPr="00AC44F2" w:rsidRDefault="008A3FA3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Зюганов Г.А.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284EE0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669D3F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10,8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0AB6ABB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10,6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B2A5089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9,8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1609859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11,6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1C15C7D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12,5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205C5D4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11,7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2834C7A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11,3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219DBD4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13495B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10,2</w:t>
            </w:r>
          </w:p>
        </w:tc>
      </w:tr>
      <w:tr w:rsidR="008A3FA3" w:rsidRPr="00AC44F2" w14:paraId="56286BA1" w14:textId="77777777" w:rsidTr="00EB2FDD">
        <w:trPr>
          <w:trHeight w:val="227"/>
        </w:trPr>
        <w:tc>
          <w:tcPr>
            <w:tcW w:w="2405" w:type="dxa"/>
            <w:shd w:val="clear" w:color="auto" w:fill="auto"/>
            <w:noWrap/>
            <w:vAlign w:val="bottom"/>
            <w:hideMark/>
          </w:tcPr>
          <w:p w14:paraId="1F150AB3" w14:textId="77777777" w:rsidR="008A3FA3" w:rsidRPr="00AC44F2" w:rsidRDefault="008A3FA3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Навальный А.А.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48334C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E49BEA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3,4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63E276B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97AEB52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3,1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BA26C27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5,7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11BD2F5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7,4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378E315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5,3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FAC93EB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AB35872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54B820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3,2</w:t>
            </w:r>
          </w:p>
        </w:tc>
      </w:tr>
      <w:tr w:rsidR="008A3FA3" w:rsidRPr="00AC44F2" w14:paraId="18AE501E" w14:textId="77777777" w:rsidTr="00EB2FDD">
        <w:trPr>
          <w:trHeight w:val="227"/>
        </w:trPr>
        <w:tc>
          <w:tcPr>
            <w:tcW w:w="2405" w:type="dxa"/>
            <w:shd w:val="clear" w:color="auto" w:fill="auto"/>
            <w:noWrap/>
            <w:vAlign w:val="bottom"/>
            <w:hideMark/>
          </w:tcPr>
          <w:p w14:paraId="67B5EEAE" w14:textId="77777777" w:rsidR="008A3FA3" w:rsidRPr="00AC44F2" w:rsidRDefault="008A3FA3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Грудинин</w:t>
            </w:r>
            <w:proofErr w:type="spellEnd"/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 П.Н.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927854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1F16AB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AB56408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BCB4C71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0,3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140541C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BE76D77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85F7062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06726B5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044D60E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D4AAEF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0,2</w:t>
            </w:r>
          </w:p>
        </w:tc>
      </w:tr>
      <w:tr w:rsidR="008A3FA3" w:rsidRPr="00AC44F2" w14:paraId="4BE253CC" w14:textId="77777777" w:rsidTr="00EB2FDD">
        <w:trPr>
          <w:trHeight w:val="227"/>
        </w:trPr>
        <w:tc>
          <w:tcPr>
            <w:tcW w:w="2405" w:type="dxa"/>
            <w:shd w:val="clear" w:color="auto" w:fill="auto"/>
            <w:noWrap/>
            <w:vAlign w:val="bottom"/>
            <w:hideMark/>
          </w:tcPr>
          <w:p w14:paraId="724458B3" w14:textId="77777777" w:rsidR="008A3FA3" w:rsidRPr="00AC44F2" w:rsidRDefault="008A3FA3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Медведев Д.А.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0BC802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04CDAB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12,3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152E3E6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12,2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3FDD309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12,9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B95CA14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12,5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C761186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11,8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88AF442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11,3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5C952C1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10,8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7789A98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CF8305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12,2</w:t>
            </w:r>
          </w:p>
        </w:tc>
      </w:tr>
      <w:tr w:rsidR="008A3FA3" w:rsidRPr="00AC44F2" w14:paraId="246A65D0" w14:textId="77777777" w:rsidTr="00EB2FDD">
        <w:trPr>
          <w:trHeight w:val="227"/>
        </w:trPr>
        <w:tc>
          <w:tcPr>
            <w:tcW w:w="2405" w:type="dxa"/>
            <w:shd w:val="clear" w:color="auto" w:fill="auto"/>
            <w:noWrap/>
            <w:vAlign w:val="bottom"/>
            <w:hideMark/>
          </w:tcPr>
          <w:p w14:paraId="44B5920D" w14:textId="77777777" w:rsidR="008A3FA3" w:rsidRPr="00AC44F2" w:rsidRDefault="008A3FA3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Миронов С.М.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B0C781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E25DFB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33C2FE9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706F3A9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0BE5119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3,1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039D020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3,3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4F21D43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7597D2D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F2403CE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B2FB96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2,5</w:t>
            </w:r>
          </w:p>
        </w:tc>
      </w:tr>
      <w:tr w:rsidR="008A3FA3" w:rsidRPr="00AC44F2" w14:paraId="04170373" w14:textId="77777777" w:rsidTr="00EB2FDD">
        <w:trPr>
          <w:trHeight w:val="227"/>
        </w:trPr>
        <w:tc>
          <w:tcPr>
            <w:tcW w:w="2405" w:type="dxa"/>
            <w:shd w:val="clear" w:color="auto" w:fill="auto"/>
            <w:noWrap/>
            <w:vAlign w:val="bottom"/>
            <w:hideMark/>
          </w:tcPr>
          <w:p w14:paraId="20D09882" w14:textId="77777777" w:rsidR="008A3FA3" w:rsidRPr="00AC44F2" w:rsidRDefault="008A3FA3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Бондаренко Н.Н.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7772B0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77C45E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FB542DC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7D2BD4D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AB50279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D2CAB14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0,1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5AC1747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605BFC2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59A3B76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E7EA5E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</w:tr>
      <w:tr w:rsidR="008A3FA3" w:rsidRPr="00AC44F2" w14:paraId="51BEBB51" w14:textId="77777777" w:rsidTr="00EB2FDD">
        <w:trPr>
          <w:trHeight w:val="227"/>
        </w:trPr>
        <w:tc>
          <w:tcPr>
            <w:tcW w:w="2405" w:type="dxa"/>
            <w:shd w:val="clear" w:color="auto" w:fill="auto"/>
            <w:noWrap/>
            <w:vAlign w:val="bottom"/>
            <w:hideMark/>
          </w:tcPr>
          <w:p w14:paraId="01EC0A74" w14:textId="77777777" w:rsidR="008A3FA3" w:rsidRPr="00AC44F2" w:rsidRDefault="008A3FA3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Платошкин</w:t>
            </w:r>
            <w:proofErr w:type="spellEnd"/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 Н.Н.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59B60B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A99CCA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0,1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0F0C53B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FCB25BA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F731A60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0,1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DC7AB7F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0,1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00AD9B7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0,1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B4F0C41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2962475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01664E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0,1</w:t>
            </w:r>
          </w:p>
        </w:tc>
      </w:tr>
      <w:tr w:rsidR="008A3FA3" w:rsidRPr="00AC44F2" w14:paraId="2CDD5B91" w14:textId="77777777" w:rsidTr="00EB2FDD">
        <w:trPr>
          <w:trHeight w:val="227"/>
        </w:trPr>
        <w:tc>
          <w:tcPr>
            <w:tcW w:w="2405" w:type="dxa"/>
            <w:shd w:val="clear" w:color="auto" w:fill="auto"/>
            <w:noWrap/>
            <w:vAlign w:val="bottom"/>
            <w:hideMark/>
          </w:tcPr>
          <w:p w14:paraId="1D24EB5E" w14:textId="77777777" w:rsidR="008A3FA3" w:rsidRPr="00AC44F2" w:rsidRDefault="008A3FA3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Собянин</w:t>
            </w:r>
            <w:proofErr w:type="spellEnd"/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 С.С.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663FEE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AF4B93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4F33680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1,1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17E75CA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1,3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B797D14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0,9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EC05909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1,1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4247B86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0,9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6A38193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0,9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9AE9939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392214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0,9</w:t>
            </w:r>
          </w:p>
        </w:tc>
      </w:tr>
    </w:tbl>
    <w:p w14:paraId="4C4B658F" w14:textId="3CDA174C" w:rsidR="0039198E" w:rsidRDefault="0039198E" w:rsidP="0039198E">
      <w:pPr>
        <w:spacing w:before="240"/>
        <w:jc w:val="center"/>
        <w:rPr>
          <w:rFonts w:ascii="Franklin Gothic Book" w:hAnsi="Franklin Gothic Book"/>
        </w:rPr>
      </w:pPr>
      <w:r w:rsidRPr="0039198E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 xml:space="preserve">Кого бы Вы могли назвать политиком года в России? Вы можете назвать до трех имен </w:t>
      </w:r>
      <w:r w:rsidRPr="0039198E">
        <w:rPr>
          <w:rFonts w:ascii="Franklin Gothic Book" w:eastAsia="Times New Roman" w:hAnsi="Franklin Gothic Book" w:cs="Calibri"/>
          <w:color w:val="000000"/>
          <w:lang w:eastAsia="ru-RU"/>
        </w:rPr>
        <w:t>(открытый вопрос, не более 3-х ответов, представлены содержательные ответы, названные не менее чем 5% респондентов)</w:t>
      </w:r>
      <w:r w:rsidR="00E746E1">
        <w:rPr>
          <w:rFonts w:ascii="Franklin Gothic Book" w:eastAsia="Times New Roman" w:hAnsi="Franklin Gothic Book" w:cs="Calibri"/>
          <w:color w:val="000000"/>
          <w:lang w:eastAsia="ru-RU"/>
        </w:rPr>
        <w:br/>
      </w:r>
      <w:r w:rsidR="00E746E1">
        <w:rPr>
          <w:rFonts w:ascii="Franklin Gothic Book" w:hAnsi="Franklin Gothic Book"/>
        </w:rPr>
        <w:t>Опубликовано на сайте ВЦИОМ, фрагменты из архива «</w:t>
      </w:r>
      <w:hyperlink r:id="rId85" w:history="1">
        <w:r w:rsidR="00E746E1" w:rsidRPr="00E746E1">
          <w:rPr>
            <w:rStyle w:val="a3"/>
            <w:rFonts w:ascii="Franklin Gothic Book" w:hAnsi="Franklin Gothic Book"/>
          </w:rPr>
          <w:t>Спутник</w:t>
        </w:r>
      </w:hyperlink>
      <w:r w:rsidR="00E746E1">
        <w:rPr>
          <w:rFonts w:ascii="Franklin Gothic Book" w:hAnsi="Franklin Gothic Book"/>
        </w:rPr>
        <w:t>», свободный поиск</w:t>
      </w:r>
    </w:p>
    <w:tbl>
      <w:tblPr>
        <w:tblW w:w="0" w:type="auto"/>
        <w:tblInd w:w="25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3"/>
        <w:gridCol w:w="733"/>
        <w:gridCol w:w="733"/>
        <w:gridCol w:w="733"/>
        <w:gridCol w:w="733"/>
      </w:tblGrid>
      <w:tr w:rsidR="0039198E" w:rsidRPr="0039198E" w14:paraId="6668E025" w14:textId="77777777" w:rsidTr="00E746E1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B175C8" w14:textId="77777777" w:rsidR="0039198E" w:rsidRPr="0039198E" w:rsidRDefault="0039198E" w:rsidP="0039198E">
            <w:pPr>
              <w:spacing w:after="0" w:line="240" w:lineRule="auto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09005E37" w14:textId="77777777" w:rsidR="0039198E" w:rsidRPr="0039198E" w:rsidRDefault="0039198E" w:rsidP="0039198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39198E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2017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6E2B0E50" w14:textId="77777777" w:rsidR="0039198E" w:rsidRPr="0039198E" w:rsidRDefault="0039198E" w:rsidP="0039198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39198E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2018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04D104F5" w14:textId="77777777" w:rsidR="0039198E" w:rsidRPr="0039198E" w:rsidRDefault="0039198E" w:rsidP="0039198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39198E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B7E213" w14:textId="77777777" w:rsidR="0039198E" w:rsidRPr="0039198E" w:rsidRDefault="0039198E" w:rsidP="0039198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39198E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2020</w:t>
            </w:r>
          </w:p>
        </w:tc>
      </w:tr>
      <w:tr w:rsidR="0039198E" w:rsidRPr="0039198E" w14:paraId="1F1DCECF" w14:textId="77777777" w:rsidTr="00E746E1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6BE533" w14:textId="77777777" w:rsidR="0039198E" w:rsidRPr="0039198E" w:rsidRDefault="0039198E" w:rsidP="0039198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39198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Путин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44B5BD" w14:textId="77777777" w:rsidR="0039198E" w:rsidRPr="0039198E" w:rsidRDefault="0039198E" w:rsidP="0039198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39198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FCCFD4" w14:textId="77777777" w:rsidR="0039198E" w:rsidRPr="0039198E" w:rsidRDefault="0039198E" w:rsidP="0039198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39198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61BDCC62" w14:textId="77777777" w:rsidR="0039198E" w:rsidRPr="0039198E" w:rsidRDefault="0039198E" w:rsidP="0039198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39198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956B9AC" w14:textId="77777777" w:rsidR="0039198E" w:rsidRPr="0039198E" w:rsidRDefault="0039198E" w:rsidP="0039198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39198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38</w:t>
            </w:r>
          </w:p>
        </w:tc>
      </w:tr>
      <w:tr w:rsidR="0039198E" w:rsidRPr="0039198E" w14:paraId="1721FFEB" w14:textId="77777777" w:rsidTr="00E746E1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938E13" w14:textId="77777777" w:rsidR="0039198E" w:rsidRPr="0039198E" w:rsidRDefault="0039198E" w:rsidP="0039198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39198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Мишустин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BE558F" w14:textId="77777777" w:rsidR="0039198E" w:rsidRPr="0039198E" w:rsidRDefault="0039198E" w:rsidP="0039198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39198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E4FC94" w14:textId="77777777" w:rsidR="0039198E" w:rsidRPr="0039198E" w:rsidRDefault="0039198E" w:rsidP="0039198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39198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BAAB5B" w14:textId="77777777" w:rsidR="0039198E" w:rsidRPr="0039198E" w:rsidRDefault="0039198E" w:rsidP="0039198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39198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4CA9FD" w14:textId="77777777" w:rsidR="0039198E" w:rsidRPr="0039198E" w:rsidRDefault="0039198E" w:rsidP="0039198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39198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17</w:t>
            </w:r>
          </w:p>
        </w:tc>
      </w:tr>
      <w:tr w:rsidR="0039198E" w:rsidRPr="0039198E" w14:paraId="53D7EED1" w14:textId="77777777" w:rsidTr="00E746E1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6385E8" w14:textId="77777777" w:rsidR="0039198E" w:rsidRPr="0039198E" w:rsidRDefault="0039198E" w:rsidP="0039198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39198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Шойгу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14DD37" w14:textId="77777777" w:rsidR="0039198E" w:rsidRPr="0039198E" w:rsidRDefault="0039198E" w:rsidP="0039198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39198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0A7748D9" w14:textId="77777777" w:rsidR="0039198E" w:rsidRPr="0039198E" w:rsidRDefault="0039198E" w:rsidP="0039198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39198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1D325359" w14:textId="77777777" w:rsidR="0039198E" w:rsidRPr="0039198E" w:rsidRDefault="0039198E" w:rsidP="0039198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39198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B43EBF" w14:textId="77777777" w:rsidR="0039198E" w:rsidRPr="0039198E" w:rsidRDefault="0039198E" w:rsidP="0039198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39198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15</w:t>
            </w:r>
          </w:p>
        </w:tc>
      </w:tr>
      <w:tr w:rsidR="0039198E" w:rsidRPr="0039198E" w14:paraId="61ABB315" w14:textId="77777777" w:rsidTr="00E746E1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F1A211" w14:textId="77777777" w:rsidR="0039198E" w:rsidRPr="0039198E" w:rsidRDefault="0039198E" w:rsidP="0039198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39198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Лавров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E32D5B" w14:textId="77777777" w:rsidR="0039198E" w:rsidRPr="0039198E" w:rsidRDefault="0039198E" w:rsidP="0039198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39198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4FEB53" w14:textId="77777777" w:rsidR="0039198E" w:rsidRPr="0039198E" w:rsidRDefault="0039198E" w:rsidP="0039198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39198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03C53D" w14:textId="77777777" w:rsidR="0039198E" w:rsidRPr="0039198E" w:rsidRDefault="0039198E" w:rsidP="0039198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39198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B29930" w14:textId="77777777" w:rsidR="0039198E" w:rsidRPr="0039198E" w:rsidRDefault="0039198E" w:rsidP="0039198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39198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</w:tr>
      <w:tr w:rsidR="0039198E" w:rsidRPr="0039198E" w14:paraId="2E1085B1" w14:textId="77777777" w:rsidTr="00E746E1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021502" w14:textId="77777777" w:rsidR="0039198E" w:rsidRPr="0039198E" w:rsidRDefault="0039198E" w:rsidP="0039198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39198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Жириновский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ECA22D" w14:textId="77777777" w:rsidR="0039198E" w:rsidRPr="0039198E" w:rsidRDefault="0039198E" w:rsidP="0039198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39198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1677E1" w14:textId="77777777" w:rsidR="0039198E" w:rsidRPr="0039198E" w:rsidRDefault="0039198E" w:rsidP="0039198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39198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01E348" w14:textId="77777777" w:rsidR="0039198E" w:rsidRPr="0039198E" w:rsidRDefault="0039198E" w:rsidP="0039198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39198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791467" w14:textId="77777777" w:rsidR="0039198E" w:rsidRPr="0039198E" w:rsidRDefault="0039198E" w:rsidP="0039198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39198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</w:tr>
      <w:tr w:rsidR="0039198E" w:rsidRPr="0039198E" w14:paraId="0A50A418" w14:textId="77777777" w:rsidTr="00E746E1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E59BB6" w14:textId="77777777" w:rsidR="0039198E" w:rsidRPr="0039198E" w:rsidRDefault="0039198E" w:rsidP="0039198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39198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Навальный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9368BC" w14:textId="77777777" w:rsidR="0039198E" w:rsidRPr="0039198E" w:rsidRDefault="0039198E" w:rsidP="0039198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39198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25E968" w14:textId="77777777" w:rsidR="0039198E" w:rsidRPr="0039198E" w:rsidRDefault="0039198E" w:rsidP="0039198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39198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783750" w14:textId="77777777" w:rsidR="0039198E" w:rsidRPr="0039198E" w:rsidRDefault="0039198E" w:rsidP="0039198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39198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EECD8E" w14:textId="77777777" w:rsidR="0039198E" w:rsidRPr="0039198E" w:rsidRDefault="0039198E" w:rsidP="0039198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39198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</w:tr>
      <w:tr w:rsidR="0039198E" w:rsidRPr="0039198E" w14:paraId="376913EC" w14:textId="77777777" w:rsidTr="00E746E1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AE4CCA" w14:textId="77777777" w:rsidR="0039198E" w:rsidRPr="0039198E" w:rsidRDefault="0039198E" w:rsidP="0039198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39198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Другое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C4C7D1" w14:textId="77777777" w:rsidR="0039198E" w:rsidRPr="0039198E" w:rsidRDefault="0039198E" w:rsidP="0039198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39198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52324CA8" w14:textId="77777777" w:rsidR="0039198E" w:rsidRPr="0039198E" w:rsidRDefault="0039198E" w:rsidP="0039198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39198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6EB3978E" w14:textId="77777777" w:rsidR="0039198E" w:rsidRPr="0039198E" w:rsidRDefault="0039198E" w:rsidP="0039198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39198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CA2136" w14:textId="77777777" w:rsidR="0039198E" w:rsidRPr="0039198E" w:rsidRDefault="0039198E" w:rsidP="0039198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39198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</w:tr>
      <w:tr w:rsidR="0039198E" w:rsidRPr="0039198E" w14:paraId="2287F1CF" w14:textId="77777777" w:rsidTr="00E746E1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2E0F96" w14:textId="77777777" w:rsidR="0039198E" w:rsidRPr="0039198E" w:rsidRDefault="0039198E" w:rsidP="0039198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39198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18D8F0" w14:textId="77777777" w:rsidR="0039198E" w:rsidRPr="0039198E" w:rsidRDefault="0039198E" w:rsidP="0039198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39198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475B29" w14:textId="77777777" w:rsidR="0039198E" w:rsidRPr="0039198E" w:rsidRDefault="0039198E" w:rsidP="0039198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39198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8103EC" w14:textId="77777777" w:rsidR="0039198E" w:rsidRPr="0039198E" w:rsidRDefault="0039198E" w:rsidP="0039198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39198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8027E8" w14:textId="77777777" w:rsidR="0039198E" w:rsidRPr="0039198E" w:rsidRDefault="0039198E" w:rsidP="0039198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39198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39</w:t>
            </w:r>
          </w:p>
        </w:tc>
      </w:tr>
    </w:tbl>
    <w:p w14:paraId="09C97216" w14:textId="4AE19CDB" w:rsidR="001B570E" w:rsidRDefault="001B570E">
      <w:pPr>
        <w:rPr>
          <w:rFonts w:ascii="Franklin Gothic Book" w:eastAsiaTheme="majorEastAsia" w:hAnsi="Franklin Gothic Book" w:cstheme="majorBidi"/>
          <w:sz w:val="26"/>
          <w:szCs w:val="26"/>
        </w:rPr>
      </w:pPr>
      <w:r>
        <w:rPr>
          <w:rFonts w:ascii="Franklin Gothic Book" w:hAnsi="Franklin Gothic Book"/>
        </w:rPr>
        <w:br w:type="page"/>
      </w:r>
    </w:p>
    <w:p w14:paraId="1459E07B" w14:textId="77777777" w:rsidR="008A3FA3" w:rsidRDefault="0023434C" w:rsidP="00386493">
      <w:pPr>
        <w:pStyle w:val="2"/>
        <w:numPr>
          <w:ilvl w:val="0"/>
          <w:numId w:val="14"/>
        </w:numPr>
        <w:spacing w:before="240"/>
        <w:rPr>
          <w:rFonts w:ascii="Franklin Gothic Book" w:hAnsi="Franklin Gothic Book"/>
          <w:color w:val="auto"/>
        </w:rPr>
      </w:pPr>
      <w:bookmarkStart w:id="26" w:name="_Toc79405790"/>
      <w:r>
        <w:rPr>
          <w:rFonts w:ascii="Franklin Gothic Book" w:hAnsi="Franklin Gothic Book"/>
          <w:color w:val="auto"/>
        </w:rPr>
        <w:lastRenderedPageBreak/>
        <w:t>Рейтинги политических партий</w:t>
      </w:r>
      <w:bookmarkEnd w:id="26"/>
    </w:p>
    <w:p w14:paraId="37B5B874" w14:textId="77777777" w:rsidR="008A3FA3" w:rsidRPr="008A3FA3" w:rsidRDefault="008A3FA3" w:rsidP="008A3FA3">
      <w:pPr>
        <w:spacing w:before="240"/>
        <w:jc w:val="center"/>
        <w:rPr>
          <w:b/>
          <w:bCs/>
        </w:rPr>
      </w:pPr>
      <w:r w:rsidRPr="00AC44F2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>Скажите, пожалуйста, если бы в ближайшее воскресенье состоялись выборы в Государственную Думу Российской Федерации, за какую из следующих партий Вы бы, скорее всего, проголосовали?</w:t>
      </w:r>
      <w:r w:rsidRPr="008A3FA3"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  <w:r w:rsidRPr="00AC44F2">
        <w:rPr>
          <w:rFonts w:ascii="Franklin Gothic Book" w:eastAsia="Times New Roman" w:hAnsi="Franklin Gothic Book" w:cs="Calibri"/>
          <w:color w:val="000000"/>
          <w:lang w:eastAsia="ru-RU"/>
        </w:rPr>
        <w:t>(один ответ, в % от всех респондентов</w:t>
      </w:r>
      <w:r>
        <w:rPr>
          <w:rFonts w:ascii="Franklin Gothic Book" w:eastAsia="Times New Roman" w:hAnsi="Franklin Gothic Book" w:cs="Calibri"/>
          <w:color w:val="000000"/>
          <w:lang w:eastAsia="ru-RU"/>
        </w:rPr>
        <w:t xml:space="preserve">, </w:t>
      </w:r>
      <w:r w:rsidRPr="00AC44F2">
        <w:rPr>
          <w:rFonts w:ascii="Franklin Gothic Book" w:eastAsia="Times New Roman" w:hAnsi="Franklin Gothic Book" w:cs="Calibri"/>
          <w:color w:val="000000"/>
          <w:lang w:eastAsia="ru-RU"/>
        </w:rPr>
        <w:t>апрель-июль 2021</w:t>
      </w:r>
      <w:r>
        <w:rPr>
          <w:rFonts w:ascii="Franklin Gothic Book" w:eastAsia="Times New Roman" w:hAnsi="Franklin Gothic Book" w:cs="Calibri"/>
          <w:color w:val="000000"/>
          <w:lang w:eastAsia="ru-RU"/>
        </w:rPr>
        <w:t>)</w:t>
      </w:r>
      <w:r>
        <w:rPr>
          <w:rFonts w:ascii="Franklin Gothic Book" w:eastAsia="Times New Roman" w:hAnsi="Franklin Gothic Book" w:cs="Calibri"/>
          <w:color w:val="000000"/>
          <w:lang w:eastAsia="ru-RU"/>
        </w:rPr>
        <w:br/>
      </w:r>
      <w:r>
        <w:rPr>
          <w:rFonts w:ascii="Franklin Gothic Book" w:hAnsi="Franklin Gothic Book"/>
        </w:rPr>
        <w:t xml:space="preserve">Опубликовано на сайте ВЦИОМ, URL: </w:t>
      </w:r>
      <w:hyperlink r:id="rId86" w:history="1">
        <w:r w:rsidRPr="00E11B6D">
          <w:rPr>
            <w:rStyle w:val="a3"/>
            <w:rFonts w:ascii="Franklin Gothic Book" w:hAnsi="Franklin Gothic Book"/>
          </w:rPr>
          <w:t>https://wciom.ru/analytical-reviews/analiticheskii-obzor/reitingi-doverija-politikam-ocenki-raboty-prezidenta-i-pravitelstva-podderzhka-politicheskikh-partii-20210709</w:t>
        </w:r>
      </w:hyperlink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659"/>
        <w:gridCol w:w="659"/>
        <w:gridCol w:w="659"/>
        <w:gridCol w:w="659"/>
        <w:gridCol w:w="659"/>
        <w:gridCol w:w="659"/>
        <w:gridCol w:w="659"/>
        <w:gridCol w:w="659"/>
        <w:gridCol w:w="659"/>
        <w:gridCol w:w="659"/>
      </w:tblGrid>
      <w:tr w:rsidR="008A3FA3" w:rsidRPr="008A3FA3" w14:paraId="61284316" w14:textId="77777777" w:rsidTr="00EB2FDD">
        <w:trPr>
          <w:cantSplit/>
          <w:trHeight w:val="1134"/>
        </w:trPr>
        <w:tc>
          <w:tcPr>
            <w:tcW w:w="3681" w:type="dxa"/>
            <w:shd w:val="clear" w:color="auto" w:fill="auto"/>
            <w:noWrap/>
            <w:textDirection w:val="btLr"/>
            <w:vAlign w:val="center"/>
            <w:hideMark/>
          </w:tcPr>
          <w:p w14:paraId="51720B23" w14:textId="77777777" w:rsidR="008A3FA3" w:rsidRPr="00AC44F2" w:rsidRDefault="008A3FA3" w:rsidP="00EB2FD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1F22251E" w14:textId="77777777" w:rsidR="008A3FA3" w:rsidRPr="00AC44F2" w:rsidRDefault="008A3FA3" w:rsidP="00EB2FDD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02.</w:t>
            </w: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  <w:t>V</w:t>
            </w: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.21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7BF6BCD9" w14:textId="77777777" w:rsidR="008A3FA3" w:rsidRPr="00AC44F2" w:rsidRDefault="008A3FA3" w:rsidP="00EB2FDD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08.</w:t>
            </w: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  <w:t>V</w:t>
            </w: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.21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43B7BF93" w14:textId="77777777" w:rsidR="008A3FA3" w:rsidRPr="00AC44F2" w:rsidRDefault="008A3FA3" w:rsidP="00EB2FDD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16.</w:t>
            </w: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  <w:t>V</w:t>
            </w: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.21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7B3D5639" w14:textId="77777777" w:rsidR="008A3FA3" w:rsidRPr="00AC44F2" w:rsidRDefault="008A3FA3" w:rsidP="00EB2FDD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23.</w:t>
            </w: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  <w:t>V</w:t>
            </w: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.21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7B21B127" w14:textId="77777777" w:rsidR="008A3FA3" w:rsidRPr="00AC44F2" w:rsidRDefault="008A3FA3" w:rsidP="00EB2FDD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30.</w:t>
            </w: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  <w:t>V</w:t>
            </w: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.21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56962D76" w14:textId="77777777" w:rsidR="008A3FA3" w:rsidRPr="00AC44F2" w:rsidRDefault="008A3FA3" w:rsidP="00EB2FDD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06.</w:t>
            </w: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  <w:t>VI</w:t>
            </w: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.21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5A5AF14A" w14:textId="77777777" w:rsidR="008A3FA3" w:rsidRPr="00AC44F2" w:rsidRDefault="008A3FA3" w:rsidP="00EB2FDD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13.</w:t>
            </w: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  <w:t>VI</w:t>
            </w: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.21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6DE79386" w14:textId="77777777" w:rsidR="008A3FA3" w:rsidRPr="00AC44F2" w:rsidRDefault="008A3FA3" w:rsidP="00EB2FDD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20.</w:t>
            </w: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  <w:t>VI</w:t>
            </w: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.21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68136E3E" w14:textId="77777777" w:rsidR="008A3FA3" w:rsidRPr="00AC44F2" w:rsidRDefault="008A3FA3" w:rsidP="00EB2FDD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27.</w:t>
            </w: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  <w:t>VI</w:t>
            </w: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.21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4C793663" w14:textId="77777777" w:rsidR="008A3FA3" w:rsidRPr="00AC44F2" w:rsidRDefault="008A3FA3" w:rsidP="00EB2FDD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04.</w:t>
            </w: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lang w:val="en-US" w:eastAsia="ru-RU"/>
              </w:rPr>
              <w:t>VII</w:t>
            </w:r>
            <w:r w:rsidRPr="00AC44F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.21</w:t>
            </w:r>
          </w:p>
        </w:tc>
      </w:tr>
      <w:tr w:rsidR="008A3FA3" w:rsidRPr="00AC44F2" w14:paraId="5ED9EB02" w14:textId="77777777" w:rsidTr="00EB2FDD">
        <w:trPr>
          <w:trHeight w:val="20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14:paraId="60A29C00" w14:textId="77777777" w:rsidR="008A3FA3" w:rsidRPr="00AC44F2" w:rsidRDefault="008A3FA3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«Единая Россия»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479340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30,5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E8E3A1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29,6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71681C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30,4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B3E519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29,5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68AB47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29,7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7F894D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30,6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C325E3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30,5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916A48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30,4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A70687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28,7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B22FA0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28,7</w:t>
            </w:r>
          </w:p>
        </w:tc>
      </w:tr>
      <w:tr w:rsidR="008A3FA3" w:rsidRPr="00AC44F2" w14:paraId="4587F613" w14:textId="77777777" w:rsidTr="00EB2FDD">
        <w:trPr>
          <w:trHeight w:val="20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14:paraId="69199C6B" w14:textId="77777777" w:rsidR="008A3FA3" w:rsidRPr="00AC44F2" w:rsidRDefault="008A3FA3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КПРФ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9295E8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8DA161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74AD47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28489F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76CEB5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E4D284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6CE6D9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E0E4F5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BC417B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28C12E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</w:tr>
      <w:tr w:rsidR="008A3FA3" w:rsidRPr="00AC44F2" w14:paraId="1F468862" w14:textId="77777777" w:rsidTr="00EB2FDD">
        <w:trPr>
          <w:trHeight w:val="20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14:paraId="0BF8141E" w14:textId="77777777" w:rsidR="008A3FA3" w:rsidRPr="00AC44F2" w:rsidRDefault="008A3FA3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ЛДПР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2874E0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189521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1E1870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9C477F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6F9F8F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493BA5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81E4CF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33B80E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28EFA3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7E3866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10,9</w:t>
            </w:r>
          </w:p>
        </w:tc>
      </w:tr>
      <w:tr w:rsidR="008A3FA3" w:rsidRPr="00AC44F2" w14:paraId="516E0B1B" w14:textId="77777777" w:rsidTr="00EB2FDD">
        <w:trPr>
          <w:trHeight w:val="20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14:paraId="6FEADD95" w14:textId="77777777" w:rsidR="008A3FA3" w:rsidRPr="00AC44F2" w:rsidRDefault="008A3FA3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«Справедливая Россия — Патриоты — За правду»</w:t>
            </w:r>
            <w:r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 *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438FFF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F7EEA5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8B14F1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AF5C10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6B84B0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CE3A98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AA86D9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04246C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F62B29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E29B56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7,2</w:t>
            </w:r>
          </w:p>
        </w:tc>
      </w:tr>
      <w:tr w:rsidR="008A3FA3" w:rsidRPr="00AC44F2" w14:paraId="0E4AB8F9" w14:textId="77777777" w:rsidTr="00EB2FDD">
        <w:trPr>
          <w:trHeight w:val="20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14:paraId="05ACF4FC" w14:textId="77777777" w:rsidR="008A3FA3" w:rsidRPr="00AC44F2" w:rsidRDefault="008A3FA3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Непарламентские партии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3F29C8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32CD60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FDAF0C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312AA9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3E844A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65DE22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076A44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8450C0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1AA95E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E07DE7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</w:t>
            </w:r>
          </w:p>
        </w:tc>
      </w:tr>
      <w:tr w:rsidR="008A3FA3" w:rsidRPr="00AC44F2" w14:paraId="7DA569A4" w14:textId="77777777" w:rsidTr="00EB2FDD">
        <w:trPr>
          <w:trHeight w:val="20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14:paraId="63A6E8D2" w14:textId="77777777" w:rsidR="008A3FA3" w:rsidRPr="00AC44F2" w:rsidRDefault="008A3FA3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Приду и испорчу бюллетень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3E9B41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D6D3B9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852225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7BB949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80092C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ECCD4D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8CE79A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9DD69E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3F0C72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CD28DC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1,9</w:t>
            </w:r>
          </w:p>
        </w:tc>
      </w:tr>
      <w:tr w:rsidR="008A3FA3" w:rsidRPr="00AC44F2" w14:paraId="2CEB817D" w14:textId="77777777" w:rsidTr="00EB2FDD">
        <w:trPr>
          <w:trHeight w:val="20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14:paraId="4DD2C42B" w14:textId="77777777" w:rsidR="008A3FA3" w:rsidRPr="00AC44F2" w:rsidRDefault="008A3FA3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BC8EBF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BD0928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152039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81D245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6C7750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29EE29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A27A47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39D866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2F9C65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8F9246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13,6</w:t>
            </w:r>
          </w:p>
        </w:tc>
      </w:tr>
      <w:tr w:rsidR="008A3FA3" w:rsidRPr="00AC44F2" w14:paraId="1D932E5B" w14:textId="77777777" w:rsidTr="00EB2FDD">
        <w:trPr>
          <w:trHeight w:val="20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14:paraId="61D36E20" w14:textId="77777777" w:rsidR="008A3FA3" w:rsidRPr="00AC44F2" w:rsidRDefault="008A3FA3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Не стал бы участвовать в выборах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34BA0A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D1C124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EB3BB2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5E0FA8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8B5A67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17E7FF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2C25E2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B63FDF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BD0FA7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0E31A4" w14:textId="77777777" w:rsidR="008A3FA3" w:rsidRPr="00AC44F2" w:rsidRDefault="008A3FA3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C44F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10,7</w:t>
            </w:r>
          </w:p>
        </w:tc>
      </w:tr>
    </w:tbl>
    <w:p w14:paraId="4914CCB6" w14:textId="3266215E" w:rsidR="0023434C" w:rsidRPr="00E746E1" w:rsidRDefault="008A3FA3" w:rsidP="00E746E1">
      <w:pPr>
        <w:rPr>
          <w:rFonts w:ascii="Franklin Gothic Book" w:hAnsi="Franklin Gothic Book"/>
          <w:i/>
          <w:iCs/>
          <w:sz w:val="32"/>
          <w:szCs w:val="32"/>
        </w:rPr>
      </w:pPr>
      <w:r w:rsidRPr="00E746E1">
        <w:rPr>
          <w:rFonts w:ascii="Franklin Gothic Book" w:hAnsi="Franklin Gothic Book"/>
          <w:i/>
          <w:iCs/>
        </w:rPr>
        <w:t>*</w:t>
      </w:r>
      <w:r w:rsidRPr="00E746E1">
        <w:rPr>
          <w:rFonts w:ascii="Franklin Gothic Book" w:hAnsi="Franklin Gothic Book"/>
          <w:i/>
          <w:iCs/>
          <w:lang w:eastAsia="ru-RU"/>
        </w:rPr>
        <w:t>«Справедливая Россия» до 22 февраля 2021 года.</w:t>
      </w:r>
      <w:r w:rsidR="0023434C" w:rsidRPr="00E746E1">
        <w:rPr>
          <w:rFonts w:ascii="Franklin Gothic Book" w:hAnsi="Franklin Gothic Book"/>
          <w:i/>
          <w:iCs/>
        </w:rPr>
        <w:br w:type="page"/>
      </w:r>
    </w:p>
    <w:p w14:paraId="58010D61" w14:textId="6AE10AFD" w:rsidR="0023434C" w:rsidRDefault="00A96952" w:rsidP="0074583D">
      <w:pPr>
        <w:pStyle w:val="1"/>
        <w:numPr>
          <w:ilvl w:val="0"/>
          <w:numId w:val="7"/>
        </w:numPr>
        <w:jc w:val="center"/>
        <w:rPr>
          <w:rFonts w:ascii="Franklin Gothic Book" w:hAnsi="Franklin Gothic Book"/>
          <w:b/>
          <w:color w:val="auto"/>
          <w:u w:val="single"/>
        </w:rPr>
      </w:pPr>
      <w:bookmarkStart w:id="27" w:name="_Toc79405791"/>
      <w:r>
        <w:rPr>
          <w:rFonts w:ascii="Franklin Gothic Book" w:hAnsi="Franklin Gothic Book"/>
          <w:b/>
          <w:color w:val="auto"/>
          <w:u w:val="single"/>
        </w:rPr>
        <w:lastRenderedPageBreak/>
        <w:t>ПРИВЛЕКАТЕЛЬНОСТЬ</w:t>
      </w:r>
      <w:r w:rsidR="0023434C">
        <w:rPr>
          <w:rFonts w:ascii="Franklin Gothic Book" w:hAnsi="Franklin Gothic Book"/>
          <w:b/>
          <w:color w:val="auto"/>
          <w:u w:val="single"/>
        </w:rPr>
        <w:t xml:space="preserve"> РАБОТОДАТЕЛЕЙ</w:t>
      </w:r>
      <w:r>
        <w:rPr>
          <w:rFonts w:ascii="Franklin Gothic Book" w:hAnsi="Franklin Gothic Book"/>
          <w:b/>
          <w:color w:val="auto"/>
          <w:u w:val="single"/>
        </w:rPr>
        <w:t>: ОЦЕНКИ РОССИЯН</w:t>
      </w:r>
      <w:bookmarkEnd w:id="27"/>
    </w:p>
    <w:p w14:paraId="3B6B2A3D" w14:textId="77777777" w:rsidR="0023434C" w:rsidRPr="00892D61" w:rsidRDefault="0023434C" w:rsidP="0023434C">
      <w:pPr>
        <w:spacing w:before="240"/>
        <w:jc w:val="center"/>
      </w:pPr>
      <w:r w:rsidRPr="00C52B60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Средняя оценка значимости критериев выбора компании-работодателя </w:t>
      </w:r>
      <w:r w:rsidRPr="00892D61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(в % от респондентов, проживающих в городах с населением от 100 тыс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.</w:t>
      </w:r>
      <w:r w:rsidRPr="00892D61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чел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.</w:t>
      </w:r>
      <w:r w:rsidRPr="00892D61"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в возрасте от 18 до 55 лет, сред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ние значения по шкале от 1 до 5, июль 2019)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>Опубликовано на сайте ВЦИОМ, URL:</w:t>
      </w:r>
      <w:r>
        <w:rPr>
          <w:rFonts w:ascii="Franklin Gothic Book" w:hAnsi="Franklin Gothic Book"/>
        </w:rPr>
        <w:t xml:space="preserve"> </w:t>
      </w:r>
      <w:hyperlink r:id="rId87" w:history="1">
        <w:r w:rsidRPr="00291CF5">
          <w:rPr>
            <w:rStyle w:val="a3"/>
            <w:rFonts w:ascii="Franklin Gothic Book" w:eastAsia="Times New Roman" w:hAnsi="Franklin Gothic Book" w:cs="Times New Roman"/>
            <w:lang w:eastAsia="ru-RU"/>
          </w:rPr>
          <w:t>https://wciom.ru/analytical-reviews/analiticheskii-obzor/krupnejshie-kompanii-rabotodateli-rossii-narodnyj-reiting</w:t>
        </w:r>
      </w:hyperlink>
    </w:p>
    <w:tbl>
      <w:tblPr>
        <w:tblW w:w="0" w:type="auto"/>
        <w:tblInd w:w="1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3"/>
        <w:gridCol w:w="862"/>
        <w:gridCol w:w="733"/>
      </w:tblGrid>
      <w:tr w:rsidR="0023434C" w:rsidRPr="00C52B60" w14:paraId="0C5147C5" w14:textId="77777777" w:rsidTr="00EB2FDD">
        <w:trPr>
          <w:trHeight w:val="170"/>
        </w:trPr>
        <w:tc>
          <w:tcPr>
            <w:tcW w:w="7083" w:type="dxa"/>
            <w:shd w:val="clear" w:color="auto" w:fill="auto"/>
            <w:noWrap/>
            <w:vAlign w:val="bottom"/>
            <w:hideMark/>
          </w:tcPr>
          <w:p w14:paraId="1940447F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9089E9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2013*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079E51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2019</w:t>
            </w:r>
          </w:p>
        </w:tc>
      </w:tr>
      <w:tr w:rsidR="0023434C" w:rsidRPr="00C52B60" w14:paraId="57A1F4CA" w14:textId="77777777" w:rsidTr="00EB2FDD">
        <w:trPr>
          <w:trHeight w:val="170"/>
        </w:trPr>
        <w:tc>
          <w:tcPr>
            <w:tcW w:w="7083" w:type="dxa"/>
            <w:shd w:val="clear" w:color="auto" w:fill="auto"/>
            <w:noWrap/>
            <w:vAlign w:val="bottom"/>
            <w:hideMark/>
          </w:tcPr>
          <w:p w14:paraId="253B08D7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Хорошая зарплата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CEE364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4,85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F65183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4,68</w:t>
            </w:r>
          </w:p>
        </w:tc>
      </w:tr>
      <w:tr w:rsidR="0023434C" w:rsidRPr="00C52B60" w14:paraId="2A77E221" w14:textId="77777777" w:rsidTr="00EB2FDD">
        <w:trPr>
          <w:trHeight w:val="170"/>
        </w:trPr>
        <w:tc>
          <w:tcPr>
            <w:tcW w:w="7083" w:type="dxa"/>
            <w:shd w:val="clear" w:color="auto" w:fill="auto"/>
            <w:noWrap/>
            <w:vAlign w:val="bottom"/>
            <w:hideMark/>
          </w:tcPr>
          <w:p w14:paraId="7B38E04A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Полное и своевременное выполнение компанией своих обязательств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018133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4,84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C6675A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4,68</w:t>
            </w:r>
          </w:p>
        </w:tc>
      </w:tr>
      <w:tr w:rsidR="0023434C" w:rsidRPr="00C52B60" w14:paraId="0BE56410" w14:textId="77777777" w:rsidTr="00EB2FDD">
        <w:trPr>
          <w:trHeight w:val="170"/>
        </w:trPr>
        <w:tc>
          <w:tcPr>
            <w:tcW w:w="7083" w:type="dxa"/>
            <w:shd w:val="clear" w:color="auto" w:fill="auto"/>
            <w:noWrap/>
            <w:vAlign w:val="bottom"/>
            <w:hideMark/>
          </w:tcPr>
          <w:p w14:paraId="542ADE2F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Соблюдение норм безопасности при организации рабочего процесса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9A94E2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4,53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4E537B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4,58</w:t>
            </w:r>
          </w:p>
        </w:tc>
      </w:tr>
      <w:tr w:rsidR="0023434C" w:rsidRPr="00C52B60" w14:paraId="74228DB6" w14:textId="77777777" w:rsidTr="00EB2FDD">
        <w:trPr>
          <w:trHeight w:val="170"/>
        </w:trPr>
        <w:tc>
          <w:tcPr>
            <w:tcW w:w="7083" w:type="dxa"/>
            <w:shd w:val="clear" w:color="auto" w:fill="auto"/>
            <w:noWrap/>
            <w:vAlign w:val="bottom"/>
            <w:hideMark/>
          </w:tcPr>
          <w:p w14:paraId="7A3C6D23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Благоприятный психологический климат в коллективе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33C1CF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4,61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9F2A33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4,51</w:t>
            </w:r>
          </w:p>
        </w:tc>
      </w:tr>
      <w:tr w:rsidR="0023434C" w:rsidRPr="00C52B60" w14:paraId="52B02BA6" w14:textId="77777777" w:rsidTr="00EB2FDD">
        <w:trPr>
          <w:trHeight w:val="170"/>
        </w:trPr>
        <w:tc>
          <w:tcPr>
            <w:tcW w:w="7083" w:type="dxa"/>
            <w:shd w:val="clear" w:color="auto" w:fill="auto"/>
            <w:noWrap/>
            <w:vAlign w:val="bottom"/>
            <w:hideMark/>
          </w:tcPr>
          <w:p w14:paraId="6CA37F3E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Возможность применить профессиональные знания и навыки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555EBD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4,47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206430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4,49</w:t>
            </w:r>
          </w:p>
        </w:tc>
      </w:tr>
      <w:tr w:rsidR="0023434C" w:rsidRPr="00C52B60" w14:paraId="5E394CB2" w14:textId="77777777" w:rsidTr="00EB2FDD">
        <w:trPr>
          <w:trHeight w:val="170"/>
        </w:trPr>
        <w:tc>
          <w:tcPr>
            <w:tcW w:w="7083" w:type="dxa"/>
            <w:shd w:val="clear" w:color="auto" w:fill="auto"/>
            <w:noWrap/>
            <w:vAlign w:val="bottom"/>
            <w:hideMark/>
          </w:tcPr>
          <w:p w14:paraId="4B877192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Удобный график и комфортные условия на рабочем месте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1CD36B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4,52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AE7807F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4,46</w:t>
            </w:r>
          </w:p>
        </w:tc>
      </w:tr>
      <w:tr w:rsidR="0023434C" w:rsidRPr="00C52B60" w14:paraId="7569F500" w14:textId="77777777" w:rsidTr="00EB2FDD">
        <w:trPr>
          <w:trHeight w:val="170"/>
        </w:trPr>
        <w:tc>
          <w:tcPr>
            <w:tcW w:w="7083" w:type="dxa"/>
            <w:shd w:val="clear" w:color="auto" w:fill="auto"/>
            <w:noWrap/>
            <w:vAlign w:val="bottom"/>
            <w:hideMark/>
          </w:tcPr>
          <w:p w14:paraId="57402A38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Стабильность, уверенность в том, что изменений к худшему не случится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A09337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4,56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3C7BE6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4,35</w:t>
            </w:r>
          </w:p>
        </w:tc>
      </w:tr>
      <w:tr w:rsidR="0023434C" w:rsidRPr="00C52B60" w14:paraId="463717B8" w14:textId="77777777" w:rsidTr="00EB2FDD">
        <w:trPr>
          <w:trHeight w:val="170"/>
        </w:trPr>
        <w:tc>
          <w:tcPr>
            <w:tcW w:w="7083" w:type="dxa"/>
            <w:shd w:val="clear" w:color="auto" w:fill="auto"/>
            <w:noWrap/>
            <w:vAlign w:val="bottom"/>
            <w:hideMark/>
          </w:tcPr>
          <w:p w14:paraId="7CE90804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Социальный пакет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E58DF2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4,48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834692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4,32</w:t>
            </w:r>
          </w:p>
        </w:tc>
      </w:tr>
      <w:tr w:rsidR="0023434C" w:rsidRPr="00C52B60" w14:paraId="5B8E8DF6" w14:textId="77777777" w:rsidTr="00EB2FDD">
        <w:trPr>
          <w:trHeight w:val="170"/>
        </w:trPr>
        <w:tc>
          <w:tcPr>
            <w:tcW w:w="7083" w:type="dxa"/>
            <w:shd w:val="clear" w:color="auto" w:fill="auto"/>
            <w:noWrap/>
            <w:vAlign w:val="bottom"/>
            <w:hideMark/>
          </w:tcPr>
          <w:p w14:paraId="4A95CF07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Эффективность управления, сильный менеджмент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340992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4,31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601190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4,13</w:t>
            </w:r>
          </w:p>
        </w:tc>
      </w:tr>
    </w:tbl>
    <w:p w14:paraId="06E90F9B" w14:textId="77777777" w:rsidR="0023434C" w:rsidRPr="00584E67" w:rsidRDefault="0023434C" w:rsidP="0023434C">
      <w:pPr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</w:pPr>
      <w:r w:rsidRPr="00C52B60"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  <w:t>*В 2013 г, проводился опрос в населенных пункта</w:t>
      </w:r>
      <w:r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  <w:t>х численностью не менее 100 тыс.</w:t>
      </w:r>
      <w:r w:rsidRPr="00C52B60"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  <w:t xml:space="preserve"> чел</w:t>
      </w:r>
      <w:r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  <w:t>.</w:t>
      </w:r>
      <w:r w:rsidRPr="00C52B60"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  <w:t>, среди 1000 респондентов в возрасте от 18 до 55 лет.</w:t>
      </w:r>
    </w:p>
    <w:p w14:paraId="36085CBD" w14:textId="77777777" w:rsidR="0023434C" w:rsidRDefault="0023434C" w:rsidP="0023434C">
      <w:pPr>
        <w:spacing w:before="240"/>
        <w:jc w:val="center"/>
      </w:pPr>
      <w:r w:rsidRPr="00C52B60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Средняя оценка значимости критериев выбора компании-работодателя</w:t>
      </w:r>
      <w:r w:rsidRPr="00892D61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(средние значения по шкале от 1 до 5, расчет по ответам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опрошенных в возрасте 18-55 лет, сентябрь 2020)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>Опубликовано на сайте ВЦИОМ, URL:</w:t>
      </w:r>
      <w:r>
        <w:rPr>
          <w:rFonts w:ascii="Franklin Gothic Book" w:hAnsi="Franklin Gothic Book"/>
        </w:rPr>
        <w:t xml:space="preserve"> </w:t>
      </w:r>
      <w:hyperlink r:id="rId88" w:history="1">
        <w:r w:rsidRPr="00291CF5">
          <w:rPr>
            <w:rStyle w:val="a3"/>
            <w:rFonts w:ascii="Franklin Gothic Book" w:eastAsia="Times New Roman" w:hAnsi="Franklin Gothic Book" w:cs="Times New Roman"/>
            <w:lang w:eastAsia="ru-RU"/>
          </w:rPr>
          <w:t>https://wciom.ru/analytical-reviews/analiticheskii-obzor/samye-privlekatelnye-rabotodateli-rossii-narodnyi-reiting</w:t>
        </w:r>
      </w:hyperlink>
    </w:p>
    <w:tbl>
      <w:tblPr>
        <w:tblW w:w="0" w:type="auto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6"/>
        <w:gridCol w:w="2039"/>
      </w:tblGrid>
      <w:tr w:rsidR="0023434C" w:rsidRPr="00C52B60" w14:paraId="6F863CA6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DA97AC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F99998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Всего опрошенных</w:t>
            </w:r>
          </w:p>
        </w:tc>
      </w:tr>
      <w:tr w:rsidR="0023434C" w:rsidRPr="00C52B60" w14:paraId="42A6537A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D1A3BE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Полное и своевременное выполнение компанией своих обязательств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83782F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4,76</w:t>
            </w:r>
          </w:p>
        </w:tc>
      </w:tr>
      <w:tr w:rsidR="0023434C" w:rsidRPr="00C52B60" w14:paraId="02093C0C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DD5633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Хорошая зарплата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40A511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4,62</w:t>
            </w:r>
          </w:p>
        </w:tc>
      </w:tr>
      <w:tr w:rsidR="0023434C" w:rsidRPr="00C52B60" w14:paraId="2FC3591F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514BB0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Соблюдение норм безопасности при организации рабочего процесса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D162AD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4,56</w:t>
            </w:r>
          </w:p>
        </w:tc>
      </w:tr>
      <w:tr w:rsidR="0023434C" w:rsidRPr="00C52B60" w14:paraId="0C7BFA90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3EBEAB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Возможность применить профессиональные знания и навыки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25A01B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4,55</w:t>
            </w:r>
          </w:p>
        </w:tc>
      </w:tr>
      <w:tr w:rsidR="0023434C" w:rsidRPr="00C52B60" w14:paraId="00B6A9D6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48161F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Благоприятный психологический климат в коллективе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855264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4,44</w:t>
            </w:r>
          </w:p>
        </w:tc>
      </w:tr>
      <w:tr w:rsidR="0023434C" w:rsidRPr="00C52B60" w14:paraId="37C56A23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9E329B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Стабильность, уверенность в том, что изменений к худшему не случится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086989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4,44</w:t>
            </w:r>
          </w:p>
        </w:tc>
      </w:tr>
      <w:tr w:rsidR="0023434C" w:rsidRPr="00C52B60" w14:paraId="1B7FAF99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85917D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Комфортные условия на рабочем месте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2B3AE8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4,39</w:t>
            </w:r>
          </w:p>
        </w:tc>
      </w:tr>
      <w:tr w:rsidR="0023434C" w:rsidRPr="00C52B60" w14:paraId="27BAB2CA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8047D8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Социальный пакет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50D2FB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4,34</w:t>
            </w:r>
          </w:p>
        </w:tc>
      </w:tr>
      <w:tr w:rsidR="0023434C" w:rsidRPr="00C52B60" w14:paraId="70EE2A30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69AD6C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Удобный график работы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2EF15C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4,33</w:t>
            </w:r>
          </w:p>
        </w:tc>
      </w:tr>
      <w:tr w:rsidR="0023434C" w:rsidRPr="00C52B60" w14:paraId="009F046F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D5767C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Эффективность управления, сильный менеджмент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2F6769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4,16</w:t>
            </w:r>
          </w:p>
        </w:tc>
      </w:tr>
      <w:tr w:rsidR="0023434C" w:rsidRPr="00C52B60" w14:paraId="49779577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79CF44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Возможность </w:t>
            </w: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обучения за счет работодателя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1165B5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4,12</w:t>
            </w:r>
          </w:p>
        </w:tc>
      </w:tr>
      <w:tr w:rsidR="0023434C" w:rsidRPr="00C52B60" w14:paraId="5C01F763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ADBF5D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Возможность работать в удале</w:t>
            </w: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нном формате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93110D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3,03</w:t>
            </w:r>
          </w:p>
        </w:tc>
      </w:tr>
    </w:tbl>
    <w:p w14:paraId="527C7EBC" w14:textId="77777777" w:rsidR="0023434C" w:rsidRDefault="0023434C" w:rsidP="0023434C">
      <w:pPr>
        <w:spacing w:before="240"/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</w:p>
    <w:p w14:paraId="0D16D01C" w14:textId="77777777" w:rsidR="0023434C" w:rsidRDefault="0023434C" w:rsidP="0023434C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14:paraId="3F3A8588" w14:textId="77777777" w:rsidR="0023434C" w:rsidRPr="00892D61" w:rsidRDefault="0023434C" w:rsidP="0023434C">
      <w:pPr>
        <w:spacing w:before="240"/>
        <w:jc w:val="center"/>
      </w:pPr>
      <w:r w:rsidRPr="00C52B60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 xml:space="preserve">Если бы Вам предложили работу в любой из этих компаний, какую бы Вы выбрали в первую очередь? </w:t>
      </w:r>
      <w:r w:rsidRPr="00892D61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(закрытый вопрос, до трех ответов, % от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опрошенных в возрасте 18-55 лет, сентябрь 2020)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>Опубликовано на сайте ВЦИОМ, URL:</w:t>
      </w:r>
      <w:r>
        <w:rPr>
          <w:rFonts w:ascii="Franklin Gothic Book" w:hAnsi="Franklin Gothic Book"/>
        </w:rPr>
        <w:t xml:space="preserve"> </w:t>
      </w:r>
      <w:hyperlink r:id="rId89" w:history="1">
        <w:r w:rsidRPr="00291CF5">
          <w:rPr>
            <w:rStyle w:val="a3"/>
            <w:rFonts w:ascii="Franklin Gothic Book" w:eastAsia="Times New Roman" w:hAnsi="Franklin Gothic Book" w:cs="Times New Roman"/>
            <w:lang w:eastAsia="ru-RU"/>
          </w:rPr>
          <w:t>https://wciom.ru/analytical-reviews/analiticheskii-obzor/samye-privlekatelnye-rabotodateli-rossii-narodnyi-reiting</w:t>
        </w:r>
      </w:hyperlink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28"/>
        <w:gridCol w:w="2039"/>
      </w:tblGrid>
      <w:tr w:rsidR="0023434C" w:rsidRPr="00C52B60" w14:paraId="393FA2D4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21978F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C02B07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Всего опрошенных</w:t>
            </w:r>
          </w:p>
        </w:tc>
      </w:tr>
      <w:tr w:rsidR="0023434C" w:rsidRPr="00C52B60" w14:paraId="2C8C8634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567F72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Газпром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642FD9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</w:tr>
      <w:tr w:rsidR="0023434C" w:rsidRPr="00C52B60" w14:paraId="362BAB85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0541B9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РЖД (Российские железные дороги)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B71EF7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</w:tr>
      <w:tr w:rsidR="0023434C" w:rsidRPr="00C52B60" w14:paraId="7C778C5C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5FD339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Роснефть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371D9B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</w:tr>
      <w:tr w:rsidR="0023434C" w:rsidRPr="00C52B60" w14:paraId="22DA8FAB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50A973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Сбербанк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815659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</w:tr>
      <w:tr w:rsidR="0023434C" w:rsidRPr="00C52B60" w14:paraId="4B07CD19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C645D9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Яндекс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726E8D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</w:tr>
      <w:tr w:rsidR="0023434C" w:rsidRPr="00C52B60" w14:paraId="42C30F96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540291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Лукойл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2F316EC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23434C" w:rsidRPr="00C52B60" w14:paraId="2D50C0F8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39BBA5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Аэрофлот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E084BA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23434C" w:rsidRPr="00C52B60" w14:paraId="76936B92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07A511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Росатом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542EC7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23434C" w:rsidRPr="00C52B60" w14:paraId="654E2FD0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92B3BB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Норильский никель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05D1CA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23434C" w:rsidRPr="00C52B60" w14:paraId="27D3D107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8D1AF4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Mail.ru </w:t>
            </w:r>
            <w:proofErr w:type="spellStart"/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Group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4FB4B1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23434C" w:rsidRPr="00C52B60" w14:paraId="1F7E132E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06D483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Энергетические компании (ФСК ЕЭС, </w:t>
            </w:r>
            <w:proofErr w:type="spellStart"/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РусГидро</w:t>
            </w:r>
            <w:proofErr w:type="spellEnd"/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и другие)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134656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23434C" w:rsidRPr="00C52B60" w14:paraId="67838A53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B29F8E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ВТБ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9FEE3D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23434C" w:rsidRPr="00C52B60" w14:paraId="0133DC07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5E8F22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Х5 </w:t>
            </w:r>
            <w:proofErr w:type="spellStart"/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Retail</w:t>
            </w:r>
            <w:proofErr w:type="spellEnd"/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Group</w:t>
            </w:r>
            <w:proofErr w:type="spellEnd"/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(Пятерочка, Перекресток)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A5E44B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23434C" w:rsidRPr="00C52B60" w14:paraId="201115BD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8CB6A9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ВЦИОМ (Всероссийский центр изучения общественного мнения)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483B20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23434C" w:rsidRPr="00C52B60" w14:paraId="78A5ED5E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7BC8B4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Альфа-банк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CF8174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23434C" w:rsidRPr="00C52B60" w14:paraId="50527A7E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903220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МТС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DFBC96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23434C" w:rsidRPr="00C52B60" w14:paraId="15918EDE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320FDD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АвтоВАЗ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974DD4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3434C" w:rsidRPr="00C52B60" w14:paraId="6263B28B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228DC1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Ростех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4A4D3F2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3434C" w:rsidRPr="00C52B60" w14:paraId="4979BA19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C57137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Русал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9501FB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3434C" w:rsidRPr="00C52B60" w14:paraId="0700A990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E52899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Магнит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53556A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3434C" w:rsidRPr="00C52B60" w14:paraId="6A0FE763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75BBED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Почта России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B738EF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3434C" w:rsidRPr="00C52B60" w14:paraId="642E0F30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2CB480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Wildberries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159625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C52B60" w14:paraId="53F0ECB8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09871E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Билайн (</w:t>
            </w:r>
            <w:proofErr w:type="spellStart"/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Вымпелком</w:t>
            </w:r>
            <w:proofErr w:type="spellEnd"/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916C34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C52B60" w14:paraId="3746D7B2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B622E9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Мираторг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663D34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C52B60" w14:paraId="47100338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CD9F68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Северсталь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2692727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C52B60" w14:paraId="5F1A4DF0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586584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Мегафон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3B618D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C52B60" w14:paraId="53FEB903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2CE9CD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ОЗОН.ру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9120961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C52B60" w14:paraId="4F50F1E4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0C7BB5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Росгосстрах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F2C3DD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23434C" w:rsidRPr="00C52B60" w14:paraId="248A0F5A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5C945D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Вимм-Билль-Данн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DB49A23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23434C" w:rsidRPr="00C52B60" w14:paraId="133C6D5B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7BB2FB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Евразхолдинг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8E255F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23434C" w:rsidRPr="00C52B60" w14:paraId="4ED779FF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3BE63F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Вкусвилл</w:t>
            </w:r>
            <w:proofErr w:type="spellEnd"/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/ Избёнка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FCBC7A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23434C" w:rsidRPr="00C52B60" w14:paraId="6F56EA6F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701822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Danone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5AAACA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23434C" w:rsidRPr="00C52B60" w14:paraId="467C9299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6CA978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Ни в одной из предложенных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AE5842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23434C" w:rsidRPr="00C52B60" w14:paraId="3DCFD162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10E162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A3325D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</w:tbl>
    <w:p w14:paraId="68A06DE6" w14:textId="77777777" w:rsidR="0023434C" w:rsidRDefault="0023434C" w:rsidP="0023434C">
      <w:pPr>
        <w:spacing w:before="240"/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</w:p>
    <w:p w14:paraId="6DA4ED77" w14:textId="77777777" w:rsidR="0023434C" w:rsidRDefault="0023434C" w:rsidP="0023434C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14:paraId="6B36D10F" w14:textId="77777777" w:rsidR="0023434C" w:rsidRDefault="0023434C" w:rsidP="0023434C">
      <w:pPr>
        <w:spacing w:before="240"/>
        <w:jc w:val="center"/>
      </w:pPr>
      <w:r w:rsidRPr="00C52B60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 xml:space="preserve">Если бы Вам предложили работу в любой из этих компаний, какую бы Вы выбрали в первую очередь? </w:t>
      </w:r>
      <w:r w:rsidRPr="00892D61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до тре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х ответов, % от всех опрошенных, июль 2019)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>Опубликовано на сайте ВЦИОМ, URL:</w:t>
      </w:r>
      <w:r>
        <w:rPr>
          <w:rFonts w:ascii="Franklin Gothic Book" w:hAnsi="Franklin Gothic Book"/>
        </w:rPr>
        <w:t xml:space="preserve"> </w:t>
      </w:r>
      <w:hyperlink r:id="rId90" w:history="1">
        <w:r w:rsidRPr="00291CF5">
          <w:rPr>
            <w:rStyle w:val="a3"/>
            <w:rFonts w:ascii="Franklin Gothic Book" w:eastAsia="Times New Roman" w:hAnsi="Franklin Gothic Book" w:cs="Times New Roman"/>
            <w:lang w:eastAsia="ru-RU"/>
          </w:rPr>
          <w:t>https://wciom.ru/analytical-reviews/analiticheskii-obzor/krupnejshie-kompanii-rabotodateli-rossii-narodnyj-reiting</w:t>
        </w:r>
      </w:hyperlink>
    </w:p>
    <w:tbl>
      <w:tblPr>
        <w:tblW w:w="0" w:type="auto"/>
        <w:tblInd w:w="1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1"/>
        <w:gridCol w:w="1866"/>
      </w:tblGrid>
      <w:tr w:rsidR="0023434C" w:rsidRPr="00C52B60" w14:paraId="7372160B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FF1CC5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FF6FD5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23434C" w:rsidRPr="00C52B60" w14:paraId="70D93EC2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C491C3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Газпром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18EA16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</w:tr>
      <w:tr w:rsidR="0023434C" w:rsidRPr="00C52B60" w14:paraId="735048CE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49807A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РЖД (Российские железные дороги)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D2A6A7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</w:tr>
      <w:tr w:rsidR="0023434C" w:rsidRPr="00C52B60" w14:paraId="0A6B5EF7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05F5A7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Роснефть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ADFA63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</w:tr>
      <w:tr w:rsidR="0023434C" w:rsidRPr="00C52B60" w14:paraId="324E22A0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26E9A5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Сбербанк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DE4D73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</w:tr>
      <w:tr w:rsidR="0023434C" w:rsidRPr="00C52B60" w14:paraId="0E7D6EC2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9312B0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Лукойл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40DD79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23434C" w:rsidRPr="00C52B60" w14:paraId="65B8CF2C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0ECF6E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Аэрофлот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C38AFB0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23434C" w:rsidRPr="00C52B60" w14:paraId="3853BA0D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F0BBD3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Энергетические компании (ФСК ЕЭС, </w:t>
            </w:r>
            <w:proofErr w:type="spellStart"/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РусГидро</w:t>
            </w:r>
            <w:proofErr w:type="spellEnd"/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и другие)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627CA0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23434C" w:rsidRPr="00C52B60" w14:paraId="1E880CE7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1559D6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Норильский никель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247421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23434C" w:rsidRPr="00C52B60" w14:paraId="2BDE834E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63B795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ВТБ / ВТБ 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86BBC6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23434C" w:rsidRPr="00C52B60" w14:paraId="76F332C8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602227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АвтоВАЗ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0AEB57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3434C" w:rsidRPr="00C52B60" w14:paraId="1F81FD65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F01C1D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Русал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736F50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3434C" w:rsidRPr="00C52B60" w14:paraId="5AC76CAB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E2E168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МТС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EE4B32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3434C" w:rsidRPr="00C52B60" w14:paraId="4471F40F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A0BC1B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Росгосстрах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5D256F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3434C" w:rsidRPr="00C52B60" w14:paraId="4EBA8013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ACAA08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Билайн (</w:t>
            </w:r>
            <w:proofErr w:type="spellStart"/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Вымпелком</w:t>
            </w:r>
            <w:proofErr w:type="spellEnd"/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03D2CB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C52B60" w14:paraId="55EC5F8E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D039EF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Вимм-Билль-Данн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4B6848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C52B60" w14:paraId="0BDB8DED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1ABCC6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Евразхолдинг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C8F13D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23434C" w:rsidRPr="00C52B60" w14:paraId="27AF2A83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E06BA2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Ни одну из указанных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C8DD19C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C52B60" w14:paraId="14722A8B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FEA48E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FBA192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23434C" w:rsidRPr="00C52B60" w14:paraId="477356FA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D6DB6D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ACE900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</w:tr>
    </w:tbl>
    <w:p w14:paraId="2EDC9494" w14:textId="77777777" w:rsidR="0023434C" w:rsidRPr="00892D61" w:rsidRDefault="0023434C" w:rsidP="0023434C">
      <w:pPr>
        <w:spacing w:before="240"/>
        <w:jc w:val="center"/>
      </w:pPr>
      <w:r w:rsidRPr="00C52B60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Если бы Вам предложили работу в любой из этих компаний, какую бы Вы выбрали в первую очередь? </w:t>
      </w:r>
      <w:r w:rsidRPr="00892D61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до трех ответов, % от опрошенных в возрасте 18-55 лет, представлены распределения по ответам, выбранным 5% и бол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ее опрошенных, сентябрь 2020)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>Опубликовано на сайте ВЦИОМ, URL:</w:t>
      </w:r>
      <w:r>
        <w:rPr>
          <w:rFonts w:ascii="Franklin Gothic Book" w:hAnsi="Franklin Gothic Book"/>
        </w:rPr>
        <w:t xml:space="preserve"> </w:t>
      </w:r>
      <w:hyperlink r:id="rId91" w:history="1">
        <w:r w:rsidRPr="00291CF5">
          <w:rPr>
            <w:rStyle w:val="a3"/>
            <w:rFonts w:ascii="Franklin Gothic Book" w:eastAsia="Times New Roman" w:hAnsi="Franklin Gothic Book" w:cs="Times New Roman"/>
            <w:lang w:eastAsia="ru-RU"/>
          </w:rPr>
          <w:t>https://wciom.ru/analytical-reviews/analiticheskii-obzor/samye-privlekatelnye-rabotodateli-rossii-narodnyi-reiting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1"/>
        <w:gridCol w:w="2524"/>
        <w:gridCol w:w="2467"/>
        <w:gridCol w:w="2714"/>
      </w:tblGrid>
      <w:tr w:rsidR="0023434C" w:rsidRPr="00C52B60" w14:paraId="6FBCC911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3CD0D9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2501EE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Среднее общее образование и ниже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C7CCEC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Среднее специальное образование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0D3BD3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Неполное высшее, высшее образование</w:t>
            </w:r>
          </w:p>
        </w:tc>
      </w:tr>
      <w:tr w:rsidR="0023434C" w:rsidRPr="00C52B60" w14:paraId="0CB4B0A4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7A92F4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Газпром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646532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8AFEBE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5B6EC0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36</w:t>
            </w:r>
          </w:p>
        </w:tc>
      </w:tr>
      <w:tr w:rsidR="0023434C" w:rsidRPr="00C52B60" w14:paraId="5A3BAF05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E944D8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РЖД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02CDF7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A438C0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21E42F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</w:tr>
      <w:tr w:rsidR="0023434C" w:rsidRPr="00C52B60" w14:paraId="06C37E11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B64BC0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Роснефть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284E508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534D67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CD5F07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</w:tr>
      <w:tr w:rsidR="0023434C" w:rsidRPr="00C52B60" w14:paraId="32849EE9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C80295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Сбербанк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17CEA4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45F527B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EBF78C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23434C" w:rsidRPr="00C52B60" w14:paraId="109F2E78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D11D99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Яндекс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693EF7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A14F0A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620D26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</w:tr>
      <w:tr w:rsidR="0023434C" w:rsidRPr="00C52B60" w14:paraId="0E205175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C665E5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Лукойл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3FD3C9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6ACBECF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C20B72E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</w:tr>
      <w:tr w:rsidR="0023434C" w:rsidRPr="00C52B60" w14:paraId="4AF9D66F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E19ECB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Аэрофлот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958871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DA047D1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F004EE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23434C" w:rsidRPr="00C52B60" w14:paraId="442DA878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A42E19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Росатом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8963C0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C4A188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759DA6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23434C" w:rsidRPr="00C52B60" w14:paraId="70F9BF90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A4E228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Норильский никель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84D4DA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E66B23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A9038A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23434C" w:rsidRPr="00C52B60" w14:paraId="1480FE08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36EFDF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Mail.ru </w:t>
            </w:r>
            <w:proofErr w:type="spellStart"/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Group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9D21E4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2A0689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49A663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23434C" w:rsidRPr="00C52B60" w14:paraId="3C60FD6F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9E391F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Энергетические компании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022749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AA113B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863EBFC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23434C" w:rsidRPr="00C52B60" w14:paraId="0EA6633E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E771D3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ВТБ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069813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04E473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BCD78F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</w:tbl>
    <w:p w14:paraId="6E210395" w14:textId="77777777" w:rsidR="005054FF" w:rsidRDefault="005054FF" w:rsidP="0023434C">
      <w:pPr>
        <w:spacing w:before="240"/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</w:p>
    <w:p w14:paraId="499AACD9" w14:textId="77777777" w:rsidR="005054FF" w:rsidRDefault="005054FF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14:paraId="14E2DAC4" w14:textId="77777777" w:rsidR="0023434C" w:rsidRDefault="0023434C" w:rsidP="00A96952">
      <w:pPr>
        <w:spacing w:before="240" w:after="40"/>
        <w:jc w:val="center"/>
      </w:pPr>
      <w:r w:rsidRPr="00C52B60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 xml:space="preserve">Если бы Вам предложили работу в любой из этих компаний, какую бы Вы выбрали в первую очередь? </w:t>
      </w:r>
      <w:r w:rsidRPr="00892D61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(закрытый вопрос, до трех ответов, % от опрошенных в возрасте 18-55 лет, представлены распределения по ответам,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выбранным 5% и более опрошенных, сентябрь 2020)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>Опубликовано на сайте ВЦИОМ, URL:</w:t>
      </w:r>
      <w:r>
        <w:rPr>
          <w:rFonts w:ascii="Franklin Gothic Book" w:hAnsi="Franklin Gothic Book"/>
        </w:rPr>
        <w:t xml:space="preserve"> </w:t>
      </w:r>
      <w:hyperlink r:id="rId92" w:history="1">
        <w:r w:rsidRPr="00291CF5">
          <w:rPr>
            <w:rStyle w:val="a3"/>
            <w:rFonts w:ascii="Franklin Gothic Book" w:eastAsia="Times New Roman" w:hAnsi="Franklin Gothic Book" w:cs="Times New Roman"/>
            <w:lang w:eastAsia="ru-RU"/>
          </w:rPr>
          <w:t>https://wciom.ru/analytical-reviews/analiticheskii-obzor/samye-privlekatelnye-rabotodateli-rossii-narodnyi-reiting</w:t>
        </w:r>
      </w:hyperlink>
    </w:p>
    <w:tbl>
      <w:tblPr>
        <w:tblW w:w="1080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1"/>
        <w:gridCol w:w="1780"/>
        <w:gridCol w:w="1560"/>
        <w:gridCol w:w="1417"/>
        <w:gridCol w:w="1418"/>
        <w:gridCol w:w="1208"/>
        <w:gridCol w:w="670"/>
      </w:tblGrid>
      <w:tr w:rsidR="0023434C" w:rsidRPr="00C52B60" w14:paraId="70ED80DA" w14:textId="77777777" w:rsidTr="005054FF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EF47D3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14:paraId="3FA35374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Москва и Санкт-Петербург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77C54EE5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Города-</w:t>
            </w:r>
            <w:proofErr w:type="spellStart"/>
            <w:r w:rsidRPr="00C52B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миллионники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770AB83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Города 500-950 тыс.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870B866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Города 100-500 тыс.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5F0BE7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Города до 100 тыс.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4587782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Село</w:t>
            </w:r>
          </w:p>
        </w:tc>
      </w:tr>
      <w:tr w:rsidR="0023434C" w:rsidRPr="00C52B60" w14:paraId="33543E50" w14:textId="77777777" w:rsidTr="005054FF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752819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Газпром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14:paraId="43903F7E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0FE09AA5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6996590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5DA12F0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1561EC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5A6150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</w:tr>
      <w:tr w:rsidR="0023434C" w:rsidRPr="00C52B60" w14:paraId="3A118F9A" w14:textId="77777777" w:rsidTr="005054FF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E74D77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РЖД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14:paraId="6193B63B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7AC2D3C4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F42FA58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78ACA6C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8483E0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C3FEC5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</w:tr>
      <w:tr w:rsidR="0023434C" w:rsidRPr="00C52B60" w14:paraId="3E4253AA" w14:textId="77777777" w:rsidTr="005054FF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BEDE16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Роснефть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14:paraId="0B5AD55A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36B78BA1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A74603A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1D9C6884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624275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9C4651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</w:tr>
      <w:tr w:rsidR="0023434C" w:rsidRPr="00C52B60" w14:paraId="24DA6957" w14:textId="77777777" w:rsidTr="005054FF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906A1E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Сбербанк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14:paraId="6C43ADB4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7B6BC40E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04D3C0D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E05BF5F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8B9B12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C8C92C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</w:tr>
      <w:tr w:rsidR="0023434C" w:rsidRPr="00C52B60" w14:paraId="0747C74D" w14:textId="77777777" w:rsidTr="005054FF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07E59A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Яндекс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14:paraId="4C002B39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3D870139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F46C789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961DF2F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BBF734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07334C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C52B60" w14:paraId="66B37510" w14:textId="77777777" w:rsidTr="005054FF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B57C88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Лукойл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14:paraId="38776A03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582AD18D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DB5ED9A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76935EA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A462D59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4672EA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23434C" w:rsidRPr="00C52B60" w14:paraId="06E535F8" w14:textId="77777777" w:rsidTr="005054FF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9EE2E6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Аэрофлот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14:paraId="23733D3D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17012308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1A9A387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3F33FAC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DE63DB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A98F24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23434C" w:rsidRPr="00C52B60" w14:paraId="199BCA2C" w14:textId="77777777" w:rsidTr="005054FF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540F10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Росатом</w:t>
            </w:r>
            <w:proofErr w:type="spellEnd"/>
          </w:p>
        </w:tc>
        <w:tc>
          <w:tcPr>
            <w:tcW w:w="1780" w:type="dxa"/>
            <w:shd w:val="clear" w:color="auto" w:fill="auto"/>
            <w:vAlign w:val="center"/>
            <w:hideMark/>
          </w:tcPr>
          <w:p w14:paraId="0DD2937C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6270B823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9550A7B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E7FDC82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A3B6089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F3449C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3434C" w:rsidRPr="00C52B60" w14:paraId="3AE5F0F1" w14:textId="77777777" w:rsidTr="005054FF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A7C7FD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Норильский никель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14:paraId="27AFEBC2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22F449D2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0C0B6B0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C2D36A8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96B820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228F73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23434C" w:rsidRPr="00C52B60" w14:paraId="1E40B78D" w14:textId="77777777" w:rsidTr="005054FF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590FF0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Mail.ru </w:t>
            </w:r>
            <w:proofErr w:type="spellStart"/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Group</w:t>
            </w:r>
            <w:proofErr w:type="spellEnd"/>
          </w:p>
        </w:tc>
        <w:tc>
          <w:tcPr>
            <w:tcW w:w="1780" w:type="dxa"/>
            <w:shd w:val="clear" w:color="auto" w:fill="auto"/>
            <w:vAlign w:val="center"/>
            <w:hideMark/>
          </w:tcPr>
          <w:p w14:paraId="4DC5417A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236DD69D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7CF1116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DCF60D7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C30EDE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1E30BE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23434C" w:rsidRPr="00C52B60" w14:paraId="2A7FA7FC" w14:textId="77777777" w:rsidTr="005054FF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CE5D7C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Энергетические компании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14:paraId="0EE53FE8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0BD1634D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ADB4767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94F30BB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0D4893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A63D04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23434C" w:rsidRPr="00C52B60" w14:paraId="4E870D00" w14:textId="77777777" w:rsidTr="005054FF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5C26BD" w14:textId="77777777" w:rsidR="0023434C" w:rsidRPr="00C52B6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ВТБ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14:paraId="304729B5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3517C0C6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B4B325C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ED7E9BC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C2EA3F0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4543BCE" w14:textId="77777777" w:rsidR="0023434C" w:rsidRPr="00C52B6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52B6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</w:tbl>
    <w:p w14:paraId="50A79975" w14:textId="0DF4834D" w:rsidR="005054FF" w:rsidRDefault="005054FF" w:rsidP="005054FF">
      <w:pPr>
        <w:spacing w:before="160" w:after="40"/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 w:rsidRPr="005054FF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Скажите, пожалуйста, какие критерии являются для Вас основными при выборе сферы дополнительной занятости, подработки? </w:t>
      </w:r>
      <w:r w:rsidRPr="005054FF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не более 2-х ответов, % от тех, кто допускает допол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нительную занятость, подработку, декабрь 2017)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>Опубликовано на сайте ВЦИОМ, URL: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hyperlink r:id="rId93" w:history="1">
        <w:r w:rsidRPr="00794C1E">
          <w:rPr>
            <w:rStyle w:val="a3"/>
            <w:rFonts w:ascii="Franklin Gothic Book" w:eastAsia="Times New Roman" w:hAnsi="Franklin Gothic Book" w:cs="Times New Roman"/>
            <w:lang w:eastAsia="ru-RU"/>
          </w:rPr>
          <w:t>https://wciom.ru/analytical-reviews/analiticheskii-obzor/dopolnitelnyj-zarabotok-kuda-pojti-rabotat-zhitelyam-krupnykh-gorodov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42"/>
        <w:gridCol w:w="4414"/>
      </w:tblGrid>
      <w:tr w:rsidR="005054FF" w:rsidRPr="005054FF" w14:paraId="5DF6C239" w14:textId="77777777" w:rsidTr="005054FF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B706EE" w14:textId="77777777" w:rsidR="005054FF" w:rsidRPr="005054FF" w:rsidRDefault="005054FF" w:rsidP="005054FF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91A1BE" w14:textId="77777777" w:rsidR="005054FF" w:rsidRPr="005054FF" w:rsidRDefault="005054FF" w:rsidP="005054F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5054FF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Опрошенные, допускающие дополнительную занятость, подработку</w:t>
            </w:r>
          </w:p>
        </w:tc>
      </w:tr>
      <w:tr w:rsidR="005054FF" w:rsidRPr="005054FF" w14:paraId="5549EE03" w14:textId="77777777" w:rsidTr="005054FF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85FA7E" w14:textId="77777777" w:rsidR="005054FF" w:rsidRPr="005054FF" w:rsidRDefault="005054FF" w:rsidP="005054F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054FF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Высокая оплата труда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E7A24B" w14:textId="77777777" w:rsidR="005054FF" w:rsidRPr="005054FF" w:rsidRDefault="005054FF" w:rsidP="005054F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054FF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</w:tr>
      <w:tr w:rsidR="005054FF" w:rsidRPr="005054FF" w14:paraId="7AE148B7" w14:textId="77777777" w:rsidTr="005054FF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3CCFF8" w14:textId="77777777" w:rsidR="005054FF" w:rsidRPr="005054FF" w:rsidRDefault="005054FF" w:rsidP="005054F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054FF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Гибкий график работы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031FA2" w14:textId="77777777" w:rsidR="005054FF" w:rsidRPr="005054FF" w:rsidRDefault="005054FF" w:rsidP="005054F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054FF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</w:tr>
      <w:tr w:rsidR="005054FF" w:rsidRPr="005054FF" w14:paraId="260E6CCE" w14:textId="77777777" w:rsidTr="005054FF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AF7D88" w14:textId="77777777" w:rsidR="005054FF" w:rsidRPr="005054FF" w:rsidRDefault="005054FF" w:rsidP="005054F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054FF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Интересная работа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6F975B" w14:textId="77777777" w:rsidR="005054FF" w:rsidRPr="005054FF" w:rsidRDefault="005054FF" w:rsidP="005054F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054FF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</w:tr>
      <w:tr w:rsidR="005054FF" w:rsidRPr="005054FF" w14:paraId="786ADF71" w14:textId="77777777" w:rsidTr="005054FF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70E04C" w14:textId="77777777" w:rsidR="005054FF" w:rsidRPr="005054FF" w:rsidRDefault="005054FF" w:rsidP="005054F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054FF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Возможность быстро заработать деньги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5985B3" w14:textId="77777777" w:rsidR="005054FF" w:rsidRPr="005054FF" w:rsidRDefault="005054FF" w:rsidP="005054F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054FF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</w:tr>
      <w:tr w:rsidR="005054FF" w:rsidRPr="005054FF" w14:paraId="318C6E9D" w14:textId="77777777" w:rsidTr="005054FF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0AF3D4" w14:textId="77777777" w:rsidR="005054FF" w:rsidRPr="005054FF" w:rsidRDefault="005054FF" w:rsidP="005054F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054FF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Соответствие профилю образования / имеющимся навыкам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A38D692" w14:textId="77777777" w:rsidR="005054FF" w:rsidRPr="005054FF" w:rsidRDefault="005054FF" w:rsidP="005054F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054FF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</w:tr>
      <w:tr w:rsidR="005054FF" w:rsidRPr="005054FF" w14:paraId="75F77436" w14:textId="77777777" w:rsidTr="005054FF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7C5320" w14:textId="77777777" w:rsidR="005054FF" w:rsidRPr="005054FF" w:rsidRDefault="005054FF" w:rsidP="005054F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054FF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Известный и надежный работодатель или бренд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38DE784" w14:textId="77777777" w:rsidR="005054FF" w:rsidRPr="005054FF" w:rsidRDefault="005054FF" w:rsidP="005054F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054FF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5054FF" w:rsidRPr="005054FF" w14:paraId="5F9190CC" w14:textId="77777777" w:rsidTr="005054FF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3243D7" w14:textId="77777777" w:rsidR="005054FF" w:rsidRPr="005054FF" w:rsidRDefault="005054FF" w:rsidP="005054F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054FF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Легкость трудоустройства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614B45" w14:textId="77777777" w:rsidR="005054FF" w:rsidRPr="005054FF" w:rsidRDefault="005054FF" w:rsidP="005054F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054FF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5054FF" w:rsidRPr="005054FF" w14:paraId="74140813" w14:textId="77777777" w:rsidTr="005054FF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6CD054" w14:textId="77777777" w:rsidR="005054FF" w:rsidRPr="005054FF" w:rsidRDefault="005054FF" w:rsidP="005054F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054FF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8107C5" w14:textId="77777777" w:rsidR="005054FF" w:rsidRPr="005054FF" w:rsidRDefault="005054FF" w:rsidP="005054F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054FF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5054FF" w:rsidRPr="005054FF" w14:paraId="577BDFAB" w14:textId="77777777" w:rsidTr="005054FF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86B63E" w14:textId="77777777" w:rsidR="005054FF" w:rsidRPr="005054FF" w:rsidRDefault="005054FF" w:rsidP="005054FF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054FF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0A2D62" w14:textId="77777777" w:rsidR="005054FF" w:rsidRPr="005054FF" w:rsidRDefault="005054FF" w:rsidP="005054FF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5054FF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</w:tbl>
    <w:p w14:paraId="26E4AF40" w14:textId="54F190AB" w:rsidR="00A96952" w:rsidRDefault="00A96952" w:rsidP="00A96952">
      <w:pPr>
        <w:spacing w:before="120" w:after="40"/>
        <w:jc w:val="center"/>
      </w:pPr>
      <w:r w:rsidRPr="00A96952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Скажите, если устраиваться на временную или дополнительную работу ВОДИТЕЛЕМ ТАКСИ, какую надежную компанию, проверенную фирму или бренд в нашем городе Вы бы порекомендовали?</w:t>
      </w:r>
      <w:r w:rsidRPr="00A96952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(открытый вопрос, не более 2-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х ответов, % от всех опрошенных, декабрь 2017)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>Опубликовано на сайте ВЦИОМ, URL: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hyperlink r:id="rId94" w:history="1">
        <w:r w:rsidRPr="00794C1E">
          <w:rPr>
            <w:rStyle w:val="a3"/>
            <w:rFonts w:ascii="Franklin Gothic Book" w:eastAsia="Times New Roman" w:hAnsi="Franklin Gothic Book" w:cs="Times New Roman"/>
            <w:lang w:eastAsia="ru-RU"/>
          </w:rPr>
          <w:t>https://wciom.ru/analytical-reviews/analiticheskii-obzor/dopolnitelnyj-zarabotok-kuda-pojti-rabotat-zhitelyam-krupnykh-gorodov</w:t>
        </w:r>
      </w:hyperlink>
    </w:p>
    <w:tbl>
      <w:tblPr>
        <w:tblW w:w="0" w:type="auto"/>
        <w:tblInd w:w="1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9"/>
        <w:gridCol w:w="1866"/>
      </w:tblGrid>
      <w:tr w:rsidR="00A96952" w:rsidRPr="00A96952" w14:paraId="2816E00A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D7255E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C170F2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A96952" w:rsidRPr="00A96952" w14:paraId="362D79D8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9D973C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Яндекс.Такси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BF83BC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</w:tr>
      <w:tr w:rsidR="00A96952" w:rsidRPr="00A96952" w14:paraId="1E4615C8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A8364E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Убер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37F1DB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</w:tr>
      <w:tr w:rsidR="00A96952" w:rsidRPr="00A96952" w14:paraId="19F547EB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BE6E7B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Лидер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A1097A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A96952" w:rsidRPr="00A96952" w14:paraId="59E02A99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D4CE7D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Таксовичкоф</w:t>
            </w:r>
            <w:proofErr w:type="spellEnd"/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(</w:t>
            </w:r>
            <w:proofErr w:type="spellStart"/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CПб</w:t>
            </w:r>
            <w:proofErr w:type="spellEnd"/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029378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A96952" w:rsidRPr="00A96952" w14:paraId="394F9183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CF1EC8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Везет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DC810D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A96952" w:rsidRPr="00A96952" w14:paraId="10337A54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8E1480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Гет</w:t>
            </w:r>
            <w:proofErr w:type="spellEnd"/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такси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B53809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A96952" w:rsidRPr="00A96952" w14:paraId="012AA5BB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E89FD1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Сатурн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47CA59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A96952" w:rsidRPr="00A96952" w14:paraId="054646D9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24B1E7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Такси Татарстан / Татарстан (Казань)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C9C2E4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A96952" w:rsidRPr="00A96952" w14:paraId="555EE5E1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18B823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Ред такси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5D1797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A96952" w:rsidRPr="00A96952" w14:paraId="485A8DC4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A5C37A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Белое такси / 2-306-306 / 306 (Ростов-на-Дону)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48F7E2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A96952" w:rsidRPr="00A96952" w14:paraId="0F18EAE7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FD6AEC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Браво! (Самара)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FBCDF5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A96952" w:rsidRPr="00A96952" w14:paraId="1C45C914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F84A8D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Максим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50EA9F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A96952" w:rsidRPr="00A96952" w14:paraId="2A027E8D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3FCCA6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Рутакси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9AC19C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A96952" w:rsidRPr="00A96952" w14:paraId="77DF82CC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BDAAE2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Ни в какой / не рекомендую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517AC4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A96952" w:rsidRPr="00A96952" w14:paraId="05721484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A9C4E5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Другие городские службы такси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F3578A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A96952" w:rsidRPr="00A96952" w14:paraId="1F6CFB55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89B518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F5027B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</w:tr>
    </w:tbl>
    <w:p w14:paraId="2E23F4BB" w14:textId="47664F7A" w:rsidR="00A96952" w:rsidRDefault="00A96952" w:rsidP="00A96952">
      <w:pPr>
        <w:spacing w:before="120" w:after="40"/>
        <w:jc w:val="center"/>
      </w:pPr>
      <w:r w:rsidRPr="00A96952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 xml:space="preserve">Скажите, если устраиваться на временную или дополнительную работу СОТРУДНИКОМ В РЕСТОРАН БЫСТРОГО ОБСЛУЖИВАНИЯ, какую надежную компанию, проверенную фирму или бренд в нашем городе Вы бы порекомендовали? </w:t>
      </w:r>
      <w:r w:rsidRPr="00A96952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(открытый вопрос, не более 2-х ответов, % от всех опр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ошенных, декабрь 2017)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>Опубликовано на сайте ВЦИОМ, URL: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hyperlink r:id="rId95" w:history="1">
        <w:r w:rsidRPr="00794C1E">
          <w:rPr>
            <w:rStyle w:val="a3"/>
            <w:rFonts w:ascii="Franklin Gothic Book" w:eastAsia="Times New Roman" w:hAnsi="Franklin Gothic Book" w:cs="Times New Roman"/>
            <w:lang w:eastAsia="ru-RU"/>
          </w:rPr>
          <w:t>https://wciom.ru/analytical-reviews/analiticheskii-obzor/dopolnitelnyj-zarabotok-kuda-pojti-rabotat-zhitelyam-krupnykh-gorodov</w:t>
        </w:r>
      </w:hyperlink>
    </w:p>
    <w:tbl>
      <w:tblPr>
        <w:tblW w:w="0" w:type="auto"/>
        <w:tblInd w:w="2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44"/>
        <w:gridCol w:w="1866"/>
      </w:tblGrid>
      <w:tr w:rsidR="00A96952" w:rsidRPr="00A96952" w14:paraId="19DC9C0B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1AE4C1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C684AC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A96952" w:rsidRPr="00A96952" w14:paraId="237A3E1C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5B1881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Макдональдс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4C7E3C8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</w:tr>
      <w:tr w:rsidR="00A96952" w:rsidRPr="00A96952" w14:paraId="23594443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AD7278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KFC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0D2535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</w:tr>
      <w:tr w:rsidR="00A96952" w:rsidRPr="00A96952" w14:paraId="4D244E2C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9C884C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Бургер</w:t>
            </w:r>
            <w:proofErr w:type="spellEnd"/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Кинг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A2589CD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A96952" w:rsidRPr="00A96952" w14:paraId="60AB376C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D7B984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Шоколадница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F4B406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A96952" w:rsidRPr="00A96952" w14:paraId="2FFCFC37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7A23FF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Теремок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C3A77C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A96952" w:rsidRPr="00A96952" w14:paraId="626504BD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649E5A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Вилка-ложка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1BAA68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A96952" w:rsidRPr="00A96952" w14:paraId="7368C23F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739FE6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Другие сети кафе / ресторанов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CA2134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</w:tr>
      <w:tr w:rsidR="00A96952" w:rsidRPr="00A96952" w14:paraId="7E137440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F0DC7B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ответить/без уточнения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471C3E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</w:tr>
    </w:tbl>
    <w:p w14:paraId="3470728A" w14:textId="42320851" w:rsidR="00A96952" w:rsidRDefault="00A96952" w:rsidP="00A96952">
      <w:pPr>
        <w:spacing w:before="240"/>
        <w:jc w:val="center"/>
      </w:pPr>
      <w:r w:rsidRPr="00A96952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Скажите, если устраиваться на временную или дополнительную работу ОФИЦИАНТОМ В КОФЕЙНЕ ИЛИ КАФЕ, какую надежную компанию, проверенную фирму или бренд в нашем городе Вы бы порекомендовали? </w:t>
      </w:r>
      <w:r w:rsidRPr="00A96952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(открытый вопрос, не более 2-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х ответов, % от всех опрошенных, декабрь 2017)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>Опубликовано на сайте ВЦИОМ, URL: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hyperlink r:id="rId96" w:history="1">
        <w:r w:rsidRPr="00794C1E">
          <w:rPr>
            <w:rStyle w:val="a3"/>
            <w:rFonts w:ascii="Franklin Gothic Book" w:eastAsia="Times New Roman" w:hAnsi="Franklin Gothic Book" w:cs="Times New Roman"/>
            <w:lang w:eastAsia="ru-RU"/>
          </w:rPr>
          <w:t>https://wciom.ru/analytical-reviews/analiticheskii-obzor/dopolnitelnyj-zarabotok-kuda-pojti-rabotat-zhitelyam-krupnykh-gorodov</w:t>
        </w:r>
      </w:hyperlink>
    </w:p>
    <w:tbl>
      <w:tblPr>
        <w:tblW w:w="0" w:type="auto"/>
        <w:tblInd w:w="2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64"/>
        <w:gridCol w:w="1866"/>
      </w:tblGrid>
      <w:tr w:rsidR="00A96952" w:rsidRPr="00A96952" w14:paraId="085CD63B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573A33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6059AC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A96952" w:rsidRPr="00A96952" w14:paraId="5E59DA39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93587E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Шоколадница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B6C96A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A96952" w:rsidRPr="00A96952" w14:paraId="0A94F78D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159A25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Макдональдс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C74453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A96952" w:rsidRPr="00A96952" w14:paraId="163BB020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E99612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Кофе </w:t>
            </w:r>
            <w:proofErr w:type="spellStart"/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Хауз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2EECB6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A96952" w:rsidRPr="00A96952" w14:paraId="46BBA8C4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E08356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Старбакс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1B2733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A96952" w:rsidRPr="00A96952" w14:paraId="3A4078D1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464DDB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Рис (Ростов-на-Дону, Краснодар)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259E8E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A96952" w:rsidRPr="00A96952" w14:paraId="1AF2F131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67AB7D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Питькофе</w:t>
            </w:r>
            <w:proofErr w:type="spellEnd"/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(Ростов-на-Дону)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2AB1C6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A96952" w:rsidRPr="00A96952" w14:paraId="40FB73D9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1BACBB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Токио-Сити (Санкт-Петербург)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BE6A29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A96952" w:rsidRPr="00A96952" w14:paraId="4B57BC65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981437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Кофе Бин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A4C474A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A96952" w:rsidRPr="00A96952" w14:paraId="5CB64030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E358B6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Своя компания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CF3F25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A96952" w:rsidRPr="00A96952" w14:paraId="1D5B0F1C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C951CB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Чашка кофе (Новосибирск, Москва)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53C938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A96952" w:rsidRPr="00A96952" w14:paraId="55018698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5F6DA1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Евразия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FD85C3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A96952" w:rsidRPr="00A96952" w14:paraId="54AE8661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955FB1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Чайная ложка (Санкт-Петербург)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B84E76A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A96952" w:rsidRPr="00A96952" w14:paraId="5F852F1F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660BE8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Любые кафе / рестораны города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E3A6DC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</w:tr>
      <w:tr w:rsidR="00A96952" w:rsidRPr="00A96952" w14:paraId="2A6C6BFA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6D9301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Ни в какой / не рекомендую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DAD3F90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A96952" w:rsidRPr="00A96952" w14:paraId="0BD4DBD9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77289E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5E043A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55</w:t>
            </w:r>
          </w:p>
        </w:tc>
      </w:tr>
    </w:tbl>
    <w:p w14:paraId="79E6D7E6" w14:textId="77777777" w:rsidR="005054FF" w:rsidRDefault="005054FF" w:rsidP="00A96952">
      <w:pPr>
        <w:spacing w:before="240"/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</w:p>
    <w:p w14:paraId="125F75FC" w14:textId="77777777" w:rsidR="005054FF" w:rsidRDefault="005054FF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14:paraId="58E6F258" w14:textId="27F58E43" w:rsidR="00A96952" w:rsidRDefault="00A96952" w:rsidP="00A96952">
      <w:pPr>
        <w:spacing w:before="240"/>
        <w:jc w:val="center"/>
      </w:pPr>
      <w:r w:rsidRPr="00A96952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 xml:space="preserve">Скажите, если устраиваться на временную или дополнительную работу ПРОДАВЦОМ В СУПЕРМАРКЕТ, какую надежную компанию, проверенную фирму или бренд в нашем городе Вы бы порекомендовали? </w:t>
      </w:r>
      <w:r w:rsidRPr="00A96952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(открытый вопрос, не более 2-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х ответов, % от всех опрошенных, декабрь 2017)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7C17AC">
        <w:rPr>
          <w:rFonts w:ascii="Franklin Gothic Book" w:hAnsi="Franklin Gothic Book"/>
        </w:rPr>
        <w:t>Опубликовано на сайте ВЦИОМ, URL: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hyperlink r:id="rId97" w:history="1">
        <w:r w:rsidRPr="00794C1E">
          <w:rPr>
            <w:rStyle w:val="a3"/>
            <w:rFonts w:ascii="Franklin Gothic Book" w:eastAsia="Times New Roman" w:hAnsi="Franklin Gothic Book" w:cs="Times New Roman"/>
            <w:lang w:eastAsia="ru-RU"/>
          </w:rPr>
          <w:t>https://wciom.ru/analytical-reviews/analiticheskii-obzor/dopolnitelnyj-zarabotok-kuda-pojti-rabotat-zhitelyam-krupnykh-gorodov</w:t>
        </w:r>
      </w:hyperlink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24"/>
        <w:gridCol w:w="1866"/>
      </w:tblGrid>
      <w:tr w:rsidR="00A96952" w:rsidRPr="00A96952" w14:paraId="4F3D72B0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049F41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5E7F11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A96952" w:rsidRPr="00A96952" w14:paraId="3CE2AC41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6596AB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Пятерочка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51D198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</w:tr>
      <w:tr w:rsidR="00A96952" w:rsidRPr="00A96952" w14:paraId="5DA1CF63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F71327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Магнит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A69B54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</w:tr>
      <w:tr w:rsidR="00A96952" w:rsidRPr="00A96952" w14:paraId="45A11BC5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9DFC0F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Лента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DB7EEC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</w:tr>
      <w:tr w:rsidR="00A96952" w:rsidRPr="00A96952" w14:paraId="6A451CF7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B32E1B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Ашан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FC9DF9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A96952" w:rsidRPr="00A96952" w14:paraId="7A693FBB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7522D1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ОКЕЙ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C5AC21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A96952" w:rsidRPr="00A96952" w14:paraId="39E92C96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BEEFA8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Перекресток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FCCA49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A96952" w:rsidRPr="00A96952" w14:paraId="0C1BEA02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6036B5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Магазины техники: М-Видео, Эльдорадо, Медиа-</w:t>
            </w:r>
            <w:proofErr w:type="spellStart"/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Маркт</w:t>
            </w:r>
            <w:proofErr w:type="spellEnd"/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, ДНС, Евросеть, МТС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1F8AC8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A96952" w:rsidRPr="00A96952" w14:paraId="14AD5DB2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ED0FEB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Карусель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885EE6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A96952" w:rsidRPr="00A96952" w14:paraId="7BD70305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F03BB9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Магазины товаров: </w:t>
            </w:r>
            <w:proofErr w:type="spellStart"/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Икея</w:t>
            </w:r>
            <w:proofErr w:type="spellEnd"/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, Мега, </w:t>
            </w:r>
            <w:proofErr w:type="spellStart"/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Касторама</w:t>
            </w:r>
            <w:proofErr w:type="spellEnd"/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Леруа</w:t>
            </w:r>
            <w:proofErr w:type="spellEnd"/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Мерлен</w:t>
            </w:r>
            <w:proofErr w:type="spellEnd"/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, ЮБИ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2FFBAD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A96952" w:rsidRPr="00A96952" w14:paraId="2ABA95E5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9BDBAB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SPAR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46E48C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A96952" w:rsidRPr="00A96952" w14:paraId="71C5B8A2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15442A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Азбука вкуса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E4CE28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A96952" w:rsidRPr="00A96952" w14:paraId="6F6AA71A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491277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Супермаркеты "</w:t>
            </w:r>
            <w:proofErr w:type="spellStart"/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Табрис</w:t>
            </w:r>
            <w:proofErr w:type="spellEnd"/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" (Краснодарский край)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564390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A96952" w:rsidRPr="00A96952" w14:paraId="15E7CBED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998EB3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Супермаркеты "</w:t>
            </w:r>
            <w:proofErr w:type="spellStart"/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Холидей</w:t>
            </w:r>
            <w:proofErr w:type="spellEnd"/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" (Сибирский регион)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04456A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A96952" w:rsidRPr="00A96952" w14:paraId="09D2D2A4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870375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Ярче!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9CA0D4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A96952" w:rsidRPr="00A96952" w14:paraId="13E02D74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E78729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Магазины одежды: Адидас, Спортмастер, Детский мир и т.п.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3928D5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A96952" w:rsidRPr="00A96952" w14:paraId="44A5A7B9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3C65DA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МЕТРО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1C2434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A96952" w:rsidRPr="00A96952" w14:paraId="3F31D13A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202CF7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Кировский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69C184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A96952" w:rsidRPr="00A96952" w14:paraId="5FDA9F85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34639A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Монетка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DDFA5C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A96952" w:rsidRPr="00A96952" w14:paraId="5DADFA28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269425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Бахетле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0E3FB0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A96952" w:rsidRPr="00A96952" w14:paraId="495B85E2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62CBB6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Дикси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2DF6A2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A96952" w:rsidRPr="00A96952" w14:paraId="34721086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2C118E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Глобус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AA6859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A96952" w:rsidRPr="00A96952" w14:paraId="326F465C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F0B7A1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Ни в какой / не рекомендую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C151E3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A96952" w:rsidRPr="00A96952" w14:paraId="24CBF6D1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EB098A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D9F655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A96952" w:rsidRPr="00A96952" w14:paraId="155988E0" w14:textId="77777777" w:rsidTr="00A96952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C884E5" w14:textId="77777777" w:rsidR="00A96952" w:rsidRPr="00A96952" w:rsidRDefault="00A96952" w:rsidP="00A96952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9F1E49" w14:textId="77777777" w:rsidR="00A96952" w:rsidRPr="00A96952" w:rsidRDefault="00A96952" w:rsidP="00A96952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9695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</w:tr>
    </w:tbl>
    <w:p w14:paraId="1059468B" w14:textId="77777777" w:rsidR="00A96952" w:rsidRDefault="00A96952" w:rsidP="0023434C">
      <w:pPr>
        <w:spacing w:before="240"/>
        <w:jc w:val="center"/>
        <w:rPr>
          <w:rFonts w:ascii="Franklin Gothic Book" w:hAnsi="Franklin Gothic Book"/>
          <w:b/>
          <w:u w:val="single"/>
        </w:rPr>
      </w:pPr>
    </w:p>
    <w:p w14:paraId="00E84861" w14:textId="77777777" w:rsidR="0056424A" w:rsidRDefault="0056424A">
      <w:pPr>
        <w:rPr>
          <w:rFonts w:ascii="Franklin Gothic Book" w:eastAsiaTheme="majorEastAsia" w:hAnsi="Franklin Gothic Book" w:cstheme="majorBidi"/>
          <w:b/>
          <w:sz w:val="32"/>
          <w:szCs w:val="32"/>
          <w:u w:val="single"/>
        </w:rPr>
      </w:pPr>
      <w:r>
        <w:rPr>
          <w:rFonts w:ascii="Franklin Gothic Book" w:hAnsi="Franklin Gothic Book"/>
          <w:b/>
          <w:u w:val="single"/>
        </w:rPr>
        <w:br w:type="page"/>
      </w:r>
    </w:p>
    <w:p w14:paraId="386688A1" w14:textId="560B0C6B" w:rsidR="0023434C" w:rsidRPr="004118A4" w:rsidRDefault="0023434C" w:rsidP="0074583D">
      <w:pPr>
        <w:pStyle w:val="1"/>
        <w:numPr>
          <w:ilvl w:val="0"/>
          <w:numId w:val="7"/>
        </w:numPr>
        <w:jc w:val="center"/>
        <w:rPr>
          <w:rFonts w:ascii="Franklin Gothic Book" w:hAnsi="Franklin Gothic Book"/>
          <w:b/>
          <w:color w:val="auto"/>
          <w:u w:val="single"/>
        </w:rPr>
      </w:pPr>
      <w:bookmarkStart w:id="28" w:name="_Toc79405792"/>
      <w:r w:rsidRPr="004118A4">
        <w:rPr>
          <w:rFonts w:ascii="Franklin Gothic Book" w:hAnsi="Franklin Gothic Book"/>
          <w:b/>
          <w:color w:val="auto"/>
          <w:u w:val="single"/>
        </w:rPr>
        <w:lastRenderedPageBreak/>
        <w:t>РЕЙТИНГ ПРОФЕССИЙ</w:t>
      </w:r>
      <w:bookmarkEnd w:id="28"/>
    </w:p>
    <w:p w14:paraId="4AEFE9A0" w14:textId="77777777" w:rsidR="0056424A" w:rsidRDefault="0056424A" w:rsidP="0056424A">
      <w:pPr>
        <w:spacing w:before="240"/>
        <w:jc w:val="center"/>
      </w:pPr>
      <w:r w:rsidRPr="00D90A5E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>Охарактеризуйте Вашу квалификацию по параметрам: дефицитная — поиск работников с данной квалификацией затруднителен для Вашей организации, ключевая — деятельность работников с данной квалификацией имеет ключевую роль в Вашей организации, массовая — квалификация является одной из наиболее распространенных в Вашей организации</w:t>
      </w:r>
      <w:r w:rsidRPr="00D90A5E">
        <w:rPr>
          <w:rFonts w:ascii="Franklin Gothic Book" w:eastAsia="Times New Roman" w:hAnsi="Franklin Gothic Book" w:cs="Calibri"/>
          <w:color w:val="000000"/>
          <w:lang w:eastAsia="ru-RU"/>
        </w:rPr>
        <w:t xml:space="preserve"> (открытый вопрос, % от тех, кто указал данную квалификацию как дефицитную или ключевую по СПК</w:t>
      </w:r>
      <w:r>
        <w:rPr>
          <w:rFonts w:ascii="Franklin Gothic Book" w:eastAsia="Times New Roman" w:hAnsi="Franklin Gothic Book" w:cs="Calibri"/>
          <w:color w:val="000000"/>
          <w:lang w:eastAsia="ru-RU"/>
        </w:rPr>
        <w:t>, октябрь-ноябрь 2019</w:t>
      </w:r>
      <w:r w:rsidRPr="00D90A5E">
        <w:rPr>
          <w:rFonts w:ascii="Franklin Gothic Book" w:eastAsia="Times New Roman" w:hAnsi="Franklin Gothic Book" w:cs="Calibri"/>
          <w:color w:val="000000"/>
          <w:lang w:eastAsia="ru-RU"/>
        </w:rPr>
        <w:t>)</w:t>
      </w:r>
      <w:r>
        <w:rPr>
          <w:rFonts w:ascii="Franklin Gothic Book" w:eastAsia="Times New Roman" w:hAnsi="Franklin Gothic Book" w:cs="Calibri"/>
          <w:color w:val="000000"/>
          <w:lang w:eastAsia="ru-RU"/>
        </w:rPr>
        <w:t>*,**</w:t>
      </w:r>
      <w:r>
        <w:rPr>
          <w:rFonts w:ascii="Franklin Gothic Book" w:eastAsia="Times New Roman" w:hAnsi="Franklin Gothic Book" w:cs="Calibri"/>
          <w:color w:val="000000"/>
          <w:lang w:eastAsia="ru-RU"/>
        </w:rPr>
        <w:br/>
      </w:r>
      <w:r w:rsidRPr="007C17A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Опубликовано на сайте ВЦИОМ, URL: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hyperlink r:id="rId98" w:history="1">
        <w:r w:rsidRPr="00E11B6D">
          <w:rPr>
            <w:rStyle w:val="a3"/>
            <w:rFonts w:ascii="Franklin Gothic Book" w:eastAsia="Times New Roman" w:hAnsi="Franklin Gothic Book" w:cs="Times New Roman"/>
            <w:bCs/>
            <w:lang w:eastAsia="ru-RU"/>
          </w:rPr>
          <w:t>https://wciom.ru/analytical-reviews/analiticheskii-obzor/rabotodateli-opredelili-trebovaniya-k-kandidatam-top-5-vostrebovannykh-kompetenczij-na-rossijskom-rynke-truda</w:t>
        </w:r>
      </w:hyperlink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26"/>
        <w:gridCol w:w="1375"/>
        <w:gridCol w:w="1181"/>
        <w:gridCol w:w="1174"/>
      </w:tblGrid>
      <w:tr w:rsidR="0056424A" w:rsidRPr="00D90A5E" w14:paraId="0EAB92B3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70E2846D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3CFF399E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Дефицитная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26522B28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Ключевая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394E5F52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Массовая</w:t>
            </w:r>
          </w:p>
        </w:tc>
      </w:tr>
      <w:tr w:rsidR="0056424A" w:rsidRPr="00D90A5E" w14:paraId="68D5AEAE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6727A28F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Инженер-</w:t>
            </w:r>
            <w:proofErr w:type="spellStart"/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радиоэлектронщик</w:t>
            </w:r>
            <w:proofErr w:type="spellEnd"/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7694375D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100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2F1CEECF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100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04025724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100</w:t>
            </w:r>
          </w:p>
        </w:tc>
      </w:tr>
      <w:tr w:rsidR="0056424A" w:rsidRPr="00D90A5E" w14:paraId="119C7A8D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689B48A9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Монтажник радиоэлектронной аппаратуры и приборов в ракетно-космической деятельности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283F7A7A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100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264A5032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67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0BF358A5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78</w:t>
            </w:r>
          </w:p>
        </w:tc>
      </w:tr>
      <w:tr w:rsidR="0056424A" w:rsidRPr="00D90A5E" w14:paraId="600020AE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3B162713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Оператор по подземному ремонту скважин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5BE5D20D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100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1AB827DF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25DE661D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</w:tr>
      <w:tr w:rsidR="0056424A" w:rsidRPr="00D90A5E" w14:paraId="49B2543C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7FF28B40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Составитель поездов (4-й уровень квалификации)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16D50080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100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0480F7DC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62B15FBA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</w:tr>
      <w:tr w:rsidR="0056424A" w:rsidRPr="00D90A5E" w14:paraId="23201A76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595670B1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Специалист по нанесению покрытий химическим и электрохимическим способами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642E098B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100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55311221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569166C3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</w:tr>
      <w:tr w:rsidR="0056424A" w:rsidRPr="00D90A5E" w14:paraId="65364CDB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21A3EF9E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Учитель / преподаватель / воспитатель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292C5691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86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2501CE2C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94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514F2B20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97</w:t>
            </w:r>
          </w:p>
        </w:tc>
      </w:tr>
      <w:tr w:rsidR="0056424A" w:rsidRPr="00D90A5E" w14:paraId="45C66A96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6F2F4C6A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Врач / медицинский работник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04937D11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84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2931A0B6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91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6FEF2E0C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91</w:t>
            </w:r>
          </w:p>
        </w:tc>
      </w:tr>
      <w:tr w:rsidR="0056424A" w:rsidRPr="00D90A5E" w14:paraId="12B1C9A1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67F3C971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Электромонтёр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0E83E2CC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70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74A0716A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56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4A2BF062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43</w:t>
            </w:r>
          </w:p>
        </w:tc>
      </w:tr>
      <w:tr w:rsidR="0056424A" w:rsidRPr="00D90A5E" w14:paraId="022A127D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4990D9CA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Печатник офсетных машин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54FFEBFB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67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790CCE9A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80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7B5EE2A7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100</w:t>
            </w:r>
          </w:p>
        </w:tc>
      </w:tr>
      <w:tr w:rsidR="0056424A" w:rsidRPr="00D90A5E" w14:paraId="3D71CD38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2313F597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Авиационный техник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4FC173D4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67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4B8571EB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59701F68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</w:tr>
      <w:tr w:rsidR="0056424A" w:rsidRPr="00D90A5E" w14:paraId="6BABDDFD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51DAC186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Специалист по кадровому делопроизводству (5-й уровень квалификации)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503F05E6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52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1CD228B1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45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456FC380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61</w:t>
            </w:r>
          </w:p>
        </w:tc>
      </w:tr>
      <w:tr w:rsidR="0056424A" w:rsidRPr="00D90A5E" w14:paraId="106EE83C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3B70209B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Оператор службы управления движением судов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579FB126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50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245BECA7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27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75928115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</w:tr>
      <w:tr w:rsidR="0056424A" w:rsidRPr="00D90A5E" w14:paraId="362D3869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09D004F7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Мастер по приемке автотранспортных средств (АТС) на техническое обслуживание, ремонт и сдаче АТС потребителю (5-й уровень квалификации)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0C5B2FEE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50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214A79C8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412EA999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</w:tr>
      <w:tr w:rsidR="0056424A" w:rsidRPr="00D90A5E" w14:paraId="7D659FE8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7FD9E836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Бригадир операторов полностью механизированной сварки в среде защитных газов деталей с использованием </w:t>
            </w:r>
            <w:proofErr w:type="spellStart"/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наноструктурированных</w:t>
            </w:r>
            <w:proofErr w:type="spellEnd"/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 материалов (5 уровень квалификации)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65AE582D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50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6C799A3A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101E81C8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</w:tr>
      <w:tr w:rsidR="0056424A" w:rsidRPr="00D90A5E" w14:paraId="5C34F571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3EB487B5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Инженер-конструктор конструкторской и технологической документации на изделия «система в корпусе» (6 уровень квалификации)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2EC7117B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50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25F676A6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7B328569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</w:tr>
      <w:tr w:rsidR="0056424A" w:rsidRPr="00D90A5E" w14:paraId="00E42108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76B8EA41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Художественный (музыкальный) руководитель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2EFFC9A2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43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25E715CF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34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2D3C6464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18</w:t>
            </w:r>
          </w:p>
        </w:tc>
      </w:tr>
      <w:tr w:rsidR="0056424A" w:rsidRPr="00D90A5E" w14:paraId="3B21F980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4AD3D512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Делопроизводитель (5 уровень квалификации)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3BA1F0FA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43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4EA6792A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15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638331FF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18</w:t>
            </w:r>
          </w:p>
        </w:tc>
      </w:tr>
      <w:tr w:rsidR="0056424A" w:rsidRPr="00D90A5E" w14:paraId="42B315B3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216D72A0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Повар (4 уровень квалификации)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7ED336C4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42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07E90AD2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34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1250D975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28</w:t>
            </w:r>
          </w:p>
        </w:tc>
      </w:tr>
      <w:tr w:rsidR="0056424A" w:rsidRPr="00D90A5E" w14:paraId="345F787C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6B5456B5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Программист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1D8F4010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41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1B996548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49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66CF28DC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41</w:t>
            </w:r>
          </w:p>
        </w:tc>
      </w:tr>
      <w:tr w:rsidR="0056424A" w:rsidRPr="00D90A5E" w14:paraId="58DE6A2C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4D9DEA7D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Слесарь по контрольно-измерительным приборам и автоматике в атомной энергетике 4 разряда (3 уровень квалификации)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3E399527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40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421BC78B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50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3EC2F930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</w:tr>
      <w:tr w:rsidR="0056424A" w:rsidRPr="00D90A5E" w14:paraId="52F7C156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679BFB9D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Специалист по противопожарной защите на объекте (6 уровень квалификации)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6610A9DF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40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2851C92C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649F6BCF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</w:tr>
      <w:tr w:rsidR="0056424A" w:rsidRPr="00D90A5E" w14:paraId="42A5BC25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05C0D19E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Слесарь-сантехник / слесарь-ремонтник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513657EA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39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2CD78AB8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63F17F19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</w:tr>
      <w:tr w:rsidR="0056424A" w:rsidRPr="00D90A5E" w14:paraId="46670735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6B2FBE04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Тренер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219992D8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39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1BA337D2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58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5FA1347A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39</w:t>
            </w:r>
          </w:p>
        </w:tc>
      </w:tr>
      <w:tr w:rsidR="0056424A" w:rsidRPr="00D90A5E" w14:paraId="2FFED78B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798C62C1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Специалист по закупкам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19B5728A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38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60F7C550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40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1C597C36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23</w:t>
            </w:r>
          </w:p>
        </w:tc>
      </w:tr>
      <w:tr w:rsidR="0056424A" w:rsidRPr="00D90A5E" w14:paraId="6EF447A9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5E9FC49D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Сварщик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3246A210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33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5AC41049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65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2EB19D82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70</w:t>
            </w:r>
          </w:p>
        </w:tc>
      </w:tr>
      <w:tr w:rsidR="0056424A" w:rsidRPr="00D90A5E" w14:paraId="3F15B1EC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2C6E0A85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Сборщик-клепальщик летательных аппаратов 4-го разряда (4-й уровень квалификации)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149647FE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33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64548D2C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25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1AB8D024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</w:tr>
      <w:tr w:rsidR="0056424A" w:rsidRPr="00D90A5E" w14:paraId="24A3F3C6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3E577118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Машинист автомобильного крана (5-й уровень квалификации)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3B9A6EB3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33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2E959FB9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25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3D1D35C1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20</w:t>
            </w:r>
          </w:p>
        </w:tc>
      </w:tr>
      <w:tr w:rsidR="0056424A" w:rsidRPr="00D90A5E" w14:paraId="05E6ACDA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40CBB16C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Брошюровщик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61624271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33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119BCA76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20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20B2C971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</w:tr>
      <w:tr w:rsidR="0056424A" w:rsidRPr="00D90A5E" w14:paraId="700D9F49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7D81CE87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Секретарь руководителя (6 уровень квалификации)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77DD1F1B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29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78FF37A1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37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7206202F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24</w:t>
            </w:r>
          </w:p>
        </w:tc>
      </w:tr>
      <w:tr w:rsidR="0056424A" w:rsidRPr="00D90A5E" w14:paraId="5F110046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55A4A93B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Специалист по труду и занятости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28FD2410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28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125D354F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37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1CD2D3B8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34</w:t>
            </w:r>
          </w:p>
        </w:tc>
      </w:tr>
      <w:tr w:rsidR="0056424A" w:rsidRPr="00D90A5E" w14:paraId="7B1C013F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2A4473BE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Главный бухгалтер (6 уровень квалификации)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1F191299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26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1FEB3181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28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1CD6E500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</w:tr>
      <w:tr w:rsidR="0056424A" w:rsidRPr="00D90A5E" w14:paraId="25277853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7C68BC54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Автомеханик по предпродажной подготовке и техническому обслуживанию автотранспортных средств (АТС) (3-й уровень квалификации)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590DD8D4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25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03440FAA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40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6519ADA5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</w:tr>
      <w:tr w:rsidR="0056424A" w:rsidRPr="00D90A5E" w14:paraId="4BA1E3D1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763FC969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Слесарь механосборочных работ в автомобилестроении (3 уровень квалификации)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081EC95E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25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201FD751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20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009412CD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100</w:t>
            </w:r>
          </w:p>
        </w:tc>
      </w:tr>
      <w:tr w:rsidR="0056424A" w:rsidRPr="00D90A5E" w14:paraId="60CC2CE5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2D936C9A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0BBA26F1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Дефицитная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7F749A9A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Ключевая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375C08D9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Массовая</w:t>
            </w:r>
          </w:p>
        </w:tc>
      </w:tr>
      <w:tr w:rsidR="0056424A" w:rsidRPr="00D90A5E" w14:paraId="3905CAA3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1CAD9C40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Экономист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4B500197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25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5759DC7D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16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2D6C910F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24</w:t>
            </w:r>
          </w:p>
        </w:tc>
      </w:tr>
      <w:tr w:rsidR="0056424A" w:rsidRPr="00D90A5E" w14:paraId="5CCA0816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2E3B8F0E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Инженеры другие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3DEBDCA2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23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1C7C16CF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17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5F83C283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</w:tr>
      <w:tr w:rsidR="0056424A" w:rsidRPr="00D90A5E" w14:paraId="3ECC078B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4DA50E6E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Токарь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50277504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23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14C0F93E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18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4A266A62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19</w:t>
            </w:r>
          </w:p>
        </w:tc>
      </w:tr>
      <w:tr w:rsidR="0056424A" w:rsidRPr="00D90A5E" w14:paraId="1BB1F17C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344A4673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Специалист по организационному и документационному обеспечению управления организацией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207D7349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21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07BC7244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22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63785DC3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18</w:t>
            </w:r>
          </w:p>
        </w:tc>
      </w:tr>
      <w:tr w:rsidR="0056424A" w:rsidRPr="00D90A5E" w14:paraId="68DA2ADD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1489EE40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Ветеринарный врач (7-й уровень квалификации)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0A85DCAD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20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4C6FA101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29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71807A21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22</w:t>
            </w:r>
          </w:p>
        </w:tc>
      </w:tr>
      <w:tr w:rsidR="0056424A" w:rsidRPr="00D90A5E" w14:paraId="736B9382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14AB4943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Слесарь по контрольно-измерительным приборам и автоматике в атомной энергетике 5 разряда (3 уровень квалификации)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0A26552D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20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7B9E5DE9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0585A730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</w:tr>
      <w:tr w:rsidR="0056424A" w:rsidRPr="00D90A5E" w14:paraId="0C2BE0A4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0106CF7A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Наладчик станков и манипуляторов с программным управлением в атомной промышленности 4 разряд (3 уровень квалификации)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7D522880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20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53E8A4A5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1F0133C5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</w:tr>
      <w:tr w:rsidR="0056424A" w:rsidRPr="00D90A5E" w14:paraId="1B22837E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0A559F6A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Наладчик станков и манипуляторов с программным управлением в атомной промышленности 5 разряд (4 уровень квалификации)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11D162F4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20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28CDDC05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7C7E7A30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</w:tr>
      <w:tr w:rsidR="0056424A" w:rsidRPr="00D90A5E" w14:paraId="68489589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161B3C96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Парикмахер (4 уровень квалификации)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2DF008BB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19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6C8BB749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20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4703650E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25</w:t>
            </w:r>
          </w:p>
        </w:tc>
      </w:tr>
      <w:tr w:rsidR="0056424A" w:rsidRPr="00D90A5E" w14:paraId="0C619562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439DA59A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Специалист по охране труда (6 уровень квалификации)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11E6CFF4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18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5EC4704C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3114F757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</w:tr>
      <w:tr w:rsidR="0056424A" w:rsidRPr="00D90A5E" w14:paraId="6F409CBC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16AC7CBD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Тренер тренировочного этапа (6 уровень квалификации)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723A119C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18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38C27B4B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1800BC33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21</w:t>
            </w:r>
          </w:p>
        </w:tc>
      </w:tr>
      <w:tr w:rsidR="0056424A" w:rsidRPr="00D90A5E" w14:paraId="22DF9337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1CC9B895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Повар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01BAEF58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18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7B7CB3D2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21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7A0B699D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25</w:t>
            </w:r>
          </w:p>
        </w:tc>
      </w:tr>
      <w:tr w:rsidR="0056424A" w:rsidRPr="00D90A5E" w14:paraId="0896C219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761F5D19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Помощник капитана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2C438A29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17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361806F6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36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52CFCA75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22</w:t>
            </w:r>
          </w:p>
        </w:tc>
      </w:tr>
      <w:tr w:rsidR="0056424A" w:rsidRPr="00D90A5E" w14:paraId="58F48347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1AA0F986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Токарь 4-го разряда (3-й уровень квалификации)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2C914540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17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5C1A6B3C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29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7C90C578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38</w:t>
            </w:r>
          </w:p>
        </w:tc>
      </w:tr>
      <w:tr w:rsidR="0056424A" w:rsidRPr="00D90A5E" w14:paraId="6314ECBF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375D3035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Матрос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0D0F2CEF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17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1A3B91D6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7A567D61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22</w:t>
            </w:r>
          </w:p>
        </w:tc>
      </w:tr>
      <w:tr w:rsidR="0056424A" w:rsidRPr="00D90A5E" w14:paraId="7BE13DF7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34CB34A1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Капитан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72AEC4C6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17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35BFDA4A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1C261430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</w:tr>
      <w:tr w:rsidR="0056424A" w:rsidRPr="00D90A5E" w14:paraId="1B782E5E" w14:textId="77777777" w:rsidTr="0056424A">
        <w:trPr>
          <w:trHeight w:val="20"/>
        </w:trPr>
        <w:tc>
          <w:tcPr>
            <w:tcW w:w="6726" w:type="dxa"/>
            <w:shd w:val="clear" w:color="auto" w:fill="auto"/>
            <w:noWrap/>
            <w:vAlign w:val="bottom"/>
            <w:hideMark/>
          </w:tcPr>
          <w:p w14:paraId="0B132658" w14:textId="77777777" w:rsidR="0056424A" w:rsidRPr="00D90A5E" w:rsidRDefault="0056424A" w:rsidP="00EB2FDD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Машинист автогрейдера с двигателем мощностью свыше 100 кВт (4-й уровень квалификации)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78B2A9F3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17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792EC104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11AFAC78" w14:textId="77777777" w:rsidR="0056424A" w:rsidRPr="00D90A5E" w:rsidRDefault="0056424A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</w:tr>
    </w:tbl>
    <w:p w14:paraId="6C979D85" w14:textId="77777777" w:rsidR="0056424A" w:rsidRDefault="0056424A" w:rsidP="0056424A">
      <w:pPr>
        <w:spacing w:after="0"/>
        <w:rPr>
          <w:rFonts w:ascii="Franklin Gothic Book" w:eastAsia="Times New Roman" w:hAnsi="Franklin Gothic Book" w:cs="Calibri"/>
          <w:i/>
          <w:iCs/>
          <w:color w:val="000000"/>
          <w:lang w:eastAsia="ru-RU"/>
        </w:rPr>
      </w:pPr>
      <w:r>
        <w:rPr>
          <w:rFonts w:ascii="Franklin Gothic Book" w:eastAsia="Times New Roman" w:hAnsi="Franklin Gothic Book" w:cs="Calibri"/>
          <w:i/>
          <w:iCs/>
          <w:color w:val="000000"/>
          <w:lang w:eastAsia="ru-RU"/>
        </w:rPr>
        <w:t>*Э</w:t>
      </w:r>
      <w:r w:rsidRPr="00D90A5E">
        <w:rPr>
          <w:rFonts w:ascii="Franklin Gothic Book" w:eastAsia="Times New Roman" w:hAnsi="Franklin Gothic Book" w:cs="Calibri"/>
          <w:i/>
          <w:iCs/>
          <w:color w:val="000000"/>
          <w:lang w:eastAsia="ru-RU"/>
        </w:rPr>
        <w:t>кспертный онлайн-опрос работодателей (руководителей предприятий, линейных руководителей и сотрудников HR-служб) с использованием специализированного программно-аппаратного комплекса</w:t>
      </w:r>
      <w:r>
        <w:rPr>
          <w:rFonts w:ascii="Franklin Gothic Book" w:eastAsia="Times New Roman" w:hAnsi="Franklin Gothic Book" w:cs="Calibri"/>
          <w:i/>
          <w:iCs/>
          <w:color w:val="000000"/>
          <w:lang w:eastAsia="ru-RU"/>
        </w:rPr>
        <w:t xml:space="preserve">. </w:t>
      </w:r>
      <w:r w:rsidRPr="00D90A5E">
        <w:rPr>
          <w:rFonts w:ascii="Franklin Gothic Book" w:eastAsia="Times New Roman" w:hAnsi="Franklin Gothic Book" w:cs="Calibri"/>
          <w:i/>
          <w:iCs/>
          <w:color w:val="000000"/>
          <w:lang w:eastAsia="ru-RU"/>
        </w:rPr>
        <w:t>проводился методом основного массива, репрезентирующего отрасли, отобранные для участия в исследовании. Объем выборки — 13 033 респондентов</w:t>
      </w:r>
      <w:r>
        <w:rPr>
          <w:rFonts w:ascii="Franklin Gothic Book" w:eastAsia="Times New Roman" w:hAnsi="Franklin Gothic Book" w:cs="Calibri"/>
          <w:i/>
          <w:iCs/>
          <w:color w:val="000000"/>
          <w:lang w:eastAsia="ru-RU"/>
        </w:rPr>
        <w:t>.</w:t>
      </w:r>
    </w:p>
    <w:p w14:paraId="47C52B1E" w14:textId="0F82DB33" w:rsidR="0056424A" w:rsidRDefault="0056424A" w:rsidP="0056424A">
      <w:pPr>
        <w:rPr>
          <w:rFonts w:ascii="Franklin Gothic Book" w:hAnsi="Franklin Gothic Book"/>
          <w:b/>
        </w:rPr>
      </w:pPr>
      <w:r w:rsidRPr="00D90A5E">
        <w:rPr>
          <w:rFonts w:ascii="Franklin Gothic Book" w:eastAsia="Times New Roman" w:hAnsi="Franklin Gothic Book" w:cs="Calibri"/>
          <w:i/>
          <w:iCs/>
          <w:color w:val="000000"/>
          <w:lang w:eastAsia="ru-RU"/>
        </w:rPr>
        <w:t>**Респонденты оценивали те квалификации, которые называли при ответе на вопрос «Укажите квалификации работников Вашей организации, которые заняты либо необходимы ей в настоящее время».</w:t>
      </w:r>
      <w:r>
        <w:rPr>
          <w:rFonts w:ascii="Franklin Gothic Book" w:hAnsi="Franklin Gothic Book"/>
          <w:b/>
        </w:rPr>
        <w:br w:type="page"/>
      </w:r>
    </w:p>
    <w:p w14:paraId="50945750" w14:textId="46D3D5FD" w:rsidR="0023434C" w:rsidRPr="007C17AC" w:rsidRDefault="0023434C" w:rsidP="0023434C">
      <w:pPr>
        <w:spacing w:before="24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>Если у Вас есть (были бы) подрастающие дети, внуки, какую профессию, род занятий Вы бы для них пожелали, а какую — нет?</w:t>
      </w:r>
      <w:r w:rsidRPr="007C17AC">
        <w:rPr>
          <w:rFonts w:ascii="Franklin Gothic Book" w:hAnsi="Franklin Gothic Book"/>
        </w:rPr>
        <w:t xml:space="preserve"> Оцените по шкале от 1 до 5, где «1» — самая низкая оценка, «5» — самая высокая оценка (закрытый вопрос, один ответ по каждой позиции, средний балл, октябрь 2018)</w:t>
      </w:r>
      <w:r>
        <w:rPr>
          <w:rFonts w:ascii="Franklin Gothic Book" w:hAnsi="Franklin Gothic Book"/>
        </w:rPr>
        <w:br/>
      </w:r>
      <w:r w:rsidRPr="007C17AC">
        <w:rPr>
          <w:rFonts w:ascii="Franklin Gothic Book" w:hAnsi="Franklin Gothic Book"/>
        </w:rPr>
        <w:t>Опубликовано на сайте ВЦИОМ, URL:</w:t>
      </w:r>
      <w:r>
        <w:rPr>
          <w:rFonts w:ascii="Franklin Gothic Book" w:hAnsi="Franklin Gothic Book"/>
        </w:rPr>
        <w:t xml:space="preserve"> </w:t>
      </w:r>
      <w:hyperlink r:id="rId99" w:history="1">
        <w:r w:rsidRPr="007C17AC">
          <w:rPr>
            <w:rStyle w:val="a3"/>
            <w:rFonts w:ascii="Franklin Gothic Book" w:hAnsi="Franklin Gothic Book"/>
          </w:rPr>
          <w:t>https://wciom.ru/analytical-reviews/analiticheskii-obzor/vse-professii-nuzhny-vse-professii-vazhny</w:t>
        </w:r>
      </w:hyperlink>
    </w:p>
    <w:tbl>
      <w:tblPr>
        <w:tblW w:w="78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0"/>
        <w:gridCol w:w="1120"/>
        <w:gridCol w:w="1120"/>
      </w:tblGrid>
      <w:tr w:rsidR="0023434C" w:rsidRPr="0023434C" w14:paraId="232CB609" w14:textId="77777777" w:rsidTr="00EB2FDD">
        <w:trPr>
          <w:trHeight w:val="113"/>
          <w:jc w:val="center"/>
        </w:trPr>
        <w:tc>
          <w:tcPr>
            <w:tcW w:w="5600" w:type="dxa"/>
            <w:shd w:val="clear" w:color="auto" w:fill="auto"/>
            <w:vAlign w:val="center"/>
            <w:hideMark/>
          </w:tcPr>
          <w:p w14:paraId="65E67532" w14:textId="77777777" w:rsidR="0023434C" w:rsidRPr="0023434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52AF6E6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b/>
                <w:bCs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C4EB96F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b/>
                <w:bCs/>
                <w:color w:val="000000"/>
                <w:sz w:val="20"/>
                <w:szCs w:val="20"/>
                <w:lang w:eastAsia="ru-RU"/>
              </w:rPr>
              <w:t>2018</w:t>
            </w:r>
          </w:p>
        </w:tc>
      </w:tr>
      <w:tr w:rsidR="0023434C" w:rsidRPr="0023434C" w14:paraId="2C2F870C" w14:textId="77777777" w:rsidTr="00EB2FDD">
        <w:trPr>
          <w:trHeight w:val="113"/>
          <w:jc w:val="center"/>
        </w:trPr>
        <w:tc>
          <w:tcPr>
            <w:tcW w:w="5600" w:type="dxa"/>
            <w:shd w:val="clear" w:color="auto" w:fill="auto"/>
            <w:vAlign w:val="center"/>
            <w:hideMark/>
          </w:tcPr>
          <w:p w14:paraId="05504187" w14:textId="77777777" w:rsidR="0023434C" w:rsidRPr="0023434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Врач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2EE8BBE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3,90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473DE9A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4,17</w:t>
            </w:r>
          </w:p>
        </w:tc>
      </w:tr>
      <w:tr w:rsidR="0023434C" w:rsidRPr="0023434C" w14:paraId="2672D011" w14:textId="77777777" w:rsidTr="00EB2FDD">
        <w:trPr>
          <w:trHeight w:val="113"/>
          <w:jc w:val="center"/>
        </w:trPr>
        <w:tc>
          <w:tcPr>
            <w:tcW w:w="5600" w:type="dxa"/>
            <w:shd w:val="clear" w:color="auto" w:fill="auto"/>
            <w:vAlign w:val="center"/>
            <w:hideMark/>
          </w:tcPr>
          <w:p w14:paraId="365CADAD" w14:textId="77777777" w:rsidR="0023434C" w:rsidRPr="0023434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Ученый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C7FA948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3,30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88DE40E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3,78</w:t>
            </w:r>
          </w:p>
        </w:tc>
      </w:tr>
      <w:tr w:rsidR="0023434C" w:rsidRPr="0023434C" w14:paraId="66D8B434" w14:textId="77777777" w:rsidTr="00EB2FDD">
        <w:trPr>
          <w:trHeight w:val="113"/>
          <w:jc w:val="center"/>
        </w:trPr>
        <w:tc>
          <w:tcPr>
            <w:tcW w:w="5600" w:type="dxa"/>
            <w:shd w:val="clear" w:color="auto" w:fill="auto"/>
            <w:vAlign w:val="center"/>
            <w:hideMark/>
          </w:tcPr>
          <w:p w14:paraId="1DA4F3FF" w14:textId="77777777" w:rsidR="0023434C" w:rsidRPr="0023434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Предприниматель, бизнесмен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C312C9E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3,51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5897EF7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3,40</w:t>
            </w:r>
          </w:p>
        </w:tc>
      </w:tr>
      <w:tr w:rsidR="0023434C" w:rsidRPr="0023434C" w14:paraId="6BBC5ACF" w14:textId="77777777" w:rsidTr="00EB2FDD">
        <w:trPr>
          <w:trHeight w:val="113"/>
          <w:jc w:val="center"/>
        </w:trPr>
        <w:tc>
          <w:tcPr>
            <w:tcW w:w="5600" w:type="dxa"/>
            <w:shd w:val="clear" w:color="auto" w:fill="auto"/>
            <w:vAlign w:val="center"/>
            <w:hideMark/>
          </w:tcPr>
          <w:p w14:paraId="22860D01" w14:textId="77777777" w:rsidR="0023434C" w:rsidRPr="0023434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Работник государственных органов, администрации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BAD983D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3,54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DB60A78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3,31</w:t>
            </w:r>
          </w:p>
        </w:tc>
      </w:tr>
      <w:tr w:rsidR="0023434C" w:rsidRPr="0023434C" w14:paraId="129E1A5E" w14:textId="77777777" w:rsidTr="00EB2FDD">
        <w:trPr>
          <w:trHeight w:val="113"/>
          <w:jc w:val="center"/>
        </w:trPr>
        <w:tc>
          <w:tcPr>
            <w:tcW w:w="5600" w:type="dxa"/>
            <w:shd w:val="clear" w:color="auto" w:fill="auto"/>
            <w:vAlign w:val="center"/>
            <w:hideMark/>
          </w:tcPr>
          <w:p w14:paraId="33F4A066" w14:textId="77777777" w:rsidR="0023434C" w:rsidRPr="0023434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Военнослужащий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ABA43CB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2,74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6C79B4F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3,10</w:t>
            </w:r>
          </w:p>
        </w:tc>
      </w:tr>
      <w:tr w:rsidR="0023434C" w:rsidRPr="0023434C" w14:paraId="504FA276" w14:textId="77777777" w:rsidTr="00EB2FDD">
        <w:trPr>
          <w:trHeight w:val="113"/>
          <w:jc w:val="center"/>
        </w:trPr>
        <w:tc>
          <w:tcPr>
            <w:tcW w:w="5600" w:type="dxa"/>
            <w:shd w:val="clear" w:color="auto" w:fill="auto"/>
            <w:vAlign w:val="center"/>
            <w:hideMark/>
          </w:tcPr>
          <w:p w14:paraId="56663481" w14:textId="77777777" w:rsidR="0023434C" w:rsidRPr="0023434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9F92716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2,67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65D31E3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2,85</w:t>
            </w:r>
          </w:p>
        </w:tc>
      </w:tr>
      <w:tr w:rsidR="0023434C" w:rsidRPr="0023434C" w14:paraId="11E845D7" w14:textId="77777777" w:rsidTr="00EB2FDD">
        <w:trPr>
          <w:trHeight w:val="113"/>
          <w:jc w:val="center"/>
        </w:trPr>
        <w:tc>
          <w:tcPr>
            <w:tcW w:w="5600" w:type="dxa"/>
            <w:shd w:val="clear" w:color="auto" w:fill="auto"/>
            <w:vAlign w:val="center"/>
            <w:hideMark/>
          </w:tcPr>
          <w:p w14:paraId="1A187045" w14:textId="77777777" w:rsidR="0023434C" w:rsidRPr="0023434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Журналист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697D405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3,08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9AD8C32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2,83</w:t>
            </w:r>
          </w:p>
        </w:tc>
      </w:tr>
      <w:tr w:rsidR="0023434C" w:rsidRPr="0023434C" w14:paraId="7147B489" w14:textId="77777777" w:rsidTr="00EB2FDD">
        <w:trPr>
          <w:trHeight w:val="113"/>
          <w:jc w:val="center"/>
        </w:trPr>
        <w:tc>
          <w:tcPr>
            <w:tcW w:w="5600" w:type="dxa"/>
            <w:shd w:val="clear" w:color="auto" w:fill="auto"/>
            <w:vAlign w:val="center"/>
            <w:hideMark/>
          </w:tcPr>
          <w:p w14:paraId="16CBFD55" w14:textId="77777777" w:rsidR="0023434C" w:rsidRPr="0023434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Полицейский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AC27082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2,38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06301C6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2,56</w:t>
            </w:r>
          </w:p>
        </w:tc>
      </w:tr>
      <w:tr w:rsidR="0023434C" w:rsidRPr="0023434C" w14:paraId="64D076C1" w14:textId="77777777" w:rsidTr="00EB2FDD">
        <w:trPr>
          <w:trHeight w:val="113"/>
          <w:jc w:val="center"/>
        </w:trPr>
        <w:tc>
          <w:tcPr>
            <w:tcW w:w="5600" w:type="dxa"/>
            <w:shd w:val="clear" w:color="auto" w:fill="auto"/>
            <w:vAlign w:val="center"/>
            <w:hideMark/>
          </w:tcPr>
          <w:p w14:paraId="66E5E108" w14:textId="77777777" w:rsidR="0023434C" w:rsidRPr="0023434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Политик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BF6E279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2,73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95B0B61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2,56</w:t>
            </w:r>
          </w:p>
        </w:tc>
      </w:tr>
      <w:tr w:rsidR="0023434C" w:rsidRPr="0023434C" w14:paraId="17D29EDF" w14:textId="77777777" w:rsidTr="00EB2FDD">
        <w:trPr>
          <w:trHeight w:val="113"/>
          <w:jc w:val="center"/>
        </w:trPr>
        <w:tc>
          <w:tcPr>
            <w:tcW w:w="5600" w:type="dxa"/>
            <w:shd w:val="clear" w:color="auto" w:fill="auto"/>
            <w:vAlign w:val="center"/>
            <w:hideMark/>
          </w:tcPr>
          <w:p w14:paraId="2C68C73F" w14:textId="77777777" w:rsidR="0023434C" w:rsidRPr="0023434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Священнослужитель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4AB07C66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2,08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FA13DF4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1,85</w:t>
            </w:r>
          </w:p>
        </w:tc>
      </w:tr>
    </w:tbl>
    <w:p w14:paraId="06793DB8" w14:textId="77777777" w:rsidR="0023434C" w:rsidRDefault="0023434C" w:rsidP="0023434C">
      <w:pPr>
        <w:spacing w:before="240" w:after="0"/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t>Если у Вас есть подрастающие дети, внуки, какую профессию, род занятий Вы бы для них пожелали?</w:t>
      </w:r>
      <w:r w:rsidRPr="007C17AC">
        <w:rPr>
          <w:rFonts w:ascii="Franklin Gothic Book" w:hAnsi="Franklin Gothic Book"/>
        </w:rPr>
        <w:t xml:space="preserve"> (открытый вопрос, не более 3-х ответов, %, без учета «затруднившихся ответить» и не имеющих подрастающих детей или внуков)</w:t>
      </w:r>
    </w:p>
    <w:p w14:paraId="74416367" w14:textId="77777777" w:rsidR="0023434C" w:rsidRPr="007C17AC" w:rsidRDefault="0023434C" w:rsidP="0023434C">
      <w:pPr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Опубликовано на сайте ВЦИОМ, URL: </w:t>
      </w:r>
      <w:r>
        <w:rPr>
          <w:rFonts w:ascii="Franklin Gothic Book" w:hAnsi="Franklin Gothic Book"/>
        </w:rPr>
        <w:br/>
        <w:t xml:space="preserve">За 2020 г.: </w:t>
      </w:r>
      <w:hyperlink r:id="rId100" w:history="1">
        <w:r w:rsidRPr="00143740">
          <w:rPr>
            <w:rStyle w:val="a3"/>
            <w:rFonts w:ascii="Franklin Gothic Book" w:hAnsi="Franklin Gothic Book"/>
          </w:rPr>
          <w:t>https://bd.wciom.ru/trzh/print_q.php?s_id=266&amp;q_id=23246&amp;date=14.06.2020</w:t>
        </w:r>
      </w:hyperlink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</w:rPr>
        <w:br/>
        <w:t>За 2005-2017 гг.: фрагменты из архивов «</w:t>
      </w:r>
      <w:hyperlink r:id="rId101" w:history="1">
        <w:r w:rsidRPr="007A464D">
          <w:rPr>
            <w:rStyle w:val="a3"/>
            <w:rFonts w:ascii="Franklin Gothic Book" w:hAnsi="Franklin Gothic Book"/>
          </w:rPr>
          <w:t>Архивариус</w:t>
        </w:r>
      </w:hyperlink>
      <w:r>
        <w:rPr>
          <w:rFonts w:ascii="Franklin Gothic Book" w:hAnsi="Franklin Gothic Book"/>
        </w:rPr>
        <w:t>» и «</w:t>
      </w:r>
      <w:hyperlink r:id="rId102" w:history="1">
        <w:r w:rsidRPr="007A464D">
          <w:rPr>
            <w:rStyle w:val="a3"/>
            <w:rFonts w:ascii="Franklin Gothic Book" w:hAnsi="Franklin Gothic Book"/>
          </w:rPr>
          <w:t>Спутник</w:t>
        </w:r>
      </w:hyperlink>
      <w:r>
        <w:rPr>
          <w:rFonts w:ascii="Franklin Gothic Book" w:hAnsi="Franklin Gothic Book"/>
        </w:rPr>
        <w:t>», свободный поиск</w:t>
      </w:r>
    </w:p>
    <w:tbl>
      <w:tblPr>
        <w:tblW w:w="10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46"/>
        <w:gridCol w:w="772"/>
        <w:gridCol w:w="772"/>
        <w:gridCol w:w="772"/>
        <w:gridCol w:w="772"/>
        <w:gridCol w:w="882"/>
        <w:gridCol w:w="882"/>
      </w:tblGrid>
      <w:tr w:rsidR="0023434C" w:rsidRPr="0023434C" w14:paraId="3C02FD72" w14:textId="77777777" w:rsidTr="00EB2FDD">
        <w:trPr>
          <w:trHeight w:val="20"/>
          <w:jc w:val="center"/>
        </w:trPr>
        <w:tc>
          <w:tcPr>
            <w:tcW w:w="5646" w:type="dxa"/>
            <w:shd w:val="clear" w:color="auto" w:fill="auto"/>
            <w:vAlign w:val="center"/>
            <w:hideMark/>
          </w:tcPr>
          <w:p w14:paraId="0B8F6307" w14:textId="77777777" w:rsidR="0023434C" w:rsidRPr="0023434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16D6B9B8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b/>
                <w:bCs/>
                <w:color w:val="000000"/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469F87D5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b/>
                <w:bCs/>
                <w:color w:val="000000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12AD4DC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b/>
                <w:bCs/>
                <w:color w:val="000000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1334FE00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b/>
                <w:bCs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73010610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b/>
                <w:bCs/>
                <w:color w:val="000000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14:paraId="09527945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b/>
                <w:color w:val="000000"/>
                <w:sz w:val="20"/>
                <w:szCs w:val="20"/>
                <w:lang w:eastAsia="ru-RU"/>
              </w:rPr>
              <w:t>2020*</w:t>
            </w:r>
          </w:p>
        </w:tc>
      </w:tr>
      <w:tr w:rsidR="0023434C" w:rsidRPr="0023434C" w14:paraId="35B4A081" w14:textId="77777777" w:rsidTr="00EB2FDD">
        <w:trPr>
          <w:trHeight w:val="20"/>
          <w:jc w:val="center"/>
        </w:trPr>
        <w:tc>
          <w:tcPr>
            <w:tcW w:w="5646" w:type="dxa"/>
            <w:shd w:val="clear" w:color="auto" w:fill="auto"/>
            <w:vAlign w:val="center"/>
            <w:hideMark/>
          </w:tcPr>
          <w:p w14:paraId="59C1CCCA" w14:textId="77777777" w:rsidR="0023434C" w:rsidRPr="0023434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Врач, медицинская сфера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ADA3B12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21190BA4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58E04DD8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30174B4F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08B0E880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05D41EF7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</w:tr>
      <w:tr w:rsidR="0023434C" w:rsidRPr="0023434C" w14:paraId="25C8E8FB" w14:textId="77777777" w:rsidTr="00EB2FDD">
        <w:trPr>
          <w:trHeight w:val="20"/>
          <w:jc w:val="center"/>
        </w:trPr>
        <w:tc>
          <w:tcPr>
            <w:tcW w:w="5646" w:type="dxa"/>
            <w:shd w:val="clear" w:color="auto" w:fill="auto"/>
            <w:vAlign w:val="center"/>
            <w:hideMark/>
          </w:tcPr>
          <w:p w14:paraId="6D7E463C" w14:textId="77777777" w:rsidR="0023434C" w:rsidRPr="0023434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Программист, компьютерные технологии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20594FAE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1D527EA2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00D0DE14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67E454D8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3D97C96C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03170935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</w:tr>
      <w:tr w:rsidR="0023434C" w:rsidRPr="0023434C" w14:paraId="43E00078" w14:textId="77777777" w:rsidTr="00EB2FDD">
        <w:trPr>
          <w:trHeight w:val="20"/>
          <w:jc w:val="center"/>
        </w:trPr>
        <w:tc>
          <w:tcPr>
            <w:tcW w:w="5646" w:type="dxa"/>
            <w:shd w:val="clear" w:color="auto" w:fill="auto"/>
            <w:vAlign w:val="center"/>
            <w:hideMark/>
          </w:tcPr>
          <w:p w14:paraId="279EBDE7" w14:textId="77777777" w:rsidR="0023434C" w:rsidRPr="0023434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Инженер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0FE813CC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554C3A85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686DF01B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5CA13C4F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3093903F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281189CB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23434C" w:rsidRPr="0023434C" w14:paraId="2608CE21" w14:textId="77777777" w:rsidTr="00EB2FDD">
        <w:trPr>
          <w:trHeight w:val="20"/>
          <w:jc w:val="center"/>
        </w:trPr>
        <w:tc>
          <w:tcPr>
            <w:tcW w:w="5646" w:type="dxa"/>
            <w:shd w:val="clear" w:color="auto" w:fill="auto"/>
            <w:vAlign w:val="center"/>
            <w:hideMark/>
          </w:tcPr>
          <w:p w14:paraId="037EDFA1" w14:textId="77777777" w:rsidR="0023434C" w:rsidRPr="0023434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Адвокат, юрист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3555C369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36365528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5D6DBA58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5592A180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754A9C0A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4A512517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23434C" w:rsidRPr="0023434C" w14:paraId="0F90CF2F" w14:textId="77777777" w:rsidTr="00EB2FDD">
        <w:trPr>
          <w:trHeight w:val="20"/>
          <w:jc w:val="center"/>
        </w:trPr>
        <w:tc>
          <w:tcPr>
            <w:tcW w:w="5646" w:type="dxa"/>
            <w:shd w:val="clear" w:color="auto" w:fill="auto"/>
            <w:vAlign w:val="center"/>
            <w:hideMark/>
          </w:tcPr>
          <w:p w14:paraId="3AD89B9C" w14:textId="77777777" w:rsidR="0023434C" w:rsidRPr="0023434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 xml:space="preserve">Рабочие профессии (в </w:t>
            </w:r>
            <w:proofErr w:type="spellStart"/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. механик, машинист)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22D67E6C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19BCCB68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AD403E8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32A6E527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47B1C509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09E0C922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23434C" w:rsidRPr="0023434C" w14:paraId="7FD7BCB7" w14:textId="77777777" w:rsidTr="00EB2FDD">
        <w:trPr>
          <w:trHeight w:val="20"/>
          <w:jc w:val="center"/>
        </w:trPr>
        <w:tc>
          <w:tcPr>
            <w:tcW w:w="5646" w:type="dxa"/>
            <w:shd w:val="clear" w:color="auto" w:fill="auto"/>
            <w:vAlign w:val="center"/>
            <w:hideMark/>
          </w:tcPr>
          <w:p w14:paraId="4168E988" w14:textId="77777777" w:rsidR="0023434C" w:rsidRPr="0023434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Педагог, учитель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0D3EDBB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0D540B49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6C4195CE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2B1CF912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118BFD7C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42883EA3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23434C" w:rsidRPr="0023434C" w14:paraId="268BBA2D" w14:textId="77777777" w:rsidTr="00EB2FDD">
        <w:trPr>
          <w:trHeight w:val="20"/>
          <w:jc w:val="center"/>
        </w:trPr>
        <w:tc>
          <w:tcPr>
            <w:tcW w:w="5646" w:type="dxa"/>
            <w:shd w:val="clear" w:color="auto" w:fill="auto"/>
            <w:vAlign w:val="center"/>
            <w:hideMark/>
          </w:tcPr>
          <w:p w14:paraId="126FBFF4" w14:textId="77777777" w:rsidR="0023434C" w:rsidRPr="0023434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Экономист, финансист, бухгалтер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6423B6B3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4924E0AC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26CBF2B0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92A195C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5F1BCCF1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48921064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23434C" w:rsidRPr="0023434C" w14:paraId="62E9397C" w14:textId="77777777" w:rsidTr="00EB2FDD">
        <w:trPr>
          <w:trHeight w:val="20"/>
          <w:jc w:val="center"/>
        </w:trPr>
        <w:tc>
          <w:tcPr>
            <w:tcW w:w="5646" w:type="dxa"/>
            <w:shd w:val="clear" w:color="auto" w:fill="auto"/>
            <w:vAlign w:val="center"/>
            <w:hideMark/>
          </w:tcPr>
          <w:p w14:paraId="59720EC3" w14:textId="77777777" w:rsidR="0023434C" w:rsidRPr="0023434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Строитель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07AD3472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1AC1B895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14D2E454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98E26D4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5D749BAF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5D856E66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23434C" w:rsidRPr="0023434C" w14:paraId="06628865" w14:textId="77777777" w:rsidTr="00EB2FDD">
        <w:trPr>
          <w:trHeight w:val="20"/>
          <w:jc w:val="center"/>
        </w:trPr>
        <w:tc>
          <w:tcPr>
            <w:tcW w:w="5646" w:type="dxa"/>
            <w:shd w:val="clear" w:color="auto" w:fill="auto"/>
            <w:vAlign w:val="center"/>
            <w:hideMark/>
          </w:tcPr>
          <w:p w14:paraId="284F429C" w14:textId="77777777" w:rsidR="0023434C" w:rsidRPr="0023434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Военнослужащий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03BB181E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3B98E847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413BA2A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33D9DD50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480C09DF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10E3989D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23434C" w:rsidRPr="0023434C" w14:paraId="79146DC6" w14:textId="77777777" w:rsidTr="00EB2FDD">
        <w:trPr>
          <w:trHeight w:val="20"/>
          <w:jc w:val="center"/>
        </w:trPr>
        <w:tc>
          <w:tcPr>
            <w:tcW w:w="5646" w:type="dxa"/>
            <w:shd w:val="clear" w:color="auto" w:fill="auto"/>
            <w:vAlign w:val="center"/>
            <w:hideMark/>
          </w:tcPr>
          <w:p w14:paraId="0D173781" w14:textId="77777777" w:rsidR="0023434C" w:rsidRPr="0023434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Руководитель, менеджер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4EB8F4CD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28944B5E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5C1C2864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3F467CF7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0E34D425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1BBB3CB3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23434C" w:rsidRPr="0023434C" w14:paraId="2188BE46" w14:textId="77777777" w:rsidTr="00EB2FDD">
        <w:trPr>
          <w:trHeight w:val="20"/>
          <w:jc w:val="center"/>
        </w:trPr>
        <w:tc>
          <w:tcPr>
            <w:tcW w:w="5646" w:type="dxa"/>
            <w:shd w:val="clear" w:color="auto" w:fill="auto"/>
            <w:vAlign w:val="center"/>
            <w:hideMark/>
          </w:tcPr>
          <w:p w14:paraId="1FC44176" w14:textId="77777777" w:rsidR="0023434C" w:rsidRPr="0023434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Сфера услуг (парикмахер, водитель, повар, продавец)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47102183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50E269AB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18FC9F1D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2E70D4C8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399FCDCE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42A726CF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23434C" w:rsidRPr="0023434C" w14:paraId="26350BD3" w14:textId="77777777" w:rsidTr="00EB2FDD">
        <w:trPr>
          <w:trHeight w:val="20"/>
          <w:jc w:val="center"/>
        </w:trPr>
        <w:tc>
          <w:tcPr>
            <w:tcW w:w="5646" w:type="dxa"/>
            <w:shd w:val="clear" w:color="auto" w:fill="auto"/>
            <w:vAlign w:val="center"/>
            <w:hideMark/>
          </w:tcPr>
          <w:p w14:paraId="15F84C90" w14:textId="77777777" w:rsidR="0023434C" w:rsidRPr="0023434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Переводчик, лингвист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19DEE93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52D67B6E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094A18E2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AA95B7B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4E278587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5D3A7205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23434C" w:rsidRPr="0023434C" w14:paraId="35C7BC90" w14:textId="77777777" w:rsidTr="00EB2FDD">
        <w:trPr>
          <w:trHeight w:val="20"/>
          <w:jc w:val="center"/>
        </w:trPr>
        <w:tc>
          <w:tcPr>
            <w:tcW w:w="5646" w:type="dxa"/>
            <w:shd w:val="clear" w:color="auto" w:fill="auto"/>
            <w:vAlign w:val="center"/>
            <w:hideMark/>
          </w:tcPr>
          <w:p w14:paraId="5C13679B" w14:textId="77777777" w:rsidR="0023434C" w:rsidRPr="0023434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Творческие профессии (дизайнер, модельер, художник, актер)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6F7A89DC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4B07B3FC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01909627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22DD1436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165D1E62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0D634E83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23434C" w:rsidRPr="0023434C" w14:paraId="3C0DEBD5" w14:textId="77777777" w:rsidTr="00EB2FDD">
        <w:trPr>
          <w:trHeight w:val="20"/>
          <w:jc w:val="center"/>
        </w:trPr>
        <w:tc>
          <w:tcPr>
            <w:tcW w:w="5646" w:type="dxa"/>
            <w:shd w:val="clear" w:color="auto" w:fill="auto"/>
            <w:vAlign w:val="center"/>
            <w:hideMark/>
          </w:tcPr>
          <w:p w14:paraId="4A99AEA6" w14:textId="77777777" w:rsidR="0023434C" w:rsidRPr="0023434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Полицейский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04CDFFA8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6DD59257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355C0A4B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2703AE4C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53426549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35348CE5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23434C" w:rsidRPr="0023434C" w14:paraId="7E3F3E22" w14:textId="77777777" w:rsidTr="00EB2FDD">
        <w:trPr>
          <w:trHeight w:val="20"/>
          <w:jc w:val="center"/>
        </w:trPr>
        <w:tc>
          <w:tcPr>
            <w:tcW w:w="5646" w:type="dxa"/>
            <w:shd w:val="clear" w:color="auto" w:fill="auto"/>
            <w:vAlign w:val="center"/>
            <w:hideMark/>
          </w:tcPr>
          <w:p w14:paraId="7D1D1E85" w14:textId="77777777" w:rsidR="0023434C" w:rsidRPr="0023434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Агроном, специалист сельского хозяйства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6128D3D8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653E54D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0B90A107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467E4C4E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7642201A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61D6887E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23434C" w:rsidRPr="0023434C" w14:paraId="2ED76698" w14:textId="77777777" w:rsidTr="00EB2FDD">
        <w:trPr>
          <w:trHeight w:val="20"/>
          <w:jc w:val="center"/>
        </w:trPr>
        <w:tc>
          <w:tcPr>
            <w:tcW w:w="5646" w:type="dxa"/>
            <w:shd w:val="clear" w:color="auto" w:fill="auto"/>
            <w:vAlign w:val="center"/>
            <w:hideMark/>
          </w:tcPr>
          <w:p w14:paraId="5B3FA1ED" w14:textId="77777777" w:rsidR="0023434C" w:rsidRPr="0023434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В нефтегазовой отрасли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3333D970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67297D72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3DBE5D80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4B15BE3B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1C2FC942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7048AB10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23434C" w:rsidRPr="0023434C" w14:paraId="1DF006F2" w14:textId="77777777" w:rsidTr="00EB2FDD">
        <w:trPr>
          <w:trHeight w:val="20"/>
          <w:jc w:val="center"/>
        </w:trPr>
        <w:tc>
          <w:tcPr>
            <w:tcW w:w="5646" w:type="dxa"/>
            <w:shd w:val="clear" w:color="auto" w:fill="auto"/>
            <w:vAlign w:val="center"/>
            <w:hideMark/>
          </w:tcPr>
          <w:p w14:paraId="1887B0B5" w14:textId="77777777" w:rsidR="0023434C" w:rsidRPr="0023434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Психолог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2892E147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25D92C3F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1783435B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21BBC510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3B83C9D5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49E2D41C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23434C" w:rsidRPr="0023434C" w14:paraId="404A9825" w14:textId="77777777" w:rsidTr="00EB2FDD">
        <w:trPr>
          <w:trHeight w:val="20"/>
          <w:jc w:val="center"/>
        </w:trPr>
        <w:tc>
          <w:tcPr>
            <w:tcW w:w="5646" w:type="dxa"/>
            <w:shd w:val="clear" w:color="auto" w:fill="auto"/>
            <w:vAlign w:val="center"/>
            <w:hideMark/>
          </w:tcPr>
          <w:p w14:paraId="1C47446A" w14:textId="77777777" w:rsidR="0023434C" w:rsidRPr="0023434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Спортсмен, тренер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5184975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3FC6FB20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4F9CCA93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4D143BF9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1C4D9FBE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14:paraId="68F5FF28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3434C" w:rsidRPr="0023434C" w14:paraId="255A358A" w14:textId="77777777" w:rsidTr="00EB2FDD">
        <w:trPr>
          <w:trHeight w:val="20"/>
          <w:jc w:val="center"/>
        </w:trPr>
        <w:tc>
          <w:tcPr>
            <w:tcW w:w="5646" w:type="dxa"/>
            <w:shd w:val="clear" w:color="auto" w:fill="auto"/>
            <w:vAlign w:val="center"/>
            <w:hideMark/>
          </w:tcPr>
          <w:p w14:paraId="08BB8B87" w14:textId="77777777" w:rsidR="0023434C" w:rsidRPr="0023434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Политик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1DE4637B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5DC92A51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09694DF4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27E04C07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62D17FD5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14:paraId="1A21FFAC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3434C" w:rsidRPr="0023434C" w14:paraId="06B2F8D4" w14:textId="77777777" w:rsidTr="00EB2FDD">
        <w:trPr>
          <w:trHeight w:val="20"/>
          <w:jc w:val="center"/>
        </w:trPr>
        <w:tc>
          <w:tcPr>
            <w:tcW w:w="5646" w:type="dxa"/>
            <w:shd w:val="clear" w:color="auto" w:fill="auto"/>
            <w:vAlign w:val="center"/>
            <w:hideMark/>
          </w:tcPr>
          <w:p w14:paraId="10C4B0A0" w14:textId="77777777" w:rsidR="0023434C" w:rsidRPr="0023434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Учёный, исследователь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64B89428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1818BEEA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0860DE91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07472610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4F8BEEEE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14:paraId="465A065D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23434C" w:rsidRPr="0023434C" w14:paraId="21F8BCB0" w14:textId="77777777" w:rsidTr="00EB2FDD">
        <w:trPr>
          <w:trHeight w:val="20"/>
          <w:jc w:val="center"/>
        </w:trPr>
        <w:tc>
          <w:tcPr>
            <w:tcW w:w="5646" w:type="dxa"/>
            <w:shd w:val="clear" w:color="auto" w:fill="auto"/>
            <w:vAlign w:val="center"/>
            <w:hideMark/>
          </w:tcPr>
          <w:p w14:paraId="1B0084BB" w14:textId="77777777" w:rsidR="0023434C" w:rsidRPr="0023434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Бизнесмен, предприниматель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DF0B7BF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16C614F9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481F4E3A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408E2A1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13EB3958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14:paraId="4203AC60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3434C" w:rsidRPr="0023434C" w14:paraId="1331AA8B" w14:textId="77777777" w:rsidTr="00EB2FDD">
        <w:trPr>
          <w:trHeight w:val="20"/>
          <w:jc w:val="center"/>
        </w:trPr>
        <w:tc>
          <w:tcPr>
            <w:tcW w:w="5646" w:type="dxa"/>
            <w:shd w:val="clear" w:color="auto" w:fill="auto"/>
            <w:vAlign w:val="center"/>
            <w:hideMark/>
          </w:tcPr>
          <w:p w14:paraId="5E6B6F4C" w14:textId="77777777" w:rsidR="0023434C" w:rsidRPr="0023434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Летчик, космонавт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5A999BC3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51F969EC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686153A8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8D33476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59908A4D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14:paraId="19169A7F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23434C" w:rsidRPr="0023434C" w14:paraId="5758A8BF" w14:textId="77777777" w:rsidTr="00EB2FDD">
        <w:trPr>
          <w:trHeight w:val="20"/>
          <w:jc w:val="center"/>
        </w:trPr>
        <w:tc>
          <w:tcPr>
            <w:tcW w:w="5646" w:type="dxa"/>
            <w:shd w:val="clear" w:color="auto" w:fill="auto"/>
            <w:vAlign w:val="center"/>
            <w:hideMark/>
          </w:tcPr>
          <w:p w14:paraId="73685702" w14:textId="77777777" w:rsidR="0023434C" w:rsidRPr="0023434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Журналист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04DED0A1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2F66F5A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31AB8BE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632E4456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01008611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14:paraId="0C23E018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23434C" w:rsidRPr="0023434C" w14:paraId="4DF24A9A" w14:textId="77777777" w:rsidTr="00EB2FDD">
        <w:trPr>
          <w:trHeight w:val="20"/>
          <w:jc w:val="center"/>
        </w:trPr>
        <w:tc>
          <w:tcPr>
            <w:tcW w:w="5646" w:type="dxa"/>
            <w:shd w:val="clear" w:color="auto" w:fill="auto"/>
            <w:vAlign w:val="center"/>
            <w:hideMark/>
          </w:tcPr>
          <w:p w14:paraId="7F4E9D48" w14:textId="77777777" w:rsidR="0023434C" w:rsidRPr="0023434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Музыкант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05F4DF47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1E264DAF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3E7EF077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26DBE06C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5C3D44E2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14:paraId="35886E0A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3434C" w:rsidRPr="0023434C" w14:paraId="1836072B" w14:textId="77777777" w:rsidTr="00EB2FDD">
        <w:trPr>
          <w:trHeight w:val="20"/>
          <w:jc w:val="center"/>
        </w:trPr>
        <w:tc>
          <w:tcPr>
            <w:tcW w:w="5646" w:type="dxa"/>
            <w:shd w:val="clear" w:color="auto" w:fill="auto"/>
            <w:vAlign w:val="center"/>
            <w:hideMark/>
          </w:tcPr>
          <w:p w14:paraId="6324CF09" w14:textId="77777777" w:rsidR="0023434C" w:rsidRPr="0023434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На госслужбе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162764FD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0059F3CA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15EA3080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5453671B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1EA75F64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14:paraId="1603508E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23434C" w:rsidRPr="0023434C" w14:paraId="5F74CEFB" w14:textId="77777777" w:rsidTr="00EB2FDD">
        <w:trPr>
          <w:trHeight w:val="20"/>
          <w:jc w:val="center"/>
        </w:trPr>
        <w:tc>
          <w:tcPr>
            <w:tcW w:w="5646" w:type="dxa"/>
            <w:shd w:val="clear" w:color="auto" w:fill="auto"/>
            <w:vAlign w:val="center"/>
            <w:hideMark/>
          </w:tcPr>
          <w:p w14:paraId="6BBDBD35" w14:textId="77777777" w:rsidR="0023434C" w:rsidRPr="0023434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Банкир, банковское дело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69108A1F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3A8FA872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343DE772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45E4C593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747C64FA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14:paraId="633ABD16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3434C" w:rsidRPr="0023434C" w14:paraId="6C17AC2D" w14:textId="77777777" w:rsidTr="00EB2FDD">
        <w:trPr>
          <w:trHeight w:val="20"/>
          <w:jc w:val="center"/>
        </w:trPr>
        <w:tc>
          <w:tcPr>
            <w:tcW w:w="5646" w:type="dxa"/>
            <w:shd w:val="clear" w:color="auto" w:fill="auto"/>
            <w:vAlign w:val="center"/>
            <w:hideMark/>
          </w:tcPr>
          <w:p w14:paraId="1F3552CB" w14:textId="77777777" w:rsidR="0023434C" w:rsidRPr="0023434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Архитектор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5BB606E4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1334E2A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584A8C54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3EF66216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0D1DAB3B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14:paraId="463EA39E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23434C" w:rsidRPr="0023434C" w14:paraId="03524BAB" w14:textId="77777777" w:rsidTr="00EB2FDD">
        <w:trPr>
          <w:trHeight w:val="20"/>
          <w:jc w:val="center"/>
        </w:trPr>
        <w:tc>
          <w:tcPr>
            <w:tcW w:w="5646" w:type="dxa"/>
            <w:shd w:val="clear" w:color="auto" w:fill="auto"/>
            <w:vAlign w:val="center"/>
            <w:hideMark/>
          </w:tcPr>
          <w:p w14:paraId="63353AFF" w14:textId="77777777" w:rsidR="0023434C" w:rsidRPr="0023434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Интересную, какую сам выберет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0C254432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0CB5F9CD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3C3CD376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0489333B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1E7F1E5A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14:paraId="0DBC13DA" w14:textId="6BCF44F9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3434C" w:rsidRPr="0023434C" w14:paraId="271F7FF2" w14:textId="77777777" w:rsidTr="00EB2FDD">
        <w:trPr>
          <w:trHeight w:val="20"/>
          <w:jc w:val="center"/>
        </w:trPr>
        <w:tc>
          <w:tcPr>
            <w:tcW w:w="5646" w:type="dxa"/>
            <w:shd w:val="clear" w:color="auto" w:fill="auto"/>
            <w:vAlign w:val="center"/>
            <w:hideMark/>
          </w:tcPr>
          <w:p w14:paraId="072D9ED0" w14:textId="77777777" w:rsidR="0023434C" w:rsidRPr="0023434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Востребованную, высокооплачиваемую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C32542C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31D41F2D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31BCCE00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3337A8DF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795648CD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14:paraId="7E33DFD9" w14:textId="0995E412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3434C" w:rsidRPr="0023434C" w14:paraId="21140207" w14:textId="77777777" w:rsidTr="00EB2FDD">
        <w:trPr>
          <w:trHeight w:val="20"/>
          <w:jc w:val="center"/>
        </w:trPr>
        <w:tc>
          <w:tcPr>
            <w:tcW w:w="5646" w:type="dxa"/>
            <w:shd w:val="clear" w:color="auto" w:fill="auto"/>
            <w:vAlign w:val="center"/>
            <w:hideMark/>
          </w:tcPr>
          <w:p w14:paraId="7E7C20FB" w14:textId="77777777" w:rsidR="0023434C" w:rsidRPr="0023434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Другое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B0A349E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51917FEB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55E53136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549DD276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459FDDA5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2106E88C" w14:textId="77777777" w:rsidR="0023434C" w:rsidRPr="0023434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23434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</w:tbl>
    <w:p w14:paraId="179E7EBE" w14:textId="77777777" w:rsidR="0023434C" w:rsidRPr="0054237B" w:rsidRDefault="0023434C" w:rsidP="0023434C">
      <w:pPr>
        <w:spacing w:after="0" w:line="240" w:lineRule="auto"/>
        <w:jc w:val="both"/>
        <w:rPr>
          <w:rFonts w:ascii="Franklin Gothic Book" w:hAnsi="Franklin Gothic Book"/>
          <w:i/>
        </w:rPr>
      </w:pPr>
      <w:r w:rsidRPr="0054237B">
        <w:rPr>
          <w:rFonts w:ascii="Franklin Gothic Book" w:hAnsi="Franklin Gothic Book"/>
          <w:i/>
        </w:rPr>
        <w:t>*</w:t>
      </w:r>
      <w:r w:rsidRPr="0054237B">
        <w:rPr>
          <w:rStyle w:val="a3"/>
          <w:rFonts w:ascii="Franklin Gothic Book" w:hAnsi="Franklin Gothic Book"/>
          <w:i/>
          <w:color w:val="auto"/>
          <w:u w:val="none"/>
        </w:rPr>
        <w:t>Формулировка вопроса в 2020 г. звучала как «А на кого Вы бы посоветовали пойти учиться детям/ внукам ваших родственников, друзей, знакомых, если бы они заканчивали в этом году школу? Назовите, пожалуйста, специальности, профессии. Вы можете дать несколько ответов. (открытый вопрос, до пяти ответов)».</w:t>
      </w:r>
    </w:p>
    <w:p w14:paraId="3670FB57" w14:textId="77777777" w:rsidR="0023434C" w:rsidRPr="0054237B" w:rsidRDefault="0023434C" w:rsidP="0023434C">
      <w:pPr>
        <w:rPr>
          <w:rFonts w:ascii="Franklin Gothic Book" w:hAnsi="Franklin Gothic Book"/>
          <w:b/>
        </w:rPr>
      </w:pPr>
      <w:r w:rsidRPr="0054237B">
        <w:rPr>
          <w:rFonts w:ascii="Franklin Gothic Book" w:hAnsi="Franklin Gothic Book"/>
          <w:b/>
        </w:rPr>
        <w:br w:type="page"/>
      </w:r>
    </w:p>
    <w:p w14:paraId="27671AEA" w14:textId="77777777" w:rsidR="0023434C" w:rsidRPr="007C17AC" w:rsidRDefault="0023434C" w:rsidP="0023434C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hAnsi="Franklin Gothic Book"/>
          <w:b/>
        </w:rPr>
        <w:lastRenderedPageBreak/>
        <w:t xml:space="preserve">Какие профессии Вы считаете в настоящее время наиболее …? </w:t>
      </w:r>
      <w:r w:rsidRPr="007C17AC">
        <w:rPr>
          <w:rFonts w:ascii="Franklin Gothic Book" w:hAnsi="Franklin Gothic Book"/>
        </w:rPr>
        <w:t>(открытый вопрос, не более трех ответов, %)</w:t>
      </w:r>
      <w:r>
        <w:rPr>
          <w:rFonts w:ascii="Franklin Gothic Book" w:hAnsi="Franklin Gothic Book"/>
        </w:rPr>
        <w:br/>
        <w:t>Опубликовано на сайте ВЦИОМ, фрагменты из архивов «</w:t>
      </w:r>
      <w:hyperlink r:id="rId103" w:history="1">
        <w:r w:rsidRPr="007A464D">
          <w:rPr>
            <w:rStyle w:val="a3"/>
            <w:rFonts w:ascii="Franklin Gothic Book" w:hAnsi="Franklin Gothic Book"/>
          </w:rPr>
          <w:t>Архивариус</w:t>
        </w:r>
      </w:hyperlink>
      <w:r>
        <w:rPr>
          <w:rFonts w:ascii="Franklin Gothic Book" w:hAnsi="Franklin Gothic Book"/>
        </w:rPr>
        <w:t>» и «</w:t>
      </w:r>
      <w:hyperlink r:id="rId104" w:history="1">
        <w:r w:rsidRPr="007A464D">
          <w:rPr>
            <w:rStyle w:val="a3"/>
            <w:rFonts w:ascii="Franklin Gothic Book" w:hAnsi="Franklin Gothic Book"/>
          </w:rPr>
          <w:t>Спутник</w:t>
        </w:r>
      </w:hyperlink>
      <w:r>
        <w:rPr>
          <w:rFonts w:ascii="Franklin Gothic Book" w:hAnsi="Franklin Gothic Book"/>
        </w:rPr>
        <w:t>», свободный поиск</w:t>
      </w:r>
    </w:p>
    <w:tbl>
      <w:tblPr>
        <w:tblW w:w="10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06"/>
        <w:gridCol w:w="772"/>
        <w:gridCol w:w="772"/>
        <w:gridCol w:w="772"/>
        <w:gridCol w:w="882"/>
        <w:gridCol w:w="772"/>
        <w:gridCol w:w="772"/>
        <w:gridCol w:w="772"/>
        <w:gridCol w:w="772"/>
      </w:tblGrid>
      <w:tr w:rsidR="0023434C" w:rsidRPr="007C17AC" w14:paraId="68254C76" w14:textId="77777777" w:rsidTr="00EB2FDD">
        <w:trPr>
          <w:trHeight w:val="529"/>
        </w:trPr>
        <w:tc>
          <w:tcPr>
            <w:tcW w:w="4306" w:type="dxa"/>
            <w:vMerge w:val="restart"/>
            <w:shd w:val="clear" w:color="auto" w:fill="auto"/>
            <w:vAlign w:val="center"/>
          </w:tcPr>
          <w:p w14:paraId="39804279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3198" w:type="dxa"/>
            <w:gridSpan w:val="4"/>
            <w:shd w:val="clear" w:color="auto" w:fill="auto"/>
            <w:vAlign w:val="center"/>
          </w:tcPr>
          <w:p w14:paraId="0882F008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… престижными</w:t>
            </w:r>
          </w:p>
        </w:tc>
        <w:tc>
          <w:tcPr>
            <w:tcW w:w="3088" w:type="dxa"/>
            <w:gridSpan w:val="4"/>
            <w:shd w:val="clear" w:color="auto" w:fill="auto"/>
            <w:vAlign w:val="center"/>
          </w:tcPr>
          <w:p w14:paraId="223F0EBE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… доходными</w:t>
            </w:r>
          </w:p>
        </w:tc>
      </w:tr>
      <w:tr w:rsidR="0023434C" w:rsidRPr="007C17AC" w14:paraId="19A2A40B" w14:textId="77777777" w:rsidTr="00EB2FDD">
        <w:trPr>
          <w:trHeight w:val="406"/>
        </w:trPr>
        <w:tc>
          <w:tcPr>
            <w:tcW w:w="4306" w:type="dxa"/>
            <w:vMerge/>
            <w:shd w:val="clear" w:color="auto" w:fill="auto"/>
            <w:vAlign w:val="center"/>
            <w:hideMark/>
          </w:tcPr>
          <w:p w14:paraId="79F348F8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054346D6" w14:textId="77777777" w:rsidR="0023434C" w:rsidRPr="00B01FF5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01FF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2006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01013339" w14:textId="77777777" w:rsidR="0023434C" w:rsidRPr="00B01FF5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01FF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2009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2616BD04" w14:textId="77777777" w:rsidR="0023434C" w:rsidRPr="00B01FF5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01FF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2012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515E1BD8" w14:textId="77777777" w:rsidR="0023434C" w:rsidRPr="00B01FF5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01FF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2018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225F0733" w14:textId="77777777" w:rsidR="0023434C" w:rsidRPr="00B01FF5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01FF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2006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32A3E387" w14:textId="77777777" w:rsidR="0023434C" w:rsidRPr="00B01FF5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01FF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2009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545C8E21" w14:textId="77777777" w:rsidR="0023434C" w:rsidRPr="00B01FF5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01FF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2012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DC56AE4" w14:textId="77777777" w:rsidR="0023434C" w:rsidRPr="00B01FF5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B01FF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2018</w:t>
            </w:r>
          </w:p>
        </w:tc>
      </w:tr>
      <w:tr w:rsidR="0023434C" w:rsidRPr="007C17AC" w14:paraId="0324EEDC" w14:textId="77777777" w:rsidTr="00EB2FDD">
        <w:trPr>
          <w:trHeight w:val="20"/>
        </w:trPr>
        <w:tc>
          <w:tcPr>
            <w:tcW w:w="4306" w:type="dxa"/>
            <w:shd w:val="clear" w:color="auto" w:fill="auto"/>
            <w:vAlign w:val="center"/>
            <w:hideMark/>
          </w:tcPr>
          <w:p w14:paraId="0F7BED2D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Врач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20468D26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4DA1AE51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4EA92627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4A298002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35209E66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3F698872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4EA44BA3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0FF69E55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23434C" w:rsidRPr="007C17AC" w14:paraId="642F7B7E" w14:textId="77777777" w:rsidTr="00EB2FDD">
        <w:trPr>
          <w:trHeight w:val="20"/>
        </w:trPr>
        <w:tc>
          <w:tcPr>
            <w:tcW w:w="4306" w:type="dxa"/>
            <w:shd w:val="clear" w:color="auto" w:fill="auto"/>
            <w:vAlign w:val="center"/>
            <w:hideMark/>
          </w:tcPr>
          <w:p w14:paraId="3AEC2871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Учитель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10D84B93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54D80CAF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F6B7DF2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59CBAE17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5E287E3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0E840003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9011FF8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3B3465BB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7C17AC" w14:paraId="1D2AE04E" w14:textId="77777777" w:rsidTr="00EB2FDD">
        <w:trPr>
          <w:trHeight w:val="20"/>
        </w:trPr>
        <w:tc>
          <w:tcPr>
            <w:tcW w:w="4306" w:type="dxa"/>
            <w:shd w:val="clear" w:color="auto" w:fill="auto"/>
            <w:vAlign w:val="center"/>
            <w:hideMark/>
          </w:tcPr>
          <w:p w14:paraId="0CA17255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Юрист, адвокат, прокурор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28ABED63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66BEC5E1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3FBA3D8D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66D82AE1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0DF1DFB8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1320517D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59E2F25D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278BE56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  <w:tr w:rsidR="0023434C" w:rsidRPr="007C17AC" w14:paraId="1DE7A253" w14:textId="77777777" w:rsidTr="00EB2FDD">
        <w:trPr>
          <w:trHeight w:val="20"/>
        </w:trPr>
        <w:tc>
          <w:tcPr>
            <w:tcW w:w="4306" w:type="dxa"/>
            <w:shd w:val="clear" w:color="auto" w:fill="auto"/>
            <w:vAlign w:val="center"/>
            <w:hideMark/>
          </w:tcPr>
          <w:p w14:paraId="10EBDBF1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Программист , работник сферы IT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43616A97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0B430BFC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262F6FF5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04E6C055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236D2471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2D1BD94B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206BEEB6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67B17523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23434C" w:rsidRPr="007C17AC" w14:paraId="7E7127AF" w14:textId="77777777" w:rsidTr="00EB2FDD">
        <w:trPr>
          <w:trHeight w:val="20"/>
        </w:trPr>
        <w:tc>
          <w:tcPr>
            <w:tcW w:w="4306" w:type="dxa"/>
            <w:shd w:val="clear" w:color="auto" w:fill="auto"/>
            <w:vAlign w:val="center"/>
            <w:hideMark/>
          </w:tcPr>
          <w:p w14:paraId="5A4AFF20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Рабочие профессии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0A2A5894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1594D31A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09733BCE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24C9F985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376392E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197CA00F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5D152D26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1071F282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23434C" w:rsidRPr="007C17AC" w14:paraId="3B30B47E" w14:textId="77777777" w:rsidTr="00EB2FDD">
        <w:trPr>
          <w:trHeight w:val="20"/>
        </w:trPr>
        <w:tc>
          <w:tcPr>
            <w:tcW w:w="4306" w:type="dxa"/>
            <w:shd w:val="clear" w:color="auto" w:fill="auto"/>
            <w:vAlign w:val="center"/>
            <w:hideMark/>
          </w:tcPr>
          <w:p w14:paraId="560C6932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Военнослужащий (в том числе, милиция, МЧС и т.д.)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352C907C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09AFBF6A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364EFB3B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0F08E958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63EC7F74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02E25E9C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41543581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56955D7F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23434C" w:rsidRPr="007C17AC" w14:paraId="2207CF4F" w14:textId="77777777" w:rsidTr="00EB2FDD">
        <w:trPr>
          <w:trHeight w:val="20"/>
        </w:trPr>
        <w:tc>
          <w:tcPr>
            <w:tcW w:w="4306" w:type="dxa"/>
            <w:shd w:val="clear" w:color="auto" w:fill="auto"/>
            <w:vAlign w:val="center"/>
            <w:hideMark/>
          </w:tcPr>
          <w:p w14:paraId="56891A11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Экономист, финансист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64B9E546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4A9DAC3C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1DE552AA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01A10792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19AC2E47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D782325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04E9477B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0467ED50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23434C" w:rsidRPr="007C17AC" w14:paraId="57286F39" w14:textId="77777777" w:rsidTr="00EB2FDD">
        <w:trPr>
          <w:trHeight w:val="20"/>
        </w:trPr>
        <w:tc>
          <w:tcPr>
            <w:tcW w:w="4306" w:type="dxa"/>
            <w:shd w:val="clear" w:color="auto" w:fill="auto"/>
            <w:vAlign w:val="center"/>
            <w:hideMark/>
          </w:tcPr>
          <w:p w14:paraId="20A8DAD9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Инженер (различных отраслей)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08E085CF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287A1AE9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6F6725C6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6321018E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0445A2B2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E7F2EAC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02E7C89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426C7DF1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7C17AC" w14:paraId="55556AD9" w14:textId="77777777" w:rsidTr="00EB2FDD">
        <w:trPr>
          <w:trHeight w:val="20"/>
        </w:trPr>
        <w:tc>
          <w:tcPr>
            <w:tcW w:w="4306" w:type="dxa"/>
            <w:shd w:val="clear" w:color="auto" w:fill="auto"/>
            <w:vAlign w:val="center"/>
            <w:hideMark/>
          </w:tcPr>
          <w:p w14:paraId="453FD465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Политик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3CC3F5BE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44B745B3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45F9CF66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1B966110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3165097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3A1EB062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46617F6F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2562AB61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</w:tr>
      <w:tr w:rsidR="0023434C" w:rsidRPr="007C17AC" w14:paraId="4D8D85EF" w14:textId="77777777" w:rsidTr="00EB2FDD">
        <w:trPr>
          <w:trHeight w:val="20"/>
        </w:trPr>
        <w:tc>
          <w:tcPr>
            <w:tcW w:w="4306" w:type="dxa"/>
            <w:shd w:val="clear" w:color="auto" w:fill="auto"/>
            <w:vAlign w:val="center"/>
            <w:hideMark/>
          </w:tcPr>
          <w:p w14:paraId="48F0F307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Банкир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5EA83878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68B4721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5834C0A3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7ACF0C98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4232C2F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046308C7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66547DF4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5270D44E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23434C" w:rsidRPr="007C17AC" w14:paraId="4751F37D" w14:textId="77777777" w:rsidTr="00EB2FDD">
        <w:trPr>
          <w:trHeight w:val="20"/>
        </w:trPr>
        <w:tc>
          <w:tcPr>
            <w:tcW w:w="4306" w:type="dxa"/>
            <w:shd w:val="clear" w:color="auto" w:fill="auto"/>
            <w:vAlign w:val="center"/>
            <w:hideMark/>
          </w:tcPr>
          <w:p w14:paraId="4957F43F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Государственный служащий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4E41E73B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5150B42D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201CF1D9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1176E0F6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18A0E9A7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0306C8E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0CC168F8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2E49C6D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23434C" w:rsidRPr="007C17AC" w14:paraId="15DF39CF" w14:textId="77777777" w:rsidTr="00EB2FDD">
        <w:trPr>
          <w:trHeight w:val="20"/>
        </w:trPr>
        <w:tc>
          <w:tcPr>
            <w:tcW w:w="4306" w:type="dxa"/>
            <w:shd w:val="clear" w:color="auto" w:fill="auto"/>
            <w:vAlign w:val="center"/>
            <w:hideMark/>
          </w:tcPr>
          <w:p w14:paraId="2DF6DFD9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Менеджер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2F64EB6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6E3695E0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3F2092A9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5FA7209B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299AB187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2E994C01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4A059289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52D3793F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23434C" w:rsidRPr="007C17AC" w14:paraId="49EB1893" w14:textId="77777777" w:rsidTr="00EB2FDD">
        <w:trPr>
          <w:trHeight w:val="20"/>
        </w:trPr>
        <w:tc>
          <w:tcPr>
            <w:tcW w:w="4306" w:type="dxa"/>
            <w:shd w:val="clear" w:color="auto" w:fill="auto"/>
            <w:vAlign w:val="center"/>
            <w:hideMark/>
          </w:tcPr>
          <w:p w14:paraId="2FB97E76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Строитель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A353A8C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67140A36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06D8B57A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42B6C676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8E87F18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0A60C0F2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3CD6B5E4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140CCB97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3434C" w:rsidRPr="007C17AC" w14:paraId="4A368E68" w14:textId="77777777" w:rsidTr="00EB2FDD">
        <w:trPr>
          <w:trHeight w:val="20"/>
        </w:trPr>
        <w:tc>
          <w:tcPr>
            <w:tcW w:w="4306" w:type="dxa"/>
            <w:shd w:val="clear" w:color="auto" w:fill="auto"/>
            <w:vAlign w:val="center"/>
            <w:hideMark/>
          </w:tcPr>
          <w:p w14:paraId="5B1AAC7F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Нефтяник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29586FF6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40CBF274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6B212DEB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72EB9225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5252865C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42F94712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0285A99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57289059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23434C" w:rsidRPr="007C17AC" w14:paraId="2EE3B00D" w14:textId="77777777" w:rsidTr="00EB2FDD">
        <w:trPr>
          <w:trHeight w:val="20"/>
        </w:trPr>
        <w:tc>
          <w:tcPr>
            <w:tcW w:w="4306" w:type="dxa"/>
            <w:shd w:val="clear" w:color="auto" w:fill="auto"/>
            <w:vAlign w:val="center"/>
            <w:hideMark/>
          </w:tcPr>
          <w:p w14:paraId="2A021116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Предприниматель, бизнесмен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2C5642A6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0447A2FD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4B447EBA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1DBE95F7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338BE9E4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19989C68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0EB50DB0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52DACC7D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23434C" w:rsidRPr="007C17AC" w14:paraId="0F20DAEA" w14:textId="77777777" w:rsidTr="00EB2FDD">
        <w:trPr>
          <w:trHeight w:val="20"/>
        </w:trPr>
        <w:tc>
          <w:tcPr>
            <w:tcW w:w="4306" w:type="dxa"/>
            <w:shd w:val="clear" w:color="auto" w:fill="auto"/>
            <w:vAlign w:val="center"/>
            <w:hideMark/>
          </w:tcPr>
          <w:p w14:paraId="6FE5B7FD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Работник сферы услуг (повар, парикмахер, работник торговли и т.д.)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5AD059DF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0614AEAF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627E2DEA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1DB448A5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2853A53B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2BF68042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2AA323D1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4FA1D979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7C17AC" w14:paraId="307E8257" w14:textId="77777777" w:rsidTr="00EB2FDD">
        <w:trPr>
          <w:trHeight w:val="20"/>
        </w:trPr>
        <w:tc>
          <w:tcPr>
            <w:tcW w:w="4306" w:type="dxa"/>
            <w:shd w:val="clear" w:color="auto" w:fill="auto"/>
            <w:vAlign w:val="center"/>
            <w:hideMark/>
          </w:tcPr>
          <w:p w14:paraId="7A7B0252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Бухгалтер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5C14F049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2A52FAF6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4C726C0F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5CA85A3B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419A8105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5F5472C2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45C3636E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3CA3C76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7C17AC" w14:paraId="6A0AB278" w14:textId="77777777" w:rsidTr="00EB2FDD">
        <w:trPr>
          <w:trHeight w:val="20"/>
        </w:trPr>
        <w:tc>
          <w:tcPr>
            <w:tcW w:w="4306" w:type="dxa"/>
            <w:shd w:val="clear" w:color="auto" w:fill="auto"/>
            <w:vAlign w:val="center"/>
            <w:hideMark/>
          </w:tcPr>
          <w:p w14:paraId="005B06AC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Руководитель, директор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3F1B9767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208C16A0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394CAF93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4DF85DC3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4C31E6FE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3177805B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5083F3FB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133C49D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23434C" w:rsidRPr="007C17AC" w14:paraId="01DF255F" w14:textId="77777777" w:rsidTr="00EB2FDD">
        <w:trPr>
          <w:trHeight w:val="20"/>
        </w:trPr>
        <w:tc>
          <w:tcPr>
            <w:tcW w:w="4306" w:type="dxa"/>
            <w:shd w:val="clear" w:color="auto" w:fill="auto"/>
            <w:vAlign w:val="center"/>
            <w:hideMark/>
          </w:tcPr>
          <w:p w14:paraId="376D941D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Работник сельского хозяйства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01D7F34E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549DB7D9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41A2E8BC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21C74A2B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5750D3D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2689D127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10297F8A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230E97B8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23434C" w:rsidRPr="007C17AC" w14:paraId="23B85158" w14:textId="77777777" w:rsidTr="00EB2FDD">
        <w:trPr>
          <w:trHeight w:val="20"/>
        </w:trPr>
        <w:tc>
          <w:tcPr>
            <w:tcW w:w="4306" w:type="dxa"/>
            <w:shd w:val="clear" w:color="auto" w:fill="auto"/>
            <w:vAlign w:val="center"/>
            <w:hideMark/>
          </w:tcPr>
          <w:p w14:paraId="68A9517A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Творческие профессии (художник, дизайнер, артист и т.д.)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42A7965B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323FF428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5A8666DD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71251F4C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382E9FD8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6FB6F769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593E5E18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48ACAEBD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3434C" w:rsidRPr="007C17AC" w14:paraId="73D49301" w14:textId="77777777" w:rsidTr="00EB2FDD">
        <w:trPr>
          <w:trHeight w:val="20"/>
        </w:trPr>
        <w:tc>
          <w:tcPr>
            <w:tcW w:w="4306" w:type="dxa"/>
            <w:shd w:val="clear" w:color="auto" w:fill="auto"/>
            <w:vAlign w:val="center"/>
            <w:hideMark/>
          </w:tcPr>
          <w:p w14:paraId="711557C9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Научный работник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5AD5AA69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51F769AA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1B9D91B3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06EB4BEF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772" w:type="dxa"/>
            <w:shd w:val="clear" w:color="auto" w:fill="auto"/>
            <w:noWrap/>
            <w:vAlign w:val="bottom"/>
            <w:hideMark/>
          </w:tcPr>
          <w:p w14:paraId="0BCCC361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772" w:type="dxa"/>
            <w:shd w:val="clear" w:color="auto" w:fill="auto"/>
            <w:noWrap/>
            <w:vAlign w:val="bottom"/>
            <w:hideMark/>
          </w:tcPr>
          <w:p w14:paraId="49701284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" w:type="dxa"/>
            <w:shd w:val="clear" w:color="auto" w:fill="auto"/>
            <w:noWrap/>
            <w:vAlign w:val="bottom"/>
            <w:hideMark/>
          </w:tcPr>
          <w:p w14:paraId="6B832738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" w:type="dxa"/>
            <w:shd w:val="clear" w:color="auto" w:fill="auto"/>
            <w:noWrap/>
            <w:vAlign w:val="bottom"/>
            <w:hideMark/>
          </w:tcPr>
          <w:p w14:paraId="2184844F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</w:pPr>
          </w:p>
        </w:tc>
      </w:tr>
      <w:tr w:rsidR="0023434C" w:rsidRPr="007C17AC" w14:paraId="40C1E940" w14:textId="77777777" w:rsidTr="00EB2FDD">
        <w:trPr>
          <w:trHeight w:val="20"/>
        </w:trPr>
        <w:tc>
          <w:tcPr>
            <w:tcW w:w="4306" w:type="dxa"/>
            <w:shd w:val="clear" w:color="auto" w:fill="auto"/>
            <w:vAlign w:val="center"/>
            <w:hideMark/>
          </w:tcPr>
          <w:p w14:paraId="3D187211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Машинист, механик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6DDCD4CF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4BDCF2D9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65D4D2A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74663865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108E6983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427292F1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407C04E9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0D544EB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3434C" w:rsidRPr="007C17AC" w14:paraId="33D9ABF1" w14:textId="77777777" w:rsidTr="00EB2FDD">
        <w:trPr>
          <w:trHeight w:val="20"/>
        </w:trPr>
        <w:tc>
          <w:tcPr>
            <w:tcW w:w="4306" w:type="dxa"/>
            <w:shd w:val="clear" w:color="auto" w:fill="auto"/>
            <w:vAlign w:val="center"/>
            <w:hideMark/>
          </w:tcPr>
          <w:p w14:paraId="6A1E1C15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Энергетик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202837AF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41ECF730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3AD3B245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666AE5FE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72" w:type="dxa"/>
            <w:shd w:val="clear" w:color="auto" w:fill="auto"/>
            <w:noWrap/>
            <w:vAlign w:val="bottom"/>
            <w:hideMark/>
          </w:tcPr>
          <w:p w14:paraId="2E0634D0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772" w:type="dxa"/>
            <w:shd w:val="clear" w:color="auto" w:fill="auto"/>
            <w:noWrap/>
            <w:vAlign w:val="bottom"/>
            <w:hideMark/>
          </w:tcPr>
          <w:p w14:paraId="3F24ECD9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" w:type="dxa"/>
            <w:shd w:val="clear" w:color="auto" w:fill="auto"/>
            <w:noWrap/>
            <w:vAlign w:val="bottom"/>
            <w:hideMark/>
          </w:tcPr>
          <w:p w14:paraId="069F2025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" w:type="dxa"/>
            <w:shd w:val="clear" w:color="auto" w:fill="auto"/>
            <w:noWrap/>
            <w:vAlign w:val="bottom"/>
            <w:hideMark/>
          </w:tcPr>
          <w:p w14:paraId="21A0E0B8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</w:pPr>
          </w:p>
        </w:tc>
      </w:tr>
      <w:tr w:rsidR="0023434C" w:rsidRPr="007C17AC" w14:paraId="14836BEF" w14:textId="77777777" w:rsidTr="00EB2FDD">
        <w:trPr>
          <w:trHeight w:val="20"/>
        </w:trPr>
        <w:tc>
          <w:tcPr>
            <w:tcW w:w="4306" w:type="dxa"/>
            <w:shd w:val="clear" w:color="auto" w:fill="auto"/>
            <w:vAlign w:val="center"/>
            <w:hideMark/>
          </w:tcPr>
          <w:p w14:paraId="40A5FFC3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Спортсмен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3B51B30F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484F0A69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1B4F2E52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47B0C0E7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62E531D6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0DB5C95E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11FAE0D6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6090225E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7C17AC" w14:paraId="0CCC4A64" w14:textId="77777777" w:rsidTr="00EB2FDD">
        <w:trPr>
          <w:trHeight w:val="20"/>
        </w:trPr>
        <w:tc>
          <w:tcPr>
            <w:tcW w:w="4306" w:type="dxa"/>
            <w:shd w:val="clear" w:color="auto" w:fill="auto"/>
            <w:vAlign w:val="center"/>
            <w:hideMark/>
          </w:tcPr>
          <w:p w14:paraId="10D06600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Переводчик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25E5CDFE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C1C4164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63059B67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6927A4D8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noWrap/>
            <w:vAlign w:val="bottom"/>
            <w:hideMark/>
          </w:tcPr>
          <w:p w14:paraId="30EBD7EC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772" w:type="dxa"/>
            <w:shd w:val="clear" w:color="auto" w:fill="auto"/>
            <w:noWrap/>
            <w:vAlign w:val="bottom"/>
            <w:hideMark/>
          </w:tcPr>
          <w:p w14:paraId="62C75053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" w:type="dxa"/>
            <w:shd w:val="clear" w:color="auto" w:fill="auto"/>
            <w:noWrap/>
            <w:vAlign w:val="bottom"/>
            <w:hideMark/>
          </w:tcPr>
          <w:p w14:paraId="136166F5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" w:type="dxa"/>
            <w:shd w:val="clear" w:color="auto" w:fill="auto"/>
            <w:noWrap/>
            <w:vAlign w:val="bottom"/>
            <w:hideMark/>
          </w:tcPr>
          <w:p w14:paraId="1AB78093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</w:pPr>
          </w:p>
        </w:tc>
      </w:tr>
      <w:tr w:rsidR="0023434C" w:rsidRPr="007C17AC" w14:paraId="7E08D3C2" w14:textId="77777777" w:rsidTr="00EB2FDD">
        <w:trPr>
          <w:trHeight w:val="20"/>
        </w:trPr>
        <w:tc>
          <w:tcPr>
            <w:tcW w:w="4306" w:type="dxa"/>
            <w:shd w:val="clear" w:color="auto" w:fill="auto"/>
            <w:vAlign w:val="center"/>
            <w:hideMark/>
          </w:tcPr>
          <w:p w14:paraId="144EA0A5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Психолог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277583E7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625203F7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F6F0CC5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6249CCF0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noWrap/>
            <w:vAlign w:val="bottom"/>
            <w:hideMark/>
          </w:tcPr>
          <w:p w14:paraId="4447F844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772" w:type="dxa"/>
            <w:shd w:val="clear" w:color="auto" w:fill="auto"/>
            <w:noWrap/>
            <w:vAlign w:val="bottom"/>
            <w:hideMark/>
          </w:tcPr>
          <w:p w14:paraId="180C23D2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" w:type="dxa"/>
            <w:shd w:val="clear" w:color="auto" w:fill="auto"/>
            <w:noWrap/>
            <w:vAlign w:val="bottom"/>
            <w:hideMark/>
          </w:tcPr>
          <w:p w14:paraId="24C6DDF9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" w:type="dxa"/>
            <w:shd w:val="clear" w:color="auto" w:fill="auto"/>
            <w:noWrap/>
            <w:vAlign w:val="bottom"/>
            <w:hideMark/>
          </w:tcPr>
          <w:p w14:paraId="7C3E5326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</w:pPr>
          </w:p>
        </w:tc>
      </w:tr>
      <w:tr w:rsidR="0023434C" w:rsidRPr="007C17AC" w14:paraId="3FA26E72" w14:textId="77777777" w:rsidTr="00EB2FDD">
        <w:trPr>
          <w:trHeight w:val="20"/>
        </w:trPr>
        <w:tc>
          <w:tcPr>
            <w:tcW w:w="4306" w:type="dxa"/>
            <w:shd w:val="clear" w:color="auto" w:fill="auto"/>
            <w:vAlign w:val="center"/>
            <w:hideMark/>
          </w:tcPr>
          <w:p w14:paraId="33B0BC87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Летчик, космонавт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1E3D550C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31F46435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07B51D99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4A3D2FFA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286668E8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BD35303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52485E9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1532242C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23434C" w:rsidRPr="007C17AC" w14:paraId="42534DBE" w14:textId="77777777" w:rsidTr="00EB2FDD">
        <w:trPr>
          <w:trHeight w:val="20"/>
        </w:trPr>
        <w:tc>
          <w:tcPr>
            <w:tcW w:w="4306" w:type="dxa"/>
            <w:shd w:val="clear" w:color="auto" w:fill="auto"/>
            <w:vAlign w:val="center"/>
            <w:hideMark/>
          </w:tcPr>
          <w:p w14:paraId="5573E9AC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Риэлтор</w:t>
            </w:r>
            <w:proofErr w:type="spellEnd"/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5AD858A7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38CDF175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4FB4F9D5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6CE14288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18C259AA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2F684C7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650C512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13A52A45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23434C" w:rsidRPr="007C17AC" w14:paraId="653330F2" w14:textId="77777777" w:rsidTr="00EB2FDD">
        <w:trPr>
          <w:trHeight w:val="20"/>
        </w:trPr>
        <w:tc>
          <w:tcPr>
            <w:tcW w:w="4306" w:type="dxa"/>
            <w:shd w:val="clear" w:color="auto" w:fill="auto"/>
            <w:vAlign w:val="center"/>
            <w:hideMark/>
          </w:tcPr>
          <w:p w14:paraId="10DA401A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Работник таможни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1FD9E343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04F05590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130F2F16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488E1431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0DA9744B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38DF2894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64248C9B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69330427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23434C" w:rsidRPr="007C17AC" w14:paraId="113A377B" w14:textId="77777777" w:rsidTr="00EB2FDD">
        <w:trPr>
          <w:trHeight w:val="20"/>
        </w:trPr>
        <w:tc>
          <w:tcPr>
            <w:tcW w:w="4306" w:type="dxa"/>
            <w:shd w:val="clear" w:color="auto" w:fill="auto"/>
            <w:vAlign w:val="center"/>
            <w:hideMark/>
          </w:tcPr>
          <w:p w14:paraId="77E99984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Все профессии хороши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57B3427B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130A4752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0C5ED814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2D942F17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772" w:type="dxa"/>
            <w:shd w:val="clear" w:color="auto" w:fill="auto"/>
            <w:noWrap/>
            <w:vAlign w:val="bottom"/>
            <w:hideMark/>
          </w:tcPr>
          <w:p w14:paraId="28DF4532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772" w:type="dxa"/>
            <w:shd w:val="clear" w:color="auto" w:fill="auto"/>
            <w:noWrap/>
            <w:vAlign w:val="bottom"/>
            <w:hideMark/>
          </w:tcPr>
          <w:p w14:paraId="186E5FB7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" w:type="dxa"/>
            <w:shd w:val="clear" w:color="auto" w:fill="auto"/>
            <w:noWrap/>
            <w:vAlign w:val="bottom"/>
            <w:hideMark/>
          </w:tcPr>
          <w:p w14:paraId="5D5AAD12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" w:type="dxa"/>
            <w:shd w:val="clear" w:color="auto" w:fill="auto"/>
            <w:noWrap/>
            <w:vAlign w:val="bottom"/>
            <w:hideMark/>
          </w:tcPr>
          <w:p w14:paraId="7AAE7137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</w:pPr>
          </w:p>
        </w:tc>
      </w:tr>
      <w:tr w:rsidR="0023434C" w:rsidRPr="007C17AC" w14:paraId="2B35A6BD" w14:textId="77777777" w:rsidTr="00EB2FDD">
        <w:trPr>
          <w:trHeight w:val="20"/>
        </w:trPr>
        <w:tc>
          <w:tcPr>
            <w:tcW w:w="4306" w:type="dxa"/>
            <w:shd w:val="clear" w:color="auto" w:fill="auto"/>
            <w:vAlign w:val="center"/>
            <w:hideMark/>
          </w:tcPr>
          <w:p w14:paraId="016F1DC3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1ED57E89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F640630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3B4E6286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4926934F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67EE155D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33B67E8E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B21EB65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5F506B6A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7C17AC" w14:paraId="1A6D3626" w14:textId="77777777" w:rsidTr="00EB2FDD">
        <w:trPr>
          <w:trHeight w:val="20"/>
        </w:trPr>
        <w:tc>
          <w:tcPr>
            <w:tcW w:w="4306" w:type="dxa"/>
            <w:shd w:val="clear" w:color="auto" w:fill="auto"/>
            <w:vAlign w:val="center"/>
            <w:hideMark/>
          </w:tcPr>
          <w:p w14:paraId="444A6359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74D21A21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3B416B29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57B8D172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14:paraId="6847DC2D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27D69B6B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6F150F04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15EE00AB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14:paraId="669C6F78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</w:tr>
    </w:tbl>
    <w:p w14:paraId="6AC30454" w14:textId="77777777" w:rsidR="0023434C" w:rsidRPr="007C17AC" w:rsidRDefault="0023434C" w:rsidP="0023434C">
      <w:pPr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 w:rsidRPr="007C17A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/>
      </w:r>
    </w:p>
    <w:p w14:paraId="5689F104" w14:textId="77777777" w:rsidR="0023434C" w:rsidRDefault="0023434C" w:rsidP="0023434C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14:paraId="04F012E1" w14:textId="77777777" w:rsidR="0023434C" w:rsidRPr="007C17AC" w:rsidRDefault="0023434C" w:rsidP="0023434C">
      <w:pPr>
        <w:spacing w:after="0"/>
        <w:jc w:val="center"/>
        <w:rPr>
          <w:rFonts w:ascii="Franklin Gothic Book" w:eastAsia="Times New Roman" w:hAnsi="Franklin Gothic Book" w:cs="Times New Roman"/>
          <w:bCs/>
          <w:color w:val="000000"/>
          <w:lang w:eastAsia="ru-RU"/>
        </w:rPr>
      </w:pPr>
      <w:r w:rsidRPr="007C17A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 xml:space="preserve">Оценки профессий, сфер деятельности </w:t>
      </w:r>
      <w:r w:rsidRPr="007C17A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/>
      </w:r>
      <w:r w:rsidRPr="007C17A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(закрытые вопросы, не более 5-ти ответов, % от всех опрошенных, % по столбцу, декабрь 2017 г.)</w:t>
      </w:r>
    </w:p>
    <w:p w14:paraId="0910EED9" w14:textId="77777777" w:rsidR="0023434C" w:rsidRPr="007C17AC" w:rsidRDefault="0023434C" w:rsidP="0023434C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Опубликовано на сайте ВЦИОМ, URL:</w:t>
      </w:r>
      <w:hyperlink r:id="rId105" w:history="1">
        <w:r w:rsidRPr="007C17AC">
          <w:rPr>
            <w:rStyle w:val="a3"/>
            <w:rFonts w:ascii="Franklin Gothic Book" w:eastAsia="Times New Roman" w:hAnsi="Franklin Gothic Book" w:cs="Times New Roman"/>
            <w:bCs/>
            <w:lang w:eastAsia="ru-RU"/>
          </w:rPr>
          <w:t>https://wciom.ru/analytical-reviews/analiticheskii-obzor/rynok-truda-budushhego-narodnyj-prognoz</w:t>
        </w:r>
      </w:hyperlink>
      <w:r w:rsidRPr="007C17AC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</w:p>
    <w:tbl>
      <w:tblPr>
        <w:tblW w:w="1091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2126"/>
        <w:gridCol w:w="1843"/>
        <w:gridCol w:w="2091"/>
        <w:gridCol w:w="1311"/>
      </w:tblGrid>
      <w:tr w:rsidR="0023434C" w:rsidRPr="007C17AC" w14:paraId="3166DD7D" w14:textId="77777777" w:rsidTr="00EB2FDD">
        <w:trPr>
          <w:trHeight w:val="20"/>
        </w:trPr>
        <w:tc>
          <w:tcPr>
            <w:tcW w:w="3539" w:type="dxa"/>
            <w:shd w:val="clear" w:color="auto" w:fill="auto"/>
            <w:vAlign w:val="bottom"/>
            <w:hideMark/>
          </w:tcPr>
          <w:p w14:paraId="69A7BBA5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vAlign w:val="bottom"/>
            <w:hideMark/>
          </w:tcPr>
          <w:p w14:paraId="62D68759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sz w:val="20"/>
                <w:szCs w:val="20"/>
                <w:lang w:eastAsia="ru-RU"/>
              </w:rPr>
              <w:t>Будут наиболее востребованными в нашей стране в перспективе 7-10 лет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5B135C70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sz w:val="20"/>
                <w:szCs w:val="20"/>
                <w:lang w:eastAsia="ru-RU"/>
              </w:rPr>
              <w:t>В них наиболее реально найти первую работу молодым людям</w:t>
            </w:r>
          </w:p>
        </w:tc>
        <w:tc>
          <w:tcPr>
            <w:tcW w:w="2091" w:type="dxa"/>
            <w:shd w:val="clear" w:color="auto" w:fill="auto"/>
            <w:vAlign w:val="bottom"/>
            <w:hideMark/>
          </w:tcPr>
          <w:p w14:paraId="10CE1F3D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sz w:val="20"/>
                <w:szCs w:val="20"/>
                <w:lang w:eastAsia="ru-RU"/>
              </w:rPr>
              <w:t>Наиболее привлекательны для жителей населенного пункта</w:t>
            </w:r>
          </w:p>
        </w:tc>
        <w:tc>
          <w:tcPr>
            <w:tcW w:w="1311" w:type="dxa"/>
            <w:shd w:val="clear" w:color="auto" w:fill="auto"/>
            <w:vAlign w:val="bottom"/>
            <w:hideMark/>
          </w:tcPr>
          <w:p w14:paraId="4E9125E0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sz w:val="20"/>
                <w:szCs w:val="20"/>
                <w:lang w:eastAsia="ru-RU"/>
              </w:rPr>
              <w:t>В них легче всего найти подработку</w:t>
            </w:r>
          </w:p>
        </w:tc>
      </w:tr>
      <w:tr w:rsidR="0023434C" w:rsidRPr="007C17AC" w14:paraId="7ABEFC3D" w14:textId="77777777" w:rsidTr="00EB2FDD">
        <w:trPr>
          <w:trHeight w:val="20"/>
        </w:trPr>
        <w:tc>
          <w:tcPr>
            <w:tcW w:w="3539" w:type="dxa"/>
            <w:shd w:val="clear" w:color="auto" w:fill="auto"/>
            <w:vAlign w:val="center"/>
            <w:hideMark/>
          </w:tcPr>
          <w:p w14:paraId="524BD974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Промышленные производства, включая энергетику - квалифицированный рабочий на предприятии, работа в промышленности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2E21733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76A0D41E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091" w:type="dxa"/>
            <w:shd w:val="clear" w:color="auto" w:fill="auto"/>
            <w:vAlign w:val="center"/>
            <w:hideMark/>
          </w:tcPr>
          <w:p w14:paraId="12F685E0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311" w:type="dxa"/>
            <w:shd w:val="clear" w:color="auto" w:fill="auto"/>
            <w:vAlign w:val="center"/>
            <w:hideMark/>
          </w:tcPr>
          <w:p w14:paraId="167AA956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23434C" w:rsidRPr="007C17AC" w14:paraId="1FC935AB" w14:textId="77777777" w:rsidTr="00EB2FDD">
        <w:trPr>
          <w:trHeight w:val="20"/>
        </w:trPr>
        <w:tc>
          <w:tcPr>
            <w:tcW w:w="3539" w:type="dxa"/>
            <w:shd w:val="clear" w:color="auto" w:fill="auto"/>
            <w:vAlign w:val="center"/>
            <w:hideMark/>
          </w:tcPr>
          <w:p w14:paraId="0BDFB29D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IT-технологии  - «компьютерщик», программист, специалист по IT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FD3EDA8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050F77C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91" w:type="dxa"/>
            <w:shd w:val="clear" w:color="auto" w:fill="auto"/>
            <w:vAlign w:val="center"/>
            <w:hideMark/>
          </w:tcPr>
          <w:p w14:paraId="5D332564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11" w:type="dxa"/>
            <w:shd w:val="clear" w:color="auto" w:fill="auto"/>
            <w:vAlign w:val="center"/>
            <w:hideMark/>
          </w:tcPr>
          <w:p w14:paraId="0E2E42E6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23434C" w:rsidRPr="007C17AC" w14:paraId="0DB4C852" w14:textId="77777777" w:rsidTr="00EB2FDD">
        <w:trPr>
          <w:trHeight w:val="20"/>
        </w:trPr>
        <w:tc>
          <w:tcPr>
            <w:tcW w:w="3539" w:type="dxa"/>
            <w:shd w:val="clear" w:color="auto" w:fill="auto"/>
            <w:vAlign w:val="center"/>
            <w:hideMark/>
          </w:tcPr>
          <w:p w14:paraId="051C98DF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Здравоохранение и социальные услуги - медицинский работник, врач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5215BE2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5BCEC1C5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091" w:type="dxa"/>
            <w:shd w:val="clear" w:color="auto" w:fill="auto"/>
            <w:vAlign w:val="center"/>
            <w:hideMark/>
          </w:tcPr>
          <w:p w14:paraId="25EC8626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11" w:type="dxa"/>
            <w:shd w:val="clear" w:color="auto" w:fill="auto"/>
            <w:vAlign w:val="center"/>
            <w:hideMark/>
          </w:tcPr>
          <w:p w14:paraId="7DE322A3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23434C" w:rsidRPr="007C17AC" w14:paraId="571056DC" w14:textId="77777777" w:rsidTr="00EB2FDD">
        <w:trPr>
          <w:trHeight w:val="20"/>
        </w:trPr>
        <w:tc>
          <w:tcPr>
            <w:tcW w:w="3539" w:type="dxa"/>
            <w:shd w:val="clear" w:color="auto" w:fill="auto"/>
            <w:vAlign w:val="center"/>
            <w:hideMark/>
          </w:tcPr>
          <w:p w14:paraId="6B75A410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Строительство - строительные специальности, работа на стройке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B23F572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4D8BE52A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091" w:type="dxa"/>
            <w:shd w:val="clear" w:color="auto" w:fill="auto"/>
            <w:vAlign w:val="center"/>
            <w:hideMark/>
          </w:tcPr>
          <w:p w14:paraId="0AE3526E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11" w:type="dxa"/>
            <w:shd w:val="clear" w:color="auto" w:fill="auto"/>
            <w:vAlign w:val="center"/>
            <w:hideMark/>
          </w:tcPr>
          <w:p w14:paraId="4DDDF517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23434C" w:rsidRPr="007C17AC" w14:paraId="6392060D" w14:textId="77777777" w:rsidTr="00EB2FDD">
        <w:trPr>
          <w:trHeight w:val="20"/>
        </w:trPr>
        <w:tc>
          <w:tcPr>
            <w:tcW w:w="3539" w:type="dxa"/>
            <w:shd w:val="clear" w:color="auto" w:fill="auto"/>
            <w:vAlign w:val="center"/>
            <w:hideMark/>
          </w:tcPr>
          <w:p w14:paraId="28E11828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Образование – педагог, учитель, воспитатель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E686F07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77837BB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091" w:type="dxa"/>
            <w:shd w:val="clear" w:color="auto" w:fill="auto"/>
            <w:vAlign w:val="center"/>
            <w:hideMark/>
          </w:tcPr>
          <w:p w14:paraId="09FEF91F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11" w:type="dxa"/>
            <w:shd w:val="clear" w:color="auto" w:fill="auto"/>
            <w:vAlign w:val="center"/>
            <w:hideMark/>
          </w:tcPr>
          <w:p w14:paraId="15A7DB3A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23434C" w:rsidRPr="007C17AC" w14:paraId="53B6F711" w14:textId="77777777" w:rsidTr="00EB2FDD">
        <w:trPr>
          <w:trHeight w:val="20"/>
        </w:trPr>
        <w:tc>
          <w:tcPr>
            <w:tcW w:w="3539" w:type="dxa"/>
            <w:shd w:val="clear" w:color="auto" w:fill="auto"/>
            <w:vAlign w:val="center"/>
            <w:hideMark/>
          </w:tcPr>
          <w:p w14:paraId="73FF1396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Торговля - менеджер/управленец в сфере торговли, продавец, консультант, работник склада, кассир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B9F4CCB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4951BF6B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091" w:type="dxa"/>
            <w:shd w:val="clear" w:color="auto" w:fill="auto"/>
            <w:vAlign w:val="center"/>
            <w:hideMark/>
          </w:tcPr>
          <w:p w14:paraId="60294423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311" w:type="dxa"/>
            <w:shd w:val="clear" w:color="auto" w:fill="auto"/>
            <w:vAlign w:val="center"/>
            <w:hideMark/>
          </w:tcPr>
          <w:p w14:paraId="2A27CB82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</w:tr>
      <w:tr w:rsidR="0023434C" w:rsidRPr="007C17AC" w14:paraId="01785223" w14:textId="77777777" w:rsidTr="00EB2FDD">
        <w:trPr>
          <w:trHeight w:val="20"/>
        </w:trPr>
        <w:tc>
          <w:tcPr>
            <w:tcW w:w="3539" w:type="dxa"/>
            <w:shd w:val="clear" w:color="auto" w:fill="auto"/>
            <w:vAlign w:val="center"/>
            <w:hideMark/>
          </w:tcPr>
          <w:p w14:paraId="2D3133E6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Обслуживание - работа в сервисе, оказание услуг, общепит, отели, салоны красоты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3A0C789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5A13A976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091" w:type="dxa"/>
            <w:shd w:val="clear" w:color="auto" w:fill="auto"/>
            <w:vAlign w:val="center"/>
            <w:hideMark/>
          </w:tcPr>
          <w:p w14:paraId="3F58F3C7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311" w:type="dxa"/>
            <w:shd w:val="clear" w:color="auto" w:fill="auto"/>
            <w:vAlign w:val="center"/>
            <w:hideMark/>
          </w:tcPr>
          <w:p w14:paraId="528CDFF3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</w:tr>
      <w:tr w:rsidR="0023434C" w:rsidRPr="007C17AC" w14:paraId="0DC2F01C" w14:textId="77777777" w:rsidTr="00EB2FDD">
        <w:trPr>
          <w:trHeight w:val="20"/>
        </w:trPr>
        <w:tc>
          <w:tcPr>
            <w:tcW w:w="3539" w:type="dxa"/>
            <w:shd w:val="clear" w:color="auto" w:fill="auto"/>
            <w:vAlign w:val="center"/>
            <w:hideMark/>
          </w:tcPr>
          <w:p w14:paraId="7FF3A88E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Сельское, лесное, охотничье хозяйство, рыбоводства и рыболовства - работа на селе, фермер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196575B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3FA22888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091" w:type="dxa"/>
            <w:shd w:val="clear" w:color="auto" w:fill="auto"/>
            <w:vAlign w:val="center"/>
            <w:hideMark/>
          </w:tcPr>
          <w:p w14:paraId="4AF9C784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11" w:type="dxa"/>
            <w:shd w:val="clear" w:color="auto" w:fill="auto"/>
            <w:vAlign w:val="center"/>
            <w:hideMark/>
          </w:tcPr>
          <w:p w14:paraId="6B67F22F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23434C" w:rsidRPr="007C17AC" w14:paraId="513E6769" w14:textId="77777777" w:rsidTr="00EB2FDD">
        <w:trPr>
          <w:trHeight w:val="20"/>
        </w:trPr>
        <w:tc>
          <w:tcPr>
            <w:tcW w:w="3539" w:type="dxa"/>
            <w:shd w:val="clear" w:color="auto" w:fill="auto"/>
            <w:vAlign w:val="center"/>
            <w:hideMark/>
          </w:tcPr>
          <w:p w14:paraId="0A821F8B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Военная служба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D00C1E8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11BB3C7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91" w:type="dxa"/>
            <w:shd w:val="clear" w:color="auto" w:fill="auto"/>
            <w:vAlign w:val="center"/>
            <w:hideMark/>
          </w:tcPr>
          <w:p w14:paraId="7ECCB29B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11" w:type="dxa"/>
            <w:shd w:val="clear" w:color="auto" w:fill="auto"/>
            <w:vAlign w:val="center"/>
            <w:hideMark/>
          </w:tcPr>
          <w:p w14:paraId="0DECD1EF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3434C" w:rsidRPr="007C17AC" w14:paraId="1948A204" w14:textId="77777777" w:rsidTr="00EB2FDD">
        <w:trPr>
          <w:trHeight w:val="20"/>
        </w:trPr>
        <w:tc>
          <w:tcPr>
            <w:tcW w:w="3539" w:type="dxa"/>
            <w:shd w:val="clear" w:color="auto" w:fill="auto"/>
            <w:vAlign w:val="center"/>
            <w:hideMark/>
          </w:tcPr>
          <w:p w14:paraId="6211F9B7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Транспорт - водитель, такси, работа на железной дороге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6A5C1C3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0073F58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091" w:type="dxa"/>
            <w:shd w:val="clear" w:color="auto" w:fill="auto"/>
            <w:vAlign w:val="center"/>
            <w:hideMark/>
          </w:tcPr>
          <w:p w14:paraId="3115BCDB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11" w:type="dxa"/>
            <w:shd w:val="clear" w:color="auto" w:fill="auto"/>
            <w:vAlign w:val="center"/>
            <w:hideMark/>
          </w:tcPr>
          <w:p w14:paraId="29FAE5A5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</w:tr>
      <w:tr w:rsidR="0023434C" w:rsidRPr="007C17AC" w14:paraId="4A1C781C" w14:textId="77777777" w:rsidTr="00EB2FDD">
        <w:trPr>
          <w:trHeight w:val="20"/>
        </w:trPr>
        <w:tc>
          <w:tcPr>
            <w:tcW w:w="3539" w:type="dxa"/>
            <w:shd w:val="clear" w:color="auto" w:fill="auto"/>
            <w:vAlign w:val="center"/>
            <w:hideMark/>
          </w:tcPr>
          <w:p w14:paraId="127C3A57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Государственное управление - полиция, правоохранительные органы, пожарная охрана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2D6C8A3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44DBF56C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91" w:type="dxa"/>
            <w:shd w:val="clear" w:color="auto" w:fill="auto"/>
            <w:vAlign w:val="center"/>
            <w:hideMark/>
          </w:tcPr>
          <w:p w14:paraId="456312C4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11" w:type="dxa"/>
            <w:shd w:val="clear" w:color="auto" w:fill="auto"/>
            <w:vAlign w:val="center"/>
            <w:hideMark/>
          </w:tcPr>
          <w:p w14:paraId="04D3BD94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3434C" w:rsidRPr="007C17AC" w14:paraId="798742EB" w14:textId="77777777" w:rsidTr="00EB2FDD">
        <w:trPr>
          <w:trHeight w:val="20"/>
        </w:trPr>
        <w:tc>
          <w:tcPr>
            <w:tcW w:w="3539" w:type="dxa"/>
            <w:shd w:val="clear" w:color="auto" w:fill="auto"/>
            <w:vAlign w:val="center"/>
            <w:hideMark/>
          </w:tcPr>
          <w:p w14:paraId="41389D7E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Наука - ученый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3FEC404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4FB28DBE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91" w:type="dxa"/>
            <w:shd w:val="clear" w:color="auto" w:fill="auto"/>
            <w:vAlign w:val="center"/>
            <w:hideMark/>
          </w:tcPr>
          <w:p w14:paraId="0FF48605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11" w:type="dxa"/>
            <w:shd w:val="clear" w:color="auto" w:fill="auto"/>
            <w:vAlign w:val="center"/>
            <w:hideMark/>
          </w:tcPr>
          <w:p w14:paraId="32C6390C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23434C" w:rsidRPr="007C17AC" w14:paraId="50A1DCEB" w14:textId="77777777" w:rsidTr="00EB2FDD">
        <w:trPr>
          <w:trHeight w:val="20"/>
        </w:trPr>
        <w:tc>
          <w:tcPr>
            <w:tcW w:w="3539" w:type="dxa"/>
            <w:shd w:val="clear" w:color="auto" w:fill="auto"/>
            <w:vAlign w:val="center"/>
            <w:hideMark/>
          </w:tcPr>
          <w:p w14:paraId="551F2F1A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Финансовая деятельность - работа в банке, страховании, кредитовании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85ECA7E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578B19A4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91" w:type="dxa"/>
            <w:shd w:val="clear" w:color="auto" w:fill="auto"/>
            <w:vAlign w:val="center"/>
            <w:hideMark/>
          </w:tcPr>
          <w:p w14:paraId="0E638891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11" w:type="dxa"/>
            <w:shd w:val="clear" w:color="auto" w:fill="auto"/>
            <w:vAlign w:val="center"/>
            <w:hideMark/>
          </w:tcPr>
          <w:p w14:paraId="1B7AC9F1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23434C" w:rsidRPr="007C17AC" w14:paraId="0DEAFD58" w14:textId="77777777" w:rsidTr="00EB2FDD">
        <w:trPr>
          <w:trHeight w:val="20"/>
        </w:trPr>
        <w:tc>
          <w:tcPr>
            <w:tcW w:w="3539" w:type="dxa"/>
            <w:shd w:val="clear" w:color="auto" w:fill="auto"/>
            <w:vAlign w:val="center"/>
            <w:hideMark/>
          </w:tcPr>
          <w:p w14:paraId="6CA51050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Юридическое дело - юрист, адвокат, нотариус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36FD150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43BDB477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91" w:type="dxa"/>
            <w:shd w:val="clear" w:color="auto" w:fill="auto"/>
            <w:vAlign w:val="center"/>
            <w:hideMark/>
          </w:tcPr>
          <w:p w14:paraId="5FC1213B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11" w:type="dxa"/>
            <w:shd w:val="clear" w:color="auto" w:fill="auto"/>
            <w:vAlign w:val="center"/>
            <w:hideMark/>
          </w:tcPr>
          <w:p w14:paraId="0F24B2C6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23434C" w:rsidRPr="007C17AC" w14:paraId="48AD046D" w14:textId="77777777" w:rsidTr="00EB2FDD">
        <w:trPr>
          <w:trHeight w:val="20"/>
        </w:trPr>
        <w:tc>
          <w:tcPr>
            <w:tcW w:w="3539" w:type="dxa"/>
            <w:shd w:val="clear" w:color="auto" w:fill="auto"/>
            <w:vAlign w:val="center"/>
            <w:hideMark/>
          </w:tcPr>
          <w:p w14:paraId="0B05E147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Государственное управление - чиновник, госслужащий, работник администрации района, города, области и т.п.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BA01F21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48D739FC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91" w:type="dxa"/>
            <w:shd w:val="clear" w:color="auto" w:fill="auto"/>
            <w:vAlign w:val="center"/>
            <w:hideMark/>
          </w:tcPr>
          <w:p w14:paraId="03D86246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11" w:type="dxa"/>
            <w:shd w:val="clear" w:color="auto" w:fill="auto"/>
            <w:vAlign w:val="center"/>
            <w:hideMark/>
          </w:tcPr>
          <w:p w14:paraId="1F3ED639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3434C" w:rsidRPr="007C17AC" w14:paraId="2CF369D4" w14:textId="77777777" w:rsidTr="00EB2FDD">
        <w:trPr>
          <w:trHeight w:val="20"/>
        </w:trPr>
        <w:tc>
          <w:tcPr>
            <w:tcW w:w="3539" w:type="dxa"/>
            <w:shd w:val="clear" w:color="auto" w:fill="auto"/>
            <w:vAlign w:val="center"/>
            <w:hideMark/>
          </w:tcPr>
          <w:p w14:paraId="308F9A85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Искусство и культура – творческие специальности, дизайн, архитектура, кино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027C0C1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01A56D2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91" w:type="dxa"/>
            <w:shd w:val="clear" w:color="auto" w:fill="auto"/>
            <w:vAlign w:val="center"/>
            <w:hideMark/>
          </w:tcPr>
          <w:p w14:paraId="6D81A4A8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11" w:type="dxa"/>
            <w:shd w:val="clear" w:color="auto" w:fill="auto"/>
            <w:vAlign w:val="center"/>
            <w:hideMark/>
          </w:tcPr>
          <w:p w14:paraId="2196B03A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23434C" w:rsidRPr="007C17AC" w14:paraId="4C0935C8" w14:textId="77777777" w:rsidTr="00EB2FDD">
        <w:trPr>
          <w:trHeight w:val="20"/>
        </w:trPr>
        <w:tc>
          <w:tcPr>
            <w:tcW w:w="3539" w:type="dxa"/>
            <w:shd w:val="clear" w:color="auto" w:fill="auto"/>
            <w:vAlign w:val="center"/>
            <w:hideMark/>
          </w:tcPr>
          <w:p w14:paraId="112FABCE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Бизнес – малый, средний, Индивидуальное Предпринимательство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CDEC3BE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39083BEC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91" w:type="dxa"/>
            <w:shd w:val="clear" w:color="auto" w:fill="auto"/>
            <w:vAlign w:val="center"/>
            <w:hideMark/>
          </w:tcPr>
          <w:p w14:paraId="0BEF95CB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11" w:type="dxa"/>
            <w:shd w:val="clear" w:color="auto" w:fill="auto"/>
            <w:vAlign w:val="center"/>
            <w:hideMark/>
          </w:tcPr>
          <w:p w14:paraId="0152440C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3434C" w:rsidRPr="007C17AC" w14:paraId="7F4133B0" w14:textId="77777777" w:rsidTr="00EB2FDD">
        <w:trPr>
          <w:trHeight w:val="20"/>
        </w:trPr>
        <w:tc>
          <w:tcPr>
            <w:tcW w:w="3539" w:type="dxa"/>
            <w:shd w:val="clear" w:color="auto" w:fill="auto"/>
            <w:vAlign w:val="center"/>
            <w:hideMark/>
          </w:tcPr>
          <w:p w14:paraId="1861270E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Рабочие специальности, разнорабочие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2240A84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1BB46044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91" w:type="dxa"/>
            <w:shd w:val="clear" w:color="auto" w:fill="auto"/>
            <w:vAlign w:val="center"/>
            <w:hideMark/>
          </w:tcPr>
          <w:p w14:paraId="71DDE345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  <w:shd w:val="clear" w:color="auto" w:fill="auto"/>
            <w:vAlign w:val="center"/>
            <w:hideMark/>
          </w:tcPr>
          <w:p w14:paraId="6864D4B6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23434C" w:rsidRPr="007C17AC" w14:paraId="67B53B9B" w14:textId="77777777" w:rsidTr="00EB2FDD">
        <w:trPr>
          <w:trHeight w:val="20"/>
        </w:trPr>
        <w:tc>
          <w:tcPr>
            <w:tcW w:w="3539" w:type="dxa"/>
            <w:shd w:val="clear" w:color="auto" w:fill="auto"/>
            <w:vAlign w:val="center"/>
            <w:hideMark/>
          </w:tcPr>
          <w:p w14:paraId="0368E485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Другое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A138646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A1321F8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91" w:type="dxa"/>
            <w:shd w:val="clear" w:color="auto" w:fill="auto"/>
            <w:vAlign w:val="center"/>
            <w:hideMark/>
          </w:tcPr>
          <w:p w14:paraId="1B0AE836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11" w:type="dxa"/>
            <w:shd w:val="clear" w:color="auto" w:fill="auto"/>
            <w:vAlign w:val="center"/>
            <w:hideMark/>
          </w:tcPr>
          <w:p w14:paraId="0C7B0D2D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23434C" w:rsidRPr="007C17AC" w14:paraId="1519A953" w14:textId="77777777" w:rsidTr="00EB2FDD">
        <w:trPr>
          <w:trHeight w:val="20"/>
        </w:trPr>
        <w:tc>
          <w:tcPr>
            <w:tcW w:w="3539" w:type="dxa"/>
            <w:shd w:val="clear" w:color="auto" w:fill="auto"/>
            <w:vAlign w:val="center"/>
            <w:hideMark/>
          </w:tcPr>
          <w:p w14:paraId="2EBC955B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Затрудняюсь ответить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3BA9B0E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78DB1723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091" w:type="dxa"/>
            <w:shd w:val="clear" w:color="auto" w:fill="auto"/>
            <w:vAlign w:val="center"/>
            <w:hideMark/>
          </w:tcPr>
          <w:p w14:paraId="08139C9E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311" w:type="dxa"/>
            <w:shd w:val="clear" w:color="auto" w:fill="auto"/>
            <w:vAlign w:val="center"/>
            <w:hideMark/>
          </w:tcPr>
          <w:p w14:paraId="736C1976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</w:tbl>
    <w:p w14:paraId="14818688" w14:textId="77777777" w:rsidR="0023434C" w:rsidRDefault="0023434C" w:rsidP="0023434C">
      <w:pPr>
        <w:spacing w:before="240"/>
        <w:jc w:val="center"/>
        <w:rPr>
          <w:rFonts w:ascii="Franklin Gothic Book" w:hAnsi="Franklin Gothic Book"/>
          <w:b/>
        </w:rPr>
      </w:pPr>
    </w:p>
    <w:p w14:paraId="4812DDC8" w14:textId="77777777" w:rsidR="0023434C" w:rsidRDefault="0023434C" w:rsidP="0023434C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14:paraId="16D31B59" w14:textId="77777777" w:rsidR="0023434C" w:rsidRPr="007C17AC" w:rsidRDefault="0023434C" w:rsidP="0023434C">
      <w:pPr>
        <w:spacing w:before="240" w:after="0"/>
        <w:jc w:val="center"/>
        <w:rPr>
          <w:rFonts w:ascii="Franklin Gothic Book" w:eastAsia="Times New Roman" w:hAnsi="Franklin Gothic Book" w:cs="Times New Roman"/>
          <w:bCs/>
          <w:color w:val="000000"/>
          <w:lang w:eastAsia="ru-RU"/>
        </w:rPr>
      </w:pPr>
      <w:r w:rsidRPr="007C17AC">
        <w:rPr>
          <w:rFonts w:ascii="Franklin Gothic Book" w:hAnsi="Franklin Gothic Book"/>
          <w:b/>
        </w:rPr>
        <w:lastRenderedPageBreak/>
        <w:t>Выбор каких из следующих профессий вы считаете перспективным для начала карьеры, а какие неперспективными?</w:t>
      </w:r>
      <w:r w:rsidRPr="007C17AC">
        <w:rPr>
          <w:rFonts w:ascii="Franklin Gothic Book" w:hAnsi="Franklin Gothic Book"/>
        </w:rPr>
        <w:t xml:space="preserve"> (закрытый вопрос, один ответ по каждой профессии, %,</w:t>
      </w:r>
      <w:r w:rsidRPr="007C17AC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декабрь 2017 г.)</w:t>
      </w:r>
    </w:p>
    <w:p w14:paraId="3BCCE911" w14:textId="77777777" w:rsidR="0023434C" w:rsidRPr="007C17AC" w:rsidRDefault="0023434C" w:rsidP="0023434C">
      <w:pPr>
        <w:jc w:val="center"/>
        <w:rPr>
          <w:rFonts w:ascii="Franklin Gothic Book" w:hAnsi="Franklin Gothic Book"/>
        </w:rPr>
      </w:pPr>
      <w:r w:rsidRPr="007C17A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Опубликовано на сайте ВЦИОМ, URL: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hyperlink r:id="rId106" w:history="1">
        <w:r w:rsidRPr="007C17AC">
          <w:rPr>
            <w:rStyle w:val="a3"/>
            <w:rFonts w:ascii="Franklin Gothic Book" w:eastAsia="Times New Roman" w:hAnsi="Franklin Gothic Book" w:cs="Times New Roman"/>
            <w:bCs/>
            <w:lang w:eastAsia="ru-RU"/>
          </w:rPr>
          <w:t>https://wciom.ru/analytical-reviews/analiticheskii-obzor/rynok-truda-budushhego-narodnyj-prognoz</w:t>
        </w:r>
      </w:hyperlink>
      <w:r w:rsidRPr="007C17AC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</w:p>
    <w:tbl>
      <w:tblPr>
        <w:tblW w:w="98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0"/>
        <w:gridCol w:w="1568"/>
        <w:gridCol w:w="1797"/>
        <w:gridCol w:w="1463"/>
      </w:tblGrid>
      <w:tr w:rsidR="0023434C" w:rsidRPr="007C17AC" w14:paraId="73996756" w14:textId="77777777" w:rsidTr="00EB2FDD">
        <w:trPr>
          <w:trHeight w:val="20"/>
          <w:jc w:val="center"/>
        </w:trPr>
        <w:tc>
          <w:tcPr>
            <w:tcW w:w="5050" w:type="dxa"/>
            <w:shd w:val="clear" w:color="auto" w:fill="auto"/>
            <w:vAlign w:val="center"/>
            <w:hideMark/>
          </w:tcPr>
          <w:p w14:paraId="3F1612CF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8" w:type="dxa"/>
            <w:shd w:val="clear" w:color="auto" w:fill="auto"/>
            <w:vAlign w:val="center"/>
            <w:hideMark/>
          </w:tcPr>
          <w:p w14:paraId="4CDC5CAD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Перспективно</w:t>
            </w:r>
          </w:p>
        </w:tc>
        <w:tc>
          <w:tcPr>
            <w:tcW w:w="1797" w:type="dxa"/>
            <w:shd w:val="clear" w:color="auto" w:fill="auto"/>
            <w:vAlign w:val="center"/>
            <w:hideMark/>
          </w:tcPr>
          <w:p w14:paraId="3CDC2BA5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Неперспективно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14:paraId="658327C4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Затрудняюсь ответить</w:t>
            </w:r>
          </w:p>
        </w:tc>
      </w:tr>
      <w:tr w:rsidR="0023434C" w:rsidRPr="007C17AC" w14:paraId="4A7BC78D" w14:textId="77777777" w:rsidTr="00EB2FDD">
        <w:trPr>
          <w:trHeight w:val="20"/>
          <w:jc w:val="center"/>
        </w:trPr>
        <w:tc>
          <w:tcPr>
            <w:tcW w:w="5050" w:type="dxa"/>
            <w:shd w:val="clear" w:color="auto" w:fill="auto"/>
            <w:vAlign w:val="center"/>
            <w:hideMark/>
          </w:tcPr>
          <w:p w14:paraId="5F1E45FA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Помощник специалиста в финансовой организации</w:t>
            </w:r>
          </w:p>
        </w:tc>
        <w:tc>
          <w:tcPr>
            <w:tcW w:w="1568" w:type="dxa"/>
            <w:shd w:val="clear" w:color="auto" w:fill="auto"/>
            <w:vAlign w:val="center"/>
            <w:hideMark/>
          </w:tcPr>
          <w:p w14:paraId="276F6BDA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84</w:t>
            </w:r>
          </w:p>
        </w:tc>
        <w:tc>
          <w:tcPr>
            <w:tcW w:w="1797" w:type="dxa"/>
            <w:shd w:val="clear" w:color="auto" w:fill="auto"/>
            <w:vAlign w:val="center"/>
            <w:hideMark/>
          </w:tcPr>
          <w:p w14:paraId="7889507A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14:paraId="46E140B2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23434C" w:rsidRPr="007C17AC" w14:paraId="59FF1F1F" w14:textId="77777777" w:rsidTr="00EB2FDD">
        <w:trPr>
          <w:trHeight w:val="20"/>
          <w:jc w:val="center"/>
        </w:trPr>
        <w:tc>
          <w:tcPr>
            <w:tcW w:w="5050" w:type="dxa"/>
            <w:shd w:val="clear" w:color="auto" w:fill="auto"/>
            <w:vAlign w:val="center"/>
            <w:hideMark/>
          </w:tcPr>
          <w:p w14:paraId="09A352BA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Помощник юриста</w:t>
            </w:r>
          </w:p>
        </w:tc>
        <w:tc>
          <w:tcPr>
            <w:tcW w:w="1568" w:type="dxa"/>
            <w:shd w:val="clear" w:color="auto" w:fill="auto"/>
            <w:vAlign w:val="center"/>
            <w:hideMark/>
          </w:tcPr>
          <w:p w14:paraId="59A96FA1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78</w:t>
            </w:r>
          </w:p>
        </w:tc>
        <w:tc>
          <w:tcPr>
            <w:tcW w:w="1797" w:type="dxa"/>
            <w:shd w:val="clear" w:color="auto" w:fill="auto"/>
            <w:vAlign w:val="center"/>
            <w:hideMark/>
          </w:tcPr>
          <w:p w14:paraId="542C46F5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14:paraId="41AB0C2E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23434C" w:rsidRPr="007C17AC" w14:paraId="1F3B06D6" w14:textId="77777777" w:rsidTr="00EB2FDD">
        <w:trPr>
          <w:trHeight w:val="20"/>
          <w:jc w:val="center"/>
        </w:trPr>
        <w:tc>
          <w:tcPr>
            <w:tcW w:w="5050" w:type="dxa"/>
            <w:shd w:val="clear" w:color="auto" w:fill="auto"/>
            <w:vAlign w:val="center"/>
            <w:hideMark/>
          </w:tcPr>
          <w:p w14:paraId="2B59BD02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Рядовой полиции, пожарной охраны</w:t>
            </w:r>
          </w:p>
        </w:tc>
        <w:tc>
          <w:tcPr>
            <w:tcW w:w="1568" w:type="dxa"/>
            <w:shd w:val="clear" w:color="auto" w:fill="auto"/>
            <w:vAlign w:val="center"/>
            <w:hideMark/>
          </w:tcPr>
          <w:p w14:paraId="2CB4B9EA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71</w:t>
            </w:r>
          </w:p>
        </w:tc>
        <w:tc>
          <w:tcPr>
            <w:tcW w:w="1797" w:type="dxa"/>
            <w:shd w:val="clear" w:color="auto" w:fill="auto"/>
            <w:vAlign w:val="center"/>
            <w:hideMark/>
          </w:tcPr>
          <w:p w14:paraId="2C4D04B9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14:paraId="21BB0852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23434C" w:rsidRPr="007C17AC" w14:paraId="526D3B0B" w14:textId="77777777" w:rsidTr="00EB2FDD">
        <w:trPr>
          <w:trHeight w:val="20"/>
          <w:jc w:val="center"/>
        </w:trPr>
        <w:tc>
          <w:tcPr>
            <w:tcW w:w="5050" w:type="dxa"/>
            <w:shd w:val="clear" w:color="auto" w:fill="auto"/>
            <w:vAlign w:val="center"/>
            <w:hideMark/>
          </w:tcPr>
          <w:p w14:paraId="3681F970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Продавец, менеджер по продажам</w:t>
            </w:r>
          </w:p>
        </w:tc>
        <w:tc>
          <w:tcPr>
            <w:tcW w:w="1568" w:type="dxa"/>
            <w:shd w:val="clear" w:color="auto" w:fill="auto"/>
            <w:vAlign w:val="center"/>
            <w:hideMark/>
          </w:tcPr>
          <w:p w14:paraId="334B1248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65</w:t>
            </w:r>
          </w:p>
        </w:tc>
        <w:tc>
          <w:tcPr>
            <w:tcW w:w="1797" w:type="dxa"/>
            <w:shd w:val="clear" w:color="auto" w:fill="auto"/>
            <w:vAlign w:val="center"/>
            <w:hideMark/>
          </w:tcPr>
          <w:p w14:paraId="620930C4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14:paraId="15A0BC87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23434C" w:rsidRPr="007C17AC" w14:paraId="69A98259" w14:textId="77777777" w:rsidTr="00EB2FDD">
        <w:trPr>
          <w:trHeight w:val="20"/>
          <w:jc w:val="center"/>
        </w:trPr>
        <w:tc>
          <w:tcPr>
            <w:tcW w:w="5050" w:type="dxa"/>
            <w:shd w:val="clear" w:color="auto" w:fill="auto"/>
            <w:vAlign w:val="center"/>
            <w:hideMark/>
          </w:tcPr>
          <w:p w14:paraId="437EF115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Лаборант, ассистент в научной лаборатории</w:t>
            </w:r>
          </w:p>
        </w:tc>
        <w:tc>
          <w:tcPr>
            <w:tcW w:w="1568" w:type="dxa"/>
            <w:shd w:val="clear" w:color="auto" w:fill="auto"/>
            <w:vAlign w:val="center"/>
            <w:hideMark/>
          </w:tcPr>
          <w:p w14:paraId="77F39588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  <w:tc>
          <w:tcPr>
            <w:tcW w:w="1797" w:type="dxa"/>
            <w:shd w:val="clear" w:color="auto" w:fill="auto"/>
            <w:vAlign w:val="center"/>
            <w:hideMark/>
          </w:tcPr>
          <w:p w14:paraId="56BC799E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14:paraId="17927BF1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23434C" w:rsidRPr="007C17AC" w14:paraId="39739975" w14:textId="77777777" w:rsidTr="00EB2FDD">
        <w:trPr>
          <w:trHeight w:val="20"/>
          <w:jc w:val="center"/>
        </w:trPr>
        <w:tc>
          <w:tcPr>
            <w:tcW w:w="5050" w:type="dxa"/>
            <w:shd w:val="clear" w:color="auto" w:fill="auto"/>
            <w:vAlign w:val="center"/>
            <w:hideMark/>
          </w:tcPr>
          <w:p w14:paraId="26FA7A35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Сельскохозяйственный рабочий</w:t>
            </w:r>
          </w:p>
        </w:tc>
        <w:tc>
          <w:tcPr>
            <w:tcW w:w="1568" w:type="dxa"/>
            <w:shd w:val="clear" w:color="auto" w:fill="auto"/>
            <w:vAlign w:val="center"/>
            <w:hideMark/>
          </w:tcPr>
          <w:p w14:paraId="722F0FFA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1797" w:type="dxa"/>
            <w:shd w:val="clear" w:color="auto" w:fill="auto"/>
            <w:vAlign w:val="center"/>
            <w:hideMark/>
          </w:tcPr>
          <w:p w14:paraId="1284EA07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14:paraId="1012B9EE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23434C" w:rsidRPr="007C17AC" w14:paraId="5723FA0D" w14:textId="77777777" w:rsidTr="00EB2FDD">
        <w:trPr>
          <w:trHeight w:val="20"/>
          <w:jc w:val="center"/>
        </w:trPr>
        <w:tc>
          <w:tcPr>
            <w:tcW w:w="5050" w:type="dxa"/>
            <w:shd w:val="clear" w:color="auto" w:fill="auto"/>
            <w:vAlign w:val="center"/>
            <w:hideMark/>
          </w:tcPr>
          <w:p w14:paraId="22D2E79C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Низовой служащий государственного органа – секретарь, курьер, помощник и аналоги</w:t>
            </w:r>
          </w:p>
        </w:tc>
        <w:tc>
          <w:tcPr>
            <w:tcW w:w="1568" w:type="dxa"/>
            <w:shd w:val="clear" w:color="auto" w:fill="auto"/>
            <w:vAlign w:val="center"/>
            <w:hideMark/>
          </w:tcPr>
          <w:p w14:paraId="100C17CD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1797" w:type="dxa"/>
            <w:shd w:val="clear" w:color="auto" w:fill="auto"/>
            <w:vAlign w:val="center"/>
            <w:hideMark/>
          </w:tcPr>
          <w:p w14:paraId="3AF9DBEE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14:paraId="1E7705BE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23434C" w:rsidRPr="007C17AC" w14:paraId="42779ECF" w14:textId="77777777" w:rsidTr="00EB2FDD">
        <w:trPr>
          <w:trHeight w:val="20"/>
          <w:jc w:val="center"/>
        </w:trPr>
        <w:tc>
          <w:tcPr>
            <w:tcW w:w="5050" w:type="dxa"/>
            <w:shd w:val="clear" w:color="auto" w:fill="auto"/>
            <w:vAlign w:val="center"/>
            <w:hideMark/>
          </w:tcPr>
          <w:p w14:paraId="1A3CAF20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Разнорабочий строительных отраслей</w:t>
            </w:r>
          </w:p>
        </w:tc>
        <w:tc>
          <w:tcPr>
            <w:tcW w:w="1568" w:type="dxa"/>
            <w:shd w:val="clear" w:color="auto" w:fill="auto"/>
            <w:vAlign w:val="center"/>
            <w:hideMark/>
          </w:tcPr>
          <w:p w14:paraId="25170F68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  <w:tc>
          <w:tcPr>
            <w:tcW w:w="1797" w:type="dxa"/>
            <w:shd w:val="clear" w:color="auto" w:fill="auto"/>
            <w:vAlign w:val="center"/>
            <w:hideMark/>
          </w:tcPr>
          <w:p w14:paraId="00B6C5C7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52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14:paraId="7ECE1138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3434C" w:rsidRPr="007C17AC" w14:paraId="3D00CD2D" w14:textId="77777777" w:rsidTr="00EB2FDD">
        <w:trPr>
          <w:trHeight w:val="20"/>
          <w:jc w:val="center"/>
        </w:trPr>
        <w:tc>
          <w:tcPr>
            <w:tcW w:w="5050" w:type="dxa"/>
            <w:shd w:val="clear" w:color="auto" w:fill="auto"/>
            <w:vAlign w:val="center"/>
            <w:hideMark/>
          </w:tcPr>
          <w:p w14:paraId="02144E2F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Разнорабочий добывающих отраслей (шахтер)</w:t>
            </w:r>
          </w:p>
        </w:tc>
        <w:tc>
          <w:tcPr>
            <w:tcW w:w="1568" w:type="dxa"/>
            <w:shd w:val="clear" w:color="auto" w:fill="auto"/>
            <w:vAlign w:val="center"/>
            <w:hideMark/>
          </w:tcPr>
          <w:p w14:paraId="60081286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  <w:tc>
          <w:tcPr>
            <w:tcW w:w="1797" w:type="dxa"/>
            <w:shd w:val="clear" w:color="auto" w:fill="auto"/>
            <w:vAlign w:val="center"/>
            <w:hideMark/>
          </w:tcPr>
          <w:p w14:paraId="30BB9A64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14:paraId="281EB48A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23434C" w:rsidRPr="007C17AC" w14:paraId="6491DBFA" w14:textId="77777777" w:rsidTr="00EB2FDD">
        <w:trPr>
          <w:trHeight w:val="20"/>
          <w:jc w:val="center"/>
        </w:trPr>
        <w:tc>
          <w:tcPr>
            <w:tcW w:w="5050" w:type="dxa"/>
            <w:shd w:val="clear" w:color="auto" w:fill="auto"/>
            <w:vAlign w:val="center"/>
            <w:hideMark/>
          </w:tcPr>
          <w:p w14:paraId="62CC1648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Стажер в районной газете</w:t>
            </w:r>
          </w:p>
        </w:tc>
        <w:tc>
          <w:tcPr>
            <w:tcW w:w="1568" w:type="dxa"/>
            <w:shd w:val="clear" w:color="auto" w:fill="auto"/>
            <w:vAlign w:val="center"/>
            <w:hideMark/>
          </w:tcPr>
          <w:p w14:paraId="4A7FA751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1797" w:type="dxa"/>
            <w:shd w:val="clear" w:color="auto" w:fill="auto"/>
            <w:vAlign w:val="center"/>
            <w:hideMark/>
          </w:tcPr>
          <w:p w14:paraId="1E429C21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14:paraId="7C6C5F53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23434C" w:rsidRPr="007C17AC" w14:paraId="740D40AE" w14:textId="77777777" w:rsidTr="00EB2FDD">
        <w:trPr>
          <w:trHeight w:val="20"/>
          <w:jc w:val="center"/>
        </w:trPr>
        <w:tc>
          <w:tcPr>
            <w:tcW w:w="5050" w:type="dxa"/>
            <w:shd w:val="clear" w:color="auto" w:fill="auto"/>
            <w:vAlign w:val="center"/>
            <w:hideMark/>
          </w:tcPr>
          <w:p w14:paraId="4AB0E428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Санитар в медицинском учреждении</w:t>
            </w:r>
          </w:p>
        </w:tc>
        <w:tc>
          <w:tcPr>
            <w:tcW w:w="1568" w:type="dxa"/>
            <w:shd w:val="clear" w:color="auto" w:fill="auto"/>
            <w:vAlign w:val="center"/>
            <w:hideMark/>
          </w:tcPr>
          <w:p w14:paraId="7F2DA04E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1797" w:type="dxa"/>
            <w:shd w:val="clear" w:color="auto" w:fill="auto"/>
            <w:vAlign w:val="center"/>
            <w:hideMark/>
          </w:tcPr>
          <w:p w14:paraId="146BBF02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62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14:paraId="048B6E25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3434C" w:rsidRPr="007C17AC" w14:paraId="0D2FDF15" w14:textId="77777777" w:rsidTr="00EB2FDD">
        <w:trPr>
          <w:trHeight w:val="20"/>
          <w:jc w:val="center"/>
        </w:trPr>
        <w:tc>
          <w:tcPr>
            <w:tcW w:w="5050" w:type="dxa"/>
            <w:shd w:val="clear" w:color="auto" w:fill="auto"/>
            <w:vAlign w:val="center"/>
            <w:hideMark/>
          </w:tcPr>
          <w:p w14:paraId="3B7738BD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Официант, горничная, дежурный администратор гостиницы</w:t>
            </w:r>
          </w:p>
        </w:tc>
        <w:tc>
          <w:tcPr>
            <w:tcW w:w="1568" w:type="dxa"/>
            <w:shd w:val="clear" w:color="auto" w:fill="auto"/>
            <w:vAlign w:val="center"/>
            <w:hideMark/>
          </w:tcPr>
          <w:p w14:paraId="67C8894B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1797" w:type="dxa"/>
            <w:shd w:val="clear" w:color="auto" w:fill="auto"/>
            <w:vAlign w:val="center"/>
            <w:hideMark/>
          </w:tcPr>
          <w:p w14:paraId="1347EBE6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59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14:paraId="49318E60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23434C" w:rsidRPr="007C17AC" w14:paraId="0C635834" w14:textId="77777777" w:rsidTr="00EB2FDD">
        <w:trPr>
          <w:trHeight w:val="20"/>
          <w:jc w:val="center"/>
        </w:trPr>
        <w:tc>
          <w:tcPr>
            <w:tcW w:w="5050" w:type="dxa"/>
            <w:shd w:val="clear" w:color="auto" w:fill="auto"/>
            <w:vAlign w:val="center"/>
            <w:hideMark/>
          </w:tcPr>
          <w:p w14:paraId="008DD2D1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Нянечка в детском саду</w:t>
            </w:r>
          </w:p>
        </w:tc>
        <w:tc>
          <w:tcPr>
            <w:tcW w:w="1568" w:type="dxa"/>
            <w:shd w:val="clear" w:color="auto" w:fill="auto"/>
            <w:vAlign w:val="center"/>
            <w:hideMark/>
          </w:tcPr>
          <w:p w14:paraId="5BDD5984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1797" w:type="dxa"/>
            <w:shd w:val="clear" w:color="auto" w:fill="auto"/>
            <w:vAlign w:val="center"/>
            <w:hideMark/>
          </w:tcPr>
          <w:p w14:paraId="55C002A2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68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14:paraId="4231D273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23434C" w:rsidRPr="007C17AC" w14:paraId="6B6BA28A" w14:textId="77777777" w:rsidTr="00EB2FDD">
        <w:trPr>
          <w:trHeight w:val="20"/>
          <w:jc w:val="center"/>
        </w:trPr>
        <w:tc>
          <w:tcPr>
            <w:tcW w:w="5050" w:type="dxa"/>
            <w:shd w:val="clear" w:color="auto" w:fill="auto"/>
            <w:vAlign w:val="center"/>
            <w:hideMark/>
          </w:tcPr>
          <w:p w14:paraId="5A3B6EDF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Водитель, таксист</w:t>
            </w:r>
          </w:p>
        </w:tc>
        <w:tc>
          <w:tcPr>
            <w:tcW w:w="1568" w:type="dxa"/>
            <w:shd w:val="clear" w:color="auto" w:fill="auto"/>
            <w:vAlign w:val="center"/>
            <w:hideMark/>
          </w:tcPr>
          <w:p w14:paraId="351952C1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1797" w:type="dxa"/>
            <w:shd w:val="clear" w:color="auto" w:fill="auto"/>
            <w:vAlign w:val="center"/>
            <w:hideMark/>
          </w:tcPr>
          <w:p w14:paraId="2788859D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72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14:paraId="3B7AA729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23434C" w:rsidRPr="007C17AC" w14:paraId="5AB5B170" w14:textId="77777777" w:rsidTr="00EB2FDD">
        <w:trPr>
          <w:trHeight w:val="20"/>
          <w:jc w:val="center"/>
        </w:trPr>
        <w:tc>
          <w:tcPr>
            <w:tcW w:w="5050" w:type="dxa"/>
            <w:shd w:val="clear" w:color="auto" w:fill="auto"/>
            <w:vAlign w:val="center"/>
            <w:hideMark/>
          </w:tcPr>
          <w:p w14:paraId="1B476F63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Разнорабочий ЖКХ, дворник</w:t>
            </w:r>
          </w:p>
        </w:tc>
        <w:tc>
          <w:tcPr>
            <w:tcW w:w="1568" w:type="dxa"/>
            <w:shd w:val="clear" w:color="auto" w:fill="auto"/>
            <w:vAlign w:val="center"/>
            <w:hideMark/>
          </w:tcPr>
          <w:p w14:paraId="1E88E822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1797" w:type="dxa"/>
            <w:shd w:val="clear" w:color="auto" w:fill="auto"/>
            <w:vAlign w:val="center"/>
            <w:hideMark/>
          </w:tcPr>
          <w:p w14:paraId="053E188D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82</w:t>
            </w:r>
          </w:p>
        </w:tc>
        <w:tc>
          <w:tcPr>
            <w:tcW w:w="1463" w:type="dxa"/>
            <w:shd w:val="clear" w:color="auto" w:fill="auto"/>
            <w:vAlign w:val="center"/>
            <w:hideMark/>
          </w:tcPr>
          <w:p w14:paraId="3A40958A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</w:tbl>
    <w:p w14:paraId="0764FB85" w14:textId="77777777" w:rsidR="0023434C" w:rsidRDefault="0023434C" w:rsidP="0023434C">
      <w:pPr>
        <w:spacing w:before="240"/>
        <w:jc w:val="center"/>
        <w:rPr>
          <w:rFonts w:ascii="Franklin Gothic Book" w:hAnsi="Franklin Gothic Book"/>
          <w:b/>
          <w:u w:val="single"/>
        </w:rPr>
      </w:pPr>
      <w:r w:rsidRPr="00746870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Рейтинг профессий (топ 15)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*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/>
      </w:r>
      <w:r w:rsidRPr="007C17A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Опубликовано на сайте ВЦИОМ, URL: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hyperlink r:id="rId107" w:history="1">
        <w:r w:rsidRPr="00746870">
          <w:rPr>
            <w:rFonts w:ascii="Franklin Gothic Book" w:eastAsia="Times New Roman" w:hAnsi="Franklin Gothic Book" w:cs="Times New Roman"/>
            <w:color w:val="0563C1"/>
            <w:u w:val="single"/>
            <w:lang w:eastAsia="ru-RU"/>
          </w:rPr>
          <w:t>https://wciom.ru/analytical-reviews/analiticheskii-obzor/rabochie-uchitelya-voennye-ili-rejting-doveriya-professionalnym-gruppam</w:t>
        </w:r>
      </w:hyperlink>
    </w:p>
    <w:tbl>
      <w:tblPr>
        <w:tblW w:w="4490" w:type="dxa"/>
        <w:tblInd w:w="2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2363"/>
      </w:tblGrid>
      <w:tr w:rsidR="0023434C" w:rsidRPr="00746870" w14:paraId="263E81AE" w14:textId="77777777" w:rsidTr="00EB2FDD">
        <w:trPr>
          <w:trHeight w:val="170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4811CB06" w14:textId="77777777" w:rsidR="0023434C" w:rsidRPr="0074687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363" w:type="dxa"/>
            <w:shd w:val="clear" w:color="auto" w:fill="auto"/>
            <w:noWrap/>
            <w:vAlign w:val="center"/>
            <w:hideMark/>
          </w:tcPr>
          <w:p w14:paraId="6DA67760" w14:textId="77777777" w:rsidR="0023434C" w:rsidRPr="0074687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4687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Кол-во упоминаний</w:t>
            </w:r>
          </w:p>
        </w:tc>
      </w:tr>
      <w:tr w:rsidR="0023434C" w:rsidRPr="00746870" w14:paraId="59673524" w14:textId="77777777" w:rsidTr="00EB2FDD">
        <w:trPr>
          <w:trHeight w:val="170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4701C7F4" w14:textId="77777777" w:rsidR="0023434C" w:rsidRPr="0074687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4687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Медик</w:t>
            </w:r>
          </w:p>
        </w:tc>
        <w:tc>
          <w:tcPr>
            <w:tcW w:w="2363" w:type="dxa"/>
            <w:shd w:val="clear" w:color="auto" w:fill="auto"/>
            <w:noWrap/>
            <w:vAlign w:val="center"/>
            <w:hideMark/>
          </w:tcPr>
          <w:p w14:paraId="2A60AA04" w14:textId="77777777" w:rsidR="0023434C" w:rsidRPr="0074687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4687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1 984 874</w:t>
            </w:r>
          </w:p>
        </w:tc>
      </w:tr>
      <w:tr w:rsidR="0023434C" w:rsidRPr="00746870" w14:paraId="210C3DA9" w14:textId="77777777" w:rsidTr="00EB2FDD">
        <w:trPr>
          <w:trHeight w:val="170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676E902D" w14:textId="77777777" w:rsidR="0023434C" w:rsidRPr="0074687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4687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Журналист</w:t>
            </w:r>
          </w:p>
        </w:tc>
        <w:tc>
          <w:tcPr>
            <w:tcW w:w="2363" w:type="dxa"/>
            <w:shd w:val="clear" w:color="auto" w:fill="auto"/>
            <w:noWrap/>
            <w:vAlign w:val="center"/>
            <w:hideMark/>
          </w:tcPr>
          <w:p w14:paraId="179DEFFB" w14:textId="77777777" w:rsidR="0023434C" w:rsidRPr="0074687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4687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1 856 631</w:t>
            </w:r>
          </w:p>
        </w:tc>
      </w:tr>
      <w:tr w:rsidR="0023434C" w:rsidRPr="00746870" w14:paraId="4001AC43" w14:textId="77777777" w:rsidTr="00EB2FDD">
        <w:trPr>
          <w:trHeight w:val="170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6DA64F30" w14:textId="77777777" w:rsidR="0023434C" w:rsidRPr="0074687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4687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Водитель</w:t>
            </w:r>
          </w:p>
        </w:tc>
        <w:tc>
          <w:tcPr>
            <w:tcW w:w="2363" w:type="dxa"/>
            <w:shd w:val="clear" w:color="auto" w:fill="auto"/>
            <w:noWrap/>
            <w:vAlign w:val="center"/>
            <w:hideMark/>
          </w:tcPr>
          <w:p w14:paraId="2038D9A1" w14:textId="77777777" w:rsidR="0023434C" w:rsidRPr="0074687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4687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1850958</w:t>
            </w:r>
          </w:p>
        </w:tc>
      </w:tr>
      <w:tr w:rsidR="0023434C" w:rsidRPr="00746870" w14:paraId="4AE94959" w14:textId="77777777" w:rsidTr="00EB2FDD">
        <w:trPr>
          <w:trHeight w:val="170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1B3A57B7" w14:textId="77777777" w:rsidR="0023434C" w:rsidRPr="0074687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4687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Педагог</w:t>
            </w:r>
          </w:p>
        </w:tc>
        <w:tc>
          <w:tcPr>
            <w:tcW w:w="2363" w:type="dxa"/>
            <w:shd w:val="clear" w:color="auto" w:fill="auto"/>
            <w:noWrap/>
            <w:vAlign w:val="center"/>
            <w:hideMark/>
          </w:tcPr>
          <w:p w14:paraId="2843C500" w14:textId="77777777" w:rsidR="0023434C" w:rsidRPr="0074687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4687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1276911</w:t>
            </w:r>
          </w:p>
        </w:tc>
      </w:tr>
      <w:tr w:rsidR="0023434C" w:rsidRPr="00746870" w14:paraId="09293F51" w14:textId="77777777" w:rsidTr="00EB2FDD">
        <w:trPr>
          <w:trHeight w:val="170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72AFA595" w14:textId="77777777" w:rsidR="0023434C" w:rsidRPr="0074687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4687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Спасатель</w:t>
            </w:r>
          </w:p>
        </w:tc>
        <w:tc>
          <w:tcPr>
            <w:tcW w:w="2363" w:type="dxa"/>
            <w:shd w:val="clear" w:color="auto" w:fill="auto"/>
            <w:noWrap/>
            <w:vAlign w:val="center"/>
            <w:hideMark/>
          </w:tcPr>
          <w:p w14:paraId="5770458E" w14:textId="77777777" w:rsidR="0023434C" w:rsidRPr="0074687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4687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1273759</w:t>
            </w:r>
          </w:p>
        </w:tc>
      </w:tr>
      <w:tr w:rsidR="0023434C" w:rsidRPr="00746870" w14:paraId="167D429C" w14:textId="77777777" w:rsidTr="00EB2FDD">
        <w:trPr>
          <w:trHeight w:val="170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0E6EBB07" w14:textId="77777777" w:rsidR="0023434C" w:rsidRPr="0074687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4687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Госслужащий</w:t>
            </w:r>
          </w:p>
        </w:tc>
        <w:tc>
          <w:tcPr>
            <w:tcW w:w="2363" w:type="dxa"/>
            <w:shd w:val="clear" w:color="auto" w:fill="auto"/>
            <w:noWrap/>
            <w:vAlign w:val="center"/>
            <w:hideMark/>
          </w:tcPr>
          <w:p w14:paraId="4909C2A6" w14:textId="77777777" w:rsidR="0023434C" w:rsidRPr="0074687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4687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1199856</w:t>
            </w:r>
          </w:p>
        </w:tc>
      </w:tr>
      <w:tr w:rsidR="0023434C" w:rsidRPr="00746870" w14:paraId="4A639F75" w14:textId="77777777" w:rsidTr="00EB2FDD">
        <w:trPr>
          <w:trHeight w:val="170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5E710827" w14:textId="77777777" w:rsidR="0023434C" w:rsidRPr="0074687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4687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Спортсмен</w:t>
            </w:r>
          </w:p>
        </w:tc>
        <w:tc>
          <w:tcPr>
            <w:tcW w:w="2363" w:type="dxa"/>
            <w:shd w:val="clear" w:color="auto" w:fill="auto"/>
            <w:noWrap/>
            <w:vAlign w:val="center"/>
            <w:hideMark/>
          </w:tcPr>
          <w:p w14:paraId="3152A3D3" w14:textId="77777777" w:rsidR="0023434C" w:rsidRPr="0074687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4687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1011358</w:t>
            </w:r>
          </w:p>
        </w:tc>
      </w:tr>
      <w:tr w:rsidR="0023434C" w:rsidRPr="00746870" w14:paraId="76490DBE" w14:textId="77777777" w:rsidTr="00EB2FDD">
        <w:trPr>
          <w:trHeight w:val="170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6AE9221E" w14:textId="77777777" w:rsidR="0023434C" w:rsidRPr="0074687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4687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Артист</w:t>
            </w:r>
          </w:p>
        </w:tc>
        <w:tc>
          <w:tcPr>
            <w:tcW w:w="2363" w:type="dxa"/>
            <w:shd w:val="clear" w:color="auto" w:fill="auto"/>
            <w:noWrap/>
            <w:vAlign w:val="center"/>
            <w:hideMark/>
          </w:tcPr>
          <w:p w14:paraId="0CCED834" w14:textId="77777777" w:rsidR="0023434C" w:rsidRPr="0074687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4687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999407</w:t>
            </w:r>
          </w:p>
        </w:tc>
      </w:tr>
      <w:tr w:rsidR="0023434C" w:rsidRPr="00746870" w14:paraId="2294FA85" w14:textId="77777777" w:rsidTr="00EB2FDD">
        <w:trPr>
          <w:trHeight w:val="170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6BA11D78" w14:textId="77777777" w:rsidR="0023434C" w:rsidRPr="0074687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4687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Полицейский</w:t>
            </w:r>
          </w:p>
        </w:tc>
        <w:tc>
          <w:tcPr>
            <w:tcW w:w="2363" w:type="dxa"/>
            <w:shd w:val="clear" w:color="auto" w:fill="auto"/>
            <w:noWrap/>
            <w:vAlign w:val="center"/>
            <w:hideMark/>
          </w:tcPr>
          <w:p w14:paraId="1EF470B8" w14:textId="77777777" w:rsidR="0023434C" w:rsidRPr="0074687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4687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841317</w:t>
            </w:r>
          </w:p>
        </w:tc>
      </w:tr>
      <w:tr w:rsidR="0023434C" w:rsidRPr="00746870" w14:paraId="79CDA68E" w14:textId="77777777" w:rsidTr="00EB2FDD">
        <w:trPr>
          <w:trHeight w:val="170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485B7238" w14:textId="77777777" w:rsidR="0023434C" w:rsidRPr="0074687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4687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Юрист</w:t>
            </w:r>
          </w:p>
        </w:tc>
        <w:tc>
          <w:tcPr>
            <w:tcW w:w="2363" w:type="dxa"/>
            <w:shd w:val="clear" w:color="auto" w:fill="auto"/>
            <w:noWrap/>
            <w:vAlign w:val="center"/>
            <w:hideMark/>
          </w:tcPr>
          <w:p w14:paraId="7739A721" w14:textId="77777777" w:rsidR="0023434C" w:rsidRPr="0074687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4687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679960</w:t>
            </w:r>
          </w:p>
        </w:tc>
      </w:tr>
    </w:tbl>
    <w:p w14:paraId="617B824E" w14:textId="77777777" w:rsidR="0023434C" w:rsidRPr="00746870" w:rsidRDefault="0023434C" w:rsidP="0023434C">
      <w:pPr>
        <w:jc w:val="both"/>
        <w:rPr>
          <w:rFonts w:ascii="Franklin Gothic Book" w:hAnsi="Franklin Gothic Book"/>
          <w:b/>
          <w:i/>
          <w:u w:val="single"/>
        </w:rPr>
      </w:pPr>
      <w:r>
        <w:rPr>
          <w:rFonts w:ascii="Franklin Gothic Book" w:eastAsia="Times New Roman" w:hAnsi="Franklin Gothic Book" w:cs="Times New Roman"/>
          <w:i/>
          <w:color w:val="000000"/>
          <w:lang w:eastAsia="ru-RU"/>
        </w:rPr>
        <w:t>*</w:t>
      </w:r>
      <w:r w:rsidRPr="00746870">
        <w:rPr>
          <w:rFonts w:ascii="Franklin Gothic Book" w:eastAsia="Times New Roman" w:hAnsi="Franklin Gothic Book" w:cs="Times New Roman"/>
          <w:i/>
          <w:color w:val="000000"/>
          <w:lang w:eastAsia="ru-RU"/>
        </w:rPr>
        <w:t>Мониторинг и анализ публикаций в российских СМИ проведен компанией «</w:t>
      </w:r>
      <w:proofErr w:type="spellStart"/>
      <w:r w:rsidRPr="00746870">
        <w:rPr>
          <w:rFonts w:ascii="Franklin Gothic Book" w:eastAsia="Times New Roman" w:hAnsi="Franklin Gothic Book" w:cs="Times New Roman"/>
          <w:i/>
          <w:color w:val="000000"/>
          <w:lang w:eastAsia="ru-RU"/>
        </w:rPr>
        <w:t>Медиалогия</w:t>
      </w:r>
      <w:proofErr w:type="spellEnd"/>
      <w:r w:rsidRPr="00746870">
        <w:rPr>
          <w:rFonts w:ascii="Franklin Gothic Book" w:eastAsia="Times New Roman" w:hAnsi="Franklin Gothic Book" w:cs="Times New Roman"/>
          <w:i/>
          <w:color w:val="000000"/>
          <w:lang w:eastAsia="ru-RU"/>
        </w:rPr>
        <w:t>». Исследование проводилось по базе СМИ «</w:t>
      </w:r>
      <w:proofErr w:type="spellStart"/>
      <w:r w:rsidRPr="00746870">
        <w:rPr>
          <w:rFonts w:ascii="Franklin Gothic Book" w:eastAsia="Times New Roman" w:hAnsi="Franklin Gothic Book" w:cs="Times New Roman"/>
          <w:i/>
          <w:color w:val="000000"/>
          <w:lang w:eastAsia="ru-RU"/>
        </w:rPr>
        <w:t>Медиалогии</w:t>
      </w:r>
      <w:proofErr w:type="spellEnd"/>
      <w:r w:rsidRPr="00746870">
        <w:rPr>
          <w:rFonts w:ascii="Franklin Gothic Book" w:eastAsia="Times New Roman" w:hAnsi="Franklin Gothic Book" w:cs="Times New Roman"/>
          <w:i/>
          <w:color w:val="000000"/>
          <w:lang w:eastAsia="ru-RU"/>
        </w:rPr>
        <w:t>», включающей порядка 20 100 источников: ТВ, радио, газеты, журналы, информационные агентства, Интернет-СМИ. Период исследования: январь – декабрь 2015.</w:t>
      </w:r>
      <w:r w:rsidRPr="00746870">
        <w:rPr>
          <w:rFonts w:ascii="Franklin Gothic Book" w:hAnsi="Franklin Gothic Book"/>
          <w:b/>
          <w:i/>
          <w:u w:val="single"/>
        </w:rPr>
        <w:br w:type="page"/>
      </w:r>
    </w:p>
    <w:p w14:paraId="5A42D9C1" w14:textId="77777777" w:rsidR="0023434C" w:rsidRDefault="0023434C" w:rsidP="00386493">
      <w:pPr>
        <w:pStyle w:val="2"/>
        <w:numPr>
          <w:ilvl w:val="0"/>
          <w:numId w:val="13"/>
        </w:numPr>
        <w:rPr>
          <w:rFonts w:ascii="Franklin Gothic Book" w:hAnsi="Franklin Gothic Book"/>
          <w:color w:val="auto"/>
        </w:rPr>
      </w:pPr>
      <w:bookmarkStart w:id="29" w:name="_Toc79405793"/>
      <w:r>
        <w:rPr>
          <w:rFonts w:ascii="Franklin Gothic Book" w:hAnsi="Franklin Gothic Book"/>
          <w:color w:val="auto"/>
        </w:rPr>
        <w:lastRenderedPageBreak/>
        <w:t>Рейтинг удовлетворенности профессией</w:t>
      </w:r>
      <w:bookmarkEnd w:id="29"/>
    </w:p>
    <w:p w14:paraId="51A89EC6" w14:textId="77777777" w:rsidR="0023434C" w:rsidRPr="0037500A" w:rsidRDefault="0023434C" w:rsidP="0023434C">
      <w:pPr>
        <w:spacing w:before="120" w:line="240" w:lineRule="auto"/>
        <w:jc w:val="center"/>
        <w:rPr>
          <w:rFonts w:ascii="Franklin Gothic Book" w:eastAsia="Times New Roman" w:hAnsi="Franklin Gothic Book" w:cs="Times New Roman"/>
          <w:color w:val="000000"/>
          <w:lang w:eastAsia="ru-RU"/>
        </w:rPr>
      </w:pPr>
      <w:r w:rsidRPr="0037500A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Рейтинг удовлетворенности своей профессией </w:t>
      </w:r>
      <w:r w:rsidRPr="0037500A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(в баллах, где 100 - полностью удовлетворен, 50 - скорее удовлетворен, -50 - скорее не удовлетворен, -100 - полностью не удовлетворен)</w:t>
      </w:r>
      <w:r w:rsidRPr="0037500A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/>
      </w:r>
      <w:r w:rsidRPr="0037500A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Опубликовано на сайте ВЦИОМ, URL:</w:t>
      </w:r>
      <w:r w:rsidRPr="0037500A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108" w:history="1">
        <w:r w:rsidRPr="0037500A">
          <w:rPr>
            <w:rStyle w:val="a3"/>
            <w:rFonts w:ascii="Franklin Gothic Book" w:eastAsia="Times New Roman" w:hAnsi="Franklin Gothic Book" w:cs="Times New Roman"/>
            <w:lang w:eastAsia="ru-RU"/>
          </w:rPr>
          <w:t>https://wciom.ru/analytical-reviews/analiticheskii-obzor/rejting-udovletvorennosti-professiej-te-kto-sokhranili-rabotu-v-krizis-stali-czenit-eyo-bolshe-chem-ranshe</w:t>
        </w:r>
      </w:hyperlink>
      <w:r w:rsidRPr="0037500A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</w:p>
    <w:tbl>
      <w:tblPr>
        <w:tblW w:w="0" w:type="auto"/>
        <w:tblInd w:w="1696" w:type="dxa"/>
        <w:tblLook w:val="01E0" w:firstRow="1" w:lastRow="1" w:firstColumn="1" w:lastColumn="1" w:noHBand="0" w:noVBand="0"/>
      </w:tblPr>
      <w:tblGrid>
        <w:gridCol w:w="3397"/>
        <w:gridCol w:w="1139"/>
        <w:gridCol w:w="992"/>
        <w:gridCol w:w="1710"/>
      </w:tblGrid>
      <w:tr w:rsidR="0023434C" w:rsidRPr="0037500A" w14:paraId="7A75ED45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FEDB7" w14:textId="77777777" w:rsidR="0023434C" w:rsidRPr="0037500A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F72E0" w14:textId="77777777" w:rsidR="0023434C" w:rsidRPr="0037500A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37500A">
              <w:rPr>
                <w:rFonts w:ascii="Franklin Gothic Book" w:hAnsi="Franklin Gothic Book" w:cs="Arial"/>
                <w:b/>
                <w:sz w:val="18"/>
                <w:szCs w:val="18"/>
                <w:lang w:val="en-US"/>
              </w:rPr>
              <w:t>VIII</w:t>
            </w:r>
            <w:r w:rsidRPr="0037500A">
              <w:rPr>
                <w:rFonts w:ascii="Franklin Gothic Book" w:hAnsi="Franklin Gothic Book" w:cs="Arial"/>
                <w:b/>
                <w:sz w:val="18"/>
                <w:szCs w:val="18"/>
              </w:rPr>
              <w:t>.2008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6DCB4" w14:textId="77777777" w:rsidR="0023434C" w:rsidRPr="0037500A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37500A">
              <w:rPr>
                <w:rFonts w:ascii="Franklin Gothic Book" w:hAnsi="Franklin Gothic Book" w:cs="Arial"/>
                <w:b/>
                <w:sz w:val="18"/>
                <w:szCs w:val="18"/>
                <w:lang w:val="en-US"/>
              </w:rPr>
              <w:t>XII.</w:t>
            </w:r>
            <w:r w:rsidRPr="0037500A">
              <w:rPr>
                <w:rFonts w:ascii="Franklin Gothic Book" w:hAnsi="Franklin Gothic Book" w:cs="Arial"/>
                <w:b/>
                <w:sz w:val="18"/>
                <w:szCs w:val="18"/>
              </w:rPr>
              <w:t>2009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DE3B9" w14:textId="77777777" w:rsidR="0023434C" w:rsidRPr="0037500A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37500A">
              <w:rPr>
                <w:rFonts w:ascii="Franklin Gothic Book" w:hAnsi="Franklin Gothic Book" w:cs="Arial"/>
                <w:b/>
                <w:sz w:val="18"/>
                <w:szCs w:val="18"/>
              </w:rPr>
              <w:t>Изменение уровня удовлетворенности</w:t>
            </w:r>
          </w:p>
        </w:tc>
      </w:tr>
      <w:tr w:rsidR="0023434C" w:rsidRPr="00925CDE" w14:paraId="39661630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1C71B2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Юрист/ адвокат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2766E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62,3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C63FB6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80,0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71CBB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+</w:t>
            </w:r>
          </w:p>
        </w:tc>
      </w:tr>
      <w:tr w:rsidR="0023434C" w:rsidRPr="00925CDE" w14:paraId="14D6460C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6E0AC7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Финансист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037E1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8C866F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75,0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E260C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=</w:t>
            </w:r>
          </w:p>
        </w:tc>
      </w:tr>
      <w:tr w:rsidR="0023434C" w:rsidRPr="00925CDE" w14:paraId="4B1A67BE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49E9DC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Программист/ IT-специалист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DA344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68,2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8D5BC5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74,0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655E7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+</w:t>
            </w:r>
          </w:p>
        </w:tc>
      </w:tr>
      <w:tr w:rsidR="0023434C" w:rsidRPr="00925CDE" w14:paraId="63AEDDE4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0AC248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Парикмахер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CC3153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72,5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8D2FF2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72,2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514E1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=</w:t>
            </w:r>
          </w:p>
        </w:tc>
      </w:tr>
      <w:tr w:rsidR="0023434C" w:rsidRPr="00925CDE" w14:paraId="2DFF61A3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837215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Военнослужащий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BC6BF1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53,9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85CDFF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70,0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C9A7D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+</w:t>
            </w:r>
          </w:p>
        </w:tc>
      </w:tr>
      <w:tr w:rsidR="0023434C" w:rsidRPr="00925CDE" w14:paraId="4F37F839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5174D8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Радиотехник/радиоинженер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FC5904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16,7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EF9A0F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70,0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626B7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+</w:t>
            </w:r>
          </w:p>
        </w:tc>
      </w:tr>
      <w:tr w:rsidR="0023434C" w:rsidRPr="00925CDE" w14:paraId="7722FB00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3A6FF6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Пожарник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E5EE42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43,8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F23529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70,0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E6846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+</w:t>
            </w:r>
          </w:p>
        </w:tc>
      </w:tr>
      <w:tr w:rsidR="0023434C" w:rsidRPr="00925CDE" w14:paraId="5F047550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042A56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Милиционер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D8D81D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47,3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E7DD8C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68,4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B3E5E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+</w:t>
            </w:r>
          </w:p>
        </w:tc>
      </w:tr>
      <w:tr w:rsidR="0023434C" w:rsidRPr="00925CDE" w14:paraId="7E80A211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155DBF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Экономист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BA4080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61,7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495FB8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66,1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9DAEE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+</w:t>
            </w:r>
          </w:p>
        </w:tc>
      </w:tr>
      <w:tr w:rsidR="0023434C" w:rsidRPr="00925CDE" w14:paraId="19E0B58E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D65C90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Банковский работник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A9D9DA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68,2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175C5C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64,3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EF8EE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-</w:t>
            </w:r>
          </w:p>
        </w:tc>
      </w:tr>
      <w:tr w:rsidR="0023434C" w:rsidRPr="00925CDE" w14:paraId="5D0947C2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A1BC0F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Сварщик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B8837C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35,8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990570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63,8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267EA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+</w:t>
            </w:r>
          </w:p>
        </w:tc>
      </w:tr>
      <w:tr w:rsidR="0023434C" w:rsidRPr="00925CDE" w14:paraId="2170A891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12CFD1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Руководитель, начальник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BB65D0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3D8AB7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63,1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F8A7C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=</w:t>
            </w:r>
          </w:p>
        </w:tc>
      </w:tr>
      <w:tr w:rsidR="0023434C" w:rsidRPr="00925CDE" w14:paraId="5BAB0CE4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FF7D57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Торговля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787B6C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47,8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23D225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58,3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1D592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+</w:t>
            </w:r>
          </w:p>
        </w:tc>
      </w:tr>
      <w:tr w:rsidR="0023434C" w:rsidRPr="00925CDE" w14:paraId="6747BB04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1A7246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Инструктор, тренер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9ED367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20E671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58,3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55698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</w:p>
        </w:tc>
      </w:tr>
      <w:tr w:rsidR="0023434C" w:rsidRPr="00925CDE" w14:paraId="25C2DAE6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DE7254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Ветеринар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D4CD3F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30,6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D29D5C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58,3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BCA76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+</w:t>
            </w:r>
          </w:p>
        </w:tc>
      </w:tr>
      <w:tr w:rsidR="0023434C" w:rsidRPr="00925CDE" w14:paraId="46E90550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546EB7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Частный предприниматель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282F0F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41,7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A21E5B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58,1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33C9D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+</w:t>
            </w:r>
          </w:p>
        </w:tc>
      </w:tr>
      <w:tr w:rsidR="0023434C" w:rsidRPr="00925CDE" w14:paraId="3BCB6BAC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7DA354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Преподаватель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EFC27B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59,7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04B0FE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56,3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6BE9D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=</w:t>
            </w:r>
          </w:p>
        </w:tc>
      </w:tr>
      <w:tr w:rsidR="0023434C" w:rsidRPr="00925CDE" w14:paraId="7E076C63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EE68C6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Бухгалтер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362BC1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394AF5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54,3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D4330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+</w:t>
            </w:r>
          </w:p>
        </w:tc>
      </w:tr>
      <w:tr w:rsidR="0023434C" w:rsidRPr="00925CDE" w14:paraId="69201732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D61E01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Портной/швея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49F8F0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DFCA4F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54,2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0F83C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+</w:t>
            </w:r>
          </w:p>
        </w:tc>
      </w:tr>
      <w:tr w:rsidR="0023434C" w:rsidRPr="00925CDE" w14:paraId="413D58E0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26CDAE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Автомеханик/ автослесарь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AD50FE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41,1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0916BC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53,3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A0ACF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+</w:t>
            </w:r>
          </w:p>
        </w:tc>
      </w:tr>
      <w:tr w:rsidR="0023434C" w:rsidRPr="00925CDE" w14:paraId="16BFAD6A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87739F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Водитель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6B8A55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40,7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A6A41E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51,6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2C014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+</w:t>
            </w:r>
          </w:p>
        </w:tc>
      </w:tr>
      <w:tr w:rsidR="0023434C" w:rsidRPr="00925CDE" w14:paraId="30C75AA6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6C6F6F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Инженер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FBCA72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52,1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923813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51,5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E27BE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=</w:t>
            </w:r>
          </w:p>
        </w:tc>
      </w:tr>
      <w:tr w:rsidR="0023434C" w:rsidRPr="00925CDE" w14:paraId="32375A78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ED55BD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Учитель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FF1FC8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49,1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7319B1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50,4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D7390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=</w:t>
            </w:r>
          </w:p>
        </w:tc>
      </w:tr>
      <w:tr w:rsidR="0023434C" w:rsidRPr="00925CDE" w14:paraId="4A94ACD5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966A84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Менеджер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80F0EA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48,6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A72C3A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50,3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8AA94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=</w:t>
            </w:r>
          </w:p>
        </w:tc>
      </w:tr>
      <w:tr w:rsidR="0023434C" w:rsidRPr="00925CDE" w14:paraId="761E116D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B742A4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Агроном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84708F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62,5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DEF5C5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50,0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7358B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-</w:t>
            </w:r>
          </w:p>
        </w:tc>
      </w:tr>
      <w:tr w:rsidR="0023434C" w:rsidRPr="00925CDE" w14:paraId="61E1E2C1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8F6D38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proofErr w:type="spellStart"/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Газоэлектросварщик</w:t>
            </w:r>
            <w:proofErr w:type="spellEnd"/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5DE977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39,3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D25845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50,0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1010A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+</w:t>
            </w:r>
          </w:p>
        </w:tc>
      </w:tr>
      <w:tr w:rsidR="0023434C" w:rsidRPr="00925CDE" w14:paraId="2DE6E378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C4E559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Механик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9F5C00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47,1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994F95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49,0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EC9F8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=</w:t>
            </w:r>
          </w:p>
        </w:tc>
      </w:tr>
      <w:tr w:rsidR="0023434C" w:rsidRPr="00925CDE" w14:paraId="6086110B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B14B2A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Медицинский работник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9D3231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39,4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9B7AE2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47,0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61E53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+</w:t>
            </w:r>
          </w:p>
        </w:tc>
      </w:tr>
      <w:tr w:rsidR="0023434C" w:rsidRPr="00925CDE" w14:paraId="147EFACC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48CA5C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Монтажник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87EC77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20,6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8737D2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45,0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53BAC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+</w:t>
            </w:r>
          </w:p>
        </w:tc>
      </w:tr>
      <w:tr w:rsidR="0023434C" w:rsidRPr="00925CDE" w14:paraId="26347C8E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681842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Мастер на производстве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778600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36,5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5C88A9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44,4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3B35B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+</w:t>
            </w:r>
          </w:p>
        </w:tc>
      </w:tr>
      <w:tr w:rsidR="0023434C" w:rsidRPr="00925CDE" w14:paraId="22055C1B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9B2CE6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Каменщик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16612D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14,3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9ACB38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43,8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3154F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+</w:t>
            </w:r>
          </w:p>
        </w:tc>
      </w:tr>
      <w:tr w:rsidR="0023434C" w:rsidRPr="00925CDE" w14:paraId="1A48A393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AB3A92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Электрик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F2C6CF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48,2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C1CFE3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43,7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10565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-</w:t>
            </w:r>
          </w:p>
        </w:tc>
      </w:tr>
      <w:tr w:rsidR="0023434C" w:rsidRPr="00925CDE" w14:paraId="72B90A10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B7F47F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Крановщик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2BB1E1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540DC8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42,3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1940A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-</w:t>
            </w:r>
          </w:p>
        </w:tc>
      </w:tr>
      <w:tr w:rsidR="0023434C" w:rsidRPr="00925CDE" w14:paraId="0975B976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C3FE20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lastRenderedPageBreak/>
              <w:t>Повар/ кондитер/ пекарь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F8E445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32,4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5A1251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42,3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D92CE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+</w:t>
            </w:r>
          </w:p>
        </w:tc>
      </w:tr>
      <w:tr w:rsidR="0023434C" w:rsidRPr="00925CDE" w14:paraId="0FCC15AD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58A86E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Завхоз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423F27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37,5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7DA80B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38,9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45E8C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</w:p>
        </w:tc>
      </w:tr>
      <w:tr w:rsidR="0023434C" w:rsidRPr="00925CDE" w14:paraId="752BDD2D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6853C2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Плотник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61FF02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20,8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80DF24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37,5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D6C2D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+</w:t>
            </w:r>
          </w:p>
        </w:tc>
      </w:tr>
      <w:tr w:rsidR="0023434C" w:rsidRPr="00925CDE" w14:paraId="65EAA29E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D0F797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Соцработник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B73998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32,9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29389D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36,9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DA1F3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+</w:t>
            </w:r>
          </w:p>
        </w:tc>
      </w:tr>
      <w:tr w:rsidR="0023434C" w:rsidRPr="00925CDE" w14:paraId="4A34BFC5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6D8234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Оператор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290566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40,6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C0BAF4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35,3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0CC27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-</w:t>
            </w:r>
          </w:p>
        </w:tc>
      </w:tr>
      <w:tr w:rsidR="0023434C" w:rsidRPr="00925CDE" w14:paraId="23043C73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ADCCF8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Маляр/штукатур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9D2F37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30,2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294B1C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34,8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3745E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+</w:t>
            </w:r>
          </w:p>
        </w:tc>
      </w:tr>
      <w:tr w:rsidR="0023434C" w:rsidRPr="00925CDE" w14:paraId="34A90F02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8FDCD1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Машинист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174459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30,6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A5DF13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34,8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BC674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+</w:t>
            </w:r>
          </w:p>
        </w:tc>
      </w:tr>
      <w:tr w:rsidR="0023434C" w:rsidRPr="00925CDE" w14:paraId="4C98100E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B18269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Товаровед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E4E94F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D75C82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34,6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4B4C8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-</w:t>
            </w:r>
          </w:p>
        </w:tc>
      </w:tr>
      <w:tr w:rsidR="0023434C" w:rsidRPr="00925CDE" w14:paraId="446ABEBB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ACDA28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Энергетик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39E7AF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79CC11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34,2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65C97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-</w:t>
            </w:r>
          </w:p>
        </w:tc>
      </w:tr>
      <w:tr w:rsidR="0023434C" w:rsidRPr="00925CDE" w14:paraId="1BD67EA7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23DD4E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Токарь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EDDD37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29,7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4C65B0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33,7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6018F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+</w:t>
            </w:r>
          </w:p>
        </w:tc>
      </w:tr>
      <w:tr w:rsidR="0023434C" w:rsidRPr="00925CDE" w14:paraId="1C0FD4A3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C58CE3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proofErr w:type="spellStart"/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Риэлтор</w:t>
            </w:r>
            <w:proofErr w:type="spellEnd"/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BA8721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52,9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DECC56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33,3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1E6CA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-</w:t>
            </w:r>
          </w:p>
        </w:tc>
      </w:tr>
      <w:tr w:rsidR="0023434C" w:rsidRPr="00925CDE" w14:paraId="59917EEE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5D316E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Инспектор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3E15FC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DE5A42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33,3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97D88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</w:p>
        </w:tc>
      </w:tr>
      <w:tr w:rsidR="0023434C" w:rsidRPr="00925CDE" w14:paraId="08B8DFAB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BF56F7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Строитель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7807C9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32,2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CFA3DA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32,5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DC987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=</w:t>
            </w:r>
          </w:p>
        </w:tc>
      </w:tr>
      <w:tr w:rsidR="0023434C" w:rsidRPr="00925CDE" w14:paraId="1AF5D0EE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694943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Сантехник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2C5446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-3,6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A9DF78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31,8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EB07E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+</w:t>
            </w:r>
          </w:p>
        </w:tc>
      </w:tr>
      <w:tr w:rsidR="0023434C" w:rsidRPr="00925CDE" w14:paraId="1C182BAC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5CF760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Воспитатель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8B1192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28,9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2DAC88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30,4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0DAD6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=</w:t>
            </w:r>
          </w:p>
        </w:tc>
      </w:tr>
      <w:tr w:rsidR="0023434C" w:rsidRPr="00925CDE" w14:paraId="30C7E65C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50167C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Контролер ОТК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7B8B4F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11,5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9C1DA2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28,4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991B7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+</w:t>
            </w:r>
          </w:p>
        </w:tc>
      </w:tr>
      <w:tr w:rsidR="0023434C" w:rsidRPr="00925CDE" w14:paraId="23C9391B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DD18D5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Продавец/ кассир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0E932C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11,5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30D920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26,7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667CF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+</w:t>
            </w:r>
          </w:p>
        </w:tc>
      </w:tr>
      <w:tr w:rsidR="0023434C" w:rsidRPr="00925CDE" w14:paraId="31E0314C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A09087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Секретарь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D59570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22,0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D2B00B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26,3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88557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+</w:t>
            </w:r>
          </w:p>
        </w:tc>
      </w:tr>
      <w:tr w:rsidR="0023434C" w:rsidRPr="00925CDE" w14:paraId="68DD0CD6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D01086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Техник-технолог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1684F9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F8294F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24,2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5B3BB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-</w:t>
            </w:r>
          </w:p>
        </w:tc>
      </w:tr>
      <w:tr w:rsidR="0023434C" w:rsidRPr="00925CDE" w14:paraId="00EB1687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4249FC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Администратор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1CECAA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37,5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AFFE5D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24,1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E2701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-</w:t>
            </w:r>
          </w:p>
        </w:tc>
      </w:tr>
      <w:tr w:rsidR="0023434C" w:rsidRPr="00925CDE" w14:paraId="55FA4B3D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CBDF41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Кладовщик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40B2E2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1B471F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23,4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41A86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+</w:t>
            </w:r>
          </w:p>
        </w:tc>
      </w:tr>
      <w:tr w:rsidR="0023434C" w:rsidRPr="00925CDE" w14:paraId="51460C77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2544B7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Сельхоз-работник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CA0D59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13,2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6F0CB0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20,5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6916D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+</w:t>
            </w:r>
          </w:p>
        </w:tc>
      </w:tr>
      <w:tr w:rsidR="0023434C" w:rsidRPr="00925CDE" w14:paraId="751BAF97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591377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Слесарь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4C74B9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22,3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26DBC3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20,4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999BC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=</w:t>
            </w:r>
          </w:p>
        </w:tc>
      </w:tr>
      <w:tr w:rsidR="0023434C" w:rsidRPr="00925CDE" w14:paraId="1AFBF212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2C1C15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Столяр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3E1E95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280283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19,6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520E7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-</w:t>
            </w:r>
          </w:p>
        </w:tc>
      </w:tr>
      <w:tr w:rsidR="0023434C" w:rsidRPr="00925CDE" w14:paraId="2121D58A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826033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Рабочий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B15F30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2,6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9DAC67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15,6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B978E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+</w:t>
            </w:r>
          </w:p>
        </w:tc>
      </w:tr>
      <w:tr w:rsidR="0023434C" w:rsidRPr="00925CDE" w14:paraId="7069A08C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09E1E5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Охранник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2BC659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6536B6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11,6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0B557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=</w:t>
            </w:r>
          </w:p>
        </w:tc>
      </w:tr>
      <w:tr w:rsidR="0023434C" w:rsidRPr="00925CDE" w14:paraId="0D3BF3D1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4101D0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Библиотекарь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EF5238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31F706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4,5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E825C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-</w:t>
            </w:r>
          </w:p>
        </w:tc>
      </w:tr>
      <w:tr w:rsidR="0023434C" w:rsidRPr="00925CDE" w14:paraId="1B0E8ABE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055E15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Почтальон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F73E91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2832F1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-2,8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7218A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-</w:t>
            </w:r>
          </w:p>
        </w:tc>
      </w:tr>
      <w:tr w:rsidR="0023434C" w:rsidRPr="00925CDE" w14:paraId="74740B51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ED6C2C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Бармен, официант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5BA2F6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-33,3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877C13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-12,5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FD466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+</w:t>
            </w:r>
          </w:p>
        </w:tc>
      </w:tr>
      <w:tr w:rsidR="0023434C" w:rsidRPr="0037500A" w14:paraId="7707F467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32075" w14:textId="77777777" w:rsidR="0023434C" w:rsidRPr="0037500A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0FB72" w14:textId="77777777" w:rsidR="0023434C" w:rsidRPr="0037500A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37500A">
              <w:rPr>
                <w:rFonts w:ascii="Franklin Gothic Book" w:hAnsi="Franklin Gothic Book" w:cs="Arial"/>
                <w:b/>
                <w:sz w:val="18"/>
                <w:szCs w:val="18"/>
                <w:lang w:val="en-US"/>
              </w:rPr>
              <w:t>VIII</w:t>
            </w:r>
            <w:r w:rsidRPr="0037500A">
              <w:rPr>
                <w:rFonts w:ascii="Franklin Gothic Book" w:hAnsi="Franklin Gothic Book" w:cs="Arial"/>
                <w:b/>
                <w:sz w:val="18"/>
                <w:szCs w:val="18"/>
              </w:rPr>
              <w:t>.2008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B4789" w14:textId="77777777" w:rsidR="0023434C" w:rsidRPr="0037500A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37500A">
              <w:rPr>
                <w:rFonts w:ascii="Franklin Gothic Book" w:hAnsi="Franklin Gothic Book" w:cs="Arial"/>
                <w:b/>
                <w:sz w:val="18"/>
                <w:szCs w:val="18"/>
                <w:lang w:val="en-US"/>
              </w:rPr>
              <w:t>XII.</w:t>
            </w:r>
            <w:r w:rsidRPr="0037500A">
              <w:rPr>
                <w:rFonts w:ascii="Franklin Gothic Book" w:hAnsi="Franklin Gothic Book" w:cs="Arial"/>
                <w:b/>
                <w:sz w:val="18"/>
                <w:szCs w:val="18"/>
              </w:rPr>
              <w:t>2009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44E2E" w14:textId="77777777" w:rsidR="0023434C" w:rsidRPr="0037500A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37500A">
              <w:rPr>
                <w:rFonts w:ascii="Franklin Gothic Book" w:hAnsi="Franklin Gothic Book" w:cs="Arial"/>
                <w:b/>
                <w:sz w:val="18"/>
                <w:szCs w:val="18"/>
              </w:rPr>
              <w:t>Изменение уровня удовлетворенности</w:t>
            </w:r>
          </w:p>
        </w:tc>
      </w:tr>
      <w:tr w:rsidR="0023434C" w:rsidRPr="00925CDE" w14:paraId="73B2B8F4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380E61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Грузчик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8C5591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-25,0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BB433C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-14,3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F5166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+</w:t>
            </w:r>
          </w:p>
        </w:tc>
      </w:tr>
      <w:tr w:rsidR="0023434C" w:rsidRPr="00925CDE" w14:paraId="12D1B863" w14:textId="77777777" w:rsidTr="00EB2F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6E4F12" w14:textId="77777777" w:rsidR="0023434C" w:rsidRPr="00925CDE" w:rsidRDefault="0023434C" w:rsidP="00EB2FDD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Дворник/ Уборщик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DC24B4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-23,5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78EBF3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sz w:val="18"/>
                <w:szCs w:val="18"/>
              </w:rPr>
              <w:t>-29,9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0ABF4" w14:textId="77777777" w:rsidR="0023434C" w:rsidRPr="00925CDE" w:rsidRDefault="0023434C" w:rsidP="00EB2FDD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925CDE">
              <w:rPr>
                <w:rFonts w:ascii="Franklin Gothic Book" w:hAnsi="Franklin Gothic Book" w:cs="Arial"/>
                <w:b/>
                <w:sz w:val="18"/>
                <w:szCs w:val="18"/>
              </w:rPr>
              <w:t>-</w:t>
            </w:r>
          </w:p>
        </w:tc>
      </w:tr>
    </w:tbl>
    <w:p w14:paraId="129B747A" w14:textId="77777777" w:rsidR="0023434C" w:rsidRDefault="0023434C" w:rsidP="0023434C">
      <w:pPr>
        <w:jc w:val="both"/>
        <w:rPr>
          <w:rFonts w:ascii="Franklin Gothic Book" w:hAnsi="Franklin Gothic Book"/>
          <w:i/>
        </w:rPr>
      </w:pPr>
      <w:r w:rsidRPr="00B95C3D">
        <w:rPr>
          <w:rFonts w:ascii="Franklin Gothic Book" w:hAnsi="Franklin Gothic Book"/>
          <w:i/>
        </w:rPr>
        <w:t>*Инициативный всероссийский опрос ВЦИОМ проведён в июле-августе 2008 г. и нояб</w:t>
      </w:r>
      <w:r>
        <w:rPr>
          <w:rFonts w:ascii="Franklin Gothic Book" w:hAnsi="Franklin Gothic Book"/>
          <w:i/>
        </w:rPr>
        <w:t>ре-декабре 2008-2009 г. Опрошено</w:t>
      </w:r>
      <w:r w:rsidRPr="00B95C3D">
        <w:rPr>
          <w:rFonts w:ascii="Franklin Gothic Book" w:hAnsi="Franklin Gothic Book"/>
          <w:i/>
        </w:rPr>
        <w:t xml:space="preserve"> 4194 и 4061 работающи</w:t>
      </w:r>
      <w:r>
        <w:rPr>
          <w:rFonts w:ascii="Franklin Gothic Book" w:hAnsi="Franklin Gothic Book"/>
          <w:i/>
        </w:rPr>
        <w:t xml:space="preserve">х респондентов соответственно, </w:t>
      </w:r>
      <w:r w:rsidRPr="00B95C3D">
        <w:rPr>
          <w:rFonts w:ascii="Franklin Gothic Book" w:hAnsi="Franklin Gothic Book"/>
          <w:i/>
        </w:rPr>
        <w:t xml:space="preserve">в 140 населенных пунктах в 42 областях, краях и республиках России. Статистическая погрешность не превышает 3,4%. </w:t>
      </w:r>
    </w:p>
    <w:p w14:paraId="70D01CDF" w14:textId="77777777" w:rsidR="0023434C" w:rsidRDefault="0023434C" w:rsidP="0023434C">
      <w:pPr>
        <w:spacing w:before="240"/>
        <w:jc w:val="center"/>
        <w:rPr>
          <w:rFonts w:ascii="Franklin Gothic Book" w:hAnsi="Franklin Gothic Book"/>
        </w:rPr>
      </w:pPr>
      <w:r w:rsidRPr="00151ED4">
        <w:rPr>
          <w:rFonts w:ascii="Franklin Gothic Book" w:eastAsia="Times New Roman" w:hAnsi="Franklin Gothic Book" w:cs="Times New Roman"/>
          <w:b/>
          <w:color w:val="000000"/>
          <w:lang w:eastAsia="ru-RU"/>
        </w:rPr>
        <w:t>Рейтинг удовлетворенности профессией по укрупненным сферам</w:t>
      </w:r>
      <w:r w:rsidRPr="004B3BB8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(в баллах, где 100 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– </w:t>
      </w:r>
      <w:r w:rsidRPr="004B3BB8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полностью удовлетворен, 50 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–</w:t>
      </w:r>
      <w:r w:rsidRPr="004B3BB8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скорее удовлетворен,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r w:rsidRPr="004B3BB8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-50 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–</w:t>
      </w:r>
      <w:r w:rsidRPr="004B3BB8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скорее не удовлетворен, -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100 – полностью не удовлетворен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 w:rsidRPr="00B95C3D">
        <w:rPr>
          <w:rFonts w:ascii="Franklin Gothic Book" w:eastAsia="Times New Roman" w:hAnsi="Franklin Gothic Book" w:cs="Times New Roman"/>
          <w:bCs/>
          <w:color w:val="000000"/>
          <w:lang w:eastAsia="ru-RU"/>
        </w:rPr>
        <w:t>*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/>
      </w:r>
      <w:r w:rsidRPr="007C17A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Опубликовано на сайте ВЦИОМ, URL:</w:t>
      </w:r>
      <w:r>
        <w:rPr>
          <w:rFonts w:ascii="Franklin Gothic Book" w:hAnsi="Franklin Gothic Book"/>
        </w:rPr>
        <w:t xml:space="preserve"> </w:t>
      </w:r>
      <w:hyperlink r:id="rId109" w:history="1">
        <w:r w:rsidRPr="002B519A">
          <w:rPr>
            <w:rStyle w:val="a3"/>
            <w:rFonts w:ascii="Franklin Gothic Book" w:eastAsia="Times New Roman" w:hAnsi="Franklin Gothic Book" w:cs="Times New Roman"/>
            <w:lang w:eastAsia="ru-RU"/>
          </w:rPr>
          <w:t>https://wciom.ru/analytical-reviews/analiticheskii-obzor/rejting-udovletvorennosti-professiej-te-kto-sokhranili-rabotu-v-krizis-stali-czenit-eyo-bolshe-chem-ranshe</w:t>
        </w:r>
      </w:hyperlink>
    </w:p>
    <w:tbl>
      <w:tblPr>
        <w:tblW w:w="8160" w:type="dxa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7"/>
        <w:gridCol w:w="1620"/>
        <w:gridCol w:w="1393"/>
      </w:tblGrid>
      <w:tr w:rsidR="0023434C" w:rsidRPr="00925CDE" w14:paraId="6251D2B0" w14:textId="77777777" w:rsidTr="00EB2FDD">
        <w:trPr>
          <w:trHeight w:val="20"/>
        </w:trPr>
        <w:tc>
          <w:tcPr>
            <w:tcW w:w="5147" w:type="dxa"/>
          </w:tcPr>
          <w:p w14:paraId="7AF08BD2" w14:textId="77777777" w:rsidR="0023434C" w:rsidRPr="00925CDE" w:rsidRDefault="0023434C" w:rsidP="00EB2FDD">
            <w:pPr>
              <w:spacing w:after="0" w:line="240" w:lineRule="auto"/>
              <w:rPr>
                <w:rFonts w:ascii="Franklin Gothic Book" w:hAnsi="Franklin Gothic Book" w:cs="Arial CYR"/>
              </w:rPr>
            </w:pPr>
          </w:p>
        </w:tc>
        <w:tc>
          <w:tcPr>
            <w:tcW w:w="1620" w:type="dxa"/>
            <w:noWrap/>
            <w:vAlign w:val="center"/>
            <w:hideMark/>
          </w:tcPr>
          <w:p w14:paraId="7930FE62" w14:textId="77777777" w:rsidR="0023434C" w:rsidRPr="00925CDE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  <w:b/>
              </w:rPr>
            </w:pPr>
            <w:r w:rsidRPr="00925CDE">
              <w:rPr>
                <w:rFonts w:ascii="Franklin Gothic Book" w:hAnsi="Franklin Gothic Book" w:cs="Arial"/>
                <w:b/>
                <w:lang w:val="en-US"/>
              </w:rPr>
              <w:t>VIII</w:t>
            </w:r>
            <w:r w:rsidRPr="00925CDE">
              <w:rPr>
                <w:rFonts w:ascii="Franklin Gothic Book" w:hAnsi="Franklin Gothic Book" w:cs="Arial"/>
                <w:b/>
              </w:rPr>
              <w:t>.2008</w:t>
            </w:r>
          </w:p>
        </w:tc>
        <w:tc>
          <w:tcPr>
            <w:tcW w:w="1393" w:type="dxa"/>
            <w:vAlign w:val="center"/>
            <w:hideMark/>
          </w:tcPr>
          <w:p w14:paraId="679BE29F" w14:textId="77777777" w:rsidR="0023434C" w:rsidRPr="00925CDE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  <w:b/>
              </w:rPr>
            </w:pPr>
            <w:r w:rsidRPr="00925CDE">
              <w:rPr>
                <w:rFonts w:ascii="Franklin Gothic Book" w:hAnsi="Franklin Gothic Book" w:cs="Arial"/>
                <w:b/>
                <w:lang w:val="en-US"/>
              </w:rPr>
              <w:t>XII.</w:t>
            </w:r>
            <w:r w:rsidRPr="00925CDE">
              <w:rPr>
                <w:rFonts w:ascii="Franklin Gothic Book" w:hAnsi="Franklin Gothic Book" w:cs="Arial"/>
                <w:b/>
              </w:rPr>
              <w:t>2009</w:t>
            </w:r>
          </w:p>
        </w:tc>
      </w:tr>
      <w:tr w:rsidR="0023434C" w:rsidRPr="00925CDE" w14:paraId="51A69BE8" w14:textId="77777777" w:rsidTr="00EB2FDD">
        <w:trPr>
          <w:trHeight w:val="20"/>
        </w:trPr>
        <w:tc>
          <w:tcPr>
            <w:tcW w:w="5147" w:type="dxa"/>
            <w:hideMark/>
          </w:tcPr>
          <w:p w14:paraId="780C9D79" w14:textId="77777777" w:rsidR="0023434C" w:rsidRPr="00925CDE" w:rsidRDefault="0023434C" w:rsidP="00EB2FDD">
            <w:pPr>
              <w:spacing w:after="0" w:line="240" w:lineRule="auto"/>
              <w:rPr>
                <w:rFonts w:ascii="Franklin Gothic Book" w:hAnsi="Franklin Gothic Book" w:cs="Arial CYR"/>
              </w:rPr>
            </w:pPr>
            <w:r w:rsidRPr="00925CDE">
              <w:rPr>
                <w:rFonts w:ascii="Franklin Gothic Book" w:hAnsi="Franklin Gothic Book" w:cs="Arial CYR"/>
              </w:rPr>
              <w:t xml:space="preserve">Бизнес, финансы, право, управление </w:t>
            </w:r>
          </w:p>
        </w:tc>
        <w:tc>
          <w:tcPr>
            <w:tcW w:w="1620" w:type="dxa"/>
            <w:noWrap/>
            <w:vAlign w:val="center"/>
            <w:hideMark/>
          </w:tcPr>
          <w:p w14:paraId="17022E9C" w14:textId="77777777" w:rsidR="0023434C" w:rsidRPr="00925CDE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925CDE">
              <w:rPr>
                <w:rFonts w:ascii="Franklin Gothic Book" w:hAnsi="Franklin Gothic Book" w:cs="Arial"/>
              </w:rPr>
              <w:t>52,7</w:t>
            </w:r>
          </w:p>
        </w:tc>
        <w:tc>
          <w:tcPr>
            <w:tcW w:w="1393" w:type="dxa"/>
            <w:vAlign w:val="bottom"/>
            <w:hideMark/>
          </w:tcPr>
          <w:p w14:paraId="49C2CFB1" w14:textId="77777777" w:rsidR="0023434C" w:rsidRPr="00925CDE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925CDE">
              <w:rPr>
                <w:rFonts w:ascii="Franklin Gothic Book" w:hAnsi="Franklin Gothic Book" w:cs="Arial"/>
              </w:rPr>
              <w:t>56,5</w:t>
            </w:r>
          </w:p>
        </w:tc>
      </w:tr>
      <w:tr w:rsidR="0023434C" w:rsidRPr="00925CDE" w14:paraId="2C8E1901" w14:textId="77777777" w:rsidTr="00EB2FDD">
        <w:trPr>
          <w:trHeight w:val="20"/>
        </w:trPr>
        <w:tc>
          <w:tcPr>
            <w:tcW w:w="5147" w:type="dxa"/>
            <w:vAlign w:val="bottom"/>
            <w:hideMark/>
          </w:tcPr>
          <w:p w14:paraId="7FB7EE9E" w14:textId="77777777" w:rsidR="0023434C" w:rsidRPr="00925CDE" w:rsidRDefault="0023434C" w:rsidP="00EB2FDD">
            <w:pPr>
              <w:spacing w:after="0" w:line="240" w:lineRule="auto"/>
              <w:rPr>
                <w:rFonts w:ascii="Franklin Gothic Book" w:hAnsi="Franklin Gothic Book" w:cs="Arial"/>
                <w:highlight w:val="lightGray"/>
              </w:rPr>
            </w:pPr>
            <w:r w:rsidRPr="00925CDE">
              <w:rPr>
                <w:rFonts w:ascii="Franklin Gothic Book" w:hAnsi="Franklin Gothic Book" w:cs="Arial CYR"/>
              </w:rPr>
              <w:t>Транспорт, связь, информационные технологии</w:t>
            </w:r>
          </w:p>
        </w:tc>
        <w:tc>
          <w:tcPr>
            <w:tcW w:w="1620" w:type="dxa"/>
            <w:noWrap/>
            <w:vAlign w:val="bottom"/>
            <w:hideMark/>
          </w:tcPr>
          <w:p w14:paraId="4E4A0D59" w14:textId="77777777" w:rsidR="0023434C" w:rsidRPr="00925CDE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925CDE">
              <w:rPr>
                <w:rFonts w:ascii="Franklin Gothic Book" w:hAnsi="Franklin Gothic Book" w:cs="Arial"/>
              </w:rPr>
              <w:t>43,8</w:t>
            </w:r>
          </w:p>
        </w:tc>
        <w:tc>
          <w:tcPr>
            <w:tcW w:w="1393" w:type="dxa"/>
            <w:vAlign w:val="bottom"/>
            <w:hideMark/>
          </w:tcPr>
          <w:p w14:paraId="09EEE32E" w14:textId="77777777" w:rsidR="0023434C" w:rsidRPr="00925CDE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925CDE">
              <w:rPr>
                <w:rFonts w:ascii="Franklin Gothic Book" w:hAnsi="Franklin Gothic Book" w:cs="Arial"/>
              </w:rPr>
              <w:t>49,8</w:t>
            </w:r>
          </w:p>
        </w:tc>
      </w:tr>
      <w:tr w:rsidR="0023434C" w:rsidRPr="00925CDE" w14:paraId="0AB93A3A" w14:textId="77777777" w:rsidTr="00EB2FDD">
        <w:trPr>
          <w:trHeight w:val="20"/>
        </w:trPr>
        <w:tc>
          <w:tcPr>
            <w:tcW w:w="5147" w:type="dxa"/>
            <w:vAlign w:val="bottom"/>
            <w:hideMark/>
          </w:tcPr>
          <w:p w14:paraId="6262052A" w14:textId="77777777" w:rsidR="0023434C" w:rsidRPr="00925CDE" w:rsidRDefault="0023434C" w:rsidP="00EB2FDD">
            <w:pPr>
              <w:spacing w:after="0" w:line="240" w:lineRule="auto"/>
              <w:rPr>
                <w:rFonts w:ascii="Franklin Gothic Book" w:hAnsi="Franklin Gothic Book" w:cs="Arial"/>
                <w:highlight w:val="cyan"/>
              </w:rPr>
            </w:pPr>
            <w:r w:rsidRPr="00925CDE">
              <w:rPr>
                <w:rFonts w:ascii="Franklin Gothic Book" w:hAnsi="Franklin Gothic Book" w:cs="Arial CYR"/>
              </w:rPr>
              <w:t>Наука, просвещение, культура, здравоохранение</w:t>
            </w:r>
          </w:p>
        </w:tc>
        <w:tc>
          <w:tcPr>
            <w:tcW w:w="1620" w:type="dxa"/>
            <w:noWrap/>
            <w:vAlign w:val="center"/>
            <w:hideMark/>
          </w:tcPr>
          <w:p w14:paraId="656D193C" w14:textId="77777777" w:rsidR="0023434C" w:rsidRPr="00925CDE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925CDE">
              <w:rPr>
                <w:rFonts w:ascii="Franklin Gothic Book" w:hAnsi="Franklin Gothic Book" w:cs="Arial"/>
              </w:rPr>
              <w:t>42,5</w:t>
            </w:r>
          </w:p>
        </w:tc>
        <w:tc>
          <w:tcPr>
            <w:tcW w:w="1393" w:type="dxa"/>
            <w:vAlign w:val="bottom"/>
            <w:hideMark/>
          </w:tcPr>
          <w:p w14:paraId="256E121A" w14:textId="77777777" w:rsidR="0023434C" w:rsidRPr="00925CDE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925CDE">
              <w:rPr>
                <w:rFonts w:ascii="Franklin Gothic Book" w:hAnsi="Franklin Gothic Book" w:cs="Arial"/>
              </w:rPr>
              <w:t>44,3</w:t>
            </w:r>
          </w:p>
        </w:tc>
      </w:tr>
      <w:tr w:rsidR="0023434C" w:rsidRPr="00925CDE" w14:paraId="5F6C6920" w14:textId="77777777" w:rsidTr="00EB2FDD">
        <w:trPr>
          <w:trHeight w:val="20"/>
        </w:trPr>
        <w:tc>
          <w:tcPr>
            <w:tcW w:w="5147" w:type="dxa"/>
            <w:vAlign w:val="bottom"/>
            <w:hideMark/>
          </w:tcPr>
          <w:p w14:paraId="7EFB812F" w14:textId="77777777" w:rsidR="0023434C" w:rsidRPr="00925CDE" w:rsidRDefault="0023434C" w:rsidP="00EB2FDD">
            <w:pPr>
              <w:spacing w:after="0" w:line="240" w:lineRule="auto"/>
              <w:rPr>
                <w:rFonts w:ascii="Franklin Gothic Book" w:hAnsi="Franklin Gothic Book" w:cs="Arial"/>
                <w:highlight w:val="red"/>
              </w:rPr>
            </w:pPr>
            <w:r w:rsidRPr="00925CDE">
              <w:rPr>
                <w:rFonts w:ascii="Franklin Gothic Book" w:hAnsi="Franklin Gothic Book" w:cs="Arial CYR"/>
              </w:rPr>
              <w:t>Безопасность</w:t>
            </w:r>
          </w:p>
        </w:tc>
        <w:tc>
          <w:tcPr>
            <w:tcW w:w="1620" w:type="dxa"/>
            <w:noWrap/>
            <w:vAlign w:val="bottom"/>
            <w:hideMark/>
          </w:tcPr>
          <w:p w14:paraId="1197D82C" w14:textId="77777777" w:rsidR="0023434C" w:rsidRPr="00925CDE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925CDE">
              <w:rPr>
                <w:rFonts w:ascii="Franklin Gothic Book" w:hAnsi="Franklin Gothic Book" w:cs="Arial"/>
              </w:rPr>
              <w:t>25,1</w:t>
            </w:r>
          </w:p>
        </w:tc>
        <w:tc>
          <w:tcPr>
            <w:tcW w:w="1393" w:type="dxa"/>
            <w:vAlign w:val="bottom"/>
            <w:hideMark/>
          </w:tcPr>
          <w:p w14:paraId="094CB946" w14:textId="77777777" w:rsidR="0023434C" w:rsidRPr="00925CDE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925CDE">
              <w:rPr>
                <w:rFonts w:ascii="Franklin Gothic Book" w:hAnsi="Franklin Gothic Book" w:cs="Arial"/>
              </w:rPr>
              <w:t>33,3</w:t>
            </w:r>
          </w:p>
        </w:tc>
      </w:tr>
      <w:tr w:rsidR="0023434C" w:rsidRPr="00925CDE" w14:paraId="32D805F9" w14:textId="77777777" w:rsidTr="00EB2FDD">
        <w:trPr>
          <w:trHeight w:val="20"/>
        </w:trPr>
        <w:tc>
          <w:tcPr>
            <w:tcW w:w="5147" w:type="dxa"/>
            <w:vAlign w:val="bottom"/>
            <w:hideMark/>
          </w:tcPr>
          <w:p w14:paraId="5D09E164" w14:textId="77777777" w:rsidR="0023434C" w:rsidRPr="00925CDE" w:rsidRDefault="0023434C" w:rsidP="00EB2FDD">
            <w:pPr>
              <w:spacing w:after="0" w:line="240" w:lineRule="auto"/>
              <w:rPr>
                <w:rFonts w:ascii="Franklin Gothic Book" w:hAnsi="Franklin Gothic Book" w:cs="Arial"/>
                <w:highlight w:val="cyan"/>
              </w:rPr>
            </w:pPr>
            <w:r w:rsidRPr="00925CDE">
              <w:rPr>
                <w:rFonts w:ascii="Franklin Gothic Book" w:hAnsi="Franklin Gothic Book" w:cs="Arial CYR"/>
              </w:rPr>
              <w:t>Промышленность, строительство, ремонт</w:t>
            </w:r>
          </w:p>
        </w:tc>
        <w:tc>
          <w:tcPr>
            <w:tcW w:w="1620" w:type="dxa"/>
            <w:noWrap/>
            <w:vAlign w:val="bottom"/>
            <w:hideMark/>
          </w:tcPr>
          <w:p w14:paraId="5F18A154" w14:textId="77777777" w:rsidR="0023434C" w:rsidRPr="00925CDE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925CDE">
              <w:rPr>
                <w:rFonts w:ascii="Franklin Gothic Book" w:hAnsi="Franklin Gothic Book" w:cs="Arial"/>
              </w:rPr>
              <w:t>30,6</w:t>
            </w:r>
          </w:p>
        </w:tc>
        <w:tc>
          <w:tcPr>
            <w:tcW w:w="1393" w:type="dxa"/>
            <w:vAlign w:val="bottom"/>
            <w:hideMark/>
          </w:tcPr>
          <w:p w14:paraId="4EF1F1DA" w14:textId="77777777" w:rsidR="0023434C" w:rsidRPr="00925CDE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925CDE">
              <w:rPr>
                <w:rFonts w:ascii="Franklin Gothic Book" w:hAnsi="Franklin Gothic Book" w:cs="Arial"/>
              </w:rPr>
              <w:t>31,2</w:t>
            </w:r>
          </w:p>
        </w:tc>
      </w:tr>
      <w:tr w:rsidR="0023434C" w:rsidRPr="00925CDE" w14:paraId="047534A4" w14:textId="77777777" w:rsidTr="00EB2FDD">
        <w:trPr>
          <w:trHeight w:val="20"/>
        </w:trPr>
        <w:tc>
          <w:tcPr>
            <w:tcW w:w="5147" w:type="dxa"/>
            <w:vAlign w:val="bottom"/>
            <w:hideMark/>
          </w:tcPr>
          <w:p w14:paraId="2469E9C4" w14:textId="77777777" w:rsidR="0023434C" w:rsidRPr="00925CDE" w:rsidRDefault="0023434C" w:rsidP="00EB2FDD">
            <w:pPr>
              <w:spacing w:after="0" w:line="240" w:lineRule="auto"/>
              <w:rPr>
                <w:rFonts w:ascii="Franklin Gothic Book" w:hAnsi="Franklin Gothic Book" w:cs="Arial"/>
                <w:highlight w:val="cyan"/>
              </w:rPr>
            </w:pPr>
            <w:r w:rsidRPr="00925CDE">
              <w:rPr>
                <w:rFonts w:ascii="Franklin Gothic Book" w:hAnsi="Franklin Gothic Book" w:cs="Arial CYR"/>
              </w:rPr>
              <w:t>Сельское хозяйство</w:t>
            </w:r>
          </w:p>
        </w:tc>
        <w:tc>
          <w:tcPr>
            <w:tcW w:w="1620" w:type="dxa"/>
            <w:noWrap/>
            <w:vAlign w:val="bottom"/>
            <w:hideMark/>
          </w:tcPr>
          <w:p w14:paraId="0E39C28C" w14:textId="77777777" w:rsidR="0023434C" w:rsidRPr="00925CDE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925CDE">
              <w:rPr>
                <w:rFonts w:ascii="Franklin Gothic Book" w:hAnsi="Franklin Gothic Book" w:cs="Arial"/>
              </w:rPr>
              <w:t>15,8</w:t>
            </w:r>
          </w:p>
        </w:tc>
        <w:tc>
          <w:tcPr>
            <w:tcW w:w="1393" w:type="dxa"/>
            <w:vAlign w:val="bottom"/>
            <w:hideMark/>
          </w:tcPr>
          <w:p w14:paraId="58E92D21" w14:textId="77777777" w:rsidR="0023434C" w:rsidRPr="00925CDE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925CDE">
              <w:rPr>
                <w:rFonts w:ascii="Franklin Gothic Book" w:hAnsi="Franklin Gothic Book" w:cs="Arial"/>
              </w:rPr>
              <w:t>23,4</w:t>
            </w:r>
          </w:p>
        </w:tc>
      </w:tr>
      <w:tr w:rsidR="0023434C" w:rsidRPr="00925CDE" w14:paraId="40DA2EA2" w14:textId="77777777" w:rsidTr="00EB2FDD">
        <w:trPr>
          <w:trHeight w:val="20"/>
        </w:trPr>
        <w:tc>
          <w:tcPr>
            <w:tcW w:w="5147" w:type="dxa"/>
            <w:vAlign w:val="bottom"/>
            <w:hideMark/>
          </w:tcPr>
          <w:p w14:paraId="1F712F67" w14:textId="77777777" w:rsidR="0023434C" w:rsidRPr="00925CDE" w:rsidRDefault="0023434C" w:rsidP="00EB2FDD">
            <w:pPr>
              <w:spacing w:after="0" w:line="240" w:lineRule="auto"/>
              <w:rPr>
                <w:rFonts w:ascii="Franklin Gothic Book" w:hAnsi="Franklin Gothic Book" w:cs="Arial"/>
                <w:highlight w:val="lightGray"/>
              </w:rPr>
            </w:pPr>
            <w:r w:rsidRPr="00925CDE">
              <w:rPr>
                <w:rFonts w:ascii="Franklin Gothic Book" w:hAnsi="Franklin Gothic Book" w:cs="Arial CYR"/>
              </w:rPr>
              <w:t>Сфера услуг</w:t>
            </w:r>
          </w:p>
        </w:tc>
        <w:tc>
          <w:tcPr>
            <w:tcW w:w="1620" w:type="dxa"/>
            <w:noWrap/>
            <w:vAlign w:val="bottom"/>
            <w:hideMark/>
          </w:tcPr>
          <w:p w14:paraId="54344242" w14:textId="77777777" w:rsidR="0023434C" w:rsidRPr="00925CDE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925CDE">
              <w:rPr>
                <w:rFonts w:ascii="Franklin Gothic Book" w:hAnsi="Franklin Gothic Book" w:cs="Arial"/>
              </w:rPr>
              <w:t>15,5</w:t>
            </w:r>
          </w:p>
        </w:tc>
        <w:tc>
          <w:tcPr>
            <w:tcW w:w="1393" w:type="dxa"/>
            <w:vAlign w:val="bottom"/>
            <w:hideMark/>
          </w:tcPr>
          <w:p w14:paraId="73DEAE86" w14:textId="77777777" w:rsidR="0023434C" w:rsidRPr="00925CDE" w:rsidRDefault="0023434C" w:rsidP="00EB2FDD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925CDE">
              <w:rPr>
                <w:rFonts w:ascii="Franklin Gothic Book" w:hAnsi="Franklin Gothic Book" w:cs="Arial"/>
              </w:rPr>
              <w:t>22,1</w:t>
            </w:r>
          </w:p>
        </w:tc>
      </w:tr>
    </w:tbl>
    <w:p w14:paraId="0D3BE2AF" w14:textId="77777777" w:rsidR="0023434C" w:rsidRPr="00B95C3D" w:rsidRDefault="0023434C" w:rsidP="0023434C">
      <w:pPr>
        <w:jc w:val="both"/>
        <w:rPr>
          <w:rFonts w:ascii="Franklin Gothic Book" w:eastAsiaTheme="majorEastAsia" w:hAnsi="Franklin Gothic Book" w:cstheme="majorBidi"/>
          <w:i/>
          <w:sz w:val="26"/>
          <w:szCs w:val="26"/>
        </w:rPr>
      </w:pPr>
      <w:r w:rsidRPr="00B95C3D">
        <w:rPr>
          <w:rFonts w:ascii="Franklin Gothic Book" w:hAnsi="Franklin Gothic Book"/>
          <w:i/>
        </w:rPr>
        <w:t>*Инициативный всероссийский опрос ВЦИОМ проведён в июле-августе 2008 г. и нояб</w:t>
      </w:r>
      <w:r>
        <w:rPr>
          <w:rFonts w:ascii="Franklin Gothic Book" w:hAnsi="Franklin Gothic Book"/>
          <w:i/>
        </w:rPr>
        <w:t>ре-декабре 2008-2009 г. Опрошено</w:t>
      </w:r>
      <w:r w:rsidRPr="00B95C3D">
        <w:rPr>
          <w:rFonts w:ascii="Franklin Gothic Book" w:hAnsi="Franklin Gothic Book"/>
          <w:i/>
        </w:rPr>
        <w:t xml:space="preserve"> 4194 и 4061 работающи</w:t>
      </w:r>
      <w:r>
        <w:rPr>
          <w:rFonts w:ascii="Franklin Gothic Book" w:hAnsi="Franklin Gothic Book"/>
          <w:i/>
        </w:rPr>
        <w:t xml:space="preserve">х респондентов соответственно, </w:t>
      </w:r>
      <w:r w:rsidRPr="00B95C3D">
        <w:rPr>
          <w:rFonts w:ascii="Franklin Gothic Book" w:hAnsi="Franklin Gothic Book"/>
          <w:i/>
        </w:rPr>
        <w:t xml:space="preserve">в 140 населенных пунктах в 42 областях, краях и республиках России. Статистическая погрешность не превышает 3,4%. </w:t>
      </w:r>
      <w:r w:rsidRPr="00B95C3D">
        <w:rPr>
          <w:rFonts w:ascii="Franklin Gothic Book" w:hAnsi="Franklin Gothic Book"/>
          <w:i/>
        </w:rPr>
        <w:br w:type="page"/>
      </w:r>
    </w:p>
    <w:p w14:paraId="15FA8C48" w14:textId="77777777" w:rsidR="00D90A5E" w:rsidRDefault="00D90A5E" w:rsidP="00386493">
      <w:pPr>
        <w:pStyle w:val="2"/>
        <w:numPr>
          <w:ilvl w:val="0"/>
          <w:numId w:val="13"/>
        </w:numPr>
        <w:rPr>
          <w:rFonts w:ascii="Franklin Gothic Book" w:hAnsi="Franklin Gothic Book"/>
          <w:color w:val="auto"/>
        </w:rPr>
      </w:pPr>
      <w:bookmarkStart w:id="30" w:name="_Toc79405794"/>
      <w:r w:rsidRPr="00D90A5E">
        <w:rPr>
          <w:rFonts w:ascii="Franklin Gothic Book" w:hAnsi="Franklin Gothic Book"/>
          <w:color w:val="auto"/>
        </w:rPr>
        <w:lastRenderedPageBreak/>
        <w:t>Топ востребованных компетенций</w:t>
      </w:r>
      <w:bookmarkEnd w:id="30"/>
    </w:p>
    <w:p w14:paraId="19BFD5EB" w14:textId="49E9C55A" w:rsidR="00D90A5E" w:rsidRDefault="00D90A5E" w:rsidP="00D90A5E">
      <w:pPr>
        <w:spacing w:before="240"/>
        <w:jc w:val="center"/>
      </w:pPr>
      <w:r w:rsidRPr="00D90A5E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>Оцените необходимость наличия следующих общепрофессиональных компетенций у работников с квалификацией, На Вашем предприятии, Оцените по шкале от 1 до 5, где 1 — нет необходимости в наличии такой компетенции, а 5 — очень высокая необходимость в наличии такой компетенции</w:t>
      </w:r>
      <w:r w:rsidRPr="00D90A5E">
        <w:rPr>
          <w:rFonts w:ascii="Franklin Gothic Book" w:eastAsia="Times New Roman" w:hAnsi="Franklin Gothic Book" w:cs="Calibri"/>
          <w:color w:val="000000"/>
          <w:lang w:eastAsia="ru-RU"/>
        </w:rPr>
        <w:t xml:space="preserve"> (закрытый вопрос, один ответ, средний балл по всем ответившим</w:t>
      </w:r>
      <w:r>
        <w:rPr>
          <w:rFonts w:ascii="Franklin Gothic Book" w:eastAsia="Times New Roman" w:hAnsi="Franklin Gothic Book" w:cs="Calibri"/>
          <w:color w:val="000000"/>
          <w:lang w:eastAsia="ru-RU"/>
        </w:rPr>
        <w:t>, октябрь-ноябрь 2019</w:t>
      </w:r>
      <w:r w:rsidRPr="00D90A5E">
        <w:rPr>
          <w:rFonts w:ascii="Franklin Gothic Book" w:eastAsia="Times New Roman" w:hAnsi="Franklin Gothic Book" w:cs="Calibri"/>
          <w:color w:val="000000"/>
          <w:lang w:eastAsia="ru-RU"/>
        </w:rPr>
        <w:t>)</w:t>
      </w:r>
      <w:r>
        <w:rPr>
          <w:rFonts w:ascii="Franklin Gothic Book" w:eastAsia="Times New Roman" w:hAnsi="Franklin Gothic Book" w:cs="Calibri"/>
          <w:color w:val="000000"/>
          <w:lang w:eastAsia="ru-RU"/>
        </w:rPr>
        <w:t>*</w:t>
      </w:r>
      <w:r>
        <w:rPr>
          <w:rFonts w:ascii="Franklin Gothic Book" w:eastAsia="Times New Roman" w:hAnsi="Franklin Gothic Book" w:cs="Calibri"/>
          <w:color w:val="000000"/>
          <w:lang w:eastAsia="ru-RU"/>
        </w:rPr>
        <w:br/>
      </w:r>
      <w:r w:rsidRPr="007C17A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Опубликовано на сайте ВЦИОМ, URL: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  <w:hyperlink r:id="rId110" w:history="1">
        <w:r w:rsidRPr="00E11B6D">
          <w:rPr>
            <w:rStyle w:val="a3"/>
            <w:rFonts w:ascii="Franklin Gothic Book" w:eastAsia="Times New Roman" w:hAnsi="Franklin Gothic Book" w:cs="Times New Roman"/>
            <w:bCs/>
            <w:lang w:eastAsia="ru-RU"/>
          </w:rPr>
          <w:t>https://wciom.ru/analytical-reviews/analiticheskii-obzor/rabotodateli-opredelili-trebovaniya-k-kandidatam-top-5-vostrebovannykh-kompetenczij-na-rossijskom-rynke-truda</w:t>
        </w:r>
      </w:hyperlink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</w:t>
      </w:r>
    </w:p>
    <w:tbl>
      <w:tblPr>
        <w:tblW w:w="8359" w:type="dxa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3828"/>
      </w:tblGrid>
      <w:tr w:rsidR="00D90A5E" w:rsidRPr="00D90A5E" w14:paraId="49C8B745" w14:textId="77777777" w:rsidTr="00D90A5E">
        <w:trPr>
          <w:trHeight w:val="113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14:paraId="05783AB8" w14:textId="77777777" w:rsidR="00D90A5E" w:rsidRPr="00D90A5E" w:rsidRDefault="00D90A5E" w:rsidP="00D90A5E">
            <w:pPr>
              <w:spacing w:after="0" w:line="240" w:lineRule="auto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707168A7" w14:textId="70A28ACE" w:rsidR="00D90A5E" w:rsidRPr="00D90A5E" w:rsidRDefault="00D90A5E" w:rsidP="00D90A5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Средний балл по всем ответившим</w:t>
            </w:r>
          </w:p>
        </w:tc>
      </w:tr>
      <w:tr w:rsidR="00D90A5E" w:rsidRPr="00D90A5E" w14:paraId="48ECE9ED" w14:textId="77777777" w:rsidTr="00D90A5E">
        <w:trPr>
          <w:trHeight w:val="113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14:paraId="342B9B6C" w14:textId="77777777" w:rsidR="00D90A5E" w:rsidRPr="00D90A5E" w:rsidRDefault="00D90A5E" w:rsidP="00D90A5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Работа в коллективе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07F65169" w14:textId="77777777" w:rsidR="00D90A5E" w:rsidRPr="00D90A5E" w:rsidRDefault="00D90A5E" w:rsidP="00D90A5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4,32</w:t>
            </w:r>
          </w:p>
        </w:tc>
      </w:tr>
      <w:tr w:rsidR="00D90A5E" w:rsidRPr="00D90A5E" w14:paraId="3D974C5E" w14:textId="77777777" w:rsidTr="00D90A5E">
        <w:trPr>
          <w:trHeight w:val="113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14:paraId="43D6FB5E" w14:textId="77777777" w:rsidR="00D90A5E" w:rsidRPr="00D90A5E" w:rsidRDefault="00D90A5E" w:rsidP="00D90A5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Самообразование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29762FEC" w14:textId="77777777" w:rsidR="00D90A5E" w:rsidRPr="00D90A5E" w:rsidRDefault="00D90A5E" w:rsidP="00D90A5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4,25</w:t>
            </w:r>
          </w:p>
        </w:tc>
      </w:tr>
      <w:tr w:rsidR="00D90A5E" w:rsidRPr="00D90A5E" w14:paraId="793C2FFC" w14:textId="77777777" w:rsidTr="00D90A5E">
        <w:trPr>
          <w:trHeight w:val="113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14:paraId="705987A4" w14:textId="77777777" w:rsidR="00D90A5E" w:rsidRPr="00D90A5E" w:rsidRDefault="00D90A5E" w:rsidP="00D90A5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Деловая коммуникация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35B59916" w14:textId="77777777" w:rsidR="00D90A5E" w:rsidRPr="00D90A5E" w:rsidRDefault="00D90A5E" w:rsidP="00D90A5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4,1</w:t>
            </w:r>
          </w:p>
        </w:tc>
      </w:tr>
      <w:tr w:rsidR="00D90A5E" w:rsidRPr="00D90A5E" w14:paraId="6E3FD47E" w14:textId="77777777" w:rsidTr="00D90A5E">
        <w:trPr>
          <w:trHeight w:val="113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14:paraId="1509C824" w14:textId="77777777" w:rsidR="00D90A5E" w:rsidRPr="00D90A5E" w:rsidRDefault="00D90A5E" w:rsidP="00D90A5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Инициативность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334FCEA4" w14:textId="77777777" w:rsidR="00D90A5E" w:rsidRPr="00D90A5E" w:rsidRDefault="00D90A5E" w:rsidP="00D90A5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4,07</w:t>
            </w:r>
          </w:p>
        </w:tc>
      </w:tr>
      <w:tr w:rsidR="00D90A5E" w:rsidRPr="00D90A5E" w14:paraId="088DBFED" w14:textId="77777777" w:rsidTr="00D90A5E">
        <w:trPr>
          <w:trHeight w:val="113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14:paraId="21C7CE00" w14:textId="04AB3CAB" w:rsidR="00D90A5E" w:rsidRPr="00D90A5E" w:rsidRDefault="00D90A5E" w:rsidP="00D90A5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Применение </w:t>
            </w:r>
            <w:r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ИКТ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0936A2F4" w14:textId="77777777" w:rsidR="00D90A5E" w:rsidRPr="00D90A5E" w:rsidRDefault="00D90A5E" w:rsidP="00D90A5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4,06</w:t>
            </w:r>
          </w:p>
        </w:tc>
      </w:tr>
      <w:tr w:rsidR="00D90A5E" w:rsidRPr="00D90A5E" w14:paraId="2A215D6A" w14:textId="77777777" w:rsidTr="00D90A5E">
        <w:trPr>
          <w:trHeight w:val="113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14:paraId="4108AAC2" w14:textId="77777777" w:rsidR="00D90A5E" w:rsidRPr="00D90A5E" w:rsidRDefault="00D90A5E" w:rsidP="00D90A5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Самоорганизация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048BAF25" w14:textId="77777777" w:rsidR="00D90A5E" w:rsidRPr="00D90A5E" w:rsidRDefault="00D90A5E" w:rsidP="00D90A5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3,87</w:t>
            </w:r>
          </w:p>
        </w:tc>
      </w:tr>
      <w:tr w:rsidR="00D90A5E" w:rsidRPr="00D90A5E" w14:paraId="1A1E9D25" w14:textId="77777777" w:rsidTr="00D90A5E">
        <w:trPr>
          <w:trHeight w:val="113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14:paraId="5D0976E2" w14:textId="77777777" w:rsidR="00D90A5E" w:rsidRPr="00D90A5E" w:rsidRDefault="00D90A5E" w:rsidP="00D90A5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Обучение других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4F22B1F7" w14:textId="77777777" w:rsidR="00D90A5E" w:rsidRPr="00D90A5E" w:rsidRDefault="00D90A5E" w:rsidP="00D90A5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3,86</w:t>
            </w:r>
          </w:p>
        </w:tc>
      </w:tr>
      <w:tr w:rsidR="00D90A5E" w:rsidRPr="00D90A5E" w14:paraId="4241B474" w14:textId="77777777" w:rsidTr="00D90A5E">
        <w:trPr>
          <w:trHeight w:val="113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14:paraId="237F5EF6" w14:textId="77777777" w:rsidR="00D90A5E" w:rsidRPr="00D90A5E" w:rsidRDefault="00D90A5E" w:rsidP="00D90A5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Поиск и структурирование информации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686ABC46" w14:textId="77777777" w:rsidR="00D90A5E" w:rsidRPr="00D90A5E" w:rsidRDefault="00D90A5E" w:rsidP="00D90A5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3,86</w:t>
            </w:r>
          </w:p>
        </w:tc>
      </w:tr>
      <w:tr w:rsidR="00D90A5E" w:rsidRPr="00D90A5E" w14:paraId="07004E36" w14:textId="77777777" w:rsidTr="00D90A5E">
        <w:trPr>
          <w:trHeight w:val="113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14:paraId="6DB4B050" w14:textId="77777777" w:rsidR="00D90A5E" w:rsidRPr="00D90A5E" w:rsidRDefault="00D90A5E" w:rsidP="00D90A5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Решение проблем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47DCD5AA" w14:textId="77777777" w:rsidR="00D90A5E" w:rsidRPr="00D90A5E" w:rsidRDefault="00D90A5E" w:rsidP="00D90A5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3,85</w:t>
            </w:r>
          </w:p>
        </w:tc>
      </w:tr>
      <w:tr w:rsidR="00D90A5E" w:rsidRPr="00D90A5E" w14:paraId="574F1FB0" w14:textId="77777777" w:rsidTr="00D90A5E">
        <w:trPr>
          <w:trHeight w:val="113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14:paraId="31C51DB9" w14:textId="77777777" w:rsidR="00D90A5E" w:rsidRPr="00D90A5E" w:rsidRDefault="00D90A5E" w:rsidP="00D90A5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Мобильность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72120D35" w14:textId="77777777" w:rsidR="00D90A5E" w:rsidRPr="00D90A5E" w:rsidRDefault="00D90A5E" w:rsidP="00D90A5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3,85</w:t>
            </w:r>
          </w:p>
        </w:tc>
      </w:tr>
      <w:tr w:rsidR="00D90A5E" w:rsidRPr="00D90A5E" w14:paraId="4F6ACC26" w14:textId="77777777" w:rsidTr="00D90A5E">
        <w:trPr>
          <w:trHeight w:val="113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14:paraId="117F7570" w14:textId="77777777" w:rsidR="00D90A5E" w:rsidRPr="00D90A5E" w:rsidRDefault="00D90A5E" w:rsidP="00D90A5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Приоритизация</w:t>
            </w:r>
            <w:proofErr w:type="spellEnd"/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61C8FCA3" w14:textId="77777777" w:rsidR="00D90A5E" w:rsidRPr="00D90A5E" w:rsidRDefault="00D90A5E" w:rsidP="00D90A5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3,79</w:t>
            </w:r>
          </w:p>
        </w:tc>
      </w:tr>
      <w:tr w:rsidR="00D90A5E" w:rsidRPr="00D90A5E" w14:paraId="02E9A912" w14:textId="77777777" w:rsidTr="00D90A5E">
        <w:trPr>
          <w:trHeight w:val="113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14:paraId="4F26C025" w14:textId="77777777" w:rsidR="00D90A5E" w:rsidRPr="00D90A5E" w:rsidRDefault="00D90A5E" w:rsidP="00D90A5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Межкультурная коммуникация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1CA62C53" w14:textId="77777777" w:rsidR="00D90A5E" w:rsidRPr="00D90A5E" w:rsidRDefault="00D90A5E" w:rsidP="00D90A5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3,75</w:t>
            </w:r>
          </w:p>
        </w:tc>
      </w:tr>
      <w:tr w:rsidR="00D90A5E" w:rsidRPr="00D90A5E" w14:paraId="00925424" w14:textId="77777777" w:rsidTr="00D90A5E">
        <w:trPr>
          <w:trHeight w:val="113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14:paraId="5907CB2A" w14:textId="77777777" w:rsidR="00D90A5E" w:rsidRPr="00D90A5E" w:rsidRDefault="00D90A5E" w:rsidP="00D90A5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Междисциплинарный подход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1B09E9DF" w14:textId="77777777" w:rsidR="00D90A5E" w:rsidRPr="00D90A5E" w:rsidRDefault="00D90A5E" w:rsidP="00D90A5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3,67</w:t>
            </w:r>
          </w:p>
        </w:tc>
      </w:tr>
      <w:tr w:rsidR="00D90A5E" w:rsidRPr="00D90A5E" w14:paraId="1260BC21" w14:textId="77777777" w:rsidTr="00D90A5E">
        <w:trPr>
          <w:trHeight w:val="113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14:paraId="08B28BC6" w14:textId="77777777" w:rsidR="00D90A5E" w:rsidRPr="00D90A5E" w:rsidRDefault="00D90A5E" w:rsidP="00D90A5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Лидерство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44A8E23A" w14:textId="77777777" w:rsidR="00D90A5E" w:rsidRPr="00D90A5E" w:rsidRDefault="00D90A5E" w:rsidP="00D90A5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3,61</w:t>
            </w:r>
          </w:p>
        </w:tc>
      </w:tr>
      <w:tr w:rsidR="00D90A5E" w:rsidRPr="00D90A5E" w14:paraId="5C00BB5E" w14:textId="77777777" w:rsidTr="00D90A5E">
        <w:trPr>
          <w:trHeight w:val="113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14:paraId="241DED7F" w14:textId="77777777" w:rsidR="00D90A5E" w:rsidRPr="00D90A5E" w:rsidRDefault="00D90A5E" w:rsidP="00D90A5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Кризис-менеджмент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2B2CDAC2" w14:textId="77777777" w:rsidR="00D90A5E" w:rsidRPr="00D90A5E" w:rsidRDefault="00D90A5E" w:rsidP="00D90A5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90A5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3,52</w:t>
            </w:r>
          </w:p>
        </w:tc>
      </w:tr>
    </w:tbl>
    <w:p w14:paraId="1B7B403A" w14:textId="0CFCA118" w:rsidR="00D90A5E" w:rsidRPr="00D90A5E" w:rsidRDefault="00D90A5E" w:rsidP="00D90A5E">
      <w:pPr>
        <w:jc w:val="both"/>
        <w:rPr>
          <w:rFonts w:ascii="Franklin Gothic Book" w:eastAsia="Times New Roman" w:hAnsi="Franklin Gothic Book" w:cs="Calibri"/>
          <w:i/>
          <w:iCs/>
          <w:color w:val="000000"/>
          <w:lang w:eastAsia="ru-RU"/>
        </w:rPr>
      </w:pPr>
      <w:r>
        <w:rPr>
          <w:rFonts w:ascii="Franklin Gothic Book" w:eastAsia="Times New Roman" w:hAnsi="Franklin Gothic Book" w:cs="Calibri"/>
          <w:i/>
          <w:iCs/>
          <w:color w:val="000000"/>
          <w:lang w:eastAsia="ru-RU"/>
        </w:rPr>
        <w:t>*Э</w:t>
      </w:r>
      <w:r w:rsidRPr="00D90A5E">
        <w:rPr>
          <w:rFonts w:ascii="Franklin Gothic Book" w:eastAsia="Times New Roman" w:hAnsi="Franklin Gothic Book" w:cs="Calibri"/>
          <w:i/>
          <w:iCs/>
          <w:color w:val="000000"/>
          <w:lang w:eastAsia="ru-RU"/>
        </w:rPr>
        <w:t>кспертный онлайн-опрос работодателей (руководителей предприятий, линейных руководителей и сотрудников HR-служб) с использованием специализированного программно-аппаратного комплекса</w:t>
      </w:r>
      <w:r>
        <w:rPr>
          <w:rFonts w:ascii="Franklin Gothic Book" w:eastAsia="Times New Roman" w:hAnsi="Franklin Gothic Book" w:cs="Calibri"/>
          <w:i/>
          <w:iCs/>
          <w:color w:val="000000"/>
          <w:lang w:eastAsia="ru-RU"/>
        </w:rPr>
        <w:t xml:space="preserve">. </w:t>
      </w:r>
      <w:r w:rsidRPr="00D90A5E">
        <w:rPr>
          <w:rFonts w:ascii="Franklin Gothic Book" w:eastAsia="Times New Roman" w:hAnsi="Franklin Gothic Book" w:cs="Calibri"/>
          <w:i/>
          <w:iCs/>
          <w:color w:val="000000"/>
          <w:lang w:eastAsia="ru-RU"/>
        </w:rPr>
        <w:t xml:space="preserve">проводился методом основного массива, репрезентирующего отрасли, отобранные для участия в исследовании. Объем выборки — 13 033 респондентов. </w:t>
      </w:r>
    </w:p>
    <w:p w14:paraId="18EEA6E7" w14:textId="080449A9" w:rsidR="00D90A5E" w:rsidRPr="00D90A5E" w:rsidRDefault="00D90A5E" w:rsidP="00D90A5E">
      <w:pPr>
        <w:jc w:val="both"/>
      </w:pPr>
      <w:r w:rsidRPr="00D90A5E">
        <w:br w:type="page"/>
      </w:r>
    </w:p>
    <w:p w14:paraId="4D740148" w14:textId="77777777" w:rsidR="0023434C" w:rsidRDefault="0023434C" w:rsidP="00386493">
      <w:pPr>
        <w:pStyle w:val="2"/>
        <w:numPr>
          <w:ilvl w:val="0"/>
          <w:numId w:val="13"/>
        </w:numPr>
        <w:rPr>
          <w:rFonts w:ascii="Franklin Gothic Book" w:hAnsi="Franklin Gothic Book"/>
          <w:color w:val="auto"/>
        </w:rPr>
      </w:pPr>
      <w:bookmarkStart w:id="31" w:name="_Toc79405795"/>
      <w:r w:rsidRPr="004D0726">
        <w:rPr>
          <w:rFonts w:ascii="Franklin Gothic Book" w:hAnsi="Franklin Gothic Book"/>
          <w:color w:val="auto"/>
        </w:rPr>
        <w:lastRenderedPageBreak/>
        <w:t>Рейтинг доверия различным профессиям</w:t>
      </w:r>
      <w:bookmarkEnd w:id="31"/>
    </w:p>
    <w:p w14:paraId="7661F959" w14:textId="77777777" w:rsidR="0023434C" w:rsidRPr="007C17AC" w:rsidRDefault="0023434C" w:rsidP="0023434C">
      <w:pPr>
        <w:spacing w:before="240"/>
        <w:jc w:val="center"/>
        <w:rPr>
          <w:rFonts w:ascii="Franklin Gothic Book" w:hAnsi="Franklin Gothic Book"/>
        </w:rPr>
      </w:pPr>
      <w:r w:rsidRPr="00B01FF5">
        <w:rPr>
          <w:rFonts w:ascii="Franklin Gothic Book" w:hAnsi="Franklin Gothic Book"/>
          <w:b/>
        </w:rPr>
        <w:t>Насколько Вы доверяете представителям следующих профессий?</w:t>
      </w:r>
      <w:r w:rsidRPr="00B01FF5">
        <w:rPr>
          <w:rFonts w:ascii="Franklin Gothic Book" w:hAnsi="Franklin Gothic Book"/>
        </w:rPr>
        <w:t xml:space="preserve"> Оцените по пятибалльной шкале, где 1- «совершенно не доверяю», 5 – «полностью доверяю», 3 – «затрудняюсь ответить» (закрытый вопрос, один ответ, средний балл по 5-балльной шкале)</w:t>
      </w:r>
      <w:r>
        <w:rPr>
          <w:rFonts w:ascii="Franklin Gothic Book" w:hAnsi="Franklin Gothic Book"/>
        </w:rPr>
        <w:br/>
        <w:t>Опубликовано на сайте ВЦИОМ, фрагменты из архивов «</w:t>
      </w:r>
      <w:hyperlink r:id="rId111" w:history="1">
        <w:r w:rsidRPr="007A464D">
          <w:rPr>
            <w:rStyle w:val="a3"/>
            <w:rFonts w:ascii="Franklin Gothic Book" w:hAnsi="Franklin Gothic Book"/>
          </w:rPr>
          <w:t>Архивариус</w:t>
        </w:r>
      </w:hyperlink>
      <w:r>
        <w:rPr>
          <w:rFonts w:ascii="Franklin Gothic Book" w:hAnsi="Franklin Gothic Book"/>
        </w:rPr>
        <w:t>» и «</w:t>
      </w:r>
      <w:hyperlink r:id="rId112" w:history="1">
        <w:r w:rsidRPr="007A464D">
          <w:rPr>
            <w:rStyle w:val="a3"/>
            <w:rFonts w:ascii="Franklin Gothic Book" w:hAnsi="Franklin Gothic Book"/>
          </w:rPr>
          <w:t>Спутник</w:t>
        </w:r>
      </w:hyperlink>
      <w:r>
        <w:rPr>
          <w:rFonts w:ascii="Franklin Gothic Book" w:hAnsi="Franklin Gothic Book"/>
        </w:rPr>
        <w:t>», свободный поиск</w:t>
      </w:r>
    </w:p>
    <w:tbl>
      <w:tblPr>
        <w:tblW w:w="10377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06"/>
        <w:gridCol w:w="1120"/>
        <w:gridCol w:w="1120"/>
        <w:gridCol w:w="1120"/>
        <w:gridCol w:w="1120"/>
        <w:gridCol w:w="991"/>
      </w:tblGrid>
      <w:tr w:rsidR="0023434C" w:rsidRPr="007C17AC" w14:paraId="4322AD93" w14:textId="77777777" w:rsidTr="00EB2FDD">
        <w:trPr>
          <w:trHeight w:val="227"/>
        </w:trPr>
        <w:tc>
          <w:tcPr>
            <w:tcW w:w="4906" w:type="dxa"/>
            <w:shd w:val="clear" w:color="auto" w:fill="auto"/>
            <w:vAlign w:val="center"/>
            <w:hideMark/>
          </w:tcPr>
          <w:p w14:paraId="27A7D580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CB6673D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CA383E6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807E865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2014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26B3C5E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2015</w:t>
            </w:r>
          </w:p>
        </w:tc>
        <w:tc>
          <w:tcPr>
            <w:tcW w:w="991" w:type="dxa"/>
            <w:shd w:val="clear" w:color="auto" w:fill="auto"/>
            <w:noWrap/>
            <w:vAlign w:val="center"/>
            <w:hideMark/>
          </w:tcPr>
          <w:p w14:paraId="66F7952C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2017</w:t>
            </w:r>
          </w:p>
        </w:tc>
      </w:tr>
      <w:tr w:rsidR="0023434C" w:rsidRPr="007C17AC" w14:paraId="0253EAAF" w14:textId="77777777" w:rsidTr="00EB2FDD">
        <w:trPr>
          <w:trHeight w:val="227"/>
        </w:trPr>
        <w:tc>
          <w:tcPr>
            <w:tcW w:w="4906" w:type="dxa"/>
            <w:shd w:val="clear" w:color="auto" w:fill="auto"/>
            <w:vAlign w:val="center"/>
            <w:hideMark/>
          </w:tcPr>
          <w:p w14:paraId="2469C329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Рабочий*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870BECF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854C68A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175196F1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3,90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0186A3A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4,05</w:t>
            </w:r>
          </w:p>
        </w:tc>
        <w:tc>
          <w:tcPr>
            <w:tcW w:w="991" w:type="dxa"/>
            <w:shd w:val="clear" w:color="auto" w:fill="auto"/>
            <w:noWrap/>
            <w:vAlign w:val="center"/>
            <w:hideMark/>
          </w:tcPr>
          <w:p w14:paraId="33B00245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4,17</w:t>
            </w:r>
          </w:p>
        </w:tc>
      </w:tr>
      <w:tr w:rsidR="0023434C" w:rsidRPr="007C17AC" w14:paraId="1E0349F4" w14:textId="77777777" w:rsidTr="00EB2FDD">
        <w:trPr>
          <w:trHeight w:val="227"/>
        </w:trPr>
        <w:tc>
          <w:tcPr>
            <w:tcW w:w="4906" w:type="dxa"/>
            <w:shd w:val="clear" w:color="auto" w:fill="auto"/>
            <w:vAlign w:val="center"/>
            <w:hideMark/>
          </w:tcPr>
          <w:p w14:paraId="685EF857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Военнослужащий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1E6A075D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3,67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4A93886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3,70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4AEA604B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3,77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1C7D0181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3,95</w:t>
            </w:r>
          </w:p>
        </w:tc>
        <w:tc>
          <w:tcPr>
            <w:tcW w:w="991" w:type="dxa"/>
            <w:shd w:val="clear" w:color="auto" w:fill="auto"/>
            <w:noWrap/>
            <w:vAlign w:val="center"/>
            <w:hideMark/>
          </w:tcPr>
          <w:p w14:paraId="02AF66B1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4,08</w:t>
            </w:r>
          </w:p>
        </w:tc>
      </w:tr>
      <w:tr w:rsidR="0023434C" w:rsidRPr="007C17AC" w14:paraId="6FE80417" w14:textId="77777777" w:rsidTr="00EB2FDD">
        <w:trPr>
          <w:trHeight w:val="227"/>
        </w:trPr>
        <w:tc>
          <w:tcPr>
            <w:tcW w:w="4906" w:type="dxa"/>
            <w:shd w:val="clear" w:color="auto" w:fill="auto"/>
            <w:vAlign w:val="center"/>
            <w:hideMark/>
          </w:tcPr>
          <w:p w14:paraId="7F38CB37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Учитель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40D8E8F4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3,79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5C6DA8BD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3,72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75EF3B2A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3,91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75BDB8A9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3,96</w:t>
            </w:r>
          </w:p>
        </w:tc>
        <w:tc>
          <w:tcPr>
            <w:tcW w:w="991" w:type="dxa"/>
            <w:shd w:val="clear" w:color="auto" w:fill="auto"/>
            <w:noWrap/>
            <w:vAlign w:val="center"/>
            <w:hideMark/>
          </w:tcPr>
          <w:p w14:paraId="0A6215B9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3,99</w:t>
            </w:r>
          </w:p>
        </w:tc>
      </w:tr>
      <w:tr w:rsidR="0023434C" w:rsidRPr="007C17AC" w14:paraId="4A195A00" w14:textId="77777777" w:rsidTr="00EB2FDD">
        <w:trPr>
          <w:trHeight w:val="227"/>
        </w:trPr>
        <w:tc>
          <w:tcPr>
            <w:tcW w:w="4906" w:type="dxa"/>
            <w:shd w:val="clear" w:color="auto" w:fill="auto"/>
            <w:vAlign w:val="center"/>
            <w:hideMark/>
          </w:tcPr>
          <w:p w14:paraId="32F1D4CD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Инженер*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27D8C6D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580DDCF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5BCA081F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3,87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70A66766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3,90</w:t>
            </w:r>
          </w:p>
        </w:tc>
        <w:tc>
          <w:tcPr>
            <w:tcW w:w="991" w:type="dxa"/>
            <w:shd w:val="clear" w:color="auto" w:fill="auto"/>
            <w:noWrap/>
            <w:vAlign w:val="center"/>
            <w:hideMark/>
          </w:tcPr>
          <w:p w14:paraId="3AD9A19A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3,98</w:t>
            </w:r>
          </w:p>
        </w:tc>
      </w:tr>
      <w:tr w:rsidR="0023434C" w:rsidRPr="007C17AC" w14:paraId="2DC2A81F" w14:textId="77777777" w:rsidTr="00EB2FDD">
        <w:trPr>
          <w:trHeight w:val="227"/>
        </w:trPr>
        <w:tc>
          <w:tcPr>
            <w:tcW w:w="4906" w:type="dxa"/>
            <w:shd w:val="clear" w:color="auto" w:fill="auto"/>
            <w:vAlign w:val="center"/>
            <w:hideMark/>
          </w:tcPr>
          <w:p w14:paraId="499E8FA9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Ученый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2FA222E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3,87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0FE2C1C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3,86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1EEE925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3,84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572E20B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3,86</w:t>
            </w:r>
          </w:p>
        </w:tc>
        <w:tc>
          <w:tcPr>
            <w:tcW w:w="991" w:type="dxa"/>
            <w:shd w:val="clear" w:color="auto" w:fill="auto"/>
            <w:noWrap/>
            <w:vAlign w:val="center"/>
            <w:hideMark/>
          </w:tcPr>
          <w:p w14:paraId="0356A348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3,97</w:t>
            </w:r>
          </w:p>
        </w:tc>
      </w:tr>
      <w:tr w:rsidR="0023434C" w:rsidRPr="007C17AC" w14:paraId="3ADE2AF9" w14:textId="77777777" w:rsidTr="00EB2FDD">
        <w:trPr>
          <w:trHeight w:val="227"/>
        </w:trPr>
        <w:tc>
          <w:tcPr>
            <w:tcW w:w="4906" w:type="dxa"/>
            <w:shd w:val="clear" w:color="auto" w:fill="auto"/>
            <w:vAlign w:val="center"/>
            <w:hideMark/>
          </w:tcPr>
          <w:p w14:paraId="1FB87220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Преподаватель вуза, профессор*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1FEE655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AD700E7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154A7657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3,78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4AA989B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3,78</w:t>
            </w:r>
          </w:p>
        </w:tc>
        <w:tc>
          <w:tcPr>
            <w:tcW w:w="991" w:type="dxa"/>
            <w:shd w:val="clear" w:color="auto" w:fill="auto"/>
            <w:noWrap/>
            <w:vAlign w:val="center"/>
            <w:hideMark/>
          </w:tcPr>
          <w:p w14:paraId="7FAD6A91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3,81</w:t>
            </w:r>
          </w:p>
        </w:tc>
      </w:tr>
      <w:tr w:rsidR="0023434C" w:rsidRPr="007C17AC" w14:paraId="3960292F" w14:textId="77777777" w:rsidTr="00EB2FDD">
        <w:trPr>
          <w:trHeight w:val="227"/>
        </w:trPr>
        <w:tc>
          <w:tcPr>
            <w:tcW w:w="4906" w:type="dxa"/>
            <w:shd w:val="clear" w:color="auto" w:fill="auto"/>
            <w:vAlign w:val="center"/>
            <w:hideMark/>
          </w:tcPr>
          <w:p w14:paraId="78235451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Врач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7E669AA9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3,41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414853AF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3,51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EBF3805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3,44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58D4CA51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3,46</w:t>
            </w:r>
          </w:p>
        </w:tc>
        <w:tc>
          <w:tcPr>
            <w:tcW w:w="991" w:type="dxa"/>
            <w:shd w:val="clear" w:color="auto" w:fill="auto"/>
            <w:noWrap/>
            <w:vAlign w:val="center"/>
            <w:hideMark/>
          </w:tcPr>
          <w:p w14:paraId="76626F99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3,53</w:t>
            </w:r>
          </w:p>
        </w:tc>
      </w:tr>
      <w:tr w:rsidR="0023434C" w:rsidRPr="007C17AC" w14:paraId="7C09BE1D" w14:textId="77777777" w:rsidTr="00EB2FDD">
        <w:trPr>
          <w:trHeight w:val="227"/>
        </w:trPr>
        <w:tc>
          <w:tcPr>
            <w:tcW w:w="4906" w:type="dxa"/>
            <w:shd w:val="clear" w:color="auto" w:fill="auto"/>
            <w:vAlign w:val="center"/>
            <w:hideMark/>
          </w:tcPr>
          <w:p w14:paraId="3918B96E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Священнослужитель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48E8423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3,74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A6FD7A7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3,41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5FB1108F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3,74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6D5378F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3,66</w:t>
            </w:r>
          </w:p>
        </w:tc>
        <w:tc>
          <w:tcPr>
            <w:tcW w:w="991" w:type="dxa"/>
            <w:shd w:val="clear" w:color="auto" w:fill="auto"/>
            <w:noWrap/>
            <w:vAlign w:val="center"/>
            <w:hideMark/>
          </w:tcPr>
          <w:p w14:paraId="5CC13B38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3,44</w:t>
            </w:r>
          </w:p>
        </w:tc>
      </w:tr>
      <w:tr w:rsidR="0023434C" w:rsidRPr="007C17AC" w14:paraId="65838BE1" w14:textId="77777777" w:rsidTr="00EB2FDD">
        <w:trPr>
          <w:trHeight w:val="227"/>
        </w:trPr>
        <w:tc>
          <w:tcPr>
            <w:tcW w:w="4906" w:type="dxa"/>
            <w:shd w:val="clear" w:color="auto" w:fill="auto"/>
            <w:vAlign w:val="center"/>
            <w:hideMark/>
          </w:tcPr>
          <w:p w14:paraId="1CCF5885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Полицейский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5983B511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2,39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CC62358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2,75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4846BC76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2,86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5CB8DE5F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3,09</w:t>
            </w:r>
          </w:p>
        </w:tc>
        <w:tc>
          <w:tcPr>
            <w:tcW w:w="991" w:type="dxa"/>
            <w:shd w:val="clear" w:color="auto" w:fill="auto"/>
            <w:noWrap/>
            <w:vAlign w:val="center"/>
            <w:hideMark/>
          </w:tcPr>
          <w:p w14:paraId="3B37C4BE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2,99</w:t>
            </w:r>
          </w:p>
        </w:tc>
      </w:tr>
      <w:tr w:rsidR="0023434C" w:rsidRPr="007C17AC" w14:paraId="1FBD4A86" w14:textId="77777777" w:rsidTr="00EB2FDD">
        <w:trPr>
          <w:trHeight w:val="227"/>
        </w:trPr>
        <w:tc>
          <w:tcPr>
            <w:tcW w:w="4906" w:type="dxa"/>
            <w:shd w:val="clear" w:color="auto" w:fill="auto"/>
            <w:vAlign w:val="center"/>
            <w:hideMark/>
          </w:tcPr>
          <w:p w14:paraId="029A354C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Журналист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70FB5011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2,95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743B8380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3,13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A30C8DA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3,03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C9616B5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3,16</w:t>
            </w:r>
          </w:p>
        </w:tc>
        <w:tc>
          <w:tcPr>
            <w:tcW w:w="991" w:type="dxa"/>
            <w:shd w:val="clear" w:color="auto" w:fill="auto"/>
            <w:noWrap/>
            <w:vAlign w:val="center"/>
            <w:hideMark/>
          </w:tcPr>
          <w:p w14:paraId="14F1EA7C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2,96</w:t>
            </w:r>
          </w:p>
        </w:tc>
      </w:tr>
      <w:tr w:rsidR="0023434C" w:rsidRPr="007C17AC" w14:paraId="1776A47A" w14:textId="77777777" w:rsidTr="00EB2FDD">
        <w:trPr>
          <w:trHeight w:val="227"/>
        </w:trPr>
        <w:tc>
          <w:tcPr>
            <w:tcW w:w="4906" w:type="dxa"/>
            <w:shd w:val="clear" w:color="auto" w:fill="auto"/>
            <w:vAlign w:val="center"/>
            <w:hideMark/>
          </w:tcPr>
          <w:p w14:paraId="3BE0C85A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Работник государственных органов, администрации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972FE16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2,47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B8A6039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2,70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569A1018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2,64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F685B0F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2,97</w:t>
            </w:r>
          </w:p>
        </w:tc>
        <w:tc>
          <w:tcPr>
            <w:tcW w:w="991" w:type="dxa"/>
            <w:shd w:val="clear" w:color="auto" w:fill="auto"/>
            <w:noWrap/>
            <w:vAlign w:val="center"/>
            <w:hideMark/>
          </w:tcPr>
          <w:p w14:paraId="117A2F56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2,93</w:t>
            </w:r>
          </w:p>
        </w:tc>
      </w:tr>
      <w:tr w:rsidR="0023434C" w:rsidRPr="007C17AC" w14:paraId="395B394A" w14:textId="77777777" w:rsidTr="00EB2FDD">
        <w:trPr>
          <w:trHeight w:val="135"/>
        </w:trPr>
        <w:tc>
          <w:tcPr>
            <w:tcW w:w="4906" w:type="dxa"/>
            <w:shd w:val="clear" w:color="auto" w:fill="auto"/>
            <w:vAlign w:val="center"/>
            <w:hideMark/>
          </w:tcPr>
          <w:p w14:paraId="3D909292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Предприниматель, бизнесмен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E53B1FE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2,58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1BE05E01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2,73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983023E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2,71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1F9A8A5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2,84</w:t>
            </w:r>
          </w:p>
        </w:tc>
        <w:tc>
          <w:tcPr>
            <w:tcW w:w="991" w:type="dxa"/>
            <w:shd w:val="clear" w:color="auto" w:fill="auto"/>
            <w:noWrap/>
            <w:vAlign w:val="center"/>
            <w:hideMark/>
          </w:tcPr>
          <w:p w14:paraId="61C7642F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2,85</w:t>
            </w:r>
          </w:p>
        </w:tc>
      </w:tr>
      <w:tr w:rsidR="0023434C" w:rsidRPr="007C17AC" w14:paraId="3F1A0635" w14:textId="77777777" w:rsidTr="00EB2FDD">
        <w:trPr>
          <w:trHeight w:val="227"/>
        </w:trPr>
        <w:tc>
          <w:tcPr>
            <w:tcW w:w="4906" w:type="dxa"/>
            <w:shd w:val="clear" w:color="auto" w:fill="auto"/>
            <w:vAlign w:val="center"/>
            <w:hideMark/>
          </w:tcPr>
          <w:p w14:paraId="7BB1B108" w14:textId="77777777" w:rsidR="0023434C" w:rsidRPr="007C17A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Политик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AE18859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2,53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938B5B1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2,46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F9F2EC7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2,38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58D25C36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2,74</w:t>
            </w:r>
          </w:p>
        </w:tc>
        <w:tc>
          <w:tcPr>
            <w:tcW w:w="991" w:type="dxa"/>
            <w:shd w:val="clear" w:color="auto" w:fill="auto"/>
            <w:noWrap/>
            <w:vAlign w:val="center"/>
            <w:hideMark/>
          </w:tcPr>
          <w:p w14:paraId="19286E3E" w14:textId="77777777" w:rsidR="0023434C" w:rsidRPr="007C17A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C17A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2,58</w:t>
            </w:r>
          </w:p>
        </w:tc>
      </w:tr>
    </w:tbl>
    <w:p w14:paraId="646CF63E" w14:textId="77777777" w:rsidR="0023434C" w:rsidRPr="005C6DF9" w:rsidRDefault="0023434C" w:rsidP="0023434C">
      <w:pPr>
        <w:spacing w:after="0"/>
        <w:rPr>
          <w:rFonts w:ascii="Franklin Gothic Book" w:hAnsi="Franklin Gothic Book"/>
          <w:i/>
        </w:rPr>
      </w:pPr>
      <w:r w:rsidRPr="005C6DF9">
        <w:rPr>
          <w:rFonts w:ascii="Franklin Gothic Book" w:hAnsi="Franklin Gothic Book"/>
          <w:i/>
        </w:rPr>
        <w:t>* в 2010, 2013 гг. данные профессии не предлагались для оценки</w:t>
      </w:r>
      <w:r>
        <w:rPr>
          <w:rFonts w:ascii="Franklin Gothic Book" w:hAnsi="Franklin Gothic Book"/>
          <w:i/>
        </w:rPr>
        <w:t>.</w:t>
      </w:r>
    </w:p>
    <w:p w14:paraId="432FA44E" w14:textId="77777777" w:rsidR="0023434C" w:rsidRPr="004D0726" w:rsidRDefault="0023434C" w:rsidP="0023434C">
      <w:pPr>
        <w:rPr>
          <w:sz w:val="26"/>
          <w:szCs w:val="26"/>
        </w:rPr>
      </w:pPr>
      <w:r w:rsidRPr="004D0726">
        <w:br w:type="page"/>
      </w:r>
    </w:p>
    <w:p w14:paraId="00D914E4" w14:textId="77777777" w:rsidR="00DC68EE" w:rsidRPr="004118A4" w:rsidRDefault="00DC68EE" w:rsidP="0074583D">
      <w:pPr>
        <w:pStyle w:val="1"/>
        <w:numPr>
          <w:ilvl w:val="0"/>
          <w:numId w:val="7"/>
        </w:numPr>
        <w:jc w:val="center"/>
        <w:rPr>
          <w:rFonts w:ascii="Franklin Gothic Book" w:hAnsi="Franklin Gothic Book"/>
          <w:b/>
          <w:color w:val="auto"/>
          <w:u w:val="single"/>
        </w:rPr>
      </w:pPr>
      <w:bookmarkStart w:id="32" w:name="_Toc79405796"/>
      <w:r w:rsidRPr="004118A4">
        <w:rPr>
          <w:rFonts w:ascii="Franklin Gothic Book" w:hAnsi="Franklin Gothic Book"/>
          <w:b/>
          <w:color w:val="auto"/>
          <w:u w:val="single"/>
        </w:rPr>
        <w:lastRenderedPageBreak/>
        <w:t>ИНДИВИДУАЛЬНЫЕ РЕЙТИНГИ</w:t>
      </w:r>
      <w:bookmarkEnd w:id="32"/>
    </w:p>
    <w:p w14:paraId="23032A53" w14:textId="7E188A56" w:rsidR="00DC68EE" w:rsidRDefault="00843E68" w:rsidP="008D30CE">
      <w:pPr>
        <w:pStyle w:val="2"/>
        <w:numPr>
          <w:ilvl w:val="0"/>
          <w:numId w:val="10"/>
        </w:numPr>
        <w:rPr>
          <w:rFonts w:ascii="Franklin Gothic Book" w:hAnsi="Franklin Gothic Book"/>
          <w:color w:val="auto"/>
        </w:rPr>
      </w:pPr>
      <w:bookmarkStart w:id="33" w:name="_Toc79405797"/>
      <w:r>
        <w:rPr>
          <w:rFonts w:ascii="Franklin Gothic Book" w:hAnsi="Franklin Gothic Book"/>
          <w:color w:val="auto"/>
        </w:rPr>
        <w:t>К</w:t>
      </w:r>
      <w:r w:rsidR="00DC68EE">
        <w:rPr>
          <w:rFonts w:ascii="Franklin Gothic Book" w:hAnsi="Franklin Gothic Book"/>
          <w:color w:val="auto"/>
        </w:rPr>
        <w:t>умиры</w:t>
      </w:r>
      <w:r>
        <w:rPr>
          <w:rFonts w:ascii="Franklin Gothic Book" w:hAnsi="Franklin Gothic Book"/>
          <w:color w:val="auto"/>
        </w:rPr>
        <w:t xml:space="preserve"> россиян</w:t>
      </w:r>
      <w:bookmarkEnd w:id="33"/>
    </w:p>
    <w:p w14:paraId="4B7B6E2C" w14:textId="77777777" w:rsidR="00DC68EE" w:rsidRPr="00E807AE" w:rsidRDefault="00DC68EE" w:rsidP="00DC68EE">
      <w:pPr>
        <w:spacing w:before="240"/>
        <w:jc w:val="center"/>
        <w:rPr>
          <w:rFonts w:ascii="Franklin Gothic Book" w:hAnsi="Franklin Gothic Book"/>
          <w:b/>
          <w:u w:val="single"/>
        </w:rPr>
      </w:pPr>
      <w:r w:rsidRPr="00BD2909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>Кого из известных Вам актеров, певцов, политиков, общественных деятелей Вы могли бы назвать настоящим мужчиной?</w:t>
      </w:r>
      <w:r w:rsidRPr="00BD2909">
        <w:rPr>
          <w:rFonts w:ascii="Franklin Gothic Book" w:eastAsia="Times New Roman" w:hAnsi="Franklin Gothic Book" w:cs="Calibri"/>
          <w:color w:val="000000"/>
          <w:lang w:eastAsia="ru-RU"/>
        </w:rPr>
        <w:t xml:space="preserve"> (открытый вопрос, до пяти ответов, в % от всех опрошенных, представлены о</w:t>
      </w:r>
      <w:r>
        <w:rPr>
          <w:rFonts w:ascii="Franklin Gothic Book" w:eastAsia="Times New Roman" w:hAnsi="Franklin Gothic Book" w:cs="Calibri"/>
          <w:color w:val="000000"/>
          <w:lang w:eastAsia="ru-RU"/>
        </w:rPr>
        <w:t>тветы от 2% опрошенных, февраль 2021)</w:t>
      </w:r>
      <w:r>
        <w:rPr>
          <w:rFonts w:ascii="Franklin Gothic Book" w:eastAsia="Times New Roman" w:hAnsi="Franklin Gothic Book" w:cs="Calibri"/>
          <w:color w:val="000000"/>
          <w:lang w:eastAsia="ru-RU"/>
        </w:rPr>
        <w:br/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Опубликовано на сайте ВЦИОМ, </w:t>
      </w:r>
      <w:r>
        <w:rPr>
          <w:rFonts w:ascii="Franklin Gothic Book" w:eastAsia="Times New Roman" w:hAnsi="Franklin Gothic Book" w:cs="Calibri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:</w:t>
      </w:r>
      <w:r w:rsidRPr="00E807AE"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  <w:hyperlink r:id="rId113" w:history="1">
        <w:r w:rsidRPr="007A45BB">
          <w:rPr>
            <w:rStyle w:val="a3"/>
            <w:rFonts w:ascii="Franklin Gothic Book" w:eastAsia="Times New Roman" w:hAnsi="Franklin Gothic Book" w:cs="Calibri"/>
            <w:lang w:eastAsia="ru-RU"/>
          </w:rPr>
          <w:t>https://wciom.ru/analytical-reviews/analiticheskii-obzor/o-nastojashchikh-muzhchinakh</w:t>
        </w:r>
      </w:hyperlink>
    </w:p>
    <w:tbl>
      <w:tblPr>
        <w:tblW w:w="0" w:type="auto"/>
        <w:tblInd w:w="3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3"/>
        <w:gridCol w:w="1866"/>
      </w:tblGrid>
      <w:tr w:rsidR="00DC68EE" w:rsidRPr="00BD2909" w14:paraId="1DE1C525" w14:textId="77777777" w:rsidTr="00DC68EE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3E5FEB" w14:textId="77777777" w:rsidR="00DC68EE" w:rsidRPr="00BD2909" w:rsidRDefault="00DC68EE" w:rsidP="00DC68EE">
            <w:pPr>
              <w:spacing w:after="24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F298EE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DC68EE" w:rsidRPr="00BD2909" w14:paraId="1B56091C" w14:textId="77777777" w:rsidTr="00DC68EE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54D862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Лановой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FE0D6E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</w:tr>
      <w:tr w:rsidR="00DC68EE" w:rsidRPr="00BD2909" w14:paraId="6EBADE31" w14:textId="77777777" w:rsidTr="00DC68EE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A829F9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Путин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5F1524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</w:tr>
      <w:tr w:rsidR="00DC68EE" w:rsidRPr="00BD2909" w14:paraId="459BDE66" w14:textId="77777777" w:rsidTr="00DC68EE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EAEF05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Хабенский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E057F9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</w:tr>
      <w:tr w:rsidR="00DC68EE" w:rsidRPr="00BD2909" w14:paraId="3F693DCB" w14:textId="77777777" w:rsidTr="00DC68EE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AFBB1C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Кобзон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A9E2A8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DC68EE" w:rsidRPr="00BD2909" w14:paraId="280D701E" w14:textId="77777777" w:rsidTr="00DC68EE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746AD7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Лавров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3388A1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DC68EE" w:rsidRPr="00BD2909" w14:paraId="6D576C8C" w14:textId="77777777" w:rsidTr="00DC68EE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92EA65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Безруков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36E0B5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DC68EE" w:rsidRPr="00BD2909" w14:paraId="7196DEBD" w14:textId="77777777" w:rsidTr="00DC68EE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EC2D2C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Шойгу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8DC3A1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DC68EE" w:rsidRPr="00BD2909" w14:paraId="04D0BA31" w14:textId="77777777" w:rsidTr="00DC68EE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EBDE30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Навальный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B7B612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DC68EE" w:rsidRPr="00BD2909" w14:paraId="25357248" w14:textId="77777777" w:rsidTr="00DC68EE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83A19F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Жириновский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DC36F8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DC68EE" w:rsidRPr="00BD2909" w14:paraId="7121DC4E" w14:textId="77777777" w:rsidTr="00DC68EE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6DF1C0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Лещенко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E01211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DC68EE" w:rsidRPr="00BD2909" w14:paraId="2F428639" w14:textId="77777777" w:rsidTr="00DC68EE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0D9D23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Высоцкий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522AD9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DC68EE" w:rsidRPr="00BD2909" w14:paraId="418A2762" w14:textId="77777777" w:rsidTr="00DC68EE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2405CF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Тихонов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FFAC84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DC68EE" w:rsidRPr="00BD2909" w14:paraId="3D9F8298" w14:textId="77777777" w:rsidTr="00DC68EE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15B5DD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Боярский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EEC245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DC68EE" w:rsidRPr="00BD2909" w14:paraId="16A8450C" w14:textId="77777777" w:rsidTr="00DC68EE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61DD88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7C7BDA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45</w:t>
            </w:r>
          </w:p>
        </w:tc>
      </w:tr>
      <w:tr w:rsidR="00DC68EE" w:rsidRPr="00BD2909" w14:paraId="6C3365CD" w14:textId="77777777" w:rsidTr="00DC68EE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6D9195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Другое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76F220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58</w:t>
            </w:r>
          </w:p>
        </w:tc>
      </w:tr>
    </w:tbl>
    <w:p w14:paraId="0AD561D0" w14:textId="77777777" w:rsidR="00DC68EE" w:rsidRDefault="00DC68EE" w:rsidP="00DC68EE">
      <w:pPr>
        <w:spacing w:before="240"/>
        <w:jc w:val="center"/>
      </w:pPr>
      <w:r w:rsidRPr="00BD2909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>Кого из известных Вам актрис, певиц, политиков, общественных деятелей Вы могли бы назвать настоящей женщиной?</w:t>
      </w:r>
      <w:r w:rsidRPr="00BD2909">
        <w:rPr>
          <w:rFonts w:ascii="Franklin Gothic Book" w:eastAsia="Times New Roman" w:hAnsi="Franklin Gothic Book" w:cs="Calibri"/>
          <w:color w:val="000000"/>
          <w:lang w:eastAsia="ru-RU"/>
        </w:rPr>
        <w:t xml:space="preserve"> (открытый вопрос, до пяти ответов, в % от всех опрошенных, предста</w:t>
      </w:r>
      <w:r>
        <w:rPr>
          <w:rFonts w:ascii="Franklin Gothic Book" w:eastAsia="Times New Roman" w:hAnsi="Franklin Gothic Book" w:cs="Calibri"/>
          <w:color w:val="000000"/>
          <w:lang w:eastAsia="ru-RU"/>
        </w:rPr>
        <w:t>влены ответы от 1% опрошенных, февраль 2021)</w:t>
      </w:r>
      <w:r>
        <w:rPr>
          <w:rFonts w:ascii="Franklin Gothic Book" w:eastAsia="Times New Roman" w:hAnsi="Franklin Gothic Book" w:cs="Calibri"/>
          <w:color w:val="000000"/>
          <w:lang w:eastAsia="ru-RU"/>
        </w:rPr>
        <w:br/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Опубликовано на сайте ВЦИОМ, </w:t>
      </w:r>
      <w:r>
        <w:rPr>
          <w:rFonts w:ascii="Franklin Gothic Book" w:eastAsia="Times New Roman" w:hAnsi="Franklin Gothic Book" w:cs="Calibri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:</w:t>
      </w:r>
      <w:r w:rsidRPr="00E807AE"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  <w:hyperlink r:id="rId114" w:history="1">
        <w:r w:rsidRPr="007A45BB">
          <w:rPr>
            <w:rStyle w:val="a3"/>
            <w:rFonts w:ascii="Franklin Gothic Book" w:eastAsia="Times New Roman" w:hAnsi="Franklin Gothic Book" w:cs="Calibri"/>
            <w:lang w:eastAsia="ru-RU"/>
          </w:rPr>
          <w:t>https://wciom.ru/analytical-reviews/analiticheskii-obzor/o-nastojashchikh-zhenshchinakh</w:t>
        </w:r>
      </w:hyperlink>
    </w:p>
    <w:tbl>
      <w:tblPr>
        <w:tblW w:w="0" w:type="auto"/>
        <w:tblInd w:w="3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3"/>
        <w:gridCol w:w="1866"/>
      </w:tblGrid>
      <w:tr w:rsidR="00DC68EE" w:rsidRPr="00BD2909" w14:paraId="7EBE6277" w14:textId="77777777" w:rsidTr="00DC68EE">
        <w:trPr>
          <w:trHeight w:val="57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161140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A08FED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DC68EE" w:rsidRPr="00BD2909" w14:paraId="78B19FBB" w14:textId="77777777" w:rsidTr="00DC68EE">
        <w:trPr>
          <w:trHeight w:val="57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D47A98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Алла Пугачева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A7013BA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</w:tr>
      <w:tr w:rsidR="00DC68EE" w:rsidRPr="00BD2909" w14:paraId="7BD673B2" w14:textId="77777777" w:rsidTr="00DC68EE">
        <w:trPr>
          <w:trHeight w:val="57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49CEFB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София Ротару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964B61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DC68EE" w:rsidRPr="00BD2909" w14:paraId="7CF6F86C" w14:textId="77777777" w:rsidTr="00DC68EE">
        <w:trPr>
          <w:trHeight w:val="57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215AFD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Валентина Матвиенко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AC8855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DC68EE" w:rsidRPr="00BD2909" w14:paraId="3AA363E7" w14:textId="77777777" w:rsidTr="00DC68EE">
        <w:trPr>
          <w:trHeight w:val="57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A53561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Ирина Хакамада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FDA4AD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DC68EE" w:rsidRPr="00BD2909" w14:paraId="2EF209FB" w14:textId="77777777" w:rsidTr="00DC68EE">
        <w:trPr>
          <w:trHeight w:val="57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3C73B4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Валерия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2F919E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DC68EE" w:rsidRPr="00BD2909" w14:paraId="1FDE366F" w14:textId="77777777" w:rsidTr="00DC68EE">
        <w:trPr>
          <w:trHeight w:val="57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75A2C6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Алиса Фрейндлих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F24F6F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DC68EE" w:rsidRPr="00BD2909" w14:paraId="21E55B17" w14:textId="77777777" w:rsidTr="00DC68EE">
        <w:trPr>
          <w:trHeight w:val="57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DB0363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Чулпан Хаматова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1DB63F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DC68EE" w:rsidRPr="00BD2909" w14:paraId="6A869267" w14:textId="77777777" w:rsidTr="00DC68EE">
        <w:trPr>
          <w:trHeight w:val="57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E450C7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Анджелина</w:t>
            </w:r>
            <w:proofErr w:type="spellEnd"/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 Джоли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FBD0D0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DC68EE" w:rsidRPr="00BD2909" w14:paraId="037F1681" w14:textId="77777777" w:rsidTr="00DC68EE">
        <w:trPr>
          <w:trHeight w:val="57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AB6743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Другое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A55A1F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46</w:t>
            </w:r>
          </w:p>
        </w:tc>
      </w:tr>
      <w:tr w:rsidR="00DC68EE" w:rsidRPr="00BD2909" w14:paraId="63A04920" w14:textId="77777777" w:rsidTr="00DC68EE">
        <w:trPr>
          <w:trHeight w:val="57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8F1207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B3751A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58</w:t>
            </w:r>
          </w:p>
        </w:tc>
      </w:tr>
    </w:tbl>
    <w:p w14:paraId="172232EF" w14:textId="77777777" w:rsidR="00DC68EE" w:rsidRDefault="00DC68EE" w:rsidP="00DC68EE">
      <w:pPr>
        <w:spacing w:before="240"/>
        <w:jc w:val="center"/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</w:pPr>
    </w:p>
    <w:p w14:paraId="1608BA4B" w14:textId="77777777" w:rsidR="00DC68EE" w:rsidRDefault="00DC68EE" w:rsidP="00DC68EE">
      <w:pPr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br w:type="page"/>
      </w:r>
    </w:p>
    <w:p w14:paraId="67DF7CF3" w14:textId="35D22B2B" w:rsidR="00DC68EE" w:rsidRDefault="00DC68EE" w:rsidP="00DC68EE">
      <w:pPr>
        <w:spacing w:before="240"/>
        <w:jc w:val="center"/>
      </w:pPr>
      <w:r w:rsidRPr="00BD2909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lastRenderedPageBreak/>
        <w:t>Выберите трех людей, которых с наибольшим правом можно было бы назвать «Русскими кумирами XX века</w:t>
      </w:r>
      <w:r w:rsidRPr="00BD2909">
        <w:rPr>
          <w:rFonts w:ascii="Franklin Gothic Book" w:eastAsia="Times New Roman" w:hAnsi="Franklin Gothic Book" w:cs="Calibri"/>
          <w:bCs/>
          <w:color w:val="000000"/>
          <w:lang w:eastAsia="ru-RU"/>
        </w:rPr>
        <w:t>? (закрытый вопрос, не более 3-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х ответов, % от всех опрошенных, январь 2018)*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Calibri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: </w:t>
      </w:r>
      <w:hyperlink r:id="rId115" w:history="1">
        <w:r w:rsidRPr="00BD2909">
          <w:rPr>
            <w:rFonts w:ascii="Franklin Gothic Book" w:eastAsia="Times New Roman" w:hAnsi="Franklin Gothic Book" w:cs="Calibri"/>
            <w:color w:val="0563C1"/>
            <w:u w:val="single"/>
            <w:lang w:eastAsia="ru-RU"/>
          </w:rPr>
          <w:t>https://wciom.ru/analytical-reviews/analiticheskii-obzor/vladimir-vysoczkij-russkij-kumir-xx-veka</w:t>
        </w:r>
      </w:hyperlink>
    </w:p>
    <w:tbl>
      <w:tblPr>
        <w:tblW w:w="0" w:type="auto"/>
        <w:tblInd w:w="2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3"/>
        <w:gridCol w:w="733"/>
        <w:gridCol w:w="733"/>
        <w:gridCol w:w="733"/>
      </w:tblGrid>
      <w:tr w:rsidR="00DC68EE" w:rsidRPr="00BD2909" w14:paraId="3743B67B" w14:textId="77777777" w:rsidTr="00DC68EE">
        <w:trPr>
          <w:trHeight w:val="57"/>
        </w:trPr>
        <w:tc>
          <w:tcPr>
            <w:tcW w:w="0" w:type="auto"/>
            <w:shd w:val="clear" w:color="auto" w:fill="auto"/>
            <w:noWrap/>
            <w:hideMark/>
          </w:tcPr>
          <w:p w14:paraId="03C96ED7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ADEB8C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1999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323199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A5AF51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2018</w:t>
            </w:r>
          </w:p>
        </w:tc>
      </w:tr>
      <w:tr w:rsidR="00DC68EE" w:rsidRPr="00BD2909" w14:paraId="32CBBE3E" w14:textId="77777777" w:rsidTr="00DC68EE">
        <w:trPr>
          <w:trHeight w:val="57"/>
        </w:trPr>
        <w:tc>
          <w:tcPr>
            <w:tcW w:w="0" w:type="auto"/>
            <w:shd w:val="clear" w:color="auto" w:fill="auto"/>
            <w:noWrap/>
            <w:hideMark/>
          </w:tcPr>
          <w:p w14:paraId="3BBC506B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Юрий Гагарин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65FA81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47F456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758067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44</w:t>
            </w:r>
          </w:p>
        </w:tc>
      </w:tr>
      <w:tr w:rsidR="00DC68EE" w:rsidRPr="00BD2909" w14:paraId="05F553DD" w14:textId="77777777" w:rsidTr="00DC68EE">
        <w:trPr>
          <w:trHeight w:val="57"/>
        </w:trPr>
        <w:tc>
          <w:tcPr>
            <w:tcW w:w="0" w:type="auto"/>
            <w:shd w:val="clear" w:color="auto" w:fill="auto"/>
            <w:noWrap/>
            <w:hideMark/>
          </w:tcPr>
          <w:p w14:paraId="4D4E2DA9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Владимир Высоцкий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3A7DC4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F7AC16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918057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28</w:t>
            </w:r>
          </w:p>
        </w:tc>
      </w:tr>
      <w:tr w:rsidR="00DC68EE" w:rsidRPr="00BD2909" w14:paraId="4CF66C78" w14:textId="77777777" w:rsidTr="00DC68EE">
        <w:trPr>
          <w:trHeight w:val="57"/>
        </w:trPr>
        <w:tc>
          <w:tcPr>
            <w:tcW w:w="0" w:type="auto"/>
            <w:shd w:val="clear" w:color="auto" w:fill="auto"/>
            <w:noWrap/>
            <w:hideMark/>
          </w:tcPr>
          <w:p w14:paraId="2F9EF8FD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Георгий Жуков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C2C221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9E12A7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3E6005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27</w:t>
            </w:r>
          </w:p>
        </w:tc>
      </w:tr>
      <w:tr w:rsidR="00DC68EE" w:rsidRPr="00BD2909" w14:paraId="30C3F601" w14:textId="77777777" w:rsidTr="00DC68EE">
        <w:trPr>
          <w:trHeight w:val="57"/>
        </w:trPr>
        <w:tc>
          <w:tcPr>
            <w:tcW w:w="0" w:type="auto"/>
            <w:shd w:val="clear" w:color="auto" w:fill="auto"/>
            <w:noWrap/>
            <w:hideMark/>
          </w:tcPr>
          <w:p w14:paraId="24AC0A77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Иосиф Сталин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1A4D05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09B832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EC27E9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22</w:t>
            </w:r>
          </w:p>
        </w:tc>
      </w:tr>
      <w:tr w:rsidR="00DC68EE" w:rsidRPr="00BD2909" w14:paraId="43A877A9" w14:textId="77777777" w:rsidTr="00DC68EE">
        <w:trPr>
          <w:trHeight w:val="57"/>
        </w:trPr>
        <w:tc>
          <w:tcPr>
            <w:tcW w:w="0" w:type="auto"/>
            <w:shd w:val="clear" w:color="auto" w:fill="auto"/>
            <w:noWrap/>
            <w:hideMark/>
          </w:tcPr>
          <w:p w14:paraId="68C14E77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Александр Солженицын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EC1DB8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3D0AAA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CEE809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</w:tr>
      <w:tr w:rsidR="00DC68EE" w:rsidRPr="00BD2909" w14:paraId="016C380D" w14:textId="77777777" w:rsidTr="00DC68EE">
        <w:trPr>
          <w:trHeight w:val="57"/>
        </w:trPr>
        <w:tc>
          <w:tcPr>
            <w:tcW w:w="0" w:type="auto"/>
            <w:shd w:val="clear" w:color="auto" w:fill="auto"/>
            <w:noWrap/>
            <w:hideMark/>
          </w:tcPr>
          <w:p w14:paraId="310378CB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Лев Толстой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3DDAE3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0319D1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0261BD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</w:t>
            </w:r>
          </w:p>
        </w:tc>
      </w:tr>
      <w:tr w:rsidR="00DC68EE" w:rsidRPr="00BD2909" w14:paraId="78C63088" w14:textId="77777777" w:rsidTr="00DC68EE">
        <w:trPr>
          <w:trHeight w:val="57"/>
        </w:trPr>
        <w:tc>
          <w:tcPr>
            <w:tcW w:w="0" w:type="auto"/>
            <w:shd w:val="clear" w:color="auto" w:fill="auto"/>
            <w:noWrap/>
            <w:hideMark/>
          </w:tcPr>
          <w:p w14:paraId="2FAEFA87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Майя Плисецкая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CDE289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7890C8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56ECC6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</w:t>
            </w:r>
          </w:p>
        </w:tc>
      </w:tr>
      <w:tr w:rsidR="00DC68EE" w:rsidRPr="00BD2909" w14:paraId="723967E6" w14:textId="77777777" w:rsidTr="00DC68EE">
        <w:trPr>
          <w:trHeight w:val="57"/>
        </w:trPr>
        <w:tc>
          <w:tcPr>
            <w:tcW w:w="0" w:type="auto"/>
            <w:shd w:val="clear" w:color="auto" w:fill="auto"/>
            <w:noWrap/>
            <w:hideMark/>
          </w:tcPr>
          <w:p w14:paraId="6640D1FB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Владимир Ленин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C47EB2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3D5DD1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44C4AA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</w:t>
            </w:r>
          </w:p>
        </w:tc>
      </w:tr>
      <w:tr w:rsidR="00DC68EE" w:rsidRPr="00BD2909" w14:paraId="418A5C3E" w14:textId="77777777" w:rsidTr="00DC68EE">
        <w:trPr>
          <w:trHeight w:val="57"/>
        </w:trPr>
        <w:tc>
          <w:tcPr>
            <w:tcW w:w="0" w:type="auto"/>
            <w:shd w:val="clear" w:color="auto" w:fill="auto"/>
            <w:noWrap/>
            <w:hideMark/>
          </w:tcPr>
          <w:p w14:paraId="1F53E0F6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Андрей Сахаров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EA0153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41C3AF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FD1E91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</w:tr>
      <w:tr w:rsidR="00DC68EE" w:rsidRPr="00BD2909" w14:paraId="332804C5" w14:textId="77777777" w:rsidTr="00DC68EE">
        <w:trPr>
          <w:trHeight w:val="57"/>
        </w:trPr>
        <w:tc>
          <w:tcPr>
            <w:tcW w:w="0" w:type="auto"/>
            <w:shd w:val="clear" w:color="auto" w:fill="auto"/>
            <w:noWrap/>
            <w:hideMark/>
          </w:tcPr>
          <w:p w14:paraId="74019FDF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Ирина Роднина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5F16AF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F62E56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5C6F55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</w:tr>
      <w:tr w:rsidR="00DC68EE" w:rsidRPr="00BD2909" w14:paraId="3439AD85" w14:textId="77777777" w:rsidTr="00DC68EE">
        <w:trPr>
          <w:trHeight w:val="57"/>
        </w:trPr>
        <w:tc>
          <w:tcPr>
            <w:tcW w:w="0" w:type="auto"/>
            <w:shd w:val="clear" w:color="auto" w:fill="auto"/>
            <w:noWrap/>
            <w:hideMark/>
          </w:tcPr>
          <w:p w14:paraId="214BBAD5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Михаил Шолохов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4B38DF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D1A564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C2DA34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</w:tr>
      <w:tr w:rsidR="00DC68EE" w:rsidRPr="00BD2909" w14:paraId="13051554" w14:textId="77777777" w:rsidTr="00DC68EE">
        <w:trPr>
          <w:trHeight w:val="57"/>
        </w:trPr>
        <w:tc>
          <w:tcPr>
            <w:tcW w:w="0" w:type="auto"/>
            <w:shd w:val="clear" w:color="auto" w:fill="auto"/>
            <w:noWrap/>
            <w:hideMark/>
          </w:tcPr>
          <w:p w14:paraId="23C29CBD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Михаил Булгаков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03B4D4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3D35BB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432592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</w:tr>
      <w:tr w:rsidR="00DC68EE" w:rsidRPr="00BD2909" w14:paraId="19102578" w14:textId="77777777" w:rsidTr="00DC68EE">
        <w:trPr>
          <w:trHeight w:val="57"/>
        </w:trPr>
        <w:tc>
          <w:tcPr>
            <w:tcW w:w="0" w:type="auto"/>
            <w:shd w:val="clear" w:color="auto" w:fill="auto"/>
            <w:noWrap/>
            <w:hideMark/>
          </w:tcPr>
          <w:p w14:paraId="450FEF56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Антон Чехов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5D9C73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4791F7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B76E52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</w:tr>
      <w:tr w:rsidR="00DC68EE" w:rsidRPr="00BD2909" w14:paraId="66420DA4" w14:textId="77777777" w:rsidTr="00DC68EE">
        <w:trPr>
          <w:trHeight w:val="57"/>
        </w:trPr>
        <w:tc>
          <w:tcPr>
            <w:tcW w:w="0" w:type="auto"/>
            <w:shd w:val="clear" w:color="auto" w:fill="auto"/>
            <w:noWrap/>
            <w:hideMark/>
          </w:tcPr>
          <w:p w14:paraId="1B7A32CE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Андрей Миронов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FBC3E1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966DAD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FA3EA5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</w:tr>
      <w:tr w:rsidR="00DC68EE" w:rsidRPr="00BD2909" w14:paraId="10B65C53" w14:textId="77777777" w:rsidTr="00DC68EE">
        <w:trPr>
          <w:trHeight w:val="57"/>
        </w:trPr>
        <w:tc>
          <w:tcPr>
            <w:tcW w:w="0" w:type="auto"/>
            <w:shd w:val="clear" w:color="auto" w:fill="auto"/>
            <w:noWrap/>
            <w:hideMark/>
          </w:tcPr>
          <w:p w14:paraId="0F123448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Лев Яшин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6C709E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293BAA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E28933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</w:tr>
      <w:tr w:rsidR="00DC68EE" w:rsidRPr="00BD2909" w14:paraId="775CA927" w14:textId="77777777" w:rsidTr="00DC68EE">
        <w:trPr>
          <w:trHeight w:val="57"/>
        </w:trPr>
        <w:tc>
          <w:tcPr>
            <w:tcW w:w="0" w:type="auto"/>
            <w:shd w:val="clear" w:color="auto" w:fill="auto"/>
            <w:noWrap/>
            <w:hideMark/>
          </w:tcPr>
          <w:p w14:paraId="3F008AC2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Федор Шаляпин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D80D92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8D4C65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B87491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</w:tr>
      <w:tr w:rsidR="00DC68EE" w:rsidRPr="00BD2909" w14:paraId="6CD47396" w14:textId="77777777" w:rsidTr="00DC68EE">
        <w:trPr>
          <w:trHeight w:val="57"/>
        </w:trPr>
        <w:tc>
          <w:tcPr>
            <w:tcW w:w="0" w:type="auto"/>
            <w:shd w:val="clear" w:color="auto" w:fill="auto"/>
            <w:noWrap/>
            <w:hideMark/>
          </w:tcPr>
          <w:p w14:paraId="38D22C23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Иосиф Бродский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F41500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D69C7B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3E01B6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</w:tr>
      <w:tr w:rsidR="00DC68EE" w:rsidRPr="00BD2909" w14:paraId="76BB34B7" w14:textId="77777777" w:rsidTr="00DC68EE">
        <w:trPr>
          <w:trHeight w:val="57"/>
        </w:trPr>
        <w:tc>
          <w:tcPr>
            <w:tcW w:w="0" w:type="auto"/>
            <w:shd w:val="clear" w:color="auto" w:fill="auto"/>
            <w:noWrap/>
            <w:hideMark/>
          </w:tcPr>
          <w:p w14:paraId="2D6344D8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Любовь Орлова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54D5FA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A1CAE9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F2267C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</w:tr>
      <w:tr w:rsidR="00DC68EE" w:rsidRPr="00BD2909" w14:paraId="7E75DA8E" w14:textId="77777777" w:rsidTr="00DC68EE">
        <w:trPr>
          <w:trHeight w:val="57"/>
        </w:trPr>
        <w:tc>
          <w:tcPr>
            <w:tcW w:w="0" w:type="auto"/>
            <w:shd w:val="clear" w:color="auto" w:fill="auto"/>
            <w:noWrap/>
            <w:hideMark/>
          </w:tcPr>
          <w:p w14:paraId="06E2503D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Василий Чапаев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2CDC19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047DCD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5B0FB1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</w:tr>
      <w:tr w:rsidR="00DC68EE" w:rsidRPr="00BD2909" w14:paraId="20CF0D46" w14:textId="77777777" w:rsidTr="00DC68EE">
        <w:trPr>
          <w:trHeight w:val="57"/>
        </w:trPr>
        <w:tc>
          <w:tcPr>
            <w:tcW w:w="0" w:type="auto"/>
            <w:shd w:val="clear" w:color="auto" w:fill="auto"/>
            <w:noWrap/>
            <w:hideMark/>
          </w:tcPr>
          <w:p w14:paraId="0A4E70F3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Дмитрий Шостакович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4FDB63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A05F3F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72DE83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</w:tr>
      <w:tr w:rsidR="00DC68EE" w:rsidRPr="00BD2909" w14:paraId="6CFA6201" w14:textId="77777777" w:rsidTr="00DC68EE">
        <w:trPr>
          <w:trHeight w:val="57"/>
        </w:trPr>
        <w:tc>
          <w:tcPr>
            <w:tcW w:w="0" w:type="auto"/>
            <w:shd w:val="clear" w:color="auto" w:fill="auto"/>
            <w:noWrap/>
            <w:hideMark/>
          </w:tcPr>
          <w:p w14:paraId="423D0D6C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Илья Репин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38BDA7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D08C35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9F8D3D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DC68EE" w:rsidRPr="00BD2909" w14:paraId="429C0BE0" w14:textId="77777777" w:rsidTr="00DC68EE">
        <w:trPr>
          <w:trHeight w:val="57"/>
        </w:trPr>
        <w:tc>
          <w:tcPr>
            <w:tcW w:w="0" w:type="auto"/>
            <w:shd w:val="clear" w:color="auto" w:fill="auto"/>
            <w:noWrap/>
            <w:hideMark/>
          </w:tcPr>
          <w:p w14:paraId="5C8EC283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Михаил Горбачев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C9090F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6D6CC1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F1D598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DC68EE" w:rsidRPr="00BD2909" w14:paraId="44A1A04E" w14:textId="77777777" w:rsidTr="00DC68EE">
        <w:trPr>
          <w:trHeight w:val="57"/>
        </w:trPr>
        <w:tc>
          <w:tcPr>
            <w:tcW w:w="0" w:type="auto"/>
            <w:shd w:val="clear" w:color="auto" w:fill="auto"/>
            <w:noWrap/>
            <w:hideMark/>
          </w:tcPr>
          <w:p w14:paraId="77805A53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Другие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162D13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CBDC62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D29B6D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</w:tr>
      <w:tr w:rsidR="00DC68EE" w:rsidRPr="00BD2909" w14:paraId="34666468" w14:textId="77777777" w:rsidTr="00DC68EE">
        <w:trPr>
          <w:trHeight w:val="57"/>
        </w:trPr>
        <w:tc>
          <w:tcPr>
            <w:tcW w:w="0" w:type="auto"/>
            <w:shd w:val="clear" w:color="auto" w:fill="auto"/>
            <w:noWrap/>
            <w:hideMark/>
          </w:tcPr>
          <w:p w14:paraId="078FA5E8" w14:textId="77777777" w:rsidR="00DC68EE" w:rsidRPr="00BD2909" w:rsidRDefault="00DC68EE" w:rsidP="00DC68EE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DC7964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29CF71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07DAEC" w14:textId="77777777" w:rsidR="00DC68EE" w:rsidRPr="00BD2909" w:rsidRDefault="00DC68EE" w:rsidP="00DC68EE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BD2909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</w:tr>
    </w:tbl>
    <w:p w14:paraId="5726A6FF" w14:textId="77777777" w:rsidR="00DC68EE" w:rsidRPr="00490C1E" w:rsidRDefault="00DC68EE" w:rsidP="00DC68EE">
      <w:pPr>
        <w:jc w:val="both"/>
        <w:rPr>
          <w:rFonts w:ascii="Franklin Gothic Book" w:eastAsia="Times New Roman" w:hAnsi="Franklin Gothic Book" w:cs="Calibri"/>
          <w:i/>
          <w:lang w:eastAsia="ru-RU"/>
        </w:rPr>
      </w:pPr>
      <w:r>
        <w:rPr>
          <w:rFonts w:ascii="Franklin Gothic Book" w:eastAsia="Times New Roman" w:hAnsi="Franklin Gothic Book" w:cs="Calibri"/>
          <w:i/>
          <w:lang w:eastAsia="ru-RU"/>
        </w:rPr>
        <w:t>*</w:t>
      </w:r>
      <w:r w:rsidRPr="00490C1E">
        <w:rPr>
          <w:rFonts w:ascii="Franklin Gothic Book" w:eastAsia="Times New Roman" w:hAnsi="Franklin Gothic Book" w:cs="Calibri"/>
          <w:i/>
          <w:lang w:eastAsia="ru-RU"/>
        </w:rPr>
        <w:t xml:space="preserve">Опрошено 2000 респондентов. </w:t>
      </w:r>
    </w:p>
    <w:p w14:paraId="00E16DD7" w14:textId="77777777" w:rsidR="00DC68EE" w:rsidRDefault="00DC68EE" w:rsidP="00DC68EE">
      <w:pPr>
        <w:rPr>
          <w:rFonts w:ascii="Franklin Gothic Book" w:eastAsiaTheme="majorEastAsia" w:hAnsi="Franklin Gothic Book" w:cstheme="majorBidi"/>
          <w:sz w:val="26"/>
          <w:szCs w:val="26"/>
        </w:rPr>
      </w:pPr>
      <w:r>
        <w:rPr>
          <w:rFonts w:ascii="Franklin Gothic Book" w:hAnsi="Franklin Gothic Book"/>
        </w:rPr>
        <w:br w:type="page"/>
      </w:r>
    </w:p>
    <w:p w14:paraId="0487F931" w14:textId="77777777" w:rsidR="00843E68" w:rsidRDefault="00DC68EE" w:rsidP="008D30CE">
      <w:pPr>
        <w:pStyle w:val="2"/>
        <w:numPr>
          <w:ilvl w:val="0"/>
          <w:numId w:val="10"/>
        </w:numPr>
        <w:spacing w:after="240"/>
        <w:rPr>
          <w:rFonts w:ascii="Franklin Gothic Book" w:hAnsi="Franklin Gothic Book"/>
          <w:color w:val="auto"/>
        </w:rPr>
      </w:pPr>
      <w:bookmarkStart w:id="34" w:name="_Toc79405798"/>
      <w:r w:rsidRPr="00843E68">
        <w:rPr>
          <w:rFonts w:ascii="Franklin Gothic Book" w:hAnsi="Franklin Gothic Book"/>
          <w:color w:val="auto"/>
        </w:rPr>
        <w:lastRenderedPageBreak/>
        <w:t>Исторические личности</w:t>
      </w:r>
      <w:bookmarkEnd w:id="34"/>
    </w:p>
    <w:p w14:paraId="06C1027C" w14:textId="4293953A" w:rsidR="009B4074" w:rsidRDefault="009B4074" w:rsidP="009B4074">
      <w:pPr>
        <w:spacing w:before="240"/>
        <w:jc w:val="center"/>
      </w:pPr>
      <w:r w:rsidRPr="009B4074">
        <w:rPr>
          <w:rFonts w:ascii="Franklin Gothic Book" w:eastAsia="Times New Roman" w:hAnsi="Franklin Gothic Book" w:cs="Times New Roman"/>
          <w:b/>
          <w:color w:val="000000"/>
          <w:lang w:eastAsia="ru-RU"/>
        </w:rPr>
        <w:t>Кого из российских военных, военнослужащих, военачальников Вы могли бы назвать героями Отечества? Вы можете назвать как современников, так и соотечественников из других эпох</w:t>
      </w:r>
      <w:r w:rsidRPr="009B4074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(открытый вопрос, до 10 ответов, в % от всех опрошенных, представлены отв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еты, названные от 2% опрошенных, декабрь 2019)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Опубликовано на сайте ВЦИОМ, </w:t>
      </w:r>
      <w:r>
        <w:rPr>
          <w:rFonts w:ascii="Franklin Gothic Book" w:eastAsia="Times New Roman" w:hAnsi="Franklin Gothic Book" w:cs="Calibri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:</w:t>
      </w:r>
      <w:r w:rsidRPr="009B4074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116" w:history="1">
        <w:r w:rsidRPr="001070CC">
          <w:rPr>
            <w:rStyle w:val="a3"/>
            <w:rFonts w:ascii="Franklin Gothic Book" w:eastAsia="Times New Roman" w:hAnsi="Franklin Gothic Book" w:cs="Times New Roman"/>
            <w:lang w:eastAsia="ru-RU"/>
          </w:rPr>
          <w:t>https://wciom.ru/analytical-reviews/analiticheskii-obzor/geroj-otechestva-vybor-rossiyan</w:t>
        </w:r>
      </w:hyperlink>
    </w:p>
    <w:tbl>
      <w:tblPr>
        <w:tblW w:w="8925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1"/>
        <w:gridCol w:w="1984"/>
      </w:tblGrid>
      <w:tr w:rsidR="009B4074" w:rsidRPr="009B4074" w14:paraId="47FE0E70" w14:textId="77777777" w:rsidTr="009B4074">
        <w:trPr>
          <w:trHeight w:val="20"/>
        </w:trPr>
        <w:tc>
          <w:tcPr>
            <w:tcW w:w="6941" w:type="dxa"/>
            <w:shd w:val="clear" w:color="auto" w:fill="auto"/>
            <w:noWrap/>
            <w:vAlign w:val="bottom"/>
            <w:hideMark/>
          </w:tcPr>
          <w:p w14:paraId="1EFD93FE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1233A57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Все опрошенные</w:t>
            </w:r>
          </w:p>
        </w:tc>
      </w:tr>
      <w:tr w:rsidR="009B4074" w:rsidRPr="009B4074" w14:paraId="1FD6EE10" w14:textId="77777777" w:rsidTr="009B4074">
        <w:trPr>
          <w:trHeight w:val="20"/>
        </w:trPr>
        <w:tc>
          <w:tcPr>
            <w:tcW w:w="6941" w:type="dxa"/>
            <w:shd w:val="clear" w:color="auto" w:fill="auto"/>
            <w:noWrap/>
            <w:vAlign w:val="bottom"/>
            <w:hideMark/>
          </w:tcPr>
          <w:p w14:paraId="787CAE09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Жуков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22D76D2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</w:tr>
      <w:tr w:rsidR="009B4074" w:rsidRPr="009B4074" w14:paraId="2C9CCD14" w14:textId="77777777" w:rsidTr="009B4074">
        <w:trPr>
          <w:trHeight w:val="20"/>
        </w:trPr>
        <w:tc>
          <w:tcPr>
            <w:tcW w:w="6941" w:type="dxa"/>
            <w:shd w:val="clear" w:color="auto" w:fill="auto"/>
            <w:noWrap/>
            <w:vAlign w:val="bottom"/>
            <w:hideMark/>
          </w:tcPr>
          <w:p w14:paraId="13778E18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Шойгу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C92DD9F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</w:tr>
      <w:tr w:rsidR="009B4074" w:rsidRPr="009B4074" w14:paraId="0421873B" w14:textId="77777777" w:rsidTr="009B4074">
        <w:trPr>
          <w:trHeight w:val="20"/>
        </w:trPr>
        <w:tc>
          <w:tcPr>
            <w:tcW w:w="6941" w:type="dxa"/>
            <w:shd w:val="clear" w:color="auto" w:fill="auto"/>
            <w:noWrap/>
            <w:vAlign w:val="bottom"/>
            <w:hideMark/>
          </w:tcPr>
          <w:p w14:paraId="1674382F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Суворов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39C143B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  <w:tr w:rsidR="009B4074" w:rsidRPr="009B4074" w14:paraId="3B2ABCBE" w14:textId="77777777" w:rsidTr="009B4074">
        <w:trPr>
          <w:trHeight w:val="20"/>
        </w:trPr>
        <w:tc>
          <w:tcPr>
            <w:tcW w:w="6941" w:type="dxa"/>
            <w:shd w:val="clear" w:color="auto" w:fill="auto"/>
            <w:noWrap/>
            <w:vAlign w:val="bottom"/>
            <w:hideMark/>
          </w:tcPr>
          <w:p w14:paraId="154D995C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Кутузов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D01175E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9B4074" w:rsidRPr="009B4074" w14:paraId="113A907F" w14:textId="77777777" w:rsidTr="009B4074">
        <w:trPr>
          <w:trHeight w:val="20"/>
        </w:trPr>
        <w:tc>
          <w:tcPr>
            <w:tcW w:w="6941" w:type="dxa"/>
            <w:shd w:val="clear" w:color="auto" w:fill="auto"/>
            <w:noWrap/>
            <w:vAlign w:val="bottom"/>
            <w:hideMark/>
          </w:tcPr>
          <w:p w14:paraId="7197A8C0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Рокоссовский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231C4E2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9B4074" w:rsidRPr="009B4074" w14:paraId="547E94E8" w14:textId="77777777" w:rsidTr="009B4074">
        <w:trPr>
          <w:trHeight w:val="20"/>
        </w:trPr>
        <w:tc>
          <w:tcPr>
            <w:tcW w:w="6941" w:type="dxa"/>
            <w:shd w:val="clear" w:color="auto" w:fill="auto"/>
            <w:noWrap/>
            <w:vAlign w:val="bottom"/>
            <w:hideMark/>
          </w:tcPr>
          <w:p w14:paraId="0EC61F79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Сталин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1B2156F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9B4074" w:rsidRPr="009B4074" w14:paraId="538A1F42" w14:textId="77777777" w:rsidTr="009B4074">
        <w:trPr>
          <w:trHeight w:val="20"/>
        </w:trPr>
        <w:tc>
          <w:tcPr>
            <w:tcW w:w="6941" w:type="dxa"/>
            <w:shd w:val="clear" w:color="auto" w:fill="auto"/>
            <w:noWrap/>
            <w:vAlign w:val="bottom"/>
            <w:hideMark/>
          </w:tcPr>
          <w:p w14:paraId="17236A97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Конев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4BCE252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9B4074" w:rsidRPr="009B4074" w14:paraId="3C96ABC6" w14:textId="77777777" w:rsidTr="009B4074">
        <w:trPr>
          <w:trHeight w:val="20"/>
        </w:trPr>
        <w:tc>
          <w:tcPr>
            <w:tcW w:w="6941" w:type="dxa"/>
            <w:shd w:val="clear" w:color="auto" w:fill="auto"/>
            <w:noWrap/>
            <w:vAlign w:val="bottom"/>
            <w:hideMark/>
          </w:tcPr>
          <w:p w14:paraId="74DE1112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Александр Лебедь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641E78A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9B4074" w:rsidRPr="009B4074" w14:paraId="02BECEDC" w14:textId="77777777" w:rsidTr="009B4074">
        <w:trPr>
          <w:trHeight w:val="20"/>
        </w:trPr>
        <w:tc>
          <w:tcPr>
            <w:tcW w:w="6941" w:type="dxa"/>
            <w:shd w:val="clear" w:color="auto" w:fill="auto"/>
            <w:noWrap/>
            <w:vAlign w:val="bottom"/>
            <w:hideMark/>
          </w:tcPr>
          <w:p w14:paraId="7B48A271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Александр Невский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C8CCF40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9B4074" w:rsidRPr="009B4074" w14:paraId="7F2C27C8" w14:textId="77777777" w:rsidTr="009B4074">
        <w:trPr>
          <w:trHeight w:val="20"/>
        </w:trPr>
        <w:tc>
          <w:tcPr>
            <w:tcW w:w="6941" w:type="dxa"/>
            <w:shd w:val="clear" w:color="auto" w:fill="auto"/>
            <w:noWrap/>
            <w:vAlign w:val="bottom"/>
            <w:hideMark/>
          </w:tcPr>
          <w:p w14:paraId="6D1288E3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Нахимов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B1A6ACB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9B4074" w:rsidRPr="009B4074" w14:paraId="4562029C" w14:textId="77777777" w:rsidTr="009B4074">
        <w:trPr>
          <w:trHeight w:val="20"/>
        </w:trPr>
        <w:tc>
          <w:tcPr>
            <w:tcW w:w="6941" w:type="dxa"/>
            <w:shd w:val="clear" w:color="auto" w:fill="auto"/>
            <w:noWrap/>
            <w:vAlign w:val="bottom"/>
            <w:hideMark/>
          </w:tcPr>
          <w:p w14:paraId="5BFF2BA6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Петр I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73A7337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9B4074" w:rsidRPr="009B4074" w14:paraId="400444D9" w14:textId="77777777" w:rsidTr="009B4074">
        <w:trPr>
          <w:trHeight w:val="20"/>
        </w:trPr>
        <w:tc>
          <w:tcPr>
            <w:tcW w:w="6941" w:type="dxa"/>
            <w:shd w:val="clear" w:color="auto" w:fill="auto"/>
            <w:noWrap/>
            <w:vAlign w:val="bottom"/>
            <w:hideMark/>
          </w:tcPr>
          <w:p w14:paraId="5C0AF9AE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Ушаков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C196E57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9B4074" w:rsidRPr="009B4074" w14:paraId="616985A5" w14:textId="77777777" w:rsidTr="009B4074">
        <w:trPr>
          <w:trHeight w:val="20"/>
        </w:trPr>
        <w:tc>
          <w:tcPr>
            <w:tcW w:w="6941" w:type="dxa"/>
            <w:shd w:val="clear" w:color="auto" w:fill="auto"/>
            <w:noWrap/>
            <w:vAlign w:val="bottom"/>
            <w:hideMark/>
          </w:tcPr>
          <w:p w14:paraId="7ED202DC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Лебедев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9C49D71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9B4074" w:rsidRPr="009B4074" w14:paraId="2DB2A897" w14:textId="77777777" w:rsidTr="009B4074">
        <w:trPr>
          <w:trHeight w:val="20"/>
        </w:trPr>
        <w:tc>
          <w:tcPr>
            <w:tcW w:w="6941" w:type="dxa"/>
            <w:shd w:val="clear" w:color="auto" w:fill="auto"/>
            <w:noWrap/>
            <w:vAlign w:val="bottom"/>
            <w:hideMark/>
          </w:tcPr>
          <w:p w14:paraId="2838FB69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Малиновский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D11B746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9B4074" w:rsidRPr="009B4074" w14:paraId="1249D7B3" w14:textId="77777777" w:rsidTr="009B4074">
        <w:trPr>
          <w:trHeight w:val="20"/>
        </w:trPr>
        <w:tc>
          <w:tcPr>
            <w:tcW w:w="6941" w:type="dxa"/>
            <w:shd w:val="clear" w:color="auto" w:fill="auto"/>
            <w:noWrap/>
            <w:vAlign w:val="bottom"/>
            <w:hideMark/>
          </w:tcPr>
          <w:p w14:paraId="39FA7D27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Всех солдат/воевавших за родину людей можно назвать героями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9A001E8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9B4074" w:rsidRPr="009B4074" w14:paraId="0119A9F2" w14:textId="77777777" w:rsidTr="009B4074">
        <w:trPr>
          <w:trHeight w:val="20"/>
        </w:trPr>
        <w:tc>
          <w:tcPr>
            <w:tcW w:w="6941" w:type="dxa"/>
            <w:shd w:val="clear" w:color="auto" w:fill="auto"/>
            <w:noWrap/>
            <w:vAlign w:val="bottom"/>
            <w:hideMark/>
          </w:tcPr>
          <w:p w14:paraId="35E4B955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Нет таких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2A6BA69" w14:textId="4BBF358C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9B4074" w:rsidRPr="009B4074" w14:paraId="33D6EDFC" w14:textId="77777777" w:rsidTr="009B4074">
        <w:trPr>
          <w:trHeight w:val="20"/>
        </w:trPr>
        <w:tc>
          <w:tcPr>
            <w:tcW w:w="6941" w:type="dxa"/>
            <w:shd w:val="clear" w:color="auto" w:fill="auto"/>
            <w:noWrap/>
            <w:vAlign w:val="bottom"/>
            <w:hideMark/>
          </w:tcPr>
          <w:p w14:paraId="50995100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4C54DA9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9B4074" w:rsidRPr="009B4074" w14:paraId="34A6EE8C" w14:textId="77777777" w:rsidTr="009B4074">
        <w:trPr>
          <w:trHeight w:val="20"/>
        </w:trPr>
        <w:tc>
          <w:tcPr>
            <w:tcW w:w="6941" w:type="dxa"/>
            <w:shd w:val="clear" w:color="auto" w:fill="auto"/>
            <w:noWrap/>
            <w:vAlign w:val="bottom"/>
            <w:hideMark/>
          </w:tcPr>
          <w:p w14:paraId="5774A5AD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104C27A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</w:tr>
    </w:tbl>
    <w:p w14:paraId="35890E70" w14:textId="1DB977A8" w:rsidR="009B4074" w:rsidRDefault="009B4074" w:rsidP="009B4074">
      <w:pPr>
        <w:spacing w:before="240"/>
        <w:jc w:val="center"/>
      </w:pPr>
      <w:r w:rsidRPr="009B4074">
        <w:rPr>
          <w:rFonts w:ascii="Franklin Gothic Book" w:eastAsia="Times New Roman" w:hAnsi="Franklin Gothic Book" w:cs="Times New Roman"/>
          <w:b/>
          <w:color w:val="000000"/>
          <w:lang w:eastAsia="ru-RU"/>
        </w:rPr>
        <w:t>Сейчас я перечислю Вам имена известных военнослужащих разных эпох. Кого из них Вы бы в первую очередь назвали героями Отечества?</w:t>
      </w:r>
      <w:r w:rsidRPr="009B4074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(закрытый вопрос, до 5 ответов, в % от всех опрошенных, представлены отв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еты, названные от 2% опрошенных, декабрь 2019)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Опубликовано на сайте ВЦИОМ, </w:t>
      </w:r>
      <w:r>
        <w:rPr>
          <w:rFonts w:ascii="Franklin Gothic Book" w:eastAsia="Times New Roman" w:hAnsi="Franklin Gothic Book" w:cs="Calibri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:</w:t>
      </w:r>
      <w:r w:rsidRPr="009B4074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117" w:history="1">
        <w:r w:rsidRPr="001070CC">
          <w:rPr>
            <w:rStyle w:val="a3"/>
            <w:rFonts w:ascii="Franklin Gothic Book" w:eastAsia="Times New Roman" w:hAnsi="Franklin Gothic Book" w:cs="Times New Roman"/>
            <w:lang w:eastAsia="ru-RU"/>
          </w:rPr>
          <w:t>https://wciom.ru/analytical-reviews/analiticheskii-obzor/geroj-otechestva-vybor-rossiyan</w:t>
        </w:r>
      </w:hyperlink>
    </w:p>
    <w:tbl>
      <w:tblPr>
        <w:tblW w:w="8956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1461"/>
        <w:gridCol w:w="854"/>
        <w:gridCol w:w="936"/>
        <w:gridCol w:w="851"/>
        <w:gridCol w:w="850"/>
        <w:gridCol w:w="1032"/>
      </w:tblGrid>
      <w:tr w:rsidR="009B4074" w:rsidRPr="009B4074" w14:paraId="677523B9" w14:textId="77777777" w:rsidTr="009B4074">
        <w:trPr>
          <w:trHeight w:val="20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51DD3539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2E4FBD3A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Все опрошенные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441B14AA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18-24 года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14:paraId="5DF4993E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25-34 года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A7D76A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35-44 года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0FFA299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45-59 лет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14:paraId="2A0D9E0D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60 лет и старше</w:t>
            </w:r>
          </w:p>
        </w:tc>
      </w:tr>
      <w:tr w:rsidR="009B4074" w:rsidRPr="009B4074" w14:paraId="0D9F5505" w14:textId="77777777" w:rsidTr="009B4074">
        <w:trPr>
          <w:trHeight w:val="20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13E86998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Георгий Жуков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5627A996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62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4AA1B044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14:paraId="37F3F333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C5C4D8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21D59BA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67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14:paraId="4B080472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68</w:t>
            </w:r>
          </w:p>
        </w:tc>
      </w:tr>
      <w:tr w:rsidR="009B4074" w:rsidRPr="009B4074" w14:paraId="46AD7AB7" w14:textId="77777777" w:rsidTr="009B4074">
        <w:trPr>
          <w:trHeight w:val="20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348D5EDC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Александр Суворов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2E7CE0AF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51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07C46D59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14:paraId="15A3A5A8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16EBF5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466EC40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14:paraId="7B820958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54</w:t>
            </w:r>
          </w:p>
        </w:tc>
      </w:tr>
      <w:tr w:rsidR="009B4074" w:rsidRPr="009B4074" w14:paraId="2234AF10" w14:textId="77777777" w:rsidTr="009B4074">
        <w:trPr>
          <w:trHeight w:val="20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0849A12A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Михаил Кутузов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0BB88434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40B47E5B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14:paraId="67603D20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15ED2F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E3907E1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14:paraId="7CF01A7A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</w:tr>
      <w:tr w:rsidR="009B4074" w:rsidRPr="009B4074" w14:paraId="0E65FD00" w14:textId="77777777" w:rsidTr="009B4074">
        <w:trPr>
          <w:trHeight w:val="20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5A2CAC49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Константин Рокоссовский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7EDA648D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1B5074FA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14:paraId="78A4691E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619CFB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9D03766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14:paraId="43EA4BAD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</w:tr>
      <w:tr w:rsidR="009B4074" w:rsidRPr="009B4074" w14:paraId="07C5645D" w14:textId="77777777" w:rsidTr="009B4074">
        <w:trPr>
          <w:trHeight w:val="20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79A7919C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Александр Невский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2C89F8BF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44188097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14:paraId="7B0A0C73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8C91AF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ABDD4CB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14:paraId="0F995102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</w:tr>
      <w:tr w:rsidR="009B4074" w:rsidRPr="009B4074" w14:paraId="6D9A65FB" w14:textId="77777777" w:rsidTr="009B4074">
        <w:trPr>
          <w:trHeight w:val="20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3AA804D3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Фёдор Ушаков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5ACDDF9A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270805B1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14:paraId="79CF1C9B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896730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7486019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14:paraId="3E9B79BF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</w:tr>
      <w:tr w:rsidR="009B4074" w:rsidRPr="009B4074" w14:paraId="096A494B" w14:textId="77777777" w:rsidTr="009B4074">
        <w:trPr>
          <w:trHeight w:val="20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574746F8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Павел Нахимов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647A6A70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47523C6E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14:paraId="38E51776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C1D8FE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2AE5AEB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14:paraId="25E2D0A0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</w:tr>
      <w:tr w:rsidR="009B4074" w:rsidRPr="009B4074" w14:paraId="66FB7ABC" w14:textId="77777777" w:rsidTr="009B4074">
        <w:trPr>
          <w:trHeight w:val="20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4D8A7A71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Иван Конев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548823BB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05CF9F3E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14:paraId="091CCCFE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F0D9FB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2E74462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14:paraId="1D37210C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</w:tr>
      <w:tr w:rsidR="009B4074" w:rsidRPr="009B4074" w14:paraId="09C5B4AD" w14:textId="77777777" w:rsidTr="009B4074">
        <w:trPr>
          <w:trHeight w:val="20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58A07309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Петр Багратион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1E69F9F6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62A7161A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14:paraId="3F07C514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205DBE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CB914D1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14:paraId="63608B1D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</w:tr>
      <w:tr w:rsidR="009B4074" w:rsidRPr="009B4074" w14:paraId="1679FC05" w14:textId="77777777" w:rsidTr="009B4074">
        <w:trPr>
          <w:trHeight w:val="20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00B0FBDC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Дмитрий Донской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20BAE471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3CDA7B66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14:paraId="24BCCDD0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3066F2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DEA4F92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14:paraId="10FB5F0C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9B4074" w:rsidRPr="009B4074" w14:paraId="408B6D68" w14:textId="77777777" w:rsidTr="009B4074">
        <w:trPr>
          <w:trHeight w:val="20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60C6092E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Ермак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285B20D9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4B07F754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14:paraId="0BA82AD5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7FF4A3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0D8E117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14:paraId="5B3FFAF5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9B4074" w:rsidRPr="009B4074" w14:paraId="115CBFD7" w14:textId="77777777" w:rsidTr="009B4074">
        <w:trPr>
          <w:trHeight w:val="20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3FF117E8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Григорий Потёмкин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1F2EF30E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672F1668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14:paraId="147B8813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1FF0C8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E65051D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14:paraId="04822F49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9B4074" w:rsidRPr="009B4074" w14:paraId="4E39EEF0" w14:textId="77777777" w:rsidTr="009B4074">
        <w:trPr>
          <w:trHeight w:val="20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2E38570D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Барклай де Толли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42704D30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694DFE81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14:paraId="7029936C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097A0B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49BA960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14:paraId="52BD9640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9B4074" w:rsidRPr="009B4074" w14:paraId="46BC6D08" w14:textId="77777777" w:rsidTr="009B4074">
        <w:trPr>
          <w:trHeight w:val="20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1F90574A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Василий Чуйков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7F716D26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3D753EA5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14:paraId="55F112E3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6E6B3B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31464F7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14:paraId="507229DA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9B4074" w:rsidRPr="009B4074" w14:paraId="26A5F400" w14:textId="77777777" w:rsidTr="009B4074">
        <w:trPr>
          <w:trHeight w:val="20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45AFA7C5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Владимир Корнилов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7EC3FE90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4009DDE3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14:paraId="559225CE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C12F98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84BB94E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14:paraId="7C10AC11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9B4074" w:rsidRPr="009B4074" w14:paraId="649C73B7" w14:textId="77777777" w:rsidTr="009B4074">
        <w:trPr>
          <w:trHeight w:val="20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478E6629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Другой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3CF21BA5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2F1B603C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14:paraId="4847A8BA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20B3A0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197C29E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14:paraId="3611D170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9B4074" w:rsidRPr="009B4074" w14:paraId="4E8CB322" w14:textId="77777777" w:rsidTr="009B4074">
        <w:trPr>
          <w:trHeight w:val="20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61101137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40714DBC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14:paraId="55C00E92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936" w:type="dxa"/>
            <w:shd w:val="clear" w:color="auto" w:fill="auto"/>
            <w:noWrap/>
            <w:vAlign w:val="center"/>
            <w:hideMark/>
          </w:tcPr>
          <w:p w14:paraId="43FBD8BF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B6EBD5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782190E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14:paraId="7507FD48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</w:tbl>
    <w:p w14:paraId="24F7A5B0" w14:textId="77777777" w:rsidR="00843E68" w:rsidRDefault="00843E68" w:rsidP="00843E68"/>
    <w:p w14:paraId="38CE0429" w14:textId="77777777" w:rsidR="009B4074" w:rsidRDefault="009B4074">
      <w:r>
        <w:br w:type="page"/>
      </w:r>
    </w:p>
    <w:p w14:paraId="01763CAC" w14:textId="09430B8F" w:rsidR="009B4074" w:rsidRDefault="009B4074" w:rsidP="009B4074">
      <w:pPr>
        <w:spacing w:before="240"/>
        <w:jc w:val="center"/>
      </w:pPr>
      <w:r w:rsidRPr="009B4074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 xml:space="preserve">Сейчас я зачитаю Вам список предлагаемых имен и попрошу Вас выбрать те, которые Вы считаете наиболее подходящими для того, чтобы присвоить их международному аэропорту [название аэропорта]. Вы можете дать до трех ответов </w:t>
      </w:r>
      <w:r w:rsidRPr="009B4074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(% от числ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а опрошенных, топ-10 аэропортов, ноябрь 2018)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Опубликовано на сайте ВЦИОМ, </w:t>
      </w:r>
      <w:r>
        <w:rPr>
          <w:rFonts w:ascii="Franklin Gothic Book" w:eastAsia="Times New Roman" w:hAnsi="Franklin Gothic Book" w:cs="Calibri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:</w:t>
      </w:r>
      <w:r w:rsidRPr="009B4074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118" w:history="1">
        <w:r w:rsidRPr="009B4074">
          <w:rPr>
            <w:rStyle w:val="a3"/>
            <w:rFonts w:ascii="Franklin Gothic Book" w:hAnsi="Franklin Gothic Book"/>
          </w:rPr>
          <w:t>https://wciom.ru/analytical-reviews/analiticheskii-obzor/imena-dlya-aeroportov-rossii</w:t>
        </w:r>
      </w:hyperlink>
    </w:p>
    <w:tbl>
      <w:tblPr>
        <w:tblW w:w="10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3603"/>
        <w:gridCol w:w="2008"/>
      </w:tblGrid>
      <w:tr w:rsidR="009B4074" w:rsidRPr="009B4074" w14:paraId="2CCE66C5" w14:textId="77777777" w:rsidTr="009B4074">
        <w:trPr>
          <w:trHeight w:val="20"/>
        </w:trPr>
        <w:tc>
          <w:tcPr>
            <w:tcW w:w="4815" w:type="dxa"/>
            <w:shd w:val="clear" w:color="auto" w:fill="auto"/>
            <w:noWrap/>
            <w:vAlign w:val="bottom"/>
            <w:hideMark/>
          </w:tcPr>
          <w:p w14:paraId="7AA29CBD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603" w:type="dxa"/>
            <w:shd w:val="clear" w:color="auto" w:fill="auto"/>
            <w:noWrap/>
            <w:vAlign w:val="center"/>
            <w:hideMark/>
          </w:tcPr>
          <w:p w14:paraId="4B64060E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Число аэропортов, для названия которых человек был номинирован</w:t>
            </w:r>
          </w:p>
        </w:tc>
        <w:tc>
          <w:tcPr>
            <w:tcW w:w="2008" w:type="dxa"/>
            <w:shd w:val="clear" w:color="auto" w:fill="auto"/>
            <w:noWrap/>
            <w:vAlign w:val="center"/>
            <w:hideMark/>
          </w:tcPr>
          <w:p w14:paraId="5749299E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Средний уровень поддержки</w:t>
            </w:r>
          </w:p>
        </w:tc>
      </w:tr>
      <w:tr w:rsidR="009B4074" w:rsidRPr="009B4074" w14:paraId="3CA9CD90" w14:textId="77777777" w:rsidTr="009B4074">
        <w:trPr>
          <w:trHeight w:val="20"/>
        </w:trPr>
        <w:tc>
          <w:tcPr>
            <w:tcW w:w="4815" w:type="dxa"/>
            <w:shd w:val="clear" w:color="auto" w:fill="auto"/>
            <w:noWrap/>
            <w:vAlign w:val="bottom"/>
            <w:hideMark/>
          </w:tcPr>
          <w:p w14:paraId="05495B47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Жуков Георгий Константинович</w:t>
            </w:r>
          </w:p>
        </w:tc>
        <w:tc>
          <w:tcPr>
            <w:tcW w:w="3603" w:type="dxa"/>
            <w:shd w:val="clear" w:color="auto" w:fill="auto"/>
            <w:noWrap/>
            <w:vAlign w:val="center"/>
            <w:hideMark/>
          </w:tcPr>
          <w:p w14:paraId="6A3F5FBF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2008" w:type="dxa"/>
            <w:shd w:val="clear" w:color="auto" w:fill="auto"/>
            <w:noWrap/>
            <w:vAlign w:val="center"/>
            <w:hideMark/>
          </w:tcPr>
          <w:p w14:paraId="1C4921FE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</w:tr>
      <w:tr w:rsidR="009B4074" w:rsidRPr="009B4074" w14:paraId="58E7C78C" w14:textId="77777777" w:rsidTr="009B4074">
        <w:trPr>
          <w:trHeight w:val="20"/>
        </w:trPr>
        <w:tc>
          <w:tcPr>
            <w:tcW w:w="4815" w:type="dxa"/>
            <w:shd w:val="clear" w:color="auto" w:fill="auto"/>
            <w:noWrap/>
            <w:vAlign w:val="bottom"/>
            <w:hideMark/>
          </w:tcPr>
          <w:p w14:paraId="593FE14E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Туполев Андрей Николаевич</w:t>
            </w:r>
          </w:p>
        </w:tc>
        <w:tc>
          <w:tcPr>
            <w:tcW w:w="3603" w:type="dxa"/>
            <w:shd w:val="clear" w:color="auto" w:fill="auto"/>
            <w:noWrap/>
            <w:vAlign w:val="center"/>
            <w:hideMark/>
          </w:tcPr>
          <w:p w14:paraId="02B35EEE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2008" w:type="dxa"/>
            <w:shd w:val="clear" w:color="auto" w:fill="auto"/>
            <w:noWrap/>
            <w:vAlign w:val="center"/>
            <w:hideMark/>
          </w:tcPr>
          <w:p w14:paraId="364D9206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</w:tr>
      <w:tr w:rsidR="009B4074" w:rsidRPr="009B4074" w14:paraId="4CC0AADA" w14:textId="77777777" w:rsidTr="009B4074">
        <w:trPr>
          <w:trHeight w:val="20"/>
        </w:trPr>
        <w:tc>
          <w:tcPr>
            <w:tcW w:w="4815" w:type="dxa"/>
            <w:shd w:val="clear" w:color="auto" w:fill="auto"/>
            <w:noWrap/>
            <w:vAlign w:val="bottom"/>
            <w:hideMark/>
          </w:tcPr>
          <w:p w14:paraId="4EDF2EC2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Менделеев Дмитрий Иванович</w:t>
            </w:r>
          </w:p>
        </w:tc>
        <w:tc>
          <w:tcPr>
            <w:tcW w:w="3603" w:type="dxa"/>
            <w:shd w:val="clear" w:color="auto" w:fill="auto"/>
            <w:noWrap/>
            <w:vAlign w:val="center"/>
            <w:hideMark/>
          </w:tcPr>
          <w:p w14:paraId="6311ADB4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2008" w:type="dxa"/>
            <w:shd w:val="clear" w:color="auto" w:fill="auto"/>
            <w:noWrap/>
            <w:vAlign w:val="center"/>
            <w:hideMark/>
          </w:tcPr>
          <w:p w14:paraId="3841BB71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</w:tr>
      <w:tr w:rsidR="009B4074" w:rsidRPr="009B4074" w14:paraId="20D4C9A3" w14:textId="77777777" w:rsidTr="009B4074">
        <w:trPr>
          <w:trHeight w:val="20"/>
        </w:trPr>
        <w:tc>
          <w:tcPr>
            <w:tcW w:w="4815" w:type="dxa"/>
            <w:shd w:val="clear" w:color="auto" w:fill="auto"/>
            <w:noWrap/>
            <w:vAlign w:val="bottom"/>
            <w:hideMark/>
          </w:tcPr>
          <w:p w14:paraId="16674E01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Королёв Сергей Павлович</w:t>
            </w:r>
          </w:p>
        </w:tc>
        <w:tc>
          <w:tcPr>
            <w:tcW w:w="3603" w:type="dxa"/>
            <w:shd w:val="clear" w:color="auto" w:fill="auto"/>
            <w:noWrap/>
            <w:vAlign w:val="center"/>
            <w:hideMark/>
          </w:tcPr>
          <w:p w14:paraId="142849EB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2008" w:type="dxa"/>
            <w:shd w:val="clear" w:color="auto" w:fill="auto"/>
            <w:noWrap/>
            <w:vAlign w:val="center"/>
            <w:hideMark/>
          </w:tcPr>
          <w:p w14:paraId="68A86FC5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</w:tr>
      <w:tr w:rsidR="009B4074" w:rsidRPr="009B4074" w14:paraId="498699FE" w14:textId="77777777" w:rsidTr="009B4074">
        <w:trPr>
          <w:trHeight w:val="20"/>
        </w:trPr>
        <w:tc>
          <w:tcPr>
            <w:tcW w:w="4815" w:type="dxa"/>
            <w:shd w:val="clear" w:color="auto" w:fill="auto"/>
            <w:noWrap/>
            <w:vAlign w:val="bottom"/>
            <w:hideMark/>
          </w:tcPr>
          <w:p w14:paraId="1E48295D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Петр I Великий</w:t>
            </w:r>
          </w:p>
        </w:tc>
        <w:tc>
          <w:tcPr>
            <w:tcW w:w="3603" w:type="dxa"/>
            <w:shd w:val="clear" w:color="auto" w:fill="auto"/>
            <w:noWrap/>
            <w:vAlign w:val="center"/>
            <w:hideMark/>
          </w:tcPr>
          <w:p w14:paraId="5167A2A3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2008" w:type="dxa"/>
            <w:shd w:val="clear" w:color="auto" w:fill="auto"/>
            <w:noWrap/>
            <w:vAlign w:val="center"/>
            <w:hideMark/>
          </w:tcPr>
          <w:p w14:paraId="0FD7167E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</w:tr>
      <w:tr w:rsidR="009B4074" w:rsidRPr="009B4074" w14:paraId="28FCFD29" w14:textId="77777777" w:rsidTr="009B4074">
        <w:trPr>
          <w:trHeight w:val="20"/>
        </w:trPr>
        <w:tc>
          <w:tcPr>
            <w:tcW w:w="4815" w:type="dxa"/>
            <w:shd w:val="clear" w:color="auto" w:fill="auto"/>
            <w:noWrap/>
            <w:vAlign w:val="bottom"/>
            <w:hideMark/>
          </w:tcPr>
          <w:p w14:paraId="4BCE8448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Салманов Фарман Курбан </w:t>
            </w:r>
            <w:proofErr w:type="spellStart"/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Оглы</w:t>
            </w:r>
            <w:proofErr w:type="spellEnd"/>
          </w:p>
        </w:tc>
        <w:tc>
          <w:tcPr>
            <w:tcW w:w="3603" w:type="dxa"/>
            <w:shd w:val="clear" w:color="auto" w:fill="auto"/>
            <w:noWrap/>
            <w:vAlign w:val="center"/>
            <w:hideMark/>
          </w:tcPr>
          <w:p w14:paraId="4CB5A448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2008" w:type="dxa"/>
            <w:shd w:val="clear" w:color="auto" w:fill="auto"/>
            <w:noWrap/>
            <w:vAlign w:val="center"/>
            <w:hideMark/>
          </w:tcPr>
          <w:p w14:paraId="6F6C4E19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</w:tr>
      <w:tr w:rsidR="009B4074" w:rsidRPr="009B4074" w14:paraId="3D2079C2" w14:textId="77777777" w:rsidTr="009B4074">
        <w:trPr>
          <w:trHeight w:val="20"/>
        </w:trPr>
        <w:tc>
          <w:tcPr>
            <w:tcW w:w="4815" w:type="dxa"/>
            <w:shd w:val="clear" w:color="auto" w:fill="auto"/>
            <w:noWrap/>
            <w:vAlign w:val="bottom"/>
            <w:hideMark/>
          </w:tcPr>
          <w:p w14:paraId="0C88CCEA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Пушкин Александр Сергеевич</w:t>
            </w:r>
          </w:p>
        </w:tc>
        <w:tc>
          <w:tcPr>
            <w:tcW w:w="3603" w:type="dxa"/>
            <w:shd w:val="clear" w:color="auto" w:fill="auto"/>
            <w:noWrap/>
            <w:vAlign w:val="center"/>
            <w:hideMark/>
          </w:tcPr>
          <w:p w14:paraId="7729D744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2008" w:type="dxa"/>
            <w:shd w:val="clear" w:color="auto" w:fill="auto"/>
            <w:noWrap/>
            <w:vAlign w:val="center"/>
            <w:hideMark/>
          </w:tcPr>
          <w:p w14:paraId="1B3436A1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</w:tr>
      <w:tr w:rsidR="009B4074" w:rsidRPr="009B4074" w14:paraId="296338BA" w14:textId="77777777" w:rsidTr="009B4074">
        <w:trPr>
          <w:trHeight w:val="20"/>
        </w:trPr>
        <w:tc>
          <w:tcPr>
            <w:tcW w:w="4815" w:type="dxa"/>
            <w:shd w:val="clear" w:color="auto" w:fill="auto"/>
            <w:noWrap/>
            <w:vAlign w:val="bottom"/>
            <w:hideMark/>
          </w:tcPr>
          <w:p w14:paraId="21EBD4F4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Муравьёв-Амурский Николай Николаевич</w:t>
            </w:r>
          </w:p>
        </w:tc>
        <w:tc>
          <w:tcPr>
            <w:tcW w:w="3603" w:type="dxa"/>
            <w:shd w:val="clear" w:color="auto" w:fill="auto"/>
            <w:noWrap/>
            <w:vAlign w:val="center"/>
            <w:hideMark/>
          </w:tcPr>
          <w:p w14:paraId="6F55676F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2008" w:type="dxa"/>
            <w:shd w:val="clear" w:color="auto" w:fill="auto"/>
            <w:noWrap/>
            <w:vAlign w:val="center"/>
            <w:hideMark/>
          </w:tcPr>
          <w:p w14:paraId="3A6E0283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</w:tr>
      <w:tr w:rsidR="009B4074" w:rsidRPr="009B4074" w14:paraId="2D3733BD" w14:textId="77777777" w:rsidTr="009B4074">
        <w:trPr>
          <w:trHeight w:val="20"/>
        </w:trPr>
        <w:tc>
          <w:tcPr>
            <w:tcW w:w="4815" w:type="dxa"/>
            <w:shd w:val="clear" w:color="auto" w:fill="auto"/>
            <w:noWrap/>
            <w:vAlign w:val="bottom"/>
            <w:hideMark/>
          </w:tcPr>
          <w:p w14:paraId="5E8408F1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Невельской</w:t>
            </w:r>
            <w:proofErr w:type="spellEnd"/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Геннадий Иванович</w:t>
            </w:r>
          </w:p>
        </w:tc>
        <w:tc>
          <w:tcPr>
            <w:tcW w:w="3603" w:type="dxa"/>
            <w:shd w:val="clear" w:color="auto" w:fill="auto"/>
            <w:noWrap/>
            <w:vAlign w:val="center"/>
            <w:hideMark/>
          </w:tcPr>
          <w:p w14:paraId="0A57E96F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2008" w:type="dxa"/>
            <w:shd w:val="clear" w:color="auto" w:fill="auto"/>
            <w:noWrap/>
            <w:vAlign w:val="center"/>
            <w:hideMark/>
          </w:tcPr>
          <w:p w14:paraId="69A2FFAB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</w:tr>
      <w:tr w:rsidR="009B4074" w:rsidRPr="009B4074" w14:paraId="3FB9ADB5" w14:textId="77777777" w:rsidTr="009B4074">
        <w:trPr>
          <w:trHeight w:val="20"/>
        </w:trPr>
        <w:tc>
          <w:tcPr>
            <w:tcW w:w="4815" w:type="dxa"/>
            <w:shd w:val="clear" w:color="auto" w:fill="auto"/>
            <w:noWrap/>
            <w:vAlign w:val="bottom"/>
            <w:hideMark/>
          </w:tcPr>
          <w:p w14:paraId="39C8B3BA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Екатерина II Великая</w:t>
            </w:r>
          </w:p>
        </w:tc>
        <w:tc>
          <w:tcPr>
            <w:tcW w:w="3603" w:type="dxa"/>
            <w:shd w:val="clear" w:color="auto" w:fill="auto"/>
            <w:noWrap/>
            <w:vAlign w:val="center"/>
            <w:hideMark/>
          </w:tcPr>
          <w:p w14:paraId="63A3A6C8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2008" w:type="dxa"/>
            <w:shd w:val="clear" w:color="auto" w:fill="auto"/>
            <w:noWrap/>
            <w:vAlign w:val="center"/>
            <w:hideMark/>
          </w:tcPr>
          <w:p w14:paraId="18423A0C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</w:tr>
      <w:tr w:rsidR="009B4074" w:rsidRPr="009B4074" w14:paraId="27FA6DAD" w14:textId="77777777" w:rsidTr="009B4074">
        <w:trPr>
          <w:trHeight w:val="20"/>
        </w:trPr>
        <w:tc>
          <w:tcPr>
            <w:tcW w:w="4815" w:type="dxa"/>
            <w:shd w:val="clear" w:color="auto" w:fill="auto"/>
            <w:noWrap/>
            <w:vAlign w:val="bottom"/>
            <w:hideMark/>
          </w:tcPr>
          <w:p w14:paraId="5149E04E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Чехов Антон Павлович</w:t>
            </w:r>
          </w:p>
        </w:tc>
        <w:tc>
          <w:tcPr>
            <w:tcW w:w="3603" w:type="dxa"/>
            <w:shd w:val="clear" w:color="auto" w:fill="auto"/>
            <w:noWrap/>
            <w:vAlign w:val="center"/>
            <w:hideMark/>
          </w:tcPr>
          <w:p w14:paraId="1A2EEB3A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2008" w:type="dxa"/>
            <w:shd w:val="clear" w:color="auto" w:fill="auto"/>
            <w:noWrap/>
            <w:vAlign w:val="center"/>
            <w:hideMark/>
          </w:tcPr>
          <w:p w14:paraId="1502D036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</w:tr>
      <w:tr w:rsidR="009B4074" w:rsidRPr="009B4074" w14:paraId="192FF8CE" w14:textId="77777777" w:rsidTr="009B4074">
        <w:trPr>
          <w:trHeight w:val="20"/>
        </w:trPr>
        <w:tc>
          <w:tcPr>
            <w:tcW w:w="4815" w:type="dxa"/>
            <w:shd w:val="clear" w:color="auto" w:fill="auto"/>
            <w:noWrap/>
            <w:vAlign w:val="bottom"/>
            <w:hideMark/>
          </w:tcPr>
          <w:p w14:paraId="4D4E5951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Василевский Александр Михайлович</w:t>
            </w:r>
          </w:p>
        </w:tc>
        <w:tc>
          <w:tcPr>
            <w:tcW w:w="3603" w:type="dxa"/>
            <w:shd w:val="clear" w:color="auto" w:fill="auto"/>
            <w:noWrap/>
            <w:vAlign w:val="center"/>
            <w:hideMark/>
          </w:tcPr>
          <w:p w14:paraId="51C55F9A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2008" w:type="dxa"/>
            <w:shd w:val="clear" w:color="auto" w:fill="auto"/>
            <w:noWrap/>
            <w:vAlign w:val="center"/>
            <w:hideMark/>
          </w:tcPr>
          <w:p w14:paraId="1BF1755C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</w:tr>
      <w:tr w:rsidR="009B4074" w:rsidRPr="009B4074" w14:paraId="7CB0EC60" w14:textId="77777777" w:rsidTr="009B4074">
        <w:trPr>
          <w:trHeight w:val="20"/>
        </w:trPr>
        <w:tc>
          <w:tcPr>
            <w:tcW w:w="4815" w:type="dxa"/>
            <w:shd w:val="clear" w:color="auto" w:fill="auto"/>
            <w:noWrap/>
            <w:vAlign w:val="bottom"/>
            <w:hideMark/>
          </w:tcPr>
          <w:p w14:paraId="6068BB05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Чайковский Петр Ильич</w:t>
            </w:r>
          </w:p>
        </w:tc>
        <w:tc>
          <w:tcPr>
            <w:tcW w:w="3603" w:type="dxa"/>
            <w:shd w:val="clear" w:color="auto" w:fill="auto"/>
            <w:noWrap/>
            <w:vAlign w:val="center"/>
            <w:hideMark/>
          </w:tcPr>
          <w:p w14:paraId="2CDB93E5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2008" w:type="dxa"/>
            <w:shd w:val="clear" w:color="auto" w:fill="auto"/>
            <w:noWrap/>
            <w:vAlign w:val="center"/>
            <w:hideMark/>
          </w:tcPr>
          <w:p w14:paraId="7EC5934D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9B4074" w:rsidRPr="009B4074" w14:paraId="5B4F31EA" w14:textId="77777777" w:rsidTr="009B4074">
        <w:trPr>
          <w:trHeight w:val="20"/>
        </w:trPr>
        <w:tc>
          <w:tcPr>
            <w:tcW w:w="4815" w:type="dxa"/>
            <w:shd w:val="clear" w:color="auto" w:fill="auto"/>
            <w:noWrap/>
            <w:vAlign w:val="bottom"/>
            <w:hideMark/>
          </w:tcPr>
          <w:p w14:paraId="2A69255F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Лермонтов Михаил Юрьевич</w:t>
            </w:r>
          </w:p>
        </w:tc>
        <w:tc>
          <w:tcPr>
            <w:tcW w:w="3603" w:type="dxa"/>
            <w:shd w:val="clear" w:color="auto" w:fill="auto"/>
            <w:noWrap/>
            <w:vAlign w:val="center"/>
            <w:hideMark/>
          </w:tcPr>
          <w:p w14:paraId="1ECB8927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2008" w:type="dxa"/>
            <w:shd w:val="clear" w:color="auto" w:fill="auto"/>
            <w:noWrap/>
            <w:vAlign w:val="center"/>
            <w:hideMark/>
          </w:tcPr>
          <w:p w14:paraId="01595644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73</w:t>
            </w:r>
          </w:p>
        </w:tc>
      </w:tr>
      <w:tr w:rsidR="009B4074" w:rsidRPr="009B4074" w14:paraId="0775AD04" w14:textId="77777777" w:rsidTr="009B4074">
        <w:trPr>
          <w:trHeight w:val="20"/>
        </w:trPr>
        <w:tc>
          <w:tcPr>
            <w:tcW w:w="4815" w:type="dxa"/>
            <w:shd w:val="clear" w:color="auto" w:fill="auto"/>
            <w:noWrap/>
            <w:vAlign w:val="bottom"/>
            <w:hideMark/>
          </w:tcPr>
          <w:p w14:paraId="083AB53B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Чкалов Валерий Павлович</w:t>
            </w:r>
          </w:p>
        </w:tc>
        <w:tc>
          <w:tcPr>
            <w:tcW w:w="3603" w:type="dxa"/>
            <w:shd w:val="clear" w:color="auto" w:fill="auto"/>
            <w:noWrap/>
            <w:vAlign w:val="center"/>
            <w:hideMark/>
          </w:tcPr>
          <w:p w14:paraId="4F47417E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2008" w:type="dxa"/>
            <w:shd w:val="clear" w:color="auto" w:fill="auto"/>
            <w:noWrap/>
            <w:vAlign w:val="center"/>
            <w:hideMark/>
          </w:tcPr>
          <w:p w14:paraId="7BA86D4A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60</w:t>
            </w:r>
          </w:p>
        </w:tc>
      </w:tr>
      <w:tr w:rsidR="009B4074" w:rsidRPr="009B4074" w14:paraId="25D80CF0" w14:textId="77777777" w:rsidTr="009B4074">
        <w:trPr>
          <w:trHeight w:val="20"/>
        </w:trPr>
        <w:tc>
          <w:tcPr>
            <w:tcW w:w="4815" w:type="dxa"/>
            <w:shd w:val="clear" w:color="auto" w:fill="auto"/>
            <w:noWrap/>
            <w:vAlign w:val="bottom"/>
            <w:hideMark/>
          </w:tcPr>
          <w:p w14:paraId="487B331E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Циолковский Константин Эдуардович</w:t>
            </w:r>
          </w:p>
        </w:tc>
        <w:tc>
          <w:tcPr>
            <w:tcW w:w="3603" w:type="dxa"/>
            <w:shd w:val="clear" w:color="auto" w:fill="auto"/>
            <w:noWrap/>
            <w:vAlign w:val="center"/>
            <w:hideMark/>
          </w:tcPr>
          <w:p w14:paraId="3964D65F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2008" w:type="dxa"/>
            <w:shd w:val="clear" w:color="auto" w:fill="auto"/>
            <w:noWrap/>
            <w:vAlign w:val="center"/>
            <w:hideMark/>
          </w:tcPr>
          <w:p w14:paraId="6C80D77F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</w:tr>
      <w:tr w:rsidR="009B4074" w:rsidRPr="009B4074" w14:paraId="7C8B5E22" w14:textId="77777777" w:rsidTr="009B4074">
        <w:trPr>
          <w:trHeight w:val="20"/>
        </w:trPr>
        <w:tc>
          <w:tcPr>
            <w:tcW w:w="4815" w:type="dxa"/>
            <w:shd w:val="clear" w:color="auto" w:fill="auto"/>
            <w:noWrap/>
            <w:vAlign w:val="bottom"/>
            <w:hideMark/>
          </w:tcPr>
          <w:p w14:paraId="6C7518F1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Ломоносов Михаил Васильевич</w:t>
            </w:r>
          </w:p>
        </w:tc>
        <w:tc>
          <w:tcPr>
            <w:tcW w:w="3603" w:type="dxa"/>
            <w:shd w:val="clear" w:color="auto" w:fill="auto"/>
            <w:noWrap/>
            <w:vAlign w:val="center"/>
            <w:hideMark/>
          </w:tcPr>
          <w:p w14:paraId="634AD9DF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2008" w:type="dxa"/>
            <w:shd w:val="clear" w:color="auto" w:fill="auto"/>
            <w:noWrap/>
            <w:vAlign w:val="center"/>
            <w:hideMark/>
          </w:tcPr>
          <w:p w14:paraId="499537D2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</w:tr>
      <w:tr w:rsidR="009B4074" w:rsidRPr="009B4074" w14:paraId="759BF04A" w14:textId="77777777" w:rsidTr="009B4074">
        <w:trPr>
          <w:trHeight w:val="20"/>
        </w:trPr>
        <w:tc>
          <w:tcPr>
            <w:tcW w:w="4815" w:type="dxa"/>
            <w:shd w:val="clear" w:color="auto" w:fill="auto"/>
            <w:noWrap/>
            <w:vAlign w:val="bottom"/>
            <w:hideMark/>
          </w:tcPr>
          <w:p w14:paraId="09A73F4F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Суворов Александр Васильевич</w:t>
            </w:r>
          </w:p>
        </w:tc>
        <w:tc>
          <w:tcPr>
            <w:tcW w:w="3603" w:type="dxa"/>
            <w:shd w:val="clear" w:color="auto" w:fill="auto"/>
            <w:noWrap/>
            <w:vAlign w:val="center"/>
            <w:hideMark/>
          </w:tcPr>
          <w:p w14:paraId="70345E09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2008" w:type="dxa"/>
            <w:shd w:val="clear" w:color="auto" w:fill="auto"/>
            <w:noWrap/>
            <w:vAlign w:val="center"/>
            <w:hideMark/>
          </w:tcPr>
          <w:p w14:paraId="24088325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</w:tr>
      <w:tr w:rsidR="009B4074" w:rsidRPr="009B4074" w14:paraId="0C375618" w14:textId="77777777" w:rsidTr="009B4074">
        <w:trPr>
          <w:trHeight w:val="20"/>
        </w:trPr>
        <w:tc>
          <w:tcPr>
            <w:tcW w:w="4815" w:type="dxa"/>
            <w:shd w:val="clear" w:color="auto" w:fill="auto"/>
            <w:noWrap/>
            <w:vAlign w:val="bottom"/>
            <w:hideMark/>
          </w:tcPr>
          <w:p w14:paraId="7A5E3C84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Филипенко Александр Васильевич</w:t>
            </w:r>
          </w:p>
        </w:tc>
        <w:tc>
          <w:tcPr>
            <w:tcW w:w="3603" w:type="dxa"/>
            <w:shd w:val="clear" w:color="auto" w:fill="auto"/>
            <w:noWrap/>
            <w:vAlign w:val="center"/>
            <w:hideMark/>
          </w:tcPr>
          <w:p w14:paraId="0C449B0D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2008" w:type="dxa"/>
            <w:shd w:val="clear" w:color="auto" w:fill="auto"/>
            <w:noWrap/>
            <w:vAlign w:val="center"/>
            <w:hideMark/>
          </w:tcPr>
          <w:p w14:paraId="3EFD0861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</w:tr>
      <w:tr w:rsidR="009B4074" w:rsidRPr="009B4074" w14:paraId="73895157" w14:textId="77777777" w:rsidTr="009B4074">
        <w:trPr>
          <w:trHeight w:val="20"/>
        </w:trPr>
        <w:tc>
          <w:tcPr>
            <w:tcW w:w="4815" w:type="dxa"/>
            <w:shd w:val="clear" w:color="auto" w:fill="auto"/>
            <w:noWrap/>
            <w:vAlign w:val="bottom"/>
            <w:hideMark/>
          </w:tcPr>
          <w:p w14:paraId="41EE9CED" w14:textId="77777777" w:rsidR="009B4074" w:rsidRPr="009B4074" w:rsidRDefault="009B4074" w:rsidP="009B4074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Покрышкин</w:t>
            </w:r>
            <w:proofErr w:type="spellEnd"/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Александр Иванович</w:t>
            </w:r>
          </w:p>
        </w:tc>
        <w:tc>
          <w:tcPr>
            <w:tcW w:w="3603" w:type="dxa"/>
            <w:shd w:val="clear" w:color="auto" w:fill="auto"/>
            <w:noWrap/>
            <w:vAlign w:val="center"/>
            <w:hideMark/>
          </w:tcPr>
          <w:p w14:paraId="7A071180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2008" w:type="dxa"/>
            <w:shd w:val="clear" w:color="auto" w:fill="auto"/>
            <w:noWrap/>
            <w:vAlign w:val="center"/>
            <w:hideMark/>
          </w:tcPr>
          <w:p w14:paraId="7C3760CB" w14:textId="77777777" w:rsidR="009B4074" w:rsidRPr="009B4074" w:rsidRDefault="009B4074" w:rsidP="009B4074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B4074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</w:tr>
    </w:tbl>
    <w:p w14:paraId="16F09841" w14:textId="6862D603" w:rsidR="00DC68EE" w:rsidRPr="009B4074" w:rsidRDefault="00DC68EE" w:rsidP="00DC68EE">
      <w:pPr>
        <w:rPr>
          <w:rFonts w:ascii="Franklin Gothic Book" w:eastAsiaTheme="majorEastAsia" w:hAnsi="Franklin Gothic Book" w:cstheme="majorBidi"/>
          <w:sz w:val="32"/>
          <w:szCs w:val="32"/>
          <w:u w:val="single"/>
        </w:rPr>
      </w:pPr>
      <w:r w:rsidRPr="009B4074">
        <w:rPr>
          <w:rFonts w:ascii="Franklin Gothic Book" w:hAnsi="Franklin Gothic Book"/>
          <w:u w:val="single"/>
        </w:rPr>
        <w:br w:type="page"/>
      </w:r>
    </w:p>
    <w:p w14:paraId="31A10E03" w14:textId="72205ACE" w:rsidR="00C04DFC" w:rsidRDefault="00C04DFC" w:rsidP="008D30CE">
      <w:pPr>
        <w:pStyle w:val="2"/>
        <w:numPr>
          <w:ilvl w:val="0"/>
          <w:numId w:val="10"/>
        </w:numPr>
        <w:spacing w:before="240"/>
        <w:rPr>
          <w:rFonts w:ascii="Franklin Gothic Book" w:hAnsi="Franklin Gothic Book"/>
          <w:color w:val="auto"/>
        </w:rPr>
      </w:pPr>
      <w:bookmarkStart w:id="35" w:name="_Toc79405799"/>
      <w:r>
        <w:rPr>
          <w:rFonts w:ascii="Franklin Gothic Book" w:hAnsi="Franklin Gothic Book"/>
          <w:color w:val="auto"/>
        </w:rPr>
        <w:lastRenderedPageBreak/>
        <w:t>П</w:t>
      </w:r>
      <w:r w:rsidR="00F34CC0">
        <w:rPr>
          <w:rFonts w:ascii="Franklin Gothic Book" w:hAnsi="Franklin Gothic Book"/>
          <w:color w:val="auto"/>
        </w:rPr>
        <w:t>опулярные п</w:t>
      </w:r>
      <w:r>
        <w:rPr>
          <w:rFonts w:ascii="Franklin Gothic Book" w:hAnsi="Franklin Gothic Book"/>
          <w:color w:val="auto"/>
        </w:rPr>
        <w:t>исатели</w:t>
      </w:r>
      <w:bookmarkEnd w:id="35"/>
      <w:r>
        <w:rPr>
          <w:rFonts w:ascii="Franklin Gothic Book" w:hAnsi="Franklin Gothic Book"/>
          <w:color w:val="auto"/>
        </w:rPr>
        <w:t xml:space="preserve"> </w:t>
      </w:r>
    </w:p>
    <w:p w14:paraId="0AA362C8" w14:textId="77777777" w:rsidR="00C04DFC" w:rsidRDefault="00C04DFC" w:rsidP="00C04DFC">
      <w:pPr>
        <w:spacing w:before="240"/>
        <w:jc w:val="center"/>
        <w:rPr>
          <w:rFonts w:ascii="Franklin Gothic Book" w:hAnsi="Franklin Gothic Book"/>
          <w:b/>
          <w:u w:val="single"/>
        </w:rPr>
      </w:pPr>
      <w:r w:rsidRPr="00C3653B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>По Вашему мнению, произведения каких современных российских писателей, поэтов заслуживают перевода на другие языки мира?</w:t>
      </w:r>
      <w:r w:rsidRPr="001143A3"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  <w:r w:rsidRPr="00C3653B">
        <w:rPr>
          <w:rFonts w:ascii="Franklin Gothic Book" w:eastAsia="Times New Roman" w:hAnsi="Franklin Gothic Book" w:cs="Calibri"/>
          <w:color w:val="000000"/>
          <w:lang w:eastAsia="ru-RU"/>
        </w:rPr>
        <w:t>(открытый вопрос, до 5 ответов, % от всех опрошенных, предс</w:t>
      </w:r>
      <w:r>
        <w:rPr>
          <w:rFonts w:ascii="Franklin Gothic Book" w:eastAsia="Times New Roman" w:hAnsi="Franklin Gothic Book" w:cs="Calibri"/>
          <w:color w:val="000000"/>
          <w:lang w:eastAsia="ru-RU"/>
        </w:rPr>
        <w:t>тавлены ответы от 1% опрошенных, март 2021)</w:t>
      </w:r>
      <w:r>
        <w:rPr>
          <w:rFonts w:ascii="Franklin Gothic Book" w:eastAsia="Times New Roman" w:hAnsi="Franklin Gothic Book" w:cs="Calibri"/>
          <w:color w:val="000000"/>
          <w:lang w:eastAsia="ru-RU"/>
        </w:rPr>
        <w:br/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Опубликовано на сайте ВЦИОМ, </w:t>
      </w:r>
      <w:r>
        <w:rPr>
          <w:rFonts w:ascii="Franklin Gothic Book" w:eastAsia="Times New Roman" w:hAnsi="Franklin Gothic Book" w:cs="Calibri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: </w:t>
      </w:r>
      <w:hyperlink r:id="rId119" w:history="1">
        <w:r w:rsidRPr="00A56F2B">
          <w:rPr>
            <w:rStyle w:val="a3"/>
            <w:rFonts w:ascii="Franklin Gothic Book" w:eastAsia="Times New Roman" w:hAnsi="Franklin Gothic Book" w:cs="Calibri"/>
            <w:lang w:eastAsia="ru-RU"/>
          </w:rPr>
          <w:t>https://wciom.ru/analytical-reviews/analiticheskii-obzor/den-kultury-rossii</w:t>
        </w:r>
      </w:hyperlink>
    </w:p>
    <w:tbl>
      <w:tblPr>
        <w:tblW w:w="0" w:type="auto"/>
        <w:tblInd w:w="2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1"/>
        <w:gridCol w:w="1866"/>
      </w:tblGrid>
      <w:tr w:rsidR="00C04DFC" w:rsidRPr="00C3653B" w14:paraId="5C3979D7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115664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2C1BF5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C04DFC" w:rsidRPr="00C3653B" w14:paraId="0DA5912F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042644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Пушкин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3CCD87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C04DFC" w:rsidRPr="00C3653B" w14:paraId="0BA559F0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BF6316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Толстой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490083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C3653B" w14:paraId="7C681544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781671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Акунин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01D57E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C3653B" w14:paraId="48C0BECC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04D162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Пелевин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E163DD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C3653B" w14:paraId="44DCD471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6463B7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Есенин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522186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C3653B" w14:paraId="294C3EBF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CEC6D2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Прилепин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AE42FA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C3653B" w14:paraId="27E3E8D0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0FFBA0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Лермонтов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352BF4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C3653B" w14:paraId="3B71EAAC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673DBD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Лукьяненко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B8751F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C3653B" w14:paraId="2DA7F21E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449C1B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Достоевский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258690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C3653B" w14:paraId="5E5D7E9C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003E65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Гамзатов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6665D5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C3653B" w14:paraId="33E76168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CF0588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Чехов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140A98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C3653B" w14:paraId="372D2504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9093BE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Не интересуюсь / не читал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80CC5F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</w:tr>
      <w:tr w:rsidR="00C04DFC" w:rsidRPr="00C3653B" w14:paraId="2683C344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F1CF63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Другое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ADE700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32</w:t>
            </w:r>
          </w:p>
        </w:tc>
      </w:tr>
      <w:tr w:rsidR="00C04DFC" w:rsidRPr="00C3653B" w14:paraId="147A778B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E6E07F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3F24FA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76</w:t>
            </w:r>
          </w:p>
        </w:tc>
      </w:tr>
    </w:tbl>
    <w:p w14:paraId="3948D87A" w14:textId="77777777" w:rsidR="00C04DFC" w:rsidRDefault="00C04DFC" w:rsidP="00C04DFC">
      <w:pPr>
        <w:spacing w:before="240"/>
        <w:jc w:val="center"/>
      </w:pPr>
      <w:r w:rsidRPr="00C3653B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 xml:space="preserve">Кого бы Вы могли назвать писателем года в России? Вы можете назвать до трех имен </w:t>
      </w:r>
      <w:r w:rsidRPr="00050BFF">
        <w:rPr>
          <w:rFonts w:ascii="Franklin Gothic Book" w:eastAsia="Times New Roman" w:hAnsi="Franklin Gothic Book" w:cs="Calibri"/>
          <w:bCs/>
          <w:color w:val="000000"/>
          <w:lang w:eastAsia="ru-RU"/>
        </w:rPr>
        <w:t>(открытый вопрос, не более 3-х ответов, представлены содержательные ответы, названн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ые не менее чем 2% респондентов, ноябрь-декабрь 2020)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Calibri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: </w:t>
      </w:r>
      <w:hyperlink r:id="rId120" w:history="1">
        <w:r w:rsidRPr="00A56F2B">
          <w:rPr>
            <w:rStyle w:val="a3"/>
            <w:rFonts w:ascii="Franklin Gothic Book" w:eastAsia="Times New Roman" w:hAnsi="Franklin Gothic Book" w:cs="Calibri"/>
            <w:lang w:eastAsia="ru-RU"/>
          </w:rPr>
          <w:t>https://wciom.ru/analytical-reviews/analiticheskii-obzor/itogi-2020-go-sobytija-ljudi-ocenki-ozhidanija-ot-2021-go</w:t>
        </w:r>
      </w:hyperlink>
    </w:p>
    <w:tbl>
      <w:tblPr>
        <w:tblW w:w="0" w:type="auto"/>
        <w:tblInd w:w="2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3"/>
        <w:gridCol w:w="1866"/>
      </w:tblGrid>
      <w:tr w:rsidR="00C04DFC" w:rsidRPr="00C3653B" w14:paraId="5EB47CA8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A59703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9F2DFF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C04DFC" w:rsidRPr="00C3653B" w14:paraId="043F38C9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1F1DF6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Прилепин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DCD338B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C04DFC" w:rsidRPr="00C3653B" w14:paraId="62ACDF9B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722FF8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Акунин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A6F25F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C3653B" w14:paraId="4CBDA4C0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0B26E3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Другое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DF8351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C3653B" w14:paraId="2B572D8A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6629ED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632A36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83</w:t>
            </w:r>
          </w:p>
        </w:tc>
      </w:tr>
    </w:tbl>
    <w:p w14:paraId="4A7ACB64" w14:textId="77777777" w:rsidR="00C04DFC" w:rsidRDefault="00C04DFC" w:rsidP="00C04DFC">
      <w:pPr>
        <w:spacing w:before="240"/>
        <w:jc w:val="center"/>
      </w:pPr>
      <w:r w:rsidRPr="00C3653B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 xml:space="preserve">Кого бы Вы могли назвать писателем года в России? Вы можете назвать до трех имен. </w:t>
      </w:r>
      <w:r w:rsidRPr="00050BFF">
        <w:rPr>
          <w:rFonts w:ascii="Franklin Gothic Book" w:eastAsia="Times New Roman" w:hAnsi="Franklin Gothic Book" w:cs="Calibri"/>
          <w:bCs/>
          <w:color w:val="000000"/>
          <w:lang w:eastAsia="ru-RU"/>
        </w:rPr>
        <w:t>(открытый вопрос, не более 3-х ответов, представлены содержательные ответы, названн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ые не менее чем 2% респондентов, декабрь 2019)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Calibri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: </w:t>
      </w:r>
      <w:hyperlink r:id="rId121" w:history="1">
        <w:r w:rsidRPr="00643E5E">
          <w:rPr>
            <w:rFonts w:ascii="Franklin Gothic Book" w:eastAsia="Times New Roman" w:hAnsi="Franklin Gothic Book" w:cs="Calibri"/>
            <w:color w:val="0563C1"/>
            <w:u w:val="single"/>
            <w:lang w:eastAsia="ru-RU"/>
          </w:rPr>
          <w:t>https://wciom.ru/analytical-reviews/analiticheskii-obzor/itogi-2019-go-sobytiya-lyudi-oczenki-ozhidaniya-ot-2020-go</w:t>
        </w:r>
      </w:hyperlink>
    </w:p>
    <w:tbl>
      <w:tblPr>
        <w:tblW w:w="0" w:type="auto"/>
        <w:tblInd w:w="2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3"/>
        <w:gridCol w:w="1866"/>
      </w:tblGrid>
      <w:tr w:rsidR="00C04DFC" w:rsidRPr="00C3653B" w14:paraId="2DB6EE11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D9A75F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F6E4DE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C04DFC" w:rsidRPr="00C3653B" w14:paraId="1EA22415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D7DEB6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Александр Пушкин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87D278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C3653B" w14:paraId="00DEFD58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4EEEFA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Дарья Донцова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32D33F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C3653B" w14:paraId="7AE3DF28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A9CA33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Захар </w:t>
            </w:r>
            <w:proofErr w:type="spellStart"/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Прилепин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BEC6F7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C3653B" w14:paraId="2DB56E8E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F4F1ED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Виктор Пелевин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F1D641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C3653B" w14:paraId="14F37ACC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5F097E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Другое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FBDA52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</w:tr>
      <w:tr w:rsidR="00C04DFC" w:rsidRPr="00C3653B" w14:paraId="4BA87E35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BA9317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A9AEED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84</w:t>
            </w:r>
          </w:p>
        </w:tc>
      </w:tr>
    </w:tbl>
    <w:p w14:paraId="19FE955E" w14:textId="77777777" w:rsidR="00C04DFC" w:rsidRDefault="00C04DFC" w:rsidP="00C04DFC">
      <w:pPr>
        <w:spacing w:before="240"/>
        <w:jc w:val="center"/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</w:pPr>
    </w:p>
    <w:p w14:paraId="4EBD1633" w14:textId="77777777" w:rsidR="00F34CC0" w:rsidRDefault="00C04DFC" w:rsidP="00F34CC0">
      <w:pPr>
        <w:spacing w:before="240"/>
        <w:jc w:val="center"/>
      </w:pPr>
      <w:r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br w:type="page"/>
      </w:r>
      <w:r w:rsidR="00F34CC0" w:rsidRPr="00C3653B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lastRenderedPageBreak/>
        <w:t xml:space="preserve">Кого бы Вы могли назвать писателем года в России? </w:t>
      </w:r>
      <w:r w:rsidR="00F34CC0" w:rsidRPr="00050BFF">
        <w:rPr>
          <w:rFonts w:ascii="Franklin Gothic Book" w:eastAsia="Times New Roman" w:hAnsi="Franklin Gothic Book" w:cs="Calibri"/>
          <w:bCs/>
          <w:color w:val="000000"/>
          <w:lang w:eastAsia="ru-RU"/>
        </w:rPr>
        <w:t>(открытый вопрос, до трех ответов, в таблице указаны ответы, назва</w:t>
      </w:r>
      <w:r w:rsidR="00F34CC0">
        <w:rPr>
          <w:rFonts w:ascii="Franklin Gothic Book" w:eastAsia="Times New Roman" w:hAnsi="Franklin Gothic Book" w:cs="Calibri"/>
          <w:bCs/>
          <w:color w:val="000000"/>
          <w:lang w:eastAsia="ru-RU"/>
        </w:rPr>
        <w:t>нные не менее чем 2% опрошенных, декабрь 2011)</w:t>
      </w:r>
      <w:r w:rsidR="00F34CC0">
        <w:rPr>
          <w:rFonts w:ascii="Franklin Gothic Book" w:eastAsia="Times New Roman" w:hAnsi="Franklin Gothic Book" w:cs="Calibri"/>
          <w:bCs/>
          <w:color w:val="000000"/>
          <w:lang w:eastAsia="ru-RU"/>
        </w:rPr>
        <w:br/>
        <w:t xml:space="preserve">Опубликовано на сайте ВЦИОМ, </w:t>
      </w:r>
      <w:r w:rsidR="00F34CC0">
        <w:rPr>
          <w:rFonts w:ascii="Franklin Gothic Book" w:eastAsia="Times New Roman" w:hAnsi="Franklin Gothic Book" w:cs="Calibri"/>
          <w:bCs/>
          <w:color w:val="000000"/>
          <w:lang w:val="en-US" w:eastAsia="ru-RU"/>
        </w:rPr>
        <w:t>URL</w:t>
      </w:r>
      <w:r w:rsidR="00F34CC0"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: </w:t>
      </w:r>
      <w:hyperlink r:id="rId122" w:history="1">
        <w:r w:rsidR="00F34CC0" w:rsidRPr="005C265A">
          <w:rPr>
            <w:rStyle w:val="a3"/>
            <w:rFonts w:ascii="Franklin Gothic Book" w:eastAsia="Times New Roman" w:hAnsi="Franklin Gothic Book" w:cs="Calibri"/>
            <w:lang w:eastAsia="ru-RU"/>
          </w:rPr>
          <w:t>https://wciom.ru/analytical-reviews/analiticheskii-obzor/putin-arshavin-bezrukov-glavnye-lyudi-2011-goda</w:t>
        </w:r>
      </w:hyperlink>
    </w:p>
    <w:tbl>
      <w:tblPr>
        <w:tblW w:w="0" w:type="auto"/>
        <w:tblInd w:w="2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3"/>
        <w:gridCol w:w="733"/>
        <w:gridCol w:w="733"/>
        <w:gridCol w:w="733"/>
        <w:gridCol w:w="733"/>
      </w:tblGrid>
      <w:tr w:rsidR="00F34CC0" w:rsidRPr="00C3653B" w14:paraId="0DF9A2FF" w14:textId="77777777" w:rsidTr="00F34CC0">
        <w:trPr>
          <w:trHeight w:val="57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097ACB" w14:textId="77777777" w:rsidR="00F34CC0" w:rsidRPr="00C3653B" w:rsidRDefault="00F34CC0" w:rsidP="00F34CC0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B89689" w14:textId="77777777" w:rsidR="00F34CC0" w:rsidRPr="00C3653B" w:rsidRDefault="00F34CC0" w:rsidP="00F34CC0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73E8FA" w14:textId="77777777" w:rsidR="00F34CC0" w:rsidRPr="00C3653B" w:rsidRDefault="00F34CC0" w:rsidP="00F34CC0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BD852E" w14:textId="77777777" w:rsidR="00F34CC0" w:rsidRPr="00C3653B" w:rsidRDefault="00F34CC0" w:rsidP="00F34CC0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AAFEB0" w14:textId="77777777" w:rsidR="00F34CC0" w:rsidRPr="00C3653B" w:rsidRDefault="00F34CC0" w:rsidP="00F34CC0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2011</w:t>
            </w:r>
          </w:p>
        </w:tc>
      </w:tr>
      <w:tr w:rsidR="00F34CC0" w:rsidRPr="00C3653B" w14:paraId="77E43E2D" w14:textId="77777777" w:rsidTr="00F34CC0">
        <w:trPr>
          <w:trHeight w:val="57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EECA42" w14:textId="77777777" w:rsidR="00F34CC0" w:rsidRPr="00C3653B" w:rsidRDefault="00F34CC0" w:rsidP="00F34CC0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Донцова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D2139B" w14:textId="77777777" w:rsidR="00F34CC0" w:rsidRPr="00C3653B" w:rsidRDefault="00F34CC0" w:rsidP="00F34CC0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46DBAE" w14:textId="77777777" w:rsidR="00F34CC0" w:rsidRPr="00C3653B" w:rsidRDefault="00F34CC0" w:rsidP="00F34CC0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6668CC" w14:textId="77777777" w:rsidR="00F34CC0" w:rsidRPr="00C3653B" w:rsidRDefault="00F34CC0" w:rsidP="00F34CC0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CF11A1" w14:textId="77777777" w:rsidR="00F34CC0" w:rsidRPr="00C3653B" w:rsidRDefault="00F34CC0" w:rsidP="00F34CC0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F34CC0" w:rsidRPr="00C3653B" w14:paraId="4A0CE5ED" w14:textId="77777777" w:rsidTr="00F34CC0">
        <w:trPr>
          <w:trHeight w:val="57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324BBF" w14:textId="77777777" w:rsidR="00F34CC0" w:rsidRPr="00C3653B" w:rsidRDefault="00F34CC0" w:rsidP="00F34CC0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Акунин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909A8E" w14:textId="77777777" w:rsidR="00F34CC0" w:rsidRPr="00C3653B" w:rsidRDefault="00F34CC0" w:rsidP="00F34CC0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860DF5" w14:textId="77777777" w:rsidR="00F34CC0" w:rsidRPr="00C3653B" w:rsidRDefault="00F34CC0" w:rsidP="00F34CC0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D237B7" w14:textId="77777777" w:rsidR="00F34CC0" w:rsidRPr="00C3653B" w:rsidRDefault="00F34CC0" w:rsidP="00F34CC0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B01470" w14:textId="77777777" w:rsidR="00F34CC0" w:rsidRPr="00C3653B" w:rsidRDefault="00F34CC0" w:rsidP="00F34CC0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F34CC0" w:rsidRPr="00C3653B" w14:paraId="652C8A65" w14:textId="77777777" w:rsidTr="00F34CC0">
        <w:trPr>
          <w:trHeight w:val="57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DD9BBF" w14:textId="77777777" w:rsidR="00F34CC0" w:rsidRPr="00C3653B" w:rsidRDefault="00F34CC0" w:rsidP="00F34CC0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Солженицын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ACE8BF" w14:textId="77777777" w:rsidR="00F34CC0" w:rsidRPr="00C3653B" w:rsidRDefault="00F34CC0" w:rsidP="00F34CC0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69B2B1" w14:textId="77777777" w:rsidR="00F34CC0" w:rsidRPr="00C3653B" w:rsidRDefault="00F34CC0" w:rsidP="00F34CC0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F8F8D5" w14:textId="77777777" w:rsidR="00F34CC0" w:rsidRPr="00C3653B" w:rsidRDefault="00F34CC0" w:rsidP="00F34CC0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6ED6A1" w14:textId="77777777" w:rsidR="00F34CC0" w:rsidRPr="00C3653B" w:rsidRDefault="00F34CC0" w:rsidP="00F34CC0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-</w:t>
            </w:r>
          </w:p>
        </w:tc>
      </w:tr>
      <w:tr w:rsidR="00F34CC0" w:rsidRPr="00C3653B" w14:paraId="5DE929D7" w14:textId="77777777" w:rsidTr="00F34CC0">
        <w:trPr>
          <w:trHeight w:val="57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C62F76" w14:textId="77777777" w:rsidR="00F34CC0" w:rsidRPr="00C3653B" w:rsidRDefault="00F34CC0" w:rsidP="00F34CC0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Пелевин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17BBD9" w14:textId="77777777" w:rsidR="00F34CC0" w:rsidRPr="00C3653B" w:rsidRDefault="00F34CC0" w:rsidP="00F34CC0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8E68F2" w14:textId="77777777" w:rsidR="00F34CC0" w:rsidRPr="00C3653B" w:rsidRDefault="00F34CC0" w:rsidP="00F34CC0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5CE214" w14:textId="77777777" w:rsidR="00F34CC0" w:rsidRPr="00C3653B" w:rsidRDefault="00F34CC0" w:rsidP="00F34CC0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5A1520" w14:textId="77777777" w:rsidR="00F34CC0" w:rsidRPr="00C3653B" w:rsidRDefault="00F34CC0" w:rsidP="00F34CC0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-</w:t>
            </w:r>
          </w:p>
        </w:tc>
      </w:tr>
      <w:tr w:rsidR="00F34CC0" w:rsidRPr="00C3653B" w14:paraId="27B7DEDE" w14:textId="77777777" w:rsidTr="00F34CC0">
        <w:trPr>
          <w:trHeight w:val="57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F7064E" w14:textId="77777777" w:rsidR="00F34CC0" w:rsidRPr="00C3653B" w:rsidRDefault="00F34CC0" w:rsidP="00F34CC0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Устинова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B9B913" w14:textId="77777777" w:rsidR="00F34CC0" w:rsidRPr="00C3653B" w:rsidRDefault="00F34CC0" w:rsidP="00F34CC0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FDE678" w14:textId="77777777" w:rsidR="00F34CC0" w:rsidRPr="00C3653B" w:rsidRDefault="00F34CC0" w:rsidP="00F34CC0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7F57E4" w14:textId="77777777" w:rsidR="00F34CC0" w:rsidRPr="00C3653B" w:rsidRDefault="00F34CC0" w:rsidP="00F34CC0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5BBEEA" w14:textId="77777777" w:rsidR="00F34CC0" w:rsidRPr="00C3653B" w:rsidRDefault="00F34CC0" w:rsidP="00F34CC0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F34CC0" w:rsidRPr="00C3653B" w14:paraId="29C2B85E" w14:textId="77777777" w:rsidTr="00F34CC0">
        <w:trPr>
          <w:trHeight w:val="57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EDA58B" w14:textId="77777777" w:rsidR="00F34CC0" w:rsidRPr="00C3653B" w:rsidRDefault="00F34CC0" w:rsidP="00F34CC0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Другое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F4967E" w14:textId="77777777" w:rsidR="00F34CC0" w:rsidRPr="00C3653B" w:rsidRDefault="00F34CC0" w:rsidP="00F34CC0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3E472C" w14:textId="77777777" w:rsidR="00F34CC0" w:rsidRPr="00C3653B" w:rsidRDefault="00F34CC0" w:rsidP="00F34CC0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3D564D" w14:textId="77777777" w:rsidR="00F34CC0" w:rsidRPr="00C3653B" w:rsidRDefault="00F34CC0" w:rsidP="00F34CC0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24905B" w14:textId="77777777" w:rsidR="00F34CC0" w:rsidRPr="00C3653B" w:rsidRDefault="00F34CC0" w:rsidP="00F34CC0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</w:tr>
      <w:tr w:rsidR="00F34CC0" w:rsidRPr="00C3653B" w14:paraId="059F2043" w14:textId="77777777" w:rsidTr="00F34CC0">
        <w:trPr>
          <w:trHeight w:val="57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27C8AA" w14:textId="77777777" w:rsidR="00F34CC0" w:rsidRPr="00C3653B" w:rsidRDefault="00F34CC0" w:rsidP="00F34CC0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49E56B" w14:textId="77777777" w:rsidR="00F34CC0" w:rsidRPr="00C3653B" w:rsidRDefault="00F34CC0" w:rsidP="00F34CC0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F31488" w14:textId="77777777" w:rsidR="00F34CC0" w:rsidRPr="00C3653B" w:rsidRDefault="00F34CC0" w:rsidP="00F34CC0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679D5E" w14:textId="77777777" w:rsidR="00F34CC0" w:rsidRPr="00C3653B" w:rsidRDefault="00F34CC0" w:rsidP="00F34CC0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0CF1A5" w14:textId="77777777" w:rsidR="00F34CC0" w:rsidRPr="00C3653B" w:rsidRDefault="00F34CC0" w:rsidP="00F34CC0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82</w:t>
            </w:r>
          </w:p>
        </w:tc>
      </w:tr>
    </w:tbl>
    <w:p w14:paraId="7B904553" w14:textId="77777777" w:rsidR="004D7CA0" w:rsidRDefault="004D7CA0" w:rsidP="00C04DFC">
      <w:pPr>
        <w:spacing w:before="240"/>
        <w:jc w:val="center"/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</w:pPr>
    </w:p>
    <w:p w14:paraId="3ACDC1A3" w14:textId="77777777" w:rsidR="004D7CA0" w:rsidRDefault="004D7CA0">
      <w:pPr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br w:type="page"/>
      </w:r>
    </w:p>
    <w:p w14:paraId="7668C47B" w14:textId="68C07823" w:rsidR="00C04DFC" w:rsidRDefault="00C04DFC" w:rsidP="00C04DFC">
      <w:pPr>
        <w:spacing w:before="240"/>
        <w:jc w:val="center"/>
      </w:pPr>
      <w:r w:rsidRPr="00C3653B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lastRenderedPageBreak/>
        <w:t xml:space="preserve">Книги каких писателей из недавно Вами прочитанных Вы бы посоветовали прочитать? Назовите их фамилии, пожалуйста </w:t>
      </w:r>
      <w:r w:rsidRPr="00050BFF">
        <w:rPr>
          <w:rFonts w:ascii="Franklin Gothic Book" w:eastAsia="Times New Roman" w:hAnsi="Franklin Gothic Book" w:cs="Calibri"/>
          <w:bCs/>
          <w:color w:val="000000"/>
          <w:lang w:eastAsia="ru-RU"/>
        </w:rPr>
        <w:t>(закрытый вопрос, до трех ответов, % от всех опрошенных, представлены ответы, названн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ые не менее чем 1% респондентов, август 2019)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Calibri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: </w:t>
      </w:r>
      <w:hyperlink r:id="rId123" w:history="1">
        <w:r w:rsidRPr="005C265A">
          <w:rPr>
            <w:rStyle w:val="a3"/>
            <w:rFonts w:ascii="Franklin Gothic Book" w:eastAsia="Times New Roman" w:hAnsi="Franklin Gothic Book" w:cs="Calibri"/>
            <w:lang w:eastAsia="ru-RU"/>
          </w:rPr>
          <w:t>https://wciom.ru/analytical-reviews/analiticheskii-obzor/knigolyub-2019</w:t>
        </w:r>
      </w:hyperlink>
    </w:p>
    <w:tbl>
      <w:tblPr>
        <w:tblW w:w="0" w:type="auto"/>
        <w:tblInd w:w="25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7"/>
        <w:gridCol w:w="1866"/>
      </w:tblGrid>
      <w:tr w:rsidR="00C04DFC" w:rsidRPr="00C3653B" w14:paraId="35ADADC3" w14:textId="77777777" w:rsidTr="00F34CC0">
        <w:trPr>
          <w:trHeight w:val="57"/>
        </w:trPr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2C46ACA1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595F67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C04DFC" w:rsidRPr="00C3653B" w14:paraId="5E38465D" w14:textId="77777777" w:rsidTr="00F34CC0">
        <w:trPr>
          <w:trHeight w:val="57"/>
        </w:trPr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62EFE648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Пушкин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624D32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</w:tr>
      <w:tr w:rsidR="00C04DFC" w:rsidRPr="00C3653B" w14:paraId="280E1BD4" w14:textId="77777777" w:rsidTr="00F34CC0">
        <w:trPr>
          <w:trHeight w:val="57"/>
        </w:trPr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2FF03767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Л. Толстой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8A2730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</w:tr>
      <w:tr w:rsidR="00C04DFC" w:rsidRPr="00C3653B" w14:paraId="3D262B69" w14:textId="77777777" w:rsidTr="00F34CC0">
        <w:trPr>
          <w:trHeight w:val="57"/>
        </w:trPr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404E611E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Достоевский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F09238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</w:tr>
      <w:tr w:rsidR="00C04DFC" w:rsidRPr="00C3653B" w14:paraId="30960EBB" w14:textId="77777777" w:rsidTr="00F34CC0">
        <w:trPr>
          <w:trHeight w:val="57"/>
        </w:trPr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7C5C3667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Булгаков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A016C2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</w:tr>
      <w:tr w:rsidR="00C04DFC" w:rsidRPr="00C3653B" w14:paraId="0613C39F" w14:textId="77777777" w:rsidTr="00F34CC0">
        <w:trPr>
          <w:trHeight w:val="57"/>
        </w:trPr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07BFF853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Лермонтов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A63A34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</w:tr>
      <w:tr w:rsidR="00C04DFC" w:rsidRPr="00C3653B" w14:paraId="72B8C820" w14:textId="77777777" w:rsidTr="00F34CC0">
        <w:trPr>
          <w:trHeight w:val="57"/>
        </w:trPr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3F445F5D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Чехов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0B39E5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C04DFC" w:rsidRPr="00C3653B" w14:paraId="6D52CAF1" w14:textId="77777777" w:rsidTr="00F34CC0">
        <w:trPr>
          <w:trHeight w:val="57"/>
        </w:trPr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35E26DD6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Гоголь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9C681C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C04DFC" w:rsidRPr="00C3653B" w14:paraId="01D7AF00" w14:textId="77777777" w:rsidTr="00F34CC0">
        <w:trPr>
          <w:trHeight w:val="57"/>
        </w:trPr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1C40786A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Донцова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582D88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C3653B" w14:paraId="088D483A" w14:textId="77777777" w:rsidTr="00F34CC0">
        <w:trPr>
          <w:trHeight w:val="57"/>
        </w:trPr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4A613864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Дюма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BD2050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C3653B" w14:paraId="5382D7CA" w14:textId="77777777" w:rsidTr="00F34CC0">
        <w:trPr>
          <w:trHeight w:val="57"/>
        </w:trPr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2F187E29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Есенин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ACC15C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C3653B" w14:paraId="44C2B494" w14:textId="77777777" w:rsidTr="00F34CC0">
        <w:trPr>
          <w:trHeight w:val="57"/>
        </w:trPr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5D9D3367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Ремарк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C9DA25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C3653B" w14:paraId="2A9DC339" w14:textId="77777777" w:rsidTr="00F34CC0">
        <w:trPr>
          <w:trHeight w:val="57"/>
        </w:trPr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7C966468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Пикуль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96F766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C3653B" w14:paraId="0A3CF0E5" w14:textId="77777777" w:rsidTr="00F34CC0">
        <w:trPr>
          <w:trHeight w:val="57"/>
        </w:trPr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015719E8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Тургенев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89959A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C3653B" w14:paraId="4CF9D23B" w14:textId="77777777" w:rsidTr="00F34CC0">
        <w:trPr>
          <w:trHeight w:val="57"/>
        </w:trPr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5EF225CA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Шолохов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A0917B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C3653B" w14:paraId="32EA27B7" w14:textId="77777777" w:rsidTr="00F34CC0">
        <w:trPr>
          <w:trHeight w:val="57"/>
        </w:trPr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27030444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Маринина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C76E95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C3653B" w14:paraId="2B295995" w14:textId="77777777" w:rsidTr="00F34CC0">
        <w:trPr>
          <w:trHeight w:val="57"/>
        </w:trPr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5C026C4C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Акунин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019120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C3653B" w14:paraId="3BCF9330" w14:textId="77777777" w:rsidTr="00F34CC0">
        <w:trPr>
          <w:trHeight w:val="57"/>
        </w:trPr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6C5E849D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Устинова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1272ED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C3653B" w14:paraId="501AE0C1" w14:textId="77777777" w:rsidTr="00F34CC0">
        <w:trPr>
          <w:trHeight w:val="57"/>
        </w:trPr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254E6EE8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Кинг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0190BF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C3653B" w14:paraId="7250D966" w14:textId="77777777" w:rsidTr="00F34CC0">
        <w:trPr>
          <w:trHeight w:val="57"/>
        </w:trPr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322D1F23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Конан</w:t>
            </w:r>
            <w:proofErr w:type="spellEnd"/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 Дойл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103F16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C3653B" w14:paraId="7C885F47" w14:textId="77777777" w:rsidTr="00F34CC0">
        <w:trPr>
          <w:trHeight w:val="57"/>
        </w:trPr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22B116EB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Пелевин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C8E865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C3653B" w14:paraId="2FE78A84" w14:textId="77777777" w:rsidTr="00F34CC0">
        <w:trPr>
          <w:trHeight w:val="57"/>
        </w:trPr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16BC18E9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Иванов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146EB2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C3653B" w14:paraId="3209080A" w14:textId="77777777" w:rsidTr="00F34CC0">
        <w:trPr>
          <w:trHeight w:val="57"/>
        </w:trPr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60B9BA59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Шукшин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2EE4B6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C3653B" w14:paraId="51C45DBA" w14:textId="77777777" w:rsidTr="00F34CC0">
        <w:trPr>
          <w:trHeight w:val="57"/>
        </w:trPr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1F862D05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Брэдбери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79D3EF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C3653B" w14:paraId="28EC14B8" w14:textId="77777777" w:rsidTr="00F34CC0">
        <w:trPr>
          <w:trHeight w:val="57"/>
        </w:trPr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754C839B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Лондон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61C5C0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C3653B" w14:paraId="7E509B1E" w14:textId="77777777" w:rsidTr="00F34CC0">
        <w:trPr>
          <w:trHeight w:val="57"/>
        </w:trPr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03E392A4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Карнеги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7D4F1B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C3653B" w14:paraId="4AAD1D7B" w14:textId="77777777" w:rsidTr="00F34CC0">
        <w:trPr>
          <w:trHeight w:val="57"/>
        </w:trPr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755BC5B5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Маршак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BC9BAD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C3653B" w14:paraId="7B90BD32" w14:textId="77777777" w:rsidTr="00F34CC0">
        <w:trPr>
          <w:trHeight w:val="57"/>
        </w:trPr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6E50C528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Солженицын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A888B1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C3653B" w14:paraId="208386C7" w14:textId="77777777" w:rsidTr="00F34CC0">
        <w:trPr>
          <w:trHeight w:val="57"/>
        </w:trPr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7AB731A1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Андерсен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F7E11A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C3653B" w14:paraId="5BBE8D7D" w14:textId="77777777" w:rsidTr="00F34CC0">
        <w:trPr>
          <w:trHeight w:val="57"/>
        </w:trPr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70D63C15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Чейз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CBEFE2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C3653B" w14:paraId="3E37E134" w14:textId="77777777" w:rsidTr="00F34CC0">
        <w:trPr>
          <w:trHeight w:val="57"/>
        </w:trPr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3846CCD4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Чуковский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2CA162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C3653B" w14:paraId="0648EF0A" w14:textId="77777777" w:rsidTr="00F34CC0">
        <w:trPr>
          <w:trHeight w:val="57"/>
        </w:trPr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00C74F00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Никитин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2E74EF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C3653B" w14:paraId="7A958991" w14:textId="77777777" w:rsidTr="00F34CC0">
        <w:trPr>
          <w:trHeight w:val="57"/>
        </w:trPr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3706F52D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Стил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F88F13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C3653B" w14:paraId="501FDBD0" w14:textId="77777777" w:rsidTr="00F34CC0">
        <w:trPr>
          <w:trHeight w:val="57"/>
        </w:trPr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55CB6C52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Мартин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076E50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C3653B" w14:paraId="6224E064" w14:textId="77777777" w:rsidTr="00F34CC0">
        <w:trPr>
          <w:trHeight w:val="57"/>
        </w:trPr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71409200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Маяковский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2E093A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C3653B" w14:paraId="21F33FC3" w14:textId="77777777" w:rsidTr="00F34CC0">
        <w:trPr>
          <w:trHeight w:val="57"/>
        </w:trPr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3BC152DE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Лукьяненко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94CFC4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C3653B" w14:paraId="23AD4047" w14:textId="77777777" w:rsidTr="00F34CC0">
        <w:trPr>
          <w:trHeight w:val="57"/>
        </w:trPr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0BE1E01B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Верн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5F2221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C3653B" w14:paraId="78133050" w14:textId="77777777" w:rsidTr="00F34CC0">
        <w:trPr>
          <w:trHeight w:val="57"/>
        </w:trPr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4887BA09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Барто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F8C7BC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C3653B" w14:paraId="2538F079" w14:textId="77777777" w:rsidTr="00F34CC0">
        <w:trPr>
          <w:trHeight w:val="57"/>
        </w:trPr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13317609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Хемингуэй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89EC3E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C3653B" w14:paraId="69DD74CA" w14:textId="77777777" w:rsidTr="00F34CC0">
        <w:trPr>
          <w:trHeight w:val="57"/>
        </w:trPr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146E25CE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Мураками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AD0D20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C3653B" w14:paraId="2037686D" w14:textId="77777777" w:rsidTr="00F34CC0">
        <w:trPr>
          <w:trHeight w:val="57"/>
        </w:trPr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6FD6665C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Яхина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21D6BA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C3653B" w14:paraId="1078F01A" w14:textId="77777777" w:rsidTr="00F34CC0">
        <w:trPr>
          <w:trHeight w:val="57"/>
        </w:trPr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08ADE2AF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Сэлинджер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DE1930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C3653B" w14:paraId="6F99E29B" w14:textId="77777777" w:rsidTr="00F34CC0">
        <w:trPr>
          <w:trHeight w:val="57"/>
        </w:trPr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0A9FC8A0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Практически не читаю книг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E057ED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C04DFC" w:rsidRPr="00C3653B" w14:paraId="65A53BF0" w14:textId="77777777" w:rsidTr="00F34CC0">
        <w:trPr>
          <w:trHeight w:val="57"/>
        </w:trPr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7D974765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Другое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9AEDE5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31</w:t>
            </w:r>
          </w:p>
        </w:tc>
      </w:tr>
      <w:tr w:rsidR="00C04DFC" w:rsidRPr="00C3653B" w14:paraId="7DF3F9DB" w14:textId="77777777" w:rsidTr="00F34CC0">
        <w:trPr>
          <w:trHeight w:val="57"/>
        </w:trPr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0EF9468C" w14:textId="77777777" w:rsidR="00C04DFC" w:rsidRPr="00C3653B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Ничего не могу посоветовать/ Затрудняюсь ответить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1432F8" w14:textId="77777777" w:rsidR="00C04DFC" w:rsidRPr="00C3653B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3653B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35</w:t>
            </w:r>
          </w:p>
        </w:tc>
      </w:tr>
    </w:tbl>
    <w:p w14:paraId="13C53561" w14:textId="77777777" w:rsidR="00C04DFC" w:rsidRDefault="00C04DFC" w:rsidP="00C04DFC">
      <w:pPr>
        <w:spacing w:before="240"/>
        <w:jc w:val="center"/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</w:pPr>
    </w:p>
    <w:p w14:paraId="0F9D9698" w14:textId="77777777" w:rsidR="00C04DFC" w:rsidRDefault="00C04DFC" w:rsidP="00C04DFC">
      <w:pPr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</w:pPr>
    </w:p>
    <w:p w14:paraId="68FBA191" w14:textId="57FECD9B" w:rsidR="00C04DFC" w:rsidRPr="004D7CA0" w:rsidRDefault="00C04DFC">
      <w:pPr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br w:type="page"/>
      </w:r>
    </w:p>
    <w:p w14:paraId="18723183" w14:textId="5BA43923" w:rsidR="005D2A6E" w:rsidRDefault="005D2A6E" w:rsidP="008D30CE">
      <w:pPr>
        <w:pStyle w:val="2"/>
        <w:numPr>
          <w:ilvl w:val="0"/>
          <w:numId w:val="10"/>
        </w:numPr>
        <w:spacing w:before="240"/>
        <w:rPr>
          <w:rFonts w:ascii="Franklin Gothic Book" w:hAnsi="Franklin Gothic Book"/>
          <w:color w:val="auto"/>
        </w:rPr>
      </w:pPr>
      <w:bookmarkStart w:id="36" w:name="_Toc79405800"/>
      <w:r>
        <w:rPr>
          <w:rFonts w:ascii="Franklin Gothic Book" w:hAnsi="Franklin Gothic Book"/>
          <w:color w:val="auto"/>
        </w:rPr>
        <w:lastRenderedPageBreak/>
        <w:t xml:space="preserve">Музыканты </w:t>
      </w:r>
      <w:r w:rsidR="00D87EF2">
        <w:rPr>
          <w:rFonts w:ascii="Franklin Gothic Book" w:hAnsi="Franklin Gothic Book"/>
          <w:color w:val="auto"/>
        </w:rPr>
        <w:t>страны</w:t>
      </w:r>
      <w:bookmarkEnd w:id="36"/>
    </w:p>
    <w:p w14:paraId="6FE22F66" w14:textId="77777777" w:rsidR="00C04DFC" w:rsidRDefault="00C04DFC" w:rsidP="00C04DFC">
      <w:pPr>
        <w:spacing w:before="240"/>
        <w:jc w:val="center"/>
        <w:rPr>
          <w:rFonts w:ascii="Franklin Gothic Book" w:hAnsi="Franklin Gothic Book"/>
          <w:b/>
          <w:u w:val="single"/>
        </w:rPr>
      </w:pPr>
      <w:r w:rsidRPr="00A43998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>По Вашему мнению, какими исполнителями классической музыки — певцами, дирижерами, музыкантами — может гордиться наша страна?</w:t>
      </w:r>
      <w:r w:rsidRPr="000C07D6"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  <w:r w:rsidRPr="00A43998">
        <w:rPr>
          <w:rFonts w:ascii="Franklin Gothic Book" w:eastAsia="Times New Roman" w:hAnsi="Franklin Gothic Book" w:cs="Calibri"/>
          <w:color w:val="000000"/>
          <w:lang w:eastAsia="ru-RU"/>
        </w:rPr>
        <w:t>(открытый вопрос, до 5 ответов, % от всех опрошенных, предс</w:t>
      </w:r>
      <w:r>
        <w:rPr>
          <w:rFonts w:ascii="Franklin Gothic Book" w:eastAsia="Times New Roman" w:hAnsi="Franklin Gothic Book" w:cs="Calibri"/>
          <w:color w:val="000000"/>
          <w:lang w:eastAsia="ru-RU"/>
        </w:rPr>
        <w:t>тавлены ответы от 2% опрошенных, март 2021)</w:t>
      </w:r>
      <w:r>
        <w:rPr>
          <w:rFonts w:ascii="Franklin Gothic Book" w:eastAsia="Times New Roman" w:hAnsi="Franklin Gothic Book" w:cs="Calibri"/>
          <w:color w:val="000000"/>
          <w:lang w:eastAsia="ru-RU"/>
        </w:rPr>
        <w:br/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Опубликовано на сайте ВЦИОМ, </w:t>
      </w:r>
      <w:r>
        <w:rPr>
          <w:rFonts w:ascii="Franklin Gothic Book" w:eastAsia="Times New Roman" w:hAnsi="Franklin Gothic Book" w:cs="Calibri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:</w:t>
      </w:r>
      <w:r w:rsidRPr="000C07D6"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  <w:hyperlink r:id="rId124" w:history="1">
        <w:r w:rsidRPr="00A56F2B">
          <w:rPr>
            <w:rStyle w:val="a3"/>
            <w:rFonts w:ascii="Franklin Gothic Book" w:eastAsia="Times New Roman" w:hAnsi="Franklin Gothic Book" w:cs="Calibri"/>
            <w:lang w:eastAsia="ru-RU"/>
          </w:rPr>
          <w:t>https://wciom.ru/analytical-reviews/analiticheskii-obzor/den-kultury-rossii</w:t>
        </w:r>
      </w:hyperlink>
    </w:p>
    <w:tbl>
      <w:tblPr>
        <w:tblW w:w="0" w:type="auto"/>
        <w:tblInd w:w="2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3"/>
        <w:gridCol w:w="1866"/>
      </w:tblGrid>
      <w:tr w:rsidR="00C04DFC" w:rsidRPr="00A43998" w14:paraId="5B47F206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4160D4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2C79C3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C04DFC" w:rsidRPr="00A43998" w14:paraId="27D8C767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1CB541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Мацуев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628017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</w:tr>
      <w:tr w:rsidR="00C04DFC" w:rsidRPr="00A43998" w14:paraId="4F123B99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66741D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Гергиев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815120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</w:tr>
      <w:tr w:rsidR="00C04DFC" w:rsidRPr="00A43998" w14:paraId="5EB18F3E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8549E8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Чайковский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70FD48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</w:tr>
      <w:tr w:rsidR="00C04DFC" w:rsidRPr="00A43998" w14:paraId="72EA9AA9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D1206D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Хворостовский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D5ECCF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</w:tr>
      <w:tr w:rsidR="00C04DFC" w:rsidRPr="00A43998" w14:paraId="0EA561A8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3C40F4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Нетребко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949858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</w:tr>
      <w:tr w:rsidR="00C04DFC" w:rsidRPr="00A43998" w14:paraId="261F62F8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A01CE8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Башмет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81D6F0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</w:tr>
      <w:tr w:rsidR="00C04DFC" w:rsidRPr="00A43998" w14:paraId="60054782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249D43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Спиваков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B1CCAA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C04DFC" w:rsidRPr="00A43998" w14:paraId="3817551C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953771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Рахманинов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7CD580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A43998" w14:paraId="2526ABA1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28E331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Шостакович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A0CEB5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A43998" w14:paraId="6D4FA83D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9309F7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Нет таких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F237B3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A43998" w14:paraId="085B63D3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F620AD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Другое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5051B5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37</w:t>
            </w:r>
          </w:p>
        </w:tc>
      </w:tr>
      <w:tr w:rsidR="00C04DFC" w:rsidRPr="00A43998" w14:paraId="1D5D6512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114BAD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910443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57</w:t>
            </w:r>
          </w:p>
        </w:tc>
      </w:tr>
    </w:tbl>
    <w:p w14:paraId="22FB1837" w14:textId="77777777" w:rsidR="00C04DFC" w:rsidRDefault="00C04DFC" w:rsidP="00C04DFC">
      <w:pPr>
        <w:spacing w:before="240"/>
        <w:jc w:val="center"/>
      </w:pPr>
      <w:r w:rsidRPr="00A43998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 xml:space="preserve">Кого бы Вы могли назвать музыкантом (певцом, исполнителем) года в России? Вы можете назвать до трех имен </w:t>
      </w:r>
      <w:r w:rsidRPr="000C07D6">
        <w:rPr>
          <w:rFonts w:ascii="Franklin Gothic Book" w:eastAsia="Times New Roman" w:hAnsi="Franklin Gothic Book" w:cs="Calibri"/>
          <w:bCs/>
          <w:color w:val="000000"/>
          <w:lang w:eastAsia="ru-RU"/>
        </w:rPr>
        <w:t>(открытый вопрос, не более 3-х ответов, представлены содержательные ответы, названн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ые не менее чем 2% респондентов, ноябрь-декабрь 2020)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Calibri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:</w:t>
      </w:r>
      <w:r w:rsidRPr="000C07D6">
        <w:t xml:space="preserve"> </w:t>
      </w:r>
      <w:hyperlink r:id="rId125" w:history="1">
        <w:r w:rsidRPr="00A56F2B">
          <w:rPr>
            <w:rStyle w:val="a3"/>
            <w:rFonts w:ascii="Franklin Gothic Book" w:eastAsia="Times New Roman" w:hAnsi="Franklin Gothic Book" w:cs="Calibri"/>
            <w:bCs/>
            <w:lang w:eastAsia="ru-RU"/>
          </w:rPr>
          <w:t>https://wciom.ru/analytical-reviews/analiticheskii-obzor/itogi-2020-go-sobytija-ljudi-ocenki-ozhidanija-ot-2021-go</w:t>
        </w:r>
      </w:hyperlink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 </w:t>
      </w:r>
    </w:p>
    <w:tbl>
      <w:tblPr>
        <w:tblW w:w="0" w:type="auto"/>
        <w:tblInd w:w="2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3"/>
        <w:gridCol w:w="1866"/>
      </w:tblGrid>
      <w:tr w:rsidR="00C04DFC" w:rsidRPr="00A43998" w14:paraId="0C20D1ED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DCC40F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5A3144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C04DFC" w:rsidRPr="00A43998" w14:paraId="6F6B8A1B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222ADE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Киркоров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D36236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</w:tr>
      <w:tr w:rsidR="00C04DFC" w:rsidRPr="00A43998" w14:paraId="3A4BB93C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9E1B82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Басков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91FAB4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</w:tr>
      <w:tr w:rsidR="00C04DFC" w:rsidRPr="00A43998" w14:paraId="76F633E3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0E1794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Мацуев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AB4801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</w:tr>
      <w:tr w:rsidR="00C04DFC" w:rsidRPr="00A43998" w14:paraId="0DC743FE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319063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Гагарина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7D08CC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C04DFC" w:rsidRPr="00A43998" w14:paraId="2B71FC29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881E7F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Крид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06C2F4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A43998" w14:paraId="3FC133F8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E36B90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Пугачева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A255C6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A43998" w14:paraId="6180BC0C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F37CEB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Лепс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0C3CAF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A43998" w14:paraId="73E688F6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BAF439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Моргенштерн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37FCB4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A43998" w14:paraId="02C190A5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214412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Другое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3D4660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</w:tr>
      <w:tr w:rsidR="00C04DFC" w:rsidRPr="00A43998" w14:paraId="7E6C999C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D6AD28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BDBF9D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60</w:t>
            </w:r>
          </w:p>
        </w:tc>
      </w:tr>
    </w:tbl>
    <w:p w14:paraId="274E02FD" w14:textId="77777777" w:rsidR="00C04DFC" w:rsidRDefault="00C04DFC" w:rsidP="00C04DFC">
      <w:pPr>
        <w:spacing w:before="240"/>
        <w:jc w:val="center"/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</w:pPr>
    </w:p>
    <w:p w14:paraId="76D56D90" w14:textId="77777777" w:rsidR="00C04DFC" w:rsidRDefault="00C04DFC" w:rsidP="00C04DFC">
      <w:pPr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br w:type="page"/>
      </w:r>
    </w:p>
    <w:p w14:paraId="74D91C5A" w14:textId="77777777" w:rsidR="00C04DFC" w:rsidRDefault="00C04DFC" w:rsidP="00C04DFC">
      <w:pPr>
        <w:spacing w:before="240"/>
        <w:jc w:val="center"/>
      </w:pPr>
      <w:r w:rsidRPr="00A43998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lastRenderedPageBreak/>
        <w:t xml:space="preserve">Кого бы Вы могли назвать лучшей ПЕВИЦЕЙ российской эстрады в 2020-м году? </w:t>
      </w:r>
      <w:r w:rsidRPr="000C07D6">
        <w:rPr>
          <w:rFonts w:ascii="Franklin Gothic Book" w:eastAsia="Times New Roman" w:hAnsi="Franklin Gothic Book" w:cs="Calibri"/>
          <w:bCs/>
          <w:color w:val="000000"/>
          <w:lang w:eastAsia="ru-RU"/>
        </w:rPr>
        <w:t>(открытый вопрос, до трех ответов, % от всех опрошенных, представлены ответ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ы, названные от 2% респондентов, октябрь 2020)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Calibri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: </w:t>
      </w:r>
      <w:hyperlink r:id="rId126" w:history="1">
        <w:r w:rsidRPr="00A56F2B">
          <w:rPr>
            <w:rStyle w:val="a3"/>
            <w:rFonts w:ascii="Franklin Gothic Book" w:eastAsia="Times New Roman" w:hAnsi="Franklin Gothic Book" w:cs="Calibri"/>
            <w:bCs/>
            <w:lang w:eastAsia="ru-RU"/>
          </w:rPr>
          <w:t>https://wciom.ru/analytical-reviews/analiticheskii-obzor/zolotoye-golosa-rossijskoj-estrady-2020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2"/>
        <w:gridCol w:w="1629"/>
        <w:gridCol w:w="2468"/>
        <w:gridCol w:w="2587"/>
      </w:tblGrid>
      <w:tr w:rsidR="00C04DFC" w:rsidRPr="00A43998" w14:paraId="48A42D93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21B064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78C45E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123465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Слушают российскую эстрадную музыку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70F643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Не слушают российскую эстрадную музыку</w:t>
            </w:r>
          </w:p>
        </w:tc>
      </w:tr>
      <w:tr w:rsidR="00C04DFC" w:rsidRPr="00A43998" w14:paraId="21740231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7533F2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Полина Гагарина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56B90E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064EBD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077DDB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</w:tr>
      <w:tr w:rsidR="00C04DFC" w:rsidRPr="00A43998" w14:paraId="7B9D10F2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84DE26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Алла Пугачева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4B5B87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4033079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67510C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</w:tr>
      <w:tr w:rsidR="00C04DFC" w:rsidRPr="00A43998" w14:paraId="2B8E5807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A02114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Валерия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21DE32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560D83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514344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A43998" w14:paraId="6C900570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D3D398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Светлана Лобода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6939E5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DEF191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E60664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</w:tr>
      <w:tr w:rsidR="00C04DFC" w:rsidRPr="00A43998" w14:paraId="22569051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2D9518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Лариса Долина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BD99DA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C41BD6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56C99D7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A43998" w14:paraId="3A509710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EB4AA4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София Ротару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9B5FE6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BAF12B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C2C6C7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A43998" w14:paraId="57E6E751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C00153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Ани </w:t>
            </w:r>
            <w:proofErr w:type="spellStart"/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Лорак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FFB60E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F7F5F4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A35454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</w:tr>
      <w:tr w:rsidR="00C04DFC" w:rsidRPr="00A43998" w14:paraId="54FD4745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44EF3C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Елена </w:t>
            </w:r>
            <w:proofErr w:type="spellStart"/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Ваенга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9A9E58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B99618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C007F0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A43998" w14:paraId="189AE667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A40E0B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Зиверт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BB65A9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37B793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8A3833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A43998" w14:paraId="7825173E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85CA39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Надежда Бабкина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ABA726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3850B9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7D7CAE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A43998" w14:paraId="4E99B58A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F9A547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Земфира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466318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4546271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5150E8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A43998" w14:paraId="351ECB71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D64021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Ёлка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671964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45DE48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6D3889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A43998" w14:paraId="34D76588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6F88A3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Пелагея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D9C635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95B5CC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6C2515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A43998" w14:paraId="1EA50BC3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5ED026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Клава Кока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640F0E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A27058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5BC94CB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A43998" w14:paraId="3CB99129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C0ED6A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Ирина Аллегрова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60D07A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2AB169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E4E1DC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</w:tr>
      <w:tr w:rsidR="00C04DFC" w:rsidRPr="00A43998" w14:paraId="724EB089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029C60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Надежда </w:t>
            </w:r>
            <w:proofErr w:type="spellStart"/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Кадышева</w:t>
            </w:r>
            <w:proofErr w:type="spellEnd"/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 (Золотое кольцо)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35D77C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59863E6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3D3CB5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A43998" w14:paraId="79C1624A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D76E3B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Тамара Гвердцители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6ACAE05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9CAE76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DDCAFF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</w:tr>
      <w:tr w:rsidR="00C04DFC" w:rsidRPr="00A43998" w14:paraId="5EC6744E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E49FEE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Татьяна Буланова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D8286D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93DBEE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68F688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A43998" w14:paraId="2EA53F74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68B750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Нет таких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4D763F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BDFDDE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C10337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A43998" w14:paraId="48148AA6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802341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Другое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D52D7D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3EC2B8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C0CA0F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</w:tr>
      <w:tr w:rsidR="00C04DFC" w:rsidRPr="00A43998" w14:paraId="330C0455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17DD0B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987C790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FFAD9C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3B432C3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72</w:t>
            </w:r>
          </w:p>
        </w:tc>
      </w:tr>
    </w:tbl>
    <w:p w14:paraId="6F0F1222" w14:textId="77777777" w:rsidR="00C04DFC" w:rsidRDefault="00C04DFC" w:rsidP="00C04DFC">
      <w:pPr>
        <w:spacing w:before="240"/>
        <w:jc w:val="center"/>
      </w:pPr>
      <w:r w:rsidRPr="00A43998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 xml:space="preserve">Кого бы Вы могли назвать лучшим ПЕВЦОМ российской эстрады в 2020-м году? </w:t>
      </w:r>
      <w:r w:rsidRPr="00D0475C">
        <w:rPr>
          <w:rFonts w:ascii="Franklin Gothic Book" w:eastAsia="Times New Roman" w:hAnsi="Franklin Gothic Book" w:cs="Calibri"/>
          <w:bCs/>
          <w:color w:val="000000"/>
          <w:lang w:eastAsia="ru-RU"/>
        </w:rPr>
        <w:t>(открытый вопрос, до трех ответов, % от всех опрошенных, представлены ответ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ы, названные от 2% респондентов, октябрь 2020)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Calibri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:</w:t>
      </w:r>
      <w:r w:rsidRPr="00D0475C"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  <w:hyperlink r:id="rId127" w:history="1">
        <w:r w:rsidRPr="00A56F2B">
          <w:rPr>
            <w:rStyle w:val="a3"/>
            <w:rFonts w:ascii="Franklin Gothic Book" w:eastAsia="Times New Roman" w:hAnsi="Franklin Gothic Book" w:cs="Calibri"/>
            <w:lang w:eastAsia="ru-RU"/>
          </w:rPr>
          <w:t>https://wciom.ru/analytical-reviews/analiticheskii-obzor/zolotoye-golosa-rossijskoj-estrady-2020</w:t>
        </w:r>
      </w:hyperlink>
    </w:p>
    <w:tbl>
      <w:tblPr>
        <w:tblW w:w="10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1559"/>
        <w:gridCol w:w="2518"/>
        <w:gridCol w:w="2731"/>
      </w:tblGrid>
      <w:tr w:rsidR="00C04DFC" w:rsidRPr="00A43998" w14:paraId="3E10315D" w14:textId="77777777" w:rsidTr="000F0BDC">
        <w:trPr>
          <w:trHeight w:val="20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14:paraId="303799B7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010C297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Все опрошенные</w:t>
            </w:r>
          </w:p>
        </w:tc>
        <w:tc>
          <w:tcPr>
            <w:tcW w:w="2518" w:type="dxa"/>
            <w:shd w:val="clear" w:color="auto" w:fill="auto"/>
            <w:vAlign w:val="center"/>
            <w:hideMark/>
          </w:tcPr>
          <w:p w14:paraId="7E061523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Слушают российскую эстрадную музыку</w:t>
            </w:r>
          </w:p>
        </w:tc>
        <w:tc>
          <w:tcPr>
            <w:tcW w:w="2731" w:type="dxa"/>
            <w:shd w:val="clear" w:color="auto" w:fill="auto"/>
            <w:vAlign w:val="center"/>
            <w:hideMark/>
          </w:tcPr>
          <w:p w14:paraId="4A65CA56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Не слушают российскую эстрадную музыку</w:t>
            </w:r>
          </w:p>
        </w:tc>
      </w:tr>
      <w:tr w:rsidR="00C04DFC" w:rsidRPr="00A43998" w14:paraId="1FD9EC9F" w14:textId="77777777" w:rsidTr="000F0BDC">
        <w:trPr>
          <w:trHeight w:val="20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14:paraId="0E429AC0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Филипп Киркоров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C3762AF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2518" w:type="dxa"/>
            <w:shd w:val="clear" w:color="auto" w:fill="auto"/>
            <w:vAlign w:val="center"/>
            <w:hideMark/>
          </w:tcPr>
          <w:p w14:paraId="63D1B07C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</w:t>
            </w:r>
          </w:p>
        </w:tc>
        <w:tc>
          <w:tcPr>
            <w:tcW w:w="2731" w:type="dxa"/>
            <w:shd w:val="clear" w:color="auto" w:fill="auto"/>
            <w:vAlign w:val="center"/>
            <w:hideMark/>
          </w:tcPr>
          <w:p w14:paraId="7E6C67E0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</w:tr>
      <w:tr w:rsidR="00C04DFC" w:rsidRPr="00A43998" w14:paraId="006B7DB1" w14:textId="77777777" w:rsidTr="000F0BDC">
        <w:trPr>
          <w:trHeight w:val="20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14:paraId="06574723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Николай Басков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D50C61B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2518" w:type="dxa"/>
            <w:shd w:val="clear" w:color="auto" w:fill="auto"/>
            <w:vAlign w:val="center"/>
            <w:hideMark/>
          </w:tcPr>
          <w:p w14:paraId="7ECCE314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2731" w:type="dxa"/>
            <w:shd w:val="clear" w:color="auto" w:fill="auto"/>
            <w:vAlign w:val="center"/>
            <w:hideMark/>
          </w:tcPr>
          <w:p w14:paraId="15307E57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</w:tr>
      <w:tr w:rsidR="00C04DFC" w:rsidRPr="00A43998" w14:paraId="2DC03375" w14:textId="77777777" w:rsidTr="000F0BDC">
        <w:trPr>
          <w:trHeight w:val="20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14:paraId="36C1979D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Сергей Лазарев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BE2313C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2518" w:type="dxa"/>
            <w:shd w:val="clear" w:color="auto" w:fill="auto"/>
            <w:vAlign w:val="center"/>
            <w:hideMark/>
          </w:tcPr>
          <w:p w14:paraId="6F87AFDF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2731" w:type="dxa"/>
            <w:shd w:val="clear" w:color="auto" w:fill="auto"/>
            <w:vAlign w:val="center"/>
            <w:hideMark/>
          </w:tcPr>
          <w:p w14:paraId="4372FF7D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C04DFC" w:rsidRPr="00A43998" w14:paraId="438E4E51" w14:textId="77777777" w:rsidTr="000F0BDC">
        <w:trPr>
          <w:trHeight w:val="20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14:paraId="4182C933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Дима Билан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16D7E1F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2518" w:type="dxa"/>
            <w:shd w:val="clear" w:color="auto" w:fill="auto"/>
            <w:vAlign w:val="center"/>
            <w:hideMark/>
          </w:tcPr>
          <w:p w14:paraId="708C47DF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2731" w:type="dxa"/>
            <w:shd w:val="clear" w:color="auto" w:fill="auto"/>
            <w:vAlign w:val="center"/>
            <w:hideMark/>
          </w:tcPr>
          <w:p w14:paraId="50AE2355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A43998" w14:paraId="376F1F9A" w14:textId="77777777" w:rsidTr="000F0BDC">
        <w:trPr>
          <w:trHeight w:val="20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14:paraId="455F5C7B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Лев Лещенко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66BB977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2518" w:type="dxa"/>
            <w:shd w:val="clear" w:color="auto" w:fill="auto"/>
            <w:vAlign w:val="center"/>
            <w:hideMark/>
          </w:tcPr>
          <w:p w14:paraId="1DB701D2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2731" w:type="dxa"/>
            <w:shd w:val="clear" w:color="auto" w:fill="auto"/>
            <w:vAlign w:val="center"/>
            <w:hideMark/>
          </w:tcPr>
          <w:p w14:paraId="10CD84DF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A43998" w14:paraId="0CA47B3B" w14:textId="77777777" w:rsidTr="000F0BDC">
        <w:trPr>
          <w:trHeight w:val="20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14:paraId="3D1C2073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Григорий Лепс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B15BCE2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2518" w:type="dxa"/>
            <w:shd w:val="clear" w:color="auto" w:fill="auto"/>
            <w:vAlign w:val="center"/>
            <w:hideMark/>
          </w:tcPr>
          <w:p w14:paraId="0BFC1387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2731" w:type="dxa"/>
            <w:shd w:val="clear" w:color="auto" w:fill="auto"/>
            <w:vAlign w:val="center"/>
            <w:hideMark/>
          </w:tcPr>
          <w:p w14:paraId="6085EB65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A43998" w14:paraId="24251F56" w14:textId="77777777" w:rsidTr="000F0BDC">
        <w:trPr>
          <w:trHeight w:val="20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14:paraId="1D182B60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Стас Михайлов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344CA68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2518" w:type="dxa"/>
            <w:shd w:val="clear" w:color="auto" w:fill="auto"/>
            <w:vAlign w:val="center"/>
            <w:hideMark/>
          </w:tcPr>
          <w:p w14:paraId="4115CB07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2731" w:type="dxa"/>
            <w:shd w:val="clear" w:color="auto" w:fill="auto"/>
            <w:vAlign w:val="center"/>
            <w:hideMark/>
          </w:tcPr>
          <w:p w14:paraId="7C1A9DD0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A43998" w14:paraId="6C27D695" w14:textId="77777777" w:rsidTr="000F0BDC">
        <w:trPr>
          <w:trHeight w:val="20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14:paraId="3F2FF9F0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Олег Газманов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E9441E8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2518" w:type="dxa"/>
            <w:shd w:val="clear" w:color="auto" w:fill="auto"/>
            <w:vAlign w:val="center"/>
            <w:hideMark/>
          </w:tcPr>
          <w:p w14:paraId="08B13355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2731" w:type="dxa"/>
            <w:shd w:val="clear" w:color="auto" w:fill="auto"/>
            <w:vAlign w:val="center"/>
            <w:hideMark/>
          </w:tcPr>
          <w:p w14:paraId="110AF363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A43998" w14:paraId="49DA57F2" w14:textId="77777777" w:rsidTr="000F0BDC">
        <w:trPr>
          <w:trHeight w:val="20"/>
        </w:trPr>
        <w:tc>
          <w:tcPr>
            <w:tcW w:w="3681" w:type="dxa"/>
            <w:shd w:val="clear" w:color="auto" w:fill="auto"/>
            <w:vAlign w:val="bottom"/>
            <w:hideMark/>
          </w:tcPr>
          <w:p w14:paraId="4F60061E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Валерий </w:t>
            </w:r>
            <w:proofErr w:type="spellStart"/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Меладзе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1D78DA2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2518" w:type="dxa"/>
            <w:shd w:val="clear" w:color="auto" w:fill="auto"/>
            <w:vAlign w:val="center"/>
            <w:hideMark/>
          </w:tcPr>
          <w:p w14:paraId="3561466F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2731" w:type="dxa"/>
            <w:shd w:val="clear" w:color="auto" w:fill="auto"/>
            <w:vAlign w:val="center"/>
            <w:hideMark/>
          </w:tcPr>
          <w:p w14:paraId="6FD7EE35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A43998" w14:paraId="1C5D8EB1" w14:textId="77777777" w:rsidTr="000F0BDC">
        <w:trPr>
          <w:trHeight w:val="20"/>
        </w:trPr>
        <w:tc>
          <w:tcPr>
            <w:tcW w:w="3681" w:type="dxa"/>
            <w:shd w:val="clear" w:color="auto" w:fill="auto"/>
            <w:vAlign w:val="bottom"/>
            <w:hideMark/>
          </w:tcPr>
          <w:p w14:paraId="586CBFF2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Василий Вакуленко (Баста, </w:t>
            </w:r>
            <w:proofErr w:type="spellStart"/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Ноггано</w:t>
            </w:r>
            <w:proofErr w:type="spellEnd"/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F0C895E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2518" w:type="dxa"/>
            <w:shd w:val="clear" w:color="auto" w:fill="auto"/>
            <w:vAlign w:val="center"/>
            <w:hideMark/>
          </w:tcPr>
          <w:p w14:paraId="7EFECEE9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2731" w:type="dxa"/>
            <w:shd w:val="clear" w:color="auto" w:fill="auto"/>
            <w:vAlign w:val="center"/>
            <w:hideMark/>
          </w:tcPr>
          <w:p w14:paraId="1054B2D7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A43998" w14:paraId="555ED08D" w14:textId="77777777" w:rsidTr="000F0BDC">
        <w:trPr>
          <w:trHeight w:val="20"/>
        </w:trPr>
        <w:tc>
          <w:tcPr>
            <w:tcW w:w="3681" w:type="dxa"/>
            <w:shd w:val="clear" w:color="auto" w:fill="auto"/>
            <w:vAlign w:val="bottom"/>
            <w:hideMark/>
          </w:tcPr>
          <w:p w14:paraId="4C37D2B3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Не слежу, не интересуюсь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49AF1ED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2518" w:type="dxa"/>
            <w:shd w:val="clear" w:color="auto" w:fill="auto"/>
            <w:vAlign w:val="center"/>
            <w:hideMark/>
          </w:tcPr>
          <w:p w14:paraId="173FBCDC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2731" w:type="dxa"/>
            <w:shd w:val="clear" w:color="auto" w:fill="auto"/>
            <w:vAlign w:val="center"/>
            <w:hideMark/>
          </w:tcPr>
          <w:p w14:paraId="033CFA66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</w:tr>
      <w:tr w:rsidR="00C04DFC" w:rsidRPr="00A43998" w14:paraId="058A45A3" w14:textId="77777777" w:rsidTr="000F0BDC">
        <w:trPr>
          <w:trHeight w:val="20"/>
        </w:trPr>
        <w:tc>
          <w:tcPr>
            <w:tcW w:w="3681" w:type="dxa"/>
            <w:shd w:val="clear" w:color="auto" w:fill="auto"/>
            <w:vAlign w:val="bottom"/>
            <w:hideMark/>
          </w:tcPr>
          <w:p w14:paraId="3173A597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Нет таких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CA45FB5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2518" w:type="dxa"/>
            <w:shd w:val="clear" w:color="auto" w:fill="auto"/>
            <w:vAlign w:val="center"/>
            <w:hideMark/>
          </w:tcPr>
          <w:p w14:paraId="08F87208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2731" w:type="dxa"/>
            <w:shd w:val="clear" w:color="auto" w:fill="auto"/>
            <w:vAlign w:val="center"/>
            <w:hideMark/>
          </w:tcPr>
          <w:p w14:paraId="3E3B5720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A43998" w14:paraId="11230FB8" w14:textId="77777777" w:rsidTr="000F0BDC">
        <w:trPr>
          <w:trHeight w:val="20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14:paraId="249E3DFB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Другое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5BC8FC3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37</w:t>
            </w:r>
          </w:p>
        </w:tc>
        <w:tc>
          <w:tcPr>
            <w:tcW w:w="2518" w:type="dxa"/>
            <w:shd w:val="clear" w:color="auto" w:fill="auto"/>
            <w:vAlign w:val="center"/>
            <w:hideMark/>
          </w:tcPr>
          <w:p w14:paraId="0DE413EB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45</w:t>
            </w:r>
          </w:p>
        </w:tc>
        <w:tc>
          <w:tcPr>
            <w:tcW w:w="2731" w:type="dxa"/>
            <w:shd w:val="clear" w:color="auto" w:fill="auto"/>
            <w:vAlign w:val="center"/>
            <w:hideMark/>
          </w:tcPr>
          <w:p w14:paraId="01DCDD51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</w:tr>
      <w:tr w:rsidR="00C04DFC" w:rsidRPr="00A43998" w14:paraId="3A8EBC44" w14:textId="77777777" w:rsidTr="000F0BDC">
        <w:trPr>
          <w:trHeight w:val="20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14:paraId="091ECE88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DE5E2DC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54</w:t>
            </w:r>
          </w:p>
        </w:tc>
        <w:tc>
          <w:tcPr>
            <w:tcW w:w="2518" w:type="dxa"/>
            <w:shd w:val="clear" w:color="auto" w:fill="auto"/>
            <w:vAlign w:val="center"/>
            <w:hideMark/>
          </w:tcPr>
          <w:p w14:paraId="773D1F9C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46</w:t>
            </w:r>
          </w:p>
        </w:tc>
        <w:tc>
          <w:tcPr>
            <w:tcW w:w="2731" w:type="dxa"/>
            <w:shd w:val="clear" w:color="auto" w:fill="auto"/>
            <w:vAlign w:val="center"/>
            <w:hideMark/>
          </w:tcPr>
          <w:p w14:paraId="7EF29017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70</w:t>
            </w:r>
          </w:p>
        </w:tc>
      </w:tr>
    </w:tbl>
    <w:p w14:paraId="10D94490" w14:textId="77777777" w:rsidR="00C04DFC" w:rsidRDefault="00C04DFC" w:rsidP="00C04DFC">
      <w:pPr>
        <w:spacing w:before="240"/>
        <w:jc w:val="center"/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</w:pPr>
    </w:p>
    <w:p w14:paraId="7A280334" w14:textId="77777777" w:rsidR="00C04DFC" w:rsidRDefault="00C04DFC" w:rsidP="00C04DFC">
      <w:pPr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br w:type="page"/>
      </w:r>
    </w:p>
    <w:p w14:paraId="6C0FD940" w14:textId="0088383C" w:rsidR="00C04DFC" w:rsidRDefault="00C04DFC" w:rsidP="00C04DFC">
      <w:pPr>
        <w:spacing w:before="240"/>
        <w:jc w:val="center"/>
      </w:pPr>
      <w:r w:rsidRPr="00A43998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lastRenderedPageBreak/>
        <w:t xml:space="preserve">Кого бы Вы могли назвать музыкантом (певцом, исполнителем) </w:t>
      </w:r>
      <w:r w:rsidR="00935763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 xml:space="preserve">2019 </w:t>
      </w:r>
      <w:r w:rsidRPr="00A43998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 xml:space="preserve">года в России? Вы можете назвать до трех имен. </w:t>
      </w:r>
      <w:r w:rsidRPr="00D0475C">
        <w:rPr>
          <w:rFonts w:ascii="Franklin Gothic Book" w:eastAsia="Times New Roman" w:hAnsi="Franklin Gothic Book" w:cs="Calibri"/>
          <w:bCs/>
          <w:color w:val="000000"/>
          <w:lang w:eastAsia="ru-RU"/>
        </w:rPr>
        <w:t>(открытый вопрос, не более 3-х ответов, представлены содержательные ответы, названн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ые не менее чем 2% респондентов, декабрь 2019)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Calibri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: </w:t>
      </w:r>
      <w:hyperlink r:id="rId128" w:history="1">
        <w:r w:rsidRPr="00A43998">
          <w:rPr>
            <w:rFonts w:ascii="Calibri" w:eastAsia="Times New Roman" w:hAnsi="Calibri" w:cs="Calibri"/>
            <w:color w:val="0563C1"/>
            <w:u w:val="single"/>
            <w:lang w:eastAsia="ru-RU"/>
          </w:rPr>
          <w:t>https://wciom.ru/analytical-reviews/analiticheskii-obzor/itogi-2019-go-sobytiya-lyudi-oczenki-ozhidaniya-ot-2020-go</w:t>
        </w:r>
      </w:hyperlink>
    </w:p>
    <w:tbl>
      <w:tblPr>
        <w:tblW w:w="0" w:type="auto"/>
        <w:tblInd w:w="2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3"/>
        <w:gridCol w:w="1866"/>
      </w:tblGrid>
      <w:tr w:rsidR="00C04DFC" w:rsidRPr="00A43998" w14:paraId="3E03B7E7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0E53BA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AEDA91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C04DFC" w:rsidRPr="00A43998" w14:paraId="4B0224A3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B300D8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Филипп Киркоров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3435D7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</w:tr>
      <w:tr w:rsidR="00C04DFC" w:rsidRPr="00A43998" w14:paraId="5EFA193B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446F83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Денис </w:t>
            </w:r>
            <w:proofErr w:type="spellStart"/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Мацуев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76C1EA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</w:tr>
      <w:tr w:rsidR="00C04DFC" w:rsidRPr="00A43998" w14:paraId="283499E2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A6C380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Алла Пугачева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A6E1E4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</w:tr>
      <w:tr w:rsidR="00C04DFC" w:rsidRPr="00A43998" w14:paraId="23294046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003378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Николай Басков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C33731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C04DFC" w:rsidRPr="00A43998" w14:paraId="7A67B9D1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937F72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Сергей Лазарев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58CECDD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C04DFC" w:rsidRPr="00A43998" w14:paraId="180CB8DB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5082EE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Стас Михайлов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BBD5FA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A43998" w14:paraId="5021CF5E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1C65A7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Сергей Шнуров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748512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A43998" w14:paraId="75FEC093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1D1C18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Полина Гагарина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CBA17B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A43998" w14:paraId="6A3D19D5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2EBFE3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Дима Билан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84444E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662B40" w14:paraId="5D75A823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14F4BE" w14:textId="77777777" w:rsidR="00C04DFC" w:rsidRPr="00C04DFC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04DFC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Другое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FDFA3C" w14:textId="77777777" w:rsidR="00C04DFC" w:rsidRPr="00C04DFC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04DFC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</w:tr>
      <w:tr w:rsidR="00C04DFC" w:rsidRPr="00A43998" w14:paraId="49639FBA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C0267A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90CF0B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57</w:t>
            </w:r>
          </w:p>
        </w:tc>
      </w:tr>
    </w:tbl>
    <w:p w14:paraId="0DF38E65" w14:textId="77777777" w:rsidR="00C04DFC" w:rsidRDefault="00C04DFC" w:rsidP="00C04DFC">
      <w:pPr>
        <w:spacing w:before="240"/>
        <w:jc w:val="center"/>
      </w:pPr>
      <w:r w:rsidRPr="00A43998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 xml:space="preserve">Кого бы Вы могли назвать музыкантом года в России? </w:t>
      </w:r>
      <w:r w:rsidRPr="00244CC5">
        <w:rPr>
          <w:rFonts w:ascii="Franklin Gothic Book" w:eastAsia="Times New Roman" w:hAnsi="Franklin Gothic Book" w:cs="Calibri"/>
          <w:bCs/>
          <w:color w:val="000000"/>
          <w:lang w:eastAsia="ru-RU"/>
        </w:rPr>
        <w:t>(открытый вопрос, до трех ответов, в таблице указаны ответы, назва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нные не менее чем 2% опрошенных, декабрь 2011)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Calibri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:</w:t>
      </w:r>
      <w:r w:rsidRPr="00535A1E"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  <w:hyperlink r:id="rId129" w:history="1">
        <w:r w:rsidRPr="00A56F2B">
          <w:rPr>
            <w:rStyle w:val="a3"/>
            <w:rFonts w:ascii="Franklin Gothic Book" w:eastAsia="Times New Roman" w:hAnsi="Franklin Gothic Book" w:cs="Calibri"/>
            <w:lang w:eastAsia="ru-RU"/>
          </w:rPr>
          <w:t>https://wciom.ru/analytical-reviews/analiticheskii-obzor/putin-arshavin-bezrukov-glavnye-lyudi-2011-goda</w:t>
        </w:r>
      </w:hyperlink>
    </w:p>
    <w:tbl>
      <w:tblPr>
        <w:tblW w:w="0" w:type="auto"/>
        <w:tblInd w:w="25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3"/>
        <w:gridCol w:w="733"/>
        <w:gridCol w:w="733"/>
        <w:gridCol w:w="733"/>
        <w:gridCol w:w="733"/>
      </w:tblGrid>
      <w:tr w:rsidR="00C04DFC" w:rsidRPr="00A43998" w14:paraId="0FB0A393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AA7AC7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350613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2008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36E250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2009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9507FB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5FF7C2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2011</w:t>
            </w:r>
          </w:p>
        </w:tc>
      </w:tr>
      <w:tr w:rsidR="00C04DFC" w:rsidRPr="00A43998" w14:paraId="07997B38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7FE691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Киркоров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BD09EF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331E0B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146E86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E1056A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</w:tr>
      <w:tr w:rsidR="00C04DFC" w:rsidRPr="00A43998" w14:paraId="2E498C10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18C04D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Басков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962337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D1B546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23EC11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23ED0A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</w:tr>
      <w:tr w:rsidR="00C04DFC" w:rsidRPr="00A43998" w14:paraId="17401358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8F0180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Михайлов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397479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363228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2EE718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647743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</w:tr>
      <w:tr w:rsidR="00C04DFC" w:rsidRPr="00A43998" w14:paraId="6E82DB55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32CDD2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Пугачева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0EA345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9A4776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B458F4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C54F60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</w:tr>
      <w:tr w:rsidR="00C04DFC" w:rsidRPr="00A43998" w14:paraId="7EAC85B6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253455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Билан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555C73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C86AC3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B4A384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F1CF5A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C04DFC" w:rsidRPr="00A43998" w14:paraId="38A429E6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92850A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Хворостовский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069616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AB8D8CE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6238C4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28A08E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C04DFC" w:rsidRPr="00A43998" w14:paraId="0B334B65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E82CE2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Лепс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0E82CA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BC4B10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9869D2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20824B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C04DFC" w:rsidRPr="00A43998" w14:paraId="13FCC7A9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E0147E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Ваенга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7F0575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0131A0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D96B9E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02517C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C04DFC" w:rsidRPr="00A43998" w14:paraId="633947B5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84480E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Ротару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CD1AA0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83484A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790264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5DA96B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A43998" w14:paraId="303CE905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80E2CA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Крутой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68938C6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53D228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B21449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C1007F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A43998" w14:paraId="29E0C82E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C43956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Валерия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D86DE3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FC688C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43767D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2552A7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A43998" w14:paraId="5EF08C1B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6C5BB0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Шевчук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0633A5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F8306F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66F6F4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1CC650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662B40" w14:paraId="01E3FDBB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3BC59E" w14:textId="77777777" w:rsidR="00C04DFC" w:rsidRPr="00C04DFC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04DFC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Другое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192820" w14:textId="77777777" w:rsidR="00C04DFC" w:rsidRPr="00C04DFC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04DFC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25126B" w14:textId="77777777" w:rsidR="00C04DFC" w:rsidRPr="00C04DFC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04DFC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404E97" w14:textId="77777777" w:rsidR="00C04DFC" w:rsidRPr="00C04DFC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04DFC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13C7C8" w14:textId="77777777" w:rsidR="00C04DFC" w:rsidRPr="00C04DFC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C04DFC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</w:tr>
      <w:tr w:rsidR="00C04DFC" w:rsidRPr="00A43998" w14:paraId="54320668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8999A5" w14:textId="77777777" w:rsidR="00C04DFC" w:rsidRPr="00A43998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D816F4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F5481C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DC4039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98B3AF" w14:textId="77777777" w:rsidR="00C04DFC" w:rsidRPr="00A43998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A43998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44</w:t>
            </w:r>
          </w:p>
        </w:tc>
      </w:tr>
    </w:tbl>
    <w:p w14:paraId="1E2CA8B6" w14:textId="77777777" w:rsidR="005D2A6E" w:rsidRDefault="005D2A6E">
      <w:pPr>
        <w:rPr>
          <w:rFonts w:ascii="Franklin Gothic Book" w:eastAsiaTheme="majorEastAsia" w:hAnsi="Franklin Gothic Book" w:cstheme="majorBidi"/>
          <w:sz w:val="26"/>
          <w:szCs w:val="26"/>
        </w:rPr>
      </w:pPr>
      <w:r>
        <w:rPr>
          <w:rFonts w:ascii="Franklin Gothic Book" w:hAnsi="Franklin Gothic Book"/>
        </w:rPr>
        <w:br w:type="page"/>
      </w:r>
    </w:p>
    <w:p w14:paraId="32511B4B" w14:textId="7F97F4CD" w:rsidR="00374D9D" w:rsidRPr="004118A4" w:rsidRDefault="00D87EF2" w:rsidP="008D30CE">
      <w:pPr>
        <w:pStyle w:val="2"/>
        <w:numPr>
          <w:ilvl w:val="0"/>
          <w:numId w:val="10"/>
        </w:numPr>
        <w:spacing w:before="240"/>
        <w:rPr>
          <w:rFonts w:ascii="Franklin Gothic Book" w:hAnsi="Franklin Gothic Book"/>
          <w:color w:val="auto"/>
        </w:rPr>
      </w:pPr>
      <w:bookmarkStart w:id="37" w:name="_Toc79405801"/>
      <w:r>
        <w:rPr>
          <w:rFonts w:ascii="Franklin Gothic Book" w:hAnsi="Franklin Gothic Book"/>
          <w:color w:val="auto"/>
        </w:rPr>
        <w:lastRenderedPageBreak/>
        <w:t>Известные с</w:t>
      </w:r>
      <w:r w:rsidR="004118A4" w:rsidRPr="004118A4">
        <w:rPr>
          <w:rFonts w:ascii="Franklin Gothic Book" w:hAnsi="Franklin Gothic Book"/>
          <w:color w:val="auto"/>
        </w:rPr>
        <w:t>портсмены</w:t>
      </w:r>
      <w:bookmarkEnd w:id="37"/>
    </w:p>
    <w:p w14:paraId="6C90E988" w14:textId="58A19CAF" w:rsidR="005D2A6E" w:rsidRDefault="005D2A6E" w:rsidP="005D2A6E">
      <w:pPr>
        <w:spacing w:before="240"/>
        <w:jc w:val="center"/>
      </w:pPr>
      <w:r w:rsidRPr="005748F1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 xml:space="preserve">Кого бы Вы могли назвать спортсменом </w:t>
      </w:r>
      <w:r w:rsidR="00935763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 xml:space="preserve">2020 </w:t>
      </w:r>
      <w:r w:rsidRPr="005748F1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 xml:space="preserve">года в России? Вы можете назвать до трех имен </w:t>
      </w:r>
      <w:r w:rsidRPr="005748F1">
        <w:rPr>
          <w:rFonts w:ascii="Franklin Gothic Book" w:eastAsia="Times New Roman" w:hAnsi="Franklin Gothic Book" w:cs="Calibri"/>
          <w:bCs/>
          <w:color w:val="000000"/>
          <w:lang w:eastAsia="ru-RU"/>
        </w:rPr>
        <w:t>(открытый вопрос, не более 3-х ответов, представлены содержательные ответы, названн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ые не менее чем 2% респондентов, ноябрь-декабрь 2020)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Calibri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: </w:t>
      </w:r>
      <w:hyperlink r:id="rId130" w:history="1">
        <w:r w:rsidRPr="005748F1">
          <w:rPr>
            <w:rFonts w:ascii="Franklin Gothic Book" w:eastAsia="Times New Roman" w:hAnsi="Franklin Gothic Book" w:cs="Calibri"/>
            <w:color w:val="0563C1"/>
            <w:u w:val="single"/>
            <w:lang w:eastAsia="ru-RU"/>
          </w:rPr>
          <w:t>https://wciom.ru/analytical-reviews/analiticheskii-obzor/itogi-2020-go-sobytija-ljudi-ocenki-ozhidanija-ot-2021-go</w:t>
        </w:r>
      </w:hyperlink>
    </w:p>
    <w:tbl>
      <w:tblPr>
        <w:tblW w:w="0" w:type="auto"/>
        <w:tblInd w:w="3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3"/>
        <w:gridCol w:w="1866"/>
      </w:tblGrid>
      <w:tr w:rsidR="005D2A6E" w:rsidRPr="005748F1" w14:paraId="6C9B535B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5BE5B8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88791D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5D2A6E" w:rsidRPr="005748F1" w14:paraId="0CA39B28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D9B3C9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Нурмагомедов</w:t>
            </w:r>
            <w:proofErr w:type="spellEnd"/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 </w:t>
            </w:r>
            <w:proofErr w:type="spellStart"/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Хабиб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D2E4E2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</w:tr>
      <w:tr w:rsidR="005D2A6E" w:rsidRPr="005748F1" w14:paraId="1BD9D879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83F3F7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Дзюба Артем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3351E8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</w:tr>
      <w:tr w:rsidR="005D2A6E" w:rsidRPr="005748F1" w14:paraId="2328E223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524D5C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Медведев Даниил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6E8D20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5D2A6E" w:rsidRPr="005748F1" w14:paraId="0576E603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782690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Овечкин Александр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6C57F4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5D2A6E" w:rsidRPr="005748F1" w14:paraId="4CF5D9D7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62C7AC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Загитова</w:t>
            </w:r>
            <w:proofErr w:type="spellEnd"/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 Алина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92EF5F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5D2A6E" w:rsidRPr="005748F1" w14:paraId="57C24062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B2EE24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Другое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66972D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</w:tr>
      <w:tr w:rsidR="005D2A6E" w:rsidRPr="005748F1" w14:paraId="6D225E46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2CE1CB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DF0728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69</w:t>
            </w:r>
          </w:p>
        </w:tc>
      </w:tr>
    </w:tbl>
    <w:p w14:paraId="5A878DFA" w14:textId="2443121A" w:rsidR="005D2A6E" w:rsidRDefault="005D2A6E" w:rsidP="005D2A6E">
      <w:pPr>
        <w:spacing w:before="240"/>
        <w:jc w:val="center"/>
      </w:pPr>
      <w:r w:rsidRPr="005748F1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 xml:space="preserve">Кого бы Вы могли назвать спортсменом </w:t>
      </w:r>
      <w:r w:rsidR="00935763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 xml:space="preserve">2019 </w:t>
      </w:r>
      <w:r w:rsidRPr="005748F1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 xml:space="preserve">года в России? Вы можете назвать до трех имен. </w:t>
      </w:r>
      <w:r w:rsidRPr="005748F1">
        <w:rPr>
          <w:rFonts w:ascii="Franklin Gothic Book" w:eastAsia="Times New Roman" w:hAnsi="Franklin Gothic Book" w:cs="Calibri"/>
          <w:bCs/>
          <w:color w:val="000000"/>
          <w:lang w:eastAsia="ru-RU"/>
        </w:rPr>
        <w:t>(открытый вопрос, не более 3-х ответов, представлены содержательные ответы, названн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ые не менее чем 2% респондентов, декабрь 2019)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Calibri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: </w:t>
      </w:r>
      <w:r w:rsidRPr="00E61920">
        <w:rPr>
          <w:rFonts w:ascii="Franklin Gothic Book" w:eastAsia="Times New Roman" w:hAnsi="Franklin Gothic Book" w:cs="Calibri"/>
          <w:color w:val="0563C1"/>
          <w:u w:val="single"/>
          <w:lang w:eastAsia="ru-RU"/>
        </w:rPr>
        <w:t>https://wciom.ru/analytical-reviews/analiticheskii-obzor/itogi-2019-go-sobytiya-lyudi-oczenki-ozhidaniya-ot-2020-go</w:t>
      </w:r>
    </w:p>
    <w:tbl>
      <w:tblPr>
        <w:tblW w:w="0" w:type="auto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5"/>
        <w:gridCol w:w="1866"/>
      </w:tblGrid>
      <w:tr w:rsidR="005D2A6E" w:rsidRPr="005748F1" w14:paraId="2C9646F3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5E950D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88D668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5D2A6E" w:rsidRPr="005748F1" w14:paraId="718F3C3D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2C92B9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Нурмагомедов</w:t>
            </w:r>
            <w:proofErr w:type="spellEnd"/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 </w:t>
            </w:r>
            <w:proofErr w:type="spellStart"/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Хабиб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0590C1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</w:tr>
      <w:tr w:rsidR="005D2A6E" w:rsidRPr="005748F1" w14:paraId="511F14A1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06E161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Загитова</w:t>
            </w:r>
            <w:proofErr w:type="spellEnd"/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 Алина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010B65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</w:tr>
      <w:tr w:rsidR="005D2A6E" w:rsidRPr="005748F1" w14:paraId="223F592F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6756C1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Дзюба Артем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780408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</w:tr>
      <w:tr w:rsidR="005D2A6E" w:rsidRPr="005748F1" w14:paraId="62078C58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4D3557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Братья Емельяненко/ Емельяненко Александр/ Федор Емельяненко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043F91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</w:tr>
      <w:tr w:rsidR="005D2A6E" w:rsidRPr="005748F1" w14:paraId="4AA33370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9FF0BF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Медведева Евгения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E3B4FD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</w:tr>
      <w:tr w:rsidR="005D2A6E" w:rsidRPr="005748F1" w14:paraId="082BE20F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F92E3F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Трусова Александра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700990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5D2A6E" w:rsidRPr="005748F1" w14:paraId="1F05BC30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8C1FF6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Овечкин Александр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B2D0EC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5D2A6E" w:rsidRPr="005748F1" w14:paraId="620E5AA6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1137BB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Акинфеев</w:t>
            </w:r>
            <w:proofErr w:type="spellEnd"/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 Игорь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93E6E9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5D2A6E" w:rsidRPr="005748F1" w14:paraId="2497DE20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B8829F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Другое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77F251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</w:tr>
      <w:tr w:rsidR="005D2A6E" w:rsidRPr="005748F1" w14:paraId="747FA743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313D26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03DE9B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65</w:t>
            </w:r>
          </w:p>
        </w:tc>
      </w:tr>
    </w:tbl>
    <w:p w14:paraId="6040B611" w14:textId="77777777" w:rsidR="005D2A6E" w:rsidRPr="00E61920" w:rsidRDefault="005D2A6E" w:rsidP="005D2A6E">
      <w:pPr>
        <w:spacing w:before="240"/>
        <w:jc w:val="center"/>
        <w:rPr>
          <w:rFonts w:ascii="Franklin Gothic Book" w:eastAsia="Times New Roman" w:hAnsi="Franklin Gothic Book" w:cs="Calibri"/>
          <w:bCs/>
          <w:color w:val="000000"/>
          <w:lang w:eastAsia="ru-RU"/>
        </w:rPr>
      </w:pPr>
      <w:r w:rsidRPr="005748F1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 xml:space="preserve">Кого бы Вы могли назвать спортсменом года в России? </w:t>
      </w:r>
      <w:r w:rsidRPr="005748F1">
        <w:rPr>
          <w:rFonts w:ascii="Franklin Gothic Book" w:eastAsia="Times New Roman" w:hAnsi="Franklin Gothic Book" w:cs="Calibri"/>
          <w:bCs/>
          <w:color w:val="000000"/>
          <w:lang w:eastAsia="ru-RU"/>
        </w:rPr>
        <w:t>(открытый вопрос, не более 3-х ответов, в таблице указаны ответы, названные не менее чем 2% опрошенных)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Calibri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: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br/>
        <w:t xml:space="preserve">За 2013 г.: </w:t>
      </w:r>
      <w:hyperlink r:id="rId131" w:history="1">
        <w:r w:rsidRPr="00A56F2B">
          <w:rPr>
            <w:rStyle w:val="a3"/>
            <w:rFonts w:ascii="Franklin Gothic Book" w:eastAsia="Times New Roman" w:hAnsi="Franklin Gothic Book" w:cs="Calibri"/>
            <w:lang w:eastAsia="ru-RU"/>
          </w:rPr>
          <w:t>https://wciom.ru/analytical-reviews/analiticheskii-obzor/itogi-goda-lyudi-programmy-filmy</w:t>
        </w:r>
      </w:hyperlink>
      <w:r>
        <w:rPr>
          <w:rFonts w:ascii="Franklin Gothic Book" w:eastAsia="Times New Roman" w:hAnsi="Franklin Gothic Book" w:cs="Calibri"/>
          <w:color w:val="000000"/>
          <w:lang w:eastAsia="ru-RU"/>
        </w:rPr>
        <w:br/>
        <w:t xml:space="preserve">За 2007, 2008 гг.: </w:t>
      </w:r>
      <w:hyperlink r:id="rId132" w:history="1">
        <w:r w:rsidRPr="00A56F2B">
          <w:rPr>
            <w:rStyle w:val="a3"/>
            <w:rFonts w:ascii="Franklin Gothic Book" w:eastAsia="Times New Roman" w:hAnsi="Franklin Gothic Book" w:cs="Calibri"/>
            <w:lang w:eastAsia="ru-RU"/>
          </w:rPr>
          <w:t>https://wciom.ru/analytical-reviews/analiticheskii-obzor/putin-arshavin-bezrukov-glavnye-ly</w:t>
        </w:r>
        <w:proofErr w:type="spellStart"/>
        <w:r w:rsidRPr="00A56F2B">
          <w:rPr>
            <w:rStyle w:val="a3"/>
            <w:rFonts w:ascii="Franklin Gothic Book" w:eastAsia="Times New Roman" w:hAnsi="Franklin Gothic Book" w:cs="Calibri"/>
            <w:lang w:val="en-US" w:eastAsia="ru-RU"/>
          </w:rPr>
          <w:t>udi</w:t>
        </w:r>
        <w:proofErr w:type="spellEnd"/>
        <w:r w:rsidRPr="00A56F2B">
          <w:rPr>
            <w:rStyle w:val="a3"/>
            <w:rFonts w:ascii="Franklin Gothic Book" w:eastAsia="Times New Roman" w:hAnsi="Franklin Gothic Book" w:cs="Calibri"/>
            <w:lang w:eastAsia="ru-RU"/>
          </w:rPr>
          <w:t>-2011-</w:t>
        </w:r>
        <w:proofErr w:type="spellStart"/>
        <w:r w:rsidRPr="00A56F2B">
          <w:rPr>
            <w:rStyle w:val="a3"/>
            <w:rFonts w:ascii="Franklin Gothic Book" w:eastAsia="Times New Roman" w:hAnsi="Franklin Gothic Book" w:cs="Calibri"/>
            <w:lang w:val="en-US" w:eastAsia="ru-RU"/>
          </w:rPr>
          <w:t>goda</w:t>
        </w:r>
        <w:proofErr w:type="spellEnd"/>
      </w:hyperlink>
    </w:p>
    <w:tbl>
      <w:tblPr>
        <w:tblW w:w="0" w:type="auto"/>
        <w:tblInd w:w="1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3"/>
        <w:gridCol w:w="733"/>
        <w:gridCol w:w="733"/>
        <w:gridCol w:w="733"/>
        <w:gridCol w:w="733"/>
        <w:gridCol w:w="733"/>
        <w:gridCol w:w="733"/>
        <w:gridCol w:w="733"/>
      </w:tblGrid>
      <w:tr w:rsidR="005D2A6E" w:rsidRPr="005748F1" w14:paraId="30C334AD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95866A" w14:textId="77777777" w:rsidR="005D2A6E" w:rsidRPr="00E61920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525AFC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796484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11F62A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1D9DC6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3A79CA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5F1173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2D452A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2013</w:t>
            </w:r>
          </w:p>
        </w:tc>
      </w:tr>
      <w:tr w:rsidR="005D2A6E" w:rsidRPr="005748F1" w14:paraId="331449B9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C89136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Плющенко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779F94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31DE3C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278C19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366EEE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4A5DC0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FB7EEC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40D410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</w:tr>
      <w:tr w:rsidR="005D2A6E" w:rsidRPr="005748F1" w14:paraId="542737BA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5D04DE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Исинбаева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907724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376649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5BDFEE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AA6608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192011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EFF9E1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51EE14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</w:tr>
      <w:tr w:rsidR="005D2A6E" w:rsidRPr="005748F1" w14:paraId="7D743C56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91B8D4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Овечкин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6C8A30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FE1FF1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1C257D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D6E414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F8D1E4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991721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193E34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5D2A6E" w:rsidRPr="005748F1" w14:paraId="1F685AC9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3B9B36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Аршавин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BE5D14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05A8DA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2B6BD8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D4FD3C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03B061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923AF4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EC6194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5D2A6E" w:rsidRPr="005748F1" w14:paraId="51CFB8B3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6F99C7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Емельяненко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6B2915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13D089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340F2B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36BC5D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E50A29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C3A095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F45E39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5D2A6E" w:rsidRPr="005748F1" w14:paraId="2189D978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ED9EF1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Зайцева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F75D51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C3B721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554A80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17DE59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B9F1F8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8497D3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C1669A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5D2A6E" w:rsidRPr="005748F1" w14:paraId="3E24CC28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689AEC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Кличко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0C30C5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B7B1A8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276DCB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ABF6EF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2D2822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697D1C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F1966E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5D2A6E" w:rsidRPr="005748F1" w14:paraId="32D6FF48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B8FE56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Шипулин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0200FB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EC91EC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A6E46D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95ED56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BEB784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92EA11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2A60F8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5D2A6E" w:rsidRPr="005748F1" w14:paraId="0E4114BB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0C4A4A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lang w:eastAsia="ru-RU"/>
              </w:rPr>
              <w:t>Другие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8AF09E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3DC16D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325F3E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7CB60C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60D31D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8FB09E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774FE7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lang w:eastAsia="ru-RU"/>
              </w:rPr>
              <w:t>5</w:t>
            </w:r>
          </w:p>
        </w:tc>
      </w:tr>
      <w:tr w:rsidR="005D2A6E" w:rsidRPr="005748F1" w14:paraId="3BD431A8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C50C2B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70BD57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1C85DB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47CE77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C89602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2F77FB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1ACD4B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42B2DB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58</w:t>
            </w:r>
          </w:p>
        </w:tc>
      </w:tr>
    </w:tbl>
    <w:p w14:paraId="5681D96A" w14:textId="77777777" w:rsidR="005D2A6E" w:rsidRDefault="005D2A6E" w:rsidP="005D2A6E">
      <w:pPr>
        <w:spacing w:before="240"/>
        <w:jc w:val="center"/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</w:pPr>
    </w:p>
    <w:p w14:paraId="4E7E9A1D" w14:textId="77777777" w:rsidR="005D2A6E" w:rsidRDefault="005D2A6E" w:rsidP="005D2A6E">
      <w:pPr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br w:type="page"/>
      </w:r>
    </w:p>
    <w:p w14:paraId="69EB25DF" w14:textId="77777777" w:rsidR="005D2A6E" w:rsidRDefault="005D2A6E" w:rsidP="005D2A6E">
      <w:pPr>
        <w:spacing w:before="240"/>
        <w:jc w:val="center"/>
      </w:pPr>
      <w:r w:rsidRPr="005748F1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lastRenderedPageBreak/>
        <w:t xml:space="preserve">Можете ли Вы назвать действующего игрока РОССИЙСКОГО футбола, который был бы Вам интересен и симпатичен с точки зрения его профессиональных и человеческих качеств или такого игрока нет? </w:t>
      </w:r>
      <w:r w:rsidRPr="005748F1">
        <w:rPr>
          <w:rFonts w:ascii="Franklin Gothic Book" w:eastAsia="Times New Roman" w:hAnsi="Franklin Gothic Book" w:cs="Calibri"/>
          <w:bCs/>
          <w:color w:val="000000"/>
          <w:lang w:eastAsia="ru-RU"/>
        </w:rPr>
        <w:t>(открытый вопрос, не более 3-х ответов, % от всех опрошенных, построчно представлены ответы, названные не менее чем 1% респонд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ентов, май-июнь 2018)*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Calibri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:</w:t>
      </w:r>
      <w:r w:rsidRPr="00BE0AFB"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  <w:hyperlink r:id="rId133" w:history="1">
        <w:r w:rsidRPr="00A56F2B">
          <w:rPr>
            <w:rStyle w:val="a3"/>
            <w:rFonts w:ascii="Franklin Gothic Book" w:eastAsia="Times New Roman" w:hAnsi="Franklin Gothic Book" w:cs="Calibri"/>
            <w:lang w:eastAsia="ru-RU"/>
          </w:rPr>
          <w:t>https://wciom.ru/analytical-reviews/analiticheskii-obzor/kubok-mira-po-futbolu-2018-rossiya-pobedit</w:t>
        </w:r>
      </w:hyperlink>
    </w:p>
    <w:tbl>
      <w:tblPr>
        <w:tblW w:w="0" w:type="auto"/>
        <w:tblInd w:w="2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3"/>
        <w:gridCol w:w="1866"/>
      </w:tblGrid>
      <w:tr w:rsidR="005D2A6E" w:rsidRPr="005748F1" w14:paraId="5946359B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18C5F5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6F4210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5D2A6E" w:rsidRPr="005748F1" w14:paraId="1822E8FD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835452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Акинфеев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46C5E6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</w:tr>
      <w:tr w:rsidR="005D2A6E" w:rsidRPr="005748F1" w14:paraId="0735216C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5102FC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Смолов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EC458D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5D2A6E" w:rsidRPr="005748F1" w14:paraId="48C841B3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4FCEA1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Аршавин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B6B847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5D2A6E" w:rsidRPr="005748F1" w14:paraId="043821D5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8D5BED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Кокорин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0C5C27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5D2A6E" w:rsidRPr="005748F1" w14:paraId="3E915BFB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769DCD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Кержаков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90AEDD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5D2A6E" w:rsidRPr="005748F1" w14:paraId="50224835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828439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Дзагоев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1768F4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5D2A6E" w:rsidRPr="005748F1" w14:paraId="3A1C2ACE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3904DA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Дзюба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7BF2BD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5D2A6E" w:rsidRPr="005748F1" w14:paraId="502366D5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A2FB46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Жирков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8E8F7C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5D2A6E" w:rsidRPr="005748F1" w14:paraId="371D2A7E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2CCA99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Головин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654BE3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5D2A6E" w:rsidRPr="005748F1" w14:paraId="3C64E1E3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F3F43E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Игнашевич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EDF1DF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5D2A6E" w:rsidRPr="005748F1" w14:paraId="3890B040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3A8E32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Березуцкий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6DC7A4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5D2A6E" w:rsidRPr="005748F1" w14:paraId="1DC74797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C660A4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Глушаков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7641CD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5D2A6E" w:rsidRPr="005748F1" w14:paraId="738D29DB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1237D6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Миранчук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F4C743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5D2A6E" w:rsidRPr="005748F1" w14:paraId="24C7A720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8BBE12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Другие игроки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076C04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</w:tr>
      <w:tr w:rsidR="005D2A6E" w:rsidRPr="005748F1" w14:paraId="265919F7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hideMark/>
          </w:tcPr>
          <w:p w14:paraId="1A635004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Такого игрока нет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0177AD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33</w:t>
            </w:r>
          </w:p>
        </w:tc>
      </w:tr>
      <w:tr w:rsidR="005D2A6E" w:rsidRPr="005748F1" w14:paraId="5E27AFA0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hideMark/>
          </w:tcPr>
          <w:p w14:paraId="4345E4C8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66B481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51</w:t>
            </w:r>
          </w:p>
        </w:tc>
      </w:tr>
    </w:tbl>
    <w:p w14:paraId="33896338" w14:textId="77777777" w:rsidR="005D2A6E" w:rsidRPr="00A43998" w:rsidRDefault="005D2A6E" w:rsidP="005D2A6E">
      <w:pPr>
        <w:rPr>
          <w:rFonts w:ascii="Franklin Gothic Book" w:eastAsia="Times New Roman" w:hAnsi="Franklin Gothic Book" w:cs="Calibri"/>
          <w:bCs/>
          <w:i/>
          <w:color w:val="000000"/>
          <w:lang w:eastAsia="ru-RU"/>
        </w:rPr>
      </w:pPr>
      <w:r w:rsidRPr="00A43998">
        <w:rPr>
          <w:rFonts w:ascii="Franklin Gothic Book" w:eastAsia="Times New Roman" w:hAnsi="Franklin Gothic Book" w:cs="Calibri"/>
          <w:bCs/>
          <w:i/>
          <w:color w:val="000000"/>
          <w:lang w:eastAsia="ru-RU"/>
        </w:rPr>
        <w:t>*</w:t>
      </w:r>
      <w:r>
        <w:rPr>
          <w:rFonts w:ascii="Franklin Gothic Book" w:eastAsia="Times New Roman" w:hAnsi="Franklin Gothic Book" w:cs="Calibri"/>
          <w:bCs/>
          <w:i/>
          <w:color w:val="000000"/>
          <w:lang w:eastAsia="ru-RU"/>
        </w:rPr>
        <w:t xml:space="preserve">Опрошено 2000 респондентов. </w:t>
      </w:r>
    </w:p>
    <w:p w14:paraId="38B029DF" w14:textId="77777777" w:rsidR="005D2A6E" w:rsidRDefault="005D2A6E" w:rsidP="005D2A6E">
      <w:pPr>
        <w:spacing w:before="240"/>
        <w:jc w:val="center"/>
      </w:pPr>
      <w:r w:rsidRPr="005748F1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>Можете ли Вы назвать действующего игрока ИНОСТРАННОЙ футбольной команды, который был бы Вам интересен и симпатичен с точки зрения его профессиональных и человеческих качеств или такого игрока нет?</w:t>
      </w:r>
      <w:r w:rsidRPr="005748F1"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 (открытый вопрос, не более 3-х ответов, % от всех опрошенных, построчно представлены ответы, названн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ые не менее чем 1% респондентов, май-июнь 2018)*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Calibri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:</w:t>
      </w:r>
      <w:r w:rsidRPr="00BE0AFB"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  <w:hyperlink r:id="rId134" w:history="1">
        <w:r w:rsidRPr="00A56F2B">
          <w:rPr>
            <w:rStyle w:val="a3"/>
            <w:rFonts w:ascii="Franklin Gothic Book" w:eastAsia="Times New Roman" w:hAnsi="Franklin Gothic Book" w:cs="Calibri"/>
            <w:lang w:eastAsia="ru-RU"/>
          </w:rPr>
          <w:t>https://wciom.ru/analytical-reviews/analiticheskii-obzor/kubok-mira-po-futbolu-2018-rossiya-pobedit</w:t>
        </w:r>
      </w:hyperlink>
    </w:p>
    <w:tbl>
      <w:tblPr>
        <w:tblW w:w="0" w:type="auto"/>
        <w:tblInd w:w="2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3"/>
        <w:gridCol w:w="1866"/>
      </w:tblGrid>
      <w:tr w:rsidR="005D2A6E" w:rsidRPr="005748F1" w14:paraId="32E4AEE7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431146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FA8C48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5D2A6E" w:rsidRPr="005748F1" w14:paraId="4AB27C67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hideMark/>
          </w:tcPr>
          <w:p w14:paraId="0A169A6E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Роналду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2F1E84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15</w:t>
            </w:r>
          </w:p>
        </w:tc>
      </w:tr>
      <w:tr w:rsidR="005D2A6E" w:rsidRPr="005748F1" w14:paraId="40C1DBBF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hideMark/>
          </w:tcPr>
          <w:p w14:paraId="3C5B5C13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Месси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E82AE2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</w:t>
            </w:r>
          </w:p>
        </w:tc>
      </w:tr>
      <w:tr w:rsidR="005D2A6E" w:rsidRPr="005748F1" w14:paraId="41BC2398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17F857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Неймар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9F0628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5D2A6E" w:rsidRPr="005748F1" w14:paraId="2CA92C6D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AE49D2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Роналдиньо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52E1B1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5D2A6E" w:rsidRPr="005748F1" w14:paraId="29BAD6BF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1A255D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Салах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1863D6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5D2A6E" w:rsidRPr="005748F1" w14:paraId="5B8D908C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CD143B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Бекхэм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8E1A22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5D2A6E" w:rsidRPr="005748F1" w14:paraId="05595A7D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EF30FC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Зидан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37237D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5D2A6E" w:rsidRPr="005748F1" w14:paraId="7FE13F5F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F12C59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Пеле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3F4259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5D2A6E" w:rsidRPr="005748F1" w14:paraId="12B5CB93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492734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Другие игроки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71F44C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</w:tr>
      <w:tr w:rsidR="005D2A6E" w:rsidRPr="005748F1" w14:paraId="3E99FFA4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4F7036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Такого игрока нет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90AF17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29</w:t>
            </w:r>
          </w:p>
        </w:tc>
      </w:tr>
      <w:tr w:rsidR="005D2A6E" w:rsidRPr="005748F1" w14:paraId="27D74F60" w14:textId="77777777" w:rsidTr="00C04DFC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F0FAD7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D3CFCB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47</w:t>
            </w:r>
          </w:p>
        </w:tc>
      </w:tr>
    </w:tbl>
    <w:p w14:paraId="0A0CEB4C" w14:textId="77777777" w:rsidR="005D2A6E" w:rsidRPr="00A43998" w:rsidRDefault="005D2A6E" w:rsidP="005D2A6E">
      <w:pPr>
        <w:rPr>
          <w:rFonts w:ascii="Franklin Gothic Book" w:eastAsia="Times New Roman" w:hAnsi="Franklin Gothic Book" w:cs="Calibri"/>
          <w:bCs/>
          <w:i/>
          <w:color w:val="000000"/>
          <w:lang w:eastAsia="ru-RU"/>
        </w:rPr>
      </w:pPr>
      <w:r w:rsidRPr="00A43998">
        <w:rPr>
          <w:rFonts w:ascii="Franklin Gothic Book" w:eastAsia="Times New Roman" w:hAnsi="Franklin Gothic Book" w:cs="Calibri"/>
          <w:bCs/>
          <w:i/>
          <w:color w:val="000000"/>
          <w:lang w:eastAsia="ru-RU"/>
        </w:rPr>
        <w:t>*</w:t>
      </w:r>
      <w:r>
        <w:rPr>
          <w:rFonts w:ascii="Franklin Gothic Book" w:eastAsia="Times New Roman" w:hAnsi="Franklin Gothic Book" w:cs="Calibri"/>
          <w:bCs/>
          <w:i/>
          <w:color w:val="000000"/>
          <w:lang w:eastAsia="ru-RU"/>
        </w:rPr>
        <w:t xml:space="preserve">Опрошено 2000 респондентов. </w:t>
      </w:r>
    </w:p>
    <w:p w14:paraId="2CAB78C9" w14:textId="77777777" w:rsidR="005D2A6E" w:rsidRDefault="005D2A6E" w:rsidP="005D2A6E">
      <w:pPr>
        <w:spacing w:before="240"/>
        <w:jc w:val="center"/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</w:pPr>
    </w:p>
    <w:p w14:paraId="49457702" w14:textId="77777777" w:rsidR="005D2A6E" w:rsidRDefault="005D2A6E" w:rsidP="005D2A6E">
      <w:pPr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br w:type="page"/>
      </w:r>
    </w:p>
    <w:p w14:paraId="08F36637" w14:textId="77777777" w:rsidR="005D2A6E" w:rsidRDefault="005D2A6E" w:rsidP="005D2A6E">
      <w:pPr>
        <w:spacing w:before="240"/>
        <w:jc w:val="center"/>
      </w:pPr>
      <w:r w:rsidRPr="005748F1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lastRenderedPageBreak/>
        <w:t>Можете ли вы назвать действующего игрока российского чемпионата по футболу, который был бы вам интересен и симпатичен с точки зрения его профессиональных и человеческих качеств?</w:t>
      </w:r>
      <w:r w:rsidRPr="005748F1">
        <w:rPr>
          <w:rFonts w:ascii="Franklin Gothic Book" w:eastAsia="Times New Roman" w:hAnsi="Franklin Gothic Book" w:cs="Calibri"/>
          <w:bCs/>
          <w:color w:val="000000"/>
          <w:lang w:eastAsia="ru-RU"/>
        </w:rPr>
        <w:t>(открытый вопрос, не более 3-х ответов, % от интересующихся футболом - 53%, приведены ответы, названные при последнем опро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се не менее чем 1% респондентов, июнь 2015)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Calibri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:</w:t>
      </w:r>
      <w:r w:rsidRPr="00BE0AFB"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  <w:hyperlink r:id="rId135" w:history="1">
        <w:r w:rsidRPr="00A56F2B">
          <w:rPr>
            <w:rStyle w:val="a3"/>
            <w:rFonts w:ascii="Franklin Gothic Book" w:eastAsia="Times New Roman" w:hAnsi="Franklin Gothic Book" w:cs="Calibri"/>
            <w:lang w:eastAsia="ru-RU"/>
          </w:rPr>
          <w:t>https://wciom.ru/analytical-reviews/analiticheskii-obzor/krizis-v-rossijskom-futbole-itogi-sezona-2014-2015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6"/>
        <w:gridCol w:w="1013"/>
        <w:gridCol w:w="958"/>
        <w:gridCol w:w="1013"/>
        <w:gridCol w:w="961"/>
        <w:gridCol w:w="961"/>
        <w:gridCol w:w="1016"/>
        <w:gridCol w:w="961"/>
      </w:tblGrid>
      <w:tr w:rsidR="005D2A6E" w:rsidRPr="005748F1" w14:paraId="602E561B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hideMark/>
          </w:tcPr>
          <w:p w14:paraId="7CA50153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30D9F1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XII.2008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25D815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XI.2009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DF55D4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XII.2010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EC6254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IV.2012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85392F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VI.2013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EFA5E6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VII.2014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BC62FE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VI.2015</w:t>
            </w:r>
          </w:p>
        </w:tc>
      </w:tr>
      <w:tr w:rsidR="005D2A6E" w:rsidRPr="005748F1" w14:paraId="789FDB62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hideMark/>
          </w:tcPr>
          <w:p w14:paraId="6CAA2D9C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Акинфеев</w:t>
            </w:r>
            <w:proofErr w:type="spellEnd"/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 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A4B7C6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2B1BBE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  7 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D428AE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298131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  6 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4DF071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0E0F5F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7084B4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</w:t>
            </w:r>
          </w:p>
        </w:tc>
      </w:tr>
      <w:tr w:rsidR="005D2A6E" w:rsidRPr="005748F1" w14:paraId="10DD04AA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hideMark/>
          </w:tcPr>
          <w:p w14:paraId="27B03152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Кержаков 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60CDDD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C65E2A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  3 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176B04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7158BC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  7 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660DCC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2C1B5C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226081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</w:tr>
      <w:tr w:rsidR="005D2A6E" w:rsidRPr="005748F1" w14:paraId="22785ADD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hideMark/>
          </w:tcPr>
          <w:p w14:paraId="0A08B265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Аршавин 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B08EDB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6529F2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  35 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070034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9FBC2F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  27 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032321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676A79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6C9AB8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</w:tr>
      <w:tr w:rsidR="005D2A6E" w:rsidRPr="005748F1" w14:paraId="5B8D8C64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hideMark/>
          </w:tcPr>
          <w:p w14:paraId="7E4297D7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Жирков 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C7FEDA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88D2D4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  7 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0CDC7D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73A091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  3 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E3CFEF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AD0E4B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0A207F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5D2A6E" w:rsidRPr="005748F1" w14:paraId="14195055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hideMark/>
          </w:tcPr>
          <w:p w14:paraId="604FB3AA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Братья </w:t>
            </w:r>
            <w:proofErr w:type="spellStart"/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Березуцкие</w:t>
            </w:r>
            <w:proofErr w:type="spellEnd"/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 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AC6AB4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867573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 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549293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87C40E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  1 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791ED6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A0B1BD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CF69C4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5D2A6E" w:rsidRPr="005748F1" w14:paraId="71F19D0B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hideMark/>
          </w:tcPr>
          <w:p w14:paraId="2A2B9556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Широков 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0CD084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A854B6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 0 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C68E27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484550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  1 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97CB0D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55AC61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C2EC58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5D2A6E" w:rsidRPr="005748F1" w14:paraId="33D669CA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hideMark/>
          </w:tcPr>
          <w:p w14:paraId="5D22AE39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Кокорин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82AB08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E82215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7040BE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708CF2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DBE42C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CD5807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B7020D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5D2A6E" w:rsidRPr="005748F1" w14:paraId="5ED972D6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hideMark/>
          </w:tcPr>
          <w:p w14:paraId="43A545A5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Малафеев 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6DADEC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B60E8D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  0 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590C90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43EC3E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  1 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CAF126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92047E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C30668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5D2A6E" w:rsidRPr="005748F1" w14:paraId="1E826C12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hideMark/>
          </w:tcPr>
          <w:p w14:paraId="57175847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Дзюба 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A28225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67A3ED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  0 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0896CF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0  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8E69A1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  1 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770494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F7795C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F78A52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5D2A6E" w:rsidRPr="005748F1" w14:paraId="5831AC2C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hideMark/>
          </w:tcPr>
          <w:p w14:paraId="0C78A0D2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Халк</w:t>
            </w:r>
            <w:proofErr w:type="spellEnd"/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 (</w:t>
            </w:r>
            <w:proofErr w:type="spellStart"/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Живанилду</w:t>
            </w:r>
            <w:proofErr w:type="spellEnd"/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 </w:t>
            </w:r>
            <w:proofErr w:type="spellStart"/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Виейра</w:t>
            </w:r>
            <w:proofErr w:type="spellEnd"/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 де </w:t>
            </w:r>
            <w:proofErr w:type="spellStart"/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Соуза</w:t>
            </w:r>
            <w:proofErr w:type="spellEnd"/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BE4733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BE17C4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A2826F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72BA10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58B435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06182B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D9E4F8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5D2A6E" w:rsidRPr="005748F1" w14:paraId="015DD738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hideMark/>
          </w:tcPr>
          <w:p w14:paraId="04A70907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Дзагоев</w:t>
            </w:r>
            <w:proofErr w:type="spellEnd"/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 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11FA62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BF34DB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  1 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5B7253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3DBFE7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  1 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F7F489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6CE9A8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4CD395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5D2A6E" w:rsidRPr="005748F1" w14:paraId="048A9E4B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hideMark/>
          </w:tcPr>
          <w:p w14:paraId="08163BE4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Павлюченко 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044450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BD9607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  6 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316E59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632412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  5 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6BBB47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FC6C7C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DA94C8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5D2A6E" w:rsidRPr="005748F1" w14:paraId="5E254A21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hideMark/>
          </w:tcPr>
          <w:p w14:paraId="54E74A5C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Комбаров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1C7E38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22F92C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BDC3C2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0BBAD9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0BFAB7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9DF6D4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12ED45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5D2A6E" w:rsidRPr="005748F1" w14:paraId="37318CD1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hideMark/>
          </w:tcPr>
          <w:p w14:paraId="5799BA90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Игнашевич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9719B4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C1DDBE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648337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0A8981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4A005E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FCF336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0B2906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5D2A6E" w:rsidRPr="005748F1" w14:paraId="279D1ED7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hideMark/>
          </w:tcPr>
          <w:p w14:paraId="02F40C44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Быстров 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87341D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E72B35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  2 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716598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537427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  1 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9BC048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2C41E7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E91A27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5D2A6E" w:rsidRPr="005748F1" w14:paraId="2891FCDA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hideMark/>
          </w:tcPr>
          <w:p w14:paraId="51B4DB52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Ребров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4EC1FE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74E1A6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0175DF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13BA4F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DF61C8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B723E1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E829A2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5D2A6E" w:rsidRPr="005748F1" w14:paraId="15D6F402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hideMark/>
          </w:tcPr>
          <w:p w14:paraId="039DF83D" w14:textId="77777777" w:rsidR="005D2A6E" w:rsidRPr="005748F1" w:rsidRDefault="005D2A6E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 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48E2BF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2FA822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  51 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51E5AA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E45EE9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  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19D44F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F28F00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64C499" w14:textId="77777777" w:rsidR="005D2A6E" w:rsidRPr="005748F1" w:rsidRDefault="005D2A6E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5748F1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57</w:t>
            </w:r>
          </w:p>
        </w:tc>
      </w:tr>
    </w:tbl>
    <w:p w14:paraId="6160A3DE" w14:textId="2FBFD130" w:rsidR="00480AA9" w:rsidRPr="00C0477B" w:rsidRDefault="00480AA9" w:rsidP="00C0477B">
      <w:pPr>
        <w:spacing w:before="240"/>
        <w:jc w:val="center"/>
        <w:rPr>
          <w:rFonts w:ascii="Franklin Gothic Book" w:hAnsi="Franklin Gothic Book"/>
        </w:rPr>
      </w:pPr>
      <w:r w:rsidRPr="00480AA9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Можете ли Вы назвать себя болельщиком какого-либо российского футбольного клуба, и если да, то какого? </w:t>
      </w:r>
      <w:r w:rsidRPr="00480AA9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(в % от респон</w:t>
      </w:r>
      <w:r w:rsidR="00C0477B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дентов, интересующихся футболом, июнь 2013) </w:t>
      </w:r>
      <w:r w:rsidRPr="00480AA9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r w:rsidR="00C0477B"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 w:rsidR="00C0477B"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Опубликовано на сайте ВЦИОМ, </w:t>
      </w:r>
      <w:r w:rsidR="00C0477B">
        <w:rPr>
          <w:rFonts w:ascii="Franklin Gothic Book" w:eastAsia="Times New Roman" w:hAnsi="Franklin Gothic Book" w:cs="Calibri"/>
          <w:bCs/>
          <w:color w:val="000000"/>
          <w:lang w:val="en-US" w:eastAsia="ru-RU"/>
        </w:rPr>
        <w:t>URL</w:t>
      </w:r>
      <w:r w:rsidR="00C0477B">
        <w:rPr>
          <w:rFonts w:ascii="Franklin Gothic Book" w:eastAsia="Times New Roman" w:hAnsi="Franklin Gothic Book" w:cs="Calibri"/>
          <w:bCs/>
          <w:color w:val="000000"/>
          <w:lang w:eastAsia="ru-RU"/>
        </w:rPr>
        <w:t>:</w:t>
      </w:r>
      <w:r w:rsidR="00C0477B" w:rsidRPr="00BE0AFB"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  <w:hyperlink r:id="rId136" w:history="1">
        <w:r w:rsidR="00C0477B" w:rsidRPr="003721D5">
          <w:rPr>
            <w:rStyle w:val="a3"/>
            <w:rFonts w:ascii="Franklin Gothic Book" w:eastAsia="Times New Roman" w:hAnsi="Franklin Gothic Book" w:cs="Times New Roman"/>
            <w:lang w:eastAsia="ru-RU"/>
          </w:rPr>
          <w:t>https://wciom.ru/analytical-reviews/analiticheskii-obzor/rejtingi-populyarnosti-rossijskikh-futbolnykh-klubov-i-futbolistov</w:t>
        </w:r>
      </w:hyperlink>
      <w:r w:rsidR="00C0477B" w:rsidRPr="00C0477B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7"/>
        <w:gridCol w:w="1016"/>
        <w:gridCol w:w="1013"/>
        <w:gridCol w:w="1090"/>
        <w:gridCol w:w="961"/>
      </w:tblGrid>
      <w:tr w:rsidR="00480AA9" w:rsidRPr="00480AA9" w14:paraId="49CDEF56" w14:textId="77777777" w:rsidTr="00C0477B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C3C04E" w14:textId="77777777" w:rsidR="00480AA9" w:rsidRPr="00480AA9" w:rsidRDefault="00480AA9" w:rsidP="00480AA9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B550D8" w14:textId="49969204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val="en-US" w:eastAsia="ru-RU"/>
              </w:rPr>
              <w:t>VII</w:t>
            </w:r>
            <w:r w:rsidRPr="00480AA9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.</w:t>
            </w: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val="en-US" w:eastAsia="ru-RU"/>
              </w:rPr>
              <w:t>20</w:t>
            </w:r>
            <w:r w:rsidRPr="00480AA9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06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5EB4683" w14:textId="54B2B72D" w:rsidR="00480AA9" w:rsidRPr="00480AA9" w:rsidRDefault="00C0477B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val="en-US" w:eastAsia="ru-RU"/>
              </w:rPr>
              <w:t>XII</w:t>
            </w:r>
            <w:r w:rsidR="00480AA9" w:rsidRPr="00480AA9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.</w:t>
            </w: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val="en-US" w:eastAsia="ru-RU"/>
              </w:rPr>
              <w:t>20</w:t>
            </w:r>
            <w:r w:rsidR="00480AA9" w:rsidRPr="00480AA9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FCD37A" w14:textId="0558B5B6" w:rsidR="00480AA9" w:rsidRPr="00480AA9" w:rsidRDefault="00C0477B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val="en-US"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val="en-US" w:eastAsia="ru-RU"/>
              </w:rPr>
              <w:t>IV</w:t>
            </w:r>
            <w:r w:rsidR="00480AA9" w:rsidRPr="00480AA9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.</w:t>
            </w: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val="en-US" w:eastAsia="ru-RU"/>
              </w:rPr>
              <w:t>20</w:t>
            </w:r>
            <w:r w:rsidR="00480AA9" w:rsidRPr="00480AA9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12</w:t>
            </w: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val="en-US" w:eastAsia="ru-RU"/>
              </w:rPr>
              <w:t>*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49B887" w14:textId="020998B1" w:rsidR="00480AA9" w:rsidRPr="00480AA9" w:rsidRDefault="00C0477B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val="en-US" w:eastAsia="ru-RU"/>
              </w:rPr>
              <w:t>VI</w:t>
            </w:r>
            <w:r w:rsidR="00480AA9" w:rsidRPr="00480AA9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.</w:t>
            </w: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val="en-US" w:eastAsia="ru-RU"/>
              </w:rPr>
              <w:t>20</w:t>
            </w:r>
            <w:r w:rsidR="00480AA9" w:rsidRPr="00480AA9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13</w:t>
            </w:r>
          </w:p>
        </w:tc>
      </w:tr>
      <w:tr w:rsidR="00480AA9" w:rsidRPr="00480AA9" w14:paraId="1F1E6B87" w14:textId="77777777" w:rsidTr="00C0477B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63A462" w14:textId="77777777" w:rsidR="00480AA9" w:rsidRPr="00480AA9" w:rsidRDefault="00480AA9" w:rsidP="00480AA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Зенит (Санкт-Петербург)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A64442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9546CF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CA3AD5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3FC9BB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</w:tr>
      <w:tr w:rsidR="00480AA9" w:rsidRPr="00480AA9" w14:paraId="0A90BCD1" w14:textId="77777777" w:rsidTr="00C0477B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0FCB32" w14:textId="77777777" w:rsidR="00480AA9" w:rsidRPr="00480AA9" w:rsidRDefault="00480AA9" w:rsidP="00480AA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ЦСКА (Москва)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F31D00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AC48C4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7050C9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D7F0BC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</w:tr>
      <w:tr w:rsidR="00480AA9" w:rsidRPr="00480AA9" w14:paraId="1BC73E97" w14:textId="77777777" w:rsidTr="00C0477B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A8669B" w14:textId="77777777" w:rsidR="00480AA9" w:rsidRPr="00480AA9" w:rsidRDefault="00480AA9" w:rsidP="00480AA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Спартак (Москва)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75297D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C590E0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53D3F2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F693FA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</w:tr>
      <w:tr w:rsidR="00480AA9" w:rsidRPr="00480AA9" w14:paraId="74B285BA" w14:textId="77777777" w:rsidTr="00C0477B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B8E785" w14:textId="77777777" w:rsidR="00480AA9" w:rsidRPr="00480AA9" w:rsidRDefault="00480AA9" w:rsidP="00480AA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Динамо (Москва)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96A9CA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FC875E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E20AF2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CAD209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480AA9" w:rsidRPr="00480AA9" w14:paraId="3C9E4C58" w14:textId="77777777" w:rsidTr="00C0477B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C133EB" w14:textId="77777777" w:rsidR="00480AA9" w:rsidRPr="00480AA9" w:rsidRDefault="00480AA9" w:rsidP="00480AA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Анжи</w:t>
            </w:r>
            <w:proofErr w:type="spellEnd"/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(Махачкала)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F1A83F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D045B1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0E51BF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62D9F0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480AA9" w:rsidRPr="00480AA9" w14:paraId="6DE2D16F" w14:textId="77777777" w:rsidTr="00C0477B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E3A97B" w14:textId="77777777" w:rsidR="00480AA9" w:rsidRPr="00480AA9" w:rsidRDefault="00480AA9" w:rsidP="00480AA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Рубин (Казань)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E9A188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E6D40B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618ABA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13EE85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480AA9" w:rsidRPr="00480AA9" w14:paraId="1AC8E83A" w14:textId="77777777" w:rsidTr="00C0477B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89705C" w14:textId="77777777" w:rsidR="00480AA9" w:rsidRPr="00480AA9" w:rsidRDefault="00480AA9" w:rsidP="00480AA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Локомотив (Москва)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A83598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1CB639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8796C6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B02F15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480AA9" w:rsidRPr="00480AA9" w14:paraId="6324B49A" w14:textId="77777777" w:rsidTr="00C0477B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81B58A" w14:textId="77777777" w:rsidR="00480AA9" w:rsidRPr="00480AA9" w:rsidRDefault="00480AA9" w:rsidP="00480AA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Ростов (Ростов-на-Дону)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1E3904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7E05AE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2AC92AB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837545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480AA9" w:rsidRPr="00480AA9" w14:paraId="3D98A076" w14:textId="77777777" w:rsidTr="00C0477B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315768" w14:textId="77777777" w:rsidR="00480AA9" w:rsidRPr="00480AA9" w:rsidRDefault="00480AA9" w:rsidP="00480AA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Кубань (Краснодар)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F2F3FF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8872E7D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0F5BBD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3F0B79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480AA9" w:rsidRPr="00480AA9" w14:paraId="12776571" w14:textId="77777777" w:rsidTr="00C0477B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509321" w14:textId="77777777" w:rsidR="00480AA9" w:rsidRPr="00480AA9" w:rsidRDefault="00480AA9" w:rsidP="00480AA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Волга (Нижний Новгород)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291EAB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8A8379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E2B4BD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3C9332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480AA9" w:rsidRPr="00480AA9" w14:paraId="2287383A" w14:textId="77777777" w:rsidTr="00C0477B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7B557A" w14:textId="77777777" w:rsidR="00480AA9" w:rsidRPr="00480AA9" w:rsidRDefault="00480AA9" w:rsidP="00480AA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Крылья Советов (Самара)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8AF05A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C338E06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DC7A82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54B0A9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480AA9" w:rsidRPr="00480AA9" w14:paraId="3D073CD4" w14:textId="77777777" w:rsidTr="00C0477B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84E0E3" w14:textId="77777777" w:rsidR="00480AA9" w:rsidRPr="00480AA9" w:rsidRDefault="00480AA9" w:rsidP="00480AA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Амкар</w:t>
            </w:r>
            <w:proofErr w:type="spellEnd"/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 (Пермь)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B439CF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1A8FC5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0A3CAD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C696F5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480AA9" w:rsidRPr="00480AA9" w14:paraId="5DACFBB6" w14:textId="77777777" w:rsidTr="00C0477B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B57498" w14:textId="77777777" w:rsidR="00480AA9" w:rsidRPr="00480AA9" w:rsidRDefault="00480AA9" w:rsidP="00480AA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Краснодар (Краснодар)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46D46C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54FE79C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75243C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FC0677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480AA9" w:rsidRPr="00480AA9" w14:paraId="6CAA1D76" w14:textId="77777777" w:rsidTr="00C0477B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415660" w14:textId="77777777" w:rsidR="00480AA9" w:rsidRPr="00480AA9" w:rsidRDefault="00480AA9" w:rsidP="00480AA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Спартак (Нальчик)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9B71DF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6C5F69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953276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DBDA13F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</w:tr>
      <w:tr w:rsidR="00480AA9" w:rsidRPr="00480AA9" w14:paraId="6DBA3730" w14:textId="77777777" w:rsidTr="00C0477B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3921E4" w14:textId="77777777" w:rsidR="00480AA9" w:rsidRPr="00480AA9" w:rsidRDefault="00480AA9" w:rsidP="00480AA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болею ни за один клуб, ни один из клубов не симпатичен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D60292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2D4D3E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F911D2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2D9E5F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</w:tr>
      <w:tr w:rsidR="00480AA9" w:rsidRPr="00480AA9" w14:paraId="376A5504" w14:textId="77777777" w:rsidTr="00C0477B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E423CD" w14:textId="77777777" w:rsidR="00480AA9" w:rsidRPr="00480AA9" w:rsidRDefault="00480AA9" w:rsidP="00480AA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Другой клуб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3E3097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DABE69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C7ACC5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3BC73F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480AA9" w:rsidRPr="00480AA9" w14:paraId="4930077F" w14:textId="77777777" w:rsidTr="00C0477B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4C5DF6" w14:textId="77777777" w:rsidR="00480AA9" w:rsidRPr="00480AA9" w:rsidRDefault="00480AA9" w:rsidP="00480AA9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BD623C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6E76A8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CAE339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7BD388" w14:textId="77777777" w:rsidR="00480AA9" w:rsidRPr="00480AA9" w:rsidRDefault="00480AA9" w:rsidP="00480AA9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480AA9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</w:tbl>
    <w:p w14:paraId="725B9CB5" w14:textId="19F94F08" w:rsidR="005D2A6E" w:rsidRPr="00C0477B" w:rsidRDefault="00C0477B">
      <w:pPr>
        <w:rPr>
          <w:rFonts w:ascii="Franklin Gothic Book" w:eastAsiaTheme="majorEastAsia" w:hAnsi="Franklin Gothic Book" w:cstheme="majorBidi"/>
          <w:i/>
          <w:sz w:val="26"/>
          <w:szCs w:val="26"/>
        </w:rPr>
      </w:pPr>
      <w:r w:rsidRPr="00C0477B">
        <w:rPr>
          <w:rFonts w:ascii="Franklin Gothic Book" w:eastAsia="Times New Roman" w:hAnsi="Franklin Gothic Book" w:cs="Times New Roman"/>
          <w:i/>
          <w:color w:val="000000"/>
          <w:lang w:eastAsia="ru-RU"/>
        </w:rPr>
        <w:t>*в</w:t>
      </w:r>
      <w:r w:rsidR="00480AA9" w:rsidRPr="00480AA9">
        <w:rPr>
          <w:rFonts w:ascii="Franklin Gothic Book" w:eastAsia="Times New Roman" w:hAnsi="Franklin Gothic Book" w:cs="Times New Roman"/>
          <w:i/>
          <w:color w:val="000000"/>
          <w:lang w:eastAsia="ru-RU"/>
        </w:rPr>
        <w:t xml:space="preserve"> 2012 году были опрошены респонденты старше 14 лет, в</w:t>
      </w:r>
      <w:r w:rsidRPr="00C0477B">
        <w:rPr>
          <w:rFonts w:ascii="Franklin Gothic Book" w:eastAsia="Times New Roman" w:hAnsi="Franklin Gothic Book" w:cs="Times New Roman"/>
          <w:i/>
          <w:color w:val="000000"/>
          <w:lang w:eastAsia="ru-RU"/>
        </w:rPr>
        <w:t>ыборка составляла 1800 человек.</w:t>
      </w:r>
      <w:r w:rsidR="005D2A6E" w:rsidRPr="00C0477B">
        <w:rPr>
          <w:rFonts w:ascii="Franklin Gothic Book" w:hAnsi="Franklin Gothic Book"/>
          <w:i/>
        </w:rPr>
        <w:br w:type="page"/>
      </w:r>
    </w:p>
    <w:p w14:paraId="3F97BD7F" w14:textId="4B5C4E37" w:rsidR="00374D9D" w:rsidRDefault="006B5561" w:rsidP="008D30CE">
      <w:pPr>
        <w:pStyle w:val="2"/>
        <w:numPr>
          <w:ilvl w:val="0"/>
          <w:numId w:val="10"/>
        </w:numPr>
        <w:spacing w:after="240"/>
        <w:rPr>
          <w:rFonts w:ascii="Franklin Gothic Book" w:hAnsi="Franklin Gothic Book"/>
          <w:color w:val="auto"/>
        </w:rPr>
      </w:pPr>
      <w:bookmarkStart w:id="38" w:name="_Toc79405802"/>
      <w:r>
        <w:rPr>
          <w:rFonts w:ascii="Franklin Gothic Book" w:hAnsi="Franklin Gothic Book"/>
          <w:color w:val="auto"/>
        </w:rPr>
        <w:lastRenderedPageBreak/>
        <w:t>Видные российские ученые страны</w:t>
      </w:r>
      <w:bookmarkEnd w:id="38"/>
    </w:p>
    <w:p w14:paraId="44FC6725" w14:textId="6EDAB88C" w:rsidR="006B5561" w:rsidRDefault="006B5561" w:rsidP="006B5561">
      <w:pPr>
        <w:jc w:val="center"/>
      </w:pPr>
      <w:r w:rsidRPr="006B5561">
        <w:rPr>
          <w:rFonts w:ascii="Franklin Gothic Book" w:eastAsia="Times New Roman" w:hAnsi="Franklin Gothic Book" w:cs="Times New Roman"/>
          <w:b/>
          <w:color w:val="000000"/>
          <w:lang w:eastAsia="ru-RU"/>
        </w:rPr>
        <w:t>Назовите, пожалуйста,  3-5 фамилий видных российских ученых - наших современников</w:t>
      </w:r>
      <w:r w:rsidRPr="006B5561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(открыты</w:t>
      </w:r>
      <w:r w:rsidR="00D55D15">
        <w:rPr>
          <w:rFonts w:ascii="Franklin Gothic Book" w:eastAsia="Times New Roman" w:hAnsi="Franklin Gothic Book" w:cs="Times New Roman"/>
          <w:color w:val="000000"/>
          <w:lang w:eastAsia="ru-RU"/>
        </w:rPr>
        <w:t>й вопрос, не более пяти ответов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)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Опубликовано на сайте ВЦИОМ, </w:t>
      </w:r>
      <w:r>
        <w:rPr>
          <w:rFonts w:ascii="Franklin Gothic Book" w:eastAsia="Times New Roman" w:hAnsi="Franklin Gothic Book" w:cs="Calibri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:</w:t>
      </w:r>
      <w:r w:rsidRPr="006B5561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r w:rsidR="00D55D15">
        <w:rPr>
          <w:rFonts w:ascii="Franklin Gothic Book" w:eastAsia="Times New Roman" w:hAnsi="Franklin Gothic Book" w:cs="Times New Roman"/>
          <w:color w:val="000000"/>
          <w:lang w:eastAsia="ru-RU"/>
        </w:rPr>
        <w:br/>
        <w:t xml:space="preserve">За 2021 г. (фрагмент из архива «Спутник»): </w:t>
      </w:r>
      <w:hyperlink r:id="rId137" w:history="1">
        <w:r w:rsidR="00D55D15" w:rsidRPr="003126EE">
          <w:rPr>
            <w:rStyle w:val="a3"/>
            <w:rFonts w:ascii="Franklin Gothic Book" w:hAnsi="Franklin Gothic Book"/>
          </w:rPr>
          <w:t>https://bd.wciom.ru/trzh/print_q.php?s_id=324&amp;q_id=34107&amp;date=11.04.2021</w:t>
        </w:r>
      </w:hyperlink>
      <w:r w:rsidR="00D55D15">
        <w:rPr>
          <w:rFonts w:ascii="Franklin Gothic Book" w:eastAsia="Times New Roman" w:hAnsi="Franklin Gothic Book" w:cs="Times New Roman"/>
          <w:color w:val="000000"/>
          <w:lang w:eastAsia="ru-RU"/>
        </w:rPr>
        <w:br/>
        <w:t xml:space="preserve">За 2007-2013 гг.: </w:t>
      </w:r>
      <w:hyperlink r:id="rId138" w:history="1">
        <w:r w:rsidR="00991081" w:rsidRPr="003126EE">
          <w:rPr>
            <w:rStyle w:val="a3"/>
            <w:rFonts w:ascii="Franklin Gothic Book" w:eastAsia="Times New Roman" w:hAnsi="Franklin Gothic Book" w:cs="Times New Roman"/>
            <w:lang w:eastAsia="ru-RU"/>
          </w:rPr>
          <w:t>https://wciom.ru/analytical-reviews/analiticheskii-obzor/interes-k-nauke-samye-lyubopytnye-oblasti-znaniya-samye-izvestnye-uchenye</w:t>
        </w:r>
      </w:hyperlink>
      <w:r w:rsidR="00991081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</w:p>
    <w:tbl>
      <w:tblPr>
        <w:tblW w:w="7187" w:type="dxa"/>
        <w:tblInd w:w="2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1160"/>
        <w:gridCol w:w="1160"/>
        <w:gridCol w:w="1160"/>
        <w:gridCol w:w="1160"/>
      </w:tblGrid>
      <w:tr w:rsidR="0009272D" w:rsidRPr="003114BC" w14:paraId="3CA1615C" w14:textId="68C9F3CE" w:rsidTr="0009272D">
        <w:trPr>
          <w:trHeight w:val="2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1ABC81E6" w14:textId="77777777" w:rsidR="0009272D" w:rsidRPr="003114BC" w:rsidRDefault="0009272D" w:rsidP="00311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CD012F8" w14:textId="77777777" w:rsidR="0009272D" w:rsidRPr="003114BC" w:rsidRDefault="0009272D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2007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57499B2" w14:textId="77777777" w:rsidR="0009272D" w:rsidRPr="003114BC" w:rsidRDefault="0009272D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2011 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5392731" w14:textId="77777777" w:rsidR="0009272D" w:rsidRPr="003114BC" w:rsidRDefault="0009272D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2013</w:t>
            </w:r>
          </w:p>
        </w:tc>
        <w:tc>
          <w:tcPr>
            <w:tcW w:w="1160" w:type="dxa"/>
          </w:tcPr>
          <w:p w14:paraId="269B2092" w14:textId="38E58D82" w:rsidR="0009272D" w:rsidRPr="003114BC" w:rsidRDefault="0009272D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2021</w:t>
            </w:r>
          </w:p>
        </w:tc>
      </w:tr>
      <w:tr w:rsidR="0009272D" w:rsidRPr="003114BC" w14:paraId="6B69A016" w14:textId="283D48BF" w:rsidTr="0009272D">
        <w:trPr>
          <w:trHeight w:val="2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1620E91B" w14:textId="77777777" w:rsidR="0009272D" w:rsidRPr="003114BC" w:rsidRDefault="0009272D" w:rsidP="0009272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Алферов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79B6CC1" w14:textId="77777777" w:rsidR="0009272D" w:rsidRPr="003114BC" w:rsidRDefault="0009272D" w:rsidP="0009272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0A7E793" w14:textId="77777777" w:rsidR="0009272D" w:rsidRPr="003114BC" w:rsidRDefault="0009272D" w:rsidP="0009272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46BECD5" w14:textId="77777777" w:rsidR="0009272D" w:rsidRPr="003114BC" w:rsidRDefault="0009272D" w:rsidP="0009272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160" w:type="dxa"/>
            <w:vAlign w:val="center"/>
          </w:tcPr>
          <w:p w14:paraId="521C9AB5" w14:textId="301128CC" w:rsidR="0009272D" w:rsidRPr="003114BC" w:rsidRDefault="0009272D" w:rsidP="0009272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hAnsi="Franklin Gothic Book"/>
                <w:color w:val="000000"/>
              </w:rPr>
              <w:t>3</w:t>
            </w:r>
          </w:p>
        </w:tc>
      </w:tr>
      <w:tr w:rsidR="0009272D" w:rsidRPr="003114BC" w14:paraId="637E8ADF" w14:textId="2E67EAFF" w:rsidTr="0009272D">
        <w:trPr>
          <w:trHeight w:val="2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4E2F5DCF" w14:textId="77777777" w:rsidR="0009272D" w:rsidRPr="003114BC" w:rsidRDefault="0009272D" w:rsidP="0009272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Капица</w:t>
            </w:r>
            <w:proofErr w:type="spellEnd"/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A2EA4BF" w14:textId="77777777" w:rsidR="0009272D" w:rsidRPr="003114BC" w:rsidRDefault="0009272D" w:rsidP="0009272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A72DEFF" w14:textId="77777777" w:rsidR="0009272D" w:rsidRPr="003114BC" w:rsidRDefault="0009272D" w:rsidP="0009272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3E1AB89" w14:textId="77777777" w:rsidR="0009272D" w:rsidRPr="003114BC" w:rsidRDefault="0009272D" w:rsidP="0009272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1160" w:type="dxa"/>
            <w:vAlign w:val="center"/>
          </w:tcPr>
          <w:p w14:paraId="63AEF8EC" w14:textId="1D56F586" w:rsidR="0009272D" w:rsidRPr="003114BC" w:rsidRDefault="0009272D" w:rsidP="0009272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hAnsi="Franklin Gothic Book"/>
                <w:color w:val="000000"/>
              </w:rPr>
              <w:t>2</w:t>
            </w:r>
          </w:p>
        </w:tc>
      </w:tr>
      <w:tr w:rsidR="0009272D" w:rsidRPr="003114BC" w14:paraId="24AD639C" w14:textId="4A907018" w:rsidTr="0009272D">
        <w:trPr>
          <w:trHeight w:val="2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08A280A1" w14:textId="77777777" w:rsidR="0009272D" w:rsidRPr="003114BC" w:rsidRDefault="0009272D" w:rsidP="003114B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Сахаров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D2D5E61" w14:textId="77777777" w:rsidR="0009272D" w:rsidRPr="003114BC" w:rsidRDefault="0009272D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08A8A6D" w14:textId="77777777" w:rsidR="0009272D" w:rsidRPr="003114BC" w:rsidRDefault="0009272D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DED539C" w14:textId="77777777" w:rsidR="0009272D" w:rsidRPr="003114BC" w:rsidRDefault="0009272D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1160" w:type="dxa"/>
          </w:tcPr>
          <w:p w14:paraId="222913F3" w14:textId="29790E39" w:rsidR="0009272D" w:rsidRPr="003114BC" w:rsidRDefault="0009272D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09272D" w:rsidRPr="003114BC" w14:paraId="1AB4D7AB" w14:textId="1CEF12D8" w:rsidTr="0009272D">
        <w:trPr>
          <w:trHeight w:val="2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2AD32CA4" w14:textId="77777777" w:rsidR="0009272D" w:rsidRPr="003114BC" w:rsidRDefault="0009272D" w:rsidP="003114B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Перельман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26468AC" w14:textId="77777777" w:rsidR="0009272D" w:rsidRPr="003114BC" w:rsidRDefault="0009272D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11040D6" w14:textId="77777777" w:rsidR="0009272D" w:rsidRPr="003114BC" w:rsidRDefault="0009272D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7942DFB" w14:textId="77777777" w:rsidR="0009272D" w:rsidRPr="003114BC" w:rsidRDefault="0009272D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1160" w:type="dxa"/>
          </w:tcPr>
          <w:p w14:paraId="1AB29979" w14:textId="548FBE01" w:rsidR="0009272D" w:rsidRPr="003114BC" w:rsidRDefault="0009272D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hAnsi="Franklin Gothic Book"/>
                <w:color w:val="000000"/>
              </w:rPr>
              <w:t>1</w:t>
            </w:r>
          </w:p>
        </w:tc>
      </w:tr>
      <w:tr w:rsidR="0009272D" w:rsidRPr="003114BC" w14:paraId="22579B05" w14:textId="50B688DA" w:rsidTr="0009272D">
        <w:trPr>
          <w:trHeight w:val="2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26C27AAA" w14:textId="77777777" w:rsidR="0009272D" w:rsidRPr="003114BC" w:rsidRDefault="0009272D" w:rsidP="003114B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Королев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DE88070" w14:textId="77777777" w:rsidR="0009272D" w:rsidRPr="003114BC" w:rsidRDefault="0009272D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B93F067" w14:textId="77777777" w:rsidR="0009272D" w:rsidRPr="003114BC" w:rsidRDefault="0009272D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57A5D3B" w14:textId="77777777" w:rsidR="0009272D" w:rsidRPr="003114BC" w:rsidRDefault="0009272D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1160" w:type="dxa"/>
          </w:tcPr>
          <w:p w14:paraId="05AD017E" w14:textId="5E482D5F" w:rsidR="0009272D" w:rsidRPr="003114BC" w:rsidRDefault="0009272D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hAnsi="Franklin Gothic Book"/>
                <w:color w:val="000000"/>
              </w:rPr>
              <w:t>2</w:t>
            </w:r>
          </w:p>
        </w:tc>
      </w:tr>
      <w:tr w:rsidR="0009272D" w:rsidRPr="003114BC" w14:paraId="5E47C5EC" w14:textId="591F00A2" w:rsidTr="0009272D">
        <w:trPr>
          <w:trHeight w:val="2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15E2C897" w14:textId="77777777" w:rsidR="0009272D" w:rsidRPr="003114BC" w:rsidRDefault="0009272D" w:rsidP="003114B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Вассерман</w:t>
            </w:r>
            <w:proofErr w:type="spellEnd"/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835FE0E" w14:textId="77777777" w:rsidR="0009272D" w:rsidRPr="003114BC" w:rsidRDefault="0009272D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A603794" w14:textId="77777777" w:rsidR="0009272D" w:rsidRPr="003114BC" w:rsidRDefault="0009272D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840F019" w14:textId="77777777" w:rsidR="0009272D" w:rsidRPr="003114BC" w:rsidRDefault="0009272D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1160" w:type="dxa"/>
          </w:tcPr>
          <w:p w14:paraId="15683A18" w14:textId="335B4FB6" w:rsidR="0009272D" w:rsidRPr="003114BC" w:rsidRDefault="0009272D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09272D" w:rsidRPr="003114BC" w14:paraId="0D3E4B88" w14:textId="5A896C21" w:rsidTr="0009272D">
        <w:trPr>
          <w:trHeight w:val="2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0280DC95" w14:textId="77777777" w:rsidR="0009272D" w:rsidRPr="003114BC" w:rsidRDefault="0009272D" w:rsidP="003114B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Рошаль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49AFE8C" w14:textId="77777777" w:rsidR="0009272D" w:rsidRPr="003114BC" w:rsidRDefault="0009272D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9240019" w14:textId="77777777" w:rsidR="0009272D" w:rsidRPr="003114BC" w:rsidRDefault="0009272D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524BB9D" w14:textId="77777777" w:rsidR="0009272D" w:rsidRPr="003114BC" w:rsidRDefault="0009272D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1160" w:type="dxa"/>
          </w:tcPr>
          <w:p w14:paraId="65061DC8" w14:textId="510DBA01" w:rsidR="0009272D" w:rsidRPr="003114BC" w:rsidRDefault="0009272D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09272D" w:rsidRPr="003114BC" w14:paraId="25C93ECF" w14:textId="36B15BCC" w:rsidTr="0009272D">
        <w:trPr>
          <w:trHeight w:val="2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29E45D8D" w14:textId="77777777" w:rsidR="0009272D" w:rsidRPr="003114BC" w:rsidRDefault="0009272D" w:rsidP="003114B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Федоров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8E5A617" w14:textId="77777777" w:rsidR="0009272D" w:rsidRPr="003114BC" w:rsidRDefault="0009272D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D219F37" w14:textId="77777777" w:rsidR="0009272D" w:rsidRPr="003114BC" w:rsidRDefault="0009272D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DE5D92B" w14:textId="77777777" w:rsidR="0009272D" w:rsidRPr="003114BC" w:rsidRDefault="0009272D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1160" w:type="dxa"/>
          </w:tcPr>
          <w:p w14:paraId="4D1B684A" w14:textId="2B0B6AC9" w:rsidR="0009272D" w:rsidRPr="003114BC" w:rsidRDefault="00D55D15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09272D" w:rsidRPr="003114BC" w14:paraId="1C64633A" w14:textId="2F7CCE27" w:rsidTr="0009272D">
        <w:trPr>
          <w:trHeight w:val="2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347B4C2A" w14:textId="77777777" w:rsidR="0009272D" w:rsidRPr="003114BC" w:rsidRDefault="0009272D" w:rsidP="003114B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Велихов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925AD3D" w14:textId="77777777" w:rsidR="0009272D" w:rsidRPr="003114BC" w:rsidRDefault="0009272D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573F007" w14:textId="77777777" w:rsidR="0009272D" w:rsidRPr="003114BC" w:rsidRDefault="0009272D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BCC018D" w14:textId="77777777" w:rsidR="0009272D" w:rsidRPr="003114BC" w:rsidRDefault="0009272D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1160" w:type="dxa"/>
          </w:tcPr>
          <w:p w14:paraId="61FD7DE4" w14:textId="28DD4CC2" w:rsidR="0009272D" w:rsidRPr="003114BC" w:rsidRDefault="0009272D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</w:tr>
      <w:tr w:rsidR="0009272D" w:rsidRPr="003114BC" w14:paraId="65522CE0" w14:textId="54D377DB" w:rsidTr="0009272D">
        <w:trPr>
          <w:trHeight w:val="2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523F7C37" w14:textId="77777777" w:rsidR="0009272D" w:rsidRPr="003114BC" w:rsidRDefault="0009272D" w:rsidP="003114B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Гинзбург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88D2325" w14:textId="77777777" w:rsidR="0009272D" w:rsidRPr="003114BC" w:rsidRDefault="0009272D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98A2221" w14:textId="77777777" w:rsidR="0009272D" w:rsidRPr="003114BC" w:rsidRDefault="0009272D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34BFDBE" w14:textId="77777777" w:rsidR="0009272D" w:rsidRPr="003114BC" w:rsidRDefault="0009272D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1160" w:type="dxa"/>
          </w:tcPr>
          <w:p w14:paraId="4FA9F934" w14:textId="30222474" w:rsidR="0009272D" w:rsidRPr="003114BC" w:rsidRDefault="0009272D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09272D" w:rsidRPr="003114BC" w14:paraId="4BC56750" w14:textId="46CA2844" w:rsidTr="0009272D">
        <w:trPr>
          <w:trHeight w:val="2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1C9078D3" w14:textId="77777777" w:rsidR="0009272D" w:rsidRPr="003114BC" w:rsidRDefault="0009272D" w:rsidP="003114B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D77FC42" w14:textId="77777777" w:rsidR="0009272D" w:rsidRPr="003114BC" w:rsidRDefault="0009272D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F15665D" w14:textId="77777777" w:rsidR="0009272D" w:rsidRPr="003114BC" w:rsidRDefault="0009272D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6304D753" w14:textId="77777777" w:rsidR="0009272D" w:rsidRPr="003114BC" w:rsidRDefault="0009272D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1160" w:type="dxa"/>
          </w:tcPr>
          <w:p w14:paraId="54779384" w14:textId="1A970EDE" w:rsidR="0009272D" w:rsidRPr="003114BC" w:rsidRDefault="0009272D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09272D" w:rsidRPr="003114BC" w14:paraId="604B1640" w14:textId="0A630E7E" w:rsidTr="0009272D">
        <w:trPr>
          <w:trHeight w:val="2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6F1951EF" w14:textId="77777777" w:rsidR="0009272D" w:rsidRPr="003114BC" w:rsidRDefault="0009272D" w:rsidP="003114B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Бокерия</w:t>
            </w:r>
            <w:proofErr w:type="spellEnd"/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96930EA" w14:textId="77777777" w:rsidR="0009272D" w:rsidRPr="003114BC" w:rsidRDefault="0009272D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3865ADA" w14:textId="77777777" w:rsidR="0009272D" w:rsidRPr="003114BC" w:rsidRDefault="0009272D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24580882" w14:textId="77777777" w:rsidR="0009272D" w:rsidRPr="003114BC" w:rsidRDefault="0009272D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1160" w:type="dxa"/>
          </w:tcPr>
          <w:p w14:paraId="152F9B98" w14:textId="52FEF8AE" w:rsidR="0009272D" w:rsidRPr="003114BC" w:rsidRDefault="0009272D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09272D" w:rsidRPr="003114BC" w14:paraId="177E9849" w14:textId="5E70C2F3" w:rsidTr="0009272D">
        <w:trPr>
          <w:trHeight w:val="2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3BA189D7" w14:textId="77777777" w:rsidR="0009272D" w:rsidRPr="003114BC" w:rsidRDefault="0009272D" w:rsidP="003114B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Лихачев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3F31C8DC" w14:textId="77777777" w:rsidR="0009272D" w:rsidRPr="003114BC" w:rsidRDefault="0009272D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3F36BE5" w14:textId="77777777" w:rsidR="0009272D" w:rsidRPr="003114BC" w:rsidRDefault="0009272D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C7F3770" w14:textId="77777777" w:rsidR="0009272D" w:rsidRPr="003114BC" w:rsidRDefault="0009272D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  <w:tc>
          <w:tcPr>
            <w:tcW w:w="1160" w:type="dxa"/>
          </w:tcPr>
          <w:p w14:paraId="26F3CEFA" w14:textId="569FFECE" w:rsidR="0009272D" w:rsidRPr="003114BC" w:rsidRDefault="0009272D" w:rsidP="003114B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0</w:t>
            </w:r>
          </w:p>
        </w:tc>
      </w:tr>
      <w:tr w:rsidR="0009272D" w:rsidRPr="003114BC" w14:paraId="14550D94" w14:textId="72581978" w:rsidTr="0009272D">
        <w:trPr>
          <w:trHeight w:val="2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6EA4DEC4" w14:textId="77777777" w:rsidR="0009272D" w:rsidRPr="003114BC" w:rsidRDefault="0009272D" w:rsidP="0009272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602F286" w14:textId="77777777" w:rsidR="0009272D" w:rsidRPr="003114BC" w:rsidRDefault="0009272D" w:rsidP="0009272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7A1ED91D" w14:textId="77777777" w:rsidR="0009272D" w:rsidRPr="003114BC" w:rsidRDefault="0009272D" w:rsidP="0009272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C7C36F5" w14:textId="77777777" w:rsidR="0009272D" w:rsidRPr="003114BC" w:rsidRDefault="0009272D" w:rsidP="0009272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1160" w:type="dxa"/>
            <w:vAlign w:val="center"/>
          </w:tcPr>
          <w:p w14:paraId="38D609D4" w14:textId="0E2325AC" w:rsidR="0009272D" w:rsidRPr="003114BC" w:rsidRDefault="0009272D" w:rsidP="0009272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hAnsi="Franklin Gothic Book"/>
                <w:color w:val="000000"/>
              </w:rPr>
              <w:t>6</w:t>
            </w:r>
          </w:p>
        </w:tc>
      </w:tr>
      <w:tr w:rsidR="0009272D" w:rsidRPr="003114BC" w14:paraId="5C12E883" w14:textId="0643DFF6" w:rsidTr="0009272D">
        <w:trPr>
          <w:trHeight w:val="2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1DF69F90" w14:textId="77777777" w:rsidR="0009272D" w:rsidRPr="003114BC" w:rsidRDefault="0009272D" w:rsidP="0009272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19542504" w14:textId="77777777" w:rsidR="0009272D" w:rsidRPr="003114BC" w:rsidRDefault="0009272D" w:rsidP="0009272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67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4C1CCBCA" w14:textId="77777777" w:rsidR="0009272D" w:rsidRPr="003114BC" w:rsidRDefault="0009272D" w:rsidP="0009272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81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7C2ED36" w14:textId="77777777" w:rsidR="0009272D" w:rsidRPr="003114BC" w:rsidRDefault="0009272D" w:rsidP="0009272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114B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79</w:t>
            </w:r>
          </w:p>
        </w:tc>
        <w:tc>
          <w:tcPr>
            <w:tcW w:w="1160" w:type="dxa"/>
            <w:vAlign w:val="center"/>
          </w:tcPr>
          <w:p w14:paraId="74F3A0F4" w14:textId="7568F586" w:rsidR="0009272D" w:rsidRPr="003114BC" w:rsidRDefault="0009272D" w:rsidP="0009272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>
              <w:rPr>
                <w:rFonts w:ascii="Franklin Gothic Book" w:hAnsi="Franklin Gothic Book"/>
                <w:color w:val="000000"/>
              </w:rPr>
              <w:t>84</w:t>
            </w:r>
          </w:p>
        </w:tc>
      </w:tr>
    </w:tbl>
    <w:p w14:paraId="2F5DD7CB" w14:textId="4752AAC3" w:rsidR="006B5561" w:rsidRPr="006B5561" w:rsidRDefault="00D55D15" w:rsidP="00D55D15">
      <w:pPr>
        <w:spacing w:before="240"/>
        <w:jc w:val="center"/>
      </w:pPr>
      <w:r>
        <w:rPr>
          <w:rFonts w:ascii="Franklin Gothic Book" w:hAnsi="Franklin Gothic Book"/>
          <w:b/>
          <w:bCs/>
          <w:color w:val="000000"/>
        </w:rPr>
        <w:t xml:space="preserve">Назовите, пожалуйста, 3-5 фамилий видных российских ученых — наших современников. </w:t>
      </w:r>
      <w:r w:rsidRPr="00D55D15">
        <w:rPr>
          <w:rFonts w:ascii="Franklin Gothic Book" w:hAnsi="Franklin Gothic Book"/>
          <w:bCs/>
          <w:color w:val="000000"/>
        </w:rPr>
        <w:t>(о</w:t>
      </w:r>
      <w:r>
        <w:rPr>
          <w:rFonts w:ascii="Franklin Gothic Book" w:hAnsi="Franklin Gothic Book"/>
          <w:bCs/>
          <w:color w:val="000000"/>
        </w:rPr>
        <w:t>ткрытый вопрос, до пяти ответов, апрель 2021)</w:t>
      </w:r>
      <w:r w:rsidRPr="00D55D15"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 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Calibri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 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(фрагмент из архива «Спутник»):</w:t>
      </w:r>
      <w:r w:rsidRPr="006B5561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br/>
      </w:r>
      <w:hyperlink r:id="rId139" w:history="1">
        <w:r w:rsidRPr="003126EE">
          <w:rPr>
            <w:rStyle w:val="a3"/>
            <w:rFonts w:ascii="Franklin Gothic Book" w:hAnsi="Franklin Gothic Book"/>
          </w:rPr>
          <w:t>https://bd.wciom.ru/trzh/print_q.php?s_id=324&amp;q_id=34107&amp;date=11.04.2021</w:t>
        </w:r>
      </w:hyperlink>
    </w:p>
    <w:tbl>
      <w:tblPr>
        <w:tblW w:w="10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7"/>
        <w:gridCol w:w="1650"/>
        <w:gridCol w:w="1054"/>
        <w:gridCol w:w="1054"/>
        <w:gridCol w:w="1054"/>
        <w:gridCol w:w="930"/>
        <w:gridCol w:w="1276"/>
      </w:tblGrid>
      <w:tr w:rsidR="0009272D" w14:paraId="14A219AD" w14:textId="77777777" w:rsidTr="00D83008">
        <w:trPr>
          <w:trHeight w:val="20"/>
        </w:trPr>
        <w:tc>
          <w:tcPr>
            <w:tcW w:w="339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93E2F8" w14:textId="496DE23E" w:rsidR="0009272D" w:rsidRDefault="0009272D" w:rsidP="00D55D15">
            <w:pPr>
              <w:spacing w:after="0" w:line="240" w:lineRule="auto"/>
              <w:rPr>
                <w:rFonts w:ascii="Franklin Gothic Book" w:hAnsi="Franklin Gothic Book"/>
                <w:b/>
                <w:bCs/>
                <w:color w:val="000000"/>
              </w:rPr>
            </w:pPr>
          </w:p>
        </w:tc>
        <w:tc>
          <w:tcPr>
            <w:tcW w:w="16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76F998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b/>
                <w:bCs/>
                <w:color w:val="000000"/>
              </w:rPr>
            </w:pPr>
            <w:r>
              <w:rPr>
                <w:rFonts w:ascii="Franklin Gothic Book" w:hAnsi="Franklin Gothic Book"/>
                <w:b/>
                <w:bCs/>
                <w:color w:val="000000"/>
              </w:rPr>
              <w:t>Все опрошенные</w:t>
            </w:r>
          </w:p>
        </w:tc>
        <w:tc>
          <w:tcPr>
            <w:tcW w:w="10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520A37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b/>
                <w:bCs/>
                <w:color w:val="000000"/>
              </w:rPr>
            </w:pPr>
            <w:r>
              <w:rPr>
                <w:rFonts w:ascii="Franklin Gothic Book" w:hAnsi="Franklin Gothic Book"/>
                <w:b/>
                <w:bCs/>
                <w:color w:val="000000"/>
              </w:rPr>
              <w:t>18-24 года</w:t>
            </w:r>
          </w:p>
        </w:tc>
        <w:tc>
          <w:tcPr>
            <w:tcW w:w="10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5EE38E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b/>
                <w:bCs/>
                <w:color w:val="000000"/>
              </w:rPr>
            </w:pPr>
            <w:r>
              <w:rPr>
                <w:rFonts w:ascii="Franklin Gothic Book" w:hAnsi="Franklin Gothic Book"/>
                <w:b/>
                <w:bCs/>
                <w:color w:val="000000"/>
              </w:rPr>
              <w:t>25-34 года</w:t>
            </w:r>
          </w:p>
        </w:tc>
        <w:tc>
          <w:tcPr>
            <w:tcW w:w="10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4C96ED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b/>
                <w:bCs/>
                <w:color w:val="000000"/>
              </w:rPr>
            </w:pPr>
            <w:r>
              <w:rPr>
                <w:rFonts w:ascii="Franklin Gothic Book" w:hAnsi="Franklin Gothic Book"/>
                <w:b/>
                <w:bCs/>
                <w:color w:val="000000"/>
              </w:rPr>
              <w:t>35-44 года</w:t>
            </w:r>
          </w:p>
        </w:tc>
        <w:tc>
          <w:tcPr>
            <w:tcW w:w="93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46E1DB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b/>
                <w:bCs/>
                <w:color w:val="000000"/>
              </w:rPr>
            </w:pPr>
            <w:r>
              <w:rPr>
                <w:rFonts w:ascii="Franklin Gothic Book" w:hAnsi="Franklin Gothic Book"/>
                <w:b/>
                <w:bCs/>
                <w:color w:val="000000"/>
              </w:rPr>
              <w:t>45-59 лет</w:t>
            </w:r>
          </w:p>
        </w:tc>
        <w:tc>
          <w:tcPr>
            <w:tcW w:w="127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536DA4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b/>
                <w:bCs/>
                <w:color w:val="000000"/>
              </w:rPr>
            </w:pPr>
            <w:r>
              <w:rPr>
                <w:rFonts w:ascii="Franklin Gothic Book" w:hAnsi="Franklin Gothic Book"/>
                <w:b/>
                <w:bCs/>
                <w:color w:val="000000"/>
              </w:rPr>
              <w:t>60 лет и старше</w:t>
            </w:r>
          </w:p>
        </w:tc>
      </w:tr>
      <w:tr w:rsidR="0009272D" w14:paraId="42D0C7D6" w14:textId="77777777" w:rsidTr="00D83008">
        <w:trPr>
          <w:trHeight w:val="20"/>
        </w:trPr>
        <w:tc>
          <w:tcPr>
            <w:tcW w:w="339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BFC74F" w14:textId="77777777" w:rsidR="0009272D" w:rsidRDefault="0009272D" w:rsidP="00D55D15">
            <w:pPr>
              <w:spacing w:after="0" w:line="240" w:lineRule="auto"/>
              <w:ind w:left="118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Алферов</w:t>
            </w:r>
          </w:p>
        </w:tc>
        <w:tc>
          <w:tcPr>
            <w:tcW w:w="16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4DE3C9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3</w:t>
            </w:r>
          </w:p>
        </w:tc>
        <w:tc>
          <w:tcPr>
            <w:tcW w:w="10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2877CC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0</w:t>
            </w:r>
          </w:p>
        </w:tc>
        <w:tc>
          <w:tcPr>
            <w:tcW w:w="10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88CEE2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2</w:t>
            </w:r>
          </w:p>
        </w:tc>
        <w:tc>
          <w:tcPr>
            <w:tcW w:w="10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75A505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2</w:t>
            </w:r>
          </w:p>
        </w:tc>
        <w:tc>
          <w:tcPr>
            <w:tcW w:w="93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488063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8</w:t>
            </w:r>
          </w:p>
        </w:tc>
        <w:tc>
          <w:tcPr>
            <w:tcW w:w="127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72526C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2</w:t>
            </w:r>
          </w:p>
        </w:tc>
      </w:tr>
      <w:tr w:rsidR="0009272D" w14:paraId="0DA6C593" w14:textId="77777777" w:rsidTr="00D83008">
        <w:trPr>
          <w:trHeight w:val="20"/>
        </w:trPr>
        <w:tc>
          <w:tcPr>
            <w:tcW w:w="339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8F24F9" w14:textId="77777777" w:rsidR="0009272D" w:rsidRDefault="0009272D" w:rsidP="00D55D15">
            <w:pPr>
              <w:spacing w:after="0" w:line="240" w:lineRule="auto"/>
              <w:ind w:left="118"/>
              <w:rPr>
                <w:rFonts w:ascii="Franklin Gothic Book" w:hAnsi="Franklin Gothic Book"/>
                <w:color w:val="000000"/>
              </w:rPr>
            </w:pPr>
            <w:proofErr w:type="spellStart"/>
            <w:r>
              <w:rPr>
                <w:rFonts w:ascii="Franklin Gothic Book" w:hAnsi="Franklin Gothic Book"/>
                <w:color w:val="000000"/>
              </w:rPr>
              <w:t>Капица</w:t>
            </w:r>
            <w:proofErr w:type="spellEnd"/>
          </w:p>
        </w:tc>
        <w:tc>
          <w:tcPr>
            <w:tcW w:w="16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8A4231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2</w:t>
            </w:r>
          </w:p>
        </w:tc>
        <w:tc>
          <w:tcPr>
            <w:tcW w:w="10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1A348F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0</w:t>
            </w:r>
          </w:p>
        </w:tc>
        <w:tc>
          <w:tcPr>
            <w:tcW w:w="10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5F14DD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1</w:t>
            </w:r>
          </w:p>
        </w:tc>
        <w:tc>
          <w:tcPr>
            <w:tcW w:w="10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B01DA0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1</w:t>
            </w:r>
          </w:p>
        </w:tc>
        <w:tc>
          <w:tcPr>
            <w:tcW w:w="93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6D7DF0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850892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3</w:t>
            </w:r>
          </w:p>
        </w:tc>
      </w:tr>
      <w:tr w:rsidR="0009272D" w14:paraId="13227FB2" w14:textId="77777777" w:rsidTr="00D83008">
        <w:trPr>
          <w:trHeight w:val="20"/>
        </w:trPr>
        <w:tc>
          <w:tcPr>
            <w:tcW w:w="339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F64788" w14:textId="77777777" w:rsidR="0009272D" w:rsidRDefault="0009272D" w:rsidP="00D55D15">
            <w:pPr>
              <w:spacing w:after="0" w:line="240" w:lineRule="auto"/>
              <w:ind w:left="118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Королев</w:t>
            </w:r>
          </w:p>
        </w:tc>
        <w:tc>
          <w:tcPr>
            <w:tcW w:w="16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230FE9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2</w:t>
            </w:r>
          </w:p>
        </w:tc>
        <w:tc>
          <w:tcPr>
            <w:tcW w:w="10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263FE1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0</w:t>
            </w:r>
          </w:p>
        </w:tc>
        <w:tc>
          <w:tcPr>
            <w:tcW w:w="10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6D534F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1</w:t>
            </w:r>
          </w:p>
        </w:tc>
        <w:tc>
          <w:tcPr>
            <w:tcW w:w="10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21DCDC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1</w:t>
            </w:r>
          </w:p>
        </w:tc>
        <w:tc>
          <w:tcPr>
            <w:tcW w:w="93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22B19F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050877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3</w:t>
            </w:r>
          </w:p>
        </w:tc>
      </w:tr>
      <w:tr w:rsidR="0009272D" w14:paraId="284FC5C5" w14:textId="77777777" w:rsidTr="00D83008">
        <w:trPr>
          <w:trHeight w:val="20"/>
        </w:trPr>
        <w:tc>
          <w:tcPr>
            <w:tcW w:w="339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898790" w14:textId="77777777" w:rsidR="0009272D" w:rsidRDefault="0009272D" w:rsidP="00D55D15">
            <w:pPr>
              <w:spacing w:after="0" w:line="240" w:lineRule="auto"/>
              <w:ind w:left="118"/>
              <w:rPr>
                <w:rFonts w:ascii="Franklin Gothic Book" w:hAnsi="Franklin Gothic Book"/>
                <w:color w:val="000000"/>
              </w:rPr>
            </w:pPr>
            <w:proofErr w:type="spellStart"/>
            <w:r>
              <w:rPr>
                <w:rFonts w:ascii="Franklin Gothic Book" w:hAnsi="Franklin Gothic Book"/>
                <w:color w:val="000000"/>
              </w:rPr>
              <w:t>Бокерия</w:t>
            </w:r>
            <w:proofErr w:type="spellEnd"/>
          </w:p>
        </w:tc>
        <w:tc>
          <w:tcPr>
            <w:tcW w:w="16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22661F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1</w:t>
            </w:r>
          </w:p>
        </w:tc>
        <w:tc>
          <w:tcPr>
            <w:tcW w:w="10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B47FB1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0</w:t>
            </w:r>
          </w:p>
        </w:tc>
        <w:tc>
          <w:tcPr>
            <w:tcW w:w="10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936745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0</w:t>
            </w:r>
          </w:p>
        </w:tc>
        <w:tc>
          <w:tcPr>
            <w:tcW w:w="10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ED7DDB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0</w:t>
            </w:r>
          </w:p>
        </w:tc>
        <w:tc>
          <w:tcPr>
            <w:tcW w:w="93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0238CF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4A5FF4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1</w:t>
            </w:r>
          </w:p>
        </w:tc>
      </w:tr>
      <w:tr w:rsidR="0009272D" w14:paraId="3D1E25EE" w14:textId="77777777" w:rsidTr="00D83008">
        <w:trPr>
          <w:trHeight w:val="20"/>
        </w:trPr>
        <w:tc>
          <w:tcPr>
            <w:tcW w:w="339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62DDE7" w14:textId="77777777" w:rsidR="0009272D" w:rsidRDefault="0009272D" w:rsidP="00D55D15">
            <w:pPr>
              <w:spacing w:after="0" w:line="240" w:lineRule="auto"/>
              <w:ind w:left="118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Гинзбург</w:t>
            </w:r>
          </w:p>
        </w:tc>
        <w:tc>
          <w:tcPr>
            <w:tcW w:w="16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E79765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1</w:t>
            </w:r>
          </w:p>
        </w:tc>
        <w:tc>
          <w:tcPr>
            <w:tcW w:w="10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A7EB89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0</w:t>
            </w:r>
          </w:p>
        </w:tc>
        <w:tc>
          <w:tcPr>
            <w:tcW w:w="10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03CB8C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0</w:t>
            </w:r>
          </w:p>
        </w:tc>
        <w:tc>
          <w:tcPr>
            <w:tcW w:w="10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A49F77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0</w:t>
            </w:r>
          </w:p>
        </w:tc>
        <w:tc>
          <w:tcPr>
            <w:tcW w:w="93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865766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D39C40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3</w:t>
            </w:r>
          </w:p>
        </w:tc>
      </w:tr>
      <w:tr w:rsidR="0009272D" w14:paraId="67576408" w14:textId="77777777" w:rsidTr="00D83008">
        <w:trPr>
          <w:trHeight w:val="20"/>
        </w:trPr>
        <w:tc>
          <w:tcPr>
            <w:tcW w:w="339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A1FDC4" w14:textId="77777777" w:rsidR="0009272D" w:rsidRDefault="0009272D" w:rsidP="00D55D15">
            <w:pPr>
              <w:spacing w:after="0" w:line="240" w:lineRule="auto"/>
              <w:ind w:left="118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Курчатов</w:t>
            </w:r>
          </w:p>
        </w:tc>
        <w:tc>
          <w:tcPr>
            <w:tcW w:w="16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912E09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1</w:t>
            </w:r>
          </w:p>
        </w:tc>
        <w:tc>
          <w:tcPr>
            <w:tcW w:w="10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9FBCFA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0</w:t>
            </w:r>
          </w:p>
        </w:tc>
        <w:tc>
          <w:tcPr>
            <w:tcW w:w="10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219505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1</w:t>
            </w:r>
          </w:p>
        </w:tc>
        <w:tc>
          <w:tcPr>
            <w:tcW w:w="10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5E9E43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0</w:t>
            </w:r>
          </w:p>
        </w:tc>
        <w:tc>
          <w:tcPr>
            <w:tcW w:w="93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EA21B8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1C5E37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1</w:t>
            </w:r>
          </w:p>
        </w:tc>
      </w:tr>
      <w:tr w:rsidR="0009272D" w14:paraId="48354F4F" w14:textId="77777777" w:rsidTr="00D83008">
        <w:trPr>
          <w:trHeight w:val="20"/>
        </w:trPr>
        <w:tc>
          <w:tcPr>
            <w:tcW w:w="339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A57115" w14:textId="77777777" w:rsidR="0009272D" w:rsidRDefault="0009272D" w:rsidP="00D55D15">
            <w:pPr>
              <w:spacing w:after="0" w:line="240" w:lineRule="auto"/>
              <w:ind w:left="118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Менделеев</w:t>
            </w:r>
          </w:p>
        </w:tc>
        <w:tc>
          <w:tcPr>
            <w:tcW w:w="16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EFF4DD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1</w:t>
            </w:r>
          </w:p>
        </w:tc>
        <w:tc>
          <w:tcPr>
            <w:tcW w:w="10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91B201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0</w:t>
            </w:r>
          </w:p>
        </w:tc>
        <w:tc>
          <w:tcPr>
            <w:tcW w:w="10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66A389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1</w:t>
            </w:r>
          </w:p>
        </w:tc>
        <w:tc>
          <w:tcPr>
            <w:tcW w:w="10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9C8A13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0</w:t>
            </w:r>
          </w:p>
        </w:tc>
        <w:tc>
          <w:tcPr>
            <w:tcW w:w="93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69C370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7B4C92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0</w:t>
            </w:r>
          </w:p>
        </w:tc>
      </w:tr>
      <w:tr w:rsidR="0009272D" w14:paraId="2F76A4CF" w14:textId="77777777" w:rsidTr="00D83008">
        <w:trPr>
          <w:trHeight w:val="20"/>
        </w:trPr>
        <w:tc>
          <w:tcPr>
            <w:tcW w:w="339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307479" w14:textId="77777777" w:rsidR="0009272D" w:rsidRDefault="0009272D" w:rsidP="00D55D15">
            <w:pPr>
              <w:spacing w:after="0" w:line="240" w:lineRule="auto"/>
              <w:ind w:left="118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Перельман</w:t>
            </w:r>
          </w:p>
        </w:tc>
        <w:tc>
          <w:tcPr>
            <w:tcW w:w="16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F11994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1</w:t>
            </w:r>
          </w:p>
        </w:tc>
        <w:tc>
          <w:tcPr>
            <w:tcW w:w="10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6F1184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0</w:t>
            </w:r>
          </w:p>
        </w:tc>
        <w:tc>
          <w:tcPr>
            <w:tcW w:w="10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FCB1F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1</w:t>
            </w:r>
          </w:p>
        </w:tc>
        <w:tc>
          <w:tcPr>
            <w:tcW w:w="10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2039C2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0</w:t>
            </w:r>
          </w:p>
        </w:tc>
        <w:tc>
          <w:tcPr>
            <w:tcW w:w="93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4849E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7083A2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0</w:t>
            </w:r>
          </w:p>
        </w:tc>
      </w:tr>
      <w:tr w:rsidR="0009272D" w14:paraId="0B347057" w14:textId="77777777" w:rsidTr="00D83008">
        <w:trPr>
          <w:trHeight w:val="20"/>
        </w:trPr>
        <w:tc>
          <w:tcPr>
            <w:tcW w:w="339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9D738F" w14:textId="77777777" w:rsidR="0009272D" w:rsidRDefault="0009272D" w:rsidP="00D55D15">
            <w:pPr>
              <w:spacing w:after="0" w:line="240" w:lineRule="auto"/>
              <w:ind w:left="118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Рошаль</w:t>
            </w:r>
          </w:p>
        </w:tc>
        <w:tc>
          <w:tcPr>
            <w:tcW w:w="16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673767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1</w:t>
            </w:r>
          </w:p>
        </w:tc>
        <w:tc>
          <w:tcPr>
            <w:tcW w:w="10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C52708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1</w:t>
            </w:r>
          </w:p>
        </w:tc>
        <w:tc>
          <w:tcPr>
            <w:tcW w:w="10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775C17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0</w:t>
            </w:r>
          </w:p>
        </w:tc>
        <w:tc>
          <w:tcPr>
            <w:tcW w:w="10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148D55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0</w:t>
            </w:r>
          </w:p>
        </w:tc>
        <w:tc>
          <w:tcPr>
            <w:tcW w:w="93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7EF1D0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0F7CD3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0</w:t>
            </w:r>
          </w:p>
        </w:tc>
      </w:tr>
      <w:tr w:rsidR="0009272D" w14:paraId="020CF00E" w14:textId="77777777" w:rsidTr="00D83008">
        <w:trPr>
          <w:trHeight w:val="20"/>
        </w:trPr>
        <w:tc>
          <w:tcPr>
            <w:tcW w:w="339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C66A3B" w14:textId="77777777" w:rsidR="0009272D" w:rsidRDefault="0009272D" w:rsidP="00D55D15">
            <w:pPr>
              <w:spacing w:after="0" w:line="240" w:lineRule="auto"/>
              <w:ind w:left="118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Сахаров</w:t>
            </w:r>
          </w:p>
        </w:tc>
        <w:tc>
          <w:tcPr>
            <w:tcW w:w="16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E65537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1</w:t>
            </w:r>
          </w:p>
        </w:tc>
        <w:tc>
          <w:tcPr>
            <w:tcW w:w="10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5FFB85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0</w:t>
            </w:r>
          </w:p>
        </w:tc>
        <w:tc>
          <w:tcPr>
            <w:tcW w:w="10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40DD4F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0</w:t>
            </w:r>
          </w:p>
        </w:tc>
        <w:tc>
          <w:tcPr>
            <w:tcW w:w="10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76D7D2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2</w:t>
            </w:r>
          </w:p>
        </w:tc>
        <w:tc>
          <w:tcPr>
            <w:tcW w:w="93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426F00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A9396E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1</w:t>
            </w:r>
          </w:p>
        </w:tc>
      </w:tr>
      <w:tr w:rsidR="0009272D" w14:paraId="2A029E02" w14:textId="77777777" w:rsidTr="00D83008">
        <w:trPr>
          <w:trHeight w:val="20"/>
        </w:trPr>
        <w:tc>
          <w:tcPr>
            <w:tcW w:w="339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61FA50" w14:textId="77777777" w:rsidR="0009272D" w:rsidRDefault="0009272D" w:rsidP="00D55D15">
            <w:pPr>
              <w:spacing w:after="0" w:line="240" w:lineRule="auto"/>
              <w:ind w:left="118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Циолковский</w:t>
            </w:r>
          </w:p>
        </w:tc>
        <w:tc>
          <w:tcPr>
            <w:tcW w:w="16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CCB5DD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1</w:t>
            </w:r>
          </w:p>
        </w:tc>
        <w:tc>
          <w:tcPr>
            <w:tcW w:w="10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69D837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0</w:t>
            </w:r>
          </w:p>
        </w:tc>
        <w:tc>
          <w:tcPr>
            <w:tcW w:w="10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98BCA0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0</w:t>
            </w:r>
          </w:p>
        </w:tc>
        <w:tc>
          <w:tcPr>
            <w:tcW w:w="10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892FB4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1</w:t>
            </w:r>
          </w:p>
        </w:tc>
        <w:tc>
          <w:tcPr>
            <w:tcW w:w="93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F7BD3F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23DDD8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0</w:t>
            </w:r>
          </w:p>
        </w:tc>
      </w:tr>
      <w:tr w:rsidR="0009272D" w14:paraId="054AE587" w14:textId="77777777" w:rsidTr="00D83008">
        <w:trPr>
          <w:trHeight w:val="20"/>
        </w:trPr>
        <w:tc>
          <w:tcPr>
            <w:tcW w:w="339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7473FD" w14:textId="77777777" w:rsidR="0009272D" w:rsidRDefault="0009272D" w:rsidP="00D55D15">
            <w:pPr>
              <w:spacing w:after="0" w:line="240" w:lineRule="auto"/>
              <w:ind w:left="118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Нет таких</w:t>
            </w:r>
          </w:p>
        </w:tc>
        <w:tc>
          <w:tcPr>
            <w:tcW w:w="16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9292C5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0</w:t>
            </w:r>
          </w:p>
        </w:tc>
        <w:tc>
          <w:tcPr>
            <w:tcW w:w="10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154B96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0</w:t>
            </w:r>
          </w:p>
        </w:tc>
        <w:tc>
          <w:tcPr>
            <w:tcW w:w="10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17FED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0</w:t>
            </w:r>
          </w:p>
        </w:tc>
        <w:tc>
          <w:tcPr>
            <w:tcW w:w="10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95770B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0</w:t>
            </w:r>
          </w:p>
        </w:tc>
        <w:tc>
          <w:tcPr>
            <w:tcW w:w="93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04D9EF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295FBF" w14:textId="77777777" w:rsidR="0009272D" w:rsidRDefault="0009272D" w:rsidP="0009272D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0</w:t>
            </w:r>
          </w:p>
        </w:tc>
      </w:tr>
      <w:tr w:rsidR="00D83008" w14:paraId="673A5828" w14:textId="77777777" w:rsidTr="00D83008">
        <w:trPr>
          <w:trHeight w:val="20"/>
        </w:trPr>
        <w:tc>
          <w:tcPr>
            <w:tcW w:w="339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5415EE" w14:textId="77777777" w:rsidR="00D83008" w:rsidRDefault="00D83008" w:rsidP="00D83008">
            <w:pPr>
              <w:spacing w:after="0" w:line="240" w:lineRule="auto"/>
              <w:ind w:left="118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Другое</w:t>
            </w:r>
          </w:p>
        </w:tc>
        <w:tc>
          <w:tcPr>
            <w:tcW w:w="16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DA138B" w14:textId="2D3952D2" w:rsidR="00D83008" w:rsidRDefault="00D83008" w:rsidP="00D83008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6</w:t>
            </w:r>
          </w:p>
        </w:tc>
        <w:tc>
          <w:tcPr>
            <w:tcW w:w="10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2C8B4C" w14:textId="77777777" w:rsidR="00D83008" w:rsidRDefault="00D83008" w:rsidP="00D83008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5</w:t>
            </w:r>
          </w:p>
        </w:tc>
        <w:tc>
          <w:tcPr>
            <w:tcW w:w="10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E8A73E" w14:textId="77777777" w:rsidR="00D83008" w:rsidRDefault="00D83008" w:rsidP="00D83008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7</w:t>
            </w:r>
          </w:p>
        </w:tc>
        <w:tc>
          <w:tcPr>
            <w:tcW w:w="10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64DE0C" w14:textId="77777777" w:rsidR="00D83008" w:rsidRDefault="00D83008" w:rsidP="00D83008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4</w:t>
            </w:r>
          </w:p>
        </w:tc>
        <w:tc>
          <w:tcPr>
            <w:tcW w:w="93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A75B1C" w14:textId="77777777" w:rsidR="00D83008" w:rsidRDefault="00D83008" w:rsidP="00D83008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5F1876" w14:textId="77777777" w:rsidR="00D83008" w:rsidRDefault="00D83008" w:rsidP="00D83008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8</w:t>
            </w:r>
          </w:p>
        </w:tc>
      </w:tr>
      <w:tr w:rsidR="00D83008" w14:paraId="33C8250D" w14:textId="77777777" w:rsidTr="00D83008">
        <w:trPr>
          <w:trHeight w:val="20"/>
        </w:trPr>
        <w:tc>
          <w:tcPr>
            <w:tcW w:w="339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54E8F2" w14:textId="77777777" w:rsidR="00D83008" w:rsidRDefault="00D83008" w:rsidP="00D83008">
            <w:pPr>
              <w:spacing w:after="0" w:line="240" w:lineRule="auto"/>
              <w:ind w:left="118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Затрудняюсь ответить / Не знаю</w:t>
            </w:r>
          </w:p>
        </w:tc>
        <w:tc>
          <w:tcPr>
            <w:tcW w:w="16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7973C5" w14:textId="0B2B1696" w:rsidR="00D83008" w:rsidRDefault="00D83008" w:rsidP="00D83008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84</w:t>
            </w:r>
          </w:p>
        </w:tc>
        <w:tc>
          <w:tcPr>
            <w:tcW w:w="10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AF69A" w14:textId="77777777" w:rsidR="00D83008" w:rsidRDefault="00D83008" w:rsidP="00D83008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91</w:t>
            </w:r>
          </w:p>
        </w:tc>
        <w:tc>
          <w:tcPr>
            <w:tcW w:w="10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B347F6" w14:textId="77777777" w:rsidR="00D83008" w:rsidRDefault="00D83008" w:rsidP="00D83008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87</w:t>
            </w:r>
          </w:p>
        </w:tc>
        <w:tc>
          <w:tcPr>
            <w:tcW w:w="105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DC964A" w14:textId="77777777" w:rsidR="00D83008" w:rsidRDefault="00D83008" w:rsidP="00D83008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88</w:t>
            </w:r>
          </w:p>
        </w:tc>
        <w:tc>
          <w:tcPr>
            <w:tcW w:w="93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7E5A44" w14:textId="77777777" w:rsidR="00D83008" w:rsidRDefault="00D83008" w:rsidP="00D83008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77</w:t>
            </w:r>
          </w:p>
        </w:tc>
        <w:tc>
          <w:tcPr>
            <w:tcW w:w="127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59C42F" w14:textId="77777777" w:rsidR="00D83008" w:rsidRDefault="00D83008" w:rsidP="00D83008">
            <w:pPr>
              <w:spacing w:after="0" w:line="240" w:lineRule="auto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83</w:t>
            </w:r>
          </w:p>
        </w:tc>
      </w:tr>
    </w:tbl>
    <w:p w14:paraId="3B4D80C9" w14:textId="204245BB" w:rsidR="007E18F4" w:rsidRDefault="0009272D">
      <w:pPr>
        <w:rPr>
          <w:rFonts w:ascii="Franklin Gothic Book" w:eastAsiaTheme="majorEastAsia" w:hAnsi="Franklin Gothic Book" w:cstheme="majorBidi"/>
          <w:sz w:val="26"/>
          <w:szCs w:val="26"/>
        </w:rPr>
      </w:pPr>
      <w:r>
        <w:rPr>
          <w:rFonts w:ascii="Franklin Gothic Book" w:hAnsi="Franklin Gothic Book"/>
        </w:rPr>
        <w:t xml:space="preserve"> </w:t>
      </w:r>
      <w:r w:rsidR="007E18F4">
        <w:rPr>
          <w:rFonts w:ascii="Franklin Gothic Book" w:hAnsi="Franklin Gothic Book"/>
        </w:rPr>
        <w:br w:type="page"/>
      </w:r>
    </w:p>
    <w:p w14:paraId="27527C15" w14:textId="77777777" w:rsidR="00D47064" w:rsidRDefault="00D47064" w:rsidP="008D30CE">
      <w:pPr>
        <w:pStyle w:val="2"/>
        <w:numPr>
          <w:ilvl w:val="0"/>
          <w:numId w:val="10"/>
        </w:numPr>
        <w:rPr>
          <w:rFonts w:ascii="Franklin Gothic Book" w:hAnsi="Franklin Gothic Book"/>
          <w:color w:val="auto"/>
        </w:rPr>
      </w:pPr>
      <w:bookmarkStart w:id="39" w:name="_Toc79405803"/>
      <w:r>
        <w:rPr>
          <w:rFonts w:ascii="Franklin Gothic Book" w:hAnsi="Franklin Gothic Book"/>
          <w:color w:val="auto"/>
        </w:rPr>
        <w:lastRenderedPageBreak/>
        <w:t>Журналисты</w:t>
      </w:r>
      <w:bookmarkEnd w:id="39"/>
    </w:p>
    <w:p w14:paraId="226EFC09" w14:textId="00A850D6" w:rsidR="00D47064" w:rsidRDefault="00D47064" w:rsidP="00D47064">
      <w:pPr>
        <w:spacing w:before="240"/>
        <w:jc w:val="center"/>
        <w:rPr>
          <w:rFonts w:ascii="Franklin Gothic Book" w:hAnsi="Franklin Gothic Book"/>
          <w:b/>
          <w:u w:val="single"/>
        </w:rPr>
      </w:pPr>
      <w:r w:rsidRPr="00FD76B5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 xml:space="preserve">Кого бы Вы могли назвать журналистом </w:t>
      </w:r>
      <w:r w:rsidR="00935763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 xml:space="preserve">2020 </w:t>
      </w:r>
      <w:r w:rsidRPr="00FD76B5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 xml:space="preserve">года в России? Вы можете назвать до трех имен </w:t>
      </w:r>
      <w:r w:rsidRPr="00FD76B5">
        <w:rPr>
          <w:rFonts w:ascii="Franklin Gothic Book" w:eastAsia="Times New Roman" w:hAnsi="Franklin Gothic Book" w:cs="Calibri"/>
          <w:bCs/>
          <w:color w:val="000000"/>
          <w:lang w:eastAsia="ru-RU"/>
        </w:rPr>
        <w:t>(открытый вопрос, не более 3-х ответов, представлены содержательные ответы, названн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ые не менее чем 2% респондентов, ноябрь-декабрь 2020)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Calibri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:</w:t>
      </w:r>
      <w:r w:rsidRPr="00C3653B"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  <w:hyperlink r:id="rId140" w:history="1">
        <w:r w:rsidRPr="00A56F2B">
          <w:rPr>
            <w:rStyle w:val="a3"/>
            <w:rFonts w:ascii="Franklin Gothic Book" w:eastAsia="Times New Roman" w:hAnsi="Franklin Gothic Book" w:cs="Calibri"/>
            <w:lang w:eastAsia="ru-RU"/>
          </w:rPr>
          <w:t>https://wciom.ru/analytical-reviews/analiticheskii-obzor/itogi-2020-go-sobytija-ljudi-ocenki-ozhidanija-ot-2021-go</w:t>
        </w:r>
      </w:hyperlink>
    </w:p>
    <w:tbl>
      <w:tblPr>
        <w:tblW w:w="0" w:type="auto"/>
        <w:tblInd w:w="3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3"/>
        <w:gridCol w:w="1866"/>
      </w:tblGrid>
      <w:tr w:rsidR="00D47064" w:rsidRPr="00FD76B5" w14:paraId="2FCDAB2D" w14:textId="77777777" w:rsidTr="00D4706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C7A6E9" w14:textId="77777777" w:rsidR="00D47064" w:rsidRPr="00FD76B5" w:rsidRDefault="00D47064" w:rsidP="00D4706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5AF09F" w14:textId="77777777" w:rsidR="00D47064" w:rsidRPr="00FD76B5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FD76B5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D47064" w:rsidRPr="00FD76B5" w14:paraId="4CA20726" w14:textId="77777777" w:rsidTr="00D4706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2CA5A8" w14:textId="77777777" w:rsidR="00D47064" w:rsidRPr="00FD76B5" w:rsidRDefault="00D47064" w:rsidP="00D4706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D76B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Соловьев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DBDC5F" w14:textId="77777777" w:rsidR="00D47064" w:rsidRPr="00FD76B5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D76B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</w:tr>
      <w:tr w:rsidR="00D47064" w:rsidRPr="00FD76B5" w14:paraId="173F0F6C" w14:textId="77777777" w:rsidTr="00D4706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F90E79" w14:textId="77777777" w:rsidR="00D47064" w:rsidRPr="00FD76B5" w:rsidRDefault="00D47064" w:rsidP="00D4706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FD76B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Дудь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AD37B6" w14:textId="77777777" w:rsidR="00D47064" w:rsidRPr="00FD76B5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D76B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D47064" w:rsidRPr="00FD76B5" w14:paraId="4F7EEB29" w14:textId="77777777" w:rsidTr="00D4706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3F4E97" w14:textId="77777777" w:rsidR="00D47064" w:rsidRPr="00FD76B5" w:rsidRDefault="00D47064" w:rsidP="00D4706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FD76B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Скабеева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CB6E513" w14:textId="77777777" w:rsidR="00D47064" w:rsidRPr="00FD76B5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D76B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D47064" w:rsidRPr="00FD76B5" w14:paraId="69B12262" w14:textId="77777777" w:rsidTr="00D4706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1054E4" w14:textId="77777777" w:rsidR="00D47064" w:rsidRPr="00FD76B5" w:rsidRDefault="00D47064" w:rsidP="00D4706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D76B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Познер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95963B" w14:textId="77777777" w:rsidR="00D47064" w:rsidRPr="00FD76B5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D76B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D47064" w:rsidRPr="00FD76B5" w14:paraId="5AFDF517" w14:textId="77777777" w:rsidTr="00D4706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80F858" w14:textId="77777777" w:rsidR="00D47064" w:rsidRPr="00FD76B5" w:rsidRDefault="00D47064" w:rsidP="00D4706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D76B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Пивоваров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C433A4" w14:textId="77777777" w:rsidR="00D47064" w:rsidRPr="00FD76B5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D76B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D47064" w:rsidRPr="00FD76B5" w14:paraId="19F66B84" w14:textId="77777777" w:rsidTr="00D4706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B05D61" w14:textId="77777777" w:rsidR="00D47064" w:rsidRPr="00FD76B5" w:rsidRDefault="00D47064" w:rsidP="00D4706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D76B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Другое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FB2CE7" w14:textId="77777777" w:rsidR="00D47064" w:rsidRPr="00FD76B5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D76B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D47064" w:rsidRPr="00FD76B5" w14:paraId="78889815" w14:textId="77777777" w:rsidTr="00D4706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877960" w14:textId="77777777" w:rsidR="00D47064" w:rsidRPr="00FD76B5" w:rsidRDefault="00D47064" w:rsidP="00D4706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D76B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482A38" w14:textId="77777777" w:rsidR="00D47064" w:rsidRPr="00FD76B5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D76B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75</w:t>
            </w:r>
          </w:p>
        </w:tc>
      </w:tr>
    </w:tbl>
    <w:p w14:paraId="2B3F53A4" w14:textId="552F0912" w:rsidR="00D47064" w:rsidRDefault="00D47064" w:rsidP="00D47064">
      <w:pPr>
        <w:spacing w:before="240"/>
        <w:jc w:val="center"/>
      </w:pPr>
      <w:r w:rsidRPr="00FD76B5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>Кого бы Вы могли назвать журналистом</w:t>
      </w:r>
      <w:r w:rsidR="00935763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 xml:space="preserve"> 2020</w:t>
      </w:r>
      <w:r w:rsidRPr="00FD76B5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 xml:space="preserve"> года в России? Вы можете назвать до трех имен. </w:t>
      </w:r>
      <w:r w:rsidRPr="00C3653B">
        <w:rPr>
          <w:rFonts w:ascii="Franklin Gothic Book" w:eastAsia="Times New Roman" w:hAnsi="Franklin Gothic Book" w:cs="Calibri"/>
          <w:bCs/>
          <w:color w:val="000000"/>
          <w:lang w:eastAsia="ru-RU"/>
        </w:rPr>
        <w:t>(открытый вопрос, не более 3-х ответов, представлены содержательные ответы, названн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ые не менее чем 2% респондентов, декабрь 2019)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Calibri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:</w:t>
      </w:r>
      <w:r w:rsidRPr="00C3653B">
        <w:rPr>
          <w:rFonts w:ascii="Calibri" w:eastAsia="Times New Roman" w:hAnsi="Calibri" w:cs="Calibri"/>
          <w:color w:val="0563C1"/>
          <w:u w:val="single"/>
          <w:lang w:eastAsia="ru-RU"/>
        </w:rPr>
        <w:t xml:space="preserve"> </w:t>
      </w:r>
      <w:hyperlink r:id="rId141" w:history="1">
        <w:r w:rsidRPr="00FD76B5">
          <w:rPr>
            <w:rFonts w:ascii="Calibri" w:eastAsia="Times New Roman" w:hAnsi="Calibri" w:cs="Calibri"/>
            <w:color w:val="0563C1"/>
            <w:u w:val="single"/>
            <w:lang w:eastAsia="ru-RU"/>
          </w:rPr>
          <w:t>https://wciom.ru/analytical-reviews/analiticheskii-obzor/itogi-2019-go-sobytiya-lyudi-oczenki-ozhidaniya-ot-2020-go</w:t>
        </w:r>
      </w:hyperlink>
    </w:p>
    <w:tbl>
      <w:tblPr>
        <w:tblW w:w="0" w:type="auto"/>
        <w:tblInd w:w="3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3"/>
        <w:gridCol w:w="1866"/>
      </w:tblGrid>
      <w:tr w:rsidR="00D47064" w:rsidRPr="00FD76B5" w14:paraId="30034713" w14:textId="77777777" w:rsidTr="00D4706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7897B7" w14:textId="77777777" w:rsidR="00D47064" w:rsidRPr="00FD76B5" w:rsidRDefault="00D47064" w:rsidP="00D4706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6118DB" w14:textId="77777777" w:rsidR="00D47064" w:rsidRPr="00FD76B5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FD76B5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D47064" w:rsidRPr="00FD76B5" w14:paraId="42496FF2" w14:textId="77777777" w:rsidTr="00D4706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CA829E" w14:textId="77777777" w:rsidR="00D47064" w:rsidRPr="00FD76B5" w:rsidRDefault="00D47064" w:rsidP="00D4706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D76B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Соловьев Владимир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018B4A" w14:textId="77777777" w:rsidR="00D47064" w:rsidRPr="00FD76B5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D76B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</w:tr>
      <w:tr w:rsidR="00D47064" w:rsidRPr="00FD76B5" w14:paraId="4C44E2D2" w14:textId="77777777" w:rsidTr="00D4706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587D7E" w14:textId="77777777" w:rsidR="00D47064" w:rsidRPr="00FD76B5" w:rsidRDefault="00D47064" w:rsidP="00D4706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FD76B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Дудь</w:t>
            </w:r>
            <w:proofErr w:type="spellEnd"/>
            <w:r w:rsidRPr="00FD76B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 Юрий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D317CC" w14:textId="77777777" w:rsidR="00D47064" w:rsidRPr="00FD76B5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D76B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D47064" w:rsidRPr="00FD76B5" w14:paraId="382081C7" w14:textId="77777777" w:rsidTr="00D4706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BE79D8" w14:textId="77777777" w:rsidR="00D47064" w:rsidRPr="00FD76B5" w:rsidRDefault="00D47064" w:rsidP="00D4706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FD76B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Скабеева</w:t>
            </w:r>
            <w:proofErr w:type="spellEnd"/>
            <w:r w:rsidRPr="00FD76B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 Ольга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5507FE" w14:textId="77777777" w:rsidR="00D47064" w:rsidRPr="00FD76B5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D76B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D47064" w:rsidRPr="00FD76B5" w14:paraId="5A961F6F" w14:textId="77777777" w:rsidTr="00D4706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1F755A" w14:textId="77777777" w:rsidR="00D47064" w:rsidRPr="00FD76B5" w:rsidRDefault="00D47064" w:rsidP="00D4706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D76B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Познер Владимир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BE5D12B" w14:textId="77777777" w:rsidR="00D47064" w:rsidRPr="00FD76B5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D76B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D47064" w:rsidRPr="00FD76B5" w14:paraId="3AE9E22E" w14:textId="77777777" w:rsidTr="00D4706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40C3BC" w14:textId="77777777" w:rsidR="00D47064" w:rsidRPr="00FD76B5" w:rsidRDefault="00D47064" w:rsidP="00D4706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D76B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Попов Евгений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A1D80A" w14:textId="77777777" w:rsidR="00D47064" w:rsidRPr="00FD76B5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D76B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D47064" w:rsidRPr="00FD76B5" w14:paraId="37268BF6" w14:textId="77777777" w:rsidTr="00D4706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96E3F1" w14:textId="77777777" w:rsidR="00D47064" w:rsidRPr="00FD76B5" w:rsidRDefault="00D47064" w:rsidP="00D4706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D76B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Другое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B3573C" w14:textId="77777777" w:rsidR="00D47064" w:rsidRPr="00FD76B5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D76B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</w:tr>
      <w:tr w:rsidR="00D47064" w:rsidRPr="00FD76B5" w14:paraId="5CDE1F35" w14:textId="77777777" w:rsidTr="00D47064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D43D3F" w14:textId="77777777" w:rsidR="00D47064" w:rsidRPr="00FD76B5" w:rsidRDefault="00D47064" w:rsidP="00D4706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D76B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3E94C5" w14:textId="77777777" w:rsidR="00D47064" w:rsidRPr="00FD76B5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D76B5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74</w:t>
            </w:r>
          </w:p>
        </w:tc>
      </w:tr>
    </w:tbl>
    <w:p w14:paraId="506025B2" w14:textId="77777777" w:rsidR="00D47064" w:rsidRDefault="00D47064">
      <w:pPr>
        <w:rPr>
          <w:rFonts w:ascii="Franklin Gothic Book" w:eastAsiaTheme="majorEastAsia" w:hAnsi="Franklin Gothic Book" w:cstheme="majorBidi"/>
          <w:sz w:val="26"/>
          <w:szCs w:val="26"/>
        </w:rPr>
      </w:pPr>
      <w:r>
        <w:rPr>
          <w:rFonts w:ascii="Franklin Gothic Book" w:hAnsi="Franklin Gothic Book"/>
        </w:rPr>
        <w:br w:type="page"/>
      </w:r>
    </w:p>
    <w:p w14:paraId="1392F7A8" w14:textId="77777777" w:rsidR="00D47064" w:rsidRDefault="00D47064" w:rsidP="008D30CE">
      <w:pPr>
        <w:pStyle w:val="2"/>
        <w:numPr>
          <w:ilvl w:val="0"/>
          <w:numId w:val="10"/>
        </w:numPr>
        <w:rPr>
          <w:rFonts w:ascii="Franklin Gothic Book" w:hAnsi="Franklin Gothic Book"/>
          <w:color w:val="auto"/>
        </w:rPr>
      </w:pPr>
      <w:bookmarkStart w:id="40" w:name="_Toc79405804"/>
      <w:r>
        <w:rPr>
          <w:rFonts w:ascii="Franklin Gothic Book" w:hAnsi="Franklin Gothic Book"/>
          <w:color w:val="auto"/>
        </w:rPr>
        <w:lastRenderedPageBreak/>
        <w:t>Юмористы</w:t>
      </w:r>
      <w:bookmarkEnd w:id="40"/>
    </w:p>
    <w:p w14:paraId="0833A148" w14:textId="77777777" w:rsidR="00D47064" w:rsidRPr="005748F1" w:rsidRDefault="00D47064" w:rsidP="00D47064">
      <w:pPr>
        <w:spacing w:before="240"/>
        <w:jc w:val="center"/>
        <w:rPr>
          <w:rFonts w:ascii="Franklin Gothic Book" w:eastAsia="Times New Roman" w:hAnsi="Franklin Gothic Book" w:cs="Calibri"/>
          <w:bCs/>
          <w:color w:val="000000"/>
          <w:lang w:eastAsia="ru-RU"/>
        </w:rPr>
      </w:pPr>
      <w:r w:rsidRPr="004A16CF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>Скажите, пожалуйста, кто является Вашим любимым юмористом/комиком? </w:t>
      </w:r>
      <w:r w:rsidRPr="004A16CF">
        <w:rPr>
          <w:rFonts w:ascii="Franklin Gothic Book" w:eastAsia="Times New Roman" w:hAnsi="Franklin Gothic Book" w:cs="Calibri"/>
          <w:bCs/>
          <w:color w:val="000000"/>
          <w:lang w:eastAsia="ru-RU"/>
        </w:rPr>
        <w:t>(открытый вопрос, до трех ответов, % от всех опрошенных, представлены ответы, наз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ванные не менее 1% респондентов)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Calibri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: 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br/>
        <w:t xml:space="preserve">За 2021 г.: </w:t>
      </w:r>
      <w:hyperlink r:id="rId142" w:history="1">
        <w:r w:rsidRPr="00A56F2B">
          <w:rPr>
            <w:rStyle w:val="a3"/>
            <w:rFonts w:ascii="Franklin Gothic Book" w:eastAsia="Times New Roman" w:hAnsi="Franklin Gothic Book" w:cs="Calibri"/>
            <w:lang w:eastAsia="ru-RU"/>
          </w:rPr>
          <w:t>https://wciom.ru/analytical-reviews/analiticheskii-obzor/reiting-rossiiskikh-jumoristov</w:t>
        </w:r>
      </w:hyperlink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br/>
        <w:t>За 2019 г.:</w:t>
      </w:r>
      <w:r w:rsidRPr="005748F1">
        <w:rPr>
          <w:rFonts w:ascii="Franklin Gothic Book" w:eastAsia="Times New Roman" w:hAnsi="Franklin Gothic Book" w:cs="Calibri"/>
          <w:color w:val="0563C1"/>
          <w:u w:val="single"/>
          <w:lang w:eastAsia="ru-RU"/>
        </w:rPr>
        <w:t xml:space="preserve"> </w:t>
      </w:r>
      <w:hyperlink r:id="rId143" w:history="1">
        <w:r w:rsidRPr="004A16CF">
          <w:rPr>
            <w:rFonts w:ascii="Franklin Gothic Book" w:eastAsia="Times New Roman" w:hAnsi="Franklin Gothic Book" w:cs="Calibri"/>
            <w:color w:val="0563C1"/>
            <w:u w:val="single"/>
            <w:lang w:eastAsia="ru-RU"/>
          </w:rPr>
          <w:t>https://wciom.ru/analytical-reviews/analiticheskii-obzor/kto-smeshnee-shutit-</w:t>
        </w:r>
      </w:hyperlink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br/>
        <w:t xml:space="preserve">За 2018 г.: </w:t>
      </w:r>
      <w:hyperlink r:id="rId144" w:history="1">
        <w:r w:rsidRPr="00A56F2B">
          <w:rPr>
            <w:rStyle w:val="a3"/>
            <w:rFonts w:ascii="Franklin Gothic Book" w:eastAsia="Times New Roman" w:hAnsi="Franklin Gothic Book" w:cs="Calibri"/>
            <w:bCs/>
            <w:lang w:eastAsia="ru-RU"/>
          </w:rPr>
          <w:t>https://wciom.ru/analytical-reviews/analiticheskii-obzor/sereznye-lyudi-s-chuvstvom-yumora</w:t>
        </w:r>
      </w:hyperlink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 </w:t>
      </w:r>
    </w:p>
    <w:tbl>
      <w:tblPr>
        <w:tblW w:w="0" w:type="auto"/>
        <w:tblInd w:w="2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1"/>
        <w:gridCol w:w="733"/>
        <w:gridCol w:w="733"/>
        <w:gridCol w:w="733"/>
      </w:tblGrid>
      <w:tr w:rsidR="00D47064" w:rsidRPr="004A16CF" w14:paraId="56748427" w14:textId="77777777" w:rsidTr="00D47064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BEF1F1" w14:textId="77777777" w:rsidR="00D47064" w:rsidRPr="004A16CF" w:rsidRDefault="00D47064" w:rsidP="00D4706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B547987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C6F4C1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A8593E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2021</w:t>
            </w:r>
          </w:p>
        </w:tc>
      </w:tr>
      <w:tr w:rsidR="00D47064" w:rsidRPr="004A16CF" w14:paraId="4AAD1600" w14:textId="77777777" w:rsidTr="00D47064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FEA3E9" w14:textId="77777777" w:rsidR="00D47064" w:rsidRPr="004A16CF" w:rsidRDefault="00D47064" w:rsidP="00D4706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Петросян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E2F006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1EC982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2543F6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15</w:t>
            </w:r>
          </w:p>
        </w:tc>
      </w:tr>
      <w:tr w:rsidR="00D47064" w:rsidRPr="004A16CF" w14:paraId="0AD8A03C" w14:textId="77777777" w:rsidTr="00D47064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31CB79" w14:textId="77777777" w:rsidR="00D47064" w:rsidRPr="004A16CF" w:rsidRDefault="00D47064" w:rsidP="00D4706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Задорнов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A57DA1E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577FCD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2CE9937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15</w:t>
            </w:r>
          </w:p>
        </w:tc>
      </w:tr>
      <w:tr w:rsidR="00D47064" w:rsidRPr="004A16CF" w14:paraId="4C7E4336" w14:textId="77777777" w:rsidTr="00D47064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87DBB0" w14:textId="77777777" w:rsidR="00D47064" w:rsidRPr="004A16CF" w:rsidRDefault="00D47064" w:rsidP="00D4706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Воля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03CA1F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6E09A2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2748E28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</w:t>
            </w:r>
          </w:p>
        </w:tc>
      </w:tr>
      <w:tr w:rsidR="00D47064" w:rsidRPr="004A16CF" w14:paraId="39758B18" w14:textId="77777777" w:rsidTr="00D47064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E54EAE" w14:textId="77777777" w:rsidR="00D47064" w:rsidRPr="004A16CF" w:rsidRDefault="00D47064" w:rsidP="00D4706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Харламов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082E72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EA9EF6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E10B26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</w:tr>
      <w:tr w:rsidR="00D47064" w:rsidRPr="004A16CF" w14:paraId="22D356F6" w14:textId="77777777" w:rsidTr="00D47064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65ECD6" w14:textId="77777777" w:rsidR="00D47064" w:rsidRPr="004A16CF" w:rsidRDefault="00D47064" w:rsidP="00D4706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Галкин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3BB4C4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92BA1D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FACE91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</w:tr>
      <w:tr w:rsidR="00D47064" w:rsidRPr="004A16CF" w14:paraId="76C44AA0" w14:textId="77777777" w:rsidTr="00D47064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BBDD62" w14:textId="77777777" w:rsidR="00D47064" w:rsidRPr="004A16CF" w:rsidRDefault="00D47064" w:rsidP="00D4706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Жванецкий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28AD0D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83AB41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4DCD28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</w:tr>
      <w:tr w:rsidR="00D47064" w:rsidRPr="004A16CF" w14:paraId="767B885F" w14:textId="77777777" w:rsidTr="00D47064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6FC6D2" w14:textId="77777777" w:rsidR="00D47064" w:rsidRPr="004A16CF" w:rsidRDefault="00D47064" w:rsidP="00D4706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Степаненко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2B594E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0DD834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22C3F0D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</w:tr>
      <w:tr w:rsidR="00D47064" w:rsidRPr="004A16CF" w14:paraId="408B2564" w14:textId="77777777" w:rsidTr="00D47064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2B9C9F" w14:textId="77777777" w:rsidR="00D47064" w:rsidRPr="004A16CF" w:rsidRDefault="00D47064" w:rsidP="00D4706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Воробей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247720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FAC7BE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CD7195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</w:tr>
      <w:tr w:rsidR="00D47064" w:rsidRPr="004A16CF" w14:paraId="17E5F4D5" w14:textId="77777777" w:rsidTr="00D47064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264A02" w14:textId="77777777" w:rsidR="00D47064" w:rsidRPr="004A16CF" w:rsidRDefault="00D47064" w:rsidP="00D4706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Галустян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F1ED5F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2C034C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872D68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D47064" w:rsidRPr="004A16CF" w14:paraId="59CC7E5F" w14:textId="77777777" w:rsidTr="00D47064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EE4134" w14:textId="77777777" w:rsidR="00D47064" w:rsidRPr="004A16CF" w:rsidRDefault="00D47064" w:rsidP="00D4706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Щербаков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486014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9AA03B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01BD6B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D47064" w:rsidRPr="004A16CF" w14:paraId="0AF22EE5" w14:textId="77777777" w:rsidTr="00D47064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18EDD0" w14:textId="77777777" w:rsidR="00D47064" w:rsidRPr="004A16CF" w:rsidRDefault="00D47064" w:rsidP="00D4706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Белый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67FC3B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446210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272D8C2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D47064" w:rsidRPr="004A16CF" w14:paraId="40C6F7E9" w14:textId="77777777" w:rsidTr="00D47064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FDC550" w14:textId="77777777" w:rsidR="00D47064" w:rsidRPr="004A16CF" w:rsidRDefault="00D47064" w:rsidP="00D4706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Винокур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87486C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F234EC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BE524F1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D47064" w:rsidRPr="004A16CF" w14:paraId="1C1AFCE9" w14:textId="77777777" w:rsidTr="00D47064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216EA0" w14:textId="77777777" w:rsidR="00D47064" w:rsidRPr="004A16CF" w:rsidRDefault="00D47064" w:rsidP="00D4706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Ветров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9DC6D2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E11FD5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8F1B66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D47064" w:rsidRPr="004A16CF" w14:paraId="4D507D68" w14:textId="77777777" w:rsidTr="00D47064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653CDA" w14:textId="77777777" w:rsidR="00D47064" w:rsidRPr="004A16CF" w:rsidRDefault="00D47064" w:rsidP="00D4706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Шифрин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DC589B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3FEAE0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2298E5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D47064" w:rsidRPr="004A16CF" w14:paraId="5D8D827A" w14:textId="77777777" w:rsidTr="00D47064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E7CE0F" w14:textId="77777777" w:rsidR="00D47064" w:rsidRPr="004A16CF" w:rsidRDefault="00D47064" w:rsidP="00D4706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Батрутдинов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D8CFAC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A3B222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F5821D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D47064" w:rsidRPr="004A16CF" w14:paraId="4BF6EEBE" w14:textId="77777777" w:rsidTr="00D47064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D36A66" w14:textId="77777777" w:rsidR="00D47064" w:rsidRPr="004A16CF" w:rsidRDefault="00D47064" w:rsidP="00D4706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Сабуров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A58A00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ABC54B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BC96ED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D47064" w:rsidRPr="004A16CF" w14:paraId="63CD6BDB" w14:textId="77777777" w:rsidTr="00D47064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31D766" w14:textId="77777777" w:rsidR="00D47064" w:rsidRPr="004A16CF" w:rsidRDefault="00D47064" w:rsidP="00D4706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Дроботенко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213EDF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75AA2E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D0E9740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D47064" w:rsidRPr="004A16CF" w14:paraId="04EDF200" w14:textId="77777777" w:rsidTr="00D47064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AFA944" w14:textId="77777777" w:rsidR="00D47064" w:rsidRPr="004A16CF" w:rsidRDefault="00D47064" w:rsidP="00D4706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Райкин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FD8772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41EFE9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9DB321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D47064" w:rsidRPr="004A16CF" w14:paraId="5AA08C59" w14:textId="77777777" w:rsidTr="00D47064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69AAE4" w14:textId="77777777" w:rsidR="00D47064" w:rsidRPr="004A16CF" w:rsidRDefault="00D47064" w:rsidP="00D4706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Евдокимов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CDABD7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464E17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2EB347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D47064" w:rsidRPr="004A16CF" w14:paraId="0EA18238" w14:textId="77777777" w:rsidTr="00D47064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351F34" w14:textId="77777777" w:rsidR="00D47064" w:rsidRPr="004A16CF" w:rsidRDefault="00D47064" w:rsidP="00D4706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Мартиросян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CFAE4CE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28A7A6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2B46C09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D47064" w:rsidRPr="004A16CF" w14:paraId="428EB5CF" w14:textId="77777777" w:rsidTr="00D47064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0D5603" w14:textId="77777777" w:rsidR="00D47064" w:rsidRPr="004A16CF" w:rsidRDefault="00D47064" w:rsidP="00D4706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Хазанов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A9AFB8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C6FEA2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23700F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D47064" w:rsidRPr="004A16CF" w14:paraId="58151CBA" w14:textId="77777777" w:rsidTr="00D47064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E18F2D" w14:textId="77777777" w:rsidR="00D47064" w:rsidRPr="004A16CF" w:rsidRDefault="00D47064" w:rsidP="00D4706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Гальцев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3EAE68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B58567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CB8E0B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D47064" w:rsidRPr="004A16CF" w14:paraId="1DBF36E3" w14:textId="77777777" w:rsidTr="00D47064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FBF897" w14:textId="77777777" w:rsidR="00D47064" w:rsidRPr="004A16CF" w:rsidRDefault="00D47064" w:rsidP="00D4706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Ещенко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7C9DB6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BB1554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2DF290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D47064" w:rsidRPr="004A16CF" w14:paraId="2C632AA7" w14:textId="77777777" w:rsidTr="00D47064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A95B43" w14:textId="77777777" w:rsidR="00D47064" w:rsidRPr="004A16CF" w:rsidRDefault="00D47064" w:rsidP="00D4706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Нет любимого комика / юмориста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1EE70B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925256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6D6FB5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</w:tr>
      <w:tr w:rsidR="00D47064" w:rsidRPr="004A16CF" w14:paraId="6BE7F8F9" w14:textId="77777777" w:rsidTr="00D47064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680F79" w14:textId="77777777" w:rsidR="00D47064" w:rsidRPr="004A16CF" w:rsidRDefault="00D47064" w:rsidP="00D4706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Другое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2687BE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328EB8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599E4B6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32</w:t>
            </w:r>
          </w:p>
        </w:tc>
      </w:tr>
      <w:tr w:rsidR="00D47064" w:rsidRPr="004A16CF" w14:paraId="15D68DC2" w14:textId="77777777" w:rsidTr="00D47064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476703" w14:textId="77777777" w:rsidR="00D47064" w:rsidRPr="004A16CF" w:rsidRDefault="00D47064" w:rsidP="00D47064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47AFFC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3744D8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58D455" w14:textId="77777777" w:rsidR="00D47064" w:rsidRPr="004A16CF" w:rsidRDefault="00D47064" w:rsidP="00D47064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4A16CF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16</w:t>
            </w:r>
          </w:p>
        </w:tc>
      </w:tr>
    </w:tbl>
    <w:p w14:paraId="63090CE3" w14:textId="77777777" w:rsidR="00D47064" w:rsidRDefault="00D47064">
      <w:pPr>
        <w:rPr>
          <w:rFonts w:ascii="Franklin Gothic Book" w:eastAsiaTheme="majorEastAsia" w:hAnsi="Franklin Gothic Book" w:cstheme="majorBidi"/>
          <w:sz w:val="26"/>
          <w:szCs w:val="26"/>
        </w:rPr>
      </w:pPr>
      <w:r>
        <w:rPr>
          <w:rFonts w:ascii="Franklin Gothic Book" w:hAnsi="Franklin Gothic Book"/>
          <w:b/>
          <w:u w:val="single"/>
        </w:rPr>
        <w:br w:type="page"/>
      </w:r>
    </w:p>
    <w:p w14:paraId="6D405041" w14:textId="181F192B" w:rsidR="00374D9D" w:rsidRDefault="00C04DFC" w:rsidP="008D30CE">
      <w:pPr>
        <w:pStyle w:val="2"/>
        <w:numPr>
          <w:ilvl w:val="0"/>
          <w:numId w:val="10"/>
        </w:numPr>
        <w:rPr>
          <w:rFonts w:ascii="Franklin Gothic Book" w:hAnsi="Franklin Gothic Book"/>
          <w:color w:val="auto"/>
        </w:rPr>
      </w:pPr>
      <w:bookmarkStart w:id="41" w:name="_Toc79405805"/>
      <w:r>
        <w:rPr>
          <w:rFonts w:ascii="Franklin Gothic Book" w:hAnsi="Franklin Gothic Book"/>
          <w:color w:val="auto"/>
        </w:rPr>
        <w:lastRenderedPageBreak/>
        <w:t xml:space="preserve">Работники </w:t>
      </w:r>
      <w:r w:rsidR="00D83008">
        <w:rPr>
          <w:rFonts w:ascii="Franklin Gothic Book" w:hAnsi="Franklin Gothic Book"/>
          <w:color w:val="auto"/>
        </w:rPr>
        <w:t>театра и кино</w:t>
      </w:r>
      <w:bookmarkEnd w:id="41"/>
    </w:p>
    <w:p w14:paraId="5753CE1D" w14:textId="77777777" w:rsidR="00C04DFC" w:rsidRDefault="00C04DFC" w:rsidP="00C04DFC">
      <w:pPr>
        <w:spacing w:before="240"/>
        <w:jc w:val="center"/>
        <w:rPr>
          <w:rFonts w:ascii="Franklin Gothic Book" w:hAnsi="Franklin Gothic Book"/>
          <w:b/>
          <w:u w:val="single"/>
        </w:rPr>
      </w:pPr>
      <w:r w:rsidRPr="00DF31CA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>По Вашему мнению, деятельность каких современных российских деятелей кинематографа (режиссеров, актеров) заслуживает признания во всем мире?</w:t>
      </w:r>
      <w:r w:rsidRPr="00DF31CA">
        <w:rPr>
          <w:rFonts w:ascii="Franklin Gothic Book" w:eastAsia="Times New Roman" w:hAnsi="Franklin Gothic Book" w:cs="Calibri"/>
          <w:color w:val="000000"/>
          <w:lang w:eastAsia="ru-RU"/>
        </w:rPr>
        <w:t xml:space="preserve"> (открытый вопрос, до 5 ответов, % от всех опрошенных, предс</w:t>
      </w:r>
      <w:r>
        <w:rPr>
          <w:rFonts w:ascii="Franklin Gothic Book" w:eastAsia="Times New Roman" w:hAnsi="Franklin Gothic Book" w:cs="Calibri"/>
          <w:color w:val="000000"/>
          <w:lang w:eastAsia="ru-RU"/>
        </w:rPr>
        <w:t>тавлены ответы от 2% опрошенных, март 2021)</w:t>
      </w:r>
      <w:r>
        <w:rPr>
          <w:rFonts w:ascii="Franklin Gothic Book" w:eastAsia="Times New Roman" w:hAnsi="Franklin Gothic Book" w:cs="Calibri"/>
          <w:color w:val="000000"/>
          <w:lang w:eastAsia="ru-RU"/>
        </w:rPr>
        <w:br/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Опубликовано на сайте ВЦИОМ, </w:t>
      </w:r>
      <w:r>
        <w:rPr>
          <w:rFonts w:ascii="Franklin Gothic Book" w:eastAsia="Times New Roman" w:hAnsi="Franklin Gothic Book" w:cs="Calibri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:</w:t>
      </w:r>
      <w:r w:rsidRPr="00DF31CA"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  <w:hyperlink r:id="rId145" w:history="1">
        <w:r w:rsidRPr="00A56F2B">
          <w:rPr>
            <w:rStyle w:val="a3"/>
            <w:rFonts w:ascii="Franklin Gothic Book" w:eastAsia="Times New Roman" w:hAnsi="Franklin Gothic Book" w:cs="Calibri"/>
            <w:lang w:eastAsia="ru-RU"/>
          </w:rPr>
          <w:t>https://wciom.ru/analytical-reviews/analiticheskii-obzor/den-kultury-rossii</w:t>
        </w:r>
      </w:hyperlink>
    </w:p>
    <w:tbl>
      <w:tblPr>
        <w:tblW w:w="0" w:type="auto"/>
        <w:tblInd w:w="3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3"/>
        <w:gridCol w:w="1866"/>
      </w:tblGrid>
      <w:tr w:rsidR="00C04DFC" w:rsidRPr="00DF31CA" w14:paraId="6E563362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171C28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9FFA68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C04DFC" w:rsidRPr="00DF31CA" w14:paraId="788A3540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FE1B01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Михалков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5EDE7C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18</w:t>
            </w:r>
          </w:p>
        </w:tc>
      </w:tr>
      <w:tr w:rsidR="00C04DFC" w:rsidRPr="00DF31CA" w14:paraId="7D17135E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29E244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Бондарчук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DA3B06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</w:tr>
      <w:tr w:rsidR="00C04DFC" w:rsidRPr="00DF31CA" w14:paraId="207F53D3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4EF435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Кончаловский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FB8738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</w:tr>
      <w:tr w:rsidR="00C04DFC" w:rsidRPr="00DF31CA" w14:paraId="43E7DE50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BF8F62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Хабенский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2EC7241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C04DFC" w:rsidRPr="00DF31CA" w14:paraId="06176C12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486D78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Шахназаров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29C6D3C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DF31CA" w14:paraId="75CBAA69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9996C6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Безруков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3A1886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DF31CA" w14:paraId="64646E7B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558744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Машков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32FEC3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DF31CA" w14:paraId="30941201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EF573F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Нет таких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F301AD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</w:tr>
      <w:tr w:rsidR="00C04DFC" w:rsidRPr="00FF1232" w14:paraId="24A97E30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838721" w14:textId="77777777" w:rsidR="00C04DFC" w:rsidRPr="00FF1232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F123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Другое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E3E3DD" w14:textId="77777777" w:rsidR="00C04DFC" w:rsidRPr="00FF1232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F123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34</w:t>
            </w:r>
          </w:p>
        </w:tc>
      </w:tr>
      <w:tr w:rsidR="00C04DFC" w:rsidRPr="00FF1232" w14:paraId="1A985FFC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5AB64E" w14:textId="77777777" w:rsidR="00C04DFC" w:rsidRPr="00FF1232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F123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109105" w14:textId="77777777" w:rsidR="00C04DFC" w:rsidRPr="00FF1232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F123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53</w:t>
            </w:r>
          </w:p>
        </w:tc>
      </w:tr>
    </w:tbl>
    <w:p w14:paraId="62A700FD" w14:textId="4A6BDEDC" w:rsidR="00C04DFC" w:rsidRPr="00FF1232" w:rsidRDefault="00C04DFC" w:rsidP="00C04DFC">
      <w:pPr>
        <w:spacing w:before="240"/>
        <w:jc w:val="center"/>
      </w:pPr>
      <w:r w:rsidRPr="00FF1232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>Кого бы Вы могли назвать актером или актрисой</w:t>
      </w:r>
      <w:r w:rsidR="00CE47B7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 xml:space="preserve"> 2020</w:t>
      </w:r>
      <w:r w:rsidRPr="00FF1232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 xml:space="preserve"> года в России? Вы можете назвать до трех имен </w:t>
      </w:r>
      <w:r w:rsidRPr="00FF1232">
        <w:rPr>
          <w:rFonts w:ascii="Franklin Gothic Book" w:eastAsia="Times New Roman" w:hAnsi="Franklin Gothic Book" w:cs="Calibri"/>
          <w:bCs/>
          <w:color w:val="000000"/>
          <w:lang w:eastAsia="ru-RU"/>
        </w:rPr>
        <w:t>(открытый вопрос, не более 3-х ответов, представлены содержательные ответы, названные не менее чем 2% респондентов</w:t>
      </w:r>
      <w:r w:rsidRPr="00FF1232">
        <w:rPr>
          <w:rFonts w:ascii="Franklin Gothic Book" w:eastAsia="Times New Roman" w:hAnsi="Franklin Gothic Book" w:cs="Calibri"/>
          <w:color w:val="000000"/>
          <w:lang w:eastAsia="ru-RU"/>
        </w:rPr>
        <w:t>, ноябрь-декабрь 2020)</w:t>
      </w:r>
      <w:r w:rsidRPr="00FF1232">
        <w:rPr>
          <w:rFonts w:ascii="Franklin Gothic Book" w:eastAsia="Times New Roman" w:hAnsi="Franklin Gothic Book" w:cs="Calibri"/>
          <w:color w:val="000000"/>
          <w:lang w:eastAsia="ru-RU"/>
        </w:rPr>
        <w:br/>
      </w:r>
      <w:r w:rsidRPr="00FF1232"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Опубликовано на сайте ВЦИОМ, </w:t>
      </w:r>
      <w:r w:rsidRPr="00FF1232">
        <w:rPr>
          <w:rFonts w:ascii="Franklin Gothic Book" w:eastAsia="Times New Roman" w:hAnsi="Franklin Gothic Book" w:cs="Calibri"/>
          <w:bCs/>
          <w:color w:val="000000"/>
          <w:lang w:val="en-US" w:eastAsia="ru-RU"/>
        </w:rPr>
        <w:t>URL</w:t>
      </w:r>
      <w:r w:rsidRPr="00FF1232">
        <w:rPr>
          <w:rFonts w:ascii="Franklin Gothic Book" w:eastAsia="Times New Roman" w:hAnsi="Franklin Gothic Book" w:cs="Calibri"/>
          <w:bCs/>
          <w:color w:val="000000"/>
          <w:lang w:eastAsia="ru-RU"/>
        </w:rPr>
        <w:t>:</w:t>
      </w:r>
      <w:r w:rsidRPr="00FF1232"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  <w:hyperlink r:id="rId146" w:history="1">
        <w:r w:rsidRPr="00FF1232">
          <w:rPr>
            <w:rStyle w:val="a3"/>
            <w:rFonts w:ascii="Franklin Gothic Book" w:eastAsia="Times New Roman" w:hAnsi="Franklin Gothic Book" w:cs="Calibri"/>
            <w:lang w:eastAsia="ru-RU"/>
          </w:rPr>
          <w:t>https://wciom.ru/analytical-reviews/analiticheskii-obzor/itogi-2020-go-sobytija-ljudi-ocenki-ozhidanija-ot-2021-go</w:t>
        </w:r>
      </w:hyperlink>
      <w:r w:rsidRPr="00FF1232"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</w:p>
    <w:tbl>
      <w:tblPr>
        <w:tblW w:w="0" w:type="auto"/>
        <w:tblInd w:w="3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3"/>
        <w:gridCol w:w="1866"/>
      </w:tblGrid>
      <w:tr w:rsidR="00C04DFC" w:rsidRPr="00FF1232" w14:paraId="446FF093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DDDDD3" w14:textId="77777777" w:rsidR="00C04DFC" w:rsidRPr="00FF1232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993C16B" w14:textId="77777777" w:rsidR="00C04DFC" w:rsidRPr="00FF1232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FF123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C04DFC" w:rsidRPr="00FF1232" w14:paraId="5CEE2132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6D14EA" w14:textId="77777777" w:rsidR="00C04DFC" w:rsidRPr="00FF1232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F123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Хабенский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C822DC" w14:textId="77777777" w:rsidR="00C04DFC" w:rsidRPr="00FF1232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F123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</w:tr>
      <w:tr w:rsidR="00C04DFC" w:rsidRPr="00FF1232" w14:paraId="1DB541D2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7C5BBF" w14:textId="77777777" w:rsidR="00C04DFC" w:rsidRPr="00FF1232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F123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Петров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D88D65" w14:textId="77777777" w:rsidR="00C04DFC" w:rsidRPr="00FF1232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F123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</w:tr>
      <w:tr w:rsidR="00C04DFC" w:rsidRPr="00FF1232" w14:paraId="1884E883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AADEDE" w14:textId="77777777" w:rsidR="00C04DFC" w:rsidRPr="00FF1232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F123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Безруков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34D2BA" w14:textId="77777777" w:rsidR="00C04DFC" w:rsidRPr="00FF1232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F123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C04DFC" w:rsidRPr="00FF1232" w14:paraId="56F6DBDB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D8B33F" w14:textId="77777777" w:rsidR="00C04DFC" w:rsidRPr="00FF1232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F123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Ефремов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D614091" w14:textId="77777777" w:rsidR="00C04DFC" w:rsidRPr="00FF1232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F123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FF1232" w14:paraId="7B09360C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5D50F3" w14:textId="77777777" w:rsidR="00C04DFC" w:rsidRPr="00FF1232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F123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Машков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F765CD" w14:textId="77777777" w:rsidR="00C04DFC" w:rsidRPr="00FF1232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F123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FF1232" w14:paraId="6D217824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6B5CA0" w14:textId="77777777" w:rsidR="00C04DFC" w:rsidRPr="00FF1232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FF123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Ходченкова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CD401D" w14:textId="77777777" w:rsidR="00C04DFC" w:rsidRPr="00FF1232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F123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FF1232" w14:paraId="5C4676F5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0AF497" w14:textId="77777777" w:rsidR="00C04DFC" w:rsidRPr="00FF1232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F123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Другое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5613E8" w14:textId="77777777" w:rsidR="00C04DFC" w:rsidRPr="00FF1232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F123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C04DFC" w:rsidRPr="00FF1232" w14:paraId="78C3D6E1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4E8061" w14:textId="77777777" w:rsidR="00C04DFC" w:rsidRPr="00FF1232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F123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9FC7E0" w14:textId="77777777" w:rsidR="00C04DFC" w:rsidRPr="00FF1232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F123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67</w:t>
            </w:r>
          </w:p>
        </w:tc>
      </w:tr>
    </w:tbl>
    <w:p w14:paraId="0C177545" w14:textId="0C1548F2" w:rsidR="00C04DFC" w:rsidRPr="00FF1232" w:rsidRDefault="00C04DFC" w:rsidP="00C04DFC">
      <w:pPr>
        <w:spacing w:before="240"/>
        <w:jc w:val="center"/>
      </w:pPr>
      <w:r w:rsidRPr="00FF1232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 xml:space="preserve">Кого бы Вы могли назвать актером или актрисой </w:t>
      </w:r>
      <w:r w:rsidR="00CE47B7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 xml:space="preserve">2019 </w:t>
      </w:r>
      <w:r w:rsidRPr="00FF1232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 xml:space="preserve">года в России? Вы можете назвать до трех имен. </w:t>
      </w:r>
      <w:r w:rsidRPr="00FF1232">
        <w:rPr>
          <w:rFonts w:ascii="Franklin Gothic Book" w:eastAsia="Times New Roman" w:hAnsi="Franklin Gothic Book" w:cs="Calibri"/>
          <w:bCs/>
          <w:color w:val="000000"/>
          <w:lang w:eastAsia="ru-RU"/>
        </w:rPr>
        <w:t>(открытый вопрос, не более 3-х ответов, представлены содержательные ответы, названные не менее чем 2% респондентов, декабрь 2019)</w:t>
      </w:r>
      <w:r w:rsidRPr="00FF1232">
        <w:rPr>
          <w:rFonts w:ascii="Franklin Gothic Book" w:eastAsia="Times New Roman" w:hAnsi="Franklin Gothic Book" w:cs="Calibri"/>
          <w:bCs/>
          <w:color w:val="000000"/>
          <w:lang w:eastAsia="ru-RU"/>
        </w:rPr>
        <w:br/>
        <w:t xml:space="preserve">Опубликовано на сайте ВЦИОМ, </w:t>
      </w:r>
      <w:r w:rsidRPr="00FF1232">
        <w:rPr>
          <w:rFonts w:ascii="Franklin Gothic Book" w:eastAsia="Times New Roman" w:hAnsi="Franklin Gothic Book" w:cs="Calibri"/>
          <w:bCs/>
          <w:color w:val="000000"/>
          <w:lang w:val="en-US" w:eastAsia="ru-RU"/>
        </w:rPr>
        <w:t>URL</w:t>
      </w:r>
      <w:r w:rsidRPr="00FF1232">
        <w:rPr>
          <w:rFonts w:ascii="Franklin Gothic Book" w:eastAsia="Times New Roman" w:hAnsi="Franklin Gothic Book" w:cs="Calibri"/>
          <w:bCs/>
          <w:color w:val="000000"/>
          <w:lang w:eastAsia="ru-RU"/>
        </w:rPr>
        <w:t>:</w:t>
      </w:r>
      <w:r w:rsidRPr="00FF1232">
        <w:rPr>
          <w:rFonts w:ascii="Franklin Gothic Book" w:eastAsia="Times New Roman" w:hAnsi="Franklin Gothic Book" w:cs="Calibri"/>
          <w:color w:val="0563C1"/>
          <w:u w:val="single"/>
          <w:lang w:eastAsia="ru-RU"/>
        </w:rPr>
        <w:t xml:space="preserve"> </w:t>
      </w:r>
      <w:hyperlink r:id="rId147" w:history="1">
        <w:r w:rsidRPr="00FF1232">
          <w:rPr>
            <w:rFonts w:ascii="Franklin Gothic Book" w:eastAsia="Times New Roman" w:hAnsi="Franklin Gothic Book" w:cs="Calibri"/>
            <w:color w:val="0563C1"/>
            <w:u w:val="single"/>
            <w:lang w:eastAsia="ru-RU"/>
          </w:rPr>
          <w:t>https://wciom.ru/analytical-reviews/analiticheskii-obzor/itogi-2019-go-sobytiya-lyudi-oczenki-ozhidaniya-ot-2020-go</w:t>
        </w:r>
      </w:hyperlink>
    </w:p>
    <w:tbl>
      <w:tblPr>
        <w:tblW w:w="0" w:type="auto"/>
        <w:tblInd w:w="3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8"/>
        <w:gridCol w:w="1866"/>
      </w:tblGrid>
      <w:tr w:rsidR="00C04DFC" w:rsidRPr="00FF1232" w14:paraId="2747D36A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FA9188" w14:textId="77777777" w:rsidR="00C04DFC" w:rsidRPr="00FF1232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AE1AD2" w14:textId="77777777" w:rsidR="00C04DFC" w:rsidRPr="00FF1232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FF1232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C04DFC" w:rsidRPr="00FF1232" w14:paraId="6E172B7F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865D5B" w14:textId="77777777" w:rsidR="00C04DFC" w:rsidRPr="00FF1232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F123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Александр Петров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2B8295B" w14:textId="77777777" w:rsidR="00C04DFC" w:rsidRPr="00FF1232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F123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</w:tr>
      <w:tr w:rsidR="00C04DFC" w:rsidRPr="00FF1232" w14:paraId="62B9BA0D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ECA420" w14:textId="77777777" w:rsidR="00C04DFC" w:rsidRPr="00FF1232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F123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Константин Хабенский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6102EA" w14:textId="77777777" w:rsidR="00C04DFC" w:rsidRPr="00FF1232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F123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</w:tr>
      <w:tr w:rsidR="00C04DFC" w:rsidRPr="00FF1232" w14:paraId="7CCEA538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2365E9" w14:textId="77777777" w:rsidR="00C04DFC" w:rsidRPr="00FF1232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F123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Алиса Фрейндлих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093F50" w14:textId="77777777" w:rsidR="00C04DFC" w:rsidRPr="00FF1232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F123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C04DFC" w:rsidRPr="00FF1232" w14:paraId="46979CE4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A54849" w14:textId="77777777" w:rsidR="00C04DFC" w:rsidRPr="00FF1232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F123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Владимир Машков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D2E492" w14:textId="77777777" w:rsidR="00C04DFC" w:rsidRPr="00FF1232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F123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C04DFC" w:rsidRPr="00FF1232" w14:paraId="56F463E9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6AA73A" w14:textId="77777777" w:rsidR="00C04DFC" w:rsidRPr="00FF1232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F123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Сергей Безруков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9E3217" w14:textId="77777777" w:rsidR="00C04DFC" w:rsidRPr="00FF1232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F123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C04DFC" w:rsidRPr="00FF1232" w14:paraId="23C4292E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A9CD63" w14:textId="77777777" w:rsidR="00C04DFC" w:rsidRPr="00FF1232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F123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Евгений Миронов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3956D0" w14:textId="77777777" w:rsidR="00C04DFC" w:rsidRPr="00FF1232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F123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C04DFC" w:rsidRPr="00FF1232" w14:paraId="3D3A5DA5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6C855B" w14:textId="77777777" w:rsidR="00C04DFC" w:rsidRPr="00FF1232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F123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Сергей Бурунов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44BE03" w14:textId="77777777" w:rsidR="00C04DFC" w:rsidRPr="00FF1232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F123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DF31CA" w14:paraId="72E5973E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2753A5" w14:textId="77777777" w:rsidR="00C04DFC" w:rsidRPr="00FF1232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F123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Другое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6C0861C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FF1232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</w:t>
            </w:r>
          </w:p>
        </w:tc>
      </w:tr>
      <w:tr w:rsidR="00C04DFC" w:rsidRPr="00DF31CA" w14:paraId="4697B3F4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E829C5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975B56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63</w:t>
            </w:r>
          </w:p>
        </w:tc>
      </w:tr>
    </w:tbl>
    <w:p w14:paraId="44DF7CF2" w14:textId="77777777" w:rsidR="00C04DFC" w:rsidRDefault="00C04DFC" w:rsidP="00C04DFC">
      <w:pPr>
        <w:spacing w:before="240"/>
        <w:jc w:val="center"/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</w:pPr>
    </w:p>
    <w:p w14:paraId="4CC91991" w14:textId="77777777" w:rsidR="00C04DFC" w:rsidRDefault="00C04DFC" w:rsidP="00C04DFC">
      <w:pPr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br w:type="page"/>
      </w:r>
    </w:p>
    <w:p w14:paraId="59E6BEB8" w14:textId="77777777" w:rsidR="00C04DFC" w:rsidRDefault="00C04DFC" w:rsidP="00C04DFC">
      <w:pPr>
        <w:spacing w:before="240"/>
        <w:jc w:val="center"/>
      </w:pPr>
      <w:r w:rsidRPr="00DF31CA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lastRenderedPageBreak/>
        <w:t xml:space="preserve">Назовите самых любимых Вами российских актеров театра и кино </w:t>
      </w:r>
      <w:r w:rsidRPr="00DF31CA">
        <w:rPr>
          <w:rFonts w:ascii="Franklin Gothic Book" w:eastAsia="Times New Roman" w:hAnsi="Franklin Gothic Book" w:cs="Calibri"/>
          <w:bCs/>
          <w:color w:val="000000"/>
          <w:lang w:eastAsia="ru-RU"/>
        </w:rPr>
        <w:t>(открытый вопрос, не более 3-х ответов, % от всех опрошенных, ТО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П содержательных ответов, апрель 2018)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Calibri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:</w:t>
      </w:r>
      <w:r w:rsidRPr="007549CE"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  <w:hyperlink r:id="rId148" w:history="1">
        <w:r w:rsidRPr="00A56F2B">
          <w:rPr>
            <w:rStyle w:val="a3"/>
            <w:rFonts w:ascii="Franklin Gothic Book" w:eastAsia="Times New Roman" w:hAnsi="Franklin Gothic Book" w:cs="Calibri"/>
            <w:lang w:eastAsia="ru-RU"/>
          </w:rPr>
          <w:t>https://wciom.ru/analytical-reviews/analiticheskii-obzor/oleg-tabakov-vsenarodno-lyubimyj-akter-i-rezhisser</w:t>
        </w:r>
      </w:hyperlink>
      <w:r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</w:p>
    <w:tbl>
      <w:tblPr>
        <w:tblW w:w="0" w:type="auto"/>
        <w:tblInd w:w="3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8"/>
        <w:gridCol w:w="1866"/>
      </w:tblGrid>
      <w:tr w:rsidR="00C04DFC" w:rsidRPr="00DF31CA" w14:paraId="5946548F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2F7A08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692893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C04DFC" w:rsidRPr="00DF31CA" w14:paraId="2E9941ED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26E4E3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Сергей Безруков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27CABB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</w:tr>
      <w:tr w:rsidR="00C04DFC" w:rsidRPr="00DF31CA" w14:paraId="7F58D4DF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82DA58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Олег Табаков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FF331D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</w:tr>
      <w:tr w:rsidR="00C04DFC" w:rsidRPr="00DF31CA" w14:paraId="2845B4C3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EB5A16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Андрей Миронов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EBC733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</w:tr>
      <w:tr w:rsidR="00C04DFC" w:rsidRPr="00DF31CA" w14:paraId="7A5B72AC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347063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Владимир Машков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C84DC0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</w:tr>
      <w:tr w:rsidR="00C04DFC" w:rsidRPr="00DF31CA" w14:paraId="1CCBA7F4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4B2BF8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Константин Хабенский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E289C1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</w:tr>
      <w:tr w:rsidR="00C04DFC" w:rsidRPr="00DF31CA" w14:paraId="5E2ED0D6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F6F243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Юрий Никулин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B8DE23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</w:tr>
      <w:tr w:rsidR="00C04DFC" w:rsidRPr="00DF31CA" w14:paraId="0DBC55DA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0E7FB4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Вячеслав Тихонов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45EDB0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C04DFC" w:rsidRPr="00DF31CA" w14:paraId="50C429CD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3648AA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Федор Бондарчук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8E6BA2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C04DFC" w:rsidRPr="00DF31CA" w14:paraId="4074FDE7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84725F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Никита Михалков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245245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C04DFC" w:rsidRPr="00DF31CA" w14:paraId="2D9FEA3E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3D62C7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Александр Абдулов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0360A8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C04DFC" w:rsidRPr="00DF31CA" w14:paraId="78E20F3A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EA24DD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Георгий Вицин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95120B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DF31CA" w14:paraId="5B24EB1E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6F1F1B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Михаил Боярский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090C2D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DF31CA" w14:paraId="71299800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5CD6C2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Алиса Фрейндлих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A7A9CB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DF31CA" w14:paraId="08FCCDFD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B92E3C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Данила Козловский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2FA5E9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DF31CA" w14:paraId="0C941955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771D6D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Евгений Миронов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B0D97B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DF31CA" w14:paraId="30E2F3DD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9C7698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Василий </w:t>
            </w:r>
            <w:proofErr w:type="spellStart"/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Лановой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7E7F36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DF31CA" w14:paraId="705AC1AE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B23670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Людмила Гурченко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DF0F4D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DF31CA" w14:paraId="2B25947C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C51FB4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Нонна Мордюкова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5E2104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</w:tbl>
    <w:p w14:paraId="5BBE209A" w14:textId="77777777" w:rsidR="00C04DFC" w:rsidRPr="007549CE" w:rsidRDefault="00C04DFC" w:rsidP="00C04DFC">
      <w:pPr>
        <w:rPr>
          <w:rFonts w:ascii="Franklin Gothic Book" w:eastAsia="Times New Roman" w:hAnsi="Franklin Gothic Book" w:cs="Calibri"/>
          <w:bCs/>
          <w:i/>
          <w:color w:val="000000"/>
          <w:lang w:eastAsia="ru-RU"/>
        </w:rPr>
      </w:pPr>
      <w:r w:rsidRPr="007549CE">
        <w:rPr>
          <w:rFonts w:ascii="Franklin Gothic Book" w:eastAsia="Times New Roman" w:hAnsi="Franklin Gothic Book" w:cs="Calibri"/>
          <w:bCs/>
          <w:i/>
          <w:color w:val="000000"/>
          <w:lang w:eastAsia="ru-RU"/>
        </w:rPr>
        <w:t>*Опрошено 2000 респондентов.</w:t>
      </w:r>
    </w:p>
    <w:p w14:paraId="27F59FB2" w14:textId="77777777" w:rsidR="00C04DFC" w:rsidRDefault="00C04DFC" w:rsidP="00C04DFC">
      <w:pPr>
        <w:spacing w:before="240"/>
        <w:jc w:val="center"/>
      </w:pPr>
      <w:r w:rsidRPr="00DF31CA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 xml:space="preserve">Кого бы Вы могли назвать актером (актрисой) года в России? </w:t>
      </w:r>
      <w:r w:rsidRPr="00DF31CA">
        <w:rPr>
          <w:rFonts w:ascii="Franklin Gothic Book" w:eastAsia="Times New Roman" w:hAnsi="Franklin Gothic Book" w:cs="Calibri"/>
          <w:bCs/>
          <w:color w:val="000000"/>
          <w:lang w:eastAsia="ru-RU"/>
        </w:rPr>
        <w:t>(открытый вопрос, не более 3-х ответов, в таблице указаны ответы, назва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нные не менее чем 2% опрошенных, декабрь 2013)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Calibri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:</w:t>
      </w:r>
      <w:r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  <w:hyperlink r:id="rId149" w:history="1">
        <w:r w:rsidRPr="00DF31CA">
          <w:rPr>
            <w:rFonts w:ascii="Calibri" w:eastAsia="Times New Roman" w:hAnsi="Calibri" w:cs="Calibri"/>
            <w:color w:val="0563C1"/>
            <w:u w:val="single"/>
            <w:lang w:eastAsia="ru-RU"/>
          </w:rPr>
          <w:t>https://wciom.ru/analytical-reviews/analiticheskii-obzor/itogi-goda-lyudi-programmy-filmy</w:t>
        </w:r>
      </w:hyperlink>
    </w:p>
    <w:tbl>
      <w:tblPr>
        <w:tblW w:w="0" w:type="auto"/>
        <w:tblInd w:w="1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3"/>
        <w:gridCol w:w="733"/>
        <w:gridCol w:w="733"/>
        <w:gridCol w:w="733"/>
        <w:gridCol w:w="733"/>
        <w:gridCol w:w="733"/>
        <w:gridCol w:w="733"/>
        <w:gridCol w:w="733"/>
      </w:tblGrid>
      <w:tr w:rsidR="00C04DFC" w:rsidRPr="00DF31CA" w14:paraId="26CACD72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FC2AC9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02208F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A7E8FD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2008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A1FFFD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E64ABA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CD95CA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F84685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B61185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2013</w:t>
            </w:r>
          </w:p>
        </w:tc>
      </w:tr>
      <w:tr w:rsidR="00C04DFC" w:rsidRPr="00DF31CA" w14:paraId="3272753E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3855BF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Безруков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3E573C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A539EA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ABAACA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C3C6A0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A7A74A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C9A071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1CF1BB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</w:tr>
      <w:tr w:rsidR="00C04DFC" w:rsidRPr="00DF31CA" w14:paraId="61C3C362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088AFC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Хабенский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C8DFFB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457288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4796C9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706C85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FFF971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1136B3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6C31EA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C04DFC" w:rsidRPr="00DF31CA" w14:paraId="4C23F2D8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2B7D97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Е. Миронов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7DCE6A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649A10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7744AE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92C47E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88E439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A83F5E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93B8C3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C04DFC" w:rsidRPr="00DF31CA" w14:paraId="498F4B75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2838CA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Аверин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175B94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20E719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4E9BFA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C27CE5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3E2413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FAC04C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B003D2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C04DFC" w:rsidRPr="00DF31CA" w14:paraId="045395F0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4E9BE0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Боярская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BEA814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4300F2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D884384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93059B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4ADF73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6B3E4E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421604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DF31CA" w14:paraId="15206F93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ABBCAE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Пореченков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72244B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E73D38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245D71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21988E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E67DFE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7C3D3D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45F6F9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DF31CA" w14:paraId="60B096E5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651377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Охлобыстин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A868C6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C86063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26A023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DA4763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F197BB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569097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F5B86B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DF31CA" w14:paraId="6E476452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99A79B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Бондарчук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BFCC09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035050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2CB4C7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1FF41D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E4AA64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699E76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F0F082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DF31CA" w14:paraId="60630725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E0875D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Машков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B5D214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491432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988E37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94BBD5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F6AAC7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026A4F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B5469E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DF31CA" w14:paraId="069F3117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15F7EC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Яковлев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D4FEA3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398E41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1321B0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00411F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CEF01E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DE8F08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220177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DF31CA" w14:paraId="37BC41FD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2AE067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Яковлева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EF86DE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15B602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F44FE2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A94CD2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F4E535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0A290D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D5A8DE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DF31CA" w14:paraId="0ECA45C9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3C4BC5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Другие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339BA2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E6723E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B96694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A0FC21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F558F4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624FBF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9A3AB0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</w:tr>
      <w:tr w:rsidR="00C04DFC" w:rsidRPr="00DF31CA" w14:paraId="7A1E937E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E3ED51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13DFDE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801E44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15FB1C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4F23F0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225B98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20B2E8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7C3C35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42</w:t>
            </w:r>
          </w:p>
        </w:tc>
      </w:tr>
    </w:tbl>
    <w:p w14:paraId="020D4B9A" w14:textId="77777777" w:rsidR="00C04DFC" w:rsidRDefault="00C04DFC" w:rsidP="00C04DFC">
      <w:pPr>
        <w:spacing w:before="240"/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</w:p>
    <w:p w14:paraId="531A0C1D" w14:textId="77777777" w:rsidR="00C04DFC" w:rsidRDefault="00C04DFC" w:rsidP="00C04DFC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14:paraId="294FA515" w14:textId="77777777" w:rsidR="00C04DFC" w:rsidRDefault="00C04DFC" w:rsidP="00C04DFC">
      <w:pPr>
        <w:spacing w:before="240"/>
        <w:jc w:val="center"/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</w:pPr>
      <w:r w:rsidRPr="00AB5B2A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>Назовите самых любимых Вами современных театральных актеров</w:t>
      </w:r>
      <w:r w:rsidRPr="00AB5B2A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(открытый вопрос, не более трех ответов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, в % от тех, кто ходит в театр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, апрель </w:t>
      </w:r>
      <w:r w:rsidRPr="00E80912">
        <w:rPr>
          <w:rFonts w:ascii="Franklin Gothic Book" w:eastAsia="Times New Roman" w:hAnsi="Franklin Gothic Book" w:cs="Calibri"/>
          <w:bCs/>
          <w:color w:val="000000"/>
          <w:lang w:eastAsia="ru-RU"/>
        </w:rPr>
        <w:t>2009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Calibri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:</w:t>
      </w:r>
      <w:r w:rsidRPr="007549CE"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  <w:hyperlink r:id="rId150" w:history="1">
        <w:r w:rsidRPr="00CB7F26">
          <w:rPr>
            <w:rStyle w:val="a3"/>
            <w:rFonts w:ascii="Franklin Gothic Book" w:eastAsia="Times New Roman" w:hAnsi="Franklin Gothic Book" w:cs="Calibri"/>
            <w:lang w:eastAsia="ru-RU"/>
          </w:rPr>
          <w:t>https://wciom.ru/analytical-reviews/analiticheskii-obzor/russkie-teatraly-ischezayushhij-vid</w:t>
        </w:r>
      </w:hyperlink>
    </w:p>
    <w:tbl>
      <w:tblPr>
        <w:tblW w:w="5459" w:type="dxa"/>
        <w:tblInd w:w="2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0"/>
        <w:gridCol w:w="906"/>
        <w:gridCol w:w="953"/>
      </w:tblGrid>
      <w:tr w:rsidR="00C04DFC" w:rsidRPr="00AB5B2A" w14:paraId="25762200" w14:textId="77777777" w:rsidTr="00C04DFC">
        <w:trPr>
          <w:trHeight w:val="113"/>
        </w:trPr>
        <w:tc>
          <w:tcPr>
            <w:tcW w:w="3600" w:type="dxa"/>
            <w:shd w:val="clear" w:color="auto" w:fill="auto"/>
            <w:noWrap/>
            <w:vAlign w:val="bottom"/>
            <w:hideMark/>
          </w:tcPr>
          <w:p w14:paraId="6F7CDA5D" w14:textId="77777777" w:rsidR="00C04DFC" w:rsidRPr="00AB5B2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23D2036B" w14:textId="77777777" w:rsidR="00C04DFC" w:rsidRPr="00E80912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color w:val="000000"/>
                <w:lang w:val="en-US" w:eastAsia="ru-RU"/>
              </w:rPr>
              <w:t>V.</w:t>
            </w:r>
            <w:r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2008</w:t>
            </w:r>
          </w:p>
        </w:tc>
        <w:tc>
          <w:tcPr>
            <w:tcW w:w="953" w:type="dxa"/>
            <w:shd w:val="clear" w:color="auto" w:fill="auto"/>
            <w:noWrap/>
            <w:vAlign w:val="center"/>
            <w:hideMark/>
          </w:tcPr>
          <w:p w14:paraId="4AD9ED6C" w14:textId="77777777" w:rsidR="00C04DFC" w:rsidRPr="00E80912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color w:val="000000"/>
                <w:lang w:val="en-US" w:eastAsia="ru-RU"/>
              </w:rPr>
              <w:t>III.</w:t>
            </w:r>
            <w:r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2009</w:t>
            </w:r>
          </w:p>
        </w:tc>
      </w:tr>
      <w:tr w:rsidR="00C04DFC" w:rsidRPr="00AB5B2A" w14:paraId="4ABAEDD7" w14:textId="77777777" w:rsidTr="00C04DFC">
        <w:trPr>
          <w:trHeight w:val="113"/>
        </w:trPr>
        <w:tc>
          <w:tcPr>
            <w:tcW w:w="3600" w:type="dxa"/>
            <w:shd w:val="clear" w:color="auto" w:fill="auto"/>
            <w:noWrap/>
            <w:vAlign w:val="bottom"/>
            <w:hideMark/>
          </w:tcPr>
          <w:p w14:paraId="400324B4" w14:textId="77777777" w:rsidR="00C04DFC" w:rsidRPr="00AB5B2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Безруков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53A3EAE6" w14:textId="77777777" w:rsidR="00C04DFC" w:rsidRPr="00AB5B2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953" w:type="dxa"/>
            <w:shd w:val="clear" w:color="auto" w:fill="auto"/>
            <w:noWrap/>
            <w:vAlign w:val="center"/>
            <w:hideMark/>
          </w:tcPr>
          <w:p w14:paraId="52776DC5" w14:textId="77777777" w:rsidR="00C04DFC" w:rsidRPr="00AB5B2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C04DFC" w:rsidRPr="00AB5B2A" w14:paraId="375462F6" w14:textId="77777777" w:rsidTr="00C04DFC">
        <w:trPr>
          <w:trHeight w:val="113"/>
        </w:trPr>
        <w:tc>
          <w:tcPr>
            <w:tcW w:w="3600" w:type="dxa"/>
            <w:shd w:val="clear" w:color="auto" w:fill="auto"/>
            <w:noWrap/>
            <w:vAlign w:val="bottom"/>
            <w:hideMark/>
          </w:tcPr>
          <w:p w14:paraId="004331B1" w14:textId="77777777" w:rsidR="00C04DFC" w:rsidRPr="00AB5B2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Табаков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2CD60BF3" w14:textId="77777777" w:rsidR="00C04DFC" w:rsidRPr="00AB5B2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953" w:type="dxa"/>
            <w:shd w:val="clear" w:color="auto" w:fill="auto"/>
            <w:noWrap/>
            <w:vAlign w:val="center"/>
            <w:hideMark/>
          </w:tcPr>
          <w:p w14:paraId="2A95290B" w14:textId="77777777" w:rsidR="00C04DFC" w:rsidRPr="00AB5B2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C04DFC" w:rsidRPr="00AB5B2A" w14:paraId="30D7B32F" w14:textId="77777777" w:rsidTr="00C04DFC">
        <w:trPr>
          <w:trHeight w:val="113"/>
        </w:trPr>
        <w:tc>
          <w:tcPr>
            <w:tcW w:w="3600" w:type="dxa"/>
            <w:shd w:val="clear" w:color="auto" w:fill="auto"/>
            <w:noWrap/>
            <w:vAlign w:val="bottom"/>
            <w:hideMark/>
          </w:tcPr>
          <w:p w14:paraId="3B655AA6" w14:textId="77777777" w:rsidR="00C04DFC" w:rsidRPr="00AB5B2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Миронов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3A535FA2" w14:textId="77777777" w:rsidR="00C04DFC" w:rsidRPr="00AB5B2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953" w:type="dxa"/>
            <w:shd w:val="clear" w:color="auto" w:fill="auto"/>
            <w:noWrap/>
            <w:vAlign w:val="center"/>
            <w:hideMark/>
          </w:tcPr>
          <w:p w14:paraId="2B888EB6" w14:textId="77777777" w:rsidR="00C04DFC" w:rsidRPr="00AB5B2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C04DFC" w:rsidRPr="00AB5B2A" w14:paraId="06864E11" w14:textId="77777777" w:rsidTr="00C04DFC">
        <w:trPr>
          <w:trHeight w:val="113"/>
        </w:trPr>
        <w:tc>
          <w:tcPr>
            <w:tcW w:w="3600" w:type="dxa"/>
            <w:shd w:val="clear" w:color="auto" w:fill="auto"/>
            <w:noWrap/>
            <w:vAlign w:val="bottom"/>
            <w:hideMark/>
          </w:tcPr>
          <w:p w14:paraId="5E01EE76" w14:textId="77777777" w:rsidR="00C04DFC" w:rsidRPr="00AB5B2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Певцов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0B25FD49" w14:textId="77777777" w:rsidR="00C04DFC" w:rsidRPr="00AB5B2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53" w:type="dxa"/>
            <w:shd w:val="clear" w:color="auto" w:fill="auto"/>
            <w:noWrap/>
            <w:vAlign w:val="center"/>
            <w:hideMark/>
          </w:tcPr>
          <w:p w14:paraId="4B7299E2" w14:textId="77777777" w:rsidR="00C04DFC" w:rsidRPr="00AB5B2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C04DFC" w:rsidRPr="00AB5B2A" w14:paraId="0EFAB4FD" w14:textId="77777777" w:rsidTr="00C04DFC">
        <w:trPr>
          <w:trHeight w:val="113"/>
        </w:trPr>
        <w:tc>
          <w:tcPr>
            <w:tcW w:w="3600" w:type="dxa"/>
            <w:shd w:val="clear" w:color="auto" w:fill="auto"/>
            <w:noWrap/>
            <w:vAlign w:val="bottom"/>
            <w:hideMark/>
          </w:tcPr>
          <w:p w14:paraId="696DA948" w14:textId="77777777" w:rsidR="00C04DFC" w:rsidRPr="00AB5B2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Фрейндлих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2F041775" w14:textId="77777777" w:rsidR="00C04DFC" w:rsidRPr="00AB5B2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53" w:type="dxa"/>
            <w:shd w:val="clear" w:color="auto" w:fill="auto"/>
            <w:noWrap/>
            <w:vAlign w:val="center"/>
            <w:hideMark/>
          </w:tcPr>
          <w:p w14:paraId="4B04B759" w14:textId="77777777" w:rsidR="00C04DFC" w:rsidRPr="00AB5B2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C04DFC" w:rsidRPr="00AB5B2A" w14:paraId="35A6F6F6" w14:textId="77777777" w:rsidTr="00C04DFC">
        <w:trPr>
          <w:trHeight w:val="113"/>
        </w:trPr>
        <w:tc>
          <w:tcPr>
            <w:tcW w:w="3600" w:type="dxa"/>
            <w:shd w:val="clear" w:color="auto" w:fill="auto"/>
            <w:noWrap/>
            <w:vAlign w:val="bottom"/>
            <w:hideMark/>
          </w:tcPr>
          <w:p w14:paraId="42FE17B7" w14:textId="77777777" w:rsidR="00C04DFC" w:rsidRPr="00AB5B2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Янковский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28E09E19" w14:textId="77777777" w:rsidR="00C04DFC" w:rsidRPr="00AB5B2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53" w:type="dxa"/>
            <w:shd w:val="clear" w:color="auto" w:fill="auto"/>
            <w:noWrap/>
            <w:vAlign w:val="center"/>
            <w:hideMark/>
          </w:tcPr>
          <w:p w14:paraId="4C1DFE06" w14:textId="77777777" w:rsidR="00C04DFC" w:rsidRPr="00AB5B2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C04DFC" w:rsidRPr="00AB5B2A" w14:paraId="27F3229D" w14:textId="77777777" w:rsidTr="00C04DFC">
        <w:trPr>
          <w:trHeight w:val="113"/>
        </w:trPr>
        <w:tc>
          <w:tcPr>
            <w:tcW w:w="3600" w:type="dxa"/>
            <w:shd w:val="clear" w:color="auto" w:fill="auto"/>
            <w:noWrap/>
            <w:vAlign w:val="bottom"/>
            <w:hideMark/>
          </w:tcPr>
          <w:p w14:paraId="615CF97B" w14:textId="77777777" w:rsidR="00C04DFC" w:rsidRPr="00AB5B2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Абдулов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46DBD3C7" w14:textId="77777777" w:rsidR="00C04DFC" w:rsidRPr="00AB5B2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53" w:type="dxa"/>
            <w:shd w:val="clear" w:color="auto" w:fill="auto"/>
            <w:noWrap/>
            <w:vAlign w:val="center"/>
            <w:hideMark/>
          </w:tcPr>
          <w:p w14:paraId="7A5848F0" w14:textId="77777777" w:rsidR="00C04DFC" w:rsidRPr="00AB5B2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C04DFC" w:rsidRPr="00AB5B2A" w14:paraId="318EF89D" w14:textId="77777777" w:rsidTr="00C04DFC">
        <w:trPr>
          <w:trHeight w:val="113"/>
        </w:trPr>
        <w:tc>
          <w:tcPr>
            <w:tcW w:w="3600" w:type="dxa"/>
            <w:shd w:val="clear" w:color="auto" w:fill="auto"/>
            <w:noWrap/>
            <w:vAlign w:val="bottom"/>
            <w:hideMark/>
          </w:tcPr>
          <w:p w14:paraId="3583AB97" w14:textId="77777777" w:rsidR="00C04DFC" w:rsidRPr="00AB5B2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Басилашвили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175A8F6F" w14:textId="77777777" w:rsidR="00C04DFC" w:rsidRPr="00AB5B2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53" w:type="dxa"/>
            <w:shd w:val="clear" w:color="auto" w:fill="auto"/>
            <w:noWrap/>
            <w:vAlign w:val="center"/>
            <w:hideMark/>
          </w:tcPr>
          <w:p w14:paraId="083D450F" w14:textId="77777777" w:rsidR="00C04DFC" w:rsidRPr="00AB5B2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C04DFC" w:rsidRPr="00AB5B2A" w14:paraId="63EBD577" w14:textId="77777777" w:rsidTr="00C04DFC">
        <w:trPr>
          <w:trHeight w:val="113"/>
        </w:trPr>
        <w:tc>
          <w:tcPr>
            <w:tcW w:w="3600" w:type="dxa"/>
            <w:shd w:val="clear" w:color="auto" w:fill="auto"/>
            <w:noWrap/>
            <w:vAlign w:val="bottom"/>
            <w:hideMark/>
          </w:tcPr>
          <w:p w14:paraId="54E4604C" w14:textId="77777777" w:rsidR="00C04DFC" w:rsidRPr="00AB5B2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Догилева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584F2577" w14:textId="77777777" w:rsidR="00C04DFC" w:rsidRPr="00AB5B2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53" w:type="dxa"/>
            <w:shd w:val="clear" w:color="auto" w:fill="auto"/>
            <w:noWrap/>
            <w:vAlign w:val="center"/>
            <w:hideMark/>
          </w:tcPr>
          <w:p w14:paraId="6F5D289C" w14:textId="77777777" w:rsidR="00C04DFC" w:rsidRPr="00AB5B2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C04DFC" w:rsidRPr="00AB5B2A" w14:paraId="75E5A901" w14:textId="77777777" w:rsidTr="00C04DFC">
        <w:trPr>
          <w:trHeight w:val="113"/>
        </w:trPr>
        <w:tc>
          <w:tcPr>
            <w:tcW w:w="3600" w:type="dxa"/>
            <w:shd w:val="clear" w:color="auto" w:fill="auto"/>
            <w:noWrap/>
            <w:vAlign w:val="bottom"/>
            <w:hideMark/>
          </w:tcPr>
          <w:p w14:paraId="69692C8A" w14:textId="77777777" w:rsidR="00C04DFC" w:rsidRPr="00AB5B2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Домогаров</w:t>
            </w:r>
            <w:proofErr w:type="spellEnd"/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02DEA312" w14:textId="77777777" w:rsidR="00C04DFC" w:rsidRPr="00AB5B2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53" w:type="dxa"/>
            <w:shd w:val="clear" w:color="auto" w:fill="auto"/>
            <w:noWrap/>
            <w:vAlign w:val="center"/>
            <w:hideMark/>
          </w:tcPr>
          <w:p w14:paraId="3222A376" w14:textId="77777777" w:rsidR="00C04DFC" w:rsidRPr="00AB5B2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C04DFC" w:rsidRPr="00AB5B2A" w14:paraId="12D9BDB2" w14:textId="77777777" w:rsidTr="00C04DFC">
        <w:trPr>
          <w:trHeight w:val="113"/>
        </w:trPr>
        <w:tc>
          <w:tcPr>
            <w:tcW w:w="3600" w:type="dxa"/>
            <w:shd w:val="clear" w:color="auto" w:fill="auto"/>
            <w:noWrap/>
            <w:vAlign w:val="bottom"/>
            <w:hideMark/>
          </w:tcPr>
          <w:p w14:paraId="0691729E" w14:textId="77777777" w:rsidR="00C04DFC" w:rsidRPr="00AB5B2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Ефремов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14E6D691" w14:textId="77777777" w:rsidR="00C04DFC" w:rsidRPr="00AB5B2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53" w:type="dxa"/>
            <w:shd w:val="clear" w:color="auto" w:fill="auto"/>
            <w:noWrap/>
            <w:vAlign w:val="center"/>
            <w:hideMark/>
          </w:tcPr>
          <w:p w14:paraId="76C230DE" w14:textId="77777777" w:rsidR="00C04DFC" w:rsidRPr="00AB5B2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C04DFC" w:rsidRPr="00AB5B2A" w14:paraId="2584406C" w14:textId="77777777" w:rsidTr="00C04DFC">
        <w:trPr>
          <w:trHeight w:val="113"/>
        </w:trPr>
        <w:tc>
          <w:tcPr>
            <w:tcW w:w="3600" w:type="dxa"/>
            <w:shd w:val="clear" w:color="auto" w:fill="auto"/>
            <w:noWrap/>
            <w:vAlign w:val="bottom"/>
            <w:hideMark/>
          </w:tcPr>
          <w:p w14:paraId="464F11AE" w14:textId="77777777" w:rsidR="00C04DFC" w:rsidRPr="00AB5B2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Калягин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62662D01" w14:textId="77777777" w:rsidR="00C04DFC" w:rsidRPr="00AB5B2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53" w:type="dxa"/>
            <w:shd w:val="clear" w:color="auto" w:fill="auto"/>
            <w:noWrap/>
            <w:vAlign w:val="center"/>
            <w:hideMark/>
          </w:tcPr>
          <w:p w14:paraId="04D975AE" w14:textId="77777777" w:rsidR="00C04DFC" w:rsidRPr="00AB5B2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C04DFC" w:rsidRPr="00AB5B2A" w14:paraId="45390A98" w14:textId="77777777" w:rsidTr="00C04DFC">
        <w:trPr>
          <w:trHeight w:val="113"/>
        </w:trPr>
        <w:tc>
          <w:tcPr>
            <w:tcW w:w="3600" w:type="dxa"/>
            <w:shd w:val="clear" w:color="auto" w:fill="auto"/>
            <w:noWrap/>
            <w:vAlign w:val="bottom"/>
            <w:hideMark/>
          </w:tcPr>
          <w:p w14:paraId="5DA82927" w14:textId="77777777" w:rsidR="00C04DFC" w:rsidRPr="00AB5B2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Караченцев</w:t>
            </w:r>
            <w:proofErr w:type="spellEnd"/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173FA6AB" w14:textId="77777777" w:rsidR="00C04DFC" w:rsidRPr="00AB5B2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53" w:type="dxa"/>
            <w:shd w:val="clear" w:color="auto" w:fill="auto"/>
            <w:noWrap/>
            <w:vAlign w:val="center"/>
            <w:hideMark/>
          </w:tcPr>
          <w:p w14:paraId="7FE9BE5E" w14:textId="77777777" w:rsidR="00C04DFC" w:rsidRPr="00AB5B2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C04DFC" w:rsidRPr="00AB5B2A" w14:paraId="2A4DE821" w14:textId="77777777" w:rsidTr="00C04DFC">
        <w:trPr>
          <w:trHeight w:val="113"/>
        </w:trPr>
        <w:tc>
          <w:tcPr>
            <w:tcW w:w="3600" w:type="dxa"/>
            <w:shd w:val="clear" w:color="auto" w:fill="auto"/>
            <w:noWrap/>
            <w:vAlign w:val="bottom"/>
            <w:hideMark/>
          </w:tcPr>
          <w:p w14:paraId="3858392B" w14:textId="77777777" w:rsidR="00C04DFC" w:rsidRPr="00AB5B2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Лановой</w:t>
            </w:r>
            <w:proofErr w:type="spellEnd"/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2B95F932" w14:textId="77777777" w:rsidR="00C04DFC" w:rsidRPr="00AB5B2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53" w:type="dxa"/>
            <w:shd w:val="clear" w:color="auto" w:fill="auto"/>
            <w:noWrap/>
            <w:vAlign w:val="center"/>
            <w:hideMark/>
          </w:tcPr>
          <w:p w14:paraId="3385AD16" w14:textId="77777777" w:rsidR="00C04DFC" w:rsidRPr="00AB5B2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C04DFC" w:rsidRPr="00AB5B2A" w14:paraId="704A24C9" w14:textId="77777777" w:rsidTr="00C04DFC">
        <w:trPr>
          <w:trHeight w:val="113"/>
        </w:trPr>
        <w:tc>
          <w:tcPr>
            <w:tcW w:w="3600" w:type="dxa"/>
            <w:shd w:val="clear" w:color="auto" w:fill="auto"/>
            <w:noWrap/>
            <w:vAlign w:val="bottom"/>
            <w:hideMark/>
          </w:tcPr>
          <w:p w14:paraId="09CF0A3D" w14:textId="77777777" w:rsidR="00C04DFC" w:rsidRPr="00AB5B2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Меньшиков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66C88E3D" w14:textId="77777777" w:rsidR="00C04DFC" w:rsidRPr="00AB5B2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53" w:type="dxa"/>
            <w:shd w:val="clear" w:color="auto" w:fill="auto"/>
            <w:noWrap/>
            <w:vAlign w:val="center"/>
            <w:hideMark/>
          </w:tcPr>
          <w:p w14:paraId="3705B053" w14:textId="77777777" w:rsidR="00C04DFC" w:rsidRPr="00AB5B2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C04DFC" w:rsidRPr="00AB5B2A" w14:paraId="537B2D87" w14:textId="77777777" w:rsidTr="00C04DFC">
        <w:trPr>
          <w:trHeight w:val="113"/>
        </w:trPr>
        <w:tc>
          <w:tcPr>
            <w:tcW w:w="3600" w:type="dxa"/>
            <w:shd w:val="clear" w:color="auto" w:fill="auto"/>
            <w:noWrap/>
            <w:vAlign w:val="bottom"/>
            <w:hideMark/>
          </w:tcPr>
          <w:p w14:paraId="67721B8B" w14:textId="77777777" w:rsidR="00C04DFC" w:rsidRPr="00AB5B2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Пореченков</w:t>
            </w:r>
            <w:proofErr w:type="spellEnd"/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1F978C53" w14:textId="77777777" w:rsidR="00C04DFC" w:rsidRPr="00AB5B2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53" w:type="dxa"/>
            <w:shd w:val="clear" w:color="auto" w:fill="auto"/>
            <w:noWrap/>
            <w:vAlign w:val="center"/>
            <w:hideMark/>
          </w:tcPr>
          <w:p w14:paraId="13EF040D" w14:textId="77777777" w:rsidR="00C04DFC" w:rsidRPr="00AB5B2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C04DFC" w:rsidRPr="00AB5B2A" w14:paraId="255844B0" w14:textId="77777777" w:rsidTr="00C04DFC">
        <w:trPr>
          <w:trHeight w:val="113"/>
        </w:trPr>
        <w:tc>
          <w:tcPr>
            <w:tcW w:w="3600" w:type="dxa"/>
            <w:shd w:val="clear" w:color="auto" w:fill="auto"/>
            <w:noWrap/>
            <w:vAlign w:val="bottom"/>
            <w:hideMark/>
          </w:tcPr>
          <w:p w14:paraId="378E86D5" w14:textId="77777777" w:rsidR="00C04DFC" w:rsidRPr="00AB5B2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Хабенский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71D77DB5" w14:textId="77777777" w:rsidR="00C04DFC" w:rsidRPr="00AB5B2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53" w:type="dxa"/>
            <w:shd w:val="clear" w:color="auto" w:fill="auto"/>
            <w:noWrap/>
            <w:vAlign w:val="center"/>
            <w:hideMark/>
          </w:tcPr>
          <w:p w14:paraId="72FE6AE8" w14:textId="77777777" w:rsidR="00C04DFC" w:rsidRPr="00AB5B2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C04DFC" w:rsidRPr="00AB5B2A" w14:paraId="3379DD48" w14:textId="77777777" w:rsidTr="00C04DFC">
        <w:trPr>
          <w:trHeight w:val="113"/>
        </w:trPr>
        <w:tc>
          <w:tcPr>
            <w:tcW w:w="3600" w:type="dxa"/>
            <w:shd w:val="clear" w:color="auto" w:fill="auto"/>
            <w:noWrap/>
            <w:vAlign w:val="bottom"/>
            <w:hideMark/>
          </w:tcPr>
          <w:p w14:paraId="464FD7E6" w14:textId="77777777" w:rsidR="00C04DFC" w:rsidRPr="00AB5B2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Хаматова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001A62BB" w14:textId="77777777" w:rsidR="00C04DFC" w:rsidRPr="00AB5B2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53" w:type="dxa"/>
            <w:shd w:val="clear" w:color="auto" w:fill="auto"/>
            <w:noWrap/>
            <w:vAlign w:val="center"/>
            <w:hideMark/>
          </w:tcPr>
          <w:p w14:paraId="0F4A610D" w14:textId="77777777" w:rsidR="00C04DFC" w:rsidRPr="00AB5B2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C04DFC" w:rsidRPr="00AB5B2A" w14:paraId="61788789" w14:textId="77777777" w:rsidTr="00C04DFC">
        <w:trPr>
          <w:trHeight w:val="113"/>
        </w:trPr>
        <w:tc>
          <w:tcPr>
            <w:tcW w:w="3600" w:type="dxa"/>
            <w:shd w:val="clear" w:color="auto" w:fill="auto"/>
            <w:noWrap/>
            <w:vAlign w:val="bottom"/>
            <w:hideMark/>
          </w:tcPr>
          <w:p w14:paraId="652AE5C8" w14:textId="77777777" w:rsidR="00C04DFC" w:rsidRPr="00AB5B2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Чурикова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39BE18C7" w14:textId="77777777" w:rsidR="00C04DFC" w:rsidRPr="00AB5B2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53" w:type="dxa"/>
            <w:shd w:val="clear" w:color="auto" w:fill="auto"/>
            <w:noWrap/>
            <w:vAlign w:val="center"/>
            <w:hideMark/>
          </w:tcPr>
          <w:p w14:paraId="4CC94C14" w14:textId="77777777" w:rsidR="00C04DFC" w:rsidRPr="00AB5B2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C04DFC" w:rsidRPr="00AB5B2A" w14:paraId="4238BB84" w14:textId="77777777" w:rsidTr="00C04DFC">
        <w:trPr>
          <w:trHeight w:val="113"/>
        </w:trPr>
        <w:tc>
          <w:tcPr>
            <w:tcW w:w="3600" w:type="dxa"/>
            <w:shd w:val="clear" w:color="auto" w:fill="auto"/>
            <w:noWrap/>
            <w:vAlign w:val="bottom"/>
            <w:hideMark/>
          </w:tcPr>
          <w:p w14:paraId="67F47EAA" w14:textId="77777777" w:rsidR="00C04DFC" w:rsidRPr="00AB5B2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Яковлева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29AC2F2E" w14:textId="77777777" w:rsidR="00C04DFC" w:rsidRPr="00AB5B2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53" w:type="dxa"/>
            <w:shd w:val="clear" w:color="auto" w:fill="auto"/>
            <w:noWrap/>
            <w:vAlign w:val="center"/>
            <w:hideMark/>
          </w:tcPr>
          <w:p w14:paraId="4D9AAF02" w14:textId="77777777" w:rsidR="00C04DFC" w:rsidRPr="00AB5B2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C04DFC" w:rsidRPr="00AB5B2A" w14:paraId="424304AC" w14:textId="77777777" w:rsidTr="00C04DFC">
        <w:trPr>
          <w:trHeight w:val="113"/>
        </w:trPr>
        <w:tc>
          <w:tcPr>
            <w:tcW w:w="3600" w:type="dxa"/>
            <w:shd w:val="clear" w:color="auto" w:fill="auto"/>
            <w:noWrap/>
            <w:vAlign w:val="bottom"/>
            <w:hideMark/>
          </w:tcPr>
          <w:p w14:paraId="157E7DFD" w14:textId="77777777" w:rsidR="00C04DFC" w:rsidRPr="00AB5B2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Другой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30B40DE1" w14:textId="77777777" w:rsidR="00C04DFC" w:rsidRPr="00AB5B2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953" w:type="dxa"/>
            <w:shd w:val="clear" w:color="auto" w:fill="auto"/>
            <w:noWrap/>
            <w:vAlign w:val="center"/>
            <w:hideMark/>
          </w:tcPr>
          <w:p w14:paraId="068548B5" w14:textId="77777777" w:rsidR="00C04DFC" w:rsidRPr="00AB5B2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C04DFC" w:rsidRPr="00AB5B2A" w14:paraId="7C22275B" w14:textId="77777777" w:rsidTr="00C04DFC">
        <w:trPr>
          <w:trHeight w:val="113"/>
        </w:trPr>
        <w:tc>
          <w:tcPr>
            <w:tcW w:w="3600" w:type="dxa"/>
            <w:shd w:val="clear" w:color="auto" w:fill="auto"/>
            <w:noWrap/>
            <w:vAlign w:val="bottom"/>
            <w:hideMark/>
          </w:tcPr>
          <w:p w14:paraId="201707D0" w14:textId="77777777" w:rsidR="00C04DFC" w:rsidRPr="00AB5B2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2E937B6C" w14:textId="77777777" w:rsidR="00C04DFC" w:rsidRPr="00AB5B2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70</w:t>
            </w:r>
          </w:p>
        </w:tc>
        <w:tc>
          <w:tcPr>
            <w:tcW w:w="953" w:type="dxa"/>
            <w:shd w:val="clear" w:color="auto" w:fill="auto"/>
            <w:noWrap/>
            <w:vAlign w:val="center"/>
            <w:hideMark/>
          </w:tcPr>
          <w:p w14:paraId="6AF2B54C" w14:textId="77777777" w:rsidR="00C04DFC" w:rsidRPr="00AB5B2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AB5B2A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72</w:t>
            </w:r>
          </w:p>
        </w:tc>
      </w:tr>
    </w:tbl>
    <w:p w14:paraId="454CCCEA" w14:textId="77777777" w:rsidR="00C04DFC" w:rsidRDefault="00C04DFC" w:rsidP="00C04DFC">
      <w:pPr>
        <w:spacing w:before="240"/>
        <w:jc w:val="center"/>
      </w:pPr>
      <w:r w:rsidRPr="00DF31CA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>Назовите самых любимых Вами российских кино-/театральных режиссеров</w:t>
      </w:r>
      <w:r w:rsidRPr="00DF31CA"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 (открытый вопрос, не более 3-х ответов, % от всех опрошен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ных, ТОП содержательных ответов, апрель 2018)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Calibri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:</w:t>
      </w:r>
      <w:r w:rsidRPr="007549CE"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  <w:hyperlink r:id="rId151" w:history="1">
        <w:r w:rsidRPr="00A56F2B">
          <w:rPr>
            <w:rStyle w:val="a3"/>
            <w:rFonts w:ascii="Franklin Gothic Book" w:eastAsia="Times New Roman" w:hAnsi="Franklin Gothic Book" w:cs="Calibri"/>
            <w:lang w:eastAsia="ru-RU"/>
          </w:rPr>
          <w:t>https://wciom.ru/analytical-reviews/analiticheskii-obzor/oleg-tabakov-vsenarodno-lyubimyj-akter-i-rezhisser</w:t>
        </w:r>
      </w:hyperlink>
    </w:p>
    <w:tbl>
      <w:tblPr>
        <w:tblW w:w="0" w:type="auto"/>
        <w:tblInd w:w="2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3"/>
        <w:gridCol w:w="1866"/>
      </w:tblGrid>
      <w:tr w:rsidR="00C04DFC" w:rsidRPr="00DF31CA" w14:paraId="09F36127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5DF46A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65766451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C04DFC" w:rsidRPr="00DF31CA" w14:paraId="05A95CEB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E2D3F5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Табаков Олег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EA4017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</w:tr>
      <w:tr w:rsidR="00C04DFC" w:rsidRPr="00DF31CA" w14:paraId="2C2058A2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5E5D71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Михалков Никита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338920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</w:tr>
      <w:tr w:rsidR="00C04DFC" w:rsidRPr="00DF31CA" w14:paraId="491EB7BE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F507AE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Бондарчук Федор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348D55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</w:tr>
      <w:tr w:rsidR="00C04DFC" w:rsidRPr="00DF31CA" w14:paraId="0B52C950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7BC0E7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Захаров Марк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A41F55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</w:tr>
      <w:tr w:rsidR="00C04DFC" w:rsidRPr="00DF31CA" w14:paraId="09429FCB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01B5D8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Волчек Галина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6A9C04A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DF31CA" w14:paraId="481865D2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F8EF1C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Рязанов Эльдар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F9E022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DF31CA" w14:paraId="17A09D93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0711A9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Шахназаров Карен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3D8193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DF31CA" w14:paraId="7812CA67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C9DA96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Кончаловский Андрей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D35939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DF31CA" w14:paraId="33F998D4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EBC470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Гайдай Леонид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DBA946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DF31CA" w14:paraId="4602A10A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68D1EA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Любимов Юрий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49A9C5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DF31CA" w14:paraId="0AB07201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E8D87E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Говорухин Станислав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C64E24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DF31CA" w14:paraId="40BEBDB3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12494F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Миронов Андрей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933757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DF31CA" w14:paraId="4661BB38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806599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Джигарханян Армен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C69C2A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DF31CA" w14:paraId="62015DE1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582385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Безруков Сергей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57666F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DF31CA" w14:paraId="2F969696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7B6B5C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Меньшов Владимир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D29478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DF31CA" w14:paraId="19260B11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1BCDE9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Ефремов Олег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B7402F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</w:tbl>
    <w:p w14:paraId="6383434C" w14:textId="77777777" w:rsidR="00C04DFC" w:rsidRDefault="00C04DFC" w:rsidP="00C04DFC">
      <w:pPr>
        <w:rPr>
          <w:rFonts w:ascii="Franklin Gothic Book" w:eastAsia="Times New Roman" w:hAnsi="Franklin Gothic Book" w:cs="Calibri"/>
          <w:bCs/>
          <w:i/>
          <w:color w:val="000000"/>
          <w:lang w:eastAsia="ru-RU"/>
        </w:rPr>
      </w:pPr>
      <w:r>
        <w:rPr>
          <w:rFonts w:ascii="Franklin Gothic Book" w:eastAsia="Times New Roman" w:hAnsi="Franklin Gothic Book" w:cs="Calibri"/>
          <w:bCs/>
          <w:i/>
          <w:color w:val="000000"/>
          <w:lang w:eastAsia="ru-RU"/>
        </w:rPr>
        <w:t>*Опрошено 2000 респондентов.</w:t>
      </w:r>
    </w:p>
    <w:p w14:paraId="3DB99652" w14:textId="77777777" w:rsidR="00C04DFC" w:rsidRDefault="00C04DFC" w:rsidP="00C04DFC">
      <w:pPr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br w:type="page"/>
      </w:r>
    </w:p>
    <w:p w14:paraId="13C8AE38" w14:textId="77777777" w:rsidR="00C04DFC" w:rsidRPr="00E80912" w:rsidRDefault="00C04DFC" w:rsidP="00C04DFC">
      <w:pPr>
        <w:jc w:val="center"/>
        <w:rPr>
          <w:rFonts w:ascii="Franklin Gothic Book" w:eastAsia="Times New Roman" w:hAnsi="Franklin Gothic Book" w:cs="Calibri"/>
          <w:bCs/>
          <w:color w:val="000000"/>
          <w:lang w:eastAsia="ru-RU"/>
        </w:rPr>
      </w:pPr>
      <w:r w:rsidRPr="00E80912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lastRenderedPageBreak/>
        <w:t>Назовите самых любимых Вами современных театральных режиссеров</w:t>
      </w:r>
      <w:r w:rsidRPr="00E80912"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 (открыты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й вопрос, не более трех ответов, апрель </w:t>
      </w:r>
      <w:r w:rsidRPr="00E80912">
        <w:rPr>
          <w:rFonts w:ascii="Franklin Gothic Book" w:eastAsia="Times New Roman" w:hAnsi="Franklin Gothic Book" w:cs="Calibri"/>
          <w:bCs/>
          <w:color w:val="000000"/>
          <w:lang w:eastAsia="ru-RU"/>
        </w:rPr>
        <w:t>2009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Calibri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:</w:t>
      </w:r>
      <w:r w:rsidRPr="007549CE"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  <w:hyperlink r:id="rId152" w:history="1">
        <w:r w:rsidRPr="00CB7F26">
          <w:rPr>
            <w:rStyle w:val="a3"/>
            <w:rFonts w:ascii="Franklin Gothic Book" w:eastAsia="Times New Roman" w:hAnsi="Franklin Gothic Book" w:cs="Calibri"/>
            <w:lang w:eastAsia="ru-RU"/>
          </w:rPr>
          <w:t>https://wciom.ru/analytical-reviews/analiticheskii-obzor/russkie-teatraly-ischezayushhij-vid</w:t>
        </w:r>
      </w:hyperlink>
      <w:r w:rsidRPr="00E80912"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</w:p>
    <w:tbl>
      <w:tblPr>
        <w:tblW w:w="4406" w:type="dxa"/>
        <w:tblInd w:w="2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906"/>
        <w:gridCol w:w="953"/>
      </w:tblGrid>
      <w:tr w:rsidR="00C04DFC" w:rsidRPr="00E80912" w14:paraId="76556021" w14:textId="77777777" w:rsidTr="00C04DFC">
        <w:trPr>
          <w:trHeight w:val="113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14D05970" w14:textId="77777777" w:rsidR="00C04DFC" w:rsidRPr="00E80912" w:rsidRDefault="00C04DFC" w:rsidP="00C04D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1803CEEB" w14:textId="77777777" w:rsidR="00C04DFC" w:rsidRPr="00E80912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color w:val="000000"/>
                <w:lang w:val="en-US" w:eastAsia="ru-RU"/>
              </w:rPr>
              <w:t>V.</w:t>
            </w:r>
            <w:r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2008</w:t>
            </w:r>
          </w:p>
        </w:tc>
        <w:tc>
          <w:tcPr>
            <w:tcW w:w="953" w:type="dxa"/>
            <w:shd w:val="clear" w:color="auto" w:fill="auto"/>
            <w:noWrap/>
            <w:vAlign w:val="center"/>
            <w:hideMark/>
          </w:tcPr>
          <w:p w14:paraId="6525CDCF" w14:textId="77777777" w:rsidR="00C04DFC" w:rsidRPr="00E80912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</w:pPr>
            <w:r>
              <w:rPr>
                <w:rFonts w:ascii="Franklin Gothic Book" w:eastAsia="Times New Roman" w:hAnsi="Franklin Gothic Book" w:cs="Times New Roman"/>
                <w:b/>
                <w:color w:val="000000"/>
                <w:lang w:val="en-US" w:eastAsia="ru-RU"/>
              </w:rPr>
              <w:t>III.</w:t>
            </w:r>
            <w:r>
              <w:rPr>
                <w:rFonts w:ascii="Franklin Gothic Book" w:eastAsia="Times New Roman" w:hAnsi="Franklin Gothic Book" w:cs="Times New Roman"/>
                <w:b/>
                <w:color w:val="000000"/>
                <w:lang w:eastAsia="ru-RU"/>
              </w:rPr>
              <w:t>2009</w:t>
            </w:r>
          </w:p>
        </w:tc>
      </w:tr>
      <w:tr w:rsidR="00C04DFC" w:rsidRPr="00E80912" w14:paraId="3114E47F" w14:textId="77777777" w:rsidTr="00C04DFC">
        <w:trPr>
          <w:trHeight w:val="113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4455BB56" w14:textId="77777777" w:rsidR="00C04DFC" w:rsidRPr="00E80912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8091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Захаров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2800BB12" w14:textId="77777777" w:rsidR="00C04DFC" w:rsidRPr="00E80912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8091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953" w:type="dxa"/>
            <w:shd w:val="clear" w:color="auto" w:fill="auto"/>
            <w:noWrap/>
            <w:vAlign w:val="center"/>
            <w:hideMark/>
          </w:tcPr>
          <w:p w14:paraId="3F155970" w14:textId="77777777" w:rsidR="00C04DFC" w:rsidRPr="00E80912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8091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C04DFC" w:rsidRPr="00E80912" w14:paraId="6AD4052F" w14:textId="77777777" w:rsidTr="00C04DFC">
        <w:trPr>
          <w:trHeight w:val="113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098EA891" w14:textId="77777777" w:rsidR="00C04DFC" w:rsidRPr="00E80912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8091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Табаков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40E580A4" w14:textId="77777777" w:rsidR="00C04DFC" w:rsidRPr="00E80912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8091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53" w:type="dxa"/>
            <w:shd w:val="clear" w:color="auto" w:fill="auto"/>
            <w:noWrap/>
            <w:vAlign w:val="center"/>
            <w:hideMark/>
          </w:tcPr>
          <w:p w14:paraId="3F84F5BC" w14:textId="77777777" w:rsidR="00C04DFC" w:rsidRPr="00E80912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8091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C04DFC" w:rsidRPr="00E80912" w14:paraId="37D757AE" w14:textId="77777777" w:rsidTr="00C04DFC">
        <w:trPr>
          <w:trHeight w:val="113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62D7DEBF" w14:textId="77777777" w:rsidR="00C04DFC" w:rsidRPr="00E80912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8091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Волчек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0E893D33" w14:textId="77777777" w:rsidR="00C04DFC" w:rsidRPr="00E80912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8091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953" w:type="dxa"/>
            <w:shd w:val="clear" w:color="auto" w:fill="auto"/>
            <w:noWrap/>
            <w:vAlign w:val="center"/>
            <w:hideMark/>
          </w:tcPr>
          <w:p w14:paraId="41FD9203" w14:textId="77777777" w:rsidR="00C04DFC" w:rsidRPr="00E80912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8091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C04DFC" w:rsidRPr="00E80912" w14:paraId="422472D8" w14:textId="77777777" w:rsidTr="00C04DFC">
        <w:trPr>
          <w:trHeight w:val="113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5B4B78D7" w14:textId="77777777" w:rsidR="00C04DFC" w:rsidRPr="00E80912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8091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Любимов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7967A6A5" w14:textId="77777777" w:rsidR="00C04DFC" w:rsidRPr="00E80912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8091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53" w:type="dxa"/>
            <w:shd w:val="clear" w:color="auto" w:fill="auto"/>
            <w:noWrap/>
            <w:vAlign w:val="center"/>
            <w:hideMark/>
          </w:tcPr>
          <w:p w14:paraId="18710047" w14:textId="77777777" w:rsidR="00C04DFC" w:rsidRPr="00E80912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8091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C04DFC" w:rsidRPr="00E80912" w14:paraId="4971E8D2" w14:textId="77777777" w:rsidTr="00C04DFC">
        <w:trPr>
          <w:trHeight w:val="113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0B569426" w14:textId="77777777" w:rsidR="00C04DFC" w:rsidRPr="00E80912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8091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Михалков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137E3AD1" w14:textId="77777777" w:rsidR="00C04DFC" w:rsidRPr="00E80912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8091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953" w:type="dxa"/>
            <w:shd w:val="clear" w:color="auto" w:fill="auto"/>
            <w:noWrap/>
            <w:vAlign w:val="center"/>
            <w:hideMark/>
          </w:tcPr>
          <w:p w14:paraId="6CA32290" w14:textId="77777777" w:rsidR="00C04DFC" w:rsidRPr="00E80912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8091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C04DFC" w:rsidRPr="00E80912" w14:paraId="6B5B849F" w14:textId="77777777" w:rsidTr="00C04DFC">
        <w:trPr>
          <w:trHeight w:val="113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31FD9988" w14:textId="77777777" w:rsidR="00C04DFC" w:rsidRPr="00E80912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8091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Бондарчук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68F7B6B1" w14:textId="77777777" w:rsidR="00C04DFC" w:rsidRPr="00E80912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8091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53" w:type="dxa"/>
            <w:shd w:val="clear" w:color="auto" w:fill="auto"/>
            <w:noWrap/>
            <w:vAlign w:val="center"/>
            <w:hideMark/>
          </w:tcPr>
          <w:p w14:paraId="02289EAA" w14:textId="77777777" w:rsidR="00C04DFC" w:rsidRPr="00E80912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8091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C04DFC" w:rsidRPr="00E80912" w14:paraId="75C19629" w14:textId="77777777" w:rsidTr="00C04DFC">
        <w:trPr>
          <w:trHeight w:val="113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30FBAFB1" w14:textId="77777777" w:rsidR="00C04DFC" w:rsidRPr="00E80912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8091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Рязанов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428FE14F" w14:textId="77777777" w:rsidR="00C04DFC" w:rsidRPr="00E80912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8091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953" w:type="dxa"/>
            <w:shd w:val="clear" w:color="auto" w:fill="auto"/>
            <w:noWrap/>
            <w:vAlign w:val="center"/>
            <w:hideMark/>
          </w:tcPr>
          <w:p w14:paraId="24C35C88" w14:textId="77777777" w:rsidR="00C04DFC" w:rsidRPr="00E80912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8091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C04DFC" w:rsidRPr="00E80912" w14:paraId="126535C9" w14:textId="77777777" w:rsidTr="00C04DFC">
        <w:trPr>
          <w:trHeight w:val="113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1EAA8B0C" w14:textId="77777777" w:rsidR="00C04DFC" w:rsidRPr="00E80912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8091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Другой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0FA5116C" w14:textId="77777777" w:rsidR="00C04DFC" w:rsidRPr="00E80912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8091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953" w:type="dxa"/>
            <w:shd w:val="clear" w:color="auto" w:fill="auto"/>
            <w:noWrap/>
            <w:vAlign w:val="center"/>
            <w:hideMark/>
          </w:tcPr>
          <w:p w14:paraId="4A9A0957" w14:textId="77777777" w:rsidR="00C04DFC" w:rsidRPr="00E80912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8091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C04DFC" w:rsidRPr="00E80912" w14:paraId="6B45F172" w14:textId="77777777" w:rsidTr="00C04DFC">
        <w:trPr>
          <w:trHeight w:val="113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4FCD1811" w14:textId="77777777" w:rsidR="00C04DFC" w:rsidRPr="00E80912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8091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0A2118EC" w14:textId="77777777" w:rsidR="00C04DFC" w:rsidRPr="00E80912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8091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84</w:t>
            </w:r>
          </w:p>
        </w:tc>
        <w:tc>
          <w:tcPr>
            <w:tcW w:w="953" w:type="dxa"/>
            <w:shd w:val="clear" w:color="auto" w:fill="auto"/>
            <w:noWrap/>
            <w:vAlign w:val="center"/>
            <w:hideMark/>
          </w:tcPr>
          <w:p w14:paraId="32C5D9EC" w14:textId="77777777" w:rsidR="00C04DFC" w:rsidRPr="00E80912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80912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83</w:t>
            </w:r>
          </w:p>
        </w:tc>
      </w:tr>
    </w:tbl>
    <w:p w14:paraId="754CA3E3" w14:textId="77777777" w:rsidR="00C04DFC" w:rsidRDefault="00C04DFC" w:rsidP="00C04DFC">
      <w:pPr>
        <w:spacing w:before="240"/>
        <w:jc w:val="center"/>
      </w:pPr>
      <w:r w:rsidRPr="00DF31CA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 xml:space="preserve">Скажите, кем, прежде всего, остался для Вас Олег Табаков? </w:t>
      </w:r>
      <w:r w:rsidRPr="00DF31CA">
        <w:rPr>
          <w:rFonts w:ascii="Franklin Gothic Book" w:eastAsia="Times New Roman" w:hAnsi="Franklin Gothic Book" w:cs="Calibri"/>
          <w:bCs/>
          <w:color w:val="000000"/>
          <w:lang w:eastAsia="ru-RU"/>
        </w:rPr>
        <w:t>(открытый вопрос, не более 3-х ответов, % от те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х, кто слышал об Олеге </w:t>
      </w:r>
      <w:proofErr w:type="spellStart"/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Табакове</w:t>
      </w:r>
      <w:proofErr w:type="spellEnd"/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, апрель 2018)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Calibri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:</w:t>
      </w:r>
      <w:r w:rsidRPr="007549CE"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  <w:hyperlink r:id="rId153" w:history="1">
        <w:r w:rsidRPr="00A56F2B">
          <w:rPr>
            <w:rStyle w:val="a3"/>
            <w:rFonts w:ascii="Franklin Gothic Book" w:eastAsia="Times New Roman" w:hAnsi="Franklin Gothic Book" w:cs="Calibri"/>
            <w:lang w:eastAsia="ru-RU"/>
          </w:rPr>
          <w:t>https://wciom.ru/analytical-reviews/analiticheskii-obzor/oleg-tabakov-vsenarodno-lyubimyj-akter-i-rezhisser</w:t>
        </w:r>
      </w:hyperlink>
    </w:p>
    <w:tbl>
      <w:tblPr>
        <w:tblW w:w="0" w:type="auto"/>
        <w:tblInd w:w="1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03"/>
        <w:gridCol w:w="2339"/>
      </w:tblGrid>
      <w:tr w:rsidR="00C04DFC" w:rsidRPr="00DF31CA" w14:paraId="28060C01" w14:textId="77777777" w:rsidTr="00C04DFC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3836E0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9DE925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% респондентов - 95%</w:t>
            </w:r>
          </w:p>
        </w:tc>
      </w:tr>
      <w:tr w:rsidR="00C04DFC" w:rsidRPr="00DF31CA" w14:paraId="7B86E3AB" w14:textId="77777777" w:rsidTr="00C04DFC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14:paraId="0B075ADB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Актером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354AE4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68</w:t>
            </w:r>
          </w:p>
        </w:tc>
      </w:tr>
      <w:tr w:rsidR="00C04DFC" w:rsidRPr="00DF31CA" w14:paraId="430F8C92" w14:textId="77777777" w:rsidTr="00C04DFC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14:paraId="00D904F8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Хорошим, положительным человеком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A05CA9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15</w:t>
            </w:r>
          </w:p>
        </w:tc>
      </w:tr>
      <w:tr w:rsidR="00C04DFC" w:rsidRPr="00DF31CA" w14:paraId="637F15A8" w14:textId="77777777" w:rsidTr="00C04DFC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14:paraId="4690A5D4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Режиссером, театральным режиссером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367DA6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</w:tr>
      <w:tr w:rsidR="00C04DFC" w:rsidRPr="00DF31CA" w14:paraId="7CF46ED2" w14:textId="77777777" w:rsidTr="00C04DFC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14:paraId="1D6EAB65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Котом </w:t>
            </w:r>
            <w:proofErr w:type="spellStart"/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Матроскиным</w:t>
            </w:r>
            <w:proofErr w:type="spellEnd"/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 из мультфильма «Простоквашино»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B2019B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</w:tr>
      <w:tr w:rsidR="00C04DFC" w:rsidRPr="00DF31CA" w14:paraId="63704AED" w14:textId="77777777" w:rsidTr="00C04DFC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14:paraId="484C747C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Руководителем театра/нескольких театров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1D9F2D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</w:tr>
      <w:tr w:rsidR="00C04DFC" w:rsidRPr="00DF31CA" w14:paraId="2B7C878A" w14:textId="77777777" w:rsidTr="00C04DFC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14:paraId="65F74E2C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Своими ролями в кино и театре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7ED349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</w:tr>
      <w:tr w:rsidR="00C04DFC" w:rsidRPr="00DF31CA" w14:paraId="773C0E6A" w14:textId="77777777" w:rsidTr="00C04DFC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14:paraId="636881D0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Выдающимся деятелем искусства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48E9BF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C04DFC" w:rsidRPr="00DF31CA" w14:paraId="0BE1E7D3" w14:textId="77777777" w:rsidTr="00C04DFC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14:paraId="5601E407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Великим человеком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95D38F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C04DFC" w:rsidRPr="00DF31CA" w14:paraId="29E992B1" w14:textId="77777777" w:rsidTr="00C04DFC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14:paraId="74873914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Добрым, отзывчивым человеком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2A5B3A6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C04DFC" w:rsidRPr="00DF31CA" w14:paraId="3AC223E8" w14:textId="77777777" w:rsidTr="00C04DFC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14:paraId="00AD4A4D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Отличным педагогом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0826B8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DF31CA" w14:paraId="00A5E9AA" w14:textId="77777777" w:rsidTr="00C04DFC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14:paraId="44E85010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Руководителем театра «Табакерка»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5450A1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DF31CA" w14:paraId="66C08272" w14:textId="77777777" w:rsidTr="00C04DFC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14:paraId="7801C292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Талантливым человеком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92547F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DF31CA" w14:paraId="4036006D" w14:textId="77777777" w:rsidTr="00C04DFC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14:paraId="0259486D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Веселым, жизнерадостным, юморным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3C3E7D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DF31CA" w14:paraId="73FE97D7" w14:textId="77777777" w:rsidTr="00C04DFC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14:paraId="72BB3D39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Ролью в фильме «17 мгновений весны»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289591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DF31CA" w14:paraId="49BB96A0" w14:textId="77777777" w:rsidTr="00C04DFC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14:paraId="09140DD7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Кумиром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63B8F6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DF31CA" w14:paraId="19EA73B6" w14:textId="77777777" w:rsidTr="00C04DFC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14:paraId="3C8E491F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Позитивные ассоциации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9811AA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DF31CA" w14:paraId="7F0E63B6" w14:textId="77777777" w:rsidTr="00C04DFC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14:paraId="5265D57F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Хорошим семьянином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BC54CF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DF31CA" w14:paraId="45C4AC7E" w14:textId="77777777" w:rsidTr="00C04DFC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14:paraId="66142724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Символом эпохи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2E6AD1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DF31CA" w14:paraId="0B406CFC" w14:textId="77777777" w:rsidTr="00C04DFC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14:paraId="251A2C13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Я вырос на его фильмах/мультфильмах/спектаклях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19A79F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DF31CA" w14:paraId="01F0E7A8" w14:textId="77777777" w:rsidTr="00C04DFC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14:paraId="41A1BA84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Руководителем театра МХАТ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7D31EB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DF31CA" w14:paraId="49D3BD19" w14:textId="77777777" w:rsidTr="00C04DFC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14:paraId="11F3BF12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Знаю только имя, ничего не знаю о его деятельности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F5E15E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C04DFC" w:rsidRPr="00DF31CA" w14:paraId="5C13A023" w14:textId="77777777" w:rsidTr="00C04DFC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14:paraId="5B0A3BC7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Другое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A41703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</w:tr>
      <w:tr w:rsidR="00C04DFC" w:rsidRPr="00DF31CA" w14:paraId="37EADE3D" w14:textId="77777777" w:rsidTr="00C04DFC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14:paraId="77F33494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835181D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</w:tr>
    </w:tbl>
    <w:p w14:paraId="485C8B7F" w14:textId="77777777" w:rsidR="00C04DFC" w:rsidRPr="007549CE" w:rsidRDefault="00C04DFC" w:rsidP="00C04DFC">
      <w:pPr>
        <w:rPr>
          <w:rFonts w:ascii="Franklin Gothic Book" w:eastAsia="Times New Roman" w:hAnsi="Franklin Gothic Book" w:cs="Calibri"/>
          <w:bCs/>
          <w:i/>
          <w:color w:val="000000"/>
          <w:lang w:eastAsia="ru-RU"/>
        </w:rPr>
      </w:pPr>
      <w:r w:rsidRPr="007549CE">
        <w:rPr>
          <w:rFonts w:ascii="Franklin Gothic Book" w:eastAsia="Times New Roman" w:hAnsi="Franklin Gothic Book" w:cs="Calibri"/>
          <w:bCs/>
          <w:i/>
          <w:color w:val="000000"/>
          <w:lang w:eastAsia="ru-RU"/>
        </w:rPr>
        <w:t>*Опрошено 2000 респондентов.</w:t>
      </w:r>
    </w:p>
    <w:p w14:paraId="21606FF7" w14:textId="77777777" w:rsidR="00C04DFC" w:rsidRDefault="00C04DFC" w:rsidP="00C04DFC">
      <w:pPr>
        <w:spacing w:before="240"/>
        <w:jc w:val="center"/>
      </w:pPr>
      <w:r w:rsidRPr="00DF31CA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 xml:space="preserve">Вы знакомы с творчеством Олега </w:t>
      </w:r>
      <w:proofErr w:type="spellStart"/>
      <w:r w:rsidRPr="00DF31CA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>Табакова</w:t>
      </w:r>
      <w:proofErr w:type="spellEnd"/>
      <w:r w:rsidRPr="00DF31CA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t xml:space="preserve"> или нет, а именно…? </w:t>
      </w:r>
      <w:r w:rsidRPr="00DF31CA">
        <w:rPr>
          <w:rFonts w:ascii="Franklin Gothic Book" w:eastAsia="Times New Roman" w:hAnsi="Franklin Gothic Book" w:cs="Calibri"/>
          <w:bCs/>
          <w:color w:val="000000"/>
          <w:lang w:eastAsia="ru-RU"/>
        </w:rPr>
        <w:t>(закрытый вопрос, один ответ по каждой строке, % тех, у кого есть определенные асс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 xml:space="preserve">оциации с именем Олега </w:t>
      </w:r>
      <w:proofErr w:type="spellStart"/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Табакова</w:t>
      </w:r>
      <w:proofErr w:type="spellEnd"/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, апрель 2018)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br/>
        <w:t xml:space="preserve">Опубликовано на сайте ВЦИОМ, </w:t>
      </w:r>
      <w:r>
        <w:rPr>
          <w:rFonts w:ascii="Franklin Gothic Book" w:eastAsia="Times New Roman" w:hAnsi="Franklin Gothic Book" w:cs="Calibri"/>
          <w:bCs/>
          <w:color w:val="000000"/>
          <w:lang w:val="en-US" w:eastAsia="ru-RU"/>
        </w:rPr>
        <w:t>URL</w:t>
      </w:r>
      <w:r>
        <w:rPr>
          <w:rFonts w:ascii="Franklin Gothic Book" w:eastAsia="Times New Roman" w:hAnsi="Franklin Gothic Book" w:cs="Calibri"/>
          <w:bCs/>
          <w:color w:val="000000"/>
          <w:lang w:eastAsia="ru-RU"/>
        </w:rPr>
        <w:t>:</w:t>
      </w:r>
      <w:r w:rsidRPr="007549CE">
        <w:rPr>
          <w:rFonts w:ascii="Franklin Gothic Book" w:eastAsia="Times New Roman" w:hAnsi="Franklin Gothic Book" w:cs="Calibri"/>
          <w:color w:val="000000"/>
          <w:lang w:eastAsia="ru-RU"/>
        </w:rPr>
        <w:t xml:space="preserve"> </w:t>
      </w:r>
      <w:hyperlink r:id="rId154" w:history="1">
        <w:r w:rsidRPr="00A56F2B">
          <w:rPr>
            <w:rStyle w:val="a3"/>
            <w:rFonts w:ascii="Franklin Gothic Book" w:eastAsia="Times New Roman" w:hAnsi="Franklin Gothic Book" w:cs="Calibri"/>
            <w:lang w:eastAsia="ru-RU"/>
          </w:rPr>
          <w:t>https://wciom.ru/analytical-reviews/analiticheskii-obzor/oleg-tabakov-vsenarodno-lyubimyj-akter-i-rezhisser</w:t>
        </w:r>
      </w:hyperlink>
    </w:p>
    <w:tbl>
      <w:tblPr>
        <w:tblW w:w="0" w:type="auto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8"/>
        <w:gridCol w:w="475"/>
        <w:gridCol w:w="550"/>
        <w:gridCol w:w="2295"/>
      </w:tblGrid>
      <w:tr w:rsidR="00C04DFC" w:rsidRPr="00DF31CA" w14:paraId="7E9D99BD" w14:textId="77777777" w:rsidTr="00C04DFC">
        <w:trPr>
          <w:trHeight w:val="11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B40EA1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A1FD4C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Да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27F190A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Нет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F05299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Затрудняюсь ответить</w:t>
            </w:r>
          </w:p>
        </w:tc>
      </w:tr>
      <w:tr w:rsidR="00C04DFC" w:rsidRPr="00DF31CA" w14:paraId="54EE98C7" w14:textId="77777777" w:rsidTr="00C04DFC">
        <w:trPr>
          <w:trHeight w:val="113"/>
        </w:trPr>
        <w:tc>
          <w:tcPr>
            <w:tcW w:w="0" w:type="auto"/>
            <w:shd w:val="clear" w:color="auto" w:fill="auto"/>
            <w:vAlign w:val="bottom"/>
            <w:hideMark/>
          </w:tcPr>
          <w:p w14:paraId="7F1FD68D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Смотрел кинофильмы с его участием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376D8D6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6935BB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C3EEBF3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C04DFC" w:rsidRPr="00DF31CA" w14:paraId="2977A626" w14:textId="77777777" w:rsidTr="00C04DFC">
        <w:trPr>
          <w:trHeight w:val="113"/>
        </w:trPr>
        <w:tc>
          <w:tcPr>
            <w:tcW w:w="0" w:type="auto"/>
            <w:shd w:val="clear" w:color="auto" w:fill="auto"/>
            <w:vAlign w:val="bottom"/>
            <w:hideMark/>
          </w:tcPr>
          <w:p w14:paraId="6067E4E1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Смотрел кинофильмы, которые он режиссировал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C47CBC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F1E879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70624B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29</w:t>
            </w:r>
          </w:p>
        </w:tc>
      </w:tr>
      <w:tr w:rsidR="00C04DFC" w:rsidRPr="00DF31CA" w14:paraId="3E222FCB" w14:textId="77777777" w:rsidTr="00C04DFC">
        <w:trPr>
          <w:trHeight w:val="113"/>
        </w:trPr>
        <w:tc>
          <w:tcPr>
            <w:tcW w:w="0" w:type="auto"/>
            <w:shd w:val="clear" w:color="auto" w:fill="auto"/>
            <w:vAlign w:val="bottom"/>
            <w:hideMark/>
          </w:tcPr>
          <w:p w14:paraId="6E2DBD8B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Был в театре на спектаклях, в которых он играл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CD711C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792380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53C7BC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</w:t>
            </w:r>
          </w:p>
        </w:tc>
      </w:tr>
      <w:tr w:rsidR="00C04DFC" w:rsidRPr="00DF31CA" w14:paraId="45C158E9" w14:textId="77777777" w:rsidTr="00C04DFC">
        <w:trPr>
          <w:trHeight w:val="113"/>
        </w:trPr>
        <w:tc>
          <w:tcPr>
            <w:tcW w:w="0" w:type="auto"/>
            <w:shd w:val="clear" w:color="auto" w:fill="auto"/>
            <w:vAlign w:val="bottom"/>
            <w:hideMark/>
          </w:tcPr>
          <w:p w14:paraId="409056F0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Был в театре на постановках, которые он режиссировал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C640701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46DBF0E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474225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C04DFC" w:rsidRPr="00DF31CA" w14:paraId="7455D39C" w14:textId="77777777" w:rsidTr="00C04DFC">
        <w:trPr>
          <w:trHeight w:val="113"/>
        </w:trPr>
        <w:tc>
          <w:tcPr>
            <w:tcW w:w="0" w:type="auto"/>
            <w:shd w:val="clear" w:color="auto" w:fill="auto"/>
            <w:vAlign w:val="bottom"/>
            <w:hideMark/>
          </w:tcPr>
          <w:p w14:paraId="257CC9D3" w14:textId="77777777" w:rsidR="00C04DFC" w:rsidRPr="00DF31CA" w:rsidRDefault="00C04DFC" w:rsidP="00C04DFC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Был в московском театре «Табакерка»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575BB3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65B6C6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218E1C" w14:textId="77777777" w:rsidR="00C04DFC" w:rsidRPr="00DF31CA" w:rsidRDefault="00C04DFC" w:rsidP="00C04DFC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DF31CA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0</w:t>
            </w:r>
          </w:p>
        </w:tc>
      </w:tr>
    </w:tbl>
    <w:p w14:paraId="1BA4093A" w14:textId="77777777" w:rsidR="00C04DFC" w:rsidRPr="00C04DFC" w:rsidRDefault="00C04DFC" w:rsidP="00C04DFC">
      <w:pPr>
        <w:rPr>
          <w:rFonts w:ascii="Franklin Gothic Book" w:eastAsia="Times New Roman" w:hAnsi="Franklin Gothic Book" w:cs="Calibri"/>
          <w:bCs/>
          <w:i/>
          <w:color w:val="000000"/>
          <w:lang w:eastAsia="ru-RU"/>
        </w:rPr>
      </w:pPr>
      <w:r w:rsidRPr="007549CE">
        <w:rPr>
          <w:rFonts w:ascii="Franklin Gothic Book" w:eastAsia="Times New Roman" w:hAnsi="Franklin Gothic Book" w:cs="Calibri"/>
          <w:bCs/>
          <w:i/>
          <w:color w:val="000000"/>
          <w:lang w:eastAsia="ru-RU"/>
        </w:rPr>
        <w:t>*Опрошено 2000 респондентов.</w:t>
      </w:r>
      <w:r>
        <w:rPr>
          <w:rFonts w:ascii="Franklin Gothic Book" w:hAnsi="Franklin Gothic Book"/>
          <w:b/>
          <w:u w:val="single"/>
        </w:rPr>
        <w:br w:type="page"/>
      </w:r>
    </w:p>
    <w:p w14:paraId="4731FFF8" w14:textId="3E30A3E4" w:rsidR="003D2F56" w:rsidRDefault="003D2F56" w:rsidP="0074583D">
      <w:pPr>
        <w:pStyle w:val="1"/>
        <w:numPr>
          <w:ilvl w:val="0"/>
          <w:numId w:val="7"/>
        </w:numPr>
        <w:jc w:val="center"/>
        <w:rPr>
          <w:rFonts w:ascii="Franklin Gothic Book" w:hAnsi="Franklin Gothic Book"/>
          <w:b/>
          <w:color w:val="auto"/>
          <w:u w:val="single"/>
        </w:rPr>
      </w:pPr>
      <w:bookmarkStart w:id="42" w:name="_Toc79405806"/>
      <w:r>
        <w:rPr>
          <w:rFonts w:ascii="Franklin Gothic Book" w:hAnsi="Franklin Gothic Book"/>
          <w:b/>
          <w:color w:val="auto"/>
          <w:u w:val="single"/>
        </w:rPr>
        <w:lastRenderedPageBreak/>
        <w:t>СИМВОЛЫ РОССИИ: НАРОДНЫЙ РЕЙТИНГ</w:t>
      </w:r>
      <w:bookmarkEnd w:id="42"/>
    </w:p>
    <w:p w14:paraId="6435AB6D" w14:textId="77777777" w:rsidR="003D2F56" w:rsidRPr="00F46BD6" w:rsidRDefault="003D2F56" w:rsidP="003D2F56">
      <w:pPr>
        <w:spacing w:before="240"/>
        <w:jc w:val="center"/>
        <w:rPr>
          <w:rStyle w:val="a3"/>
          <w:rFonts w:ascii="Franklin Gothic Book" w:hAnsi="Franklin Gothic Book"/>
        </w:rPr>
      </w:pPr>
      <w:r w:rsidRPr="00F46BD6">
        <w:rPr>
          <w:rStyle w:val="a3"/>
          <w:rFonts w:ascii="Franklin Gothic Book" w:hAnsi="Franklin Gothic Book"/>
          <w:b/>
          <w:bCs/>
          <w:iCs/>
          <w:color w:val="auto"/>
          <w:u w:val="none"/>
        </w:rPr>
        <w:t xml:space="preserve">С каким из утверждений Вы в большей степени согласны? Россия кажется иностранцам… </w:t>
      </w:r>
      <w:r w:rsidRPr="00F46BD6">
        <w:rPr>
          <w:rStyle w:val="a3"/>
          <w:rFonts w:ascii="Franklin Gothic Book" w:hAnsi="Franklin Gothic Book"/>
          <w:iCs/>
          <w:color w:val="auto"/>
          <w:u w:val="none"/>
        </w:rPr>
        <w:t xml:space="preserve">(закрытый вопрос, один ответ по каждому утверждению)  </w:t>
      </w:r>
      <w:r w:rsidRPr="00F46BD6">
        <w:rPr>
          <w:rStyle w:val="a3"/>
          <w:rFonts w:ascii="Franklin Gothic Book" w:hAnsi="Franklin Gothic Book"/>
          <w:b/>
          <w:bCs/>
          <w:iCs/>
          <w:color w:val="auto"/>
          <w:u w:val="none"/>
        </w:rPr>
        <w:t>Представлены средние значения</w:t>
      </w:r>
      <w:r w:rsidRPr="00F46BD6">
        <w:rPr>
          <w:rStyle w:val="a3"/>
          <w:rFonts w:ascii="Franklin Gothic Book" w:hAnsi="Franklin Gothic Book"/>
          <w:iCs/>
          <w:color w:val="auto"/>
          <w:u w:val="none"/>
        </w:rPr>
        <w:t xml:space="preserve"> (по шкале от 1 до 5, где 1 – полностью согласен с первым утверждением, 2 – скорее согласен с первым утверждением, 3 – затрудняюсь ответить, 4 – скорее согласен со вторым утверждением, 5 – полностью согласен со вторым утверждением</w:t>
      </w:r>
      <w:r>
        <w:rPr>
          <w:rStyle w:val="a3"/>
          <w:rFonts w:ascii="Franklin Gothic Book" w:hAnsi="Franklin Gothic Book"/>
          <w:iCs/>
          <w:color w:val="auto"/>
          <w:u w:val="none"/>
        </w:rPr>
        <w:t>, май-июнь 2014</w:t>
      </w:r>
      <w:r w:rsidRPr="00F46BD6">
        <w:rPr>
          <w:rStyle w:val="a3"/>
          <w:rFonts w:ascii="Franklin Gothic Book" w:hAnsi="Franklin Gothic Book"/>
          <w:iCs/>
          <w:color w:val="auto"/>
          <w:u w:val="none"/>
        </w:rPr>
        <w:t>)</w:t>
      </w:r>
      <w:r>
        <w:rPr>
          <w:rStyle w:val="a3"/>
          <w:rFonts w:ascii="Franklin Gothic Book" w:hAnsi="Franklin Gothic Book"/>
          <w:iCs/>
          <w:color w:val="auto"/>
          <w:u w:val="none"/>
        </w:rPr>
        <w:br/>
      </w:r>
      <w:r>
        <w:rPr>
          <w:rFonts w:ascii="Franklin Gothic Book" w:hAnsi="Franklin Gothic Book"/>
        </w:rPr>
        <w:t xml:space="preserve">Опубликовано на сайте ВЦИОМ, URL: </w:t>
      </w:r>
      <w:hyperlink r:id="rId155" w:history="1">
        <w:r w:rsidRPr="00F46BD6">
          <w:rPr>
            <w:rStyle w:val="a3"/>
            <w:rFonts w:ascii="Franklin Gothic Book" w:hAnsi="Franklin Gothic Book"/>
          </w:rPr>
          <w:t>https://wciom.ru/analytical-reviews/analiticheskii-obzor/obraz-rossii-v-mire-sila-nezavisimost-otzyvchivost</w:t>
        </w:r>
      </w:hyperlink>
    </w:p>
    <w:tbl>
      <w:tblPr>
        <w:tblW w:w="0" w:type="auto"/>
        <w:tblInd w:w="2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2"/>
        <w:gridCol w:w="1989"/>
      </w:tblGrid>
      <w:tr w:rsidR="003D2F56" w:rsidRPr="00F46BD6" w14:paraId="46840282" w14:textId="77777777" w:rsidTr="003D2F56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FE68BC" w14:textId="77777777" w:rsidR="003D2F56" w:rsidRPr="00F46BD6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Times New Roman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04E2F8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b/>
                <w:bCs/>
                <w:lang w:eastAsia="ru-RU"/>
              </w:rPr>
              <w:t>Средние значение</w:t>
            </w:r>
          </w:p>
        </w:tc>
      </w:tr>
      <w:tr w:rsidR="003D2F56" w:rsidRPr="00F46BD6" w14:paraId="1706DF0F" w14:textId="77777777" w:rsidTr="003D2F56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611AD4" w14:textId="77777777" w:rsidR="003D2F56" w:rsidRPr="00F46BD6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lang w:eastAsia="ru-RU"/>
              </w:rPr>
              <w:t>Интересной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4F1C8C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lang w:eastAsia="ru-RU"/>
              </w:rPr>
              <w:t>4,04</w:t>
            </w:r>
          </w:p>
        </w:tc>
      </w:tr>
      <w:tr w:rsidR="003D2F56" w:rsidRPr="00F46BD6" w14:paraId="708C6C0D" w14:textId="77777777" w:rsidTr="003D2F56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A7FEC3" w14:textId="77777777" w:rsidR="003D2F56" w:rsidRPr="00F46BD6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lang w:eastAsia="ru-RU"/>
              </w:rPr>
              <w:t>Страной с сильной властью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E58783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lang w:eastAsia="ru-RU"/>
              </w:rPr>
              <w:t>3,92</w:t>
            </w:r>
          </w:p>
        </w:tc>
      </w:tr>
      <w:tr w:rsidR="003D2F56" w:rsidRPr="00F46BD6" w14:paraId="3DB3441E" w14:textId="77777777" w:rsidTr="003D2F56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1A2928" w14:textId="77777777" w:rsidR="003D2F56" w:rsidRPr="00F46BD6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lang w:eastAsia="ru-RU"/>
              </w:rPr>
              <w:t>Отзывчивой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A9B5E1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lang w:eastAsia="ru-RU"/>
              </w:rPr>
              <w:t>3,81</w:t>
            </w:r>
          </w:p>
        </w:tc>
      </w:tr>
      <w:tr w:rsidR="003D2F56" w:rsidRPr="00F46BD6" w14:paraId="26A5015C" w14:textId="77777777" w:rsidTr="003D2F56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490266" w14:textId="77777777" w:rsidR="003D2F56" w:rsidRPr="00F46BD6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lang w:eastAsia="ru-RU"/>
              </w:rPr>
              <w:t>Независимой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EDD22F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lang w:eastAsia="ru-RU"/>
              </w:rPr>
              <w:t>3,79</w:t>
            </w:r>
          </w:p>
        </w:tc>
      </w:tr>
      <w:tr w:rsidR="003D2F56" w:rsidRPr="00F46BD6" w14:paraId="71AD7AE3" w14:textId="77777777" w:rsidTr="003D2F56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31E750" w14:textId="77777777" w:rsidR="003D2F56" w:rsidRPr="00F46BD6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lang w:eastAsia="ru-RU"/>
              </w:rPr>
              <w:t>Гостеприимной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83A714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lang w:eastAsia="ru-RU"/>
              </w:rPr>
              <w:t>3,74</w:t>
            </w:r>
          </w:p>
        </w:tc>
      </w:tr>
      <w:tr w:rsidR="003D2F56" w:rsidRPr="00F46BD6" w14:paraId="2E5F3F0F" w14:textId="77777777" w:rsidTr="003D2F56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504164" w14:textId="77777777" w:rsidR="003D2F56" w:rsidRPr="00F46BD6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lang w:eastAsia="ru-RU"/>
              </w:rPr>
              <w:t>Богатой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E95499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lang w:eastAsia="ru-RU"/>
              </w:rPr>
              <w:t>3,71</w:t>
            </w:r>
          </w:p>
        </w:tc>
      </w:tr>
      <w:tr w:rsidR="003D2F56" w:rsidRPr="00F46BD6" w14:paraId="4ACA6341" w14:textId="77777777" w:rsidTr="003D2F56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02F53F" w14:textId="77777777" w:rsidR="003D2F56" w:rsidRPr="00F46BD6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lang w:eastAsia="ru-RU"/>
              </w:rPr>
              <w:t>Дружелюбной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8740B6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lang w:eastAsia="ru-RU"/>
              </w:rPr>
              <w:t>3,7</w:t>
            </w:r>
          </w:p>
        </w:tc>
      </w:tr>
      <w:tr w:rsidR="003D2F56" w:rsidRPr="00F46BD6" w14:paraId="0B254C50" w14:textId="77777777" w:rsidTr="003D2F56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4E85FC" w14:textId="77777777" w:rsidR="003D2F56" w:rsidRPr="00F46BD6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lang w:eastAsia="ru-RU"/>
              </w:rPr>
              <w:t>Терпимой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76F86D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lang w:eastAsia="ru-RU"/>
              </w:rPr>
              <w:t>3,49</w:t>
            </w:r>
          </w:p>
        </w:tc>
      </w:tr>
      <w:tr w:rsidR="003D2F56" w:rsidRPr="00F46BD6" w14:paraId="25677DF8" w14:textId="77777777" w:rsidTr="003D2F56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ED3CF4" w14:textId="77777777" w:rsidR="003D2F56" w:rsidRPr="00F46BD6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lang w:eastAsia="ru-RU"/>
              </w:rPr>
              <w:t>Стремящейся к духовным ценностям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4836B5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lang w:eastAsia="ru-RU"/>
              </w:rPr>
              <w:t>3,39</w:t>
            </w:r>
          </w:p>
        </w:tc>
      </w:tr>
      <w:tr w:rsidR="003D2F56" w:rsidRPr="00F46BD6" w14:paraId="29F6CC39" w14:textId="77777777" w:rsidTr="003D2F56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586020" w14:textId="77777777" w:rsidR="003D2F56" w:rsidRPr="00F46BD6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lang w:eastAsia="ru-RU"/>
              </w:rPr>
              <w:t>Страной людей с высокой самооценкой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6C549C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lang w:eastAsia="ru-RU"/>
              </w:rPr>
              <w:t>3,18</w:t>
            </w:r>
          </w:p>
        </w:tc>
      </w:tr>
      <w:tr w:rsidR="003D2F56" w:rsidRPr="00F46BD6" w14:paraId="4EE87532" w14:textId="77777777" w:rsidTr="003D2F56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0581BE" w14:textId="77777777" w:rsidR="003D2F56" w:rsidRPr="00F46BD6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lang w:eastAsia="ru-RU"/>
              </w:rPr>
              <w:t>Хозяйственной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4F4A75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lang w:eastAsia="ru-RU"/>
              </w:rPr>
              <w:t>3,15</w:t>
            </w:r>
          </w:p>
        </w:tc>
      </w:tr>
      <w:tr w:rsidR="003D2F56" w:rsidRPr="00F46BD6" w14:paraId="1F45FF6A" w14:textId="77777777" w:rsidTr="003D2F56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E4E165" w14:textId="77777777" w:rsidR="003D2F56" w:rsidRPr="00F46BD6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lang w:eastAsia="ru-RU"/>
              </w:rPr>
              <w:t>Страной трудолюбивых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A7BE8D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lang w:eastAsia="ru-RU"/>
              </w:rPr>
              <w:t>3,07</w:t>
            </w:r>
          </w:p>
        </w:tc>
      </w:tr>
      <w:tr w:rsidR="003D2F56" w:rsidRPr="00F46BD6" w14:paraId="7B00DC73" w14:textId="77777777" w:rsidTr="003D2F56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645754" w14:textId="77777777" w:rsidR="003D2F56" w:rsidRPr="00F46BD6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lang w:eastAsia="ru-RU"/>
              </w:rPr>
              <w:t>Авторитарной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7718D8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lang w:eastAsia="ru-RU"/>
              </w:rPr>
              <w:t>2,96</w:t>
            </w:r>
          </w:p>
        </w:tc>
      </w:tr>
      <w:tr w:rsidR="003D2F56" w:rsidRPr="00F46BD6" w14:paraId="54107F5B" w14:textId="77777777" w:rsidTr="003D2F56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161AA4" w14:textId="77777777" w:rsidR="003D2F56" w:rsidRPr="00F46BD6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lang w:eastAsia="ru-RU"/>
              </w:rPr>
              <w:t>Стремящейся к превосходству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08F0F3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lang w:eastAsia="ru-RU"/>
              </w:rPr>
              <w:t>2,95</w:t>
            </w:r>
          </w:p>
        </w:tc>
      </w:tr>
      <w:tr w:rsidR="003D2F56" w:rsidRPr="00F46BD6" w14:paraId="60A7EE99" w14:textId="77777777" w:rsidTr="003D2F56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F2A12D" w14:textId="77777777" w:rsidR="003D2F56" w:rsidRPr="00F46BD6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lang w:eastAsia="ru-RU"/>
              </w:rPr>
              <w:t>Упрямой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1DEA07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lang w:eastAsia="ru-RU"/>
              </w:rPr>
              <w:t>2,83</w:t>
            </w:r>
          </w:p>
        </w:tc>
      </w:tr>
      <w:tr w:rsidR="003D2F56" w:rsidRPr="00F46BD6" w14:paraId="19855659" w14:textId="77777777" w:rsidTr="003D2F56">
        <w:trPr>
          <w:trHeight w:val="1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795E8B" w14:textId="77777777" w:rsidR="003D2F56" w:rsidRPr="00F46BD6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lang w:eastAsia="ru-RU"/>
              </w:rPr>
              <w:t>Расточительной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2CB0BF" w14:textId="77777777" w:rsidR="003D2F56" w:rsidRPr="00F46BD6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F46BD6">
              <w:rPr>
                <w:rFonts w:ascii="Franklin Gothic Book" w:eastAsia="Times New Roman" w:hAnsi="Franklin Gothic Book" w:cs="Calibri"/>
                <w:lang w:eastAsia="ru-RU"/>
              </w:rPr>
              <w:t>2,78</w:t>
            </w:r>
          </w:p>
        </w:tc>
      </w:tr>
    </w:tbl>
    <w:p w14:paraId="2B4E4855" w14:textId="77777777" w:rsidR="003D2F56" w:rsidRDefault="003D2F56" w:rsidP="003D2F56">
      <w:pPr>
        <w:spacing w:before="240"/>
        <w:jc w:val="center"/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</w:pPr>
    </w:p>
    <w:p w14:paraId="7539C0F6" w14:textId="77777777" w:rsidR="003D2F56" w:rsidRDefault="003D2F56" w:rsidP="003D2F56">
      <w:pPr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br w:type="page"/>
      </w:r>
    </w:p>
    <w:p w14:paraId="43ACA6A3" w14:textId="77777777" w:rsidR="003D2F56" w:rsidRDefault="003D2F56" w:rsidP="003D2F56">
      <w:pPr>
        <w:spacing w:before="240"/>
        <w:jc w:val="center"/>
      </w:pPr>
      <w:r w:rsidRPr="008D30CE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lastRenderedPageBreak/>
        <w:t xml:space="preserve">Какие природные объекты и памятники архитектуры Вы могли бы назвать символами России? </w:t>
      </w:r>
      <w:r w:rsidRPr="008D30CE">
        <w:rPr>
          <w:rFonts w:ascii="Franklin Gothic Book" w:eastAsia="Times New Roman" w:hAnsi="Franklin Gothic Book" w:cs="Calibri"/>
          <w:color w:val="000000"/>
          <w:lang w:eastAsia="ru-RU"/>
        </w:rPr>
        <w:t>(открытый вопрос, не более пяти ответов, в % от респондентов, давших содержательный ответ</w:t>
      </w:r>
      <w:r>
        <w:rPr>
          <w:rFonts w:ascii="Franklin Gothic Book" w:eastAsia="Times New Roman" w:hAnsi="Franklin Gothic Book" w:cs="Calibri"/>
          <w:color w:val="000000"/>
          <w:lang w:eastAsia="ru-RU"/>
        </w:rPr>
        <w:t>, представлены ответы от 2% респондентов, сентябрь 2013)</w:t>
      </w:r>
      <w:r>
        <w:rPr>
          <w:rFonts w:ascii="Franklin Gothic Book" w:eastAsia="Times New Roman" w:hAnsi="Franklin Gothic Book" w:cs="Calibri"/>
          <w:color w:val="000000"/>
          <w:lang w:eastAsia="ru-RU"/>
        </w:rPr>
        <w:br/>
      </w:r>
      <w:r>
        <w:rPr>
          <w:rFonts w:ascii="Franklin Gothic Book" w:hAnsi="Franklin Gothic Book"/>
        </w:rPr>
        <w:t xml:space="preserve">Опубликовано на сайте ВЦИОМ, URL: </w:t>
      </w:r>
      <w:hyperlink r:id="rId156" w:history="1">
        <w:r w:rsidRPr="008D30CE">
          <w:rPr>
            <w:rStyle w:val="a3"/>
            <w:rFonts w:ascii="Franklin Gothic Book" w:hAnsi="Franklin Gothic Book"/>
          </w:rPr>
          <w:t>https://wciom.ru/analytical-reviews/analiticheskii-obzor/simvoly-rossii-narodnyj-rejting</w:t>
        </w:r>
      </w:hyperlink>
    </w:p>
    <w:tbl>
      <w:tblPr>
        <w:tblW w:w="8690" w:type="dxa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4"/>
        <w:gridCol w:w="2316"/>
      </w:tblGrid>
      <w:tr w:rsidR="003D2F56" w:rsidRPr="008D30CE" w14:paraId="4A0E47FC" w14:textId="77777777" w:rsidTr="00EE1C0E">
        <w:trPr>
          <w:trHeight w:val="2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14:paraId="51818C10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71E71B46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3D2F56" w:rsidRPr="008D30CE" w14:paraId="57A44815" w14:textId="77777777" w:rsidTr="00EE1C0E">
        <w:trPr>
          <w:trHeight w:val="2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14:paraId="20EC7C9E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Байкал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2B758CB8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20</w:t>
            </w:r>
          </w:p>
        </w:tc>
      </w:tr>
      <w:tr w:rsidR="003D2F56" w:rsidRPr="008D30CE" w14:paraId="6705DD65" w14:textId="77777777" w:rsidTr="00EE1C0E">
        <w:trPr>
          <w:trHeight w:val="2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14:paraId="546E3448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Кремль (без уточнения, где именно)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22D88227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17</w:t>
            </w:r>
          </w:p>
        </w:tc>
      </w:tr>
      <w:tr w:rsidR="003D2F56" w:rsidRPr="008D30CE" w14:paraId="1431501A" w14:textId="77777777" w:rsidTr="00EE1C0E">
        <w:trPr>
          <w:trHeight w:val="2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14:paraId="670B539D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Мамаев курган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3893ABC4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12</w:t>
            </w:r>
          </w:p>
        </w:tc>
      </w:tr>
      <w:tr w:rsidR="003D2F56" w:rsidRPr="008D30CE" w14:paraId="7F645651" w14:textId="77777777" w:rsidTr="00EE1C0E">
        <w:trPr>
          <w:trHeight w:val="2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14:paraId="42DABD60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Петергоф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5C9FF419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</w:tr>
      <w:tr w:rsidR="003D2F56" w:rsidRPr="008D30CE" w14:paraId="474FE0D1" w14:textId="77777777" w:rsidTr="00EE1C0E">
        <w:trPr>
          <w:trHeight w:val="2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14:paraId="47506F91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Московский кремль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73D4D72D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</w:tr>
      <w:tr w:rsidR="003D2F56" w:rsidRPr="008D30CE" w14:paraId="47D40706" w14:textId="77777777" w:rsidTr="00EE1C0E">
        <w:trPr>
          <w:trHeight w:val="2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14:paraId="5E709B59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Родина-мать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210494FA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</w:tr>
      <w:tr w:rsidR="003D2F56" w:rsidRPr="008D30CE" w14:paraId="087FA600" w14:textId="77777777" w:rsidTr="00EE1C0E">
        <w:trPr>
          <w:trHeight w:val="2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14:paraId="2C1E409B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Красная площадь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1FA14278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</w:tr>
      <w:tr w:rsidR="003D2F56" w:rsidRPr="008D30CE" w14:paraId="675EC0A3" w14:textId="77777777" w:rsidTr="00EE1C0E">
        <w:trPr>
          <w:trHeight w:val="2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14:paraId="24100E84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Кижи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1709A07E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</w:tr>
      <w:tr w:rsidR="003D2F56" w:rsidRPr="008D30CE" w14:paraId="31B064AC" w14:textId="77777777" w:rsidTr="00EE1C0E">
        <w:trPr>
          <w:trHeight w:val="2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14:paraId="39111644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Храм Христа Спасителя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5F8FFB81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</w:tr>
      <w:tr w:rsidR="003D2F56" w:rsidRPr="008D30CE" w14:paraId="75E8D2F8" w14:textId="77777777" w:rsidTr="00EE1C0E">
        <w:trPr>
          <w:trHeight w:val="2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14:paraId="5712E809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Медный всадник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0B5C7B0A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3D2F56" w:rsidRPr="008D30CE" w14:paraId="273C3D44" w14:textId="77777777" w:rsidTr="00EE1C0E">
        <w:trPr>
          <w:trHeight w:val="2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14:paraId="7FF277F7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Троице-Сергиева лавра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13F132F3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3D2F56" w:rsidRPr="008D30CE" w14:paraId="14C08DFC" w14:textId="77777777" w:rsidTr="00EE1C0E">
        <w:trPr>
          <w:trHeight w:val="2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14:paraId="4D071AE4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Собор Василия Блаженного в Москве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249F77B8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3D2F56" w:rsidRPr="008D30CE" w14:paraId="3EEEC478" w14:textId="77777777" w:rsidTr="00EE1C0E">
        <w:trPr>
          <w:trHeight w:val="2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14:paraId="3A13C29B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Церкви, храмы, соборы (без уточнения, какие именно)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231D87C8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3D2F56" w:rsidRPr="008D30CE" w14:paraId="63FF235B" w14:textId="77777777" w:rsidTr="00EE1C0E">
        <w:trPr>
          <w:trHeight w:val="2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14:paraId="68F40E00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Амурские столбы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75CA111B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3D2F56" w:rsidRPr="008D30CE" w14:paraId="7392F9D6" w14:textId="77777777" w:rsidTr="00EE1C0E">
        <w:trPr>
          <w:trHeight w:val="2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14:paraId="4DFC3F49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Коломенский кремль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6114BC91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3D2F56" w:rsidRPr="008D30CE" w14:paraId="6F00A2B6" w14:textId="77777777" w:rsidTr="00EE1C0E">
        <w:trPr>
          <w:trHeight w:val="2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14:paraId="68878DE9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Ростовский кремль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335C178F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3D2F56" w:rsidRPr="008D30CE" w14:paraId="2192C937" w14:textId="77777777" w:rsidTr="00EE1C0E">
        <w:trPr>
          <w:trHeight w:val="2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14:paraId="066F1130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Мавзолей Ленина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6DF315A8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3D2F56" w:rsidRPr="008D30CE" w14:paraId="1DA52530" w14:textId="77777777" w:rsidTr="00EE1C0E">
        <w:trPr>
          <w:trHeight w:val="2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14:paraId="173E0E23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Эрмитаж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42B10F4F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3D2F56" w:rsidRPr="008D30CE" w14:paraId="7977A1C1" w14:textId="77777777" w:rsidTr="00EE1C0E">
        <w:trPr>
          <w:trHeight w:val="2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14:paraId="639073F5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Санкт-Петербург, его достопримечательности (в целом)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37BD6FD2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3D2F56" w:rsidRPr="008D30CE" w14:paraId="40510411" w14:textId="77777777" w:rsidTr="00EE1C0E">
        <w:trPr>
          <w:trHeight w:val="2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14:paraId="7D855A7A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Петропавловская крепость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7FECF3C7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3D2F56" w:rsidRPr="008D30CE" w14:paraId="2A5FC2FB" w14:textId="77777777" w:rsidTr="00EE1C0E">
        <w:trPr>
          <w:trHeight w:val="2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14:paraId="7F15D3DE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Произведения искусства и культуры (в целом)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036DE7BC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3D2F56" w:rsidRPr="008D30CE" w14:paraId="12A84C62" w14:textId="77777777" w:rsidTr="00EE1C0E">
        <w:trPr>
          <w:trHeight w:val="2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14:paraId="36C7ED0D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Казанский кремль, мечеть </w:t>
            </w:r>
            <w:proofErr w:type="spellStart"/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Кул</w:t>
            </w:r>
            <w:proofErr w:type="spellEnd"/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 Шариф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2EDDEBB5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3D2F56" w:rsidRPr="008D30CE" w14:paraId="445EA585" w14:textId="77777777" w:rsidTr="00EE1C0E">
        <w:trPr>
          <w:trHeight w:val="2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14:paraId="5D8705F8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Соловецкие острова, Соловки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1FFCE80B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</w:p>
        </w:tc>
      </w:tr>
      <w:tr w:rsidR="003D2F56" w:rsidRPr="008D30CE" w14:paraId="0F00D5FE" w14:textId="77777777" w:rsidTr="00EE1C0E">
        <w:trPr>
          <w:trHeight w:val="20"/>
        </w:trPr>
        <w:tc>
          <w:tcPr>
            <w:tcW w:w="6374" w:type="dxa"/>
            <w:shd w:val="clear" w:color="auto" w:fill="auto"/>
            <w:noWrap/>
            <w:vAlign w:val="bottom"/>
            <w:hideMark/>
          </w:tcPr>
          <w:p w14:paraId="7E00A9A4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Другие объекты (включая ответы, набравшие менее </w:t>
            </w:r>
            <w:r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</w:t>
            </w: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%)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7A78FFF8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37</w:t>
            </w:r>
          </w:p>
        </w:tc>
      </w:tr>
    </w:tbl>
    <w:p w14:paraId="2E1E1F5B" w14:textId="77777777" w:rsidR="003D2F56" w:rsidRDefault="003D2F56" w:rsidP="003D2F56">
      <w:pPr>
        <w:spacing w:before="240"/>
        <w:jc w:val="center"/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</w:pPr>
    </w:p>
    <w:p w14:paraId="54A5B4BB" w14:textId="77777777" w:rsidR="003D2F56" w:rsidRDefault="003D2F56" w:rsidP="003D2F56">
      <w:pPr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br w:type="page"/>
      </w:r>
    </w:p>
    <w:p w14:paraId="74135F7E" w14:textId="77777777" w:rsidR="003D2F56" w:rsidRDefault="003D2F56" w:rsidP="003D2F56">
      <w:pPr>
        <w:spacing w:before="240"/>
        <w:jc w:val="center"/>
      </w:pPr>
      <w:r w:rsidRPr="008D30CE">
        <w:rPr>
          <w:rFonts w:ascii="Franklin Gothic Book" w:eastAsia="Times New Roman" w:hAnsi="Franklin Gothic Book" w:cs="Calibri"/>
          <w:b/>
          <w:bCs/>
          <w:color w:val="000000"/>
          <w:lang w:eastAsia="ru-RU"/>
        </w:rPr>
        <w:lastRenderedPageBreak/>
        <w:t>Сейчас в нашей стране идет финал конкурса «Россия 10», в рамках которого общенародным голосованием выбирают 10 памятников природы и архитектуры, символизирующих нашу страну. А за кого из участников конкурса проголосовали бы лично Вы? Назовите, пожалуйста, ПЯТЬ объектов</w:t>
      </w:r>
      <w:r w:rsidRPr="008D30CE">
        <w:rPr>
          <w:rFonts w:ascii="Franklin Gothic Book" w:eastAsia="Times New Roman" w:hAnsi="Franklin Gothic Book" w:cs="Calibri"/>
          <w:color w:val="000000"/>
          <w:lang w:eastAsia="ru-RU"/>
        </w:rPr>
        <w:t xml:space="preserve"> (закрытый вопрос, респонденты могли выбрать не более пяти вариантов ответа</w:t>
      </w:r>
      <w:r>
        <w:rPr>
          <w:rFonts w:ascii="Franklin Gothic Book" w:eastAsia="Times New Roman" w:hAnsi="Franklin Gothic Book" w:cs="Calibri"/>
          <w:color w:val="000000"/>
          <w:lang w:eastAsia="ru-RU"/>
        </w:rPr>
        <w:t>, сентябрь 2013)</w:t>
      </w:r>
      <w:r>
        <w:rPr>
          <w:rFonts w:ascii="Franklin Gothic Book" w:eastAsia="Times New Roman" w:hAnsi="Franklin Gothic Book" w:cs="Calibri"/>
          <w:color w:val="000000"/>
          <w:lang w:eastAsia="ru-RU"/>
        </w:rPr>
        <w:br/>
      </w:r>
      <w:r>
        <w:rPr>
          <w:rFonts w:ascii="Franklin Gothic Book" w:hAnsi="Franklin Gothic Book"/>
        </w:rPr>
        <w:t xml:space="preserve">Опубликовано на сайте ВЦИОМ, URL: </w:t>
      </w:r>
      <w:hyperlink r:id="rId157" w:history="1">
        <w:r w:rsidRPr="008D30CE">
          <w:rPr>
            <w:rStyle w:val="a3"/>
            <w:rFonts w:ascii="Franklin Gothic Book" w:hAnsi="Franklin Gothic Book"/>
          </w:rPr>
          <w:t>https://wciom.ru/analytical-reviews/analiticheskii-obzor/simvoly-rossii-narodnyj-rejting</w:t>
        </w:r>
      </w:hyperlink>
    </w:p>
    <w:tbl>
      <w:tblPr>
        <w:tblW w:w="7698" w:type="dxa"/>
        <w:tblInd w:w="1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2"/>
        <w:gridCol w:w="2316"/>
      </w:tblGrid>
      <w:tr w:rsidR="003D2F56" w:rsidRPr="008D30CE" w14:paraId="0FFE297F" w14:textId="77777777" w:rsidTr="003D2F56">
        <w:trPr>
          <w:trHeight w:val="113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14:paraId="264364C1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027CFCE2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3D2F56" w:rsidRPr="008D30CE" w14:paraId="0E13B808" w14:textId="77777777" w:rsidTr="003D2F56">
        <w:trPr>
          <w:trHeight w:val="113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14:paraId="248A93E1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Озеро Байкал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7357E5B1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58</w:t>
            </w:r>
          </w:p>
        </w:tc>
      </w:tr>
      <w:tr w:rsidR="003D2F56" w:rsidRPr="008D30CE" w14:paraId="42E29E52" w14:textId="77777777" w:rsidTr="003D2F56">
        <w:trPr>
          <w:trHeight w:val="113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14:paraId="2587C0C8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Петергоф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63FB8322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48</w:t>
            </w:r>
          </w:p>
        </w:tc>
      </w:tr>
      <w:tr w:rsidR="003D2F56" w:rsidRPr="008D30CE" w14:paraId="213B8ABD" w14:textId="77777777" w:rsidTr="003D2F56">
        <w:trPr>
          <w:trHeight w:val="113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14:paraId="0AE08A02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Мамаев курган и статуя Родина-мать зовет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631B1683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46</w:t>
            </w:r>
          </w:p>
        </w:tc>
      </w:tr>
      <w:tr w:rsidR="003D2F56" w:rsidRPr="008D30CE" w14:paraId="2ABAE997" w14:textId="77777777" w:rsidTr="003D2F56">
        <w:trPr>
          <w:trHeight w:val="113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14:paraId="044644C3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Троице-Сергиева Лавра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16C8A6FD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28</w:t>
            </w:r>
          </w:p>
        </w:tc>
      </w:tr>
      <w:tr w:rsidR="003D2F56" w:rsidRPr="008D30CE" w14:paraId="0B2AA7AC" w14:textId="77777777" w:rsidTr="003D2F56">
        <w:trPr>
          <w:trHeight w:val="113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14:paraId="5FA009BD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Кижи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19A2873B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25</w:t>
            </w:r>
          </w:p>
        </w:tc>
      </w:tr>
      <w:tr w:rsidR="003D2F56" w:rsidRPr="008D30CE" w14:paraId="5BD1715B" w14:textId="77777777" w:rsidTr="003D2F56">
        <w:trPr>
          <w:trHeight w:val="113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14:paraId="7E6F1EAA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Долина гейзеров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07F84DE8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19</w:t>
            </w:r>
          </w:p>
        </w:tc>
      </w:tr>
      <w:tr w:rsidR="003D2F56" w:rsidRPr="008D30CE" w14:paraId="63A48102" w14:textId="77777777" w:rsidTr="003D2F56">
        <w:trPr>
          <w:trHeight w:val="113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14:paraId="0CF6931E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Коломенский Кремль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6A769E51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16</w:t>
            </w:r>
          </w:p>
        </w:tc>
      </w:tr>
      <w:tr w:rsidR="003D2F56" w:rsidRPr="008D30CE" w14:paraId="5454AC6D" w14:textId="77777777" w:rsidTr="003D2F56">
        <w:trPr>
          <w:trHeight w:val="113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14:paraId="38F62609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Ростовский Кремль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561DE7DB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16</w:t>
            </w:r>
          </w:p>
        </w:tc>
      </w:tr>
      <w:tr w:rsidR="003D2F56" w:rsidRPr="008D30CE" w14:paraId="1909F735" w14:textId="77777777" w:rsidTr="003D2F56">
        <w:trPr>
          <w:trHeight w:val="113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14:paraId="4F67B2B4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Астраханский Кремль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583F8CD0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</w:tr>
      <w:tr w:rsidR="003D2F56" w:rsidRPr="008D30CE" w14:paraId="671B459D" w14:textId="77777777" w:rsidTr="003D2F56">
        <w:trPr>
          <w:trHeight w:val="113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14:paraId="2E5D7875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Нижегородский Кремль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52E2EFED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14</w:t>
            </w:r>
          </w:p>
        </w:tc>
      </w:tr>
      <w:tr w:rsidR="003D2F56" w:rsidRPr="008D30CE" w14:paraId="3C072840" w14:textId="77777777" w:rsidTr="003D2F56">
        <w:trPr>
          <w:trHeight w:val="113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14:paraId="1C4A952B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Войсковой Вознесенский собор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74495322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</w:tr>
      <w:tr w:rsidR="003D2F56" w:rsidRPr="008D30CE" w14:paraId="344CFA77" w14:textId="77777777" w:rsidTr="003D2F56">
        <w:trPr>
          <w:trHeight w:val="113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14:paraId="79A0047A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Памятник Екатерине II в Екатерининском сквере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0AD8A560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11</w:t>
            </w:r>
          </w:p>
        </w:tc>
      </w:tr>
      <w:tr w:rsidR="003D2F56" w:rsidRPr="008D30CE" w14:paraId="1954CD7C" w14:textId="77777777" w:rsidTr="003D2F56">
        <w:trPr>
          <w:trHeight w:val="113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14:paraId="08316F9D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Амурские столбы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6B939F57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</w:tr>
      <w:tr w:rsidR="003D2F56" w:rsidRPr="008D30CE" w14:paraId="3522C578" w14:textId="77777777" w:rsidTr="003D2F56">
        <w:trPr>
          <w:trHeight w:val="113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14:paraId="655BD1B5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Кунгурская пещера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0E88E76C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</w:tr>
      <w:tr w:rsidR="003D2F56" w:rsidRPr="008D30CE" w14:paraId="3AC8F9DA" w14:textId="77777777" w:rsidTr="003D2F56">
        <w:trPr>
          <w:trHeight w:val="113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14:paraId="11FE5F05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Мечеть </w:t>
            </w:r>
            <w:proofErr w:type="spellStart"/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Кул</w:t>
            </w:r>
            <w:proofErr w:type="spellEnd"/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 Шариф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668FEECC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</w:tr>
      <w:tr w:rsidR="003D2F56" w:rsidRPr="008D30CE" w14:paraId="28006E08" w14:textId="77777777" w:rsidTr="003D2F56">
        <w:trPr>
          <w:trHeight w:val="113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14:paraId="4B25EFB2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Соловецкий архипелаг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09694ECB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10</w:t>
            </w:r>
          </w:p>
        </w:tc>
      </w:tr>
      <w:tr w:rsidR="003D2F56" w:rsidRPr="008D30CE" w14:paraId="0720FA40" w14:textId="77777777" w:rsidTr="003D2F56">
        <w:trPr>
          <w:trHeight w:val="113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14:paraId="3389E9CC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Вантовые мосты во Владивостоке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4CDAF620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</w:tr>
      <w:tr w:rsidR="003D2F56" w:rsidRPr="008D30CE" w14:paraId="1DF1BBFD" w14:textId="77777777" w:rsidTr="003D2F56">
        <w:trPr>
          <w:trHeight w:val="113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14:paraId="172D2DD0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Псковский Кремль (Кром)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3B433FC2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9</w:t>
            </w:r>
          </w:p>
        </w:tc>
      </w:tr>
      <w:tr w:rsidR="003D2F56" w:rsidRPr="008D30CE" w14:paraId="2EB7BBDF" w14:textId="77777777" w:rsidTr="003D2F56">
        <w:trPr>
          <w:trHeight w:val="113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14:paraId="5DC58976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Богородицкий музей-заповедник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7E3768AD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</w:tr>
      <w:tr w:rsidR="003D2F56" w:rsidRPr="008D30CE" w14:paraId="239A4317" w14:textId="77777777" w:rsidTr="003D2F56">
        <w:trPr>
          <w:trHeight w:val="113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14:paraId="59AF19C6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Вулкан Тятя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2D7CB0E0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8</w:t>
            </w:r>
          </w:p>
        </w:tc>
      </w:tr>
      <w:tr w:rsidR="003D2F56" w:rsidRPr="008D30CE" w14:paraId="3BCC1A76" w14:textId="77777777" w:rsidTr="003D2F56">
        <w:trPr>
          <w:trHeight w:val="113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14:paraId="700C884B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Куршская коса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2BD59544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7</w:t>
            </w:r>
          </w:p>
        </w:tc>
      </w:tr>
      <w:tr w:rsidR="003D2F56" w:rsidRPr="008D30CE" w14:paraId="7AC83F15" w14:textId="77777777" w:rsidTr="003D2F56">
        <w:trPr>
          <w:trHeight w:val="113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14:paraId="201FE2A8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Мечеть имени Ахмада Кадырова Сердце Чечни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02470CF2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</w:tr>
      <w:tr w:rsidR="003D2F56" w:rsidRPr="008D30CE" w14:paraId="2E528DFA" w14:textId="77777777" w:rsidTr="003D2F56">
        <w:trPr>
          <w:trHeight w:val="113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14:paraId="6F28F80C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Музей-заповедник Томская </w:t>
            </w:r>
            <w:proofErr w:type="spellStart"/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писаница</w:t>
            </w:r>
            <w:proofErr w:type="spellEnd"/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11C0D907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</w:tr>
      <w:tr w:rsidR="003D2F56" w:rsidRPr="008D30CE" w14:paraId="1B4F99A4" w14:textId="77777777" w:rsidTr="003D2F56">
        <w:trPr>
          <w:trHeight w:val="113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14:paraId="301D7EA5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Тобольский Кремль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76905D13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6</w:t>
            </w:r>
          </w:p>
        </w:tc>
      </w:tr>
      <w:tr w:rsidR="003D2F56" w:rsidRPr="008D30CE" w14:paraId="5D7EEAFF" w14:textId="77777777" w:rsidTr="003D2F56">
        <w:trPr>
          <w:trHeight w:val="113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14:paraId="57C5E63E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Долматовский</w:t>
            </w:r>
            <w:proofErr w:type="spellEnd"/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 xml:space="preserve"> Успенский монастырь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5E1EC52B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</w:tr>
      <w:tr w:rsidR="003D2F56" w:rsidRPr="008D30CE" w14:paraId="02FA813F" w14:textId="77777777" w:rsidTr="003D2F56">
        <w:trPr>
          <w:trHeight w:val="113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14:paraId="690A1373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Крепость Нарын-Кала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42990250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5</w:t>
            </w:r>
          </w:p>
        </w:tc>
      </w:tr>
      <w:tr w:rsidR="003D2F56" w:rsidRPr="008D30CE" w14:paraId="375E24BD" w14:textId="77777777" w:rsidTr="003D2F56">
        <w:trPr>
          <w:trHeight w:val="113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14:paraId="5F3CFA9E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proofErr w:type="spellStart"/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Вовнушки</w:t>
            </w:r>
            <w:proofErr w:type="spellEnd"/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41676A19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</w:tr>
      <w:tr w:rsidR="003D2F56" w:rsidRPr="008D30CE" w14:paraId="609D2CC5" w14:textId="77777777" w:rsidTr="003D2F56">
        <w:trPr>
          <w:trHeight w:val="113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14:paraId="31B43077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Храм Золотая обитель Будды Шакьямуни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68B41BD8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4</w:t>
            </w:r>
          </w:p>
        </w:tc>
      </w:tr>
      <w:tr w:rsidR="003D2F56" w:rsidRPr="008D30CE" w14:paraId="121DBD88" w14:textId="77777777" w:rsidTr="003D2F56">
        <w:trPr>
          <w:trHeight w:val="113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14:paraId="08CB72B6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Картуши в Тотьме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7FFC6E3B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  <w:tr w:rsidR="003D2F56" w:rsidRPr="008D30CE" w14:paraId="55AB3C30" w14:textId="77777777" w:rsidTr="003D2F56">
        <w:trPr>
          <w:trHeight w:val="113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14:paraId="19FCB3B2" w14:textId="77777777" w:rsidR="003D2F56" w:rsidRPr="008D30CE" w:rsidRDefault="003D2F56" w:rsidP="003D2F56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Скульптурный парк Легенда</w:t>
            </w: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0E866A5D" w14:textId="77777777" w:rsidR="003D2F56" w:rsidRPr="008D30CE" w:rsidRDefault="003D2F56" w:rsidP="003D2F5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</w:pPr>
            <w:r w:rsidRPr="008D30CE">
              <w:rPr>
                <w:rFonts w:ascii="Franklin Gothic Book" w:eastAsia="Times New Roman" w:hAnsi="Franklin Gothic Book" w:cs="Calibri"/>
                <w:color w:val="000000"/>
                <w:lang w:eastAsia="ru-RU"/>
              </w:rPr>
              <w:t>3</w:t>
            </w:r>
          </w:p>
        </w:tc>
      </w:tr>
    </w:tbl>
    <w:p w14:paraId="2530E571" w14:textId="77777777" w:rsidR="003D2F56" w:rsidRDefault="003D2F56" w:rsidP="003D2F56">
      <w:pPr>
        <w:rPr>
          <w:rFonts w:ascii="Franklin Gothic Book" w:eastAsiaTheme="majorEastAsia" w:hAnsi="Franklin Gothic Book" w:cstheme="majorBidi"/>
          <w:b/>
          <w:sz w:val="32"/>
          <w:szCs w:val="32"/>
          <w:u w:val="single"/>
        </w:rPr>
      </w:pPr>
      <w:r>
        <w:rPr>
          <w:rFonts w:ascii="Franklin Gothic Book" w:hAnsi="Franklin Gothic Book"/>
          <w:b/>
          <w:u w:val="single"/>
        </w:rPr>
        <w:br w:type="page"/>
      </w:r>
    </w:p>
    <w:p w14:paraId="193F5DD8" w14:textId="77777777" w:rsidR="0023434C" w:rsidRDefault="0023434C" w:rsidP="0074583D">
      <w:pPr>
        <w:pStyle w:val="1"/>
        <w:numPr>
          <w:ilvl w:val="0"/>
          <w:numId w:val="7"/>
        </w:numPr>
        <w:jc w:val="center"/>
        <w:rPr>
          <w:rFonts w:ascii="Franklin Gothic Book" w:hAnsi="Franklin Gothic Book"/>
          <w:b/>
          <w:color w:val="auto"/>
          <w:u w:val="single"/>
        </w:rPr>
      </w:pPr>
      <w:bookmarkStart w:id="43" w:name="_Toc79405807"/>
      <w:r w:rsidRPr="004118A4">
        <w:rPr>
          <w:rFonts w:ascii="Franklin Gothic Book" w:hAnsi="Franklin Gothic Book"/>
          <w:b/>
          <w:color w:val="auto"/>
          <w:u w:val="single"/>
        </w:rPr>
        <w:lastRenderedPageBreak/>
        <w:t>САМЫЙ ПОПУЛЯРНЫЙ ФИЛЬМ</w:t>
      </w:r>
      <w:r>
        <w:rPr>
          <w:rFonts w:ascii="Franklin Gothic Book" w:hAnsi="Franklin Gothic Book"/>
          <w:b/>
          <w:color w:val="auto"/>
          <w:u w:val="single"/>
        </w:rPr>
        <w:t xml:space="preserve"> (СЕРИАЛ)</w:t>
      </w:r>
      <w:r w:rsidRPr="004118A4">
        <w:rPr>
          <w:rFonts w:ascii="Franklin Gothic Book" w:hAnsi="Franklin Gothic Book"/>
          <w:b/>
          <w:color w:val="auto"/>
          <w:u w:val="single"/>
        </w:rPr>
        <w:t xml:space="preserve"> ГОДА</w:t>
      </w:r>
      <w:bookmarkEnd w:id="43"/>
    </w:p>
    <w:p w14:paraId="2EFFF34C" w14:textId="77777777" w:rsidR="0023434C" w:rsidRDefault="0023434C" w:rsidP="0023434C">
      <w:pPr>
        <w:spacing w:before="240"/>
        <w:jc w:val="center"/>
      </w:pPr>
      <w:r w:rsidRPr="00CA58F0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Назовите лучший, на Ваш взгляд, телесериал 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2020 </w:t>
      </w:r>
      <w:r w:rsidRPr="00CA58F0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года в России. Вы можете дать до трех ответов</w:t>
      </w:r>
      <w:r w:rsidRPr="00CA58F0">
        <w:rPr>
          <w:rFonts w:ascii="Franklin Gothic Book" w:eastAsia="Times New Roman" w:hAnsi="Franklin Gothic Book" w:cs="Times New Roman"/>
          <w:bCs/>
          <w:color w:val="000000"/>
          <w:lang w:eastAsia="ru-RU"/>
        </w:rPr>
        <w:t xml:space="preserve"> (открытый вопрос, не более 3-х ответов, представлены содержательные ответы, названные не менее чем 2% респондентов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,</w:t>
      </w:r>
      <w:r w:rsidRPr="00CA58F0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ноябрь-декабрь 2020</w:t>
      </w:r>
      <w:r w:rsidRPr="00CA58F0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7C17A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Опубликовано на сайте ВЦИОМ, URL:</w:t>
      </w:r>
      <w:r w:rsidRPr="00CA58F0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158" w:history="1">
        <w:r w:rsidRPr="002B519A">
          <w:rPr>
            <w:rStyle w:val="a3"/>
            <w:rFonts w:ascii="Franklin Gothic Book" w:eastAsia="Times New Roman" w:hAnsi="Franklin Gothic Book" w:cs="Times New Roman"/>
            <w:lang w:eastAsia="ru-RU"/>
          </w:rPr>
          <w:t>https://wciom.ru/analytical-reviews/analiticheskii-obzor/itogi-2020-go-sobytija-ljudi-ocenki-ozhidanija-ot-2021-go</w:t>
        </w:r>
      </w:hyperlink>
    </w:p>
    <w:tbl>
      <w:tblPr>
        <w:tblW w:w="0" w:type="auto"/>
        <w:tblInd w:w="3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3"/>
        <w:gridCol w:w="1866"/>
      </w:tblGrid>
      <w:tr w:rsidR="0023434C" w:rsidRPr="00CA58F0" w14:paraId="2191643A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257D8E" w14:textId="77777777" w:rsidR="0023434C" w:rsidRPr="00CA58F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4E8D59" w14:textId="77777777" w:rsidR="0023434C" w:rsidRPr="00CA58F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A58F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23434C" w:rsidRPr="00CA58F0" w14:paraId="7DC5FC13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BED731" w14:textId="77777777" w:rsidR="0023434C" w:rsidRPr="00CA58F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A58F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Пёс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524FA2" w14:textId="77777777" w:rsidR="0023434C" w:rsidRPr="00CA58F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A58F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23434C" w:rsidRPr="00CA58F0" w14:paraId="6D8C36FF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64596B" w14:textId="77777777" w:rsidR="0023434C" w:rsidRPr="00CA58F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A58F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Тайны следствия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C722BB" w14:textId="77777777" w:rsidR="0023434C" w:rsidRPr="00CA58F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A58F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3434C" w:rsidRPr="00CA58F0" w14:paraId="733A54D5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26D763" w14:textId="77777777" w:rsidR="0023434C" w:rsidRPr="00CA58F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A58F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След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21C974" w14:textId="77777777" w:rsidR="0023434C" w:rsidRPr="00CA58F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A58F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3434C" w:rsidRPr="00CA58F0" w14:paraId="55F77E1B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D56C96" w14:textId="77777777" w:rsidR="0023434C" w:rsidRPr="00CA58F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A58F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Грозный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B37E0C" w14:textId="77777777" w:rsidR="0023434C" w:rsidRPr="00CA58F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A58F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3434C" w:rsidRPr="00CA58F0" w14:paraId="76D2110E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ADB34B" w14:textId="77777777" w:rsidR="0023434C" w:rsidRPr="00CA58F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A58F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Морские дьяволы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C403C9" w14:textId="77777777" w:rsidR="0023434C" w:rsidRPr="00CA58F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A58F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CA58F0" w14:paraId="5BCA2DF5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E53A86" w14:textId="77777777" w:rsidR="0023434C" w:rsidRPr="00CA58F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A58F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030B02" w14:textId="77777777" w:rsidR="0023434C" w:rsidRPr="00CA58F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A58F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23434C" w:rsidRPr="00CA58F0" w14:paraId="425F5638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51EEDC" w14:textId="77777777" w:rsidR="0023434C" w:rsidRPr="00CA58F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A58F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456C7A" w14:textId="77777777" w:rsidR="0023434C" w:rsidRPr="00CA58F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A58F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61</w:t>
            </w:r>
          </w:p>
        </w:tc>
      </w:tr>
    </w:tbl>
    <w:p w14:paraId="5E7B6A46" w14:textId="77777777" w:rsidR="0023434C" w:rsidRDefault="0023434C" w:rsidP="0023434C">
      <w:pPr>
        <w:spacing w:before="240"/>
        <w:jc w:val="center"/>
      </w:pPr>
      <w:r w:rsidRPr="003D6E7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Назовите лучший, на Ваш взгляд, телесериал 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2019 </w:t>
      </w:r>
      <w:r w:rsidRPr="003D6E7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года в России? Вы можете дать до трех ответов. </w:t>
      </w:r>
      <w:r w:rsidRPr="003D6E7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(открытый вопрос, не более 3-х ответов, представлены содержательные ответы, названн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ые не менее чем 2% респондентов,</w:t>
      </w:r>
      <w:r w:rsidRPr="00CA58F0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декабрь 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2019</w:t>
      </w:r>
      <w:r w:rsidRPr="00CA58F0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7C17A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Опубликовано на сайте ВЦИОМ, URL:</w:t>
      </w:r>
      <w:r w:rsidRPr="003D6E7C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159" w:history="1">
        <w:r w:rsidRPr="002B519A">
          <w:rPr>
            <w:rStyle w:val="a3"/>
            <w:rFonts w:ascii="Franklin Gothic Book" w:eastAsia="Times New Roman" w:hAnsi="Franklin Gothic Book" w:cs="Times New Roman"/>
            <w:lang w:eastAsia="ru-RU"/>
          </w:rPr>
          <w:t>https://wciom.ru/analytical-reviews/analiticheskii-obzor/itogi-2019-go-sobytiya-lyudi-oczenki-ozhidaniya-ot-2020-go</w:t>
        </w:r>
      </w:hyperlink>
    </w:p>
    <w:tbl>
      <w:tblPr>
        <w:tblW w:w="0" w:type="auto"/>
        <w:tblInd w:w="3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1866"/>
      </w:tblGrid>
      <w:tr w:rsidR="0023434C" w:rsidRPr="003D6E7C" w14:paraId="2219800F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A8E7A8" w14:textId="77777777" w:rsidR="0023434C" w:rsidRPr="003D6E7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CBE4E8" w14:textId="77777777" w:rsidR="0023434C" w:rsidRPr="003D6E7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23434C" w:rsidRPr="003D6E7C" w14:paraId="4AD3F3EB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5288E1" w14:textId="77777777" w:rsidR="0023434C" w:rsidRPr="003D6E7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Пес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59F9E1" w14:textId="77777777" w:rsidR="0023434C" w:rsidRPr="003D6E7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23434C" w:rsidRPr="003D6E7C" w14:paraId="1836FA01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416DA4" w14:textId="77777777" w:rsidR="0023434C" w:rsidRPr="003D6E7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Тайны следствия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17FC4E" w14:textId="77777777" w:rsidR="0023434C" w:rsidRPr="003D6E7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3434C" w:rsidRPr="003D6E7C" w14:paraId="6395063D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21BEA6" w14:textId="77777777" w:rsidR="0023434C" w:rsidRPr="003D6E7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След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9BA850" w14:textId="77777777" w:rsidR="0023434C" w:rsidRPr="003D6E7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3434C" w:rsidRPr="003D6E7C" w14:paraId="661F8890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1D31B1" w14:textId="77777777" w:rsidR="0023434C" w:rsidRPr="003D6E7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Тест на беременность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0843D7" w14:textId="77777777" w:rsidR="0023434C" w:rsidRPr="003D6E7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3D6E7C" w14:paraId="26098DE5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C6E702" w14:textId="77777777" w:rsidR="0023434C" w:rsidRPr="003D6E7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Полицейский с рублевки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992ABF" w14:textId="77777777" w:rsidR="0023434C" w:rsidRPr="003D6E7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3D6E7C" w14:paraId="6C17A90F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955FFC" w14:textId="77777777" w:rsidR="0023434C" w:rsidRPr="003D6E7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Сваты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901F90" w14:textId="77777777" w:rsidR="0023434C" w:rsidRPr="003D6E7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3D6E7C" w14:paraId="68031334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BD84CE" w14:textId="77777777" w:rsidR="0023434C" w:rsidRPr="003D6E7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Екатерина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9CC375" w14:textId="77777777" w:rsidR="0023434C" w:rsidRPr="003D6E7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3D6E7C" w14:paraId="37D6A31D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049877" w14:textId="77777777" w:rsidR="0023434C" w:rsidRPr="003D6E7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Кухня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5A009F" w14:textId="77777777" w:rsidR="0023434C" w:rsidRPr="003D6E7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3D6E7C" w14:paraId="25311339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3C50B9" w14:textId="77777777" w:rsidR="0023434C" w:rsidRPr="003D6E7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F1A418" w14:textId="77777777" w:rsidR="0023434C" w:rsidRPr="003D6E7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23434C" w:rsidRPr="003D6E7C" w14:paraId="268006AA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BB37C3" w14:textId="77777777" w:rsidR="0023434C" w:rsidRPr="003D6E7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572DAD" w14:textId="77777777" w:rsidR="0023434C" w:rsidRPr="003D6E7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64</w:t>
            </w:r>
          </w:p>
        </w:tc>
      </w:tr>
    </w:tbl>
    <w:p w14:paraId="188C5FCF" w14:textId="77777777" w:rsidR="0023434C" w:rsidRDefault="0023434C" w:rsidP="0023434C">
      <w:pPr>
        <w:spacing w:before="240"/>
        <w:jc w:val="center"/>
      </w:pPr>
      <w:r w:rsidRPr="00CA58F0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Назовите лучший, на Ваш взгляд, кинофильм (отечественного или зарубежного производства) уходящего 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2020 </w:t>
      </w:r>
      <w:r w:rsidRPr="00CA58F0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года. Вы можете дать до трех ответов </w:t>
      </w:r>
      <w:r w:rsidRPr="00CA58F0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(открытый вопрос, не более 3-х ответов, представлены содержательные ответы, названн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ые не менее чем 2% респондентов,</w:t>
      </w:r>
      <w:r w:rsidRPr="00CA58F0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ноябрь-декабрь 2020</w:t>
      </w:r>
      <w:r w:rsidRPr="00CA58F0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7C17A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Опубликовано на сайте ВЦИОМ, URL:</w:t>
      </w:r>
      <w:r w:rsidRPr="00CA58F0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160" w:history="1">
        <w:r w:rsidRPr="002B519A">
          <w:rPr>
            <w:rStyle w:val="a3"/>
            <w:rFonts w:ascii="Franklin Gothic Book" w:eastAsia="Times New Roman" w:hAnsi="Franklin Gothic Book" w:cs="Times New Roman"/>
            <w:lang w:eastAsia="ru-RU"/>
          </w:rPr>
          <w:t>https://wciom.ru/analytical-reviews/analiticheskii-obzor/itogi-2020-go-sobytija-ljudi-ocenki-ozhidanija-ot-2021-go</w:t>
        </w:r>
      </w:hyperlink>
    </w:p>
    <w:tbl>
      <w:tblPr>
        <w:tblW w:w="0" w:type="auto"/>
        <w:tblInd w:w="3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3"/>
        <w:gridCol w:w="1866"/>
      </w:tblGrid>
      <w:tr w:rsidR="0023434C" w:rsidRPr="00CA58F0" w14:paraId="43D50024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443694" w14:textId="77777777" w:rsidR="0023434C" w:rsidRPr="00CA58F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EEB650" w14:textId="77777777" w:rsidR="0023434C" w:rsidRPr="00CA58F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CA58F0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23434C" w:rsidRPr="00CA58F0" w14:paraId="25C67A87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734031" w14:textId="77777777" w:rsidR="0023434C" w:rsidRPr="00CA58F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A58F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Т-34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726CD9" w14:textId="77777777" w:rsidR="0023434C" w:rsidRPr="00CA58F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A58F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3434C" w:rsidRPr="00CA58F0" w14:paraId="40C639F9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5761A3" w14:textId="77777777" w:rsidR="0023434C" w:rsidRPr="00CA58F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A58F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Холоп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4986D4" w14:textId="77777777" w:rsidR="0023434C" w:rsidRPr="00CA58F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A58F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3434C" w:rsidRPr="00CA58F0" w14:paraId="6379E0C7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AADFD3" w14:textId="77777777" w:rsidR="0023434C" w:rsidRPr="00CA58F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A58F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Джентльмены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595761" w14:textId="77777777" w:rsidR="0023434C" w:rsidRPr="00CA58F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A58F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CA58F0" w14:paraId="66FC52B5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B12981" w14:textId="77777777" w:rsidR="0023434C" w:rsidRPr="00CA58F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A58F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Движение вверх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921355" w14:textId="77777777" w:rsidR="0023434C" w:rsidRPr="00CA58F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A58F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CA58F0" w14:paraId="74DF9BE1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FDD7BF" w14:textId="77777777" w:rsidR="0023434C" w:rsidRPr="00CA58F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A58F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4AAD1A" w14:textId="77777777" w:rsidR="0023434C" w:rsidRPr="00CA58F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A58F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23434C" w:rsidRPr="00CA58F0" w14:paraId="5C040680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6BF3FC" w14:textId="77777777" w:rsidR="0023434C" w:rsidRPr="00CA58F0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A58F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7BDE17" w14:textId="77777777" w:rsidR="0023434C" w:rsidRPr="00CA58F0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CA58F0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71</w:t>
            </w:r>
          </w:p>
        </w:tc>
      </w:tr>
    </w:tbl>
    <w:p w14:paraId="217A36CA" w14:textId="77777777" w:rsidR="0023434C" w:rsidRDefault="0023434C" w:rsidP="0023434C">
      <w:pPr>
        <w:spacing w:before="240"/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</w:p>
    <w:p w14:paraId="6894B880" w14:textId="77777777" w:rsidR="0023434C" w:rsidRDefault="0023434C" w:rsidP="0023434C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14:paraId="2C76ED87" w14:textId="77777777" w:rsidR="0023434C" w:rsidRDefault="0023434C" w:rsidP="0023434C">
      <w:pPr>
        <w:spacing w:before="240"/>
        <w:jc w:val="center"/>
      </w:pPr>
      <w:r w:rsidRPr="003D6E7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 xml:space="preserve">Назовите лучший, на Ваш взгляд, кинофильм (отечественного или зарубежного производства) уходящего 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2019 </w:t>
      </w:r>
      <w:r w:rsidRPr="003D6E7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года? Вы можете дать до трех ответов. </w:t>
      </w:r>
      <w:r w:rsidRPr="003D6E7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(открытый вопрос, не более 3-х ответов, представлены содержательные ответы, названн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ые не менее чем 2% респондентов,</w:t>
      </w:r>
      <w:r w:rsidRPr="00CA58F0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декабрь </w:t>
      </w:r>
      <w:r>
        <w:rPr>
          <w:rFonts w:ascii="Franklin Gothic Book" w:eastAsia="Times New Roman" w:hAnsi="Franklin Gothic Book" w:cs="Times New Roman"/>
          <w:color w:val="000000"/>
          <w:lang w:eastAsia="ru-RU"/>
        </w:rPr>
        <w:t>2019</w:t>
      </w:r>
      <w:r w:rsidRPr="00CA58F0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7C17AC"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Опубликовано на сайте ВЦИОМ, URL:</w:t>
      </w:r>
      <w:r w:rsidRPr="003D6E7C">
        <w:rPr>
          <w:rFonts w:ascii="Franklin Gothic Book" w:eastAsia="Times New Roman" w:hAnsi="Franklin Gothic Book" w:cs="Times New Roman"/>
          <w:color w:val="000000"/>
          <w:lang w:eastAsia="ru-RU"/>
        </w:rPr>
        <w:t xml:space="preserve"> </w:t>
      </w:r>
      <w:hyperlink r:id="rId161" w:history="1">
        <w:r w:rsidRPr="002B519A">
          <w:rPr>
            <w:rStyle w:val="a3"/>
            <w:rFonts w:ascii="Franklin Gothic Book" w:eastAsia="Times New Roman" w:hAnsi="Franklin Gothic Book" w:cs="Times New Roman"/>
            <w:lang w:eastAsia="ru-RU"/>
          </w:rPr>
          <w:t>https://wciom.ru/analytical-reviews/analiticheskii-obzor/itogi-2019-go-sobytiya-lyudi-oczenki-ozhidaniya-ot-2020-go</w:t>
        </w:r>
      </w:hyperlink>
    </w:p>
    <w:tbl>
      <w:tblPr>
        <w:tblW w:w="4400" w:type="dxa"/>
        <w:tblInd w:w="3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995"/>
      </w:tblGrid>
      <w:tr w:rsidR="0023434C" w:rsidRPr="003D6E7C" w14:paraId="53EFB8FC" w14:textId="77777777" w:rsidTr="00EB2FDD">
        <w:trPr>
          <w:trHeight w:val="20"/>
        </w:trPr>
        <w:tc>
          <w:tcPr>
            <w:tcW w:w="2405" w:type="dxa"/>
            <w:shd w:val="clear" w:color="auto" w:fill="auto"/>
            <w:noWrap/>
            <w:vAlign w:val="bottom"/>
            <w:hideMark/>
          </w:tcPr>
          <w:p w14:paraId="69832484" w14:textId="77777777" w:rsidR="0023434C" w:rsidRPr="003D6E7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995" w:type="dxa"/>
            <w:shd w:val="clear" w:color="auto" w:fill="auto"/>
            <w:noWrap/>
            <w:vAlign w:val="center"/>
            <w:hideMark/>
          </w:tcPr>
          <w:p w14:paraId="671CB8F0" w14:textId="77777777" w:rsidR="0023434C" w:rsidRPr="003D6E7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 опрошенные</w:t>
            </w:r>
          </w:p>
        </w:tc>
      </w:tr>
      <w:tr w:rsidR="0023434C" w:rsidRPr="003D6E7C" w14:paraId="192CBBEE" w14:textId="77777777" w:rsidTr="00EB2FDD">
        <w:trPr>
          <w:trHeight w:val="20"/>
        </w:trPr>
        <w:tc>
          <w:tcPr>
            <w:tcW w:w="2405" w:type="dxa"/>
            <w:shd w:val="clear" w:color="auto" w:fill="auto"/>
            <w:noWrap/>
            <w:vAlign w:val="bottom"/>
            <w:hideMark/>
          </w:tcPr>
          <w:p w14:paraId="2E9887AB" w14:textId="77777777" w:rsidR="0023434C" w:rsidRPr="003D6E7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Т-34</w:t>
            </w:r>
          </w:p>
        </w:tc>
        <w:tc>
          <w:tcPr>
            <w:tcW w:w="1995" w:type="dxa"/>
            <w:shd w:val="clear" w:color="auto" w:fill="auto"/>
            <w:noWrap/>
            <w:vAlign w:val="center"/>
            <w:hideMark/>
          </w:tcPr>
          <w:p w14:paraId="2C998915" w14:textId="77777777" w:rsidR="0023434C" w:rsidRPr="003D6E7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23434C" w:rsidRPr="003D6E7C" w14:paraId="64771AD4" w14:textId="77777777" w:rsidTr="00EB2FDD">
        <w:trPr>
          <w:trHeight w:val="20"/>
        </w:trPr>
        <w:tc>
          <w:tcPr>
            <w:tcW w:w="2405" w:type="dxa"/>
            <w:shd w:val="clear" w:color="auto" w:fill="auto"/>
            <w:noWrap/>
            <w:vAlign w:val="bottom"/>
            <w:hideMark/>
          </w:tcPr>
          <w:p w14:paraId="64325002" w14:textId="77777777" w:rsidR="0023434C" w:rsidRPr="003D6E7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Ржев</w:t>
            </w:r>
          </w:p>
        </w:tc>
        <w:tc>
          <w:tcPr>
            <w:tcW w:w="1995" w:type="dxa"/>
            <w:shd w:val="clear" w:color="auto" w:fill="auto"/>
            <w:noWrap/>
            <w:vAlign w:val="center"/>
            <w:hideMark/>
          </w:tcPr>
          <w:p w14:paraId="79343F8E" w14:textId="77777777" w:rsidR="0023434C" w:rsidRPr="003D6E7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3D6E7C" w14:paraId="407AFA23" w14:textId="77777777" w:rsidTr="00EB2FDD">
        <w:trPr>
          <w:trHeight w:val="20"/>
        </w:trPr>
        <w:tc>
          <w:tcPr>
            <w:tcW w:w="2405" w:type="dxa"/>
            <w:shd w:val="clear" w:color="auto" w:fill="auto"/>
            <w:noWrap/>
            <w:vAlign w:val="bottom"/>
            <w:hideMark/>
          </w:tcPr>
          <w:p w14:paraId="484D14C0" w14:textId="77777777" w:rsidR="0023434C" w:rsidRPr="003D6E7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Движение вверх</w:t>
            </w:r>
          </w:p>
        </w:tc>
        <w:tc>
          <w:tcPr>
            <w:tcW w:w="1995" w:type="dxa"/>
            <w:shd w:val="clear" w:color="auto" w:fill="auto"/>
            <w:noWrap/>
            <w:vAlign w:val="center"/>
            <w:hideMark/>
          </w:tcPr>
          <w:p w14:paraId="5021EC81" w14:textId="77777777" w:rsidR="0023434C" w:rsidRPr="003D6E7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3D6E7C" w14:paraId="29B4FAE3" w14:textId="77777777" w:rsidTr="00EB2FDD">
        <w:trPr>
          <w:trHeight w:val="20"/>
        </w:trPr>
        <w:tc>
          <w:tcPr>
            <w:tcW w:w="2405" w:type="dxa"/>
            <w:shd w:val="clear" w:color="auto" w:fill="auto"/>
            <w:noWrap/>
            <w:vAlign w:val="bottom"/>
            <w:hideMark/>
          </w:tcPr>
          <w:p w14:paraId="48DAF26C" w14:textId="77777777" w:rsidR="0023434C" w:rsidRPr="003D6E7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Джокер</w:t>
            </w:r>
          </w:p>
        </w:tc>
        <w:tc>
          <w:tcPr>
            <w:tcW w:w="1995" w:type="dxa"/>
            <w:shd w:val="clear" w:color="auto" w:fill="auto"/>
            <w:noWrap/>
            <w:vAlign w:val="center"/>
            <w:hideMark/>
          </w:tcPr>
          <w:p w14:paraId="1292EDAF" w14:textId="77777777" w:rsidR="0023434C" w:rsidRPr="003D6E7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3D6E7C" w14:paraId="40BCD3A4" w14:textId="77777777" w:rsidTr="00EB2FDD">
        <w:trPr>
          <w:trHeight w:val="20"/>
        </w:trPr>
        <w:tc>
          <w:tcPr>
            <w:tcW w:w="2405" w:type="dxa"/>
            <w:shd w:val="clear" w:color="auto" w:fill="auto"/>
            <w:noWrap/>
            <w:vAlign w:val="bottom"/>
            <w:hideMark/>
          </w:tcPr>
          <w:p w14:paraId="1F09A5AB" w14:textId="77777777" w:rsidR="0023434C" w:rsidRPr="003D6E7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1995" w:type="dxa"/>
            <w:shd w:val="clear" w:color="auto" w:fill="auto"/>
            <w:noWrap/>
            <w:vAlign w:val="center"/>
            <w:hideMark/>
          </w:tcPr>
          <w:p w14:paraId="5025445F" w14:textId="77777777" w:rsidR="0023434C" w:rsidRPr="003D6E7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23434C" w:rsidRPr="003D6E7C" w14:paraId="31185881" w14:textId="77777777" w:rsidTr="00EB2FDD">
        <w:trPr>
          <w:trHeight w:val="20"/>
        </w:trPr>
        <w:tc>
          <w:tcPr>
            <w:tcW w:w="2405" w:type="dxa"/>
            <w:shd w:val="clear" w:color="auto" w:fill="auto"/>
            <w:noWrap/>
            <w:vAlign w:val="bottom"/>
            <w:hideMark/>
          </w:tcPr>
          <w:p w14:paraId="27102055" w14:textId="77777777" w:rsidR="0023434C" w:rsidRPr="003D6E7C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995" w:type="dxa"/>
            <w:shd w:val="clear" w:color="auto" w:fill="auto"/>
            <w:noWrap/>
            <w:vAlign w:val="center"/>
            <w:hideMark/>
          </w:tcPr>
          <w:p w14:paraId="30B529FB" w14:textId="77777777" w:rsidR="0023434C" w:rsidRPr="003D6E7C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3D6E7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67</w:t>
            </w:r>
          </w:p>
        </w:tc>
      </w:tr>
    </w:tbl>
    <w:p w14:paraId="0E0809EF" w14:textId="77777777" w:rsidR="0023434C" w:rsidRDefault="0023434C" w:rsidP="0023434C">
      <w:pPr>
        <w:rPr>
          <w:rFonts w:ascii="Franklin Gothic Book" w:eastAsiaTheme="majorEastAsia" w:hAnsi="Franklin Gothic Book" w:cstheme="majorBidi"/>
          <w:sz w:val="26"/>
          <w:szCs w:val="26"/>
        </w:rPr>
      </w:pPr>
      <w:r>
        <w:rPr>
          <w:rFonts w:ascii="Franklin Gothic Book" w:hAnsi="Franklin Gothic Book"/>
        </w:rPr>
        <w:br w:type="page"/>
      </w:r>
    </w:p>
    <w:p w14:paraId="6571CAB9" w14:textId="77777777" w:rsidR="0023434C" w:rsidRPr="007726DB" w:rsidRDefault="0023434C" w:rsidP="008D30CE">
      <w:pPr>
        <w:pStyle w:val="2"/>
        <w:numPr>
          <w:ilvl w:val="0"/>
          <w:numId w:val="9"/>
        </w:numPr>
        <w:rPr>
          <w:rFonts w:ascii="Franklin Gothic Book" w:hAnsi="Franklin Gothic Book"/>
          <w:color w:val="auto"/>
        </w:rPr>
      </w:pPr>
      <w:bookmarkStart w:id="44" w:name="_Toc79405808"/>
      <w:r w:rsidRPr="007726DB">
        <w:rPr>
          <w:rFonts w:ascii="Franklin Gothic Book" w:hAnsi="Franklin Gothic Book"/>
          <w:color w:val="auto"/>
        </w:rPr>
        <w:lastRenderedPageBreak/>
        <w:t>Военные фильмы</w:t>
      </w:r>
      <w:bookmarkEnd w:id="44"/>
    </w:p>
    <w:p w14:paraId="597AFE30" w14:textId="77777777" w:rsidR="0023434C" w:rsidRDefault="0023434C" w:rsidP="0023434C">
      <w:pPr>
        <w:spacing w:before="240" w:after="40"/>
        <w:jc w:val="center"/>
      </w:pPr>
      <w:r w:rsidRPr="007726DB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Про Великую Отечественную войну было снято множество фильмов. Назовите, пожалуйста, фильмы о Великой Отечественной войне, которые Вам нравятся. Вы можете назвать несколько фильмов </w:t>
      </w:r>
      <w:r w:rsidRPr="007726DB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(открытый вопрос, до пяти ответов, в % от всех опрошенных, представлены отве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ты, набравшие от 2%, май 2021)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C528CD">
        <w:rPr>
          <w:rFonts w:ascii="Franklin Gothic Book" w:hAnsi="Franklin Gothic Book"/>
        </w:rPr>
        <w:t>Опубликовано на сайте ВЦИОМ, URL:</w:t>
      </w:r>
      <w:r>
        <w:rPr>
          <w:rFonts w:ascii="Franklin Gothic Book" w:hAnsi="Franklin Gothic Book"/>
        </w:rPr>
        <w:t xml:space="preserve"> </w:t>
      </w:r>
      <w:hyperlink r:id="rId162" w:history="1">
        <w:r w:rsidRPr="002B519A">
          <w:rPr>
            <w:rStyle w:val="a3"/>
            <w:rFonts w:ascii="Franklin Gothic Book" w:hAnsi="Franklin Gothic Book"/>
          </w:rPr>
          <w:t>https://wciom.ru/analytical-reviews/analiticheskii-obzor/den-pobedy-kak-ego-otmetjat-v-rossii</w:t>
        </w:r>
      </w:hyperlink>
      <w:r>
        <w:rPr>
          <w:rFonts w:ascii="Franklin Gothic Book" w:hAnsi="Franklin Gothic Book"/>
        </w:rPr>
        <w:t xml:space="preserve"> </w:t>
      </w:r>
    </w:p>
    <w:tbl>
      <w:tblPr>
        <w:tblW w:w="0" w:type="auto"/>
        <w:tblInd w:w="25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2039"/>
      </w:tblGrid>
      <w:tr w:rsidR="0023434C" w:rsidRPr="007726DB" w14:paraId="40479D93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764F40" w14:textId="77777777" w:rsidR="0023434C" w:rsidRPr="007726DB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CB45F4" w14:textId="77777777" w:rsidR="0023434C" w:rsidRPr="007726DB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Всего опрошенных</w:t>
            </w:r>
          </w:p>
        </w:tc>
      </w:tr>
      <w:tr w:rsidR="0023434C" w:rsidRPr="007726DB" w14:paraId="339B1D0B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74D4AA" w14:textId="77777777" w:rsidR="0023434C" w:rsidRPr="007726DB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 бой идут одни старики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0F4372" w14:textId="77777777" w:rsidR="0023434C" w:rsidRPr="007726DB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</w:tr>
      <w:tr w:rsidR="0023434C" w:rsidRPr="007726DB" w14:paraId="04B7135A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B6046A" w14:textId="77777777" w:rsidR="0023434C" w:rsidRPr="007726DB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 зори здесь тихие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D4330B" w14:textId="77777777" w:rsidR="0023434C" w:rsidRPr="007726DB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</w:tr>
      <w:tr w:rsidR="0023434C" w:rsidRPr="007726DB" w14:paraId="3C41DFA4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6E1BD0" w14:textId="77777777" w:rsidR="0023434C" w:rsidRPr="007726DB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Офицеры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2DFCA3" w14:textId="77777777" w:rsidR="0023434C" w:rsidRPr="007726DB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</w:tr>
      <w:tr w:rsidR="0023434C" w:rsidRPr="007726DB" w14:paraId="36F7ECF0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2D7C08" w14:textId="77777777" w:rsidR="0023434C" w:rsidRPr="007726DB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Они сражались за Родину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FC167F" w14:textId="77777777" w:rsidR="0023434C" w:rsidRPr="007726DB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23434C" w:rsidRPr="007726DB" w14:paraId="1DA01E90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49951E" w14:textId="77777777" w:rsidR="0023434C" w:rsidRPr="007726DB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Семнадцать мгновений весны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EA8940" w14:textId="77777777" w:rsidR="0023434C" w:rsidRPr="007726DB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23434C" w:rsidRPr="007726DB" w14:paraId="355D5AAE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C14AA4" w14:textId="77777777" w:rsidR="0023434C" w:rsidRPr="007726DB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Освобождение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593544" w14:textId="77777777" w:rsidR="0023434C" w:rsidRPr="007726DB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23434C" w:rsidRPr="007726DB" w14:paraId="1413002B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6C8B1E" w14:textId="77777777" w:rsidR="0023434C" w:rsidRPr="007726DB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Т-34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21E9CC" w14:textId="77777777" w:rsidR="0023434C" w:rsidRPr="007726DB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23434C" w:rsidRPr="007726DB" w14:paraId="194D3AEE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FA28EB" w14:textId="77777777" w:rsidR="0023434C" w:rsidRPr="007726DB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Летят журавли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009B29" w14:textId="77777777" w:rsidR="0023434C" w:rsidRPr="007726DB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23434C" w:rsidRPr="007726DB" w14:paraId="5F8BFD60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DA776E" w14:textId="77777777" w:rsidR="0023434C" w:rsidRPr="007726DB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Сталинград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248EED" w14:textId="77777777" w:rsidR="0023434C" w:rsidRPr="007726DB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23434C" w:rsidRPr="007726DB" w14:paraId="78DBF8D5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843F91" w14:textId="77777777" w:rsidR="0023434C" w:rsidRPr="007726DB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Горячий снег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876289" w14:textId="77777777" w:rsidR="0023434C" w:rsidRPr="007726DB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23434C" w:rsidRPr="007726DB" w14:paraId="469A4E04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E60621" w14:textId="77777777" w:rsidR="0023434C" w:rsidRPr="007726DB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Батальоны просят огня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85F87A" w14:textId="77777777" w:rsidR="0023434C" w:rsidRPr="007726DB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3434C" w:rsidRPr="007726DB" w14:paraId="7A6A6C21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AFC64C" w14:textId="77777777" w:rsidR="0023434C" w:rsidRPr="007726DB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 августе 44-го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571916" w14:textId="77777777" w:rsidR="0023434C" w:rsidRPr="007726DB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3434C" w:rsidRPr="007726DB" w14:paraId="1A3538F2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C33A07" w14:textId="77777777" w:rsidR="0023434C" w:rsidRPr="007726DB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Брестская крепость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960B1D" w14:textId="77777777" w:rsidR="0023434C" w:rsidRPr="007726DB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3434C" w:rsidRPr="007726DB" w14:paraId="6705D6F4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D6547D" w14:textId="77777777" w:rsidR="0023434C" w:rsidRPr="007726DB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Белорусский вокзал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73F834" w14:textId="77777777" w:rsidR="0023434C" w:rsidRPr="007726DB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3434C" w:rsidRPr="007726DB" w14:paraId="2932AA39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143657" w14:textId="77777777" w:rsidR="0023434C" w:rsidRPr="007726DB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Три танкиста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75906E" w14:textId="77777777" w:rsidR="0023434C" w:rsidRPr="007726DB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7726DB" w14:paraId="3C401C91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B91384" w14:textId="77777777" w:rsidR="0023434C" w:rsidRPr="007726DB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Битва за Москву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2E7B62" w14:textId="77777777" w:rsidR="0023434C" w:rsidRPr="007726DB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7726DB" w14:paraId="35C51262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94C8D6" w14:textId="77777777" w:rsidR="0023434C" w:rsidRPr="007726DB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Битва за Севастополь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E96B46" w14:textId="77777777" w:rsidR="0023434C" w:rsidRPr="007726DB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7726DB" w14:paraId="7EF31E41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5EFBB0" w14:textId="77777777" w:rsidR="0023434C" w:rsidRPr="007726DB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Четыре танкиста и собака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EA70B8" w14:textId="77777777" w:rsidR="0023434C" w:rsidRPr="007726DB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7726DB" w14:paraId="5CD7F725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DC9488" w14:textId="77777777" w:rsidR="0023434C" w:rsidRPr="007726DB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 панфиловцев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3AF50E" w14:textId="77777777" w:rsidR="0023434C" w:rsidRPr="007726DB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7726DB" w14:paraId="131E9FF3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313735" w14:textId="77777777" w:rsidR="0023434C" w:rsidRPr="007726DB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Диверсант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1FD441" w14:textId="77777777" w:rsidR="0023434C" w:rsidRPr="007726DB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7726DB" w14:paraId="75B7B107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EAFB0E" w14:textId="77777777" w:rsidR="0023434C" w:rsidRPr="007726DB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Два бойца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AE1065" w14:textId="77777777" w:rsidR="0023434C" w:rsidRPr="007726DB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7726DB" w14:paraId="74425FB5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0F5E8B" w14:textId="77777777" w:rsidR="0023434C" w:rsidRPr="007726DB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Сталинградская битва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AABDDC" w14:textId="77777777" w:rsidR="0023434C" w:rsidRPr="007726DB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7726DB" w14:paraId="3780C015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5EAB33" w14:textId="77777777" w:rsidR="0023434C" w:rsidRPr="007726DB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proofErr w:type="spellStart"/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Аты</w:t>
            </w:r>
            <w:proofErr w:type="spellEnd"/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-баты, шли солдаты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DA9487" w14:textId="77777777" w:rsidR="0023434C" w:rsidRPr="007726DB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7726DB" w14:paraId="2BBC54E6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55B294" w14:textId="77777777" w:rsidR="0023434C" w:rsidRPr="007726DB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Щит и меч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B0C683" w14:textId="77777777" w:rsidR="0023434C" w:rsidRPr="007726DB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7726DB" w14:paraId="69356343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11D611" w14:textId="77777777" w:rsidR="0023434C" w:rsidRPr="007726DB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Разведчики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4E3434" w14:textId="77777777" w:rsidR="0023434C" w:rsidRPr="007726DB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7726DB" w14:paraId="3C1F59DF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2E0045" w14:textId="77777777" w:rsidR="0023434C" w:rsidRPr="007726DB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Судьба человека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CD255E" w14:textId="77777777" w:rsidR="0023434C" w:rsidRPr="007726DB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7726DB" w14:paraId="19C50548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C787DF" w14:textId="77777777" w:rsidR="0023434C" w:rsidRPr="007726DB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Звезда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B430E9" w14:textId="77777777" w:rsidR="0023434C" w:rsidRPr="007726DB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7726DB" w14:paraId="5C6EC247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685C32" w14:textId="77777777" w:rsidR="0023434C" w:rsidRPr="007726DB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Штрафбат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A5B71D" w14:textId="77777777" w:rsidR="0023434C" w:rsidRPr="007726DB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23434C" w:rsidRPr="007726DB" w14:paraId="1A15070D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200978" w14:textId="77777777" w:rsidR="0023434C" w:rsidRPr="007726DB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17F4BF" w14:textId="77777777" w:rsidR="0023434C" w:rsidRPr="007726DB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23434C" w:rsidRPr="007726DB" w14:paraId="55FD61B7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BC3206" w14:textId="77777777" w:rsidR="0023434C" w:rsidRPr="007726DB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Нет таких фильмов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D7E1C7" w14:textId="77777777" w:rsidR="0023434C" w:rsidRPr="007726DB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23434C" w:rsidRPr="007726DB" w14:paraId="76C5D556" w14:textId="77777777" w:rsidTr="00EB2FDD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9A7BD3" w14:textId="77777777" w:rsidR="0023434C" w:rsidRPr="007726DB" w:rsidRDefault="0023434C" w:rsidP="00EB2FDD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8D3F64" w14:textId="77777777" w:rsidR="0023434C" w:rsidRPr="007726DB" w:rsidRDefault="0023434C" w:rsidP="00EB2FDD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7726D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</w:tr>
    </w:tbl>
    <w:p w14:paraId="1E9647AB" w14:textId="77777777" w:rsidR="0023434C" w:rsidRDefault="0023434C" w:rsidP="0023434C">
      <w:pPr>
        <w:rPr>
          <w:rFonts w:ascii="Franklin Gothic Book" w:hAnsi="Franklin Gothic Book"/>
          <w:b/>
          <w:u w:val="single"/>
        </w:rPr>
      </w:pPr>
    </w:p>
    <w:p w14:paraId="1534157B" w14:textId="77777777" w:rsidR="00F711AF" w:rsidRDefault="00F711AF" w:rsidP="00F711AF">
      <w:pPr>
        <w:ind w:left="568"/>
        <w:jc w:val="center"/>
        <w:rPr>
          <w:rFonts w:ascii="Franklin Gothic Book" w:hAnsi="Franklin Gothic Book"/>
          <w:b/>
          <w:sz w:val="24"/>
          <w:szCs w:val="24"/>
        </w:rPr>
      </w:pPr>
    </w:p>
    <w:p w14:paraId="49745903" w14:textId="4C73E564" w:rsidR="00F711AF" w:rsidRPr="00F711AF" w:rsidRDefault="00F711AF" w:rsidP="00F711AF">
      <w:pPr>
        <w:ind w:left="568"/>
        <w:jc w:val="center"/>
        <w:rPr>
          <w:rFonts w:ascii="Franklin Gothic Book" w:hAnsi="Franklin Gothic Book"/>
          <w:sz w:val="24"/>
          <w:szCs w:val="24"/>
        </w:rPr>
      </w:pPr>
      <w:r w:rsidRPr="00F711AF">
        <w:rPr>
          <w:rFonts w:ascii="Franklin Gothic Book" w:hAnsi="Franklin Gothic Book"/>
          <w:b/>
          <w:sz w:val="24"/>
          <w:szCs w:val="24"/>
        </w:rPr>
        <w:t xml:space="preserve">Больше данных </w:t>
      </w:r>
      <w:r w:rsidRPr="00F711AF">
        <w:rPr>
          <w:rFonts w:ascii="Franklin Gothic Book" w:hAnsi="Franklin Gothic Book"/>
          <w:sz w:val="24"/>
          <w:szCs w:val="24"/>
        </w:rPr>
        <w:t xml:space="preserve">в открытых базах на сайте ВЦИОМ </w:t>
      </w:r>
      <w:hyperlink r:id="rId163" w:history="1">
        <w:r w:rsidRPr="00F711AF">
          <w:rPr>
            <w:rStyle w:val="a3"/>
            <w:rFonts w:ascii="Franklin Gothic Book" w:hAnsi="Franklin Gothic Book"/>
            <w:sz w:val="24"/>
            <w:szCs w:val="24"/>
          </w:rPr>
          <w:t>«Спутник»</w:t>
        </w:r>
      </w:hyperlink>
      <w:r w:rsidRPr="00F711AF">
        <w:rPr>
          <w:rFonts w:ascii="Franklin Gothic Book" w:hAnsi="Franklin Gothic Book"/>
          <w:sz w:val="24"/>
          <w:szCs w:val="24"/>
        </w:rPr>
        <w:t xml:space="preserve"> (с января 2017 г. по настоящее время) и </w:t>
      </w:r>
      <w:hyperlink r:id="rId164" w:history="1">
        <w:r w:rsidRPr="00F711AF">
          <w:rPr>
            <w:rStyle w:val="a3"/>
            <w:rFonts w:ascii="Franklin Gothic Book" w:hAnsi="Franklin Gothic Book"/>
            <w:sz w:val="24"/>
            <w:szCs w:val="24"/>
          </w:rPr>
          <w:t>«Архивариус»</w:t>
        </w:r>
      </w:hyperlink>
      <w:r w:rsidRPr="00F711AF">
        <w:rPr>
          <w:rFonts w:ascii="Franklin Gothic Book" w:hAnsi="Franklin Gothic Book"/>
          <w:sz w:val="24"/>
          <w:szCs w:val="24"/>
        </w:rPr>
        <w:t xml:space="preserve"> (с 1992 г. по настоящее время)</w:t>
      </w:r>
    </w:p>
    <w:p w14:paraId="0F879A84" w14:textId="77777777" w:rsidR="00F711AF" w:rsidRPr="00F711AF" w:rsidRDefault="00F711AF" w:rsidP="00F711AF">
      <w:pPr>
        <w:ind w:left="568"/>
        <w:jc w:val="center"/>
        <w:rPr>
          <w:rFonts w:ascii="Franklin Gothic Book" w:hAnsi="Franklin Gothic Book"/>
          <w:sz w:val="24"/>
          <w:szCs w:val="24"/>
        </w:rPr>
      </w:pPr>
    </w:p>
    <w:p w14:paraId="603F65EF" w14:textId="77777777" w:rsidR="00F711AF" w:rsidRPr="00F711AF" w:rsidRDefault="00F711AF" w:rsidP="00F711AF">
      <w:pPr>
        <w:ind w:left="568"/>
        <w:jc w:val="center"/>
        <w:rPr>
          <w:rFonts w:ascii="Franklin Gothic Book" w:hAnsi="Franklin Gothic Book"/>
          <w:sz w:val="24"/>
          <w:szCs w:val="24"/>
        </w:rPr>
      </w:pPr>
      <w:r w:rsidRPr="00F711AF">
        <w:rPr>
          <w:rFonts w:ascii="Franklin Gothic Book" w:hAnsi="Franklin Gothic Book"/>
          <w:b/>
          <w:sz w:val="24"/>
          <w:szCs w:val="24"/>
        </w:rPr>
        <w:t>Обращаем Ваше внимание</w:t>
      </w:r>
      <w:r w:rsidRPr="00F711AF">
        <w:rPr>
          <w:rFonts w:ascii="Franklin Gothic Book" w:hAnsi="Franklin Gothic Book"/>
          <w:sz w:val="24"/>
          <w:szCs w:val="24"/>
        </w:rPr>
        <w:t>:</w:t>
      </w:r>
    </w:p>
    <w:p w14:paraId="4BF31DE2" w14:textId="1F80C8B1" w:rsidR="00EC0DCB" w:rsidRPr="00F711AF" w:rsidRDefault="00F711AF" w:rsidP="00F711AF">
      <w:pPr>
        <w:ind w:left="568"/>
        <w:jc w:val="center"/>
        <w:rPr>
          <w:rFonts w:ascii="Franklin Gothic Book" w:hAnsi="Franklin Gothic Book"/>
          <w:sz w:val="24"/>
          <w:szCs w:val="24"/>
        </w:rPr>
      </w:pPr>
      <w:r w:rsidRPr="00F711AF">
        <w:rPr>
          <w:rFonts w:ascii="Franklin Gothic Book" w:hAnsi="Franklin Gothic Book"/>
          <w:sz w:val="24"/>
          <w:szCs w:val="24"/>
        </w:rPr>
        <w:t xml:space="preserve">При использовании материалов сайта </w:t>
      </w:r>
      <w:hyperlink r:id="rId165" w:history="1">
        <w:r w:rsidRPr="00F711AF">
          <w:rPr>
            <w:rStyle w:val="a3"/>
            <w:rFonts w:ascii="Franklin Gothic Book" w:hAnsi="Franklin Gothic Book"/>
            <w:sz w:val="24"/>
            <w:szCs w:val="24"/>
          </w:rPr>
          <w:t>http://www.wciom.ru</w:t>
        </w:r>
      </w:hyperlink>
      <w:r w:rsidRPr="00F711AF">
        <w:rPr>
          <w:rFonts w:ascii="Franklin Gothic Book" w:hAnsi="Franklin Gothic Book"/>
          <w:sz w:val="24"/>
          <w:szCs w:val="24"/>
        </w:rPr>
        <w:t xml:space="preserve"> или рассылки ВЦИОМ ссылка на источник (или гиперссылка для электронных изданий) обязательна.</w:t>
      </w:r>
    </w:p>
    <w:sectPr w:rsidR="00EC0DCB" w:rsidRPr="00F711AF" w:rsidSect="009301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7624A"/>
    <w:multiLevelType w:val="hybridMultilevel"/>
    <w:tmpl w:val="05ACE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A2FAD"/>
    <w:multiLevelType w:val="hybridMultilevel"/>
    <w:tmpl w:val="D290789A"/>
    <w:lvl w:ilvl="0" w:tplc="AAAE6428">
      <w:start w:val="14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326C0"/>
    <w:multiLevelType w:val="hybridMultilevel"/>
    <w:tmpl w:val="1C38E8CA"/>
    <w:lvl w:ilvl="0" w:tplc="22CC55AC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A4512"/>
    <w:multiLevelType w:val="hybridMultilevel"/>
    <w:tmpl w:val="75BAEBF4"/>
    <w:lvl w:ilvl="0" w:tplc="159A34A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980F76"/>
    <w:multiLevelType w:val="hybridMultilevel"/>
    <w:tmpl w:val="A0EC1C6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793B0A"/>
    <w:multiLevelType w:val="hybridMultilevel"/>
    <w:tmpl w:val="71A426C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CB026A"/>
    <w:multiLevelType w:val="hybridMultilevel"/>
    <w:tmpl w:val="2772A09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C97CBF"/>
    <w:multiLevelType w:val="hybridMultilevel"/>
    <w:tmpl w:val="BF30214E"/>
    <w:lvl w:ilvl="0" w:tplc="1E889FEC">
      <w:start w:val="16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7F7DB1"/>
    <w:multiLevelType w:val="hybridMultilevel"/>
    <w:tmpl w:val="9DB498F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1E7F05"/>
    <w:multiLevelType w:val="hybridMultilevel"/>
    <w:tmpl w:val="BBF2E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AA3BA2"/>
    <w:multiLevelType w:val="hybridMultilevel"/>
    <w:tmpl w:val="D2C8E88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9D79DF"/>
    <w:multiLevelType w:val="hybridMultilevel"/>
    <w:tmpl w:val="44A86C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EB1302"/>
    <w:multiLevelType w:val="hybridMultilevel"/>
    <w:tmpl w:val="DB725A4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427C5D"/>
    <w:multiLevelType w:val="hybridMultilevel"/>
    <w:tmpl w:val="ACB661E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B64000"/>
    <w:multiLevelType w:val="hybridMultilevel"/>
    <w:tmpl w:val="EC7607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6647DB"/>
    <w:multiLevelType w:val="hybridMultilevel"/>
    <w:tmpl w:val="DA22E7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B03CB3"/>
    <w:multiLevelType w:val="hybridMultilevel"/>
    <w:tmpl w:val="DDD00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547658"/>
    <w:multiLevelType w:val="hybridMultilevel"/>
    <w:tmpl w:val="200818F2"/>
    <w:lvl w:ilvl="0" w:tplc="45F4F530">
      <w:start w:val="1"/>
      <w:numFmt w:val="decimal"/>
      <w:lvlText w:val="%1."/>
      <w:lvlJc w:val="left"/>
      <w:pPr>
        <w:ind w:left="720" w:hanging="360"/>
      </w:pPr>
      <w:rPr>
        <w:rFonts w:ascii="Franklin Gothic Book" w:hAnsi="Franklin Gothic Book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2C3CF0"/>
    <w:multiLevelType w:val="hybridMultilevel"/>
    <w:tmpl w:val="DA22E7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467807"/>
    <w:multiLevelType w:val="hybridMultilevel"/>
    <w:tmpl w:val="D1D44A3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1F3388"/>
    <w:multiLevelType w:val="hybridMultilevel"/>
    <w:tmpl w:val="DA22E78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2B04BD"/>
    <w:multiLevelType w:val="hybridMultilevel"/>
    <w:tmpl w:val="37F64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CF49AC"/>
    <w:multiLevelType w:val="hybridMultilevel"/>
    <w:tmpl w:val="9F80816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E618E9"/>
    <w:multiLevelType w:val="hybridMultilevel"/>
    <w:tmpl w:val="B0565D5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6"/>
  </w:num>
  <w:num w:numId="3">
    <w:abstractNumId w:val="21"/>
  </w:num>
  <w:num w:numId="4">
    <w:abstractNumId w:val="14"/>
  </w:num>
  <w:num w:numId="5">
    <w:abstractNumId w:val="2"/>
  </w:num>
  <w:num w:numId="6">
    <w:abstractNumId w:val="9"/>
  </w:num>
  <w:num w:numId="7">
    <w:abstractNumId w:val="20"/>
  </w:num>
  <w:num w:numId="8">
    <w:abstractNumId w:val="4"/>
  </w:num>
  <w:num w:numId="9">
    <w:abstractNumId w:val="13"/>
  </w:num>
  <w:num w:numId="10">
    <w:abstractNumId w:val="5"/>
  </w:num>
  <w:num w:numId="11">
    <w:abstractNumId w:val="12"/>
  </w:num>
  <w:num w:numId="12">
    <w:abstractNumId w:val="8"/>
  </w:num>
  <w:num w:numId="13">
    <w:abstractNumId w:val="19"/>
  </w:num>
  <w:num w:numId="14">
    <w:abstractNumId w:val="10"/>
  </w:num>
  <w:num w:numId="15">
    <w:abstractNumId w:val="23"/>
  </w:num>
  <w:num w:numId="16">
    <w:abstractNumId w:val="22"/>
  </w:num>
  <w:num w:numId="17">
    <w:abstractNumId w:val="3"/>
  </w:num>
  <w:num w:numId="18">
    <w:abstractNumId w:val="6"/>
  </w:num>
  <w:num w:numId="19">
    <w:abstractNumId w:val="18"/>
  </w:num>
  <w:num w:numId="20">
    <w:abstractNumId w:val="1"/>
  </w:num>
  <w:num w:numId="21">
    <w:abstractNumId w:val="7"/>
  </w:num>
  <w:num w:numId="22">
    <w:abstractNumId w:val="17"/>
  </w:num>
  <w:num w:numId="23">
    <w:abstractNumId w:val="15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420"/>
    <w:rsid w:val="000072B2"/>
    <w:rsid w:val="00007D24"/>
    <w:rsid w:val="00031CB8"/>
    <w:rsid w:val="0003587D"/>
    <w:rsid w:val="000456A9"/>
    <w:rsid w:val="0005153F"/>
    <w:rsid w:val="0009272D"/>
    <w:rsid w:val="0009554C"/>
    <w:rsid w:val="000A0420"/>
    <w:rsid w:val="000A7E56"/>
    <w:rsid w:val="000B041D"/>
    <w:rsid w:val="000B08E1"/>
    <w:rsid w:val="000C1D0D"/>
    <w:rsid w:val="000C339E"/>
    <w:rsid w:val="000D0272"/>
    <w:rsid w:val="000D1FF7"/>
    <w:rsid w:val="000D7EA2"/>
    <w:rsid w:val="000F0BDC"/>
    <w:rsid w:val="000F1083"/>
    <w:rsid w:val="00120427"/>
    <w:rsid w:val="0014440C"/>
    <w:rsid w:val="0014592D"/>
    <w:rsid w:val="001510B9"/>
    <w:rsid w:val="00151ED4"/>
    <w:rsid w:val="0018100F"/>
    <w:rsid w:val="001A535E"/>
    <w:rsid w:val="001B570E"/>
    <w:rsid w:val="001F0943"/>
    <w:rsid w:val="00200356"/>
    <w:rsid w:val="00200BA4"/>
    <w:rsid w:val="00213E22"/>
    <w:rsid w:val="00222FC1"/>
    <w:rsid w:val="0023434C"/>
    <w:rsid w:val="00247828"/>
    <w:rsid w:val="002704FA"/>
    <w:rsid w:val="00285B96"/>
    <w:rsid w:val="002A357B"/>
    <w:rsid w:val="002C3F9C"/>
    <w:rsid w:val="002D390E"/>
    <w:rsid w:val="002F0FDC"/>
    <w:rsid w:val="002F7876"/>
    <w:rsid w:val="003111EE"/>
    <w:rsid w:val="003114BC"/>
    <w:rsid w:val="00332801"/>
    <w:rsid w:val="0033335A"/>
    <w:rsid w:val="00334F35"/>
    <w:rsid w:val="0034472D"/>
    <w:rsid w:val="003600A7"/>
    <w:rsid w:val="00374D9D"/>
    <w:rsid w:val="0037500A"/>
    <w:rsid w:val="00386493"/>
    <w:rsid w:val="0039198E"/>
    <w:rsid w:val="00395A7E"/>
    <w:rsid w:val="003C0520"/>
    <w:rsid w:val="003D2EE9"/>
    <w:rsid w:val="003D2F56"/>
    <w:rsid w:val="003D6E7C"/>
    <w:rsid w:val="00405E94"/>
    <w:rsid w:val="004101DA"/>
    <w:rsid w:val="00410915"/>
    <w:rsid w:val="004118A4"/>
    <w:rsid w:val="00414465"/>
    <w:rsid w:val="00415C24"/>
    <w:rsid w:val="00423D50"/>
    <w:rsid w:val="004306FE"/>
    <w:rsid w:val="00436FFF"/>
    <w:rsid w:val="00440304"/>
    <w:rsid w:val="00445577"/>
    <w:rsid w:val="0045179C"/>
    <w:rsid w:val="00455251"/>
    <w:rsid w:val="004627E4"/>
    <w:rsid w:val="00463820"/>
    <w:rsid w:val="00480AA9"/>
    <w:rsid w:val="0048573B"/>
    <w:rsid w:val="00492E67"/>
    <w:rsid w:val="004A073F"/>
    <w:rsid w:val="004B3BB8"/>
    <w:rsid w:val="004B498D"/>
    <w:rsid w:val="004D0726"/>
    <w:rsid w:val="004D7CA0"/>
    <w:rsid w:val="005054FF"/>
    <w:rsid w:val="00513E9C"/>
    <w:rsid w:val="005361EC"/>
    <w:rsid w:val="0054237B"/>
    <w:rsid w:val="00561DC5"/>
    <w:rsid w:val="0056424A"/>
    <w:rsid w:val="00577C07"/>
    <w:rsid w:val="00584E67"/>
    <w:rsid w:val="005958FC"/>
    <w:rsid w:val="005964E4"/>
    <w:rsid w:val="005A73AD"/>
    <w:rsid w:val="005B5EC3"/>
    <w:rsid w:val="005C10C5"/>
    <w:rsid w:val="005D2A6E"/>
    <w:rsid w:val="005D2F54"/>
    <w:rsid w:val="005D4DFC"/>
    <w:rsid w:val="005F5308"/>
    <w:rsid w:val="0061360C"/>
    <w:rsid w:val="0062392D"/>
    <w:rsid w:val="00625C35"/>
    <w:rsid w:val="00665F55"/>
    <w:rsid w:val="0066726D"/>
    <w:rsid w:val="00675959"/>
    <w:rsid w:val="00676AB1"/>
    <w:rsid w:val="00677A2F"/>
    <w:rsid w:val="00694133"/>
    <w:rsid w:val="006B27A5"/>
    <w:rsid w:val="006B28B5"/>
    <w:rsid w:val="006B5561"/>
    <w:rsid w:val="006F7789"/>
    <w:rsid w:val="0074583D"/>
    <w:rsid w:val="00746870"/>
    <w:rsid w:val="00746FA8"/>
    <w:rsid w:val="00756408"/>
    <w:rsid w:val="007600EF"/>
    <w:rsid w:val="007612D4"/>
    <w:rsid w:val="00764316"/>
    <w:rsid w:val="00764EFA"/>
    <w:rsid w:val="007726DB"/>
    <w:rsid w:val="00773499"/>
    <w:rsid w:val="00792DF3"/>
    <w:rsid w:val="007A0858"/>
    <w:rsid w:val="007E0F1B"/>
    <w:rsid w:val="007E18F4"/>
    <w:rsid w:val="007F105F"/>
    <w:rsid w:val="00825DE5"/>
    <w:rsid w:val="008339B0"/>
    <w:rsid w:val="00843E68"/>
    <w:rsid w:val="0085128E"/>
    <w:rsid w:val="00851FCC"/>
    <w:rsid w:val="00871D4E"/>
    <w:rsid w:val="008749DF"/>
    <w:rsid w:val="00892D61"/>
    <w:rsid w:val="008A3FA3"/>
    <w:rsid w:val="008A49D1"/>
    <w:rsid w:val="008D30CE"/>
    <w:rsid w:val="00913284"/>
    <w:rsid w:val="00925CDE"/>
    <w:rsid w:val="009301B1"/>
    <w:rsid w:val="00935763"/>
    <w:rsid w:val="0094513B"/>
    <w:rsid w:val="00977B6E"/>
    <w:rsid w:val="00991081"/>
    <w:rsid w:val="00993A61"/>
    <w:rsid w:val="009B4074"/>
    <w:rsid w:val="009B5C3B"/>
    <w:rsid w:val="009E654A"/>
    <w:rsid w:val="009F3531"/>
    <w:rsid w:val="00A048EE"/>
    <w:rsid w:val="00A04A7A"/>
    <w:rsid w:val="00A13D20"/>
    <w:rsid w:val="00A255E4"/>
    <w:rsid w:val="00A4386A"/>
    <w:rsid w:val="00A748BB"/>
    <w:rsid w:val="00A8600F"/>
    <w:rsid w:val="00A96952"/>
    <w:rsid w:val="00AA16D5"/>
    <w:rsid w:val="00AC44F2"/>
    <w:rsid w:val="00AC466B"/>
    <w:rsid w:val="00B00B87"/>
    <w:rsid w:val="00B2165F"/>
    <w:rsid w:val="00B30998"/>
    <w:rsid w:val="00B65799"/>
    <w:rsid w:val="00B72913"/>
    <w:rsid w:val="00B95C3D"/>
    <w:rsid w:val="00BC1968"/>
    <w:rsid w:val="00BC3D43"/>
    <w:rsid w:val="00BE0FB5"/>
    <w:rsid w:val="00BF5411"/>
    <w:rsid w:val="00C0477B"/>
    <w:rsid w:val="00C04DFC"/>
    <w:rsid w:val="00C411EB"/>
    <w:rsid w:val="00C45079"/>
    <w:rsid w:val="00C45DB6"/>
    <w:rsid w:val="00C52B60"/>
    <w:rsid w:val="00C62145"/>
    <w:rsid w:val="00C6261A"/>
    <w:rsid w:val="00C664F5"/>
    <w:rsid w:val="00C843D3"/>
    <w:rsid w:val="00CA58F0"/>
    <w:rsid w:val="00CB1BCB"/>
    <w:rsid w:val="00CB3EE3"/>
    <w:rsid w:val="00CB5401"/>
    <w:rsid w:val="00CE47B7"/>
    <w:rsid w:val="00D2414A"/>
    <w:rsid w:val="00D33CD0"/>
    <w:rsid w:val="00D37F27"/>
    <w:rsid w:val="00D47064"/>
    <w:rsid w:val="00D55D15"/>
    <w:rsid w:val="00D577F6"/>
    <w:rsid w:val="00D83008"/>
    <w:rsid w:val="00D87EF2"/>
    <w:rsid w:val="00D90A5E"/>
    <w:rsid w:val="00DB05CB"/>
    <w:rsid w:val="00DC68EE"/>
    <w:rsid w:val="00DC7CAA"/>
    <w:rsid w:val="00DF4364"/>
    <w:rsid w:val="00E10301"/>
    <w:rsid w:val="00E57A03"/>
    <w:rsid w:val="00E6002E"/>
    <w:rsid w:val="00E746E1"/>
    <w:rsid w:val="00E7562C"/>
    <w:rsid w:val="00EB2FDD"/>
    <w:rsid w:val="00EC0DCB"/>
    <w:rsid w:val="00EE1C0E"/>
    <w:rsid w:val="00EE44F1"/>
    <w:rsid w:val="00F02548"/>
    <w:rsid w:val="00F028E3"/>
    <w:rsid w:val="00F0489A"/>
    <w:rsid w:val="00F11964"/>
    <w:rsid w:val="00F25D9B"/>
    <w:rsid w:val="00F27F45"/>
    <w:rsid w:val="00F34CC0"/>
    <w:rsid w:val="00F46BD6"/>
    <w:rsid w:val="00F67B28"/>
    <w:rsid w:val="00F711AF"/>
    <w:rsid w:val="00F73383"/>
    <w:rsid w:val="00F735AC"/>
    <w:rsid w:val="00FC10C6"/>
    <w:rsid w:val="00FE1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56B17"/>
  <w15:chartTrackingRefBased/>
  <w15:docId w15:val="{7BD98BE5-F9E6-48B3-B73E-CF61CAD0C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01B1"/>
  </w:style>
  <w:style w:type="paragraph" w:styleId="1">
    <w:name w:val="heading 1"/>
    <w:basedOn w:val="a"/>
    <w:next w:val="a"/>
    <w:link w:val="10"/>
    <w:uiPriority w:val="9"/>
    <w:qFormat/>
    <w:rsid w:val="009301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118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041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01B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118A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B041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3">
    <w:name w:val="Hyperlink"/>
    <w:basedOn w:val="a0"/>
    <w:uiPriority w:val="99"/>
    <w:unhideWhenUsed/>
    <w:rsid w:val="009301B1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301B1"/>
    <w:pPr>
      <w:ind w:left="720"/>
      <w:contextualSpacing/>
    </w:pPr>
  </w:style>
  <w:style w:type="table" w:styleId="a5">
    <w:name w:val="Table Grid"/>
    <w:basedOn w:val="a1"/>
    <w:uiPriority w:val="39"/>
    <w:rsid w:val="00925C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D6E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D6E7C"/>
    <w:rPr>
      <w:rFonts w:ascii="Segoe UI" w:hAnsi="Segoe UI" w:cs="Segoe UI"/>
      <w:sz w:val="18"/>
      <w:szCs w:val="18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101DA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85128E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A3FA3"/>
    <w:rPr>
      <w:color w:val="605E5C"/>
      <w:shd w:val="clear" w:color="auto" w:fill="E1DFDD"/>
    </w:rPr>
  </w:style>
  <w:style w:type="paragraph" w:customStyle="1" w:styleId="head-tbl">
    <w:name w:val="head-tbl"/>
    <w:basedOn w:val="a"/>
    <w:rsid w:val="00F46B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TOC Heading"/>
    <w:basedOn w:val="1"/>
    <w:next w:val="a"/>
    <w:uiPriority w:val="39"/>
    <w:unhideWhenUsed/>
    <w:qFormat/>
    <w:rsid w:val="008D30CE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8D30C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D30CE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5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42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52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78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65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918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619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0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8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72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71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07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3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715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50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191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5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1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8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3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3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09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3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3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7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18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8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20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2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8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4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5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1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4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35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81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8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6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37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4035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61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38520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9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35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3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6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4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25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1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714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3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1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89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80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0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5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8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9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6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45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8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9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7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9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6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412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8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1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354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2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47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4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1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87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45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96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98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6552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689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5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7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5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1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6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91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94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1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1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7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1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1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8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5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55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763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91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762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2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3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0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8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3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880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2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7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ciom.ru/analytical-reviews/analiticheskii-obzor/geroj-otechestva-vybor-rossiyan" TargetMode="External"/><Relationship Id="rId21" Type="http://schemas.openxmlformats.org/officeDocument/2006/relationships/hyperlink" Target="https://wciom.ru/analytical-reviews/analiticheskii-obzor/boltun-nakhodka-dlya-shpiona" TargetMode="External"/><Relationship Id="rId42" Type="http://schemas.openxmlformats.org/officeDocument/2006/relationships/hyperlink" Target="https://wciom.ru/analytical-reviews/analiticheskii-obzor/yaroslavskaya-oblast-monitoring-obshhestvenno-politicheskoj-situaczii" TargetMode="External"/><Relationship Id="rId63" Type="http://schemas.openxmlformats.org/officeDocument/2006/relationships/hyperlink" Target="https://wciom.ru/analytical-reviews/analiticheskii-obzor/shkolnoe-obrazovanie-oczenka-rossiyan" TargetMode="External"/><Relationship Id="rId84" Type="http://schemas.openxmlformats.org/officeDocument/2006/relationships/hyperlink" Target="https://wciom.ru/analytical-reviews/analiticheskii-obzor/reitingi-doverija-politikam-ocenki-raboty-prezidenta-i-pravitelstva-podderzhka-politicheskikh-partii-20210709" TargetMode="External"/><Relationship Id="rId138" Type="http://schemas.openxmlformats.org/officeDocument/2006/relationships/hyperlink" Target="https://wciom.ru/analytical-reviews/analiticheskii-obzor/interes-k-nauke-samye-lyubopytnye-oblasti-znaniya-samye-izvestnye-uchenye" TargetMode="External"/><Relationship Id="rId159" Type="http://schemas.openxmlformats.org/officeDocument/2006/relationships/hyperlink" Target="https://wciom.ru/analytical-reviews/analiticheskii-obzor/itogi-2019-go-sobytiya-lyudi-oczenki-ozhidaniya-ot-2020-go" TargetMode="External"/><Relationship Id="rId107" Type="http://schemas.openxmlformats.org/officeDocument/2006/relationships/hyperlink" Target="https://wciom.ru/analytical-reviews/analiticheskii-obzor/rabochie-uchitelya-voennye-ili-rejting-doveriya-professionalnym-gruppam" TargetMode="External"/><Relationship Id="rId11" Type="http://schemas.openxmlformats.org/officeDocument/2006/relationships/hyperlink" Target="https://bd.wciom.ru/trzh/print_q.php?s_id=324&amp;q_id=34120&amp;date=11.04.2021" TargetMode="External"/><Relationship Id="rId53" Type="http://schemas.openxmlformats.org/officeDocument/2006/relationships/hyperlink" Target="https://wciom.ru/index.php?id=236&amp;uid=10067" TargetMode="External"/><Relationship Id="rId74" Type="http://schemas.openxmlformats.org/officeDocument/2006/relationships/hyperlink" Target="https://wciom.ru/analytical-reviews/analiticheskii-obzor/rybnyj-den-dlya-molodykh-rossiyan" TargetMode="External"/><Relationship Id="rId128" Type="http://schemas.openxmlformats.org/officeDocument/2006/relationships/hyperlink" Target="https://wciom.ru/analytical-reviews/analiticheskii-obzor/itogi-2019-go-sobytiya-lyudi-oczenki-ozhidaniya-ot-2020-go" TargetMode="External"/><Relationship Id="rId149" Type="http://schemas.openxmlformats.org/officeDocument/2006/relationships/hyperlink" Target="https://wciom.ru/analytical-reviews/analiticheskii-obzor/itogi-goda-lyudi-programmy-filmy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ciom.ru/analytical-reviews/analiticheskii-obzor/dopolnitelnyj-zarabotok-kuda-pojti-rabotat-zhitelyam-krupnykh-gorodov" TargetMode="External"/><Relationship Id="rId160" Type="http://schemas.openxmlformats.org/officeDocument/2006/relationships/hyperlink" Target="https://wciom.ru/analytical-reviews/analiticheskii-obzor/itogi-2020-go-sobytija-ljudi-ocenki-ozhidanija-ot-2021-go" TargetMode="External"/><Relationship Id="rId22" Type="http://schemas.openxmlformats.org/officeDocument/2006/relationships/hyperlink" Target="https://wciom.ru/analytical-reviews/analiticheskii-obzor/boltun-nakhodka-dlya-shpiona" TargetMode="External"/><Relationship Id="rId43" Type="http://schemas.openxmlformats.org/officeDocument/2006/relationships/image" Target="media/image6.png"/><Relationship Id="rId64" Type="http://schemas.openxmlformats.org/officeDocument/2006/relationships/hyperlink" Target="https://wciom.ru/analytical-reviews/analiticheskii-obzor/kak-rabotaet-nasha-shkola-ozhidaniya-i-rezultaty" TargetMode="External"/><Relationship Id="rId118" Type="http://schemas.openxmlformats.org/officeDocument/2006/relationships/hyperlink" Target="https://wciom.ru/analytical-reviews/analiticheskii-obzor/imena-dlya-aeroportov-rossii" TargetMode="External"/><Relationship Id="rId139" Type="http://schemas.openxmlformats.org/officeDocument/2006/relationships/hyperlink" Target="https://bd.wciom.ru/trzh/print_q.php?s_id=324&amp;q_id=34107&amp;date=11.04.2021" TargetMode="External"/><Relationship Id="rId85" Type="http://schemas.openxmlformats.org/officeDocument/2006/relationships/hyperlink" Target="https://bd.wciom.ru/baza_rezultatov_sputnik/" TargetMode="External"/><Relationship Id="rId150" Type="http://schemas.openxmlformats.org/officeDocument/2006/relationships/hyperlink" Target="https://wciom.ru/analytical-reviews/analiticheskii-obzor/russkie-teatraly-ischezayushhij-vid" TargetMode="External"/><Relationship Id="rId12" Type="http://schemas.openxmlformats.org/officeDocument/2006/relationships/hyperlink" Target="https://bd.wciom.ru/trzh/print_q.php?s_id=324&amp;q_id=34121&amp;date=11.04.2021" TargetMode="External"/><Relationship Id="rId17" Type="http://schemas.openxmlformats.org/officeDocument/2006/relationships/hyperlink" Target="https://bd.wciom.ru/trzh/print_q.php?s_id=324&amp;q_id=34132&amp;date=11.04.2021" TargetMode="External"/><Relationship Id="rId38" Type="http://schemas.openxmlformats.org/officeDocument/2006/relationships/hyperlink" Target="https://wciom.ru/analytical-reviews/analiticheskii-obzor/kachestvo-zhizni-rossiyan-klyuchevye-faktory" TargetMode="External"/><Relationship Id="rId59" Type="http://schemas.openxmlformats.org/officeDocument/2006/relationships/hyperlink" Target="https://wciom.ru/analytical-reviews/analiticheskii-obzor/shkolnoe-obrazovanie-oczenka-rossiyan" TargetMode="External"/><Relationship Id="rId103" Type="http://schemas.openxmlformats.org/officeDocument/2006/relationships/hyperlink" Target="https://bd.wciom.ru/baza_rezultatov_oprosa_s_1992_goda/" TargetMode="External"/><Relationship Id="rId108" Type="http://schemas.openxmlformats.org/officeDocument/2006/relationships/hyperlink" Target="https://wciom.ru/analytical-reviews/analiticheskii-obzor/rejting-udovletvorennosti-professiej-te-kto-sokhranili-rabotu-v-krizis-stali-czenit-eyo-bolshe-chem-ranshe" TargetMode="External"/><Relationship Id="rId124" Type="http://schemas.openxmlformats.org/officeDocument/2006/relationships/hyperlink" Target="https://wciom.ru/analytical-reviews/analiticheskii-obzor/den-kultury-rossii" TargetMode="External"/><Relationship Id="rId129" Type="http://schemas.openxmlformats.org/officeDocument/2006/relationships/hyperlink" Target="https://wciom.ru/analytical-reviews/analiticheskii-obzor/putin-arshavin-bezrukov-glavnye-lyudi-2011-goda" TargetMode="External"/><Relationship Id="rId54" Type="http://schemas.openxmlformats.org/officeDocument/2006/relationships/hyperlink" Target="https://wciom.ru/index.php?id=236&amp;uid=10067" TargetMode="External"/><Relationship Id="rId70" Type="http://schemas.openxmlformats.org/officeDocument/2006/relationships/hyperlink" Target="https://bd.wciom.ru/trzh/print_q.php?s_id=144&amp;q_id=11921&amp;date=04.11.2018" TargetMode="External"/><Relationship Id="rId75" Type="http://schemas.openxmlformats.org/officeDocument/2006/relationships/hyperlink" Target="https://wciom.ru/analytical-reviews/analiticheskii-obzor/alkogol-na-fone-pandemii" TargetMode="External"/><Relationship Id="rId91" Type="http://schemas.openxmlformats.org/officeDocument/2006/relationships/hyperlink" Target="https://wciom.ru/analytical-reviews/analiticheskii-obzor/samye-privlekatelnye-rabotodateli-rossii-narodnyi-reiting" TargetMode="External"/><Relationship Id="rId96" Type="http://schemas.openxmlformats.org/officeDocument/2006/relationships/hyperlink" Target="https://wciom.ru/analytical-reviews/analiticheskii-obzor/dopolnitelnyj-zarabotok-kuda-pojti-rabotat-zhitelyam-krupnykh-gorodov" TargetMode="External"/><Relationship Id="rId140" Type="http://schemas.openxmlformats.org/officeDocument/2006/relationships/hyperlink" Target="https://wciom.ru/analytical-reviews/analiticheskii-obzor/itogi-2020-go-sobytija-ljudi-ocenki-ozhidanija-ot-2021-go" TargetMode="External"/><Relationship Id="rId145" Type="http://schemas.openxmlformats.org/officeDocument/2006/relationships/hyperlink" Target="https://wciom.ru/analytical-reviews/analiticheskii-obzor/den-kultury-rossii" TargetMode="External"/><Relationship Id="rId161" Type="http://schemas.openxmlformats.org/officeDocument/2006/relationships/hyperlink" Target="https://wciom.ru/analytical-reviews/analiticheskii-obzor/itogi-2019-go-sobytiya-lyudi-oczenki-ozhidaniya-ot-2020-go" TargetMode="External"/><Relationship Id="rId16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bd.wciom.ru/baza_rezultatov_sputnik/" TargetMode="External"/><Relationship Id="rId23" Type="http://schemas.openxmlformats.org/officeDocument/2006/relationships/hyperlink" Target="https://wciom.ru/analytical-reviews/analiticheskii-obzor/boltun-nakhodka-dlya-shpiona" TargetMode="External"/><Relationship Id="rId28" Type="http://schemas.openxmlformats.org/officeDocument/2006/relationships/image" Target="media/image1.png"/><Relationship Id="rId49" Type="http://schemas.openxmlformats.org/officeDocument/2006/relationships/hyperlink" Target="https://wciom.ru/analytical-reviews/analiticheskii-obzor/kachestvo-mediczinskoj-pomoshhi-zapros-na-nezavisimuyu-oczenku" TargetMode="External"/><Relationship Id="rId114" Type="http://schemas.openxmlformats.org/officeDocument/2006/relationships/hyperlink" Target="https://wciom.ru/analytical-reviews/analiticheskii-obzor/o-nastojashchikh-zhenshchinakh" TargetMode="External"/><Relationship Id="rId119" Type="http://schemas.openxmlformats.org/officeDocument/2006/relationships/hyperlink" Target="https://wciom.ru/analytical-reviews/analiticheskii-obzor/den-kultury-rossii" TargetMode="External"/><Relationship Id="rId44" Type="http://schemas.openxmlformats.org/officeDocument/2006/relationships/hyperlink" Target="https://wciom.ru/fileadmin/file/reports_conferences/2017/2017-05-29_dfo.pdf" TargetMode="External"/><Relationship Id="rId60" Type="http://schemas.openxmlformats.org/officeDocument/2006/relationships/hyperlink" Target="https://wciom.ru/analytical-reviews/analiticheskii-obzor/shkolnoe-obrazovanie-oczenka-rossiyan" TargetMode="External"/><Relationship Id="rId65" Type="http://schemas.openxmlformats.org/officeDocument/2006/relationships/hyperlink" Target="https://wciom.ru/analytical-reviews/analiticheskii-obzor/vysshee-obrazovanie-v-rossii-ili-za-rubezhom" TargetMode="External"/><Relationship Id="rId81" Type="http://schemas.openxmlformats.org/officeDocument/2006/relationships/hyperlink" Target="http://wciom.ru/news/ratings/odobrenie_deyatelnosti_gosudarstvennyx_institutov/" TargetMode="External"/><Relationship Id="rId86" Type="http://schemas.openxmlformats.org/officeDocument/2006/relationships/hyperlink" Target="https://wciom.ru/analytical-reviews/analiticheskii-obzor/reitingi-doverija-politikam-ocenki-raboty-prezidenta-i-pravitelstva-podderzhka-politicheskikh-partii-20210709" TargetMode="External"/><Relationship Id="rId130" Type="http://schemas.openxmlformats.org/officeDocument/2006/relationships/hyperlink" Target="https://wciom.ru/analytical-reviews/analiticheskii-obzor/itogi-2020-go-sobytija-ljudi-ocenki-ozhidanija-ot-2021-go" TargetMode="External"/><Relationship Id="rId135" Type="http://schemas.openxmlformats.org/officeDocument/2006/relationships/hyperlink" Target="https://wciom.ru/analytical-reviews/analiticheskii-obzor/krizis-v-rossijskom-futbole-itogi-sezona-2014-2015" TargetMode="External"/><Relationship Id="rId151" Type="http://schemas.openxmlformats.org/officeDocument/2006/relationships/hyperlink" Target="https://wciom.ru/analytical-reviews/analiticheskii-obzor/oleg-tabakov-vsenarodno-lyubimyj-akter-i-rezhisser" TargetMode="External"/><Relationship Id="rId156" Type="http://schemas.openxmlformats.org/officeDocument/2006/relationships/hyperlink" Target="https://wciom.ru/analytical-reviews/analiticheskii-obzor/simvoly-rossii-narodnyj-rejting" TargetMode="External"/><Relationship Id="rId13" Type="http://schemas.openxmlformats.org/officeDocument/2006/relationships/hyperlink" Target="https://bd.wciom.ru/trzh/print_q.php?s_id=324&amp;q_id=34122&amp;date=11.04.2021" TargetMode="External"/><Relationship Id="rId18" Type="http://schemas.openxmlformats.org/officeDocument/2006/relationships/hyperlink" Target="https://bd.wciom.ru/trzh/print_q.php?s_id=324&amp;q_id=34131&amp;date=11.04.2021" TargetMode="External"/><Relationship Id="rId39" Type="http://schemas.openxmlformats.org/officeDocument/2006/relationships/hyperlink" Target="https://wciom.ru/analytical-reviews/analiticheskii-obzor/socialnye-nastroenija-monitoring" TargetMode="External"/><Relationship Id="rId109" Type="http://schemas.openxmlformats.org/officeDocument/2006/relationships/hyperlink" Target="https://wciom.ru/analytical-reviews/analiticheskii-obzor/rejting-udovletvorennosti-professiej-te-kto-sokhranili-rabotu-v-krizis-stali-czenit-eyo-bolshe-chem-ranshe" TargetMode="External"/><Relationship Id="rId34" Type="http://schemas.openxmlformats.org/officeDocument/2006/relationships/image" Target="media/image4.png"/><Relationship Id="rId50" Type="http://schemas.openxmlformats.org/officeDocument/2006/relationships/hyperlink" Target="https://wciom.ru/analytical-reviews/analiticheskii-obzor/kachestvo-mediczinskoj-pomoshhi-zapros-na-nezavisimuyu-oczenku" TargetMode="External"/><Relationship Id="rId55" Type="http://schemas.openxmlformats.org/officeDocument/2006/relationships/hyperlink" Target="https://wciom.ru/index.php?id=236&amp;uid=10067" TargetMode="External"/><Relationship Id="rId76" Type="http://schemas.openxmlformats.org/officeDocument/2006/relationships/hyperlink" Target="https://wciom.ru/ratings/dejatelnost-obshchestvennykh-institutov/" TargetMode="External"/><Relationship Id="rId97" Type="http://schemas.openxmlformats.org/officeDocument/2006/relationships/hyperlink" Target="https://wciom.ru/analytical-reviews/analiticheskii-obzor/dopolnitelnyj-zarabotok-kuda-pojti-rabotat-zhitelyam-krupnykh-gorodov" TargetMode="External"/><Relationship Id="rId104" Type="http://schemas.openxmlformats.org/officeDocument/2006/relationships/hyperlink" Target="https://bd.wciom.ru/baza_rezultatov_sputnik/" TargetMode="External"/><Relationship Id="rId120" Type="http://schemas.openxmlformats.org/officeDocument/2006/relationships/hyperlink" Target="https://wciom.ru/analytical-reviews/analiticheskii-obzor/itogi-2020-go-sobytija-ljudi-ocenki-ozhidanija-ot-2021-go" TargetMode="External"/><Relationship Id="rId125" Type="http://schemas.openxmlformats.org/officeDocument/2006/relationships/hyperlink" Target="https://wciom.ru/analytical-reviews/analiticheskii-obzor/itogi-2020-go-sobytija-ljudi-ocenki-ozhidanija-ot-2021-go" TargetMode="External"/><Relationship Id="rId141" Type="http://schemas.openxmlformats.org/officeDocument/2006/relationships/hyperlink" Target="https://wciom.ru/analytical-reviews/analiticheskii-obzor/itogi-2019-go-sobytiya-lyudi-oczenki-ozhidaniya-ot-2020-go" TargetMode="External"/><Relationship Id="rId146" Type="http://schemas.openxmlformats.org/officeDocument/2006/relationships/hyperlink" Target="https://wciom.ru/analytical-reviews/analiticheskii-obzor/itogi-2020-go-sobytija-ljudi-ocenki-ozhidanija-ot-2021-go" TargetMode="External"/><Relationship Id="rId167" Type="http://schemas.openxmlformats.org/officeDocument/2006/relationships/theme" Target="theme/theme1.xml"/><Relationship Id="rId7" Type="http://schemas.openxmlformats.org/officeDocument/2006/relationships/hyperlink" Target="https://bd.wciom.ru/baza_rezultatov_oprosa_s_1992_goda/" TargetMode="External"/><Relationship Id="rId71" Type="http://schemas.openxmlformats.org/officeDocument/2006/relationships/hyperlink" Target="https://wciom.ru/analytical-reviews/analiticheskii-obzor/den-bez-avtomobilya-isklyuchenie-ili-pravilo" TargetMode="External"/><Relationship Id="rId92" Type="http://schemas.openxmlformats.org/officeDocument/2006/relationships/hyperlink" Target="https://wciom.ru/analytical-reviews/analiticheskii-obzor/samye-privlekatelnye-rabotodateli-rossii-narodnyi-reiting" TargetMode="External"/><Relationship Id="rId162" Type="http://schemas.openxmlformats.org/officeDocument/2006/relationships/hyperlink" Target="https://wciom.ru/analytical-reviews/analiticheskii-obzor/den-pobedy-kak-ego-otmetjat-v-rossii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.png"/><Relationship Id="rId24" Type="http://schemas.openxmlformats.org/officeDocument/2006/relationships/hyperlink" Target="https://wciom.ru/analytical-reviews/analiticheskii-obzor/boltun-nakhodka-dlya-shpiona" TargetMode="External"/><Relationship Id="rId40" Type="http://schemas.openxmlformats.org/officeDocument/2006/relationships/hyperlink" Target="https://wciom.ru/analytical-reviews/analiticheskii-obzor/yaroslavskaya-oblast-monitoring-obshhestvenno-politicheskoj-situaczii" TargetMode="External"/><Relationship Id="rId45" Type="http://schemas.openxmlformats.org/officeDocument/2006/relationships/hyperlink" Target="https://wciom.ru/analytical-reviews/analiticheskii-obzor/youtube-televidenie-xxi-veka" TargetMode="External"/><Relationship Id="rId66" Type="http://schemas.openxmlformats.org/officeDocument/2006/relationships/hyperlink" Target="https://wciom.ru/analytical-reviews/analiticheskii-obzor/narodnyj-rejting-vuzov-rossii" TargetMode="External"/><Relationship Id="rId87" Type="http://schemas.openxmlformats.org/officeDocument/2006/relationships/hyperlink" Target="https://wciom.ru/analytical-reviews/analiticheskii-obzor/krupnejshie-kompanii-rabotodateli-rossii-narodnyj-reiting" TargetMode="External"/><Relationship Id="rId110" Type="http://schemas.openxmlformats.org/officeDocument/2006/relationships/hyperlink" Target="https://wciom.ru/analytical-reviews/analiticheskii-obzor/rabotodateli-opredelili-trebovaniya-k-kandidatam-top-5-vostrebovannykh-kompetenczij-na-rossijskom-rynke-truda" TargetMode="External"/><Relationship Id="rId115" Type="http://schemas.openxmlformats.org/officeDocument/2006/relationships/hyperlink" Target="https://wciom.ru/analytical-reviews/analiticheskii-obzor/vladimir-vysoczkij-russkij-kumir-xx-veka" TargetMode="External"/><Relationship Id="rId131" Type="http://schemas.openxmlformats.org/officeDocument/2006/relationships/hyperlink" Target="https://wciom.ru/analytical-reviews/analiticheskii-obzor/itogi-goda-lyudi-programmy-filmy" TargetMode="External"/><Relationship Id="rId136" Type="http://schemas.openxmlformats.org/officeDocument/2006/relationships/hyperlink" Target="https://wciom.ru/analytical-reviews/analiticheskii-obzor/rejtingi-populyarnosti-rossijskikh-futbolnykh-klubov-i-futbolistov" TargetMode="External"/><Relationship Id="rId157" Type="http://schemas.openxmlformats.org/officeDocument/2006/relationships/hyperlink" Target="https://wciom.ru/analytical-reviews/analiticheskii-obzor/simvoly-rossii-narodnyj-rejting" TargetMode="External"/><Relationship Id="rId61" Type="http://schemas.openxmlformats.org/officeDocument/2006/relationships/hyperlink" Target="https://wciom.ru/analytical-reviews/analiticheskii-obzor/shkolnoe-obrazovanie-oczenka-rossiyan" TargetMode="External"/><Relationship Id="rId82" Type="http://schemas.openxmlformats.org/officeDocument/2006/relationships/hyperlink" Target="https://wciom.ru/analytical-reviews/analiticheskii-obzor/reitingi-doverija-politikam-ocenki-raboty-prezidenta-i-pravitelstva-podderzhka-politicheskikh-partii-20210709" TargetMode="External"/><Relationship Id="rId152" Type="http://schemas.openxmlformats.org/officeDocument/2006/relationships/hyperlink" Target="https://wciom.ru/analytical-reviews/analiticheskii-obzor/russkie-teatraly-ischezayushhij-vid" TargetMode="External"/><Relationship Id="rId19" Type="http://schemas.openxmlformats.org/officeDocument/2006/relationships/hyperlink" Target="https://bd.wciom.ru/trzh/print_q.php?s_id=324&amp;q_id=34131&amp;date=11.04.2021" TargetMode="External"/><Relationship Id="rId14" Type="http://schemas.openxmlformats.org/officeDocument/2006/relationships/hyperlink" Target="https://bd.wciom.ru/trzh/print_q.php?s_id=324&amp;q_id=34129&amp;date=11.04.2021" TargetMode="External"/><Relationship Id="rId30" Type="http://schemas.openxmlformats.org/officeDocument/2006/relationships/image" Target="media/image3.png"/><Relationship Id="rId35" Type="http://schemas.openxmlformats.org/officeDocument/2006/relationships/image" Target="media/image5.png"/><Relationship Id="rId56" Type="http://schemas.openxmlformats.org/officeDocument/2006/relationships/hyperlink" Target="https://wciom.ru/analytical-reviews/analiticheskii-obzor/obrazovanie-v-rossii-vostrebovannost-dostupnost-kachestvo" TargetMode="External"/><Relationship Id="rId77" Type="http://schemas.openxmlformats.org/officeDocument/2006/relationships/hyperlink" Target="https://wciom.ru/ratings/dejatelnost-obshchestvennykh-institutov/" TargetMode="External"/><Relationship Id="rId100" Type="http://schemas.openxmlformats.org/officeDocument/2006/relationships/hyperlink" Target="https://bd.wciom.ru/trzh/print_q.php?s_id=266&amp;q_id=23246&amp;date=14.06.2020" TargetMode="External"/><Relationship Id="rId105" Type="http://schemas.openxmlformats.org/officeDocument/2006/relationships/hyperlink" Target="https://wciom.ru/analytical-reviews/analiticheskii-obzor/rynok-truda-budushhego-narodnyj-prognoz" TargetMode="External"/><Relationship Id="rId126" Type="http://schemas.openxmlformats.org/officeDocument/2006/relationships/hyperlink" Target="https://wciom.ru/analytical-reviews/analiticheskii-obzor/zolotoye-golosa-rossijskoj-estrady-2020" TargetMode="External"/><Relationship Id="rId147" Type="http://schemas.openxmlformats.org/officeDocument/2006/relationships/hyperlink" Target="https://wciom.ru/analytical-reviews/analiticheskii-obzor/itogi-2019-go-sobytiya-lyudi-oczenki-ozhidaniya-ot-2020-go" TargetMode="External"/><Relationship Id="rId8" Type="http://schemas.openxmlformats.org/officeDocument/2006/relationships/hyperlink" Target="http://www.wciom.ru" TargetMode="External"/><Relationship Id="rId51" Type="http://schemas.openxmlformats.org/officeDocument/2006/relationships/hyperlink" Target="https://wciom.ru/analytical-reviews/analiticheskii-obzor/kachestvo-mediczinskoj-pomoshhi-zapros-na-nezavisimuyu-oczenku" TargetMode="External"/><Relationship Id="rId72" Type="http://schemas.openxmlformats.org/officeDocument/2006/relationships/hyperlink" Target="https://bd.wciom.ru/trzh/print_q.php?s_id=138&amp;q_id=11322&amp;date=23.09.2018" TargetMode="External"/><Relationship Id="rId93" Type="http://schemas.openxmlformats.org/officeDocument/2006/relationships/hyperlink" Target="https://wciom.ru/analytical-reviews/analiticheskii-obzor/dopolnitelnyj-zarabotok-kuda-pojti-rabotat-zhitelyam-krupnykh-gorodov" TargetMode="External"/><Relationship Id="rId98" Type="http://schemas.openxmlformats.org/officeDocument/2006/relationships/hyperlink" Target="https://wciom.ru/analytical-reviews/analiticheskii-obzor/rabotodateli-opredelili-trebovaniya-k-kandidatam-top-5-vostrebovannykh-kompetenczij-na-rossijskom-rynke-truda" TargetMode="External"/><Relationship Id="rId121" Type="http://schemas.openxmlformats.org/officeDocument/2006/relationships/hyperlink" Target="https://wciom.ru/analytical-reviews/analiticheskii-obzor/itogi-2019-go-sobytiya-lyudi-oczenki-ozhidaniya-ot-2020-go" TargetMode="External"/><Relationship Id="rId142" Type="http://schemas.openxmlformats.org/officeDocument/2006/relationships/hyperlink" Target="https://wciom.ru/analytical-reviews/analiticheskii-obzor/reiting-rossiiskikh-jumoristov" TargetMode="External"/><Relationship Id="rId163" Type="http://schemas.openxmlformats.org/officeDocument/2006/relationships/hyperlink" Target="https://bd.wciom.ru/baza_rezultatov_sputnik/" TargetMode="External"/><Relationship Id="rId3" Type="http://schemas.openxmlformats.org/officeDocument/2006/relationships/styles" Target="styles.xml"/><Relationship Id="rId25" Type="http://schemas.openxmlformats.org/officeDocument/2006/relationships/hyperlink" Target="https://wciom.ru/analytical-reviews/analiticheskii-obzor/boltun-nakhodka-dlya-shpiona" TargetMode="External"/><Relationship Id="rId46" Type="http://schemas.openxmlformats.org/officeDocument/2006/relationships/hyperlink" Target="https://wciom.ru/analytical-reviews/analiticheskii-obzor/personalnye-dannye-v-internete-vozmozhnosti-i-riski" TargetMode="External"/><Relationship Id="rId67" Type="http://schemas.openxmlformats.org/officeDocument/2006/relationships/hyperlink" Target="https://wciom.ru/analytical-reviews/analiticheskii-obzor/narodnyj-rejting-vuzov-rossii" TargetMode="External"/><Relationship Id="rId116" Type="http://schemas.openxmlformats.org/officeDocument/2006/relationships/hyperlink" Target="https://wciom.ru/analytical-reviews/analiticheskii-obzor/geroj-otechestva-vybor-rossiyan" TargetMode="External"/><Relationship Id="rId137" Type="http://schemas.openxmlformats.org/officeDocument/2006/relationships/hyperlink" Target="https://bd.wciom.ru/trzh/print_q.php?s_id=324&amp;q_id=34107&amp;date=11.04.2021" TargetMode="External"/><Relationship Id="rId158" Type="http://schemas.openxmlformats.org/officeDocument/2006/relationships/hyperlink" Target="https://wciom.ru/analytical-reviews/analiticheskii-obzor/itogi-2020-go-sobytija-ljudi-ocenki-ozhidanija-ot-2021-go" TargetMode="External"/><Relationship Id="rId20" Type="http://schemas.openxmlformats.org/officeDocument/2006/relationships/hyperlink" Target="https://bd.wciom.ru/trzh/print_q.php?s_id=324&amp;q_id=34133&amp;date=11.04.2021" TargetMode="External"/><Relationship Id="rId41" Type="http://schemas.openxmlformats.org/officeDocument/2006/relationships/hyperlink" Target="https://wciom.ru/analytical-reviews/analiticheskii-obzor/yaroslavskaya-oblast-monitoring-obshhestvenno-politicheskoj-situaczii" TargetMode="External"/><Relationship Id="rId62" Type="http://schemas.openxmlformats.org/officeDocument/2006/relationships/hyperlink" Target="https://wciom.ru/analytical-reviews/analiticheskii-obzor/shkolnoe-obrazovanie-oczenka-rossiyan" TargetMode="External"/><Relationship Id="rId83" Type="http://schemas.openxmlformats.org/officeDocument/2006/relationships/hyperlink" Target="https://wciom.ru/analytical-reviews/analiticheskii-obzor/reitingi-doverija-politikam-ocenki-raboty-prezidenta-i-pravitelstva-podderzhka-politicheskikh-partii-20210709" TargetMode="External"/><Relationship Id="rId88" Type="http://schemas.openxmlformats.org/officeDocument/2006/relationships/hyperlink" Target="https://wciom.ru/analytical-reviews/analiticheskii-obzor/samye-privlekatelnye-rabotodateli-rossii-narodnyi-reiting" TargetMode="External"/><Relationship Id="rId111" Type="http://schemas.openxmlformats.org/officeDocument/2006/relationships/hyperlink" Target="https://bd.wciom.ru/baza_rezultatov_oprosa_s_1992_goda/" TargetMode="External"/><Relationship Id="rId132" Type="http://schemas.openxmlformats.org/officeDocument/2006/relationships/hyperlink" Target="https://wciom.ru/analytical-reviews/analiticheskii-obzor/putin-arshavin-bezrukov-glavnye-lyudi-2011-goda" TargetMode="External"/><Relationship Id="rId153" Type="http://schemas.openxmlformats.org/officeDocument/2006/relationships/hyperlink" Target="https://wciom.ru/analytical-reviews/analiticheskii-obzor/oleg-tabakov-vsenarodno-lyubimyj-akter-i-rezhisser" TargetMode="External"/><Relationship Id="rId15" Type="http://schemas.openxmlformats.org/officeDocument/2006/relationships/hyperlink" Target="https://bd.wciom.ru/trzh/print_q.php?s_id=324&amp;q_id=34129&amp;date=11.04.2021" TargetMode="External"/><Relationship Id="rId36" Type="http://schemas.openxmlformats.org/officeDocument/2006/relationships/hyperlink" Target="https://wciom.ru/analytical-reviews/analiticheskii-obzor/indeks-schastja-2021" TargetMode="External"/><Relationship Id="rId57" Type="http://schemas.openxmlformats.org/officeDocument/2006/relationships/hyperlink" Target="https://wciom.ru/analytical-reviews/analiticheskii-obzor/obrazovanie-v-rossii-vostrebovannost-dostupnost-kachestvo" TargetMode="External"/><Relationship Id="rId106" Type="http://schemas.openxmlformats.org/officeDocument/2006/relationships/hyperlink" Target="https://wciom.ru/analytical-reviews/analiticheskii-obzor/rynok-truda-budushhego-narodnyj-prognoz" TargetMode="External"/><Relationship Id="rId127" Type="http://schemas.openxmlformats.org/officeDocument/2006/relationships/hyperlink" Target="https://wciom.ru/analytical-reviews/analiticheskii-obzor/zolotoye-golosa-rossijskoj-estrady-2020" TargetMode="External"/><Relationship Id="rId10" Type="http://schemas.openxmlformats.org/officeDocument/2006/relationships/hyperlink" Target="https://bd.wciom.ru/trzh/print_q.php?s_id=324&amp;q_id=34120&amp;date=11.04.2021" TargetMode="External"/><Relationship Id="rId52" Type="http://schemas.openxmlformats.org/officeDocument/2006/relationships/hyperlink" Target="https://wciom.ru/analytical-reviews/analiticheskii-obzor/kachestvo-mediczinskoj-pomoshhi-zapros-na-nezavisimuyu-oczenku" TargetMode="External"/><Relationship Id="rId73" Type="http://schemas.openxmlformats.org/officeDocument/2006/relationships/hyperlink" Target="https://old.wciom.ru/index.php?id=236&amp;uid=638" TargetMode="External"/><Relationship Id="rId78" Type="http://schemas.openxmlformats.org/officeDocument/2006/relationships/hyperlink" Target="https://wciom.ru/ratings/dejatelnost-obshchestvennykh-institutov/" TargetMode="External"/><Relationship Id="rId94" Type="http://schemas.openxmlformats.org/officeDocument/2006/relationships/hyperlink" Target="https://wciom.ru/analytical-reviews/analiticheskii-obzor/dopolnitelnyj-zarabotok-kuda-pojti-rabotat-zhitelyam-krupnykh-gorodov" TargetMode="External"/><Relationship Id="rId99" Type="http://schemas.openxmlformats.org/officeDocument/2006/relationships/hyperlink" Target="https://wciom.ru/analytical-reviews/analiticheskii-obzor/vse-professii-nuzhny-vse-professii-vazhny" TargetMode="External"/><Relationship Id="rId101" Type="http://schemas.openxmlformats.org/officeDocument/2006/relationships/hyperlink" Target="https://bd.wciom.ru/baza_rezultatov_oprosa_s_1992_goda/" TargetMode="External"/><Relationship Id="rId122" Type="http://schemas.openxmlformats.org/officeDocument/2006/relationships/hyperlink" Target="https://wciom.ru/analytical-reviews/analiticheskii-obzor/putin-arshavin-bezrukov-glavnye-lyudi-2011-goda" TargetMode="External"/><Relationship Id="rId143" Type="http://schemas.openxmlformats.org/officeDocument/2006/relationships/hyperlink" Target="https://wciom.ru/analytical-reviews/analiticheskii-obzor/kto-smeshnee-shutit-" TargetMode="External"/><Relationship Id="rId148" Type="http://schemas.openxmlformats.org/officeDocument/2006/relationships/hyperlink" Target="https://wciom.ru/analytical-reviews/analiticheskii-obzor/oleg-tabakov-vsenarodno-lyubimyj-akter-i-rezhisser" TargetMode="External"/><Relationship Id="rId164" Type="http://schemas.openxmlformats.org/officeDocument/2006/relationships/hyperlink" Target="https://bd.wciom.ru/baza_rezultatov_oprosa_s_1992_goda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d.wciom.ru/trzh/print_q.php?s_id=324&amp;q_id=34119&amp;date=11.04.2021" TargetMode="External"/><Relationship Id="rId26" Type="http://schemas.openxmlformats.org/officeDocument/2006/relationships/hyperlink" Target="https://old.wciom.ru/fileadmin/file/reports_conferences/2019/2019-09-19_Future_final.pdf" TargetMode="External"/><Relationship Id="rId47" Type="http://schemas.openxmlformats.org/officeDocument/2006/relationships/hyperlink" Target="https://br-analytics.ru/blog/top-20-instagram-february-2021/" TargetMode="External"/><Relationship Id="rId68" Type="http://schemas.openxmlformats.org/officeDocument/2006/relationships/hyperlink" Target="https://wciom.ru/analytical-reviews/analiticheskii-obzor/vysshee-obrazovanie-put-k-uspekhu-ili-lishnyaya-trata-vremeni-i-deneg" TargetMode="External"/><Relationship Id="rId89" Type="http://schemas.openxmlformats.org/officeDocument/2006/relationships/hyperlink" Target="https://wciom.ru/analytical-reviews/analiticheskii-obzor/samye-privlekatelnye-rabotodateli-rossii-narodnyi-reiting" TargetMode="External"/><Relationship Id="rId112" Type="http://schemas.openxmlformats.org/officeDocument/2006/relationships/hyperlink" Target="https://bd.wciom.ru/baza_rezultatov_sputnik/" TargetMode="External"/><Relationship Id="rId133" Type="http://schemas.openxmlformats.org/officeDocument/2006/relationships/hyperlink" Target="https://wciom.ru/analytical-reviews/analiticheskii-obzor/kubok-mira-po-futbolu-2018-rossiya-pobedit" TargetMode="External"/><Relationship Id="rId154" Type="http://schemas.openxmlformats.org/officeDocument/2006/relationships/hyperlink" Target="https://wciom.ru/analytical-reviews/analiticheskii-obzor/oleg-tabakov-vsenarodno-lyubimyj-akter-i-rezhisser" TargetMode="External"/><Relationship Id="rId16" Type="http://schemas.openxmlformats.org/officeDocument/2006/relationships/hyperlink" Target="https://bd.wciom.ru/trzh/print_q.php?s_id=324&amp;q_id=34130&amp;date=11.04.2021" TargetMode="External"/><Relationship Id="rId37" Type="http://schemas.openxmlformats.org/officeDocument/2006/relationships/hyperlink" Target="https://wciom.ru/analytical-reviews/analiticheskii-obzor/kachestvo-zhizni-rossiyan-klyuchevye-faktory" TargetMode="External"/><Relationship Id="rId58" Type="http://schemas.openxmlformats.org/officeDocument/2006/relationships/hyperlink" Target="https://wciom.ru/analytical-reviews/analiticheskii-obzor/shkolnoe-obrazovanie-oczenka-rossiyan" TargetMode="External"/><Relationship Id="rId79" Type="http://schemas.openxmlformats.org/officeDocument/2006/relationships/hyperlink" Target="https://wciom.ru/analytical-reviews/analiticheskii-obzor/itogi-2020-go-sobytija-ljudi-ocenki-ozhidanija-ot-2021-go" TargetMode="External"/><Relationship Id="rId102" Type="http://schemas.openxmlformats.org/officeDocument/2006/relationships/hyperlink" Target="https://bd.wciom.ru/baza_rezultatov_sputnik/" TargetMode="External"/><Relationship Id="rId123" Type="http://schemas.openxmlformats.org/officeDocument/2006/relationships/hyperlink" Target="https://wciom.ru/analytical-reviews/analiticheskii-obzor/knigolyub-2019" TargetMode="External"/><Relationship Id="rId144" Type="http://schemas.openxmlformats.org/officeDocument/2006/relationships/hyperlink" Target="https://wciom.ru/analytical-reviews/analiticheskii-obzor/sereznye-lyudi-s-chuvstvom-yumora" TargetMode="External"/><Relationship Id="rId90" Type="http://schemas.openxmlformats.org/officeDocument/2006/relationships/hyperlink" Target="https://wciom.ru/analytical-reviews/analiticheskii-obzor/krupnejshie-kompanii-rabotodateli-rossii-narodnyj-reiting" TargetMode="External"/><Relationship Id="rId165" Type="http://schemas.openxmlformats.org/officeDocument/2006/relationships/hyperlink" Target="http://www.wciom.ru" TargetMode="External"/><Relationship Id="rId27" Type="http://schemas.openxmlformats.org/officeDocument/2006/relationships/hyperlink" Target="https://profi.wciom.ru/fileadmin/file/reports_conferences/2019/2019-09-18_Future.pdf" TargetMode="External"/><Relationship Id="rId48" Type="http://schemas.openxmlformats.org/officeDocument/2006/relationships/image" Target="media/image7.jpeg"/><Relationship Id="rId69" Type="http://schemas.openxmlformats.org/officeDocument/2006/relationships/hyperlink" Target="https://wciom.ru/analytical-reviews/analiticheskii-obzor/potrebitelskoe-povedenie-vybor-rossiyan" TargetMode="External"/><Relationship Id="rId113" Type="http://schemas.openxmlformats.org/officeDocument/2006/relationships/hyperlink" Target="https://wciom.ru/analytical-reviews/analiticheskii-obzor/o-nastojashchikh-muzhchinakh" TargetMode="External"/><Relationship Id="rId134" Type="http://schemas.openxmlformats.org/officeDocument/2006/relationships/hyperlink" Target="https://wciom.ru/analytical-reviews/analiticheskii-obzor/kubok-mira-po-futbolu-2018-rossiya-pobedit" TargetMode="External"/><Relationship Id="rId80" Type="http://schemas.openxmlformats.org/officeDocument/2006/relationships/hyperlink" Target="https://wciom.ru/analytical-reviews/analiticheskii-obzor/itogi-2019-go-sobytiya-lyudi-oczenki-ozhidaniya-ot-2020-go" TargetMode="External"/><Relationship Id="rId155" Type="http://schemas.openxmlformats.org/officeDocument/2006/relationships/hyperlink" Target="https://wciom.ru/analytical-reviews/analiticheskii-obzor/obraz-rossii-v-mire-sila-nezavisimost-otzyvchivos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37AF06-B91A-4B1E-88A4-D5D5E58B4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1113</TotalTime>
  <Pages>90</Pages>
  <Words>23363</Words>
  <Characters>133172</Characters>
  <Application>Microsoft Office Word</Application>
  <DocSecurity>0</DocSecurity>
  <Lines>1109</Lines>
  <Paragraphs>312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Гудкова Яна</dc:creator>
  <cp:keywords/>
  <dc:description/>
  <cp:lastModifiedBy>Гудкова Яна</cp:lastModifiedBy>
  <cp:revision>31</cp:revision>
  <cp:lastPrinted>2021-08-27T10:21:00Z</cp:lastPrinted>
  <dcterms:created xsi:type="dcterms:W3CDTF">2021-07-12T14:42:00Z</dcterms:created>
  <dcterms:modified xsi:type="dcterms:W3CDTF">2021-08-27T10:23:00Z</dcterms:modified>
</cp:coreProperties>
</file>