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FB73C" w14:textId="77777777" w:rsidR="00F70C4C" w:rsidRPr="00282E96" w:rsidRDefault="00F70C4C" w:rsidP="00F70C4C">
      <w:pPr>
        <w:spacing w:after="0"/>
        <w:jc w:val="center"/>
        <w:rPr>
          <w:rFonts w:ascii="Franklin Gothic Book" w:hAnsi="Franklin Gothic Book"/>
          <w:b/>
          <w:sz w:val="28"/>
          <w:szCs w:val="28"/>
        </w:rPr>
      </w:pPr>
      <w:r w:rsidRPr="00282E96">
        <w:rPr>
          <w:rFonts w:ascii="Franklin Gothic Book" w:hAnsi="Franklin Gothic Book"/>
          <w:b/>
          <w:sz w:val="28"/>
          <w:szCs w:val="28"/>
        </w:rPr>
        <w:t>РАСШИРЕННАЯ ПОДБОРКА ДАННЫХ ВЦИОМ</w:t>
      </w:r>
    </w:p>
    <w:p w14:paraId="7CD55C13" w14:textId="3C055B9F" w:rsidR="00F70C4C" w:rsidRPr="00472D6A" w:rsidRDefault="00F70C4C" w:rsidP="00F70C4C">
      <w:pPr>
        <w:spacing w:before="80" w:after="0"/>
        <w:jc w:val="center"/>
        <w:rPr>
          <w:rFonts w:ascii="Franklin Gothic Book" w:hAnsi="Franklin Gothic Book"/>
          <w:i/>
          <w:sz w:val="24"/>
          <w:szCs w:val="24"/>
        </w:rPr>
      </w:pPr>
      <w:r w:rsidRPr="00472D6A">
        <w:rPr>
          <w:rFonts w:ascii="Franklin Gothic Book" w:hAnsi="Franklin Gothic Book"/>
          <w:i/>
          <w:sz w:val="24"/>
          <w:szCs w:val="24"/>
        </w:rPr>
        <w:t xml:space="preserve">К тематическому выпуску </w:t>
      </w:r>
      <w:proofErr w:type="spellStart"/>
      <w:r w:rsidR="00DF5EF0">
        <w:rPr>
          <w:rFonts w:ascii="Franklin Gothic Book" w:hAnsi="Franklin Gothic Book"/>
          <w:i/>
          <w:sz w:val="24"/>
          <w:szCs w:val="24"/>
        </w:rPr>
        <w:t>СоциоДиггера</w:t>
      </w:r>
      <w:proofErr w:type="spellEnd"/>
      <w:r w:rsidR="00DF5EF0">
        <w:rPr>
          <w:rFonts w:ascii="Franklin Gothic Book" w:hAnsi="Franklin Gothic Book"/>
          <w:i/>
          <w:sz w:val="24"/>
          <w:szCs w:val="24"/>
        </w:rPr>
        <w:t xml:space="preserve"> </w:t>
      </w:r>
      <w:r w:rsidRPr="00472D6A">
        <w:rPr>
          <w:rFonts w:ascii="Franklin Gothic Book" w:hAnsi="Franklin Gothic Book"/>
          <w:i/>
          <w:sz w:val="24"/>
          <w:szCs w:val="24"/>
        </w:rPr>
        <w:t>«</w:t>
      </w:r>
      <w:r w:rsidR="00472D6A" w:rsidRPr="00472D6A">
        <w:rPr>
          <w:rFonts w:ascii="Franklin Gothic Book" w:hAnsi="Franklin Gothic Book"/>
          <w:i/>
          <w:sz w:val="24"/>
          <w:szCs w:val="24"/>
        </w:rPr>
        <w:t>Религи</w:t>
      </w:r>
      <w:r w:rsidR="00B44669">
        <w:rPr>
          <w:rFonts w:ascii="Franklin Gothic Book" w:hAnsi="Franklin Gothic Book"/>
          <w:i/>
          <w:sz w:val="24"/>
          <w:szCs w:val="24"/>
        </w:rPr>
        <w:t>озный активизм</w:t>
      </w:r>
      <w:r w:rsidRPr="00472D6A">
        <w:rPr>
          <w:rFonts w:ascii="Franklin Gothic Book" w:hAnsi="Franklin Gothic Book"/>
          <w:i/>
          <w:sz w:val="24"/>
          <w:szCs w:val="24"/>
        </w:rPr>
        <w:t>» №</w:t>
      </w:r>
      <w:r w:rsidR="00B44669">
        <w:rPr>
          <w:rFonts w:ascii="Franklin Gothic Book" w:hAnsi="Franklin Gothic Book"/>
          <w:i/>
          <w:sz w:val="24"/>
          <w:szCs w:val="24"/>
        </w:rPr>
        <w:t>13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5837884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823FC42" w14:textId="009D23D3" w:rsidR="005E379D" w:rsidRPr="00DE69F2" w:rsidRDefault="005E379D" w:rsidP="005E379D">
          <w:pPr>
            <w:pStyle w:val="a7"/>
            <w:spacing w:before="120" w:after="120"/>
            <w:jc w:val="center"/>
            <w:rPr>
              <w:rFonts w:ascii="Franklin Gothic Book" w:hAnsi="Franklin Gothic Book"/>
              <w:b/>
              <w:color w:val="auto"/>
              <w:sz w:val="28"/>
            </w:rPr>
          </w:pPr>
          <w:r w:rsidRPr="00DE69F2">
            <w:rPr>
              <w:rFonts w:ascii="Franklin Gothic Book" w:hAnsi="Franklin Gothic Book"/>
              <w:b/>
              <w:color w:val="auto"/>
              <w:sz w:val="28"/>
            </w:rPr>
            <w:t>Оглавление</w:t>
          </w:r>
        </w:p>
        <w:p w14:paraId="13FBCFDE" w14:textId="57F5E3A4" w:rsidR="00DE69F2" w:rsidRPr="00DE69F2" w:rsidRDefault="005E379D" w:rsidP="00DE69F2">
          <w:pPr>
            <w:pStyle w:val="12"/>
            <w:tabs>
              <w:tab w:val="right" w:leader="dot" w:pos="10456"/>
            </w:tabs>
            <w:spacing w:after="60" w:line="240" w:lineRule="auto"/>
            <w:rPr>
              <w:rFonts w:ascii="Franklin Gothic Book" w:eastAsiaTheme="minorEastAsia" w:hAnsi="Franklin Gothic Book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0362483" w:history="1">
            <w:r w:rsidR="00DE69F2" w:rsidRPr="00DE69F2">
              <w:rPr>
                <w:rStyle w:val="a3"/>
                <w:rFonts w:ascii="Franklin Gothic Book" w:hAnsi="Franklin Gothic Book"/>
                <w:b/>
                <w:noProof/>
              </w:rPr>
              <w:t>Методический комментарий к подборке данных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tab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instrText xml:space="preserve"> PAGEREF _Toc80362483 \h </w:instrTex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F6EF9">
              <w:rPr>
                <w:rFonts w:ascii="Franklin Gothic Book" w:hAnsi="Franklin Gothic Book"/>
                <w:noProof/>
                <w:webHidden/>
              </w:rPr>
              <w:t>2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3E622595" w14:textId="3AFCEAF6" w:rsidR="00DE69F2" w:rsidRPr="00DE69F2" w:rsidRDefault="00FF6EF9" w:rsidP="00DE69F2">
          <w:pPr>
            <w:pStyle w:val="12"/>
            <w:tabs>
              <w:tab w:val="left" w:pos="440"/>
              <w:tab w:val="right" w:leader="dot" w:pos="10456"/>
            </w:tabs>
            <w:spacing w:after="60" w:line="240" w:lineRule="auto"/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0362484" w:history="1">
            <w:r w:rsidR="00DE69F2" w:rsidRPr="00DE69F2">
              <w:rPr>
                <w:rStyle w:val="a3"/>
                <w:rFonts w:ascii="Franklin Gothic Book" w:hAnsi="Franklin Gothic Book"/>
                <w:b/>
                <w:noProof/>
              </w:rPr>
              <w:t>1.</w:t>
            </w:r>
            <w:r w:rsidR="00DE69F2" w:rsidRPr="00DE69F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DE69F2" w:rsidRPr="00DE69F2">
              <w:rPr>
                <w:rStyle w:val="a3"/>
                <w:rFonts w:ascii="Franklin Gothic Book" w:hAnsi="Franklin Gothic Book"/>
                <w:b/>
                <w:noProof/>
              </w:rPr>
              <w:t>РЕЛИГИЯ И ПОЛИТИКА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tab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instrText xml:space="preserve"> PAGEREF _Toc80362484 \h </w:instrTex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3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56489CDE" w14:textId="7B8764BA" w:rsidR="00DE69F2" w:rsidRPr="00DE69F2" w:rsidRDefault="00FF6EF9" w:rsidP="00DE69F2">
          <w:pPr>
            <w:pStyle w:val="22"/>
            <w:tabs>
              <w:tab w:val="left" w:pos="660"/>
              <w:tab w:val="right" w:leader="dot" w:pos="10456"/>
            </w:tabs>
            <w:spacing w:after="60" w:line="240" w:lineRule="auto"/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0362485" w:history="1">
            <w:r w:rsidR="00DE69F2" w:rsidRPr="00DE69F2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a)</w:t>
            </w:r>
            <w:r w:rsidR="00DE69F2" w:rsidRPr="00DE69F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DE69F2" w:rsidRPr="00DE69F2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Священники на выборах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tab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instrText xml:space="preserve"> PAGEREF _Toc80362485 \h </w:instrTex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8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3AB6E563" w14:textId="16143DB7" w:rsidR="00DE69F2" w:rsidRPr="00DE69F2" w:rsidRDefault="00FF6EF9" w:rsidP="00DE69F2">
          <w:pPr>
            <w:pStyle w:val="22"/>
            <w:tabs>
              <w:tab w:val="left" w:pos="660"/>
              <w:tab w:val="right" w:leader="dot" w:pos="10456"/>
            </w:tabs>
            <w:spacing w:after="60" w:line="240" w:lineRule="auto"/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0362486" w:history="1">
            <w:r w:rsidR="00DE69F2" w:rsidRPr="00DE69F2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b)</w:t>
            </w:r>
            <w:r w:rsidR="00DE69F2" w:rsidRPr="00DE69F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DE69F2" w:rsidRPr="00DE69F2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Влияние церкви на сферы жизни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tab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instrText xml:space="preserve"> PAGEREF _Toc80362486 \h </w:instrTex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9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158AE0A8" w14:textId="37C74B1E" w:rsidR="00DE69F2" w:rsidRPr="00DE69F2" w:rsidRDefault="00FF6EF9" w:rsidP="00DE69F2">
          <w:pPr>
            <w:pStyle w:val="12"/>
            <w:tabs>
              <w:tab w:val="left" w:pos="440"/>
              <w:tab w:val="right" w:leader="dot" w:pos="10456"/>
            </w:tabs>
            <w:spacing w:after="60" w:line="240" w:lineRule="auto"/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0362487" w:history="1">
            <w:r w:rsidR="00DE69F2" w:rsidRPr="00DE69F2">
              <w:rPr>
                <w:rStyle w:val="a3"/>
                <w:rFonts w:ascii="Franklin Gothic Book" w:hAnsi="Franklin Gothic Book"/>
                <w:b/>
                <w:bCs/>
                <w:noProof/>
              </w:rPr>
              <w:t>2.</w:t>
            </w:r>
            <w:r w:rsidR="00DE69F2" w:rsidRPr="00DE69F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DE69F2" w:rsidRPr="00DE69F2">
              <w:rPr>
                <w:rStyle w:val="a3"/>
                <w:rFonts w:ascii="Franklin Gothic Book" w:hAnsi="Franklin Gothic Book"/>
                <w:b/>
                <w:bCs/>
                <w:noProof/>
              </w:rPr>
              <w:t>ОТНОШЕНИЯ С КАТОЛИЧЕСКОЙ ЦЕРКОВЬЮ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tab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instrText xml:space="preserve"> PAGEREF _Toc80362487 \h </w:instrTex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12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0BD950C5" w14:textId="62BE891A" w:rsidR="00DE69F2" w:rsidRPr="00DE69F2" w:rsidRDefault="00FF6EF9" w:rsidP="00DE69F2">
          <w:pPr>
            <w:pStyle w:val="12"/>
            <w:tabs>
              <w:tab w:val="left" w:pos="440"/>
              <w:tab w:val="right" w:leader="dot" w:pos="10456"/>
            </w:tabs>
            <w:spacing w:after="60" w:line="240" w:lineRule="auto"/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0362488" w:history="1">
            <w:r w:rsidR="00DE69F2" w:rsidRPr="00DE69F2">
              <w:rPr>
                <w:rStyle w:val="a3"/>
                <w:rFonts w:ascii="Franklin Gothic Book" w:hAnsi="Franklin Gothic Book"/>
                <w:b/>
                <w:noProof/>
              </w:rPr>
              <w:t>3.</w:t>
            </w:r>
            <w:r w:rsidR="00DE69F2" w:rsidRPr="00DE69F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DE69F2" w:rsidRPr="00DE69F2">
              <w:rPr>
                <w:rStyle w:val="a3"/>
                <w:rFonts w:ascii="Franklin Gothic Book" w:hAnsi="Franklin Gothic Book"/>
                <w:b/>
                <w:noProof/>
              </w:rPr>
              <w:t>ДОВЕРИЕ РПЦ КАК ОБЩЕСТВЕННОМУ ИНТИСТУТУ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tab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instrText xml:space="preserve"> PAGEREF _Toc80362488 \h </w:instrTex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14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2AFC50D6" w14:textId="5A3988AB" w:rsidR="00DE69F2" w:rsidRPr="00DE69F2" w:rsidRDefault="00FF6EF9" w:rsidP="00DE69F2">
          <w:pPr>
            <w:pStyle w:val="22"/>
            <w:tabs>
              <w:tab w:val="left" w:pos="660"/>
              <w:tab w:val="right" w:leader="dot" w:pos="10456"/>
            </w:tabs>
            <w:spacing w:after="60" w:line="240" w:lineRule="auto"/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0362489" w:history="1">
            <w:r w:rsidR="00DE69F2" w:rsidRPr="00DE69F2">
              <w:rPr>
                <w:rStyle w:val="a3"/>
                <w:rFonts w:ascii="Franklin Gothic Book" w:hAnsi="Franklin Gothic Book"/>
                <w:noProof/>
              </w:rPr>
              <w:t>a)</w:t>
            </w:r>
            <w:r w:rsidR="00DE69F2" w:rsidRPr="00DE69F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DE69F2" w:rsidRPr="00DE69F2">
              <w:rPr>
                <w:rStyle w:val="a3"/>
                <w:rFonts w:ascii="Franklin Gothic Book" w:hAnsi="Franklin Gothic Book"/>
                <w:noProof/>
              </w:rPr>
              <w:t>Доверие священнослужителям в сравнении с другими профессиями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tab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instrText xml:space="preserve"> PAGEREF _Toc80362489 \h </w:instrTex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16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2CB5EF38" w14:textId="77B82066" w:rsidR="00DE69F2" w:rsidRPr="00DE69F2" w:rsidRDefault="00FF6EF9" w:rsidP="00DE69F2">
          <w:pPr>
            <w:pStyle w:val="12"/>
            <w:tabs>
              <w:tab w:val="left" w:pos="440"/>
              <w:tab w:val="right" w:leader="dot" w:pos="10456"/>
            </w:tabs>
            <w:spacing w:after="60" w:line="240" w:lineRule="auto"/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0362490" w:history="1">
            <w:r w:rsidR="00DE69F2" w:rsidRPr="00DE69F2">
              <w:rPr>
                <w:rStyle w:val="a3"/>
                <w:rFonts w:ascii="Franklin Gothic Book" w:hAnsi="Franklin Gothic Book"/>
                <w:b/>
                <w:noProof/>
              </w:rPr>
              <w:t>4.</w:t>
            </w:r>
            <w:r w:rsidR="00DE69F2" w:rsidRPr="00DE69F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DE69F2" w:rsidRPr="00DE69F2">
              <w:rPr>
                <w:rStyle w:val="a3"/>
                <w:rFonts w:ascii="Franklin Gothic Book" w:hAnsi="Franklin Gothic Book"/>
                <w:b/>
                <w:noProof/>
              </w:rPr>
              <w:t>ЦЕРКОВЬ И ЧЕЛОВЕК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tab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instrText xml:space="preserve"> PAGEREF _Toc80362490 \h </w:instrTex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21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5AA70A23" w14:textId="727C07BA" w:rsidR="00DE69F2" w:rsidRPr="00DE69F2" w:rsidRDefault="00FF6EF9" w:rsidP="00DE69F2">
          <w:pPr>
            <w:pStyle w:val="22"/>
            <w:tabs>
              <w:tab w:val="left" w:pos="660"/>
              <w:tab w:val="right" w:leader="dot" w:pos="10456"/>
            </w:tabs>
            <w:spacing w:after="60" w:line="240" w:lineRule="auto"/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0362491" w:history="1">
            <w:r w:rsidR="00DE69F2" w:rsidRPr="00DE69F2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a)</w:t>
            </w:r>
            <w:r w:rsidR="00DE69F2" w:rsidRPr="00DE69F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DE69F2" w:rsidRPr="00DE69F2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Исповедование религии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tab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instrText xml:space="preserve"> PAGEREF _Toc80362491 \h </w:instrTex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24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553CD5E7" w14:textId="351A9D2A" w:rsidR="00DE69F2" w:rsidRPr="00DE69F2" w:rsidRDefault="00FF6EF9" w:rsidP="00DE69F2">
          <w:pPr>
            <w:pStyle w:val="22"/>
            <w:tabs>
              <w:tab w:val="left" w:pos="660"/>
              <w:tab w:val="right" w:leader="dot" w:pos="10456"/>
            </w:tabs>
            <w:spacing w:after="60" w:line="240" w:lineRule="auto"/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0362492" w:history="1">
            <w:r w:rsidR="00DE69F2" w:rsidRPr="00DE69F2">
              <w:rPr>
                <w:rStyle w:val="a3"/>
                <w:rFonts w:ascii="Franklin Gothic Book" w:eastAsia="Times New Roman" w:hAnsi="Franklin Gothic Book" w:cs="Times New Roman"/>
                <w:noProof/>
                <w:lang w:eastAsia="ru-RU"/>
              </w:rPr>
              <w:t>b)</w:t>
            </w:r>
            <w:r w:rsidR="00DE69F2" w:rsidRPr="00DE69F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DE69F2" w:rsidRPr="00DE69F2">
              <w:rPr>
                <w:rStyle w:val="a3"/>
                <w:rFonts w:ascii="Franklin Gothic Book" w:eastAsia="Times New Roman" w:hAnsi="Franklin Gothic Book" w:cs="Times New Roman"/>
                <w:noProof/>
                <w:lang w:eastAsia="ru-RU"/>
              </w:rPr>
              <w:t>Посещение церкви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tab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instrText xml:space="preserve"> PAGEREF _Toc80362492 \h </w:instrTex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25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19E6DC0E" w14:textId="415FFD21" w:rsidR="00DE69F2" w:rsidRPr="00DE69F2" w:rsidRDefault="00FF6EF9" w:rsidP="00DE69F2">
          <w:pPr>
            <w:pStyle w:val="22"/>
            <w:tabs>
              <w:tab w:val="left" w:pos="660"/>
              <w:tab w:val="right" w:leader="dot" w:pos="10456"/>
            </w:tabs>
            <w:spacing w:after="60" w:line="240" w:lineRule="auto"/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0362493" w:history="1">
            <w:r w:rsidR="00DE69F2" w:rsidRPr="00DE69F2">
              <w:rPr>
                <w:rStyle w:val="a3"/>
                <w:rFonts w:ascii="Franklin Gothic Book" w:hAnsi="Franklin Gothic Book"/>
                <w:noProof/>
              </w:rPr>
              <w:t>c)</w:t>
            </w:r>
            <w:r w:rsidR="00DE69F2" w:rsidRPr="00DE69F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DE69F2" w:rsidRPr="00DE69F2">
              <w:rPr>
                <w:rStyle w:val="a3"/>
                <w:rFonts w:ascii="Franklin Gothic Book" w:hAnsi="Franklin Gothic Book"/>
                <w:noProof/>
              </w:rPr>
              <w:t>Участие в деятельности религиозных организаций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tab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instrText xml:space="preserve"> PAGEREF _Toc80362493 \h </w:instrTex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28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4894D675" w14:textId="07767703" w:rsidR="00DE69F2" w:rsidRPr="00DE69F2" w:rsidRDefault="00FF6EF9" w:rsidP="00DE69F2">
          <w:pPr>
            <w:pStyle w:val="22"/>
            <w:tabs>
              <w:tab w:val="left" w:pos="660"/>
              <w:tab w:val="right" w:leader="dot" w:pos="10456"/>
            </w:tabs>
            <w:spacing w:after="60" w:line="240" w:lineRule="auto"/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0362494" w:history="1">
            <w:r w:rsidR="00DE69F2" w:rsidRPr="00DE69F2">
              <w:rPr>
                <w:rStyle w:val="a3"/>
                <w:rFonts w:ascii="Franklin Gothic Book" w:hAnsi="Franklin Gothic Book"/>
                <w:noProof/>
              </w:rPr>
              <w:t>d)</w:t>
            </w:r>
            <w:r w:rsidR="00DE69F2" w:rsidRPr="00DE69F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DE69F2" w:rsidRPr="00DE69F2">
              <w:rPr>
                <w:rStyle w:val="a3"/>
                <w:rFonts w:ascii="Franklin Gothic Book" w:hAnsi="Franklin Gothic Book"/>
                <w:noProof/>
              </w:rPr>
              <w:t>Принятие монашества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tab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instrText xml:space="preserve"> PAGEREF _Toc80362494 \h </w:instrTex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32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10F42A63" w14:textId="005FC757" w:rsidR="00DE69F2" w:rsidRPr="00DE69F2" w:rsidRDefault="00FF6EF9" w:rsidP="00DE69F2">
          <w:pPr>
            <w:pStyle w:val="12"/>
            <w:tabs>
              <w:tab w:val="left" w:pos="440"/>
              <w:tab w:val="right" w:leader="dot" w:pos="10456"/>
            </w:tabs>
            <w:spacing w:after="60" w:line="240" w:lineRule="auto"/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0362495" w:history="1">
            <w:r w:rsidR="00DE69F2" w:rsidRPr="00DE69F2">
              <w:rPr>
                <w:rStyle w:val="a3"/>
                <w:rFonts w:ascii="Franklin Gothic Book" w:hAnsi="Franklin Gothic Book"/>
                <w:b/>
                <w:bCs/>
                <w:noProof/>
              </w:rPr>
              <w:t>5.</w:t>
            </w:r>
            <w:r w:rsidR="00DE69F2" w:rsidRPr="00DE69F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DE69F2" w:rsidRPr="00DE69F2">
              <w:rPr>
                <w:rStyle w:val="a3"/>
                <w:rFonts w:ascii="Franklin Gothic Book" w:hAnsi="Franklin Gothic Book"/>
                <w:b/>
                <w:bCs/>
                <w:noProof/>
              </w:rPr>
              <w:t>ПРАВОСЛАВНЫЕ ПРАЗДНИКИ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tab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instrText xml:space="preserve"> PAGEREF _Toc80362495 \h </w:instrTex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34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020AD051" w14:textId="3E11D0C3" w:rsidR="00DE69F2" w:rsidRPr="00DE69F2" w:rsidRDefault="00FF6EF9" w:rsidP="00DE69F2">
          <w:pPr>
            <w:pStyle w:val="22"/>
            <w:tabs>
              <w:tab w:val="left" w:pos="660"/>
              <w:tab w:val="right" w:leader="dot" w:pos="10456"/>
            </w:tabs>
            <w:spacing w:after="60" w:line="240" w:lineRule="auto"/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0362496" w:history="1">
            <w:r w:rsidR="00DE69F2" w:rsidRPr="00DE69F2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a)</w:t>
            </w:r>
            <w:r w:rsidR="00DE69F2" w:rsidRPr="00DE69F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DE69F2" w:rsidRPr="00DE69F2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Крещение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tab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instrText xml:space="preserve"> PAGEREF _Toc80362496 \h </w:instrTex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35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73E65750" w14:textId="49E447AD" w:rsidR="00DE69F2" w:rsidRPr="00DE69F2" w:rsidRDefault="00FF6EF9" w:rsidP="00DE69F2">
          <w:pPr>
            <w:pStyle w:val="22"/>
            <w:tabs>
              <w:tab w:val="left" w:pos="660"/>
              <w:tab w:val="right" w:leader="dot" w:pos="10456"/>
            </w:tabs>
            <w:spacing w:after="60" w:line="240" w:lineRule="auto"/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0362497" w:history="1">
            <w:r w:rsidR="00DE69F2" w:rsidRPr="00DE69F2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b)</w:t>
            </w:r>
            <w:r w:rsidR="00DE69F2" w:rsidRPr="00DE69F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DE69F2" w:rsidRPr="00DE69F2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Пасха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tab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instrText xml:space="preserve"> PAGEREF _Toc80362497 \h </w:instrTex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38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66B0987D" w14:textId="40F70B36" w:rsidR="00DE69F2" w:rsidRPr="00DE69F2" w:rsidRDefault="00FF6EF9" w:rsidP="00DE69F2">
          <w:pPr>
            <w:pStyle w:val="22"/>
            <w:tabs>
              <w:tab w:val="left" w:pos="660"/>
              <w:tab w:val="right" w:leader="dot" w:pos="10456"/>
            </w:tabs>
            <w:spacing w:after="60" w:line="240" w:lineRule="auto"/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0362498" w:history="1">
            <w:r w:rsidR="00DE69F2" w:rsidRPr="00DE69F2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c)</w:t>
            </w:r>
            <w:r w:rsidR="00DE69F2" w:rsidRPr="00DE69F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DE69F2" w:rsidRPr="00DE69F2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Рождество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tab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instrText xml:space="preserve"> PAGEREF _Toc80362498 \h </w:instrTex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41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1FD6F111" w14:textId="26DE9274" w:rsidR="00DE69F2" w:rsidRPr="00DE69F2" w:rsidRDefault="00FF6EF9" w:rsidP="00DE69F2">
          <w:pPr>
            <w:pStyle w:val="12"/>
            <w:tabs>
              <w:tab w:val="left" w:pos="440"/>
              <w:tab w:val="right" w:leader="dot" w:pos="10456"/>
            </w:tabs>
            <w:spacing w:after="60" w:line="240" w:lineRule="auto"/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0362499" w:history="1">
            <w:r w:rsidR="00DE69F2" w:rsidRPr="00DE69F2">
              <w:rPr>
                <w:rStyle w:val="a3"/>
                <w:rFonts w:ascii="Franklin Gothic Book" w:hAnsi="Franklin Gothic Book"/>
                <w:b/>
                <w:bCs/>
                <w:noProof/>
              </w:rPr>
              <w:t>6.</w:t>
            </w:r>
            <w:r w:rsidR="00DE69F2" w:rsidRPr="00DE69F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DE69F2" w:rsidRPr="00DE69F2">
              <w:rPr>
                <w:rStyle w:val="a3"/>
                <w:rFonts w:ascii="Franklin Gothic Book" w:hAnsi="Franklin Gothic Book"/>
                <w:b/>
                <w:bCs/>
                <w:noProof/>
              </w:rPr>
              <w:t>ПРАВОСЛАВНЫЕ ПОСТЫ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tab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instrText xml:space="preserve"> PAGEREF _Toc80362499 \h </w:instrTex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43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13EAE41B" w14:textId="35B148E9" w:rsidR="00DE69F2" w:rsidRPr="00DE69F2" w:rsidRDefault="00FF6EF9" w:rsidP="00DE69F2">
          <w:pPr>
            <w:pStyle w:val="22"/>
            <w:tabs>
              <w:tab w:val="left" w:pos="660"/>
              <w:tab w:val="right" w:leader="dot" w:pos="10456"/>
            </w:tabs>
            <w:spacing w:after="60" w:line="240" w:lineRule="auto"/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0362500" w:history="1">
            <w:r w:rsidR="00DE69F2" w:rsidRPr="00DE69F2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a)</w:t>
            </w:r>
            <w:r w:rsidR="00DE69F2" w:rsidRPr="00DE69F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DE69F2" w:rsidRPr="00DE69F2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Рождественский пост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tab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instrText xml:space="preserve"> PAGEREF _Toc80362500 \h </w:instrTex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44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353DABDD" w14:textId="5216C34F" w:rsidR="00DE69F2" w:rsidRPr="00DE69F2" w:rsidRDefault="00FF6EF9" w:rsidP="00DE69F2">
          <w:pPr>
            <w:pStyle w:val="22"/>
            <w:tabs>
              <w:tab w:val="left" w:pos="660"/>
              <w:tab w:val="right" w:leader="dot" w:pos="10456"/>
            </w:tabs>
            <w:spacing w:after="60" w:line="240" w:lineRule="auto"/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0362501" w:history="1">
            <w:r w:rsidR="00DE69F2" w:rsidRPr="00DE69F2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b)</w:t>
            </w:r>
            <w:r w:rsidR="00DE69F2" w:rsidRPr="00DE69F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DE69F2" w:rsidRPr="00DE69F2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Великий пост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tab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instrText xml:space="preserve"> PAGEREF _Toc80362501 \h </w:instrTex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46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19F6FEC6" w14:textId="5C6B86AA" w:rsidR="00DE69F2" w:rsidRPr="00DE69F2" w:rsidRDefault="00FF6EF9" w:rsidP="00DE69F2">
          <w:pPr>
            <w:pStyle w:val="12"/>
            <w:tabs>
              <w:tab w:val="left" w:pos="440"/>
              <w:tab w:val="right" w:leader="dot" w:pos="10456"/>
            </w:tabs>
            <w:spacing w:after="60" w:line="240" w:lineRule="auto"/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0362502" w:history="1">
            <w:r w:rsidR="00DE69F2" w:rsidRPr="00DE69F2">
              <w:rPr>
                <w:rStyle w:val="a3"/>
                <w:rFonts w:ascii="Franklin Gothic Book" w:hAnsi="Franklin Gothic Book"/>
                <w:b/>
                <w:bCs/>
                <w:noProof/>
              </w:rPr>
              <w:t>7.</w:t>
            </w:r>
            <w:r w:rsidR="00DE69F2" w:rsidRPr="00DE69F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DE69F2" w:rsidRPr="00DE69F2">
              <w:rPr>
                <w:rStyle w:val="a3"/>
                <w:rFonts w:ascii="Franklin Gothic Book" w:hAnsi="Franklin Gothic Book"/>
                <w:b/>
                <w:bCs/>
                <w:noProof/>
              </w:rPr>
              <w:t>ОБРЯД КРЕЩЕНИЯ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tab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instrText xml:space="preserve"> PAGEREF _Toc80362502 \h </w:instrTex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52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3398C254" w14:textId="17E6B7C9" w:rsidR="00DE69F2" w:rsidRPr="00DE69F2" w:rsidRDefault="00FF6EF9" w:rsidP="00DE69F2">
          <w:pPr>
            <w:pStyle w:val="12"/>
            <w:tabs>
              <w:tab w:val="left" w:pos="440"/>
              <w:tab w:val="right" w:leader="dot" w:pos="10456"/>
            </w:tabs>
            <w:spacing w:after="60" w:line="240" w:lineRule="auto"/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0362503" w:history="1">
            <w:r w:rsidR="00DE69F2" w:rsidRPr="00DE69F2">
              <w:rPr>
                <w:rStyle w:val="a3"/>
                <w:rFonts w:ascii="Franklin Gothic Book" w:hAnsi="Franklin Gothic Book"/>
                <w:b/>
                <w:bCs/>
                <w:noProof/>
              </w:rPr>
              <w:t>8.</w:t>
            </w:r>
            <w:r w:rsidR="00DE69F2" w:rsidRPr="00DE69F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DE69F2" w:rsidRPr="00DE69F2">
              <w:rPr>
                <w:rStyle w:val="a3"/>
                <w:rFonts w:ascii="Franklin Gothic Book" w:hAnsi="Franklin Gothic Book"/>
                <w:b/>
                <w:bCs/>
                <w:noProof/>
              </w:rPr>
              <w:t>РЕЛИГИОЗНЫЕ СЕКТЫ И ФАНАТИКИ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tab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instrText xml:space="preserve"> PAGEREF _Toc80362503 \h </w:instrTex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56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0663E68A" w14:textId="7B1A24C4" w:rsidR="00DE69F2" w:rsidRPr="00DE69F2" w:rsidRDefault="00FF6EF9" w:rsidP="00DE69F2">
          <w:pPr>
            <w:pStyle w:val="22"/>
            <w:tabs>
              <w:tab w:val="left" w:pos="660"/>
              <w:tab w:val="right" w:leader="dot" w:pos="10456"/>
            </w:tabs>
            <w:spacing w:after="60" w:line="240" w:lineRule="auto"/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0362504" w:history="1">
            <w:r w:rsidR="00DE69F2" w:rsidRPr="00DE69F2">
              <w:rPr>
                <w:rStyle w:val="a3"/>
                <w:rFonts w:ascii="Franklin Gothic Book" w:hAnsi="Franklin Gothic Book"/>
                <w:noProof/>
              </w:rPr>
              <w:t>a)</w:t>
            </w:r>
            <w:r w:rsidR="00DE69F2" w:rsidRPr="00DE69F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DE69F2" w:rsidRPr="00DE69F2">
              <w:rPr>
                <w:rStyle w:val="a3"/>
                <w:rFonts w:ascii="Franklin Gothic Book" w:hAnsi="Franklin Gothic Book"/>
                <w:noProof/>
              </w:rPr>
              <w:t>Призывы к вступлению в секты в интернете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tab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instrText xml:space="preserve"> PAGEREF _Toc80362504 \h </w:instrTex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57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418FDD54" w14:textId="123F7F58" w:rsidR="00DE69F2" w:rsidRPr="00DE69F2" w:rsidRDefault="00FF6EF9" w:rsidP="00DE69F2">
          <w:pPr>
            <w:pStyle w:val="22"/>
            <w:tabs>
              <w:tab w:val="left" w:pos="660"/>
              <w:tab w:val="right" w:leader="dot" w:pos="10456"/>
            </w:tabs>
            <w:spacing w:after="60" w:line="240" w:lineRule="auto"/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0362505" w:history="1">
            <w:r w:rsidR="00DE69F2" w:rsidRPr="00DE69F2">
              <w:rPr>
                <w:rStyle w:val="a3"/>
                <w:rFonts w:ascii="Franklin Gothic Book" w:hAnsi="Franklin Gothic Book"/>
                <w:noProof/>
              </w:rPr>
              <w:t>b)</w:t>
            </w:r>
            <w:r w:rsidR="00DE69F2" w:rsidRPr="00DE69F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DE69F2" w:rsidRPr="00DE69F2">
              <w:rPr>
                <w:rStyle w:val="a3"/>
                <w:rFonts w:ascii="Franklin Gothic Book" w:hAnsi="Franklin Gothic Book"/>
                <w:noProof/>
              </w:rPr>
              <w:t>Терроризм, массовые убийства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tab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instrText xml:space="preserve"> PAGEREF _Toc80362505 \h </w:instrTex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59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472AA4E6" w14:textId="419B6C2A" w:rsidR="00DE69F2" w:rsidRPr="00DE69F2" w:rsidRDefault="00FF6EF9" w:rsidP="00DE69F2">
          <w:pPr>
            <w:pStyle w:val="12"/>
            <w:tabs>
              <w:tab w:val="left" w:pos="440"/>
              <w:tab w:val="right" w:leader="dot" w:pos="10456"/>
            </w:tabs>
            <w:spacing w:after="60" w:line="240" w:lineRule="auto"/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0362506" w:history="1">
            <w:r w:rsidR="00DE69F2" w:rsidRPr="00DE69F2">
              <w:rPr>
                <w:rStyle w:val="a3"/>
                <w:rFonts w:ascii="Franklin Gothic Book" w:hAnsi="Franklin Gothic Book"/>
                <w:b/>
                <w:noProof/>
              </w:rPr>
              <w:t>9.</w:t>
            </w:r>
            <w:r w:rsidR="00DE69F2" w:rsidRPr="00DE69F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DE69F2" w:rsidRPr="00DE69F2">
              <w:rPr>
                <w:rStyle w:val="a3"/>
                <w:rFonts w:ascii="Franklin Gothic Book" w:hAnsi="Franklin Gothic Book"/>
                <w:b/>
                <w:noProof/>
              </w:rPr>
              <w:t>РЕЛИГИЯ И ОБЩЕСТВО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tab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instrText xml:space="preserve"> PAGEREF _Toc80362506 \h </w:instrTex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61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4A04ED09" w14:textId="1BD709D2" w:rsidR="00DE69F2" w:rsidRPr="00DE69F2" w:rsidRDefault="00FF6EF9" w:rsidP="00DE69F2">
          <w:pPr>
            <w:pStyle w:val="22"/>
            <w:tabs>
              <w:tab w:val="left" w:pos="660"/>
              <w:tab w:val="right" w:leader="dot" w:pos="10456"/>
            </w:tabs>
            <w:spacing w:after="60" w:line="240" w:lineRule="auto"/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0362507" w:history="1">
            <w:r w:rsidR="00DE69F2" w:rsidRPr="00DE69F2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a)</w:t>
            </w:r>
            <w:r w:rsidR="00DE69F2" w:rsidRPr="00DE69F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DE69F2" w:rsidRPr="00DE69F2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Строительство Храма в Екатеринбурге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tab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instrText xml:space="preserve"> PAGEREF _Toc80362507 \h </w:instrTex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62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3A06582C" w14:textId="5ECAC417" w:rsidR="00DE69F2" w:rsidRPr="00DE69F2" w:rsidRDefault="00FF6EF9" w:rsidP="00DE69F2">
          <w:pPr>
            <w:pStyle w:val="22"/>
            <w:tabs>
              <w:tab w:val="left" w:pos="660"/>
              <w:tab w:val="right" w:leader="dot" w:pos="10456"/>
            </w:tabs>
            <w:spacing w:after="60" w:line="240" w:lineRule="auto"/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0362508" w:history="1">
            <w:r w:rsidR="00DE69F2" w:rsidRPr="00DE69F2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b)</w:t>
            </w:r>
            <w:r w:rsidR="00DE69F2" w:rsidRPr="00DE69F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DE69F2" w:rsidRPr="00DE69F2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Религиозное просвещение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tab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instrText xml:space="preserve"> PAGEREF _Toc80362508 \h </w:instrTex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65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20716B06" w14:textId="39017AE3" w:rsidR="00DE69F2" w:rsidRPr="00DE69F2" w:rsidRDefault="00FF6EF9" w:rsidP="00DE69F2">
          <w:pPr>
            <w:pStyle w:val="22"/>
            <w:tabs>
              <w:tab w:val="left" w:pos="660"/>
              <w:tab w:val="right" w:leader="dot" w:pos="10456"/>
            </w:tabs>
            <w:spacing w:after="60" w:line="240" w:lineRule="auto"/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0362509" w:history="1">
            <w:r w:rsidR="00DE69F2" w:rsidRPr="00DE69F2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c)</w:t>
            </w:r>
            <w:r w:rsidR="00DE69F2" w:rsidRPr="00DE69F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DE69F2" w:rsidRPr="00DE69F2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Смена языка богослужения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tab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instrText xml:space="preserve"> PAGEREF _Toc80362509 \h </w:instrTex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68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3A239341" w14:textId="4CEC8D6D" w:rsidR="00DE69F2" w:rsidRPr="00DE69F2" w:rsidRDefault="00FF6EF9" w:rsidP="00DE69F2">
          <w:pPr>
            <w:pStyle w:val="12"/>
            <w:tabs>
              <w:tab w:val="left" w:pos="660"/>
              <w:tab w:val="right" w:leader="dot" w:pos="10456"/>
            </w:tabs>
            <w:spacing w:after="60" w:line="240" w:lineRule="auto"/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0362510" w:history="1">
            <w:r w:rsidR="00DE69F2" w:rsidRPr="00DE69F2">
              <w:rPr>
                <w:rStyle w:val="a3"/>
                <w:rFonts w:ascii="Franklin Gothic Book" w:hAnsi="Franklin Gothic Book"/>
                <w:b/>
                <w:bCs/>
                <w:noProof/>
              </w:rPr>
              <w:t>10.</w:t>
            </w:r>
            <w:r w:rsidR="00DE69F2" w:rsidRPr="00DE69F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DE69F2" w:rsidRPr="00DE69F2">
              <w:rPr>
                <w:rStyle w:val="a3"/>
                <w:rFonts w:ascii="Franklin Gothic Book" w:hAnsi="Franklin Gothic Book"/>
                <w:b/>
                <w:bCs/>
                <w:noProof/>
              </w:rPr>
              <w:t>РЕЛИГИЯ В ШКОЛЕ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tab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instrText xml:space="preserve"> PAGEREF _Toc80362510 \h </w:instrTex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70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01D508CC" w14:textId="0526B224" w:rsidR="00DE69F2" w:rsidRPr="00DE69F2" w:rsidRDefault="00FF6EF9" w:rsidP="00DE69F2">
          <w:pPr>
            <w:pStyle w:val="22"/>
            <w:tabs>
              <w:tab w:val="left" w:pos="660"/>
              <w:tab w:val="right" w:leader="dot" w:pos="10456"/>
            </w:tabs>
            <w:spacing w:after="60" w:line="240" w:lineRule="auto"/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0362511" w:history="1">
            <w:r w:rsidR="00DE69F2" w:rsidRPr="00DE69F2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a)</w:t>
            </w:r>
            <w:r w:rsidR="00DE69F2" w:rsidRPr="00DE69F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DE69F2" w:rsidRPr="00DE69F2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Введение единого учебника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tab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instrText xml:space="preserve"> PAGEREF _Toc80362511 \h </w:instrTex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72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64BF27F7" w14:textId="0B9A8D0E" w:rsidR="00DE69F2" w:rsidRPr="00DE69F2" w:rsidRDefault="00FF6EF9" w:rsidP="00DE69F2">
          <w:pPr>
            <w:pStyle w:val="22"/>
            <w:tabs>
              <w:tab w:val="left" w:pos="660"/>
              <w:tab w:val="right" w:leader="dot" w:pos="10456"/>
            </w:tabs>
            <w:spacing w:after="60" w:line="240" w:lineRule="auto"/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0362512" w:history="1">
            <w:r w:rsidR="00DE69F2" w:rsidRPr="00DE69F2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b)</w:t>
            </w:r>
            <w:r w:rsidR="00DE69F2" w:rsidRPr="00DE69F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DE69F2" w:rsidRPr="00DE69F2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Основы религии как школьный предмет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tab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instrText xml:space="preserve"> PAGEREF _Toc80362512 \h </w:instrTex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74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146D0EDE" w14:textId="0A45021C" w:rsidR="00DE69F2" w:rsidRPr="00DE69F2" w:rsidRDefault="00FF6EF9" w:rsidP="00DE69F2">
          <w:pPr>
            <w:pStyle w:val="22"/>
            <w:tabs>
              <w:tab w:val="left" w:pos="660"/>
              <w:tab w:val="right" w:leader="dot" w:pos="10456"/>
            </w:tabs>
            <w:spacing w:after="60" w:line="240" w:lineRule="auto"/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0362513" w:history="1">
            <w:r w:rsidR="00DE69F2" w:rsidRPr="00DE69F2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c)</w:t>
            </w:r>
            <w:r w:rsidR="00DE69F2" w:rsidRPr="00DE69F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DE69F2" w:rsidRPr="00DE69F2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Ношение хиджаба в школе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tab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instrText xml:space="preserve"> PAGEREF _Toc80362513 \h </w:instrTex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77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36E026DA" w14:textId="743CE5F9" w:rsidR="00DE69F2" w:rsidRPr="00DE69F2" w:rsidRDefault="00FF6EF9" w:rsidP="00DE69F2">
          <w:pPr>
            <w:pStyle w:val="12"/>
            <w:tabs>
              <w:tab w:val="left" w:pos="660"/>
              <w:tab w:val="right" w:leader="dot" w:pos="10456"/>
            </w:tabs>
            <w:spacing w:after="60" w:line="240" w:lineRule="auto"/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0362514" w:history="1">
            <w:r w:rsidR="00DE69F2" w:rsidRPr="00DE69F2">
              <w:rPr>
                <w:rStyle w:val="a3"/>
                <w:rFonts w:ascii="Franklin Gothic Book" w:hAnsi="Franklin Gothic Book"/>
                <w:b/>
                <w:bCs/>
                <w:noProof/>
              </w:rPr>
              <w:t>11.</w:t>
            </w:r>
            <w:r w:rsidR="00DE69F2" w:rsidRPr="00DE69F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DE69F2" w:rsidRPr="00DE69F2">
              <w:rPr>
                <w:rStyle w:val="a3"/>
                <w:rFonts w:ascii="Franklin Gothic Book" w:hAnsi="Franklin Gothic Book"/>
                <w:b/>
                <w:bCs/>
                <w:noProof/>
              </w:rPr>
              <w:t>ОСКОРБЛЕНИЕ ЧУВСТВ ВЕРУЮЩИХ ИЛИ СВОБОДА СЛОВА?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tab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instrText xml:space="preserve"> PAGEREF _Toc80362514 \h </w:instrTex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79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503F489E" w14:textId="05766171" w:rsidR="00DE69F2" w:rsidRPr="00DE69F2" w:rsidRDefault="00FF6EF9" w:rsidP="00DE69F2">
          <w:pPr>
            <w:pStyle w:val="22"/>
            <w:tabs>
              <w:tab w:val="left" w:pos="660"/>
              <w:tab w:val="right" w:leader="dot" w:pos="10456"/>
            </w:tabs>
            <w:spacing w:after="60" w:line="240" w:lineRule="auto"/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0362515" w:history="1">
            <w:r w:rsidR="00DE69F2" w:rsidRPr="00DE69F2">
              <w:rPr>
                <w:rStyle w:val="a3"/>
                <w:rFonts w:ascii="Franklin Gothic Book" w:hAnsi="Franklin Gothic Book"/>
                <w:noProof/>
              </w:rPr>
              <w:t>a)</w:t>
            </w:r>
            <w:r w:rsidR="00DE69F2" w:rsidRPr="00DE69F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DE69F2" w:rsidRPr="00DE69F2">
              <w:rPr>
                <w:rStyle w:val="a3"/>
                <w:rFonts w:ascii="Franklin Gothic Book" w:hAnsi="Franklin Gothic Book"/>
                <w:noProof/>
              </w:rPr>
              <w:t>Акция Р. Соколовского (Pokemon Go в церкви)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tab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instrText xml:space="preserve"> PAGEREF _Toc80362515 \h </w:instrTex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84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26D1C3EB" w14:textId="6A7464B8" w:rsidR="00DE69F2" w:rsidRPr="00DE69F2" w:rsidRDefault="00FF6EF9" w:rsidP="00DE69F2">
          <w:pPr>
            <w:pStyle w:val="22"/>
            <w:tabs>
              <w:tab w:val="left" w:pos="660"/>
              <w:tab w:val="right" w:leader="dot" w:pos="10456"/>
            </w:tabs>
            <w:spacing w:after="60" w:line="240" w:lineRule="auto"/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0362516" w:history="1">
            <w:r w:rsidR="00DE69F2" w:rsidRPr="00DE69F2">
              <w:rPr>
                <w:rStyle w:val="a3"/>
                <w:rFonts w:ascii="Franklin Gothic Book" w:hAnsi="Franklin Gothic Book"/>
                <w:noProof/>
                <w:lang w:val="en-US"/>
              </w:rPr>
              <w:t>b)</w:t>
            </w:r>
            <w:r w:rsidR="00DE69F2" w:rsidRPr="00DE69F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DE69F2" w:rsidRPr="00DE69F2">
              <w:rPr>
                <w:rStyle w:val="a3"/>
                <w:rFonts w:ascii="Franklin Gothic Book" w:hAnsi="Franklin Gothic Book"/>
                <w:noProof/>
                <w:lang w:val="en-US"/>
              </w:rPr>
              <w:t>Pussy Riot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tab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instrText xml:space="preserve"> PAGEREF _Toc80362516 \h </w:instrTex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86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5855E523" w14:textId="1D02B279" w:rsidR="00DE69F2" w:rsidRPr="00DE69F2" w:rsidRDefault="00FF6EF9" w:rsidP="00DE69F2">
          <w:pPr>
            <w:pStyle w:val="22"/>
            <w:tabs>
              <w:tab w:val="left" w:pos="660"/>
              <w:tab w:val="right" w:leader="dot" w:pos="10456"/>
            </w:tabs>
            <w:spacing w:after="60" w:line="240" w:lineRule="auto"/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0362517" w:history="1">
            <w:r w:rsidR="00DE69F2" w:rsidRPr="00DE69F2">
              <w:rPr>
                <w:rStyle w:val="a3"/>
                <w:rFonts w:ascii="Franklin Gothic Book" w:hAnsi="Franklin Gothic Book"/>
                <w:noProof/>
                <w:lang w:val="en-US"/>
              </w:rPr>
              <w:t>c)</w:t>
            </w:r>
            <w:r w:rsidR="00DE69F2" w:rsidRPr="00DE69F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DE69F2" w:rsidRPr="00DE69F2">
              <w:rPr>
                <w:rStyle w:val="a3"/>
                <w:rFonts w:ascii="Franklin Gothic Book" w:hAnsi="Franklin Gothic Book"/>
                <w:noProof/>
              </w:rPr>
              <w:t>Российский к/ф «Матильда»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tab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instrText xml:space="preserve"> PAGEREF _Toc80362517 \h </w:instrTex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92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72445697" w14:textId="203C4009" w:rsidR="00DE69F2" w:rsidRPr="00DE69F2" w:rsidRDefault="00FF6EF9" w:rsidP="00DE69F2">
          <w:pPr>
            <w:pStyle w:val="22"/>
            <w:tabs>
              <w:tab w:val="left" w:pos="660"/>
              <w:tab w:val="right" w:leader="dot" w:pos="10456"/>
            </w:tabs>
            <w:spacing w:after="60" w:line="240" w:lineRule="auto"/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0362518" w:history="1">
            <w:r w:rsidR="00DE69F2" w:rsidRPr="00DE69F2">
              <w:rPr>
                <w:rStyle w:val="a3"/>
                <w:rFonts w:ascii="Franklin Gothic Book" w:hAnsi="Franklin Gothic Book"/>
                <w:noProof/>
              </w:rPr>
              <w:t>d)</w:t>
            </w:r>
            <w:r w:rsidR="00DE69F2" w:rsidRPr="00DE69F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DE69F2" w:rsidRPr="00DE69F2">
              <w:rPr>
                <w:rStyle w:val="a3"/>
                <w:rFonts w:ascii="Franklin Gothic Book" w:hAnsi="Franklin Gothic Book"/>
                <w:noProof/>
              </w:rPr>
              <w:t>Театральная постановка «Тангейзер»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tab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instrText xml:space="preserve"> PAGEREF _Toc80362518 \h </w:instrTex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95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42BAC7C1" w14:textId="118596F2" w:rsidR="00DE69F2" w:rsidRPr="00DE69F2" w:rsidRDefault="00FF6EF9" w:rsidP="00DE69F2">
          <w:pPr>
            <w:pStyle w:val="22"/>
            <w:tabs>
              <w:tab w:val="left" w:pos="660"/>
              <w:tab w:val="right" w:leader="dot" w:pos="10456"/>
            </w:tabs>
            <w:spacing w:after="60" w:line="240" w:lineRule="auto"/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0362519" w:history="1">
            <w:r w:rsidR="00DE69F2" w:rsidRPr="00DE69F2">
              <w:rPr>
                <w:rStyle w:val="a3"/>
                <w:rFonts w:ascii="Franklin Gothic Book" w:hAnsi="Franklin Gothic Book"/>
                <w:noProof/>
              </w:rPr>
              <w:t>e)</w:t>
            </w:r>
            <w:r w:rsidR="00DE69F2" w:rsidRPr="00DE69F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DE69F2" w:rsidRPr="00DE69F2">
              <w:rPr>
                <w:rStyle w:val="a3"/>
                <w:rFonts w:ascii="Franklin Gothic Book" w:hAnsi="Franklin Gothic Book"/>
                <w:noProof/>
              </w:rPr>
              <w:t>Карикатуры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tab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instrText xml:space="preserve"> PAGEREF _Toc80362519 \h </w:instrTex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97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128E1C58" w14:textId="0FBF8602" w:rsidR="00DE69F2" w:rsidRPr="00DE69F2" w:rsidRDefault="00FF6EF9" w:rsidP="00DE69F2">
          <w:pPr>
            <w:pStyle w:val="12"/>
            <w:tabs>
              <w:tab w:val="left" w:pos="660"/>
              <w:tab w:val="right" w:leader="dot" w:pos="10456"/>
            </w:tabs>
            <w:spacing w:after="60" w:line="240" w:lineRule="auto"/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0362520" w:history="1">
            <w:r w:rsidR="00DE69F2" w:rsidRPr="00DE69F2">
              <w:rPr>
                <w:rStyle w:val="a3"/>
                <w:rFonts w:ascii="Franklin Gothic Book" w:hAnsi="Franklin Gothic Book"/>
                <w:b/>
                <w:bCs/>
                <w:noProof/>
              </w:rPr>
              <w:t>12.</w:t>
            </w:r>
            <w:r w:rsidR="00DE69F2" w:rsidRPr="00DE69F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DE69F2" w:rsidRPr="00DE69F2">
              <w:rPr>
                <w:rStyle w:val="a3"/>
                <w:rFonts w:ascii="Franklin Gothic Book" w:hAnsi="Franklin Gothic Book"/>
                <w:b/>
                <w:bCs/>
                <w:noProof/>
              </w:rPr>
              <w:t>РЕЛИГИЯ В СЕМЕЙНЫХ ОТНОШЕНИЯХ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tab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instrText xml:space="preserve"> PAGEREF _Toc80362520 \h </w:instrTex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99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70E21EA7" w14:textId="19BCF6D5" w:rsidR="00DE69F2" w:rsidRPr="00DE69F2" w:rsidRDefault="00FF6EF9" w:rsidP="00DE69F2">
          <w:pPr>
            <w:pStyle w:val="22"/>
            <w:tabs>
              <w:tab w:val="left" w:pos="660"/>
              <w:tab w:val="right" w:leader="dot" w:pos="10456"/>
            </w:tabs>
            <w:spacing w:after="60" w:line="240" w:lineRule="auto"/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0362521" w:history="1">
            <w:r w:rsidR="00DE69F2" w:rsidRPr="00DE69F2">
              <w:rPr>
                <w:rStyle w:val="a3"/>
                <w:rFonts w:ascii="Franklin Gothic Book" w:hAnsi="Franklin Gothic Book"/>
                <w:noProof/>
              </w:rPr>
              <w:t>a)</w:t>
            </w:r>
            <w:r w:rsidR="00DE69F2" w:rsidRPr="00DE69F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DE69F2" w:rsidRPr="00DE69F2">
              <w:rPr>
                <w:rStyle w:val="a3"/>
                <w:rFonts w:ascii="Franklin Gothic Book" w:hAnsi="Franklin Gothic Book"/>
                <w:noProof/>
              </w:rPr>
              <w:t>Вступление в брак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tab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instrText xml:space="preserve"> PAGEREF _Toc80362521 \h </w:instrTex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99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2DBEDFD6" w14:textId="5DE2EBEC" w:rsidR="00DE69F2" w:rsidRPr="00DE69F2" w:rsidRDefault="00FF6EF9" w:rsidP="00DE69F2">
          <w:pPr>
            <w:pStyle w:val="22"/>
            <w:tabs>
              <w:tab w:val="left" w:pos="660"/>
              <w:tab w:val="right" w:leader="dot" w:pos="10456"/>
            </w:tabs>
            <w:spacing w:after="60" w:line="240" w:lineRule="auto"/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0362522" w:history="1">
            <w:r w:rsidR="00DE69F2" w:rsidRPr="00DE69F2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b)</w:t>
            </w:r>
            <w:r w:rsidR="00DE69F2" w:rsidRPr="00DE69F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DE69F2" w:rsidRPr="00DE69F2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Планирование детей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tab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instrText xml:space="preserve"> PAGEREF _Toc80362522 \h </w:instrTex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102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0E9DCF44" w14:textId="3B48D6B3" w:rsidR="00DE69F2" w:rsidRPr="00DE69F2" w:rsidRDefault="00FF6EF9" w:rsidP="00DE69F2">
          <w:pPr>
            <w:pStyle w:val="22"/>
            <w:tabs>
              <w:tab w:val="left" w:pos="660"/>
              <w:tab w:val="right" w:leader="dot" w:pos="10456"/>
            </w:tabs>
            <w:spacing w:after="60" w:line="240" w:lineRule="auto"/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0362523" w:history="1">
            <w:r w:rsidR="00DE69F2" w:rsidRPr="00DE69F2">
              <w:rPr>
                <w:rStyle w:val="a3"/>
                <w:rFonts w:ascii="Franklin Gothic Book" w:hAnsi="Franklin Gothic Book"/>
                <w:noProof/>
              </w:rPr>
              <w:t>c)</w:t>
            </w:r>
            <w:r w:rsidR="00DE69F2" w:rsidRPr="00DE69F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DE69F2" w:rsidRPr="00DE69F2">
              <w:rPr>
                <w:rStyle w:val="a3"/>
                <w:rFonts w:ascii="Franklin Gothic Book" w:hAnsi="Franklin Gothic Book"/>
                <w:noProof/>
              </w:rPr>
              <w:t>Гомосексуальные отношения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tab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instrText xml:space="preserve"> PAGEREF _Toc80362523 \h </w:instrTex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105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572511DC" w14:textId="54A4827B" w:rsidR="00DE69F2" w:rsidRPr="00DE69F2" w:rsidRDefault="00FF6EF9" w:rsidP="00DE69F2">
          <w:pPr>
            <w:pStyle w:val="22"/>
            <w:tabs>
              <w:tab w:val="left" w:pos="660"/>
              <w:tab w:val="right" w:leader="dot" w:pos="10456"/>
            </w:tabs>
            <w:spacing w:after="60" w:line="240" w:lineRule="auto"/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0362524" w:history="1">
            <w:r w:rsidR="00DE69F2" w:rsidRPr="00DE69F2">
              <w:rPr>
                <w:rStyle w:val="a3"/>
                <w:rFonts w:ascii="Franklin Gothic Book" w:hAnsi="Franklin Gothic Book"/>
                <w:noProof/>
              </w:rPr>
              <w:t>d)</w:t>
            </w:r>
            <w:r w:rsidR="00DE69F2" w:rsidRPr="00DE69F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DE69F2" w:rsidRPr="00DE69F2">
              <w:rPr>
                <w:rStyle w:val="a3"/>
                <w:rFonts w:ascii="Franklin Gothic Book" w:hAnsi="Franklin Gothic Book"/>
                <w:noProof/>
              </w:rPr>
              <w:t>Добрачные отношения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tab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instrText xml:space="preserve"> PAGEREF _Toc80362524 \h </w:instrTex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105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442AFA91" w14:textId="015D9FD7" w:rsidR="00DE69F2" w:rsidRPr="00DE69F2" w:rsidRDefault="00FF6EF9" w:rsidP="00DE69F2">
          <w:pPr>
            <w:pStyle w:val="22"/>
            <w:tabs>
              <w:tab w:val="left" w:pos="660"/>
              <w:tab w:val="right" w:leader="dot" w:pos="10456"/>
            </w:tabs>
            <w:spacing w:after="60" w:line="240" w:lineRule="auto"/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0362525" w:history="1">
            <w:r w:rsidR="00DE69F2" w:rsidRPr="00DE69F2">
              <w:rPr>
                <w:rStyle w:val="a3"/>
                <w:rFonts w:ascii="Franklin Gothic Book" w:hAnsi="Franklin Gothic Book"/>
                <w:noProof/>
              </w:rPr>
              <w:t>e)</w:t>
            </w:r>
            <w:r w:rsidR="00DE69F2" w:rsidRPr="00DE69F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DE69F2" w:rsidRPr="00DE69F2">
              <w:rPr>
                <w:rStyle w:val="a3"/>
                <w:rFonts w:ascii="Franklin Gothic Book" w:hAnsi="Franklin Gothic Book"/>
                <w:noProof/>
              </w:rPr>
              <w:t>Разводы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tab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instrText xml:space="preserve"> PAGEREF _Toc80362525 \h </w:instrTex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106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3FDB57C1" w14:textId="74B1B907" w:rsidR="00DE69F2" w:rsidRPr="00DE69F2" w:rsidRDefault="00FF6EF9" w:rsidP="00DE69F2">
          <w:pPr>
            <w:pStyle w:val="12"/>
            <w:tabs>
              <w:tab w:val="left" w:pos="660"/>
              <w:tab w:val="right" w:leader="dot" w:pos="10456"/>
            </w:tabs>
            <w:spacing w:after="60" w:line="240" w:lineRule="auto"/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0362526" w:history="1">
            <w:r w:rsidR="00DE69F2" w:rsidRPr="00DE69F2">
              <w:rPr>
                <w:rStyle w:val="a3"/>
                <w:rFonts w:ascii="Franklin Gothic Book" w:hAnsi="Franklin Gothic Book"/>
                <w:b/>
                <w:noProof/>
              </w:rPr>
              <w:t>13.</w:t>
            </w:r>
            <w:r w:rsidR="00DE69F2" w:rsidRPr="00DE69F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DE69F2" w:rsidRPr="00DE69F2">
              <w:rPr>
                <w:rStyle w:val="a3"/>
                <w:rFonts w:ascii="Franklin Gothic Book" w:hAnsi="Franklin Gothic Book"/>
                <w:b/>
                <w:noProof/>
              </w:rPr>
              <w:t>ПРАВОСЛАВНЫЕ СВЯТЫЕ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tab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instrText xml:space="preserve"> PAGEREF _Toc80362526 \h </w:instrTex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108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5CC2611A" w14:textId="5EACEAD8" w:rsidR="00DE69F2" w:rsidRPr="00DE69F2" w:rsidRDefault="00FF6EF9" w:rsidP="00DE69F2">
          <w:pPr>
            <w:pStyle w:val="12"/>
            <w:tabs>
              <w:tab w:val="left" w:pos="660"/>
              <w:tab w:val="right" w:leader="dot" w:pos="10456"/>
            </w:tabs>
            <w:spacing w:after="60" w:line="240" w:lineRule="auto"/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80362527" w:history="1">
            <w:r w:rsidR="00DE69F2" w:rsidRPr="00DE69F2">
              <w:rPr>
                <w:rStyle w:val="a3"/>
                <w:rFonts w:ascii="Franklin Gothic Book" w:hAnsi="Franklin Gothic Book"/>
                <w:b/>
                <w:noProof/>
              </w:rPr>
              <w:t>14.</w:t>
            </w:r>
            <w:r w:rsidR="00DE69F2" w:rsidRPr="00DE69F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DE69F2" w:rsidRPr="00DE69F2">
              <w:rPr>
                <w:rStyle w:val="a3"/>
                <w:rFonts w:ascii="Franklin Gothic Book" w:hAnsi="Franklin Gothic Book"/>
                <w:b/>
                <w:noProof/>
              </w:rPr>
              <w:t>СВЯТЫЕ МЕСТА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tab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instrText xml:space="preserve"> PAGEREF _Toc80362527 \h </w:instrTex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113</w:t>
            </w:r>
            <w:r w:rsidR="00DE69F2" w:rsidRPr="00DE69F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567792A2" w14:textId="77777777" w:rsidR="00825F91" w:rsidRDefault="005E379D" w:rsidP="00B52978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7657701B" w14:textId="77777777" w:rsidR="00F70C4C" w:rsidRPr="00282E96" w:rsidRDefault="00F70C4C" w:rsidP="00F70C4C">
      <w:pPr>
        <w:pStyle w:val="1"/>
        <w:ind w:left="720"/>
        <w:jc w:val="center"/>
        <w:rPr>
          <w:rFonts w:ascii="Franklin Gothic Book" w:hAnsi="Franklin Gothic Book"/>
          <w:b/>
          <w:color w:val="000000" w:themeColor="text1"/>
          <w:u w:val="single"/>
        </w:rPr>
      </w:pPr>
      <w:bookmarkStart w:id="0" w:name="_Toc80362483"/>
      <w:r w:rsidRPr="00282E96">
        <w:rPr>
          <w:rFonts w:ascii="Franklin Gothic Book" w:hAnsi="Franklin Gothic Book"/>
          <w:b/>
          <w:color w:val="000000" w:themeColor="text1"/>
          <w:u w:val="single"/>
        </w:rPr>
        <w:lastRenderedPageBreak/>
        <w:t>Методический комментарий к подборке данных</w:t>
      </w:r>
      <w:bookmarkEnd w:id="0"/>
    </w:p>
    <w:p w14:paraId="1374A742" w14:textId="77777777" w:rsidR="00F70C4C" w:rsidRPr="00282E96" w:rsidRDefault="00F70C4C" w:rsidP="00F70C4C">
      <w:pPr>
        <w:spacing w:before="240"/>
        <w:jc w:val="both"/>
        <w:rPr>
          <w:rFonts w:ascii="Franklin Gothic Book" w:hAnsi="Franklin Gothic Book"/>
          <w:sz w:val="24"/>
          <w:szCs w:val="24"/>
        </w:rPr>
      </w:pPr>
      <w:r w:rsidRPr="00282E96">
        <w:rPr>
          <w:rFonts w:ascii="Franklin Gothic Book" w:hAnsi="Franklin Gothic Book"/>
          <w:sz w:val="24"/>
          <w:szCs w:val="24"/>
        </w:rPr>
        <w:t xml:space="preserve">В подборке приведены данные регулярных общероссийских опросов ВЦИОМ. </w:t>
      </w:r>
    </w:p>
    <w:p w14:paraId="7D4154BB" w14:textId="77777777" w:rsidR="00F70C4C" w:rsidRPr="00282E96" w:rsidRDefault="00F70C4C" w:rsidP="00F70C4C">
      <w:pPr>
        <w:jc w:val="both"/>
        <w:rPr>
          <w:rFonts w:ascii="Franklin Gothic Book" w:hAnsi="Franklin Gothic Book"/>
          <w:sz w:val="24"/>
          <w:szCs w:val="24"/>
        </w:rPr>
      </w:pPr>
      <w:r w:rsidRPr="00282E96">
        <w:rPr>
          <w:rFonts w:ascii="Franklin Gothic Book" w:hAnsi="Franklin Gothic Book"/>
          <w:sz w:val="24"/>
          <w:szCs w:val="24"/>
        </w:rPr>
        <w:t xml:space="preserve">До 2017 г. опросы проводились методом поквартирных </w:t>
      </w:r>
      <w:proofErr w:type="spellStart"/>
      <w:r w:rsidRPr="00282E96">
        <w:rPr>
          <w:rFonts w:ascii="Franklin Gothic Book" w:hAnsi="Franklin Gothic Book"/>
          <w:sz w:val="24"/>
          <w:szCs w:val="24"/>
        </w:rPr>
        <w:t>face-to-face</w:t>
      </w:r>
      <w:proofErr w:type="spellEnd"/>
      <w:r w:rsidRPr="00282E96">
        <w:rPr>
          <w:rFonts w:ascii="Franklin Gothic Book" w:hAnsi="Franklin Gothic Book"/>
          <w:sz w:val="24"/>
          <w:szCs w:val="24"/>
        </w:rPr>
        <w:t xml:space="preserve"> интервью (проект «Экспресс»), выборка стратифицированная многоступенчатая с квотами по социально-демографическим параметрам, репрезентирует население РФ 18 лет и старше по типу населенного пункта, полу, возрасту, образованию. Объем выборки, если иное не указано, составляет 1600 респондентов. См. описание выборки «Экспресса».</w:t>
      </w:r>
    </w:p>
    <w:p w14:paraId="4E5C8E42" w14:textId="77777777" w:rsidR="00F70C4C" w:rsidRPr="00282E96" w:rsidRDefault="00F70C4C" w:rsidP="00F70C4C">
      <w:pPr>
        <w:jc w:val="both"/>
        <w:rPr>
          <w:rFonts w:ascii="Franklin Gothic Book" w:hAnsi="Franklin Gothic Book"/>
          <w:sz w:val="24"/>
          <w:szCs w:val="24"/>
        </w:rPr>
      </w:pPr>
      <w:r w:rsidRPr="00282E96">
        <w:rPr>
          <w:rFonts w:ascii="Franklin Gothic Book" w:hAnsi="Franklin Gothic Book"/>
          <w:sz w:val="24"/>
          <w:szCs w:val="24"/>
        </w:rPr>
        <w:t xml:space="preserve">С 2017 г. данные собираются методом телефонных интервью (проект «Спутник») по стратифицированной двухосновной случайной выборке стационарных и мобильных номеров, сформированной на базе полного списка телефонных номеров, задействованных на территории РФ. См. описание выборки «Спутника». Если иное не указывается, опрашиваются респонденты в возрасте 18 лет и старше. </w:t>
      </w:r>
    </w:p>
    <w:p w14:paraId="4FCA4B6C" w14:textId="77777777" w:rsidR="00F70C4C" w:rsidRPr="00282E96" w:rsidRDefault="00F70C4C" w:rsidP="00F70C4C">
      <w:pPr>
        <w:jc w:val="both"/>
        <w:rPr>
          <w:rFonts w:ascii="Franklin Gothic Book" w:hAnsi="Franklin Gothic Book"/>
          <w:sz w:val="24"/>
          <w:szCs w:val="24"/>
        </w:rPr>
      </w:pPr>
      <w:r w:rsidRPr="00282E96">
        <w:rPr>
          <w:rFonts w:ascii="Franklin Gothic Book" w:hAnsi="Franklin Gothic Book"/>
          <w:sz w:val="24"/>
          <w:szCs w:val="24"/>
        </w:rPr>
        <w:t>С начала 2019 г. объем выборки телефонного опроса «Спутник» составляет 1600 респондентов. Максимальный размер ошибки с вероятностью 95% не превышает 2,5%. Помимо ошибки выборки, смещение в данные опросов могут вносить формулировки вопросов и различные обстоятельства, возникающие в ходе полевых работ.</w:t>
      </w:r>
    </w:p>
    <w:p w14:paraId="1EBC5916" w14:textId="77777777" w:rsidR="00F70C4C" w:rsidRPr="00282E96" w:rsidRDefault="00F70C4C" w:rsidP="00F70C4C">
      <w:pPr>
        <w:jc w:val="both"/>
        <w:rPr>
          <w:rFonts w:ascii="Franklin Gothic Book" w:hAnsi="Franklin Gothic Book"/>
          <w:sz w:val="24"/>
          <w:szCs w:val="24"/>
        </w:rPr>
      </w:pPr>
      <w:r w:rsidRPr="00282E96">
        <w:rPr>
          <w:rFonts w:ascii="Franklin Gothic Book" w:hAnsi="Franklin Gothic Book"/>
          <w:sz w:val="24"/>
          <w:szCs w:val="24"/>
        </w:rPr>
        <w:t>Ежедневный объем выборки «Спутника» в 2017-2018 гг. менялся по периодам:</w:t>
      </w:r>
    </w:p>
    <w:p w14:paraId="3AB25538" w14:textId="77777777" w:rsidR="00F70C4C" w:rsidRPr="00282E96" w:rsidRDefault="00F70C4C" w:rsidP="00F70C4C">
      <w:pPr>
        <w:numPr>
          <w:ilvl w:val="0"/>
          <w:numId w:val="1"/>
        </w:numPr>
        <w:jc w:val="both"/>
        <w:rPr>
          <w:rFonts w:ascii="Franklin Gothic Book" w:hAnsi="Franklin Gothic Book"/>
          <w:sz w:val="24"/>
          <w:szCs w:val="24"/>
        </w:rPr>
      </w:pPr>
      <w:r w:rsidRPr="00282E96">
        <w:rPr>
          <w:rFonts w:ascii="Franklin Gothic Book" w:hAnsi="Franklin Gothic Book"/>
          <w:sz w:val="24"/>
          <w:szCs w:val="24"/>
        </w:rPr>
        <w:t>С января по 17 июня 2018 г. – 1000 человек;</w:t>
      </w:r>
    </w:p>
    <w:p w14:paraId="667C0FF8" w14:textId="77777777" w:rsidR="00F70C4C" w:rsidRPr="00282E96" w:rsidRDefault="00F70C4C" w:rsidP="00F70C4C">
      <w:pPr>
        <w:numPr>
          <w:ilvl w:val="0"/>
          <w:numId w:val="1"/>
        </w:numPr>
        <w:jc w:val="both"/>
        <w:rPr>
          <w:rFonts w:ascii="Franklin Gothic Book" w:hAnsi="Franklin Gothic Book"/>
          <w:sz w:val="24"/>
          <w:szCs w:val="24"/>
        </w:rPr>
      </w:pPr>
      <w:r w:rsidRPr="00282E96">
        <w:rPr>
          <w:rFonts w:ascii="Franklin Gothic Book" w:hAnsi="Franklin Gothic Book"/>
          <w:sz w:val="24"/>
          <w:szCs w:val="24"/>
        </w:rPr>
        <w:t>18-24 июня 2018 г. – 1400 человек;</w:t>
      </w:r>
    </w:p>
    <w:p w14:paraId="407D9A00" w14:textId="77777777" w:rsidR="00F70C4C" w:rsidRPr="00282E96" w:rsidRDefault="00F70C4C" w:rsidP="00F70C4C">
      <w:pPr>
        <w:numPr>
          <w:ilvl w:val="0"/>
          <w:numId w:val="1"/>
        </w:numPr>
        <w:jc w:val="both"/>
        <w:rPr>
          <w:rFonts w:ascii="Franklin Gothic Book" w:hAnsi="Franklin Gothic Book"/>
          <w:sz w:val="24"/>
          <w:szCs w:val="24"/>
        </w:rPr>
      </w:pPr>
      <w:r w:rsidRPr="00282E96">
        <w:rPr>
          <w:rFonts w:ascii="Franklin Gothic Book" w:hAnsi="Franklin Gothic Book"/>
          <w:sz w:val="24"/>
          <w:szCs w:val="24"/>
        </w:rPr>
        <w:t>Июль-декабрь 2018 г. – 1600 человек;</w:t>
      </w:r>
    </w:p>
    <w:p w14:paraId="2D89C3F9" w14:textId="77777777" w:rsidR="00F70C4C" w:rsidRPr="00282E96" w:rsidRDefault="00F70C4C" w:rsidP="00F70C4C">
      <w:pPr>
        <w:numPr>
          <w:ilvl w:val="0"/>
          <w:numId w:val="1"/>
        </w:numPr>
        <w:jc w:val="both"/>
        <w:rPr>
          <w:rFonts w:ascii="Franklin Gothic Book" w:hAnsi="Franklin Gothic Book"/>
          <w:sz w:val="24"/>
          <w:szCs w:val="24"/>
        </w:rPr>
      </w:pPr>
      <w:r w:rsidRPr="00282E96">
        <w:rPr>
          <w:rFonts w:ascii="Franklin Gothic Book" w:hAnsi="Franklin Gothic Book"/>
          <w:sz w:val="24"/>
          <w:szCs w:val="24"/>
        </w:rPr>
        <w:t>Январь-декабрь 2017 г. – 600 человек;</w:t>
      </w:r>
    </w:p>
    <w:p w14:paraId="192FF65C" w14:textId="77777777" w:rsidR="00F70C4C" w:rsidRPr="00282E96" w:rsidRDefault="00F70C4C" w:rsidP="00F70C4C">
      <w:pPr>
        <w:jc w:val="both"/>
        <w:rPr>
          <w:rFonts w:ascii="Franklin Gothic Book" w:hAnsi="Franklin Gothic Book"/>
          <w:sz w:val="24"/>
          <w:szCs w:val="24"/>
        </w:rPr>
      </w:pPr>
      <w:r w:rsidRPr="00282E96">
        <w:rPr>
          <w:rFonts w:ascii="Franklin Gothic Book" w:hAnsi="Franklin Gothic Book"/>
          <w:sz w:val="24"/>
          <w:szCs w:val="24"/>
        </w:rPr>
        <w:t>При этом вопрос мог включаться в опросы в течение одного, двух либо трех дней. Соответственно меняется объем выборки для конкретного вопроса / блока вопросов (например, общая выборка 2-дневного опроса при ежедневной выборке 1000 респондентов составляет 2000 респондентов). Указания на количество дней опроса, объем выборки, размер ошибки выборки указан в публикациях данных на сайте ВЦИОМ, ссылки на которые приведены для каждой таблицы данных.</w:t>
      </w:r>
    </w:p>
    <w:p w14:paraId="600AE529" w14:textId="77777777" w:rsidR="00F70C4C" w:rsidRPr="00282E96" w:rsidRDefault="00F70C4C" w:rsidP="00F70C4C">
      <w:pPr>
        <w:jc w:val="both"/>
        <w:rPr>
          <w:rFonts w:ascii="Franklin Gothic Book" w:hAnsi="Franklin Gothic Book"/>
          <w:sz w:val="24"/>
          <w:szCs w:val="24"/>
        </w:rPr>
      </w:pPr>
      <w:r w:rsidRPr="00282E96">
        <w:rPr>
          <w:rFonts w:ascii="Franklin Gothic Book" w:hAnsi="Franklin Gothic Book"/>
          <w:sz w:val="24"/>
          <w:szCs w:val="24"/>
        </w:rPr>
        <w:t>В таблицах и диаграммах приводятся % от всех опрошенных, если не указано иное.</w:t>
      </w:r>
    </w:p>
    <w:p w14:paraId="1D064983" w14:textId="77777777" w:rsidR="00F70C4C" w:rsidRPr="00282E96" w:rsidRDefault="00F70C4C" w:rsidP="00F70C4C">
      <w:pPr>
        <w:jc w:val="center"/>
        <w:rPr>
          <w:rFonts w:ascii="Franklin Gothic Book" w:hAnsi="Franklin Gothic Book"/>
          <w:sz w:val="24"/>
          <w:szCs w:val="24"/>
        </w:rPr>
      </w:pPr>
    </w:p>
    <w:p w14:paraId="153EE47C" w14:textId="77777777" w:rsidR="00F70C4C" w:rsidRPr="00282E96" w:rsidRDefault="00F70C4C" w:rsidP="00F70C4C">
      <w:pPr>
        <w:jc w:val="center"/>
        <w:rPr>
          <w:rFonts w:ascii="Franklin Gothic Book" w:hAnsi="Franklin Gothic Book"/>
          <w:sz w:val="24"/>
          <w:szCs w:val="24"/>
        </w:rPr>
      </w:pPr>
    </w:p>
    <w:p w14:paraId="28D01DE0" w14:textId="77777777" w:rsidR="00F70C4C" w:rsidRPr="00282E96" w:rsidRDefault="00F70C4C" w:rsidP="00F70C4C">
      <w:pPr>
        <w:jc w:val="center"/>
        <w:rPr>
          <w:rFonts w:ascii="Franklin Gothic Book" w:hAnsi="Franklin Gothic Book"/>
          <w:sz w:val="24"/>
          <w:szCs w:val="24"/>
        </w:rPr>
      </w:pPr>
      <w:r w:rsidRPr="00282E96">
        <w:rPr>
          <w:rFonts w:ascii="Franklin Gothic Book" w:hAnsi="Franklin Gothic Book"/>
          <w:b/>
          <w:sz w:val="24"/>
          <w:szCs w:val="24"/>
        </w:rPr>
        <w:t xml:space="preserve">Больше данных </w:t>
      </w:r>
      <w:r w:rsidRPr="00282E96">
        <w:rPr>
          <w:rFonts w:ascii="Franklin Gothic Book" w:hAnsi="Franklin Gothic Book"/>
          <w:sz w:val="24"/>
          <w:szCs w:val="24"/>
        </w:rPr>
        <w:t xml:space="preserve">в открытых базах на сайте ВЦИОМ </w:t>
      </w:r>
      <w:hyperlink r:id="rId8" w:history="1">
        <w:r w:rsidRPr="00282E96">
          <w:rPr>
            <w:rFonts w:ascii="Franklin Gothic Book" w:hAnsi="Franklin Gothic Book"/>
            <w:sz w:val="24"/>
            <w:szCs w:val="24"/>
          </w:rPr>
          <w:t>«Спутник»</w:t>
        </w:r>
      </w:hyperlink>
      <w:r w:rsidRPr="00282E96">
        <w:rPr>
          <w:rFonts w:ascii="Franklin Gothic Book" w:hAnsi="Franklin Gothic Book"/>
          <w:sz w:val="24"/>
          <w:szCs w:val="24"/>
        </w:rPr>
        <w:t xml:space="preserve"> (с января 2017 г. по настоящее время) и </w:t>
      </w:r>
      <w:hyperlink r:id="rId9" w:history="1">
        <w:r w:rsidRPr="00282E96">
          <w:rPr>
            <w:rFonts w:ascii="Franklin Gothic Book" w:hAnsi="Franklin Gothic Book"/>
            <w:sz w:val="24"/>
            <w:szCs w:val="24"/>
          </w:rPr>
          <w:t>«Архивариус»</w:t>
        </w:r>
      </w:hyperlink>
      <w:r w:rsidRPr="00282E96">
        <w:rPr>
          <w:rFonts w:ascii="Franklin Gothic Book" w:hAnsi="Franklin Gothic Book"/>
          <w:sz w:val="24"/>
          <w:szCs w:val="24"/>
        </w:rPr>
        <w:t xml:space="preserve"> (с 1992 г. по настоящее время)</w:t>
      </w:r>
    </w:p>
    <w:p w14:paraId="5316D006" w14:textId="77777777" w:rsidR="00F70C4C" w:rsidRPr="00282E96" w:rsidRDefault="00F70C4C" w:rsidP="00F70C4C">
      <w:pPr>
        <w:jc w:val="center"/>
        <w:rPr>
          <w:rFonts w:ascii="Franklin Gothic Book" w:hAnsi="Franklin Gothic Book"/>
          <w:sz w:val="24"/>
          <w:szCs w:val="24"/>
        </w:rPr>
      </w:pPr>
    </w:p>
    <w:p w14:paraId="2D37521E" w14:textId="77777777" w:rsidR="00F70C4C" w:rsidRPr="00282E96" w:rsidRDefault="00F70C4C" w:rsidP="00F70C4C">
      <w:pPr>
        <w:jc w:val="center"/>
        <w:rPr>
          <w:rFonts w:ascii="Franklin Gothic Book" w:hAnsi="Franklin Gothic Book"/>
          <w:sz w:val="24"/>
          <w:szCs w:val="24"/>
        </w:rPr>
      </w:pPr>
      <w:r w:rsidRPr="00282E96">
        <w:rPr>
          <w:rFonts w:ascii="Franklin Gothic Book" w:hAnsi="Franklin Gothic Book"/>
          <w:b/>
          <w:sz w:val="24"/>
          <w:szCs w:val="24"/>
        </w:rPr>
        <w:t>Обращаем Ваше внимание</w:t>
      </w:r>
      <w:r w:rsidRPr="00282E96">
        <w:rPr>
          <w:rFonts w:ascii="Franklin Gothic Book" w:hAnsi="Franklin Gothic Book"/>
          <w:sz w:val="24"/>
          <w:szCs w:val="24"/>
        </w:rPr>
        <w:t>:</w:t>
      </w:r>
    </w:p>
    <w:p w14:paraId="3E561DDE" w14:textId="77777777" w:rsidR="00F70C4C" w:rsidRDefault="00F70C4C" w:rsidP="00F70C4C">
      <w:pPr>
        <w:jc w:val="center"/>
        <w:rPr>
          <w:rFonts w:ascii="Franklin Gothic Book" w:hAnsi="Franklin Gothic Book"/>
          <w:sz w:val="24"/>
          <w:szCs w:val="24"/>
        </w:rPr>
      </w:pPr>
      <w:r w:rsidRPr="00282E96">
        <w:rPr>
          <w:rFonts w:ascii="Franklin Gothic Book" w:hAnsi="Franklin Gothic Book"/>
          <w:sz w:val="24"/>
          <w:szCs w:val="24"/>
        </w:rPr>
        <w:t xml:space="preserve">При использовании материалов сайта </w:t>
      </w:r>
      <w:hyperlink r:id="rId10" w:history="1">
        <w:r w:rsidRPr="00282E96">
          <w:rPr>
            <w:rFonts w:ascii="Franklin Gothic Book" w:hAnsi="Franklin Gothic Book"/>
            <w:sz w:val="24"/>
            <w:szCs w:val="24"/>
          </w:rPr>
          <w:t>http://www.wciom.ru</w:t>
        </w:r>
      </w:hyperlink>
      <w:r w:rsidRPr="00282E96">
        <w:rPr>
          <w:rFonts w:ascii="Franklin Gothic Book" w:hAnsi="Franklin Gothic Book"/>
          <w:sz w:val="24"/>
          <w:szCs w:val="24"/>
        </w:rPr>
        <w:t xml:space="preserve"> или рассылки ВЦИОМ ссылка на источник (или гиперссылка для электронных изданий) обязательна.</w:t>
      </w:r>
    </w:p>
    <w:p w14:paraId="08C4A6BE" w14:textId="77777777" w:rsidR="00F70C4C" w:rsidRDefault="00F70C4C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br w:type="page"/>
      </w:r>
    </w:p>
    <w:p w14:paraId="3E2049F0" w14:textId="663D0CEE" w:rsidR="001C51B8" w:rsidRDefault="007155B5" w:rsidP="004C4487">
      <w:pPr>
        <w:pStyle w:val="1"/>
        <w:numPr>
          <w:ilvl w:val="0"/>
          <w:numId w:val="2"/>
        </w:numPr>
        <w:jc w:val="center"/>
        <w:rPr>
          <w:rFonts w:ascii="Franklin Gothic Book" w:hAnsi="Franklin Gothic Book"/>
          <w:b/>
          <w:color w:val="auto"/>
          <w:u w:val="single"/>
        </w:rPr>
      </w:pPr>
      <w:bookmarkStart w:id="1" w:name="_Toc80362484"/>
      <w:bookmarkStart w:id="2" w:name="_Toc69289490"/>
      <w:r>
        <w:rPr>
          <w:rFonts w:ascii="Franklin Gothic Book" w:hAnsi="Franklin Gothic Book"/>
          <w:b/>
          <w:color w:val="auto"/>
          <w:u w:val="single"/>
        </w:rPr>
        <w:lastRenderedPageBreak/>
        <w:t>РЕЛИГИЯ</w:t>
      </w:r>
      <w:r w:rsidR="001C51B8">
        <w:rPr>
          <w:rFonts w:ascii="Franklin Gothic Book" w:hAnsi="Franklin Gothic Book"/>
          <w:b/>
          <w:color w:val="auto"/>
          <w:u w:val="single"/>
        </w:rPr>
        <w:t xml:space="preserve"> И </w:t>
      </w:r>
      <w:r w:rsidR="00055A22">
        <w:rPr>
          <w:rFonts w:ascii="Franklin Gothic Book" w:hAnsi="Franklin Gothic Book"/>
          <w:b/>
          <w:color w:val="auto"/>
          <w:u w:val="single"/>
        </w:rPr>
        <w:t>ПОЛИТИКА</w:t>
      </w:r>
      <w:bookmarkEnd w:id="1"/>
    </w:p>
    <w:p w14:paraId="7C277CCD" w14:textId="26456B17" w:rsidR="00531A8F" w:rsidRPr="00B05BD4" w:rsidRDefault="00531A8F" w:rsidP="00531A8F">
      <w:pPr>
        <w:spacing w:before="240"/>
        <w:jc w:val="center"/>
        <w:rPr>
          <w:i/>
          <w:iCs/>
        </w:rPr>
      </w:pPr>
      <w:r w:rsidRPr="00F178C4">
        <w:rPr>
          <w:rFonts w:ascii="Franklin Gothic Book" w:eastAsia="Times New Roman" w:hAnsi="Franklin Gothic Book" w:cs="Arial"/>
          <w:b/>
          <w:bCs/>
          <w:lang w:eastAsia="ru-RU"/>
        </w:rPr>
        <w:t xml:space="preserve">Вы лично скорее одобряете или скорее не одобряете использование религиозных идей, терминов, символов в…? </w:t>
      </w:r>
      <w:r w:rsidRPr="00F178C4">
        <w:rPr>
          <w:rFonts w:ascii="Franklin Gothic Book" w:eastAsia="Times New Roman" w:hAnsi="Franklin Gothic Book" w:cs="Arial"/>
          <w:bCs/>
          <w:lang w:eastAsia="ru-RU"/>
        </w:rPr>
        <w:t>(закрытый вопрос, один ответ, июль-август 2021)</w:t>
      </w:r>
      <w:r w:rsidR="00B05BD4">
        <w:rPr>
          <w:rFonts w:ascii="Franklin Gothic Book" w:eastAsia="Times New Roman" w:hAnsi="Franklin Gothic Book" w:cs="Arial"/>
          <w:bCs/>
          <w:lang w:eastAsia="ru-RU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60"/>
        <w:gridCol w:w="682"/>
        <w:gridCol w:w="676"/>
        <w:gridCol w:w="1202"/>
        <w:gridCol w:w="1096"/>
        <w:gridCol w:w="1016"/>
        <w:gridCol w:w="829"/>
        <w:gridCol w:w="1052"/>
      </w:tblGrid>
      <w:tr w:rsidR="00531A8F" w:rsidRPr="00F178C4" w14:paraId="332DD0C0" w14:textId="77777777" w:rsidTr="00B05BD4">
        <w:trPr>
          <w:trHeight w:val="364"/>
        </w:trPr>
        <w:tc>
          <w:tcPr>
            <w:tcW w:w="3370" w:type="dxa"/>
            <w:shd w:val="clear" w:color="auto" w:fill="auto"/>
            <w:noWrap/>
            <w:vAlign w:val="center"/>
            <w:hideMark/>
          </w:tcPr>
          <w:p w14:paraId="11EBCE6B" w14:textId="77777777" w:rsidR="00531A8F" w:rsidRPr="00F178C4" w:rsidRDefault="00531A8F" w:rsidP="0053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5AA1C9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FD575E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b/>
                <w:lang w:eastAsia="ru-RU"/>
              </w:rPr>
              <w:t>Муж.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0D5F3B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b/>
                <w:lang w:eastAsia="ru-RU"/>
              </w:rPr>
              <w:t>Жен.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0B291C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b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34E65E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b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76A420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b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8342C2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b/>
                <w:lang w:eastAsia="ru-RU"/>
              </w:rPr>
              <w:t>45-59 лет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1EA4CBDE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b/>
                <w:lang w:eastAsia="ru-RU"/>
              </w:rPr>
              <w:t>60 лет и старше</w:t>
            </w:r>
          </w:p>
        </w:tc>
      </w:tr>
      <w:tr w:rsidR="00531A8F" w:rsidRPr="00F178C4" w14:paraId="6FE7F737" w14:textId="77777777" w:rsidTr="00B05BD4">
        <w:trPr>
          <w:trHeight w:val="20"/>
        </w:trPr>
        <w:tc>
          <w:tcPr>
            <w:tcW w:w="10682" w:type="dxa"/>
            <w:gridSpan w:val="9"/>
            <w:shd w:val="clear" w:color="auto" w:fill="auto"/>
            <w:noWrap/>
            <w:vAlign w:val="bottom"/>
            <w:hideMark/>
          </w:tcPr>
          <w:p w14:paraId="54AC4535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b/>
                <w:bCs/>
                <w:lang w:eastAsia="ru-RU"/>
              </w:rPr>
              <w:t>В бизнесе, например, в рекламе товаров и услуг, создании имиджа компании</w:t>
            </w:r>
          </w:p>
        </w:tc>
      </w:tr>
      <w:tr w:rsidR="00531A8F" w:rsidRPr="00F178C4" w14:paraId="20EE63F4" w14:textId="77777777" w:rsidTr="00B05BD4">
        <w:trPr>
          <w:trHeight w:val="20"/>
        </w:trPr>
        <w:tc>
          <w:tcPr>
            <w:tcW w:w="3370" w:type="dxa"/>
            <w:shd w:val="clear" w:color="auto" w:fill="auto"/>
            <w:noWrap/>
            <w:vAlign w:val="bottom"/>
            <w:hideMark/>
          </w:tcPr>
          <w:p w14:paraId="3103E793" w14:textId="77777777" w:rsidR="00531A8F" w:rsidRPr="00F178C4" w:rsidRDefault="00531A8F" w:rsidP="00531A8F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Скорее одобряю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D7D022" w14:textId="77777777" w:rsidR="00531A8F" w:rsidRPr="00B05BD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B05BD4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58B178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9D3204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94B319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A7926F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A989B0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13E4DA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83F56B7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</w:tr>
      <w:tr w:rsidR="00531A8F" w:rsidRPr="00F178C4" w14:paraId="192AE0D1" w14:textId="77777777" w:rsidTr="00B05BD4">
        <w:trPr>
          <w:trHeight w:val="20"/>
        </w:trPr>
        <w:tc>
          <w:tcPr>
            <w:tcW w:w="3370" w:type="dxa"/>
            <w:shd w:val="clear" w:color="auto" w:fill="auto"/>
            <w:noWrap/>
            <w:vAlign w:val="bottom"/>
            <w:hideMark/>
          </w:tcPr>
          <w:p w14:paraId="747D4754" w14:textId="77777777" w:rsidR="00531A8F" w:rsidRPr="00F178C4" w:rsidRDefault="00531A8F" w:rsidP="00531A8F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Скорее не одобряю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264A7E" w14:textId="77777777" w:rsidR="00531A8F" w:rsidRPr="00B05BD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B05BD4">
              <w:rPr>
                <w:rFonts w:ascii="Franklin Gothic Book" w:eastAsia="Times New Roman" w:hAnsi="Franklin Gothic Book" w:cs="Arial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0489AF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22C41C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CA2F3B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82A1BC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835EB8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D5A63C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74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0857537F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65</w:t>
            </w:r>
          </w:p>
        </w:tc>
      </w:tr>
      <w:tr w:rsidR="00531A8F" w:rsidRPr="00F178C4" w14:paraId="7FBCEC3B" w14:textId="77777777" w:rsidTr="00B05BD4">
        <w:trPr>
          <w:trHeight w:val="20"/>
        </w:trPr>
        <w:tc>
          <w:tcPr>
            <w:tcW w:w="3370" w:type="dxa"/>
            <w:shd w:val="clear" w:color="auto" w:fill="auto"/>
            <w:noWrap/>
            <w:vAlign w:val="bottom"/>
            <w:hideMark/>
          </w:tcPr>
          <w:p w14:paraId="1CFF75D0" w14:textId="77777777" w:rsidR="00531A8F" w:rsidRPr="00F178C4" w:rsidRDefault="00531A8F" w:rsidP="00531A8F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Отношусь безразлично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5775C5" w14:textId="77777777" w:rsidR="00531A8F" w:rsidRPr="00B05BD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B05BD4">
              <w:rPr>
                <w:rFonts w:ascii="Franklin Gothic Book" w:eastAsia="Times New Roman" w:hAnsi="Franklin Gothic Book" w:cs="Arial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4DCBCD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904B05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9AC699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C1B5DF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6B0122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173603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18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398007ED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22</w:t>
            </w:r>
          </w:p>
        </w:tc>
      </w:tr>
      <w:tr w:rsidR="00531A8F" w:rsidRPr="00F178C4" w14:paraId="188E2413" w14:textId="77777777" w:rsidTr="00B05BD4">
        <w:trPr>
          <w:trHeight w:val="20"/>
        </w:trPr>
        <w:tc>
          <w:tcPr>
            <w:tcW w:w="3370" w:type="dxa"/>
            <w:shd w:val="clear" w:color="auto" w:fill="auto"/>
            <w:noWrap/>
            <w:vAlign w:val="bottom"/>
            <w:hideMark/>
          </w:tcPr>
          <w:p w14:paraId="0DBF8B2C" w14:textId="77777777" w:rsidR="00531A8F" w:rsidRPr="00F178C4" w:rsidRDefault="00531A8F" w:rsidP="00531A8F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4AD4A7" w14:textId="77777777" w:rsidR="00531A8F" w:rsidRPr="00B05BD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B05BD4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CCD0F4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78E2A8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9BFB7C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0B7D39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CFA305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ADFEEC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3D198EF5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</w:tr>
      <w:tr w:rsidR="00531A8F" w:rsidRPr="00F178C4" w14:paraId="53193683" w14:textId="77777777" w:rsidTr="00B05BD4">
        <w:trPr>
          <w:trHeight w:val="20"/>
        </w:trPr>
        <w:tc>
          <w:tcPr>
            <w:tcW w:w="10682" w:type="dxa"/>
            <w:gridSpan w:val="9"/>
            <w:shd w:val="clear" w:color="auto" w:fill="auto"/>
            <w:noWrap/>
            <w:vAlign w:val="bottom"/>
            <w:hideMark/>
          </w:tcPr>
          <w:p w14:paraId="200AA2EE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b/>
                <w:bCs/>
                <w:lang w:eastAsia="ru-RU"/>
              </w:rPr>
              <w:t>В деятельности политиков, партий, политических движений</w:t>
            </w:r>
          </w:p>
        </w:tc>
      </w:tr>
      <w:tr w:rsidR="00531A8F" w:rsidRPr="00F178C4" w14:paraId="3AD93150" w14:textId="77777777" w:rsidTr="00B05BD4">
        <w:trPr>
          <w:trHeight w:val="20"/>
        </w:trPr>
        <w:tc>
          <w:tcPr>
            <w:tcW w:w="3370" w:type="dxa"/>
            <w:shd w:val="clear" w:color="auto" w:fill="auto"/>
            <w:noWrap/>
            <w:vAlign w:val="bottom"/>
            <w:hideMark/>
          </w:tcPr>
          <w:p w14:paraId="094D2652" w14:textId="77777777" w:rsidR="00531A8F" w:rsidRPr="00F178C4" w:rsidRDefault="00531A8F" w:rsidP="00531A8F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Скорее одобряю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C3CC63" w14:textId="77777777" w:rsidR="00531A8F" w:rsidRPr="00B05BD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B05BD4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84DF6F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7C8DB4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54E6D7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28A5A3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674EC2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453B93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50B3ABD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15</w:t>
            </w:r>
          </w:p>
        </w:tc>
      </w:tr>
      <w:tr w:rsidR="00531A8F" w:rsidRPr="00F178C4" w14:paraId="272A7F2A" w14:textId="77777777" w:rsidTr="00B05BD4">
        <w:trPr>
          <w:trHeight w:val="20"/>
        </w:trPr>
        <w:tc>
          <w:tcPr>
            <w:tcW w:w="3370" w:type="dxa"/>
            <w:shd w:val="clear" w:color="auto" w:fill="auto"/>
            <w:noWrap/>
            <w:vAlign w:val="bottom"/>
            <w:hideMark/>
          </w:tcPr>
          <w:p w14:paraId="39459CEF" w14:textId="77777777" w:rsidR="00531A8F" w:rsidRPr="00F178C4" w:rsidRDefault="00531A8F" w:rsidP="00531A8F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Скорее не одобряю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A2529E" w14:textId="77777777" w:rsidR="00531A8F" w:rsidRPr="00B05BD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B05BD4">
              <w:rPr>
                <w:rFonts w:ascii="Franklin Gothic Book" w:eastAsia="Times New Roman" w:hAnsi="Franklin Gothic Book" w:cs="Arial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485069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41C442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12D20C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10E76E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8B5554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5566B6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65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6521CDF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50</w:t>
            </w:r>
          </w:p>
        </w:tc>
      </w:tr>
      <w:tr w:rsidR="00531A8F" w:rsidRPr="00F178C4" w14:paraId="5DB6703C" w14:textId="77777777" w:rsidTr="00B05BD4">
        <w:trPr>
          <w:trHeight w:val="20"/>
        </w:trPr>
        <w:tc>
          <w:tcPr>
            <w:tcW w:w="3370" w:type="dxa"/>
            <w:shd w:val="clear" w:color="auto" w:fill="auto"/>
            <w:noWrap/>
            <w:vAlign w:val="bottom"/>
            <w:hideMark/>
          </w:tcPr>
          <w:p w14:paraId="245D342B" w14:textId="77777777" w:rsidR="00531A8F" w:rsidRPr="00F178C4" w:rsidRDefault="00531A8F" w:rsidP="00531A8F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Отношусь безразлично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A71B28" w14:textId="77777777" w:rsidR="00531A8F" w:rsidRPr="00B05BD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B05BD4">
              <w:rPr>
                <w:rFonts w:ascii="Franklin Gothic Book" w:eastAsia="Times New Roman" w:hAnsi="Franklin Gothic Book" w:cs="Arial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C99695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A2D628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FE721B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6C4AC7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7D8D62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A5C151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5F61CA9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28</w:t>
            </w:r>
          </w:p>
        </w:tc>
      </w:tr>
      <w:tr w:rsidR="00531A8F" w:rsidRPr="00F178C4" w14:paraId="56221B25" w14:textId="77777777" w:rsidTr="00B05BD4">
        <w:trPr>
          <w:trHeight w:val="20"/>
        </w:trPr>
        <w:tc>
          <w:tcPr>
            <w:tcW w:w="3370" w:type="dxa"/>
            <w:shd w:val="clear" w:color="auto" w:fill="auto"/>
            <w:noWrap/>
            <w:vAlign w:val="bottom"/>
            <w:hideMark/>
          </w:tcPr>
          <w:p w14:paraId="3AFC9CC4" w14:textId="77777777" w:rsidR="00531A8F" w:rsidRPr="00F178C4" w:rsidRDefault="00531A8F" w:rsidP="00531A8F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16E56C" w14:textId="77777777" w:rsidR="00531A8F" w:rsidRPr="00B05BD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B05BD4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6C0805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7C92F6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1EDDFB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36AE44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C83680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DFB77F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18F6BA9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</w:tr>
      <w:tr w:rsidR="00531A8F" w:rsidRPr="00F178C4" w14:paraId="1F18C43A" w14:textId="77777777" w:rsidTr="00B05BD4">
        <w:trPr>
          <w:trHeight w:val="20"/>
        </w:trPr>
        <w:tc>
          <w:tcPr>
            <w:tcW w:w="10682" w:type="dxa"/>
            <w:gridSpan w:val="9"/>
            <w:shd w:val="clear" w:color="auto" w:fill="auto"/>
            <w:noWrap/>
            <w:vAlign w:val="bottom"/>
            <w:hideMark/>
          </w:tcPr>
          <w:p w14:paraId="757831BB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b/>
                <w:bCs/>
                <w:lang w:eastAsia="ru-RU"/>
              </w:rPr>
              <w:t>В деятельности неполитических общественных организаций, в том числе волонтерских и благотворительных</w:t>
            </w:r>
          </w:p>
        </w:tc>
      </w:tr>
      <w:tr w:rsidR="00531A8F" w:rsidRPr="00F178C4" w14:paraId="1DB28D61" w14:textId="77777777" w:rsidTr="00B05BD4">
        <w:trPr>
          <w:trHeight w:val="20"/>
        </w:trPr>
        <w:tc>
          <w:tcPr>
            <w:tcW w:w="3370" w:type="dxa"/>
            <w:shd w:val="clear" w:color="auto" w:fill="auto"/>
            <w:noWrap/>
            <w:vAlign w:val="bottom"/>
            <w:hideMark/>
          </w:tcPr>
          <w:p w14:paraId="142CB120" w14:textId="77777777" w:rsidR="00531A8F" w:rsidRPr="00F178C4" w:rsidRDefault="00531A8F" w:rsidP="00531A8F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Скорее одобряю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93DA1E" w14:textId="77777777" w:rsidR="00531A8F" w:rsidRPr="00B05BD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B05BD4">
              <w:rPr>
                <w:rFonts w:ascii="Franklin Gothic Book" w:eastAsia="Times New Roman" w:hAnsi="Franklin Gothic Book" w:cs="Arial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235AEE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6458D8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B11E06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D9B7ED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71E0BA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C73369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39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4F0C15F1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49</w:t>
            </w:r>
          </w:p>
        </w:tc>
      </w:tr>
      <w:tr w:rsidR="00531A8F" w:rsidRPr="00F178C4" w14:paraId="066EB2F5" w14:textId="77777777" w:rsidTr="00B05BD4">
        <w:trPr>
          <w:trHeight w:val="20"/>
        </w:trPr>
        <w:tc>
          <w:tcPr>
            <w:tcW w:w="3370" w:type="dxa"/>
            <w:shd w:val="clear" w:color="auto" w:fill="auto"/>
            <w:noWrap/>
            <w:vAlign w:val="bottom"/>
            <w:hideMark/>
          </w:tcPr>
          <w:p w14:paraId="65E67902" w14:textId="77777777" w:rsidR="00531A8F" w:rsidRPr="00F178C4" w:rsidRDefault="00531A8F" w:rsidP="00531A8F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Скорее не одобряю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BD3976" w14:textId="77777777" w:rsidR="00531A8F" w:rsidRPr="00B05BD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B05BD4">
              <w:rPr>
                <w:rFonts w:ascii="Franklin Gothic Book" w:eastAsia="Times New Roman" w:hAnsi="Franklin Gothic Book" w:cs="Arial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5247BF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97491A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DC0E55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1ED34E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9D3DEB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5D0708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38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3CE3B39F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25</w:t>
            </w:r>
          </w:p>
        </w:tc>
      </w:tr>
      <w:tr w:rsidR="00531A8F" w:rsidRPr="00F178C4" w14:paraId="087FE5DF" w14:textId="77777777" w:rsidTr="00B05BD4">
        <w:trPr>
          <w:trHeight w:val="20"/>
        </w:trPr>
        <w:tc>
          <w:tcPr>
            <w:tcW w:w="3370" w:type="dxa"/>
            <w:shd w:val="clear" w:color="auto" w:fill="auto"/>
            <w:noWrap/>
            <w:vAlign w:val="bottom"/>
            <w:hideMark/>
          </w:tcPr>
          <w:p w14:paraId="5FD40C76" w14:textId="77777777" w:rsidR="00531A8F" w:rsidRPr="00F178C4" w:rsidRDefault="00531A8F" w:rsidP="00531A8F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Отношусь безразлично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EEF231" w14:textId="77777777" w:rsidR="00531A8F" w:rsidRPr="00B05BD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B05BD4">
              <w:rPr>
                <w:rFonts w:ascii="Franklin Gothic Book" w:eastAsia="Times New Roman" w:hAnsi="Franklin Gothic Book" w:cs="Arial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CE2E26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CD344F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5C7FA2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9947E3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67A7BC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9A89B9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78A26169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19</w:t>
            </w:r>
          </w:p>
        </w:tc>
      </w:tr>
      <w:tr w:rsidR="00531A8F" w:rsidRPr="00F178C4" w14:paraId="525D7238" w14:textId="77777777" w:rsidTr="00B05BD4">
        <w:trPr>
          <w:trHeight w:val="20"/>
        </w:trPr>
        <w:tc>
          <w:tcPr>
            <w:tcW w:w="3370" w:type="dxa"/>
            <w:shd w:val="clear" w:color="auto" w:fill="auto"/>
            <w:noWrap/>
            <w:vAlign w:val="bottom"/>
            <w:hideMark/>
          </w:tcPr>
          <w:p w14:paraId="2DA23EB4" w14:textId="77777777" w:rsidR="00531A8F" w:rsidRPr="00F178C4" w:rsidRDefault="00531A8F" w:rsidP="00531A8F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4C5D0D" w14:textId="77777777" w:rsidR="00531A8F" w:rsidRPr="00B05BD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B05BD4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9A9783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B343A0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360C18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7ACCAF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0B38DB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90F6E2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085C2754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</w:tr>
    </w:tbl>
    <w:p w14:paraId="3B1F1B60" w14:textId="059F092B" w:rsidR="00B05BD4" w:rsidRDefault="00B05BD4" w:rsidP="00B05BD4">
      <w:pPr>
        <w:rPr>
          <w:rFonts w:ascii="Franklin Gothic Book" w:eastAsia="Times New Roman" w:hAnsi="Franklin Gothic Book" w:cs="Arial"/>
          <w:bCs/>
          <w:i/>
          <w:iCs/>
          <w:lang w:eastAsia="ru-RU"/>
        </w:rPr>
      </w:pPr>
      <w:r>
        <w:rPr>
          <w:rFonts w:ascii="Franklin Gothic Book" w:eastAsia="Times New Roman" w:hAnsi="Franklin Gothic Book" w:cs="Arial"/>
          <w:bCs/>
          <w:i/>
          <w:iCs/>
          <w:lang w:eastAsia="ru-RU"/>
        </w:rPr>
        <w:t>*</w:t>
      </w:r>
      <w:r w:rsidRPr="00B05BD4">
        <w:rPr>
          <w:rFonts w:ascii="Franklin Gothic Book" w:eastAsia="Times New Roman" w:hAnsi="Franklin Gothic Book" w:cs="Arial"/>
          <w:bCs/>
          <w:i/>
          <w:iCs/>
          <w:lang w:eastAsia="ru-RU"/>
        </w:rPr>
        <w:t xml:space="preserve"> </w:t>
      </w:r>
      <w:r w:rsidR="00FE18C0">
        <w:rPr>
          <w:rFonts w:ascii="Franklin Gothic Book" w:eastAsia="Times New Roman" w:hAnsi="Franklin Gothic Book" w:cs="Arial"/>
          <w:bCs/>
          <w:i/>
          <w:iCs/>
          <w:lang w:eastAsia="ru-RU"/>
        </w:rPr>
        <w:t>Н</w:t>
      </w:r>
      <w:r w:rsidRPr="00B05BD4">
        <w:rPr>
          <w:rFonts w:ascii="Franklin Gothic Book" w:eastAsia="Times New Roman" w:hAnsi="Franklin Gothic Book" w:cs="Arial"/>
          <w:bCs/>
          <w:i/>
          <w:iCs/>
          <w:lang w:eastAsia="ru-RU"/>
        </w:rPr>
        <w:t xml:space="preserve">а момент сбора информации </w:t>
      </w:r>
      <w:r w:rsidR="00FE18C0">
        <w:rPr>
          <w:rFonts w:ascii="Franklin Gothic Book" w:eastAsia="Times New Roman" w:hAnsi="Franklin Gothic Book" w:cs="Arial"/>
          <w:bCs/>
          <w:i/>
          <w:iCs/>
          <w:lang w:eastAsia="ru-RU"/>
        </w:rPr>
        <w:t>д</w:t>
      </w:r>
      <w:r w:rsidR="00FE18C0" w:rsidRPr="00B05BD4">
        <w:rPr>
          <w:rFonts w:ascii="Franklin Gothic Book" w:eastAsia="Times New Roman" w:hAnsi="Franklin Gothic Book" w:cs="Arial"/>
          <w:bCs/>
          <w:i/>
          <w:iCs/>
          <w:lang w:eastAsia="ru-RU"/>
        </w:rPr>
        <w:t xml:space="preserve">анные </w:t>
      </w:r>
      <w:r w:rsidRPr="00B05BD4">
        <w:rPr>
          <w:rFonts w:ascii="Franklin Gothic Book" w:eastAsia="Times New Roman" w:hAnsi="Franklin Gothic Book" w:cs="Arial"/>
          <w:bCs/>
          <w:i/>
          <w:iCs/>
          <w:lang w:eastAsia="ru-RU"/>
        </w:rPr>
        <w:t>не публиковались.</w:t>
      </w:r>
      <w:r>
        <w:rPr>
          <w:rFonts w:ascii="Franklin Gothic Book" w:eastAsia="Times New Roman" w:hAnsi="Franklin Gothic Book" w:cs="Arial"/>
          <w:bCs/>
          <w:i/>
          <w:iCs/>
          <w:lang w:eastAsia="ru-RU"/>
        </w:rPr>
        <w:t xml:space="preserve"> </w:t>
      </w:r>
      <w:r w:rsidR="00FE18C0">
        <w:rPr>
          <w:rFonts w:ascii="Franklin Gothic Book" w:eastAsia="Times New Roman" w:hAnsi="Franklin Gothic Book" w:cs="Arial"/>
          <w:bCs/>
          <w:i/>
          <w:iCs/>
          <w:lang w:eastAsia="ru-RU"/>
        </w:rPr>
        <w:t>Объем выборки составляет 3200 респондентов.</w:t>
      </w:r>
    </w:p>
    <w:p w14:paraId="65F3AABA" w14:textId="57376D17" w:rsidR="00531A8F" w:rsidRPr="00F178C4" w:rsidRDefault="00531A8F" w:rsidP="00531A8F">
      <w:pPr>
        <w:spacing w:before="240"/>
        <w:jc w:val="center"/>
      </w:pPr>
      <w:r w:rsidRPr="00F178C4">
        <w:rPr>
          <w:rFonts w:ascii="Franklin Gothic Book" w:eastAsia="Times New Roman" w:hAnsi="Franklin Gothic Book" w:cs="Arial"/>
          <w:b/>
          <w:bCs/>
          <w:lang w:eastAsia="ru-RU"/>
        </w:rPr>
        <w:t xml:space="preserve">Вы лично скорее одобряете или скорее не одобряете использование религиозных идей, терминов, символов в…? </w:t>
      </w:r>
      <w:r w:rsidRPr="00F178C4">
        <w:rPr>
          <w:rFonts w:ascii="Franklin Gothic Book" w:eastAsia="Times New Roman" w:hAnsi="Franklin Gothic Book" w:cs="Arial"/>
          <w:bCs/>
          <w:lang w:eastAsia="ru-RU"/>
        </w:rPr>
        <w:t>(закрытый вопрос, один ответ, июль-август 2021)</w:t>
      </w:r>
      <w:r w:rsidR="00B05BD4">
        <w:rPr>
          <w:rFonts w:ascii="Franklin Gothic Book" w:eastAsia="Times New Roman" w:hAnsi="Franklin Gothic Book" w:cs="Arial"/>
          <w:bCs/>
          <w:lang w:eastAsia="ru-RU"/>
        </w:rPr>
        <w:t>*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850"/>
        <w:gridCol w:w="632"/>
        <w:gridCol w:w="631"/>
        <w:gridCol w:w="632"/>
        <w:gridCol w:w="631"/>
        <w:gridCol w:w="632"/>
        <w:gridCol w:w="1378"/>
        <w:gridCol w:w="632"/>
        <w:gridCol w:w="631"/>
        <w:gridCol w:w="580"/>
      </w:tblGrid>
      <w:tr w:rsidR="00531A8F" w:rsidRPr="00F178C4" w14:paraId="274824D1" w14:textId="77777777" w:rsidTr="00F178C4">
        <w:trPr>
          <w:cantSplit/>
          <w:trHeight w:val="2035"/>
        </w:trPr>
        <w:tc>
          <w:tcPr>
            <w:tcW w:w="2518" w:type="dxa"/>
            <w:vAlign w:val="center"/>
          </w:tcPr>
          <w:p w14:paraId="4FE9A059" w14:textId="77777777" w:rsidR="00531A8F" w:rsidRPr="00F178C4" w:rsidRDefault="00531A8F" w:rsidP="0053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50B95D0F" w14:textId="77777777" w:rsidR="00531A8F" w:rsidRPr="00F178C4" w:rsidRDefault="00531A8F" w:rsidP="00F178C4">
            <w:pPr>
              <w:spacing w:after="0" w:line="240" w:lineRule="atLeast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bCs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b/>
                <w:bCs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7233E369" w14:textId="77777777" w:rsidR="00531A8F" w:rsidRPr="00F178C4" w:rsidRDefault="00531A8F" w:rsidP="00F178C4">
            <w:pPr>
              <w:spacing w:after="0" w:line="240" w:lineRule="atLeast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b/>
                <w:lang w:eastAsia="ru-RU"/>
              </w:rPr>
              <w:t>Православия</w:t>
            </w:r>
          </w:p>
        </w:tc>
        <w:tc>
          <w:tcPr>
            <w:tcW w:w="632" w:type="dxa"/>
            <w:shd w:val="clear" w:color="auto" w:fill="auto"/>
            <w:textDirection w:val="btLr"/>
            <w:vAlign w:val="center"/>
            <w:hideMark/>
          </w:tcPr>
          <w:p w14:paraId="4BA8209D" w14:textId="77777777" w:rsidR="00531A8F" w:rsidRPr="00F178C4" w:rsidRDefault="00531A8F" w:rsidP="00F178C4">
            <w:pPr>
              <w:spacing w:after="0" w:line="240" w:lineRule="atLeast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b/>
                <w:lang w:eastAsia="ru-RU"/>
              </w:rPr>
              <w:t>Ислама</w:t>
            </w:r>
          </w:p>
        </w:tc>
        <w:tc>
          <w:tcPr>
            <w:tcW w:w="631" w:type="dxa"/>
            <w:shd w:val="clear" w:color="auto" w:fill="auto"/>
            <w:textDirection w:val="btLr"/>
            <w:vAlign w:val="center"/>
            <w:hideMark/>
          </w:tcPr>
          <w:p w14:paraId="0BF80F6A" w14:textId="77777777" w:rsidR="00531A8F" w:rsidRPr="00F178C4" w:rsidRDefault="00531A8F" w:rsidP="00F178C4">
            <w:pPr>
              <w:spacing w:after="0" w:line="240" w:lineRule="atLeast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b/>
                <w:lang w:eastAsia="ru-RU"/>
              </w:rPr>
              <w:t>Католицизма</w:t>
            </w:r>
          </w:p>
        </w:tc>
        <w:tc>
          <w:tcPr>
            <w:tcW w:w="632" w:type="dxa"/>
            <w:shd w:val="clear" w:color="auto" w:fill="auto"/>
            <w:textDirection w:val="btLr"/>
            <w:vAlign w:val="center"/>
            <w:hideMark/>
          </w:tcPr>
          <w:p w14:paraId="467409F5" w14:textId="77777777" w:rsidR="00531A8F" w:rsidRPr="00F178C4" w:rsidRDefault="00531A8F" w:rsidP="00F178C4">
            <w:pPr>
              <w:spacing w:after="0" w:line="240" w:lineRule="atLeast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b/>
                <w:lang w:eastAsia="ru-RU"/>
              </w:rPr>
              <w:t>Протестантизма</w:t>
            </w:r>
          </w:p>
        </w:tc>
        <w:tc>
          <w:tcPr>
            <w:tcW w:w="631" w:type="dxa"/>
            <w:shd w:val="clear" w:color="auto" w:fill="auto"/>
            <w:textDirection w:val="btLr"/>
            <w:vAlign w:val="center"/>
            <w:hideMark/>
          </w:tcPr>
          <w:p w14:paraId="6CAEDB89" w14:textId="77777777" w:rsidR="00531A8F" w:rsidRPr="00F178C4" w:rsidRDefault="00531A8F" w:rsidP="00F178C4">
            <w:pPr>
              <w:spacing w:after="0" w:line="240" w:lineRule="atLeast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b/>
                <w:lang w:eastAsia="ru-RU"/>
              </w:rPr>
              <w:t>Иудаизма</w:t>
            </w:r>
          </w:p>
        </w:tc>
        <w:tc>
          <w:tcPr>
            <w:tcW w:w="632" w:type="dxa"/>
            <w:shd w:val="clear" w:color="auto" w:fill="auto"/>
            <w:textDirection w:val="btLr"/>
            <w:vAlign w:val="center"/>
            <w:hideMark/>
          </w:tcPr>
          <w:p w14:paraId="0B290751" w14:textId="77777777" w:rsidR="00531A8F" w:rsidRPr="00F178C4" w:rsidRDefault="00531A8F" w:rsidP="00F178C4">
            <w:pPr>
              <w:spacing w:after="0" w:line="240" w:lineRule="atLeast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b/>
                <w:lang w:eastAsia="ru-RU"/>
              </w:rPr>
              <w:t>Буддизма</w:t>
            </w:r>
          </w:p>
        </w:tc>
        <w:tc>
          <w:tcPr>
            <w:tcW w:w="1378" w:type="dxa"/>
            <w:shd w:val="clear" w:color="auto" w:fill="auto"/>
            <w:textDirection w:val="btLr"/>
            <w:vAlign w:val="center"/>
            <w:hideMark/>
          </w:tcPr>
          <w:p w14:paraId="400A5B4F" w14:textId="77777777" w:rsidR="00531A8F" w:rsidRPr="00F178C4" w:rsidRDefault="00531A8F" w:rsidP="00F178C4">
            <w:pPr>
              <w:spacing w:after="0" w:line="240" w:lineRule="atLeast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b/>
                <w:lang w:eastAsia="ru-RU"/>
              </w:rPr>
              <w:t>Являюсь верующим, но какой-либо конкретной конфессии не принадлежу</w:t>
            </w:r>
          </w:p>
        </w:tc>
        <w:tc>
          <w:tcPr>
            <w:tcW w:w="632" w:type="dxa"/>
            <w:shd w:val="clear" w:color="auto" w:fill="auto"/>
            <w:textDirection w:val="btLr"/>
            <w:vAlign w:val="center"/>
            <w:hideMark/>
          </w:tcPr>
          <w:p w14:paraId="685DB7F8" w14:textId="77777777" w:rsidR="00531A8F" w:rsidRPr="00F178C4" w:rsidRDefault="00531A8F" w:rsidP="00F178C4">
            <w:pPr>
              <w:spacing w:after="0" w:line="240" w:lineRule="atLeast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b/>
                <w:lang w:eastAsia="ru-RU"/>
              </w:rPr>
              <w:t>Неверующим</w:t>
            </w:r>
          </w:p>
        </w:tc>
        <w:tc>
          <w:tcPr>
            <w:tcW w:w="631" w:type="dxa"/>
            <w:shd w:val="clear" w:color="auto" w:fill="auto"/>
            <w:textDirection w:val="btLr"/>
            <w:vAlign w:val="center"/>
            <w:hideMark/>
          </w:tcPr>
          <w:p w14:paraId="6E678FDD" w14:textId="77777777" w:rsidR="00531A8F" w:rsidRPr="00F178C4" w:rsidRDefault="00531A8F" w:rsidP="00F178C4">
            <w:pPr>
              <w:spacing w:after="0" w:line="240" w:lineRule="atLeast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b/>
                <w:lang w:eastAsia="ru-RU"/>
              </w:rPr>
              <w:t>Колеблюсь между верой и неверием</w:t>
            </w:r>
          </w:p>
        </w:tc>
        <w:tc>
          <w:tcPr>
            <w:tcW w:w="580" w:type="dxa"/>
            <w:shd w:val="clear" w:color="auto" w:fill="auto"/>
            <w:textDirection w:val="btLr"/>
            <w:vAlign w:val="center"/>
            <w:hideMark/>
          </w:tcPr>
          <w:p w14:paraId="16070B45" w14:textId="77777777" w:rsidR="00531A8F" w:rsidRPr="00F178C4" w:rsidRDefault="00531A8F" w:rsidP="00F178C4">
            <w:pPr>
              <w:spacing w:after="0" w:line="240" w:lineRule="atLeast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b/>
                <w:lang w:eastAsia="ru-RU"/>
              </w:rPr>
              <w:t>Затрудняюсь ответить</w:t>
            </w:r>
          </w:p>
        </w:tc>
      </w:tr>
      <w:tr w:rsidR="00531A8F" w:rsidRPr="00F178C4" w14:paraId="55D2FDAC" w14:textId="77777777" w:rsidTr="00F178C4">
        <w:trPr>
          <w:trHeight w:val="282"/>
        </w:trPr>
        <w:tc>
          <w:tcPr>
            <w:tcW w:w="10598" w:type="dxa"/>
            <w:gridSpan w:val="12"/>
            <w:vAlign w:val="center"/>
          </w:tcPr>
          <w:p w14:paraId="6780DE09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b/>
                <w:bCs/>
                <w:lang w:eastAsia="ru-RU"/>
              </w:rPr>
              <w:t>В бизнесе, например, в рекламе товаров и услуг, создании имиджа компании</w:t>
            </w:r>
          </w:p>
        </w:tc>
      </w:tr>
      <w:tr w:rsidR="00531A8F" w:rsidRPr="00F178C4" w14:paraId="749BFDD2" w14:textId="77777777" w:rsidTr="00F178C4">
        <w:trPr>
          <w:trHeight w:val="20"/>
        </w:trPr>
        <w:tc>
          <w:tcPr>
            <w:tcW w:w="2518" w:type="dxa"/>
            <w:vAlign w:val="bottom"/>
          </w:tcPr>
          <w:p w14:paraId="1A5A99BC" w14:textId="77777777" w:rsidR="00531A8F" w:rsidRPr="00F178C4" w:rsidRDefault="00531A8F" w:rsidP="00531A8F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Скорее одобряю</w:t>
            </w:r>
          </w:p>
        </w:tc>
        <w:tc>
          <w:tcPr>
            <w:tcW w:w="851" w:type="dxa"/>
            <w:vAlign w:val="center"/>
          </w:tcPr>
          <w:p w14:paraId="20C88A81" w14:textId="77777777" w:rsidR="00531A8F" w:rsidRPr="00B05BD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B05BD4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763C19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AEC5EA0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58F70E45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14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8EB4782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14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152302EC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B33D027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17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14:paraId="0DC55FC2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7F7450E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1421110A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3977623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</w:tr>
      <w:tr w:rsidR="00531A8F" w:rsidRPr="00F178C4" w14:paraId="6EA5CBC2" w14:textId="77777777" w:rsidTr="00F178C4">
        <w:trPr>
          <w:trHeight w:val="20"/>
        </w:trPr>
        <w:tc>
          <w:tcPr>
            <w:tcW w:w="2518" w:type="dxa"/>
            <w:vAlign w:val="bottom"/>
          </w:tcPr>
          <w:p w14:paraId="1F654AB7" w14:textId="77777777" w:rsidR="00531A8F" w:rsidRPr="00F178C4" w:rsidRDefault="00531A8F" w:rsidP="00531A8F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Скорее не одобряю</w:t>
            </w:r>
          </w:p>
        </w:tc>
        <w:tc>
          <w:tcPr>
            <w:tcW w:w="851" w:type="dxa"/>
            <w:vAlign w:val="center"/>
          </w:tcPr>
          <w:p w14:paraId="0BF017D7" w14:textId="77777777" w:rsidR="00531A8F" w:rsidRPr="00B05BD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B05BD4">
              <w:rPr>
                <w:rFonts w:ascii="Franklin Gothic Book" w:eastAsia="Times New Roman" w:hAnsi="Franklin Gothic Book" w:cs="Arial"/>
                <w:lang w:eastAsia="ru-RU"/>
              </w:rPr>
              <w:t>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CF3FEA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67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6DD3BF4F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56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6F5F2897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29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30A52277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69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4A280194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100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7BD15624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44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28E298F1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71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181224C1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68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0B18B35E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61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4DA5D9EA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64</w:t>
            </w:r>
          </w:p>
        </w:tc>
      </w:tr>
      <w:tr w:rsidR="00531A8F" w:rsidRPr="00F178C4" w14:paraId="21E54236" w14:textId="77777777" w:rsidTr="00F178C4">
        <w:trPr>
          <w:trHeight w:val="20"/>
        </w:trPr>
        <w:tc>
          <w:tcPr>
            <w:tcW w:w="2518" w:type="dxa"/>
            <w:vAlign w:val="bottom"/>
          </w:tcPr>
          <w:p w14:paraId="6986C4F0" w14:textId="77777777" w:rsidR="00531A8F" w:rsidRPr="00F178C4" w:rsidRDefault="00531A8F" w:rsidP="00531A8F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Отношусь безразлично</w:t>
            </w:r>
          </w:p>
        </w:tc>
        <w:tc>
          <w:tcPr>
            <w:tcW w:w="851" w:type="dxa"/>
            <w:vAlign w:val="center"/>
          </w:tcPr>
          <w:p w14:paraId="723E27F1" w14:textId="77777777" w:rsidR="00531A8F" w:rsidRPr="00B05BD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B05BD4">
              <w:rPr>
                <w:rFonts w:ascii="Franklin Gothic Book" w:eastAsia="Times New Roman" w:hAnsi="Franklin Gothic Book" w:cs="Arial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8F32F3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22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71A26B6B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19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7EFFCB39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57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36244484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14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28654AB4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50EFB18F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39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67B9072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21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1D61228F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28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327783D1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33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2E08C7C9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21</w:t>
            </w:r>
          </w:p>
        </w:tc>
      </w:tr>
      <w:tr w:rsidR="00531A8F" w:rsidRPr="00F178C4" w14:paraId="198C0E79" w14:textId="77777777" w:rsidTr="00F178C4">
        <w:trPr>
          <w:trHeight w:val="20"/>
        </w:trPr>
        <w:tc>
          <w:tcPr>
            <w:tcW w:w="2518" w:type="dxa"/>
            <w:vAlign w:val="bottom"/>
          </w:tcPr>
          <w:p w14:paraId="7329E370" w14:textId="77777777" w:rsidR="00531A8F" w:rsidRPr="00F178C4" w:rsidRDefault="00531A8F" w:rsidP="00531A8F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Затрудняюсь ответить</w:t>
            </w:r>
          </w:p>
        </w:tc>
        <w:tc>
          <w:tcPr>
            <w:tcW w:w="851" w:type="dxa"/>
            <w:vAlign w:val="center"/>
          </w:tcPr>
          <w:p w14:paraId="29072704" w14:textId="77777777" w:rsidR="00531A8F" w:rsidRPr="00B05BD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B05BD4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708A84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027E9710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4D7601A0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4329358A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1EF7B485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1FD50D70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B71413A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52E0291B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7C95E53E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1D888611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</w:tr>
      <w:tr w:rsidR="00531A8F" w:rsidRPr="00F178C4" w14:paraId="72389C1A" w14:textId="77777777" w:rsidTr="00F178C4">
        <w:trPr>
          <w:trHeight w:val="20"/>
        </w:trPr>
        <w:tc>
          <w:tcPr>
            <w:tcW w:w="10598" w:type="dxa"/>
            <w:gridSpan w:val="12"/>
            <w:vAlign w:val="bottom"/>
          </w:tcPr>
          <w:p w14:paraId="2D13F8B2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b/>
                <w:bCs/>
                <w:lang w:eastAsia="ru-RU"/>
              </w:rPr>
              <w:t>В деятельности политиков, партий, политических движений</w:t>
            </w:r>
          </w:p>
        </w:tc>
      </w:tr>
      <w:tr w:rsidR="00531A8F" w:rsidRPr="00F178C4" w14:paraId="2E859EE3" w14:textId="77777777" w:rsidTr="00F178C4">
        <w:trPr>
          <w:trHeight w:val="20"/>
        </w:trPr>
        <w:tc>
          <w:tcPr>
            <w:tcW w:w="2518" w:type="dxa"/>
            <w:vAlign w:val="bottom"/>
          </w:tcPr>
          <w:p w14:paraId="00C990AE" w14:textId="77777777" w:rsidR="00531A8F" w:rsidRPr="00F178C4" w:rsidRDefault="00531A8F" w:rsidP="00531A8F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Скорее одобряю</w:t>
            </w:r>
          </w:p>
        </w:tc>
        <w:tc>
          <w:tcPr>
            <w:tcW w:w="851" w:type="dxa"/>
            <w:vAlign w:val="center"/>
          </w:tcPr>
          <w:p w14:paraId="4FC000CF" w14:textId="77777777" w:rsidR="00531A8F" w:rsidRPr="00B05BD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B05BD4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EBD560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12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9659073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17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28637E0B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BE745EA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17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4271D449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3E9C9CA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14:paraId="5AEF18FB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19E43C8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4F9B0707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9697A4D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11</w:t>
            </w:r>
          </w:p>
        </w:tc>
      </w:tr>
      <w:tr w:rsidR="00531A8F" w:rsidRPr="00F178C4" w14:paraId="1C35FD0F" w14:textId="77777777" w:rsidTr="00F178C4">
        <w:trPr>
          <w:trHeight w:val="20"/>
        </w:trPr>
        <w:tc>
          <w:tcPr>
            <w:tcW w:w="2518" w:type="dxa"/>
            <w:vAlign w:val="bottom"/>
          </w:tcPr>
          <w:p w14:paraId="572D25CF" w14:textId="77777777" w:rsidR="00531A8F" w:rsidRPr="00F178C4" w:rsidRDefault="00531A8F" w:rsidP="00531A8F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Скорее не одобряю</w:t>
            </w:r>
          </w:p>
        </w:tc>
        <w:tc>
          <w:tcPr>
            <w:tcW w:w="851" w:type="dxa"/>
            <w:vAlign w:val="center"/>
          </w:tcPr>
          <w:p w14:paraId="7A104AA4" w14:textId="77777777" w:rsidR="00531A8F" w:rsidRPr="00B05BD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B05BD4">
              <w:rPr>
                <w:rFonts w:ascii="Franklin Gothic Book" w:eastAsia="Times New Roman" w:hAnsi="Franklin Gothic Book" w:cs="Arial"/>
                <w:lang w:eastAsia="ru-RU"/>
              </w:rPr>
              <w:t>59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0C6A9D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57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1D62FEC0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53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79D3CCEF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29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4D69EE13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57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73DF357A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100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55137CB5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52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7A42177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65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1EA4B9C9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69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3078088C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60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07ECA300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58</w:t>
            </w:r>
          </w:p>
        </w:tc>
      </w:tr>
      <w:tr w:rsidR="00531A8F" w:rsidRPr="00F178C4" w14:paraId="1FCA7F16" w14:textId="77777777" w:rsidTr="00F178C4">
        <w:trPr>
          <w:trHeight w:val="20"/>
        </w:trPr>
        <w:tc>
          <w:tcPr>
            <w:tcW w:w="2518" w:type="dxa"/>
            <w:vAlign w:val="bottom"/>
          </w:tcPr>
          <w:p w14:paraId="5E39FBEB" w14:textId="77777777" w:rsidR="00531A8F" w:rsidRPr="00F178C4" w:rsidRDefault="00531A8F" w:rsidP="00531A8F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Отношусь безразлично</w:t>
            </w:r>
          </w:p>
        </w:tc>
        <w:tc>
          <w:tcPr>
            <w:tcW w:w="851" w:type="dxa"/>
            <w:vAlign w:val="center"/>
          </w:tcPr>
          <w:p w14:paraId="71824D8B" w14:textId="77777777" w:rsidR="00531A8F" w:rsidRPr="00B05BD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B05BD4">
              <w:rPr>
                <w:rFonts w:ascii="Franklin Gothic Book" w:eastAsia="Times New Roman" w:hAnsi="Franklin Gothic Book" w:cs="Arial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E5D245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26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41C075CF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25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0F7470C0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71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01163478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23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4BE79458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0E32C904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30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D56639D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22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06384A9E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24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389334F0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34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0262B51B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25</w:t>
            </w:r>
          </w:p>
        </w:tc>
      </w:tr>
      <w:tr w:rsidR="00531A8F" w:rsidRPr="00F178C4" w14:paraId="11547AF7" w14:textId="77777777" w:rsidTr="00F178C4">
        <w:trPr>
          <w:trHeight w:val="20"/>
        </w:trPr>
        <w:tc>
          <w:tcPr>
            <w:tcW w:w="2518" w:type="dxa"/>
            <w:vAlign w:val="bottom"/>
          </w:tcPr>
          <w:p w14:paraId="367A4444" w14:textId="77777777" w:rsidR="00531A8F" w:rsidRPr="00F178C4" w:rsidRDefault="00531A8F" w:rsidP="00531A8F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Затрудняюсь ответить</w:t>
            </w:r>
          </w:p>
        </w:tc>
        <w:tc>
          <w:tcPr>
            <w:tcW w:w="851" w:type="dxa"/>
            <w:vAlign w:val="center"/>
          </w:tcPr>
          <w:p w14:paraId="0B99A3F2" w14:textId="77777777" w:rsidR="00531A8F" w:rsidRPr="00B05BD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B05BD4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33A15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6847EFD3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2AC85456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6258232F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6A4AA7E6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4D181CFD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11CE81C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3D01379D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72BF59C6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1E3F5AB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</w:tr>
      <w:tr w:rsidR="00531A8F" w:rsidRPr="00F178C4" w14:paraId="5B7AB605" w14:textId="77777777" w:rsidTr="00F178C4">
        <w:trPr>
          <w:trHeight w:val="20"/>
        </w:trPr>
        <w:tc>
          <w:tcPr>
            <w:tcW w:w="10598" w:type="dxa"/>
            <w:gridSpan w:val="12"/>
            <w:vAlign w:val="bottom"/>
          </w:tcPr>
          <w:p w14:paraId="70FE0109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b/>
                <w:bCs/>
                <w:lang w:eastAsia="ru-RU"/>
              </w:rPr>
              <w:t>В деятельности неполитических общественных организаций, в том числе волонтерских и благотворительных</w:t>
            </w:r>
          </w:p>
        </w:tc>
      </w:tr>
      <w:tr w:rsidR="00531A8F" w:rsidRPr="00F178C4" w14:paraId="47F25280" w14:textId="77777777" w:rsidTr="00F178C4">
        <w:trPr>
          <w:trHeight w:val="20"/>
        </w:trPr>
        <w:tc>
          <w:tcPr>
            <w:tcW w:w="2518" w:type="dxa"/>
            <w:vAlign w:val="bottom"/>
          </w:tcPr>
          <w:p w14:paraId="0DA5D27C" w14:textId="77777777" w:rsidR="00531A8F" w:rsidRPr="00F178C4" w:rsidRDefault="00531A8F" w:rsidP="00531A8F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Скорее одобряю</w:t>
            </w:r>
          </w:p>
        </w:tc>
        <w:tc>
          <w:tcPr>
            <w:tcW w:w="851" w:type="dxa"/>
            <w:vAlign w:val="center"/>
          </w:tcPr>
          <w:p w14:paraId="2D888B68" w14:textId="77777777" w:rsidR="00531A8F" w:rsidRPr="00B05BD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B05BD4">
              <w:rPr>
                <w:rFonts w:ascii="Franklin Gothic Book" w:eastAsia="Times New Roman" w:hAnsi="Franklin Gothic Book" w:cs="Arial"/>
                <w:lang w:eastAsia="ru-RU"/>
              </w:rPr>
              <w:t>41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58DCA3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45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6E153A78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50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3F7104F4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14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6DD7EC1D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40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0F8A0ED2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3E67528D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52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CD6B0E9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34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734D8B45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25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00E4D1DA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35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5534E5E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35</w:t>
            </w:r>
          </w:p>
        </w:tc>
      </w:tr>
      <w:tr w:rsidR="00531A8F" w:rsidRPr="00F178C4" w14:paraId="04496D11" w14:textId="77777777" w:rsidTr="00F178C4">
        <w:trPr>
          <w:trHeight w:val="20"/>
        </w:trPr>
        <w:tc>
          <w:tcPr>
            <w:tcW w:w="2518" w:type="dxa"/>
            <w:vAlign w:val="bottom"/>
          </w:tcPr>
          <w:p w14:paraId="3653E273" w14:textId="77777777" w:rsidR="00531A8F" w:rsidRPr="00F178C4" w:rsidRDefault="00531A8F" w:rsidP="00531A8F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Скорее не одобряю</w:t>
            </w:r>
          </w:p>
        </w:tc>
        <w:tc>
          <w:tcPr>
            <w:tcW w:w="851" w:type="dxa"/>
            <w:vAlign w:val="center"/>
          </w:tcPr>
          <w:p w14:paraId="4B232979" w14:textId="77777777" w:rsidR="00531A8F" w:rsidRPr="00B05BD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B05BD4">
              <w:rPr>
                <w:rFonts w:ascii="Franklin Gothic Book" w:eastAsia="Times New Roman" w:hAnsi="Franklin Gothic Book" w:cs="Arial"/>
                <w:lang w:eastAsia="ru-RU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FADCAD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31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18F0AAE6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27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63D8E90F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14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1371C46F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26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0E89A3F4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50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51638202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26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17F73AB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33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41856B5F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42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3674E5EB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26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DA52A02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33</w:t>
            </w:r>
          </w:p>
        </w:tc>
      </w:tr>
      <w:tr w:rsidR="00531A8F" w:rsidRPr="00F178C4" w14:paraId="23C187FD" w14:textId="77777777" w:rsidTr="00F178C4">
        <w:trPr>
          <w:trHeight w:val="20"/>
        </w:trPr>
        <w:tc>
          <w:tcPr>
            <w:tcW w:w="2518" w:type="dxa"/>
            <w:vAlign w:val="bottom"/>
          </w:tcPr>
          <w:p w14:paraId="0FE9CC97" w14:textId="77777777" w:rsidR="00531A8F" w:rsidRPr="00F178C4" w:rsidRDefault="00531A8F" w:rsidP="00531A8F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Отношусь безразлично</w:t>
            </w:r>
          </w:p>
        </w:tc>
        <w:tc>
          <w:tcPr>
            <w:tcW w:w="851" w:type="dxa"/>
            <w:vAlign w:val="center"/>
          </w:tcPr>
          <w:p w14:paraId="175A852A" w14:textId="77777777" w:rsidR="00531A8F" w:rsidRPr="00B05BD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B05BD4">
              <w:rPr>
                <w:rFonts w:ascii="Franklin Gothic Book" w:eastAsia="Times New Roman" w:hAnsi="Franklin Gothic Book" w:cs="Arial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B35A9A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20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29A77E38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19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19A1EDA2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71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742617AC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26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746707AF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50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2F9EBB7D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22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78B6813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31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3A248D8D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31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27571C63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35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53E8C45A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22</w:t>
            </w:r>
          </w:p>
        </w:tc>
      </w:tr>
      <w:tr w:rsidR="00531A8F" w:rsidRPr="00F178C4" w14:paraId="3068DE1B" w14:textId="77777777" w:rsidTr="00F178C4">
        <w:trPr>
          <w:trHeight w:val="20"/>
        </w:trPr>
        <w:tc>
          <w:tcPr>
            <w:tcW w:w="2518" w:type="dxa"/>
            <w:vAlign w:val="bottom"/>
          </w:tcPr>
          <w:p w14:paraId="528ABFD6" w14:textId="77777777" w:rsidR="00531A8F" w:rsidRPr="00F178C4" w:rsidRDefault="00531A8F" w:rsidP="00531A8F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Затрудняюсь ответить</w:t>
            </w:r>
          </w:p>
        </w:tc>
        <w:tc>
          <w:tcPr>
            <w:tcW w:w="851" w:type="dxa"/>
            <w:vAlign w:val="center"/>
          </w:tcPr>
          <w:p w14:paraId="2FEE6729" w14:textId="77777777" w:rsidR="00531A8F" w:rsidRPr="00B05BD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B05BD4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F85161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3C56ED00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6DCEEF04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36B45A60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3FFBDA55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3BF3D754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498934D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3C57A606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0988FEBD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7A141DE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178C4">
              <w:rPr>
                <w:rFonts w:ascii="Franklin Gothic Book" w:eastAsia="Times New Roman" w:hAnsi="Franklin Gothic Book" w:cs="Arial"/>
                <w:lang w:eastAsia="ru-RU"/>
              </w:rPr>
              <w:t>11</w:t>
            </w:r>
          </w:p>
        </w:tc>
      </w:tr>
    </w:tbl>
    <w:p w14:paraId="2F0CA070" w14:textId="55D9023A" w:rsidR="00FE18C0" w:rsidRDefault="00FE18C0" w:rsidP="00FE18C0">
      <w:pPr>
        <w:rPr>
          <w:rFonts w:ascii="Franklin Gothic Book" w:eastAsia="Times New Roman" w:hAnsi="Franklin Gothic Book" w:cs="Arial"/>
          <w:bCs/>
          <w:i/>
          <w:iCs/>
          <w:lang w:eastAsia="ru-RU"/>
        </w:rPr>
      </w:pPr>
      <w:r>
        <w:rPr>
          <w:rFonts w:ascii="Franklin Gothic Book" w:eastAsia="Times New Roman" w:hAnsi="Franklin Gothic Book" w:cs="Arial"/>
          <w:bCs/>
          <w:i/>
          <w:iCs/>
          <w:lang w:eastAsia="ru-RU"/>
        </w:rPr>
        <w:t>*</w:t>
      </w:r>
      <w:r w:rsidRPr="00B05BD4">
        <w:rPr>
          <w:rFonts w:ascii="Franklin Gothic Book" w:eastAsia="Times New Roman" w:hAnsi="Franklin Gothic Book" w:cs="Arial"/>
          <w:bCs/>
          <w:i/>
          <w:iCs/>
          <w:lang w:eastAsia="ru-RU"/>
        </w:rPr>
        <w:t xml:space="preserve"> </w:t>
      </w:r>
      <w:r>
        <w:rPr>
          <w:rFonts w:ascii="Franklin Gothic Book" w:eastAsia="Times New Roman" w:hAnsi="Franklin Gothic Book" w:cs="Arial"/>
          <w:bCs/>
          <w:i/>
          <w:iCs/>
          <w:lang w:eastAsia="ru-RU"/>
        </w:rPr>
        <w:t>Н</w:t>
      </w:r>
      <w:r w:rsidRPr="00B05BD4">
        <w:rPr>
          <w:rFonts w:ascii="Franklin Gothic Book" w:eastAsia="Times New Roman" w:hAnsi="Franklin Gothic Book" w:cs="Arial"/>
          <w:bCs/>
          <w:i/>
          <w:iCs/>
          <w:lang w:eastAsia="ru-RU"/>
        </w:rPr>
        <w:t xml:space="preserve">а момент сбора информации </w:t>
      </w:r>
      <w:r>
        <w:rPr>
          <w:rFonts w:ascii="Franklin Gothic Book" w:eastAsia="Times New Roman" w:hAnsi="Franklin Gothic Book" w:cs="Arial"/>
          <w:bCs/>
          <w:i/>
          <w:iCs/>
          <w:lang w:eastAsia="ru-RU"/>
        </w:rPr>
        <w:t>д</w:t>
      </w:r>
      <w:r w:rsidRPr="00B05BD4">
        <w:rPr>
          <w:rFonts w:ascii="Franklin Gothic Book" w:eastAsia="Times New Roman" w:hAnsi="Franklin Gothic Book" w:cs="Arial"/>
          <w:bCs/>
          <w:i/>
          <w:iCs/>
          <w:lang w:eastAsia="ru-RU"/>
        </w:rPr>
        <w:t>анные не публиковались.</w:t>
      </w:r>
      <w:r>
        <w:rPr>
          <w:rFonts w:ascii="Franklin Gothic Book" w:eastAsia="Times New Roman" w:hAnsi="Franklin Gothic Book" w:cs="Arial"/>
          <w:bCs/>
          <w:i/>
          <w:iCs/>
          <w:lang w:eastAsia="ru-RU"/>
        </w:rPr>
        <w:t xml:space="preserve"> Объем выборки составляет 3200 респондентов.</w:t>
      </w:r>
    </w:p>
    <w:p w14:paraId="421D8055" w14:textId="77777777" w:rsidR="00531A8F" w:rsidRPr="00F178C4" w:rsidRDefault="00531A8F" w:rsidP="00531A8F"/>
    <w:p w14:paraId="00D12482" w14:textId="77777777" w:rsidR="00531A8F" w:rsidRPr="00F178C4" w:rsidRDefault="00531A8F" w:rsidP="00531A8F">
      <w:r w:rsidRPr="00F178C4">
        <w:br w:type="page"/>
      </w:r>
    </w:p>
    <w:p w14:paraId="72724AB8" w14:textId="04610126" w:rsidR="00531A8F" w:rsidRPr="00F178C4" w:rsidRDefault="00531A8F" w:rsidP="00531A8F">
      <w:pPr>
        <w:spacing w:before="240"/>
        <w:jc w:val="center"/>
      </w:pPr>
      <w:r w:rsidRPr="00F178C4">
        <w:rPr>
          <w:rFonts w:ascii="Franklin Gothic Book" w:eastAsia="Times New Roman" w:hAnsi="Franklin Gothic Book" w:cs="Arial"/>
          <w:b/>
          <w:bCs/>
          <w:lang w:eastAsia="ru-RU"/>
        </w:rPr>
        <w:lastRenderedPageBreak/>
        <w:t xml:space="preserve">Вы лично скорее одобряете или скорее не одобряете использование религиозных идей, терминов, символов в…? </w:t>
      </w:r>
      <w:r w:rsidRPr="00F178C4">
        <w:rPr>
          <w:rFonts w:ascii="Franklin Gothic Book" w:eastAsia="Times New Roman" w:hAnsi="Franklin Gothic Book" w:cs="Arial"/>
          <w:bCs/>
          <w:lang w:eastAsia="ru-RU"/>
        </w:rPr>
        <w:t>(закрытый вопрос, один ответ, июль-август 2021)</w:t>
      </w:r>
      <w:r w:rsidR="00B05BD4">
        <w:rPr>
          <w:rFonts w:ascii="Franklin Gothic Book" w:eastAsia="Times New Roman" w:hAnsi="Franklin Gothic Book" w:cs="Arial"/>
          <w:bCs/>
          <w:lang w:eastAsia="ru-RU"/>
        </w:rPr>
        <w:t>*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56"/>
        <w:gridCol w:w="1323"/>
        <w:gridCol w:w="1220"/>
        <w:gridCol w:w="1486"/>
        <w:gridCol w:w="1096"/>
        <w:gridCol w:w="1370"/>
        <w:gridCol w:w="619"/>
        <w:gridCol w:w="619"/>
        <w:gridCol w:w="569"/>
        <w:gridCol w:w="456"/>
      </w:tblGrid>
      <w:tr w:rsidR="00531A8F" w:rsidRPr="00F178C4" w14:paraId="06702BCF" w14:textId="77777777" w:rsidTr="00B05BD4">
        <w:trPr>
          <w:trHeight w:val="267"/>
        </w:trPr>
        <w:tc>
          <w:tcPr>
            <w:tcW w:w="1985" w:type="dxa"/>
            <w:vMerge w:val="restart"/>
            <w:shd w:val="clear" w:color="auto" w:fill="auto"/>
            <w:noWrap/>
            <w:vAlign w:val="bottom"/>
            <w:hideMark/>
          </w:tcPr>
          <w:p w14:paraId="25A9573A" w14:textId="77777777" w:rsidR="00531A8F" w:rsidRPr="00F178C4" w:rsidRDefault="00531A8F" w:rsidP="0053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6C841E1D" w14:textId="77777777" w:rsidR="00531A8F" w:rsidRPr="00F178C4" w:rsidRDefault="00531A8F" w:rsidP="00531A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29" w:type="dxa"/>
            <w:gridSpan w:val="3"/>
            <w:shd w:val="clear" w:color="auto" w:fill="auto"/>
            <w:vAlign w:val="center"/>
            <w:hideMark/>
          </w:tcPr>
          <w:p w14:paraId="23843AC5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Пользование интернетом</w:t>
            </w:r>
          </w:p>
        </w:tc>
        <w:tc>
          <w:tcPr>
            <w:tcW w:w="4729" w:type="dxa"/>
            <w:gridSpan w:val="6"/>
            <w:shd w:val="clear" w:color="auto" w:fill="auto"/>
            <w:vAlign w:val="center"/>
            <w:hideMark/>
          </w:tcPr>
          <w:p w14:paraId="22CF5157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Тип населенного пункта</w:t>
            </w:r>
          </w:p>
        </w:tc>
      </w:tr>
      <w:tr w:rsidR="00531A8F" w:rsidRPr="00F178C4" w14:paraId="35ABB889" w14:textId="77777777" w:rsidTr="00B05BD4">
        <w:trPr>
          <w:cantSplit/>
          <w:trHeight w:val="1134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184D5654" w14:textId="77777777" w:rsidR="00531A8F" w:rsidRPr="00F178C4" w:rsidRDefault="00531A8F" w:rsidP="0053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vMerge/>
            <w:shd w:val="clear" w:color="auto" w:fill="auto"/>
            <w:textDirection w:val="btLr"/>
            <w:vAlign w:val="center"/>
            <w:hideMark/>
          </w:tcPr>
          <w:p w14:paraId="69F59BD8" w14:textId="77777777" w:rsidR="00531A8F" w:rsidRPr="00F178C4" w:rsidRDefault="00531A8F" w:rsidP="00531A8F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0E68AAAD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Практически ежедневно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0687654" w14:textId="62890775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Несколько раз в неделю, в месяц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14:paraId="2290594C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Эпизодически, либо не пользуюсь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16BE77DA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Москва и Санкт-Петербург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2408A55D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Города - миллионники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14:paraId="7ABC98FA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500-950 тыс.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14:paraId="3045B7DE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100-500 тыс.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DAB7BAA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До 100 тыс.</w:t>
            </w:r>
          </w:p>
        </w:tc>
        <w:tc>
          <w:tcPr>
            <w:tcW w:w="456" w:type="dxa"/>
            <w:shd w:val="clear" w:color="auto" w:fill="auto"/>
            <w:textDirection w:val="btLr"/>
            <w:vAlign w:val="center"/>
            <w:hideMark/>
          </w:tcPr>
          <w:p w14:paraId="36B4158E" w14:textId="77777777" w:rsidR="00531A8F" w:rsidRPr="00F178C4" w:rsidRDefault="00531A8F" w:rsidP="00531A8F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Село</w:t>
            </w:r>
          </w:p>
        </w:tc>
      </w:tr>
      <w:tr w:rsidR="00531A8F" w:rsidRPr="00F178C4" w14:paraId="007F7B44" w14:textId="77777777" w:rsidTr="00B05BD4">
        <w:trPr>
          <w:trHeight w:val="20"/>
        </w:trPr>
        <w:tc>
          <w:tcPr>
            <w:tcW w:w="11199" w:type="dxa"/>
            <w:gridSpan w:val="11"/>
            <w:shd w:val="clear" w:color="auto" w:fill="auto"/>
            <w:vAlign w:val="center"/>
            <w:hideMark/>
          </w:tcPr>
          <w:p w14:paraId="34AD8977" w14:textId="77777777" w:rsidR="00531A8F" w:rsidRPr="00F178C4" w:rsidRDefault="00531A8F" w:rsidP="00727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В бизнесе, например, в рекламе товаров и услуг, создании имиджа компании</w:t>
            </w:r>
          </w:p>
        </w:tc>
      </w:tr>
      <w:tr w:rsidR="00531A8F" w:rsidRPr="00F178C4" w14:paraId="1B3FA51D" w14:textId="77777777" w:rsidTr="00B05BD4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5A89BCC" w14:textId="77777777" w:rsidR="00531A8F" w:rsidRPr="00F178C4" w:rsidRDefault="00531A8F" w:rsidP="00531A8F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Скорее одобряю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206DAE84" w14:textId="77777777" w:rsidR="00531A8F" w:rsidRPr="00B05BD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05BD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2ACCAEE2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095DDF09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14:paraId="714201F5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0C51FBDC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4037D11B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14:paraId="385DDCC4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14:paraId="03EB0A86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AFF5672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60A45437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531A8F" w:rsidRPr="00F178C4" w14:paraId="02D97852" w14:textId="77777777" w:rsidTr="00B05BD4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73AE08EC" w14:textId="77777777" w:rsidR="00531A8F" w:rsidRPr="00F178C4" w:rsidRDefault="00531A8F" w:rsidP="00531A8F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Скорее не одобряю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76993932" w14:textId="77777777" w:rsidR="00531A8F" w:rsidRPr="00B05BD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05BD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6F342FEB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01F34D8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14:paraId="083B20A8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5F608CDE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16091790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14:paraId="75D9ACE7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14:paraId="3ACAFF99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8BC56CB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0C5A64CB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531A8F" w:rsidRPr="00F178C4" w14:paraId="5FB2B5E1" w14:textId="77777777" w:rsidTr="00B05BD4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BE99A95" w14:textId="77777777" w:rsidR="00531A8F" w:rsidRPr="00F178C4" w:rsidRDefault="00531A8F" w:rsidP="00531A8F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Отношусь безразлично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7BDC3A31" w14:textId="77777777" w:rsidR="00531A8F" w:rsidRPr="00B05BD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05BD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4AB16881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302FCB3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14:paraId="74A51EB7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7D983B74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542DBD69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14:paraId="79C8511D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14:paraId="14DCBBED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3222645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00232799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531A8F" w:rsidRPr="00F178C4" w14:paraId="76B3C0A2" w14:textId="77777777" w:rsidTr="00B05BD4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5F85367" w14:textId="77777777" w:rsidR="00531A8F" w:rsidRPr="00F178C4" w:rsidRDefault="00531A8F" w:rsidP="00531A8F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02A47668" w14:textId="77777777" w:rsidR="00531A8F" w:rsidRPr="00B05BD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05BD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7A5F1B0A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2D9D55BB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14:paraId="07EEC486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6DF5F722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1016C4DF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14:paraId="548B59AE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14:paraId="00FC4AAC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9C94F85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6AFC9382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31A8F" w:rsidRPr="00F178C4" w14:paraId="2741FEA1" w14:textId="77777777" w:rsidTr="00B05BD4">
        <w:trPr>
          <w:trHeight w:val="20"/>
        </w:trPr>
        <w:tc>
          <w:tcPr>
            <w:tcW w:w="11199" w:type="dxa"/>
            <w:gridSpan w:val="11"/>
            <w:shd w:val="clear" w:color="auto" w:fill="auto"/>
            <w:vAlign w:val="center"/>
            <w:hideMark/>
          </w:tcPr>
          <w:p w14:paraId="68F201F5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В деятельности политиков, партий, политических движений</w:t>
            </w:r>
          </w:p>
        </w:tc>
      </w:tr>
      <w:tr w:rsidR="00531A8F" w:rsidRPr="00F178C4" w14:paraId="6E3F634A" w14:textId="77777777" w:rsidTr="00B05BD4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29D22C2C" w14:textId="77777777" w:rsidR="00531A8F" w:rsidRPr="00F178C4" w:rsidRDefault="00531A8F" w:rsidP="00531A8F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Скорее одобряю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7EF56AF9" w14:textId="77777777" w:rsidR="00531A8F" w:rsidRPr="00B05BD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05BD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2815CE3E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795D6B2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14:paraId="7A5A5103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75E2E4EF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1C75A6FA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14:paraId="68938BED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14:paraId="7F6BEB65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A327BE6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2DC80A49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531A8F" w:rsidRPr="00F178C4" w14:paraId="0A8CB665" w14:textId="77777777" w:rsidTr="00B05BD4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0D106BF" w14:textId="77777777" w:rsidR="00531A8F" w:rsidRPr="00F178C4" w:rsidRDefault="00531A8F" w:rsidP="00531A8F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Скорее не одобряю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3DFC806A" w14:textId="77777777" w:rsidR="00531A8F" w:rsidRPr="00B05BD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05BD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1AD730BC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C75680D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14:paraId="4F2586B3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6DAD61E8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2F91FC2A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14:paraId="0E83ACE7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14:paraId="6C8CE4FE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439E49F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6C04ADCE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531A8F" w:rsidRPr="00F178C4" w14:paraId="35737303" w14:textId="77777777" w:rsidTr="00B05BD4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33DEC39" w14:textId="77777777" w:rsidR="00531A8F" w:rsidRPr="00F178C4" w:rsidRDefault="00531A8F" w:rsidP="00531A8F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Отношусь безразлично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099C3501" w14:textId="77777777" w:rsidR="00531A8F" w:rsidRPr="00B05BD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05BD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48AA293A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2FC62F2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14:paraId="676CC5B0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52E8E0BB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4B024012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14:paraId="3060E016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14:paraId="0F8174E7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46E6B47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4B1666D2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531A8F" w:rsidRPr="00F178C4" w14:paraId="2FC8C65D" w14:textId="77777777" w:rsidTr="00B05BD4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29100312" w14:textId="77777777" w:rsidR="00531A8F" w:rsidRPr="00F178C4" w:rsidRDefault="00531A8F" w:rsidP="00531A8F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6652A03B" w14:textId="77777777" w:rsidR="00531A8F" w:rsidRPr="00B05BD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05BD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0AD9D758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22711A0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14:paraId="0FDC0BFB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07C46265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13FF77BD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14:paraId="4AA1463B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14:paraId="28102498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E58A8EC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7A552712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31A8F" w:rsidRPr="00F178C4" w14:paraId="6733BF09" w14:textId="77777777" w:rsidTr="00B05BD4">
        <w:trPr>
          <w:trHeight w:val="20"/>
        </w:trPr>
        <w:tc>
          <w:tcPr>
            <w:tcW w:w="11199" w:type="dxa"/>
            <w:gridSpan w:val="11"/>
            <w:shd w:val="clear" w:color="auto" w:fill="auto"/>
            <w:vAlign w:val="center"/>
            <w:hideMark/>
          </w:tcPr>
          <w:p w14:paraId="446EBC1F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В деятельности неполитических общественных организаций, в том числе волонтерских и благотворительных</w:t>
            </w:r>
          </w:p>
        </w:tc>
      </w:tr>
      <w:tr w:rsidR="00531A8F" w:rsidRPr="00F178C4" w14:paraId="42FF67C1" w14:textId="77777777" w:rsidTr="00B05BD4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734AAF0" w14:textId="77777777" w:rsidR="00531A8F" w:rsidRPr="00F178C4" w:rsidRDefault="00531A8F" w:rsidP="00531A8F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Скорее одобряю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4A8E9DE4" w14:textId="77777777" w:rsidR="00531A8F" w:rsidRPr="00B05BD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05BD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5C4C1276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D6D2283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14:paraId="0ED20024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295C24FE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4F03FBCA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14:paraId="66DF5437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14:paraId="20AEA809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77123E1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7A7A5AEE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531A8F" w:rsidRPr="00F178C4" w14:paraId="44CDEB21" w14:textId="77777777" w:rsidTr="00B05BD4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B3C245D" w14:textId="77777777" w:rsidR="00531A8F" w:rsidRPr="00F178C4" w:rsidRDefault="00531A8F" w:rsidP="00531A8F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Скорее не одобряю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2D4BE80A" w14:textId="77777777" w:rsidR="00531A8F" w:rsidRPr="00B05BD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05BD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5411A2D2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3A02E4D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14:paraId="731D1BE8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3EC48E9D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159FF647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14:paraId="34B7C215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14:paraId="089D73A1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B698C5B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3B3A409F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531A8F" w:rsidRPr="00F178C4" w14:paraId="58123A28" w14:textId="77777777" w:rsidTr="00B05BD4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2AC222E3" w14:textId="77777777" w:rsidR="00531A8F" w:rsidRPr="00F178C4" w:rsidRDefault="00531A8F" w:rsidP="00531A8F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Отношусь безразлично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74C12665" w14:textId="77777777" w:rsidR="00531A8F" w:rsidRPr="00B05BD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05BD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30EAD8EB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C907C53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14:paraId="0DFE4489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6E980113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586E36C7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14:paraId="17385A52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14:paraId="67EDB016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48933F4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3E9AEA10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531A8F" w:rsidRPr="00F178C4" w14:paraId="08C7515F" w14:textId="77777777" w:rsidTr="00B05BD4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E4E0246" w14:textId="77777777" w:rsidR="00531A8F" w:rsidRPr="00F178C4" w:rsidRDefault="00531A8F" w:rsidP="00531A8F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21BA06EE" w14:textId="77777777" w:rsidR="00531A8F" w:rsidRPr="00B05BD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05BD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78A8A795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7931F823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14:paraId="0D093E0B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369DF20E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645BD68E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14:paraId="3242ECC3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14:paraId="4C81D340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B9212FF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1DEF84D3" w14:textId="77777777" w:rsidR="00531A8F" w:rsidRPr="00F178C4" w:rsidRDefault="00531A8F" w:rsidP="00531A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178C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14:paraId="2D0BAE1D" w14:textId="013756F9" w:rsidR="00FE18C0" w:rsidRDefault="00FE18C0" w:rsidP="00FE18C0">
      <w:pPr>
        <w:rPr>
          <w:rFonts w:ascii="Franklin Gothic Book" w:eastAsia="Times New Roman" w:hAnsi="Franklin Gothic Book" w:cs="Arial"/>
          <w:bCs/>
          <w:i/>
          <w:iCs/>
          <w:lang w:eastAsia="ru-RU"/>
        </w:rPr>
      </w:pPr>
      <w:r>
        <w:rPr>
          <w:rFonts w:ascii="Franklin Gothic Book" w:eastAsia="Times New Roman" w:hAnsi="Franklin Gothic Book" w:cs="Arial"/>
          <w:bCs/>
          <w:i/>
          <w:iCs/>
          <w:lang w:eastAsia="ru-RU"/>
        </w:rPr>
        <w:t>*</w:t>
      </w:r>
      <w:r w:rsidRPr="00B05BD4">
        <w:rPr>
          <w:rFonts w:ascii="Franklin Gothic Book" w:eastAsia="Times New Roman" w:hAnsi="Franklin Gothic Book" w:cs="Arial"/>
          <w:bCs/>
          <w:i/>
          <w:iCs/>
          <w:lang w:eastAsia="ru-RU"/>
        </w:rPr>
        <w:t xml:space="preserve"> </w:t>
      </w:r>
      <w:r>
        <w:rPr>
          <w:rFonts w:ascii="Franklin Gothic Book" w:eastAsia="Times New Roman" w:hAnsi="Franklin Gothic Book" w:cs="Arial"/>
          <w:bCs/>
          <w:i/>
          <w:iCs/>
          <w:lang w:eastAsia="ru-RU"/>
        </w:rPr>
        <w:t>Н</w:t>
      </w:r>
      <w:r w:rsidRPr="00B05BD4">
        <w:rPr>
          <w:rFonts w:ascii="Franklin Gothic Book" w:eastAsia="Times New Roman" w:hAnsi="Franklin Gothic Book" w:cs="Arial"/>
          <w:bCs/>
          <w:i/>
          <w:iCs/>
          <w:lang w:eastAsia="ru-RU"/>
        </w:rPr>
        <w:t xml:space="preserve">а момент сбора информации </w:t>
      </w:r>
      <w:r>
        <w:rPr>
          <w:rFonts w:ascii="Franklin Gothic Book" w:eastAsia="Times New Roman" w:hAnsi="Franklin Gothic Book" w:cs="Arial"/>
          <w:bCs/>
          <w:i/>
          <w:iCs/>
          <w:lang w:eastAsia="ru-RU"/>
        </w:rPr>
        <w:t>д</w:t>
      </w:r>
      <w:r w:rsidRPr="00B05BD4">
        <w:rPr>
          <w:rFonts w:ascii="Franklin Gothic Book" w:eastAsia="Times New Roman" w:hAnsi="Franklin Gothic Book" w:cs="Arial"/>
          <w:bCs/>
          <w:i/>
          <w:iCs/>
          <w:lang w:eastAsia="ru-RU"/>
        </w:rPr>
        <w:t>анные не публиковались.</w:t>
      </w:r>
      <w:r>
        <w:rPr>
          <w:rFonts w:ascii="Franklin Gothic Book" w:eastAsia="Times New Roman" w:hAnsi="Franklin Gothic Book" w:cs="Arial"/>
          <w:bCs/>
          <w:i/>
          <w:iCs/>
          <w:lang w:eastAsia="ru-RU"/>
        </w:rPr>
        <w:t xml:space="preserve"> Объем выборки составляет 3200 респондентов.</w:t>
      </w:r>
    </w:p>
    <w:p w14:paraId="61895E42" w14:textId="77777777" w:rsidR="00531A8F" w:rsidRPr="00F178C4" w:rsidRDefault="00531A8F" w:rsidP="00531A8F"/>
    <w:p w14:paraId="7EF1CF69" w14:textId="19634C20" w:rsidR="00055A22" w:rsidRDefault="00055A22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6FC09747" w14:textId="4F25F9ED" w:rsidR="001C51B8" w:rsidRDefault="001C51B8" w:rsidP="008458C6">
      <w:pPr>
        <w:spacing w:before="240"/>
        <w:jc w:val="center"/>
      </w:pPr>
      <w:r w:rsidRPr="001C51B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>В Конституции РФ закреплено положение, что наша страна является светским государством, то есть религия и церковь у нас отделены от государства. Как Вы относитесь к этому положению?</w:t>
      </w:r>
      <w:r w:rsidRPr="008458C6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  <w:r w:rsidR="008458C6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 май 2015)</w:t>
      </w:r>
      <w:r w:rsidR="008458C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="008458C6"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 w:rsidR="008458C6"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="008458C6"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="008458C6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1" w:history="1">
        <w:r w:rsidR="008458C6"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https://wciom.ru/analytical-reviews/analiticheskii-obzor/czerkov-i-obshhestvo-vmeste-ili-porozn</w:t>
        </w:r>
      </w:hyperlink>
    </w:p>
    <w:tbl>
      <w:tblPr>
        <w:tblW w:w="10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9"/>
        <w:gridCol w:w="811"/>
        <w:gridCol w:w="850"/>
      </w:tblGrid>
      <w:tr w:rsidR="008458C6" w:rsidRPr="001C51B8" w14:paraId="596E9EA4" w14:textId="77777777" w:rsidTr="00B0587B">
        <w:trPr>
          <w:trHeight w:val="170"/>
        </w:trPr>
        <w:tc>
          <w:tcPr>
            <w:tcW w:w="9269" w:type="dxa"/>
            <w:shd w:val="clear" w:color="auto" w:fill="auto"/>
            <w:noWrap/>
            <w:vAlign w:val="bottom"/>
            <w:hideMark/>
          </w:tcPr>
          <w:p w14:paraId="3AB532E1" w14:textId="77777777" w:rsidR="008458C6" w:rsidRPr="001C51B8" w:rsidRDefault="008458C6" w:rsidP="001C51B8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546DBDF9" w14:textId="77777777" w:rsidR="008458C6" w:rsidRPr="001C51B8" w:rsidRDefault="008458C6" w:rsidP="001C51B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11DEA4D" w14:textId="77777777" w:rsidR="008458C6" w:rsidRPr="001C51B8" w:rsidRDefault="008458C6" w:rsidP="001C51B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2015</w:t>
            </w:r>
          </w:p>
        </w:tc>
      </w:tr>
      <w:tr w:rsidR="008458C6" w:rsidRPr="001C51B8" w14:paraId="139D8837" w14:textId="77777777" w:rsidTr="00B0587B">
        <w:trPr>
          <w:trHeight w:val="170"/>
        </w:trPr>
        <w:tc>
          <w:tcPr>
            <w:tcW w:w="9269" w:type="dxa"/>
            <w:shd w:val="clear" w:color="auto" w:fill="auto"/>
            <w:noWrap/>
            <w:vAlign w:val="bottom"/>
            <w:hideMark/>
          </w:tcPr>
          <w:p w14:paraId="03C8DA17" w14:textId="77777777" w:rsidR="008458C6" w:rsidRPr="001C51B8" w:rsidRDefault="008458C6" w:rsidP="001C51B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Эту норму Конституции следует сохранить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4B635608" w14:textId="77777777" w:rsidR="008458C6" w:rsidRPr="001C51B8" w:rsidRDefault="008458C6" w:rsidP="001C51B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CE85B28" w14:textId="77777777" w:rsidR="008458C6" w:rsidRPr="001C51B8" w:rsidRDefault="008458C6" w:rsidP="001C51B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64</w:t>
            </w:r>
          </w:p>
        </w:tc>
      </w:tr>
      <w:tr w:rsidR="008458C6" w:rsidRPr="001C51B8" w14:paraId="7043EA13" w14:textId="77777777" w:rsidTr="00B0587B">
        <w:trPr>
          <w:trHeight w:val="170"/>
        </w:trPr>
        <w:tc>
          <w:tcPr>
            <w:tcW w:w="9269" w:type="dxa"/>
            <w:shd w:val="clear" w:color="auto" w:fill="auto"/>
            <w:noWrap/>
            <w:vAlign w:val="bottom"/>
            <w:hideMark/>
          </w:tcPr>
          <w:p w14:paraId="1D7F509E" w14:textId="77777777" w:rsidR="008458C6" w:rsidRPr="001C51B8" w:rsidRDefault="008458C6" w:rsidP="001C51B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Следовало бы восстановить государственную религию, как это сделано в Греции, Великобритании, Саудовской Аравии и других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38447E70" w14:textId="77777777" w:rsidR="008458C6" w:rsidRPr="001C51B8" w:rsidRDefault="008458C6" w:rsidP="001C51B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6B35BA4" w14:textId="77777777" w:rsidR="008458C6" w:rsidRPr="001C51B8" w:rsidRDefault="008458C6" w:rsidP="001C51B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8458C6" w:rsidRPr="001C51B8" w14:paraId="6B314ECB" w14:textId="77777777" w:rsidTr="00B0587B">
        <w:trPr>
          <w:trHeight w:val="170"/>
        </w:trPr>
        <w:tc>
          <w:tcPr>
            <w:tcW w:w="9269" w:type="dxa"/>
            <w:shd w:val="clear" w:color="auto" w:fill="auto"/>
            <w:noWrap/>
            <w:vAlign w:val="bottom"/>
            <w:hideMark/>
          </w:tcPr>
          <w:p w14:paraId="7877D2DC" w14:textId="77777777" w:rsidR="008458C6" w:rsidRPr="001C51B8" w:rsidRDefault="008458C6" w:rsidP="001C51B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Одной государственной религии быть не должно, но и государство не должно быть полностью светским, ему нужна определенная религиозная составляющая (как, например, в США)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27E1492B" w14:textId="77777777" w:rsidR="008458C6" w:rsidRPr="001C51B8" w:rsidRDefault="008458C6" w:rsidP="001C51B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8C0CB38" w14:textId="77777777" w:rsidR="008458C6" w:rsidRPr="001C51B8" w:rsidRDefault="008458C6" w:rsidP="001C51B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8458C6" w:rsidRPr="001C51B8" w14:paraId="4CDDC4B9" w14:textId="77777777" w:rsidTr="00B0587B">
        <w:trPr>
          <w:trHeight w:val="170"/>
        </w:trPr>
        <w:tc>
          <w:tcPr>
            <w:tcW w:w="9269" w:type="dxa"/>
            <w:shd w:val="clear" w:color="auto" w:fill="auto"/>
            <w:noWrap/>
            <w:vAlign w:val="bottom"/>
            <w:hideMark/>
          </w:tcPr>
          <w:p w14:paraId="5DA8B8F5" w14:textId="77777777" w:rsidR="008458C6" w:rsidRPr="001C51B8" w:rsidRDefault="008458C6" w:rsidP="001C51B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2CCC688B" w14:textId="77777777" w:rsidR="008458C6" w:rsidRPr="001C51B8" w:rsidRDefault="008458C6" w:rsidP="001C51B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8D378A9" w14:textId="77777777" w:rsidR="008458C6" w:rsidRPr="001C51B8" w:rsidRDefault="008458C6" w:rsidP="001C51B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</w:tbl>
    <w:p w14:paraId="399FABC7" w14:textId="77777777" w:rsidR="00783F64" w:rsidRPr="00835395" w:rsidRDefault="00783F64" w:rsidP="00783F64">
      <w:pPr>
        <w:spacing w:before="240"/>
        <w:jc w:val="center"/>
      </w:pPr>
      <w:r w:rsidRPr="007369D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Есть ли, по-вашему, в России сегодня официальная, государственная религия или нет? Если есть, то какая? </w:t>
      </w:r>
      <w:r w:rsidRPr="007369D7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октябрь 2013)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2" w:history="1">
        <w:r w:rsidRPr="007369D7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https://wciom.ru/analytical-reviews/analiticheskii-obzor/pravoslavie-v-rossii-proshloe-i-nastoyashhee</w:t>
        </w:r>
      </w:hyperlink>
    </w:p>
    <w:tbl>
      <w:tblPr>
        <w:tblW w:w="4742" w:type="dxa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1461"/>
      </w:tblGrid>
      <w:tr w:rsidR="00783F64" w:rsidRPr="007369D7" w14:paraId="71F8DD95" w14:textId="77777777" w:rsidTr="005D5DD3">
        <w:trPr>
          <w:trHeight w:val="20"/>
        </w:trPr>
        <w:tc>
          <w:tcPr>
            <w:tcW w:w="3281" w:type="dxa"/>
            <w:shd w:val="clear" w:color="auto" w:fill="auto"/>
            <w:noWrap/>
            <w:vAlign w:val="bottom"/>
            <w:hideMark/>
          </w:tcPr>
          <w:p w14:paraId="3D8DCBCF" w14:textId="77777777" w:rsidR="00783F64" w:rsidRPr="007369D7" w:rsidRDefault="00783F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3D087DD" w14:textId="77777777" w:rsidR="00783F64" w:rsidRPr="007369D7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783F64" w:rsidRPr="007369D7" w14:paraId="39853596" w14:textId="77777777" w:rsidTr="005D5DD3">
        <w:trPr>
          <w:trHeight w:val="20"/>
        </w:trPr>
        <w:tc>
          <w:tcPr>
            <w:tcW w:w="3281" w:type="dxa"/>
            <w:shd w:val="clear" w:color="auto" w:fill="auto"/>
            <w:noWrap/>
            <w:vAlign w:val="bottom"/>
            <w:hideMark/>
          </w:tcPr>
          <w:p w14:paraId="73599516" w14:textId="77777777" w:rsidR="00783F64" w:rsidRPr="007369D7" w:rsidRDefault="00783F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Да, православие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EB965DA" w14:textId="77777777" w:rsidR="00783F64" w:rsidRPr="007369D7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</w:tr>
      <w:tr w:rsidR="00783F64" w:rsidRPr="007369D7" w14:paraId="699F708F" w14:textId="77777777" w:rsidTr="005D5DD3">
        <w:trPr>
          <w:trHeight w:val="20"/>
        </w:trPr>
        <w:tc>
          <w:tcPr>
            <w:tcW w:w="3281" w:type="dxa"/>
            <w:shd w:val="clear" w:color="auto" w:fill="auto"/>
            <w:noWrap/>
            <w:vAlign w:val="bottom"/>
            <w:hideMark/>
          </w:tcPr>
          <w:p w14:paraId="466589B8" w14:textId="77777777" w:rsidR="00783F64" w:rsidRPr="007369D7" w:rsidRDefault="00783F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Да, ислам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0612399" w14:textId="77777777" w:rsidR="00783F64" w:rsidRPr="007369D7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783F64" w:rsidRPr="007369D7" w14:paraId="61ED1E32" w14:textId="77777777" w:rsidTr="005D5DD3">
        <w:trPr>
          <w:trHeight w:val="20"/>
        </w:trPr>
        <w:tc>
          <w:tcPr>
            <w:tcW w:w="3281" w:type="dxa"/>
            <w:shd w:val="clear" w:color="auto" w:fill="auto"/>
            <w:noWrap/>
            <w:vAlign w:val="bottom"/>
            <w:hideMark/>
          </w:tcPr>
          <w:p w14:paraId="24ADFED5" w14:textId="77777777" w:rsidR="00783F64" w:rsidRPr="007369D7" w:rsidRDefault="00783F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Да, католицизм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21605E6" w14:textId="77777777" w:rsidR="00783F64" w:rsidRPr="007369D7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783F64" w:rsidRPr="007369D7" w14:paraId="5F3B4437" w14:textId="77777777" w:rsidTr="005D5DD3">
        <w:trPr>
          <w:trHeight w:val="20"/>
        </w:trPr>
        <w:tc>
          <w:tcPr>
            <w:tcW w:w="3281" w:type="dxa"/>
            <w:shd w:val="clear" w:color="auto" w:fill="auto"/>
            <w:noWrap/>
            <w:vAlign w:val="bottom"/>
            <w:hideMark/>
          </w:tcPr>
          <w:p w14:paraId="60AC559B" w14:textId="77777777" w:rsidR="00783F64" w:rsidRPr="007369D7" w:rsidRDefault="00783F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 государственной религии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E5CF54C" w14:textId="77777777" w:rsidR="00783F64" w:rsidRPr="007369D7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</w:tr>
      <w:tr w:rsidR="00783F64" w:rsidRPr="007369D7" w14:paraId="55DC6B9C" w14:textId="77777777" w:rsidTr="005D5DD3">
        <w:trPr>
          <w:trHeight w:val="20"/>
        </w:trPr>
        <w:tc>
          <w:tcPr>
            <w:tcW w:w="3281" w:type="dxa"/>
            <w:shd w:val="clear" w:color="auto" w:fill="auto"/>
            <w:noWrap/>
            <w:vAlign w:val="bottom"/>
            <w:hideMark/>
          </w:tcPr>
          <w:p w14:paraId="7FB4E97D" w14:textId="77777777" w:rsidR="00783F64" w:rsidRPr="007369D7" w:rsidRDefault="00783F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A6E55BF" w14:textId="77777777" w:rsidR="00783F64" w:rsidRPr="007369D7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783F64" w:rsidRPr="007369D7" w14:paraId="3CEEFDC6" w14:textId="77777777" w:rsidTr="005D5DD3">
        <w:trPr>
          <w:trHeight w:val="20"/>
        </w:trPr>
        <w:tc>
          <w:tcPr>
            <w:tcW w:w="3281" w:type="dxa"/>
            <w:shd w:val="clear" w:color="auto" w:fill="auto"/>
            <w:noWrap/>
            <w:vAlign w:val="bottom"/>
            <w:hideMark/>
          </w:tcPr>
          <w:p w14:paraId="041916BE" w14:textId="77777777" w:rsidR="00783F64" w:rsidRPr="007369D7" w:rsidRDefault="00783F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18A2D0C" w14:textId="77777777" w:rsidR="00783F64" w:rsidRPr="007369D7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</w:tbl>
    <w:p w14:paraId="7C41AE19" w14:textId="77777777" w:rsidR="00A6583E" w:rsidRDefault="00A6583E" w:rsidP="00A6583E">
      <w:pPr>
        <w:spacing w:before="240"/>
        <w:jc w:val="center"/>
      </w:pPr>
      <w:r w:rsidRPr="001C51B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Для вас патриарх русской православной церкви - это прежде всего...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 январь 2013)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Pr="00B0587B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  <w:hyperlink r:id="rId13" w:history="1">
        <w:r w:rsidRPr="00B0587B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https://wciom.ru/analytical-reviews/analiticheskii-obzor/patriarkh-kirill-chetyre-goda-czerkovnogo-sluzheniya</w:t>
        </w:r>
      </w:hyperlink>
    </w:p>
    <w:tbl>
      <w:tblPr>
        <w:tblW w:w="108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1"/>
        <w:gridCol w:w="964"/>
        <w:gridCol w:w="964"/>
        <w:gridCol w:w="964"/>
        <w:gridCol w:w="964"/>
      </w:tblGrid>
      <w:tr w:rsidR="00A6583E" w:rsidRPr="001C51B8" w14:paraId="0618ACE0" w14:textId="77777777" w:rsidTr="005D5DD3">
        <w:trPr>
          <w:trHeight w:val="113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7EC0F8CD" w14:textId="77777777" w:rsidR="00A6583E" w:rsidRPr="001C51B8" w:rsidRDefault="00A6583E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C15DD43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I.2009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DD638DD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I.2011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E507B36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VI.2012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0938316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I.2013</w:t>
            </w:r>
          </w:p>
        </w:tc>
      </w:tr>
      <w:tr w:rsidR="00A6583E" w:rsidRPr="001C51B8" w14:paraId="4C0FA826" w14:textId="77777777" w:rsidTr="005D5DD3">
        <w:trPr>
          <w:trHeight w:val="113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7BACC498" w14:textId="77777777" w:rsidR="00A6583E" w:rsidRPr="001C51B8" w:rsidRDefault="00A6583E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Руководитель одной из религиозных конфессий (церквей), действующих в России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DFEF667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93F9893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7CCFA00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D9F871F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</w:tr>
      <w:tr w:rsidR="00A6583E" w:rsidRPr="001C51B8" w14:paraId="7C8FA2B8" w14:textId="77777777" w:rsidTr="005D5DD3">
        <w:trPr>
          <w:trHeight w:val="113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0FB28543" w14:textId="77777777" w:rsidR="00A6583E" w:rsidRPr="001C51B8" w:rsidRDefault="00A6583E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Духовный лидер, моральный наставник русской нации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EAF0B71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C56DF6B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BC5DEE5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104B490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</w:tr>
      <w:tr w:rsidR="00A6583E" w:rsidRPr="001C51B8" w14:paraId="2332F3A7" w14:textId="77777777" w:rsidTr="005D5DD3">
        <w:trPr>
          <w:trHeight w:val="113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2D6265B4" w14:textId="77777777" w:rsidR="00A6583E" w:rsidRPr="001C51B8" w:rsidRDefault="00A6583E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Видный государственный деятель, член высшего руководства страны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E483C8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3A05DE3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A3E72DB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8C9078A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A6583E" w:rsidRPr="001C51B8" w14:paraId="6E01C233" w14:textId="77777777" w:rsidTr="005D5DD3">
        <w:trPr>
          <w:trHeight w:val="113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74BA222F" w14:textId="77777777" w:rsidR="00A6583E" w:rsidRPr="001C51B8" w:rsidRDefault="00A6583E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3BE6115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99F2DC8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AAC329D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B1E8C86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6583E" w:rsidRPr="001C51B8" w14:paraId="3A466575" w14:textId="77777777" w:rsidTr="005D5DD3">
        <w:trPr>
          <w:trHeight w:val="113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54841058" w14:textId="77777777" w:rsidR="00A6583E" w:rsidRPr="001C51B8" w:rsidRDefault="00A6583E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973D682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BF93190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1EF3036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0196BBA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</w:tbl>
    <w:p w14:paraId="1CAB9FA7" w14:textId="77777777" w:rsidR="003576D8" w:rsidRDefault="003576D8" w:rsidP="00A6583E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6CCA407A" w14:textId="77777777" w:rsidR="003576D8" w:rsidRDefault="003576D8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39AF1DC2" w14:textId="7F1892F2" w:rsidR="00A6583E" w:rsidRPr="008458C6" w:rsidRDefault="00A6583E" w:rsidP="00A6583E">
      <w:pPr>
        <w:spacing w:before="240"/>
        <w:jc w:val="center"/>
      </w:pPr>
      <w:r w:rsidRPr="001C51B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Какие чувства, прежде всего, у Вас вызывает личность патриарха русской православной церкви Кирилла? </w:t>
      </w:r>
      <w:r w:rsidRPr="0039739F">
        <w:rPr>
          <w:rFonts w:ascii="Franklin Gothic Book" w:eastAsia="Times New Roman" w:hAnsi="Franklin Gothic Book" w:cs="Calibri"/>
          <w:color w:val="000000"/>
          <w:lang w:eastAsia="ru-RU"/>
        </w:rPr>
        <w:t>(</w:t>
      </w:r>
      <w:r w:rsidRPr="008458C6">
        <w:rPr>
          <w:rFonts w:ascii="Franklin Gothic Book" w:eastAsia="Times New Roman" w:hAnsi="Franklin Gothic Book" w:cs="Calibri"/>
          <w:bCs/>
          <w:color w:val="000000"/>
          <w:lang w:eastAsia="ru-RU"/>
        </w:rPr>
        <w:t>закрытый вопрос, не более двух ответов, %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от тех, кому известен патриарх, январь 2013)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Pr="00B0587B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  <w:hyperlink r:id="rId14" w:history="1">
        <w:r w:rsidRPr="00B0587B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https://wciom.ru/analytical-reviews/analiticheskii-obzor/patriarkh-kirill-chetyre-goda-czerkovnogo-sluzheniya</w:t>
        </w:r>
      </w:hyperlink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733"/>
        <w:gridCol w:w="733"/>
        <w:gridCol w:w="733"/>
        <w:gridCol w:w="733"/>
        <w:gridCol w:w="733"/>
      </w:tblGrid>
      <w:tr w:rsidR="00A6583E" w:rsidRPr="001C51B8" w14:paraId="21C7CFF0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1576AB" w14:textId="77777777" w:rsidR="00A6583E" w:rsidRPr="001C51B8" w:rsidRDefault="00A6583E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7633C5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ACE882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6071D6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FBD178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9FC150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2013</w:t>
            </w:r>
          </w:p>
        </w:tc>
      </w:tr>
      <w:tr w:rsidR="00A6583E" w:rsidRPr="001C51B8" w14:paraId="08B73D45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80F4AB" w14:textId="77777777" w:rsidR="00A6583E" w:rsidRPr="001C51B8" w:rsidRDefault="00A6583E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Уважение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370CBA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F015C8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808E2B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DAF2C5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A03FA9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</w:tr>
      <w:tr w:rsidR="00A6583E" w:rsidRPr="001C51B8" w14:paraId="64615F29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B631BE" w14:textId="77777777" w:rsidR="00A6583E" w:rsidRPr="001C51B8" w:rsidRDefault="00A6583E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Надежду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9F3047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0BB6C8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701031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29FEA4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1AC76B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</w:tr>
      <w:tr w:rsidR="00A6583E" w:rsidRPr="001C51B8" w14:paraId="1382A8BE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8C9B83" w14:textId="77777777" w:rsidR="00A6583E" w:rsidRPr="001C51B8" w:rsidRDefault="00A6583E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Доверие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36AE7B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D07FDF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C66A06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DE441E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E807DE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</w:tr>
      <w:tr w:rsidR="00A6583E" w:rsidRPr="001C51B8" w14:paraId="1AD8E682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903361" w14:textId="77777777" w:rsidR="00A6583E" w:rsidRPr="001C51B8" w:rsidRDefault="00A6583E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Симпатию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0FC61D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301104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098F10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C20CA9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6CA3E9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  <w:tr w:rsidR="00A6583E" w:rsidRPr="001C51B8" w14:paraId="0432F01D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0FB9EF" w14:textId="77777777" w:rsidR="00A6583E" w:rsidRPr="001C51B8" w:rsidRDefault="00A6583E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Восхищение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5CBBDA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9F4C3F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3CF39D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5AA8FF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122C1B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A6583E" w:rsidRPr="001C51B8" w14:paraId="57230246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323605" w14:textId="77777777" w:rsidR="00A6583E" w:rsidRPr="001C51B8" w:rsidRDefault="00A6583E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Любовь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4F1B1B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CFCAF9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AAAF84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1C1493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4E1908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6583E" w:rsidRPr="001C51B8" w14:paraId="2EA506E4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1B245F" w14:textId="77777777" w:rsidR="00A6583E" w:rsidRPr="001C51B8" w:rsidRDefault="00A6583E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Безразличие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4F54C3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73873E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183D87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FD1C03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28933B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A6583E" w:rsidRPr="001C51B8" w14:paraId="72C40F0F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06251C" w14:textId="77777777" w:rsidR="00A6583E" w:rsidRPr="001C51B8" w:rsidRDefault="00A6583E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Недоверие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CA5333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E6B5EE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DE1C3D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EE3383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3B2340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6583E" w:rsidRPr="001C51B8" w14:paraId="1872F3FB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82B738" w14:textId="77777777" w:rsidR="00A6583E" w:rsidRPr="001C51B8" w:rsidRDefault="00A6583E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Разочарование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BBDA74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B85854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214D3B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9CAB8C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6DEEE7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6583E" w:rsidRPr="001C51B8" w14:paraId="1BD19CF1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06926B" w14:textId="77777777" w:rsidR="00A6583E" w:rsidRPr="001C51B8" w:rsidRDefault="00A6583E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Скепсис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2BC91E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CF7138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374BB5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603AD7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BE2D02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6583E" w:rsidRPr="001C51B8" w14:paraId="3512ED50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7E7CBA" w14:textId="77777777" w:rsidR="00A6583E" w:rsidRPr="001C51B8" w:rsidRDefault="00A6583E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Антипатию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83C7BC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923ACE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E6E3EE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C2D4EF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6FCCDC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6583E" w:rsidRPr="001C51B8" w14:paraId="65FECDDC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26E44A" w14:textId="77777777" w:rsidR="00A6583E" w:rsidRPr="001C51B8" w:rsidRDefault="00A6583E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Осуждение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10B6A3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3B5732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8CD3AF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A1B518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AD2F5D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6583E" w:rsidRPr="001C51B8" w14:paraId="0E29E4E3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2C7145" w14:textId="77777777" w:rsidR="00A6583E" w:rsidRPr="001C51B8" w:rsidRDefault="00A6583E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Ненависть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026A09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AAD2C8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6511B5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65186E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671F56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A6583E" w:rsidRPr="001C51B8" w14:paraId="7EF025C7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3E863E" w14:textId="77777777" w:rsidR="00A6583E" w:rsidRPr="001C51B8" w:rsidRDefault="00A6583E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B0F80E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28EA8E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BB2FA4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1F6930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1342A2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</w:tbl>
    <w:p w14:paraId="5DE636E8" w14:textId="1C437C9A" w:rsidR="00A6583E" w:rsidRDefault="00A6583E" w:rsidP="00A6583E">
      <w:pPr>
        <w:spacing w:before="240"/>
        <w:jc w:val="center"/>
      </w:pPr>
      <w:r w:rsidRPr="001C51B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Заметили ли Вы какие-либо пере</w:t>
      </w:r>
      <w:r w:rsidRPr="00783F64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мены в деятельности русской православной церкви после восхождения три года назад на патриарший престол</w:t>
      </w:r>
      <w:r w:rsidRPr="001C51B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Кирилла? Если да, то какие именно?</w:t>
      </w:r>
      <w:r w:rsidRPr="008458C6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(откры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тый вопрос, любое число ответов, июнь 2012)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5" w:history="1">
        <w:r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https://wciom.ru/analytical-reviews/analiticheskii-obzor/rpcz-i-ee-predstoyatel-obshhestvennaya-oczenka</w:t>
        </w:r>
      </w:hyperlink>
      <w:r w:rsidRPr="008458C6"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  <w:gridCol w:w="733"/>
        <w:gridCol w:w="733"/>
        <w:gridCol w:w="733"/>
      </w:tblGrid>
      <w:tr w:rsidR="00A6583E" w:rsidRPr="001C51B8" w14:paraId="07F0A4AB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D5469C" w14:textId="77777777" w:rsidR="00A6583E" w:rsidRPr="001C51B8" w:rsidRDefault="00A6583E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02B0D5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468CE7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987C98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2012</w:t>
            </w:r>
          </w:p>
        </w:tc>
      </w:tr>
      <w:tr w:rsidR="00A6583E" w:rsidRPr="001C51B8" w14:paraId="38B7EA72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E9F89B" w14:textId="77777777" w:rsidR="00A6583E" w:rsidRPr="001C51B8" w:rsidRDefault="00A6583E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Церковь стала, более открытой, ближе к народу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F32CE5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0E3E2E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74679E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6583E" w:rsidRPr="001C51B8" w14:paraId="31E94D81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A9ED49" w14:textId="77777777" w:rsidR="00A6583E" w:rsidRPr="001C51B8" w:rsidRDefault="00A6583E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Все больше восстанавливаются старые и строятся новые церкви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00C324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4B09B5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C03620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6583E" w:rsidRPr="001C51B8" w14:paraId="5743D3B6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4F2C92" w14:textId="77777777" w:rsidR="00A6583E" w:rsidRPr="001C51B8" w:rsidRDefault="00A6583E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Повысилась коррумпированность РПЦ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6DCDA9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778018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79FF4D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6583E" w:rsidRPr="001C51B8" w14:paraId="2D4E851E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1DC36F" w14:textId="77777777" w:rsidR="00A6583E" w:rsidRPr="001C51B8" w:rsidRDefault="00A6583E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Церковь стала теснее взаимодействовать с государством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DF5CC0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F63360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1DCD01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6583E" w:rsidRPr="001C51B8" w14:paraId="7CDFE844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559D00" w14:textId="77777777" w:rsidR="00A6583E" w:rsidRPr="001C51B8" w:rsidRDefault="00A6583E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Влияние церкви расширилось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74DF51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A809DA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8EF1D2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6583E" w:rsidRPr="001C51B8" w14:paraId="7490CCB6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DE76F5" w14:textId="77777777" w:rsidR="00A6583E" w:rsidRPr="001C51B8" w:rsidRDefault="00A6583E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Патриарх стал больше ездить по стране, привлекать новых верующих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867164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B8E1BF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B91CC0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6583E" w:rsidRPr="001C51B8" w14:paraId="041DF97E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0A4F96" w14:textId="77777777" w:rsidR="00A6583E" w:rsidRPr="001C51B8" w:rsidRDefault="00A6583E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Церковь стала больше внимания уделять нравственному воспитанию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9C15DF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FFC089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8A2E45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6583E" w:rsidRPr="001C51B8" w14:paraId="1F5DEA96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F903E2" w14:textId="77777777" w:rsidR="00A6583E" w:rsidRPr="001C51B8" w:rsidRDefault="00A6583E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РПЦЗ и РПЦ объединились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16B5EA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4DB06B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75CD9E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6583E" w:rsidRPr="001C51B8" w14:paraId="4BF8BD96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FD3B35" w14:textId="77777777" w:rsidR="00A6583E" w:rsidRPr="001C51B8" w:rsidRDefault="00A6583E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РПЦ чаще стала фигурировать в СМИ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D546DE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0C9661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F1D804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6583E" w:rsidRPr="001C51B8" w14:paraId="73E78782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8DFCCF" w14:textId="77777777" w:rsidR="00A6583E" w:rsidRPr="001C51B8" w:rsidRDefault="00A6583E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Патриарх способствует установлению мира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285876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D65060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D664D9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A6583E" w:rsidRPr="001C51B8" w14:paraId="0F828448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468CA7" w14:textId="77777777" w:rsidR="00A6583E" w:rsidRPr="001C51B8" w:rsidRDefault="00A6583E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Проблемы церкви чаще обсуждаются в обществе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8E910C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5F63E9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88A083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A6583E" w:rsidRPr="001C51B8" w14:paraId="52C2BFB2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196499" w14:textId="77777777" w:rsidR="00A6583E" w:rsidRPr="001C51B8" w:rsidRDefault="00A6583E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Никаких изменений нет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34FC06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B56617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1A808F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78</w:t>
            </w:r>
          </w:p>
        </w:tc>
      </w:tr>
      <w:tr w:rsidR="00A6583E" w:rsidRPr="001C51B8" w14:paraId="108F091F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40F006" w14:textId="77777777" w:rsidR="00A6583E" w:rsidRPr="001C51B8" w:rsidRDefault="00A6583E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44E049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5D1CA5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20D4C3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6583E" w:rsidRPr="001C51B8" w14:paraId="2E726E2D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5D9A4A" w14:textId="77777777" w:rsidR="00A6583E" w:rsidRPr="001C51B8" w:rsidRDefault="00A6583E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F4F348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25E84B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4D8EF8" w14:textId="77777777" w:rsidR="00A6583E" w:rsidRPr="001C51B8" w:rsidRDefault="00A6583E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</w:tbl>
    <w:p w14:paraId="733911F2" w14:textId="77777777" w:rsidR="0057372A" w:rsidRDefault="0057372A" w:rsidP="0057372A">
      <w:pPr>
        <w:spacing w:before="240"/>
        <w:jc w:val="center"/>
      </w:pPr>
      <w:r w:rsidRPr="001C51B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Если бы у Вас была возможность повлиять на деятельность православной церкви, ее служителей, то что бы вы в ней изменили?</w:t>
      </w:r>
      <w:r w:rsidRPr="008458C6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(откры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тый вопрос, любое число ответов, июнь 2012)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6" w:history="1">
        <w:r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https://wciom.ru/analytical-reviews/analiticheskii-obzor/rpcz-i-ee-predstoyatel-obshhestvennaya-oczenka</w:t>
        </w:r>
      </w:hyperlink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  <w:gridCol w:w="760"/>
      </w:tblGrid>
      <w:tr w:rsidR="0057372A" w:rsidRPr="001C51B8" w14:paraId="6208C841" w14:textId="77777777" w:rsidTr="0057372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7253D1" w14:textId="77777777" w:rsidR="0057372A" w:rsidRPr="001C51B8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067024" w14:textId="77777777" w:rsidR="0057372A" w:rsidRPr="001C51B8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57372A" w:rsidRPr="001C51B8" w14:paraId="04E0D591" w14:textId="77777777" w:rsidTr="0057372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F741C7" w14:textId="77777777" w:rsidR="0057372A" w:rsidRPr="001C51B8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Ничего не стал бы менять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A332CD" w14:textId="77777777" w:rsidR="0057372A" w:rsidRPr="001C51B8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</w:tr>
      <w:tr w:rsidR="0057372A" w:rsidRPr="001C51B8" w14:paraId="4F14FD7F" w14:textId="77777777" w:rsidTr="0057372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6DCF27" w14:textId="77777777" w:rsidR="0057372A" w:rsidRPr="001C51B8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Заниматься исключительно религиозной деятельностью, а не собственным обогащением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B0DCD7" w14:textId="77777777" w:rsidR="0057372A" w:rsidRPr="001C51B8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57372A" w:rsidRPr="001C51B8" w14:paraId="5AA7602F" w14:textId="77777777" w:rsidTr="0057372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4DBF5C" w14:textId="77777777" w:rsidR="0057372A" w:rsidRPr="001C51B8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Активно проповедовать, быть открытой и доступной для всех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B31E8B" w14:textId="77777777" w:rsidR="0057372A" w:rsidRPr="001C51B8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57372A" w:rsidRPr="001C51B8" w14:paraId="5ABE4427" w14:textId="77777777" w:rsidTr="0057372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21D2EC" w14:textId="77777777" w:rsidR="0057372A" w:rsidRPr="001C51B8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Отменить плату за исполнение ритуалов, торговлю в церкви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A59E7F" w14:textId="77777777" w:rsidR="0057372A" w:rsidRPr="001C51B8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57372A" w:rsidRPr="001C51B8" w14:paraId="26F9F925" w14:textId="77777777" w:rsidTr="0057372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497A16" w14:textId="77777777" w:rsidR="0057372A" w:rsidRPr="001C51B8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Больше привлекать в храмы молодежи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DD89BE" w14:textId="77777777" w:rsidR="0057372A" w:rsidRPr="001C51B8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57372A" w:rsidRPr="001C51B8" w14:paraId="3AA2E7C8" w14:textId="77777777" w:rsidTr="0057372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D7BFFB" w14:textId="77777777" w:rsidR="0057372A" w:rsidRPr="001C51B8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вмешиваться в политику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ECDB39" w14:textId="77777777" w:rsidR="0057372A" w:rsidRPr="001C51B8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57372A" w:rsidRPr="001C51B8" w14:paraId="10382D81" w14:textId="77777777" w:rsidTr="0057372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A2C7D7" w14:textId="77777777" w:rsidR="0057372A" w:rsidRPr="001C51B8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Больше внимания уделять духовному воспитанию, морали и нравственности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D930F5" w14:textId="77777777" w:rsidR="0057372A" w:rsidRPr="001C51B8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57372A" w:rsidRPr="001C51B8" w14:paraId="55E7228F" w14:textId="77777777" w:rsidTr="0057372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366323" w14:textId="77777777" w:rsidR="0057372A" w:rsidRPr="001C51B8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Ввести в школе религиоведение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86152C" w14:textId="77777777" w:rsidR="0057372A" w:rsidRPr="001C51B8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57372A" w:rsidRPr="001C51B8" w14:paraId="152EA632" w14:textId="77777777" w:rsidTr="0057372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259F3E" w14:textId="77777777" w:rsidR="0057372A" w:rsidRPr="001C51B8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5AD875" w14:textId="77777777" w:rsidR="0057372A" w:rsidRPr="001C51B8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57372A" w:rsidRPr="001C51B8" w14:paraId="7B736E60" w14:textId="77777777" w:rsidTr="0057372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AA8DA7" w14:textId="77777777" w:rsidR="0057372A" w:rsidRPr="001C51B8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091B91" w14:textId="77777777" w:rsidR="0057372A" w:rsidRPr="001C51B8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</w:tr>
    </w:tbl>
    <w:p w14:paraId="65BB175F" w14:textId="77777777" w:rsidR="0057372A" w:rsidRPr="00B0587B" w:rsidRDefault="0057372A" w:rsidP="0057372A">
      <w:pPr>
        <w:spacing w:before="240"/>
        <w:jc w:val="center"/>
      </w:pPr>
      <w:r w:rsidRPr="001C51B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>Как должны строиться отношения между новым Президентом России и Русской православной церковью (РПЦ)?</w:t>
      </w: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(% от всех опрошенных, август 2007)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Pr="00B0587B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7" w:history="1">
        <w:r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https://wciom.ru/analytical-reviews/analiticheskii-obzor/prezident-i-czerkov</w:t>
        </w:r>
      </w:hyperlink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439"/>
        <w:gridCol w:w="1184"/>
        <w:gridCol w:w="1364"/>
        <w:gridCol w:w="992"/>
        <w:gridCol w:w="1134"/>
        <w:gridCol w:w="691"/>
      </w:tblGrid>
      <w:tr w:rsidR="0057372A" w:rsidRPr="001C51B8" w14:paraId="5C9E9A9D" w14:textId="77777777" w:rsidTr="0057372A">
        <w:trPr>
          <w:trHeight w:val="2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557C81D5" w14:textId="77777777" w:rsidR="0057372A" w:rsidRPr="001C51B8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248DBEEB" w14:textId="77777777" w:rsidR="0057372A" w:rsidRPr="001C51B8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 опрошенных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6CE1FE7B" w14:textId="77777777" w:rsidR="0057372A" w:rsidRPr="001C51B8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34ECAEF8" w14:textId="77777777" w:rsidR="0057372A" w:rsidRPr="001C51B8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 Более 500 тыс. жителей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01245A" w14:textId="77777777" w:rsidR="0057372A" w:rsidRPr="001C51B8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 100-500 тыс.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DC7CBF" w14:textId="77777777" w:rsidR="0057372A" w:rsidRPr="001C51B8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 Менее 100 тыс.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14:paraId="02AA5C2B" w14:textId="77777777" w:rsidR="0057372A" w:rsidRPr="001C51B8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Сёла</w:t>
            </w:r>
          </w:p>
        </w:tc>
      </w:tr>
      <w:tr w:rsidR="0057372A" w:rsidRPr="001C51B8" w14:paraId="57027DE6" w14:textId="77777777" w:rsidTr="0057372A">
        <w:trPr>
          <w:trHeight w:val="2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4B9E6454" w14:textId="77777777" w:rsidR="0057372A" w:rsidRPr="001C51B8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Новый президент России должен быть религиозным человеком, активно поддерживать РПЦ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167BC0E9" w14:textId="77777777" w:rsidR="0057372A" w:rsidRPr="001C51B8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24A46EAE" w14:textId="77777777" w:rsidR="0057372A" w:rsidRPr="001C51B8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5336E05A" w14:textId="77777777" w:rsidR="0057372A" w:rsidRPr="001C51B8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49C00C" w14:textId="77777777" w:rsidR="0057372A" w:rsidRPr="001C51B8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598704" w14:textId="77777777" w:rsidR="0057372A" w:rsidRPr="001C51B8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14:paraId="209D8BA2" w14:textId="77777777" w:rsidR="0057372A" w:rsidRPr="001C51B8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57372A" w:rsidRPr="001C51B8" w14:paraId="6BEF8B49" w14:textId="77777777" w:rsidTr="0057372A">
        <w:trPr>
          <w:trHeight w:val="2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15A4B54D" w14:textId="77777777" w:rsidR="0057372A" w:rsidRPr="001C51B8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Он не обязательно должен быть сам религиозным человеком, но должен уважительно относиться к РПЦ, помогать ей, посещать на праздники богослужения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6ACC0F28" w14:textId="77777777" w:rsidR="0057372A" w:rsidRPr="001C51B8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316E569C" w14:textId="77777777" w:rsidR="0057372A" w:rsidRPr="001C51B8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70FD79DB" w14:textId="77777777" w:rsidR="0057372A" w:rsidRPr="001C51B8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38C8EF" w14:textId="77777777" w:rsidR="0057372A" w:rsidRPr="001C51B8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8154C2" w14:textId="77777777" w:rsidR="0057372A" w:rsidRPr="001C51B8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14:paraId="449D91CF" w14:textId="77777777" w:rsidR="0057372A" w:rsidRPr="001C51B8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</w:tr>
      <w:tr w:rsidR="0057372A" w:rsidRPr="001C51B8" w14:paraId="5FB34CBC" w14:textId="77777777" w:rsidTr="0057372A">
        <w:trPr>
          <w:trHeight w:val="2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5FBF6E99" w14:textId="77777777" w:rsidR="0057372A" w:rsidRPr="001C51B8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Новый президент должен относиться одинаково ко всем религиям и соблюдать принцип отделения церкви от государства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4E02BFD1" w14:textId="77777777" w:rsidR="0057372A" w:rsidRPr="001C51B8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5A85A5C4" w14:textId="77777777" w:rsidR="0057372A" w:rsidRPr="001C51B8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54353F2C" w14:textId="77777777" w:rsidR="0057372A" w:rsidRPr="001C51B8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C55533" w14:textId="77777777" w:rsidR="0057372A" w:rsidRPr="001C51B8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6253AD" w14:textId="77777777" w:rsidR="0057372A" w:rsidRPr="001C51B8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14:paraId="5130FEFF" w14:textId="77777777" w:rsidR="0057372A" w:rsidRPr="001C51B8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</w:tr>
      <w:tr w:rsidR="0057372A" w:rsidRPr="001C51B8" w14:paraId="2E6EA857" w14:textId="77777777" w:rsidTr="0057372A">
        <w:trPr>
          <w:trHeight w:val="2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7C93A8CD" w14:textId="77777777" w:rsidR="0057372A" w:rsidRPr="001C51B8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47BFBEE0" w14:textId="77777777" w:rsidR="0057372A" w:rsidRPr="001C51B8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220A81B3" w14:textId="77777777" w:rsidR="0057372A" w:rsidRPr="001C51B8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081E8034" w14:textId="77777777" w:rsidR="0057372A" w:rsidRPr="001C51B8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290C02" w14:textId="77777777" w:rsidR="0057372A" w:rsidRPr="001C51B8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BE5648" w14:textId="77777777" w:rsidR="0057372A" w:rsidRPr="001C51B8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14:paraId="3B00F2C8" w14:textId="77777777" w:rsidR="0057372A" w:rsidRPr="001C51B8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</w:tbl>
    <w:p w14:paraId="32E02B9F" w14:textId="1B16DB8A" w:rsidR="000F4948" w:rsidRDefault="000F4948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6DA1E560" w14:textId="77777777" w:rsidR="003576D8" w:rsidRDefault="003576D8">
      <w:pPr>
        <w:rPr>
          <w:rFonts w:ascii="Franklin Gothic Book" w:eastAsia="Times New Roman" w:hAnsi="Franklin Gothic Book" w:cstheme="majorBidi"/>
          <w:sz w:val="26"/>
          <w:szCs w:val="26"/>
          <w:lang w:eastAsia="ru-RU"/>
        </w:rPr>
      </w:pPr>
      <w:r>
        <w:rPr>
          <w:rFonts w:ascii="Franklin Gothic Book" w:eastAsia="Times New Roman" w:hAnsi="Franklin Gothic Book"/>
          <w:lang w:eastAsia="ru-RU"/>
        </w:rPr>
        <w:br w:type="page"/>
      </w:r>
    </w:p>
    <w:p w14:paraId="65382C39" w14:textId="1D28E5F8" w:rsidR="000F4948" w:rsidRPr="000F4948" w:rsidRDefault="000F4948" w:rsidP="003511C5">
      <w:pPr>
        <w:pStyle w:val="2"/>
        <w:numPr>
          <w:ilvl w:val="0"/>
          <w:numId w:val="3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3" w:name="_Toc80362485"/>
      <w:r w:rsidRPr="000F4948">
        <w:rPr>
          <w:rFonts w:ascii="Franklin Gothic Book" w:eastAsia="Times New Roman" w:hAnsi="Franklin Gothic Book"/>
          <w:color w:val="auto"/>
          <w:lang w:eastAsia="ru-RU"/>
        </w:rPr>
        <w:lastRenderedPageBreak/>
        <w:t>Священники на выборах</w:t>
      </w:r>
      <w:bookmarkEnd w:id="3"/>
    </w:p>
    <w:p w14:paraId="121A7C10" w14:textId="4BBB22F0" w:rsidR="00783F64" w:rsidRDefault="00783F64" w:rsidP="00783F64">
      <w:pPr>
        <w:spacing w:before="240"/>
        <w:jc w:val="center"/>
      </w:pPr>
      <w:r w:rsidRPr="001C51B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Священный синод Русской православной церкви разрешил священникам принимать участие в выборах в органы государственной власти. Вы в целом одобряете или не одобряете это решение?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(закрытый вопрос, один ответ, ноябрь 2012)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Pr="00B0587B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8" w:history="1">
        <w:r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https://wciom.ru/analytical-reviews/analiticheskii-obzor/krestnym-khodom-v-politiku</w:t>
        </w:r>
      </w:hyperlink>
    </w:p>
    <w:tbl>
      <w:tblPr>
        <w:tblW w:w="106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1461"/>
        <w:gridCol w:w="1633"/>
        <w:gridCol w:w="871"/>
        <w:gridCol w:w="2688"/>
        <w:gridCol w:w="1532"/>
      </w:tblGrid>
      <w:tr w:rsidR="00783F64" w:rsidRPr="001C51B8" w14:paraId="4AF57E88" w14:textId="77777777" w:rsidTr="005D5DD3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1D1630FB" w14:textId="77777777" w:rsidR="00783F64" w:rsidRPr="001C51B8" w:rsidRDefault="00783F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761C560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7CDDFCEA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Православные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6B3CA5C0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Другой веры</w:t>
            </w:r>
          </w:p>
        </w:tc>
        <w:tc>
          <w:tcPr>
            <w:tcW w:w="2688" w:type="dxa"/>
            <w:shd w:val="clear" w:color="auto" w:fill="auto"/>
            <w:vAlign w:val="center"/>
            <w:hideMark/>
          </w:tcPr>
          <w:p w14:paraId="10AFA3A0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Являются верующими, но какой-либо конкретной конфессии не принадлежат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3D24E1C1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Неверующие, колеблются между верой и неверием</w:t>
            </w:r>
          </w:p>
        </w:tc>
      </w:tr>
      <w:tr w:rsidR="00783F64" w:rsidRPr="001C51B8" w14:paraId="6AEFA50F" w14:textId="77777777" w:rsidTr="005D5DD3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470403F1" w14:textId="77777777" w:rsidR="00783F64" w:rsidRPr="001C51B8" w:rsidRDefault="00783F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одобряю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0181AE8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37CCEE67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4BE2C122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2688" w:type="dxa"/>
            <w:shd w:val="clear" w:color="auto" w:fill="auto"/>
            <w:vAlign w:val="center"/>
            <w:hideMark/>
          </w:tcPr>
          <w:p w14:paraId="5518030D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1539F16D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</w:tr>
      <w:tr w:rsidR="00783F64" w:rsidRPr="001C51B8" w14:paraId="5872F866" w14:textId="77777777" w:rsidTr="005D5DD3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069C0EB6" w14:textId="77777777" w:rsidR="00783F64" w:rsidRPr="001C51B8" w:rsidRDefault="00783F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 одобряю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BED2313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43676A44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71648ECA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2688" w:type="dxa"/>
            <w:shd w:val="clear" w:color="auto" w:fill="auto"/>
            <w:vAlign w:val="center"/>
            <w:hideMark/>
          </w:tcPr>
          <w:p w14:paraId="39C6BE4A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187EEDBC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</w:tr>
      <w:tr w:rsidR="00783F64" w:rsidRPr="001C51B8" w14:paraId="3B21B63D" w14:textId="77777777" w:rsidTr="005D5DD3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4DB0363F" w14:textId="77777777" w:rsidR="00783F64" w:rsidRPr="001C51B8" w:rsidRDefault="00783F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C1DFCE1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57B3675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02E4DD95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2688" w:type="dxa"/>
            <w:shd w:val="clear" w:color="auto" w:fill="auto"/>
            <w:vAlign w:val="center"/>
            <w:hideMark/>
          </w:tcPr>
          <w:p w14:paraId="21153DA6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46EADCB4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</w:tr>
    </w:tbl>
    <w:p w14:paraId="17591BA1" w14:textId="77777777" w:rsidR="00783F64" w:rsidRDefault="00783F64" w:rsidP="00783F64">
      <w:pPr>
        <w:spacing w:before="240"/>
        <w:jc w:val="center"/>
      </w:pPr>
      <w:r w:rsidRPr="001C51B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Если Вы одобряете это решение, то почему?</w:t>
      </w:r>
      <w:r w:rsidRPr="008458C6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(открытый вопрос, любое число ответов,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% от тех, кто одобряет решение, ноябрь 2012)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Pr="00B0587B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9" w:history="1">
        <w:r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https://wciom.ru/analytical-reviews/analiticheskii-obzor/krestnym-khodom-v-politiku</w:t>
        </w:r>
      </w:hyperlink>
    </w:p>
    <w:tbl>
      <w:tblPr>
        <w:tblW w:w="7438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760"/>
      </w:tblGrid>
      <w:tr w:rsidR="00783F64" w:rsidRPr="001C51B8" w14:paraId="6C4D3695" w14:textId="77777777" w:rsidTr="005D5DD3">
        <w:trPr>
          <w:trHeight w:val="2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14:paraId="50859E51" w14:textId="77777777" w:rsidR="00783F64" w:rsidRPr="001C51B8" w:rsidRDefault="00783F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117776C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783F64" w:rsidRPr="001C51B8" w14:paraId="7EE4C336" w14:textId="77777777" w:rsidTr="005D5DD3">
        <w:trPr>
          <w:trHeight w:val="2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14:paraId="6933F5DA" w14:textId="77777777" w:rsidR="00783F64" w:rsidRPr="001C51B8" w:rsidRDefault="00783F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Они тоже граждане России и у них есть права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96B92A0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</w:tr>
      <w:tr w:rsidR="00783F64" w:rsidRPr="001C51B8" w14:paraId="0B3A90E9" w14:textId="77777777" w:rsidTr="005D5DD3">
        <w:trPr>
          <w:trHeight w:val="2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14:paraId="2921EC93" w14:textId="77777777" w:rsidR="00783F64" w:rsidRPr="001C51B8" w:rsidRDefault="00783F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Священнослужители более честные, порядочные, доверяю им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57D83EB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  <w:tr w:rsidR="00783F64" w:rsidRPr="001C51B8" w14:paraId="0C894599" w14:textId="77777777" w:rsidTr="005D5DD3">
        <w:trPr>
          <w:trHeight w:val="2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14:paraId="60D5F982" w14:textId="77777777" w:rsidR="00783F64" w:rsidRPr="001C51B8" w:rsidRDefault="00783F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Возрастет уровень духовности нации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BD1D948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783F64" w:rsidRPr="001C51B8" w14:paraId="5311E57B" w14:textId="77777777" w:rsidTr="005D5DD3">
        <w:trPr>
          <w:trHeight w:val="2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14:paraId="093FB908" w14:textId="77777777" w:rsidR="00783F64" w:rsidRPr="001C51B8" w:rsidRDefault="00783F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Может быть, заставят политиков больше думать о простых людях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CAA0F17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783F64" w:rsidRPr="001C51B8" w14:paraId="32FBF31F" w14:textId="77777777" w:rsidTr="005D5DD3">
        <w:trPr>
          <w:trHeight w:val="2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14:paraId="709D90E6" w14:textId="77777777" w:rsidR="00783F64" w:rsidRPr="001C51B8" w:rsidRDefault="00783F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Наведут порядок в стране, примут нужные законы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7CCB300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783F64" w:rsidRPr="001C51B8" w14:paraId="26B20947" w14:textId="77777777" w:rsidTr="005D5DD3">
        <w:trPr>
          <w:trHeight w:val="2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14:paraId="06AACA3A" w14:textId="77777777" w:rsidR="00783F64" w:rsidRPr="001C51B8" w:rsidRDefault="00783F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Государство и церковь должны быть неразделимы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11CBE01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783F64" w:rsidRPr="001C51B8" w14:paraId="4094D2EE" w14:textId="77777777" w:rsidTr="005D5DD3">
        <w:trPr>
          <w:trHeight w:val="2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14:paraId="171AA543" w14:textId="77777777" w:rsidR="00783F64" w:rsidRPr="001C51B8" w:rsidRDefault="00783F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Среди священников много умных людей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442C537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783F64" w:rsidRPr="001C51B8" w14:paraId="65DD138C" w14:textId="77777777" w:rsidTr="005D5DD3">
        <w:trPr>
          <w:trHeight w:val="2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14:paraId="286CC95B" w14:textId="77777777" w:rsidR="00783F64" w:rsidRPr="001C51B8" w:rsidRDefault="00783F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вижу в этом ничего плохого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0757A2D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783F64" w:rsidRPr="001C51B8" w14:paraId="3AD6A882" w14:textId="77777777" w:rsidTr="005D5DD3">
        <w:trPr>
          <w:trHeight w:val="2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14:paraId="6D43BDCB" w14:textId="77777777" w:rsidR="00783F64" w:rsidRPr="001C51B8" w:rsidRDefault="00783F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AD51014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783F64" w:rsidRPr="001C51B8" w14:paraId="3B5A1F82" w14:textId="77777777" w:rsidTr="005D5DD3">
        <w:trPr>
          <w:trHeight w:val="2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14:paraId="580B4384" w14:textId="77777777" w:rsidR="00783F64" w:rsidRPr="001C51B8" w:rsidRDefault="00783F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329F2F3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</w:tbl>
    <w:p w14:paraId="0B777FCB" w14:textId="568A94E0" w:rsidR="00783F64" w:rsidRPr="008458C6" w:rsidRDefault="00783F64" w:rsidP="00783F64">
      <w:pPr>
        <w:spacing w:before="240"/>
        <w:jc w:val="center"/>
      </w:pPr>
      <w:r w:rsidRPr="001C51B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Если Вы не одобряете это решение, то почему? </w:t>
      </w:r>
      <w:r w:rsidRPr="008458C6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(открытый вопрос, любое число ответов, %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от тех, кто НЕ одобряет решение, ноябрь 2012)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Pr="00B0587B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20" w:history="1">
        <w:r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https://wciom.ru/analytical-reviews/analiticheskii-obzor/krestnym-khodom-v-politiku</w:t>
        </w:r>
      </w:hyperlink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3"/>
        <w:gridCol w:w="760"/>
      </w:tblGrid>
      <w:tr w:rsidR="00783F64" w:rsidRPr="001C51B8" w14:paraId="73BDFA3C" w14:textId="77777777" w:rsidTr="005D5DD3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6E3FC1" w14:textId="77777777" w:rsidR="00783F64" w:rsidRPr="001C51B8" w:rsidRDefault="00783F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907AA5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783F64" w:rsidRPr="001C51B8" w14:paraId="7B173C09" w14:textId="77777777" w:rsidTr="005D5DD3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35CF06" w14:textId="77777777" w:rsidR="00783F64" w:rsidRPr="001C51B8" w:rsidRDefault="00783F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Должны заниматься своим делом, а не лезть в политику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540380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</w:tr>
      <w:tr w:rsidR="00783F64" w:rsidRPr="001C51B8" w14:paraId="2600ADD5" w14:textId="77777777" w:rsidTr="005D5DD3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670CBF" w14:textId="77777777" w:rsidR="00783F64" w:rsidRPr="001C51B8" w:rsidRDefault="00783F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Государство и церковь должны быть отделены друг от друга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60CF62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</w:tr>
      <w:tr w:rsidR="00783F64" w:rsidRPr="001C51B8" w14:paraId="416B1A45" w14:textId="77777777" w:rsidTr="005D5DD3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1985F2" w14:textId="77777777" w:rsidR="00783F64" w:rsidRPr="001C51B8" w:rsidRDefault="00783F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Они не разбираются в политике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3445EC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783F64" w:rsidRPr="001C51B8" w14:paraId="5D8EFC68" w14:textId="77777777" w:rsidTr="005D5DD3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DBA7FE" w14:textId="77777777" w:rsidR="00783F64" w:rsidRPr="001C51B8" w:rsidRDefault="00783F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Никто не пойдет за них голосовать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C88B26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783F64" w:rsidRPr="001C51B8" w14:paraId="79A4D24B" w14:textId="77777777" w:rsidTr="005D5DD3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76062F" w14:textId="77777777" w:rsidR="00783F64" w:rsidRPr="001C51B8" w:rsidRDefault="00783F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D82233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783F64" w:rsidRPr="001C51B8" w14:paraId="31C664E2" w14:textId="77777777" w:rsidTr="005D5DD3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248A4C" w14:textId="77777777" w:rsidR="00783F64" w:rsidRPr="001C51B8" w:rsidRDefault="00783F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DA539B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</w:tbl>
    <w:p w14:paraId="23190A72" w14:textId="5133EE66" w:rsidR="00783F64" w:rsidRDefault="00783F64" w:rsidP="00783F64">
      <w:pPr>
        <w:spacing w:before="240"/>
        <w:jc w:val="center"/>
      </w:pPr>
      <w:r w:rsidRPr="001C51B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Вы лично допускаете для себя возможность проголосовать за священнослужителя или нет?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ноябрь 2012)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Pr="00B0587B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21" w:history="1">
        <w:r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https://wciom.ru/analytical-reviews/analiticheskii-obzor/krestnym-khodom-v-politiku</w:t>
        </w:r>
      </w:hyperlink>
    </w:p>
    <w:tbl>
      <w:tblPr>
        <w:tblW w:w="11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60"/>
        <w:gridCol w:w="1633"/>
        <w:gridCol w:w="871"/>
        <w:gridCol w:w="2958"/>
        <w:gridCol w:w="2126"/>
      </w:tblGrid>
      <w:tr w:rsidR="00783F64" w:rsidRPr="001C51B8" w14:paraId="183A6E9B" w14:textId="77777777" w:rsidTr="006C2762">
        <w:trPr>
          <w:trHeight w:val="2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12B270D0" w14:textId="77777777" w:rsidR="00783F64" w:rsidRPr="001C51B8" w:rsidRDefault="00783F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29E9448" w14:textId="33FBEF37" w:rsidR="00783F64" w:rsidRPr="001C51B8" w:rsidRDefault="000F4948" w:rsidP="000F494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78AB7B40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Православные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65A43212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Другой веры</w:t>
            </w:r>
          </w:p>
        </w:tc>
        <w:tc>
          <w:tcPr>
            <w:tcW w:w="2958" w:type="dxa"/>
            <w:shd w:val="clear" w:color="auto" w:fill="auto"/>
            <w:vAlign w:val="center"/>
            <w:hideMark/>
          </w:tcPr>
          <w:p w14:paraId="6721C510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Являются верующими, но какой-либо конкретной конфессии не принадлежат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591DF91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Неверующие, колеблются между верой и неверием</w:t>
            </w:r>
          </w:p>
        </w:tc>
      </w:tr>
      <w:tr w:rsidR="00783F64" w:rsidRPr="001C51B8" w14:paraId="3A118738" w14:textId="77777777" w:rsidTr="006C2762">
        <w:trPr>
          <w:trHeight w:val="2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14B1FB3D" w14:textId="77777777" w:rsidR="00783F64" w:rsidRPr="001C51B8" w:rsidRDefault="00783F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да, допускаю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B001F37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1EBA4278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6A94C5FD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2958" w:type="dxa"/>
            <w:shd w:val="clear" w:color="auto" w:fill="auto"/>
            <w:vAlign w:val="center"/>
            <w:hideMark/>
          </w:tcPr>
          <w:p w14:paraId="687C774A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9F93FCE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</w:tr>
      <w:tr w:rsidR="00783F64" w:rsidRPr="001C51B8" w14:paraId="0C34ED98" w14:textId="77777777" w:rsidTr="006C2762">
        <w:trPr>
          <w:trHeight w:val="2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4D7D50D3" w14:textId="77777777" w:rsidR="00783F64" w:rsidRPr="001C51B8" w:rsidRDefault="00783F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нет, не допускаю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B92948E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159E6A0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10F15634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51</w:t>
            </w:r>
          </w:p>
        </w:tc>
        <w:tc>
          <w:tcPr>
            <w:tcW w:w="2958" w:type="dxa"/>
            <w:shd w:val="clear" w:color="auto" w:fill="auto"/>
            <w:vAlign w:val="center"/>
            <w:hideMark/>
          </w:tcPr>
          <w:p w14:paraId="1584C6B6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1C7E1FA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59</w:t>
            </w:r>
          </w:p>
        </w:tc>
      </w:tr>
      <w:tr w:rsidR="00783F64" w:rsidRPr="001C51B8" w14:paraId="20CC582F" w14:textId="77777777" w:rsidTr="006C2762">
        <w:trPr>
          <w:trHeight w:val="2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658B956A" w14:textId="77777777" w:rsidR="00783F64" w:rsidRPr="001C51B8" w:rsidRDefault="00783F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ответить/все зависит от обстоятельств, конкретного кандидата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6F0025D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3097711E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3CDB62BE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2958" w:type="dxa"/>
            <w:shd w:val="clear" w:color="auto" w:fill="auto"/>
            <w:vAlign w:val="center"/>
            <w:hideMark/>
          </w:tcPr>
          <w:p w14:paraId="4767DA81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6366BA4" w14:textId="77777777" w:rsidR="00783F64" w:rsidRPr="001C51B8" w:rsidRDefault="00783F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</w:tbl>
    <w:p w14:paraId="1604A8B6" w14:textId="3EBA9CD6" w:rsidR="0057372A" w:rsidRPr="00A42D1D" w:rsidRDefault="0057372A" w:rsidP="003511C5">
      <w:pPr>
        <w:pStyle w:val="2"/>
        <w:numPr>
          <w:ilvl w:val="0"/>
          <w:numId w:val="3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4" w:name="_Toc80362486"/>
      <w:bookmarkEnd w:id="2"/>
      <w:r w:rsidRPr="00A42D1D">
        <w:rPr>
          <w:rFonts w:ascii="Franklin Gothic Book" w:eastAsia="Times New Roman" w:hAnsi="Franklin Gothic Book"/>
          <w:color w:val="auto"/>
          <w:lang w:eastAsia="ru-RU"/>
        </w:rPr>
        <w:lastRenderedPageBreak/>
        <w:t>Влияние церкви на сферы жизни</w:t>
      </w:r>
      <w:bookmarkEnd w:id="4"/>
    </w:p>
    <w:p w14:paraId="442C7498" w14:textId="1760B5EA" w:rsidR="003576D8" w:rsidRDefault="003576D8" w:rsidP="003576D8">
      <w:pPr>
        <w:spacing w:before="240"/>
        <w:jc w:val="center"/>
      </w:pPr>
      <w:r w:rsidRPr="001C51B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Как, на Ваш </w:t>
      </w:r>
      <w:r w:rsidRPr="0039739F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взгляд, должны строиться отношения между церковью и обществом, государством? </w:t>
      </w:r>
      <w:r w:rsidRPr="0039739F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вопрос, один ответ, %, май 2015)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t xml:space="preserve"> </w:t>
      </w:r>
      <w:hyperlink r:id="rId22" w:history="1">
        <w:r w:rsidR="000C0CEE"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https://wciom.ru/analytical-reviews/analiticheskii-obzor/czerkov-i-obshhestvo-vmeste-ili-porozn</w:t>
        </w:r>
      </w:hyperlink>
    </w:p>
    <w:tbl>
      <w:tblPr>
        <w:tblW w:w="107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2"/>
        <w:gridCol w:w="737"/>
        <w:gridCol w:w="737"/>
        <w:gridCol w:w="737"/>
        <w:gridCol w:w="737"/>
      </w:tblGrid>
      <w:tr w:rsidR="003576D8" w:rsidRPr="001C51B8" w14:paraId="556F5691" w14:textId="77777777" w:rsidTr="003576D8">
        <w:trPr>
          <w:trHeight w:val="113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14:paraId="7881C14F" w14:textId="77777777" w:rsidR="003576D8" w:rsidRPr="001C51B8" w:rsidRDefault="003576D8" w:rsidP="003576D8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24E1E897" w14:textId="77777777" w:rsidR="003576D8" w:rsidRPr="001C51B8" w:rsidRDefault="003576D8" w:rsidP="003576D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09A4AA1F" w14:textId="77777777" w:rsidR="003576D8" w:rsidRPr="001C51B8" w:rsidRDefault="003576D8" w:rsidP="003576D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737" w:type="dxa"/>
          </w:tcPr>
          <w:p w14:paraId="0D1F22C2" w14:textId="77777777" w:rsidR="003576D8" w:rsidRPr="001C51B8" w:rsidRDefault="003576D8" w:rsidP="003576D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7E85287E" w14:textId="77777777" w:rsidR="003576D8" w:rsidRPr="001C51B8" w:rsidRDefault="003576D8" w:rsidP="003576D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2015</w:t>
            </w:r>
          </w:p>
        </w:tc>
      </w:tr>
      <w:tr w:rsidR="003576D8" w:rsidRPr="001C51B8" w14:paraId="4AB319A8" w14:textId="77777777" w:rsidTr="003576D8">
        <w:trPr>
          <w:trHeight w:val="113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14:paraId="2B58EEFD" w14:textId="77777777" w:rsidR="003576D8" w:rsidRPr="001C51B8" w:rsidRDefault="003576D8" w:rsidP="003576D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Церкви следует заниматься проблемами веры и религии, не вмешиваясь в жизнь общества и государства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0DD5327C" w14:textId="77777777" w:rsidR="003576D8" w:rsidRPr="001C51B8" w:rsidRDefault="003576D8" w:rsidP="003576D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46FE78F7" w14:textId="77777777" w:rsidR="003576D8" w:rsidRPr="001C51B8" w:rsidRDefault="003576D8" w:rsidP="003576D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737" w:type="dxa"/>
            <w:vAlign w:val="center"/>
          </w:tcPr>
          <w:p w14:paraId="2B73853B" w14:textId="77777777" w:rsidR="003576D8" w:rsidRPr="001C51B8" w:rsidRDefault="003576D8" w:rsidP="003576D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09CAF8AF" w14:textId="77777777" w:rsidR="003576D8" w:rsidRPr="001C51B8" w:rsidRDefault="003576D8" w:rsidP="003576D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</w:tr>
      <w:tr w:rsidR="003576D8" w:rsidRPr="001C51B8" w14:paraId="1E7A40BC" w14:textId="77777777" w:rsidTr="003576D8">
        <w:trPr>
          <w:trHeight w:val="113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14:paraId="53EC11D4" w14:textId="77777777" w:rsidR="003576D8" w:rsidRPr="001C51B8" w:rsidRDefault="003576D8" w:rsidP="003576D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Церковь должна влиять на моральную, духовную жизнь всего общества, но не вмешиваться в политику и государственные дела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2274DD04" w14:textId="77777777" w:rsidR="003576D8" w:rsidRPr="001C51B8" w:rsidRDefault="003576D8" w:rsidP="003576D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784FA49D" w14:textId="77777777" w:rsidR="003576D8" w:rsidRPr="001C51B8" w:rsidRDefault="003576D8" w:rsidP="003576D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737" w:type="dxa"/>
            <w:vAlign w:val="center"/>
          </w:tcPr>
          <w:p w14:paraId="226B03C9" w14:textId="77777777" w:rsidR="003576D8" w:rsidRPr="001C51B8" w:rsidRDefault="003576D8" w:rsidP="003576D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7E7D0D75" w14:textId="77777777" w:rsidR="003576D8" w:rsidRPr="001C51B8" w:rsidRDefault="003576D8" w:rsidP="003576D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</w:tr>
      <w:tr w:rsidR="003576D8" w:rsidRPr="001C51B8" w14:paraId="1934B09F" w14:textId="77777777" w:rsidTr="003576D8">
        <w:trPr>
          <w:trHeight w:val="113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14:paraId="53123042" w14:textId="77777777" w:rsidR="003576D8" w:rsidRPr="001C51B8" w:rsidRDefault="003576D8" w:rsidP="003576D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Церковь должна активно участвовать в обсуждении и решении проблем современного общества и государства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BD22426" w14:textId="77777777" w:rsidR="003576D8" w:rsidRPr="001C51B8" w:rsidRDefault="003576D8" w:rsidP="003576D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47C1AD48" w14:textId="77777777" w:rsidR="003576D8" w:rsidRPr="001C51B8" w:rsidRDefault="003576D8" w:rsidP="003576D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737" w:type="dxa"/>
            <w:vAlign w:val="center"/>
          </w:tcPr>
          <w:p w14:paraId="6C217726" w14:textId="77777777" w:rsidR="003576D8" w:rsidRPr="001C51B8" w:rsidRDefault="003576D8" w:rsidP="003576D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5AE4DE65" w14:textId="77777777" w:rsidR="003576D8" w:rsidRPr="001C51B8" w:rsidRDefault="003576D8" w:rsidP="003576D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3576D8" w:rsidRPr="001C51B8" w14:paraId="19EA8491" w14:textId="77777777" w:rsidTr="003576D8">
        <w:trPr>
          <w:trHeight w:val="113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14:paraId="156874C5" w14:textId="77777777" w:rsidR="003576D8" w:rsidRPr="001C51B8" w:rsidRDefault="003576D8" w:rsidP="003576D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63545519" w14:textId="77777777" w:rsidR="003576D8" w:rsidRPr="001C51B8" w:rsidRDefault="003576D8" w:rsidP="003576D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35518E61" w14:textId="77777777" w:rsidR="003576D8" w:rsidRPr="001C51B8" w:rsidRDefault="003576D8" w:rsidP="003576D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737" w:type="dxa"/>
            <w:vAlign w:val="center"/>
          </w:tcPr>
          <w:p w14:paraId="14CFE11A" w14:textId="77777777" w:rsidR="003576D8" w:rsidRPr="001C51B8" w:rsidRDefault="003576D8" w:rsidP="003576D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05FB6F53" w14:textId="77777777" w:rsidR="003576D8" w:rsidRPr="001C51B8" w:rsidRDefault="003576D8" w:rsidP="003576D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</w:tbl>
    <w:p w14:paraId="54EC781B" w14:textId="77777777" w:rsidR="003576D8" w:rsidRDefault="003576D8" w:rsidP="003576D8">
      <w:pPr>
        <w:spacing w:before="240"/>
        <w:jc w:val="center"/>
      </w:pPr>
      <w:r w:rsidRPr="001C51B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А как в действительности сейчас складываются отношения между церковью и обществом/государством в нашей стране?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 май 2015)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23" w:history="1">
        <w:r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https://wciom.ru/analytical-reviews/analiticheskii-obzor/czerkov-i-obshhestvo-vmeste-ili-porozn</w:t>
        </w:r>
      </w:hyperlink>
    </w:p>
    <w:tbl>
      <w:tblPr>
        <w:tblW w:w="107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6"/>
        <w:gridCol w:w="907"/>
        <w:gridCol w:w="907"/>
      </w:tblGrid>
      <w:tr w:rsidR="003576D8" w:rsidRPr="001C51B8" w14:paraId="2744A0A8" w14:textId="77777777" w:rsidTr="00E877F8">
        <w:trPr>
          <w:trHeight w:val="113"/>
        </w:trPr>
        <w:tc>
          <w:tcPr>
            <w:tcW w:w="8946" w:type="dxa"/>
            <w:shd w:val="clear" w:color="auto" w:fill="auto"/>
            <w:noWrap/>
            <w:vAlign w:val="bottom"/>
            <w:hideMark/>
          </w:tcPr>
          <w:p w14:paraId="0EC87DF3" w14:textId="77777777" w:rsidR="003576D8" w:rsidRPr="001C51B8" w:rsidRDefault="003576D8" w:rsidP="003576D8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C949A76" w14:textId="77777777" w:rsidR="003576D8" w:rsidRPr="001C51B8" w:rsidRDefault="003576D8" w:rsidP="003576D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2012</w:t>
            </w:r>
            <w:r w:rsidRPr="001C51B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BF669C6" w14:textId="77777777" w:rsidR="003576D8" w:rsidRPr="001C51B8" w:rsidRDefault="003576D8" w:rsidP="003576D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2015</w:t>
            </w:r>
          </w:p>
        </w:tc>
      </w:tr>
      <w:tr w:rsidR="003576D8" w:rsidRPr="001C51B8" w14:paraId="046769CB" w14:textId="77777777" w:rsidTr="00E877F8">
        <w:trPr>
          <w:trHeight w:val="113"/>
        </w:trPr>
        <w:tc>
          <w:tcPr>
            <w:tcW w:w="8946" w:type="dxa"/>
            <w:shd w:val="clear" w:color="auto" w:fill="auto"/>
            <w:noWrap/>
            <w:vAlign w:val="bottom"/>
            <w:hideMark/>
          </w:tcPr>
          <w:p w14:paraId="0ED40AB3" w14:textId="77777777" w:rsidR="003576D8" w:rsidRPr="001C51B8" w:rsidRDefault="003576D8" w:rsidP="003576D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Церковь сегодня оказывает недостаточное влияние на жизнь общества и государства, ей следовало бы активнее участвовать в обсуждении/решении важных для страны вопросов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7AB3B4F" w14:textId="77777777" w:rsidR="003576D8" w:rsidRPr="001C51B8" w:rsidRDefault="003576D8" w:rsidP="003576D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F0F2E12" w14:textId="77777777" w:rsidR="003576D8" w:rsidRPr="001C51B8" w:rsidRDefault="003576D8" w:rsidP="003576D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  <w:tr w:rsidR="003576D8" w:rsidRPr="001C51B8" w14:paraId="7ABD5B2E" w14:textId="77777777" w:rsidTr="00E877F8">
        <w:trPr>
          <w:trHeight w:val="113"/>
        </w:trPr>
        <w:tc>
          <w:tcPr>
            <w:tcW w:w="8946" w:type="dxa"/>
            <w:shd w:val="clear" w:color="auto" w:fill="auto"/>
            <w:noWrap/>
            <w:vAlign w:val="bottom"/>
            <w:hideMark/>
          </w:tcPr>
          <w:p w14:paraId="0E5250F7" w14:textId="77777777" w:rsidR="003576D8" w:rsidRPr="001C51B8" w:rsidRDefault="003576D8" w:rsidP="003576D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Церковь сегодня строит свои отношения с обществом и государством именно так, как нужно: высказывает свою позицию, когда это действительно необходимо и не вмешивается в вопросы, ее не касающиеся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6F8BA66" w14:textId="77777777" w:rsidR="003576D8" w:rsidRPr="001C51B8" w:rsidRDefault="003576D8" w:rsidP="003576D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F13840B" w14:textId="77777777" w:rsidR="003576D8" w:rsidRPr="001C51B8" w:rsidRDefault="003576D8" w:rsidP="003576D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</w:tr>
      <w:tr w:rsidR="003576D8" w:rsidRPr="001C51B8" w14:paraId="6DEC9BE6" w14:textId="77777777" w:rsidTr="00E877F8">
        <w:trPr>
          <w:trHeight w:val="113"/>
        </w:trPr>
        <w:tc>
          <w:tcPr>
            <w:tcW w:w="8946" w:type="dxa"/>
            <w:shd w:val="clear" w:color="auto" w:fill="auto"/>
            <w:noWrap/>
            <w:vAlign w:val="bottom"/>
            <w:hideMark/>
          </w:tcPr>
          <w:p w14:paraId="4D5FF4F6" w14:textId="77777777" w:rsidR="003576D8" w:rsidRPr="001C51B8" w:rsidRDefault="003576D8" w:rsidP="003576D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Церковь сегодня слишком активно участвует в жизни общества, делах государства, ей следовало бы больше внимания уделять духовным, нравственным вопросам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54567F1" w14:textId="77777777" w:rsidR="003576D8" w:rsidRPr="001C51B8" w:rsidRDefault="003576D8" w:rsidP="003576D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2B17BF2" w14:textId="77777777" w:rsidR="003576D8" w:rsidRPr="001C51B8" w:rsidRDefault="003576D8" w:rsidP="003576D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  <w:tr w:rsidR="003576D8" w:rsidRPr="001C51B8" w14:paraId="00BC0102" w14:textId="77777777" w:rsidTr="00E877F8">
        <w:trPr>
          <w:trHeight w:val="113"/>
        </w:trPr>
        <w:tc>
          <w:tcPr>
            <w:tcW w:w="8946" w:type="dxa"/>
            <w:shd w:val="clear" w:color="auto" w:fill="auto"/>
            <w:noWrap/>
            <w:vAlign w:val="bottom"/>
            <w:hideMark/>
          </w:tcPr>
          <w:p w14:paraId="2925AE1C" w14:textId="77777777" w:rsidR="003576D8" w:rsidRPr="001C51B8" w:rsidRDefault="003576D8" w:rsidP="003576D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59533C7" w14:textId="77777777" w:rsidR="003576D8" w:rsidRPr="001C51B8" w:rsidRDefault="003576D8" w:rsidP="003576D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7F01755" w14:textId="77777777" w:rsidR="003576D8" w:rsidRPr="001C51B8" w:rsidRDefault="003576D8" w:rsidP="003576D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</w:tbl>
    <w:p w14:paraId="2A28A906" w14:textId="49B9231C" w:rsidR="003576D8" w:rsidRDefault="003576D8" w:rsidP="003576D8">
      <w:pPr>
        <w:jc w:val="both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 w:rsidRPr="001C51B8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*В 2012 г. был задан вопрос: «А как в действительности сейчас складываются отношения между православной церковью и обществом/государством в нашей стране?»</w:t>
      </w:r>
      <w:r w:rsidR="00E877F8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.</w:t>
      </w:r>
    </w:p>
    <w:p w14:paraId="4BC91E11" w14:textId="7B3E9009" w:rsidR="0057372A" w:rsidRPr="00835395" w:rsidRDefault="0057372A" w:rsidP="0057372A">
      <w:pPr>
        <w:spacing w:before="240"/>
        <w:jc w:val="center"/>
        <w:rPr>
          <w:rFonts w:ascii="Franklin Gothic Book" w:hAnsi="Franklin Gothic Book"/>
        </w:rPr>
      </w:pPr>
      <w:r w:rsidRPr="007369D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Чего больше - пользы или вреда - может принести распространение религиозных убеждений </w:t>
      </w: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… </w:t>
      </w:r>
      <w:r w:rsidRPr="007369D7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ответ, %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июль 2015)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24" w:history="1">
        <w:r w:rsidRPr="007369D7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https://wciom.ru/analytical-reviews/analiticheskii-obzor/religiya-za-i-protiv</w:t>
        </w:r>
      </w:hyperlink>
    </w:p>
    <w:tbl>
      <w:tblPr>
        <w:tblW w:w="0" w:type="auto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275"/>
        <w:gridCol w:w="1134"/>
      </w:tblGrid>
      <w:tr w:rsidR="0057372A" w:rsidRPr="007369D7" w14:paraId="74D553E1" w14:textId="77777777" w:rsidTr="0057372A">
        <w:trPr>
          <w:trHeight w:val="113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D9344BE" w14:textId="77777777" w:rsidR="0057372A" w:rsidRPr="007369D7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5C133AC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1990*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E810B2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2015</w:t>
            </w:r>
          </w:p>
        </w:tc>
      </w:tr>
      <w:tr w:rsidR="0057372A" w:rsidRPr="007369D7" w14:paraId="0DD13B10" w14:textId="77777777" w:rsidTr="0057372A">
        <w:trPr>
          <w:trHeight w:val="113"/>
        </w:trPr>
        <w:tc>
          <w:tcPr>
            <w:tcW w:w="5244" w:type="dxa"/>
            <w:gridSpan w:val="3"/>
            <w:shd w:val="clear" w:color="auto" w:fill="auto"/>
            <w:noWrap/>
            <w:vAlign w:val="bottom"/>
          </w:tcPr>
          <w:p w14:paraId="36FFC910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ДЛЯ НАШЕГО ОБЩЕСТВА в целом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?</w:t>
            </w:r>
          </w:p>
        </w:tc>
      </w:tr>
      <w:tr w:rsidR="0057372A" w:rsidRPr="007369D7" w14:paraId="5AC0DCCE" w14:textId="77777777" w:rsidTr="0057372A">
        <w:trPr>
          <w:trHeight w:val="113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ED39CE5" w14:textId="77777777" w:rsidR="0057372A" w:rsidRPr="007369D7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Больше пользы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36CCFE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62F0E8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</w:tr>
      <w:tr w:rsidR="0057372A" w:rsidRPr="007369D7" w14:paraId="192FF355" w14:textId="77777777" w:rsidTr="0057372A">
        <w:trPr>
          <w:trHeight w:val="113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3E3B396" w14:textId="77777777" w:rsidR="0057372A" w:rsidRPr="007369D7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Больше вреда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16D58C9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F3E1F3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</w:tr>
      <w:tr w:rsidR="0057372A" w:rsidRPr="007369D7" w14:paraId="401D7E4C" w14:textId="77777777" w:rsidTr="0057372A">
        <w:trPr>
          <w:trHeight w:val="113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F96C55D" w14:textId="77777777" w:rsidR="0057372A" w:rsidRPr="007369D7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будет иметь значения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61E778C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DD0BE0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</w:tr>
      <w:tr w:rsidR="0057372A" w:rsidRPr="007369D7" w14:paraId="48D59D7E" w14:textId="77777777" w:rsidTr="0057372A">
        <w:trPr>
          <w:trHeight w:val="113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682EEFE" w14:textId="77777777" w:rsidR="0057372A" w:rsidRPr="007369D7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81767C2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F43D05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57372A" w:rsidRPr="007369D7" w14:paraId="314B4103" w14:textId="77777777" w:rsidTr="0057372A">
        <w:trPr>
          <w:trHeight w:val="113"/>
        </w:trPr>
        <w:tc>
          <w:tcPr>
            <w:tcW w:w="5244" w:type="dxa"/>
            <w:gridSpan w:val="3"/>
            <w:shd w:val="clear" w:color="auto" w:fill="auto"/>
            <w:noWrap/>
            <w:vAlign w:val="bottom"/>
          </w:tcPr>
          <w:p w14:paraId="4607B8D9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ДЛЯ ВАС ЛИЧНО?</w:t>
            </w:r>
          </w:p>
        </w:tc>
      </w:tr>
      <w:tr w:rsidR="0057372A" w:rsidRPr="007369D7" w14:paraId="7FEF3E0A" w14:textId="77777777" w:rsidTr="0057372A">
        <w:trPr>
          <w:trHeight w:val="113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F09E450" w14:textId="77777777" w:rsidR="0057372A" w:rsidRPr="007369D7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Больше пользы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9888AD5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42E8F0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</w:tr>
      <w:tr w:rsidR="0057372A" w:rsidRPr="007369D7" w14:paraId="4DEBE0CA" w14:textId="77777777" w:rsidTr="0057372A">
        <w:trPr>
          <w:trHeight w:val="113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82BF368" w14:textId="77777777" w:rsidR="0057372A" w:rsidRPr="007369D7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Больше вреда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925944D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B73EAA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  <w:tr w:rsidR="0057372A" w:rsidRPr="007369D7" w14:paraId="766126E6" w14:textId="77777777" w:rsidTr="0057372A">
        <w:trPr>
          <w:trHeight w:val="113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D1B87D6" w14:textId="77777777" w:rsidR="0057372A" w:rsidRPr="007369D7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будет иметь значения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371081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811721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</w:tr>
      <w:tr w:rsidR="0057372A" w:rsidRPr="007369D7" w14:paraId="75AB8F08" w14:textId="77777777" w:rsidTr="0057372A">
        <w:trPr>
          <w:trHeight w:val="113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81E4490" w14:textId="77777777" w:rsidR="0057372A" w:rsidRPr="007369D7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38F74C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73CDD2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</w:tbl>
    <w:p w14:paraId="519B2A61" w14:textId="77777777" w:rsidR="0057372A" w:rsidRDefault="0057372A" w:rsidP="0057372A">
      <w:pPr>
        <w:jc w:val="both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 w:rsidRPr="007369D7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*В 1990 г. массовый опрос проходил по репрезентативной всероссийской выборке городского и сельского населения от 16 лет, объем выборки – 766 человека</w:t>
      </w: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.</w:t>
      </w:r>
    </w:p>
    <w:p w14:paraId="2D835668" w14:textId="77777777" w:rsidR="003576D8" w:rsidRDefault="003576D8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6EB7C8EE" w14:textId="74E9197A" w:rsidR="0057372A" w:rsidRDefault="0057372A" w:rsidP="0057372A">
      <w:pPr>
        <w:spacing w:before="240"/>
        <w:jc w:val="center"/>
      </w:pPr>
      <w:r w:rsidRPr="007369D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>Как Вы считаете, какую роль сыграла Православная церковь в истории России?</w:t>
      </w:r>
      <w:r w:rsidRPr="007369D7">
        <w:rPr>
          <w:rFonts w:ascii="Franklin Gothic Book" w:eastAsia="Times New Roman" w:hAnsi="Franklin Gothic Book" w:cs="Calibri"/>
          <w:color w:val="000000"/>
          <w:lang w:eastAsia="ru-RU"/>
        </w:rPr>
        <w:t xml:space="preserve"> (закрытый вопрос, один ответ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октябрь 2013)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25" w:history="1">
        <w:r w:rsidRPr="007369D7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https://wciom.ru/analytical-reviews/analiticheskii-obzor/pravoslavie-v-rossii-proshloe-i-nastoyashhee</w:t>
        </w:r>
      </w:hyperlink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461"/>
      </w:tblGrid>
      <w:tr w:rsidR="0057372A" w:rsidRPr="007369D7" w14:paraId="2CC435AF" w14:textId="77777777" w:rsidTr="003576D8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14:paraId="1BA44554" w14:textId="77777777" w:rsidR="0057372A" w:rsidRPr="007369D7" w:rsidRDefault="0057372A" w:rsidP="00573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8046C87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57372A" w:rsidRPr="007369D7" w14:paraId="2A43A690" w14:textId="77777777" w:rsidTr="003576D8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14:paraId="7E4C4EB7" w14:textId="77777777" w:rsidR="0057372A" w:rsidRPr="007369D7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значительную, Церковь оказывала определяющее влияние на ход истории страны во многие поворотные периоды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074C202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56</w:t>
            </w:r>
          </w:p>
        </w:tc>
      </w:tr>
      <w:tr w:rsidR="0057372A" w:rsidRPr="007369D7" w14:paraId="2A4CB6A8" w14:textId="77777777" w:rsidTr="003576D8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14:paraId="0059A201" w14:textId="77777777" w:rsidR="0057372A" w:rsidRPr="007369D7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незначительную, Церковь практически никогда не влияла на ход исторических событий в России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9A8C2FA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</w:tr>
      <w:tr w:rsidR="0057372A" w:rsidRPr="007369D7" w14:paraId="53BB8C8E" w14:textId="77777777" w:rsidTr="003576D8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14:paraId="5C0817F9" w14:textId="77777777" w:rsidR="0057372A" w:rsidRPr="007369D7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D8C8AF4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</w:tr>
    </w:tbl>
    <w:p w14:paraId="0F446235" w14:textId="77777777" w:rsidR="0057372A" w:rsidRDefault="0057372A" w:rsidP="0057372A">
      <w:pPr>
        <w:spacing w:before="240"/>
        <w:jc w:val="center"/>
      </w:pPr>
      <w:r w:rsidRPr="007369D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Какая из точек зрения Вам ближе? </w:t>
      </w:r>
      <w:r w:rsidRPr="007369D7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октябрь 2013)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26" w:history="1">
        <w:r w:rsidRPr="007369D7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https://wciom.ru/analytical-reviews/analiticheskii-obzor/pravoslavie-v-rossii-proshloe-i-nastoyashhee</w:t>
        </w:r>
      </w:hyperlink>
    </w:p>
    <w:tbl>
      <w:tblPr>
        <w:tblW w:w="925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461"/>
      </w:tblGrid>
      <w:tr w:rsidR="0057372A" w:rsidRPr="007369D7" w14:paraId="3643706A" w14:textId="77777777" w:rsidTr="0057372A">
        <w:trPr>
          <w:trHeight w:val="20"/>
        </w:trPr>
        <w:tc>
          <w:tcPr>
            <w:tcW w:w="7792" w:type="dxa"/>
            <w:shd w:val="clear" w:color="auto" w:fill="auto"/>
            <w:noWrap/>
            <w:vAlign w:val="bottom"/>
            <w:hideMark/>
          </w:tcPr>
          <w:p w14:paraId="4D78537C" w14:textId="77777777" w:rsidR="0057372A" w:rsidRPr="007369D7" w:rsidRDefault="0057372A" w:rsidP="00573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C2799C9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57372A" w:rsidRPr="007369D7" w14:paraId="587FC135" w14:textId="77777777" w:rsidTr="0057372A">
        <w:trPr>
          <w:trHeight w:val="20"/>
        </w:trPr>
        <w:tc>
          <w:tcPr>
            <w:tcW w:w="7792" w:type="dxa"/>
            <w:shd w:val="clear" w:color="auto" w:fill="auto"/>
            <w:noWrap/>
            <w:vAlign w:val="bottom"/>
            <w:hideMark/>
          </w:tcPr>
          <w:p w14:paraId="543C556B" w14:textId="77777777" w:rsidR="0057372A" w:rsidRPr="007369D7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Православие чаще являлось движущей и позитивной силой развития России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9A5CB94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</w:tr>
      <w:tr w:rsidR="0057372A" w:rsidRPr="007369D7" w14:paraId="6C1FA607" w14:textId="77777777" w:rsidTr="0057372A">
        <w:trPr>
          <w:trHeight w:val="20"/>
        </w:trPr>
        <w:tc>
          <w:tcPr>
            <w:tcW w:w="7792" w:type="dxa"/>
            <w:shd w:val="clear" w:color="auto" w:fill="auto"/>
            <w:noWrap/>
            <w:vAlign w:val="bottom"/>
            <w:hideMark/>
          </w:tcPr>
          <w:p w14:paraId="3824034B" w14:textId="77777777" w:rsidR="0057372A" w:rsidRPr="007369D7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Православие чаще тормозило развитие России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89F2372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57372A" w:rsidRPr="007369D7" w14:paraId="365F3222" w14:textId="77777777" w:rsidTr="0057372A">
        <w:trPr>
          <w:trHeight w:val="20"/>
        </w:trPr>
        <w:tc>
          <w:tcPr>
            <w:tcW w:w="7792" w:type="dxa"/>
            <w:shd w:val="clear" w:color="auto" w:fill="auto"/>
            <w:noWrap/>
            <w:vAlign w:val="bottom"/>
            <w:hideMark/>
          </w:tcPr>
          <w:p w14:paraId="15313DAD" w14:textId="77777777" w:rsidR="0057372A" w:rsidRPr="007369D7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Православие никак не влияло на развитие России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D17D550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</w:tr>
      <w:tr w:rsidR="0057372A" w:rsidRPr="007369D7" w14:paraId="3326AB80" w14:textId="77777777" w:rsidTr="0057372A">
        <w:trPr>
          <w:trHeight w:val="20"/>
        </w:trPr>
        <w:tc>
          <w:tcPr>
            <w:tcW w:w="7792" w:type="dxa"/>
            <w:shd w:val="clear" w:color="auto" w:fill="auto"/>
            <w:noWrap/>
            <w:vAlign w:val="bottom"/>
            <w:hideMark/>
          </w:tcPr>
          <w:p w14:paraId="7D13148B" w14:textId="77777777" w:rsidR="0057372A" w:rsidRPr="007369D7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00822AA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</w:tbl>
    <w:p w14:paraId="5E0F787E" w14:textId="77777777" w:rsidR="000C0CEE" w:rsidRDefault="000C0CEE" w:rsidP="0057372A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7CCDD5CD" w14:textId="77777777" w:rsidR="000C0CEE" w:rsidRDefault="000C0CEE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6D8E1BDF" w14:textId="128E6BE4" w:rsidR="0057372A" w:rsidRPr="007369D7" w:rsidRDefault="0057372A" w:rsidP="0057372A">
      <w:pPr>
        <w:spacing w:before="240"/>
        <w:jc w:val="center"/>
      </w:pPr>
      <w:r w:rsidRPr="007369D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Как бы Вы оценили сегодня влияние русской православной церкви на различные сферы жизни общества: </w:t>
      </w:r>
      <w:r w:rsidRPr="007369D7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 по каждой позиции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октябрь 2013)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  <w:t xml:space="preserve">За 2013 г.: </w:t>
      </w:r>
      <w:hyperlink r:id="rId27" w:history="1">
        <w:r w:rsidRPr="007369D7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https://wciom.ru/analytical-reviews/analiticheskii-obzor/pravoslavie-v-rossii-proshloe-i-nastoyashhee</w:t>
        </w:r>
      </w:hyperlink>
      <w:r>
        <w:rPr>
          <w:rStyle w:val="a3"/>
          <w:rFonts w:ascii="Franklin Gothic Book" w:eastAsia="Times New Roman" w:hAnsi="Franklin Gothic Book" w:cs="Calibri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>За 2010-2012 г.:</w:t>
      </w:r>
      <w:r w:rsidRPr="0039739F">
        <w:t xml:space="preserve"> </w:t>
      </w:r>
      <w:hyperlink r:id="rId28" w:history="1">
        <w:r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https://wciom.ru/analytical-reviews/analiticheskii-obzor/czerkov-i-gosudarstvo-vmeste-ili-porozn</w:t>
        </w:r>
      </w:hyperlink>
    </w:p>
    <w:tbl>
      <w:tblPr>
        <w:tblW w:w="1026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6"/>
        <w:gridCol w:w="943"/>
        <w:gridCol w:w="996"/>
        <w:gridCol w:w="996"/>
      </w:tblGrid>
      <w:tr w:rsidR="0057372A" w:rsidRPr="007369D7" w14:paraId="2F73E1D4" w14:textId="77777777" w:rsidTr="0057372A">
        <w:trPr>
          <w:trHeight w:val="113"/>
        </w:trPr>
        <w:tc>
          <w:tcPr>
            <w:tcW w:w="7326" w:type="dxa"/>
            <w:shd w:val="clear" w:color="auto" w:fill="auto"/>
            <w:noWrap/>
            <w:vAlign w:val="bottom"/>
            <w:hideMark/>
          </w:tcPr>
          <w:p w14:paraId="7FD03A10" w14:textId="77777777" w:rsidR="0057372A" w:rsidRPr="007369D7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725061FC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996" w:type="dxa"/>
          </w:tcPr>
          <w:p w14:paraId="10CBE93A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9BF001A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2013</w:t>
            </w:r>
          </w:p>
        </w:tc>
      </w:tr>
      <w:tr w:rsidR="0057372A" w:rsidRPr="007369D7" w14:paraId="453251C9" w14:textId="77777777" w:rsidTr="0057372A">
        <w:trPr>
          <w:trHeight w:val="113"/>
        </w:trPr>
        <w:tc>
          <w:tcPr>
            <w:tcW w:w="10261" w:type="dxa"/>
            <w:gridSpan w:val="4"/>
          </w:tcPr>
          <w:p w14:paraId="0BAB4993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1.Духовно-нравственное состояние общества</w:t>
            </w:r>
          </w:p>
        </w:tc>
      </w:tr>
      <w:tr w:rsidR="0057372A" w:rsidRPr="007369D7" w14:paraId="7730CAF1" w14:textId="77777777" w:rsidTr="0057372A">
        <w:trPr>
          <w:trHeight w:val="113"/>
        </w:trPr>
        <w:tc>
          <w:tcPr>
            <w:tcW w:w="7326" w:type="dxa"/>
            <w:shd w:val="clear" w:color="auto" w:fill="auto"/>
            <w:noWrap/>
            <w:vAlign w:val="bottom"/>
            <w:hideMark/>
          </w:tcPr>
          <w:p w14:paraId="36786D81" w14:textId="77777777" w:rsidR="0057372A" w:rsidRPr="007369D7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Сильное, оказывает существенное влияние</w:t>
            </w:r>
          </w:p>
        </w:tc>
        <w:tc>
          <w:tcPr>
            <w:tcW w:w="943" w:type="dxa"/>
            <w:shd w:val="clear" w:color="auto" w:fill="auto"/>
            <w:vAlign w:val="bottom"/>
          </w:tcPr>
          <w:p w14:paraId="450DAD67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996" w:type="dxa"/>
            <w:vAlign w:val="center"/>
          </w:tcPr>
          <w:p w14:paraId="38C22375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AD70D95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  <w:tr w:rsidR="0057372A" w:rsidRPr="007369D7" w14:paraId="4E6A2997" w14:textId="77777777" w:rsidTr="0057372A">
        <w:trPr>
          <w:trHeight w:val="113"/>
        </w:trPr>
        <w:tc>
          <w:tcPr>
            <w:tcW w:w="7326" w:type="dxa"/>
            <w:shd w:val="clear" w:color="auto" w:fill="auto"/>
            <w:noWrap/>
            <w:vAlign w:val="bottom"/>
            <w:hideMark/>
          </w:tcPr>
          <w:p w14:paraId="25E67A23" w14:textId="77777777" w:rsidR="0057372A" w:rsidRPr="007369D7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Влияет, но несущественно</w:t>
            </w:r>
          </w:p>
        </w:tc>
        <w:tc>
          <w:tcPr>
            <w:tcW w:w="943" w:type="dxa"/>
            <w:shd w:val="clear" w:color="auto" w:fill="auto"/>
            <w:vAlign w:val="bottom"/>
          </w:tcPr>
          <w:p w14:paraId="15E84A7D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996" w:type="dxa"/>
            <w:vAlign w:val="center"/>
          </w:tcPr>
          <w:p w14:paraId="0B7E529D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834032A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</w:tr>
      <w:tr w:rsidR="0057372A" w:rsidRPr="007369D7" w14:paraId="512B6642" w14:textId="77777777" w:rsidTr="0057372A">
        <w:trPr>
          <w:trHeight w:val="113"/>
        </w:trPr>
        <w:tc>
          <w:tcPr>
            <w:tcW w:w="7326" w:type="dxa"/>
            <w:shd w:val="clear" w:color="auto" w:fill="auto"/>
            <w:noWrap/>
            <w:vAlign w:val="bottom"/>
            <w:hideMark/>
          </w:tcPr>
          <w:p w14:paraId="59CA5CB2" w14:textId="77777777" w:rsidR="0057372A" w:rsidRPr="007369D7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Практически не влияет</w:t>
            </w:r>
          </w:p>
        </w:tc>
        <w:tc>
          <w:tcPr>
            <w:tcW w:w="943" w:type="dxa"/>
            <w:shd w:val="clear" w:color="auto" w:fill="auto"/>
            <w:vAlign w:val="bottom"/>
          </w:tcPr>
          <w:p w14:paraId="43530682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996" w:type="dxa"/>
            <w:vAlign w:val="center"/>
          </w:tcPr>
          <w:p w14:paraId="632D8E01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5ADA1F7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</w:tr>
      <w:tr w:rsidR="0057372A" w:rsidRPr="007369D7" w14:paraId="188ECB94" w14:textId="77777777" w:rsidTr="0057372A">
        <w:trPr>
          <w:trHeight w:val="113"/>
        </w:trPr>
        <w:tc>
          <w:tcPr>
            <w:tcW w:w="7326" w:type="dxa"/>
            <w:shd w:val="clear" w:color="auto" w:fill="auto"/>
            <w:noWrap/>
            <w:vAlign w:val="bottom"/>
            <w:hideMark/>
          </w:tcPr>
          <w:p w14:paraId="08FED08A" w14:textId="77777777" w:rsidR="0057372A" w:rsidRPr="007369D7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43" w:type="dxa"/>
            <w:shd w:val="clear" w:color="auto" w:fill="auto"/>
            <w:vAlign w:val="bottom"/>
          </w:tcPr>
          <w:p w14:paraId="3292FA74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996" w:type="dxa"/>
            <w:vAlign w:val="center"/>
          </w:tcPr>
          <w:p w14:paraId="4B9EF015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B6D3B75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57372A" w:rsidRPr="007369D7" w14:paraId="4BFF0963" w14:textId="77777777" w:rsidTr="0057372A">
        <w:trPr>
          <w:trHeight w:val="113"/>
        </w:trPr>
        <w:tc>
          <w:tcPr>
            <w:tcW w:w="10261" w:type="dxa"/>
            <w:gridSpan w:val="4"/>
          </w:tcPr>
          <w:p w14:paraId="39249899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2. Ваша жизнь</w:t>
            </w:r>
          </w:p>
        </w:tc>
      </w:tr>
      <w:tr w:rsidR="0057372A" w:rsidRPr="007369D7" w14:paraId="208A7E8C" w14:textId="77777777" w:rsidTr="0057372A">
        <w:trPr>
          <w:trHeight w:val="113"/>
        </w:trPr>
        <w:tc>
          <w:tcPr>
            <w:tcW w:w="7326" w:type="dxa"/>
            <w:shd w:val="clear" w:color="auto" w:fill="auto"/>
            <w:noWrap/>
            <w:vAlign w:val="bottom"/>
            <w:hideMark/>
          </w:tcPr>
          <w:p w14:paraId="1217F2B6" w14:textId="77777777" w:rsidR="0057372A" w:rsidRPr="007369D7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Сильное, оказывает существенное влияние</w:t>
            </w:r>
          </w:p>
        </w:tc>
        <w:tc>
          <w:tcPr>
            <w:tcW w:w="943" w:type="dxa"/>
            <w:shd w:val="clear" w:color="auto" w:fill="auto"/>
            <w:vAlign w:val="bottom"/>
          </w:tcPr>
          <w:p w14:paraId="3BC6D821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996" w:type="dxa"/>
            <w:vAlign w:val="center"/>
          </w:tcPr>
          <w:p w14:paraId="565E43AD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9572DF1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  <w:tr w:rsidR="0057372A" w:rsidRPr="007369D7" w14:paraId="31A87B1A" w14:textId="77777777" w:rsidTr="0057372A">
        <w:trPr>
          <w:trHeight w:val="113"/>
        </w:trPr>
        <w:tc>
          <w:tcPr>
            <w:tcW w:w="7326" w:type="dxa"/>
            <w:shd w:val="clear" w:color="auto" w:fill="auto"/>
            <w:noWrap/>
            <w:vAlign w:val="bottom"/>
            <w:hideMark/>
          </w:tcPr>
          <w:p w14:paraId="7C258E68" w14:textId="77777777" w:rsidR="0057372A" w:rsidRPr="007369D7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Влияет, но несущественно</w:t>
            </w:r>
          </w:p>
        </w:tc>
        <w:tc>
          <w:tcPr>
            <w:tcW w:w="943" w:type="dxa"/>
            <w:shd w:val="clear" w:color="auto" w:fill="auto"/>
            <w:vAlign w:val="bottom"/>
          </w:tcPr>
          <w:p w14:paraId="47D52BE9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996" w:type="dxa"/>
            <w:vAlign w:val="center"/>
          </w:tcPr>
          <w:p w14:paraId="5802547F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C707795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</w:tr>
      <w:tr w:rsidR="0057372A" w:rsidRPr="007369D7" w14:paraId="4B375953" w14:textId="77777777" w:rsidTr="0057372A">
        <w:trPr>
          <w:trHeight w:val="113"/>
        </w:trPr>
        <w:tc>
          <w:tcPr>
            <w:tcW w:w="7326" w:type="dxa"/>
            <w:shd w:val="clear" w:color="auto" w:fill="auto"/>
            <w:noWrap/>
            <w:vAlign w:val="bottom"/>
            <w:hideMark/>
          </w:tcPr>
          <w:p w14:paraId="2787648C" w14:textId="77777777" w:rsidR="0057372A" w:rsidRPr="007369D7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Практически не влияет</w:t>
            </w:r>
          </w:p>
        </w:tc>
        <w:tc>
          <w:tcPr>
            <w:tcW w:w="943" w:type="dxa"/>
            <w:shd w:val="clear" w:color="auto" w:fill="auto"/>
            <w:vAlign w:val="bottom"/>
          </w:tcPr>
          <w:p w14:paraId="10290902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996" w:type="dxa"/>
            <w:vAlign w:val="center"/>
          </w:tcPr>
          <w:p w14:paraId="114B4368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F65B0AB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</w:tr>
      <w:tr w:rsidR="0057372A" w:rsidRPr="007369D7" w14:paraId="63FFB084" w14:textId="77777777" w:rsidTr="0057372A">
        <w:trPr>
          <w:trHeight w:val="113"/>
        </w:trPr>
        <w:tc>
          <w:tcPr>
            <w:tcW w:w="7326" w:type="dxa"/>
            <w:shd w:val="clear" w:color="auto" w:fill="auto"/>
            <w:noWrap/>
            <w:vAlign w:val="bottom"/>
            <w:hideMark/>
          </w:tcPr>
          <w:p w14:paraId="256AB0C0" w14:textId="77777777" w:rsidR="0057372A" w:rsidRPr="007369D7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43" w:type="dxa"/>
            <w:shd w:val="clear" w:color="auto" w:fill="auto"/>
            <w:vAlign w:val="bottom"/>
          </w:tcPr>
          <w:p w14:paraId="090B894C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996" w:type="dxa"/>
            <w:vAlign w:val="center"/>
          </w:tcPr>
          <w:p w14:paraId="1A9EF065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E79069D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57372A" w:rsidRPr="007369D7" w14:paraId="6896D3A8" w14:textId="77777777" w:rsidTr="0057372A">
        <w:trPr>
          <w:trHeight w:val="113"/>
        </w:trPr>
        <w:tc>
          <w:tcPr>
            <w:tcW w:w="10261" w:type="dxa"/>
            <w:gridSpan w:val="4"/>
          </w:tcPr>
          <w:p w14:paraId="63239EFA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3. Межнациональные отношения</w:t>
            </w:r>
          </w:p>
        </w:tc>
      </w:tr>
      <w:tr w:rsidR="0057372A" w:rsidRPr="007369D7" w14:paraId="617C6741" w14:textId="77777777" w:rsidTr="0057372A">
        <w:trPr>
          <w:trHeight w:val="113"/>
        </w:trPr>
        <w:tc>
          <w:tcPr>
            <w:tcW w:w="7326" w:type="dxa"/>
            <w:shd w:val="clear" w:color="auto" w:fill="auto"/>
            <w:noWrap/>
            <w:vAlign w:val="bottom"/>
            <w:hideMark/>
          </w:tcPr>
          <w:p w14:paraId="7D42B104" w14:textId="77777777" w:rsidR="0057372A" w:rsidRPr="007369D7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Сильное, оказывает существенное влияние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28DD042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996" w:type="dxa"/>
            <w:vAlign w:val="center"/>
          </w:tcPr>
          <w:p w14:paraId="157B1360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DA3017A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  <w:tr w:rsidR="0057372A" w:rsidRPr="007369D7" w14:paraId="06FD3E98" w14:textId="77777777" w:rsidTr="0057372A">
        <w:trPr>
          <w:trHeight w:val="113"/>
        </w:trPr>
        <w:tc>
          <w:tcPr>
            <w:tcW w:w="7326" w:type="dxa"/>
            <w:shd w:val="clear" w:color="auto" w:fill="auto"/>
            <w:noWrap/>
            <w:vAlign w:val="bottom"/>
            <w:hideMark/>
          </w:tcPr>
          <w:p w14:paraId="7C9222D1" w14:textId="77777777" w:rsidR="0057372A" w:rsidRPr="007369D7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Влияет, но несущественно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 w14:paraId="0D4EB5F2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996" w:type="dxa"/>
            <w:vAlign w:val="center"/>
          </w:tcPr>
          <w:p w14:paraId="1FA6CEDF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D5AFF33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</w:tr>
      <w:tr w:rsidR="0057372A" w:rsidRPr="007369D7" w14:paraId="11E88E49" w14:textId="77777777" w:rsidTr="0057372A">
        <w:trPr>
          <w:trHeight w:val="113"/>
        </w:trPr>
        <w:tc>
          <w:tcPr>
            <w:tcW w:w="7326" w:type="dxa"/>
            <w:shd w:val="clear" w:color="auto" w:fill="auto"/>
            <w:noWrap/>
            <w:vAlign w:val="bottom"/>
            <w:hideMark/>
          </w:tcPr>
          <w:p w14:paraId="3C56F262" w14:textId="77777777" w:rsidR="0057372A" w:rsidRPr="007369D7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Практически не влияет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 w14:paraId="6E9D7709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996" w:type="dxa"/>
            <w:vAlign w:val="center"/>
          </w:tcPr>
          <w:p w14:paraId="29EC8184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131787F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</w:tr>
      <w:tr w:rsidR="0057372A" w:rsidRPr="007369D7" w14:paraId="3E96FBD5" w14:textId="77777777" w:rsidTr="0057372A">
        <w:trPr>
          <w:trHeight w:val="113"/>
        </w:trPr>
        <w:tc>
          <w:tcPr>
            <w:tcW w:w="7326" w:type="dxa"/>
            <w:shd w:val="clear" w:color="auto" w:fill="auto"/>
            <w:noWrap/>
            <w:vAlign w:val="bottom"/>
            <w:hideMark/>
          </w:tcPr>
          <w:p w14:paraId="21A73A99" w14:textId="77777777" w:rsidR="0057372A" w:rsidRPr="007369D7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 w14:paraId="277FBC47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996" w:type="dxa"/>
            <w:vAlign w:val="center"/>
          </w:tcPr>
          <w:p w14:paraId="6A66A836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F501733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57372A" w:rsidRPr="007369D7" w14:paraId="026AC342" w14:textId="77777777" w:rsidTr="0057372A">
        <w:trPr>
          <w:trHeight w:val="113"/>
        </w:trPr>
        <w:tc>
          <w:tcPr>
            <w:tcW w:w="10261" w:type="dxa"/>
            <w:gridSpan w:val="4"/>
          </w:tcPr>
          <w:p w14:paraId="41480168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4. Внутренняя политика</w:t>
            </w:r>
          </w:p>
        </w:tc>
      </w:tr>
      <w:tr w:rsidR="0057372A" w:rsidRPr="007369D7" w14:paraId="60149055" w14:textId="77777777" w:rsidTr="0057372A">
        <w:trPr>
          <w:trHeight w:val="113"/>
        </w:trPr>
        <w:tc>
          <w:tcPr>
            <w:tcW w:w="7326" w:type="dxa"/>
            <w:shd w:val="clear" w:color="auto" w:fill="auto"/>
            <w:noWrap/>
            <w:vAlign w:val="bottom"/>
            <w:hideMark/>
          </w:tcPr>
          <w:p w14:paraId="54D17199" w14:textId="77777777" w:rsidR="0057372A" w:rsidRPr="007369D7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Сильное, оказывает существенное влияние</w:t>
            </w:r>
          </w:p>
        </w:tc>
        <w:tc>
          <w:tcPr>
            <w:tcW w:w="943" w:type="dxa"/>
            <w:shd w:val="clear" w:color="auto" w:fill="auto"/>
            <w:vAlign w:val="bottom"/>
          </w:tcPr>
          <w:p w14:paraId="01FFE463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996" w:type="dxa"/>
            <w:vAlign w:val="center"/>
          </w:tcPr>
          <w:p w14:paraId="50E9605D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422A4AF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57372A" w:rsidRPr="007369D7" w14:paraId="14704AF5" w14:textId="77777777" w:rsidTr="0057372A">
        <w:trPr>
          <w:trHeight w:val="113"/>
        </w:trPr>
        <w:tc>
          <w:tcPr>
            <w:tcW w:w="7326" w:type="dxa"/>
            <w:shd w:val="clear" w:color="auto" w:fill="auto"/>
            <w:noWrap/>
            <w:vAlign w:val="bottom"/>
            <w:hideMark/>
          </w:tcPr>
          <w:p w14:paraId="0FF20704" w14:textId="77777777" w:rsidR="0057372A" w:rsidRPr="007369D7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Влияет, но несущественно</w:t>
            </w:r>
          </w:p>
        </w:tc>
        <w:tc>
          <w:tcPr>
            <w:tcW w:w="943" w:type="dxa"/>
            <w:shd w:val="clear" w:color="auto" w:fill="auto"/>
            <w:vAlign w:val="bottom"/>
          </w:tcPr>
          <w:p w14:paraId="5303DAC6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996" w:type="dxa"/>
            <w:vAlign w:val="center"/>
          </w:tcPr>
          <w:p w14:paraId="55ECD238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9498495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</w:tr>
      <w:tr w:rsidR="0057372A" w:rsidRPr="007369D7" w14:paraId="70730C07" w14:textId="77777777" w:rsidTr="0057372A">
        <w:trPr>
          <w:trHeight w:val="113"/>
        </w:trPr>
        <w:tc>
          <w:tcPr>
            <w:tcW w:w="7326" w:type="dxa"/>
            <w:shd w:val="clear" w:color="auto" w:fill="auto"/>
            <w:noWrap/>
            <w:vAlign w:val="bottom"/>
            <w:hideMark/>
          </w:tcPr>
          <w:p w14:paraId="32F8522D" w14:textId="77777777" w:rsidR="0057372A" w:rsidRPr="007369D7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Практически не влияет</w:t>
            </w:r>
          </w:p>
        </w:tc>
        <w:tc>
          <w:tcPr>
            <w:tcW w:w="943" w:type="dxa"/>
            <w:shd w:val="clear" w:color="auto" w:fill="auto"/>
            <w:vAlign w:val="bottom"/>
          </w:tcPr>
          <w:p w14:paraId="7B755286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996" w:type="dxa"/>
            <w:vAlign w:val="center"/>
          </w:tcPr>
          <w:p w14:paraId="5EEBD823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8CFA17E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</w:tr>
      <w:tr w:rsidR="0057372A" w:rsidRPr="007369D7" w14:paraId="2AEF7939" w14:textId="77777777" w:rsidTr="0057372A">
        <w:trPr>
          <w:trHeight w:val="113"/>
        </w:trPr>
        <w:tc>
          <w:tcPr>
            <w:tcW w:w="7326" w:type="dxa"/>
            <w:shd w:val="clear" w:color="auto" w:fill="auto"/>
            <w:noWrap/>
            <w:vAlign w:val="bottom"/>
            <w:hideMark/>
          </w:tcPr>
          <w:p w14:paraId="08A15DA9" w14:textId="77777777" w:rsidR="0057372A" w:rsidRPr="007369D7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43" w:type="dxa"/>
            <w:shd w:val="clear" w:color="auto" w:fill="auto"/>
            <w:vAlign w:val="bottom"/>
          </w:tcPr>
          <w:p w14:paraId="3192CC46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996" w:type="dxa"/>
            <w:vAlign w:val="center"/>
          </w:tcPr>
          <w:p w14:paraId="67B375E4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ABE8B36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57372A" w:rsidRPr="007369D7" w14:paraId="68539EF1" w14:textId="77777777" w:rsidTr="0057372A">
        <w:trPr>
          <w:trHeight w:val="113"/>
        </w:trPr>
        <w:tc>
          <w:tcPr>
            <w:tcW w:w="10261" w:type="dxa"/>
            <w:gridSpan w:val="4"/>
          </w:tcPr>
          <w:p w14:paraId="400A5B0C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5. Международная политика</w:t>
            </w:r>
          </w:p>
        </w:tc>
      </w:tr>
      <w:tr w:rsidR="0057372A" w:rsidRPr="007369D7" w14:paraId="08F28A03" w14:textId="77777777" w:rsidTr="0057372A">
        <w:trPr>
          <w:trHeight w:val="113"/>
        </w:trPr>
        <w:tc>
          <w:tcPr>
            <w:tcW w:w="7326" w:type="dxa"/>
            <w:shd w:val="clear" w:color="auto" w:fill="auto"/>
            <w:noWrap/>
            <w:vAlign w:val="bottom"/>
            <w:hideMark/>
          </w:tcPr>
          <w:p w14:paraId="6B057D9B" w14:textId="77777777" w:rsidR="0057372A" w:rsidRPr="007369D7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Сильное, оказывает существенное влияние</w:t>
            </w:r>
          </w:p>
        </w:tc>
        <w:tc>
          <w:tcPr>
            <w:tcW w:w="943" w:type="dxa"/>
            <w:shd w:val="clear" w:color="auto" w:fill="auto"/>
            <w:vAlign w:val="bottom"/>
          </w:tcPr>
          <w:p w14:paraId="4CB09F64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996" w:type="dxa"/>
            <w:vAlign w:val="center"/>
          </w:tcPr>
          <w:p w14:paraId="2EDF9160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1D8E5BE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57372A" w:rsidRPr="007369D7" w14:paraId="2CB382AC" w14:textId="77777777" w:rsidTr="0057372A">
        <w:trPr>
          <w:trHeight w:val="113"/>
        </w:trPr>
        <w:tc>
          <w:tcPr>
            <w:tcW w:w="7326" w:type="dxa"/>
            <w:shd w:val="clear" w:color="auto" w:fill="auto"/>
            <w:noWrap/>
            <w:vAlign w:val="bottom"/>
            <w:hideMark/>
          </w:tcPr>
          <w:p w14:paraId="5BA53C5A" w14:textId="77777777" w:rsidR="0057372A" w:rsidRPr="007369D7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Влияет, но несущественно</w:t>
            </w:r>
          </w:p>
        </w:tc>
        <w:tc>
          <w:tcPr>
            <w:tcW w:w="943" w:type="dxa"/>
            <w:shd w:val="clear" w:color="auto" w:fill="auto"/>
            <w:vAlign w:val="bottom"/>
          </w:tcPr>
          <w:p w14:paraId="6D09296D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996" w:type="dxa"/>
            <w:vAlign w:val="center"/>
          </w:tcPr>
          <w:p w14:paraId="1387278C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304DD88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</w:tr>
      <w:tr w:rsidR="0057372A" w:rsidRPr="007369D7" w14:paraId="061A2A4C" w14:textId="77777777" w:rsidTr="0057372A">
        <w:trPr>
          <w:trHeight w:val="113"/>
        </w:trPr>
        <w:tc>
          <w:tcPr>
            <w:tcW w:w="7326" w:type="dxa"/>
            <w:shd w:val="clear" w:color="auto" w:fill="auto"/>
            <w:noWrap/>
            <w:vAlign w:val="bottom"/>
            <w:hideMark/>
          </w:tcPr>
          <w:p w14:paraId="7DA8D945" w14:textId="77777777" w:rsidR="0057372A" w:rsidRPr="007369D7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Практически не влияет</w:t>
            </w:r>
          </w:p>
        </w:tc>
        <w:tc>
          <w:tcPr>
            <w:tcW w:w="943" w:type="dxa"/>
            <w:shd w:val="clear" w:color="auto" w:fill="auto"/>
            <w:vAlign w:val="bottom"/>
          </w:tcPr>
          <w:p w14:paraId="51A435A2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996" w:type="dxa"/>
            <w:vAlign w:val="center"/>
          </w:tcPr>
          <w:p w14:paraId="23AA7493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D46F462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</w:tr>
      <w:tr w:rsidR="0057372A" w:rsidRPr="007369D7" w14:paraId="7003C849" w14:textId="77777777" w:rsidTr="0057372A">
        <w:trPr>
          <w:trHeight w:val="113"/>
        </w:trPr>
        <w:tc>
          <w:tcPr>
            <w:tcW w:w="7326" w:type="dxa"/>
            <w:shd w:val="clear" w:color="auto" w:fill="auto"/>
            <w:noWrap/>
            <w:vAlign w:val="bottom"/>
            <w:hideMark/>
          </w:tcPr>
          <w:p w14:paraId="34D55F28" w14:textId="77777777" w:rsidR="0057372A" w:rsidRPr="007369D7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43" w:type="dxa"/>
            <w:shd w:val="clear" w:color="auto" w:fill="auto"/>
            <w:vAlign w:val="bottom"/>
          </w:tcPr>
          <w:p w14:paraId="78B0482F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996" w:type="dxa"/>
            <w:vAlign w:val="center"/>
          </w:tcPr>
          <w:p w14:paraId="1DCE3E4B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C38899B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57372A" w:rsidRPr="007369D7" w14:paraId="75A20862" w14:textId="77777777" w:rsidTr="0057372A">
        <w:trPr>
          <w:trHeight w:val="113"/>
        </w:trPr>
        <w:tc>
          <w:tcPr>
            <w:tcW w:w="10261" w:type="dxa"/>
            <w:gridSpan w:val="4"/>
          </w:tcPr>
          <w:p w14:paraId="5C279593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6. Образование</w:t>
            </w:r>
          </w:p>
        </w:tc>
      </w:tr>
      <w:tr w:rsidR="0057372A" w:rsidRPr="007369D7" w14:paraId="32E315BA" w14:textId="77777777" w:rsidTr="0057372A">
        <w:trPr>
          <w:trHeight w:val="113"/>
        </w:trPr>
        <w:tc>
          <w:tcPr>
            <w:tcW w:w="7326" w:type="dxa"/>
            <w:shd w:val="clear" w:color="auto" w:fill="auto"/>
            <w:noWrap/>
            <w:vAlign w:val="bottom"/>
            <w:hideMark/>
          </w:tcPr>
          <w:p w14:paraId="64288B97" w14:textId="77777777" w:rsidR="0057372A" w:rsidRPr="007369D7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Сильное, оказывает существенное влияние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2800098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996" w:type="dxa"/>
            <w:vAlign w:val="center"/>
          </w:tcPr>
          <w:p w14:paraId="03A36771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EC41194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57372A" w:rsidRPr="007369D7" w14:paraId="6CBFECA8" w14:textId="77777777" w:rsidTr="0057372A">
        <w:trPr>
          <w:trHeight w:val="113"/>
        </w:trPr>
        <w:tc>
          <w:tcPr>
            <w:tcW w:w="7326" w:type="dxa"/>
            <w:shd w:val="clear" w:color="auto" w:fill="auto"/>
            <w:noWrap/>
            <w:vAlign w:val="bottom"/>
            <w:hideMark/>
          </w:tcPr>
          <w:p w14:paraId="4CC5494A" w14:textId="77777777" w:rsidR="0057372A" w:rsidRPr="007369D7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Влияет, но несущественно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 w14:paraId="47996D5E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996" w:type="dxa"/>
            <w:vAlign w:val="center"/>
          </w:tcPr>
          <w:p w14:paraId="64058A42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3960162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</w:tr>
      <w:tr w:rsidR="0057372A" w:rsidRPr="007369D7" w14:paraId="4681490E" w14:textId="77777777" w:rsidTr="0057372A">
        <w:trPr>
          <w:trHeight w:val="113"/>
        </w:trPr>
        <w:tc>
          <w:tcPr>
            <w:tcW w:w="7326" w:type="dxa"/>
            <w:shd w:val="clear" w:color="auto" w:fill="auto"/>
            <w:noWrap/>
            <w:vAlign w:val="bottom"/>
            <w:hideMark/>
          </w:tcPr>
          <w:p w14:paraId="19E6E3FE" w14:textId="77777777" w:rsidR="0057372A" w:rsidRPr="007369D7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Практически не влияет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 w14:paraId="49C53D99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996" w:type="dxa"/>
            <w:vAlign w:val="center"/>
          </w:tcPr>
          <w:p w14:paraId="2ED8E482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1C32578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</w:tr>
      <w:tr w:rsidR="0057372A" w:rsidRPr="007369D7" w14:paraId="0733B35E" w14:textId="77777777" w:rsidTr="0057372A">
        <w:trPr>
          <w:trHeight w:val="113"/>
        </w:trPr>
        <w:tc>
          <w:tcPr>
            <w:tcW w:w="7326" w:type="dxa"/>
            <w:shd w:val="clear" w:color="auto" w:fill="auto"/>
            <w:noWrap/>
            <w:vAlign w:val="bottom"/>
            <w:hideMark/>
          </w:tcPr>
          <w:p w14:paraId="68DC7D78" w14:textId="77777777" w:rsidR="0057372A" w:rsidRPr="007369D7" w:rsidRDefault="0057372A" w:rsidP="0057372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 w14:paraId="6DC64732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996" w:type="dxa"/>
            <w:vAlign w:val="center"/>
          </w:tcPr>
          <w:p w14:paraId="6AA64ADD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892EA50" w14:textId="77777777" w:rsidR="0057372A" w:rsidRPr="007369D7" w:rsidRDefault="0057372A" w:rsidP="0057372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</w:tbl>
    <w:p w14:paraId="6574C861" w14:textId="77777777" w:rsidR="0057372A" w:rsidRDefault="0057372A" w:rsidP="0057372A">
      <w:pPr>
        <w:rPr>
          <w:rFonts w:ascii="Franklin Gothic Book" w:eastAsia="Times New Roman" w:hAnsi="Franklin Gothic Book" w:cstheme="majorBidi"/>
          <w:sz w:val="26"/>
          <w:szCs w:val="26"/>
          <w:lang w:eastAsia="ru-RU"/>
        </w:rPr>
      </w:pPr>
      <w:r>
        <w:rPr>
          <w:rFonts w:ascii="Franklin Gothic Book" w:eastAsia="Times New Roman" w:hAnsi="Franklin Gothic Book"/>
          <w:lang w:eastAsia="ru-RU"/>
        </w:rPr>
        <w:br w:type="page"/>
      </w:r>
    </w:p>
    <w:p w14:paraId="27A4FA93" w14:textId="0A24266B" w:rsidR="003511C5" w:rsidRPr="00CF67A8" w:rsidRDefault="003511C5" w:rsidP="003511C5">
      <w:pPr>
        <w:pStyle w:val="1"/>
        <w:numPr>
          <w:ilvl w:val="0"/>
          <w:numId w:val="2"/>
        </w:numPr>
        <w:jc w:val="center"/>
        <w:rPr>
          <w:rFonts w:ascii="Franklin Gothic Book" w:hAnsi="Franklin Gothic Book"/>
          <w:b/>
          <w:bCs/>
          <w:color w:val="auto"/>
          <w:u w:val="single"/>
        </w:rPr>
      </w:pPr>
      <w:bookmarkStart w:id="5" w:name="_Toc80362487"/>
      <w:r w:rsidRPr="00CF67A8">
        <w:rPr>
          <w:rFonts w:ascii="Franklin Gothic Book" w:hAnsi="Franklin Gothic Book"/>
          <w:b/>
          <w:bCs/>
          <w:color w:val="auto"/>
          <w:u w:val="single"/>
        </w:rPr>
        <w:lastRenderedPageBreak/>
        <w:t>ОТНОШЕНИЯ С КАТОЛИЧЕСКОЙ ЦЕРКОВЬЮ</w:t>
      </w:r>
      <w:bookmarkEnd w:id="5"/>
    </w:p>
    <w:p w14:paraId="7F2D8EF9" w14:textId="77777777" w:rsidR="003511C5" w:rsidRDefault="003511C5" w:rsidP="003511C5">
      <w:pPr>
        <w:spacing w:before="240"/>
        <w:jc w:val="center"/>
      </w:pPr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Недавно на Кубе состоялась встреча глав Римско-Католической и Православной церквей Папы Римского Франциска и Патриарха Кирилла. Вы лично слышали об этой встрече или нет? Если да, то чем она Вам запомнилась, какими событиями, решениями, обсуждениями? </w:t>
      </w:r>
      <w:r w:rsidRPr="005A64BD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вопрос, любое число ответов, %, февраль 2016)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Pr="005A64BD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29" w:history="1">
        <w:r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https://wciom.ru/analytical-reviews/analiticheskii-obzor/patriarkh-i-papa-istoricheskaya-vstrecha</w:t>
        </w:r>
      </w:hyperlink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8"/>
        <w:gridCol w:w="1866"/>
      </w:tblGrid>
      <w:tr w:rsidR="003511C5" w:rsidRPr="005A64BD" w14:paraId="6DF24969" w14:textId="77777777" w:rsidTr="003511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D2E1CB" w14:textId="77777777" w:rsidR="003511C5" w:rsidRPr="005A64BD" w:rsidRDefault="003511C5" w:rsidP="003511C5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2CDB9F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3511C5" w:rsidRPr="005A64BD" w14:paraId="1A2B2D28" w14:textId="77777777" w:rsidTr="003511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F73B82" w14:textId="77777777" w:rsidR="003511C5" w:rsidRPr="005A64BD" w:rsidRDefault="003511C5" w:rsidP="003511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Воссоединение / объединение католиков и православных / единство церквей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B28F2A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3511C5" w:rsidRPr="005A64BD" w14:paraId="69A8417F" w14:textId="77777777" w:rsidTr="003511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701B6C" w14:textId="77777777" w:rsidR="003511C5" w:rsidRPr="005A64BD" w:rsidRDefault="003511C5" w:rsidP="003511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Первая встреча за 1000 лет / Историческое событие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D8A114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3511C5" w:rsidRPr="005A64BD" w14:paraId="1B02DA85" w14:textId="77777777" w:rsidTr="003511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E59F0B" w14:textId="77777777" w:rsidR="003511C5" w:rsidRPr="005A64BD" w:rsidRDefault="003511C5" w:rsidP="003511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Подписание декларации / достижение договоренности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135724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511C5" w:rsidRPr="005A64BD" w14:paraId="528E96D0" w14:textId="77777777" w:rsidTr="003511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85DD02" w14:textId="77777777" w:rsidR="003511C5" w:rsidRPr="005A64BD" w:rsidRDefault="003511C5" w:rsidP="003511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Стремление к сохранению мира на Земле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7C7483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511C5" w:rsidRPr="005A64BD" w14:paraId="73E6416D" w14:textId="77777777" w:rsidTr="003511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3C7F81" w14:textId="77777777" w:rsidR="003511C5" w:rsidRPr="005A64BD" w:rsidRDefault="003511C5" w:rsidP="003511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Защита христиан от гонений на Востоке / во всем мире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F45ED2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511C5" w:rsidRPr="005A64BD" w14:paraId="52930064" w14:textId="77777777" w:rsidTr="003511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68FA12" w14:textId="77777777" w:rsidR="003511C5" w:rsidRPr="005A64BD" w:rsidRDefault="003511C5" w:rsidP="003511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Борьба с терроризмом / ИГИЛ / преступностью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4E5EAD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511C5" w:rsidRPr="005A64BD" w14:paraId="746BC05D" w14:textId="77777777" w:rsidTr="003511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82EB98" w14:textId="77777777" w:rsidR="003511C5" w:rsidRPr="005A64BD" w:rsidRDefault="003511C5" w:rsidP="003511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Доброжелательность глав церквей / дружелюбная встреча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951C4E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511C5" w:rsidRPr="005A64BD" w14:paraId="3485D7D1" w14:textId="77777777" w:rsidTr="003511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BF9C81" w14:textId="77777777" w:rsidR="003511C5" w:rsidRPr="005A64BD" w:rsidRDefault="003511C5" w:rsidP="003511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Укрепление отношений / сотрудничество между католиками и православными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E3F049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511C5" w:rsidRPr="005A64BD" w14:paraId="41CA91EC" w14:textId="77777777" w:rsidTr="003511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B548B7" w14:textId="77777777" w:rsidR="003511C5" w:rsidRPr="005A64BD" w:rsidRDefault="003511C5" w:rsidP="003511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proofErr w:type="spellStart"/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Долгожданность</w:t>
            </w:r>
            <w:proofErr w:type="spellEnd"/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 события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B35B82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511C5" w:rsidRPr="005A64BD" w14:paraId="54079DEA" w14:textId="77777777" w:rsidTr="003511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4CE2C7" w14:textId="77777777" w:rsidR="003511C5" w:rsidRPr="005A64BD" w:rsidRDefault="003511C5" w:rsidP="003511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A4B02F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511C5" w:rsidRPr="005A64BD" w14:paraId="18BB3F58" w14:textId="77777777" w:rsidTr="003511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42059B" w14:textId="77777777" w:rsidR="003511C5" w:rsidRPr="005A64BD" w:rsidRDefault="003511C5" w:rsidP="003511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Впервые слышу об этом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DDDEDA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</w:tr>
      <w:tr w:rsidR="003511C5" w:rsidRPr="005A64BD" w14:paraId="6DA801B9" w14:textId="77777777" w:rsidTr="003511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79C6E4" w14:textId="77777777" w:rsidR="003511C5" w:rsidRPr="005A64BD" w:rsidRDefault="003511C5" w:rsidP="003511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Слышал о встрече, но затрудняюсь ответить, чем она запомнилась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D0144F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</w:tr>
      <w:tr w:rsidR="003511C5" w:rsidRPr="005A64BD" w14:paraId="69FF3FBE" w14:textId="77777777" w:rsidTr="003511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570D1E" w14:textId="77777777" w:rsidR="003511C5" w:rsidRPr="005A64BD" w:rsidRDefault="003511C5" w:rsidP="003511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Отказ от ответа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9F1BED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14:paraId="003D4467" w14:textId="77777777" w:rsidR="003511C5" w:rsidRDefault="003511C5" w:rsidP="003511C5">
      <w:pPr>
        <w:spacing w:before="240"/>
        <w:jc w:val="center"/>
      </w:pPr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Вы считаете, нужно ли продолжать такие встречи в ближайшем будущем или нет?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 февраль 2016)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Pr="005A64BD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30" w:history="1">
        <w:r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https://wciom.ru/analytical-reviews/analiticheskii-obzor/patriarkh-i-papa-istoricheskaya-vstrecha</w:t>
        </w:r>
      </w:hyperlink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866"/>
        <w:gridCol w:w="1633"/>
        <w:gridCol w:w="2981"/>
        <w:gridCol w:w="1477"/>
      </w:tblGrid>
      <w:tr w:rsidR="003511C5" w:rsidRPr="005A64BD" w14:paraId="44579FB9" w14:textId="77777777" w:rsidTr="003511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75D7DE" w14:textId="77777777" w:rsidR="003511C5" w:rsidRPr="005A64BD" w:rsidRDefault="003511C5" w:rsidP="003511C5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E73F2F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6FC6A3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Православные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244FE0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Верующие других конфессий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193D75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Неверующие</w:t>
            </w:r>
          </w:p>
        </w:tc>
      </w:tr>
      <w:tr w:rsidR="003511C5" w:rsidRPr="005A64BD" w14:paraId="35EE07F2" w14:textId="77777777" w:rsidTr="003511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975D76" w14:textId="77777777" w:rsidR="003511C5" w:rsidRPr="005A64BD" w:rsidRDefault="003511C5" w:rsidP="003511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Безусловно нужно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E96F3A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5CEB8D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C52DDC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7CF5C9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  <w:tr w:rsidR="003511C5" w:rsidRPr="005A64BD" w14:paraId="4D9F2BA3" w14:textId="77777777" w:rsidTr="003511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B3A649" w14:textId="77777777" w:rsidR="003511C5" w:rsidRPr="005A64BD" w:rsidRDefault="003511C5" w:rsidP="003511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нужно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FEEA0E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65E304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C2F8AF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CAF829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</w:tr>
      <w:tr w:rsidR="003511C5" w:rsidRPr="005A64BD" w14:paraId="461E6BB3" w14:textId="77777777" w:rsidTr="003511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59F7E2" w14:textId="77777777" w:rsidR="003511C5" w:rsidRPr="005A64BD" w:rsidRDefault="003511C5" w:rsidP="003511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 нужно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8799FB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2AF5D8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263A23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90FBF3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3511C5" w:rsidRPr="005A64BD" w14:paraId="5FE46DE3" w14:textId="77777777" w:rsidTr="003511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168460" w14:textId="77777777" w:rsidR="003511C5" w:rsidRPr="005A64BD" w:rsidRDefault="003511C5" w:rsidP="003511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Безусловно не нужно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E12241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EBE71E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0E12A9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EEB00C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3511C5" w:rsidRPr="005A64BD" w14:paraId="3C330796" w14:textId="77777777" w:rsidTr="003511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5879C7" w14:textId="77777777" w:rsidR="003511C5" w:rsidRPr="005A64BD" w:rsidRDefault="003511C5" w:rsidP="003511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Отказ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44A435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5C41B9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522017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A5C993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</w:tr>
      <w:tr w:rsidR="003511C5" w:rsidRPr="005A64BD" w14:paraId="6125E91B" w14:textId="77777777" w:rsidTr="003511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B6D0A6" w14:textId="77777777" w:rsidR="003511C5" w:rsidRPr="005A64BD" w:rsidRDefault="003511C5" w:rsidP="003511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6F2AE6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CD950B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DB9884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76F1C6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</w:tbl>
    <w:p w14:paraId="066CA926" w14:textId="77777777" w:rsidR="003511C5" w:rsidRDefault="003511C5" w:rsidP="003511C5">
      <w:pPr>
        <w:spacing w:before="240"/>
        <w:jc w:val="center"/>
      </w:pPr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Вы считаете есть ли такие проблемы в мире, которые не решить без объединения усилий православной и католической церквей? </w:t>
      </w:r>
      <w:r w:rsidRPr="005A64BD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вопрос, любое число ответов, %, февраль 2016)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Pr="005A64BD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31" w:history="1">
        <w:r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https://wciom.ru/analytical-reviews/analiticheskii-obzor/patriarkh-i-papa-istoricheskaya-vstrecha</w:t>
        </w:r>
      </w:hyperlink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3"/>
        <w:gridCol w:w="1866"/>
      </w:tblGrid>
      <w:tr w:rsidR="003511C5" w:rsidRPr="005A64BD" w14:paraId="0FC3235F" w14:textId="77777777" w:rsidTr="003511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A1BF58" w14:textId="77777777" w:rsidR="003511C5" w:rsidRPr="005A64BD" w:rsidRDefault="003511C5" w:rsidP="003511C5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3650B7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3511C5" w:rsidRPr="005A64BD" w14:paraId="7B4EF151" w14:textId="77777777" w:rsidTr="003511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30B167" w14:textId="77777777" w:rsidR="003511C5" w:rsidRPr="005A64BD" w:rsidRDefault="003511C5" w:rsidP="003511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Терроризм / борьба с ИГИЛ / радикальными исламистами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12979C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3511C5" w:rsidRPr="005A64BD" w14:paraId="30F72585" w14:textId="77777777" w:rsidTr="003511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8CB2BB" w14:textId="77777777" w:rsidR="003511C5" w:rsidRPr="005A64BD" w:rsidRDefault="003511C5" w:rsidP="003511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Проблема мира на Земле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B1758B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3511C5" w:rsidRPr="005A64BD" w14:paraId="43D14DB8" w14:textId="77777777" w:rsidTr="003511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6738DC" w14:textId="77777777" w:rsidR="003511C5" w:rsidRPr="005A64BD" w:rsidRDefault="003511C5" w:rsidP="003511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Военные конфликты в Сирии / Украине / на Ближнем Востоке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FD05B8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511C5" w:rsidRPr="005A64BD" w14:paraId="6E7C3368" w14:textId="77777777" w:rsidTr="003511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9F5892" w14:textId="77777777" w:rsidR="003511C5" w:rsidRPr="005A64BD" w:rsidRDefault="003511C5" w:rsidP="003511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Духовное развитие людей / молодежи, толерантность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15B2E1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511C5" w:rsidRPr="005A64BD" w14:paraId="30A6BF43" w14:textId="77777777" w:rsidTr="003511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CD1C89" w14:textId="77777777" w:rsidR="003511C5" w:rsidRPr="005A64BD" w:rsidRDefault="003511C5" w:rsidP="003511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Единство христиан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CC8212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511C5" w:rsidRPr="005A64BD" w14:paraId="690C203B" w14:textId="77777777" w:rsidTr="003511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043533" w14:textId="77777777" w:rsidR="003511C5" w:rsidRPr="005A64BD" w:rsidRDefault="003511C5" w:rsidP="003511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Международные / Внешнеполитические проблемы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79A06C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511C5" w:rsidRPr="005A64BD" w14:paraId="1CFCE90C" w14:textId="77777777" w:rsidTr="003511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3D5ED6" w14:textId="77777777" w:rsidR="003511C5" w:rsidRPr="005A64BD" w:rsidRDefault="003511C5" w:rsidP="003511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Защита христиан от гонений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6C04B1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511C5" w:rsidRPr="005A64BD" w14:paraId="6B3DBCA7" w14:textId="77777777" w:rsidTr="003511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8536D2" w14:textId="77777777" w:rsidR="003511C5" w:rsidRPr="005A64BD" w:rsidRDefault="003511C5" w:rsidP="003511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Взаимодействие конфессий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94D860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511C5" w:rsidRPr="005A64BD" w14:paraId="07FEF0AC" w14:textId="77777777" w:rsidTr="003511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7B5472" w14:textId="77777777" w:rsidR="003511C5" w:rsidRPr="005A64BD" w:rsidRDefault="003511C5" w:rsidP="003511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Проблема секс-меньшинств / однополых браков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6363F8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511C5" w:rsidRPr="005A64BD" w14:paraId="7558EE7C" w14:textId="77777777" w:rsidTr="003511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63A636" w14:textId="77777777" w:rsidR="003511C5" w:rsidRPr="005A64BD" w:rsidRDefault="003511C5" w:rsidP="003511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Межрелигиозная борьба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EC5A82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511C5" w:rsidRPr="005A64BD" w14:paraId="13B1A43E" w14:textId="77777777" w:rsidTr="003511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C21344" w14:textId="77777777" w:rsidR="003511C5" w:rsidRPr="005A64BD" w:rsidRDefault="003511C5" w:rsidP="003511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69FA3D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511C5" w:rsidRPr="005A64BD" w14:paraId="0D0F5530" w14:textId="77777777" w:rsidTr="003511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F6AD33" w14:textId="77777777" w:rsidR="003511C5" w:rsidRPr="005A64BD" w:rsidRDefault="003511C5" w:rsidP="003511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Такие проблемы есть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5F4CBA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3511C5" w:rsidRPr="005A64BD" w14:paraId="59D9FE0B" w14:textId="77777777" w:rsidTr="003511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43CF35" w14:textId="77777777" w:rsidR="003511C5" w:rsidRPr="005A64BD" w:rsidRDefault="003511C5" w:rsidP="003511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Таких проблем 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70E3A4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</w:tr>
      <w:tr w:rsidR="003511C5" w:rsidRPr="005A64BD" w14:paraId="02066F0A" w14:textId="77777777" w:rsidTr="003511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F3C251" w14:textId="77777777" w:rsidR="003511C5" w:rsidRPr="005A64BD" w:rsidRDefault="003511C5" w:rsidP="003511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725A7F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</w:tr>
      <w:tr w:rsidR="003511C5" w:rsidRPr="005A64BD" w14:paraId="59011285" w14:textId="77777777" w:rsidTr="003511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DE8F40" w14:textId="77777777" w:rsidR="003511C5" w:rsidRPr="005A64BD" w:rsidRDefault="003511C5" w:rsidP="003511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Отказ от ответа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2A6212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14:paraId="19306B2F" w14:textId="77777777" w:rsidR="003511C5" w:rsidRDefault="003511C5" w:rsidP="003511C5">
      <w:pPr>
        <w:spacing w:before="240"/>
        <w:jc w:val="center"/>
      </w:pPr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>На Ваш взгляд, как должны строиться отношения между Русской православной и Римско-католической церквями?</w:t>
      </w:r>
      <w:r w:rsidRPr="005A64BD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 февраль 2016)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Pr="005A64BD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32" w:history="1">
        <w:r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https://wciom.ru/analytical-reviews/analiticheskii-obzor/patriarkh-i-papa-istoricheskaya-vstrecha</w:t>
        </w:r>
      </w:hyperlink>
    </w:p>
    <w:tbl>
      <w:tblPr>
        <w:tblW w:w="11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851"/>
        <w:gridCol w:w="1701"/>
        <w:gridCol w:w="1701"/>
        <w:gridCol w:w="1566"/>
      </w:tblGrid>
      <w:tr w:rsidR="003511C5" w:rsidRPr="005A64BD" w14:paraId="0B7851B0" w14:textId="77777777" w:rsidTr="003511C5">
        <w:trPr>
          <w:trHeight w:val="2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718CAF01" w14:textId="77777777" w:rsidR="003511C5" w:rsidRPr="005A64BD" w:rsidRDefault="003511C5" w:rsidP="003511C5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22BDC3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D6BA2D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Православные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B15678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Верующие других конфессий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0E4F18D5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Неверующие</w:t>
            </w:r>
          </w:p>
        </w:tc>
      </w:tr>
      <w:tr w:rsidR="003511C5" w:rsidRPr="005A64BD" w14:paraId="0854A90E" w14:textId="77777777" w:rsidTr="003511C5">
        <w:trPr>
          <w:trHeight w:val="2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21E28A28" w14:textId="77777777" w:rsidR="003511C5" w:rsidRPr="005A64BD" w:rsidRDefault="003511C5" w:rsidP="003511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Им не следует сотрудничать или сближаться, эти две церкви несовместимы и должны остаться такими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DAE35F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5167E4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0B4807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7BD72934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3511C5" w:rsidRPr="005A64BD" w14:paraId="7E6B6EF9" w14:textId="77777777" w:rsidTr="003511C5">
        <w:trPr>
          <w:trHeight w:val="2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32E626A0" w14:textId="77777777" w:rsidR="003511C5" w:rsidRPr="005A64BD" w:rsidRDefault="003511C5" w:rsidP="003511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Им следует сблизиться, развивать отношения, но оставаться отдельными церквями, как это происходит сейчас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6485DE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7062E7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8EF5CF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7E78E162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</w:tr>
      <w:tr w:rsidR="003511C5" w:rsidRPr="005A64BD" w14:paraId="770AB427" w14:textId="77777777" w:rsidTr="003511C5">
        <w:trPr>
          <w:trHeight w:val="2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7A8D48C1" w14:textId="77777777" w:rsidR="003511C5" w:rsidRPr="005A64BD" w:rsidRDefault="003511C5" w:rsidP="003511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Им следует воссоединиться в единую церковь, как до раскола на православие и католичество тысячу лет назад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2D0F86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B94172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10B458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31E3463F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3511C5" w:rsidRPr="005A64BD" w14:paraId="6893908F" w14:textId="77777777" w:rsidTr="003511C5">
        <w:trPr>
          <w:trHeight w:val="2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70AE3121" w14:textId="77777777" w:rsidR="003511C5" w:rsidRPr="005A64BD" w:rsidRDefault="003511C5" w:rsidP="003511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Отказ от ответа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9FADA8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D5EACF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9DECCD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6B925A00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</w:tr>
      <w:tr w:rsidR="003511C5" w:rsidRPr="005A64BD" w14:paraId="407C298A" w14:textId="77777777" w:rsidTr="003511C5">
        <w:trPr>
          <w:trHeight w:val="2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001DA0C9" w14:textId="77777777" w:rsidR="003511C5" w:rsidRPr="005A64BD" w:rsidRDefault="003511C5" w:rsidP="003511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ADE28A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D87F5C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9AA942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0C5C0017" w14:textId="77777777" w:rsidR="003511C5" w:rsidRPr="005A64BD" w:rsidRDefault="003511C5" w:rsidP="003511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</w:tbl>
    <w:p w14:paraId="765277A5" w14:textId="77777777" w:rsidR="003511C5" w:rsidRPr="005A64BD" w:rsidRDefault="003511C5" w:rsidP="003511C5"/>
    <w:p w14:paraId="54C4FBA9" w14:textId="77777777" w:rsidR="003511C5" w:rsidRDefault="003511C5" w:rsidP="003511C5">
      <w:pPr>
        <w:rPr>
          <w:rFonts w:ascii="Franklin Gothic Book" w:eastAsiaTheme="majorEastAsia" w:hAnsi="Franklin Gothic Book" w:cstheme="majorBidi"/>
          <w:b/>
          <w:bCs/>
          <w:sz w:val="32"/>
          <w:szCs w:val="32"/>
        </w:rPr>
      </w:pPr>
      <w:r>
        <w:rPr>
          <w:rFonts w:ascii="Franklin Gothic Book" w:hAnsi="Franklin Gothic Book"/>
          <w:b/>
          <w:bCs/>
        </w:rPr>
        <w:br w:type="page"/>
      </w:r>
    </w:p>
    <w:p w14:paraId="385E40DE" w14:textId="77777777" w:rsidR="00FE18C0" w:rsidRDefault="00FE18C0" w:rsidP="007E6055">
      <w:pPr>
        <w:pStyle w:val="1"/>
        <w:numPr>
          <w:ilvl w:val="0"/>
          <w:numId w:val="2"/>
        </w:numPr>
        <w:jc w:val="center"/>
        <w:rPr>
          <w:rFonts w:ascii="Franklin Gothic Book" w:hAnsi="Franklin Gothic Book"/>
          <w:b/>
          <w:color w:val="auto"/>
          <w:u w:val="single"/>
        </w:rPr>
        <w:sectPr w:rsidR="00FE18C0" w:rsidSect="00825F91">
          <w:footerReference w:type="default" r:id="rId33"/>
          <w:pgSz w:w="11906" w:h="16838"/>
          <w:pgMar w:top="720" w:right="720" w:bottom="426" w:left="720" w:header="708" w:footer="708" w:gutter="0"/>
          <w:cols w:space="708"/>
          <w:titlePg/>
          <w:docGrid w:linePitch="360"/>
        </w:sectPr>
      </w:pPr>
      <w:bookmarkStart w:id="6" w:name="_Toc80362488"/>
    </w:p>
    <w:p w14:paraId="0B2D085F" w14:textId="18FCE15C" w:rsidR="00EB554E" w:rsidRDefault="00EB554E" w:rsidP="007E6055">
      <w:pPr>
        <w:pStyle w:val="1"/>
        <w:numPr>
          <w:ilvl w:val="0"/>
          <w:numId w:val="2"/>
        </w:numPr>
        <w:jc w:val="center"/>
        <w:rPr>
          <w:rFonts w:ascii="Franklin Gothic Book" w:hAnsi="Franklin Gothic Book"/>
          <w:b/>
          <w:color w:val="auto"/>
          <w:u w:val="single"/>
        </w:rPr>
      </w:pPr>
      <w:r>
        <w:rPr>
          <w:rFonts w:ascii="Franklin Gothic Book" w:hAnsi="Franklin Gothic Book"/>
          <w:b/>
          <w:color w:val="auto"/>
          <w:u w:val="single"/>
        </w:rPr>
        <w:lastRenderedPageBreak/>
        <w:t>ДОВЕРИЕ РПЦ КАК ОБЩЕСТВЕННОМУ ИНТИСТУТУ</w:t>
      </w:r>
      <w:bookmarkEnd w:id="6"/>
    </w:p>
    <w:p w14:paraId="2AF9F2AB" w14:textId="77777777" w:rsidR="00EB554E" w:rsidRPr="006851AE" w:rsidRDefault="00EB554E" w:rsidP="00EB554E">
      <w:pPr>
        <w:spacing w:before="240" w:after="0"/>
        <w:jc w:val="center"/>
        <w:rPr>
          <w:rFonts w:ascii="Franklin Gothic Book" w:hAnsi="Franklin Gothic Book"/>
          <w:b/>
          <w:bCs/>
        </w:rPr>
      </w:pPr>
      <w:r w:rsidRPr="006851AE">
        <w:rPr>
          <w:rFonts w:ascii="Franklin Gothic Book" w:hAnsi="Franklin Gothic Book"/>
          <w:b/>
          <w:bCs/>
        </w:rPr>
        <w:t xml:space="preserve">Одобрение деятельности общественных институтов </w:t>
      </w:r>
      <w:r w:rsidRPr="0075375F">
        <w:rPr>
          <w:rFonts w:ascii="Franklin Gothic Book" w:hAnsi="Franklin Gothic Book"/>
          <w:bCs/>
        </w:rPr>
        <w:t>(</w:t>
      </w:r>
      <w:r>
        <w:rPr>
          <w:rFonts w:ascii="Franklin Gothic Book" w:hAnsi="Franklin Gothic Book"/>
        </w:rPr>
        <w:t>% респондентов</w:t>
      </w:r>
      <w:r w:rsidRPr="0075375F">
        <w:rPr>
          <w:rFonts w:ascii="Franklin Gothic Book" w:hAnsi="Franklin Gothic Book"/>
          <w:bCs/>
        </w:rPr>
        <w:t>)</w:t>
      </w:r>
      <w:r>
        <w:rPr>
          <w:rFonts w:ascii="Franklin Gothic Book" w:hAnsi="Franklin Gothic Book"/>
          <w:bCs/>
        </w:rPr>
        <w:t>*</w:t>
      </w:r>
    </w:p>
    <w:p w14:paraId="51DF4803" w14:textId="56A6D8EC" w:rsidR="00EB554E" w:rsidRPr="006851AE" w:rsidRDefault="00EB554E" w:rsidP="00EB554E">
      <w:pPr>
        <w:jc w:val="center"/>
        <w:rPr>
          <w:rFonts w:ascii="Franklin Gothic Book" w:hAnsi="Franklin Gothic Book"/>
        </w:rPr>
      </w:pPr>
      <w:r w:rsidRPr="006851AE">
        <w:rPr>
          <w:rFonts w:ascii="Franklin Gothic Book" w:hAnsi="Franklin Gothic Book"/>
          <w:bCs/>
        </w:rPr>
        <w:t xml:space="preserve">Опубликовано на сайте ВЦИОМ, </w:t>
      </w:r>
      <w:r w:rsidRPr="006851AE">
        <w:rPr>
          <w:rFonts w:ascii="Franklin Gothic Book" w:hAnsi="Franklin Gothic Book"/>
          <w:bCs/>
          <w:lang w:val="en-US"/>
        </w:rPr>
        <w:t>URL</w:t>
      </w:r>
      <w:r w:rsidRPr="006851AE">
        <w:rPr>
          <w:rFonts w:ascii="Franklin Gothic Book" w:hAnsi="Franklin Gothic Book"/>
          <w:bCs/>
        </w:rPr>
        <w:t xml:space="preserve">: </w:t>
      </w:r>
      <w:hyperlink r:id="rId34" w:history="1">
        <w:r w:rsidR="00301760" w:rsidRPr="00241BB1">
          <w:rPr>
            <w:rStyle w:val="a3"/>
            <w:rFonts w:ascii="Franklin Gothic Book" w:hAnsi="Franklin Gothic Book"/>
          </w:rPr>
          <w:t>https://wciom.ru/ratings/dejatelnost-obshchestvennykh-institutov/</w:t>
        </w:r>
      </w:hyperlink>
    </w:p>
    <w:tbl>
      <w:tblPr>
        <w:tblStyle w:val="a6"/>
        <w:tblW w:w="0" w:type="auto"/>
        <w:tblInd w:w="1951" w:type="dxa"/>
        <w:tblLook w:val="04A0" w:firstRow="1" w:lastRow="0" w:firstColumn="1" w:lastColumn="0" w:noHBand="0" w:noVBand="1"/>
      </w:tblPr>
      <w:tblGrid>
        <w:gridCol w:w="301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736"/>
        <w:gridCol w:w="736"/>
        <w:gridCol w:w="736"/>
        <w:gridCol w:w="736"/>
        <w:gridCol w:w="479"/>
        <w:gridCol w:w="479"/>
        <w:gridCol w:w="479"/>
        <w:gridCol w:w="479"/>
      </w:tblGrid>
      <w:tr w:rsidR="00FE18C0" w:rsidRPr="006851AE" w14:paraId="0D27FFEF" w14:textId="0DE1525F" w:rsidTr="00FB122D">
        <w:trPr>
          <w:cantSplit/>
          <w:trHeight w:val="1134"/>
        </w:trPr>
        <w:tc>
          <w:tcPr>
            <w:tcW w:w="0" w:type="auto"/>
            <w:noWrap/>
            <w:hideMark/>
          </w:tcPr>
          <w:p w14:paraId="7DDA7646" w14:textId="7C988125" w:rsidR="00FE18C0" w:rsidRPr="00B44669" w:rsidRDefault="00FE18C0" w:rsidP="00FE18C0">
            <w:pPr>
              <w:rPr>
                <w:rFonts w:ascii="Franklin Gothic Book" w:hAnsi="Franklin Gothic Book"/>
              </w:rPr>
            </w:pPr>
          </w:p>
        </w:tc>
        <w:tc>
          <w:tcPr>
            <w:tcW w:w="0" w:type="auto"/>
            <w:noWrap/>
            <w:textDirection w:val="btLr"/>
            <w:hideMark/>
          </w:tcPr>
          <w:p w14:paraId="40F85DCE" w14:textId="77777777" w:rsidR="00FE18C0" w:rsidRPr="006851AE" w:rsidRDefault="00FE18C0" w:rsidP="00FE18C0">
            <w:pPr>
              <w:jc w:val="center"/>
              <w:rPr>
                <w:rFonts w:ascii="Franklin Gothic Book" w:hAnsi="Franklin Gothic Book"/>
                <w:b/>
              </w:rPr>
            </w:pPr>
            <w:r w:rsidRPr="006851AE">
              <w:rPr>
                <w:rFonts w:ascii="Franklin Gothic Book" w:hAnsi="Franklin Gothic Book"/>
                <w:b/>
              </w:rPr>
              <w:t>XI.</w:t>
            </w:r>
            <w:r>
              <w:rPr>
                <w:rFonts w:ascii="Franklin Gothic Book" w:hAnsi="Franklin Gothic Book"/>
                <w:b/>
              </w:rPr>
              <w:t>20</w:t>
            </w:r>
            <w:r w:rsidRPr="006851AE">
              <w:rPr>
                <w:rFonts w:ascii="Franklin Gothic Book" w:hAnsi="Franklin Gothic Book"/>
                <w:b/>
              </w:rPr>
              <w:t>11</w:t>
            </w:r>
          </w:p>
        </w:tc>
        <w:tc>
          <w:tcPr>
            <w:tcW w:w="0" w:type="auto"/>
            <w:noWrap/>
            <w:textDirection w:val="btLr"/>
            <w:hideMark/>
          </w:tcPr>
          <w:p w14:paraId="133383C7" w14:textId="77777777" w:rsidR="00FE18C0" w:rsidRPr="006851AE" w:rsidRDefault="00FE18C0" w:rsidP="00FE18C0">
            <w:pPr>
              <w:jc w:val="center"/>
              <w:rPr>
                <w:rFonts w:ascii="Franklin Gothic Book" w:hAnsi="Franklin Gothic Book"/>
                <w:b/>
              </w:rPr>
            </w:pPr>
            <w:r w:rsidRPr="006851AE">
              <w:rPr>
                <w:rFonts w:ascii="Franklin Gothic Book" w:hAnsi="Franklin Gothic Book"/>
                <w:b/>
              </w:rPr>
              <w:t>XI</w:t>
            </w:r>
            <w:r>
              <w:rPr>
                <w:rFonts w:ascii="Franklin Gothic Book" w:hAnsi="Franklin Gothic Book"/>
                <w:b/>
              </w:rPr>
              <w:t>.2012</w:t>
            </w:r>
          </w:p>
        </w:tc>
        <w:tc>
          <w:tcPr>
            <w:tcW w:w="0" w:type="auto"/>
            <w:noWrap/>
            <w:textDirection w:val="btLr"/>
            <w:hideMark/>
          </w:tcPr>
          <w:p w14:paraId="3A5317E6" w14:textId="77777777" w:rsidR="00FE18C0" w:rsidRPr="006851AE" w:rsidRDefault="00FE18C0" w:rsidP="00FE18C0">
            <w:pPr>
              <w:jc w:val="center"/>
              <w:rPr>
                <w:rFonts w:ascii="Franklin Gothic Book" w:hAnsi="Franklin Gothic Book"/>
                <w:b/>
              </w:rPr>
            </w:pPr>
            <w:r w:rsidRPr="006851AE">
              <w:rPr>
                <w:rFonts w:ascii="Franklin Gothic Book" w:hAnsi="Franklin Gothic Book"/>
                <w:b/>
              </w:rPr>
              <w:t>XI</w:t>
            </w:r>
            <w:r>
              <w:rPr>
                <w:rFonts w:ascii="Franklin Gothic Book" w:hAnsi="Franklin Gothic Book"/>
                <w:b/>
              </w:rPr>
              <w:t>.2013</w:t>
            </w:r>
          </w:p>
        </w:tc>
        <w:tc>
          <w:tcPr>
            <w:tcW w:w="0" w:type="auto"/>
            <w:noWrap/>
            <w:textDirection w:val="btLr"/>
            <w:hideMark/>
          </w:tcPr>
          <w:p w14:paraId="20C8ABA6" w14:textId="77777777" w:rsidR="00FE18C0" w:rsidRPr="006851AE" w:rsidRDefault="00FE18C0" w:rsidP="00FE18C0">
            <w:pPr>
              <w:jc w:val="center"/>
              <w:rPr>
                <w:rFonts w:ascii="Franklin Gothic Book" w:hAnsi="Franklin Gothic Book"/>
                <w:b/>
              </w:rPr>
            </w:pPr>
            <w:r w:rsidRPr="006851AE">
              <w:rPr>
                <w:rFonts w:ascii="Franklin Gothic Book" w:hAnsi="Franklin Gothic Book"/>
                <w:b/>
              </w:rPr>
              <w:t>XI</w:t>
            </w:r>
            <w:r>
              <w:rPr>
                <w:rFonts w:ascii="Franklin Gothic Book" w:hAnsi="Franklin Gothic Book"/>
                <w:b/>
              </w:rPr>
              <w:t>.2014</w:t>
            </w:r>
          </w:p>
        </w:tc>
        <w:tc>
          <w:tcPr>
            <w:tcW w:w="0" w:type="auto"/>
            <w:noWrap/>
            <w:textDirection w:val="btLr"/>
            <w:hideMark/>
          </w:tcPr>
          <w:p w14:paraId="4D6DB1A8" w14:textId="77777777" w:rsidR="00FE18C0" w:rsidRPr="006851AE" w:rsidRDefault="00FE18C0" w:rsidP="00FE18C0">
            <w:pPr>
              <w:jc w:val="center"/>
              <w:rPr>
                <w:rFonts w:ascii="Franklin Gothic Book" w:hAnsi="Franklin Gothic Book"/>
                <w:b/>
              </w:rPr>
            </w:pPr>
            <w:r w:rsidRPr="006851AE">
              <w:rPr>
                <w:rFonts w:ascii="Franklin Gothic Book" w:hAnsi="Franklin Gothic Book"/>
                <w:b/>
              </w:rPr>
              <w:t>XI</w:t>
            </w:r>
            <w:r>
              <w:rPr>
                <w:rFonts w:ascii="Franklin Gothic Book" w:hAnsi="Franklin Gothic Book"/>
                <w:b/>
              </w:rPr>
              <w:t>.2015</w:t>
            </w:r>
          </w:p>
        </w:tc>
        <w:tc>
          <w:tcPr>
            <w:tcW w:w="0" w:type="auto"/>
            <w:noWrap/>
            <w:textDirection w:val="btLr"/>
            <w:hideMark/>
          </w:tcPr>
          <w:p w14:paraId="04455646" w14:textId="77777777" w:rsidR="00FE18C0" w:rsidRPr="006851AE" w:rsidRDefault="00FE18C0" w:rsidP="00FE18C0">
            <w:pPr>
              <w:jc w:val="center"/>
              <w:rPr>
                <w:rFonts w:ascii="Franklin Gothic Book" w:hAnsi="Franklin Gothic Book"/>
                <w:b/>
              </w:rPr>
            </w:pPr>
            <w:r w:rsidRPr="006851AE">
              <w:rPr>
                <w:rFonts w:ascii="Franklin Gothic Book" w:hAnsi="Franklin Gothic Book"/>
                <w:b/>
              </w:rPr>
              <w:t>XI</w:t>
            </w:r>
            <w:r>
              <w:rPr>
                <w:rFonts w:ascii="Franklin Gothic Book" w:hAnsi="Franklin Gothic Book"/>
                <w:b/>
              </w:rPr>
              <w:t>.2016</w:t>
            </w:r>
          </w:p>
        </w:tc>
        <w:tc>
          <w:tcPr>
            <w:tcW w:w="0" w:type="auto"/>
            <w:noWrap/>
            <w:textDirection w:val="btLr"/>
            <w:hideMark/>
          </w:tcPr>
          <w:p w14:paraId="730B5F8B" w14:textId="77777777" w:rsidR="00FE18C0" w:rsidRPr="006851AE" w:rsidRDefault="00FE18C0" w:rsidP="00FE18C0">
            <w:pPr>
              <w:jc w:val="center"/>
              <w:rPr>
                <w:rFonts w:ascii="Franklin Gothic Book" w:hAnsi="Franklin Gothic Book"/>
                <w:b/>
              </w:rPr>
            </w:pPr>
            <w:r w:rsidRPr="006851AE">
              <w:rPr>
                <w:rFonts w:ascii="Franklin Gothic Book" w:hAnsi="Franklin Gothic Book"/>
                <w:b/>
              </w:rPr>
              <w:t>XI</w:t>
            </w:r>
            <w:r>
              <w:rPr>
                <w:rFonts w:ascii="Franklin Gothic Book" w:hAnsi="Franklin Gothic Book"/>
                <w:b/>
              </w:rPr>
              <w:t>.2017</w:t>
            </w:r>
          </w:p>
        </w:tc>
        <w:tc>
          <w:tcPr>
            <w:tcW w:w="0" w:type="auto"/>
            <w:noWrap/>
            <w:textDirection w:val="btLr"/>
            <w:hideMark/>
          </w:tcPr>
          <w:p w14:paraId="165D4678" w14:textId="77777777" w:rsidR="00FE18C0" w:rsidRPr="006851AE" w:rsidRDefault="00FE18C0" w:rsidP="00FE18C0">
            <w:pPr>
              <w:jc w:val="center"/>
              <w:rPr>
                <w:rFonts w:ascii="Franklin Gothic Book" w:hAnsi="Franklin Gothic Book"/>
                <w:b/>
              </w:rPr>
            </w:pPr>
            <w:r w:rsidRPr="006851AE">
              <w:rPr>
                <w:rFonts w:ascii="Franklin Gothic Book" w:hAnsi="Franklin Gothic Book"/>
                <w:b/>
              </w:rPr>
              <w:t>XI</w:t>
            </w:r>
            <w:r>
              <w:rPr>
                <w:rFonts w:ascii="Franklin Gothic Book" w:hAnsi="Franklin Gothic Book"/>
                <w:b/>
              </w:rPr>
              <w:t>.2018</w:t>
            </w:r>
          </w:p>
        </w:tc>
        <w:tc>
          <w:tcPr>
            <w:tcW w:w="0" w:type="auto"/>
            <w:noWrap/>
            <w:textDirection w:val="btLr"/>
            <w:hideMark/>
          </w:tcPr>
          <w:p w14:paraId="13651D86" w14:textId="77777777" w:rsidR="00FE18C0" w:rsidRPr="006851AE" w:rsidRDefault="00FE18C0" w:rsidP="00FE18C0">
            <w:pPr>
              <w:jc w:val="center"/>
              <w:rPr>
                <w:rFonts w:ascii="Franklin Gothic Book" w:hAnsi="Franklin Gothic Book"/>
                <w:b/>
              </w:rPr>
            </w:pPr>
            <w:r w:rsidRPr="006851AE">
              <w:rPr>
                <w:rFonts w:ascii="Franklin Gothic Book" w:hAnsi="Franklin Gothic Book"/>
                <w:b/>
              </w:rPr>
              <w:t>XI</w:t>
            </w:r>
            <w:r>
              <w:rPr>
                <w:rFonts w:ascii="Franklin Gothic Book" w:hAnsi="Franklin Gothic Book"/>
                <w:b/>
              </w:rPr>
              <w:t>.2019</w:t>
            </w:r>
          </w:p>
        </w:tc>
        <w:tc>
          <w:tcPr>
            <w:tcW w:w="0" w:type="auto"/>
            <w:noWrap/>
            <w:textDirection w:val="btLr"/>
            <w:hideMark/>
          </w:tcPr>
          <w:p w14:paraId="292A4C70" w14:textId="77777777" w:rsidR="00FE18C0" w:rsidRPr="006851AE" w:rsidRDefault="00FE18C0" w:rsidP="00FE18C0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X</w:t>
            </w:r>
            <w:r w:rsidRPr="006851AE">
              <w:rPr>
                <w:rFonts w:ascii="Franklin Gothic Book" w:hAnsi="Franklin Gothic Book"/>
                <w:b/>
              </w:rPr>
              <w:t>I</w:t>
            </w:r>
            <w:r>
              <w:rPr>
                <w:rFonts w:ascii="Franklin Gothic Book" w:hAnsi="Franklin Gothic Book"/>
                <w:b/>
              </w:rPr>
              <w:t>.2020</w:t>
            </w:r>
          </w:p>
        </w:tc>
        <w:tc>
          <w:tcPr>
            <w:tcW w:w="0" w:type="auto"/>
            <w:textDirection w:val="btLr"/>
          </w:tcPr>
          <w:p w14:paraId="56C32559" w14:textId="77777777" w:rsidR="00FE18C0" w:rsidRDefault="00FE18C0" w:rsidP="00FE18C0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31.I.</w:t>
            </w:r>
            <w:r>
              <w:rPr>
                <w:rFonts w:ascii="Franklin Gothic Book" w:hAnsi="Franklin Gothic Book"/>
                <w:b/>
                <w:bCs/>
                <w:color w:val="000000"/>
              </w:rPr>
              <w:br/>
              <w:t>2021</w:t>
            </w:r>
          </w:p>
        </w:tc>
        <w:tc>
          <w:tcPr>
            <w:tcW w:w="0" w:type="auto"/>
            <w:textDirection w:val="btLr"/>
          </w:tcPr>
          <w:p w14:paraId="177CBE2C" w14:textId="77777777" w:rsidR="00FE18C0" w:rsidRDefault="00FE18C0" w:rsidP="00FE18C0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28.II.</w:t>
            </w:r>
            <w:r>
              <w:rPr>
                <w:rFonts w:ascii="Franklin Gothic Book" w:hAnsi="Franklin Gothic Book"/>
                <w:b/>
                <w:bCs/>
                <w:color w:val="000000"/>
              </w:rPr>
              <w:br/>
              <w:t>2021</w:t>
            </w:r>
          </w:p>
        </w:tc>
        <w:tc>
          <w:tcPr>
            <w:tcW w:w="0" w:type="auto"/>
            <w:textDirection w:val="btLr"/>
          </w:tcPr>
          <w:p w14:paraId="2798549C" w14:textId="77777777" w:rsidR="00FE18C0" w:rsidRDefault="00FE18C0" w:rsidP="00FE18C0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31.III.</w:t>
            </w:r>
            <w:r>
              <w:rPr>
                <w:rFonts w:ascii="Franklin Gothic Book" w:hAnsi="Franklin Gothic Book"/>
                <w:b/>
                <w:bCs/>
                <w:color w:val="000000"/>
              </w:rPr>
              <w:br/>
              <w:t>2021</w:t>
            </w:r>
          </w:p>
        </w:tc>
        <w:tc>
          <w:tcPr>
            <w:tcW w:w="0" w:type="auto"/>
            <w:textDirection w:val="btLr"/>
          </w:tcPr>
          <w:p w14:paraId="19F2A81C" w14:textId="77777777" w:rsidR="00FE18C0" w:rsidRDefault="00FE18C0" w:rsidP="00FE18C0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30.IV.</w:t>
            </w:r>
            <w:r>
              <w:rPr>
                <w:rFonts w:ascii="Franklin Gothic Book" w:hAnsi="Franklin Gothic Book"/>
                <w:b/>
                <w:bCs/>
                <w:color w:val="000000"/>
              </w:rPr>
              <w:br/>
              <w:t>2021</w:t>
            </w:r>
          </w:p>
        </w:tc>
        <w:tc>
          <w:tcPr>
            <w:tcW w:w="0" w:type="auto"/>
            <w:textDirection w:val="btLr"/>
            <w:vAlign w:val="center"/>
          </w:tcPr>
          <w:p w14:paraId="26F9AED7" w14:textId="2876CA2D" w:rsidR="00FE18C0" w:rsidRPr="00093679" w:rsidRDefault="00FE18C0" w:rsidP="00FE18C0">
            <w:pPr>
              <w:ind w:left="-18"/>
              <w:jc w:val="center"/>
              <w:rPr>
                <w:rFonts w:ascii="Franklin Gothic Book" w:hAnsi="Franklin Gothic Book"/>
                <w:b/>
                <w:bCs/>
                <w:color w:val="000000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>V.2021</w:t>
            </w:r>
          </w:p>
        </w:tc>
        <w:tc>
          <w:tcPr>
            <w:tcW w:w="0" w:type="auto"/>
            <w:textDirection w:val="btLr"/>
            <w:vAlign w:val="center"/>
          </w:tcPr>
          <w:p w14:paraId="56CCD816" w14:textId="2D77AF79" w:rsidR="00FE18C0" w:rsidRPr="00093679" w:rsidRDefault="00FE18C0" w:rsidP="00FE18C0">
            <w:pPr>
              <w:ind w:left="-18"/>
              <w:jc w:val="center"/>
              <w:rPr>
                <w:rFonts w:ascii="Franklin Gothic Book" w:hAnsi="Franklin Gothic Book"/>
                <w:b/>
                <w:bCs/>
                <w:color w:val="000000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>VI.2021</w:t>
            </w:r>
          </w:p>
        </w:tc>
        <w:tc>
          <w:tcPr>
            <w:tcW w:w="0" w:type="auto"/>
            <w:textDirection w:val="btLr"/>
            <w:vAlign w:val="center"/>
          </w:tcPr>
          <w:p w14:paraId="6203908E" w14:textId="593FC83D" w:rsidR="00FE18C0" w:rsidRDefault="00FE18C0" w:rsidP="00D26057">
            <w:pPr>
              <w:ind w:left="-18" w:right="113"/>
              <w:jc w:val="center"/>
              <w:rPr>
                <w:rFonts w:ascii="Franklin Gothic Book" w:hAnsi="Franklin Gothic Book"/>
                <w:b/>
                <w:bCs/>
                <w:color w:val="000000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VII.2021</w:t>
            </w:r>
          </w:p>
        </w:tc>
        <w:tc>
          <w:tcPr>
            <w:tcW w:w="0" w:type="auto"/>
            <w:textDirection w:val="btLr"/>
            <w:vAlign w:val="center"/>
          </w:tcPr>
          <w:p w14:paraId="1821C47B" w14:textId="7EF19FB4" w:rsidR="00FE18C0" w:rsidRDefault="00FE18C0" w:rsidP="00D26057">
            <w:pPr>
              <w:ind w:left="-18" w:right="113"/>
              <w:jc w:val="center"/>
              <w:rPr>
                <w:rFonts w:ascii="Franklin Gothic Book" w:hAnsi="Franklin Gothic Book"/>
                <w:b/>
                <w:bCs/>
                <w:color w:val="000000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VIII.2021</w:t>
            </w:r>
          </w:p>
        </w:tc>
      </w:tr>
      <w:tr w:rsidR="00D26057" w:rsidRPr="006851AE" w14:paraId="69E25FEC" w14:textId="1D6661EE" w:rsidTr="00FB122D">
        <w:trPr>
          <w:trHeight w:val="170"/>
        </w:trPr>
        <w:tc>
          <w:tcPr>
            <w:tcW w:w="0" w:type="auto"/>
            <w:noWrap/>
            <w:hideMark/>
          </w:tcPr>
          <w:p w14:paraId="52922B6C" w14:textId="77777777" w:rsidR="00D26057" w:rsidRPr="006851AE" w:rsidRDefault="00D26057" w:rsidP="00D26057">
            <w:pPr>
              <w:ind w:right="572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Российская армия</w:t>
            </w:r>
          </w:p>
        </w:tc>
        <w:tc>
          <w:tcPr>
            <w:tcW w:w="0" w:type="auto"/>
            <w:noWrap/>
            <w:vAlign w:val="center"/>
            <w:hideMark/>
          </w:tcPr>
          <w:p w14:paraId="4C989F88" w14:textId="77777777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50</w:t>
            </w:r>
          </w:p>
        </w:tc>
        <w:tc>
          <w:tcPr>
            <w:tcW w:w="0" w:type="auto"/>
            <w:noWrap/>
            <w:vAlign w:val="center"/>
            <w:hideMark/>
          </w:tcPr>
          <w:p w14:paraId="162D0152" w14:textId="35476087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51</w:t>
            </w:r>
          </w:p>
        </w:tc>
        <w:tc>
          <w:tcPr>
            <w:tcW w:w="0" w:type="auto"/>
            <w:noWrap/>
            <w:vAlign w:val="center"/>
            <w:hideMark/>
          </w:tcPr>
          <w:p w14:paraId="57986341" w14:textId="03CDCE08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61</w:t>
            </w:r>
          </w:p>
        </w:tc>
        <w:tc>
          <w:tcPr>
            <w:tcW w:w="0" w:type="auto"/>
            <w:noWrap/>
            <w:vAlign w:val="center"/>
            <w:hideMark/>
          </w:tcPr>
          <w:p w14:paraId="0C24A4DC" w14:textId="1DCAFADB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71</w:t>
            </w:r>
          </w:p>
        </w:tc>
        <w:tc>
          <w:tcPr>
            <w:tcW w:w="0" w:type="auto"/>
            <w:noWrap/>
            <w:vAlign w:val="center"/>
            <w:hideMark/>
          </w:tcPr>
          <w:p w14:paraId="74D54324" w14:textId="02CF943A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85</w:t>
            </w:r>
          </w:p>
        </w:tc>
        <w:tc>
          <w:tcPr>
            <w:tcW w:w="0" w:type="auto"/>
            <w:noWrap/>
            <w:vAlign w:val="center"/>
            <w:hideMark/>
          </w:tcPr>
          <w:p w14:paraId="347DB743" w14:textId="018DE290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83</w:t>
            </w:r>
          </w:p>
        </w:tc>
        <w:tc>
          <w:tcPr>
            <w:tcW w:w="0" w:type="auto"/>
            <w:noWrap/>
            <w:vAlign w:val="center"/>
            <w:hideMark/>
          </w:tcPr>
          <w:p w14:paraId="55EC507E" w14:textId="216F6AD2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89</w:t>
            </w:r>
          </w:p>
        </w:tc>
        <w:tc>
          <w:tcPr>
            <w:tcW w:w="0" w:type="auto"/>
            <w:noWrap/>
            <w:vAlign w:val="center"/>
            <w:hideMark/>
          </w:tcPr>
          <w:p w14:paraId="65D8D2BB" w14:textId="21709D13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85</w:t>
            </w:r>
          </w:p>
        </w:tc>
        <w:tc>
          <w:tcPr>
            <w:tcW w:w="0" w:type="auto"/>
            <w:noWrap/>
            <w:vAlign w:val="center"/>
            <w:hideMark/>
          </w:tcPr>
          <w:p w14:paraId="4A192B6C" w14:textId="48E5C480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79</w:t>
            </w:r>
          </w:p>
        </w:tc>
        <w:tc>
          <w:tcPr>
            <w:tcW w:w="0" w:type="auto"/>
            <w:noWrap/>
            <w:vAlign w:val="center"/>
            <w:hideMark/>
          </w:tcPr>
          <w:p w14:paraId="42A39FC2" w14:textId="542C8311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78</w:t>
            </w:r>
          </w:p>
        </w:tc>
        <w:tc>
          <w:tcPr>
            <w:tcW w:w="0" w:type="auto"/>
            <w:vAlign w:val="center"/>
          </w:tcPr>
          <w:p w14:paraId="1A34A0EF" w14:textId="68EF1A12" w:rsidR="00D26057" w:rsidRPr="00813955" w:rsidRDefault="00D26057" w:rsidP="00D26057">
            <w:pPr>
              <w:jc w:val="center"/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color w:val="000000"/>
              </w:rPr>
              <w:t>78</w:t>
            </w:r>
          </w:p>
        </w:tc>
        <w:tc>
          <w:tcPr>
            <w:tcW w:w="0" w:type="auto"/>
            <w:vAlign w:val="center"/>
          </w:tcPr>
          <w:p w14:paraId="700EA0ED" w14:textId="13CEE35B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78</w:t>
            </w:r>
          </w:p>
        </w:tc>
        <w:tc>
          <w:tcPr>
            <w:tcW w:w="0" w:type="auto"/>
            <w:vAlign w:val="center"/>
          </w:tcPr>
          <w:p w14:paraId="7C409576" w14:textId="03A91C04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79</w:t>
            </w:r>
          </w:p>
        </w:tc>
        <w:tc>
          <w:tcPr>
            <w:tcW w:w="0" w:type="auto"/>
            <w:vAlign w:val="center"/>
          </w:tcPr>
          <w:p w14:paraId="54B2C953" w14:textId="05642F45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77</w:t>
            </w:r>
          </w:p>
        </w:tc>
        <w:tc>
          <w:tcPr>
            <w:tcW w:w="0" w:type="auto"/>
            <w:vAlign w:val="center"/>
          </w:tcPr>
          <w:p w14:paraId="6C456434" w14:textId="02844816" w:rsidR="00D26057" w:rsidRDefault="00D26057" w:rsidP="00D26057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093679">
              <w:rPr>
                <w:rFonts w:ascii="Franklin Gothic Book" w:hAnsi="Franklin Gothic Book"/>
                <w:color w:val="000000"/>
              </w:rPr>
              <w:t>77</w:t>
            </w:r>
          </w:p>
        </w:tc>
        <w:tc>
          <w:tcPr>
            <w:tcW w:w="0" w:type="auto"/>
            <w:vAlign w:val="center"/>
          </w:tcPr>
          <w:p w14:paraId="60E3F9E4" w14:textId="27CE2B24" w:rsidR="00D26057" w:rsidRDefault="00D26057" w:rsidP="00D26057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093679">
              <w:rPr>
                <w:rFonts w:ascii="Franklin Gothic Book" w:hAnsi="Franklin Gothic Book"/>
                <w:color w:val="000000"/>
              </w:rPr>
              <w:t>77</w:t>
            </w:r>
          </w:p>
        </w:tc>
        <w:tc>
          <w:tcPr>
            <w:tcW w:w="0" w:type="auto"/>
            <w:vAlign w:val="bottom"/>
          </w:tcPr>
          <w:p w14:paraId="2544D2A4" w14:textId="7688BB85" w:rsidR="00D26057" w:rsidRPr="00093679" w:rsidRDefault="00D26057" w:rsidP="00D2605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76</w:t>
            </w:r>
          </w:p>
        </w:tc>
        <w:tc>
          <w:tcPr>
            <w:tcW w:w="0" w:type="auto"/>
            <w:vAlign w:val="bottom"/>
          </w:tcPr>
          <w:p w14:paraId="7BC7B8E8" w14:textId="768ED02E" w:rsidR="00D26057" w:rsidRPr="00093679" w:rsidRDefault="00D26057" w:rsidP="00D2605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74</w:t>
            </w:r>
          </w:p>
        </w:tc>
      </w:tr>
      <w:tr w:rsidR="00D26057" w:rsidRPr="006851AE" w14:paraId="091B9A61" w14:textId="4D31D323" w:rsidTr="00FB122D">
        <w:trPr>
          <w:trHeight w:val="170"/>
        </w:trPr>
        <w:tc>
          <w:tcPr>
            <w:tcW w:w="0" w:type="auto"/>
            <w:noWrap/>
            <w:hideMark/>
          </w:tcPr>
          <w:p w14:paraId="2C86DAB8" w14:textId="77777777" w:rsidR="00D26057" w:rsidRPr="006851AE" w:rsidRDefault="00D26057" w:rsidP="00D26057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РПЦ**</w:t>
            </w:r>
          </w:p>
        </w:tc>
        <w:tc>
          <w:tcPr>
            <w:tcW w:w="0" w:type="auto"/>
            <w:noWrap/>
            <w:vAlign w:val="center"/>
            <w:hideMark/>
          </w:tcPr>
          <w:p w14:paraId="4C819398" w14:textId="77777777" w:rsidR="00D26057" w:rsidRPr="00813955" w:rsidRDefault="00D26057" w:rsidP="00D26057">
            <w:pPr>
              <w:jc w:val="center"/>
              <w:rPr>
                <w:rFonts w:ascii="Franklin Gothic Book" w:hAnsi="Franklin Gothic Book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2080463" w14:textId="2025B0F6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66</w:t>
            </w:r>
          </w:p>
        </w:tc>
        <w:tc>
          <w:tcPr>
            <w:tcW w:w="0" w:type="auto"/>
            <w:noWrap/>
            <w:vAlign w:val="center"/>
            <w:hideMark/>
          </w:tcPr>
          <w:p w14:paraId="289D1F76" w14:textId="387D2B7C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66</w:t>
            </w:r>
          </w:p>
        </w:tc>
        <w:tc>
          <w:tcPr>
            <w:tcW w:w="0" w:type="auto"/>
            <w:noWrap/>
            <w:vAlign w:val="center"/>
            <w:hideMark/>
          </w:tcPr>
          <w:p w14:paraId="2ECCAF03" w14:textId="78A5C71E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65</w:t>
            </w:r>
          </w:p>
        </w:tc>
        <w:tc>
          <w:tcPr>
            <w:tcW w:w="0" w:type="auto"/>
            <w:noWrap/>
            <w:vAlign w:val="center"/>
            <w:hideMark/>
          </w:tcPr>
          <w:p w14:paraId="7D62C1F4" w14:textId="1C7D45AF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72</w:t>
            </w:r>
          </w:p>
        </w:tc>
        <w:tc>
          <w:tcPr>
            <w:tcW w:w="0" w:type="auto"/>
            <w:noWrap/>
            <w:vAlign w:val="center"/>
            <w:hideMark/>
          </w:tcPr>
          <w:p w14:paraId="50B7B2DD" w14:textId="15622240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71</w:t>
            </w:r>
          </w:p>
        </w:tc>
        <w:tc>
          <w:tcPr>
            <w:tcW w:w="0" w:type="auto"/>
            <w:noWrap/>
            <w:vAlign w:val="center"/>
            <w:hideMark/>
          </w:tcPr>
          <w:p w14:paraId="3255A0A0" w14:textId="5DA916A0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75</w:t>
            </w:r>
          </w:p>
        </w:tc>
        <w:tc>
          <w:tcPr>
            <w:tcW w:w="0" w:type="auto"/>
            <w:noWrap/>
            <w:vAlign w:val="center"/>
            <w:hideMark/>
          </w:tcPr>
          <w:p w14:paraId="19FFF9E3" w14:textId="3CCA0A04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69</w:t>
            </w:r>
          </w:p>
        </w:tc>
        <w:tc>
          <w:tcPr>
            <w:tcW w:w="0" w:type="auto"/>
            <w:noWrap/>
            <w:vAlign w:val="center"/>
            <w:hideMark/>
          </w:tcPr>
          <w:p w14:paraId="0C223230" w14:textId="48F0E5D5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63</w:t>
            </w:r>
          </w:p>
        </w:tc>
        <w:tc>
          <w:tcPr>
            <w:tcW w:w="0" w:type="auto"/>
            <w:noWrap/>
            <w:vAlign w:val="center"/>
            <w:hideMark/>
          </w:tcPr>
          <w:p w14:paraId="16EC222C" w14:textId="168CADE2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58</w:t>
            </w:r>
          </w:p>
        </w:tc>
        <w:tc>
          <w:tcPr>
            <w:tcW w:w="0" w:type="auto"/>
            <w:vAlign w:val="center"/>
          </w:tcPr>
          <w:p w14:paraId="7BE7B771" w14:textId="0A782225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59</w:t>
            </w:r>
          </w:p>
        </w:tc>
        <w:tc>
          <w:tcPr>
            <w:tcW w:w="0" w:type="auto"/>
            <w:vAlign w:val="center"/>
          </w:tcPr>
          <w:p w14:paraId="03755281" w14:textId="6D65C18F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56</w:t>
            </w:r>
          </w:p>
        </w:tc>
        <w:tc>
          <w:tcPr>
            <w:tcW w:w="0" w:type="auto"/>
            <w:vAlign w:val="center"/>
          </w:tcPr>
          <w:p w14:paraId="46EADA6E" w14:textId="12F18F75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61</w:t>
            </w:r>
          </w:p>
        </w:tc>
        <w:tc>
          <w:tcPr>
            <w:tcW w:w="0" w:type="auto"/>
            <w:vAlign w:val="center"/>
          </w:tcPr>
          <w:p w14:paraId="3ACA9750" w14:textId="5A3A58B3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58</w:t>
            </w:r>
          </w:p>
        </w:tc>
        <w:tc>
          <w:tcPr>
            <w:tcW w:w="0" w:type="auto"/>
            <w:vAlign w:val="center"/>
          </w:tcPr>
          <w:p w14:paraId="6109EDB9" w14:textId="2B59D1EF" w:rsidR="00D26057" w:rsidRDefault="00D26057" w:rsidP="00D26057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093679">
              <w:rPr>
                <w:rFonts w:ascii="Franklin Gothic Book" w:hAnsi="Franklin Gothic Book"/>
                <w:color w:val="000000"/>
              </w:rPr>
              <w:t>58</w:t>
            </w:r>
          </w:p>
        </w:tc>
        <w:tc>
          <w:tcPr>
            <w:tcW w:w="0" w:type="auto"/>
            <w:vAlign w:val="center"/>
          </w:tcPr>
          <w:p w14:paraId="23C52BD3" w14:textId="2FD77DBD" w:rsidR="00D26057" w:rsidRDefault="00D26057" w:rsidP="00D26057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093679">
              <w:rPr>
                <w:rFonts w:ascii="Franklin Gothic Book" w:hAnsi="Franklin Gothic Book"/>
                <w:color w:val="000000"/>
              </w:rPr>
              <w:t>57</w:t>
            </w:r>
          </w:p>
        </w:tc>
        <w:tc>
          <w:tcPr>
            <w:tcW w:w="0" w:type="auto"/>
            <w:vAlign w:val="bottom"/>
          </w:tcPr>
          <w:p w14:paraId="6CAE7659" w14:textId="5FD56015" w:rsidR="00D26057" w:rsidRPr="00093679" w:rsidRDefault="00D26057" w:rsidP="00D2605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57</w:t>
            </w:r>
          </w:p>
        </w:tc>
        <w:tc>
          <w:tcPr>
            <w:tcW w:w="0" w:type="auto"/>
            <w:vAlign w:val="bottom"/>
          </w:tcPr>
          <w:p w14:paraId="0B7DB42B" w14:textId="17D3EAB6" w:rsidR="00D26057" w:rsidRPr="00093679" w:rsidRDefault="00D26057" w:rsidP="00D2605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57</w:t>
            </w:r>
          </w:p>
        </w:tc>
      </w:tr>
      <w:tr w:rsidR="00D26057" w:rsidRPr="006851AE" w14:paraId="583FA70B" w14:textId="62034AA0" w:rsidTr="00FB122D">
        <w:trPr>
          <w:trHeight w:val="170"/>
        </w:trPr>
        <w:tc>
          <w:tcPr>
            <w:tcW w:w="0" w:type="auto"/>
            <w:noWrap/>
            <w:hideMark/>
          </w:tcPr>
          <w:p w14:paraId="02FE2534" w14:textId="77777777" w:rsidR="00D26057" w:rsidRPr="006851AE" w:rsidRDefault="00D26057" w:rsidP="00D26057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Правоохранительные органы</w:t>
            </w:r>
          </w:p>
        </w:tc>
        <w:tc>
          <w:tcPr>
            <w:tcW w:w="0" w:type="auto"/>
            <w:noWrap/>
            <w:vAlign w:val="center"/>
            <w:hideMark/>
          </w:tcPr>
          <w:p w14:paraId="6AE5E493" w14:textId="77777777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36</w:t>
            </w:r>
          </w:p>
        </w:tc>
        <w:tc>
          <w:tcPr>
            <w:tcW w:w="0" w:type="auto"/>
            <w:noWrap/>
            <w:vAlign w:val="center"/>
            <w:hideMark/>
          </w:tcPr>
          <w:p w14:paraId="107ECD73" w14:textId="6E45B18F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36</w:t>
            </w:r>
          </w:p>
        </w:tc>
        <w:tc>
          <w:tcPr>
            <w:tcW w:w="0" w:type="auto"/>
            <w:noWrap/>
            <w:vAlign w:val="center"/>
            <w:hideMark/>
          </w:tcPr>
          <w:p w14:paraId="6B9C6A80" w14:textId="2A5358A8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40</w:t>
            </w:r>
          </w:p>
        </w:tc>
        <w:tc>
          <w:tcPr>
            <w:tcW w:w="0" w:type="auto"/>
            <w:noWrap/>
            <w:vAlign w:val="center"/>
            <w:hideMark/>
          </w:tcPr>
          <w:p w14:paraId="6AAE9367" w14:textId="08087CAA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46</w:t>
            </w:r>
          </w:p>
        </w:tc>
        <w:tc>
          <w:tcPr>
            <w:tcW w:w="0" w:type="auto"/>
            <w:noWrap/>
            <w:vAlign w:val="center"/>
            <w:hideMark/>
          </w:tcPr>
          <w:p w14:paraId="4659CDA1" w14:textId="3A1F35BA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56</w:t>
            </w:r>
          </w:p>
        </w:tc>
        <w:tc>
          <w:tcPr>
            <w:tcW w:w="0" w:type="auto"/>
            <w:noWrap/>
            <w:vAlign w:val="center"/>
            <w:hideMark/>
          </w:tcPr>
          <w:p w14:paraId="7E3272F3" w14:textId="3A83F0E3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54</w:t>
            </w:r>
          </w:p>
        </w:tc>
        <w:tc>
          <w:tcPr>
            <w:tcW w:w="0" w:type="auto"/>
            <w:noWrap/>
            <w:vAlign w:val="center"/>
            <w:hideMark/>
          </w:tcPr>
          <w:p w14:paraId="7070CFD5" w14:textId="5AD1CCE2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61</w:t>
            </w:r>
          </w:p>
        </w:tc>
        <w:tc>
          <w:tcPr>
            <w:tcW w:w="0" w:type="auto"/>
            <w:noWrap/>
            <w:vAlign w:val="center"/>
            <w:hideMark/>
          </w:tcPr>
          <w:p w14:paraId="32E20C73" w14:textId="54F8648F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59</w:t>
            </w:r>
          </w:p>
        </w:tc>
        <w:tc>
          <w:tcPr>
            <w:tcW w:w="0" w:type="auto"/>
            <w:noWrap/>
            <w:vAlign w:val="center"/>
            <w:hideMark/>
          </w:tcPr>
          <w:p w14:paraId="25046B2D" w14:textId="4641F52B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53</w:t>
            </w:r>
          </w:p>
        </w:tc>
        <w:tc>
          <w:tcPr>
            <w:tcW w:w="0" w:type="auto"/>
            <w:noWrap/>
            <w:vAlign w:val="center"/>
            <w:hideMark/>
          </w:tcPr>
          <w:p w14:paraId="35905731" w14:textId="77208330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52</w:t>
            </w:r>
          </w:p>
        </w:tc>
        <w:tc>
          <w:tcPr>
            <w:tcW w:w="0" w:type="auto"/>
            <w:vAlign w:val="center"/>
          </w:tcPr>
          <w:p w14:paraId="7D6DD554" w14:textId="36A31177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52</w:t>
            </w:r>
          </w:p>
        </w:tc>
        <w:tc>
          <w:tcPr>
            <w:tcW w:w="0" w:type="auto"/>
            <w:vAlign w:val="center"/>
          </w:tcPr>
          <w:p w14:paraId="799DF23F" w14:textId="7982AA34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51</w:t>
            </w:r>
          </w:p>
        </w:tc>
        <w:tc>
          <w:tcPr>
            <w:tcW w:w="0" w:type="auto"/>
            <w:vAlign w:val="center"/>
          </w:tcPr>
          <w:p w14:paraId="3B63491B" w14:textId="3A6F9F32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53</w:t>
            </w:r>
          </w:p>
        </w:tc>
        <w:tc>
          <w:tcPr>
            <w:tcW w:w="0" w:type="auto"/>
            <w:vAlign w:val="center"/>
          </w:tcPr>
          <w:p w14:paraId="6AF87223" w14:textId="62036179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49</w:t>
            </w:r>
          </w:p>
        </w:tc>
        <w:tc>
          <w:tcPr>
            <w:tcW w:w="0" w:type="auto"/>
            <w:vAlign w:val="center"/>
          </w:tcPr>
          <w:p w14:paraId="5898608E" w14:textId="78FF932C" w:rsidR="00D26057" w:rsidRDefault="00D26057" w:rsidP="00D26057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093679">
              <w:rPr>
                <w:rFonts w:ascii="Franklin Gothic Book" w:hAnsi="Franklin Gothic Book"/>
                <w:color w:val="000000"/>
              </w:rPr>
              <w:t>48</w:t>
            </w:r>
          </w:p>
        </w:tc>
        <w:tc>
          <w:tcPr>
            <w:tcW w:w="0" w:type="auto"/>
            <w:vAlign w:val="center"/>
          </w:tcPr>
          <w:p w14:paraId="49EB1067" w14:textId="7FBE052D" w:rsidR="00D26057" w:rsidRDefault="00D26057" w:rsidP="00D26057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093679">
              <w:rPr>
                <w:rFonts w:ascii="Franklin Gothic Book" w:hAnsi="Franklin Gothic Book"/>
                <w:color w:val="000000"/>
              </w:rPr>
              <w:t>49</w:t>
            </w:r>
          </w:p>
        </w:tc>
        <w:tc>
          <w:tcPr>
            <w:tcW w:w="0" w:type="auto"/>
            <w:vAlign w:val="bottom"/>
          </w:tcPr>
          <w:p w14:paraId="249B5622" w14:textId="37DFFCDE" w:rsidR="00D26057" w:rsidRPr="00093679" w:rsidRDefault="00D26057" w:rsidP="00D2605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47</w:t>
            </w:r>
          </w:p>
        </w:tc>
        <w:tc>
          <w:tcPr>
            <w:tcW w:w="0" w:type="auto"/>
            <w:vAlign w:val="bottom"/>
          </w:tcPr>
          <w:p w14:paraId="3352D369" w14:textId="26F4A5B2" w:rsidR="00D26057" w:rsidRPr="00093679" w:rsidRDefault="00D26057" w:rsidP="00D2605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48</w:t>
            </w:r>
          </w:p>
        </w:tc>
      </w:tr>
      <w:tr w:rsidR="00D26057" w:rsidRPr="006851AE" w14:paraId="7AD7C130" w14:textId="13AFE11D" w:rsidTr="00FB122D">
        <w:trPr>
          <w:trHeight w:val="170"/>
        </w:trPr>
        <w:tc>
          <w:tcPr>
            <w:tcW w:w="0" w:type="auto"/>
            <w:noWrap/>
            <w:hideMark/>
          </w:tcPr>
          <w:p w14:paraId="1CF8346E" w14:textId="77777777" w:rsidR="00D26057" w:rsidRPr="006851AE" w:rsidRDefault="00D26057" w:rsidP="00D26057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СМИ</w:t>
            </w:r>
          </w:p>
        </w:tc>
        <w:tc>
          <w:tcPr>
            <w:tcW w:w="0" w:type="auto"/>
            <w:noWrap/>
            <w:vAlign w:val="center"/>
            <w:hideMark/>
          </w:tcPr>
          <w:p w14:paraId="790014DB" w14:textId="77777777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55</w:t>
            </w:r>
          </w:p>
        </w:tc>
        <w:tc>
          <w:tcPr>
            <w:tcW w:w="0" w:type="auto"/>
            <w:noWrap/>
            <w:vAlign w:val="center"/>
            <w:hideMark/>
          </w:tcPr>
          <w:p w14:paraId="132D1EE8" w14:textId="63120356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60</w:t>
            </w:r>
          </w:p>
        </w:tc>
        <w:tc>
          <w:tcPr>
            <w:tcW w:w="0" w:type="auto"/>
            <w:noWrap/>
            <w:vAlign w:val="center"/>
            <w:hideMark/>
          </w:tcPr>
          <w:p w14:paraId="45075BCF" w14:textId="1BC3EDE9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58</w:t>
            </w:r>
          </w:p>
        </w:tc>
        <w:tc>
          <w:tcPr>
            <w:tcW w:w="0" w:type="auto"/>
            <w:noWrap/>
            <w:vAlign w:val="center"/>
            <w:hideMark/>
          </w:tcPr>
          <w:p w14:paraId="4659F083" w14:textId="5440BF2E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59</w:t>
            </w:r>
          </w:p>
        </w:tc>
        <w:tc>
          <w:tcPr>
            <w:tcW w:w="0" w:type="auto"/>
            <w:noWrap/>
            <w:vAlign w:val="center"/>
            <w:hideMark/>
          </w:tcPr>
          <w:p w14:paraId="036CA30A" w14:textId="56B9749B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64</w:t>
            </w:r>
          </w:p>
        </w:tc>
        <w:tc>
          <w:tcPr>
            <w:tcW w:w="0" w:type="auto"/>
            <w:noWrap/>
            <w:vAlign w:val="center"/>
            <w:hideMark/>
          </w:tcPr>
          <w:p w14:paraId="79B77B1D" w14:textId="62402623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63</w:t>
            </w:r>
          </w:p>
        </w:tc>
        <w:tc>
          <w:tcPr>
            <w:tcW w:w="0" w:type="auto"/>
            <w:noWrap/>
            <w:vAlign w:val="center"/>
            <w:hideMark/>
          </w:tcPr>
          <w:p w14:paraId="0EFB087D" w14:textId="7C34B5CC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63</w:t>
            </w:r>
          </w:p>
        </w:tc>
        <w:tc>
          <w:tcPr>
            <w:tcW w:w="0" w:type="auto"/>
            <w:noWrap/>
            <w:vAlign w:val="center"/>
            <w:hideMark/>
          </w:tcPr>
          <w:p w14:paraId="4F816E1D" w14:textId="68A7F7BF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56</w:t>
            </w:r>
          </w:p>
        </w:tc>
        <w:tc>
          <w:tcPr>
            <w:tcW w:w="0" w:type="auto"/>
            <w:noWrap/>
            <w:vAlign w:val="center"/>
            <w:hideMark/>
          </w:tcPr>
          <w:p w14:paraId="336A2C0C" w14:textId="18B9F6D6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52</w:t>
            </w:r>
          </w:p>
        </w:tc>
        <w:tc>
          <w:tcPr>
            <w:tcW w:w="0" w:type="auto"/>
            <w:noWrap/>
            <w:vAlign w:val="center"/>
            <w:hideMark/>
          </w:tcPr>
          <w:p w14:paraId="0B289637" w14:textId="62AC19AC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42</w:t>
            </w:r>
          </w:p>
        </w:tc>
        <w:tc>
          <w:tcPr>
            <w:tcW w:w="0" w:type="auto"/>
            <w:vAlign w:val="center"/>
          </w:tcPr>
          <w:p w14:paraId="2F1764E5" w14:textId="646D0C31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45</w:t>
            </w:r>
          </w:p>
        </w:tc>
        <w:tc>
          <w:tcPr>
            <w:tcW w:w="0" w:type="auto"/>
            <w:vAlign w:val="center"/>
          </w:tcPr>
          <w:p w14:paraId="2F865F69" w14:textId="41555194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43</w:t>
            </w:r>
          </w:p>
        </w:tc>
        <w:tc>
          <w:tcPr>
            <w:tcW w:w="0" w:type="auto"/>
            <w:vAlign w:val="center"/>
          </w:tcPr>
          <w:p w14:paraId="51071E27" w14:textId="5E97D3AC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46</w:t>
            </w:r>
          </w:p>
        </w:tc>
        <w:tc>
          <w:tcPr>
            <w:tcW w:w="0" w:type="auto"/>
            <w:vAlign w:val="center"/>
          </w:tcPr>
          <w:p w14:paraId="191CA44C" w14:textId="00862E22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45</w:t>
            </w:r>
          </w:p>
        </w:tc>
        <w:tc>
          <w:tcPr>
            <w:tcW w:w="0" w:type="auto"/>
            <w:vAlign w:val="center"/>
          </w:tcPr>
          <w:p w14:paraId="34ECAFC8" w14:textId="37D99BD7" w:rsidR="00D26057" w:rsidRDefault="00D26057" w:rsidP="00D26057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093679">
              <w:rPr>
                <w:rFonts w:ascii="Franklin Gothic Book" w:hAnsi="Franklin Gothic Book"/>
                <w:color w:val="000000"/>
              </w:rPr>
              <w:t>45</w:t>
            </w:r>
          </w:p>
        </w:tc>
        <w:tc>
          <w:tcPr>
            <w:tcW w:w="0" w:type="auto"/>
            <w:vAlign w:val="center"/>
          </w:tcPr>
          <w:p w14:paraId="2A4559A7" w14:textId="323C50C3" w:rsidR="00D26057" w:rsidRDefault="00D26057" w:rsidP="00D26057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093679">
              <w:rPr>
                <w:rFonts w:ascii="Franklin Gothic Book" w:hAnsi="Franklin Gothic Book"/>
                <w:color w:val="000000"/>
              </w:rPr>
              <w:t>43</w:t>
            </w:r>
          </w:p>
        </w:tc>
        <w:tc>
          <w:tcPr>
            <w:tcW w:w="0" w:type="auto"/>
            <w:vAlign w:val="bottom"/>
          </w:tcPr>
          <w:p w14:paraId="4C406B4D" w14:textId="1285575D" w:rsidR="00D26057" w:rsidRPr="00093679" w:rsidRDefault="00D26057" w:rsidP="00D2605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44</w:t>
            </w:r>
          </w:p>
        </w:tc>
        <w:tc>
          <w:tcPr>
            <w:tcW w:w="0" w:type="auto"/>
            <w:vAlign w:val="bottom"/>
          </w:tcPr>
          <w:p w14:paraId="5D5BDE5D" w14:textId="20753905" w:rsidR="00D26057" w:rsidRPr="00093679" w:rsidRDefault="00D26057" w:rsidP="00D2605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43</w:t>
            </w:r>
          </w:p>
        </w:tc>
      </w:tr>
      <w:tr w:rsidR="00D26057" w:rsidRPr="006851AE" w14:paraId="410BC492" w14:textId="5B70CA72" w:rsidTr="00FB122D">
        <w:trPr>
          <w:trHeight w:val="170"/>
        </w:trPr>
        <w:tc>
          <w:tcPr>
            <w:tcW w:w="0" w:type="auto"/>
            <w:noWrap/>
            <w:hideMark/>
          </w:tcPr>
          <w:p w14:paraId="421B3683" w14:textId="77777777" w:rsidR="00D26057" w:rsidRPr="006851AE" w:rsidRDefault="00D26057" w:rsidP="00D26057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Общественная палата</w:t>
            </w:r>
          </w:p>
        </w:tc>
        <w:tc>
          <w:tcPr>
            <w:tcW w:w="0" w:type="auto"/>
            <w:noWrap/>
            <w:vAlign w:val="center"/>
            <w:hideMark/>
          </w:tcPr>
          <w:p w14:paraId="290724F8" w14:textId="77777777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28</w:t>
            </w:r>
          </w:p>
        </w:tc>
        <w:tc>
          <w:tcPr>
            <w:tcW w:w="0" w:type="auto"/>
            <w:noWrap/>
            <w:vAlign w:val="center"/>
            <w:hideMark/>
          </w:tcPr>
          <w:p w14:paraId="12220EB8" w14:textId="5EB3EF18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35</w:t>
            </w:r>
          </w:p>
        </w:tc>
        <w:tc>
          <w:tcPr>
            <w:tcW w:w="0" w:type="auto"/>
            <w:noWrap/>
            <w:vAlign w:val="center"/>
            <w:hideMark/>
          </w:tcPr>
          <w:p w14:paraId="3F9B6D67" w14:textId="64AA51A7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35</w:t>
            </w:r>
          </w:p>
        </w:tc>
        <w:tc>
          <w:tcPr>
            <w:tcW w:w="0" w:type="auto"/>
            <w:noWrap/>
            <w:vAlign w:val="center"/>
            <w:hideMark/>
          </w:tcPr>
          <w:p w14:paraId="48C0E9F9" w14:textId="5288CDC5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38</w:t>
            </w:r>
          </w:p>
        </w:tc>
        <w:tc>
          <w:tcPr>
            <w:tcW w:w="0" w:type="auto"/>
            <w:noWrap/>
            <w:vAlign w:val="center"/>
            <w:hideMark/>
          </w:tcPr>
          <w:p w14:paraId="2BDCE254" w14:textId="05794725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44</w:t>
            </w:r>
          </w:p>
        </w:tc>
        <w:tc>
          <w:tcPr>
            <w:tcW w:w="0" w:type="auto"/>
            <w:noWrap/>
            <w:vAlign w:val="center"/>
            <w:hideMark/>
          </w:tcPr>
          <w:p w14:paraId="53E3876E" w14:textId="73779BC0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40</w:t>
            </w:r>
          </w:p>
        </w:tc>
        <w:tc>
          <w:tcPr>
            <w:tcW w:w="0" w:type="auto"/>
            <w:noWrap/>
            <w:vAlign w:val="center"/>
            <w:hideMark/>
          </w:tcPr>
          <w:p w14:paraId="5ACF7BC6" w14:textId="445BCFC6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54</w:t>
            </w:r>
          </w:p>
        </w:tc>
        <w:tc>
          <w:tcPr>
            <w:tcW w:w="0" w:type="auto"/>
            <w:noWrap/>
            <w:vAlign w:val="center"/>
            <w:hideMark/>
          </w:tcPr>
          <w:p w14:paraId="64CC3B96" w14:textId="2BA56D5F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38</w:t>
            </w:r>
          </w:p>
        </w:tc>
        <w:tc>
          <w:tcPr>
            <w:tcW w:w="0" w:type="auto"/>
            <w:noWrap/>
            <w:vAlign w:val="center"/>
            <w:hideMark/>
          </w:tcPr>
          <w:p w14:paraId="0A16CF79" w14:textId="32AAC034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40</w:t>
            </w:r>
          </w:p>
        </w:tc>
        <w:tc>
          <w:tcPr>
            <w:tcW w:w="0" w:type="auto"/>
            <w:noWrap/>
            <w:vAlign w:val="center"/>
            <w:hideMark/>
          </w:tcPr>
          <w:p w14:paraId="2822109A" w14:textId="19F0CA2F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40</w:t>
            </w:r>
          </w:p>
        </w:tc>
        <w:tc>
          <w:tcPr>
            <w:tcW w:w="0" w:type="auto"/>
            <w:vAlign w:val="center"/>
          </w:tcPr>
          <w:p w14:paraId="3DE3ADE6" w14:textId="3D55BD7C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41</w:t>
            </w:r>
          </w:p>
        </w:tc>
        <w:tc>
          <w:tcPr>
            <w:tcW w:w="0" w:type="auto"/>
            <w:vAlign w:val="center"/>
          </w:tcPr>
          <w:p w14:paraId="6293351B" w14:textId="159D6A19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38</w:t>
            </w:r>
          </w:p>
        </w:tc>
        <w:tc>
          <w:tcPr>
            <w:tcW w:w="0" w:type="auto"/>
            <w:vAlign w:val="center"/>
          </w:tcPr>
          <w:p w14:paraId="446943DF" w14:textId="2B0693E7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38</w:t>
            </w:r>
          </w:p>
        </w:tc>
        <w:tc>
          <w:tcPr>
            <w:tcW w:w="0" w:type="auto"/>
            <w:vAlign w:val="center"/>
          </w:tcPr>
          <w:p w14:paraId="155D8D8B" w14:textId="53055537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39</w:t>
            </w:r>
          </w:p>
        </w:tc>
        <w:tc>
          <w:tcPr>
            <w:tcW w:w="0" w:type="auto"/>
            <w:vAlign w:val="center"/>
          </w:tcPr>
          <w:p w14:paraId="2E4A88AF" w14:textId="4EF31185" w:rsidR="00D26057" w:rsidRDefault="00D26057" w:rsidP="00D26057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093679">
              <w:rPr>
                <w:rFonts w:ascii="Franklin Gothic Book" w:hAnsi="Franklin Gothic Book"/>
                <w:color w:val="000000"/>
              </w:rPr>
              <w:t>37</w:t>
            </w:r>
          </w:p>
        </w:tc>
        <w:tc>
          <w:tcPr>
            <w:tcW w:w="0" w:type="auto"/>
            <w:vAlign w:val="center"/>
          </w:tcPr>
          <w:p w14:paraId="5E1FF25E" w14:textId="5DF3FC7F" w:rsidR="00D26057" w:rsidRDefault="00D26057" w:rsidP="00D26057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093679">
              <w:rPr>
                <w:rFonts w:ascii="Franklin Gothic Book" w:hAnsi="Franklin Gothic Book"/>
                <w:color w:val="000000"/>
              </w:rPr>
              <w:t>35</w:t>
            </w:r>
          </w:p>
        </w:tc>
        <w:tc>
          <w:tcPr>
            <w:tcW w:w="0" w:type="auto"/>
            <w:vAlign w:val="bottom"/>
          </w:tcPr>
          <w:p w14:paraId="0CA899ED" w14:textId="4C192B10" w:rsidR="00D26057" w:rsidRPr="00093679" w:rsidRDefault="00D26057" w:rsidP="00D2605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35</w:t>
            </w:r>
          </w:p>
        </w:tc>
        <w:tc>
          <w:tcPr>
            <w:tcW w:w="0" w:type="auto"/>
            <w:vAlign w:val="bottom"/>
          </w:tcPr>
          <w:p w14:paraId="11136350" w14:textId="7C95F221" w:rsidR="00D26057" w:rsidRPr="00093679" w:rsidRDefault="00D26057" w:rsidP="00D2605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34</w:t>
            </w:r>
          </w:p>
        </w:tc>
      </w:tr>
      <w:tr w:rsidR="00D26057" w:rsidRPr="006851AE" w14:paraId="490E41B5" w14:textId="62731ABC" w:rsidTr="00FB122D">
        <w:trPr>
          <w:trHeight w:val="170"/>
        </w:trPr>
        <w:tc>
          <w:tcPr>
            <w:tcW w:w="0" w:type="auto"/>
            <w:noWrap/>
            <w:hideMark/>
          </w:tcPr>
          <w:p w14:paraId="7B80DBEB" w14:textId="77777777" w:rsidR="00D26057" w:rsidRPr="006851AE" w:rsidRDefault="00D26057" w:rsidP="00D26057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Политические партии</w:t>
            </w:r>
          </w:p>
        </w:tc>
        <w:tc>
          <w:tcPr>
            <w:tcW w:w="0" w:type="auto"/>
            <w:noWrap/>
            <w:vAlign w:val="center"/>
            <w:hideMark/>
          </w:tcPr>
          <w:p w14:paraId="1981C022" w14:textId="77777777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33</w:t>
            </w:r>
          </w:p>
        </w:tc>
        <w:tc>
          <w:tcPr>
            <w:tcW w:w="0" w:type="auto"/>
            <w:noWrap/>
            <w:vAlign w:val="center"/>
            <w:hideMark/>
          </w:tcPr>
          <w:p w14:paraId="21B49246" w14:textId="1BCED1DF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33</w:t>
            </w:r>
          </w:p>
        </w:tc>
        <w:tc>
          <w:tcPr>
            <w:tcW w:w="0" w:type="auto"/>
            <w:noWrap/>
            <w:vAlign w:val="center"/>
            <w:hideMark/>
          </w:tcPr>
          <w:p w14:paraId="275C4A91" w14:textId="492B9EC3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31</w:t>
            </w:r>
          </w:p>
        </w:tc>
        <w:tc>
          <w:tcPr>
            <w:tcW w:w="0" w:type="auto"/>
            <w:noWrap/>
            <w:vAlign w:val="center"/>
            <w:hideMark/>
          </w:tcPr>
          <w:p w14:paraId="1AA56CED" w14:textId="409061ED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38</w:t>
            </w:r>
          </w:p>
        </w:tc>
        <w:tc>
          <w:tcPr>
            <w:tcW w:w="0" w:type="auto"/>
            <w:noWrap/>
            <w:vAlign w:val="center"/>
            <w:hideMark/>
          </w:tcPr>
          <w:p w14:paraId="5750882D" w14:textId="528F4F17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44</w:t>
            </w:r>
          </w:p>
        </w:tc>
        <w:tc>
          <w:tcPr>
            <w:tcW w:w="0" w:type="auto"/>
            <w:noWrap/>
            <w:vAlign w:val="center"/>
            <w:hideMark/>
          </w:tcPr>
          <w:p w14:paraId="47851C82" w14:textId="6D5C249C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46</w:t>
            </w:r>
          </w:p>
        </w:tc>
        <w:tc>
          <w:tcPr>
            <w:tcW w:w="0" w:type="auto"/>
            <w:noWrap/>
            <w:vAlign w:val="center"/>
            <w:hideMark/>
          </w:tcPr>
          <w:p w14:paraId="58A39239" w14:textId="18CEBDF5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48</w:t>
            </w:r>
          </w:p>
        </w:tc>
        <w:tc>
          <w:tcPr>
            <w:tcW w:w="0" w:type="auto"/>
            <w:noWrap/>
            <w:vAlign w:val="center"/>
            <w:hideMark/>
          </w:tcPr>
          <w:p w14:paraId="162D7D3C" w14:textId="74C92EE5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34</w:t>
            </w:r>
          </w:p>
        </w:tc>
        <w:tc>
          <w:tcPr>
            <w:tcW w:w="0" w:type="auto"/>
            <w:noWrap/>
            <w:vAlign w:val="center"/>
            <w:hideMark/>
          </w:tcPr>
          <w:p w14:paraId="6A2A292E" w14:textId="0860ABEE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35</w:t>
            </w:r>
          </w:p>
        </w:tc>
        <w:tc>
          <w:tcPr>
            <w:tcW w:w="0" w:type="auto"/>
            <w:noWrap/>
            <w:vAlign w:val="center"/>
            <w:hideMark/>
          </w:tcPr>
          <w:p w14:paraId="6E7AC75D" w14:textId="316AECB7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33</w:t>
            </w:r>
          </w:p>
        </w:tc>
        <w:tc>
          <w:tcPr>
            <w:tcW w:w="0" w:type="auto"/>
            <w:vAlign w:val="center"/>
          </w:tcPr>
          <w:p w14:paraId="773F2C13" w14:textId="3FD5C8EF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36</w:t>
            </w:r>
          </w:p>
        </w:tc>
        <w:tc>
          <w:tcPr>
            <w:tcW w:w="0" w:type="auto"/>
            <w:vAlign w:val="center"/>
          </w:tcPr>
          <w:p w14:paraId="4D8AC751" w14:textId="5F16A680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33</w:t>
            </w:r>
          </w:p>
        </w:tc>
        <w:tc>
          <w:tcPr>
            <w:tcW w:w="0" w:type="auto"/>
            <w:vAlign w:val="center"/>
          </w:tcPr>
          <w:p w14:paraId="600D565A" w14:textId="733A4E27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36</w:t>
            </w:r>
          </w:p>
        </w:tc>
        <w:tc>
          <w:tcPr>
            <w:tcW w:w="0" w:type="auto"/>
            <w:vAlign w:val="center"/>
          </w:tcPr>
          <w:p w14:paraId="7AB6920F" w14:textId="71F0EBBD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35</w:t>
            </w:r>
          </w:p>
        </w:tc>
        <w:tc>
          <w:tcPr>
            <w:tcW w:w="0" w:type="auto"/>
            <w:vAlign w:val="center"/>
          </w:tcPr>
          <w:p w14:paraId="1AEDF01D" w14:textId="742A8487" w:rsidR="00D26057" w:rsidRDefault="00D26057" w:rsidP="00D26057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093679">
              <w:rPr>
                <w:rFonts w:ascii="Franklin Gothic Book" w:hAnsi="Franklin Gothic Book"/>
                <w:color w:val="000000"/>
              </w:rPr>
              <w:t>34</w:t>
            </w:r>
          </w:p>
        </w:tc>
        <w:tc>
          <w:tcPr>
            <w:tcW w:w="0" w:type="auto"/>
            <w:vAlign w:val="center"/>
          </w:tcPr>
          <w:p w14:paraId="7FD27DF5" w14:textId="1E2B1A91" w:rsidR="00D26057" w:rsidRDefault="00D26057" w:rsidP="00D26057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093679">
              <w:rPr>
                <w:rFonts w:ascii="Franklin Gothic Book" w:hAnsi="Franklin Gothic Book"/>
                <w:color w:val="000000"/>
              </w:rPr>
              <w:t>31</w:t>
            </w:r>
          </w:p>
        </w:tc>
        <w:tc>
          <w:tcPr>
            <w:tcW w:w="0" w:type="auto"/>
            <w:vAlign w:val="bottom"/>
          </w:tcPr>
          <w:p w14:paraId="1C1B9C2B" w14:textId="1F76DCB8" w:rsidR="00D26057" w:rsidRPr="00093679" w:rsidRDefault="00D26057" w:rsidP="00D2605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31</w:t>
            </w:r>
          </w:p>
        </w:tc>
        <w:tc>
          <w:tcPr>
            <w:tcW w:w="0" w:type="auto"/>
            <w:vAlign w:val="bottom"/>
          </w:tcPr>
          <w:p w14:paraId="74D58BB0" w14:textId="2DFE34B8" w:rsidR="00D26057" w:rsidRPr="00093679" w:rsidRDefault="00D26057" w:rsidP="00D2605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32</w:t>
            </w:r>
          </w:p>
        </w:tc>
      </w:tr>
      <w:tr w:rsidR="00D26057" w:rsidRPr="006851AE" w14:paraId="7E2DCFFC" w14:textId="69DD9113" w:rsidTr="00FB122D">
        <w:trPr>
          <w:trHeight w:val="170"/>
        </w:trPr>
        <w:tc>
          <w:tcPr>
            <w:tcW w:w="0" w:type="auto"/>
            <w:noWrap/>
            <w:hideMark/>
          </w:tcPr>
          <w:p w14:paraId="42FBAB20" w14:textId="77777777" w:rsidR="00D26057" w:rsidRPr="006851AE" w:rsidRDefault="00D26057" w:rsidP="00D26057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Судебная система</w:t>
            </w:r>
          </w:p>
        </w:tc>
        <w:tc>
          <w:tcPr>
            <w:tcW w:w="0" w:type="auto"/>
            <w:noWrap/>
            <w:vAlign w:val="center"/>
            <w:hideMark/>
          </w:tcPr>
          <w:p w14:paraId="4BE0B374" w14:textId="77777777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28</w:t>
            </w:r>
          </w:p>
        </w:tc>
        <w:tc>
          <w:tcPr>
            <w:tcW w:w="0" w:type="auto"/>
            <w:noWrap/>
            <w:vAlign w:val="center"/>
            <w:hideMark/>
          </w:tcPr>
          <w:p w14:paraId="06515843" w14:textId="41273DEF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30</w:t>
            </w:r>
          </w:p>
        </w:tc>
        <w:tc>
          <w:tcPr>
            <w:tcW w:w="0" w:type="auto"/>
            <w:noWrap/>
            <w:vAlign w:val="center"/>
            <w:hideMark/>
          </w:tcPr>
          <w:p w14:paraId="79B3C420" w14:textId="5A187936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35</w:t>
            </w:r>
          </w:p>
        </w:tc>
        <w:tc>
          <w:tcPr>
            <w:tcW w:w="0" w:type="auto"/>
            <w:noWrap/>
            <w:vAlign w:val="center"/>
            <w:hideMark/>
          </w:tcPr>
          <w:p w14:paraId="0077EBE7" w14:textId="23484576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37</w:t>
            </w:r>
          </w:p>
        </w:tc>
        <w:tc>
          <w:tcPr>
            <w:tcW w:w="0" w:type="auto"/>
            <w:noWrap/>
            <w:vAlign w:val="center"/>
            <w:hideMark/>
          </w:tcPr>
          <w:p w14:paraId="13A19C2B" w14:textId="05979805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43</w:t>
            </w:r>
          </w:p>
        </w:tc>
        <w:tc>
          <w:tcPr>
            <w:tcW w:w="0" w:type="auto"/>
            <w:noWrap/>
            <w:vAlign w:val="center"/>
            <w:hideMark/>
          </w:tcPr>
          <w:p w14:paraId="39F0C748" w14:textId="22FB0890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38</w:t>
            </w:r>
          </w:p>
        </w:tc>
        <w:tc>
          <w:tcPr>
            <w:tcW w:w="0" w:type="auto"/>
            <w:noWrap/>
            <w:vAlign w:val="center"/>
            <w:hideMark/>
          </w:tcPr>
          <w:p w14:paraId="6519FA32" w14:textId="51D6A24B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43</w:t>
            </w:r>
          </w:p>
        </w:tc>
        <w:tc>
          <w:tcPr>
            <w:tcW w:w="0" w:type="auto"/>
            <w:noWrap/>
            <w:vAlign w:val="center"/>
            <w:hideMark/>
          </w:tcPr>
          <w:p w14:paraId="30A03B03" w14:textId="1E78C6B7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38</w:t>
            </w:r>
          </w:p>
        </w:tc>
        <w:tc>
          <w:tcPr>
            <w:tcW w:w="0" w:type="auto"/>
            <w:noWrap/>
            <w:vAlign w:val="center"/>
            <w:hideMark/>
          </w:tcPr>
          <w:p w14:paraId="0E04BCAE" w14:textId="3F183966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36</w:t>
            </w:r>
          </w:p>
        </w:tc>
        <w:tc>
          <w:tcPr>
            <w:tcW w:w="0" w:type="auto"/>
            <w:noWrap/>
            <w:vAlign w:val="center"/>
            <w:hideMark/>
          </w:tcPr>
          <w:p w14:paraId="66C729D6" w14:textId="1533F65E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35</w:t>
            </w:r>
          </w:p>
        </w:tc>
        <w:tc>
          <w:tcPr>
            <w:tcW w:w="0" w:type="auto"/>
            <w:vAlign w:val="center"/>
          </w:tcPr>
          <w:p w14:paraId="019CF3A7" w14:textId="78BB86D5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37</w:t>
            </w:r>
          </w:p>
        </w:tc>
        <w:tc>
          <w:tcPr>
            <w:tcW w:w="0" w:type="auto"/>
            <w:vAlign w:val="center"/>
          </w:tcPr>
          <w:p w14:paraId="7D3BF946" w14:textId="588728A8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36</w:t>
            </w:r>
          </w:p>
        </w:tc>
        <w:tc>
          <w:tcPr>
            <w:tcW w:w="0" w:type="auto"/>
            <w:vAlign w:val="center"/>
          </w:tcPr>
          <w:p w14:paraId="00D6E7B3" w14:textId="40AB259F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36</w:t>
            </w:r>
          </w:p>
        </w:tc>
        <w:tc>
          <w:tcPr>
            <w:tcW w:w="0" w:type="auto"/>
            <w:vAlign w:val="center"/>
          </w:tcPr>
          <w:p w14:paraId="4F836105" w14:textId="25A1E270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36</w:t>
            </w:r>
          </w:p>
        </w:tc>
        <w:tc>
          <w:tcPr>
            <w:tcW w:w="0" w:type="auto"/>
            <w:vAlign w:val="center"/>
          </w:tcPr>
          <w:p w14:paraId="5B40E022" w14:textId="76A6F953" w:rsidR="00D26057" w:rsidRDefault="00D26057" w:rsidP="00D26057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093679">
              <w:rPr>
                <w:rFonts w:ascii="Franklin Gothic Book" w:hAnsi="Franklin Gothic Book"/>
                <w:color w:val="000000"/>
              </w:rPr>
              <w:t>32</w:t>
            </w:r>
          </w:p>
        </w:tc>
        <w:tc>
          <w:tcPr>
            <w:tcW w:w="0" w:type="auto"/>
            <w:vAlign w:val="center"/>
          </w:tcPr>
          <w:p w14:paraId="601842D0" w14:textId="7EB7DE62" w:rsidR="00D26057" w:rsidRDefault="00D26057" w:rsidP="00D26057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093679">
              <w:rPr>
                <w:rFonts w:ascii="Franklin Gothic Book" w:hAnsi="Franklin Gothic Book"/>
                <w:color w:val="000000"/>
              </w:rPr>
              <w:t>36</w:t>
            </w:r>
          </w:p>
        </w:tc>
        <w:tc>
          <w:tcPr>
            <w:tcW w:w="0" w:type="auto"/>
            <w:vAlign w:val="bottom"/>
          </w:tcPr>
          <w:p w14:paraId="71EF04EC" w14:textId="0C394153" w:rsidR="00D26057" w:rsidRPr="00093679" w:rsidRDefault="00D26057" w:rsidP="00D2605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35</w:t>
            </w:r>
          </w:p>
        </w:tc>
        <w:tc>
          <w:tcPr>
            <w:tcW w:w="0" w:type="auto"/>
            <w:vAlign w:val="bottom"/>
          </w:tcPr>
          <w:p w14:paraId="74137578" w14:textId="0B8BD5C3" w:rsidR="00D26057" w:rsidRPr="00093679" w:rsidRDefault="00D26057" w:rsidP="00D2605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33</w:t>
            </w:r>
          </w:p>
        </w:tc>
      </w:tr>
      <w:tr w:rsidR="00D26057" w:rsidRPr="006851AE" w14:paraId="66B1E341" w14:textId="4B67651D" w:rsidTr="00FB122D">
        <w:trPr>
          <w:trHeight w:val="170"/>
        </w:trPr>
        <w:tc>
          <w:tcPr>
            <w:tcW w:w="0" w:type="auto"/>
            <w:noWrap/>
            <w:hideMark/>
          </w:tcPr>
          <w:p w14:paraId="3E90F3AD" w14:textId="77777777" w:rsidR="00D26057" w:rsidRPr="006851AE" w:rsidRDefault="00D26057" w:rsidP="00D26057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Профсоюзы</w:t>
            </w:r>
          </w:p>
        </w:tc>
        <w:tc>
          <w:tcPr>
            <w:tcW w:w="0" w:type="auto"/>
            <w:noWrap/>
            <w:vAlign w:val="center"/>
            <w:hideMark/>
          </w:tcPr>
          <w:p w14:paraId="59E11ADF" w14:textId="77777777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25</w:t>
            </w:r>
          </w:p>
        </w:tc>
        <w:tc>
          <w:tcPr>
            <w:tcW w:w="0" w:type="auto"/>
            <w:noWrap/>
            <w:vAlign w:val="center"/>
            <w:hideMark/>
          </w:tcPr>
          <w:p w14:paraId="2BD0D3D9" w14:textId="05396E83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33</w:t>
            </w:r>
          </w:p>
        </w:tc>
        <w:tc>
          <w:tcPr>
            <w:tcW w:w="0" w:type="auto"/>
            <w:noWrap/>
            <w:vAlign w:val="center"/>
            <w:hideMark/>
          </w:tcPr>
          <w:p w14:paraId="055C08D2" w14:textId="51D6DE15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34</w:t>
            </w:r>
          </w:p>
        </w:tc>
        <w:tc>
          <w:tcPr>
            <w:tcW w:w="0" w:type="auto"/>
            <w:noWrap/>
            <w:vAlign w:val="center"/>
            <w:hideMark/>
          </w:tcPr>
          <w:p w14:paraId="36CB23BA" w14:textId="58CF76D2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35</w:t>
            </w:r>
          </w:p>
        </w:tc>
        <w:tc>
          <w:tcPr>
            <w:tcW w:w="0" w:type="auto"/>
            <w:noWrap/>
            <w:vAlign w:val="center"/>
            <w:hideMark/>
          </w:tcPr>
          <w:p w14:paraId="2A265C55" w14:textId="7EA3C4C9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38</w:t>
            </w:r>
          </w:p>
        </w:tc>
        <w:tc>
          <w:tcPr>
            <w:tcW w:w="0" w:type="auto"/>
            <w:noWrap/>
            <w:vAlign w:val="center"/>
            <w:hideMark/>
          </w:tcPr>
          <w:p w14:paraId="1CB0E07A" w14:textId="7088FB8F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38</w:t>
            </w:r>
          </w:p>
        </w:tc>
        <w:tc>
          <w:tcPr>
            <w:tcW w:w="0" w:type="auto"/>
            <w:noWrap/>
            <w:vAlign w:val="center"/>
            <w:hideMark/>
          </w:tcPr>
          <w:p w14:paraId="48A0799E" w14:textId="5537ADBE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40</w:t>
            </w:r>
          </w:p>
        </w:tc>
        <w:tc>
          <w:tcPr>
            <w:tcW w:w="0" w:type="auto"/>
            <w:noWrap/>
            <w:vAlign w:val="center"/>
            <w:hideMark/>
          </w:tcPr>
          <w:p w14:paraId="4F667F4F" w14:textId="3111B75D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39</w:t>
            </w:r>
          </w:p>
        </w:tc>
        <w:tc>
          <w:tcPr>
            <w:tcW w:w="0" w:type="auto"/>
            <w:noWrap/>
            <w:vAlign w:val="center"/>
            <w:hideMark/>
          </w:tcPr>
          <w:p w14:paraId="2A2EDC88" w14:textId="118E61BD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34</w:t>
            </w:r>
          </w:p>
        </w:tc>
        <w:tc>
          <w:tcPr>
            <w:tcW w:w="0" w:type="auto"/>
            <w:noWrap/>
            <w:vAlign w:val="center"/>
            <w:hideMark/>
          </w:tcPr>
          <w:p w14:paraId="62CF1749" w14:textId="58B6DFAF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35</w:t>
            </w:r>
          </w:p>
        </w:tc>
        <w:tc>
          <w:tcPr>
            <w:tcW w:w="0" w:type="auto"/>
            <w:vAlign w:val="center"/>
          </w:tcPr>
          <w:p w14:paraId="3DBD291B" w14:textId="50671188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35</w:t>
            </w:r>
          </w:p>
        </w:tc>
        <w:tc>
          <w:tcPr>
            <w:tcW w:w="0" w:type="auto"/>
            <w:vAlign w:val="center"/>
          </w:tcPr>
          <w:p w14:paraId="1CDEC5A1" w14:textId="4EFEEC8E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32</w:t>
            </w:r>
          </w:p>
        </w:tc>
        <w:tc>
          <w:tcPr>
            <w:tcW w:w="0" w:type="auto"/>
            <w:vAlign w:val="center"/>
          </w:tcPr>
          <w:p w14:paraId="29507CA5" w14:textId="562E2BDF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32</w:t>
            </w:r>
          </w:p>
        </w:tc>
        <w:tc>
          <w:tcPr>
            <w:tcW w:w="0" w:type="auto"/>
            <w:vAlign w:val="center"/>
          </w:tcPr>
          <w:p w14:paraId="0FCA808A" w14:textId="30015DA0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35</w:t>
            </w:r>
          </w:p>
        </w:tc>
        <w:tc>
          <w:tcPr>
            <w:tcW w:w="0" w:type="auto"/>
            <w:vAlign w:val="center"/>
          </w:tcPr>
          <w:p w14:paraId="49448BE6" w14:textId="6EDB51E8" w:rsidR="00D26057" w:rsidRDefault="00D26057" w:rsidP="00D26057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093679">
              <w:rPr>
                <w:rFonts w:ascii="Franklin Gothic Book" w:hAnsi="Franklin Gothic Book"/>
                <w:color w:val="000000"/>
              </w:rPr>
              <w:t>31</w:t>
            </w:r>
          </w:p>
        </w:tc>
        <w:tc>
          <w:tcPr>
            <w:tcW w:w="0" w:type="auto"/>
            <w:vAlign w:val="center"/>
          </w:tcPr>
          <w:p w14:paraId="200A9CA6" w14:textId="6EE2184E" w:rsidR="00D26057" w:rsidRDefault="00D26057" w:rsidP="00D26057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093679">
              <w:rPr>
                <w:rFonts w:ascii="Franklin Gothic Book" w:hAnsi="Franklin Gothic Book"/>
                <w:color w:val="000000"/>
              </w:rPr>
              <w:t>35</w:t>
            </w:r>
          </w:p>
        </w:tc>
        <w:tc>
          <w:tcPr>
            <w:tcW w:w="0" w:type="auto"/>
            <w:vAlign w:val="bottom"/>
          </w:tcPr>
          <w:p w14:paraId="54A1F675" w14:textId="0E944DB2" w:rsidR="00D26057" w:rsidRPr="00093679" w:rsidRDefault="00D26057" w:rsidP="00D2605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32</w:t>
            </w:r>
          </w:p>
        </w:tc>
        <w:tc>
          <w:tcPr>
            <w:tcW w:w="0" w:type="auto"/>
            <w:vAlign w:val="bottom"/>
          </w:tcPr>
          <w:p w14:paraId="589EE3D3" w14:textId="6A754D73" w:rsidR="00D26057" w:rsidRPr="00093679" w:rsidRDefault="00D26057" w:rsidP="00D2605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32</w:t>
            </w:r>
          </w:p>
        </w:tc>
      </w:tr>
      <w:tr w:rsidR="00D26057" w:rsidRPr="006851AE" w14:paraId="6BD7FF9E" w14:textId="2ED48DB1" w:rsidTr="00FB122D">
        <w:trPr>
          <w:trHeight w:val="170"/>
        </w:trPr>
        <w:tc>
          <w:tcPr>
            <w:tcW w:w="0" w:type="auto"/>
            <w:noWrap/>
            <w:hideMark/>
          </w:tcPr>
          <w:p w14:paraId="51682C7F" w14:textId="77777777" w:rsidR="00D26057" w:rsidRPr="006851AE" w:rsidRDefault="00D26057" w:rsidP="00D26057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Оппозиция***</w:t>
            </w:r>
          </w:p>
        </w:tc>
        <w:tc>
          <w:tcPr>
            <w:tcW w:w="0" w:type="auto"/>
            <w:noWrap/>
            <w:vAlign w:val="center"/>
            <w:hideMark/>
          </w:tcPr>
          <w:p w14:paraId="247FF5F4" w14:textId="77777777" w:rsidR="00D26057" w:rsidRPr="00813955" w:rsidRDefault="00D26057" w:rsidP="00D26057">
            <w:pPr>
              <w:jc w:val="center"/>
              <w:rPr>
                <w:rFonts w:ascii="Franklin Gothic Book" w:hAnsi="Franklin Gothic Book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C0B681B" w14:textId="01D0E1BD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CA5C52D" w14:textId="1114F1BD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27</w:t>
            </w:r>
          </w:p>
        </w:tc>
        <w:tc>
          <w:tcPr>
            <w:tcW w:w="0" w:type="auto"/>
            <w:noWrap/>
            <w:vAlign w:val="center"/>
            <w:hideMark/>
          </w:tcPr>
          <w:p w14:paraId="3E8A225E" w14:textId="3F46CB5C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29</w:t>
            </w:r>
          </w:p>
        </w:tc>
        <w:tc>
          <w:tcPr>
            <w:tcW w:w="0" w:type="auto"/>
            <w:noWrap/>
            <w:vAlign w:val="center"/>
            <w:hideMark/>
          </w:tcPr>
          <w:p w14:paraId="545553E1" w14:textId="4F6A7603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33</w:t>
            </w:r>
          </w:p>
        </w:tc>
        <w:tc>
          <w:tcPr>
            <w:tcW w:w="0" w:type="auto"/>
            <w:noWrap/>
            <w:vAlign w:val="center"/>
            <w:hideMark/>
          </w:tcPr>
          <w:p w14:paraId="687FAF82" w14:textId="65F07EE8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34</w:t>
            </w:r>
          </w:p>
        </w:tc>
        <w:tc>
          <w:tcPr>
            <w:tcW w:w="0" w:type="auto"/>
            <w:noWrap/>
            <w:vAlign w:val="center"/>
            <w:hideMark/>
          </w:tcPr>
          <w:p w14:paraId="057D0717" w14:textId="294E2109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37</w:t>
            </w:r>
          </w:p>
        </w:tc>
        <w:tc>
          <w:tcPr>
            <w:tcW w:w="0" w:type="auto"/>
            <w:noWrap/>
            <w:vAlign w:val="center"/>
            <w:hideMark/>
          </w:tcPr>
          <w:p w14:paraId="2885B04F" w14:textId="41CEE9E7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37</w:t>
            </w:r>
          </w:p>
        </w:tc>
        <w:tc>
          <w:tcPr>
            <w:tcW w:w="0" w:type="auto"/>
            <w:noWrap/>
            <w:vAlign w:val="center"/>
            <w:hideMark/>
          </w:tcPr>
          <w:p w14:paraId="2BC98DF5" w14:textId="4AEB1764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33</w:t>
            </w:r>
          </w:p>
        </w:tc>
        <w:tc>
          <w:tcPr>
            <w:tcW w:w="0" w:type="auto"/>
            <w:noWrap/>
            <w:vAlign w:val="center"/>
            <w:hideMark/>
          </w:tcPr>
          <w:p w14:paraId="6E57BFE0" w14:textId="2189D009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32</w:t>
            </w:r>
          </w:p>
        </w:tc>
        <w:tc>
          <w:tcPr>
            <w:tcW w:w="0" w:type="auto"/>
            <w:vAlign w:val="center"/>
          </w:tcPr>
          <w:p w14:paraId="3768E657" w14:textId="4D4269D8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32</w:t>
            </w:r>
          </w:p>
        </w:tc>
        <w:tc>
          <w:tcPr>
            <w:tcW w:w="0" w:type="auto"/>
            <w:vAlign w:val="center"/>
          </w:tcPr>
          <w:p w14:paraId="4E597C15" w14:textId="3B1493A0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31</w:t>
            </w:r>
          </w:p>
        </w:tc>
        <w:tc>
          <w:tcPr>
            <w:tcW w:w="0" w:type="auto"/>
            <w:vAlign w:val="center"/>
          </w:tcPr>
          <w:p w14:paraId="59FA21B8" w14:textId="3130D4C8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31</w:t>
            </w:r>
          </w:p>
        </w:tc>
        <w:tc>
          <w:tcPr>
            <w:tcW w:w="0" w:type="auto"/>
            <w:vAlign w:val="center"/>
          </w:tcPr>
          <w:p w14:paraId="6BEC85DA" w14:textId="29F177A0" w:rsidR="00D26057" w:rsidRPr="006851AE" w:rsidRDefault="00D26057" w:rsidP="00D2605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28</w:t>
            </w:r>
          </w:p>
        </w:tc>
        <w:tc>
          <w:tcPr>
            <w:tcW w:w="0" w:type="auto"/>
            <w:vAlign w:val="center"/>
          </w:tcPr>
          <w:p w14:paraId="586EFC9A" w14:textId="72CB5F3F" w:rsidR="00D26057" w:rsidRDefault="00D26057" w:rsidP="00D26057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093679">
              <w:rPr>
                <w:rFonts w:ascii="Franklin Gothic Book" w:hAnsi="Franklin Gothic Book"/>
                <w:color w:val="000000"/>
              </w:rPr>
              <w:t>31</w:t>
            </w:r>
          </w:p>
        </w:tc>
        <w:tc>
          <w:tcPr>
            <w:tcW w:w="0" w:type="auto"/>
            <w:vAlign w:val="center"/>
          </w:tcPr>
          <w:p w14:paraId="6E6E3E74" w14:textId="7F11D7EA" w:rsidR="00D26057" w:rsidRDefault="00D26057" w:rsidP="00D26057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093679">
              <w:rPr>
                <w:rFonts w:ascii="Franklin Gothic Book" w:hAnsi="Franklin Gothic Book"/>
                <w:color w:val="000000"/>
              </w:rPr>
              <w:t>28</w:t>
            </w:r>
          </w:p>
        </w:tc>
        <w:tc>
          <w:tcPr>
            <w:tcW w:w="0" w:type="auto"/>
            <w:vAlign w:val="bottom"/>
          </w:tcPr>
          <w:p w14:paraId="6C25A6AE" w14:textId="31291FED" w:rsidR="00D26057" w:rsidRPr="00093679" w:rsidRDefault="00D26057" w:rsidP="00D2605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27</w:t>
            </w:r>
          </w:p>
        </w:tc>
        <w:tc>
          <w:tcPr>
            <w:tcW w:w="0" w:type="auto"/>
            <w:vAlign w:val="bottom"/>
          </w:tcPr>
          <w:p w14:paraId="2B4C9C4A" w14:textId="11BA9733" w:rsidR="00D26057" w:rsidRPr="00093679" w:rsidRDefault="00D26057" w:rsidP="00D2605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30</w:t>
            </w:r>
          </w:p>
        </w:tc>
      </w:tr>
    </w:tbl>
    <w:p w14:paraId="58764150" w14:textId="77777777" w:rsidR="00EB554E" w:rsidRPr="006851AE" w:rsidRDefault="00EB554E" w:rsidP="00EB554E">
      <w:pPr>
        <w:spacing w:before="120" w:after="0"/>
        <w:jc w:val="center"/>
        <w:rPr>
          <w:rFonts w:ascii="Franklin Gothic Book" w:hAnsi="Franklin Gothic Book"/>
          <w:b/>
          <w:bCs/>
        </w:rPr>
      </w:pPr>
      <w:proofErr w:type="spellStart"/>
      <w:r w:rsidRPr="006851AE">
        <w:rPr>
          <w:rFonts w:ascii="Franklin Gothic Book" w:hAnsi="Franklin Gothic Book"/>
          <w:b/>
          <w:bCs/>
        </w:rPr>
        <w:t>НЕодобрение</w:t>
      </w:r>
      <w:proofErr w:type="spellEnd"/>
      <w:r w:rsidRPr="006851AE">
        <w:rPr>
          <w:rFonts w:ascii="Franklin Gothic Book" w:hAnsi="Franklin Gothic Book"/>
          <w:b/>
          <w:bCs/>
        </w:rPr>
        <w:t xml:space="preserve"> деятельности общественных институтов </w:t>
      </w:r>
      <w:r w:rsidRPr="0075375F">
        <w:rPr>
          <w:rFonts w:ascii="Franklin Gothic Book" w:hAnsi="Franklin Gothic Book"/>
          <w:bCs/>
        </w:rPr>
        <w:t>(</w:t>
      </w:r>
      <w:r>
        <w:rPr>
          <w:rFonts w:ascii="Franklin Gothic Book" w:hAnsi="Franklin Gothic Book"/>
        </w:rPr>
        <w:t>% респондентов</w:t>
      </w:r>
      <w:r w:rsidRPr="0075375F">
        <w:rPr>
          <w:rFonts w:ascii="Franklin Gothic Book" w:hAnsi="Franklin Gothic Book"/>
          <w:bCs/>
        </w:rPr>
        <w:t>)</w:t>
      </w:r>
      <w:r>
        <w:rPr>
          <w:rFonts w:ascii="Franklin Gothic Book" w:hAnsi="Franklin Gothic Book"/>
          <w:bCs/>
        </w:rPr>
        <w:t>*</w:t>
      </w:r>
    </w:p>
    <w:p w14:paraId="4BB49013" w14:textId="0762FEFB" w:rsidR="00EB554E" w:rsidRPr="006851AE" w:rsidRDefault="00EB554E" w:rsidP="00EB554E">
      <w:pPr>
        <w:jc w:val="center"/>
        <w:rPr>
          <w:rFonts w:ascii="Franklin Gothic Book" w:hAnsi="Franklin Gothic Book"/>
        </w:rPr>
      </w:pPr>
      <w:r w:rsidRPr="006851AE">
        <w:rPr>
          <w:rFonts w:ascii="Franklin Gothic Book" w:hAnsi="Franklin Gothic Book"/>
          <w:bCs/>
        </w:rPr>
        <w:t xml:space="preserve">Опубликовано на сайте ВЦИОМ, </w:t>
      </w:r>
      <w:r w:rsidRPr="006851AE">
        <w:rPr>
          <w:rFonts w:ascii="Franklin Gothic Book" w:hAnsi="Franklin Gothic Book"/>
          <w:bCs/>
          <w:lang w:val="en-US"/>
        </w:rPr>
        <w:t>URL</w:t>
      </w:r>
      <w:r w:rsidRPr="006851AE">
        <w:rPr>
          <w:rFonts w:ascii="Franklin Gothic Book" w:hAnsi="Franklin Gothic Book"/>
          <w:bCs/>
        </w:rPr>
        <w:t xml:space="preserve">: </w:t>
      </w:r>
      <w:hyperlink r:id="rId35" w:history="1">
        <w:r w:rsidR="00301760" w:rsidRPr="00241BB1">
          <w:rPr>
            <w:rStyle w:val="a3"/>
            <w:rFonts w:ascii="Franklin Gothic Book" w:hAnsi="Franklin Gothic Book"/>
          </w:rPr>
          <w:t>https://wciom.ru/ratings/dejatelnost-obshchestvennykh-institutov/</w:t>
        </w:r>
      </w:hyperlink>
    </w:p>
    <w:tbl>
      <w:tblPr>
        <w:tblStyle w:val="a6"/>
        <w:tblW w:w="0" w:type="auto"/>
        <w:tblInd w:w="1951" w:type="dxa"/>
        <w:tblLook w:val="04A0" w:firstRow="1" w:lastRow="0" w:firstColumn="1" w:lastColumn="0" w:noHBand="0" w:noVBand="1"/>
      </w:tblPr>
      <w:tblGrid>
        <w:gridCol w:w="301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736"/>
        <w:gridCol w:w="736"/>
        <w:gridCol w:w="736"/>
        <w:gridCol w:w="736"/>
        <w:gridCol w:w="479"/>
        <w:gridCol w:w="479"/>
        <w:gridCol w:w="479"/>
        <w:gridCol w:w="479"/>
      </w:tblGrid>
      <w:tr w:rsidR="00FB122D" w:rsidRPr="006851AE" w14:paraId="10307344" w14:textId="58EFBE75" w:rsidTr="00FB122D">
        <w:trPr>
          <w:cantSplit/>
          <w:trHeight w:val="1134"/>
        </w:trPr>
        <w:tc>
          <w:tcPr>
            <w:tcW w:w="0" w:type="auto"/>
            <w:noWrap/>
            <w:hideMark/>
          </w:tcPr>
          <w:p w14:paraId="690805F6" w14:textId="77777777" w:rsidR="00FB122D" w:rsidRPr="006851AE" w:rsidRDefault="00FB122D" w:rsidP="00FB122D">
            <w:pPr>
              <w:rPr>
                <w:rFonts w:ascii="Franklin Gothic Book" w:hAnsi="Franklin Gothic Book"/>
              </w:rPr>
            </w:pPr>
          </w:p>
        </w:tc>
        <w:tc>
          <w:tcPr>
            <w:tcW w:w="0" w:type="auto"/>
            <w:noWrap/>
            <w:textDirection w:val="btLr"/>
            <w:hideMark/>
          </w:tcPr>
          <w:p w14:paraId="73D99F22" w14:textId="77777777" w:rsidR="00FB122D" w:rsidRPr="006851AE" w:rsidRDefault="00FB122D" w:rsidP="00FB122D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6851AE">
              <w:rPr>
                <w:rFonts w:ascii="Franklin Gothic Book" w:hAnsi="Franklin Gothic Book"/>
                <w:b/>
              </w:rPr>
              <w:t>XI.</w:t>
            </w:r>
            <w:r>
              <w:rPr>
                <w:rFonts w:ascii="Franklin Gothic Book" w:hAnsi="Franklin Gothic Book"/>
                <w:b/>
              </w:rPr>
              <w:t>20</w:t>
            </w:r>
            <w:r w:rsidRPr="006851AE">
              <w:rPr>
                <w:rFonts w:ascii="Franklin Gothic Book" w:hAnsi="Franklin Gothic Book"/>
                <w:b/>
              </w:rPr>
              <w:t>11</w:t>
            </w:r>
          </w:p>
        </w:tc>
        <w:tc>
          <w:tcPr>
            <w:tcW w:w="0" w:type="auto"/>
            <w:noWrap/>
            <w:textDirection w:val="btLr"/>
            <w:hideMark/>
          </w:tcPr>
          <w:p w14:paraId="7EBAC359" w14:textId="77777777" w:rsidR="00FB122D" w:rsidRPr="006851AE" w:rsidRDefault="00FB122D" w:rsidP="00FB122D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6851AE">
              <w:rPr>
                <w:rFonts w:ascii="Franklin Gothic Book" w:hAnsi="Franklin Gothic Book"/>
                <w:b/>
              </w:rPr>
              <w:t>XI</w:t>
            </w:r>
            <w:r>
              <w:rPr>
                <w:rFonts w:ascii="Franklin Gothic Book" w:hAnsi="Franklin Gothic Book"/>
                <w:b/>
              </w:rPr>
              <w:t>.2012</w:t>
            </w:r>
          </w:p>
        </w:tc>
        <w:tc>
          <w:tcPr>
            <w:tcW w:w="0" w:type="auto"/>
            <w:noWrap/>
            <w:textDirection w:val="btLr"/>
            <w:hideMark/>
          </w:tcPr>
          <w:p w14:paraId="5DE53207" w14:textId="77777777" w:rsidR="00FB122D" w:rsidRPr="006851AE" w:rsidRDefault="00FB122D" w:rsidP="00FB122D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6851AE">
              <w:rPr>
                <w:rFonts w:ascii="Franklin Gothic Book" w:hAnsi="Franklin Gothic Book"/>
                <w:b/>
              </w:rPr>
              <w:t>XI</w:t>
            </w:r>
            <w:r>
              <w:rPr>
                <w:rFonts w:ascii="Franklin Gothic Book" w:hAnsi="Franklin Gothic Book"/>
                <w:b/>
              </w:rPr>
              <w:t>.2013</w:t>
            </w:r>
          </w:p>
        </w:tc>
        <w:tc>
          <w:tcPr>
            <w:tcW w:w="0" w:type="auto"/>
            <w:noWrap/>
            <w:textDirection w:val="btLr"/>
            <w:hideMark/>
          </w:tcPr>
          <w:p w14:paraId="3CBD2AC2" w14:textId="77777777" w:rsidR="00FB122D" w:rsidRPr="006851AE" w:rsidRDefault="00FB122D" w:rsidP="00FB122D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6851AE">
              <w:rPr>
                <w:rFonts w:ascii="Franklin Gothic Book" w:hAnsi="Franklin Gothic Book"/>
                <w:b/>
              </w:rPr>
              <w:t>XI</w:t>
            </w:r>
            <w:r>
              <w:rPr>
                <w:rFonts w:ascii="Franklin Gothic Book" w:hAnsi="Franklin Gothic Book"/>
                <w:b/>
              </w:rPr>
              <w:t>.2014</w:t>
            </w:r>
          </w:p>
        </w:tc>
        <w:tc>
          <w:tcPr>
            <w:tcW w:w="0" w:type="auto"/>
            <w:noWrap/>
            <w:textDirection w:val="btLr"/>
            <w:hideMark/>
          </w:tcPr>
          <w:p w14:paraId="401E23C0" w14:textId="77777777" w:rsidR="00FB122D" w:rsidRPr="006851AE" w:rsidRDefault="00FB122D" w:rsidP="00FB122D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6851AE">
              <w:rPr>
                <w:rFonts w:ascii="Franklin Gothic Book" w:hAnsi="Franklin Gothic Book"/>
                <w:b/>
              </w:rPr>
              <w:t>XI</w:t>
            </w:r>
            <w:r>
              <w:rPr>
                <w:rFonts w:ascii="Franklin Gothic Book" w:hAnsi="Franklin Gothic Book"/>
                <w:b/>
              </w:rPr>
              <w:t>.2015</w:t>
            </w:r>
          </w:p>
        </w:tc>
        <w:tc>
          <w:tcPr>
            <w:tcW w:w="0" w:type="auto"/>
            <w:noWrap/>
            <w:textDirection w:val="btLr"/>
            <w:hideMark/>
          </w:tcPr>
          <w:p w14:paraId="5F4E5D55" w14:textId="77777777" w:rsidR="00FB122D" w:rsidRPr="006851AE" w:rsidRDefault="00FB122D" w:rsidP="00FB122D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6851AE">
              <w:rPr>
                <w:rFonts w:ascii="Franklin Gothic Book" w:hAnsi="Franklin Gothic Book"/>
                <w:b/>
              </w:rPr>
              <w:t>XI</w:t>
            </w:r>
            <w:r>
              <w:rPr>
                <w:rFonts w:ascii="Franklin Gothic Book" w:hAnsi="Franklin Gothic Book"/>
                <w:b/>
              </w:rPr>
              <w:t>.2016</w:t>
            </w:r>
          </w:p>
        </w:tc>
        <w:tc>
          <w:tcPr>
            <w:tcW w:w="0" w:type="auto"/>
            <w:noWrap/>
            <w:textDirection w:val="btLr"/>
            <w:hideMark/>
          </w:tcPr>
          <w:p w14:paraId="5C5F64E3" w14:textId="77777777" w:rsidR="00FB122D" w:rsidRPr="006851AE" w:rsidRDefault="00FB122D" w:rsidP="00FB122D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6851AE">
              <w:rPr>
                <w:rFonts w:ascii="Franklin Gothic Book" w:hAnsi="Franklin Gothic Book"/>
                <w:b/>
              </w:rPr>
              <w:t>XI</w:t>
            </w:r>
            <w:r>
              <w:rPr>
                <w:rFonts w:ascii="Franklin Gothic Book" w:hAnsi="Franklin Gothic Book"/>
                <w:b/>
              </w:rPr>
              <w:t>.2017</w:t>
            </w:r>
          </w:p>
        </w:tc>
        <w:tc>
          <w:tcPr>
            <w:tcW w:w="0" w:type="auto"/>
            <w:noWrap/>
            <w:textDirection w:val="btLr"/>
            <w:hideMark/>
          </w:tcPr>
          <w:p w14:paraId="52AE3E97" w14:textId="77777777" w:rsidR="00FB122D" w:rsidRPr="006851AE" w:rsidRDefault="00FB122D" w:rsidP="00FB122D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6851AE">
              <w:rPr>
                <w:rFonts w:ascii="Franklin Gothic Book" w:hAnsi="Franklin Gothic Book"/>
                <w:b/>
              </w:rPr>
              <w:t>XI</w:t>
            </w:r>
            <w:r>
              <w:rPr>
                <w:rFonts w:ascii="Franklin Gothic Book" w:hAnsi="Franklin Gothic Book"/>
                <w:b/>
              </w:rPr>
              <w:t>.2018</w:t>
            </w:r>
          </w:p>
        </w:tc>
        <w:tc>
          <w:tcPr>
            <w:tcW w:w="0" w:type="auto"/>
            <w:noWrap/>
            <w:textDirection w:val="btLr"/>
            <w:hideMark/>
          </w:tcPr>
          <w:p w14:paraId="01A416CD" w14:textId="77777777" w:rsidR="00FB122D" w:rsidRPr="006851AE" w:rsidRDefault="00FB122D" w:rsidP="00FB122D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6851AE">
              <w:rPr>
                <w:rFonts w:ascii="Franklin Gothic Book" w:hAnsi="Franklin Gothic Book"/>
                <w:b/>
              </w:rPr>
              <w:t>XI</w:t>
            </w:r>
            <w:r>
              <w:rPr>
                <w:rFonts w:ascii="Franklin Gothic Book" w:hAnsi="Franklin Gothic Book"/>
                <w:b/>
              </w:rPr>
              <w:t>.2019</w:t>
            </w:r>
          </w:p>
        </w:tc>
        <w:tc>
          <w:tcPr>
            <w:tcW w:w="0" w:type="auto"/>
            <w:noWrap/>
            <w:textDirection w:val="btLr"/>
            <w:hideMark/>
          </w:tcPr>
          <w:p w14:paraId="0F0B7830" w14:textId="77777777" w:rsidR="00FB122D" w:rsidRPr="006851AE" w:rsidRDefault="00FB122D" w:rsidP="00FB122D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X</w:t>
            </w:r>
            <w:r w:rsidRPr="006851AE">
              <w:rPr>
                <w:rFonts w:ascii="Franklin Gothic Book" w:hAnsi="Franklin Gothic Book"/>
                <w:b/>
              </w:rPr>
              <w:t>I</w:t>
            </w:r>
            <w:r>
              <w:rPr>
                <w:rFonts w:ascii="Franklin Gothic Book" w:hAnsi="Franklin Gothic Book"/>
                <w:b/>
              </w:rPr>
              <w:t>.2020</w:t>
            </w:r>
          </w:p>
        </w:tc>
        <w:tc>
          <w:tcPr>
            <w:tcW w:w="0" w:type="auto"/>
            <w:textDirection w:val="btLr"/>
          </w:tcPr>
          <w:p w14:paraId="460E8861" w14:textId="77777777" w:rsidR="00FB122D" w:rsidRDefault="00FB122D" w:rsidP="00FB122D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31.I.</w:t>
            </w:r>
            <w:r>
              <w:rPr>
                <w:rFonts w:ascii="Franklin Gothic Book" w:hAnsi="Franklin Gothic Book"/>
                <w:b/>
                <w:bCs/>
                <w:color w:val="000000"/>
              </w:rPr>
              <w:br/>
              <w:t>2021</w:t>
            </w:r>
          </w:p>
        </w:tc>
        <w:tc>
          <w:tcPr>
            <w:tcW w:w="0" w:type="auto"/>
            <w:textDirection w:val="btLr"/>
          </w:tcPr>
          <w:p w14:paraId="3692C665" w14:textId="77777777" w:rsidR="00FB122D" w:rsidRDefault="00FB122D" w:rsidP="00FB122D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28.II.</w:t>
            </w:r>
            <w:r>
              <w:rPr>
                <w:rFonts w:ascii="Franklin Gothic Book" w:hAnsi="Franklin Gothic Book"/>
                <w:b/>
                <w:bCs/>
                <w:color w:val="000000"/>
              </w:rPr>
              <w:br/>
              <w:t>2021</w:t>
            </w:r>
          </w:p>
        </w:tc>
        <w:tc>
          <w:tcPr>
            <w:tcW w:w="0" w:type="auto"/>
            <w:textDirection w:val="btLr"/>
          </w:tcPr>
          <w:p w14:paraId="37D1E80F" w14:textId="77777777" w:rsidR="00FB122D" w:rsidRDefault="00FB122D" w:rsidP="00FB122D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31.III.</w:t>
            </w:r>
            <w:r>
              <w:rPr>
                <w:rFonts w:ascii="Franklin Gothic Book" w:hAnsi="Franklin Gothic Book"/>
                <w:b/>
                <w:bCs/>
                <w:color w:val="000000"/>
              </w:rPr>
              <w:br/>
              <w:t>2021</w:t>
            </w:r>
          </w:p>
        </w:tc>
        <w:tc>
          <w:tcPr>
            <w:tcW w:w="0" w:type="auto"/>
            <w:textDirection w:val="btLr"/>
          </w:tcPr>
          <w:p w14:paraId="0AC05959" w14:textId="77777777" w:rsidR="00FB122D" w:rsidRDefault="00FB122D" w:rsidP="00FB122D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30.IV.</w:t>
            </w:r>
            <w:r>
              <w:rPr>
                <w:rFonts w:ascii="Franklin Gothic Book" w:hAnsi="Franklin Gothic Book"/>
                <w:b/>
                <w:bCs/>
                <w:color w:val="000000"/>
              </w:rPr>
              <w:br/>
              <w:t>2021</w:t>
            </w:r>
          </w:p>
        </w:tc>
        <w:tc>
          <w:tcPr>
            <w:tcW w:w="0" w:type="auto"/>
            <w:textDirection w:val="btLr"/>
            <w:vAlign w:val="center"/>
          </w:tcPr>
          <w:p w14:paraId="74854572" w14:textId="44C769E2" w:rsidR="00FB122D" w:rsidRDefault="00FB122D" w:rsidP="00FB122D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>V.2021</w:t>
            </w:r>
          </w:p>
        </w:tc>
        <w:tc>
          <w:tcPr>
            <w:tcW w:w="0" w:type="auto"/>
            <w:textDirection w:val="btLr"/>
            <w:vAlign w:val="center"/>
          </w:tcPr>
          <w:p w14:paraId="2DE4F45E" w14:textId="3135CE7B" w:rsidR="00FB122D" w:rsidRDefault="00FB122D" w:rsidP="00FB122D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>VI.2021</w:t>
            </w:r>
          </w:p>
        </w:tc>
        <w:tc>
          <w:tcPr>
            <w:tcW w:w="0" w:type="auto"/>
            <w:textDirection w:val="btLr"/>
            <w:vAlign w:val="center"/>
          </w:tcPr>
          <w:p w14:paraId="1814914D" w14:textId="13726091" w:rsidR="00FB122D" w:rsidRDefault="00FB122D" w:rsidP="00FB122D">
            <w:pPr>
              <w:ind w:left="93" w:right="113"/>
              <w:jc w:val="center"/>
              <w:rPr>
                <w:rFonts w:ascii="Franklin Gothic Book" w:hAnsi="Franklin Gothic Book"/>
                <w:b/>
                <w:bCs/>
                <w:color w:val="000000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VII.2021</w:t>
            </w:r>
          </w:p>
        </w:tc>
        <w:tc>
          <w:tcPr>
            <w:tcW w:w="0" w:type="auto"/>
            <w:textDirection w:val="btLr"/>
            <w:vAlign w:val="center"/>
          </w:tcPr>
          <w:p w14:paraId="006A77DB" w14:textId="25EF4E14" w:rsidR="00FB122D" w:rsidRDefault="00FB122D" w:rsidP="00FB122D">
            <w:pPr>
              <w:ind w:left="93" w:right="113"/>
              <w:jc w:val="center"/>
              <w:rPr>
                <w:rFonts w:ascii="Franklin Gothic Book" w:hAnsi="Franklin Gothic Book"/>
                <w:b/>
                <w:bCs/>
                <w:color w:val="000000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VIII.2021</w:t>
            </w:r>
          </w:p>
        </w:tc>
      </w:tr>
      <w:tr w:rsidR="00FB122D" w:rsidRPr="006851AE" w14:paraId="360E3F16" w14:textId="4502EACB" w:rsidTr="00FB122D">
        <w:trPr>
          <w:cantSplit/>
          <w:trHeight w:val="113"/>
        </w:trPr>
        <w:tc>
          <w:tcPr>
            <w:tcW w:w="0" w:type="auto"/>
            <w:noWrap/>
            <w:hideMark/>
          </w:tcPr>
          <w:p w14:paraId="2DC2B991" w14:textId="77777777" w:rsidR="00FB122D" w:rsidRPr="006851AE" w:rsidRDefault="00FB122D" w:rsidP="00FB122D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Российская армия</w:t>
            </w:r>
          </w:p>
        </w:tc>
        <w:tc>
          <w:tcPr>
            <w:tcW w:w="0" w:type="auto"/>
            <w:noWrap/>
            <w:vAlign w:val="center"/>
            <w:hideMark/>
          </w:tcPr>
          <w:p w14:paraId="2255BC8E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35</w:t>
            </w:r>
          </w:p>
        </w:tc>
        <w:tc>
          <w:tcPr>
            <w:tcW w:w="0" w:type="auto"/>
            <w:noWrap/>
            <w:vAlign w:val="center"/>
            <w:hideMark/>
          </w:tcPr>
          <w:p w14:paraId="4E2F54FF" w14:textId="230185F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33</w:t>
            </w:r>
          </w:p>
        </w:tc>
        <w:tc>
          <w:tcPr>
            <w:tcW w:w="0" w:type="auto"/>
            <w:noWrap/>
            <w:vAlign w:val="center"/>
            <w:hideMark/>
          </w:tcPr>
          <w:p w14:paraId="08DCAA6F" w14:textId="37A47D6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23</w:t>
            </w:r>
          </w:p>
        </w:tc>
        <w:tc>
          <w:tcPr>
            <w:tcW w:w="0" w:type="auto"/>
            <w:noWrap/>
            <w:vAlign w:val="center"/>
            <w:hideMark/>
          </w:tcPr>
          <w:p w14:paraId="1483181A" w14:textId="0BA51403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15</w:t>
            </w:r>
          </w:p>
        </w:tc>
        <w:tc>
          <w:tcPr>
            <w:tcW w:w="0" w:type="auto"/>
            <w:noWrap/>
            <w:vAlign w:val="center"/>
            <w:hideMark/>
          </w:tcPr>
          <w:p w14:paraId="044064A2" w14:textId="54C57923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9</w:t>
            </w:r>
          </w:p>
        </w:tc>
        <w:tc>
          <w:tcPr>
            <w:tcW w:w="0" w:type="auto"/>
            <w:noWrap/>
            <w:vAlign w:val="center"/>
            <w:hideMark/>
          </w:tcPr>
          <w:p w14:paraId="35613D65" w14:textId="42C7F9B0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14:paraId="6E7D1B6A" w14:textId="214AF5E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0" w:type="auto"/>
            <w:noWrap/>
            <w:vAlign w:val="center"/>
            <w:hideMark/>
          </w:tcPr>
          <w:p w14:paraId="50919589" w14:textId="482771B0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0" w:type="auto"/>
            <w:noWrap/>
            <w:vAlign w:val="center"/>
            <w:hideMark/>
          </w:tcPr>
          <w:p w14:paraId="7C22957D" w14:textId="61EB7371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10</w:t>
            </w:r>
          </w:p>
        </w:tc>
        <w:tc>
          <w:tcPr>
            <w:tcW w:w="0" w:type="auto"/>
            <w:noWrap/>
            <w:vAlign w:val="center"/>
            <w:hideMark/>
          </w:tcPr>
          <w:p w14:paraId="55CDCBC1" w14:textId="671E0556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11</w:t>
            </w:r>
          </w:p>
        </w:tc>
        <w:tc>
          <w:tcPr>
            <w:tcW w:w="0" w:type="auto"/>
            <w:vAlign w:val="center"/>
          </w:tcPr>
          <w:p w14:paraId="530E81F4" w14:textId="264C4D28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10</w:t>
            </w:r>
          </w:p>
        </w:tc>
        <w:tc>
          <w:tcPr>
            <w:tcW w:w="0" w:type="auto"/>
            <w:vAlign w:val="center"/>
          </w:tcPr>
          <w:p w14:paraId="6E9C5B7C" w14:textId="1515CE96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10</w:t>
            </w:r>
          </w:p>
        </w:tc>
        <w:tc>
          <w:tcPr>
            <w:tcW w:w="0" w:type="auto"/>
            <w:vAlign w:val="center"/>
          </w:tcPr>
          <w:p w14:paraId="7F6E88D2" w14:textId="09718C0B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10</w:t>
            </w:r>
          </w:p>
        </w:tc>
        <w:tc>
          <w:tcPr>
            <w:tcW w:w="0" w:type="auto"/>
            <w:vAlign w:val="center"/>
          </w:tcPr>
          <w:p w14:paraId="4E83EC54" w14:textId="455E657D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10</w:t>
            </w:r>
          </w:p>
        </w:tc>
        <w:tc>
          <w:tcPr>
            <w:tcW w:w="0" w:type="auto"/>
            <w:vAlign w:val="center"/>
          </w:tcPr>
          <w:p w14:paraId="463D5EBC" w14:textId="5C1DD0C4" w:rsidR="00FB122D" w:rsidRPr="00CE06CD" w:rsidRDefault="00FB122D" w:rsidP="00FB122D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CE06CD">
              <w:rPr>
                <w:rFonts w:ascii="Franklin Gothic Book" w:hAnsi="Franklin Gothic Book" w:cs="Arial CYR"/>
                <w:color w:val="000000"/>
              </w:rPr>
              <w:t>11</w:t>
            </w:r>
          </w:p>
        </w:tc>
        <w:tc>
          <w:tcPr>
            <w:tcW w:w="0" w:type="auto"/>
            <w:vAlign w:val="center"/>
          </w:tcPr>
          <w:p w14:paraId="0BAB98A5" w14:textId="7EDEE2F7" w:rsidR="00FB122D" w:rsidRPr="00CE06CD" w:rsidRDefault="00FB122D" w:rsidP="00FB122D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CE06CD">
              <w:rPr>
                <w:rFonts w:ascii="Franklin Gothic Book" w:hAnsi="Franklin Gothic Book" w:cs="Arial CYR"/>
                <w:bCs/>
                <w:color w:val="000000"/>
              </w:rPr>
              <w:t>11</w:t>
            </w:r>
          </w:p>
        </w:tc>
        <w:tc>
          <w:tcPr>
            <w:tcW w:w="0" w:type="auto"/>
            <w:vAlign w:val="center"/>
          </w:tcPr>
          <w:p w14:paraId="0F3BA16F" w14:textId="68931FF8" w:rsidR="00FB122D" w:rsidRPr="00CE06CD" w:rsidRDefault="00FB122D" w:rsidP="00FB122D">
            <w:pPr>
              <w:jc w:val="center"/>
              <w:rPr>
                <w:rFonts w:ascii="Franklin Gothic Book" w:hAnsi="Franklin Gothic Book" w:cs="Arial CYR"/>
                <w:bCs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11</w:t>
            </w:r>
          </w:p>
        </w:tc>
        <w:tc>
          <w:tcPr>
            <w:tcW w:w="0" w:type="auto"/>
            <w:vAlign w:val="center"/>
          </w:tcPr>
          <w:p w14:paraId="1BF64830" w14:textId="6F3E4A9A" w:rsidR="00FB122D" w:rsidRPr="00CE06CD" w:rsidRDefault="00FB122D" w:rsidP="00FB122D">
            <w:pPr>
              <w:jc w:val="center"/>
              <w:rPr>
                <w:rFonts w:ascii="Franklin Gothic Book" w:hAnsi="Franklin Gothic Book" w:cs="Arial CYR"/>
                <w:bCs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12</w:t>
            </w:r>
          </w:p>
        </w:tc>
      </w:tr>
      <w:tr w:rsidR="00FB122D" w:rsidRPr="006851AE" w14:paraId="27107DEF" w14:textId="6CEE5326" w:rsidTr="00FB122D">
        <w:trPr>
          <w:cantSplit/>
          <w:trHeight w:val="113"/>
        </w:trPr>
        <w:tc>
          <w:tcPr>
            <w:tcW w:w="0" w:type="auto"/>
            <w:noWrap/>
            <w:hideMark/>
          </w:tcPr>
          <w:p w14:paraId="5B971066" w14:textId="77777777" w:rsidR="00FB122D" w:rsidRPr="006851AE" w:rsidRDefault="00FB122D" w:rsidP="00FB122D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РПЦ**</w:t>
            </w:r>
          </w:p>
        </w:tc>
        <w:tc>
          <w:tcPr>
            <w:tcW w:w="0" w:type="auto"/>
            <w:noWrap/>
            <w:vAlign w:val="center"/>
            <w:hideMark/>
          </w:tcPr>
          <w:p w14:paraId="4D5CF7FD" w14:textId="77777777" w:rsidR="00FB122D" w:rsidRPr="00D96E49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D96E49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2A28413" w14:textId="29BD6704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14:paraId="2FB1743E" w14:textId="608323CA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15</w:t>
            </w:r>
          </w:p>
        </w:tc>
        <w:tc>
          <w:tcPr>
            <w:tcW w:w="0" w:type="auto"/>
            <w:noWrap/>
            <w:vAlign w:val="center"/>
            <w:hideMark/>
          </w:tcPr>
          <w:p w14:paraId="45C52FDD" w14:textId="171E23C0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16</w:t>
            </w:r>
          </w:p>
        </w:tc>
        <w:tc>
          <w:tcPr>
            <w:tcW w:w="0" w:type="auto"/>
            <w:noWrap/>
            <w:vAlign w:val="center"/>
            <w:hideMark/>
          </w:tcPr>
          <w:p w14:paraId="38CA0AC0" w14:textId="25B3C633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15</w:t>
            </w:r>
          </w:p>
        </w:tc>
        <w:tc>
          <w:tcPr>
            <w:tcW w:w="0" w:type="auto"/>
            <w:noWrap/>
            <w:vAlign w:val="center"/>
            <w:hideMark/>
          </w:tcPr>
          <w:p w14:paraId="3A0B3CF2" w14:textId="071CC04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15</w:t>
            </w:r>
          </w:p>
        </w:tc>
        <w:tc>
          <w:tcPr>
            <w:tcW w:w="0" w:type="auto"/>
            <w:noWrap/>
            <w:vAlign w:val="center"/>
            <w:hideMark/>
          </w:tcPr>
          <w:p w14:paraId="5C2DD78B" w14:textId="76A69C91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15</w:t>
            </w:r>
          </w:p>
        </w:tc>
        <w:tc>
          <w:tcPr>
            <w:tcW w:w="0" w:type="auto"/>
            <w:noWrap/>
            <w:vAlign w:val="center"/>
            <w:hideMark/>
          </w:tcPr>
          <w:p w14:paraId="65B2E236" w14:textId="2A3130D6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16</w:t>
            </w:r>
          </w:p>
        </w:tc>
        <w:tc>
          <w:tcPr>
            <w:tcW w:w="0" w:type="auto"/>
            <w:noWrap/>
            <w:vAlign w:val="center"/>
            <w:hideMark/>
          </w:tcPr>
          <w:p w14:paraId="1A9D0EFB" w14:textId="61F2E803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23</w:t>
            </w:r>
          </w:p>
        </w:tc>
        <w:tc>
          <w:tcPr>
            <w:tcW w:w="0" w:type="auto"/>
            <w:noWrap/>
            <w:vAlign w:val="center"/>
            <w:hideMark/>
          </w:tcPr>
          <w:p w14:paraId="1654731A" w14:textId="40555D3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25</w:t>
            </w:r>
          </w:p>
        </w:tc>
        <w:tc>
          <w:tcPr>
            <w:tcW w:w="0" w:type="auto"/>
            <w:vAlign w:val="center"/>
          </w:tcPr>
          <w:p w14:paraId="40D05D99" w14:textId="7ED7AAFE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25</w:t>
            </w:r>
          </w:p>
        </w:tc>
        <w:tc>
          <w:tcPr>
            <w:tcW w:w="0" w:type="auto"/>
            <w:vAlign w:val="center"/>
          </w:tcPr>
          <w:p w14:paraId="14A3966B" w14:textId="36022E28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26</w:t>
            </w:r>
          </w:p>
        </w:tc>
        <w:tc>
          <w:tcPr>
            <w:tcW w:w="0" w:type="auto"/>
            <w:vAlign w:val="center"/>
          </w:tcPr>
          <w:p w14:paraId="62CE468F" w14:textId="1017A210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25</w:t>
            </w:r>
          </w:p>
        </w:tc>
        <w:tc>
          <w:tcPr>
            <w:tcW w:w="0" w:type="auto"/>
            <w:vAlign w:val="center"/>
          </w:tcPr>
          <w:p w14:paraId="1E75C4ED" w14:textId="1F4FDC9E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24</w:t>
            </w:r>
          </w:p>
        </w:tc>
        <w:tc>
          <w:tcPr>
            <w:tcW w:w="0" w:type="auto"/>
            <w:vAlign w:val="center"/>
          </w:tcPr>
          <w:p w14:paraId="252D3B01" w14:textId="47B60FEC" w:rsidR="00FB122D" w:rsidRPr="00CE06CD" w:rsidRDefault="00FB122D" w:rsidP="00FB122D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CE06CD">
              <w:rPr>
                <w:rFonts w:ascii="Franklin Gothic Book" w:hAnsi="Franklin Gothic Book" w:cs="Arial CYR"/>
                <w:color w:val="000000"/>
              </w:rPr>
              <w:t>24</w:t>
            </w:r>
          </w:p>
        </w:tc>
        <w:tc>
          <w:tcPr>
            <w:tcW w:w="0" w:type="auto"/>
            <w:vAlign w:val="center"/>
          </w:tcPr>
          <w:p w14:paraId="4634D2C9" w14:textId="2E8DA3AE" w:rsidR="00FB122D" w:rsidRPr="00CE06CD" w:rsidRDefault="00FB122D" w:rsidP="00FB122D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CE06CD">
              <w:rPr>
                <w:rFonts w:ascii="Franklin Gothic Book" w:hAnsi="Franklin Gothic Book" w:cs="Arial CYR"/>
                <w:bCs/>
                <w:color w:val="000000"/>
              </w:rPr>
              <w:t>26</w:t>
            </w:r>
          </w:p>
        </w:tc>
        <w:tc>
          <w:tcPr>
            <w:tcW w:w="0" w:type="auto"/>
            <w:vAlign w:val="center"/>
          </w:tcPr>
          <w:p w14:paraId="60147BD1" w14:textId="43C0EA29" w:rsidR="00FB122D" w:rsidRPr="00CE06CD" w:rsidRDefault="00FB122D" w:rsidP="00FB122D">
            <w:pPr>
              <w:jc w:val="center"/>
              <w:rPr>
                <w:rFonts w:ascii="Franklin Gothic Book" w:hAnsi="Franklin Gothic Book" w:cs="Arial CYR"/>
                <w:bCs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24</w:t>
            </w:r>
          </w:p>
        </w:tc>
        <w:tc>
          <w:tcPr>
            <w:tcW w:w="0" w:type="auto"/>
            <w:vAlign w:val="center"/>
          </w:tcPr>
          <w:p w14:paraId="0DF8D51D" w14:textId="5AE3F63E" w:rsidR="00FB122D" w:rsidRPr="00CE06CD" w:rsidRDefault="00FB122D" w:rsidP="00FB122D">
            <w:pPr>
              <w:jc w:val="center"/>
              <w:rPr>
                <w:rFonts w:ascii="Franklin Gothic Book" w:hAnsi="Franklin Gothic Book" w:cs="Arial CYR"/>
                <w:bCs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25</w:t>
            </w:r>
          </w:p>
        </w:tc>
      </w:tr>
      <w:tr w:rsidR="00FB122D" w:rsidRPr="006851AE" w14:paraId="5FAF0695" w14:textId="3CFF27FD" w:rsidTr="00FB122D">
        <w:trPr>
          <w:cantSplit/>
          <w:trHeight w:val="113"/>
        </w:trPr>
        <w:tc>
          <w:tcPr>
            <w:tcW w:w="0" w:type="auto"/>
            <w:noWrap/>
            <w:hideMark/>
          </w:tcPr>
          <w:p w14:paraId="3EBBF864" w14:textId="77777777" w:rsidR="00FB122D" w:rsidRPr="006851AE" w:rsidRDefault="00FB122D" w:rsidP="00FB122D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Правоохранительные органы</w:t>
            </w:r>
          </w:p>
        </w:tc>
        <w:tc>
          <w:tcPr>
            <w:tcW w:w="0" w:type="auto"/>
            <w:noWrap/>
            <w:vAlign w:val="center"/>
            <w:hideMark/>
          </w:tcPr>
          <w:p w14:paraId="4C34E181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48</w:t>
            </w:r>
          </w:p>
        </w:tc>
        <w:tc>
          <w:tcPr>
            <w:tcW w:w="0" w:type="auto"/>
            <w:noWrap/>
            <w:vAlign w:val="center"/>
            <w:hideMark/>
          </w:tcPr>
          <w:p w14:paraId="23BBEF27" w14:textId="11990771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49</w:t>
            </w:r>
          </w:p>
        </w:tc>
        <w:tc>
          <w:tcPr>
            <w:tcW w:w="0" w:type="auto"/>
            <w:noWrap/>
            <w:vAlign w:val="center"/>
            <w:hideMark/>
          </w:tcPr>
          <w:p w14:paraId="7BD2641C" w14:textId="5E17732A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44</w:t>
            </w:r>
          </w:p>
        </w:tc>
        <w:tc>
          <w:tcPr>
            <w:tcW w:w="0" w:type="auto"/>
            <w:noWrap/>
            <w:vAlign w:val="center"/>
            <w:hideMark/>
          </w:tcPr>
          <w:p w14:paraId="5157882C" w14:textId="46BF0226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35</w:t>
            </w:r>
          </w:p>
        </w:tc>
        <w:tc>
          <w:tcPr>
            <w:tcW w:w="0" w:type="auto"/>
            <w:noWrap/>
            <w:vAlign w:val="center"/>
            <w:hideMark/>
          </w:tcPr>
          <w:p w14:paraId="260FDF85" w14:textId="40FF10B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34</w:t>
            </w:r>
          </w:p>
        </w:tc>
        <w:tc>
          <w:tcPr>
            <w:tcW w:w="0" w:type="auto"/>
            <w:noWrap/>
            <w:vAlign w:val="center"/>
            <w:hideMark/>
          </w:tcPr>
          <w:p w14:paraId="49FEBB7F" w14:textId="3ACD527A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32</w:t>
            </w:r>
          </w:p>
        </w:tc>
        <w:tc>
          <w:tcPr>
            <w:tcW w:w="0" w:type="auto"/>
            <w:noWrap/>
            <w:vAlign w:val="center"/>
            <w:hideMark/>
          </w:tcPr>
          <w:p w14:paraId="4C6BCA3B" w14:textId="0441A628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27</w:t>
            </w:r>
          </w:p>
        </w:tc>
        <w:tc>
          <w:tcPr>
            <w:tcW w:w="0" w:type="auto"/>
            <w:noWrap/>
            <w:vAlign w:val="center"/>
            <w:hideMark/>
          </w:tcPr>
          <w:p w14:paraId="5E3A2421" w14:textId="5E85B39B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26</w:t>
            </w:r>
          </w:p>
        </w:tc>
        <w:tc>
          <w:tcPr>
            <w:tcW w:w="0" w:type="auto"/>
            <w:noWrap/>
            <w:vAlign w:val="center"/>
            <w:hideMark/>
          </w:tcPr>
          <w:p w14:paraId="7788F900" w14:textId="4EC16A63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33</w:t>
            </w:r>
          </w:p>
        </w:tc>
        <w:tc>
          <w:tcPr>
            <w:tcW w:w="0" w:type="auto"/>
            <w:noWrap/>
            <w:vAlign w:val="center"/>
            <w:hideMark/>
          </w:tcPr>
          <w:p w14:paraId="5CC56E3C" w14:textId="45869233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31</w:t>
            </w:r>
          </w:p>
        </w:tc>
        <w:tc>
          <w:tcPr>
            <w:tcW w:w="0" w:type="auto"/>
            <w:vAlign w:val="center"/>
          </w:tcPr>
          <w:p w14:paraId="1D22C9BE" w14:textId="5BBBC3EC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32</w:t>
            </w:r>
          </w:p>
        </w:tc>
        <w:tc>
          <w:tcPr>
            <w:tcW w:w="0" w:type="auto"/>
            <w:vAlign w:val="center"/>
          </w:tcPr>
          <w:p w14:paraId="5AA23E9C" w14:textId="46CF281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34</w:t>
            </w:r>
          </w:p>
        </w:tc>
        <w:tc>
          <w:tcPr>
            <w:tcW w:w="0" w:type="auto"/>
            <w:vAlign w:val="center"/>
          </w:tcPr>
          <w:p w14:paraId="1D48D68B" w14:textId="3D8A476C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31</w:t>
            </w:r>
          </w:p>
        </w:tc>
        <w:tc>
          <w:tcPr>
            <w:tcW w:w="0" w:type="auto"/>
            <w:vAlign w:val="center"/>
          </w:tcPr>
          <w:p w14:paraId="0E5B4D3E" w14:textId="2311840B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32</w:t>
            </w:r>
          </w:p>
        </w:tc>
        <w:tc>
          <w:tcPr>
            <w:tcW w:w="0" w:type="auto"/>
            <w:vAlign w:val="center"/>
          </w:tcPr>
          <w:p w14:paraId="71DB095E" w14:textId="0ACD26FA" w:rsidR="00FB122D" w:rsidRPr="00CE06CD" w:rsidRDefault="00FB122D" w:rsidP="00FB122D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CE06CD">
              <w:rPr>
                <w:rFonts w:ascii="Franklin Gothic Book" w:hAnsi="Franklin Gothic Book" w:cs="Arial CYR"/>
                <w:color w:val="000000"/>
              </w:rPr>
              <w:t>37</w:t>
            </w:r>
          </w:p>
        </w:tc>
        <w:tc>
          <w:tcPr>
            <w:tcW w:w="0" w:type="auto"/>
            <w:vAlign w:val="center"/>
          </w:tcPr>
          <w:p w14:paraId="27228356" w14:textId="7B5CF359" w:rsidR="00FB122D" w:rsidRPr="00CE06CD" w:rsidRDefault="00FB122D" w:rsidP="00FB122D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CE06CD">
              <w:rPr>
                <w:rFonts w:ascii="Franklin Gothic Book" w:hAnsi="Franklin Gothic Book" w:cs="Arial CYR"/>
                <w:bCs/>
                <w:color w:val="000000"/>
              </w:rPr>
              <w:t>32</w:t>
            </w:r>
          </w:p>
        </w:tc>
        <w:tc>
          <w:tcPr>
            <w:tcW w:w="0" w:type="auto"/>
            <w:vAlign w:val="center"/>
          </w:tcPr>
          <w:p w14:paraId="4606F276" w14:textId="766A9012" w:rsidR="00FB122D" w:rsidRPr="00CE06CD" w:rsidRDefault="00FB122D" w:rsidP="00FB122D">
            <w:pPr>
              <w:jc w:val="center"/>
              <w:rPr>
                <w:rFonts w:ascii="Franklin Gothic Book" w:hAnsi="Franklin Gothic Book" w:cs="Arial CYR"/>
                <w:bCs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34</w:t>
            </w:r>
          </w:p>
        </w:tc>
        <w:tc>
          <w:tcPr>
            <w:tcW w:w="0" w:type="auto"/>
            <w:vAlign w:val="center"/>
          </w:tcPr>
          <w:p w14:paraId="23ADD859" w14:textId="712603CA" w:rsidR="00FB122D" w:rsidRPr="00CE06CD" w:rsidRDefault="00FB122D" w:rsidP="00FB122D">
            <w:pPr>
              <w:jc w:val="center"/>
              <w:rPr>
                <w:rFonts w:ascii="Franklin Gothic Book" w:hAnsi="Franklin Gothic Book" w:cs="Arial CYR"/>
                <w:bCs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33</w:t>
            </w:r>
          </w:p>
        </w:tc>
      </w:tr>
      <w:tr w:rsidR="00FB122D" w:rsidRPr="006851AE" w14:paraId="07B092B1" w14:textId="593738B9" w:rsidTr="00FB122D">
        <w:trPr>
          <w:cantSplit/>
          <w:trHeight w:val="113"/>
        </w:trPr>
        <w:tc>
          <w:tcPr>
            <w:tcW w:w="0" w:type="auto"/>
            <w:noWrap/>
            <w:hideMark/>
          </w:tcPr>
          <w:p w14:paraId="589C71C5" w14:textId="77777777" w:rsidR="00FB122D" w:rsidRPr="006851AE" w:rsidRDefault="00FB122D" w:rsidP="00FB122D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СМИ</w:t>
            </w:r>
          </w:p>
        </w:tc>
        <w:tc>
          <w:tcPr>
            <w:tcW w:w="0" w:type="auto"/>
            <w:noWrap/>
            <w:vAlign w:val="center"/>
            <w:hideMark/>
          </w:tcPr>
          <w:p w14:paraId="04C58523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32</w:t>
            </w:r>
          </w:p>
        </w:tc>
        <w:tc>
          <w:tcPr>
            <w:tcW w:w="0" w:type="auto"/>
            <w:noWrap/>
            <w:vAlign w:val="center"/>
            <w:hideMark/>
          </w:tcPr>
          <w:p w14:paraId="289138C7" w14:textId="08773651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28</w:t>
            </w:r>
          </w:p>
        </w:tc>
        <w:tc>
          <w:tcPr>
            <w:tcW w:w="0" w:type="auto"/>
            <w:noWrap/>
            <w:vAlign w:val="center"/>
            <w:hideMark/>
          </w:tcPr>
          <w:p w14:paraId="663BF272" w14:textId="14B89BDF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29</w:t>
            </w:r>
          </w:p>
        </w:tc>
        <w:tc>
          <w:tcPr>
            <w:tcW w:w="0" w:type="auto"/>
            <w:noWrap/>
            <w:vAlign w:val="center"/>
            <w:hideMark/>
          </w:tcPr>
          <w:p w14:paraId="24D0FC8C" w14:textId="06EBEF23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24</w:t>
            </w:r>
          </w:p>
        </w:tc>
        <w:tc>
          <w:tcPr>
            <w:tcW w:w="0" w:type="auto"/>
            <w:noWrap/>
            <w:vAlign w:val="center"/>
            <w:hideMark/>
          </w:tcPr>
          <w:p w14:paraId="00754760" w14:textId="0D2218DA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27</w:t>
            </w:r>
          </w:p>
        </w:tc>
        <w:tc>
          <w:tcPr>
            <w:tcW w:w="0" w:type="auto"/>
            <w:noWrap/>
            <w:vAlign w:val="center"/>
            <w:hideMark/>
          </w:tcPr>
          <w:p w14:paraId="2E3FF06A" w14:textId="1A68D24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28</w:t>
            </w:r>
          </w:p>
        </w:tc>
        <w:tc>
          <w:tcPr>
            <w:tcW w:w="0" w:type="auto"/>
            <w:noWrap/>
            <w:vAlign w:val="center"/>
            <w:hideMark/>
          </w:tcPr>
          <w:p w14:paraId="65F6D15F" w14:textId="3B39730B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26</w:t>
            </w:r>
          </w:p>
        </w:tc>
        <w:tc>
          <w:tcPr>
            <w:tcW w:w="0" w:type="auto"/>
            <w:noWrap/>
            <w:vAlign w:val="center"/>
            <w:hideMark/>
          </w:tcPr>
          <w:p w14:paraId="48CB1E10" w14:textId="4C9B196F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31</w:t>
            </w:r>
          </w:p>
        </w:tc>
        <w:tc>
          <w:tcPr>
            <w:tcW w:w="0" w:type="auto"/>
            <w:noWrap/>
            <w:vAlign w:val="center"/>
            <w:hideMark/>
          </w:tcPr>
          <w:p w14:paraId="334D273A" w14:textId="21676136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36</w:t>
            </w:r>
          </w:p>
        </w:tc>
        <w:tc>
          <w:tcPr>
            <w:tcW w:w="0" w:type="auto"/>
            <w:noWrap/>
            <w:vAlign w:val="center"/>
            <w:hideMark/>
          </w:tcPr>
          <w:p w14:paraId="31E6A6A0" w14:textId="756B3CA9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43</w:t>
            </w:r>
          </w:p>
        </w:tc>
        <w:tc>
          <w:tcPr>
            <w:tcW w:w="0" w:type="auto"/>
            <w:vAlign w:val="center"/>
          </w:tcPr>
          <w:p w14:paraId="789317B2" w14:textId="4889C635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39</w:t>
            </w:r>
          </w:p>
        </w:tc>
        <w:tc>
          <w:tcPr>
            <w:tcW w:w="0" w:type="auto"/>
            <w:vAlign w:val="center"/>
          </w:tcPr>
          <w:p w14:paraId="3E01041F" w14:textId="6F5C6565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41</w:t>
            </w:r>
          </w:p>
        </w:tc>
        <w:tc>
          <w:tcPr>
            <w:tcW w:w="0" w:type="auto"/>
            <w:vAlign w:val="center"/>
          </w:tcPr>
          <w:p w14:paraId="4807E7DD" w14:textId="1F1791FA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39</w:t>
            </w:r>
          </w:p>
        </w:tc>
        <w:tc>
          <w:tcPr>
            <w:tcW w:w="0" w:type="auto"/>
            <w:vAlign w:val="center"/>
          </w:tcPr>
          <w:p w14:paraId="7256D183" w14:textId="703D4C32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38</w:t>
            </w:r>
          </w:p>
        </w:tc>
        <w:tc>
          <w:tcPr>
            <w:tcW w:w="0" w:type="auto"/>
            <w:vAlign w:val="center"/>
          </w:tcPr>
          <w:p w14:paraId="4ADCFD21" w14:textId="37F095D1" w:rsidR="00FB122D" w:rsidRPr="00CE06CD" w:rsidRDefault="00FB122D" w:rsidP="00FB122D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CE06CD">
              <w:rPr>
                <w:rFonts w:ascii="Franklin Gothic Book" w:hAnsi="Franklin Gothic Book" w:cs="Arial CYR"/>
                <w:color w:val="000000"/>
              </w:rPr>
              <w:t>39</w:t>
            </w:r>
          </w:p>
        </w:tc>
        <w:tc>
          <w:tcPr>
            <w:tcW w:w="0" w:type="auto"/>
            <w:vAlign w:val="center"/>
          </w:tcPr>
          <w:p w14:paraId="35FA0A4E" w14:textId="23B04FC4" w:rsidR="00FB122D" w:rsidRPr="00CE06CD" w:rsidRDefault="00FB122D" w:rsidP="00FB122D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CE06CD">
              <w:rPr>
                <w:rFonts w:ascii="Franklin Gothic Book" w:hAnsi="Franklin Gothic Book" w:cs="Arial CYR"/>
                <w:bCs/>
                <w:color w:val="000000"/>
              </w:rPr>
              <w:t>41</w:t>
            </w:r>
          </w:p>
        </w:tc>
        <w:tc>
          <w:tcPr>
            <w:tcW w:w="0" w:type="auto"/>
            <w:vAlign w:val="center"/>
          </w:tcPr>
          <w:p w14:paraId="14DF5907" w14:textId="5A6C42F5" w:rsidR="00FB122D" w:rsidRPr="00CE06CD" w:rsidRDefault="00FB122D" w:rsidP="00FB122D">
            <w:pPr>
              <w:jc w:val="center"/>
              <w:rPr>
                <w:rFonts w:ascii="Franklin Gothic Book" w:hAnsi="Franklin Gothic Book" w:cs="Arial CYR"/>
                <w:bCs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40</w:t>
            </w:r>
          </w:p>
        </w:tc>
        <w:tc>
          <w:tcPr>
            <w:tcW w:w="0" w:type="auto"/>
            <w:vAlign w:val="center"/>
          </w:tcPr>
          <w:p w14:paraId="3687EE1E" w14:textId="0651A479" w:rsidR="00FB122D" w:rsidRPr="00CE06CD" w:rsidRDefault="00FB122D" w:rsidP="00FB122D">
            <w:pPr>
              <w:jc w:val="center"/>
              <w:rPr>
                <w:rFonts w:ascii="Franklin Gothic Book" w:hAnsi="Franklin Gothic Book" w:cs="Arial CYR"/>
                <w:bCs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42</w:t>
            </w:r>
          </w:p>
        </w:tc>
      </w:tr>
      <w:tr w:rsidR="00FB122D" w:rsidRPr="006851AE" w14:paraId="70EE73B8" w14:textId="68930B25" w:rsidTr="00FB122D">
        <w:trPr>
          <w:cantSplit/>
          <w:trHeight w:val="113"/>
        </w:trPr>
        <w:tc>
          <w:tcPr>
            <w:tcW w:w="0" w:type="auto"/>
            <w:noWrap/>
            <w:hideMark/>
          </w:tcPr>
          <w:p w14:paraId="1BF84CC5" w14:textId="77777777" w:rsidR="00FB122D" w:rsidRPr="006851AE" w:rsidRDefault="00FB122D" w:rsidP="00FB122D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Общественная палата</w:t>
            </w:r>
          </w:p>
        </w:tc>
        <w:tc>
          <w:tcPr>
            <w:tcW w:w="0" w:type="auto"/>
            <w:noWrap/>
            <w:vAlign w:val="center"/>
            <w:hideMark/>
          </w:tcPr>
          <w:p w14:paraId="1FA5EB73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30</w:t>
            </w:r>
          </w:p>
        </w:tc>
        <w:tc>
          <w:tcPr>
            <w:tcW w:w="0" w:type="auto"/>
            <w:noWrap/>
            <w:vAlign w:val="center"/>
            <w:hideMark/>
          </w:tcPr>
          <w:p w14:paraId="3B465200" w14:textId="119738A9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31</w:t>
            </w:r>
          </w:p>
        </w:tc>
        <w:tc>
          <w:tcPr>
            <w:tcW w:w="0" w:type="auto"/>
            <w:noWrap/>
            <w:vAlign w:val="center"/>
            <w:hideMark/>
          </w:tcPr>
          <w:p w14:paraId="13C49ED2" w14:textId="5917E121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29</w:t>
            </w:r>
          </w:p>
        </w:tc>
        <w:tc>
          <w:tcPr>
            <w:tcW w:w="0" w:type="auto"/>
            <w:noWrap/>
            <w:vAlign w:val="center"/>
            <w:hideMark/>
          </w:tcPr>
          <w:p w14:paraId="790DA970" w14:textId="0CACD022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24</w:t>
            </w:r>
          </w:p>
        </w:tc>
        <w:tc>
          <w:tcPr>
            <w:tcW w:w="0" w:type="auto"/>
            <w:noWrap/>
            <w:vAlign w:val="center"/>
            <w:hideMark/>
          </w:tcPr>
          <w:p w14:paraId="1C2A3503" w14:textId="4FD650BC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22</w:t>
            </w:r>
          </w:p>
        </w:tc>
        <w:tc>
          <w:tcPr>
            <w:tcW w:w="0" w:type="auto"/>
            <w:noWrap/>
            <w:vAlign w:val="center"/>
            <w:hideMark/>
          </w:tcPr>
          <w:p w14:paraId="1A40695E" w14:textId="2B90679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24</w:t>
            </w:r>
          </w:p>
        </w:tc>
        <w:tc>
          <w:tcPr>
            <w:tcW w:w="0" w:type="auto"/>
            <w:noWrap/>
            <w:vAlign w:val="center"/>
            <w:hideMark/>
          </w:tcPr>
          <w:p w14:paraId="3416F43F" w14:textId="6339BEDA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16</w:t>
            </w:r>
          </w:p>
        </w:tc>
        <w:tc>
          <w:tcPr>
            <w:tcW w:w="0" w:type="auto"/>
            <w:noWrap/>
            <w:vAlign w:val="center"/>
            <w:hideMark/>
          </w:tcPr>
          <w:p w14:paraId="6FA4D818" w14:textId="0CFF2FC0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21</w:t>
            </w:r>
          </w:p>
        </w:tc>
        <w:tc>
          <w:tcPr>
            <w:tcW w:w="0" w:type="auto"/>
            <w:noWrap/>
            <w:vAlign w:val="center"/>
            <w:hideMark/>
          </w:tcPr>
          <w:p w14:paraId="22030E4D" w14:textId="4A25F605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21</w:t>
            </w:r>
          </w:p>
        </w:tc>
        <w:tc>
          <w:tcPr>
            <w:tcW w:w="0" w:type="auto"/>
            <w:noWrap/>
            <w:vAlign w:val="center"/>
            <w:hideMark/>
          </w:tcPr>
          <w:p w14:paraId="6A4863EE" w14:textId="3E15E43C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24</w:t>
            </w:r>
          </w:p>
        </w:tc>
        <w:tc>
          <w:tcPr>
            <w:tcW w:w="0" w:type="auto"/>
            <w:vAlign w:val="center"/>
          </w:tcPr>
          <w:p w14:paraId="762E97FF" w14:textId="3568538B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24</w:t>
            </w:r>
          </w:p>
        </w:tc>
        <w:tc>
          <w:tcPr>
            <w:tcW w:w="0" w:type="auto"/>
            <w:vAlign w:val="center"/>
          </w:tcPr>
          <w:p w14:paraId="7489F91C" w14:textId="53DEFE01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27</w:t>
            </w:r>
          </w:p>
        </w:tc>
        <w:tc>
          <w:tcPr>
            <w:tcW w:w="0" w:type="auto"/>
            <w:vAlign w:val="center"/>
          </w:tcPr>
          <w:p w14:paraId="6C26A187" w14:textId="5C12776C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26</w:t>
            </w:r>
          </w:p>
        </w:tc>
        <w:tc>
          <w:tcPr>
            <w:tcW w:w="0" w:type="auto"/>
            <w:vAlign w:val="center"/>
          </w:tcPr>
          <w:p w14:paraId="210FA9B6" w14:textId="79D0989F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23</w:t>
            </w:r>
          </w:p>
        </w:tc>
        <w:tc>
          <w:tcPr>
            <w:tcW w:w="0" w:type="auto"/>
            <w:vAlign w:val="center"/>
          </w:tcPr>
          <w:p w14:paraId="463EF89E" w14:textId="3DF0C7B4" w:rsidR="00FB122D" w:rsidRPr="00CE06CD" w:rsidRDefault="00FB122D" w:rsidP="00FB122D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CE06CD">
              <w:rPr>
                <w:rFonts w:ascii="Franklin Gothic Book" w:hAnsi="Franklin Gothic Book" w:cs="Arial CYR"/>
                <w:color w:val="000000"/>
              </w:rPr>
              <w:t>26</w:t>
            </w:r>
          </w:p>
        </w:tc>
        <w:tc>
          <w:tcPr>
            <w:tcW w:w="0" w:type="auto"/>
            <w:vAlign w:val="center"/>
          </w:tcPr>
          <w:p w14:paraId="0508B03C" w14:textId="592A1264" w:rsidR="00FB122D" w:rsidRPr="00CE06CD" w:rsidRDefault="00FB122D" w:rsidP="00FB122D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CE06CD">
              <w:rPr>
                <w:rFonts w:ascii="Franklin Gothic Book" w:hAnsi="Franklin Gothic Book" w:cs="Arial CYR"/>
                <w:bCs/>
                <w:color w:val="000000"/>
              </w:rPr>
              <w:t>27</w:t>
            </w:r>
          </w:p>
        </w:tc>
        <w:tc>
          <w:tcPr>
            <w:tcW w:w="0" w:type="auto"/>
            <w:vAlign w:val="center"/>
          </w:tcPr>
          <w:p w14:paraId="253C6C55" w14:textId="051F65EA" w:rsidR="00FB122D" w:rsidRPr="00CE06CD" w:rsidRDefault="00FB122D" w:rsidP="00FB122D">
            <w:pPr>
              <w:jc w:val="center"/>
              <w:rPr>
                <w:rFonts w:ascii="Franklin Gothic Book" w:hAnsi="Franklin Gothic Book" w:cs="Arial CYR"/>
                <w:bCs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27</w:t>
            </w:r>
          </w:p>
        </w:tc>
        <w:tc>
          <w:tcPr>
            <w:tcW w:w="0" w:type="auto"/>
            <w:vAlign w:val="center"/>
          </w:tcPr>
          <w:p w14:paraId="6C1F859F" w14:textId="20957F14" w:rsidR="00FB122D" w:rsidRPr="00CE06CD" w:rsidRDefault="00FB122D" w:rsidP="00FB122D">
            <w:pPr>
              <w:jc w:val="center"/>
              <w:rPr>
                <w:rFonts w:ascii="Franklin Gothic Book" w:hAnsi="Franklin Gothic Book" w:cs="Arial CYR"/>
                <w:bCs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28</w:t>
            </w:r>
          </w:p>
        </w:tc>
      </w:tr>
      <w:tr w:rsidR="00FB122D" w:rsidRPr="006851AE" w14:paraId="6A7A5DD9" w14:textId="3C24BB1C" w:rsidTr="00FB122D">
        <w:trPr>
          <w:cantSplit/>
          <w:trHeight w:val="113"/>
        </w:trPr>
        <w:tc>
          <w:tcPr>
            <w:tcW w:w="0" w:type="auto"/>
            <w:noWrap/>
            <w:hideMark/>
          </w:tcPr>
          <w:p w14:paraId="06DA5A6D" w14:textId="77777777" w:rsidR="00FB122D" w:rsidRPr="006851AE" w:rsidRDefault="00FB122D" w:rsidP="00FB122D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Политические партии</w:t>
            </w:r>
          </w:p>
        </w:tc>
        <w:tc>
          <w:tcPr>
            <w:tcW w:w="0" w:type="auto"/>
            <w:noWrap/>
            <w:vAlign w:val="center"/>
            <w:hideMark/>
          </w:tcPr>
          <w:p w14:paraId="01CBAF64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42</w:t>
            </w:r>
          </w:p>
        </w:tc>
        <w:tc>
          <w:tcPr>
            <w:tcW w:w="0" w:type="auto"/>
            <w:noWrap/>
            <w:vAlign w:val="center"/>
            <w:hideMark/>
          </w:tcPr>
          <w:p w14:paraId="7E142DBF" w14:textId="7C28D15F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42</w:t>
            </w:r>
          </w:p>
        </w:tc>
        <w:tc>
          <w:tcPr>
            <w:tcW w:w="0" w:type="auto"/>
            <w:noWrap/>
            <w:vAlign w:val="center"/>
            <w:hideMark/>
          </w:tcPr>
          <w:p w14:paraId="672BEED9" w14:textId="09F55E56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43</w:t>
            </w:r>
          </w:p>
        </w:tc>
        <w:tc>
          <w:tcPr>
            <w:tcW w:w="0" w:type="auto"/>
            <w:noWrap/>
            <w:vAlign w:val="center"/>
            <w:hideMark/>
          </w:tcPr>
          <w:p w14:paraId="1B76F258" w14:textId="58A25D94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29</w:t>
            </w:r>
          </w:p>
        </w:tc>
        <w:tc>
          <w:tcPr>
            <w:tcW w:w="0" w:type="auto"/>
            <w:noWrap/>
            <w:vAlign w:val="center"/>
            <w:hideMark/>
          </w:tcPr>
          <w:p w14:paraId="3D3BE8F2" w14:textId="021D06B8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29</w:t>
            </w:r>
          </w:p>
        </w:tc>
        <w:tc>
          <w:tcPr>
            <w:tcW w:w="0" w:type="auto"/>
            <w:noWrap/>
            <w:vAlign w:val="center"/>
            <w:hideMark/>
          </w:tcPr>
          <w:p w14:paraId="3E6450A0" w14:textId="02C965CE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30</w:t>
            </w:r>
          </w:p>
        </w:tc>
        <w:tc>
          <w:tcPr>
            <w:tcW w:w="0" w:type="auto"/>
            <w:noWrap/>
            <w:vAlign w:val="center"/>
            <w:hideMark/>
          </w:tcPr>
          <w:p w14:paraId="2975D342" w14:textId="2B6FAF91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28</w:t>
            </w:r>
          </w:p>
        </w:tc>
        <w:tc>
          <w:tcPr>
            <w:tcW w:w="0" w:type="auto"/>
            <w:noWrap/>
            <w:vAlign w:val="center"/>
            <w:hideMark/>
          </w:tcPr>
          <w:p w14:paraId="2836493E" w14:textId="371E870B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36</w:t>
            </w:r>
          </w:p>
        </w:tc>
        <w:tc>
          <w:tcPr>
            <w:tcW w:w="0" w:type="auto"/>
            <w:noWrap/>
            <w:vAlign w:val="center"/>
            <w:hideMark/>
          </w:tcPr>
          <w:p w14:paraId="45A4A731" w14:textId="20893E6F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41</w:t>
            </w:r>
          </w:p>
        </w:tc>
        <w:tc>
          <w:tcPr>
            <w:tcW w:w="0" w:type="auto"/>
            <w:noWrap/>
            <w:vAlign w:val="center"/>
            <w:hideMark/>
          </w:tcPr>
          <w:p w14:paraId="58AECA35" w14:textId="710D0CBA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38</w:t>
            </w:r>
          </w:p>
        </w:tc>
        <w:tc>
          <w:tcPr>
            <w:tcW w:w="0" w:type="auto"/>
            <w:vAlign w:val="center"/>
          </w:tcPr>
          <w:p w14:paraId="44903110" w14:textId="615AC225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37</w:t>
            </w:r>
          </w:p>
        </w:tc>
        <w:tc>
          <w:tcPr>
            <w:tcW w:w="0" w:type="auto"/>
            <w:vAlign w:val="center"/>
          </w:tcPr>
          <w:p w14:paraId="6AB71C89" w14:textId="5B437EB3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39</w:t>
            </w:r>
          </w:p>
        </w:tc>
        <w:tc>
          <w:tcPr>
            <w:tcW w:w="0" w:type="auto"/>
            <w:vAlign w:val="center"/>
          </w:tcPr>
          <w:p w14:paraId="0DCE98ED" w14:textId="59770814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39</w:t>
            </w:r>
          </w:p>
        </w:tc>
        <w:tc>
          <w:tcPr>
            <w:tcW w:w="0" w:type="auto"/>
            <w:vAlign w:val="center"/>
          </w:tcPr>
          <w:p w14:paraId="49CD77D1" w14:textId="63E41DC5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35</w:t>
            </w:r>
          </w:p>
        </w:tc>
        <w:tc>
          <w:tcPr>
            <w:tcW w:w="0" w:type="auto"/>
            <w:vAlign w:val="center"/>
          </w:tcPr>
          <w:p w14:paraId="117A66FD" w14:textId="3E10638A" w:rsidR="00FB122D" w:rsidRPr="00CE06CD" w:rsidRDefault="00FB122D" w:rsidP="00FB122D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CE06CD">
              <w:rPr>
                <w:rFonts w:ascii="Franklin Gothic Book" w:hAnsi="Franklin Gothic Book" w:cs="Arial CYR"/>
                <w:color w:val="000000"/>
              </w:rPr>
              <w:t>38</w:t>
            </w:r>
          </w:p>
        </w:tc>
        <w:tc>
          <w:tcPr>
            <w:tcW w:w="0" w:type="auto"/>
            <w:vAlign w:val="center"/>
          </w:tcPr>
          <w:p w14:paraId="586287B4" w14:textId="15C77D7A" w:rsidR="00FB122D" w:rsidRPr="00CE06CD" w:rsidRDefault="00FB122D" w:rsidP="00FB122D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CE06CD">
              <w:rPr>
                <w:rFonts w:ascii="Franklin Gothic Book" w:hAnsi="Franklin Gothic Book" w:cs="Arial CYR"/>
                <w:bCs/>
                <w:color w:val="000000"/>
              </w:rPr>
              <w:t>38</w:t>
            </w:r>
          </w:p>
        </w:tc>
        <w:tc>
          <w:tcPr>
            <w:tcW w:w="0" w:type="auto"/>
            <w:vAlign w:val="center"/>
          </w:tcPr>
          <w:p w14:paraId="61EED1D2" w14:textId="2238D72B" w:rsidR="00FB122D" w:rsidRPr="00CE06CD" w:rsidRDefault="00FB122D" w:rsidP="00FB122D">
            <w:pPr>
              <w:jc w:val="center"/>
              <w:rPr>
                <w:rFonts w:ascii="Franklin Gothic Book" w:hAnsi="Franklin Gothic Book" w:cs="Arial CYR"/>
                <w:bCs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37</w:t>
            </w:r>
          </w:p>
        </w:tc>
        <w:tc>
          <w:tcPr>
            <w:tcW w:w="0" w:type="auto"/>
            <w:vAlign w:val="center"/>
          </w:tcPr>
          <w:p w14:paraId="682AEE92" w14:textId="79A3493C" w:rsidR="00FB122D" w:rsidRPr="00CE06CD" w:rsidRDefault="00FB122D" w:rsidP="00FB122D">
            <w:pPr>
              <w:jc w:val="center"/>
              <w:rPr>
                <w:rFonts w:ascii="Franklin Gothic Book" w:hAnsi="Franklin Gothic Book" w:cs="Arial CYR"/>
                <w:bCs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39</w:t>
            </w:r>
          </w:p>
        </w:tc>
      </w:tr>
      <w:tr w:rsidR="00FB122D" w:rsidRPr="006851AE" w14:paraId="25F9CFFD" w14:textId="571B7900" w:rsidTr="00FB122D">
        <w:trPr>
          <w:cantSplit/>
          <w:trHeight w:val="113"/>
        </w:trPr>
        <w:tc>
          <w:tcPr>
            <w:tcW w:w="0" w:type="auto"/>
            <w:noWrap/>
            <w:hideMark/>
          </w:tcPr>
          <w:p w14:paraId="736F2E43" w14:textId="77777777" w:rsidR="00FB122D" w:rsidRPr="006851AE" w:rsidRDefault="00FB122D" w:rsidP="00FB122D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Судебная система</w:t>
            </w:r>
          </w:p>
        </w:tc>
        <w:tc>
          <w:tcPr>
            <w:tcW w:w="0" w:type="auto"/>
            <w:noWrap/>
            <w:vAlign w:val="center"/>
            <w:hideMark/>
          </w:tcPr>
          <w:p w14:paraId="0B4EB7C7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44</w:t>
            </w:r>
          </w:p>
        </w:tc>
        <w:tc>
          <w:tcPr>
            <w:tcW w:w="0" w:type="auto"/>
            <w:noWrap/>
            <w:vAlign w:val="center"/>
            <w:hideMark/>
          </w:tcPr>
          <w:p w14:paraId="65ED1572" w14:textId="3EEDA624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47</w:t>
            </w:r>
          </w:p>
        </w:tc>
        <w:tc>
          <w:tcPr>
            <w:tcW w:w="0" w:type="auto"/>
            <w:noWrap/>
            <w:vAlign w:val="center"/>
            <w:hideMark/>
          </w:tcPr>
          <w:p w14:paraId="535CB38B" w14:textId="5D9F943B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43</w:t>
            </w:r>
          </w:p>
        </w:tc>
        <w:tc>
          <w:tcPr>
            <w:tcW w:w="0" w:type="auto"/>
            <w:noWrap/>
            <w:vAlign w:val="center"/>
            <w:hideMark/>
          </w:tcPr>
          <w:p w14:paraId="2660C260" w14:textId="68F04E8C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37</w:t>
            </w:r>
          </w:p>
        </w:tc>
        <w:tc>
          <w:tcPr>
            <w:tcW w:w="0" w:type="auto"/>
            <w:noWrap/>
            <w:vAlign w:val="center"/>
            <w:hideMark/>
          </w:tcPr>
          <w:p w14:paraId="690D9F69" w14:textId="0031F868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39</w:t>
            </w:r>
          </w:p>
        </w:tc>
        <w:tc>
          <w:tcPr>
            <w:tcW w:w="0" w:type="auto"/>
            <w:noWrap/>
            <w:vAlign w:val="center"/>
            <w:hideMark/>
          </w:tcPr>
          <w:p w14:paraId="4AA9645F" w14:textId="37D511B0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41</w:t>
            </w:r>
          </w:p>
        </w:tc>
        <w:tc>
          <w:tcPr>
            <w:tcW w:w="0" w:type="auto"/>
            <w:noWrap/>
            <w:vAlign w:val="center"/>
            <w:hideMark/>
          </w:tcPr>
          <w:p w14:paraId="5F7C798F" w14:textId="1E8BB073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39</w:t>
            </w:r>
          </w:p>
        </w:tc>
        <w:tc>
          <w:tcPr>
            <w:tcW w:w="0" w:type="auto"/>
            <w:noWrap/>
            <w:vAlign w:val="center"/>
            <w:hideMark/>
          </w:tcPr>
          <w:p w14:paraId="4550561D" w14:textId="53B16AEA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36</w:t>
            </w:r>
          </w:p>
        </w:tc>
        <w:tc>
          <w:tcPr>
            <w:tcW w:w="0" w:type="auto"/>
            <w:noWrap/>
            <w:vAlign w:val="center"/>
            <w:hideMark/>
          </w:tcPr>
          <w:p w14:paraId="36047758" w14:textId="5F1C1B4C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41</w:t>
            </w:r>
          </w:p>
        </w:tc>
        <w:tc>
          <w:tcPr>
            <w:tcW w:w="0" w:type="auto"/>
            <w:noWrap/>
            <w:vAlign w:val="center"/>
            <w:hideMark/>
          </w:tcPr>
          <w:p w14:paraId="64633885" w14:textId="1FA9960D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41</w:t>
            </w:r>
          </w:p>
        </w:tc>
        <w:tc>
          <w:tcPr>
            <w:tcW w:w="0" w:type="auto"/>
            <w:vAlign w:val="center"/>
          </w:tcPr>
          <w:p w14:paraId="4D7C2014" w14:textId="1AF75044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40</w:t>
            </w:r>
          </w:p>
        </w:tc>
        <w:tc>
          <w:tcPr>
            <w:tcW w:w="0" w:type="auto"/>
            <w:vAlign w:val="center"/>
          </w:tcPr>
          <w:p w14:paraId="2DE79055" w14:textId="49B1236F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42</w:t>
            </w:r>
          </w:p>
        </w:tc>
        <w:tc>
          <w:tcPr>
            <w:tcW w:w="0" w:type="auto"/>
            <w:vAlign w:val="center"/>
          </w:tcPr>
          <w:p w14:paraId="2798EA64" w14:textId="1808024F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41</w:t>
            </w:r>
          </w:p>
        </w:tc>
        <w:tc>
          <w:tcPr>
            <w:tcW w:w="0" w:type="auto"/>
            <w:vAlign w:val="center"/>
          </w:tcPr>
          <w:p w14:paraId="3064CC2E" w14:textId="5D938023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40</w:t>
            </w:r>
          </w:p>
        </w:tc>
        <w:tc>
          <w:tcPr>
            <w:tcW w:w="0" w:type="auto"/>
            <w:vAlign w:val="center"/>
          </w:tcPr>
          <w:p w14:paraId="31263BC6" w14:textId="21256AB8" w:rsidR="00FB122D" w:rsidRPr="00CE06CD" w:rsidRDefault="00FB122D" w:rsidP="00FB122D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CE06CD">
              <w:rPr>
                <w:rFonts w:ascii="Franklin Gothic Book" w:hAnsi="Franklin Gothic Book" w:cs="Arial CYR"/>
                <w:color w:val="000000"/>
              </w:rPr>
              <w:t>45</w:t>
            </w:r>
          </w:p>
        </w:tc>
        <w:tc>
          <w:tcPr>
            <w:tcW w:w="0" w:type="auto"/>
            <w:vAlign w:val="center"/>
          </w:tcPr>
          <w:p w14:paraId="3FD4B8DD" w14:textId="337BCD91" w:rsidR="00FB122D" w:rsidRPr="00CE06CD" w:rsidRDefault="00FB122D" w:rsidP="00FB122D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CE06CD">
              <w:rPr>
                <w:rFonts w:ascii="Franklin Gothic Book" w:hAnsi="Franklin Gothic Book" w:cs="Arial CYR"/>
                <w:bCs/>
                <w:color w:val="000000"/>
              </w:rPr>
              <w:t>41</w:t>
            </w:r>
          </w:p>
        </w:tc>
        <w:tc>
          <w:tcPr>
            <w:tcW w:w="0" w:type="auto"/>
            <w:vAlign w:val="center"/>
          </w:tcPr>
          <w:p w14:paraId="091E7992" w14:textId="083D80FB" w:rsidR="00FB122D" w:rsidRPr="00CE06CD" w:rsidRDefault="00FB122D" w:rsidP="00FB122D">
            <w:pPr>
              <w:jc w:val="center"/>
              <w:rPr>
                <w:rFonts w:ascii="Franklin Gothic Book" w:hAnsi="Franklin Gothic Book" w:cs="Arial CYR"/>
                <w:bCs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40</w:t>
            </w:r>
          </w:p>
        </w:tc>
        <w:tc>
          <w:tcPr>
            <w:tcW w:w="0" w:type="auto"/>
            <w:vAlign w:val="center"/>
          </w:tcPr>
          <w:p w14:paraId="53FDC9E5" w14:textId="3A89CC2A" w:rsidR="00FB122D" w:rsidRPr="00CE06CD" w:rsidRDefault="00FB122D" w:rsidP="00FB122D">
            <w:pPr>
              <w:jc w:val="center"/>
              <w:rPr>
                <w:rFonts w:ascii="Franklin Gothic Book" w:hAnsi="Franklin Gothic Book" w:cs="Arial CYR"/>
                <w:bCs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42</w:t>
            </w:r>
          </w:p>
        </w:tc>
      </w:tr>
      <w:tr w:rsidR="00FB122D" w:rsidRPr="006851AE" w14:paraId="020BDAEC" w14:textId="7942906A" w:rsidTr="00FB122D">
        <w:trPr>
          <w:cantSplit/>
          <w:trHeight w:val="113"/>
        </w:trPr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7BACD720" w14:textId="77777777" w:rsidR="00FB122D" w:rsidRPr="006851AE" w:rsidRDefault="00FB122D" w:rsidP="00FB122D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Профсоюзы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30C5EC00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39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33FB7BC4" w14:textId="02FB1E91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51C7D7C8" w14:textId="308CB59A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7AADFBBA" w14:textId="57B4E45D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7F9F1A3C" w14:textId="7361512C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15BE5FD1" w14:textId="38DB157A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436E9DAE" w14:textId="235CFD46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05A4045D" w14:textId="14228CF4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004829B3" w14:textId="10ECAC2D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6B745732" w14:textId="2EBFF315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9420895" w14:textId="05169B9A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5502841" w14:textId="19EF0941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F24FD37" w14:textId="57A8FB7D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912D1EB" w14:textId="7F873579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EBA3D92" w14:textId="2F89FA69" w:rsidR="00FB122D" w:rsidRPr="00CE06CD" w:rsidRDefault="00FB122D" w:rsidP="00FB122D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CE06CD">
              <w:rPr>
                <w:rFonts w:ascii="Franklin Gothic Book" w:hAnsi="Franklin Gothic Book" w:cs="Arial CYR"/>
                <w:color w:val="000000"/>
              </w:rPr>
              <w:t>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CA28DA1" w14:textId="5B58539A" w:rsidR="00FB122D" w:rsidRPr="00CE06CD" w:rsidRDefault="00FB122D" w:rsidP="00FB122D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CE06CD">
              <w:rPr>
                <w:rFonts w:ascii="Franklin Gothic Book" w:hAnsi="Franklin Gothic Book" w:cs="Arial CYR"/>
                <w:bCs/>
                <w:color w:val="000000"/>
              </w:rPr>
              <w:t>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D48E9D4" w14:textId="536A3CD3" w:rsidR="00FB122D" w:rsidRPr="00CE06CD" w:rsidRDefault="00FB122D" w:rsidP="00FB122D">
            <w:pPr>
              <w:jc w:val="center"/>
              <w:rPr>
                <w:rFonts w:ascii="Franklin Gothic Book" w:hAnsi="Franklin Gothic Book" w:cs="Arial CYR"/>
                <w:bCs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9AB26E0" w14:textId="2DAC5520" w:rsidR="00FB122D" w:rsidRPr="00CE06CD" w:rsidRDefault="00FB122D" w:rsidP="00FB122D">
            <w:pPr>
              <w:jc w:val="center"/>
              <w:rPr>
                <w:rFonts w:ascii="Franklin Gothic Book" w:hAnsi="Franklin Gothic Book" w:cs="Arial CYR"/>
                <w:bCs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34</w:t>
            </w:r>
          </w:p>
        </w:tc>
      </w:tr>
      <w:tr w:rsidR="00FB122D" w:rsidRPr="006851AE" w14:paraId="70850ED2" w14:textId="7F525301" w:rsidTr="00FB122D">
        <w:trPr>
          <w:cantSplit/>
          <w:trHeight w:val="113"/>
        </w:trPr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1BDA4C34" w14:textId="77777777" w:rsidR="00FB122D" w:rsidRPr="006851AE" w:rsidRDefault="00FB122D" w:rsidP="00FB122D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Оппозиция***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20AA30C6" w14:textId="77777777" w:rsidR="00FB122D" w:rsidRPr="00813955" w:rsidRDefault="00FB122D" w:rsidP="00FB122D">
            <w:pPr>
              <w:jc w:val="center"/>
              <w:rPr>
                <w:rFonts w:ascii="Franklin Gothic Book" w:hAnsi="Franklin Gothic Book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3C1DEA28" w14:textId="12F44ADB" w:rsidR="00FB122D" w:rsidRPr="00813955" w:rsidRDefault="00FB122D" w:rsidP="00FB122D">
            <w:pPr>
              <w:jc w:val="center"/>
              <w:rPr>
                <w:rFonts w:ascii="Franklin Gothic Book" w:hAnsi="Franklin Gothic Book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62ACCC48" w14:textId="2D3BD329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1A25D880" w14:textId="5F044926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38EF6105" w14:textId="6DAC5144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5269D156" w14:textId="2359871F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4090A5E3" w14:textId="1930DC2B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0838C08C" w14:textId="46DE5728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043F6E7D" w14:textId="73BF2A6E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107E6AA9" w14:textId="2CA775E3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43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CCE802D" w14:textId="6B176EB4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91833AF" w14:textId="5B7C8911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083ABA6" w14:textId="350991E3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47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65CC882" w14:textId="50616683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A7847CC" w14:textId="668C2365" w:rsidR="00FB122D" w:rsidRPr="00CE06CD" w:rsidRDefault="00FB122D" w:rsidP="00FB122D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CE06CD">
              <w:rPr>
                <w:rFonts w:ascii="Franklin Gothic Book" w:hAnsi="Franklin Gothic Book" w:cs="Arial CYR"/>
                <w:color w:val="000000"/>
              </w:rPr>
              <w:t>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477F989" w14:textId="2936BB79" w:rsidR="00FB122D" w:rsidRPr="00CE06CD" w:rsidRDefault="00FB122D" w:rsidP="00FB122D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CE06CD">
              <w:rPr>
                <w:rFonts w:ascii="Franklin Gothic Book" w:hAnsi="Franklin Gothic Book" w:cs="Arial CYR"/>
                <w:bCs/>
                <w:color w:val="000000"/>
              </w:rPr>
              <w:t>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D0F2F36" w14:textId="474A8ABC" w:rsidR="00FB122D" w:rsidRPr="00CE06CD" w:rsidRDefault="00FB122D" w:rsidP="00FB122D">
            <w:pPr>
              <w:jc w:val="center"/>
              <w:rPr>
                <w:rFonts w:ascii="Franklin Gothic Book" w:hAnsi="Franklin Gothic Book" w:cs="Arial CYR"/>
                <w:bCs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4475330" w14:textId="11B92D89" w:rsidR="00FB122D" w:rsidRPr="00CE06CD" w:rsidRDefault="00FB122D" w:rsidP="00FB122D">
            <w:pPr>
              <w:jc w:val="center"/>
              <w:rPr>
                <w:rFonts w:ascii="Franklin Gothic Book" w:hAnsi="Franklin Gothic Book" w:cs="Arial CYR"/>
                <w:bCs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42</w:t>
            </w:r>
          </w:p>
        </w:tc>
      </w:tr>
    </w:tbl>
    <w:p w14:paraId="3B968833" w14:textId="6673DEA1" w:rsidR="00EB554E" w:rsidRPr="0005225A" w:rsidRDefault="00EB554E" w:rsidP="00C257F2">
      <w:pPr>
        <w:spacing w:before="120" w:after="0"/>
        <w:ind w:left="-284"/>
        <w:jc w:val="center"/>
        <w:rPr>
          <w:rFonts w:ascii="Franklin Gothic Book" w:hAnsi="Franklin Gothic Book"/>
          <w:i/>
        </w:rPr>
      </w:pPr>
      <w:r w:rsidRPr="0005225A">
        <w:rPr>
          <w:rFonts w:ascii="Franklin Gothic Book" w:hAnsi="Franklin Gothic Book"/>
          <w:i/>
        </w:rPr>
        <w:t>*По вопросу «Вы в целом одобряете или не одобряете деятельность…?» (закрытый вопрос, один ответ, %)</w:t>
      </w:r>
    </w:p>
    <w:p w14:paraId="18F3D463" w14:textId="1132698C" w:rsidR="00EB554E" w:rsidRPr="0005225A" w:rsidRDefault="00EB554E" w:rsidP="00C257F2">
      <w:pPr>
        <w:spacing w:after="0"/>
        <w:ind w:left="-284"/>
        <w:jc w:val="center"/>
        <w:rPr>
          <w:rFonts w:ascii="Franklin Gothic Book" w:hAnsi="Franklin Gothic Book"/>
          <w:i/>
        </w:rPr>
      </w:pPr>
      <w:r w:rsidRPr="0005225A">
        <w:rPr>
          <w:rFonts w:ascii="Franklin Gothic Book" w:hAnsi="Franklin Gothic Book"/>
          <w:i/>
        </w:rPr>
        <w:t>** В 2007-2011 гг. данный институт не оценивался</w:t>
      </w:r>
      <w:r w:rsidR="00FB122D">
        <w:rPr>
          <w:rFonts w:ascii="Franklin Gothic Book" w:hAnsi="Franklin Gothic Book"/>
          <w:i/>
        </w:rPr>
        <w:t>.</w:t>
      </w:r>
    </w:p>
    <w:p w14:paraId="6AE62639" w14:textId="484B70C7" w:rsidR="00DC031D" w:rsidRDefault="00EB554E" w:rsidP="00FB122D">
      <w:pPr>
        <w:spacing w:after="0"/>
        <w:ind w:left="-284"/>
        <w:jc w:val="center"/>
        <w:rPr>
          <w:rFonts w:ascii="Franklin Gothic Book" w:hAnsi="Franklin Gothic Book"/>
          <w:b/>
          <w:bCs/>
        </w:rPr>
        <w:sectPr w:rsidR="00DC031D" w:rsidSect="00FB122D">
          <w:pgSz w:w="16838" w:h="11906" w:orient="landscape"/>
          <w:pgMar w:top="720" w:right="720" w:bottom="720" w:left="425" w:header="708" w:footer="708" w:gutter="0"/>
          <w:cols w:space="708"/>
          <w:titlePg/>
          <w:docGrid w:linePitch="360"/>
        </w:sectPr>
      </w:pPr>
      <w:r w:rsidRPr="0005225A">
        <w:rPr>
          <w:rFonts w:ascii="Franklin Gothic Book" w:hAnsi="Franklin Gothic Book"/>
          <w:i/>
        </w:rPr>
        <w:t>*** В 2007-2012 гг. данный институт не оценивал</w:t>
      </w:r>
      <w:r w:rsidR="00FB122D">
        <w:rPr>
          <w:rFonts w:ascii="Franklin Gothic Book" w:hAnsi="Franklin Gothic Book"/>
          <w:i/>
        </w:rPr>
        <w:t>ся.</w:t>
      </w:r>
    </w:p>
    <w:p w14:paraId="0ED8FAC7" w14:textId="3C783716" w:rsidR="00EB554E" w:rsidRPr="006851AE" w:rsidRDefault="00EB554E" w:rsidP="00EB554E">
      <w:pPr>
        <w:spacing w:before="240" w:after="0"/>
        <w:jc w:val="center"/>
        <w:rPr>
          <w:rFonts w:ascii="Franklin Gothic Book" w:hAnsi="Franklin Gothic Book"/>
          <w:b/>
          <w:bCs/>
        </w:rPr>
      </w:pPr>
      <w:r w:rsidRPr="006851AE">
        <w:rPr>
          <w:rFonts w:ascii="Franklin Gothic Book" w:hAnsi="Franklin Gothic Book"/>
          <w:b/>
          <w:bCs/>
        </w:rPr>
        <w:lastRenderedPageBreak/>
        <w:t>Индекс одобрения деяте</w:t>
      </w:r>
      <w:r>
        <w:rPr>
          <w:rFonts w:ascii="Franklin Gothic Book" w:hAnsi="Franklin Gothic Book"/>
          <w:b/>
          <w:bCs/>
        </w:rPr>
        <w:t>льности общественных институтов</w:t>
      </w:r>
      <w:r w:rsidRPr="0005225A">
        <w:rPr>
          <w:rFonts w:ascii="Franklin Gothic Book" w:hAnsi="Franklin Gothic Book"/>
          <w:bCs/>
        </w:rPr>
        <w:t>*</w:t>
      </w:r>
    </w:p>
    <w:p w14:paraId="35194AE2" w14:textId="6E6247F4" w:rsidR="00EB554E" w:rsidRPr="006851AE" w:rsidRDefault="00EB554E" w:rsidP="00EB554E">
      <w:pPr>
        <w:spacing w:after="0"/>
        <w:jc w:val="center"/>
        <w:rPr>
          <w:rFonts w:ascii="Franklin Gothic Book" w:hAnsi="Franklin Gothic Book"/>
        </w:rPr>
      </w:pPr>
      <w:r w:rsidRPr="006851AE">
        <w:rPr>
          <w:rFonts w:ascii="Franklin Gothic Book" w:hAnsi="Franklin Gothic Book"/>
          <w:bCs/>
        </w:rPr>
        <w:t xml:space="preserve">Опубликовано на сайте ВЦИОМ, </w:t>
      </w:r>
      <w:r w:rsidRPr="006851AE">
        <w:rPr>
          <w:rFonts w:ascii="Franklin Gothic Book" w:hAnsi="Franklin Gothic Book"/>
          <w:bCs/>
          <w:lang w:val="en-US"/>
        </w:rPr>
        <w:t>URL</w:t>
      </w:r>
      <w:r w:rsidRPr="006851AE">
        <w:rPr>
          <w:rFonts w:ascii="Franklin Gothic Book" w:hAnsi="Franklin Gothic Book"/>
          <w:bCs/>
        </w:rPr>
        <w:t>:</w:t>
      </w:r>
      <w:r w:rsidR="00301760" w:rsidRPr="00301760">
        <w:rPr>
          <w:rFonts w:ascii="Franklin Gothic Book" w:hAnsi="Franklin Gothic Book"/>
        </w:rPr>
        <w:t xml:space="preserve"> </w:t>
      </w:r>
      <w:hyperlink r:id="rId36" w:history="1">
        <w:r w:rsidR="00301760" w:rsidRPr="00241BB1">
          <w:rPr>
            <w:rStyle w:val="a3"/>
            <w:rFonts w:ascii="Franklin Gothic Book" w:hAnsi="Franklin Gothic Book"/>
          </w:rPr>
          <w:t>https://wciom.ru/ratings/dejatelnost-obshchestvennykh-institutov/</w:t>
        </w:r>
      </w:hyperlink>
    </w:p>
    <w:tbl>
      <w:tblPr>
        <w:tblStyle w:val="a6"/>
        <w:tblW w:w="0" w:type="auto"/>
        <w:tblInd w:w="959" w:type="dxa"/>
        <w:tblLook w:val="04A0" w:firstRow="1" w:lastRow="0" w:firstColumn="1" w:lastColumn="0" w:noHBand="0" w:noVBand="1"/>
      </w:tblPr>
      <w:tblGrid>
        <w:gridCol w:w="3018"/>
        <w:gridCol w:w="530"/>
        <w:gridCol w:w="530"/>
        <w:gridCol w:w="530"/>
        <w:gridCol w:w="530"/>
        <w:gridCol w:w="530"/>
        <w:gridCol w:w="530"/>
        <w:gridCol w:w="479"/>
        <w:gridCol w:w="479"/>
        <w:gridCol w:w="479"/>
        <w:gridCol w:w="479"/>
        <w:gridCol w:w="530"/>
        <w:gridCol w:w="479"/>
        <w:gridCol w:w="479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FB122D" w:rsidRPr="006851AE" w14:paraId="37B41C4E" w14:textId="17421B0C" w:rsidTr="00FB122D">
        <w:trPr>
          <w:cantSplit/>
          <w:trHeight w:val="1295"/>
        </w:trPr>
        <w:tc>
          <w:tcPr>
            <w:tcW w:w="0" w:type="auto"/>
            <w:noWrap/>
            <w:hideMark/>
          </w:tcPr>
          <w:p w14:paraId="265A887C" w14:textId="77777777" w:rsidR="00FB122D" w:rsidRPr="006851AE" w:rsidRDefault="00FB122D" w:rsidP="00FB122D">
            <w:pPr>
              <w:rPr>
                <w:rFonts w:ascii="Franklin Gothic Book" w:hAnsi="Franklin Gothic Book"/>
              </w:rPr>
            </w:pP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7A32C25A" w14:textId="77777777" w:rsidR="00FB122D" w:rsidRPr="006851AE" w:rsidRDefault="00FB122D" w:rsidP="00FB122D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6851AE">
              <w:rPr>
                <w:rFonts w:ascii="Franklin Gothic Book" w:hAnsi="Franklin Gothic Book"/>
                <w:b/>
              </w:rPr>
              <w:t>XI.</w:t>
            </w:r>
            <w:r>
              <w:rPr>
                <w:rFonts w:ascii="Franklin Gothic Book" w:hAnsi="Franklin Gothic Book"/>
                <w:b/>
              </w:rPr>
              <w:t>200</w:t>
            </w:r>
            <w:r w:rsidRPr="006851AE">
              <w:rPr>
                <w:rFonts w:ascii="Franklin Gothic Book" w:hAnsi="Franklin Gothic Book"/>
                <w:b/>
              </w:rPr>
              <w:t>8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0856F793" w14:textId="77777777" w:rsidR="00FB122D" w:rsidRPr="006851AE" w:rsidRDefault="00FB122D" w:rsidP="00FB122D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6851AE">
              <w:rPr>
                <w:rFonts w:ascii="Franklin Gothic Book" w:hAnsi="Franklin Gothic Book"/>
                <w:b/>
              </w:rPr>
              <w:t>XI.</w:t>
            </w:r>
            <w:r>
              <w:rPr>
                <w:rFonts w:ascii="Franklin Gothic Book" w:hAnsi="Franklin Gothic Book"/>
                <w:b/>
              </w:rPr>
              <w:t>200</w:t>
            </w:r>
            <w:r w:rsidRPr="006851AE">
              <w:rPr>
                <w:rFonts w:ascii="Franklin Gothic Book" w:hAnsi="Franklin Gothic Book"/>
                <w:b/>
              </w:rPr>
              <w:t>9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0B648611" w14:textId="77777777" w:rsidR="00FB122D" w:rsidRPr="006851AE" w:rsidRDefault="00FB122D" w:rsidP="00FB122D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6851AE">
              <w:rPr>
                <w:rFonts w:ascii="Franklin Gothic Book" w:hAnsi="Franklin Gothic Book"/>
                <w:b/>
              </w:rPr>
              <w:t>XI.</w:t>
            </w:r>
            <w:r>
              <w:rPr>
                <w:rFonts w:ascii="Franklin Gothic Book" w:hAnsi="Franklin Gothic Book"/>
                <w:b/>
              </w:rPr>
              <w:t>20</w:t>
            </w:r>
            <w:r w:rsidRPr="006851AE">
              <w:rPr>
                <w:rFonts w:ascii="Franklin Gothic Book" w:hAnsi="Franklin Gothic Book"/>
                <w:b/>
              </w:rPr>
              <w:t>10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2A77EE7A" w14:textId="77777777" w:rsidR="00FB122D" w:rsidRPr="006851AE" w:rsidRDefault="00FB122D" w:rsidP="00FB122D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6851AE">
              <w:rPr>
                <w:rFonts w:ascii="Franklin Gothic Book" w:hAnsi="Franklin Gothic Book"/>
                <w:b/>
              </w:rPr>
              <w:t>XI.</w:t>
            </w:r>
            <w:r>
              <w:rPr>
                <w:rFonts w:ascii="Franklin Gothic Book" w:hAnsi="Franklin Gothic Book"/>
                <w:b/>
              </w:rPr>
              <w:t>20</w:t>
            </w:r>
            <w:r w:rsidRPr="006851AE">
              <w:rPr>
                <w:rFonts w:ascii="Franklin Gothic Book" w:hAnsi="Franklin Gothic Book"/>
                <w:b/>
              </w:rPr>
              <w:t>11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56048FEB" w14:textId="77777777" w:rsidR="00FB122D" w:rsidRPr="006851AE" w:rsidRDefault="00FB122D" w:rsidP="00FB122D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6851AE">
              <w:rPr>
                <w:rFonts w:ascii="Franklin Gothic Book" w:hAnsi="Franklin Gothic Book"/>
                <w:b/>
              </w:rPr>
              <w:t>XI</w:t>
            </w:r>
            <w:r>
              <w:rPr>
                <w:rFonts w:ascii="Franklin Gothic Book" w:hAnsi="Franklin Gothic Book"/>
                <w:b/>
              </w:rPr>
              <w:t>.2012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0811FCCC" w14:textId="77777777" w:rsidR="00FB122D" w:rsidRPr="006851AE" w:rsidRDefault="00FB122D" w:rsidP="00FB122D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6851AE">
              <w:rPr>
                <w:rFonts w:ascii="Franklin Gothic Book" w:hAnsi="Franklin Gothic Book"/>
                <w:b/>
              </w:rPr>
              <w:t>XI</w:t>
            </w:r>
            <w:r>
              <w:rPr>
                <w:rFonts w:ascii="Franklin Gothic Book" w:hAnsi="Franklin Gothic Book"/>
                <w:b/>
              </w:rPr>
              <w:t>.2013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351BCA18" w14:textId="77777777" w:rsidR="00FB122D" w:rsidRPr="006851AE" w:rsidRDefault="00FB122D" w:rsidP="00FB122D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6851AE">
              <w:rPr>
                <w:rFonts w:ascii="Franklin Gothic Book" w:hAnsi="Franklin Gothic Book"/>
                <w:b/>
              </w:rPr>
              <w:t>XI</w:t>
            </w:r>
            <w:r>
              <w:rPr>
                <w:rFonts w:ascii="Franklin Gothic Book" w:hAnsi="Franklin Gothic Book"/>
                <w:b/>
              </w:rPr>
              <w:t>.2014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0624C61A" w14:textId="77777777" w:rsidR="00FB122D" w:rsidRPr="006851AE" w:rsidRDefault="00FB122D" w:rsidP="00FB122D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6851AE">
              <w:rPr>
                <w:rFonts w:ascii="Franklin Gothic Book" w:hAnsi="Franklin Gothic Book"/>
                <w:b/>
              </w:rPr>
              <w:t>XI</w:t>
            </w:r>
            <w:r>
              <w:rPr>
                <w:rFonts w:ascii="Franklin Gothic Book" w:hAnsi="Franklin Gothic Book"/>
                <w:b/>
              </w:rPr>
              <w:t>.2015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4BD07C95" w14:textId="77777777" w:rsidR="00FB122D" w:rsidRPr="006851AE" w:rsidRDefault="00FB122D" w:rsidP="00FB122D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6851AE">
              <w:rPr>
                <w:rFonts w:ascii="Franklin Gothic Book" w:hAnsi="Franklin Gothic Book"/>
                <w:b/>
              </w:rPr>
              <w:t>XI</w:t>
            </w:r>
            <w:r>
              <w:rPr>
                <w:rFonts w:ascii="Franklin Gothic Book" w:hAnsi="Franklin Gothic Book"/>
                <w:b/>
              </w:rPr>
              <w:t>.2016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18482F42" w14:textId="77777777" w:rsidR="00FB122D" w:rsidRPr="006851AE" w:rsidRDefault="00FB122D" w:rsidP="00FB122D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6851AE">
              <w:rPr>
                <w:rFonts w:ascii="Franklin Gothic Book" w:hAnsi="Franklin Gothic Book"/>
                <w:b/>
              </w:rPr>
              <w:t>XI</w:t>
            </w:r>
            <w:r>
              <w:rPr>
                <w:rFonts w:ascii="Franklin Gothic Book" w:hAnsi="Franklin Gothic Book"/>
                <w:b/>
              </w:rPr>
              <w:t>.2017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2449A343" w14:textId="77777777" w:rsidR="00FB122D" w:rsidRPr="006851AE" w:rsidRDefault="00FB122D" w:rsidP="00FB122D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6851AE">
              <w:rPr>
                <w:rFonts w:ascii="Franklin Gothic Book" w:hAnsi="Franklin Gothic Book"/>
                <w:b/>
              </w:rPr>
              <w:t>XI</w:t>
            </w:r>
            <w:r>
              <w:rPr>
                <w:rFonts w:ascii="Franklin Gothic Book" w:hAnsi="Franklin Gothic Book"/>
                <w:b/>
              </w:rPr>
              <w:t>.2018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3809023B" w14:textId="77777777" w:rsidR="00FB122D" w:rsidRPr="006851AE" w:rsidRDefault="00FB122D" w:rsidP="00FB122D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6851AE">
              <w:rPr>
                <w:rFonts w:ascii="Franklin Gothic Book" w:hAnsi="Franklin Gothic Book"/>
                <w:b/>
              </w:rPr>
              <w:t>XI</w:t>
            </w:r>
            <w:r>
              <w:rPr>
                <w:rFonts w:ascii="Franklin Gothic Book" w:hAnsi="Franklin Gothic Book"/>
                <w:b/>
              </w:rPr>
              <w:t>.2019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4CA75073" w14:textId="77777777" w:rsidR="00FB122D" w:rsidRPr="006851AE" w:rsidRDefault="00FB122D" w:rsidP="00FB122D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X</w:t>
            </w:r>
            <w:r w:rsidRPr="006851AE">
              <w:rPr>
                <w:rFonts w:ascii="Franklin Gothic Book" w:hAnsi="Franklin Gothic Book"/>
                <w:b/>
              </w:rPr>
              <w:t>I</w:t>
            </w:r>
            <w:r>
              <w:rPr>
                <w:rFonts w:ascii="Franklin Gothic Book" w:hAnsi="Franklin Gothic Book"/>
                <w:b/>
              </w:rPr>
              <w:t>.2020</w:t>
            </w:r>
          </w:p>
        </w:tc>
        <w:tc>
          <w:tcPr>
            <w:tcW w:w="0" w:type="auto"/>
            <w:textDirection w:val="btLr"/>
            <w:vAlign w:val="center"/>
          </w:tcPr>
          <w:p w14:paraId="49C61C66" w14:textId="77777777" w:rsidR="00FB122D" w:rsidRDefault="00FB122D" w:rsidP="00FB122D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31.I.2021</w:t>
            </w:r>
          </w:p>
        </w:tc>
        <w:tc>
          <w:tcPr>
            <w:tcW w:w="0" w:type="auto"/>
            <w:textDirection w:val="btLr"/>
            <w:vAlign w:val="center"/>
          </w:tcPr>
          <w:p w14:paraId="503C5FFA" w14:textId="77777777" w:rsidR="00FB122D" w:rsidRDefault="00FB122D" w:rsidP="00FB122D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28.II.2021</w:t>
            </w:r>
          </w:p>
        </w:tc>
        <w:tc>
          <w:tcPr>
            <w:tcW w:w="0" w:type="auto"/>
            <w:textDirection w:val="btLr"/>
            <w:vAlign w:val="center"/>
          </w:tcPr>
          <w:p w14:paraId="373ADB61" w14:textId="77777777" w:rsidR="00FB122D" w:rsidRDefault="00FB122D" w:rsidP="00FB122D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31.III.2021</w:t>
            </w:r>
          </w:p>
        </w:tc>
        <w:tc>
          <w:tcPr>
            <w:tcW w:w="0" w:type="auto"/>
            <w:textDirection w:val="btLr"/>
            <w:vAlign w:val="center"/>
          </w:tcPr>
          <w:p w14:paraId="67FEDEBE" w14:textId="77777777" w:rsidR="00FB122D" w:rsidRDefault="00FB122D" w:rsidP="00FB122D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30.IV.2021</w:t>
            </w:r>
          </w:p>
        </w:tc>
        <w:tc>
          <w:tcPr>
            <w:tcW w:w="0" w:type="auto"/>
            <w:textDirection w:val="btLr"/>
            <w:vAlign w:val="center"/>
          </w:tcPr>
          <w:p w14:paraId="4D7CDA28" w14:textId="08F50CA3" w:rsidR="00FB122D" w:rsidRDefault="00FB122D" w:rsidP="00FB122D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>V.2021</w:t>
            </w:r>
          </w:p>
        </w:tc>
        <w:tc>
          <w:tcPr>
            <w:tcW w:w="0" w:type="auto"/>
            <w:textDirection w:val="btLr"/>
            <w:vAlign w:val="center"/>
          </w:tcPr>
          <w:p w14:paraId="59D04422" w14:textId="3BF27220" w:rsidR="00FB122D" w:rsidRDefault="00FB122D" w:rsidP="00FB122D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>VI.2021</w:t>
            </w:r>
          </w:p>
        </w:tc>
        <w:tc>
          <w:tcPr>
            <w:tcW w:w="0" w:type="auto"/>
            <w:textDirection w:val="btLr"/>
            <w:vAlign w:val="center"/>
          </w:tcPr>
          <w:p w14:paraId="502367B8" w14:textId="05354B7F" w:rsidR="00FB122D" w:rsidRDefault="00FB122D" w:rsidP="00FB122D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  <w:color w:val="000000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VII.2021</w:t>
            </w:r>
          </w:p>
        </w:tc>
        <w:tc>
          <w:tcPr>
            <w:tcW w:w="0" w:type="auto"/>
            <w:textDirection w:val="btLr"/>
            <w:vAlign w:val="center"/>
          </w:tcPr>
          <w:p w14:paraId="5E144B63" w14:textId="689E04E0" w:rsidR="00FB122D" w:rsidRDefault="00FB122D" w:rsidP="00FB122D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  <w:color w:val="000000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VIII.2021</w:t>
            </w:r>
          </w:p>
        </w:tc>
      </w:tr>
      <w:tr w:rsidR="00FB122D" w:rsidRPr="006851AE" w14:paraId="3ABCACE3" w14:textId="74D58C73" w:rsidTr="001776BC">
        <w:trPr>
          <w:trHeight w:val="227"/>
        </w:trPr>
        <w:tc>
          <w:tcPr>
            <w:tcW w:w="0" w:type="auto"/>
            <w:noWrap/>
            <w:hideMark/>
          </w:tcPr>
          <w:p w14:paraId="13AEAACA" w14:textId="77777777" w:rsidR="00FB122D" w:rsidRPr="006851AE" w:rsidRDefault="00FB122D" w:rsidP="00FB122D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Российская армия</w:t>
            </w:r>
          </w:p>
        </w:tc>
        <w:tc>
          <w:tcPr>
            <w:tcW w:w="0" w:type="auto"/>
            <w:noWrap/>
            <w:vAlign w:val="center"/>
            <w:hideMark/>
          </w:tcPr>
          <w:p w14:paraId="2EDAC1AE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38</w:t>
            </w:r>
          </w:p>
        </w:tc>
        <w:tc>
          <w:tcPr>
            <w:tcW w:w="0" w:type="auto"/>
            <w:noWrap/>
            <w:vAlign w:val="center"/>
            <w:hideMark/>
          </w:tcPr>
          <w:p w14:paraId="1944EFD4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27</w:t>
            </w:r>
          </w:p>
        </w:tc>
        <w:tc>
          <w:tcPr>
            <w:tcW w:w="0" w:type="auto"/>
            <w:noWrap/>
            <w:vAlign w:val="center"/>
            <w:hideMark/>
          </w:tcPr>
          <w:p w14:paraId="04B153AA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17</w:t>
            </w:r>
          </w:p>
        </w:tc>
        <w:tc>
          <w:tcPr>
            <w:tcW w:w="0" w:type="auto"/>
            <w:noWrap/>
            <w:vAlign w:val="center"/>
            <w:hideMark/>
          </w:tcPr>
          <w:p w14:paraId="21E3445A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19</w:t>
            </w:r>
          </w:p>
        </w:tc>
        <w:tc>
          <w:tcPr>
            <w:tcW w:w="0" w:type="auto"/>
            <w:noWrap/>
            <w:vAlign w:val="center"/>
            <w:hideMark/>
          </w:tcPr>
          <w:p w14:paraId="26C1EEE3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18</w:t>
            </w:r>
          </w:p>
        </w:tc>
        <w:tc>
          <w:tcPr>
            <w:tcW w:w="0" w:type="auto"/>
            <w:noWrap/>
            <w:vAlign w:val="center"/>
            <w:hideMark/>
          </w:tcPr>
          <w:p w14:paraId="78F64B29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37</w:t>
            </w:r>
          </w:p>
        </w:tc>
        <w:tc>
          <w:tcPr>
            <w:tcW w:w="0" w:type="auto"/>
            <w:noWrap/>
            <w:vAlign w:val="center"/>
            <w:hideMark/>
          </w:tcPr>
          <w:p w14:paraId="1BAE55CA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56</w:t>
            </w:r>
          </w:p>
        </w:tc>
        <w:tc>
          <w:tcPr>
            <w:tcW w:w="0" w:type="auto"/>
            <w:noWrap/>
            <w:vAlign w:val="center"/>
            <w:hideMark/>
          </w:tcPr>
          <w:p w14:paraId="0A1DDD75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76</w:t>
            </w:r>
          </w:p>
        </w:tc>
        <w:tc>
          <w:tcPr>
            <w:tcW w:w="0" w:type="auto"/>
            <w:noWrap/>
            <w:vAlign w:val="center"/>
            <w:hideMark/>
          </w:tcPr>
          <w:p w14:paraId="36C59863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74</w:t>
            </w:r>
          </w:p>
        </w:tc>
        <w:tc>
          <w:tcPr>
            <w:tcW w:w="0" w:type="auto"/>
            <w:noWrap/>
            <w:vAlign w:val="center"/>
            <w:hideMark/>
          </w:tcPr>
          <w:p w14:paraId="5573E15C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84</w:t>
            </w:r>
          </w:p>
        </w:tc>
        <w:tc>
          <w:tcPr>
            <w:tcW w:w="0" w:type="auto"/>
            <w:noWrap/>
            <w:vAlign w:val="center"/>
            <w:hideMark/>
          </w:tcPr>
          <w:p w14:paraId="599966A1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80</w:t>
            </w:r>
          </w:p>
        </w:tc>
        <w:tc>
          <w:tcPr>
            <w:tcW w:w="0" w:type="auto"/>
            <w:noWrap/>
            <w:vAlign w:val="center"/>
            <w:hideMark/>
          </w:tcPr>
          <w:p w14:paraId="6D031104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69</w:t>
            </w:r>
          </w:p>
        </w:tc>
        <w:tc>
          <w:tcPr>
            <w:tcW w:w="0" w:type="auto"/>
            <w:noWrap/>
            <w:vAlign w:val="center"/>
            <w:hideMark/>
          </w:tcPr>
          <w:p w14:paraId="29B0C130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67</w:t>
            </w:r>
          </w:p>
        </w:tc>
        <w:tc>
          <w:tcPr>
            <w:tcW w:w="0" w:type="auto"/>
            <w:vAlign w:val="center"/>
          </w:tcPr>
          <w:p w14:paraId="7CF0164A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68</w:t>
            </w:r>
          </w:p>
        </w:tc>
        <w:tc>
          <w:tcPr>
            <w:tcW w:w="0" w:type="auto"/>
            <w:vAlign w:val="center"/>
          </w:tcPr>
          <w:p w14:paraId="21941C81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68</w:t>
            </w:r>
          </w:p>
        </w:tc>
        <w:tc>
          <w:tcPr>
            <w:tcW w:w="0" w:type="auto"/>
            <w:vAlign w:val="center"/>
          </w:tcPr>
          <w:p w14:paraId="4A165203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69</w:t>
            </w:r>
          </w:p>
        </w:tc>
        <w:tc>
          <w:tcPr>
            <w:tcW w:w="0" w:type="auto"/>
            <w:vAlign w:val="center"/>
          </w:tcPr>
          <w:p w14:paraId="55550C10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68</w:t>
            </w:r>
          </w:p>
        </w:tc>
        <w:tc>
          <w:tcPr>
            <w:tcW w:w="0" w:type="auto"/>
            <w:vAlign w:val="center"/>
          </w:tcPr>
          <w:p w14:paraId="6A1BCC3B" w14:textId="2D65EAEB" w:rsidR="00FB122D" w:rsidRPr="00DC031D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DC031D">
              <w:rPr>
                <w:rFonts w:ascii="Franklin Gothic Book" w:hAnsi="Franklin Gothic Book" w:cs="Arial CYR"/>
              </w:rPr>
              <w:t>66</w:t>
            </w:r>
          </w:p>
        </w:tc>
        <w:tc>
          <w:tcPr>
            <w:tcW w:w="0" w:type="auto"/>
            <w:vAlign w:val="center"/>
          </w:tcPr>
          <w:p w14:paraId="1ED3C53D" w14:textId="39F21370" w:rsidR="00FB122D" w:rsidRPr="00584133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584133">
              <w:rPr>
                <w:rFonts w:ascii="Franklin Gothic Book" w:hAnsi="Franklin Gothic Book" w:cs="Arial CYR"/>
                <w:bCs/>
              </w:rPr>
              <w:t>66</w:t>
            </w:r>
          </w:p>
        </w:tc>
        <w:tc>
          <w:tcPr>
            <w:tcW w:w="0" w:type="auto"/>
            <w:vAlign w:val="bottom"/>
          </w:tcPr>
          <w:p w14:paraId="3DDDF0DC" w14:textId="598A50BB" w:rsidR="00FB122D" w:rsidRPr="00584133" w:rsidRDefault="00FB122D" w:rsidP="00FB122D">
            <w:pPr>
              <w:jc w:val="center"/>
              <w:rPr>
                <w:rFonts w:ascii="Franklin Gothic Book" w:hAnsi="Franklin Gothic Book" w:cs="Arial CYR"/>
                <w:bCs/>
              </w:rPr>
            </w:pPr>
            <w:r>
              <w:rPr>
                <w:rFonts w:ascii="Franklin Gothic Book" w:hAnsi="Franklin Gothic Book"/>
                <w:color w:val="000000"/>
              </w:rPr>
              <w:t>65</w:t>
            </w:r>
          </w:p>
        </w:tc>
        <w:tc>
          <w:tcPr>
            <w:tcW w:w="0" w:type="auto"/>
            <w:vAlign w:val="bottom"/>
          </w:tcPr>
          <w:p w14:paraId="3F7A126F" w14:textId="2A480BA6" w:rsidR="00FB122D" w:rsidRPr="00584133" w:rsidRDefault="00FB122D" w:rsidP="00FB122D">
            <w:pPr>
              <w:jc w:val="center"/>
              <w:rPr>
                <w:rFonts w:ascii="Franklin Gothic Book" w:hAnsi="Franklin Gothic Book" w:cs="Arial CYR"/>
                <w:bCs/>
              </w:rPr>
            </w:pPr>
            <w:r>
              <w:rPr>
                <w:rFonts w:ascii="Franklin Gothic Book" w:hAnsi="Franklin Gothic Book"/>
                <w:color w:val="000000"/>
              </w:rPr>
              <w:t>62</w:t>
            </w:r>
          </w:p>
        </w:tc>
      </w:tr>
      <w:tr w:rsidR="00FB122D" w:rsidRPr="006851AE" w14:paraId="4745EFD2" w14:textId="78640663" w:rsidTr="001776BC">
        <w:trPr>
          <w:trHeight w:val="227"/>
        </w:trPr>
        <w:tc>
          <w:tcPr>
            <w:tcW w:w="0" w:type="auto"/>
            <w:noWrap/>
            <w:hideMark/>
          </w:tcPr>
          <w:p w14:paraId="73414998" w14:textId="77777777" w:rsidR="00FB122D" w:rsidRPr="006851AE" w:rsidRDefault="00FB122D" w:rsidP="00FB122D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РПЦ**</w:t>
            </w:r>
          </w:p>
        </w:tc>
        <w:tc>
          <w:tcPr>
            <w:tcW w:w="0" w:type="auto"/>
            <w:noWrap/>
            <w:hideMark/>
          </w:tcPr>
          <w:p w14:paraId="2AB130D9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9A3F3C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6AABCC92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9A3F3C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5BD3F1C7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9A3F3C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6CEF38FB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9A3F3C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069DF49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51</w:t>
            </w:r>
          </w:p>
        </w:tc>
        <w:tc>
          <w:tcPr>
            <w:tcW w:w="0" w:type="auto"/>
            <w:noWrap/>
            <w:vAlign w:val="center"/>
            <w:hideMark/>
          </w:tcPr>
          <w:p w14:paraId="68A7AEC9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51</w:t>
            </w:r>
          </w:p>
        </w:tc>
        <w:tc>
          <w:tcPr>
            <w:tcW w:w="0" w:type="auto"/>
            <w:noWrap/>
            <w:vAlign w:val="center"/>
            <w:hideMark/>
          </w:tcPr>
          <w:p w14:paraId="03E948DD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49</w:t>
            </w:r>
          </w:p>
        </w:tc>
        <w:tc>
          <w:tcPr>
            <w:tcW w:w="0" w:type="auto"/>
            <w:noWrap/>
            <w:vAlign w:val="center"/>
            <w:hideMark/>
          </w:tcPr>
          <w:p w14:paraId="279CF2B8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56</w:t>
            </w:r>
          </w:p>
        </w:tc>
        <w:tc>
          <w:tcPr>
            <w:tcW w:w="0" w:type="auto"/>
            <w:noWrap/>
            <w:vAlign w:val="center"/>
            <w:hideMark/>
          </w:tcPr>
          <w:p w14:paraId="4B184BAB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56</w:t>
            </w:r>
          </w:p>
        </w:tc>
        <w:tc>
          <w:tcPr>
            <w:tcW w:w="0" w:type="auto"/>
            <w:noWrap/>
            <w:vAlign w:val="center"/>
            <w:hideMark/>
          </w:tcPr>
          <w:p w14:paraId="7E1BBC41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60</w:t>
            </w:r>
          </w:p>
        </w:tc>
        <w:tc>
          <w:tcPr>
            <w:tcW w:w="0" w:type="auto"/>
            <w:noWrap/>
            <w:vAlign w:val="center"/>
            <w:hideMark/>
          </w:tcPr>
          <w:p w14:paraId="0912015A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52</w:t>
            </w:r>
          </w:p>
        </w:tc>
        <w:tc>
          <w:tcPr>
            <w:tcW w:w="0" w:type="auto"/>
            <w:noWrap/>
            <w:vAlign w:val="center"/>
            <w:hideMark/>
          </w:tcPr>
          <w:p w14:paraId="12CA975D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39</w:t>
            </w:r>
          </w:p>
        </w:tc>
        <w:tc>
          <w:tcPr>
            <w:tcW w:w="0" w:type="auto"/>
            <w:noWrap/>
            <w:vAlign w:val="center"/>
            <w:hideMark/>
          </w:tcPr>
          <w:p w14:paraId="011D9112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33</w:t>
            </w:r>
          </w:p>
        </w:tc>
        <w:tc>
          <w:tcPr>
            <w:tcW w:w="0" w:type="auto"/>
            <w:vAlign w:val="center"/>
          </w:tcPr>
          <w:p w14:paraId="6653218D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34</w:t>
            </w:r>
          </w:p>
        </w:tc>
        <w:tc>
          <w:tcPr>
            <w:tcW w:w="0" w:type="auto"/>
            <w:vAlign w:val="center"/>
          </w:tcPr>
          <w:p w14:paraId="1E3AF90A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30</w:t>
            </w:r>
          </w:p>
        </w:tc>
        <w:tc>
          <w:tcPr>
            <w:tcW w:w="0" w:type="auto"/>
            <w:vAlign w:val="center"/>
          </w:tcPr>
          <w:p w14:paraId="5770B944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36</w:t>
            </w:r>
          </w:p>
        </w:tc>
        <w:tc>
          <w:tcPr>
            <w:tcW w:w="0" w:type="auto"/>
            <w:vAlign w:val="center"/>
          </w:tcPr>
          <w:p w14:paraId="1A804E3B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35</w:t>
            </w:r>
          </w:p>
        </w:tc>
        <w:tc>
          <w:tcPr>
            <w:tcW w:w="0" w:type="auto"/>
            <w:vAlign w:val="center"/>
          </w:tcPr>
          <w:p w14:paraId="3465BFD3" w14:textId="16E06FE7" w:rsidR="00FB122D" w:rsidRPr="00DC031D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DC031D">
              <w:rPr>
                <w:rFonts w:ascii="Franklin Gothic Book" w:hAnsi="Franklin Gothic Book" w:cs="Arial CYR"/>
              </w:rPr>
              <w:t>34</w:t>
            </w:r>
          </w:p>
        </w:tc>
        <w:tc>
          <w:tcPr>
            <w:tcW w:w="0" w:type="auto"/>
            <w:vAlign w:val="center"/>
          </w:tcPr>
          <w:p w14:paraId="3C8BEF26" w14:textId="3B31BDF2" w:rsidR="00FB122D" w:rsidRPr="00584133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584133">
              <w:rPr>
                <w:rFonts w:ascii="Franklin Gothic Book" w:hAnsi="Franklin Gothic Book" w:cs="Arial CYR"/>
                <w:bCs/>
              </w:rPr>
              <w:t>31</w:t>
            </w:r>
          </w:p>
        </w:tc>
        <w:tc>
          <w:tcPr>
            <w:tcW w:w="0" w:type="auto"/>
            <w:vAlign w:val="bottom"/>
          </w:tcPr>
          <w:p w14:paraId="650A1AC9" w14:textId="28F3A07E" w:rsidR="00FB122D" w:rsidRPr="00584133" w:rsidRDefault="00FB122D" w:rsidP="00FB122D">
            <w:pPr>
              <w:jc w:val="center"/>
              <w:rPr>
                <w:rFonts w:ascii="Franklin Gothic Book" w:hAnsi="Franklin Gothic Book" w:cs="Arial CYR"/>
                <w:bCs/>
              </w:rPr>
            </w:pPr>
            <w:r>
              <w:rPr>
                <w:rFonts w:ascii="Franklin Gothic Book" w:hAnsi="Franklin Gothic Book"/>
                <w:color w:val="000000"/>
              </w:rPr>
              <w:t>32</w:t>
            </w:r>
          </w:p>
        </w:tc>
        <w:tc>
          <w:tcPr>
            <w:tcW w:w="0" w:type="auto"/>
            <w:vAlign w:val="bottom"/>
          </w:tcPr>
          <w:p w14:paraId="3055EE84" w14:textId="2560DCAA" w:rsidR="00FB122D" w:rsidRPr="00584133" w:rsidRDefault="00FB122D" w:rsidP="00FB122D">
            <w:pPr>
              <w:jc w:val="center"/>
              <w:rPr>
                <w:rFonts w:ascii="Franklin Gothic Book" w:hAnsi="Franklin Gothic Book" w:cs="Arial CYR"/>
                <w:bCs/>
              </w:rPr>
            </w:pPr>
            <w:r>
              <w:rPr>
                <w:rFonts w:ascii="Franklin Gothic Book" w:hAnsi="Franklin Gothic Book"/>
                <w:color w:val="000000"/>
              </w:rPr>
              <w:t>32</w:t>
            </w:r>
          </w:p>
        </w:tc>
      </w:tr>
      <w:tr w:rsidR="00FB122D" w:rsidRPr="006851AE" w14:paraId="05EB847B" w14:textId="11F431C6" w:rsidTr="001776BC">
        <w:trPr>
          <w:trHeight w:val="227"/>
        </w:trPr>
        <w:tc>
          <w:tcPr>
            <w:tcW w:w="0" w:type="auto"/>
            <w:noWrap/>
            <w:hideMark/>
          </w:tcPr>
          <w:p w14:paraId="610E2294" w14:textId="77777777" w:rsidR="00FB122D" w:rsidRPr="006851AE" w:rsidRDefault="00FB122D" w:rsidP="00FB122D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Правоохранительные органы</w:t>
            </w:r>
          </w:p>
        </w:tc>
        <w:tc>
          <w:tcPr>
            <w:tcW w:w="0" w:type="auto"/>
            <w:noWrap/>
            <w:vAlign w:val="center"/>
            <w:hideMark/>
          </w:tcPr>
          <w:p w14:paraId="7651790E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-8</w:t>
            </w:r>
          </w:p>
        </w:tc>
        <w:tc>
          <w:tcPr>
            <w:tcW w:w="0" w:type="auto"/>
            <w:noWrap/>
            <w:vAlign w:val="center"/>
            <w:hideMark/>
          </w:tcPr>
          <w:p w14:paraId="2E9E0081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-10</w:t>
            </w:r>
          </w:p>
        </w:tc>
        <w:tc>
          <w:tcPr>
            <w:tcW w:w="0" w:type="auto"/>
            <w:noWrap/>
            <w:vAlign w:val="center"/>
            <w:hideMark/>
          </w:tcPr>
          <w:p w14:paraId="7E86166C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-25</w:t>
            </w:r>
          </w:p>
        </w:tc>
        <w:tc>
          <w:tcPr>
            <w:tcW w:w="0" w:type="auto"/>
            <w:noWrap/>
            <w:vAlign w:val="center"/>
            <w:hideMark/>
          </w:tcPr>
          <w:p w14:paraId="79172AF6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-7</w:t>
            </w:r>
          </w:p>
        </w:tc>
        <w:tc>
          <w:tcPr>
            <w:tcW w:w="0" w:type="auto"/>
            <w:noWrap/>
            <w:vAlign w:val="center"/>
            <w:hideMark/>
          </w:tcPr>
          <w:p w14:paraId="08D817C8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-13</w:t>
            </w:r>
          </w:p>
        </w:tc>
        <w:tc>
          <w:tcPr>
            <w:tcW w:w="0" w:type="auto"/>
            <w:noWrap/>
            <w:vAlign w:val="center"/>
            <w:hideMark/>
          </w:tcPr>
          <w:p w14:paraId="6515033C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-4</w:t>
            </w:r>
          </w:p>
        </w:tc>
        <w:tc>
          <w:tcPr>
            <w:tcW w:w="0" w:type="auto"/>
            <w:noWrap/>
            <w:vAlign w:val="center"/>
            <w:hideMark/>
          </w:tcPr>
          <w:p w14:paraId="7229FBBF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11</w:t>
            </w:r>
          </w:p>
        </w:tc>
        <w:tc>
          <w:tcPr>
            <w:tcW w:w="0" w:type="auto"/>
            <w:noWrap/>
            <w:vAlign w:val="center"/>
            <w:hideMark/>
          </w:tcPr>
          <w:p w14:paraId="4FABBE41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22</w:t>
            </w:r>
          </w:p>
        </w:tc>
        <w:tc>
          <w:tcPr>
            <w:tcW w:w="0" w:type="auto"/>
            <w:noWrap/>
            <w:vAlign w:val="center"/>
            <w:hideMark/>
          </w:tcPr>
          <w:p w14:paraId="0AAEA4CD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22</w:t>
            </w:r>
          </w:p>
        </w:tc>
        <w:tc>
          <w:tcPr>
            <w:tcW w:w="0" w:type="auto"/>
            <w:noWrap/>
            <w:vAlign w:val="center"/>
            <w:hideMark/>
          </w:tcPr>
          <w:p w14:paraId="68F4F023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34</w:t>
            </w:r>
          </w:p>
        </w:tc>
        <w:tc>
          <w:tcPr>
            <w:tcW w:w="0" w:type="auto"/>
            <w:noWrap/>
            <w:vAlign w:val="center"/>
            <w:hideMark/>
          </w:tcPr>
          <w:p w14:paraId="17AD5A3D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32</w:t>
            </w:r>
          </w:p>
        </w:tc>
        <w:tc>
          <w:tcPr>
            <w:tcW w:w="0" w:type="auto"/>
            <w:noWrap/>
            <w:vAlign w:val="center"/>
            <w:hideMark/>
          </w:tcPr>
          <w:p w14:paraId="706BA2BC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20</w:t>
            </w:r>
          </w:p>
        </w:tc>
        <w:tc>
          <w:tcPr>
            <w:tcW w:w="0" w:type="auto"/>
            <w:noWrap/>
            <w:vAlign w:val="center"/>
            <w:hideMark/>
          </w:tcPr>
          <w:p w14:paraId="6C4EF88F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21</w:t>
            </w:r>
          </w:p>
        </w:tc>
        <w:tc>
          <w:tcPr>
            <w:tcW w:w="0" w:type="auto"/>
            <w:vAlign w:val="center"/>
          </w:tcPr>
          <w:p w14:paraId="2CA2864E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21</w:t>
            </w:r>
          </w:p>
        </w:tc>
        <w:tc>
          <w:tcPr>
            <w:tcW w:w="0" w:type="auto"/>
            <w:vAlign w:val="center"/>
          </w:tcPr>
          <w:p w14:paraId="720717A7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17</w:t>
            </w:r>
          </w:p>
        </w:tc>
        <w:tc>
          <w:tcPr>
            <w:tcW w:w="0" w:type="auto"/>
            <w:vAlign w:val="center"/>
          </w:tcPr>
          <w:p w14:paraId="15236026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22</w:t>
            </w:r>
          </w:p>
        </w:tc>
        <w:tc>
          <w:tcPr>
            <w:tcW w:w="0" w:type="auto"/>
            <w:vAlign w:val="center"/>
          </w:tcPr>
          <w:p w14:paraId="092C5CA9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17</w:t>
            </w:r>
          </w:p>
        </w:tc>
        <w:tc>
          <w:tcPr>
            <w:tcW w:w="0" w:type="auto"/>
            <w:vAlign w:val="center"/>
          </w:tcPr>
          <w:p w14:paraId="57A3FAF1" w14:textId="7E50BC42" w:rsidR="00FB122D" w:rsidRPr="00DC031D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DC031D">
              <w:rPr>
                <w:rFonts w:ascii="Franklin Gothic Book" w:hAnsi="Franklin Gothic Book" w:cs="Arial CYR"/>
              </w:rPr>
              <w:t>11</w:t>
            </w:r>
          </w:p>
        </w:tc>
        <w:tc>
          <w:tcPr>
            <w:tcW w:w="0" w:type="auto"/>
            <w:vAlign w:val="center"/>
          </w:tcPr>
          <w:p w14:paraId="5A0CA62D" w14:textId="7A533DE3" w:rsidR="00FB122D" w:rsidRPr="00584133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584133">
              <w:rPr>
                <w:rFonts w:ascii="Franklin Gothic Book" w:hAnsi="Franklin Gothic Book" w:cs="Arial CYR"/>
                <w:bCs/>
              </w:rPr>
              <w:t>17</w:t>
            </w:r>
          </w:p>
        </w:tc>
        <w:tc>
          <w:tcPr>
            <w:tcW w:w="0" w:type="auto"/>
            <w:vAlign w:val="bottom"/>
          </w:tcPr>
          <w:p w14:paraId="17841805" w14:textId="0FFE25E6" w:rsidR="00FB122D" w:rsidRPr="00584133" w:rsidRDefault="00FB122D" w:rsidP="00FB122D">
            <w:pPr>
              <w:jc w:val="center"/>
              <w:rPr>
                <w:rFonts w:ascii="Franklin Gothic Book" w:hAnsi="Franklin Gothic Book" w:cs="Arial CYR"/>
                <w:bCs/>
              </w:rPr>
            </w:pPr>
            <w:r>
              <w:rPr>
                <w:rFonts w:ascii="Franklin Gothic Book" w:hAnsi="Franklin Gothic Book"/>
                <w:color w:val="000000"/>
              </w:rPr>
              <w:t>13</w:t>
            </w:r>
          </w:p>
        </w:tc>
        <w:tc>
          <w:tcPr>
            <w:tcW w:w="0" w:type="auto"/>
            <w:vAlign w:val="bottom"/>
          </w:tcPr>
          <w:p w14:paraId="6026414F" w14:textId="2400AE9D" w:rsidR="00FB122D" w:rsidRPr="00584133" w:rsidRDefault="00FB122D" w:rsidP="00FB122D">
            <w:pPr>
              <w:jc w:val="center"/>
              <w:rPr>
                <w:rFonts w:ascii="Franklin Gothic Book" w:hAnsi="Franklin Gothic Book" w:cs="Arial CYR"/>
                <w:bCs/>
              </w:rPr>
            </w:pPr>
            <w:r>
              <w:rPr>
                <w:rFonts w:ascii="Franklin Gothic Book" w:hAnsi="Franklin Gothic Book"/>
                <w:color w:val="000000"/>
              </w:rPr>
              <w:t>15</w:t>
            </w:r>
          </w:p>
        </w:tc>
      </w:tr>
      <w:tr w:rsidR="00FB122D" w:rsidRPr="006851AE" w14:paraId="3A2D1A5B" w14:textId="1B80C235" w:rsidTr="001776BC">
        <w:trPr>
          <w:trHeight w:val="227"/>
        </w:trPr>
        <w:tc>
          <w:tcPr>
            <w:tcW w:w="0" w:type="auto"/>
            <w:noWrap/>
            <w:hideMark/>
          </w:tcPr>
          <w:p w14:paraId="3746284B" w14:textId="77777777" w:rsidR="00FB122D" w:rsidRPr="006851AE" w:rsidRDefault="00FB122D" w:rsidP="00FB122D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СМИ</w:t>
            </w:r>
          </w:p>
        </w:tc>
        <w:tc>
          <w:tcPr>
            <w:tcW w:w="0" w:type="auto"/>
            <w:noWrap/>
            <w:vAlign w:val="center"/>
            <w:hideMark/>
          </w:tcPr>
          <w:p w14:paraId="19849546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21</w:t>
            </w:r>
          </w:p>
        </w:tc>
        <w:tc>
          <w:tcPr>
            <w:tcW w:w="0" w:type="auto"/>
            <w:noWrap/>
            <w:vAlign w:val="center"/>
            <w:hideMark/>
          </w:tcPr>
          <w:p w14:paraId="0E5F519C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22</w:t>
            </w:r>
          </w:p>
        </w:tc>
        <w:tc>
          <w:tcPr>
            <w:tcW w:w="0" w:type="auto"/>
            <w:noWrap/>
            <w:vAlign w:val="center"/>
            <w:hideMark/>
          </w:tcPr>
          <w:p w14:paraId="79CA8378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19</w:t>
            </w:r>
          </w:p>
        </w:tc>
        <w:tc>
          <w:tcPr>
            <w:tcW w:w="0" w:type="auto"/>
            <w:noWrap/>
            <w:vAlign w:val="center"/>
            <w:hideMark/>
          </w:tcPr>
          <w:p w14:paraId="69227C77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27</w:t>
            </w:r>
          </w:p>
        </w:tc>
        <w:tc>
          <w:tcPr>
            <w:tcW w:w="0" w:type="auto"/>
            <w:noWrap/>
            <w:vAlign w:val="center"/>
            <w:hideMark/>
          </w:tcPr>
          <w:p w14:paraId="6B0DD465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31</w:t>
            </w:r>
          </w:p>
        </w:tc>
        <w:tc>
          <w:tcPr>
            <w:tcW w:w="0" w:type="auto"/>
            <w:noWrap/>
            <w:vAlign w:val="center"/>
            <w:hideMark/>
          </w:tcPr>
          <w:p w14:paraId="0C9A0781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29</w:t>
            </w:r>
          </w:p>
        </w:tc>
        <w:tc>
          <w:tcPr>
            <w:tcW w:w="0" w:type="auto"/>
            <w:noWrap/>
            <w:vAlign w:val="center"/>
            <w:hideMark/>
          </w:tcPr>
          <w:p w14:paraId="0C1E870E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35</w:t>
            </w:r>
          </w:p>
        </w:tc>
        <w:tc>
          <w:tcPr>
            <w:tcW w:w="0" w:type="auto"/>
            <w:noWrap/>
            <w:vAlign w:val="center"/>
            <w:hideMark/>
          </w:tcPr>
          <w:p w14:paraId="0A2FD77E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36</w:t>
            </w:r>
          </w:p>
        </w:tc>
        <w:tc>
          <w:tcPr>
            <w:tcW w:w="0" w:type="auto"/>
            <w:noWrap/>
            <w:vAlign w:val="center"/>
            <w:hideMark/>
          </w:tcPr>
          <w:p w14:paraId="686AA11D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34</w:t>
            </w:r>
          </w:p>
        </w:tc>
        <w:tc>
          <w:tcPr>
            <w:tcW w:w="0" w:type="auto"/>
            <w:noWrap/>
            <w:vAlign w:val="center"/>
            <w:hideMark/>
          </w:tcPr>
          <w:p w14:paraId="5DB3B30B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37</w:t>
            </w:r>
          </w:p>
        </w:tc>
        <w:tc>
          <w:tcPr>
            <w:tcW w:w="0" w:type="auto"/>
            <w:noWrap/>
            <w:vAlign w:val="center"/>
            <w:hideMark/>
          </w:tcPr>
          <w:p w14:paraId="51E8A136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25</w:t>
            </w:r>
          </w:p>
        </w:tc>
        <w:tc>
          <w:tcPr>
            <w:tcW w:w="0" w:type="auto"/>
            <w:noWrap/>
            <w:vAlign w:val="center"/>
            <w:hideMark/>
          </w:tcPr>
          <w:p w14:paraId="647D63E4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16</w:t>
            </w:r>
          </w:p>
        </w:tc>
        <w:tc>
          <w:tcPr>
            <w:tcW w:w="0" w:type="auto"/>
            <w:noWrap/>
            <w:vAlign w:val="center"/>
            <w:hideMark/>
          </w:tcPr>
          <w:p w14:paraId="396E0269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-1</w:t>
            </w:r>
          </w:p>
        </w:tc>
        <w:tc>
          <w:tcPr>
            <w:tcW w:w="0" w:type="auto"/>
            <w:vAlign w:val="center"/>
          </w:tcPr>
          <w:p w14:paraId="4C5F5527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0" w:type="auto"/>
            <w:vAlign w:val="center"/>
          </w:tcPr>
          <w:p w14:paraId="00529F4D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14:paraId="7CB5F030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  <w:tc>
          <w:tcPr>
            <w:tcW w:w="0" w:type="auto"/>
            <w:vAlign w:val="center"/>
          </w:tcPr>
          <w:p w14:paraId="6ACC4983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  <w:tc>
          <w:tcPr>
            <w:tcW w:w="0" w:type="auto"/>
            <w:vAlign w:val="center"/>
          </w:tcPr>
          <w:p w14:paraId="2A3C20D3" w14:textId="667A2EDD" w:rsidR="00FB122D" w:rsidRPr="00DC031D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DC031D">
              <w:rPr>
                <w:rFonts w:ascii="Franklin Gothic Book" w:hAnsi="Franklin Gothic Book" w:cs="Arial CYR"/>
              </w:rPr>
              <w:t>6</w:t>
            </w:r>
          </w:p>
        </w:tc>
        <w:tc>
          <w:tcPr>
            <w:tcW w:w="0" w:type="auto"/>
            <w:vAlign w:val="center"/>
          </w:tcPr>
          <w:p w14:paraId="3EA32C95" w14:textId="7864C8CC" w:rsidR="00FB122D" w:rsidRPr="00584133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584133">
              <w:rPr>
                <w:rFonts w:ascii="Franklin Gothic Book" w:hAnsi="Franklin Gothic Book" w:cs="Arial CYR"/>
                <w:bCs/>
              </w:rPr>
              <w:t>1</w:t>
            </w:r>
          </w:p>
        </w:tc>
        <w:tc>
          <w:tcPr>
            <w:tcW w:w="0" w:type="auto"/>
            <w:vAlign w:val="bottom"/>
          </w:tcPr>
          <w:p w14:paraId="3C0FD2FF" w14:textId="49379081" w:rsidR="00FB122D" w:rsidRPr="00584133" w:rsidRDefault="00FB122D" w:rsidP="00FB122D">
            <w:pPr>
              <w:jc w:val="center"/>
              <w:rPr>
                <w:rFonts w:ascii="Franklin Gothic Book" w:hAnsi="Franklin Gothic Book" w:cs="Arial CYR"/>
                <w:bCs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14:paraId="35A71F8E" w14:textId="73AF8C09" w:rsidR="00FB122D" w:rsidRPr="00584133" w:rsidRDefault="00FB122D" w:rsidP="00FB122D">
            <w:pPr>
              <w:jc w:val="center"/>
              <w:rPr>
                <w:rFonts w:ascii="Franklin Gothic Book" w:hAnsi="Franklin Gothic Book" w:cs="Arial CYR"/>
                <w:bCs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</w:tr>
      <w:tr w:rsidR="00FB122D" w:rsidRPr="006851AE" w14:paraId="511EB38D" w14:textId="2EDB5F7C" w:rsidTr="001776BC">
        <w:trPr>
          <w:trHeight w:val="227"/>
        </w:trPr>
        <w:tc>
          <w:tcPr>
            <w:tcW w:w="0" w:type="auto"/>
            <w:noWrap/>
            <w:hideMark/>
          </w:tcPr>
          <w:p w14:paraId="6F58E0F5" w14:textId="77777777" w:rsidR="00FB122D" w:rsidRPr="006851AE" w:rsidRDefault="00FB122D" w:rsidP="00FB122D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Общественная палата</w:t>
            </w:r>
          </w:p>
        </w:tc>
        <w:tc>
          <w:tcPr>
            <w:tcW w:w="0" w:type="auto"/>
            <w:noWrap/>
            <w:vAlign w:val="center"/>
            <w:hideMark/>
          </w:tcPr>
          <w:p w14:paraId="3FBB1748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14:paraId="0778FDCD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47AD5061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5EF167D6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6E296B55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14:paraId="46079FFA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6</w:t>
            </w:r>
          </w:p>
        </w:tc>
        <w:tc>
          <w:tcPr>
            <w:tcW w:w="0" w:type="auto"/>
            <w:noWrap/>
            <w:vAlign w:val="center"/>
            <w:hideMark/>
          </w:tcPr>
          <w:p w14:paraId="2D911CA7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14:paraId="3304FC8C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22</w:t>
            </w:r>
          </w:p>
        </w:tc>
        <w:tc>
          <w:tcPr>
            <w:tcW w:w="0" w:type="auto"/>
            <w:noWrap/>
            <w:vAlign w:val="center"/>
            <w:hideMark/>
          </w:tcPr>
          <w:p w14:paraId="61596471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15</w:t>
            </w:r>
          </w:p>
        </w:tc>
        <w:tc>
          <w:tcPr>
            <w:tcW w:w="0" w:type="auto"/>
            <w:noWrap/>
            <w:vAlign w:val="center"/>
            <w:hideMark/>
          </w:tcPr>
          <w:p w14:paraId="3D6F3E3C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37</w:t>
            </w:r>
          </w:p>
        </w:tc>
        <w:tc>
          <w:tcPr>
            <w:tcW w:w="0" w:type="auto"/>
            <w:noWrap/>
            <w:vAlign w:val="center"/>
            <w:hideMark/>
          </w:tcPr>
          <w:p w14:paraId="6FB34EF3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16</w:t>
            </w:r>
          </w:p>
        </w:tc>
        <w:tc>
          <w:tcPr>
            <w:tcW w:w="0" w:type="auto"/>
            <w:noWrap/>
            <w:vAlign w:val="center"/>
            <w:hideMark/>
          </w:tcPr>
          <w:p w14:paraId="4CE8A13C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19</w:t>
            </w:r>
          </w:p>
        </w:tc>
        <w:tc>
          <w:tcPr>
            <w:tcW w:w="0" w:type="auto"/>
            <w:noWrap/>
            <w:vAlign w:val="center"/>
            <w:hideMark/>
          </w:tcPr>
          <w:p w14:paraId="137E5670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15</w:t>
            </w:r>
          </w:p>
        </w:tc>
        <w:tc>
          <w:tcPr>
            <w:tcW w:w="0" w:type="auto"/>
            <w:vAlign w:val="center"/>
          </w:tcPr>
          <w:p w14:paraId="70C6BFC8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17</w:t>
            </w:r>
          </w:p>
        </w:tc>
        <w:tc>
          <w:tcPr>
            <w:tcW w:w="0" w:type="auto"/>
            <w:vAlign w:val="center"/>
          </w:tcPr>
          <w:p w14:paraId="13B8453C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11</w:t>
            </w:r>
          </w:p>
        </w:tc>
        <w:tc>
          <w:tcPr>
            <w:tcW w:w="0" w:type="auto"/>
            <w:vAlign w:val="center"/>
          </w:tcPr>
          <w:p w14:paraId="1F44BFBA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13</w:t>
            </w:r>
          </w:p>
        </w:tc>
        <w:tc>
          <w:tcPr>
            <w:tcW w:w="0" w:type="auto"/>
            <w:vAlign w:val="center"/>
          </w:tcPr>
          <w:p w14:paraId="2B7C0D80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16</w:t>
            </w:r>
          </w:p>
        </w:tc>
        <w:tc>
          <w:tcPr>
            <w:tcW w:w="0" w:type="auto"/>
            <w:vAlign w:val="center"/>
          </w:tcPr>
          <w:p w14:paraId="7CF2D939" w14:textId="4D782542" w:rsidR="00FB122D" w:rsidRPr="00DC031D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DC031D">
              <w:rPr>
                <w:rFonts w:ascii="Franklin Gothic Book" w:hAnsi="Franklin Gothic Book" w:cs="Arial CYR"/>
              </w:rPr>
              <w:t>11</w:t>
            </w:r>
          </w:p>
        </w:tc>
        <w:tc>
          <w:tcPr>
            <w:tcW w:w="0" w:type="auto"/>
            <w:vAlign w:val="center"/>
          </w:tcPr>
          <w:p w14:paraId="2A9131A3" w14:textId="153A253A" w:rsidR="00FB122D" w:rsidRPr="00584133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584133">
              <w:rPr>
                <w:rFonts w:ascii="Franklin Gothic Book" w:hAnsi="Franklin Gothic Book" w:cs="Arial CYR"/>
                <w:bCs/>
              </w:rPr>
              <w:t>8</w:t>
            </w:r>
          </w:p>
        </w:tc>
        <w:tc>
          <w:tcPr>
            <w:tcW w:w="0" w:type="auto"/>
            <w:vAlign w:val="bottom"/>
          </w:tcPr>
          <w:p w14:paraId="433390CB" w14:textId="309C3A0B" w:rsidR="00FB122D" w:rsidRPr="00584133" w:rsidRDefault="00FB122D" w:rsidP="00FB122D">
            <w:pPr>
              <w:jc w:val="center"/>
              <w:rPr>
                <w:rFonts w:ascii="Franklin Gothic Book" w:hAnsi="Franklin Gothic Book" w:cs="Arial CYR"/>
                <w:bCs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14:paraId="30EAE36D" w14:textId="746B8CBD" w:rsidR="00FB122D" w:rsidRPr="00584133" w:rsidRDefault="00FB122D" w:rsidP="00FB122D">
            <w:pPr>
              <w:jc w:val="center"/>
              <w:rPr>
                <w:rFonts w:ascii="Franklin Gothic Book" w:hAnsi="Franklin Gothic Book" w:cs="Arial CYR"/>
                <w:bCs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</w:tr>
      <w:tr w:rsidR="00FB122D" w:rsidRPr="006851AE" w14:paraId="7F605E98" w14:textId="5D4DD5E6" w:rsidTr="001776BC">
        <w:trPr>
          <w:trHeight w:val="227"/>
        </w:trPr>
        <w:tc>
          <w:tcPr>
            <w:tcW w:w="0" w:type="auto"/>
            <w:noWrap/>
            <w:hideMark/>
          </w:tcPr>
          <w:p w14:paraId="21DB1013" w14:textId="77777777" w:rsidR="00FB122D" w:rsidRPr="006851AE" w:rsidRDefault="00FB122D" w:rsidP="00FB122D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Политические партии</w:t>
            </w:r>
          </w:p>
        </w:tc>
        <w:tc>
          <w:tcPr>
            <w:tcW w:w="0" w:type="auto"/>
            <w:noWrap/>
            <w:vAlign w:val="center"/>
            <w:hideMark/>
          </w:tcPr>
          <w:p w14:paraId="6C04794C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-10</w:t>
            </w:r>
          </w:p>
        </w:tc>
        <w:tc>
          <w:tcPr>
            <w:tcW w:w="0" w:type="auto"/>
            <w:noWrap/>
            <w:vAlign w:val="center"/>
            <w:hideMark/>
          </w:tcPr>
          <w:p w14:paraId="02AE54FF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-13</w:t>
            </w:r>
          </w:p>
        </w:tc>
        <w:tc>
          <w:tcPr>
            <w:tcW w:w="0" w:type="auto"/>
            <w:noWrap/>
            <w:vAlign w:val="center"/>
            <w:hideMark/>
          </w:tcPr>
          <w:p w14:paraId="74FF5BD4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-19</w:t>
            </w:r>
          </w:p>
        </w:tc>
        <w:tc>
          <w:tcPr>
            <w:tcW w:w="0" w:type="auto"/>
            <w:noWrap/>
            <w:vAlign w:val="center"/>
            <w:hideMark/>
          </w:tcPr>
          <w:p w14:paraId="0372BFC5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-6</w:t>
            </w:r>
          </w:p>
        </w:tc>
        <w:tc>
          <w:tcPr>
            <w:tcW w:w="0" w:type="auto"/>
            <w:noWrap/>
            <w:vAlign w:val="center"/>
            <w:hideMark/>
          </w:tcPr>
          <w:p w14:paraId="64339466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-9</w:t>
            </w:r>
          </w:p>
        </w:tc>
        <w:tc>
          <w:tcPr>
            <w:tcW w:w="0" w:type="auto"/>
            <w:noWrap/>
            <w:vAlign w:val="center"/>
            <w:hideMark/>
          </w:tcPr>
          <w:p w14:paraId="29D0F0DC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-12</w:t>
            </w:r>
          </w:p>
        </w:tc>
        <w:tc>
          <w:tcPr>
            <w:tcW w:w="0" w:type="auto"/>
            <w:noWrap/>
            <w:vAlign w:val="center"/>
            <w:hideMark/>
          </w:tcPr>
          <w:p w14:paraId="4FB4FFAA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14:paraId="6DC0EB21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15</w:t>
            </w:r>
          </w:p>
        </w:tc>
        <w:tc>
          <w:tcPr>
            <w:tcW w:w="0" w:type="auto"/>
            <w:noWrap/>
            <w:vAlign w:val="center"/>
            <w:hideMark/>
          </w:tcPr>
          <w:p w14:paraId="1D09510B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17</w:t>
            </w:r>
          </w:p>
        </w:tc>
        <w:tc>
          <w:tcPr>
            <w:tcW w:w="0" w:type="auto"/>
            <w:noWrap/>
            <w:vAlign w:val="center"/>
            <w:hideMark/>
          </w:tcPr>
          <w:p w14:paraId="0976D6CF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19</w:t>
            </w:r>
          </w:p>
        </w:tc>
        <w:tc>
          <w:tcPr>
            <w:tcW w:w="0" w:type="auto"/>
            <w:noWrap/>
            <w:vAlign w:val="center"/>
            <w:hideMark/>
          </w:tcPr>
          <w:p w14:paraId="2F1B8570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-2</w:t>
            </w:r>
          </w:p>
        </w:tc>
        <w:tc>
          <w:tcPr>
            <w:tcW w:w="0" w:type="auto"/>
            <w:noWrap/>
            <w:vAlign w:val="center"/>
            <w:hideMark/>
          </w:tcPr>
          <w:p w14:paraId="4DDAE30B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-6</w:t>
            </w:r>
          </w:p>
        </w:tc>
        <w:tc>
          <w:tcPr>
            <w:tcW w:w="0" w:type="auto"/>
            <w:noWrap/>
            <w:vAlign w:val="center"/>
            <w:hideMark/>
          </w:tcPr>
          <w:p w14:paraId="6144F02A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-5</w:t>
            </w:r>
          </w:p>
        </w:tc>
        <w:tc>
          <w:tcPr>
            <w:tcW w:w="0" w:type="auto"/>
            <w:vAlign w:val="center"/>
          </w:tcPr>
          <w:p w14:paraId="2CBE6CED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-2</w:t>
            </w:r>
          </w:p>
        </w:tc>
        <w:tc>
          <w:tcPr>
            <w:tcW w:w="0" w:type="auto"/>
            <w:vAlign w:val="center"/>
          </w:tcPr>
          <w:p w14:paraId="206588A1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-7</w:t>
            </w:r>
          </w:p>
        </w:tc>
        <w:tc>
          <w:tcPr>
            <w:tcW w:w="0" w:type="auto"/>
            <w:vAlign w:val="center"/>
          </w:tcPr>
          <w:p w14:paraId="72375BBB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-3</w:t>
            </w:r>
          </w:p>
        </w:tc>
        <w:tc>
          <w:tcPr>
            <w:tcW w:w="0" w:type="auto"/>
            <w:vAlign w:val="center"/>
          </w:tcPr>
          <w:p w14:paraId="50C70D91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14:paraId="70773E5B" w14:textId="72B2EA26" w:rsidR="00FB122D" w:rsidRPr="00DC031D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DC031D">
              <w:rPr>
                <w:rFonts w:ascii="Franklin Gothic Book" w:hAnsi="Franklin Gothic Book" w:cs="Arial CYR"/>
              </w:rPr>
              <w:t>-4</w:t>
            </w:r>
          </w:p>
        </w:tc>
        <w:tc>
          <w:tcPr>
            <w:tcW w:w="0" w:type="auto"/>
            <w:vAlign w:val="center"/>
          </w:tcPr>
          <w:p w14:paraId="28FA752B" w14:textId="54CDA9F7" w:rsidR="00FB122D" w:rsidRPr="00584133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584133">
              <w:rPr>
                <w:rFonts w:ascii="Franklin Gothic Book" w:hAnsi="Franklin Gothic Book" w:cs="Arial CYR"/>
                <w:bCs/>
              </w:rPr>
              <w:t>-7</w:t>
            </w:r>
          </w:p>
        </w:tc>
        <w:tc>
          <w:tcPr>
            <w:tcW w:w="0" w:type="auto"/>
            <w:vAlign w:val="bottom"/>
          </w:tcPr>
          <w:p w14:paraId="6B97F31B" w14:textId="5D031935" w:rsidR="00FB122D" w:rsidRPr="00584133" w:rsidRDefault="00FB122D" w:rsidP="00FB122D">
            <w:pPr>
              <w:jc w:val="center"/>
              <w:rPr>
                <w:rFonts w:ascii="Franklin Gothic Book" w:hAnsi="Franklin Gothic Book" w:cs="Arial CYR"/>
                <w:bCs/>
              </w:rPr>
            </w:pPr>
            <w:r>
              <w:rPr>
                <w:rFonts w:ascii="Franklin Gothic Book" w:hAnsi="Franklin Gothic Book"/>
                <w:color w:val="000000"/>
              </w:rPr>
              <w:t>-6</w:t>
            </w:r>
          </w:p>
        </w:tc>
        <w:tc>
          <w:tcPr>
            <w:tcW w:w="0" w:type="auto"/>
            <w:vAlign w:val="bottom"/>
          </w:tcPr>
          <w:p w14:paraId="0E13BFE2" w14:textId="5AEAEB7B" w:rsidR="00FB122D" w:rsidRPr="00584133" w:rsidRDefault="00FB122D" w:rsidP="00FB122D">
            <w:pPr>
              <w:jc w:val="center"/>
              <w:rPr>
                <w:rFonts w:ascii="Franklin Gothic Book" w:hAnsi="Franklin Gothic Book" w:cs="Arial CYR"/>
                <w:bCs/>
              </w:rPr>
            </w:pPr>
            <w:r>
              <w:rPr>
                <w:rFonts w:ascii="Franklin Gothic Book" w:hAnsi="Franklin Gothic Book"/>
                <w:color w:val="000000"/>
              </w:rPr>
              <w:t>-7</w:t>
            </w:r>
          </w:p>
        </w:tc>
      </w:tr>
      <w:tr w:rsidR="00FB122D" w:rsidRPr="006851AE" w14:paraId="07DE80A3" w14:textId="16D60413" w:rsidTr="001776BC">
        <w:trPr>
          <w:trHeight w:val="227"/>
        </w:trPr>
        <w:tc>
          <w:tcPr>
            <w:tcW w:w="0" w:type="auto"/>
            <w:noWrap/>
            <w:hideMark/>
          </w:tcPr>
          <w:p w14:paraId="2F19F524" w14:textId="77777777" w:rsidR="00FB122D" w:rsidRPr="006851AE" w:rsidRDefault="00FB122D" w:rsidP="00FB122D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Судебная система</w:t>
            </w:r>
          </w:p>
        </w:tc>
        <w:tc>
          <w:tcPr>
            <w:tcW w:w="0" w:type="auto"/>
            <w:noWrap/>
            <w:vAlign w:val="center"/>
            <w:hideMark/>
          </w:tcPr>
          <w:p w14:paraId="11DE2CBD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-10</w:t>
            </w:r>
          </w:p>
        </w:tc>
        <w:tc>
          <w:tcPr>
            <w:tcW w:w="0" w:type="auto"/>
            <w:noWrap/>
            <w:vAlign w:val="center"/>
            <w:hideMark/>
          </w:tcPr>
          <w:p w14:paraId="13670D27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-12</w:t>
            </w:r>
          </w:p>
        </w:tc>
        <w:tc>
          <w:tcPr>
            <w:tcW w:w="0" w:type="auto"/>
            <w:noWrap/>
            <w:vAlign w:val="center"/>
            <w:hideMark/>
          </w:tcPr>
          <w:p w14:paraId="7370575F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-24</w:t>
            </w:r>
          </w:p>
        </w:tc>
        <w:tc>
          <w:tcPr>
            <w:tcW w:w="0" w:type="auto"/>
            <w:noWrap/>
            <w:vAlign w:val="center"/>
            <w:hideMark/>
          </w:tcPr>
          <w:p w14:paraId="37D4DF48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-13</w:t>
            </w:r>
          </w:p>
        </w:tc>
        <w:tc>
          <w:tcPr>
            <w:tcW w:w="0" w:type="auto"/>
            <w:noWrap/>
            <w:vAlign w:val="center"/>
            <w:hideMark/>
          </w:tcPr>
          <w:p w14:paraId="7C86AC16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-16</w:t>
            </w:r>
          </w:p>
        </w:tc>
        <w:tc>
          <w:tcPr>
            <w:tcW w:w="0" w:type="auto"/>
            <w:noWrap/>
            <w:vAlign w:val="center"/>
            <w:hideMark/>
          </w:tcPr>
          <w:p w14:paraId="5584CD83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-8</w:t>
            </w:r>
          </w:p>
        </w:tc>
        <w:tc>
          <w:tcPr>
            <w:tcW w:w="0" w:type="auto"/>
            <w:noWrap/>
            <w:vAlign w:val="center"/>
            <w:hideMark/>
          </w:tcPr>
          <w:p w14:paraId="62CD0ECD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6FBDC41C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14:paraId="5E1946C1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-3</w:t>
            </w:r>
          </w:p>
        </w:tc>
        <w:tc>
          <w:tcPr>
            <w:tcW w:w="0" w:type="auto"/>
            <w:noWrap/>
            <w:vAlign w:val="center"/>
            <w:hideMark/>
          </w:tcPr>
          <w:p w14:paraId="0ABC3933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5</w:t>
            </w:r>
          </w:p>
        </w:tc>
        <w:tc>
          <w:tcPr>
            <w:tcW w:w="0" w:type="auto"/>
            <w:noWrap/>
            <w:vAlign w:val="center"/>
            <w:hideMark/>
          </w:tcPr>
          <w:p w14:paraId="71EB2042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64416FCC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-6</w:t>
            </w:r>
          </w:p>
        </w:tc>
        <w:tc>
          <w:tcPr>
            <w:tcW w:w="0" w:type="auto"/>
            <w:noWrap/>
            <w:vAlign w:val="center"/>
            <w:hideMark/>
          </w:tcPr>
          <w:p w14:paraId="3D6ACDA3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-6</w:t>
            </w:r>
          </w:p>
        </w:tc>
        <w:tc>
          <w:tcPr>
            <w:tcW w:w="0" w:type="auto"/>
            <w:vAlign w:val="center"/>
          </w:tcPr>
          <w:p w14:paraId="455FA89A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-3</w:t>
            </w:r>
          </w:p>
        </w:tc>
        <w:tc>
          <w:tcPr>
            <w:tcW w:w="0" w:type="auto"/>
            <w:vAlign w:val="center"/>
          </w:tcPr>
          <w:p w14:paraId="01D3F33E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-7</w:t>
            </w:r>
          </w:p>
        </w:tc>
        <w:tc>
          <w:tcPr>
            <w:tcW w:w="0" w:type="auto"/>
            <w:vAlign w:val="center"/>
          </w:tcPr>
          <w:p w14:paraId="3B273617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-5</w:t>
            </w:r>
          </w:p>
        </w:tc>
        <w:tc>
          <w:tcPr>
            <w:tcW w:w="0" w:type="auto"/>
            <w:vAlign w:val="center"/>
          </w:tcPr>
          <w:p w14:paraId="6A52DC68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-4</w:t>
            </w:r>
          </w:p>
        </w:tc>
        <w:tc>
          <w:tcPr>
            <w:tcW w:w="0" w:type="auto"/>
            <w:vAlign w:val="center"/>
          </w:tcPr>
          <w:p w14:paraId="7C650ECF" w14:textId="70FE53CD" w:rsidR="00FB122D" w:rsidRPr="00DC031D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DC031D">
              <w:rPr>
                <w:rFonts w:ascii="Franklin Gothic Book" w:hAnsi="Franklin Gothic Book" w:cs="Arial CYR"/>
              </w:rPr>
              <w:t>-12</w:t>
            </w:r>
          </w:p>
        </w:tc>
        <w:tc>
          <w:tcPr>
            <w:tcW w:w="0" w:type="auto"/>
            <w:vAlign w:val="center"/>
          </w:tcPr>
          <w:p w14:paraId="2DAB83A7" w14:textId="67E1CEF7" w:rsidR="00FB122D" w:rsidRPr="00584133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584133">
              <w:rPr>
                <w:rFonts w:ascii="Franklin Gothic Book" w:hAnsi="Franklin Gothic Book" w:cs="Arial CYR"/>
                <w:bCs/>
              </w:rPr>
              <w:t>-5</w:t>
            </w:r>
          </w:p>
        </w:tc>
        <w:tc>
          <w:tcPr>
            <w:tcW w:w="0" w:type="auto"/>
            <w:vAlign w:val="bottom"/>
          </w:tcPr>
          <w:p w14:paraId="637E0424" w14:textId="0158B6BD" w:rsidR="00FB122D" w:rsidRPr="00584133" w:rsidRDefault="00FB122D" w:rsidP="00FB122D">
            <w:pPr>
              <w:jc w:val="center"/>
              <w:rPr>
                <w:rFonts w:ascii="Franklin Gothic Book" w:hAnsi="Franklin Gothic Book" w:cs="Arial CYR"/>
                <w:bCs/>
              </w:rPr>
            </w:pPr>
            <w:r>
              <w:rPr>
                <w:rFonts w:ascii="Franklin Gothic Book" w:hAnsi="Franklin Gothic Book"/>
                <w:color w:val="000000"/>
              </w:rPr>
              <w:t>-5</w:t>
            </w:r>
          </w:p>
        </w:tc>
        <w:tc>
          <w:tcPr>
            <w:tcW w:w="0" w:type="auto"/>
            <w:vAlign w:val="bottom"/>
          </w:tcPr>
          <w:p w14:paraId="2B670493" w14:textId="43671719" w:rsidR="00FB122D" w:rsidRPr="00584133" w:rsidRDefault="00FB122D" w:rsidP="00FB122D">
            <w:pPr>
              <w:jc w:val="center"/>
              <w:rPr>
                <w:rFonts w:ascii="Franklin Gothic Book" w:hAnsi="Franklin Gothic Book" w:cs="Arial CYR"/>
                <w:bCs/>
              </w:rPr>
            </w:pPr>
            <w:r>
              <w:rPr>
                <w:rFonts w:ascii="Franklin Gothic Book" w:hAnsi="Franklin Gothic Book"/>
                <w:color w:val="000000"/>
              </w:rPr>
              <w:t>-9</w:t>
            </w:r>
          </w:p>
        </w:tc>
      </w:tr>
      <w:tr w:rsidR="00FB122D" w:rsidRPr="006851AE" w14:paraId="48DDE5CC" w14:textId="3C2090DA" w:rsidTr="001776BC">
        <w:trPr>
          <w:trHeight w:val="227"/>
        </w:trPr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7DF9B48B" w14:textId="77777777" w:rsidR="00FB122D" w:rsidRPr="006851AE" w:rsidRDefault="00FB122D" w:rsidP="00FB122D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Профсоюзы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6F9035B3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-12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0A6901F3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-11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797C8CBC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-14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3A2FF0BF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-13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5C33B151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-5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462659C6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-2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484EE99B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1664AFA2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2FB2A8E7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74067198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3640BF98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-2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6D02E8EE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-1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23AEF3F0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9D1133C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4DB9E7E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-1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85C1C5E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-2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0B91EC3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D159E44" w14:textId="5CCDBE5C" w:rsidR="00FB122D" w:rsidRPr="00DC031D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DC031D">
              <w:rPr>
                <w:rFonts w:ascii="Franklin Gothic Book" w:hAnsi="Franklin Gothic Book" w:cs="Arial CYR"/>
              </w:rPr>
              <w:t>-4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EEB2EC1" w14:textId="5C0CA716" w:rsidR="00FB122D" w:rsidRPr="00584133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584133">
              <w:rPr>
                <w:rFonts w:ascii="Franklin Gothic Book" w:hAnsi="Franklin Gothic Book" w:cs="Arial CYR"/>
                <w:bCs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53D17789" w14:textId="64EDFAE3" w:rsidR="00FB122D" w:rsidRPr="00584133" w:rsidRDefault="00FB122D" w:rsidP="00FB122D">
            <w:pPr>
              <w:jc w:val="center"/>
              <w:rPr>
                <w:rFonts w:ascii="Franklin Gothic Book" w:hAnsi="Franklin Gothic Book" w:cs="Arial CYR"/>
                <w:bCs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4861C18E" w14:textId="18BED5D8" w:rsidR="00FB122D" w:rsidRPr="00584133" w:rsidRDefault="00FB122D" w:rsidP="00FB122D">
            <w:pPr>
              <w:jc w:val="center"/>
              <w:rPr>
                <w:rFonts w:ascii="Franklin Gothic Book" w:hAnsi="Franklin Gothic Book" w:cs="Arial CYR"/>
                <w:bCs/>
              </w:rPr>
            </w:pPr>
            <w:r>
              <w:rPr>
                <w:rFonts w:ascii="Franklin Gothic Book" w:hAnsi="Franklin Gothic Book"/>
                <w:color w:val="000000"/>
              </w:rPr>
              <w:t>-1</w:t>
            </w:r>
          </w:p>
        </w:tc>
      </w:tr>
      <w:tr w:rsidR="00FB122D" w:rsidRPr="006851AE" w14:paraId="2B9B88F7" w14:textId="576EF80E" w:rsidTr="001776BC">
        <w:trPr>
          <w:trHeight w:val="227"/>
        </w:trPr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03C59D7A" w14:textId="77777777" w:rsidR="00FB122D" w:rsidRPr="006851AE" w:rsidRDefault="00FB122D" w:rsidP="00FB122D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Оппозиция***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4F37070B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0D1613E8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766016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230655C5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766016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451519AB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766016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55868A50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766016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25750D0F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-18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1682C4CE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-6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31C4C9D6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-6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657FD6A7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-2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745AC28B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-3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58E654B1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-12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174BF06E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-9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5753758A" w14:textId="77777777" w:rsidR="00FB122D" w:rsidRPr="006851AE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351075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7D11736" w14:textId="77777777" w:rsidR="00FB122D" w:rsidRPr="00351075" w:rsidRDefault="00FB122D" w:rsidP="00FB122D">
            <w:pPr>
              <w:jc w:val="center"/>
              <w:rPr>
                <w:rFonts w:ascii="Arial" w:hAnsi="Arial" w:cs="Arial"/>
              </w:rPr>
            </w:pPr>
            <w:r>
              <w:rPr>
                <w:rFonts w:ascii="Franklin Gothic Book" w:hAnsi="Franklin Gothic Book"/>
                <w:color w:val="000000"/>
              </w:rPr>
              <w:t>-10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B74318E" w14:textId="77777777" w:rsidR="00FB122D" w:rsidRPr="00351075" w:rsidRDefault="00FB122D" w:rsidP="00FB122D">
            <w:pPr>
              <w:jc w:val="center"/>
              <w:rPr>
                <w:rFonts w:ascii="Arial" w:hAnsi="Arial" w:cs="Arial"/>
              </w:rPr>
            </w:pPr>
            <w:r>
              <w:rPr>
                <w:rFonts w:ascii="Franklin Gothic Book" w:hAnsi="Franklin Gothic Book"/>
                <w:color w:val="000000"/>
              </w:rPr>
              <w:t>-14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39E049A" w14:textId="77777777" w:rsidR="00FB122D" w:rsidRPr="00351075" w:rsidRDefault="00FB122D" w:rsidP="00FB122D">
            <w:pPr>
              <w:jc w:val="center"/>
              <w:rPr>
                <w:rFonts w:ascii="Arial" w:hAnsi="Arial" w:cs="Arial"/>
              </w:rPr>
            </w:pPr>
            <w:r>
              <w:rPr>
                <w:rFonts w:ascii="Franklin Gothic Book" w:hAnsi="Franklin Gothic Book"/>
                <w:color w:val="000000"/>
              </w:rPr>
              <w:t>-15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0237710" w14:textId="77777777" w:rsidR="00FB122D" w:rsidRPr="00351075" w:rsidRDefault="00FB122D" w:rsidP="00FB122D">
            <w:pPr>
              <w:jc w:val="center"/>
              <w:rPr>
                <w:rFonts w:ascii="Arial" w:hAnsi="Arial" w:cs="Arial"/>
              </w:rPr>
            </w:pPr>
            <w:r>
              <w:rPr>
                <w:rFonts w:ascii="Franklin Gothic Book" w:hAnsi="Franklin Gothic Book"/>
                <w:color w:val="000000"/>
              </w:rPr>
              <w:t>-17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8459C94" w14:textId="6C72E4C2" w:rsidR="00FB122D" w:rsidRPr="00DC031D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DC031D">
              <w:rPr>
                <w:rFonts w:ascii="Franklin Gothic Book" w:hAnsi="Franklin Gothic Book" w:cs="Arial CYR"/>
              </w:rPr>
              <w:t>-14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4648665" w14:textId="0EBEEAA7" w:rsidR="00FB122D" w:rsidRPr="00584133" w:rsidRDefault="00FB122D" w:rsidP="00FB122D">
            <w:pPr>
              <w:jc w:val="center"/>
              <w:rPr>
                <w:rFonts w:ascii="Franklin Gothic Book" w:hAnsi="Franklin Gothic Book"/>
              </w:rPr>
            </w:pPr>
            <w:r w:rsidRPr="00584133">
              <w:rPr>
                <w:rFonts w:ascii="Franklin Gothic Book" w:hAnsi="Franklin Gothic Book" w:cs="Arial CYR"/>
                <w:bCs/>
              </w:rPr>
              <w:t>-17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5CEB6362" w14:textId="6C1E9137" w:rsidR="00FB122D" w:rsidRPr="00584133" w:rsidRDefault="00FB122D" w:rsidP="00FB122D">
            <w:pPr>
              <w:jc w:val="center"/>
              <w:rPr>
                <w:rFonts w:ascii="Franklin Gothic Book" w:hAnsi="Franklin Gothic Book" w:cs="Arial CYR"/>
                <w:bCs/>
              </w:rPr>
            </w:pPr>
            <w:r>
              <w:rPr>
                <w:rFonts w:ascii="Franklin Gothic Book" w:hAnsi="Franklin Gothic Book"/>
                <w:color w:val="000000"/>
              </w:rPr>
              <w:t>-15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572F1E1B" w14:textId="6BB5CB56" w:rsidR="00FB122D" w:rsidRPr="00584133" w:rsidRDefault="00FB122D" w:rsidP="00FB122D">
            <w:pPr>
              <w:jc w:val="center"/>
              <w:rPr>
                <w:rFonts w:ascii="Franklin Gothic Book" w:hAnsi="Franklin Gothic Book" w:cs="Arial CYR"/>
                <w:bCs/>
              </w:rPr>
            </w:pPr>
            <w:r>
              <w:rPr>
                <w:rFonts w:ascii="Franklin Gothic Book" w:hAnsi="Franklin Gothic Book"/>
                <w:color w:val="000000"/>
              </w:rPr>
              <w:t>-12</w:t>
            </w:r>
          </w:p>
        </w:tc>
      </w:tr>
    </w:tbl>
    <w:p w14:paraId="08E231A4" w14:textId="77777777" w:rsidR="00EB554E" w:rsidRPr="007A0884" w:rsidRDefault="00EB554E" w:rsidP="00EB554E">
      <w:pPr>
        <w:spacing w:after="0"/>
        <w:rPr>
          <w:rFonts w:ascii="Franklin Gothic Book" w:hAnsi="Franklin Gothic Book"/>
          <w:i/>
        </w:rPr>
      </w:pPr>
      <w:r w:rsidRPr="007A0884">
        <w:rPr>
          <w:rFonts w:ascii="Franklin Gothic Book" w:hAnsi="Franklin Gothic Book"/>
          <w:i/>
        </w:rPr>
        <w:t>*</w:t>
      </w:r>
      <w:r w:rsidRPr="007A0884">
        <w:rPr>
          <w:rFonts w:ascii="Franklin Gothic Book" w:hAnsi="Franklin Gothic Book"/>
          <w:bCs/>
          <w:i/>
        </w:rPr>
        <w:t>Индекс рассчитывается как разница ответов «одобряю» и «не одобряю».</w:t>
      </w:r>
    </w:p>
    <w:p w14:paraId="6897261C" w14:textId="77777777" w:rsidR="00EB554E" w:rsidRPr="007A0884" w:rsidRDefault="00EB554E" w:rsidP="00EB554E">
      <w:pPr>
        <w:spacing w:after="0"/>
        <w:rPr>
          <w:rFonts w:ascii="Franklin Gothic Book" w:hAnsi="Franklin Gothic Book"/>
          <w:i/>
        </w:rPr>
      </w:pPr>
      <w:r w:rsidRPr="007A0884">
        <w:rPr>
          <w:rFonts w:ascii="Franklin Gothic Book" w:hAnsi="Franklin Gothic Book"/>
          <w:i/>
        </w:rPr>
        <w:t>** В 2007-2011 гг. данный институт не оценивался.</w:t>
      </w:r>
    </w:p>
    <w:p w14:paraId="72DEC3D0" w14:textId="77777777" w:rsidR="00AB666A" w:rsidRDefault="00EB554E" w:rsidP="00AB666A">
      <w:pPr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 w:rsidRPr="007A0884">
        <w:rPr>
          <w:rFonts w:ascii="Franklin Gothic Book" w:hAnsi="Franklin Gothic Book"/>
          <w:i/>
        </w:rPr>
        <w:t>*** В 2007-2012 гг. данный институт не оценивался.</w:t>
      </w:r>
      <w:r w:rsidR="00AB666A" w:rsidRPr="00AB666A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 </w:t>
      </w:r>
    </w:p>
    <w:p w14:paraId="03E3DF2C" w14:textId="77777777" w:rsidR="00D269F5" w:rsidRDefault="00D269F5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14:paraId="0755DD59" w14:textId="77777777" w:rsidR="00D269F5" w:rsidRDefault="00D269F5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sectPr w:rsidR="00D269F5" w:rsidSect="00DC031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7C1E592A" w14:textId="003A4415" w:rsidR="00A7566F" w:rsidRPr="00A7566F" w:rsidRDefault="00A7566F" w:rsidP="00A7566F">
      <w:pPr>
        <w:pStyle w:val="2"/>
        <w:numPr>
          <w:ilvl w:val="0"/>
          <w:numId w:val="12"/>
        </w:numPr>
        <w:rPr>
          <w:rFonts w:ascii="Franklin Gothic Book" w:hAnsi="Franklin Gothic Book"/>
          <w:color w:val="auto"/>
        </w:rPr>
      </w:pPr>
      <w:bookmarkStart w:id="7" w:name="_Toc80362489"/>
      <w:r w:rsidRPr="00A7566F">
        <w:rPr>
          <w:rFonts w:ascii="Franklin Gothic Book" w:hAnsi="Franklin Gothic Book"/>
          <w:color w:val="auto"/>
        </w:rPr>
        <w:lastRenderedPageBreak/>
        <w:t>Доверие священнослужителям в сравнении с другими профессиями</w:t>
      </w:r>
      <w:bookmarkEnd w:id="7"/>
    </w:p>
    <w:p w14:paraId="75AB017A" w14:textId="72993F4D" w:rsidR="00D269F5" w:rsidRPr="006851AE" w:rsidRDefault="00D269F5" w:rsidP="00D269F5">
      <w:pPr>
        <w:spacing w:before="240" w:after="0"/>
        <w:jc w:val="center"/>
        <w:rPr>
          <w:rFonts w:ascii="Franklin Gothic Book" w:hAnsi="Franklin Gothic Book"/>
          <w:bCs/>
        </w:rPr>
      </w:pPr>
      <w:r w:rsidRPr="006851AE">
        <w:rPr>
          <w:rFonts w:ascii="Franklin Gothic Book" w:hAnsi="Franklin Gothic Book"/>
          <w:b/>
          <w:bCs/>
        </w:rPr>
        <w:t xml:space="preserve">Скажите, пожалуйста, насколько Вы доверяете представителям следующих профессий? Оцените по пятибалльной шкале, где 1 </w:t>
      </w:r>
      <w:r>
        <w:rPr>
          <w:rFonts w:ascii="Franklin Gothic Book" w:hAnsi="Franklin Gothic Book"/>
          <w:b/>
          <w:bCs/>
        </w:rPr>
        <w:t>—</w:t>
      </w:r>
      <w:r w:rsidRPr="006851AE">
        <w:rPr>
          <w:rFonts w:ascii="Franklin Gothic Book" w:hAnsi="Franklin Gothic Book"/>
          <w:b/>
          <w:bCs/>
        </w:rPr>
        <w:t xml:space="preserve"> «совершенно не доверяю», 5 </w:t>
      </w:r>
      <w:r>
        <w:rPr>
          <w:rFonts w:ascii="Franklin Gothic Book" w:hAnsi="Franklin Gothic Book"/>
          <w:b/>
          <w:bCs/>
        </w:rPr>
        <w:t>—</w:t>
      </w:r>
      <w:r w:rsidRPr="006851AE">
        <w:rPr>
          <w:rFonts w:ascii="Franklin Gothic Book" w:hAnsi="Franklin Gothic Book"/>
          <w:b/>
          <w:bCs/>
        </w:rPr>
        <w:t xml:space="preserve"> «полностью доверяю». </w:t>
      </w:r>
      <w:r w:rsidRPr="006851AE">
        <w:rPr>
          <w:rFonts w:ascii="Franklin Gothic Book" w:hAnsi="Franklin Gothic Book"/>
          <w:bCs/>
        </w:rPr>
        <w:t>(ноябрь 2020)</w:t>
      </w:r>
    </w:p>
    <w:p w14:paraId="3C64AAC5" w14:textId="77777777" w:rsidR="00D269F5" w:rsidRPr="006851AE" w:rsidRDefault="00D269F5" w:rsidP="00D269F5">
      <w:pPr>
        <w:jc w:val="center"/>
        <w:rPr>
          <w:rFonts w:ascii="Franklin Gothic Book" w:hAnsi="Franklin Gothic Book"/>
        </w:rPr>
      </w:pPr>
      <w:r w:rsidRPr="00BA29B2">
        <w:rPr>
          <w:rFonts w:ascii="Franklin Gothic Book" w:hAnsi="Franklin Gothic Book"/>
        </w:rPr>
        <w:t>Опубликовано на сайте ВЦИОМ в базе данных архива «Спутник»:</w:t>
      </w:r>
      <w:r>
        <w:rPr>
          <w:rFonts w:ascii="Franklin Gothic Book" w:hAnsi="Franklin Gothic Book"/>
        </w:rPr>
        <w:t xml:space="preserve"> </w:t>
      </w:r>
      <w:hyperlink r:id="rId37" w:history="1">
        <w:r w:rsidRPr="00F1411A">
          <w:rPr>
            <w:rStyle w:val="a3"/>
            <w:rFonts w:ascii="Franklin Gothic Book" w:hAnsi="Franklin Gothic Book"/>
          </w:rPr>
          <w:t>https://bd.wciom.ru/baza_rezultatov_sputnik/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Style w:val="a6"/>
        <w:tblW w:w="0" w:type="auto"/>
        <w:tblInd w:w="704" w:type="dxa"/>
        <w:tblLook w:val="04A0" w:firstRow="1" w:lastRow="0" w:firstColumn="1" w:lastColumn="0" w:noHBand="0" w:noVBand="1"/>
      </w:tblPr>
      <w:tblGrid>
        <w:gridCol w:w="6742"/>
        <w:gridCol w:w="2028"/>
      </w:tblGrid>
      <w:tr w:rsidR="00D269F5" w:rsidRPr="002E62D5" w14:paraId="300B7F4E" w14:textId="77777777" w:rsidTr="00D269F5">
        <w:trPr>
          <w:trHeight w:val="20"/>
        </w:trPr>
        <w:tc>
          <w:tcPr>
            <w:tcW w:w="6742" w:type="dxa"/>
            <w:noWrap/>
            <w:hideMark/>
          </w:tcPr>
          <w:p w14:paraId="7CF80E5F" w14:textId="77777777" w:rsidR="00D269F5" w:rsidRPr="002E62D5" w:rsidRDefault="00D269F5" w:rsidP="00D269F5">
            <w:pPr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2028" w:type="dxa"/>
            <w:noWrap/>
            <w:hideMark/>
          </w:tcPr>
          <w:p w14:paraId="534C454D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/>
              </w:rPr>
            </w:pPr>
            <w:r w:rsidRPr="002E62D5">
              <w:rPr>
                <w:rFonts w:ascii="Franklin Gothic Book" w:hAnsi="Franklin Gothic Book"/>
                <w:b/>
              </w:rPr>
              <w:t>2020</w:t>
            </w:r>
          </w:p>
        </w:tc>
      </w:tr>
      <w:tr w:rsidR="009601F9" w:rsidRPr="002E62D5" w14:paraId="12249589" w14:textId="77777777" w:rsidTr="009601F9">
        <w:trPr>
          <w:trHeight w:val="20"/>
        </w:trPr>
        <w:tc>
          <w:tcPr>
            <w:tcW w:w="8770" w:type="dxa"/>
            <w:gridSpan w:val="2"/>
            <w:hideMark/>
          </w:tcPr>
          <w:p w14:paraId="4378F38F" w14:textId="77777777" w:rsidR="009601F9" w:rsidRPr="002E62D5" w:rsidRDefault="009601F9" w:rsidP="009601F9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/>
                <w:bCs/>
              </w:rPr>
              <w:t>Священнослужитель (закрытый вопрос, один ответ, %)</w:t>
            </w:r>
          </w:p>
        </w:tc>
      </w:tr>
      <w:tr w:rsidR="009601F9" w:rsidRPr="002E62D5" w14:paraId="11C407CC" w14:textId="77777777" w:rsidTr="009601F9">
        <w:trPr>
          <w:trHeight w:val="20"/>
        </w:trPr>
        <w:tc>
          <w:tcPr>
            <w:tcW w:w="6742" w:type="dxa"/>
            <w:hideMark/>
          </w:tcPr>
          <w:p w14:paraId="2089616B" w14:textId="77777777" w:rsidR="009601F9" w:rsidRPr="002E62D5" w:rsidRDefault="009601F9" w:rsidP="009601F9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 xml:space="preserve">1 балл </w:t>
            </w:r>
            <w:r>
              <w:rPr>
                <w:rFonts w:ascii="Franklin Gothic Book" w:hAnsi="Franklin Gothic Book"/>
                <w:iCs/>
              </w:rPr>
              <w:t>—</w:t>
            </w:r>
            <w:r w:rsidRPr="002E62D5">
              <w:rPr>
                <w:rFonts w:ascii="Franklin Gothic Book" w:hAnsi="Franklin Gothic Book"/>
                <w:iCs/>
              </w:rPr>
              <w:t xml:space="preserve"> совершенно не доверяю</w:t>
            </w:r>
          </w:p>
        </w:tc>
        <w:tc>
          <w:tcPr>
            <w:tcW w:w="2028" w:type="dxa"/>
            <w:noWrap/>
            <w:hideMark/>
          </w:tcPr>
          <w:p w14:paraId="516B05A2" w14:textId="77777777" w:rsidR="009601F9" w:rsidRPr="002E62D5" w:rsidRDefault="009601F9" w:rsidP="009601F9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19</w:t>
            </w:r>
          </w:p>
        </w:tc>
      </w:tr>
      <w:tr w:rsidR="009601F9" w:rsidRPr="002E62D5" w14:paraId="11A6A7E0" w14:textId="77777777" w:rsidTr="009601F9">
        <w:trPr>
          <w:trHeight w:val="20"/>
        </w:trPr>
        <w:tc>
          <w:tcPr>
            <w:tcW w:w="6742" w:type="dxa"/>
            <w:hideMark/>
          </w:tcPr>
          <w:p w14:paraId="286BDED3" w14:textId="77777777" w:rsidR="009601F9" w:rsidRPr="002E62D5" w:rsidRDefault="009601F9" w:rsidP="009601F9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2 балла</w:t>
            </w:r>
          </w:p>
        </w:tc>
        <w:tc>
          <w:tcPr>
            <w:tcW w:w="2028" w:type="dxa"/>
            <w:noWrap/>
            <w:hideMark/>
          </w:tcPr>
          <w:p w14:paraId="4D500397" w14:textId="77777777" w:rsidR="009601F9" w:rsidRPr="002E62D5" w:rsidRDefault="009601F9" w:rsidP="009601F9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9</w:t>
            </w:r>
          </w:p>
        </w:tc>
      </w:tr>
      <w:tr w:rsidR="009601F9" w:rsidRPr="002E62D5" w14:paraId="0E33E019" w14:textId="77777777" w:rsidTr="009601F9">
        <w:trPr>
          <w:trHeight w:val="20"/>
        </w:trPr>
        <w:tc>
          <w:tcPr>
            <w:tcW w:w="6742" w:type="dxa"/>
            <w:hideMark/>
          </w:tcPr>
          <w:p w14:paraId="4183050E" w14:textId="77777777" w:rsidR="009601F9" w:rsidRPr="002E62D5" w:rsidRDefault="009601F9" w:rsidP="009601F9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3 балла</w:t>
            </w:r>
          </w:p>
        </w:tc>
        <w:tc>
          <w:tcPr>
            <w:tcW w:w="2028" w:type="dxa"/>
            <w:noWrap/>
            <w:hideMark/>
          </w:tcPr>
          <w:p w14:paraId="5A65CB44" w14:textId="77777777" w:rsidR="009601F9" w:rsidRPr="002E62D5" w:rsidRDefault="009601F9" w:rsidP="009601F9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19</w:t>
            </w:r>
          </w:p>
        </w:tc>
      </w:tr>
      <w:tr w:rsidR="009601F9" w:rsidRPr="002E62D5" w14:paraId="14F01080" w14:textId="77777777" w:rsidTr="009601F9">
        <w:trPr>
          <w:trHeight w:val="20"/>
        </w:trPr>
        <w:tc>
          <w:tcPr>
            <w:tcW w:w="6742" w:type="dxa"/>
            <w:hideMark/>
          </w:tcPr>
          <w:p w14:paraId="7728E43D" w14:textId="77777777" w:rsidR="009601F9" w:rsidRPr="002E62D5" w:rsidRDefault="009601F9" w:rsidP="009601F9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4 балла</w:t>
            </w:r>
          </w:p>
        </w:tc>
        <w:tc>
          <w:tcPr>
            <w:tcW w:w="2028" w:type="dxa"/>
            <w:noWrap/>
            <w:hideMark/>
          </w:tcPr>
          <w:p w14:paraId="76C8EB19" w14:textId="77777777" w:rsidR="009601F9" w:rsidRPr="002E62D5" w:rsidRDefault="009601F9" w:rsidP="009601F9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20</w:t>
            </w:r>
          </w:p>
        </w:tc>
      </w:tr>
      <w:tr w:rsidR="009601F9" w:rsidRPr="002E62D5" w14:paraId="481E9F9B" w14:textId="77777777" w:rsidTr="009601F9">
        <w:trPr>
          <w:trHeight w:val="20"/>
        </w:trPr>
        <w:tc>
          <w:tcPr>
            <w:tcW w:w="6742" w:type="dxa"/>
            <w:hideMark/>
          </w:tcPr>
          <w:p w14:paraId="58B5C010" w14:textId="77777777" w:rsidR="009601F9" w:rsidRPr="002E62D5" w:rsidRDefault="009601F9" w:rsidP="009601F9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 xml:space="preserve">5 баллов </w:t>
            </w:r>
            <w:r>
              <w:rPr>
                <w:rFonts w:ascii="Franklin Gothic Book" w:hAnsi="Franklin Gothic Book"/>
                <w:iCs/>
              </w:rPr>
              <w:t>—</w:t>
            </w:r>
            <w:r w:rsidRPr="002E62D5">
              <w:rPr>
                <w:rFonts w:ascii="Franklin Gothic Book" w:hAnsi="Franklin Gothic Book"/>
                <w:iCs/>
              </w:rPr>
              <w:t xml:space="preserve"> полностью доверяю</w:t>
            </w:r>
          </w:p>
        </w:tc>
        <w:tc>
          <w:tcPr>
            <w:tcW w:w="2028" w:type="dxa"/>
            <w:noWrap/>
            <w:hideMark/>
          </w:tcPr>
          <w:p w14:paraId="4F95FD2E" w14:textId="77777777" w:rsidR="009601F9" w:rsidRPr="002E62D5" w:rsidRDefault="009601F9" w:rsidP="009601F9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26</w:t>
            </w:r>
          </w:p>
        </w:tc>
      </w:tr>
      <w:tr w:rsidR="009601F9" w:rsidRPr="002E62D5" w14:paraId="094A73DD" w14:textId="77777777" w:rsidTr="009601F9">
        <w:trPr>
          <w:trHeight w:val="20"/>
        </w:trPr>
        <w:tc>
          <w:tcPr>
            <w:tcW w:w="6742" w:type="dxa"/>
            <w:hideMark/>
          </w:tcPr>
          <w:p w14:paraId="59DDEB9A" w14:textId="77777777" w:rsidR="009601F9" w:rsidRPr="002E62D5" w:rsidRDefault="009601F9" w:rsidP="009601F9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Затрудняюсь ответить</w:t>
            </w:r>
          </w:p>
        </w:tc>
        <w:tc>
          <w:tcPr>
            <w:tcW w:w="2028" w:type="dxa"/>
            <w:noWrap/>
            <w:hideMark/>
          </w:tcPr>
          <w:p w14:paraId="31A45B2C" w14:textId="77777777" w:rsidR="009601F9" w:rsidRPr="002E62D5" w:rsidRDefault="009601F9" w:rsidP="009601F9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7</w:t>
            </w:r>
          </w:p>
        </w:tc>
      </w:tr>
      <w:tr w:rsidR="00D269F5" w:rsidRPr="002E62D5" w14:paraId="09C2BCE2" w14:textId="77777777" w:rsidTr="00D269F5">
        <w:trPr>
          <w:trHeight w:val="20"/>
        </w:trPr>
        <w:tc>
          <w:tcPr>
            <w:tcW w:w="8770" w:type="dxa"/>
            <w:gridSpan w:val="2"/>
            <w:noWrap/>
            <w:hideMark/>
          </w:tcPr>
          <w:p w14:paraId="441F8F21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E62D5">
              <w:rPr>
                <w:rFonts w:ascii="Franklin Gothic Book" w:hAnsi="Franklin Gothic Book"/>
                <w:b/>
                <w:bCs/>
              </w:rPr>
              <w:t>Предприниматель, бизнесмен (закрытый вопрос, один ответ, %)</w:t>
            </w:r>
          </w:p>
        </w:tc>
      </w:tr>
      <w:tr w:rsidR="00D269F5" w:rsidRPr="002E62D5" w14:paraId="0F0C7079" w14:textId="77777777" w:rsidTr="00D269F5">
        <w:trPr>
          <w:trHeight w:val="20"/>
        </w:trPr>
        <w:tc>
          <w:tcPr>
            <w:tcW w:w="6742" w:type="dxa"/>
            <w:hideMark/>
          </w:tcPr>
          <w:p w14:paraId="0ED4E00E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 xml:space="preserve">1 балл </w:t>
            </w:r>
            <w:r>
              <w:rPr>
                <w:rFonts w:ascii="Franklin Gothic Book" w:hAnsi="Franklin Gothic Book"/>
                <w:iCs/>
              </w:rPr>
              <w:t>—</w:t>
            </w:r>
            <w:r w:rsidRPr="002E62D5">
              <w:rPr>
                <w:rFonts w:ascii="Franklin Gothic Book" w:hAnsi="Franklin Gothic Book"/>
                <w:iCs/>
              </w:rPr>
              <w:t xml:space="preserve"> совершенно не доверяю</w:t>
            </w:r>
          </w:p>
        </w:tc>
        <w:tc>
          <w:tcPr>
            <w:tcW w:w="2028" w:type="dxa"/>
            <w:noWrap/>
            <w:hideMark/>
          </w:tcPr>
          <w:p w14:paraId="17A4242C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13</w:t>
            </w:r>
          </w:p>
        </w:tc>
      </w:tr>
      <w:tr w:rsidR="00D269F5" w:rsidRPr="002E62D5" w14:paraId="6EEC66EE" w14:textId="77777777" w:rsidTr="00D269F5">
        <w:trPr>
          <w:trHeight w:val="20"/>
        </w:trPr>
        <w:tc>
          <w:tcPr>
            <w:tcW w:w="6742" w:type="dxa"/>
            <w:hideMark/>
          </w:tcPr>
          <w:p w14:paraId="6B43862E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2 балла</w:t>
            </w:r>
          </w:p>
        </w:tc>
        <w:tc>
          <w:tcPr>
            <w:tcW w:w="2028" w:type="dxa"/>
            <w:noWrap/>
            <w:hideMark/>
          </w:tcPr>
          <w:p w14:paraId="187F83B5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10</w:t>
            </w:r>
          </w:p>
        </w:tc>
      </w:tr>
      <w:tr w:rsidR="00D269F5" w:rsidRPr="002E62D5" w14:paraId="75525DA5" w14:textId="77777777" w:rsidTr="00D269F5">
        <w:trPr>
          <w:trHeight w:val="20"/>
        </w:trPr>
        <w:tc>
          <w:tcPr>
            <w:tcW w:w="6742" w:type="dxa"/>
            <w:hideMark/>
          </w:tcPr>
          <w:p w14:paraId="7E35B0CB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3 балла</w:t>
            </w:r>
          </w:p>
        </w:tc>
        <w:tc>
          <w:tcPr>
            <w:tcW w:w="2028" w:type="dxa"/>
            <w:noWrap/>
            <w:hideMark/>
          </w:tcPr>
          <w:p w14:paraId="6CCC5128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35</w:t>
            </w:r>
          </w:p>
        </w:tc>
      </w:tr>
      <w:tr w:rsidR="00D269F5" w:rsidRPr="002E62D5" w14:paraId="232699FE" w14:textId="77777777" w:rsidTr="00D269F5">
        <w:trPr>
          <w:trHeight w:val="20"/>
        </w:trPr>
        <w:tc>
          <w:tcPr>
            <w:tcW w:w="6742" w:type="dxa"/>
            <w:hideMark/>
          </w:tcPr>
          <w:p w14:paraId="73DF755B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4 балла</w:t>
            </w:r>
          </w:p>
        </w:tc>
        <w:tc>
          <w:tcPr>
            <w:tcW w:w="2028" w:type="dxa"/>
            <w:noWrap/>
            <w:hideMark/>
          </w:tcPr>
          <w:p w14:paraId="5EA60BFC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23</w:t>
            </w:r>
          </w:p>
        </w:tc>
      </w:tr>
      <w:tr w:rsidR="00D269F5" w:rsidRPr="002E62D5" w14:paraId="502A9B0B" w14:textId="77777777" w:rsidTr="00D269F5">
        <w:trPr>
          <w:trHeight w:val="20"/>
        </w:trPr>
        <w:tc>
          <w:tcPr>
            <w:tcW w:w="6742" w:type="dxa"/>
            <w:hideMark/>
          </w:tcPr>
          <w:p w14:paraId="1AEE57C7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 xml:space="preserve">5 баллов </w:t>
            </w:r>
            <w:r>
              <w:rPr>
                <w:rFonts w:ascii="Franklin Gothic Book" w:hAnsi="Franklin Gothic Book"/>
                <w:iCs/>
              </w:rPr>
              <w:t>—</w:t>
            </w:r>
            <w:r w:rsidRPr="002E62D5">
              <w:rPr>
                <w:rFonts w:ascii="Franklin Gothic Book" w:hAnsi="Franklin Gothic Book"/>
                <w:iCs/>
              </w:rPr>
              <w:t xml:space="preserve"> полностью доверяю</w:t>
            </w:r>
          </w:p>
        </w:tc>
        <w:tc>
          <w:tcPr>
            <w:tcW w:w="2028" w:type="dxa"/>
            <w:noWrap/>
            <w:hideMark/>
          </w:tcPr>
          <w:p w14:paraId="44AA311A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13</w:t>
            </w:r>
          </w:p>
        </w:tc>
      </w:tr>
      <w:tr w:rsidR="00D269F5" w:rsidRPr="002E62D5" w14:paraId="3A7FB8F9" w14:textId="77777777" w:rsidTr="00D269F5">
        <w:trPr>
          <w:trHeight w:val="20"/>
        </w:trPr>
        <w:tc>
          <w:tcPr>
            <w:tcW w:w="6742" w:type="dxa"/>
            <w:hideMark/>
          </w:tcPr>
          <w:p w14:paraId="0D8AE4B8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Затрудняюсь ответить</w:t>
            </w:r>
          </w:p>
        </w:tc>
        <w:tc>
          <w:tcPr>
            <w:tcW w:w="2028" w:type="dxa"/>
            <w:noWrap/>
            <w:hideMark/>
          </w:tcPr>
          <w:p w14:paraId="247513A7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6</w:t>
            </w:r>
          </w:p>
        </w:tc>
      </w:tr>
      <w:tr w:rsidR="00D269F5" w:rsidRPr="002E62D5" w14:paraId="6D14ED27" w14:textId="77777777" w:rsidTr="00D269F5">
        <w:trPr>
          <w:trHeight w:val="20"/>
        </w:trPr>
        <w:tc>
          <w:tcPr>
            <w:tcW w:w="8770" w:type="dxa"/>
            <w:gridSpan w:val="2"/>
            <w:noWrap/>
            <w:hideMark/>
          </w:tcPr>
          <w:p w14:paraId="50E7F0FD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E62D5">
              <w:rPr>
                <w:rFonts w:ascii="Franklin Gothic Book" w:hAnsi="Franklin Gothic Book"/>
                <w:b/>
                <w:bCs/>
              </w:rPr>
              <w:t>Работник государственных органов, администрации (закрытый вопрос, один ответ, %)</w:t>
            </w:r>
          </w:p>
        </w:tc>
      </w:tr>
      <w:tr w:rsidR="00D269F5" w:rsidRPr="002E62D5" w14:paraId="1B0E2C40" w14:textId="77777777" w:rsidTr="00D269F5">
        <w:trPr>
          <w:trHeight w:val="20"/>
        </w:trPr>
        <w:tc>
          <w:tcPr>
            <w:tcW w:w="6742" w:type="dxa"/>
            <w:hideMark/>
          </w:tcPr>
          <w:p w14:paraId="56DAE9CD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 xml:space="preserve">1 балл </w:t>
            </w:r>
            <w:r>
              <w:rPr>
                <w:rFonts w:ascii="Franklin Gothic Book" w:hAnsi="Franklin Gothic Book"/>
                <w:iCs/>
              </w:rPr>
              <w:t>—</w:t>
            </w:r>
            <w:r w:rsidRPr="002E62D5">
              <w:rPr>
                <w:rFonts w:ascii="Franklin Gothic Book" w:hAnsi="Franklin Gothic Book"/>
                <w:iCs/>
              </w:rPr>
              <w:t xml:space="preserve"> совершенно не доверяю</w:t>
            </w:r>
          </w:p>
        </w:tc>
        <w:tc>
          <w:tcPr>
            <w:tcW w:w="2028" w:type="dxa"/>
            <w:noWrap/>
            <w:hideMark/>
          </w:tcPr>
          <w:p w14:paraId="27484866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21</w:t>
            </w:r>
          </w:p>
        </w:tc>
      </w:tr>
      <w:tr w:rsidR="00D269F5" w:rsidRPr="002E62D5" w14:paraId="39CA7724" w14:textId="77777777" w:rsidTr="00D269F5">
        <w:trPr>
          <w:trHeight w:val="20"/>
        </w:trPr>
        <w:tc>
          <w:tcPr>
            <w:tcW w:w="6742" w:type="dxa"/>
            <w:hideMark/>
          </w:tcPr>
          <w:p w14:paraId="09C459C3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2 балла</w:t>
            </w:r>
          </w:p>
        </w:tc>
        <w:tc>
          <w:tcPr>
            <w:tcW w:w="2028" w:type="dxa"/>
            <w:noWrap/>
            <w:hideMark/>
          </w:tcPr>
          <w:p w14:paraId="4CB43E65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17</w:t>
            </w:r>
          </w:p>
        </w:tc>
      </w:tr>
      <w:tr w:rsidR="00D269F5" w:rsidRPr="002E62D5" w14:paraId="2DE46970" w14:textId="77777777" w:rsidTr="00D269F5">
        <w:trPr>
          <w:trHeight w:val="20"/>
        </w:trPr>
        <w:tc>
          <w:tcPr>
            <w:tcW w:w="6742" w:type="dxa"/>
            <w:hideMark/>
          </w:tcPr>
          <w:p w14:paraId="274980BD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3 балла</w:t>
            </w:r>
          </w:p>
        </w:tc>
        <w:tc>
          <w:tcPr>
            <w:tcW w:w="2028" w:type="dxa"/>
            <w:noWrap/>
            <w:hideMark/>
          </w:tcPr>
          <w:p w14:paraId="49DC9246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31</w:t>
            </w:r>
          </w:p>
        </w:tc>
      </w:tr>
      <w:tr w:rsidR="00D269F5" w:rsidRPr="002E62D5" w14:paraId="76FE300C" w14:textId="77777777" w:rsidTr="00D269F5">
        <w:trPr>
          <w:trHeight w:val="20"/>
        </w:trPr>
        <w:tc>
          <w:tcPr>
            <w:tcW w:w="6742" w:type="dxa"/>
            <w:hideMark/>
          </w:tcPr>
          <w:p w14:paraId="2EADB7A5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4 балла</w:t>
            </w:r>
          </w:p>
        </w:tc>
        <w:tc>
          <w:tcPr>
            <w:tcW w:w="2028" w:type="dxa"/>
            <w:noWrap/>
            <w:hideMark/>
          </w:tcPr>
          <w:p w14:paraId="596AF321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19</w:t>
            </w:r>
          </w:p>
        </w:tc>
      </w:tr>
      <w:tr w:rsidR="00D269F5" w:rsidRPr="002E62D5" w14:paraId="22D768D2" w14:textId="77777777" w:rsidTr="00D269F5">
        <w:trPr>
          <w:trHeight w:val="20"/>
        </w:trPr>
        <w:tc>
          <w:tcPr>
            <w:tcW w:w="6742" w:type="dxa"/>
            <w:hideMark/>
          </w:tcPr>
          <w:p w14:paraId="10862E41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 xml:space="preserve">5 баллов </w:t>
            </w:r>
            <w:r>
              <w:rPr>
                <w:rFonts w:ascii="Franklin Gothic Book" w:hAnsi="Franklin Gothic Book"/>
                <w:iCs/>
              </w:rPr>
              <w:t>—</w:t>
            </w:r>
            <w:r w:rsidRPr="002E62D5">
              <w:rPr>
                <w:rFonts w:ascii="Franklin Gothic Book" w:hAnsi="Franklin Gothic Book"/>
                <w:iCs/>
              </w:rPr>
              <w:t xml:space="preserve"> полностью доверяю</w:t>
            </w:r>
          </w:p>
        </w:tc>
        <w:tc>
          <w:tcPr>
            <w:tcW w:w="2028" w:type="dxa"/>
            <w:noWrap/>
            <w:hideMark/>
          </w:tcPr>
          <w:p w14:paraId="06A92AB0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9</w:t>
            </w:r>
          </w:p>
        </w:tc>
      </w:tr>
      <w:tr w:rsidR="00D269F5" w:rsidRPr="002E62D5" w14:paraId="73AFDB2F" w14:textId="77777777" w:rsidTr="00D269F5">
        <w:trPr>
          <w:trHeight w:val="20"/>
        </w:trPr>
        <w:tc>
          <w:tcPr>
            <w:tcW w:w="6742" w:type="dxa"/>
            <w:hideMark/>
          </w:tcPr>
          <w:p w14:paraId="3CDD13AF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Затрудняюсь ответить</w:t>
            </w:r>
          </w:p>
        </w:tc>
        <w:tc>
          <w:tcPr>
            <w:tcW w:w="2028" w:type="dxa"/>
            <w:noWrap/>
            <w:hideMark/>
          </w:tcPr>
          <w:p w14:paraId="084900C9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3</w:t>
            </w:r>
          </w:p>
        </w:tc>
      </w:tr>
      <w:tr w:rsidR="00D269F5" w:rsidRPr="002E62D5" w14:paraId="78F1910D" w14:textId="77777777" w:rsidTr="00D269F5">
        <w:trPr>
          <w:trHeight w:val="20"/>
        </w:trPr>
        <w:tc>
          <w:tcPr>
            <w:tcW w:w="8770" w:type="dxa"/>
            <w:gridSpan w:val="2"/>
            <w:hideMark/>
          </w:tcPr>
          <w:p w14:paraId="3C7894CF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E62D5">
              <w:rPr>
                <w:rFonts w:ascii="Franklin Gothic Book" w:hAnsi="Franklin Gothic Book"/>
                <w:b/>
                <w:bCs/>
              </w:rPr>
              <w:t>Политик (закрытый вопрос, один ответ, %)</w:t>
            </w:r>
          </w:p>
        </w:tc>
      </w:tr>
      <w:tr w:rsidR="00D269F5" w:rsidRPr="002E62D5" w14:paraId="3BFDC9E0" w14:textId="77777777" w:rsidTr="00D269F5">
        <w:trPr>
          <w:trHeight w:val="20"/>
        </w:trPr>
        <w:tc>
          <w:tcPr>
            <w:tcW w:w="6742" w:type="dxa"/>
            <w:hideMark/>
          </w:tcPr>
          <w:p w14:paraId="6656A757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 xml:space="preserve">1 балл </w:t>
            </w:r>
            <w:r>
              <w:rPr>
                <w:rFonts w:ascii="Franklin Gothic Book" w:hAnsi="Franklin Gothic Book"/>
                <w:iCs/>
              </w:rPr>
              <w:t>—</w:t>
            </w:r>
            <w:r w:rsidRPr="002E62D5">
              <w:rPr>
                <w:rFonts w:ascii="Franklin Gothic Book" w:hAnsi="Franklin Gothic Book"/>
                <w:iCs/>
              </w:rPr>
              <w:t xml:space="preserve"> совершенно не доверяю</w:t>
            </w:r>
          </w:p>
        </w:tc>
        <w:tc>
          <w:tcPr>
            <w:tcW w:w="2028" w:type="dxa"/>
            <w:noWrap/>
            <w:hideMark/>
          </w:tcPr>
          <w:p w14:paraId="255EAC1E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28</w:t>
            </w:r>
          </w:p>
        </w:tc>
      </w:tr>
      <w:tr w:rsidR="00D269F5" w:rsidRPr="002E62D5" w14:paraId="25E39DE4" w14:textId="77777777" w:rsidTr="00D269F5">
        <w:trPr>
          <w:trHeight w:val="20"/>
        </w:trPr>
        <w:tc>
          <w:tcPr>
            <w:tcW w:w="6742" w:type="dxa"/>
            <w:hideMark/>
          </w:tcPr>
          <w:p w14:paraId="12365B16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2 балла</w:t>
            </w:r>
          </w:p>
        </w:tc>
        <w:tc>
          <w:tcPr>
            <w:tcW w:w="2028" w:type="dxa"/>
            <w:noWrap/>
            <w:hideMark/>
          </w:tcPr>
          <w:p w14:paraId="4A51241F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17</w:t>
            </w:r>
          </w:p>
        </w:tc>
      </w:tr>
      <w:tr w:rsidR="00D269F5" w:rsidRPr="002E62D5" w14:paraId="2FE6884F" w14:textId="77777777" w:rsidTr="00D269F5">
        <w:trPr>
          <w:trHeight w:val="20"/>
        </w:trPr>
        <w:tc>
          <w:tcPr>
            <w:tcW w:w="6742" w:type="dxa"/>
            <w:hideMark/>
          </w:tcPr>
          <w:p w14:paraId="282D0B7F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3 балла</w:t>
            </w:r>
          </w:p>
        </w:tc>
        <w:tc>
          <w:tcPr>
            <w:tcW w:w="2028" w:type="dxa"/>
            <w:noWrap/>
            <w:hideMark/>
          </w:tcPr>
          <w:p w14:paraId="631ECE8B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28</w:t>
            </w:r>
          </w:p>
        </w:tc>
      </w:tr>
      <w:tr w:rsidR="00D269F5" w:rsidRPr="002E62D5" w14:paraId="26BF9C07" w14:textId="77777777" w:rsidTr="00D269F5">
        <w:trPr>
          <w:trHeight w:val="20"/>
        </w:trPr>
        <w:tc>
          <w:tcPr>
            <w:tcW w:w="6742" w:type="dxa"/>
            <w:hideMark/>
          </w:tcPr>
          <w:p w14:paraId="3A08020F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4 балла</w:t>
            </w:r>
          </w:p>
        </w:tc>
        <w:tc>
          <w:tcPr>
            <w:tcW w:w="2028" w:type="dxa"/>
            <w:noWrap/>
            <w:hideMark/>
          </w:tcPr>
          <w:p w14:paraId="6043DE9A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14</w:t>
            </w:r>
          </w:p>
        </w:tc>
      </w:tr>
      <w:tr w:rsidR="00D269F5" w:rsidRPr="002E62D5" w14:paraId="68D59CD4" w14:textId="77777777" w:rsidTr="00D269F5">
        <w:trPr>
          <w:trHeight w:val="20"/>
        </w:trPr>
        <w:tc>
          <w:tcPr>
            <w:tcW w:w="6742" w:type="dxa"/>
            <w:hideMark/>
          </w:tcPr>
          <w:p w14:paraId="1FD18978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 xml:space="preserve">5 баллов </w:t>
            </w:r>
            <w:r>
              <w:rPr>
                <w:rFonts w:ascii="Franklin Gothic Book" w:hAnsi="Franklin Gothic Book"/>
                <w:iCs/>
              </w:rPr>
              <w:t>—</w:t>
            </w:r>
            <w:r w:rsidRPr="002E62D5">
              <w:rPr>
                <w:rFonts w:ascii="Franklin Gothic Book" w:hAnsi="Franklin Gothic Book"/>
                <w:iCs/>
              </w:rPr>
              <w:t xml:space="preserve"> полностью доверяю</w:t>
            </w:r>
          </w:p>
        </w:tc>
        <w:tc>
          <w:tcPr>
            <w:tcW w:w="2028" w:type="dxa"/>
            <w:noWrap/>
            <w:hideMark/>
          </w:tcPr>
          <w:p w14:paraId="44937AAA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7</w:t>
            </w:r>
          </w:p>
        </w:tc>
      </w:tr>
      <w:tr w:rsidR="00D269F5" w:rsidRPr="002E62D5" w14:paraId="72F357DD" w14:textId="77777777" w:rsidTr="00D269F5">
        <w:trPr>
          <w:trHeight w:val="20"/>
        </w:trPr>
        <w:tc>
          <w:tcPr>
            <w:tcW w:w="6742" w:type="dxa"/>
            <w:hideMark/>
          </w:tcPr>
          <w:p w14:paraId="65EE5F62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Затрудняюсь ответить</w:t>
            </w:r>
          </w:p>
        </w:tc>
        <w:tc>
          <w:tcPr>
            <w:tcW w:w="2028" w:type="dxa"/>
            <w:noWrap/>
            <w:hideMark/>
          </w:tcPr>
          <w:p w14:paraId="04CE21CD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6</w:t>
            </w:r>
          </w:p>
        </w:tc>
      </w:tr>
      <w:tr w:rsidR="00D269F5" w:rsidRPr="002E62D5" w14:paraId="21040BBF" w14:textId="77777777" w:rsidTr="00D269F5">
        <w:trPr>
          <w:trHeight w:val="20"/>
        </w:trPr>
        <w:tc>
          <w:tcPr>
            <w:tcW w:w="8770" w:type="dxa"/>
            <w:gridSpan w:val="2"/>
            <w:hideMark/>
          </w:tcPr>
          <w:p w14:paraId="7C7EA16F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/>
                <w:bCs/>
              </w:rPr>
              <w:t>Врач (закрытый вопрос, один ответ, %)</w:t>
            </w:r>
          </w:p>
        </w:tc>
      </w:tr>
      <w:tr w:rsidR="00D269F5" w:rsidRPr="002E62D5" w14:paraId="0BBC059A" w14:textId="77777777" w:rsidTr="00D269F5">
        <w:trPr>
          <w:trHeight w:val="20"/>
        </w:trPr>
        <w:tc>
          <w:tcPr>
            <w:tcW w:w="6742" w:type="dxa"/>
            <w:hideMark/>
          </w:tcPr>
          <w:p w14:paraId="334371EF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 xml:space="preserve">1 балл </w:t>
            </w:r>
            <w:r>
              <w:rPr>
                <w:rFonts w:ascii="Franklin Gothic Book" w:hAnsi="Franklin Gothic Book"/>
                <w:iCs/>
              </w:rPr>
              <w:t>—</w:t>
            </w:r>
            <w:r w:rsidRPr="002E62D5">
              <w:rPr>
                <w:rFonts w:ascii="Franklin Gothic Book" w:hAnsi="Franklin Gothic Book"/>
                <w:iCs/>
              </w:rPr>
              <w:t xml:space="preserve"> совершенно не доверяю</w:t>
            </w:r>
          </w:p>
        </w:tc>
        <w:tc>
          <w:tcPr>
            <w:tcW w:w="2028" w:type="dxa"/>
            <w:noWrap/>
            <w:hideMark/>
          </w:tcPr>
          <w:p w14:paraId="3D76A59B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7</w:t>
            </w:r>
          </w:p>
        </w:tc>
      </w:tr>
      <w:tr w:rsidR="00D269F5" w:rsidRPr="002E62D5" w14:paraId="0EFAE690" w14:textId="77777777" w:rsidTr="00D269F5">
        <w:trPr>
          <w:trHeight w:val="20"/>
        </w:trPr>
        <w:tc>
          <w:tcPr>
            <w:tcW w:w="6742" w:type="dxa"/>
            <w:hideMark/>
          </w:tcPr>
          <w:p w14:paraId="472F93B3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2 балла</w:t>
            </w:r>
          </w:p>
        </w:tc>
        <w:tc>
          <w:tcPr>
            <w:tcW w:w="2028" w:type="dxa"/>
            <w:noWrap/>
            <w:hideMark/>
          </w:tcPr>
          <w:p w14:paraId="0742210F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6</w:t>
            </w:r>
          </w:p>
        </w:tc>
      </w:tr>
      <w:tr w:rsidR="00D269F5" w:rsidRPr="002E62D5" w14:paraId="6C98E9E1" w14:textId="77777777" w:rsidTr="00D269F5">
        <w:trPr>
          <w:trHeight w:val="20"/>
        </w:trPr>
        <w:tc>
          <w:tcPr>
            <w:tcW w:w="6742" w:type="dxa"/>
            <w:hideMark/>
          </w:tcPr>
          <w:p w14:paraId="4A6BD8EF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3 балла</w:t>
            </w:r>
          </w:p>
        </w:tc>
        <w:tc>
          <w:tcPr>
            <w:tcW w:w="2028" w:type="dxa"/>
            <w:noWrap/>
            <w:hideMark/>
          </w:tcPr>
          <w:p w14:paraId="266E32A0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22</w:t>
            </w:r>
          </w:p>
        </w:tc>
      </w:tr>
      <w:tr w:rsidR="00D269F5" w:rsidRPr="002E62D5" w14:paraId="6E49F2D2" w14:textId="77777777" w:rsidTr="00D269F5">
        <w:trPr>
          <w:trHeight w:val="20"/>
        </w:trPr>
        <w:tc>
          <w:tcPr>
            <w:tcW w:w="6742" w:type="dxa"/>
            <w:hideMark/>
          </w:tcPr>
          <w:p w14:paraId="41516110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4 балла</w:t>
            </w:r>
          </w:p>
        </w:tc>
        <w:tc>
          <w:tcPr>
            <w:tcW w:w="2028" w:type="dxa"/>
            <w:noWrap/>
            <w:hideMark/>
          </w:tcPr>
          <w:p w14:paraId="6A057442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26</w:t>
            </w:r>
          </w:p>
        </w:tc>
      </w:tr>
      <w:tr w:rsidR="00D269F5" w:rsidRPr="002E62D5" w14:paraId="0DFAEA96" w14:textId="77777777" w:rsidTr="00D269F5">
        <w:trPr>
          <w:trHeight w:val="20"/>
        </w:trPr>
        <w:tc>
          <w:tcPr>
            <w:tcW w:w="6742" w:type="dxa"/>
            <w:hideMark/>
          </w:tcPr>
          <w:p w14:paraId="25F5633E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 xml:space="preserve">5 баллов </w:t>
            </w:r>
            <w:r>
              <w:rPr>
                <w:rFonts w:ascii="Franklin Gothic Book" w:hAnsi="Franklin Gothic Book"/>
                <w:iCs/>
              </w:rPr>
              <w:t>—</w:t>
            </w:r>
            <w:r w:rsidRPr="002E62D5">
              <w:rPr>
                <w:rFonts w:ascii="Franklin Gothic Book" w:hAnsi="Franklin Gothic Book"/>
                <w:iCs/>
              </w:rPr>
              <w:t xml:space="preserve"> полностью доверяю</w:t>
            </w:r>
          </w:p>
        </w:tc>
        <w:tc>
          <w:tcPr>
            <w:tcW w:w="2028" w:type="dxa"/>
            <w:noWrap/>
            <w:hideMark/>
          </w:tcPr>
          <w:p w14:paraId="51ED0C3A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36</w:t>
            </w:r>
          </w:p>
        </w:tc>
      </w:tr>
      <w:tr w:rsidR="00D269F5" w:rsidRPr="002E62D5" w14:paraId="0020203E" w14:textId="77777777" w:rsidTr="00D269F5">
        <w:trPr>
          <w:trHeight w:val="20"/>
        </w:trPr>
        <w:tc>
          <w:tcPr>
            <w:tcW w:w="6742" w:type="dxa"/>
            <w:hideMark/>
          </w:tcPr>
          <w:p w14:paraId="6E0623FA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Затрудняюсь ответить</w:t>
            </w:r>
          </w:p>
        </w:tc>
        <w:tc>
          <w:tcPr>
            <w:tcW w:w="2028" w:type="dxa"/>
            <w:noWrap/>
            <w:hideMark/>
          </w:tcPr>
          <w:p w14:paraId="7C9F2374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2</w:t>
            </w:r>
          </w:p>
        </w:tc>
      </w:tr>
      <w:tr w:rsidR="00D269F5" w:rsidRPr="002E62D5" w14:paraId="63B758C7" w14:textId="77777777" w:rsidTr="00D269F5">
        <w:trPr>
          <w:trHeight w:val="20"/>
        </w:trPr>
        <w:tc>
          <w:tcPr>
            <w:tcW w:w="8770" w:type="dxa"/>
            <w:gridSpan w:val="2"/>
            <w:hideMark/>
          </w:tcPr>
          <w:p w14:paraId="6B818AD1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/>
                <w:bCs/>
              </w:rPr>
              <w:t>Ученый (закрытый вопрос, один ответ, %)</w:t>
            </w:r>
          </w:p>
        </w:tc>
      </w:tr>
      <w:tr w:rsidR="00D269F5" w:rsidRPr="002E62D5" w14:paraId="5FB0593E" w14:textId="77777777" w:rsidTr="00D269F5">
        <w:trPr>
          <w:trHeight w:val="20"/>
        </w:trPr>
        <w:tc>
          <w:tcPr>
            <w:tcW w:w="6742" w:type="dxa"/>
            <w:hideMark/>
          </w:tcPr>
          <w:p w14:paraId="0BD5C541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 xml:space="preserve">1 балл </w:t>
            </w:r>
            <w:r>
              <w:rPr>
                <w:rFonts w:ascii="Franklin Gothic Book" w:hAnsi="Franklin Gothic Book"/>
                <w:iCs/>
              </w:rPr>
              <w:t>—</w:t>
            </w:r>
            <w:r w:rsidRPr="002E62D5">
              <w:rPr>
                <w:rFonts w:ascii="Franklin Gothic Book" w:hAnsi="Franklin Gothic Book"/>
                <w:iCs/>
              </w:rPr>
              <w:t xml:space="preserve"> совершенно не доверяю</w:t>
            </w:r>
          </w:p>
        </w:tc>
        <w:tc>
          <w:tcPr>
            <w:tcW w:w="2028" w:type="dxa"/>
            <w:noWrap/>
            <w:hideMark/>
          </w:tcPr>
          <w:p w14:paraId="22FD04DD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3</w:t>
            </w:r>
          </w:p>
        </w:tc>
      </w:tr>
      <w:tr w:rsidR="00D269F5" w:rsidRPr="002E62D5" w14:paraId="68596520" w14:textId="77777777" w:rsidTr="00D269F5">
        <w:trPr>
          <w:trHeight w:val="20"/>
        </w:trPr>
        <w:tc>
          <w:tcPr>
            <w:tcW w:w="6742" w:type="dxa"/>
            <w:hideMark/>
          </w:tcPr>
          <w:p w14:paraId="0B5C79E4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2 балла</w:t>
            </w:r>
          </w:p>
        </w:tc>
        <w:tc>
          <w:tcPr>
            <w:tcW w:w="2028" w:type="dxa"/>
            <w:noWrap/>
            <w:hideMark/>
          </w:tcPr>
          <w:p w14:paraId="75BCD58C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2</w:t>
            </w:r>
          </w:p>
        </w:tc>
      </w:tr>
      <w:tr w:rsidR="00D269F5" w:rsidRPr="002E62D5" w14:paraId="601A7072" w14:textId="77777777" w:rsidTr="00D269F5">
        <w:trPr>
          <w:trHeight w:val="20"/>
        </w:trPr>
        <w:tc>
          <w:tcPr>
            <w:tcW w:w="6742" w:type="dxa"/>
            <w:hideMark/>
          </w:tcPr>
          <w:p w14:paraId="488973D6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3 балла</w:t>
            </w:r>
          </w:p>
        </w:tc>
        <w:tc>
          <w:tcPr>
            <w:tcW w:w="2028" w:type="dxa"/>
            <w:noWrap/>
            <w:hideMark/>
          </w:tcPr>
          <w:p w14:paraId="5C2DB235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10</w:t>
            </w:r>
          </w:p>
        </w:tc>
      </w:tr>
      <w:tr w:rsidR="00D269F5" w:rsidRPr="002E62D5" w14:paraId="3878D893" w14:textId="77777777" w:rsidTr="00D269F5">
        <w:trPr>
          <w:trHeight w:val="20"/>
        </w:trPr>
        <w:tc>
          <w:tcPr>
            <w:tcW w:w="6742" w:type="dxa"/>
            <w:hideMark/>
          </w:tcPr>
          <w:p w14:paraId="7158B368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4 балла</w:t>
            </w:r>
          </w:p>
        </w:tc>
        <w:tc>
          <w:tcPr>
            <w:tcW w:w="2028" w:type="dxa"/>
            <w:noWrap/>
            <w:hideMark/>
          </w:tcPr>
          <w:p w14:paraId="72E78F7E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29</w:t>
            </w:r>
          </w:p>
        </w:tc>
      </w:tr>
      <w:tr w:rsidR="00D269F5" w:rsidRPr="002E62D5" w14:paraId="2590281C" w14:textId="77777777" w:rsidTr="00D269F5">
        <w:trPr>
          <w:trHeight w:val="20"/>
        </w:trPr>
        <w:tc>
          <w:tcPr>
            <w:tcW w:w="6742" w:type="dxa"/>
            <w:hideMark/>
          </w:tcPr>
          <w:p w14:paraId="0F19465D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 xml:space="preserve">5 баллов </w:t>
            </w:r>
            <w:r>
              <w:rPr>
                <w:rFonts w:ascii="Franklin Gothic Book" w:hAnsi="Franklin Gothic Book"/>
                <w:iCs/>
              </w:rPr>
              <w:t>—</w:t>
            </w:r>
            <w:r w:rsidRPr="002E62D5">
              <w:rPr>
                <w:rFonts w:ascii="Franklin Gothic Book" w:hAnsi="Franklin Gothic Book"/>
                <w:iCs/>
              </w:rPr>
              <w:t xml:space="preserve"> полностью доверяю</w:t>
            </w:r>
          </w:p>
        </w:tc>
        <w:tc>
          <w:tcPr>
            <w:tcW w:w="2028" w:type="dxa"/>
            <w:noWrap/>
            <w:hideMark/>
          </w:tcPr>
          <w:p w14:paraId="57AD11C9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52</w:t>
            </w:r>
          </w:p>
        </w:tc>
      </w:tr>
      <w:tr w:rsidR="00D269F5" w:rsidRPr="002E62D5" w14:paraId="16D73EFC" w14:textId="77777777" w:rsidTr="00D269F5">
        <w:trPr>
          <w:trHeight w:val="20"/>
        </w:trPr>
        <w:tc>
          <w:tcPr>
            <w:tcW w:w="6742" w:type="dxa"/>
            <w:hideMark/>
          </w:tcPr>
          <w:p w14:paraId="265F76B7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Затрудняюсь ответить</w:t>
            </w:r>
          </w:p>
        </w:tc>
        <w:tc>
          <w:tcPr>
            <w:tcW w:w="2028" w:type="dxa"/>
            <w:noWrap/>
            <w:hideMark/>
          </w:tcPr>
          <w:p w14:paraId="375A1B54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5</w:t>
            </w:r>
          </w:p>
        </w:tc>
      </w:tr>
      <w:tr w:rsidR="00D269F5" w:rsidRPr="002E62D5" w14:paraId="132068DF" w14:textId="77777777" w:rsidTr="00D269F5">
        <w:trPr>
          <w:trHeight w:val="20"/>
        </w:trPr>
        <w:tc>
          <w:tcPr>
            <w:tcW w:w="8770" w:type="dxa"/>
            <w:gridSpan w:val="2"/>
            <w:hideMark/>
          </w:tcPr>
          <w:p w14:paraId="5A97F860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/>
                <w:bCs/>
              </w:rPr>
              <w:t>Военнослужащий (закрытый вопрос, один ответ, %)</w:t>
            </w:r>
          </w:p>
        </w:tc>
      </w:tr>
      <w:tr w:rsidR="00D269F5" w:rsidRPr="002E62D5" w14:paraId="560321B8" w14:textId="77777777" w:rsidTr="00D269F5">
        <w:trPr>
          <w:trHeight w:val="20"/>
        </w:trPr>
        <w:tc>
          <w:tcPr>
            <w:tcW w:w="6742" w:type="dxa"/>
            <w:hideMark/>
          </w:tcPr>
          <w:p w14:paraId="5D63FF5D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 xml:space="preserve">1 балл </w:t>
            </w:r>
            <w:r>
              <w:rPr>
                <w:rFonts w:ascii="Franklin Gothic Book" w:hAnsi="Franklin Gothic Book"/>
                <w:iCs/>
              </w:rPr>
              <w:t>—</w:t>
            </w:r>
            <w:r w:rsidRPr="002E62D5">
              <w:rPr>
                <w:rFonts w:ascii="Franklin Gothic Book" w:hAnsi="Franklin Gothic Book"/>
                <w:iCs/>
              </w:rPr>
              <w:t xml:space="preserve"> совершенно не доверяю</w:t>
            </w:r>
          </w:p>
        </w:tc>
        <w:tc>
          <w:tcPr>
            <w:tcW w:w="2028" w:type="dxa"/>
            <w:noWrap/>
            <w:hideMark/>
          </w:tcPr>
          <w:p w14:paraId="60487025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3</w:t>
            </w:r>
          </w:p>
        </w:tc>
      </w:tr>
      <w:tr w:rsidR="00D269F5" w:rsidRPr="002E62D5" w14:paraId="7AB0E7AA" w14:textId="77777777" w:rsidTr="00D269F5">
        <w:trPr>
          <w:trHeight w:val="20"/>
        </w:trPr>
        <w:tc>
          <w:tcPr>
            <w:tcW w:w="6742" w:type="dxa"/>
            <w:hideMark/>
          </w:tcPr>
          <w:p w14:paraId="5131675C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2 балла</w:t>
            </w:r>
          </w:p>
        </w:tc>
        <w:tc>
          <w:tcPr>
            <w:tcW w:w="2028" w:type="dxa"/>
            <w:noWrap/>
            <w:hideMark/>
          </w:tcPr>
          <w:p w14:paraId="6F571441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4</w:t>
            </w:r>
          </w:p>
        </w:tc>
      </w:tr>
      <w:tr w:rsidR="00D269F5" w:rsidRPr="002E62D5" w14:paraId="2DD6E9A5" w14:textId="77777777" w:rsidTr="00D269F5">
        <w:trPr>
          <w:trHeight w:val="20"/>
        </w:trPr>
        <w:tc>
          <w:tcPr>
            <w:tcW w:w="6742" w:type="dxa"/>
            <w:hideMark/>
          </w:tcPr>
          <w:p w14:paraId="6FB44DE1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3 балла</w:t>
            </w:r>
          </w:p>
        </w:tc>
        <w:tc>
          <w:tcPr>
            <w:tcW w:w="2028" w:type="dxa"/>
            <w:noWrap/>
            <w:hideMark/>
          </w:tcPr>
          <w:p w14:paraId="731CAAF2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15</w:t>
            </w:r>
          </w:p>
        </w:tc>
      </w:tr>
      <w:tr w:rsidR="00D269F5" w:rsidRPr="002E62D5" w14:paraId="33E12707" w14:textId="77777777" w:rsidTr="00D269F5">
        <w:trPr>
          <w:trHeight w:val="20"/>
        </w:trPr>
        <w:tc>
          <w:tcPr>
            <w:tcW w:w="6742" w:type="dxa"/>
            <w:hideMark/>
          </w:tcPr>
          <w:p w14:paraId="28CE2FCA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4 балла</w:t>
            </w:r>
          </w:p>
        </w:tc>
        <w:tc>
          <w:tcPr>
            <w:tcW w:w="2028" w:type="dxa"/>
            <w:noWrap/>
            <w:hideMark/>
          </w:tcPr>
          <w:p w14:paraId="090C31DA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23</w:t>
            </w:r>
          </w:p>
        </w:tc>
      </w:tr>
      <w:tr w:rsidR="00D269F5" w:rsidRPr="002E62D5" w14:paraId="05FA0964" w14:textId="77777777" w:rsidTr="00D269F5">
        <w:trPr>
          <w:trHeight w:val="20"/>
        </w:trPr>
        <w:tc>
          <w:tcPr>
            <w:tcW w:w="6742" w:type="dxa"/>
            <w:hideMark/>
          </w:tcPr>
          <w:p w14:paraId="5FA2FF2C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 xml:space="preserve">5 баллов </w:t>
            </w:r>
            <w:r>
              <w:rPr>
                <w:rFonts w:ascii="Franklin Gothic Book" w:hAnsi="Franklin Gothic Book"/>
                <w:iCs/>
              </w:rPr>
              <w:t>—</w:t>
            </w:r>
            <w:r w:rsidRPr="002E62D5">
              <w:rPr>
                <w:rFonts w:ascii="Franklin Gothic Book" w:hAnsi="Franklin Gothic Book"/>
                <w:iCs/>
              </w:rPr>
              <w:t xml:space="preserve"> полностью доверяю</w:t>
            </w:r>
          </w:p>
        </w:tc>
        <w:tc>
          <w:tcPr>
            <w:tcW w:w="2028" w:type="dxa"/>
            <w:noWrap/>
            <w:hideMark/>
          </w:tcPr>
          <w:p w14:paraId="0B242DB4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51</w:t>
            </w:r>
          </w:p>
        </w:tc>
      </w:tr>
      <w:tr w:rsidR="00D269F5" w:rsidRPr="002E62D5" w14:paraId="21A18278" w14:textId="77777777" w:rsidTr="00D269F5">
        <w:trPr>
          <w:trHeight w:val="20"/>
        </w:trPr>
        <w:tc>
          <w:tcPr>
            <w:tcW w:w="6742" w:type="dxa"/>
            <w:hideMark/>
          </w:tcPr>
          <w:p w14:paraId="6447013D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Затрудняюсь ответить</w:t>
            </w:r>
          </w:p>
        </w:tc>
        <w:tc>
          <w:tcPr>
            <w:tcW w:w="2028" w:type="dxa"/>
            <w:noWrap/>
            <w:hideMark/>
          </w:tcPr>
          <w:p w14:paraId="13077F0B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4</w:t>
            </w:r>
          </w:p>
        </w:tc>
      </w:tr>
    </w:tbl>
    <w:p w14:paraId="012AD521" w14:textId="77777777" w:rsidR="009601F9" w:rsidRDefault="009601F9">
      <w:r>
        <w:br w:type="page"/>
      </w:r>
    </w:p>
    <w:tbl>
      <w:tblPr>
        <w:tblStyle w:val="a6"/>
        <w:tblW w:w="0" w:type="auto"/>
        <w:tblInd w:w="704" w:type="dxa"/>
        <w:tblLook w:val="04A0" w:firstRow="1" w:lastRow="0" w:firstColumn="1" w:lastColumn="0" w:noHBand="0" w:noVBand="1"/>
      </w:tblPr>
      <w:tblGrid>
        <w:gridCol w:w="6742"/>
        <w:gridCol w:w="2028"/>
      </w:tblGrid>
      <w:tr w:rsidR="00D269F5" w:rsidRPr="002E62D5" w14:paraId="27CCB422" w14:textId="77777777" w:rsidTr="00D269F5">
        <w:trPr>
          <w:trHeight w:val="20"/>
        </w:trPr>
        <w:tc>
          <w:tcPr>
            <w:tcW w:w="8770" w:type="dxa"/>
            <w:gridSpan w:val="2"/>
            <w:hideMark/>
          </w:tcPr>
          <w:p w14:paraId="4C16F548" w14:textId="109D64A5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/>
                <w:bCs/>
              </w:rPr>
              <w:lastRenderedPageBreak/>
              <w:t>Журналист (закрытый вопрос, один ответ, %)</w:t>
            </w:r>
          </w:p>
        </w:tc>
      </w:tr>
      <w:tr w:rsidR="00D269F5" w:rsidRPr="002E62D5" w14:paraId="0A77F59E" w14:textId="77777777" w:rsidTr="00D269F5">
        <w:trPr>
          <w:trHeight w:val="20"/>
        </w:trPr>
        <w:tc>
          <w:tcPr>
            <w:tcW w:w="6742" w:type="dxa"/>
            <w:hideMark/>
          </w:tcPr>
          <w:p w14:paraId="7327422F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 xml:space="preserve">1 балл </w:t>
            </w:r>
            <w:r>
              <w:rPr>
                <w:rFonts w:ascii="Franklin Gothic Book" w:hAnsi="Franklin Gothic Book"/>
                <w:iCs/>
              </w:rPr>
              <w:t>—</w:t>
            </w:r>
            <w:r w:rsidRPr="002E62D5">
              <w:rPr>
                <w:rFonts w:ascii="Franklin Gothic Book" w:hAnsi="Franklin Gothic Book"/>
                <w:iCs/>
              </w:rPr>
              <w:t xml:space="preserve"> совершенно не доверяю</w:t>
            </w:r>
          </w:p>
        </w:tc>
        <w:tc>
          <w:tcPr>
            <w:tcW w:w="2028" w:type="dxa"/>
            <w:noWrap/>
            <w:hideMark/>
          </w:tcPr>
          <w:p w14:paraId="4422EA01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17</w:t>
            </w:r>
          </w:p>
        </w:tc>
      </w:tr>
      <w:tr w:rsidR="00D269F5" w:rsidRPr="002E62D5" w14:paraId="6305448D" w14:textId="77777777" w:rsidTr="00D269F5">
        <w:trPr>
          <w:trHeight w:val="20"/>
        </w:trPr>
        <w:tc>
          <w:tcPr>
            <w:tcW w:w="6742" w:type="dxa"/>
            <w:hideMark/>
          </w:tcPr>
          <w:p w14:paraId="37166C4A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2 балла</w:t>
            </w:r>
          </w:p>
        </w:tc>
        <w:tc>
          <w:tcPr>
            <w:tcW w:w="2028" w:type="dxa"/>
            <w:noWrap/>
            <w:hideMark/>
          </w:tcPr>
          <w:p w14:paraId="72452E11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14</w:t>
            </w:r>
          </w:p>
        </w:tc>
      </w:tr>
      <w:tr w:rsidR="00D269F5" w:rsidRPr="002E62D5" w14:paraId="02BB6561" w14:textId="77777777" w:rsidTr="00D269F5">
        <w:trPr>
          <w:trHeight w:val="20"/>
        </w:trPr>
        <w:tc>
          <w:tcPr>
            <w:tcW w:w="6742" w:type="dxa"/>
            <w:hideMark/>
          </w:tcPr>
          <w:p w14:paraId="5C23B129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3 балла</w:t>
            </w:r>
          </w:p>
        </w:tc>
        <w:tc>
          <w:tcPr>
            <w:tcW w:w="2028" w:type="dxa"/>
            <w:noWrap/>
            <w:hideMark/>
          </w:tcPr>
          <w:p w14:paraId="605046DD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30</w:t>
            </w:r>
          </w:p>
        </w:tc>
      </w:tr>
      <w:tr w:rsidR="00D269F5" w:rsidRPr="002E62D5" w14:paraId="57042F33" w14:textId="77777777" w:rsidTr="00D269F5">
        <w:trPr>
          <w:trHeight w:val="20"/>
        </w:trPr>
        <w:tc>
          <w:tcPr>
            <w:tcW w:w="6742" w:type="dxa"/>
            <w:hideMark/>
          </w:tcPr>
          <w:p w14:paraId="6A2CEC96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4 балла</w:t>
            </w:r>
          </w:p>
        </w:tc>
        <w:tc>
          <w:tcPr>
            <w:tcW w:w="2028" w:type="dxa"/>
            <w:noWrap/>
            <w:hideMark/>
          </w:tcPr>
          <w:p w14:paraId="587D3918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20</w:t>
            </w:r>
          </w:p>
        </w:tc>
      </w:tr>
      <w:tr w:rsidR="00D269F5" w:rsidRPr="002E62D5" w14:paraId="676EAE13" w14:textId="77777777" w:rsidTr="00D269F5">
        <w:trPr>
          <w:trHeight w:val="20"/>
        </w:trPr>
        <w:tc>
          <w:tcPr>
            <w:tcW w:w="6742" w:type="dxa"/>
            <w:hideMark/>
          </w:tcPr>
          <w:p w14:paraId="56939D6E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 xml:space="preserve">5 баллов </w:t>
            </w:r>
            <w:r>
              <w:rPr>
                <w:rFonts w:ascii="Franklin Gothic Book" w:hAnsi="Franklin Gothic Book"/>
                <w:iCs/>
              </w:rPr>
              <w:t>—</w:t>
            </w:r>
            <w:r w:rsidRPr="002E62D5">
              <w:rPr>
                <w:rFonts w:ascii="Franklin Gothic Book" w:hAnsi="Franklin Gothic Book"/>
                <w:iCs/>
              </w:rPr>
              <w:t xml:space="preserve"> полностью доверяю</w:t>
            </w:r>
          </w:p>
        </w:tc>
        <w:tc>
          <w:tcPr>
            <w:tcW w:w="2028" w:type="dxa"/>
            <w:noWrap/>
            <w:hideMark/>
          </w:tcPr>
          <w:p w14:paraId="780B5FFF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15</w:t>
            </w:r>
          </w:p>
        </w:tc>
      </w:tr>
      <w:tr w:rsidR="00D269F5" w:rsidRPr="002E62D5" w14:paraId="737B78BE" w14:textId="77777777" w:rsidTr="00D269F5">
        <w:trPr>
          <w:trHeight w:val="20"/>
        </w:trPr>
        <w:tc>
          <w:tcPr>
            <w:tcW w:w="6742" w:type="dxa"/>
            <w:hideMark/>
          </w:tcPr>
          <w:p w14:paraId="1C18F33C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Затрудняюсь ответить</w:t>
            </w:r>
          </w:p>
        </w:tc>
        <w:tc>
          <w:tcPr>
            <w:tcW w:w="2028" w:type="dxa"/>
            <w:noWrap/>
            <w:hideMark/>
          </w:tcPr>
          <w:p w14:paraId="04380098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4</w:t>
            </w:r>
          </w:p>
        </w:tc>
      </w:tr>
      <w:tr w:rsidR="00D269F5" w:rsidRPr="002E62D5" w14:paraId="7D048B79" w14:textId="77777777" w:rsidTr="00D269F5">
        <w:trPr>
          <w:trHeight w:val="20"/>
        </w:trPr>
        <w:tc>
          <w:tcPr>
            <w:tcW w:w="8770" w:type="dxa"/>
            <w:gridSpan w:val="2"/>
            <w:hideMark/>
          </w:tcPr>
          <w:p w14:paraId="62D413B2" w14:textId="20821FA8" w:rsidR="00D269F5" w:rsidRPr="002E62D5" w:rsidRDefault="00D269F5" w:rsidP="00D269F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E62D5">
              <w:rPr>
                <w:rFonts w:ascii="Franklin Gothic Book" w:hAnsi="Franklin Gothic Book"/>
                <w:b/>
                <w:bCs/>
              </w:rPr>
              <w:t>Полицейский (закрытый вопрос, один ответ, %)</w:t>
            </w:r>
          </w:p>
        </w:tc>
      </w:tr>
      <w:tr w:rsidR="00D269F5" w:rsidRPr="002E62D5" w14:paraId="316637F8" w14:textId="77777777" w:rsidTr="00D269F5">
        <w:trPr>
          <w:trHeight w:val="20"/>
        </w:trPr>
        <w:tc>
          <w:tcPr>
            <w:tcW w:w="6742" w:type="dxa"/>
            <w:hideMark/>
          </w:tcPr>
          <w:p w14:paraId="32678BCE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 xml:space="preserve">1 балл </w:t>
            </w:r>
            <w:r>
              <w:rPr>
                <w:rFonts w:ascii="Franklin Gothic Book" w:hAnsi="Franklin Gothic Book"/>
                <w:iCs/>
              </w:rPr>
              <w:t>—</w:t>
            </w:r>
            <w:r w:rsidRPr="002E62D5">
              <w:rPr>
                <w:rFonts w:ascii="Franklin Gothic Book" w:hAnsi="Franklin Gothic Book"/>
                <w:iCs/>
              </w:rPr>
              <w:t xml:space="preserve"> совершенно не доверяю</w:t>
            </w:r>
          </w:p>
        </w:tc>
        <w:tc>
          <w:tcPr>
            <w:tcW w:w="2028" w:type="dxa"/>
            <w:noWrap/>
            <w:hideMark/>
          </w:tcPr>
          <w:p w14:paraId="496B3893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17</w:t>
            </w:r>
          </w:p>
        </w:tc>
      </w:tr>
      <w:tr w:rsidR="00D269F5" w:rsidRPr="002E62D5" w14:paraId="07ED765E" w14:textId="77777777" w:rsidTr="00D269F5">
        <w:trPr>
          <w:trHeight w:val="20"/>
        </w:trPr>
        <w:tc>
          <w:tcPr>
            <w:tcW w:w="6742" w:type="dxa"/>
            <w:hideMark/>
          </w:tcPr>
          <w:p w14:paraId="397DF365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2 балла</w:t>
            </w:r>
          </w:p>
        </w:tc>
        <w:tc>
          <w:tcPr>
            <w:tcW w:w="2028" w:type="dxa"/>
            <w:noWrap/>
            <w:hideMark/>
          </w:tcPr>
          <w:p w14:paraId="2FEF3C6A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13</w:t>
            </w:r>
          </w:p>
        </w:tc>
      </w:tr>
      <w:tr w:rsidR="00D269F5" w:rsidRPr="002E62D5" w14:paraId="06263CAE" w14:textId="77777777" w:rsidTr="00D269F5">
        <w:trPr>
          <w:trHeight w:val="20"/>
        </w:trPr>
        <w:tc>
          <w:tcPr>
            <w:tcW w:w="6742" w:type="dxa"/>
            <w:hideMark/>
          </w:tcPr>
          <w:p w14:paraId="3BE2AF0B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3 балла</w:t>
            </w:r>
          </w:p>
        </w:tc>
        <w:tc>
          <w:tcPr>
            <w:tcW w:w="2028" w:type="dxa"/>
            <w:noWrap/>
            <w:hideMark/>
          </w:tcPr>
          <w:p w14:paraId="026209FF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30</w:t>
            </w:r>
          </w:p>
        </w:tc>
      </w:tr>
      <w:tr w:rsidR="00D269F5" w:rsidRPr="002E62D5" w14:paraId="5308A02E" w14:textId="77777777" w:rsidTr="00D269F5">
        <w:trPr>
          <w:trHeight w:val="20"/>
        </w:trPr>
        <w:tc>
          <w:tcPr>
            <w:tcW w:w="6742" w:type="dxa"/>
            <w:hideMark/>
          </w:tcPr>
          <w:p w14:paraId="03F285CE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4 балла</w:t>
            </w:r>
          </w:p>
        </w:tc>
        <w:tc>
          <w:tcPr>
            <w:tcW w:w="2028" w:type="dxa"/>
            <w:noWrap/>
            <w:hideMark/>
          </w:tcPr>
          <w:p w14:paraId="0A03E8DA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23</w:t>
            </w:r>
          </w:p>
        </w:tc>
      </w:tr>
      <w:tr w:rsidR="00D269F5" w:rsidRPr="002E62D5" w14:paraId="799F2571" w14:textId="77777777" w:rsidTr="00D269F5">
        <w:trPr>
          <w:trHeight w:val="20"/>
        </w:trPr>
        <w:tc>
          <w:tcPr>
            <w:tcW w:w="6742" w:type="dxa"/>
            <w:hideMark/>
          </w:tcPr>
          <w:p w14:paraId="0CF5E55D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 xml:space="preserve">5 баллов </w:t>
            </w:r>
            <w:r>
              <w:rPr>
                <w:rFonts w:ascii="Franklin Gothic Book" w:hAnsi="Franklin Gothic Book"/>
                <w:iCs/>
              </w:rPr>
              <w:t>—</w:t>
            </w:r>
            <w:r w:rsidRPr="002E62D5">
              <w:rPr>
                <w:rFonts w:ascii="Franklin Gothic Book" w:hAnsi="Franklin Gothic Book"/>
                <w:iCs/>
              </w:rPr>
              <w:t xml:space="preserve"> полностью доверяю</w:t>
            </w:r>
          </w:p>
        </w:tc>
        <w:tc>
          <w:tcPr>
            <w:tcW w:w="2028" w:type="dxa"/>
            <w:noWrap/>
            <w:hideMark/>
          </w:tcPr>
          <w:p w14:paraId="506CD11D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15</w:t>
            </w:r>
          </w:p>
        </w:tc>
      </w:tr>
      <w:tr w:rsidR="00D269F5" w:rsidRPr="002E62D5" w14:paraId="6E1418C4" w14:textId="77777777" w:rsidTr="00D269F5">
        <w:trPr>
          <w:trHeight w:val="20"/>
        </w:trPr>
        <w:tc>
          <w:tcPr>
            <w:tcW w:w="6742" w:type="dxa"/>
            <w:hideMark/>
          </w:tcPr>
          <w:p w14:paraId="696C4D12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Затрудняюсь ответить</w:t>
            </w:r>
          </w:p>
        </w:tc>
        <w:tc>
          <w:tcPr>
            <w:tcW w:w="2028" w:type="dxa"/>
            <w:noWrap/>
            <w:hideMark/>
          </w:tcPr>
          <w:p w14:paraId="7AD59077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2</w:t>
            </w:r>
          </w:p>
        </w:tc>
      </w:tr>
      <w:tr w:rsidR="00D269F5" w:rsidRPr="002E62D5" w14:paraId="3DFA9D46" w14:textId="77777777" w:rsidTr="00D269F5">
        <w:trPr>
          <w:trHeight w:val="20"/>
        </w:trPr>
        <w:tc>
          <w:tcPr>
            <w:tcW w:w="8770" w:type="dxa"/>
            <w:gridSpan w:val="2"/>
            <w:hideMark/>
          </w:tcPr>
          <w:p w14:paraId="43B626C8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/>
                <w:bCs/>
              </w:rPr>
              <w:t>Учитель (закрытый вопрос, один ответ, %)</w:t>
            </w:r>
          </w:p>
        </w:tc>
      </w:tr>
      <w:tr w:rsidR="00D269F5" w:rsidRPr="002E62D5" w14:paraId="08511D5E" w14:textId="77777777" w:rsidTr="00D269F5">
        <w:trPr>
          <w:trHeight w:val="20"/>
        </w:trPr>
        <w:tc>
          <w:tcPr>
            <w:tcW w:w="6742" w:type="dxa"/>
            <w:hideMark/>
          </w:tcPr>
          <w:p w14:paraId="52705F5E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 xml:space="preserve">1 балл </w:t>
            </w:r>
            <w:r>
              <w:rPr>
                <w:rFonts w:ascii="Franklin Gothic Book" w:hAnsi="Franklin Gothic Book"/>
                <w:iCs/>
              </w:rPr>
              <w:t>—</w:t>
            </w:r>
            <w:r w:rsidRPr="002E62D5">
              <w:rPr>
                <w:rFonts w:ascii="Franklin Gothic Book" w:hAnsi="Franklin Gothic Book"/>
                <w:iCs/>
              </w:rPr>
              <w:t xml:space="preserve"> совершенно не доверяю</w:t>
            </w:r>
          </w:p>
        </w:tc>
        <w:tc>
          <w:tcPr>
            <w:tcW w:w="2028" w:type="dxa"/>
            <w:noWrap/>
            <w:hideMark/>
          </w:tcPr>
          <w:p w14:paraId="3C078A4A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3</w:t>
            </w:r>
          </w:p>
        </w:tc>
      </w:tr>
      <w:tr w:rsidR="00D269F5" w:rsidRPr="002E62D5" w14:paraId="45329E02" w14:textId="77777777" w:rsidTr="00D269F5">
        <w:trPr>
          <w:trHeight w:val="20"/>
        </w:trPr>
        <w:tc>
          <w:tcPr>
            <w:tcW w:w="6742" w:type="dxa"/>
            <w:hideMark/>
          </w:tcPr>
          <w:p w14:paraId="2AE04284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2 балла</w:t>
            </w:r>
          </w:p>
        </w:tc>
        <w:tc>
          <w:tcPr>
            <w:tcW w:w="2028" w:type="dxa"/>
            <w:noWrap/>
            <w:hideMark/>
          </w:tcPr>
          <w:p w14:paraId="78649199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2</w:t>
            </w:r>
          </w:p>
        </w:tc>
      </w:tr>
      <w:tr w:rsidR="00D269F5" w:rsidRPr="002E62D5" w14:paraId="23209607" w14:textId="77777777" w:rsidTr="00D269F5">
        <w:trPr>
          <w:trHeight w:val="20"/>
        </w:trPr>
        <w:tc>
          <w:tcPr>
            <w:tcW w:w="6742" w:type="dxa"/>
            <w:hideMark/>
          </w:tcPr>
          <w:p w14:paraId="41E47D48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3 балла</w:t>
            </w:r>
          </w:p>
        </w:tc>
        <w:tc>
          <w:tcPr>
            <w:tcW w:w="2028" w:type="dxa"/>
            <w:noWrap/>
            <w:hideMark/>
          </w:tcPr>
          <w:p w14:paraId="75A702BA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15</w:t>
            </w:r>
          </w:p>
        </w:tc>
      </w:tr>
      <w:tr w:rsidR="00D269F5" w:rsidRPr="002E62D5" w14:paraId="4D83AC38" w14:textId="77777777" w:rsidTr="00D269F5">
        <w:trPr>
          <w:trHeight w:val="20"/>
        </w:trPr>
        <w:tc>
          <w:tcPr>
            <w:tcW w:w="6742" w:type="dxa"/>
            <w:hideMark/>
          </w:tcPr>
          <w:p w14:paraId="34285925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4 балла</w:t>
            </w:r>
          </w:p>
        </w:tc>
        <w:tc>
          <w:tcPr>
            <w:tcW w:w="2028" w:type="dxa"/>
            <w:noWrap/>
            <w:hideMark/>
          </w:tcPr>
          <w:p w14:paraId="0AF0A8AD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30</w:t>
            </w:r>
          </w:p>
        </w:tc>
      </w:tr>
      <w:tr w:rsidR="00D269F5" w:rsidRPr="002E62D5" w14:paraId="0129A7C5" w14:textId="77777777" w:rsidTr="00D269F5">
        <w:trPr>
          <w:trHeight w:val="20"/>
        </w:trPr>
        <w:tc>
          <w:tcPr>
            <w:tcW w:w="6742" w:type="dxa"/>
            <w:hideMark/>
          </w:tcPr>
          <w:p w14:paraId="4F72C319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 xml:space="preserve">5 баллов </w:t>
            </w:r>
            <w:r>
              <w:rPr>
                <w:rFonts w:ascii="Franklin Gothic Book" w:hAnsi="Franklin Gothic Book"/>
                <w:iCs/>
              </w:rPr>
              <w:t>—</w:t>
            </w:r>
            <w:r w:rsidRPr="002E62D5">
              <w:rPr>
                <w:rFonts w:ascii="Franklin Gothic Book" w:hAnsi="Franklin Gothic Book"/>
                <w:iCs/>
              </w:rPr>
              <w:t xml:space="preserve"> полностью доверяю</w:t>
            </w:r>
          </w:p>
        </w:tc>
        <w:tc>
          <w:tcPr>
            <w:tcW w:w="2028" w:type="dxa"/>
            <w:noWrap/>
            <w:hideMark/>
          </w:tcPr>
          <w:p w14:paraId="00B37F5C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47</w:t>
            </w:r>
          </w:p>
        </w:tc>
      </w:tr>
      <w:tr w:rsidR="00D269F5" w:rsidRPr="002E62D5" w14:paraId="4F811591" w14:textId="77777777" w:rsidTr="00D269F5">
        <w:trPr>
          <w:trHeight w:val="20"/>
        </w:trPr>
        <w:tc>
          <w:tcPr>
            <w:tcW w:w="6742" w:type="dxa"/>
            <w:hideMark/>
          </w:tcPr>
          <w:p w14:paraId="3615DEA6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Затрудняюсь ответить</w:t>
            </w:r>
          </w:p>
        </w:tc>
        <w:tc>
          <w:tcPr>
            <w:tcW w:w="2028" w:type="dxa"/>
            <w:noWrap/>
            <w:hideMark/>
          </w:tcPr>
          <w:p w14:paraId="000B607C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3</w:t>
            </w:r>
          </w:p>
        </w:tc>
      </w:tr>
      <w:tr w:rsidR="00D269F5" w:rsidRPr="002E62D5" w14:paraId="7B8BB361" w14:textId="77777777" w:rsidTr="00D269F5">
        <w:trPr>
          <w:trHeight w:val="20"/>
        </w:trPr>
        <w:tc>
          <w:tcPr>
            <w:tcW w:w="8770" w:type="dxa"/>
            <w:gridSpan w:val="2"/>
            <w:hideMark/>
          </w:tcPr>
          <w:p w14:paraId="26252F13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/>
                <w:bCs/>
              </w:rPr>
              <w:t>Рабочий (закрытый вопрос, один ответ, %)</w:t>
            </w:r>
          </w:p>
        </w:tc>
      </w:tr>
      <w:tr w:rsidR="00D269F5" w:rsidRPr="002E62D5" w14:paraId="2DF8A681" w14:textId="77777777" w:rsidTr="00D269F5">
        <w:trPr>
          <w:trHeight w:val="20"/>
        </w:trPr>
        <w:tc>
          <w:tcPr>
            <w:tcW w:w="6742" w:type="dxa"/>
            <w:hideMark/>
          </w:tcPr>
          <w:p w14:paraId="396D9B61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 xml:space="preserve">1 балл </w:t>
            </w:r>
            <w:r>
              <w:rPr>
                <w:rFonts w:ascii="Franklin Gothic Book" w:hAnsi="Franklin Gothic Book"/>
                <w:iCs/>
              </w:rPr>
              <w:t>—</w:t>
            </w:r>
            <w:r w:rsidRPr="002E62D5">
              <w:rPr>
                <w:rFonts w:ascii="Franklin Gothic Book" w:hAnsi="Franklin Gothic Book"/>
                <w:iCs/>
              </w:rPr>
              <w:t xml:space="preserve"> совершенно не доверяю</w:t>
            </w:r>
          </w:p>
        </w:tc>
        <w:tc>
          <w:tcPr>
            <w:tcW w:w="2028" w:type="dxa"/>
            <w:noWrap/>
            <w:hideMark/>
          </w:tcPr>
          <w:p w14:paraId="3CEEBDEB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1</w:t>
            </w:r>
          </w:p>
        </w:tc>
      </w:tr>
      <w:tr w:rsidR="00D269F5" w:rsidRPr="002E62D5" w14:paraId="2C9EA954" w14:textId="77777777" w:rsidTr="00D269F5">
        <w:trPr>
          <w:trHeight w:val="20"/>
        </w:trPr>
        <w:tc>
          <w:tcPr>
            <w:tcW w:w="6742" w:type="dxa"/>
            <w:hideMark/>
          </w:tcPr>
          <w:p w14:paraId="37187D4D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2 балла</w:t>
            </w:r>
          </w:p>
        </w:tc>
        <w:tc>
          <w:tcPr>
            <w:tcW w:w="2028" w:type="dxa"/>
            <w:noWrap/>
            <w:hideMark/>
          </w:tcPr>
          <w:p w14:paraId="418BD607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2</w:t>
            </w:r>
          </w:p>
        </w:tc>
      </w:tr>
      <w:tr w:rsidR="00D269F5" w:rsidRPr="002E62D5" w14:paraId="1425AEE6" w14:textId="77777777" w:rsidTr="00D269F5">
        <w:trPr>
          <w:trHeight w:val="20"/>
        </w:trPr>
        <w:tc>
          <w:tcPr>
            <w:tcW w:w="6742" w:type="dxa"/>
            <w:hideMark/>
          </w:tcPr>
          <w:p w14:paraId="5DD2CCBD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3 балла</w:t>
            </w:r>
          </w:p>
        </w:tc>
        <w:tc>
          <w:tcPr>
            <w:tcW w:w="2028" w:type="dxa"/>
            <w:noWrap/>
            <w:hideMark/>
          </w:tcPr>
          <w:p w14:paraId="7B05449A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15</w:t>
            </w:r>
          </w:p>
        </w:tc>
      </w:tr>
      <w:tr w:rsidR="00D269F5" w:rsidRPr="002E62D5" w14:paraId="03B113CC" w14:textId="77777777" w:rsidTr="00D269F5">
        <w:trPr>
          <w:trHeight w:val="20"/>
        </w:trPr>
        <w:tc>
          <w:tcPr>
            <w:tcW w:w="6742" w:type="dxa"/>
            <w:hideMark/>
          </w:tcPr>
          <w:p w14:paraId="04B37737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4 балла</w:t>
            </w:r>
          </w:p>
        </w:tc>
        <w:tc>
          <w:tcPr>
            <w:tcW w:w="2028" w:type="dxa"/>
            <w:noWrap/>
            <w:hideMark/>
          </w:tcPr>
          <w:p w14:paraId="73F11B4B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27</w:t>
            </w:r>
          </w:p>
        </w:tc>
      </w:tr>
      <w:tr w:rsidR="00D269F5" w:rsidRPr="002E62D5" w14:paraId="12A26F9C" w14:textId="77777777" w:rsidTr="00D269F5">
        <w:trPr>
          <w:trHeight w:val="20"/>
        </w:trPr>
        <w:tc>
          <w:tcPr>
            <w:tcW w:w="6742" w:type="dxa"/>
            <w:hideMark/>
          </w:tcPr>
          <w:p w14:paraId="3B511CDA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 xml:space="preserve">5 баллов </w:t>
            </w:r>
            <w:r>
              <w:rPr>
                <w:rFonts w:ascii="Franklin Gothic Book" w:hAnsi="Franklin Gothic Book"/>
                <w:iCs/>
              </w:rPr>
              <w:t>—</w:t>
            </w:r>
            <w:r w:rsidRPr="002E62D5">
              <w:rPr>
                <w:rFonts w:ascii="Franklin Gothic Book" w:hAnsi="Franklin Gothic Book"/>
                <w:iCs/>
              </w:rPr>
              <w:t xml:space="preserve"> полностью доверяю</w:t>
            </w:r>
          </w:p>
        </w:tc>
        <w:tc>
          <w:tcPr>
            <w:tcW w:w="2028" w:type="dxa"/>
            <w:noWrap/>
            <w:hideMark/>
          </w:tcPr>
          <w:p w14:paraId="31CCA353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51</w:t>
            </w:r>
          </w:p>
        </w:tc>
      </w:tr>
      <w:tr w:rsidR="00D269F5" w:rsidRPr="002E62D5" w14:paraId="64518198" w14:textId="77777777" w:rsidTr="00D269F5">
        <w:trPr>
          <w:trHeight w:val="20"/>
        </w:trPr>
        <w:tc>
          <w:tcPr>
            <w:tcW w:w="6742" w:type="dxa"/>
            <w:hideMark/>
          </w:tcPr>
          <w:p w14:paraId="7CA07FF2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Затрудняюсь ответить</w:t>
            </w:r>
          </w:p>
        </w:tc>
        <w:tc>
          <w:tcPr>
            <w:tcW w:w="2028" w:type="dxa"/>
            <w:noWrap/>
            <w:hideMark/>
          </w:tcPr>
          <w:p w14:paraId="345963AC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4</w:t>
            </w:r>
          </w:p>
        </w:tc>
      </w:tr>
      <w:tr w:rsidR="00D269F5" w:rsidRPr="002E62D5" w14:paraId="70C5AFBF" w14:textId="77777777" w:rsidTr="00D269F5">
        <w:trPr>
          <w:trHeight w:val="20"/>
        </w:trPr>
        <w:tc>
          <w:tcPr>
            <w:tcW w:w="8770" w:type="dxa"/>
            <w:gridSpan w:val="2"/>
            <w:hideMark/>
          </w:tcPr>
          <w:p w14:paraId="25E58255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/>
                <w:bCs/>
              </w:rPr>
              <w:t>Преподаватель вуза, профессор (закрытый вопрос, один ответ, %)</w:t>
            </w:r>
          </w:p>
        </w:tc>
      </w:tr>
      <w:tr w:rsidR="00D269F5" w:rsidRPr="002E62D5" w14:paraId="119DF5CC" w14:textId="77777777" w:rsidTr="00D269F5">
        <w:trPr>
          <w:trHeight w:val="20"/>
        </w:trPr>
        <w:tc>
          <w:tcPr>
            <w:tcW w:w="6742" w:type="dxa"/>
            <w:hideMark/>
          </w:tcPr>
          <w:p w14:paraId="6AF42D6B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 xml:space="preserve">1 балл </w:t>
            </w:r>
            <w:r>
              <w:rPr>
                <w:rFonts w:ascii="Franklin Gothic Book" w:hAnsi="Franklin Gothic Book"/>
                <w:iCs/>
              </w:rPr>
              <w:t>—</w:t>
            </w:r>
            <w:r w:rsidRPr="002E62D5">
              <w:rPr>
                <w:rFonts w:ascii="Franklin Gothic Book" w:hAnsi="Franklin Gothic Book"/>
                <w:iCs/>
              </w:rPr>
              <w:t xml:space="preserve"> совершенно не доверяю</w:t>
            </w:r>
          </w:p>
        </w:tc>
        <w:tc>
          <w:tcPr>
            <w:tcW w:w="2028" w:type="dxa"/>
            <w:noWrap/>
            <w:hideMark/>
          </w:tcPr>
          <w:p w14:paraId="347F459A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3</w:t>
            </w:r>
          </w:p>
        </w:tc>
      </w:tr>
      <w:tr w:rsidR="00D269F5" w:rsidRPr="002E62D5" w14:paraId="7D35A544" w14:textId="77777777" w:rsidTr="00D269F5">
        <w:trPr>
          <w:trHeight w:val="20"/>
        </w:trPr>
        <w:tc>
          <w:tcPr>
            <w:tcW w:w="6742" w:type="dxa"/>
            <w:hideMark/>
          </w:tcPr>
          <w:p w14:paraId="73EB4635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2 балла</w:t>
            </w:r>
          </w:p>
        </w:tc>
        <w:tc>
          <w:tcPr>
            <w:tcW w:w="2028" w:type="dxa"/>
            <w:noWrap/>
            <w:hideMark/>
          </w:tcPr>
          <w:p w14:paraId="23F15AD0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2</w:t>
            </w:r>
          </w:p>
        </w:tc>
      </w:tr>
      <w:tr w:rsidR="00D269F5" w:rsidRPr="002E62D5" w14:paraId="1F43778B" w14:textId="77777777" w:rsidTr="00D269F5">
        <w:trPr>
          <w:trHeight w:val="20"/>
        </w:trPr>
        <w:tc>
          <w:tcPr>
            <w:tcW w:w="6742" w:type="dxa"/>
            <w:hideMark/>
          </w:tcPr>
          <w:p w14:paraId="0E121B64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3 балла</w:t>
            </w:r>
          </w:p>
        </w:tc>
        <w:tc>
          <w:tcPr>
            <w:tcW w:w="2028" w:type="dxa"/>
            <w:noWrap/>
            <w:hideMark/>
          </w:tcPr>
          <w:p w14:paraId="67B17E34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14</w:t>
            </w:r>
          </w:p>
        </w:tc>
      </w:tr>
      <w:tr w:rsidR="00D269F5" w:rsidRPr="002E62D5" w14:paraId="0DFAFBEE" w14:textId="77777777" w:rsidTr="00D269F5">
        <w:trPr>
          <w:trHeight w:val="20"/>
        </w:trPr>
        <w:tc>
          <w:tcPr>
            <w:tcW w:w="6742" w:type="dxa"/>
            <w:hideMark/>
          </w:tcPr>
          <w:p w14:paraId="7A4DE37D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4 балла</w:t>
            </w:r>
          </w:p>
        </w:tc>
        <w:tc>
          <w:tcPr>
            <w:tcW w:w="2028" w:type="dxa"/>
            <w:noWrap/>
            <w:hideMark/>
          </w:tcPr>
          <w:p w14:paraId="191D2401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34</w:t>
            </w:r>
          </w:p>
        </w:tc>
      </w:tr>
      <w:tr w:rsidR="00D269F5" w:rsidRPr="002E62D5" w14:paraId="2E23BEFF" w14:textId="77777777" w:rsidTr="00D269F5">
        <w:trPr>
          <w:trHeight w:val="20"/>
        </w:trPr>
        <w:tc>
          <w:tcPr>
            <w:tcW w:w="6742" w:type="dxa"/>
            <w:hideMark/>
          </w:tcPr>
          <w:p w14:paraId="709F8A76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 xml:space="preserve">5 баллов </w:t>
            </w:r>
            <w:r>
              <w:rPr>
                <w:rFonts w:ascii="Franklin Gothic Book" w:hAnsi="Franklin Gothic Book"/>
                <w:iCs/>
              </w:rPr>
              <w:t>—</w:t>
            </w:r>
            <w:r w:rsidRPr="002E62D5">
              <w:rPr>
                <w:rFonts w:ascii="Franklin Gothic Book" w:hAnsi="Franklin Gothic Book"/>
                <w:iCs/>
              </w:rPr>
              <w:t xml:space="preserve"> полностью доверяю</w:t>
            </w:r>
          </w:p>
        </w:tc>
        <w:tc>
          <w:tcPr>
            <w:tcW w:w="2028" w:type="dxa"/>
            <w:noWrap/>
            <w:hideMark/>
          </w:tcPr>
          <w:p w14:paraId="338FC921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38</w:t>
            </w:r>
          </w:p>
        </w:tc>
      </w:tr>
      <w:tr w:rsidR="00D269F5" w:rsidRPr="002E62D5" w14:paraId="35CF5F7C" w14:textId="77777777" w:rsidTr="00D269F5">
        <w:trPr>
          <w:trHeight w:val="20"/>
        </w:trPr>
        <w:tc>
          <w:tcPr>
            <w:tcW w:w="6742" w:type="dxa"/>
            <w:hideMark/>
          </w:tcPr>
          <w:p w14:paraId="2C630578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Затрудняюсь ответить</w:t>
            </w:r>
          </w:p>
        </w:tc>
        <w:tc>
          <w:tcPr>
            <w:tcW w:w="2028" w:type="dxa"/>
            <w:noWrap/>
            <w:hideMark/>
          </w:tcPr>
          <w:p w14:paraId="6DD59559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8</w:t>
            </w:r>
          </w:p>
        </w:tc>
      </w:tr>
      <w:tr w:rsidR="00D269F5" w:rsidRPr="002E62D5" w14:paraId="56EB8547" w14:textId="77777777" w:rsidTr="00D269F5">
        <w:trPr>
          <w:trHeight w:val="20"/>
        </w:trPr>
        <w:tc>
          <w:tcPr>
            <w:tcW w:w="8770" w:type="dxa"/>
            <w:gridSpan w:val="2"/>
            <w:hideMark/>
          </w:tcPr>
          <w:p w14:paraId="6F8EDE1A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/>
                <w:bCs/>
              </w:rPr>
              <w:t>Инженер (закрытый вопрос, один ответ, %)</w:t>
            </w:r>
          </w:p>
        </w:tc>
      </w:tr>
      <w:tr w:rsidR="00D269F5" w:rsidRPr="002E62D5" w14:paraId="33E8D864" w14:textId="77777777" w:rsidTr="00D269F5">
        <w:trPr>
          <w:trHeight w:val="20"/>
        </w:trPr>
        <w:tc>
          <w:tcPr>
            <w:tcW w:w="6742" w:type="dxa"/>
            <w:hideMark/>
          </w:tcPr>
          <w:p w14:paraId="2464DC1F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 xml:space="preserve">1 балл </w:t>
            </w:r>
            <w:r>
              <w:rPr>
                <w:rFonts w:ascii="Franklin Gothic Book" w:hAnsi="Franklin Gothic Book"/>
                <w:iCs/>
              </w:rPr>
              <w:t>—</w:t>
            </w:r>
            <w:r w:rsidRPr="002E62D5">
              <w:rPr>
                <w:rFonts w:ascii="Franklin Gothic Book" w:hAnsi="Franklin Gothic Book"/>
                <w:iCs/>
              </w:rPr>
              <w:t xml:space="preserve"> совершенно не доверяю</w:t>
            </w:r>
          </w:p>
        </w:tc>
        <w:tc>
          <w:tcPr>
            <w:tcW w:w="2028" w:type="dxa"/>
            <w:noWrap/>
            <w:hideMark/>
          </w:tcPr>
          <w:p w14:paraId="4C5D573F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3</w:t>
            </w:r>
          </w:p>
        </w:tc>
      </w:tr>
      <w:tr w:rsidR="00D269F5" w:rsidRPr="002E62D5" w14:paraId="12714425" w14:textId="77777777" w:rsidTr="00D269F5">
        <w:trPr>
          <w:trHeight w:val="20"/>
        </w:trPr>
        <w:tc>
          <w:tcPr>
            <w:tcW w:w="6742" w:type="dxa"/>
            <w:hideMark/>
          </w:tcPr>
          <w:p w14:paraId="06C23944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2 балла</w:t>
            </w:r>
          </w:p>
        </w:tc>
        <w:tc>
          <w:tcPr>
            <w:tcW w:w="2028" w:type="dxa"/>
            <w:noWrap/>
            <w:hideMark/>
          </w:tcPr>
          <w:p w14:paraId="641B9D5F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1</w:t>
            </w:r>
          </w:p>
        </w:tc>
      </w:tr>
      <w:tr w:rsidR="00D269F5" w:rsidRPr="002E62D5" w14:paraId="756CFBEA" w14:textId="77777777" w:rsidTr="00D269F5">
        <w:trPr>
          <w:trHeight w:val="20"/>
        </w:trPr>
        <w:tc>
          <w:tcPr>
            <w:tcW w:w="6742" w:type="dxa"/>
            <w:hideMark/>
          </w:tcPr>
          <w:p w14:paraId="1E4FF1DF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3 балла</w:t>
            </w:r>
          </w:p>
        </w:tc>
        <w:tc>
          <w:tcPr>
            <w:tcW w:w="2028" w:type="dxa"/>
            <w:noWrap/>
            <w:hideMark/>
          </w:tcPr>
          <w:p w14:paraId="7BFEB4DA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12</w:t>
            </w:r>
          </w:p>
        </w:tc>
      </w:tr>
      <w:tr w:rsidR="00D269F5" w:rsidRPr="002E62D5" w14:paraId="63300DB5" w14:textId="77777777" w:rsidTr="00D269F5">
        <w:trPr>
          <w:trHeight w:val="20"/>
        </w:trPr>
        <w:tc>
          <w:tcPr>
            <w:tcW w:w="6742" w:type="dxa"/>
            <w:hideMark/>
          </w:tcPr>
          <w:p w14:paraId="71092F6C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4 балла</w:t>
            </w:r>
          </w:p>
        </w:tc>
        <w:tc>
          <w:tcPr>
            <w:tcW w:w="2028" w:type="dxa"/>
            <w:noWrap/>
            <w:hideMark/>
          </w:tcPr>
          <w:p w14:paraId="086D4656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37</w:t>
            </w:r>
          </w:p>
        </w:tc>
      </w:tr>
      <w:tr w:rsidR="00D269F5" w:rsidRPr="002E62D5" w14:paraId="593AAB86" w14:textId="77777777" w:rsidTr="00D269F5">
        <w:trPr>
          <w:trHeight w:val="20"/>
        </w:trPr>
        <w:tc>
          <w:tcPr>
            <w:tcW w:w="6742" w:type="dxa"/>
            <w:hideMark/>
          </w:tcPr>
          <w:p w14:paraId="458AC8FF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 xml:space="preserve">5 баллов </w:t>
            </w:r>
            <w:r>
              <w:rPr>
                <w:rFonts w:ascii="Franklin Gothic Book" w:hAnsi="Franklin Gothic Book"/>
                <w:iCs/>
              </w:rPr>
              <w:t>—</w:t>
            </w:r>
            <w:r w:rsidRPr="002E62D5">
              <w:rPr>
                <w:rFonts w:ascii="Franklin Gothic Book" w:hAnsi="Franklin Gothic Book"/>
                <w:iCs/>
              </w:rPr>
              <w:t xml:space="preserve"> полностью доверяю</w:t>
            </w:r>
          </w:p>
        </w:tc>
        <w:tc>
          <w:tcPr>
            <w:tcW w:w="2028" w:type="dxa"/>
            <w:noWrap/>
            <w:hideMark/>
          </w:tcPr>
          <w:p w14:paraId="784DBC38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42</w:t>
            </w:r>
          </w:p>
        </w:tc>
      </w:tr>
      <w:tr w:rsidR="00D269F5" w:rsidRPr="002E62D5" w14:paraId="24AB10C0" w14:textId="77777777" w:rsidTr="00D269F5">
        <w:trPr>
          <w:trHeight w:val="20"/>
        </w:trPr>
        <w:tc>
          <w:tcPr>
            <w:tcW w:w="6742" w:type="dxa"/>
            <w:hideMark/>
          </w:tcPr>
          <w:p w14:paraId="3AD32532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Затрудняюсь ответить</w:t>
            </w:r>
          </w:p>
        </w:tc>
        <w:tc>
          <w:tcPr>
            <w:tcW w:w="2028" w:type="dxa"/>
            <w:noWrap/>
            <w:hideMark/>
          </w:tcPr>
          <w:p w14:paraId="5146D01F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6</w:t>
            </w:r>
          </w:p>
        </w:tc>
      </w:tr>
      <w:tr w:rsidR="00D269F5" w:rsidRPr="002E62D5" w14:paraId="2ABCB3E2" w14:textId="77777777" w:rsidTr="00D269F5">
        <w:trPr>
          <w:trHeight w:val="20"/>
        </w:trPr>
        <w:tc>
          <w:tcPr>
            <w:tcW w:w="8770" w:type="dxa"/>
            <w:gridSpan w:val="2"/>
            <w:hideMark/>
          </w:tcPr>
          <w:p w14:paraId="51AE6745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/>
                <w:bCs/>
              </w:rPr>
              <w:t>Блогер (закрытый вопрос, один ответ, %)</w:t>
            </w:r>
          </w:p>
        </w:tc>
      </w:tr>
      <w:tr w:rsidR="00D269F5" w:rsidRPr="002E62D5" w14:paraId="0545C805" w14:textId="77777777" w:rsidTr="00D269F5">
        <w:trPr>
          <w:trHeight w:val="20"/>
        </w:trPr>
        <w:tc>
          <w:tcPr>
            <w:tcW w:w="6742" w:type="dxa"/>
            <w:hideMark/>
          </w:tcPr>
          <w:p w14:paraId="244DBB92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 xml:space="preserve">1 балл </w:t>
            </w:r>
            <w:r>
              <w:rPr>
                <w:rFonts w:ascii="Franklin Gothic Book" w:hAnsi="Franklin Gothic Book"/>
                <w:iCs/>
              </w:rPr>
              <w:t>—</w:t>
            </w:r>
            <w:r w:rsidRPr="002E62D5">
              <w:rPr>
                <w:rFonts w:ascii="Franklin Gothic Book" w:hAnsi="Franklin Gothic Book"/>
                <w:iCs/>
              </w:rPr>
              <w:t xml:space="preserve"> совершенно не доверяю</w:t>
            </w:r>
          </w:p>
        </w:tc>
        <w:tc>
          <w:tcPr>
            <w:tcW w:w="2028" w:type="dxa"/>
            <w:noWrap/>
            <w:hideMark/>
          </w:tcPr>
          <w:p w14:paraId="55219B0B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34</w:t>
            </w:r>
          </w:p>
        </w:tc>
      </w:tr>
      <w:tr w:rsidR="00D269F5" w:rsidRPr="002E62D5" w14:paraId="5062F354" w14:textId="77777777" w:rsidTr="00D269F5">
        <w:trPr>
          <w:trHeight w:val="20"/>
        </w:trPr>
        <w:tc>
          <w:tcPr>
            <w:tcW w:w="6742" w:type="dxa"/>
            <w:hideMark/>
          </w:tcPr>
          <w:p w14:paraId="6117252E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2 балла</w:t>
            </w:r>
          </w:p>
        </w:tc>
        <w:tc>
          <w:tcPr>
            <w:tcW w:w="2028" w:type="dxa"/>
            <w:noWrap/>
            <w:hideMark/>
          </w:tcPr>
          <w:p w14:paraId="4FFA4CD9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18</w:t>
            </w:r>
          </w:p>
        </w:tc>
      </w:tr>
      <w:tr w:rsidR="00D269F5" w:rsidRPr="002E62D5" w14:paraId="247FCD2A" w14:textId="77777777" w:rsidTr="00D269F5">
        <w:trPr>
          <w:trHeight w:val="20"/>
        </w:trPr>
        <w:tc>
          <w:tcPr>
            <w:tcW w:w="6742" w:type="dxa"/>
            <w:hideMark/>
          </w:tcPr>
          <w:p w14:paraId="7F1DB6D4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3 балла</w:t>
            </w:r>
          </w:p>
        </w:tc>
        <w:tc>
          <w:tcPr>
            <w:tcW w:w="2028" w:type="dxa"/>
            <w:noWrap/>
            <w:hideMark/>
          </w:tcPr>
          <w:p w14:paraId="31FBD0A3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20</w:t>
            </w:r>
          </w:p>
        </w:tc>
      </w:tr>
      <w:tr w:rsidR="00D269F5" w:rsidRPr="002E62D5" w14:paraId="21E0041C" w14:textId="77777777" w:rsidTr="00D269F5">
        <w:trPr>
          <w:trHeight w:val="20"/>
        </w:trPr>
        <w:tc>
          <w:tcPr>
            <w:tcW w:w="6742" w:type="dxa"/>
            <w:hideMark/>
          </w:tcPr>
          <w:p w14:paraId="55EE96D4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4 балла</w:t>
            </w:r>
          </w:p>
        </w:tc>
        <w:tc>
          <w:tcPr>
            <w:tcW w:w="2028" w:type="dxa"/>
            <w:noWrap/>
            <w:hideMark/>
          </w:tcPr>
          <w:p w14:paraId="3D1D234D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10</w:t>
            </w:r>
          </w:p>
        </w:tc>
      </w:tr>
      <w:tr w:rsidR="00D269F5" w:rsidRPr="002E62D5" w14:paraId="069D543A" w14:textId="77777777" w:rsidTr="00D269F5">
        <w:trPr>
          <w:trHeight w:val="20"/>
        </w:trPr>
        <w:tc>
          <w:tcPr>
            <w:tcW w:w="6742" w:type="dxa"/>
            <w:hideMark/>
          </w:tcPr>
          <w:p w14:paraId="2A0A766C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 xml:space="preserve">5 баллов </w:t>
            </w:r>
            <w:r>
              <w:rPr>
                <w:rFonts w:ascii="Franklin Gothic Book" w:hAnsi="Franklin Gothic Book"/>
                <w:iCs/>
              </w:rPr>
              <w:t>—</w:t>
            </w:r>
            <w:r w:rsidRPr="002E62D5">
              <w:rPr>
                <w:rFonts w:ascii="Franklin Gothic Book" w:hAnsi="Franklin Gothic Book"/>
                <w:iCs/>
              </w:rPr>
              <w:t xml:space="preserve"> полностью доверяю</w:t>
            </w:r>
          </w:p>
        </w:tc>
        <w:tc>
          <w:tcPr>
            <w:tcW w:w="2028" w:type="dxa"/>
            <w:noWrap/>
            <w:hideMark/>
          </w:tcPr>
          <w:p w14:paraId="6E6DD550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6</w:t>
            </w:r>
          </w:p>
        </w:tc>
      </w:tr>
      <w:tr w:rsidR="00D269F5" w:rsidRPr="002E62D5" w14:paraId="7F45A1A5" w14:textId="77777777" w:rsidTr="00D269F5">
        <w:trPr>
          <w:trHeight w:val="20"/>
        </w:trPr>
        <w:tc>
          <w:tcPr>
            <w:tcW w:w="6742" w:type="dxa"/>
            <w:hideMark/>
          </w:tcPr>
          <w:p w14:paraId="5CB4F9C7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Затрудняюсь ответить</w:t>
            </w:r>
          </w:p>
        </w:tc>
        <w:tc>
          <w:tcPr>
            <w:tcW w:w="2028" w:type="dxa"/>
            <w:noWrap/>
            <w:hideMark/>
          </w:tcPr>
          <w:p w14:paraId="25DF36CA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12</w:t>
            </w:r>
          </w:p>
        </w:tc>
      </w:tr>
    </w:tbl>
    <w:p w14:paraId="2D5734F9" w14:textId="77777777" w:rsidR="00D269F5" w:rsidRDefault="00D269F5" w:rsidP="00D269F5">
      <w:pPr>
        <w:spacing w:before="240" w:after="0"/>
        <w:jc w:val="center"/>
        <w:rPr>
          <w:rFonts w:ascii="Franklin Gothic Book" w:hAnsi="Franklin Gothic Book"/>
          <w:b/>
          <w:bCs/>
        </w:rPr>
      </w:pPr>
    </w:p>
    <w:p w14:paraId="0597FC04" w14:textId="77777777" w:rsidR="00D269F5" w:rsidRDefault="00D269F5" w:rsidP="00D269F5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32ABEAD6" w14:textId="77777777" w:rsidR="00D269F5" w:rsidRPr="006851AE" w:rsidRDefault="00D269F5" w:rsidP="00D269F5">
      <w:pPr>
        <w:spacing w:before="240" w:after="0"/>
        <w:jc w:val="center"/>
        <w:rPr>
          <w:rFonts w:ascii="Franklin Gothic Book" w:hAnsi="Franklin Gothic Book"/>
          <w:b/>
          <w:bCs/>
        </w:rPr>
      </w:pPr>
      <w:r w:rsidRPr="006851AE">
        <w:rPr>
          <w:rFonts w:ascii="Franklin Gothic Book" w:hAnsi="Franklin Gothic Book"/>
          <w:b/>
          <w:bCs/>
        </w:rPr>
        <w:lastRenderedPageBreak/>
        <w:t>Поговорим о профессиях. Насколько вы доверяете представителям следующих профессий? Оцените по пятибалльной шкале, где 1</w:t>
      </w:r>
      <w:r>
        <w:rPr>
          <w:rFonts w:ascii="Franklin Gothic Book" w:hAnsi="Franklin Gothic Book"/>
          <w:b/>
          <w:bCs/>
        </w:rPr>
        <w:t xml:space="preserve">— </w:t>
      </w:r>
      <w:r w:rsidRPr="006851AE">
        <w:rPr>
          <w:rFonts w:ascii="Franklin Gothic Book" w:hAnsi="Franklin Gothic Book"/>
          <w:b/>
          <w:bCs/>
        </w:rPr>
        <w:t>«совершенно не доверяю», 2</w:t>
      </w:r>
      <w:r>
        <w:rPr>
          <w:rFonts w:ascii="Franklin Gothic Book" w:hAnsi="Franklin Gothic Book"/>
          <w:b/>
          <w:bCs/>
        </w:rPr>
        <w:t xml:space="preserve">— </w:t>
      </w:r>
      <w:r w:rsidRPr="006851AE">
        <w:rPr>
          <w:rFonts w:ascii="Franklin Gothic Book" w:hAnsi="Franklin Gothic Book"/>
          <w:b/>
          <w:bCs/>
        </w:rPr>
        <w:t>«скорее не доверяю», 4</w:t>
      </w:r>
      <w:r>
        <w:rPr>
          <w:rFonts w:ascii="Franklin Gothic Book" w:hAnsi="Franklin Gothic Book"/>
          <w:b/>
          <w:bCs/>
        </w:rPr>
        <w:t xml:space="preserve">— </w:t>
      </w:r>
      <w:r w:rsidRPr="006851AE">
        <w:rPr>
          <w:rFonts w:ascii="Franklin Gothic Book" w:hAnsi="Franklin Gothic Book"/>
          <w:b/>
          <w:bCs/>
        </w:rPr>
        <w:t xml:space="preserve">«скорее доверяю», 5 </w:t>
      </w:r>
      <w:r>
        <w:rPr>
          <w:rFonts w:ascii="Franklin Gothic Book" w:hAnsi="Franklin Gothic Book"/>
          <w:b/>
          <w:bCs/>
        </w:rPr>
        <w:t>—</w:t>
      </w:r>
      <w:r w:rsidRPr="006851AE">
        <w:rPr>
          <w:rFonts w:ascii="Franklin Gothic Book" w:hAnsi="Franklin Gothic Book"/>
          <w:b/>
          <w:bCs/>
        </w:rPr>
        <w:t xml:space="preserve"> «полностью доверяю», 3 </w:t>
      </w:r>
      <w:r>
        <w:rPr>
          <w:rFonts w:ascii="Franklin Gothic Book" w:hAnsi="Franklin Gothic Book"/>
          <w:b/>
          <w:bCs/>
        </w:rPr>
        <w:t>—</w:t>
      </w:r>
      <w:r w:rsidRPr="006851AE">
        <w:rPr>
          <w:rFonts w:ascii="Franklin Gothic Book" w:hAnsi="Franklin Gothic Book"/>
          <w:b/>
          <w:bCs/>
        </w:rPr>
        <w:t xml:space="preserve"> «затрудняюсь ответить» </w:t>
      </w:r>
      <w:r w:rsidRPr="006851AE">
        <w:rPr>
          <w:rFonts w:ascii="Franklin Gothic Book" w:hAnsi="Franklin Gothic Book"/>
          <w:bCs/>
        </w:rPr>
        <w:t>(закрытый вопрос, один вариант ответа, % от всех опрошенных, ноябрь 2017)</w:t>
      </w:r>
      <w:r w:rsidRPr="006851AE">
        <w:rPr>
          <w:rFonts w:ascii="Franklin Gothic Book" w:hAnsi="Franklin Gothic Book"/>
          <w:b/>
          <w:bCs/>
        </w:rPr>
        <w:t>.</w:t>
      </w:r>
    </w:p>
    <w:p w14:paraId="085CF53A" w14:textId="77777777" w:rsidR="00D269F5" w:rsidRPr="006851AE" w:rsidRDefault="00D269F5" w:rsidP="00D269F5">
      <w:pPr>
        <w:jc w:val="center"/>
        <w:rPr>
          <w:rFonts w:ascii="Franklin Gothic Book" w:hAnsi="Franklin Gothic Book"/>
          <w:highlight w:val="yellow"/>
        </w:rPr>
      </w:pPr>
      <w:r w:rsidRPr="004D7983">
        <w:rPr>
          <w:rFonts w:ascii="Franklin Gothic Book" w:hAnsi="Franklin Gothic Book"/>
        </w:rPr>
        <w:t>Опубликовано на сайте ВЦИОМ в базе данных архива «Спутник»:</w:t>
      </w:r>
      <w:r>
        <w:rPr>
          <w:rFonts w:ascii="Franklin Gothic Book" w:hAnsi="Franklin Gothic Book"/>
        </w:rPr>
        <w:t xml:space="preserve"> </w:t>
      </w:r>
      <w:hyperlink r:id="rId38" w:history="1">
        <w:r w:rsidRPr="00F1411A">
          <w:rPr>
            <w:rStyle w:val="a3"/>
            <w:rFonts w:ascii="Franklin Gothic Book" w:hAnsi="Franklin Gothic Book"/>
          </w:rPr>
          <w:t>https://bd.wciom.ru/baza_rezultatov_sputnik/</w:t>
        </w:r>
      </w:hyperlink>
    </w:p>
    <w:tbl>
      <w:tblPr>
        <w:tblStyle w:val="a6"/>
        <w:tblW w:w="0" w:type="auto"/>
        <w:tblInd w:w="113" w:type="dxa"/>
        <w:tblLook w:val="04A0" w:firstRow="1" w:lastRow="0" w:firstColumn="1" w:lastColumn="0" w:noHBand="0" w:noVBand="1"/>
      </w:tblPr>
      <w:tblGrid>
        <w:gridCol w:w="4921"/>
        <w:gridCol w:w="2304"/>
        <w:gridCol w:w="1647"/>
        <w:gridCol w:w="1584"/>
      </w:tblGrid>
      <w:tr w:rsidR="00D269F5" w:rsidRPr="002E62D5" w14:paraId="7128664A" w14:textId="77777777" w:rsidTr="00D269F5">
        <w:trPr>
          <w:trHeight w:val="20"/>
        </w:trPr>
        <w:tc>
          <w:tcPr>
            <w:tcW w:w="4921" w:type="dxa"/>
            <w:hideMark/>
          </w:tcPr>
          <w:p w14:paraId="7138719B" w14:textId="77777777" w:rsidR="00D269F5" w:rsidRPr="005271F6" w:rsidRDefault="00D269F5" w:rsidP="00D269F5">
            <w:pPr>
              <w:rPr>
                <w:rFonts w:ascii="Franklin Gothic Book" w:hAnsi="Franklin Gothic Book"/>
                <w:b/>
                <w:bCs/>
                <w:iCs/>
              </w:rPr>
            </w:pPr>
          </w:p>
        </w:tc>
        <w:tc>
          <w:tcPr>
            <w:tcW w:w="2304" w:type="dxa"/>
            <w:vAlign w:val="center"/>
            <w:hideMark/>
          </w:tcPr>
          <w:p w14:paraId="1D6B48B6" w14:textId="77777777" w:rsidR="00D269F5" w:rsidRPr="005271F6" w:rsidRDefault="00D269F5" w:rsidP="00D269F5">
            <w:pPr>
              <w:jc w:val="center"/>
              <w:rPr>
                <w:rFonts w:ascii="Franklin Gothic Book" w:hAnsi="Franklin Gothic Book"/>
                <w:b/>
                <w:iCs/>
              </w:rPr>
            </w:pPr>
            <w:r w:rsidRPr="005271F6">
              <w:rPr>
                <w:rFonts w:ascii="Franklin Gothic Book" w:hAnsi="Franklin Gothic Book"/>
                <w:b/>
                <w:iCs/>
              </w:rPr>
              <w:t>Все опрошенные</w:t>
            </w:r>
          </w:p>
        </w:tc>
        <w:tc>
          <w:tcPr>
            <w:tcW w:w="1647" w:type="dxa"/>
            <w:vAlign w:val="center"/>
            <w:hideMark/>
          </w:tcPr>
          <w:p w14:paraId="37D13C45" w14:textId="77777777" w:rsidR="00D269F5" w:rsidRPr="005271F6" w:rsidRDefault="00D269F5" w:rsidP="00D269F5">
            <w:pPr>
              <w:jc w:val="center"/>
              <w:rPr>
                <w:rFonts w:ascii="Franklin Gothic Book" w:hAnsi="Franklin Gothic Book"/>
                <w:b/>
                <w:iCs/>
              </w:rPr>
            </w:pPr>
            <w:r w:rsidRPr="005271F6">
              <w:rPr>
                <w:rFonts w:ascii="Franklin Gothic Book" w:hAnsi="Franklin Gothic Book"/>
                <w:b/>
                <w:iCs/>
              </w:rPr>
              <w:t>Мужской</w:t>
            </w:r>
          </w:p>
        </w:tc>
        <w:tc>
          <w:tcPr>
            <w:tcW w:w="1584" w:type="dxa"/>
            <w:vAlign w:val="center"/>
            <w:hideMark/>
          </w:tcPr>
          <w:p w14:paraId="7101E7D9" w14:textId="77777777" w:rsidR="00D269F5" w:rsidRPr="005271F6" w:rsidRDefault="00D269F5" w:rsidP="00D269F5">
            <w:pPr>
              <w:jc w:val="center"/>
              <w:rPr>
                <w:rFonts w:ascii="Franklin Gothic Book" w:hAnsi="Franklin Gothic Book"/>
                <w:b/>
                <w:iCs/>
              </w:rPr>
            </w:pPr>
            <w:r w:rsidRPr="005271F6">
              <w:rPr>
                <w:rFonts w:ascii="Franklin Gothic Book" w:hAnsi="Franklin Gothic Book"/>
                <w:b/>
                <w:iCs/>
              </w:rPr>
              <w:t>Женский</w:t>
            </w:r>
          </w:p>
        </w:tc>
      </w:tr>
      <w:tr w:rsidR="009601F9" w:rsidRPr="002E62D5" w14:paraId="01613F33" w14:textId="77777777" w:rsidTr="009601F9">
        <w:trPr>
          <w:trHeight w:val="20"/>
        </w:trPr>
        <w:tc>
          <w:tcPr>
            <w:tcW w:w="10456" w:type="dxa"/>
            <w:gridSpan w:val="4"/>
            <w:noWrap/>
            <w:hideMark/>
          </w:tcPr>
          <w:p w14:paraId="2AA46FC9" w14:textId="77777777" w:rsidR="009601F9" w:rsidRPr="002E62D5" w:rsidRDefault="009601F9" w:rsidP="009601F9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  <w:b/>
                <w:bCs/>
              </w:rPr>
              <w:t>Священнослужитель (закрытый вопрос, один ответ)</w:t>
            </w:r>
          </w:p>
        </w:tc>
      </w:tr>
      <w:tr w:rsidR="009601F9" w:rsidRPr="002E62D5" w14:paraId="576482A4" w14:textId="77777777" w:rsidTr="009601F9">
        <w:trPr>
          <w:trHeight w:val="20"/>
        </w:trPr>
        <w:tc>
          <w:tcPr>
            <w:tcW w:w="4921" w:type="dxa"/>
            <w:hideMark/>
          </w:tcPr>
          <w:p w14:paraId="0AC23E74" w14:textId="77777777" w:rsidR="009601F9" w:rsidRPr="002E62D5" w:rsidRDefault="009601F9" w:rsidP="009601F9">
            <w:pPr>
              <w:rPr>
                <w:rFonts w:ascii="Franklin Gothic Book" w:hAnsi="Franklin Gothic Book"/>
                <w:iCs/>
              </w:rPr>
            </w:pPr>
            <w:r w:rsidRPr="005271F6">
              <w:rPr>
                <w:rFonts w:ascii="Franklin Gothic Book" w:hAnsi="Franklin Gothic Book"/>
                <w:iCs/>
              </w:rPr>
              <w:t>1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5271F6">
              <w:rPr>
                <w:rFonts w:ascii="Franklin Gothic Book" w:hAnsi="Franklin Gothic Book"/>
                <w:iCs/>
              </w:rPr>
              <w:t>совершенно не доверяю</w:t>
            </w:r>
          </w:p>
        </w:tc>
        <w:tc>
          <w:tcPr>
            <w:tcW w:w="2304" w:type="dxa"/>
            <w:noWrap/>
            <w:hideMark/>
          </w:tcPr>
          <w:p w14:paraId="58E2A116" w14:textId="77777777" w:rsidR="009601F9" w:rsidRPr="002E62D5" w:rsidRDefault="009601F9" w:rsidP="009601F9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11</w:t>
            </w:r>
          </w:p>
        </w:tc>
        <w:tc>
          <w:tcPr>
            <w:tcW w:w="1647" w:type="dxa"/>
            <w:noWrap/>
            <w:hideMark/>
          </w:tcPr>
          <w:p w14:paraId="094AB022" w14:textId="77777777" w:rsidR="009601F9" w:rsidRPr="002E62D5" w:rsidRDefault="009601F9" w:rsidP="009601F9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13</w:t>
            </w:r>
          </w:p>
        </w:tc>
        <w:tc>
          <w:tcPr>
            <w:tcW w:w="1584" w:type="dxa"/>
            <w:noWrap/>
            <w:hideMark/>
          </w:tcPr>
          <w:p w14:paraId="1153D023" w14:textId="77777777" w:rsidR="009601F9" w:rsidRPr="002E62D5" w:rsidRDefault="009601F9" w:rsidP="009601F9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10</w:t>
            </w:r>
          </w:p>
        </w:tc>
      </w:tr>
      <w:tr w:rsidR="009601F9" w:rsidRPr="002E62D5" w14:paraId="35B809CF" w14:textId="77777777" w:rsidTr="009601F9">
        <w:trPr>
          <w:trHeight w:val="20"/>
        </w:trPr>
        <w:tc>
          <w:tcPr>
            <w:tcW w:w="4921" w:type="dxa"/>
            <w:hideMark/>
          </w:tcPr>
          <w:p w14:paraId="45F4A2B2" w14:textId="77777777" w:rsidR="009601F9" w:rsidRPr="002E62D5" w:rsidRDefault="009601F9" w:rsidP="009601F9">
            <w:pPr>
              <w:rPr>
                <w:rFonts w:ascii="Franklin Gothic Book" w:hAnsi="Franklin Gothic Book"/>
                <w:iCs/>
              </w:rPr>
            </w:pPr>
            <w:r w:rsidRPr="005271F6">
              <w:rPr>
                <w:rFonts w:ascii="Franklin Gothic Book" w:hAnsi="Franklin Gothic Book"/>
                <w:iCs/>
              </w:rPr>
              <w:t>2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5271F6">
              <w:rPr>
                <w:rFonts w:ascii="Franklin Gothic Book" w:hAnsi="Franklin Gothic Book"/>
                <w:iCs/>
              </w:rPr>
              <w:t>скорее не доверяю</w:t>
            </w:r>
          </w:p>
        </w:tc>
        <w:tc>
          <w:tcPr>
            <w:tcW w:w="2304" w:type="dxa"/>
            <w:noWrap/>
            <w:hideMark/>
          </w:tcPr>
          <w:p w14:paraId="55126DB1" w14:textId="77777777" w:rsidR="009601F9" w:rsidRPr="002E62D5" w:rsidRDefault="009601F9" w:rsidP="009601F9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10</w:t>
            </w:r>
          </w:p>
        </w:tc>
        <w:tc>
          <w:tcPr>
            <w:tcW w:w="1647" w:type="dxa"/>
            <w:noWrap/>
            <w:hideMark/>
          </w:tcPr>
          <w:p w14:paraId="3F06EFC6" w14:textId="77777777" w:rsidR="009601F9" w:rsidRPr="002E62D5" w:rsidRDefault="009601F9" w:rsidP="009601F9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11</w:t>
            </w:r>
          </w:p>
        </w:tc>
        <w:tc>
          <w:tcPr>
            <w:tcW w:w="1584" w:type="dxa"/>
            <w:noWrap/>
            <w:hideMark/>
          </w:tcPr>
          <w:p w14:paraId="08295BEB" w14:textId="77777777" w:rsidR="009601F9" w:rsidRPr="002E62D5" w:rsidRDefault="009601F9" w:rsidP="009601F9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9</w:t>
            </w:r>
          </w:p>
        </w:tc>
      </w:tr>
      <w:tr w:rsidR="009601F9" w:rsidRPr="002E62D5" w14:paraId="384A1DE7" w14:textId="77777777" w:rsidTr="009601F9">
        <w:trPr>
          <w:trHeight w:val="20"/>
        </w:trPr>
        <w:tc>
          <w:tcPr>
            <w:tcW w:w="4921" w:type="dxa"/>
            <w:hideMark/>
          </w:tcPr>
          <w:p w14:paraId="705D0FF4" w14:textId="77777777" w:rsidR="009601F9" w:rsidRPr="002E62D5" w:rsidRDefault="009601F9" w:rsidP="009601F9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3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2E62D5">
              <w:rPr>
                <w:rFonts w:ascii="Franklin Gothic Book" w:hAnsi="Franklin Gothic Book"/>
                <w:iCs/>
              </w:rPr>
              <w:t>затрудняюсь ответить</w:t>
            </w:r>
          </w:p>
        </w:tc>
        <w:tc>
          <w:tcPr>
            <w:tcW w:w="2304" w:type="dxa"/>
            <w:noWrap/>
            <w:hideMark/>
          </w:tcPr>
          <w:p w14:paraId="3D3A07F7" w14:textId="77777777" w:rsidR="009601F9" w:rsidRPr="002E62D5" w:rsidRDefault="009601F9" w:rsidP="009601F9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22</w:t>
            </w:r>
          </w:p>
        </w:tc>
        <w:tc>
          <w:tcPr>
            <w:tcW w:w="1647" w:type="dxa"/>
            <w:noWrap/>
            <w:hideMark/>
          </w:tcPr>
          <w:p w14:paraId="7650602D" w14:textId="77777777" w:rsidR="009601F9" w:rsidRPr="002E62D5" w:rsidRDefault="009601F9" w:rsidP="009601F9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25</w:t>
            </w:r>
          </w:p>
        </w:tc>
        <w:tc>
          <w:tcPr>
            <w:tcW w:w="1584" w:type="dxa"/>
            <w:noWrap/>
            <w:hideMark/>
          </w:tcPr>
          <w:p w14:paraId="04868933" w14:textId="77777777" w:rsidR="009601F9" w:rsidRPr="002E62D5" w:rsidRDefault="009601F9" w:rsidP="009601F9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21</w:t>
            </w:r>
          </w:p>
        </w:tc>
      </w:tr>
      <w:tr w:rsidR="009601F9" w:rsidRPr="002E62D5" w14:paraId="43BEADE2" w14:textId="77777777" w:rsidTr="009601F9">
        <w:trPr>
          <w:trHeight w:val="20"/>
        </w:trPr>
        <w:tc>
          <w:tcPr>
            <w:tcW w:w="4921" w:type="dxa"/>
            <w:hideMark/>
          </w:tcPr>
          <w:p w14:paraId="0E69FF7D" w14:textId="77777777" w:rsidR="009601F9" w:rsidRPr="002E62D5" w:rsidRDefault="009601F9" w:rsidP="009601F9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4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2E62D5">
              <w:rPr>
                <w:rFonts w:ascii="Franklin Gothic Book" w:hAnsi="Franklin Gothic Book"/>
                <w:iCs/>
              </w:rPr>
              <w:t>скорее доверяю</w:t>
            </w:r>
          </w:p>
        </w:tc>
        <w:tc>
          <w:tcPr>
            <w:tcW w:w="2304" w:type="dxa"/>
            <w:noWrap/>
            <w:hideMark/>
          </w:tcPr>
          <w:p w14:paraId="137B065A" w14:textId="77777777" w:rsidR="009601F9" w:rsidRPr="002E62D5" w:rsidRDefault="009601F9" w:rsidP="009601F9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26</w:t>
            </w:r>
          </w:p>
        </w:tc>
        <w:tc>
          <w:tcPr>
            <w:tcW w:w="1647" w:type="dxa"/>
            <w:noWrap/>
            <w:hideMark/>
          </w:tcPr>
          <w:p w14:paraId="71AF570D" w14:textId="77777777" w:rsidR="009601F9" w:rsidRPr="002E62D5" w:rsidRDefault="009601F9" w:rsidP="009601F9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24</w:t>
            </w:r>
          </w:p>
        </w:tc>
        <w:tc>
          <w:tcPr>
            <w:tcW w:w="1584" w:type="dxa"/>
            <w:noWrap/>
            <w:hideMark/>
          </w:tcPr>
          <w:p w14:paraId="6EAB7BF1" w14:textId="77777777" w:rsidR="009601F9" w:rsidRPr="002E62D5" w:rsidRDefault="009601F9" w:rsidP="009601F9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29</w:t>
            </w:r>
          </w:p>
        </w:tc>
      </w:tr>
      <w:tr w:rsidR="009601F9" w:rsidRPr="002E62D5" w14:paraId="619B4977" w14:textId="77777777" w:rsidTr="009601F9">
        <w:trPr>
          <w:trHeight w:val="20"/>
        </w:trPr>
        <w:tc>
          <w:tcPr>
            <w:tcW w:w="4921" w:type="dxa"/>
            <w:hideMark/>
          </w:tcPr>
          <w:p w14:paraId="05218F25" w14:textId="77777777" w:rsidR="009601F9" w:rsidRPr="002E62D5" w:rsidRDefault="009601F9" w:rsidP="009601F9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 xml:space="preserve">5 </w:t>
            </w:r>
            <w:r>
              <w:rPr>
                <w:rFonts w:ascii="Franklin Gothic Book" w:hAnsi="Franklin Gothic Book"/>
                <w:iCs/>
              </w:rPr>
              <w:t xml:space="preserve">— </w:t>
            </w:r>
            <w:r w:rsidRPr="002E62D5">
              <w:rPr>
                <w:rFonts w:ascii="Franklin Gothic Book" w:hAnsi="Franklin Gothic Book"/>
                <w:iCs/>
              </w:rPr>
              <w:t>полностью доверяю</w:t>
            </w:r>
          </w:p>
        </w:tc>
        <w:tc>
          <w:tcPr>
            <w:tcW w:w="2304" w:type="dxa"/>
            <w:noWrap/>
            <w:hideMark/>
          </w:tcPr>
          <w:p w14:paraId="737D4253" w14:textId="77777777" w:rsidR="009601F9" w:rsidRPr="002E62D5" w:rsidRDefault="009601F9" w:rsidP="009601F9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30</w:t>
            </w:r>
          </w:p>
        </w:tc>
        <w:tc>
          <w:tcPr>
            <w:tcW w:w="1647" w:type="dxa"/>
            <w:noWrap/>
            <w:hideMark/>
          </w:tcPr>
          <w:p w14:paraId="276659B9" w14:textId="77777777" w:rsidR="009601F9" w:rsidRPr="002E62D5" w:rsidRDefault="009601F9" w:rsidP="009601F9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28</w:t>
            </w:r>
          </w:p>
        </w:tc>
        <w:tc>
          <w:tcPr>
            <w:tcW w:w="1584" w:type="dxa"/>
            <w:noWrap/>
            <w:hideMark/>
          </w:tcPr>
          <w:p w14:paraId="1C8CD385" w14:textId="77777777" w:rsidR="009601F9" w:rsidRPr="002E62D5" w:rsidRDefault="009601F9" w:rsidP="009601F9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32</w:t>
            </w:r>
          </w:p>
        </w:tc>
      </w:tr>
      <w:tr w:rsidR="00D269F5" w:rsidRPr="002E62D5" w14:paraId="4D434319" w14:textId="77777777" w:rsidTr="00D269F5">
        <w:trPr>
          <w:trHeight w:val="20"/>
        </w:trPr>
        <w:tc>
          <w:tcPr>
            <w:tcW w:w="10456" w:type="dxa"/>
            <w:gridSpan w:val="4"/>
            <w:noWrap/>
            <w:hideMark/>
          </w:tcPr>
          <w:p w14:paraId="35E92BD4" w14:textId="77777777" w:rsidR="00D269F5" w:rsidRPr="005271F6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5271F6">
              <w:rPr>
                <w:rFonts w:ascii="Franklin Gothic Book" w:hAnsi="Franklin Gothic Book"/>
                <w:b/>
                <w:bCs/>
              </w:rPr>
              <w:t>Предприниматель, бизнесмен (закрытый вопрос, один ответ)</w:t>
            </w:r>
          </w:p>
        </w:tc>
      </w:tr>
      <w:tr w:rsidR="00D269F5" w:rsidRPr="002E62D5" w14:paraId="37D95834" w14:textId="77777777" w:rsidTr="00D269F5">
        <w:trPr>
          <w:trHeight w:val="20"/>
        </w:trPr>
        <w:tc>
          <w:tcPr>
            <w:tcW w:w="4921" w:type="dxa"/>
            <w:hideMark/>
          </w:tcPr>
          <w:p w14:paraId="2872032E" w14:textId="77777777" w:rsidR="00D269F5" w:rsidRPr="005271F6" w:rsidRDefault="00D269F5" w:rsidP="00D269F5">
            <w:pPr>
              <w:rPr>
                <w:rFonts w:ascii="Franklin Gothic Book" w:hAnsi="Franklin Gothic Book"/>
                <w:iCs/>
              </w:rPr>
            </w:pPr>
            <w:r w:rsidRPr="005271F6">
              <w:rPr>
                <w:rFonts w:ascii="Franklin Gothic Book" w:hAnsi="Franklin Gothic Book"/>
                <w:iCs/>
              </w:rPr>
              <w:t>1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5271F6">
              <w:rPr>
                <w:rFonts w:ascii="Franklin Gothic Book" w:hAnsi="Franklin Gothic Book"/>
                <w:iCs/>
              </w:rPr>
              <w:t>совершенно не доверяю</w:t>
            </w:r>
          </w:p>
        </w:tc>
        <w:tc>
          <w:tcPr>
            <w:tcW w:w="2304" w:type="dxa"/>
            <w:noWrap/>
            <w:hideMark/>
          </w:tcPr>
          <w:p w14:paraId="38F0C12C" w14:textId="77777777" w:rsidR="00D269F5" w:rsidRPr="005271F6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5271F6">
              <w:rPr>
                <w:rFonts w:ascii="Franklin Gothic Book" w:hAnsi="Franklin Gothic Book"/>
                <w:bCs/>
              </w:rPr>
              <w:t>10</w:t>
            </w:r>
          </w:p>
        </w:tc>
        <w:tc>
          <w:tcPr>
            <w:tcW w:w="1647" w:type="dxa"/>
            <w:noWrap/>
            <w:hideMark/>
          </w:tcPr>
          <w:p w14:paraId="072F7713" w14:textId="77777777" w:rsidR="00D269F5" w:rsidRPr="005271F6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5271F6">
              <w:rPr>
                <w:rFonts w:ascii="Franklin Gothic Book" w:hAnsi="Franklin Gothic Book"/>
              </w:rPr>
              <w:t>11</w:t>
            </w:r>
          </w:p>
        </w:tc>
        <w:tc>
          <w:tcPr>
            <w:tcW w:w="1584" w:type="dxa"/>
            <w:noWrap/>
            <w:hideMark/>
          </w:tcPr>
          <w:p w14:paraId="42F7CF52" w14:textId="77777777" w:rsidR="00D269F5" w:rsidRPr="005271F6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5271F6">
              <w:rPr>
                <w:rFonts w:ascii="Franklin Gothic Book" w:hAnsi="Franklin Gothic Book"/>
              </w:rPr>
              <w:t>9</w:t>
            </w:r>
          </w:p>
        </w:tc>
      </w:tr>
      <w:tr w:rsidR="00D269F5" w:rsidRPr="002E62D5" w14:paraId="6003C109" w14:textId="77777777" w:rsidTr="00D269F5">
        <w:trPr>
          <w:trHeight w:val="20"/>
        </w:trPr>
        <w:tc>
          <w:tcPr>
            <w:tcW w:w="4921" w:type="dxa"/>
            <w:hideMark/>
          </w:tcPr>
          <w:p w14:paraId="28198D72" w14:textId="77777777" w:rsidR="00D269F5" w:rsidRPr="005271F6" w:rsidRDefault="00D269F5" w:rsidP="00D269F5">
            <w:pPr>
              <w:rPr>
                <w:rFonts w:ascii="Franklin Gothic Book" w:hAnsi="Franklin Gothic Book"/>
                <w:iCs/>
              </w:rPr>
            </w:pPr>
            <w:r w:rsidRPr="005271F6">
              <w:rPr>
                <w:rFonts w:ascii="Franklin Gothic Book" w:hAnsi="Franklin Gothic Book"/>
                <w:iCs/>
              </w:rPr>
              <w:t>2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5271F6">
              <w:rPr>
                <w:rFonts w:ascii="Franklin Gothic Book" w:hAnsi="Franklin Gothic Book"/>
                <w:iCs/>
              </w:rPr>
              <w:t>скорее не доверяю</w:t>
            </w:r>
          </w:p>
        </w:tc>
        <w:tc>
          <w:tcPr>
            <w:tcW w:w="2304" w:type="dxa"/>
            <w:noWrap/>
            <w:hideMark/>
          </w:tcPr>
          <w:p w14:paraId="77541DFC" w14:textId="77777777" w:rsidR="00D269F5" w:rsidRPr="005271F6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5271F6">
              <w:rPr>
                <w:rFonts w:ascii="Franklin Gothic Book" w:hAnsi="Franklin Gothic Book"/>
                <w:bCs/>
              </w:rPr>
              <w:t>20</w:t>
            </w:r>
          </w:p>
        </w:tc>
        <w:tc>
          <w:tcPr>
            <w:tcW w:w="1647" w:type="dxa"/>
            <w:noWrap/>
            <w:hideMark/>
          </w:tcPr>
          <w:p w14:paraId="710F4900" w14:textId="77777777" w:rsidR="00D269F5" w:rsidRPr="005271F6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5271F6">
              <w:rPr>
                <w:rFonts w:ascii="Franklin Gothic Book" w:hAnsi="Franklin Gothic Book"/>
              </w:rPr>
              <w:t>21</w:t>
            </w:r>
          </w:p>
        </w:tc>
        <w:tc>
          <w:tcPr>
            <w:tcW w:w="1584" w:type="dxa"/>
            <w:noWrap/>
            <w:hideMark/>
          </w:tcPr>
          <w:p w14:paraId="727079F6" w14:textId="77777777" w:rsidR="00D269F5" w:rsidRPr="005271F6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5271F6">
              <w:rPr>
                <w:rFonts w:ascii="Franklin Gothic Book" w:hAnsi="Franklin Gothic Book"/>
              </w:rPr>
              <w:t>20</w:t>
            </w:r>
          </w:p>
        </w:tc>
      </w:tr>
      <w:tr w:rsidR="00D269F5" w:rsidRPr="002E62D5" w14:paraId="19ECCD6F" w14:textId="77777777" w:rsidTr="00D269F5">
        <w:trPr>
          <w:trHeight w:val="20"/>
        </w:trPr>
        <w:tc>
          <w:tcPr>
            <w:tcW w:w="4921" w:type="dxa"/>
            <w:hideMark/>
          </w:tcPr>
          <w:p w14:paraId="0B115B0D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3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2E62D5">
              <w:rPr>
                <w:rFonts w:ascii="Franklin Gothic Book" w:hAnsi="Franklin Gothic Book"/>
                <w:iCs/>
              </w:rPr>
              <w:t>затрудняюсь ответить</w:t>
            </w:r>
          </w:p>
        </w:tc>
        <w:tc>
          <w:tcPr>
            <w:tcW w:w="2304" w:type="dxa"/>
            <w:noWrap/>
            <w:hideMark/>
          </w:tcPr>
          <w:p w14:paraId="33DEC0F7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40</w:t>
            </w:r>
          </w:p>
        </w:tc>
        <w:tc>
          <w:tcPr>
            <w:tcW w:w="1647" w:type="dxa"/>
            <w:noWrap/>
            <w:hideMark/>
          </w:tcPr>
          <w:p w14:paraId="039D82E6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37</w:t>
            </w:r>
          </w:p>
        </w:tc>
        <w:tc>
          <w:tcPr>
            <w:tcW w:w="1584" w:type="dxa"/>
            <w:noWrap/>
            <w:hideMark/>
          </w:tcPr>
          <w:p w14:paraId="4CB369C0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43</w:t>
            </w:r>
          </w:p>
        </w:tc>
      </w:tr>
      <w:tr w:rsidR="00D269F5" w:rsidRPr="002E62D5" w14:paraId="12B76F94" w14:textId="77777777" w:rsidTr="00D269F5">
        <w:trPr>
          <w:trHeight w:val="20"/>
        </w:trPr>
        <w:tc>
          <w:tcPr>
            <w:tcW w:w="4921" w:type="dxa"/>
            <w:hideMark/>
          </w:tcPr>
          <w:p w14:paraId="2C91D745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4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2E62D5">
              <w:rPr>
                <w:rFonts w:ascii="Franklin Gothic Book" w:hAnsi="Franklin Gothic Book"/>
                <w:iCs/>
              </w:rPr>
              <w:t>скорее доверяю</w:t>
            </w:r>
          </w:p>
        </w:tc>
        <w:tc>
          <w:tcPr>
            <w:tcW w:w="2304" w:type="dxa"/>
            <w:noWrap/>
            <w:hideMark/>
          </w:tcPr>
          <w:p w14:paraId="71FC3187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25</w:t>
            </w:r>
          </w:p>
        </w:tc>
        <w:tc>
          <w:tcPr>
            <w:tcW w:w="1647" w:type="dxa"/>
            <w:noWrap/>
            <w:hideMark/>
          </w:tcPr>
          <w:p w14:paraId="73050279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24</w:t>
            </w:r>
          </w:p>
        </w:tc>
        <w:tc>
          <w:tcPr>
            <w:tcW w:w="1584" w:type="dxa"/>
            <w:noWrap/>
            <w:hideMark/>
          </w:tcPr>
          <w:p w14:paraId="223CD4AB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25</w:t>
            </w:r>
          </w:p>
        </w:tc>
      </w:tr>
      <w:tr w:rsidR="00D269F5" w:rsidRPr="002E62D5" w14:paraId="383E0BC9" w14:textId="77777777" w:rsidTr="00D269F5">
        <w:trPr>
          <w:trHeight w:val="20"/>
        </w:trPr>
        <w:tc>
          <w:tcPr>
            <w:tcW w:w="4921" w:type="dxa"/>
            <w:hideMark/>
          </w:tcPr>
          <w:p w14:paraId="224030DF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 xml:space="preserve">5 </w:t>
            </w:r>
            <w:r>
              <w:rPr>
                <w:rFonts w:ascii="Franklin Gothic Book" w:hAnsi="Franklin Gothic Book"/>
                <w:iCs/>
              </w:rPr>
              <w:t xml:space="preserve">— </w:t>
            </w:r>
            <w:r w:rsidRPr="002E62D5">
              <w:rPr>
                <w:rFonts w:ascii="Franklin Gothic Book" w:hAnsi="Franklin Gothic Book"/>
                <w:iCs/>
              </w:rPr>
              <w:t>полностью доверяю</w:t>
            </w:r>
          </w:p>
        </w:tc>
        <w:tc>
          <w:tcPr>
            <w:tcW w:w="2304" w:type="dxa"/>
            <w:noWrap/>
            <w:hideMark/>
          </w:tcPr>
          <w:p w14:paraId="139FA605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5</w:t>
            </w:r>
          </w:p>
        </w:tc>
        <w:tc>
          <w:tcPr>
            <w:tcW w:w="1647" w:type="dxa"/>
            <w:noWrap/>
            <w:hideMark/>
          </w:tcPr>
          <w:p w14:paraId="6EB0BA79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6</w:t>
            </w:r>
          </w:p>
        </w:tc>
        <w:tc>
          <w:tcPr>
            <w:tcW w:w="1584" w:type="dxa"/>
            <w:noWrap/>
            <w:hideMark/>
          </w:tcPr>
          <w:p w14:paraId="0CEE97B1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4</w:t>
            </w:r>
          </w:p>
        </w:tc>
      </w:tr>
      <w:tr w:rsidR="00D269F5" w:rsidRPr="002E62D5" w14:paraId="0661253F" w14:textId="77777777" w:rsidTr="00D269F5">
        <w:trPr>
          <w:trHeight w:val="20"/>
        </w:trPr>
        <w:tc>
          <w:tcPr>
            <w:tcW w:w="10456" w:type="dxa"/>
            <w:gridSpan w:val="4"/>
            <w:noWrap/>
            <w:hideMark/>
          </w:tcPr>
          <w:p w14:paraId="3F56F77C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E62D5">
              <w:rPr>
                <w:rFonts w:ascii="Franklin Gothic Book" w:hAnsi="Franklin Gothic Book"/>
                <w:b/>
                <w:bCs/>
              </w:rPr>
              <w:t>Работник государственных органов, администрации (закрытый вопрос, один ответ)</w:t>
            </w:r>
          </w:p>
        </w:tc>
      </w:tr>
      <w:tr w:rsidR="00D269F5" w:rsidRPr="002E62D5" w14:paraId="32983BF5" w14:textId="77777777" w:rsidTr="00D269F5">
        <w:trPr>
          <w:trHeight w:val="20"/>
        </w:trPr>
        <w:tc>
          <w:tcPr>
            <w:tcW w:w="4921" w:type="dxa"/>
            <w:hideMark/>
          </w:tcPr>
          <w:p w14:paraId="57DE8327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5271F6">
              <w:rPr>
                <w:rFonts w:ascii="Franklin Gothic Book" w:hAnsi="Franklin Gothic Book"/>
                <w:iCs/>
              </w:rPr>
              <w:t>1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5271F6">
              <w:rPr>
                <w:rFonts w:ascii="Franklin Gothic Book" w:hAnsi="Franklin Gothic Book"/>
                <w:iCs/>
              </w:rPr>
              <w:t>совершенно не доверяю</w:t>
            </w:r>
          </w:p>
        </w:tc>
        <w:tc>
          <w:tcPr>
            <w:tcW w:w="2304" w:type="dxa"/>
            <w:noWrap/>
            <w:hideMark/>
          </w:tcPr>
          <w:p w14:paraId="0E5A61E3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14</w:t>
            </w:r>
          </w:p>
        </w:tc>
        <w:tc>
          <w:tcPr>
            <w:tcW w:w="1647" w:type="dxa"/>
            <w:noWrap/>
            <w:hideMark/>
          </w:tcPr>
          <w:p w14:paraId="3C69F876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16</w:t>
            </w:r>
          </w:p>
        </w:tc>
        <w:tc>
          <w:tcPr>
            <w:tcW w:w="1584" w:type="dxa"/>
            <w:noWrap/>
            <w:hideMark/>
          </w:tcPr>
          <w:p w14:paraId="486DAD25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12</w:t>
            </w:r>
          </w:p>
        </w:tc>
      </w:tr>
      <w:tr w:rsidR="00D269F5" w:rsidRPr="002E62D5" w14:paraId="5A9B436E" w14:textId="77777777" w:rsidTr="00D269F5">
        <w:trPr>
          <w:trHeight w:val="20"/>
        </w:trPr>
        <w:tc>
          <w:tcPr>
            <w:tcW w:w="4921" w:type="dxa"/>
            <w:hideMark/>
          </w:tcPr>
          <w:p w14:paraId="154105D7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5271F6">
              <w:rPr>
                <w:rFonts w:ascii="Franklin Gothic Book" w:hAnsi="Franklin Gothic Book"/>
                <w:iCs/>
              </w:rPr>
              <w:t>2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5271F6">
              <w:rPr>
                <w:rFonts w:ascii="Franklin Gothic Book" w:hAnsi="Franklin Gothic Book"/>
                <w:iCs/>
              </w:rPr>
              <w:t>скорее не доверяю</w:t>
            </w:r>
          </w:p>
        </w:tc>
        <w:tc>
          <w:tcPr>
            <w:tcW w:w="2304" w:type="dxa"/>
            <w:noWrap/>
            <w:hideMark/>
          </w:tcPr>
          <w:p w14:paraId="7A89C8CB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23</w:t>
            </w:r>
          </w:p>
        </w:tc>
        <w:tc>
          <w:tcPr>
            <w:tcW w:w="1647" w:type="dxa"/>
            <w:noWrap/>
            <w:hideMark/>
          </w:tcPr>
          <w:p w14:paraId="12E8FCB9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25</w:t>
            </w:r>
          </w:p>
        </w:tc>
        <w:tc>
          <w:tcPr>
            <w:tcW w:w="1584" w:type="dxa"/>
            <w:noWrap/>
            <w:hideMark/>
          </w:tcPr>
          <w:p w14:paraId="0F340B1E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22</w:t>
            </w:r>
          </w:p>
        </w:tc>
      </w:tr>
      <w:tr w:rsidR="00D269F5" w:rsidRPr="002E62D5" w14:paraId="4ED02755" w14:textId="77777777" w:rsidTr="00D269F5">
        <w:trPr>
          <w:trHeight w:val="20"/>
        </w:trPr>
        <w:tc>
          <w:tcPr>
            <w:tcW w:w="4921" w:type="dxa"/>
            <w:hideMark/>
          </w:tcPr>
          <w:p w14:paraId="1176C262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3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2E62D5">
              <w:rPr>
                <w:rFonts w:ascii="Franklin Gothic Book" w:hAnsi="Franklin Gothic Book"/>
                <w:iCs/>
              </w:rPr>
              <w:t>затрудняюсь ответить</w:t>
            </w:r>
          </w:p>
        </w:tc>
        <w:tc>
          <w:tcPr>
            <w:tcW w:w="2304" w:type="dxa"/>
            <w:noWrap/>
            <w:hideMark/>
          </w:tcPr>
          <w:p w14:paraId="140BE0E7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28</w:t>
            </w:r>
          </w:p>
        </w:tc>
        <w:tc>
          <w:tcPr>
            <w:tcW w:w="1647" w:type="dxa"/>
            <w:noWrap/>
            <w:hideMark/>
          </w:tcPr>
          <w:p w14:paraId="26BFB358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28</w:t>
            </w:r>
          </w:p>
        </w:tc>
        <w:tc>
          <w:tcPr>
            <w:tcW w:w="1584" w:type="dxa"/>
            <w:noWrap/>
            <w:hideMark/>
          </w:tcPr>
          <w:p w14:paraId="234FFE01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29</w:t>
            </w:r>
          </w:p>
        </w:tc>
      </w:tr>
      <w:tr w:rsidR="00D269F5" w:rsidRPr="002E62D5" w14:paraId="2E7F75B1" w14:textId="77777777" w:rsidTr="00D269F5">
        <w:trPr>
          <w:trHeight w:val="20"/>
        </w:trPr>
        <w:tc>
          <w:tcPr>
            <w:tcW w:w="4921" w:type="dxa"/>
            <w:hideMark/>
          </w:tcPr>
          <w:p w14:paraId="2281BFD9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4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2E62D5">
              <w:rPr>
                <w:rFonts w:ascii="Franklin Gothic Book" w:hAnsi="Franklin Gothic Book"/>
                <w:iCs/>
              </w:rPr>
              <w:t>скорее доверяю</w:t>
            </w:r>
          </w:p>
        </w:tc>
        <w:tc>
          <w:tcPr>
            <w:tcW w:w="2304" w:type="dxa"/>
            <w:noWrap/>
            <w:hideMark/>
          </w:tcPr>
          <w:p w14:paraId="66A9A4BF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28</w:t>
            </w:r>
          </w:p>
        </w:tc>
        <w:tc>
          <w:tcPr>
            <w:tcW w:w="1647" w:type="dxa"/>
            <w:noWrap/>
            <w:hideMark/>
          </w:tcPr>
          <w:p w14:paraId="15222714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26</w:t>
            </w:r>
          </w:p>
        </w:tc>
        <w:tc>
          <w:tcPr>
            <w:tcW w:w="1584" w:type="dxa"/>
            <w:noWrap/>
            <w:hideMark/>
          </w:tcPr>
          <w:p w14:paraId="5A41EF20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30</w:t>
            </w:r>
          </w:p>
        </w:tc>
      </w:tr>
      <w:tr w:rsidR="00D269F5" w:rsidRPr="002E62D5" w14:paraId="26F033A3" w14:textId="77777777" w:rsidTr="00D269F5">
        <w:trPr>
          <w:trHeight w:val="20"/>
        </w:trPr>
        <w:tc>
          <w:tcPr>
            <w:tcW w:w="4921" w:type="dxa"/>
            <w:hideMark/>
          </w:tcPr>
          <w:p w14:paraId="6AD2E3AF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 xml:space="preserve">5 </w:t>
            </w:r>
            <w:r>
              <w:rPr>
                <w:rFonts w:ascii="Franklin Gothic Book" w:hAnsi="Franklin Gothic Book"/>
                <w:iCs/>
              </w:rPr>
              <w:t xml:space="preserve">— </w:t>
            </w:r>
            <w:r w:rsidRPr="002E62D5">
              <w:rPr>
                <w:rFonts w:ascii="Franklin Gothic Book" w:hAnsi="Franklin Gothic Book"/>
                <w:iCs/>
              </w:rPr>
              <w:t>полностью доверяю</w:t>
            </w:r>
          </w:p>
        </w:tc>
        <w:tc>
          <w:tcPr>
            <w:tcW w:w="2304" w:type="dxa"/>
            <w:noWrap/>
            <w:hideMark/>
          </w:tcPr>
          <w:p w14:paraId="3775AF5B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7</w:t>
            </w:r>
          </w:p>
        </w:tc>
        <w:tc>
          <w:tcPr>
            <w:tcW w:w="1647" w:type="dxa"/>
            <w:noWrap/>
            <w:hideMark/>
          </w:tcPr>
          <w:p w14:paraId="38D4F66C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5</w:t>
            </w:r>
          </w:p>
        </w:tc>
        <w:tc>
          <w:tcPr>
            <w:tcW w:w="1584" w:type="dxa"/>
            <w:noWrap/>
            <w:hideMark/>
          </w:tcPr>
          <w:p w14:paraId="5CFE6832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8</w:t>
            </w:r>
          </w:p>
        </w:tc>
      </w:tr>
      <w:tr w:rsidR="00D269F5" w:rsidRPr="002E62D5" w14:paraId="71CDCA03" w14:textId="77777777" w:rsidTr="00D269F5">
        <w:trPr>
          <w:trHeight w:val="20"/>
        </w:trPr>
        <w:tc>
          <w:tcPr>
            <w:tcW w:w="10456" w:type="dxa"/>
            <w:gridSpan w:val="4"/>
            <w:noWrap/>
            <w:hideMark/>
          </w:tcPr>
          <w:p w14:paraId="67F9B626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  <w:b/>
                <w:bCs/>
              </w:rPr>
              <w:t>Политик (закрытый вопрос, один ответ)</w:t>
            </w:r>
          </w:p>
        </w:tc>
      </w:tr>
      <w:tr w:rsidR="00D269F5" w:rsidRPr="002E62D5" w14:paraId="15ED20A4" w14:textId="77777777" w:rsidTr="00D269F5">
        <w:trPr>
          <w:trHeight w:val="20"/>
        </w:trPr>
        <w:tc>
          <w:tcPr>
            <w:tcW w:w="4921" w:type="dxa"/>
            <w:hideMark/>
          </w:tcPr>
          <w:p w14:paraId="7ECBB8BE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5271F6">
              <w:rPr>
                <w:rFonts w:ascii="Franklin Gothic Book" w:hAnsi="Franklin Gothic Book"/>
                <w:iCs/>
              </w:rPr>
              <w:t>1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5271F6">
              <w:rPr>
                <w:rFonts w:ascii="Franklin Gothic Book" w:hAnsi="Franklin Gothic Book"/>
                <w:iCs/>
              </w:rPr>
              <w:t>совершенно не доверяю</w:t>
            </w:r>
          </w:p>
        </w:tc>
        <w:tc>
          <w:tcPr>
            <w:tcW w:w="2304" w:type="dxa"/>
            <w:noWrap/>
            <w:hideMark/>
          </w:tcPr>
          <w:p w14:paraId="687B4157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16</w:t>
            </w:r>
          </w:p>
        </w:tc>
        <w:tc>
          <w:tcPr>
            <w:tcW w:w="1647" w:type="dxa"/>
            <w:noWrap/>
            <w:hideMark/>
          </w:tcPr>
          <w:p w14:paraId="5B868B3C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22</w:t>
            </w:r>
          </w:p>
        </w:tc>
        <w:tc>
          <w:tcPr>
            <w:tcW w:w="1584" w:type="dxa"/>
            <w:noWrap/>
            <w:hideMark/>
          </w:tcPr>
          <w:p w14:paraId="53985476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12</w:t>
            </w:r>
          </w:p>
        </w:tc>
      </w:tr>
      <w:tr w:rsidR="00D269F5" w:rsidRPr="002E62D5" w14:paraId="116D29B0" w14:textId="77777777" w:rsidTr="00D269F5">
        <w:trPr>
          <w:trHeight w:val="20"/>
        </w:trPr>
        <w:tc>
          <w:tcPr>
            <w:tcW w:w="4921" w:type="dxa"/>
            <w:hideMark/>
          </w:tcPr>
          <w:p w14:paraId="4509EB06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5271F6">
              <w:rPr>
                <w:rFonts w:ascii="Franklin Gothic Book" w:hAnsi="Franklin Gothic Book"/>
                <w:iCs/>
              </w:rPr>
              <w:t>2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5271F6">
              <w:rPr>
                <w:rFonts w:ascii="Franklin Gothic Book" w:hAnsi="Franklin Gothic Book"/>
                <w:iCs/>
              </w:rPr>
              <w:t>скорее не доверяю</w:t>
            </w:r>
          </w:p>
        </w:tc>
        <w:tc>
          <w:tcPr>
            <w:tcW w:w="2304" w:type="dxa"/>
            <w:noWrap/>
            <w:hideMark/>
          </w:tcPr>
          <w:p w14:paraId="288A2EE8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22</w:t>
            </w:r>
          </w:p>
        </w:tc>
        <w:tc>
          <w:tcPr>
            <w:tcW w:w="1647" w:type="dxa"/>
            <w:noWrap/>
            <w:hideMark/>
          </w:tcPr>
          <w:p w14:paraId="58363912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22</w:t>
            </w:r>
          </w:p>
        </w:tc>
        <w:tc>
          <w:tcPr>
            <w:tcW w:w="1584" w:type="dxa"/>
            <w:noWrap/>
            <w:hideMark/>
          </w:tcPr>
          <w:p w14:paraId="3338499F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22</w:t>
            </w:r>
          </w:p>
        </w:tc>
      </w:tr>
      <w:tr w:rsidR="00D269F5" w:rsidRPr="002E62D5" w14:paraId="07BFCBB6" w14:textId="77777777" w:rsidTr="00D269F5">
        <w:trPr>
          <w:trHeight w:val="20"/>
        </w:trPr>
        <w:tc>
          <w:tcPr>
            <w:tcW w:w="4921" w:type="dxa"/>
            <w:hideMark/>
          </w:tcPr>
          <w:p w14:paraId="23E4FF02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3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2E62D5">
              <w:rPr>
                <w:rFonts w:ascii="Franklin Gothic Book" w:hAnsi="Franklin Gothic Book"/>
                <w:iCs/>
              </w:rPr>
              <w:t>затрудняюсь ответить</w:t>
            </w:r>
          </w:p>
        </w:tc>
        <w:tc>
          <w:tcPr>
            <w:tcW w:w="2304" w:type="dxa"/>
            <w:noWrap/>
            <w:hideMark/>
          </w:tcPr>
          <w:p w14:paraId="2317C0CD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33</w:t>
            </w:r>
          </w:p>
        </w:tc>
        <w:tc>
          <w:tcPr>
            <w:tcW w:w="1647" w:type="dxa"/>
            <w:noWrap/>
            <w:hideMark/>
          </w:tcPr>
          <w:p w14:paraId="614C407A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31</w:t>
            </w:r>
          </w:p>
        </w:tc>
        <w:tc>
          <w:tcPr>
            <w:tcW w:w="1584" w:type="dxa"/>
            <w:noWrap/>
            <w:hideMark/>
          </w:tcPr>
          <w:p w14:paraId="45527784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35</w:t>
            </w:r>
          </w:p>
        </w:tc>
      </w:tr>
      <w:tr w:rsidR="00D269F5" w:rsidRPr="002E62D5" w14:paraId="1206DA59" w14:textId="77777777" w:rsidTr="00D269F5">
        <w:trPr>
          <w:trHeight w:val="20"/>
        </w:trPr>
        <w:tc>
          <w:tcPr>
            <w:tcW w:w="4921" w:type="dxa"/>
            <w:hideMark/>
          </w:tcPr>
          <w:p w14:paraId="63F6C6E7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4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2E62D5">
              <w:rPr>
                <w:rFonts w:ascii="Franklin Gothic Book" w:hAnsi="Franklin Gothic Book"/>
                <w:iCs/>
              </w:rPr>
              <w:t>скорее доверяю</w:t>
            </w:r>
          </w:p>
        </w:tc>
        <w:tc>
          <w:tcPr>
            <w:tcW w:w="2304" w:type="dxa"/>
            <w:noWrap/>
            <w:hideMark/>
          </w:tcPr>
          <w:p w14:paraId="0D397831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23</w:t>
            </w:r>
          </w:p>
        </w:tc>
        <w:tc>
          <w:tcPr>
            <w:tcW w:w="1647" w:type="dxa"/>
            <w:noWrap/>
            <w:hideMark/>
          </w:tcPr>
          <w:p w14:paraId="70C4B555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19</w:t>
            </w:r>
          </w:p>
        </w:tc>
        <w:tc>
          <w:tcPr>
            <w:tcW w:w="1584" w:type="dxa"/>
            <w:noWrap/>
            <w:hideMark/>
          </w:tcPr>
          <w:p w14:paraId="456D6D4C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26</w:t>
            </w:r>
          </w:p>
        </w:tc>
      </w:tr>
      <w:tr w:rsidR="00D269F5" w:rsidRPr="002E62D5" w14:paraId="3D1C889B" w14:textId="77777777" w:rsidTr="00D269F5">
        <w:trPr>
          <w:trHeight w:val="20"/>
        </w:trPr>
        <w:tc>
          <w:tcPr>
            <w:tcW w:w="4921" w:type="dxa"/>
            <w:hideMark/>
          </w:tcPr>
          <w:p w14:paraId="2BF344BA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 xml:space="preserve">5 </w:t>
            </w:r>
            <w:r>
              <w:rPr>
                <w:rFonts w:ascii="Franklin Gothic Book" w:hAnsi="Franklin Gothic Book"/>
                <w:iCs/>
              </w:rPr>
              <w:t xml:space="preserve">— </w:t>
            </w:r>
            <w:r w:rsidRPr="002E62D5">
              <w:rPr>
                <w:rFonts w:ascii="Franklin Gothic Book" w:hAnsi="Franklin Gothic Book"/>
                <w:iCs/>
              </w:rPr>
              <w:t>полностью доверяю</w:t>
            </w:r>
          </w:p>
        </w:tc>
        <w:tc>
          <w:tcPr>
            <w:tcW w:w="2304" w:type="dxa"/>
            <w:noWrap/>
            <w:hideMark/>
          </w:tcPr>
          <w:p w14:paraId="2EA0567C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6</w:t>
            </w:r>
          </w:p>
        </w:tc>
        <w:tc>
          <w:tcPr>
            <w:tcW w:w="1647" w:type="dxa"/>
            <w:noWrap/>
            <w:hideMark/>
          </w:tcPr>
          <w:p w14:paraId="58228E64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6</w:t>
            </w:r>
          </w:p>
        </w:tc>
        <w:tc>
          <w:tcPr>
            <w:tcW w:w="1584" w:type="dxa"/>
            <w:noWrap/>
            <w:hideMark/>
          </w:tcPr>
          <w:p w14:paraId="40BD66C6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6</w:t>
            </w:r>
          </w:p>
        </w:tc>
      </w:tr>
      <w:tr w:rsidR="00D269F5" w:rsidRPr="002E62D5" w14:paraId="545C61D7" w14:textId="77777777" w:rsidTr="00D269F5">
        <w:trPr>
          <w:trHeight w:val="20"/>
        </w:trPr>
        <w:tc>
          <w:tcPr>
            <w:tcW w:w="10456" w:type="dxa"/>
            <w:gridSpan w:val="4"/>
            <w:noWrap/>
            <w:hideMark/>
          </w:tcPr>
          <w:p w14:paraId="0AB17183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  <w:b/>
                <w:bCs/>
              </w:rPr>
              <w:t>Социолог (закрытый вопрос, один ответ)</w:t>
            </w:r>
          </w:p>
        </w:tc>
      </w:tr>
      <w:tr w:rsidR="00D269F5" w:rsidRPr="002E62D5" w14:paraId="4AD225AD" w14:textId="77777777" w:rsidTr="00D269F5">
        <w:trPr>
          <w:trHeight w:val="20"/>
        </w:trPr>
        <w:tc>
          <w:tcPr>
            <w:tcW w:w="4921" w:type="dxa"/>
            <w:hideMark/>
          </w:tcPr>
          <w:p w14:paraId="7722583C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5271F6">
              <w:rPr>
                <w:rFonts w:ascii="Franklin Gothic Book" w:hAnsi="Franklin Gothic Book"/>
                <w:iCs/>
              </w:rPr>
              <w:t>1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5271F6">
              <w:rPr>
                <w:rFonts w:ascii="Franklin Gothic Book" w:hAnsi="Franklin Gothic Book"/>
                <w:iCs/>
              </w:rPr>
              <w:t>совершенно не доверяю</w:t>
            </w:r>
          </w:p>
        </w:tc>
        <w:tc>
          <w:tcPr>
            <w:tcW w:w="2304" w:type="dxa"/>
            <w:noWrap/>
            <w:hideMark/>
          </w:tcPr>
          <w:p w14:paraId="7B9FDB8C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7</w:t>
            </w:r>
          </w:p>
        </w:tc>
        <w:tc>
          <w:tcPr>
            <w:tcW w:w="1647" w:type="dxa"/>
            <w:noWrap/>
            <w:hideMark/>
          </w:tcPr>
          <w:p w14:paraId="3EB67D79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10</w:t>
            </w:r>
          </w:p>
        </w:tc>
        <w:tc>
          <w:tcPr>
            <w:tcW w:w="1584" w:type="dxa"/>
            <w:noWrap/>
            <w:hideMark/>
          </w:tcPr>
          <w:p w14:paraId="79F86F48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5</w:t>
            </w:r>
          </w:p>
        </w:tc>
      </w:tr>
      <w:tr w:rsidR="00D269F5" w:rsidRPr="002E62D5" w14:paraId="0E1E3850" w14:textId="77777777" w:rsidTr="00D269F5">
        <w:trPr>
          <w:trHeight w:val="20"/>
        </w:trPr>
        <w:tc>
          <w:tcPr>
            <w:tcW w:w="4921" w:type="dxa"/>
            <w:hideMark/>
          </w:tcPr>
          <w:p w14:paraId="7AFC35E3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5271F6">
              <w:rPr>
                <w:rFonts w:ascii="Franklin Gothic Book" w:hAnsi="Franklin Gothic Book"/>
                <w:iCs/>
              </w:rPr>
              <w:t>2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5271F6">
              <w:rPr>
                <w:rFonts w:ascii="Franklin Gothic Book" w:hAnsi="Franklin Gothic Book"/>
                <w:iCs/>
              </w:rPr>
              <w:t>скорее не доверяю</w:t>
            </w:r>
          </w:p>
        </w:tc>
        <w:tc>
          <w:tcPr>
            <w:tcW w:w="2304" w:type="dxa"/>
            <w:noWrap/>
            <w:hideMark/>
          </w:tcPr>
          <w:p w14:paraId="38AC2FB7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11</w:t>
            </w:r>
          </w:p>
        </w:tc>
        <w:tc>
          <w:tcPr>
            <w:tcW w:w="1647" w:type="dxa"/>
            <w:noWrap/>
            <w:hideMark/>
          </w:tcPr>
          <w:p w14:paraId="40AF48D6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12</w:t>
            </w:r>
          </w:p>
        </w:tc>
        <w:tc>
          <w:tcPr>
            <w:tcW w:w="1584" w:type="dxa"/>
            <w:noWrap/>
            <w:hideMark/>
          </w:tcPr>
          <w:p w14:paraId="1F8A0CEA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10</w:t>
            </w:r>
          </w:p>
        </w:tc>
      </w:tr>
      <w:tr w:rsidR="00D269F5" w:rsidRPr="002E62D5" w14:paraId="0E6A340E" w14:textId="77777777" w:rsidTr="00D269F5">
        <w:trPr>
          <w:trHeight w:val="20"/>
        </w:trPr>
        <w:tc>
          <w:tcPr>
            <w:tcW w:w="4921" w:type="dxa"/>
            <w:hideMark/>
          </w:tcPr>
          <w:p w14:paraId="38631D98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3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2E62D5">
              <w:rPr>
                <w:rFonts w:ascii="Franklin Gothic Book" w:hAnsi="Franklin Gothic Book"/>
                <w:iCs/>
              </w:rPr>
              <w:t>затрудняюсь ответить</w:t>
            </w:r>
          </w:p>
        </w:tc>
        <w:tc>
          <w:tcPr>
            <w:tcW w:w="2304" w:type="dxa"/>
            <w:noWrap/>
            <w:hideMark/>
          </w:tcPr>
          <w:p w14:paraId="4D732377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37</w:t>
            </w:r>
          </w:p>
        </w:tc>
        <w:tc>
          <w:tcPr>
            <w:tcW w:w="1647" w:type="dxa"/>
            <w:noWrap/>
            <w:hideMark/>
          </w:tcPr>
          <w:p w14:paraId="55245E80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37</w:t>
            </w:r>
          </w:p>
        </w:tc>
        <w:tc>
          <w:tcPr>
            <w:tcW w:w="1584" w:type="dxa"/>
            <w:noWrap/>
            <w:hideMark/>
          </w:tcPr>
          <w:p w14:paraId="6F4A3F45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36</w:t>
            </w:r>
          </w:p>
        </w:tc>
      </w:tr>
      <w:tr w:rsidR="00D269F5" w:rsidRPr="002E62D5" w14:paraId="5F3CE1A6" w14:textId="77777777" w:rsidTr="00D269F5">
        <w:trPr>
          <w:trHeight w:val="20"/>
        </w:trPr>
        <w:tc>
          <w:tcPr>
            <w:tcW w:w="4921" w:type="dxa"/>
            <w:hideMark/>
          </w:tcPr>
          <w:p w14:paraId="1B5BA57A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4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2E62D5">
              <w:rPr>
                <w:rFonts w:ascii="Franklin Gothic Book" w:hAnsi="Franklin Gothic Book"/>
                <w:iCs/>
              </w:rPr>
              <w:t>скорее доверяю</w:t>
            </w:r>
          </w:p>
        </w:tc>
        <w:tc>
          <w:tcPr>
            <w:tcW w:w="2304" w:type="dxa"/>
            <w:noWrap/>
            <w:hideMark/>
          </w:tcPr>
          <w:p w14:paraId="25E7E920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34</w:t>
            </w:r>
          </w:p>
        </w:tc>
        <w:tc>
          <w:tcPr>
            <w:tcW w:w="1647" w:type="dxa"/>
            <w:noWrap/>
            <w:hideMark/>
          </w:tcPr>
          <w:p w14:paraId="4CE7461E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31</w:t>
            </w:r>
          </w:p>
        </w:tc>
        <w:tc>
          <w:tcPr>
            <w:tcW w:w="1584" w:type="dxa"/>
            <w:noWrap/>
            <w:hideMark/>
          </w:tcPr>
          <w:p w14:paraId="5F79D067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36</w:t>
            </w:r>
          </w:p>
        </w:tc>
      </w:tr>
      <w:tr w:rsidR="00D269F5" w:rsidRPr="002E62D5" w14:paraId="51D6D4A0" w14:textId="77777777" w:rsidTr="00D269F5">
        <w:trPr>
          <w:trHeight w:val="20"/>
        </w:trPr>
        <w:tc>
          <w:tcPr>
            <w:tcW w:w="4921" w:type="dxa"/>
            <w:hideMark/>
          </w:tcPr>
          <w:p w14:paraId="3DA97C2A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 xml:space="preserve">5 </w:t>
            </w:r>
            <w:r>
              <w:rPr>
                <w:rFonts w:ascii="Franklin Gothic Book" w:hAnsi="Franklin Gothic Book"/>
                <w:iCs/>
              </w:rPr>
              <w:t xml:space="preserve">— </w:t>
            </w:r>
            <w:r w:rsidRPr="002E62D5">
              <w:rPr>
                <w:rFonts w:ascii="Franklin Gothic Book" w:hAnsi="Franklin Gothic Book"/>
                <w:iCs/>
              </w:rPr>
              <w:t>полностью доверяю</w:t>
            </w:r>
          </w:p>
        </w:tc>
        <w:tc>
          <w:tcPr>
            <w:tcW w:w="2304" w:type="dxa"/>
            <w:noWrap/>
            <w:hideMark/>
          </w:tcPr>
          <w:p w14:paraId="2A0D2F73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11</w:t>
            </w:r>
          </w:p>
        </w:tc>
        <w:tc>
          <w:tcPr>
            <w:tcW w:w="1647" w:type="dxa"/>
            <w:noWrap/>
            <w:hideMark/>
          </w:tcPr>
          <w:p w14:paraId="56E22099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10</w:t>
            </w:r>
          </w:p>
        </w:tc>
        <w:tc>
          <w:tcPr>
            <w:tcW w:w="1584" w:type="dxa"/>
            <w:noWrap/>
            <w:hideMark/>
          </w:tcPr>
          <w:p w14:paraId="3C0974E9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12</w:t>
            </w:r>
          </w:p>
        </w:tc>
      </w:tr>
      <w:tr w:rsidR="00D269F5" w:rsidRPr="002E62D5" w14:paraId="7AD50534" w14:textId="77777777" w:rsidTr="00D269F5">
        <w:trPr>
          <w:trHeight w:val="20"/>
        </w:trPr>
        <w:tc>
          <w:tcPr>
            <w:tcW w:w="10456" w:type="dxa"/>
            <w:gridSpan w:val="4"/>
            <w:noWrap/>
            <w:hideMark/>
          </w:tcPr>
          <w:p w14:paraId="39A7F0FE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  <w:b/>
                <w:bCs/>
              </w:rPr>
              <w:t>Ученый (закрытый вопрос, один ответ)</w:t>
            </w:r>
          </w:p>
        </w:tc>
      </w:tr>
      <w:tr w:rsidR="00D269F5" w:rsidRPr="002E62D5" w14:paraId="4C6792E7" w14:textId="77777777" w:rsidTr="00D269F5">
        <w:trPr>
          <w:trHeight w:val="20"/>
        </w:trPr>
        <w:tc>
          <w:tcPr>
            <w:tcW w:w="4921" w:type="dxa"/>
            <w:hideMark/>
          </w:tcPr>
          <w:p w14:paraId="5935A04A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5271F6">
              <w:rPr>
                <w:rFonts w:ascii="Franklin Gothic Book" w:hAnsi="Franklin Gothic Book"/>
                <w:iCs/>
              </w:rPr>
              <w:t>1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5271F6">
              <w:rPr>
                <w:rFonts w:ascii="Franklin Gothic Book" w:hAnsi="Franklin Gothic Book"/>
                <w:iCs/>
              </w:rPr>
              <w:t>совершенно не доверяю</w:t>
            </w:r>
          </w:p>
        </w:tc>
        <w:tc>
          <w:tcPr>
            <w:tcW w:w="2304" w:type="dxa"/>
            <w:noWrap/>
            <w:hideMark/>
          </w:tcPr>
          <w:p w14:paraId="79530F38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2</w:t>
            </w:r>
          </w:p>
        </w:tc>
        <w:tc>
          <w:tcPr>
            <w:tcW w:w="1647" w:type="dxa"/>
            <w:noWrap/>
            <w:hideMark/>
          </w:tcPr>
          <w:p w14:paraId="027BDD78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2</w:t>
            </w:r>
          </w:p>
        </w:tc>
        <w:tc>
          <w:tcPr>
            <w:tcW w:w="1584" w:type="dxa"/>
            <w:noWrap/>
            <w:hideMark/>
          </w:tcPr>
          <w:p w14:paraId="64EBFD76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2</w:t>
            </w:r>
          </w:p>
        </w:tc>
      </w:tr>
      <w:tr w:rsidR="00D269F5" w:rsidRPr="002E62D5" w14:paraId="0A7F3369" w14:textId="77777777" w:rsidTr="00D269F5">
        <w:trPr>
          <w:trHeight w:val="20"/>
        </w:trPr>
        <w:tc>
          <w:tcPr>
            <w:tcW w:w="4921" w:type="dxa"/>
            <w:hideMark/>
          </w:tcPr>
          <w:p w14:paraId="3C7B7C23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5271F6">
              <w:rPr>
                <w:rFonts w:ascii="Franklin Gothic Book" w:hAnsi="Franklin Gothic Book"/>
                <w:iCs/>
              </w:rPr>
              <w:t>2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5271F6">
              <w:rPr>
                <w:rFonts w:ascii="Franklin Gothic Book" w:hAnsi="Franklin Gothic Book"/>
                <w:iCs/>
              </w:rPr>
              <w:t>скорее не доверяю</w:t>
            </w:r>
          </w:p>
        </w:tc>
        <w:tc>
          <w:tcPr>
            <w:tcW w:w="2304" w:type="dxa"/>
            <w:noWrap/>
            <w:hideMark/>
          </w:tcPr>
          <w:p w14:paraId="68562AD9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3</w:t>
            </w:r>
          </w:p>
        </w:tc>
        <w:tc>
          <w:tcPr>
            <w:tcW w:w="1647" w:type="dxa"/>
            <w:noWrap/>
            <w:hideMark/>
          </w:tcPr>
          <w:p w14:paraId="4CB6A265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4</w:t>
            </w:r>
          </w:p>
        </w:tc>
        <w:tc>
          <w:tcPr>
            <w:tcW w:w="1584" w:type="dxa"/>
            <w:noWrap/>
            <w:hideMark/>
          </w:tcPr>
          <w:p w14:paraId="1580D52F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2</w:t>
            </w:r>
          </w:p>
        </w:tc>
      </w:tr>
      <w:tr w:rsidR="00D269F5" w:rsidRPr="002E62D5" w14:paraId="20E8F8C0" w14:textId="77777777" w:rsidTr="00D269F5">
        <w:trPr>
          <w:trHeight w:val="20"/>
        </w:trPr>
        <w:tc>
          <w:tcPr>
            <w:tcW w:w="4921" w:type="dxa"/>
            <w:hideMark/>
          </w:tcPr>
          <w:p w14:paraId="4CE3F39F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3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2E62D5">
              <w:rPr>
                <w:rFonts w:ascii="Franklin Gothic Book" w:hAnsi="Franklin Gothic Book"/>
                <w:iCs/>
              </w:rPr>
              <w:t>затрудняюсь ответить</w:t>
            </w:r>
          </w:p>
        </w:tc>
        <w:tc>
          <w:tcPr>
            <w:tcW w:w="2304" w:type="dxa"/>
            <w:noWrap/>
            <w:hideMark/>
          </w:tcPr>
          <w:p w14:paraId="6006089B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17</w:t>
            </w:r>
          </w:p>
        </w:tc>
        <w:tc>
          <w:tcPr>
            <w:tcW w:w="1647" w:type="dxa"/>
            <w:noWrap/>
            <w:hideMark/>
          </w:tcPr>
          <w:p w14:paraId="62850716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15</w:t>
            </w:r>
          </w:p>
        </w:tc>
        <w:tc>
          <w:tcPr>
            <w:tcW w:w="1584" w:type="dxa"/>
            <w:noWrap/>
            <w:hideMark/>
          </w:tcPr>
          <w:p w14:paraId="246DBC99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18</w:t>
            </w:r>
          </w:p>
        </w:tc>
      </w:tr>
      <w:tr w:rsidR="00D269F5" w:rsidRPr="002E62D5" w14:paraId="7099354B" w14:textId="77777777" w:rsidTr="00D269F5">
        <w:trPr>
          <w:trHeight w:val="20"/>
        </w:trPr>
        <w:tc>
          <w:tcPr>
            <w:tcW w:w="4921" w:type="dxa"/>
            <w:hideMark/>
          </w:tcPr>
          <w:p w14:paraId="249B95F3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4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2E62D5">
              <w:rPr>
                <w:rFonts w:ascii="Franklin Gothic Book" w:hAnsi="Franklin Gothic Book"/>
                <w:iCs/>
              </w:rPr>
              <w:t>скорее доверяю</w:t>
            </w:r>
          </w:p>
        </w:tc>
        <w:tc>
          <w:tcPr>
            <w:tcW w:w="2304" w:type="dxa"/>
            <w:noWrap/>
            <w:hideMark/>
          </w:tcPr>
          <w:p w14:paraId="7FD44797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40</w:t>
            </w:r>
          </w:p>
        </w:tc>
        <w:tc>
          <w:tcPr>
            <w:tcW w:w="1647" w:type="dxa"/>
            <w:noWrap/>
            <w:hideMark/>
          </w:tcPr>
          <w:p w14:paraId="0DCB7487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41</w:t>
            </w:r>
          </w:p>
        </w:tc>
        <w:tc>
          <w:tcPr>
            <w:tcW w:w="1584" w:type="dxa"/>
            <w:noWrap/>
            <w:hideMark/>
          </w:tcPr>
          <w:p w14:paraId="51421E82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39</w:t>
            </w:r>
          </w:p>
        </w:tc>
      </w:tr>
      <w:tr w:rsidR="00D269F5" w:rsidRPr="002E62D5" w14:paraId="55B05026" w14:textId="77777777" w:rsidTr="00D269F5">
        <w:trPr>
          <w:trHeight w:val="20"/>
        </w:trPr>
        <w:tc>
          <w:tcPr>
            <w:tcW w:w="4921" w:type="dxa"/>
            <w:hideMark/>
          </w:tcPr>
          <w:p w14:paraId="409E76CE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 xml:space="preserve">5 </w:t>
            </w:r>
            <w:r>
              <w:rPr>
                <w:rFonts w:ascii="Franklin Gothic Book" w:hAnsi="Franklin Gothic Book"/>
                <w:iCs/>
              </w:rPr>
              <w:t xml:space="preserve">— </w:t>
            </w:r>
            <w:r w:rsidRPr="002E62D5">
              <w:rPr>
                <w:rFonts w:ascii="Franklin Gothic Book" w:hAnsi="Franklin Gothic Book"/>
                <w:iCs/>
              </w:rPr>
              <w:t>полностью доверяю</w:t>
            </w:r>
          </w:p>
        </w:tc>
        <w:tc>
          <w:tcPr>
            <w:tcW w:w="2304" w:type="dxa"/>
            <w:noWrap/>
            <w:hideMark/>
          </w:tcPr>
          <w:p w14:paraId="1A40A0B8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39</w:t>
            </w:r>
          </w:p>
        </w:tc>
        <w:tc>
          <w:tcPr>
            <w:tcW w:w="1647" w:type="dxa"/>
            <w:noWrap/>
            <w:hideMark/>
          </w:tcPr>
          <w:p w14:paraId="3C626B31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38</w:t>
            </w:r>
          </w:p>
        </w:tc>
        <w:tc>
          <w:tcPr>
            <w:tcW w:w="1584" w:type="dxa"/>
            <w:noWrap/>
            <w:hideMark/>
          </w:tcPr>
          <w:p w14:paraId="26B7010E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39</w:t>
            </w:r>
          </w:p>
        </w:tc>
      </w:tr>
      <w:tr w:rsidR="00D269F5" w:rsidRPr="002E62D5" w14:paraId="55EB84A0" w14:textId="77777777" w:rsidTr="00D269F5">
        <w:trPr>
          <w:trHeight w:val="20"/>
        </w:trPr>
        <w:tc>
          <w:tcPr>
            <w:tcW w:w="10456" w:type="dxa"/>
            <w:gridSpan w:val="4"/>
            <w:noWrap/>
            <w:hideMark/>
          </w:tcPr>
          <w:p w14:paraId="67FFA861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  <w:b/>
                <w:bCs/>
              </w:rPr>
              <w:t>Политолог (закрытый вопрос, один ответ)</w:t>
            </w:r>
          </w:p>
        </w:tc>
      </w:tr>
      <w:tr w:rsidR="00D269F5" w:rsidRPr="002E62D5" w14:paraId="16BFE59F" w14:textId="77777777" w:rsidTr="00D269F5">
        <w:trPr>
          <w:trHeight w:val="20"/>
        </w:trPr>
        <w:tc>
          <w:tcPr>
            <w:tcW w:w="4921" w:type="dxa"/>
            <w:hideMark/>
          </w:tcPr>
          <w:p w14:paraId="474BE3D6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5271F6">
              <w:rPr>
                <w:rFonts w:ascii="Franklin Gothic Book" w:hAnsi="Franklin Gothic Book"/>
                <w:iCs/>
              </w:rPr>
              <w:t>1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5271F6">
              <w:rPr>
                <w:rFonts w:ascii="Franklin Gothic Book" w:hAnsi="Franklin Gothic Book"/>
                <w:iCs/>
              </w:rPr>
              <w:t>совершенно не доверяю</w:t>
            </w:r>
          </w:p>
        </w:tc>
        <w:tc>
          <w:tcPr>
            <w:tcW w:w="2304" w:type="dxa"/>
            <w:noWrap/>
            <w:hideMark/>
          </w:tcPr>
          <w:p w14:paraId="4570704B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7</w:t>
            </w:r>
          </w:p>
        </w:tc>
        <w:tc>
          <w:tcPr>
            <w:tcW w:w="1647" w:type="dxa"/>
            <w:noWrap/>
            <w:hideMark/>
          </w:tcPr>
          <w:p w14:paraId="0590C823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10</w:t>
            </w:r>
          </w:p>
        </w:tc>
        <w:tc>
          <w:tcPr>
            <w:tcW w:w="1584" w:type="dxa"/>
            <w:noWrap/>
            <w:hideMark/>
          </w:tcPr>
          <w:p w14:paraId="1E5AA6DB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5</w:t>
            </w:r>
          </w:p>
        </w:tc>
      </w:tr>
      <w:tr w:rsidR="00D269F5" w:rsidRPr="002E62D5" w14:paraId="281BC123" w14:textId="77777777" w:rsidTr="00D269F5">
        <w:trPr>
          <w:trHeight w:val="20"/>
        </w:trPr>
        <w:tc>
          <w:tcPr>
            <w:tcW w:w="4921" w:type="dxa"/>
            <w:hideMark/>
          </w:tcPr>
          <w:p w14:paraId="5AD8B1DE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5271F6">
              <w:rPr>
                <w:rFonts w:ascii="Franklin Gothic Book" w:hAnsi="Franklin Gothic Book"/>
                <w:iCs/>
              </w:rPr>
              <w:t>2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5271F6">
              <w:rPr>
                <w:rFonts w:ascii="Franklin Gothic Book" w:hAnsi="Franklin Gothic Book"/>
                <w:iCs/>
              </w:rPr>
              <w:t>скорее не доверяю</w:t>
            </w:r>
          </w:p>
        </w:tc>
        <w:tc>
          <w:tcPr>
            <w:tcW w:w="2304" w:type="dxa"/>
            <w:noWrap/>
            <w:hideMark/>
          </w:tcPr>
          <w:p w14:paraId="462C78D3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14</w:t>
            </w:r>
          </w:p>
        </w:tc>
        <w:tc>
          <w:tcPr>
            <w:tcW w:w="1647" w:type="dxa"/>
            <w:noWrap/>
            <w:hideMark/>
          </w:tcPr>
          <w:p w14:paraId="33241510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16</w:t>
            </w:r>
          </w:p>
        </w:tc>
        <w:tc>
          <w:tcPr>
            <w:tcW w:w="1584" w:type="dxa"/>
            <w:noWrap/>
            <w:hideMark/>
          </w:tcPr>
          <w:p w14:paraId="0A48DB8F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13</w:t>
            </w:r>
          </w:p>
        </w:tc>
      </w:tr>
      <w:tr w:rsidR="00D269F5" w:rsidRPr="002E62D5" w14:paraId="7CB89E0C" w14:textId="77777777" w:rsidTr="00D269F5">
        <w:trPr>
          <w:trHeight w:val="20"/>
        </w:trPr>
        <w:tc>
          <w:tcPr>
            <w:tcW w:w="4921" w:type="dxa"/>
            <w:hideMark/>
          </w:tcPr>
          <w:p w14:paraId="4BCD1A6E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3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2E62D5">
              <w:rPr>
                <w:rFonts w:ascii="Franklin Gothic Book" w:hAnsi="Franklin Gothic Book"/>
                <w:iCs/>
              </w:rPr>
              <w:t>затрудняюсь ответить</w:t>
            </w:r>
          </w:p>
        </w:tc>
        <w:tc>
          <w:tcPr>
            <w:tcW w:w="2304" w:type="dxa"/>
            <w:noWrap/>
            <w:hideMark/>
          </w:tcPr>
          <w:p w14:paraId="167BC914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37</w:t>
            </w:r>
          </w:p>
        </w:tc>
        <w:tc>
          <w:tcPr>
            <w:tcW w:w="1647" w:type="dxa"/>
            <w:noWrap/>
            <w:hideMark/>
          </w:tcPr>
          <w:p w14:paraId="25DDB2F3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36</w:t>
            </w:r>
          </w:p>
        </w:tc>
        <w:tc>
          <w:tcPr>
            <w:tcW w:w="1584" w:type="dxa"/>
            <w:noWrap/>
            <w:hideMark/>
          </w:tcPr>
          <w:p w14:paraId="4526CDF9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38</w:t>
            </w:r>
          </w:p>
        </w:tc>
      </w:tr>
      <w:tr w:rsidR="00D269F5" w:rsidRPr="002E62D5" w14:paraId="69E8A6E9" w14:textId="77777777" w:rsidTr="00D269F5">
        <w:trPr>
          <w:trHeight w:val="20"/>
        </w:trPr>
        <w:tc>
          <w:tcPr>
            <w:tcW w:w="4921" w:type="dxa"/>
            <w:hideMark/>
          </w:tcPr>
          <w:p w14:paraId="51943555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4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2E62D5">
              <w:rPr>
                <w:rFonts w:ascii="Franklin Gothic Book" w:hAnsi="Franklin Gothic Book"/>
                <w:iCs/>
              </w:rPr>
              <w:t>скорее доверяю</w:t>
            </w:r>
          </w:p>
        </w:tc>
        <w:tc>
          <w:tcPr>
            <w:tcW w:w="2304" w:type="dxa"/>
            <w:noWrap/>
            <w:hideMark/>
          </w:tcPr>
          <w:p w14:paraId="3DCEEB33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31</w:t>
            </w:r>
          </w:p>
        </w:tc>
        <w:tc>
          <w:tcPr>
            <w:tcW w:w="1647" w:type="dxa"/>
            <w:noWrap/>
            <w:hideMark/>
          </w:tcPr>
          <w:p w14:paraId="4621DDE4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29</w:t>
            </w:r>
          </w:p>
        </w:tc>
        <w:tc>
          <w:tcPr>
            <w:tcW w:w="1584" w:type="dxa"/>
            <w:noWrap/>
            <w:hideMark/>
          </w:tcPr>
          <w:p w14:paraId="1C4A4FEB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32</w:t>
            </w:r>
          </w:p>
        </w:tc>
      </w:tr>
      <w:tr w:rsidR="00D269F5" w:rsidRPr="002E62D5" w14:paraId="58751294" w14:textId="77777777" w:rsidTr="00D269F5">
        <w:trPr>
          <w:trHeight w:val="20"/>
        </w:trPr>
        <w:tc>
          <w:tcPr>
            <w:tcW w:w="4921" w:type="dxa"/>
            <w:hideMark/>
          </w:tcPr>
          <w:p w14:paraId="1D582FDC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 xml:space="preserve">5 </w:t>
            </w:r>
            <w:r>
              <w:rPr>
                <w:rFonts w:ascii="Franklin Gothic Book" w:hAnsi="Franklin Gothic Book"/>
                <w:iCs/>
              </w:rPr>
              <w:t xml:space="preserve">— </w:t>
            </w:r>
            <w:r w:rsidRPr="002E62D5">
              <w:rPr>
                <w:rFonts w:ascii="Franklin Gothic Book" w:hAnsi="Franklin Gothic Book"/>
                <w:iCs/>
              </w:rPr>
              <w:t>полностью доверяю</w:t>
            </w:r>
          </w:p>
        </w:tc>
        <w:tc>
          <w:tcPr>
            <w:tcW w:w="2304" w:type="dxa"/>
            <w:noWrap/>
            <w:hideMark/>
          </w:tcPr>
          <w:p w14:paraId="5B30BE06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11</w:t>
            </w:r>
          </w:p>
        </w:tc>
        <w:tc>
          <w:tcPr>
            <w:tcW w:w="1647" w:type="dxa"/>
            <w:noWrap/>
            <w:hideMark/>
          </w:tcPr>
          <w:p w14:paraId="77F6C15F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9</w:t>
            </w:r>
          </w:p>
        </w:tc>
        <w:tc>
          <w:tcPr>
            <w:tcW w:w="1584" w:type="dxa"/>
            <w:noWrap/>
            <w:hideMark/>
          </w:tcPr>
          <w:p w14:paraId="50654781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13</w:t>
            </w:r>
          </w:p>
        </w:tc>
      </w:tr>
      <w:tr w:rsidR="00D269F5" w:rsidRPr="002E62D5" w14:paraId="7AA3D2E6" w14:textId="77777777" w:rsidTr="00D269F5">
        <w:trPr>
          <w:trHeight w:val="20"/>
        </w:trPr>
        <w:tc>
          <w:tcPr>
            <w:tcW w:w="10456" w:type="dxa"/>
            <w:gridSpan w:val="4"/>
            <w:noWrap/>
            <w:hideMark/>
          </w:tcPr>
          <w:p w14:paraId="1E569521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  <w:b/>
                <w:bCs/>
              </w:rPr>
              <w:t>Журналист (закрытый вопрос, один ответ)</w:t>
            </w:r>
          </w:p>
        </w:tc>
      </w:tr>
      <w:tr w:rsidR="00D269F5" w:rsidRPr="002E62D5" w14:paraId="2934C17B" w14:textId="77777777" w:rsidTr="00D269F5">
        <w:trPr>
          <w:trHeight w:val="20"/>
        </w:trPr>
        <w:tc>
          <w:tcPr>
            <w:tcW w:w="4921" w:type="dxa"/>
            <w:hideMark/>
          </w:tcPr>
          <w:p w14:paraId="79DEBF6E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5271F6">
              <w:rPr>
                <w:rFonts w:ascii="Franklin Gothic Book" w:hAnsi="Franklin Gothic Book"/>
                <w:iCs/>
              </w:rPr>
              <w:t>1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5271F6">
              <w:rPr>
                <w:rFonts w:ascii="Franklin Gothic Book" w:hAnsi="Franklin Gothic Book"/>
                <w:iCs/>
              </w:rPr>
              <w:t>совершенно не доверяю</w:t>
            </w:r>
          </w:p>
        </w:tc>
        <w:tc>
          <w:tcPr>
            <w:tcW w:w="2304" w:type="dxa"/>
            <w:noWrap/>
            <w:hideMark/>
          </w:tcPr>
          <w:p w14:paraId="7162E528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10</w:t>
            </w:r>
          </w:p>
        </w:tc>
        <w:tc>
          <w:tcPr>
            <w:tcW w:w="1647" w:type="dxa"/>
            <w:noWrap/>
            <w:hideMark/>
          </w:tcPr>
          <w:p w14:paraId="79FE15A8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12</w:t>
            </w:r>
          </w:p>
        </w:tc>
        <w:tc>
          <w:tcPr>
            <w:tcW w:w="1584" w:type="dxa"/>
            <w:noWrap/>
            <w:hideMark/>
          </w:tcPr>
          <w:p w14:paraId="2391BE0D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9</w:t>
            </w:r>
          </w:p>
        </w:tc>
      </w:tr>
      <w:tr w:rsidR="00D269F5" w:rsidRPr="002E62D5" w14:paraId="00B10DA7" w14:textId="77777777" w:rsidTr="00D269F5">
        <w:trPr>
          <w:trHeight w:val="20"/>
        </w:trPr>
        <w:tc>
          <w:tcPr>
            <w:tcW w:w="4921" w:type="dxa"/>
            <w:hideMark/>
          </w:tcPr>
          <w:p w14:paraId="67EF4D78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5271F6">
              <w:rPr>
                <w:rFonts w:ascii="Franklin Gothic Book" w:hAnsi="Franklin Gothic Book"/>
                <w:iCs/>
              </w:rPr>
              <w:t>2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5271F6">
              <w:rPr>
                <w:rFonts w:ascii="Franklin Gothic Book" w:hAnsi="Franklin Gothic Book"/>
                <w:iCs/>
              </w:rPr>
              <w:t>скорее не доверяю</w:t>
            </w:r>
          </w:p>
        </w:tc>
        <w:tc>
          <w:tcPr>
            <w:tcW w:w="2304" w:type="dxa"/>
            <w:noWrap/>
            <w:hideMark/>
          </w:tcPr>
          <w:p w14:paraId="627BE0DD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21</w:t>
            </w:r>
          </w:p>
        </w:tc>
        <w:tc>
          <w:tcPr>
            <w:tcW w:w="1647" w:type="dxa"/>
            <w:noWrap/>
            <w:hideMark/>
          </w:tcPr>
          <w:p w14:paraId="456E6A2F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24</w:t>
            </w:r>
          </w:p>
        </w:tc>
        <w:tc>
          <w:tcPr>
            <w:tcW w:w="1584" w:type="dxa"/>
            <w:noWrap/>
            <w:hideMark/>
          </w:tcPr>
          <w:p w14:paraId="37EC5621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19</w:t>
            </w:r>
          </w:p>
        </w:tc>
      </w:tr>
      <w:tr w:rsidR="00D269F5" w:rsidRPr="002E62D5" w14:paraId="122990AE" w14:textId="77777777" w:rsidTr="00D269F5">
        <w:trPr>
          <w:trHeight w:val="20"/>
        </w:trPr>
        <w:tc>
          <w:tcPr>
            <w:tcW w:w="4921" w:type="dxa"/>
            <w:hideMark/>
          </w:tcPr>
          <w:p w14:paraId="23657518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3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2E62D5">
              <w:rPr>
                <w:rFonts w:ascii="Franklin Gothic Book" w:hAnsi="Franklin Gothic Book"/>
                <w:iCs/>
              </w:rPr>
              <w:t>затрудняюсь ответить</w:t>
            </w:r>
          </w:p>
        </w:tc>
        <w:tc>
          <w:tcPr>
            <w:tcW w:w="2304" w:type="dxa"/>
            <w:noWrap/>
            <w:hideMark/>
          </w:tcPr>
          <w:p w14:paraId="0649E0C1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26</w:t>
            </w:r>
          </w:p>
        </w:tc>
        <w:tc>
          <w:tcPr>
            <w:tcW w:w="1647" w:type="dxa"/>
            <w:noWrap/>
            <w:hideMark/>
          </w:tcPr>
          <w:p w14:paraId="5B401295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24</w:t>
            </w:r>
          </w:p>
        </w:tc>
        <w:tc>
          <w:tcPr>
            <w:tcW w:w="1584" w:type="dxa"/>
            <w:noWrap/>
            <w:hideMark/>
          </w:tcPr>
          <w:p w14:paraId="4415C4BE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27</w:t>
            </w:r>
          </w:p>
        </w:tc>
      </w:tr>
      <w:tr w:rsidR="00D269F5" w:rsidRPr="002E62D5" w14:paraId="0062585A" w14:textId="77777777" w:rsidTr="00D269F5">
        <w:trPr>
          <w:trHeight w:val="20"/>
        </w:trPr>
        <w:tc>
          <w:tcPr>
            <w:tcW w:w="4921" w:type="dxa"/>
            <w:hideMark/>
          </w:tcPr>
          <w:p w14:paraId="5FA02D04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4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2E62D5">
              <w:rPr>
                <w:rFonts w:ascii="Franklin Gothic Book" w:hAnsi="Franklin Gothic Book"/>
                <w:iCs/>
              </w:rPr>
              <w:t>скорее доверяю</w:t>
            </w:r>
          </w:p>
        </w:tc>
        <w:tc>
          <w:tcPr>
            <w:tcW w:w="2304" w:type="dxa"/>
            <w:noWrap/>
            <w:hideMark/>
          </w:tcPr>
          <w:p w14:paraId="1EEBC913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28</w:t>
            </w:r>
          </w:p>
        </w:tc>
        <w:tc>
          <w:tcPr>
            <w:tcW w:w="1647" w:type="dxa"/>
            <w:noWrap/>
            <w:hideMark/>
          </w:tcPr>
          <w:p w14:paraId="568D907A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25</w:t>
            </w:r>
          </w:p>
        </w:tc>
        <w:tc>
          <w:tcPr>
            <w:tcW w:w="1584" w:type="dxa"/>
            <w:noWrap/>
            <w:hideMark/>
          </w:tcPr>
          <w:p w14:paraId="0FEC8977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31</w:t>
            </w:r>
          </w:p>
        </w:tc>
      </w:tr>
      <w:tr w:rsidR="00D269F5" w:rsidRPr="002E62D5" w14:paraId="0CFD594C" w14:textId="77777777" w:rsidTr="00D269F5">
        <w:trPr>
          <w:trHeight w:val="20"/>
        </w:trPr>
        <w:tc>
          <w:tcPr>
            <w:tcW w:w="4921" w:type="dxa"/>
            <w:hideMark/>
          </w:tcPr>
          <w:p w14:paraId="57E4180F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 xml:space="preserve">5 </w:t>
            </w:r>
            <w:r>
              <w:rPr>
                <w:rFonts w:ascii="Franklin Gothic Book" w:hAnsi="Franklin Gothic Book"/>
                <w:iCs/>
              </w:rPr>
              <w:t xml:space="preserve">— </w:t>
            </w:r>
            <w:r w:rsidRPr="002E62D5">
              <w:rPr>
                <w:rFonts w:ascii="Franklin Gothic Book" w:hAnsi="Franklin Gothic Book"/>
                <w:iCs/>
              </w:rPr>
              <w:t>полностью доверяю</w:t>
            </w:r>
          </w:p>
        </w:tc>
        <w:tc>
          <w:tcPr>
            <w:tcW w:w="2304" w:type="dxa"/>
            <w:noWrap/>
            <w:hideMark/>
          </w:tcPr>
          <w:p w14:paraId="647BED76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14</w:t>
            </w:r>
          </w:p>
        </w:tc>
        <w:tc>
          <w:tcPr>
            <w:tcW w:w="1647" w:type="dxa"/>
            <w:noWrap/>
            <w:hideMark/>
          </w:tcPr>
          <w:p w14:paraId="0151B352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15</w:t>
            </w:r>
          </w:p>
        </w:tc>
        <w:tc>
          <w:tcPr>
            <w:tcW w:w="1584" w:type="dxa"/>
            <w:noWrap/>
            <w:hideMark/>
          </w:tcPr>
          <w:p w14:paraId="3658F009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14</w:t>
            </w:r>
          </w:p>
        </w:tc>
      </w:tr>
    </w:tbl>
    <w:p w14:paraId="0CEBFBC1" w14:textId="77777777" w:rsidR="009601F9" w:rsidRDefault="009601F9">
      <w:r>
        <w:br w:type="page"/>
      </w:r>
    </w:p>
    <w:tbl>
      <w:tblPr>
        <w:tblStyle w:val="a6"/>
        <w:tblW w:w="0" w:type="auto"/>
        <w:tblInd w:w="113" w:type="dxa"/>
        <w:tblLook w:val="04A0" w:firstRow="1" w:lastRow="0" w:firstColumn="1" w:lastColumn="0" w:noHBand="0" w:noVBand="1"/>
      </w:tblPr>
      <w:tblGrid>
        <w:gridCol w:w="4921"/>
        <w:gridCol w:w="2304"/>
        <w:gridCol w:w="1647"/>
        <w:gridCol w:w="1584"/>
      </w:tblGrid>
      <w:tr w:rsidR="00D269F5" w:rsidRPr="002E62D5" w14:paraId="2C86A665" w14:textId="77777777" w:rsidTr="00D269F5">
        <w:trPr>
          <w:trHeight w:val="20"/>
        </w:trPr>
        <w:tc>
          <w:tcPr>
            <w:tcW w:w="10456" w:type="dxa"/>
            <w:gridSpan w:val="4"/>
            <w:noWrap/>
            <w:hideMark/>
          </w:tcPr>
          <w:p w14:paraId="6E57773F" w14:textId="30141164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  <w:b/>
                <w:bCs/>
              </w:rPr>
              <w:lastRenderedPageBreak/>
              <w:t>Полицейский (закрытый вопрос, один ответ)</w:t>
            </w:r>
          </w:p>
        </w:tc>
      </w:tr>
      <w:tr w:rsidR="00D269F5" w:rsidRPr="002E62D5" w14:paraId="535124C7" w14:textId="77777777" w:rsidTr="00D269F5">
        <w:trPr>
          <w:trHeight w:val="20"/>
        </w:trPr>
        <w:tc>
          <w:tcPr>
            <w:tcW w:w="4921" w:type="dxa"/>
            <w:hideMark/>
          </w:tcPr>
          <w:p w14:paraId="44AA49EE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5271F6">
              <w:rPr>
                <w:rFonts w:ascii="Franklin Gothic Book" w:hAnsi="Franklin Gothic Book"/>
                <w:iCs/>
              </w:rPr>
              <w:t>1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5271F6">
              <w:rPr>
                <w:rFonts w:ascii="Franklin Gothic Book" w:hAnsi="Franklin Gothic Book"/>
                <w:iCs/>
              </w:rPr>
              <w:t>совершенно не доверяю</w:t>
            </w:r>
          </w:p>
        </w:tc>
        <w:tc>
          <w:tcPr>
            <w:tcW w:w="2304" w:type="dxa"/>
            <w:noWrap/>
            <w:hideMark/>
          </w:tcPr>
          <w:p w14:paraId="53E3161D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14</w:t>
            </w:r>
          </w:p>
        </w:tc>
        <w:tc>
          <w:tcPr>
            <w:tcW w:w="1647" w:type="dxa"/>
            <w:noWrap/>
            <w:hideMark/>
          </w:tcPr>
          <w:p w14:paraId="49D42A88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17</w:t>
            </w:r>
          </w:p>
        </w:tc>
        <w:tc>
          <w:tcPr>
            <w:tcW w:w="1584" w:type="dxa"/>
            <w:noWrap/>
            <w:hideMark/>
          </w:tcPr>
          <w:p w14:paraId="6B706EA2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12</w:t>
            </w:r>
          </w:p>
        </w:tc>
      </w:tr>
      <w:tr w:rsidR="00D269F5" w:rsidRPr="002E62D5" w14:paraId="77AFA04C" w14:textId="77777777" w:rsidTr="00D269F5">
        <w:trPr>
          <w:trHeight w:val="20"/>
        </w:trPr>
        <w:tc>
          <w:tcPr>
            <w:tcW w:w="4921" w:type="dxa"/>
            <w:hideMark/>
          </w:tcPr>
          <w:p w14:paraId="6AFCBDBB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5271F6">
              <w:rPr>
                <w:rFonts w:ascii="Franklin Gothic Book" w:hAnsi="Franklin Gothic Book"/>
                <w:iCs/>
              </w:rPr>
              <w:t>2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5271F6">
              <w:rPr>
                <w:rFonts w:ascii="Franklin Gothic Book" w:hAnsi="Franklin Gothic Book"/>
                <w:iCs/>
              </w:rPr>
              <w:t>скорее не доверяю</w:t>
            </w:r>
          </w:p>
        </w:tc>
        <w:tc>
          <w:tcPr>
            <w:tcW w:w="2304" w:type="dxa"/>
            <w:noWrap/>
            <w:hideMark/>
          </w:tcPr>
          <w:p w14:paraId="7D07AE29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17</w:t>
            </w:r>
          </w:p>
        </w:tc>
        <w:tc>
          <w:tcPr>
            <w:tcW w:w="1647" w:type="dxa"/>
            <w:noWrap/>
            <w:hideMark/>
          </w:tcPr>
          <w:p w14:paraId="2AB14538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18</w:t>
            </w:r>
          </w:p>
        </w:tc>
        <w:tc>
          <w:tcPr>
            <w:tcW w:w="1584" w:type="dxa"/>
            <w:noWrap/>
            <w:hideMark/>
          </w:tcPr>
          <w:p w14:paraId="6DB94597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16</w:t>
            </w:r>
          </w:p>
        </w:tc>
      </w:tr>
      <w:tr w:rsidR="00D269F5" w:rsidRPr="002E62D5" w14:paraId="10DADF02" w14:textId="77777777" w:rsidTr="00D269F5">
        <w:trPr>
          <w:trHeight w:val="20"/>
        </w:trPr>
        <w:tc>
          <w:tcPr>
            <w:tcW w:w="4921" w:type="dxa"/>
            <w:hideMark/>
          </w:tcPr>
          <w:p w14:paraId="27A579EC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3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2E62D5">
              <w:rPr>
                <w:rFonts w:ascii="Franklin Gothic Book" w:hAnsi="Franklin Gothic Book"/>
                <w:iCs/>
              </w:rPr>
              <w:t>затрудняюсь ответить</w:t>
            </w:r>
          </w:p>
        </w:tc>
        <w:tc>
          <w:tcPr>
            <w:tcW w:w="2304" w:type="dxa"/>
            <w:noWrap/>
            <w:hideMark/>
          </w:tcPr>
          <w:p w14:paraId="12432562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26</w:t>
            </w:r>
          </w:p>
        </w:tc>
        <w:tc>
          <w:tcPr>
            <w:tcW w:w="1647" w:type="dxa"/>
            <w:noWrap/>
            <w:hideMark/>
          </w:tcPr>
          <w:p w14:paraId="34FDE17E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24</w:t>
            </w:r>
          </w:p>
        </w:tc>
        <w:tc>
          <w:tcPr>
            <w:tcW w:w="1584" w:type="dxa"/>
            <w:noWrap/>
            <w:hideMark/>
          </w:tcPr>
          <w:p w14:paraId="0AC05DCB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28</w:t>
            </w:r>
          </w:p>
        </w:tc>
      </w:tr>
      <w:tr w:rsidR="00D269F5" w:rsidRPr="002E62D5" w14:paraId="412AA848" w14:textId="77777777" w:rsidTr="00D269F5">
        <w:trPr>
          <w:trHeight w:val="20"/>
        </w:trPr>
        <w:tc>
          <w:tcPr>
            <w:tcW w:w="4921" w:type="dxa"/>
            <w:hideMark/>
          </w:tcPr>
          <w:p w14:paraId="37AA1449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4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2E62D5">
              <w:rPr>
                <w:rFonts w:ascii="Franklin Gothic Book" w:hAnsi="Franklin Gothic Book"/>
                <w:iCs/>
              </w:rPr>
              <w:t>скорее доверяю</w:t>
            </w:r>
          </w:p>
        </w:tc>
        <w:tc>
          <w:tcPr>
            <w:tcW w:w="2304" w:type="dxa"/>
            <w:noWrap/>
            <w:hideMark/>
          </w:tcPr>
          <w:p w14:paraId="12D91614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33</w:t>
            </w:r>
          </w:p>
        </w:tc>
        <w:tc>
          <w:tcPr>
            <w:tcW w:w="1647" w:type="dxa"/>
            <w:noWrap/>
            <w:hideMark/>
          </w:tcPr>
          <w:p w14:paraId="2D30C3C6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31</w:t>
            </w:r>
          </w:p>
        </w:tc>
        <w:tc>
          <w:tcPr>
            <w:tcW w:w="1584" w:type="dxa"/>
            <w:noWrap/>
            <w:hideMark/>
          </w:tcPr>
          <w:p w14:paraId="42D359D9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34</w:t>
            </w:r>
          </w:p>
        </w:tc>
      </w:tr>
      <w:tr w:rsidR="00D269F5" w:rsidRPr="002E62D5" w14:paraId="5C06E175" w14:textId="77777777" w:rsidTr="00D269F5">
        <w:trPr>
          <w:trHeight w:val="20"/>
        </w:trPr>
        <w:tc>
          <w:tcPr>
            <w:tcW w:w="4921" w:type="dxa"/>
            <w:vAlign w:val="center"/>
            <w:hideMark/>
          </w:tcPr>
          <w:p w14:paraId="1C86B2D1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 xml:space="preserve">5 </w:t>
            </w:r>
            <w:r>
              <w:rPr>
                <w:rFonts w:ascii="Franklin Gothic Book" w:hAnsi="Franklin Gothic Book"/>
                <w:iCs/>
              </w:rPr>
              <w:t xml:space="preserve">— </w:t>
            </w:r>
            <w:r w:rsidRPr="002E62D5">
              <w:rPr>
                <w:rFonts w:ascii="Franklin Gothic Book" w:hAnsi="Franklin Gothic Book"/>
                <w:iCs/>
              </w:rPr>
              <w:t>полностью доверяю</w:t>
            </w:r>
          </w:p>
        </w:tc>
        <w:tc>
          <w:tcPr>
            <w:tcW w:w="2304" w:type="dxa"/>
            <w:noWrap/>
            <w:vAlign w:val="center"/>
            <w:hideMark/>
          </w:tcPr>
          <w:p w14:paraId="7686BB89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10</w:t>
            </w:r>
          </w:p>
        </w:tc>
        <w:tc>
          <w:tcPr>
            <w:tcW w:w="1647" w:type="dxa"/>
            <w:noWrap/>
            <w:vAlign w:val="center"/>
            <w:hideMark/>
          </w:tcPr>
          <w:p w14:paraId="29D57F24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10</w:t>
            </w:r>
          </w:p>
        </w:tc>
        <w:tc>
          <w:tcPr>
            <w:tcW w:w="1584" w:type="dxa"/>
            <w:noWrap/>
            <w:vAlign w:val="center"/>
            <w:hideMark/>
          </w:tcPr>
          <w:p w14:paraId="7E7B5207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10</w:t>
            </w:r>
          </w:p>
        </w:tc>
      </w:tr>
      <w:tr w:rsidR="00D269F5" w:rsidRPr="002E62D5" w14:paraId="3F2D88C0" w14:textId="77777777" w:rsidTr="00D269F5">
        <w:trPr>
          <w:trHeight w:val="20"/>
        </w:trPr>
        <w:tc>
          <w:tcPr>
            <w:tcW w:w="10456" w:type="dxa"/>
            <w:gridSpan w:val="4"/>
            <w:noWrap/>
            <w:hideMark/>
          </w:tcPr>
          <w:p w14:paraId="754DA7DC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  <w:b/>
                <w:bCs/>
              </w:rPr>
              <w:t>Статистик (закрытый вопрос, один ответ)</w:t>
            </w:r>
          </w:p>
        </w:tc>
      </w:tr>
      <w:tr w:rsidR="00D269F5" w:rsidRPr="002E62D5" w14:paraId="582C51EE" w14:textId="77777777" w:rsidTr="00D269F5">
        <w:trPr>
          <w:trHeight w:val="20"/>
        </w:trPr>
        <w:tc>
          <w:tcPr>
            <w:tcW w:w="4921" w:type="dxa"/>
            <w:hideMark/>
          </w:tcPr>
          <w:p w14:paraId="50E401E5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5271F6">
              <w:rPr>
                <w:rFonts w:ascii="Franklin Gothic Book" w:hAnsi="Franklin Gothic Book"/>
                <w:iCs/>
              </w:rPr>
              <w:t>1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5271F6">
              <w:rPr>
                <w:rFonts w:ascii="Franklin Gothic Book" w:hAnsi="Franklin Gothic Book"/>
                <w:iCs/>
              </w:rPr>
              <w:t>совершенно не доверяю</w:t>
            </w:r>
          </w:p>
        </w:tc>
        <w:tc>
          <w:tcPr>
            <w:tcW w:w="2304" w:type="dxa"/>
            <w:noWrap/>
            <w:hideMark/>
          </w:tcPr>
          <w:p w14:paraId="5629875B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6</w:t>
            </w:r>
          </w:p>
        </w:tc>
        <w:tc>
          <w:tcPr>
            <w:tcW w:w="1647" w:type="dxa"/>
            <w:noWrap/>
            <w:hideMark/>
          </w:tcPr>
          <w:p w14:paraId="123A8DBF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7</w:t>
            </w:r>
          </w:p>
        </w:tc>
        <w:tc>
          <w:tcPr>
            <w:tcW w:w="1584" w:type="dxa"/>
            <w:noWrap/>
            <w:hideMark/>
          </w:tcPr>
          <w:p w14:paraId="6B5C8A23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4</w:t>
            </w:r>
          </w:p>
        </w:tc>
      </w:tr>
      <w:tr w:rsidR="00D269F5" w:rsidRPr="002E62D5" w14:paraId="1714D4A6" w14:textId="77777777" w:rsidTr="00D269F5">
        <w:trPr>
          <w:trHeight w:val="20"/>
        </w:trPr>
        <w:tc>
          <w:tcPr>
            <w:tcW w:w="4921" w:type="dxa"/>
            <w:hideMark/>
          </w:tcPr>
          <w:p w14:paraId="375002FC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5271F6">
              <w:rPr>
                <w:rFonts w:ascii="Franklin Gothic Book" w:hAnsi="Franklin Gothic Book"/>
                <w:iCs/>
              </w:rPr>
              <w:t>2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5271F6">
              <w:rPr>
                <w:rFonts w:ascii="Franklin Gothic Book" w:hAnsi="Franklin Gothic Book"/>
                <w:iCs/>
              </w:rPr>
              <w:t>скорее не доверяю</w:t>
            </w:r>
          </w:p>
        </w:tc>
        <w:tc>
          <w:tcPr>
            <w:tcW w:w="2304" w:type="dxa"/>
            <w:noWrap/>
            <w:hideMark/>
          </w:tcPr>
          <w:p w14:paraId="138F4A20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10</w:t>
            </w:r>
          </w:p>
        </w:tc>
        <w:tc>
          <w:tcPr>
            <w:tcW w:w="1647" w:type="dxa"/>
            <w:noWrap/>
            <w:hideMark/>
          </w:tcPr>
          <w:p w14:paraId="7B1B7986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11</w:t>
            </w:r>
          </w:p>
        </w:tc>
        <w:tc>
          <w:tcPr>
            <w:tcW w:w="1584" w:type="dxa"/>
            <w:noWrap/>
            <w:hideMark/>
          </w:tcPr>
          <w:p w14:paraId="681209F4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9</w:t>
            </w:r>
          </w:p>
        </w:tc>
      </w:tr>
      <w:tr w:rsidR="00D269F5" w:rsidRPr="002E62D5" w14:paraId="331C5F79" w14:textId="77777777" w:rsidTr="00D269F5">
        <w:trPr>
          <w:trHeight w:val="20"/>
        </w:trPr>
        <w:tc>
          <w:tcPr>
            <w:tcW w:w="4921" w:type="dxa"/>
            <w:hideMark/>
          </w:tcPr>
          <w:p w14:paraId="152E9336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3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2E62D5">
              <w:rPr>
                <w:rFonts w:ascii="Franklin Gothic Book" w:hAnsi="Franklin Gothic Book"/>
                <w:iCs/>
              </w:rPr>
              <w:t>затрудняюсь ответить</w:t>
            </w:r>
          </w:p>
        </w:tc>
        <w:tc>
          <w:tcPr>
            <w:tcW w:w="2304" w:type="dxa"/>
            <w:noWrap/>
            <w:hideMark/>
          </w:tcPr>
          <w:p w14:paraId="36D24D38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31</w:t>
            </w:r>
          </w:p>
        </w:tc>
        <w:tc>
          <w:tcPr>
            <w:tcW w:w="1647" w:type="dxa"/>
            <w:noWrap/>
            <w:hideMark/>
          </w:tcPr>
          <w:p w14:paraId="3CE92593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33</w:t>
            </w:r>
          </w:p>
        </w:tc>
        <w:tc>
          <w:tcPr>
            <w:tcW w:w="1584" w:type="dxa"/>
            <w:noWrap/>
            <w:hideMark/>
          </w:tcPr>
          <w:p w14:paraId="57535623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30</w:t>
            </w:r>
          </w:p>
        </w:tc>
      </w:tr>
      <w:tr w:rsidR="00D269F5" w:rsidRPr="002E62D5" w14:paraId="08385835" w14:textId="77777777" w:rsidTr="00D269F5">
        <w:trPr>
          <w:trHeight w:val="20"/>
        </w:trPr>
        <w:tc>
          <w:tcPr>
            <w:tcW w:w="4921" w:type="dxa"/>
            <w:hideMark/>
          </w:tcPr>
          <w:p w14:paraId="628767DE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4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2E62D5">
              <w:rPr>
                <w:rFonts w:ascii="Franklin Gothic Book" w:hAnsi="Franklin Gothic Book"/>
                <w:iCs/>
              </w:rPr>
              <w:t>скорее доверяю</w:t>
            </w:r>
          </w:p>
        </w:tc>
        <w:tc>
          <w:tcPr>
            <w:tcW w:w="2304" w:type="dxa"/>
            <w:noWrap/>
            <w:hideMark/>
          </w:tcPr>
          <w:p w14:paraId="7FA8915A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36</w:t>
            </w:r>
          </w:p>
        </w:tc>
        <w:tc>
          <w:tcPr>
            <w:tcW w:w="1647" w:type="dxa"/>
            <w:noWrap/>
            <w:hideMark/>
          </w:tcPr>
          <w:p w14:paraId="00DD2482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35</w:t>
            </w:r>
          </w:p>
        </w:tc>
        <w:tc>
          <w:tcPr>
            <w:tcW w:w="1584" w:type="dxa"/>
            <w:noWrap/>
            <w:hideMark/>
          </w:tcPr>
          <w:p w14:paraId="3ECE379D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38</w:t>
            </w:r>
          </w:p>
        </w:tc>
      </w:tr>
      <w:tr w:rsidR="00D269F5" w:rsidRPr="002E62D5" w14:paraId="3815D650" w14:textId="77777777" w:rsidTr="00D269F5">
        <w:trPr>
          <w:trHeight w:val="20"/>
        </w:trPr>
        <w:tc>
          <w:tcPr>
            <w:tcW w:w="4921" w:type="dxa"/>
            <w:hideMark/>
          </w:tcPr>
          <w:p w14:paraId="749CA3D8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 xml:space="preserve">5 </w:t>
            </w:r>
            <w:r>
              <w:rPr>
                <w:rFonts w:ascii="Franklin Gothic Book" w:hAnsi="Franklin Gothic Book"/>
                <w:iCs/>
              </w:rPr>
              <w:t xml:space="preserve">— </w:t>
            </w:r>
            <w:r w:rsidRPr="002E62D5">
              <w:rPr>
                <w:rFonts w:ascii="Franklin Gothic Book" w:hAnsi="Franklin Gothic Book"/>
                <w:iCs/>
              </w:rPr>
              <w:t>полностью доверяю</w:t>
            </w:r>
          </w:p>
        </w:tc>
        <w:tc>
          <w:tcPr>
            <w:tcW w:w="2304" w:type="dxa"/>
            <w:noWrap/>
            <w:hideMark/>
          </w:tcPr>
          <w:p w14:paraId="38469752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16</w:t>
            </w:r>
          </w:p>
        </w:tc>
        <w:tc>
          <w:tcPr>
            <w:tcW w:w="1647" w:type="dxa"/>
            <w:noWrap/>
            <w:hideMark/>
          </w:tcPr>
          <w:p w14:paraId="0727F664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14</w:t>
            </w:r>
          </w:p>
        </w:tc>
        <w:tc>
          <w:tcPr>
            <w:tcW w:w="1584" w:type="dxa"/>
            <w:noWrap/>
            <w:hideMark/>
          </w:tcPr>
          <w:p w14:paraId="23240663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18</w:t>
            </w:r>
          </w:p>
        </w:tc>
      </w:tr>
      <w:tr w:rsidR="00D269F5" w:rsidRPr="002E62D5" w14:paraId="72F16C8C" w14:textId="77777777" w:rsidTr="00D269F5">
        <w:trPr>
          <w:trHeight w:val="20"/>
        </w:trPr>
        <w:tc>
          <w:tcPr>
            <w:tcW w:w="10456" w:type="dxa"/>
            <w:gridSpan w:val="4"/>
            <w:noWrap/>
            <w:hideMark/>
          </w:tcPr>
          <w:p w14:paraId="38CB8671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  <w:b/>
                <w:bCs/>
              </w:rPr>
              <w:t>Рабочий (закрытый вопрос, один ответ)</w:t>
            </w:r>
          </w:p>
        </w:tc>
      </w:tr>
      <w:tr w:rsidR="00D269F5" w:rsidRPr="002E62D5" w14:paraId="460E64FE" w14:textId="77777777" w:rsidTr="00D269F5">
        <w:trPr>
          <w:trHeight w:val="20"/>
        </w:trPr>
        <w:tc>
          <w:tcPr>
            <w:tcW w:w="4921" w:type="dxa"/>
            <w:hideMark/>
          </w:tcPr>
          <w:p w14:paraId="32DE2C59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5271F6">
              <w:rPr>
                <w:rFonts w:ascii="Franklin Gothic Book" w:hAnsi="Franklin Gothic Book"/>
                <w:iCs/>
              </w:rPr>
              <w:t>1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5271F6">
              <w:rPr>
                <w:rFonts w:ascii="Franklin Gothic Book" w:hAnsi="Franklin Gothic Book"/>
                <w:iCs/>
              </w:rPr>
              <w:t>совершенно не доверяю</w:t>
            </w:r>
          </w:p>
        </w:tc>
        <w:tc>
          <w:tcPr>
            <w:tcW w:w="2304" w:type="dxa"/>
            <w:noWrap/>
            <w:hideMark/>
          </w:tcPr>
          <w:p w14:paraId="105824FB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1</w:t>
            </w:r>
          </w:p>
        </w:tc>
        <w:tc>
          <w:tcPr>
            <w:tcW w:w="1647" w:type="dxa"/>
            <w:noWrap/>
            <w:hideMark/>
          </w:tcPr>
          <w:p w14:paraId="208F7213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1</w:t>
            </w:r>
          </w:p>
        </w:tc>
        <w:tc>
          <w:tcPr>
            <w:tcW w:w="1584" w:type="dxa"/>
            <w:noWrap/>
            <w:hideMark/>
          </w:tcPr>
          <w:p w14:paraId="3A1801EB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2</w:t>
            </w:r>
          </w:p>
        </w:tc>
      </w:tr>
      <w:tr w:rsidR="00D269F5" w:rsidRPr="002E62D5" w14:paraId="27397F82" w14:textId="77777777" w:rsidTr="00D269F5">
        <w:trPr>
          <w:trHeight w:val="20"/>
        </w:trPr>
        <w:tc>
          <w:tcPr>
            <w:tcW w:w="4921" w:type="dxa"/>
            <w:hideMark/>
          </w:tcPr>
          <w:p w14:paraId="31454F33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5271F6">
              <w:rPr>
                <w:rFonts w:ascii="Franklin Gothic Book" w:hAnsi="Franklin Gothic Book"/>
                <w:iCs/>
              </w:rPr>
              <w:t>2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5271F6">
              <w:rPr>
                <w:rFonts w:ascii="Franklin Gothic Book" w:hAnsi="Franklin Gothic Book"/>
                <w:iCs/>
              </w:rPr>
              <w:t>скорее не доверяю</w:t>
            </w:r>
          </w:p>
        </w:tc>
        <w:tc>
          <w:tcPr>
            <w:tcW w:w="2304" w:type="dxa"/>
            <w:noWrap/>
            <w:hideMark/>
          </w:tcPr>
          <w:p w14:paraId="4AFC12B8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2</w:t>
            </w:r>
          </w:p>
        </w:tc>
        <w:tc>
          <w:tcPr>
            <w:tcW w:w="1647" w:type="dxa"/>
            <w:noWrap/>
            <w:hideMark/>
          </w:tcPr>
          <w:p w14:paraId="436709B7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2</w:t>
            </w:r>
          </w:p>
        </w:tc>
        <w:tc>
          <w:tcPr>
            <w:tcW w:w="1584" w:type="dxa"/>
            <w:noWrap/>
            <w:hideMark/>
          </w:tcPr>
          <w:p w14:paraId="62EC8865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2</w:t>
            </w:r>
          </w:p>
        </w:tc>
      </w:tr>
      <w:tr w:rsidR="00D269F5" w:rsidRPr="002E62D5" w14:paraId="7F8FFD3A" w14:textId="77777777" w:rsidTr="00D269F5">
        <w:trPr>
          <w:trHeight w:val="20"/>
        </w:trPr>
        <w:tc>
          <w:tcPr>
            <w:tcW w:w="4921" w:type="dxa"/>
            <w:hideMark/>
          </w:tcPr>
          <w:p w14:paraId="63DD5885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3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2E62D5">
              <w:rPr>
                <w:rFonts w:ascii="Franklin Gothic Book" w:hAnsi="Franklin Gothic Book"/>
                <w:iCs/>
              </w:rPr>
              <w:t>затрудняюсь ответить</w:t>
            </w:r>
          </w:p>
        </w:tc>
        <w:tc>
          <w:tcPr>
            <w:tcW w:w="2304" w:type="dxa"/>
            <w:noWrap/>
            <w:hideMark/>
          </w:tcPr>
          <w:p w14:paraId="3D99CC4B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11</w:t>
            </w:r>
          </w:p>
        </w:tc>
        <w:tc>
          <w:tcPr>
            <w:tcW w:w="1647" w:type="dxa"/>
            <w:noWrap/>
            <w:hideMark/>
          </w:tcPr>
          <w:p w14:paraId="503F3B40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10</w:t>
            </w:r>
          </w:p>
        </w:tc>
        <w:tc>
          <w:tcPr>
            <w:tcW w:w="1584" w:type="dxa"/>
            <w:noWrap/>
            <w:hideMark/>
          </w:tcPr>
          <w:p w14:paraId="24D0F692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12</w:t>
            </w:r>
          </w:p>
        </w:tc>
      </w:tr>
      <w:tr w:rsidR="00D269F5" w:rsidRPr="002E62D5" w14:paraId="79DC1907" w14:textId="77777777" w:rsidTr="00D269F5">
        <w:trPr>
          <w:trHeight w:val="20"/>
        </w:trPr>
        <w:tc>
          <w:tcPr>
            <w:tcW w:w="4921" w:type="dxa"/>
            <w:hideMark/>
          </w:tcPr>
          <w:p w14:paraId="51F29121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4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2E62D5">
              <w:rPr>
                <w:rFonts w:ascii="Franklin Gothic Book" w:hAnsi="Franklin Gothic Book"/>
                <w:iCs/>
              </w:rPr>
              <w:t>скорее доверяю</w:t>
            </w:r>
          </w:p>
        </w:tc>
        <w:tc>
          <w:tcPr>
            <w:tcW w:w="2304" w:type="dxa"/>
            <w:noWrap/>
            <w:hideMark/>
          </w:tcPr>
          <w:p w14:paraId="61B690F4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39</w:t>
            </w:r>
          </w:p>
        </w:tc>
        <w:tc>
          <w:tcPr>
            <w:tcW w:w="1647" w:type="dxa"/>
            <w:noWrap/>
            <w:hideMark/>
          </w:tcPr>
          <w:p w14:paraId="33E3C50C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37</w:t>
            </w:r>
          </w:p>
        </w:tc>
        <w:tc>
          <w:tcPr>
            <w:tcW w:w="1584" w:type="dxa"/>
            <w:noWrap/>
            <w:hideMark/>
          </w:tcPr>
          <w:p w14:paraId="440B201F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41</w:t>
            </w:r>
          </w:p>
        </w:tc>
      </w:tr>
      <w:tr w:rsidR="00D269F5" w:rsidRPr="002E62D5" w14:paraId="2D98FCEF" w14:textId="77777777" w:rsidTr="00D269F5">
        <w:trPr>
          <w:trHeight w:val="20"/>
        </w:trPr>
        <w:tc>
          <w:tcPr>
            <w:tcW w:w="4921" w:type="dxa"/>
            <w:hideMark/>
          </w:tcPr>
          <w:p w14:paraId="0BB92499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 xml:space="preserve">5 </w:t>
            </w:r>
            <w:r>
              <w:rPr>
                <w:rFonts w:ascii="Franklin Gothic Book" w:hAnsi="Franklin Gothic Book"/>
                <w:iCs/>
              </w:rPr>
              <w:t xml:space="preserve">— </w:t>
            </w:r>
            <w:r w:rsidRPr="002E62D5">
              <w:rPr>
                <w:rFonts w:ascii="Franklin Gothic Book" w:hAnsi="Franklin Gothic Book"/>
                <w:iCs/>
              </w:rPr>
              <w:t>полностью доверяю</w:t>
            </w:r>
          </w:p>
        </w:tc>
        <w:tc>
          <w:tcPr>
            <w:tcW w:w="2304" w:type="dxa"/>
            <w:noWrap/>
            <w:hideMark/>
          </w:tcPr>
          <w:p w14:paraId="58BDA938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46</w:t>
            </w:r>
          </w:p>
        </w:tc>
        <w:tc>
          <w:tcPr>
            <w:tcW w:w="1647" w:type="dxa"/>
            <w:noWrap/>
            <w:hideMark/>
          </w:tcPr>
          <w:p w14:paraId="7F11A68D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50</w:t>
            </w:r>
          </w:p>
        </w:tc>
        <w:tc>
          <w:tcPr>
            <w:tcW w:w="1584" w:type="dxa"/>
            <w:noWrap/>
            <w:hideMark/>
          </w:tcPr>
          <w:p w14:paraId="632F6DED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42</w:t>
            </w:r>
          </w:p>
        </w:tc>
      </w:tr>
      <w:tr w:rsidR="00D269F5" w:rsidRPr="002E62D5" w14:paraId="744EB690" w14:textId="77777777" w:rsidTr="00D269F5">
        <w:trPr>
          <w:trHeight w:val="20"/>
        </w:trPr>
        <w:tc>
          <w:tcPr>
            <w:tcW w:w="10456" w:type="dxa"/>
            <w:gridSpan w:val="4"/>
            <w:noWrap/>
            <w:hideMark/>
          </w:tcPr>
          <w:p w14:paraId="612C1C83" w14:textId="77777777" w:rsidR="00D269F5" w:rsidRPr="00A620C8" w:rsidRDefault="00D269F5" w:rsidP="00D269F5">
            <w:pPr>
              <w:jc w:val="center"/>
              <w:rPr>
                <w:rFonts w:ascii="Franklin Gothic Book" w:hAnsi="Franklin Gothic Book"/>
                <w:b/>
              </w:rPr>
            </w:pPr>
            <w:r w:rsidRPr="00A620C8">
              <w:rPr>
                <w:rFonts w:ascii="Franklin Gothic Book" w:hAnsi="Franklin Gothic Book"/>
                <w:b/>
                <w:bCs/>
              </w:rPr>
              <w:t>Преподаватель вуза, профессор (закрытый вопрос, один ответ)</w:t>
            </w:r>
          </w:p>
        </w:tc>
      </w:tr>
      <w:tr w:rsidR="00D269F5" w:rsidRPr="002E62D5" w14:paraId="289688F1" w14:textId="77777777" w:rsidTr="00D269F5">
        <w:trPr>
          <w:trHeight w:val="20"/>
        </w:trPr>
        <w:tc>
          <w:tcPr>
            <w:tcW w:w="4921" w:type="dxa"/>
            <w:hideMark/>
          </w:tcPr>
          <w:p w14:paraId="0ABE9E83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5271F6">
              <w:rPr>
                <w:rFonts w:ascii="Franklin Gothic Book" w:hAnsi="Franklin Gothic Book"/>
                <w:iCs/>
              </w:rPr>
              <w:t>1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5271F6">
              <w:rPr>
                <w:rFonts w:ascii="Franklin Gothic Book" w:hAnsi="Franklin Gothic Book"/>
                <w:iCs/>
              </w:rPr>
              <w:t>совершенно не доверяю</w:t>
            </w:r>
          </w:p>
        </w:tc>
        <w:tc>
          <w:tcPr>
            <w:tcW w:w="2304" w:type="dxa"/>
            <w:noWrap/>
            <w:hideMark/>
          </w:tcPr>
          <w:p w14:paraId="4DD3C628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3</w:t>
            </w:r>
          </w:p>
        </w:tc>
        <w:tc>
          <w:tcPr>
            <w:tcW w:w="1647" w:type="dxa"/>
            <w:noWrap/>
            <w:hideMark/>
          </w:tcPr>
          <w:p w14:paraId="5065B9B5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3</w:t>
            </w:r>
          </w:p>
        </w:tc>
        <w:tc>
          <w:tcPr>
            <w:tcW w:w="1584" w:type="dxa"/>
            <w:noWrap/>
            <w:hideMark/>
          </w:tcPr>
          <w:p w14:paraId="6992320A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3</w:t>
            </w:r>
          </w:p>
        </w:tc>
      </w:tr>
      <w:tr w:rsidR="00D269F5" w:rsidRPr="002E62D5" w14:paraId="33A79C32" w14:textId="77777777" w:rsidTr="00D269F5">
        <w:trPr>
          <w:trHeight w:val="20"/>
        </w:trPr>
        <w:tc>
          <w:tcPr>
            <w:tcW w:w="4921" w:type="dxa"/>
            <w:hideMark/>
          </w:tcPr>
          <w:p w14:paraId="32106130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5271F6">
              <w:rPr>
                <w:rFonts w:ascii="Franklin Gothic Book" w:hAnsi="Franklin Gothic Book"/>
                <w:iCs/>
              </w:rPr>
              <w:t>2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5271F6">
              <w:rPr>
                <w:rFonts w:ascii="Franklin Gothic Book" w:hAnsi="Franklin Gothic Book"/>
                <w:iCs/>
              </w:rPr>
              <w:t>скорее не доверяю</w:t>
            </w:r>
          </w:p>
        </w:tc>
        <w:tc>
          <w:tcPr>
            <w:tcW w:w="2304" w:type="dxa"/>
            <w:noWrap/>
            <w:hideMark/>
          </w:tcPr>
          <w:p w14:paraId="396D4DE6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5</w:t>
            </w:r>
          </w:p>
        </w:tc>
        <w:tc>
          <w:tcPr>
            <w:tcW w:w="1647" w:type="dxa"/>
            <w:noWrap/>
            <w:hideMark/>
          </w:tcPr>
          <w:p w14:paraId="315233C4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4</w:t>
            </w:r>
          </w:p>
        </w:tc>
        <w:tc>
          <w:tcPr>
            <w:tcW w:w="1584" w:type="dxa"/>
            <w:noWrap/>
            <w:hideMark/>
          </w:tcPr>
          <w:p w14:paraId="3998BD6C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6</w:t>
            </w:r>
          </w:p>
        </w:tc>
      </w:tr>
      <w:tr w:rsidR="00D269F5" w:rsidRPr="002E62D5" w14:paraId="1DA773EB" w14:textId="77777777" w:rsidTr="00D269F5">
        <w:trPr>
          <w:trHeight w:val="20"/>
        </w:trPr>
        <w:tc>
          <w:tcPr>
            <w:tcW w:w="4921" w:type="dxa"/>
            <w:hideMark/>
          </w:tcPr>
          <w:p w14:paraId="401FFA56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3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2E62D5">
              <w:rPr>
                <w:rFonts w:ascii="Franklin Gothic Book" w:hAnsi="Franklin Gothic Book"/>
                <w:iCs/>
              </w:rPr>
              <w:t>затрудняюсь ответить</w:t>
            </w:r>
          </w:p>
        </w:tc>
        <w:tc>
          <w:tcPr>
            <w:tcW w:w="2304" w:type="dxa"/>
            <w:noWrap/>
            <w:hideMark/>
          </w:tcPr>
          <w:p w14:paraId="25D39CB8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16</w:t>
            </w:r>
          </w:p>
        </w:tc>
        <w:tc>
          <w:tcPr>
            <w:tcW w:w="1647" w:type="dxa"/>
            <w:noWrap/>
            <w:hideMark/>
          </w:tcPr>
          <w:p w14:paraId="423012C3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15</w:t>
            </w:r>
          </w:p>
        </w:tc>
        <w:tc>
          <w:tcPr>
            <w:tcW w:w="1584" w:type="dxa"/>
            <w:noWrap/>
            <w:hideMark/>
          </w:tcPr>
          <w:p w14:paraId="494CAD76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17</w:t>
            </w:r>
          </w:p>
        </w:tc>
      </w:tr>
      <w:tr w:rsidR="00D269F5" w:rsidRPr="002E62D5" w14:paraId="5429D7D6" w14:textId="77777777" w:rsidTr="00D269F5">
        <w:trPr>
          <w:trHeight w:val="20"/>
        </w:trPr>
        <w:tc>
          <w:tcPr>
            <w:tcW w:w="4921" w:type="dxa"/>
            <w:hideMark/>
          </w:tcPr>
          <w:p w14:paraId="3C16AF00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4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2E62D5">
              <w:rPr>
                <w:rFonts w:ascii="Franklin Gothic Book" w:hAnsi="Franklin Gothic Book"/>
                <w:iCs/>
              </w:rPr>
              <w:t>скорее доверяю</w:t>
            </w:r>
          </w:p>
        </w:tc>
        <w:tc>
          <w:tcPr>
            <w:tcW w:w="2304" w:type="dxa"/>
            <w:noWrap/>
            <w:hideMark/>
          </w:tcPr>
          <w:p w14:paraId="4D44686B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43</w:t>
            </w:r>
          </w:p>
        </w:tc>
        <w:tc>
          <w:tcPr>
            <w:tcW w:w="1647" w:type="dxa"/>
            <w:noWrap/>
            <w:hideMark/>
          </w:tcPr>
          <w:p w14:paraId="5466AD68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43</w:t>
            </w:r>
          </w:p>
        </w:tc>
        <w:tc>
          <w:tcPr>
            <w:tcW w:w="1584" w:type="dxa"/>
            <w:noWrap/>
            <w:hideMark/>
          </w:tcPr>
          <w:p w14:paraId="02175523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43</w:t>
            </w:r>
          </w:p>
        </w:tc>
      </w:tr>
      <w:tr w:rsidR="00D269F5" w:rsidRPr="002E62D5" w14:paraId="78C2D7D0" w14:textId="77777777" w:rsidTr="00D269F5">
        <w:trPr>
          <w:trHeight w:val="20"/>
        </w:trPr>
        <w:tc>
          <w:tcPr>
            <w:tcW w:w="4921" w:type="dxa"/>
            <w:hideMark/>
          </w:tcPr>
          <w:p w14:paraId="644A0874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 xml:space="preserve">5 </w:t>
            </w:r>
            <w:r>
              <w:rPr>
                <w:rFonts w:ascii="Franklin Gothic Book" w:hAnsi="Franklin Gothic Book"/>
                <w:iCs/>
              </w:rPr>
              <w:t xml:space="preserve">— </w:t>
            </w:r>
            <w:r w:rsidRPr="002E62D5">
              <w:rPr>
                <w:rFonts w:ascii="Franklin Gothic Book" w:hAnsi="Franklin Gothic Book"/>
                <w:iCs/>
              </w:rPr>
              <w:t>полностью доверяю</w:t>
            </w:r>
          </w:p>
        </w:tc>
        <w:tc>
          <w:tcPr>
            <w:tcW w:w="2304" w:type="dxa"/>
            <w:noWrap/>
            <w:hideMark/>
          </w:tcPr>
          <w:p w14:paraId="07334793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33</w:t>
            </w:r>
          </w:p>
        </w:tc>
        <w:tc>
          <w:tcPr>
            <w:tcW w:w="1647" w:type="dxa"/>
            <w:noWrap/>
            <w:hideMark/>
          </w:tcPr>
          <w:p w14:paraId="554D886D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36</w:t>
            </w:r>
          </w:p>
        </w:tc>
        <w:tc>
          <w:tcPr>
            <w:tcW w:w="1584" w:type="dxa"/>
            <w:noWrap/>
            <w:hideMark/>
          </w:tcPr>
          <w:p w14:paraId="1A779604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32</w:t>
            </w:r>
          </w:p>
        </w:tc>
      </w:tr>
      <w:tr w:rsidR="00D269F5" w:rsidRPr="002E62D5" w14:paraId="1B78BD16" w14:textId="77777777" w:rsidTr="00D269F5">
        <w:trPr>
          <w:trHeight w:val="20"/>
        </w:trPr>
        <w:tc>
          <w:tcPr>
            <w:tcW w:w="10456" w:type="dxa"/>
            <w:gridSpan w:val="4"/>
            <w:noWrap/>
            <w:hideMark/>
          </w:tcPr>
          <w:p w14:paraId="65DE47E3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  <w:b/>
                <w:bCs/>
              </w:rPr>
              <w:t>Инженер (закрытый вопрос, один ответ)</w:t>
            </w:r>
          </w:p>
        </w:tc>
      </w:tr>
      <w:tr w:rsidR="00D269F5" w:rsidRPr="002E62D5" w14:paraId="765115CC" w14:textId="77777777" w:rsidTr="00D269F5">
        <w:trPr>
          <w:trHeight w:val="20"/>
        </w:trPr>
        <w:tc>
          <w:tcPr>
            <w:tcW w:w="4921" w:type="dxa"/>
            <w:hideMark/>
          </w:tcPr>
          <w:p w14:paraId="01FAC4DF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5271F6">
              <w:rPr>
                <w:rFonts w:ascii="Franklin Gothic Book" w:hAnsi="Franklin Gothic Book"/>
                <w:iCs/>
              </w:rPr>
              <w:t>1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5271F6">
              <w:rPr>
                <w:rFonts w:ascii="Franklin Gothic Book" w:hAnsi="Franklin Gothic Book"/>
                <w:iCs/>
              </w:rPr>
              <w:t>совершенно не доверяю</w:t>
            </w:r>
          </w:p>
        </w:tc>
        <w:tc>
          <w:tcPr>
            <w:tcW w:w="2304" w:type="dxa"/>
            <w:noWrap/>
            <w:hideMark/>
          </w:tcPr>
          <w:p w14:paraId="0C5F4441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2</w:t>
            </w:r>
          </w:p>
        </w:tc>
        <w:tc>
          <w:tcPr>
            <w:tcW w:w="1647" w:type="dxa"/>
            <w:noWrap/>
            <w:hideMark/>
          </w:tcPr>
          <w:p w14:paraId="3DCA2FA8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2</w:t>
            </w:r>
          </w:p>
        </w:tc>
        <w:tc>
          <w:tcPr>
            <w:tcW w:w="1584" w:type="dxa"/>
            <w:noWrap/>
            <w:hideMark/>
          </w:tcPr>
          <w:p w14:paraId="109319CA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1</w:t>
            </w:r>
          </w:p>
        </w:tc>
      </w:tr>
      <w:tr w:rsidR="00D269F5" w:rsidRPr="002E62D5" w14:paraId="2E730DC3" w14:textId="77777777" w:rsidTr="00D269F5">
        <w:trPr>
          <w:trHeight w:val="20"/>
        </w:trPr>
        <w:tc>
          <w:tcPr>
            <w:tcW w:w="4921" w:type="dxa"/>
            <w:hideMark/>
          </w:tcPr>
          <w:p w14:paraId="1FBE34E3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5271F6">
              <w:rPr>
                <w:rFonts w:ascii="Franklin Gothic Book" w:hAnsi="Franklin Gothic Book"/>
                <w:iCs/>
              </w:rPr>
              <w:t>2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5271F6">
              <w:rPr>
                <w:rFonts w:ascii="Franklin Gothic Book" w:hAnsi="Franklin Gothic Book"/>
                <w:iCs/>
              </w:rPr>
              <w:t>скорее не доверяю</w:t>
            </w:r>
          </w:p>
        </w:tc>
        <w:tc>
          <w:tcPr>
            <w:tcW w:w="2304" w:type="dxa"/>
            <w:noWrap/>
            <w:hideMark/>
          </w:tcPr>
          <w:p w14:paraId="5EFFB304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2</w:t>
            </w:r>
          </w:p>
        </w:tc>
        <w:tc>
          <w:tcPr>
            <w:tcW w:w="1647" w:type="dxa"/>
            <w:noWrap/>
            <w:hideMark/>
          </w:tcPr>
          <w:p w14:paraId="12839665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3</w:t>
            </w:r>
          </w:p>
        </w:tc>
        <w:tc>
          <w:tcPr>
            <w:tcW w:w="1584" w:type="dxa"/>
            <w:noWrap/>
            <w:hideMark/>
          </w:tcPr>
          <w:p w14:paraId="5D2D506B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2</w:t>
            </w:r>
          </w:p>
        </w:tc>
      </w:tr>
      <w:tr w:rsidR="00D269F5" w:rsidRPr="002E62D5" w14:paraId="0DECA8BA" w14:textId="77777777" w:rsidTr="00D269F5">
        <w:trPr>
          <w:trHeight w:val="20"/>
        </w:trPr>
        <w:tc>
          <w:tcPr>
            <w:tcW w:w="4921" w:type="dxa"/>
            <w:hideMark/>
          </w:tcPr>
          <w:p w14:paraId="0EE3B31B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3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2E62D5">
              <w:rPr>
                <w:rFonts w:ascii="Franklin Gothic Book" w:hAnsi="Franklin Gothic Book"/>
                <w:iCs/>
              </w:rPr>
              <w:t>затрудняюсь ответить</w:t>
            </w:r>
          </w:p>
        </w:tc>
        <w:tc>
          <w:tcPr>
            <w:tcW w:w="2304" w:type="dxa"/>
            <w:noWrap/>
            <w:hideMark/>
          </w:tcPr>
          <w:p w14:paraId="505ACE4D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15</w:t>
            </w:r>
          </w:p>
        </w:tc>
        <w:tc>
          <w:tcPr>
            <w:tcW w:w="1647" w:type="dxa"/>
            <w:noWrap/>
            <w:hideMark/>
          </w:tcPr>
          <w:p w14:paraId="46A9425A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13</w:t>
            </w:r>
          </w:p>
        </w:tc>
        <w:tc>
          <w:tcPr>
            <w:tcW w:w="1584" w:type="dxa"/>
            <w:noWrap/>
            <w:hideMark/>
          </w:tcPr>
          <w:p w14:paraId="6663637D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17</w:t>
            </w:r>
          </w:p>
        </w:tc>
      </w:tr>
      <w:tr w:rsidR="00D269F5" w:rsidRPr="002E62D5" w14:paraId="03A41CB5" w14:textId="77777777" w:rsidTr="00D269F5">
        <w:trPr>
          <w:trHeight w:val="20"/>
        </w:trPr>
        <w:tc>
          <w:tcPr>
            <w:tcW w:w="4921" w:type="dxa"/>
            <w:hideMark/>
          </w:tcPr>
          <w:p w14:paraId="4B1193C7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>4</w:t>
            </w:r>
            <w:r>
              <w:rPr>
                <w:rFonts w:ascii="Franklin Gothic Book" w:hAnsi="Franklin Gothic Book"/>
                <w:iCs/>
              </w:rPr>
              <w:t xml:space="preserve"> — </w:t>
            </w:r>
            <w:r w:rsidRPr="002E62D5">
              <w:rPr>
                <w:rFonts w:ascii="Franklin Gothic Book" w:hAnsi="Franklin Gothic Book"/>
                <w:iCs/>
              </w:rPr>
              <w:t>скорее доверяю</w:t>
            </w:r>
          </w:p>
        </w:tc>
        <w:tc>
          <w:tcPr>
            <w:tcW w:w="2304" w:type="dxa"/>
            <w:noWrap/>
            <w:hideMark/>
          </w:tcPr>
          <w:p w14:paraId="7C5F1993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44</w:t>
            </w:r>
          </w:p>
        </w:tc>
        <w:tc>
          <w:tcPr>
            <w:tcW w:w="1647" w:type="dxa"/>
            <w:noWrap/>
            <w:hideMark/>
          </w:tcPr>
          <w:p w14:paraId="676505E6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43</w:t>
            </w:r>
          </w:p>
        </w:tc>
        <w:tc>
          <w:tcPr>
            <w:tcW w:w="1584" w:type="dxa"/>
            <w:noWrap/>
            <w:hideMark/>
          </w:tcPr>
          <w:p w14:paraId="29A03F2B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45</w:t>
            </w:r>
          </w:p>
        </w:tc>
      </w:tr>
      <w:tr w:rsidR="00D269F5" w:rsidRPr="002E62D5" w14:paraId="5201AF92" w14:textId="77777777" w:rsidTr="00D269F5">
        <w:trPr>
          <w:trHeight w:val="20"/>
        </w:trPr>
        <w:tc>
          <w:tcPr>
            <w:tcW w:w="4921" w:type="dxa"/>
            <w:hideMark/>
          </w:tcPr>
          <w:p w14:paraId="49EDF530" w14:textId="77777777" w:rsidR="00D269F5" w:rsidRPr="002E62D5" w:rsidRDefault="00D269F5" w:rsidP="00D269F5">
            <w:pPr>
              <w:rPr>
                <w:rFonts w:ascii="Franklin Gothic Book" w:hAnsi="Franklin Gothic Book"/>
                <w:iCs/>
              </w:rPr>
            </w:pPr>
            <w:r w:rsidRPr="002E62D5">
              <w:rPr>
                <w:rFonts w:ascii="Franklin Gothic Book" w:hAnsi="Franklin Gothic Book"/>
                <w:iCs/>
              </w:rPr>
              <w:t xml:space="preserve">5 </w:t>
            </w:r>
            <w:r>
              <w:rPr>
                <w:rFonts w:ascii="Franklin Gothic Book" w:hAnsi="Franklin Gothic Book"/>
                <w:iCs/>
              </w:rPr>
              <w:t xml:space="preserve">— </w:t>
            </w:r>
            <w:r w:rsidRPr="002E62D5">
              <w:rPr>
                <w:rFonts w:ascii="Franklin Gothic Book" w:hAnsi="Franklin Gothic Book"/>
                <w:iCs/>
              </w:rPr>
              <w:t>полностью доверяю</w:t>
            </w:r>
          </w:p>
        </w:tc>
        <w:tc>
          <w:tcPr>
            <w:tcW w:w="2304" w:type="dxa"/>
            <w:noWrap/>
            <w:hideMark/>
          </w:tcPr>
          <w:p w14:paraId="48E41D6F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  <w:bCs/>
              </w:rPr>
            </w:pPr>
            <w:r w:rsidRPr="002E62D5">
              <w:rPr>
                <w:rFonts w:ascii="Franklin Gothic Book" w:hAnsi="Franklin Gothic Book"/>
                <w:bCs/>
              </w:rPr>
              <w:t>36</w:t>
            </w:r>
          </w:p>
        </w:tc>
        <w:tc>
          <w:tcPr>
            <w:tcW w:w="1647" w:type="dxa"/>
            <w:noWrap/>
            <w:hideMark/>
          </w:tcPr>
          <w:p w14:paraId="724A13D9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38</w:t>
            </w:r>
          </w:p>
        </w:tc>
        <w:tc>
          <w:tcPr>
            <w:tcW w:w="1584" w:type="dxa"/>
            <w:noWrap/>
            <w:hideMark/>
          </w:tcPr>
          <w:p w14:paraId="1EE85496" w14:textId="77777777" w:rsidR="00D269F5" w:rsidRPr="002E62D5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2E62D5">
              <w:rPr>
                <w:rFonts w:ascii="Franklin Gothic Book" w:hAnsi="Franklin Gothic Book"/>
              </w:rPr>
              <w:t>35</w:t>
            </w:r>
          </w:p>
        </w:tc>
      </w:tr>
    </w:tbl>
    <w:p w14:paraId="0CD989CA" w14:textId="57F55DBF" w:rsidR="00AB666A" w:rsidRDefault="00AB666A" w:rsidP="00D269F5">
      <w:pPr>
        <w:spacing w:before="240"/>
        <w:jc w:val="center"/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К</w:t>
      </w:r>
      <w:r w:rsidRPr="00584133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аким органам власти, общественным институтам Вы доверяете, а каким – не доверяете? Русская православная церковь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% от всех опрошенных, июнь 2018)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(фрагмент из архива «Спутник»)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39" w:history="1">
        <w:r w:rsidRPr="00F82505">
          <w:rPr>
            <w:rStyle w:val="a3"/>
            <w:rFonts w:ascii="Franklin Gothic Book" w:eastAsia="Times New Roman" w:hAnsi="Franklin Gothic Book" w:cs="Calibri"/>
            <w:lang w:eastAsia="ru-RU"/>
          </w:rPr>
          <w:t>https://bd.wciom.ru/trzh/print_q.php?s_id=95&amp;q_id=6895&amp;date=03.06.2018</w:t>
        </w:r>
      </w:hyperlink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</w:p>
    <w:tbl>
      <w:tblPr>
        <w:tblW w:w="110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711"/>
        <w:gridCol w:w="594"/>
        <w:gridCol w:w="594"/>
        <w:gridCol w:w="594"/>
        <w:gridCol w:w="501"/>
        <w:gridCol w:w="850"/>
        <w:gridCol w:w="1096"/>
        <w:gridCol w:w="1370"/>
        <w:gridCol w:w="619"/>
        <w:gridCol w:w="619"/>
        <w:gridCol w:w="795"/>
        <w:gridCol w:w="630"/>
      </w:tblGrid>
      <w:tr w:rsidR="00D269F5" w:rsidRPr="00D269F5" w14:paraId="43882966" w14:textId="77777777" w:rsidTr="00D269F5">
        <w:trPr>
          <w:trHeight w:val="20"/>
        </w:trPr>
        <w:tc>
          <w:tcPr>
            <w:tcW w:w="2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087D0E5" w14:textId="77777777" w:rsidR="00AB666A" w:rsidRPr="00D269F5" w:rsidRDefault="00AB666A" w:rsidP="00AB666A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6591BF" w14:textId="6F599940" w:rsidR="00AB666A" w:rsidRPr="00D269F5" w:rsidRDefault="00D269F5" w:rsidP="00D269F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4951AD6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18-24 года</w:t>
            </w: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7336466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25-34 года</w:t>
            </w: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99F8309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35-44 года</w:t>
            </w:r>
          </w:p>
        </w:tc>
        <w:tc>
          <w:tcPr>
            <w:tcW w:w="50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772ABEA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45-59 лет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39F9F7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60 лет и старше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C3736EC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Москва и Санкт-Петербург</w:t>
            </w:r>
          </w:p>
        </w:tc>
        <w:tc>
          <w:tcPr>
            <w:tcW w:w="13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D42CC6F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Города - миллионники</w:t>
            </w: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6A989D9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500-950 тыс.</w:t>
            </w: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11A4DA1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100-500 тыс.</w:t>
            </w: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92106CF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До100 тыс.</w:t>
            </w:r>
          </w:p>
        </w:tc>
        <w:tc>
          <w:tcPr>
            <w:tcW w:w="6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0F0D91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Сёла</w:t>
            </w:r>
          </w:p>
        </w:tc>
      </w:tr>
      <w:tr w:rsidR="00D269F5" w:rsidRPr="00D269F5" w14:paraId="28FFCFA1" w14:textId="77777777" w:rsidTr="00D269F5">
        <w:trPr>
          <w:trHeight w:val="20"/>
        </w:trPr>
        <w:tc>
          <w:tcPr>
            <w:tcW w:w="2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A910F5" w14:textId="77777777" w:rsidR="00AB666A" w:rsidRPr="00D269F5" w:rsidRDefault="00AB666A" w:rsidP="00AB666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Вполне доверяю</w:t>
            </w:r>
          </w:p>
        </w:tc>
        <w:tc>
          <w:tcPr>
            <w:tcW w:w="7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FC7E37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94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282DD73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14:paraId="7176339B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14:paraId="5EA6AF4E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3BA026C4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FC0878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96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4DDA036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65580F6E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14:paraId="7E54EAAA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14:paraId="1ABB77B1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4EB8590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6FAAFE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D269F5" w:rsidRPr="00D269F5" w14:paraId="66992FAF" w14:textId="77777777" w:rsidTr="00D269F5">
        <w:trPr>
          <w:trHeight w:val="20"/>
        </w:trPr>
        <w:tc>
          <w:tcPr>
            <w:tcW w:w="2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CD28FA" w14:textId="77777777" w:rsidR="00AB666A" w:rsidRPr="00D269F5" w:rsidRDefault="00AB666A" w:rsidP="00AB666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Скорее доверяю</w:t>
            </w:r>
          </w:p>
        </w:tc>
        <w:tc>
          <w:tcPr>
            <w:tcW w:w="7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AA08B0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94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31C2A2C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14:paraId="0A8A928F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14:paraId="012530C0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0ACBDD17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ED7CB2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96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6D586A1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389A9512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14:paraId="1D55B16D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14:paraId="7B846CEC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253A122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595184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D269F5" w:rsidRPr="00D269F5" w14:paraId="6D15C36F" w14:textId="77777777" w:rsidTr="00D269F5">
        <w:trPr>
          <w:trHeight w:val="20"/>
        </w:trPr>
        <w:tc>
          <w:tcPr>
            <w:tcW w:w="2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C73ACC" w14:textId="77777777" w:rsidR="00AB666A" w:rsidRPr="00D269F5" w:rsidRDefault="00AB666A" w:rsidP="00AB666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Скорее не доверяю</w:t>
            </w:r>
          </w:p>
        </w:tc>
        <w:tc>
          <w:tcPr>
            <w:tcW w:w="7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275F00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4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4747A5D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14:paraId="238702E6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14:paraId="0D87057A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0FE9DD95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E662D1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6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6699C8E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0CA7C902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14:paraId="1BD707E7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14:paraId="2356E8E9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831EAC4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083CEB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269F5" w:rsidRPr="00D269F5" w14:paraId="422A827E" w14:textId="77777777" w:rsidTr="00D269F5">
        <w:trPr>
          <w:trHeight w:val="20"/>
        </w:trPr>
        <w:tc>
          <w:tcPr>
            <w:tcW w:w="2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F75EC6" w14:textId="77777777" w:rsidR="00AB666A" w:rsidRPr="00D269F5" w:rsidRDefault="00AB666A" w:rsidP="00AB666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Совершенно не доверяю</w:t>
            </w:r>
          </w:p>
        </w:tc>
        <w:tc>
          <w:tcPr>
            <w:tcW w:w="7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FBD00A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4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968B7B7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14:paraId="415CEE80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14:paraId="25368AA1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38710C12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E8D040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58A0C8D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4C106D3D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14:paraId="2D3BAC48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14:paraId="654D07F1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73694D2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F8282F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269F5" w:rsidRPr="00D269F5" w14:paraId="429BEDEA" w14:textId="77777777" w:rsidTr="00D269F5">
        <w:trPr>
          <w:trHeight w:val="20"/>
        </w:trPr>
        <w:tc>
          <w:tcPr>
            <w:tcW w:w="2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DCF96E" w14:textId="77777777" w:rsidR="00AB666A" w:rsidRPr="00D269F5" w:rsidRDefault="00AB666A" w:rsidP="00AB666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7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59F31C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8D066A5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DFE89F4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8FF3075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0F2B1AD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970407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18253A4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FCF7EEA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644A3AA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2475D43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6D1CF7E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121427" w14:textId="77777777" w:rsidR="00AB666A" w:rsidRPr="00D269F5" w:rsidRDefault="00AB666A" w:rsidP="00AB666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D269F5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</w:tbl>
    <w:p w14:paraId="1CBE92F0" w14:textId="77777777" w:rsidR="00D269F5" w:rsidRPr="006851AE" w:rsidRDefault="00D269F5" w:rsidP="00A7566F">
      <w:pPr>
        <w:spacing w:before="240" w:after="0"/>
        <w:jc w:val="center"/>
        <w:rPr>
          <w:rFonts w:ascii="Franklin Gothic Book" w:hAnsi="Franklin Gothic Book"/>
          <w:bCs/>
        </w:rPr>
      </w:pPr>
      <w:r w:rsidRPr="006851AE">
        <w:rPr>
          <w:rFonts w:ascii="Franklin Gothic Book" w:hAnsi="Franklin Gothic Book"/>
          <w:b/>
          <w:bCs/>
        </w:rPr>
        <w:t xml:space="preserve">Насколько Вы доверяете представителям следующих профессий? </w:t>
      </w:r>
      <w:r w:rsidRPr="006851AE">
        <w:rPr>
          <w:rFonts w:ascii="Franklin Gothic Book" w:hAnsi="Franklin Gothic Book"/>
          <w:bCs/>
        </w:rPr>
        <w:t>(закрытый вопрос, один ответ по каждой позиции, %, январь 2010)</w:t>
      </w:r>
    </w:p>
    <w:p w14:paraId="5617CE10" w14:textId="77777777" w:rsidR="00D269F5" w:rsidRPr="006851AE" w:rsidRDefault="00D269F5" w:rsidP="00D269F5">
      <w:pPr>
        <w:jc w:val="center"/>
        <w:rPr>
          <w:rFonts w:ascii="Franklin Gothic Book" w:hAnsi="Franklin Gothic Book"/>
        </w:rPr>
      </w:pPr>
      <w:r w:rsidRPr="006851AE">
        <w:rPr>
          <w:rFonts w:ascii="Franklin Gothic Book" w:hAnsi="Franklin Gothic Book"/>
        </w:rPr>
        <w:t xml:space="preserve">Опубликовано на сайте ВЦИОМ, URL: </w:t>
      </w:r>
      <w:hyperlink r:id="rId40" w:history="1">
        <w:r w:rsidRPr="006851AE">
          <w:rPr>
            <w:rStyle w:val="a3"/>
            <w:rFonts w:ascii="Franklin Gothic Book" w:hAnsi="Franklin Gothic Book"/>
          </w:rPr>
          <w:t>https://wciom.ru/analytical-reviews/analiticheskii-obzor/lyudi-kotorym-my-doveryaem</w:t>
        </w:r>
      </w:hyperlink>
    </w:p>
    <w:tbl>
      <w:tblPr>
        <w:tblStyle w:val="a6"/>
        <w:tblW w:w="0" w:type="auto"/>
        <w:tblInd w:w="113" w:type="dxa"/>
        <w:tblLook w:val="04A0" w:firstRow="1" w:lastRow="0" w:firstColumn="1" w:lastColumn="0" w:noHBand="0" w:noVBand="1"/>
      </w:tblPr>
      <w:tblGrid>
        <w:gridCol w:w="2263"/>
        <w:gridCol w:w="1538"/>
        <w:gridCol w:w="1476"/>
        <w:gridCol w:w="1390"/>
        <w:gridCol w:w="1999"/>
        <w:gridCol w:w="1790"/>
      </w:tblGrid>
      <w:tr w:rsidR="00D269F5" w:rsidRPr="006851AE" w14:paraId="2F647249" w14:textId="77777777" w:rsidTr="00D269F5">
        <w:trPr>
          <w:trHeight w:val="227"/>
        </w:trPr>
        <w:tc>
          <w:tcPr>
            <w:tcW w:w="2263" w:type="dxa"/>
            <w:noWrap/>
            <w:hideMark/>
          </w:tcPr>
          <w:p w14:paraId="6A492396" w14:textId="77777777" w:rsidR="00D269F5" w:rsidRPr="006851AE" w:rsidRDefault="00D269F5" w:rsidP="00D269F5">
            <w:pPr>
              <w:rPr>
                <w:rFonts w:ascii="Franklin Gothic Book" w:hAnsi="Franklin Gothic Book"/>
              </w:rPr>
            </w:pPr>
          </w:p>
        </w:tc>
        <w:tc>
          <w:tcPr>
            <w:tcW w:w="1538" w:type="dxa"/>
            <w:noWrap/>
            <w:hideMark/>
          </w:tcPr>
          <w:p w14:paraId="12E7214A" w14:textId="77777777" w:rsidR="00D269F5" w:rsidRPr="006851AE" w:rsidRDefault="00D269F5" w:rsidP="00D269F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6851AE">
              <w:rPr>
                <w:rFonts w:ascii="Franklin Gothic Book" w:hAnsi="Franklin Gothic Book"/>
                <w:b/>
                <w:bCs/>
              </w:rPr>
              <w:t>Полностью доверяю</w:t>
            </w:r>
          </w:p>
        </w:tc>
        <w:tc>
          <w:tcPr>
            <w:tcW w:w="1476" w:type="dxa"/>
            <w:noWrap/>
            <w:hideMark/>
          </w:tcPr>
          <w:p w14:paraId="47F4C7A8" w14:textId="77777777" w:rsidR="00D269F5" w:rsidRPr="006851AE" w:rsidRDefault="00D269F5" w:rsidP="00D269F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6851AE">
              <w:rPr>
                <w:rFonts w:ascii="Franklin Gothic Book" w:hAnsi="Franklin Gothic Book"/>
                <w:b/>
                <w:bCs/>
              </w:rPr>
              <w:t>Скорее доверяю</w:t>
            </w:r>
          </w:p>
        </w:tc>
        <w:tc>
          <w:tcPr>
            <w:tcW w:w="1390" w:type="dxa"/>
            <w:noWrap/>
            <w:hideMark/>
          </w:tcPr>
          <w:p w14:paraId="149C6594" w14:textId="77777777" w:rsidR="00D269F5" w:rsidRPr="006851AE" w:rsidRDefault="00D269F5" w:rsidP="00D269F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6851AE">
              <w:rPr>
                <w:rFonts w:ascii="Franklin Gothic Book" w:hAnsi="Franklin Gothic Book"/>
                <w:b/>
                <w:bCs/>
              </w:rPr>
              <w:t>Скорее не доверяю</w:t>
            </w:r>
          </w:p>
        </w:tc>
        <w:tc>
          <w:tcPr>
            <w:tcW w:w="1999" w:type="dxa"/>
            <w:noWrap/>
            <w:hideMark/>
          </w:tcPr>
          <w:p w14:paraId="4EF1A7AC" w14:textId="77777777" w:rsidR="00D269F5" w:rsidRPr="006851AE" w:rsidRDefault="00D269F5" w:rsidP="00D269F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6851AE">
              <w:rPr>
                <w:rFonts w:ascii="Franklin Gothic Book" w:hAnsi="Franklin Gothic Book"/>
                <w:b/>
                <w:bCs/>
              </w:rPr>
              <w:t>Совершенно не доверяю</w:t>
            </w:r>
          </w:p>
        </w:tc>
        <w:tc>
          <w:tcPr>
            <w:tcW w:w="1790" w:type="dxa"/>
            <w:noWrap/>
            <w:hideMark/>
          </w:tcPr>
          <w:p w14:paraId="27BA4136" w14:textId="77777777" w:rsidR="00D269F5" w:rsidRPr="006851AE" w:rsidRDefault="00D269F5" w:rsidP="00D269F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6851AE">
              <w:rPr>
                <w:rFonts w:ascii="Franklin Gothic Book" w:hAnsi="Franklin Gothic Book"/>
                <w:b/>
                <w:bCs/>
              </w:rPr>
              <w:t>Затрудняюсь ответить</w:t>
            </w:r>
          </w:p>
        </w:tc>
      </w:tr>
      <w:tr w:rsidR="00D269F5" w:rsidRPr="006851AE" w14:paraId="7D9FFCEA" w14:textId="77777777" w:rsidTr="00D269F5">
        <w:trPr>
          <w:trHeight w:val="227"/>
        </w:trPr>
        <w:tc>
          <w:tcPr>
            <w:tcW w:w="2263" w:type="dxa"/>
            <w:noWrap/>
            <w:hideMark/>
          </w:tcPr>
          <w:p w14:paraId="3B8120CE" w14:textId="77777777" w:rsidR="00D269F5" w:rsidRPr="006851AE" w:rsidRDefault="00D269F5" w:rsidP="00D269F5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Священнослужитель</w:t>
            </w:r>
          </w:p>
        </w:tc>
        <w:tc>
          <w:tcPr>
            <w:tcW w:w="1538" w:type="dxa"/>
            <w:noWrap/>
            <w:hideMark/>
          </w:tcPr>
          <w:p w14:paraId="63D440D9" w14:textId="77777777" w:rsidR="00D269F5" w:rsidRPr="006851AE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32</w:t>
            </w:r>
          </w:p>
        </w:tc>
        <w:tc>
          <w:tcPr>
            <w:tcW w:w="1476" w:type="dxa"/>
            <w:noWrap/>
            <w:hideMark/>
          </w:tcPr>
          <w:p w14:paraId="60C89FA5" w14:textId="77777777" w:rsidR="00D269F5" w:rsidRPr="006851AE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30</w:t>
            </w:r>
          </w:p>
        </w:tc>
        <w:tc>
          <w:tcPr>
            <w:tcW w:w="1390" w:type="dxa"/>
            <w:noWrap/>
            <w:hideMark/>
          </w:tcPr>
          <w:p w14:paraId="0BA15C7A" w14:textId="77777777" w:rsidR="00D269F5" w:rsidRPr="006851AE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6</w:t>
            </w:r>
          </w:p>
        </w:tc>
        <w:tc>
          <w:tcPr>
            <w:tcW w:w="1999" w:type="dxa"/>
            <w:noWrap/>
            <w:hideMark/>
          </w:tcPr>
          <w:p w14:paraId="48657E80" w14:textId="77777777" w:rsidR="00D269F5" w:rsidRPr="006851AE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6</w:t>
            </w:r>
          </w:p>
        </w:tc>
        <w:tc>
          <w:tcPr>
            <w:tcW w:w="1790" w:type="dxa"/>
            <w:noWrap/>
            <w:hideMark/>
          </w:tcPr>
          <w:p w14:paraId="78B2C798" w14:textId="77777777" w:rsidR="00D269F5" w:rsidRPr="006851AE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26</w:t>
            </w:r>
          </w:p>
        </w:tc>
      </w:tr>
      <w:tr w:rsidR="00D269F5" w:rsidRPr="006851AE" w14:paraId="3835419C" w14:textId="77777777" w:rsidTr="00D269F5">
        <w:trPr>
          <w:trHeight w:val="227"/>
        </w:trPr>
        <w:tc>
          <w:tcPr>
            <w:tcW w:w="2263" w:type="dxa"/>
            <w:noWrap/>
            <w:hideMark/>
          </w:tcPr>
          <w:p w14:paraId="7DB69005" w14:textId="77777777" w:rsidR="00D269F5" w:rsidRPr="006851AE" w:rsidRDefault="00D269F5" w:rsidP="00D269F5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Учитель</w:t>
            </w:r>
          </w:p>
        </w:tc>
        <w:tc>
          <w:tcPr>
            <w:tcW w:w="1538" w:type="dxa"/>
            <w:noWrap/>
            <w:hideMark/>
          </w:tcPr>
          <w:p w14:paraId="5FC00920" w14:textId="77777777" w:rsidR="00D269F5" w:rsidRPr="006851AE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29</w:t>
            </w:r>
          </w:p>
        </w:tc>
        <w:tc>
          <w:tcPr>
            <w:tcW w:w="1476" w:type="dxa"/>
            <w:noWrap/>
            <w:hideMark/>
          </w:tcPr>
          <w:p w14:paraId="652AED76" w14:textId="77777777" w:rsidR="00D269F5" w:rsidRPr="006851AE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39</w:t>
            </w:r>
          </w:p>
        </w:tc>
        <w:tc>
          <w:tcPr>
            <w:tcW w:w="1390" w:type="dxa"/>
            <w:noWrap/>
            <w:hideMark/>
          </w:tcPr>
          <w:p w14:paraId="3AE4A3BB" w14:textId="77777777" w:rsidR="00D269F5" w:rsidRPr="006851AE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5</w:t>
            </w:r>
          </w:p>
        </w:tc>
        <w:tc>
          <w:tcPr>
            <w:tcW w:w="1999" w:type="dxa"/>
            <w:noWrap/>
            <w:hideMark/>
          </w:tcPr>
          <w:p w14:paraId="706A0AEE" w14:textId="77777777" w:rsidR="00D269F5" w:rsidRPr="006851AE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4</w:t>
            </w:r>
          </w:p>
        </w:tc>
        <w:tc>
          <w:tcPr>
            <w:tcW w:w="1790" w:type="dxa"/>
            <w:noWrap/>
            <w:hideMark/>
          </w:tcPr>
          <w:p w14:paraId="2F325009" w14:textId="77777777" w:rsidR="00D269F5" w:rsidRPr="006851AE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22</w:t>
            </w:r>
          </w:p>
        </w:tc>
      </w:tr>
      <w:tr w:rsidR="00D269F5" w:rsidRPr="006851AE" w14:paraId="196E877C" w14:textId="77777777" w:rsidTr="00D269F5">
        <w:trPr>
          <w:trHeight w:val="227"/>
        </w:trPr>
        <w:tc>
          <w:tcPr>
            <w:tcW w:w="2263" w:type="dxa"/>
            <w:noWrap/>
            <w:hideMark/>
          </w:tcPr>
          <w:p w14:paraId="6E22DD6E" w14:textId="77777777" w:rsidR="00D269F5" w:rsidRPr="006851AE" w:rsidRDefault="00D269F5" w:rsidP="00D269F5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Журналист</w:t>
            </w:r>
          </w:p>
        </w:tc>
        <w:tc>
          <w:tcPr>
            <w:tcW w:w="1538" w:type="dxa"/>
            <w:noWrap/>
            <w:hideMark/>
          </w:tcPr>
          <w:p w14:paraId="4A95A40B" w14:textId="77777777" w:rsidR="00D269F5" w:rsidRPr="006851AE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7</w:t>
            </w:r>
          </w:p>
        </w:tc>
        <w:tc>
          <w:tcPr>
            <w:tcW w:w="1476" w:type="dxa"/>
            <w:noWrap/>
            <w:hideMark/>
          </w:tcPr>
          <w:p w14:paraId="69C3272A" w14:textId="77777777" w:rsidR="00D269F5" w:rsidRPr="006851AE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25</w:t>
            </w:r>
          </w:p>
        </w:tc>
        <w:tc>
          <w:tcPr>
            <w:tcW w:w="1390" w:type="dxa"/>
            <w:noWrap/>
            <w:hideMark/>
          </w:tcPr>
          <w:p w14:paraId="7EC2690B" w14:textId="77777777" w:rsidR="00D269F5" w:rsidRPr="006851AE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17</w:t>
            </w:r>
          </w:p>
        </w:tc>
        <w:tc>
          <w:tcPr>
            <w:tcW w:w="1999" w:type="dxa"/>
            <w:noWrap/>
            <w:hideMark/>
          </w:tcPr>
          <w:p w14:paraId="0344D5B1" w14:textId="77777777" w:rsidR="00D269F5" w:rsidRPr="006851AE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15</w:t>
            </w:r>
          </w:p>
        </w:tc>
        <w:tc>
          <w:tcPr>
            <w:tcW w:w="1790" w:type="dxa"/>
            <w:noWrap/>
            <w:hideMark/>
          </w:tcPr>
          <w:p w14:paraId="02C6A32C" w14:textId="77777777" w:rsidR="00D269F5" w:rsidRPr="006851AE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36</w:t>
            </w:r>
          </w:p>
        </w:tc>
      </w:tr>
      <w:tr w:rsidR="00D269F5" w:rsidRPr="006851AE" w14:paraId="556CDEAE" w14:textId="77777777" w:rsidTr="00D269F5">
        <w:trPr>
          <w:trHeight w:val="227"/>
        </w:trPr>
        <w:tc>
          <w:tcPr>
            <w:tcW w:w="2263" w:type="dxa"/>
            <w:noWrap/>
            <w:hideMark/>
          </w:tcPr>
          <w:p w14:paraId="405068DF" w14:textId="77777777" w:rsidR="00D269F5" w:rsidRPr="006851AE" w:rsidRDefault="00D269F5" w:rsidP="00D269F5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Милиционер</w:t>
            </w:r>
          </w:p>
        </w:tc>
        <w:tc>
          <w:tcPr>
            <w:tcW w:w="1538" w:type="dxa"/>
            <w:noWrap/>
            <w:hideMark/>
          </w:tcPr>
          <w:p w14:paraId="67D41A81" w14:textId="77777777" w:rsidR="00D269F5" w:rsidRPr="006851AE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7</w:t>
            </w:r>
          </w:p>
        </w:tc>
        <w:tc>
          <w:tcPr>
            <w:tcW w:w="1476" w:type="dxa"/>
            <w:noWrap/>
            <w:hideMark/>
          </w:tcPr>
          <w:p w14:paraId="4F09B947" w14:textId="77777777" w:rsidR="00D269F5" w:rsidRPr="006851AE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16</w:t>
            </w:r>
          </w:p>
        </w:tc>
        <w:tc>
          <w:tcPr>
            <w:tcW w:w="1390" w:type="dxa"/>
            <w:noWrap/>
            <w:hideMark/>
          </w:tcPr>
          <w:p w14:paraId="4315C0A5" w14:textId="77777777" w:rsidR="00D269F5" w:rsidRPr="006851AE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20</w:t>
            </w:r>
          </w:p>
        </w:tc>
        <w:tc>
          <w:tcPr>
            <w:tcW w:w="1999" w:type="dxa"/>
            <w:noWrap/>
            <w:hideMark/>
          </w:tcPr>
          <w:p w14:paraId="348C4A57" w14:textId="77777777" w:rsidR="00D269F5" w:rsidRPr="006851AE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28</w:t>
            </w:r>
          </w:p>
        </w:tc>
        <w:tc>
          <w:tcPr>
            <w:tcW w:w="1790" w:type="dxa"/>
            <w:noWrap/>
            <w:hideMark/>
          </w:tcPr>
          <w:p w14:paraId="050CC1A1" w14:textId="77777777" w:rsidR="00D269F5" w:rsidRPr="006851AE" w:rsidRDefault="00D269F5" w:rsidP="00D269F5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29</w:t>
            </w:r>
          </w:p>
        </w:tc>
      </w:tr>
    </w:tbl>
    <w:p w14:paraId="5DD47C1F" w14:textId="7A32E528" w:rsidR="00B4382E" w:rsidRDefault="00B4382E" w:rsidP="00D269F5">
      <w:pPr>
        <w:spacing w:before="240"/>
        <w:jc w:val="center"/>
      </w:pPr>
      <w:r w:rsidRPr="00B4382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Сейчас я буду называть политиков, общественных деятелей, а Вы скажите, знаете ли Вы их или нет? И если знаете, то как Вы к ним относитесь – к кому положительно, с доверием, а к кому отрицательно, без доверия или же безразлично, не можете оценить? </w:t>
      </w: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/>
      </w:r>
      <w:r w:rsidRPr="00B4382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Российский церковный и общественный деятель Владимир </w:t>
      </w:r>
      <w:proofErr w:type="spellStart"/>
      <w:r w:rsidRPr="00B4382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Лег</w:t>
      </w: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о</w:t>
      </w:r>
      <w:r w:rsidRPr="00B4382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йда</w:t>
      </w:r>
      <w:proofErr w:type="spellEnd"/>
      <w:r w:rsidRPr="00B4382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% от всех опрошенных, февраль 2020)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(фрагмент из архива «Спутник»)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Pr="00B4382E">
        <w:t xml:space="preserve"> </w:t>
      </w:r>
      <w:hyperlink r:id="rId41" w:history="1">
        <w:r w:rsidRPr="00F82505">
          <w:rPr>
            <w:rStyle w:val="a3"/>
            <w:rFonts w:ascii="Franklin Gothic Book" w:eastAsia="Times New Roman" w:hAnsi="Franklin Gothic Book" w:cs="Calibri"/>
            <w:lang w:eastAsia="ru-RU"/>
          </w:rPr>
          <w:t>https://bd.wciom.ru/trzh/print_q.php?s_id=249&amp;q_id=20117&amp;date=16.02.2020</w:t>
        </w:r>
      </w:hyperlink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479"/>
        <w:gridCol w:w="767"/>
        <w:gridCol w:w="479"/>
        <w:gridCol w:w="479"/>
        <w:gridCol w:w="608"/>
        <w:gridCol w:w="708"/>
        <w:gridCol w:w="1019"/>
        <w:gridCol w:w="989"/>
        <w:gridCol w:w="708"/>
      </w:tblGrid>
      <w:tr w:rsidR="00541045" w:rsidRPr="00B4382E" w14:paraId="0C76F870" w14:textId="77777777" w:rsidTr="00541045">
        <w:trPr>
          <w:cantSplit/>
          <w:trHeight w:val="1642"/>
        </w:trPr>
        <w:tc>
          <w:tcPr>
            <w:tcW w:w="3828" w:type="dxa"/>
            <w:shd w:val="clear" w:color="auto" w:fill="auto"/>
            <w:textDirection w:val="btLr"/>
            <w:vAlign w:val="bottom"/>
            <w:hideMark/>
          </w:tcPr>
          <w:p w14:paraId="4D0A08F4" w14:textId="4FF37AF9" w:rsidR="00541045" w:rsidRPr="00B4382E" w:rsidRDefault="00541045" w:rsidP="00541045">
            <w:pPr>
              <w:spacing w:after="0" w:line="240" w:lineRule="auto"/>
              <w:ind w:left="113" w:right="113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textDirection w:val="btLr"/>
          </w:tcPr>
          <w:p w14:paraId="150645F8" w14:textId="365E4738" w:rsidR="00541045" w:rsidRPr="00B4382E" w:rsidRDefault="00541045" w:rsidP="00541045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70" w:type="dxa"/>
            <w:shd w:val="clear" w:color="auto" w:fill="auto"/>
            <w:textDirection w:val="btLr"/>
            <w:hideMark/>
          </w:tcPr>
          <w:p w14:paraId="2CB6FFF4" w14:textId="5FD94DB9" w:rsidR="00541045" w:rsidRPr="00B4382E" w:rsidRDefault="00541045" w:rsidP="00541045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«Справедливая Россия»</w:t>
            </w:r>
          </w:p>
        </w:tc>
        <w:tc>
          <w:tcPr>
            <w:tcW w:w="475" w:type="dxa"/>
            <w:shd w:val="clear" w:color="auto" w:fill="auto"/>
            <w:textDirection w:val="btLr"/>
            <w:hideMark/>
          </w:tcPr>
          <w:p w14:paraId="03860AB6" w14:textId="5A9C012D" w:rsidR="00541045" w:rsidRPr="00B4382E" w:rsidRDefault="00541045" w:rsidP="00541045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ЛДПР</w:t>
            </w:r>
          </w:p>
        </w:tc>
        <w:tc>
          <w:tcPr>
            <w:tcW w:w="475" w:type="dxa"/>
            <w:shd w:val="clear" w:color="auto" w:fill="auto"/>
            <w:textDirection w:val="btLr"/>
            <w:hideMark/>
          </w:tcPr>
          <w:p w14:paraId="48559E24" w14:textId="27C8C8E4" w:rsidR="00541045" w:rsidRPr="00B4382E" w:rsidRDefault="00541045" w:rsidP="00541045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КПРФ</w:t>
            </w:r>
          </w:p>
        </w:tc>
        <w:tc>
          <w:tcPr>
            <w:tcW w:w="609" w:type="dxa"/>
            <w:shd w:val="clear" w:color="auto" w:fill="auto"/>
            <w:textDirection w:val="btLr"/>
            <w:hideMark/>
          </w:tcPr>
          <w:p w14:paraId="17A0A37F" w14:textId="6A00AF95" w:rsidR="00541045" w:rsidRPr="00B4382E" w:rsidRDefault="00541045" w:rsidP="00541045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«Единая Россия»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14:paraId="08ACFF81" w14:textId="77777777" w:rsidR="00541045" w:rsidRPr="00B4382E" w:rsidRDefault="00541045" w:rsidP="00541045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Непарламентские партии</w:t>
            </w:r>
          </w:p>
        </w:tc>
        <w:tc>
          <w:tcPr>
            <w:tcW w:w="1022" w:type="dxa"/>
            <w:shd w:val="clear" w:color="auto" w:fill="auto"/>
            <w:textDirection w:val="btLr"/>
            <w:hideMark/>
          </w:tcPr>
          <w:p w14:paraId="6FD2AC76" w14:textId="77777777" w:rsidR="00541045" w:rsidRPr="00B4382E" w:rsidRDefault="00541045" w:rsidP="00541045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Приду и испорчу бюллетень</w:t>
            </w:r>
          </w:p>
        </w:tc>
        <w:tc>
          <w:tcPr>
            <w:tcW w:w="992" w:type="dxa"/>
            <w:shd w:val="clear" w:color="auto" w:fill="auto"/>
            <w:textDirection w:val="btLr"/>
            <w:hideMark/>
          </w:tcPr>
          <w:p w14:paraId="002F1857" w14:textId="77777777" w:rsidR="00541045" w:rsidRPr="00B4382E" w:rsidRDefault="00541045" w:rsidP="00541045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Не стал бы участвовать в выборах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14:paraId="29C5839E" w14:textId="77777777" w:rsidR="00541045" w:rsidRPr="00B4382E" w:rsidRDefault="00541045" w:rsidP="00541045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541045" w:rsidRPr="00B4382E" w14:paraId="75BA5AE4" w14:textId="77777777" w:rsidTr="00541045">
        <w:trPr>
          <w:trHeight w:val="2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4B25A03A" w14:textId="77777777" w:rsidR="00541045" w:rsidRPr="00B4382E" w:rsidRDefault="00541045" w:rsidP="00B4382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Отношусь положительно, с доверием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D80AC1B" w14:textId="77777777" w:rsidR="00541045" w:rsidRPr="00B4382E" w:rsidRDefault="00541045" w:rsidP="00B4382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14:paraId="4C577C3F" w14:textId="77777777" w:rsidR="00541045" w:rsidRPr="00B4382E" w:rsidRDefault="00541045" w:rsidP="00B4382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3466137" w14:textId="77777777" w:rsidR="00541045" w:rsidRPr="00B4382E" w:rsidRDefault="00541045" w:rsidP="00B4382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E0C5D23" w14:textId="77777777" w:rsidR="00541045" w:rsidRPr="00B4382E" w:rsidRDefault="00541045" w:rsidP="00B4382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4B5DDF9B" w14:textId="77777777" w:rsidR="00541045" w:rsidRPr="00B4382E" w:rsidRDefault="00541045" w:rsidP="00B4382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58199E" w14:textId="77777777" w:rsidR="00541045" w:rsidRPr="00B4382E" w:rsidRDefault="00541045" w:rsidP="00B4382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2DDBBA36" w14:textId="77777777" w:rsidR="00541045" w:rsidRPr="00B4382E" w:rsidRDefault="00541045" w:rsidP="00B4382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836E2D" w14:textId="77777777" w:rsidR="00541045" w:rsidRPr="00B4382E" w:rsidRDefault="00541045" w:rsidP="00B4382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2695E8" w14:textId="77777777" w:rsidR="00541045" w:rsidRPr="00B4382E" w:rsidRDefault="00541045" w:rsidP="00B4382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541045" w:rsidRPr="00B4382E" w14:paraId="51EFE73A" w14:textId="77777777" w:rsidTr="00541045">
        <w:trPr>
          <w:trHeight w:val="2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93DC2F6" w14:textId="77777777" w:rsidR="00541045" w:rsidRPr="00B4382E" w:rsidRDefault="00541045" w:rsidP="00B4382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Отрицательно, без доверия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16CFAA9" w14:textId="77777777" w:rsidR="00541045" w:rsidRPr="00B4382E" w:rsidRDefault="00541045" w:rsidP="00B4382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14:paraId="6CD8EE13" w14:textId="77777777" w:rsidR="00541045" w:rsidRPr="00B4382E" w:rsidRDefault="00541045" w:rsidP="00B4382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9323015" w14:textId="77777777" w:rsidR="00541045" w:rsidRPr="00B4382E" w:rsidRDefault="00541045" w:rsidP="00B4382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56B8618" w14:textId="77777777" w:rsidR="00541045" w:rsidRPr="00B4382E" w:rsidRDefault="00541045" w:rsidP="00B4382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39043936" w14:textId="77777777" w:rsidR="00541045" w:rsidRPr="00B4382E" w:rsidRDefault="00541045" w:rsidP="00B4382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139512" w14:textId="77777777" w:rsidR="00541045" w:rsidRPr="00B4382E" w:rsidRDefault="00541045" w:rsidP="00B4382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744AC62D" w14:textId="77777777" w:rsidR="00541045" w:rsidRPr="00B4382E" w:rsidRDefault="00541045" w:rsidP="00B4382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A1A940" w14:textId="77777777" w:rsidR="00541045" w:rsidRPr="00B4382E" w:rsidRDefault="00541045" w:rsidP="00B4382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E6F4AA" w14:textId="77777777" w:rsidR="00541045" w:rsidRPr="00B4382E" w:rsidRDefault="00541045" w:rsidP="00B4382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541045" w:rsidRPr="00B4382E" w14:paraId="423A2A76" w14:textId="77777777" w:rsidTr="00541045">
        <w:trPr>
          <w:trHeight w:val="2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7B86857E" w14:textId="77777777" w:rsidR="00541045" w:rsidRPr="00B4382E" w:rsidRDefault="00541045" w:rsidP="00B4382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Безразлично/ Не могу оценить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2BC226A" w14:textId="77777777" w:rsidR="00541045" w:rsidRPr="00B4382E" w:rsidRDefault="00541045" w:rsidP="00B4382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14:paraId="36812F39" w14:textId="77777777" w:rsidR="00541045" w:rsidRPr="00B4382E" w:rsidRDefault="00541045" w:rsidP="00B4382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4FD7B25" w14:textId="77777777" w:rsidR="00541045" w:rsidRPr="00B4382E" w:rsidRDefault="00541045" w:rsidP="00B4382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B6A0152" w14:textId="77777777" w:rsidR="00541045" w:rsidRPr="00B4382E" w:rsidRDefault="00541045" w:rsidP="00B4382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0CC1A08D" w14:textId="77777777" w:rsidR="00541045" w:rsidRPr="00B4382E" w:rsidRDefault="00541045" w:rsidP="00B4382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38FB10" w14:textId="77777777" w:rsidR="00541045" w:rsidRPr="00B4382E" w:rsidRDefault="00541045" w:rsidP="00B4382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54049DB5" w14:textId="77777777" w:rsidR="00541045" w:rsidRPr="00B4382E" w:rsidRDefault="00541045" w:rsidP="00B4382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22FD33" w14:textId="77777777" w:rsidR="00541045" w:rsidRPr="00B4382E" w:rsidRDefault="00541045" w:rsidP="00B4382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585C33" w14:textId="77777777" w:rsidR="00541045" w:rsidRPr="00B4382E" w:rsidRDefault="00541045" w:rsidP="00B4382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541045" w:rsidRPr="00B4382E" w14:paraId="3C247620" w14:textId="77777777" w:rsidTr="00541045">
        <w:trPr>
          <w:trHeight w:val="2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4C7BBDF8" w14:textId="77777777" w:rsidR="00541045" w:rsidRPr="00B4382E" w:rsidRDefault="00541045" w:rsidP="00B4382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знаю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233A969" w14:textId="77777777" w:rsidR="00541045" w:rsidRPr="00B4382E" w:rsidRDefault="00541045" w:rsidP="00B4382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14:paraId="52F70493" w14:textId="77777777" w:rsidR="00541045" w:rsidRPr="00B4382E" w:rsidRDefault="00541045" w:rsidP="00B4382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97756AA" w14:textId="77777777" w:rsidR="00541045" w:rsidRPr="00B4382E" w:rsidRDefault="00541045" w:rsidP="00B4382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2449ABD" w14:textId="77777777" w:rsidR="00541045" w:rsidRPr="00B4382E" w:rsidRDefault="00541045" w:rsidP="00B4382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3CF11C7A" w14:textId="77777777" w:rsidR="00541045" w:rsidRPr="00B4382E" w:rsidRDefault="00541045" w:rsidP="00B4382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DE49AB" w14:textId="77777777" w:rsidR="00541045" w:rsidRPr="00B4382E" w:rsidRDefault="00541045" w:rsidP="00B4382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52BCD453" w14:textId="77777777" w:rsidR="00541045" w:rsidRPr="00B4382E" w:rsidRDefault="00541045" w:rsidP="00B4382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2A5EA0" w14:textId="77777777" w:rsidR="00541045" w:rsidRPr="00B4382E" w:rsidRDefault="00541045" w:rsidP="00B4382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7CFE3C" w14:textId="77777777" w:rsidR="00541045" w:rsidRPr="00B4382E" w:rsidRDefault="00541045" w:rsidP="00B4382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</w:tr>
    </w:tbl>
    <w:p w14:paraId="5335B73A" w14:textId="77777777" w:rsidR="00541045" w:rsidRDefault="00541045" w:rsidP="00541045">
      <w:pPr>
        <w:spacing w:before="240"/>
        <w:jc w:val="center"/>
      </w:pPr>
      <w:r w:rsidRPr="00B4382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Сейчас я буду называть политиков, общественных деятелей, а Вы скажите, знаете ли Вы их или нет? И если знаете, то как Вы к ним относитесь – к кому положительно, с доверием, а к кому отрицательно, без доверия или же безразлично, не можете оценить? </w:t>
      </w: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/>
      </w:r>
      <w:r w:rsidRPr="00B4382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Российский церковный и общественный деятель Владимир </w:t>
      </w:r>
      <w:proofErr w:type="spellStart"/>
      <w:r w:rsidRPr="00B4382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Лег</w:t>
      </w: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о</w:t>
      </w:r>
      <w:r w:rsidRPr="00B4382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йда</w:t>
      </w:r>
      <w:proofErr w:type="spellEnd"/>
      <w:r w:rsidRPr="00B4382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% от всех опрошенных, февраль 2020)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(фрагмент из архива «Спутник»)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Pr="00B4382E">
        <w:t xml:space="preserve"> </w:t>
      </w:r>
      <w:hyperlink r:id="rId42" w:history="1">
        <w:r w:rsidRPr="00F82505">
          <w:rPr>
            <w:rStyle w:val="a3"/>
            <w:rFonts w:ascii="Franklin Gothic Book" w:eastAsia="Times New Roman" w:hAnsi="Franklin Gothic Book" w:cs="Calibri"/>
            <w:lang w:eastAsia="ru-RU"/>
          </w:rPr>
          <w:t>https://bd.wciom.ru/trzh/print_q.php?s_id=249&amp;q_id=20117&amp;date=16.02.2020</w:t>
        </w:r>
      </w:hyperlink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</w:p>
    <w:tbl>
      <w:tblPr>
        <w:tblW w:w="99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77"/>
        <w:gridCol w:w="1434"/>
        <w:gridCol w:w="2110"/>
        <w:gridCol w:w="1612"/>
        <w:gridCol w:w="9"/>
      </w:tblGrid>
      <w:tr w:rsidR="00541045" w:rsidRPr="00B4382E" w14:paraId="4C8EF99A" w14:textId="77777777" w:rsidTr="00DA2FD6">
        <w:trPr>
          <w:trHeight w:val="20"/>
        </w:trPr>
        <w:tc>
          <w:tcPr>
            <w:tcW w:w="4111" w:type="dxa"/>
            <w:vMerge w:val="restart"/>
            <w:shd w:val="clear" w:color="auto" w:fill="auto"/>
            <w:vAlign w:val="bottom"/>
          </w:tcPr>
          <w:p w14:paraId="452FD784" w14:textId="77777777" w:rsidR="00541045" w:rsidRPr="00B4382E" w:rsidRDefault="00541045" w:rsidP="00541045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7" w:type="dxa"/>
            <w:vMerge w:val="restart"/>
            <w:shd w:val="clear" w:color="auto" w:fill="auto"/>
            <w:textDirection w:val="btLr"/>
            <w:vAlign w:val="center"/>
          </w:tcPr>
          <w:p w14:paraId="576BC99B" w14:textId="5CD4D44E" w:rsidR="00541045" w:rsidRPr="00B4382E" w:rsidRDefault="00DA2FD6" w:rsidP="00DA2FD6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165" w:type="dxa"/>
            <w:gridSpan w:val="4"/>
            <w:shd w:val="clear" w:color="auto" w:fill="auto"/>
            <w:vAlign w:val="center"/>
          </w:tcPr>
          <w:p w14:paraId="0A11163E" w14:textId="63B0181C" w:rsidR="00541045" w:rsidRPr="00B4382E" w:rsidRDefault="00541045" w:rsidP="0054104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Пользование интернетом</w:t>
            </w:r>
          </w:p>
        </w:tc>
      </w:tr>
      <w:tr w:rsidR="00541045" w:rsidRPr="00B4382E" w14:paraId="0CF26DDC" w14:textId="77777777" w:rsidTr="00DA2FD6">
        <w:trPr>
          <w:gridAfter w:val="1"/>
          <w:wAfter w:w="9" w:type="dxa"/>
          <w:trHeight w:val="20"/>
        </w:trPr>
        <w:tc>
          <w:tcPr>
            <w:tcW w:w="4111" w:type="dxa"/>
            <w:vMerge/>
            <w:shd w:val="clear" w:color="auto" w:fill="auto"/>
            <w:vAlign w:val="bottom"/>
            <w:hideMark/>
          </w:tcPr>
          <w:p w14:paraId="4EC30336" w14:textId="77777777" w:rsidR="00541045" w:rsidRPr="00B4382E" w:rsidRDefault="00541045" w:rsidP="00541045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7" w:type="dxa"/>
            <w:vMerge/>
            <w:shd w:val="clear" w:color="auto" w:fill="auto"/>
            <w:vAlign w:val="center"/>
            <w:hideMark/>
          </w:tcPr>
          <w:p w14:paraId="2A5F11F9" w14:textId="55C03F7D" w:rsidR="00541045" w:rsidRPr="00B4382E" w:rsidRDefault="00541045" w:rsidP="0054104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14:paraId="67EA5D1F" w14:textId="77777777" w:rsidR="00541045" w:rsidRPr="00B4382E" w:rsidRDefault="00541045" w:rsidP="0054104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Практически ежедневно</w:t>
            </w:r>
          </w:p>
        </w:tc>
        <w:tc>
          <w:tcPr>
            <w:tcW w:w="2110" w:type="dxa"/>
            <w:shd w:val="clear" w:color="auto" w:fill="auto"/>
            <w:vAlign w:val="center"/>
            <w:hideMark/>
          </w:tcPr>
          <w:p w14:paraId="250356CA" w14:textId="77777777" w:rsidR="00541045" w:rsidRPr="00B4382E" w:rsidRDefault="00541045" w:rsidP="0054104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Несколько раз в неделю, несколько раз в месяц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0C2545C6" w14:textId="77777777" w:rsidR="00541045" w:rsidRPr="00B4382E" w:rsidRDefault="00541045" w:rsidP="0054104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Эпизодически, либо не пользуюсь</w:t>
            </w:r>
          </w:p>
        </w:tc>
      </w:tr>
      <w:tr w:rsidR="00541045" w:rsidRPr="00B4382E" w14:paraId="45732A95" w14:textId="77777777" w:rsidTr="00DA2FD6">
        <w:trPr>
          <w:gridAfter w:val="1"/>
          <w:wAfter w:w="9" w:type="dxa"/>
          <w:trHeight w:val="20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4B6D5BDA" w14:textId="77777777" w:rsidR="00541045" w:rsidRPr="00B4382E" w:rsidRDefault="00541045" w:rsidP="0054104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Отношусь положительно, с доверием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3D69863F" w14:textId="77777777" w:rsidR="00541045" w:rsidRPr="00B4382E" w:rsidRDefault="00541045" w:rsidP="0054104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14:paraId="78B8FDAB" w14:textId="77777777" w:rsidR="00541045" w:rsidRPr="00B4382E" w:rsidRDefault="00541045" w:rsidP="0054104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2110" w:type="dxa"/>
            <w:shd w:val="clear" w:color="auto" w:fill="auto"/>
            <w:vAlign w:val="center"/>
            <w:hideMark/>
          </w:tcPr>
          <w:p w14:paraId="6BE87444" w14:textId="77777777" w:rsidR="00541045" w:rsidRPr="00B4382E" w:rsidRDefault="00541045" w:rsidP="0054104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4FC14B50" w14:textId="77777777" w:rsidR="00541045" w:rsidRPr="00B4382E" w:rsidRDefault="00541045" w:rsidP="0054104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541045" w:rsidRPr="00B4382E" w14:paraId="6C4D7C17" w14:textId="77777777" w:rsidTr="00DA2FD6">
        <w:trPr>
          <w:gridAfter w:val="1"/>
          <w:wAfter w:w="9" w:type="dxa"/>
          <w:trHeight w:val="20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6E356CE5" w14:textId="77777777" w:rsidR="00541045" w:rsidRPr="00B4382E" w:rsidRDefault="00541045" w:rsidP="0054104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Отрицательно, без доверия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129F7412" w14:textId="77777777" w:rsidR="00541045" w:rsidRPr="00B4382E" w:rsidRDefault="00541045" w:rsidP="0054104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14:paraId="5E3A441A" w14:textId="77777777" w:rsidR="00541045" w:rsidRPr="00B4382E" w:rsidRDefault="00541045" w:rsidP="0054104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2110" w:type="dxa"/>
            <w:shd w:val="clear" w:color="auto" w:fill="auto"/>
            <w:vAlign w:val="center"/>
            <w:hideMark/>
          </w:tcPr>
          <w:p w14:paraId="7C5370A9" w14:textId="77777777" w:rsidR="00541045" w:rsidRPr="00B4382E" w:rsidRDefault="00541045" w:rsidP="0054104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2815EDB8" w14:textId="77777777" w:rsidR="00541045" w:rsidRPr="00B4382E" w:rsidRDefault="00541045" w:rsidP="0054104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541045" w:rsidRPr="00B4382E" w14:paraId="580661A3" w14:textId="77777777" w:rsidTr="00DA2FD6">
        <w:trPr>
          <w:gridAfter w:val="1"/>
          <w:wAfter w:w="9" w:type="dxa"/>
          <w:trHeight w:val="20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739E6CCC" w14:textId="77777777" w:rsidR="00541045" w:rsidRPr="00B4382E" w:rsidRDefault="00541045" w:rsidP="0054104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Безразлично/ Не могу оценить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1FC0C46C" w14:textId="77777777" w:rsidR="00541045" w:rsidRPr="00B4382E" w:rsidRDefault="00541045" w:rsidP="0054104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14:paraId="2E3A08C9" w14:textId="77777777" w:rsidR="00541045" w:rsidRPr="00B4382E" w:rsidRDefault="00541045" w:rsidP="0054104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2110" w:type="dxa"/>
            <w:shd w:val="clear" w:color="auto" w:fill="auto"/>
            <w:vAlign w:val="center"/>
            <w:hideMark/>
          </w:tcPr>
          <w:p w14:paraId="036FC151" w14:textId="77777777" w:rsidR="00541045" w:rsidRPr="00B4382E" w:rsidRDefault="00541045" w:rsidP="0054104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7158000A" w14:textId="77777777" w:rsidR="00541045" w:rsidRPr="00B4382E" w:rsidRDefault="00541045" w:rsidP="0054104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541045" w:rsidRPr="00B4382E" w14:paraId="0889F362" w14:textId="77777777" w:rsidTr="00DA2FD6">
        <w:trPr>
          <w:gridAfter w:val="1"/>
          <w:wAfter w:w="9" w:type="dxa"/>
          <w:trHeight w:val="20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07DC9A89" w14:textId="77777777" w:rsidR="00541045" w:rsidRPr="00B4382E" w:rsidRDefault="00541045" w:rsidP="0054104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знаю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352137F6" w14:textId="77777777" w:rsidR="00541045" w:rsidRPr="00B4382E" w:rsidRDefault="00541045" w:rsidP="0054104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14:paraId="41EB0C6C" w14:textId="77777777" w:rsidR="00541045" w:rsidRPr="00B4382E" w:rsidRDefault="00541045" w:rsidP="0054104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2110" w:type="dxa"/>
            <w:shd w:val="clear" w:color="auto" w:fill="auto"/>
            <w:vAlign w:val="center"/>
            <w:hideMark/>
          </w:tcPr>
          <w:p w14:paraId="71485E8D" w14:textId="77777777" w:rsidR="00541045" w:rsidRPr="00B4382E" w:rsidRDefault="00541045" w:rsidP="0054104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76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006046D4" w14:textId="77777777" w:rsidR="00541045" w:rsidRPr="00B4382E" w:rsidRDefault="00541045" w:rsidP="0054104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38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</w:tr>
    </w:tbl>
    <w:p w14:paraId="039F5C19" w14:textId="77777777" w:rsidR="00635230" w:rsidRDefault="00635230" w:rsidP="00635230">
      <w:pPr>
        <w:spacing w:before="240"/>
        <w:jc w:val="center"/>
        <w:rPr>
          <w:rFonts w:ascii="Franklin Gothic Book" w:eastAsia="Times New Roman" w:hAnsi="Franklin Gothic Book"/>
          <w:lang w:eastAsia="ru-RU"/>
        </w:rPr>
      </w:pPr>
      <w:r w:rsidRPr="00F026D4">
        <w:rPr>
          <w:rFonts w:ascii="Franklin Gothic Book" w:eastAsia="Times New Roman" w:hAnsi="Franklin Gothic Book" w:cs="Times New Roman"/>
          <w:b/>
          <w:color w:val="000000"/>
          <w:lang w:eastAsia="ru-RU"/>
        </w:rPr>
        <w:t>Скажите, пожалуйста, что из перечисленного Вы делаете, а что – нет?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один ответ, октябрь 2017)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>
        <w:rPr>
          <w:rFonts w:ascii="Franklin Gothic Book" w:hAnsi="Franklin Gothic Book"/>
        </w:rPr>
        <w:t>Опубликовано на сайте ВЦИОМ, фрагмент из архива «Спутник», свободный поиск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2"/>
        <w:gridCol w:w="475"/>
        <w:gridCol w:w="550"/>
      </w:tblGrid>
      <w:tr w:rsidR="00635230" w:rsidRPr="00F026D4" w14:paraId="161ACED9" w14:textId="77777777" w:rsidTr="00BB74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9CE561" w14:textId="77777777" w:rsidR="00635230" w:rsidRPr="00F026D4" w:rsidRDefault="00635230" w:rsidP="00BB74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1879DB" w14:textId="77777777" w:rsidR="00635230" w:rsidRPr="00F026D4" w:rsidRDefault="00635230" w:rsidP="00BB74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026D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078234" w14:textId="77777777" w:rsidR="00635230" w:rsidRPr="00F026D4" w:rsidRDefault="00635230" w:rsidP="00BB74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026D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Нет</w:t>
            </w:r>
          </w:p>
        </w:tc>
      </w:tr>
      <w:tr w:rsidR="00635230" w:rsidRPr="00F026D4" w14:paraId="3B8F0824" w14:textId="77777777" w:rsidTr="00BB74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7E1906" w14:textId="77777777" w:rsidR="00635230" w:rsidRPr="00F026D4" w:rsidRDefault="00635230" w:rsidP="00BB74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26D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Подаю милостыню, помогаю нуждающимся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92CBE2" w14:textId="77777777" w:rsidR="00635230" w:rsidRPr="00F026D4" w:rsidRDefault="00635230" w:rsidP="00BB74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26D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A44244" w14:textId="77777777" w:rsidR="00635230" w:rsidRPr="00F026D4" w:rsidRDefault="00635230" w:rsidP="00BB74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26D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  <w:tr w:rsidR="00635230" w:rsidRPr="00F026D4" w14:paraId="67F632D5" w14:textId="77777777" w:rsidTr="00BB74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3813F5" w14:textId="77777777" w:rsidR="00635230" w:rsidRPr="00F026D4" w:rsidRDefault="00635230" w:rsidP="00BB74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26D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Живу по совести, в соответствии с заповедями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6297C2" w14:textId="77777777" w:rsidR="00635230" w:rsidRPr="00F026D4" w:rsidRDefault="00635230" w:rsidP="00BB74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26D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64F420" w14:textId="77777777" w:rsidR="00635230" w:rsidRPr="00F026D4" w:rsidRDefault="00635230" w:rsidP="00BB74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26D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</w:tr>
      <w:tr w:rsidR="00635230" w:rsidRPr="00F026D4" w14:paraId="5899F848" w14:textId="77777777" w:rsidTr="00BB74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0912F5" w14:textId="77777777" w:rsidR="00635230" w:rsidRPr="00F026D4" w:rsidRDefault="00635230" w:rsidP="00BB74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26D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Отмечаю религиозные праздники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292B53" w14:textId="77777777" w:rsidR="00635230" w:rsidRPr="00F026D4" w:rsidRDefault="00635230" w:rsidP="00BB74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26D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7005C5" w14:textId="77777777" w:rsidR="00635230" w:rsidRPr="00F026D4" w:rsidRDefault="00635230" w:rsidP="00BB74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26D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  <w:tr w:rsidR="00635230" w:rsidRPr="00F026D4" w14:paraId="1C198C3B" w14:textId="77777777" w:rsidTr="00BB74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D6D852" w14:textId="77777777" w:rsidR="00635230" w:rsidRPr="00F026D4" w:rsidRDefault="00635230" w:rsidP="00BB74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26D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Ношу постоянно религиозные символы (нательный крестик, полумесяц и пр.)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35866C" w14:textId="77777777" w:rsidR="00635230" w:rsidRPr="00F026D4" w:rsidRDefault="00635230" w:rsidP="00BB74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26D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72C5C3" w14:textId="77777777" w:rsidR="00635230" w:rsidRPr="00F026D4" w:rsidRDefault="00635230" w:rsidP="00BB74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26D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</w:tr>
      <w:tr w:rsidR="00635230" w:rsidRPr="00F026D4" w14:paraId="64369F41" w14:textId="77777777" w:rsidTr="00BB74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25645D" w14:textId="77777777" w:rsidR="00635230" w:rsidRPr="00F026D4" w:rsidRDefault="00635230" w:rsidP="00BB74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26D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Помогаю при храме/мечети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880EB8" w14:textId="77777777" w:rsidR="00635230" w:rsidRPr="00F026D4" w:rsidRDefault="00635230" w:rsidP="00BB74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26D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A94E88" w14:textId="77777777" w:rsidR="00635230" w:rsidRPr="00F026D4" w:rsidRDefault="00635230" w:rsidP="00BB74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26D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</w:tr>
      <w:tr w:rsidR="00635230" w:rsidRPr="00F026D4" w14:paraId="72C72E9C" w14:textId="77777777" w:rsidTr="00BB74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887787" w14:textId="77777777" w:rsidR="00635230" w:rsidRPr="00F026D4" w:rsidRDefault="00635230" w:rsidP="00BB74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26D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Наизусть знаю и регулярно читаю молитвы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5E33A2" w14:textId="77777777" w:rsidR="00635230" w:rsidRPr="00F026D4" w:rsidRDefault="00635230" w:rsidP="00BB74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26D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EFB387" w14:textId="77777777" w:rsidR="00635230" w:rsidRPr="00F026D4" w:rsidRDefault="00635230" w:rsidP="00BB74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26D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</w:tr>
      <w:tr w:rsidR="00635230" w:rsidRPr="00F026D4" w14:paraId="076C5275" w14:textId="77777777" w:rsidTr="00BB74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541E71" w14:textId="77777777" w:rsidR="00635230" w:rsidRPr="00F026D4" w:rsidRDefault="00635230" w:rsidP="00BB74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26D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Читаю духовную литературу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20B3FC" w14:textId="77777777" w:rsidR="00635230" w:rsidRPr="00F026D4" w:rsidRDefault="00635230" w:rsidP="00BB74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26D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A5A9B4" w14:textId="77777777" w:rsidR="00635230" w:rsidRPr="00F026D4" w:rsidRDefault="00635230" w:rsidP="00BB74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26D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</w:tr>
      <w:tr w:rsidR="00635230" w:rsidRPr="00F026D4" w14:paraId="7A60B74A" w14:textId="77777777" w:rsidTr="00BB74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A413EA" w14:textId="77777777" w:rsidR="00635230" w:rsidRPr="00F026D4" w:rsidRDefault="00635230" w:rsidP="00BB74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26D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Общаюсь со священником-духовником, духовным наставником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9CE7CC" w14:textId="77777777" w:rsidR="00635230" w:rsidRPr="00F026D4" w:rsidRDefault="00635230" w:rsidP="00BB74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26D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757D9D" w14:textId="77777777" w:rsidR="00635230" w:rsidRPr="00F026D4" w:rsidRDefault="00635230" w:rsidP="00BB74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26D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</w:tr>
      <w:tr w:rsidR="00635230" w:rsidRPr="00F026D4" w14:paraId="17514EB7" w14:textId="77777777" w:rsidTr="00BB74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64881E" w14:textId="77777777" w:rsidR="00635230" w:rsidRPr="00F026D4" w:rsidRDefault="00635230" w:rsidP="00BB74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26D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Регулярно хожу в храм/мечеть (не только по большим праздникам)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C6D905" w14:textId="77777777" w:rsidR="00635230" w:rsidRPr="00F026D4" w:rsidRDefault="00635230" w:rsidP="00BB74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26D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803A82" w14:textId="77777777" w:rsidR="00635230" w:rsidRPr="00F026D4" w:rsidRDefault="00635230" w:rsidP="00BB74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26D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77</w:t>
            </w:r>
          </w:p>
        </w:tc>
      </w:tr>
      <w:tr w:rsidR="00635230" w:rsidRPr="00F026D4" w14:paraId="02AFDFBB" w14:textId="77777777" w:rsidTr="00BB74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4592E1" w14:textId="77777777" w:rsidR="00635230" w:rsidRPr="00F026D4" w:rsidRDefault="00635230" w:rsidP="00BB74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26D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Соблюдаю посты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2097C1" w14:textId="77777777" w:rsidR="00635230" w:rsidRPr="00F026D4" w:rsidRDefault="00635230" w:rsidP="00BB74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26D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6AB508" w14:textId="77777777" w:rsidR="00635230" w:rsidRPr="00F026D4" w:rsidRDefault="00635230" w:rsidP="00BB74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26D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</w:t>
            </w:r>
          </w:p>
        </w:tc>
      </w:tr>
    </w:tbl>
    <w:p w14:paraId="566E2C32" w14:textId="77777777" w:rsidR="00584133" w:rsidRDefault="00584133">
      <w:pPr>
        <w:rPr>
          <w:rFonts w:ascii="Franklin Gothic Book" w:eastAsiaTheme="majorEastAsia" w:hAnsi="Franklin Gothic Book" w:cstheme="majorBidi"/>
          <w:b/>
          <w:sz w:val="32"/>
          <w:szCs w:val="32"/>
          <w:u w:val="single"/>
        </w:rPr>
      </w:pPr>
      <w:r>
        <w:rPr>
          <w:rFonts w:ascii="Franklin Gothic Book" w:hAnsi="Franklin Gothic Book"/>
          <w:b/>
          <w:u w:val="single"/>
        </w:rPr>
        <w:br w:type="page"/>
      </w:r>
    </w:p>
    <w:p w14:paraId="07FA3D8F" w14:textId="30E82F5F" w:rsidR="007E6055" w:rsidRDefault="007E6055" w:rsidP="007E6055">
      <w:pPr>
        <w:pStyle w:val="1"/>
        <w:numPr>
          <w:ilvl w:val="0"/>
          <w:numId w:val="2"/>
        </w:numPr>
        <w:jc w:val="center"/>
        <w:rPr>
          <w:rFonts w:ascii="Franklin Gothic Book" w:hAnsi="Franklin Gothic Book"/>
          <w:b/>
          <w:color w:val="auto"/>
          <w:u w:val="single"/>
        </w:rPr>
      </w:pPr>
      <w:bookmarkStart w:id="8" w:name="_Toc80362490"/>
      <w:r>
        <w:rPr>
          <w:rFonts w:ascii="Franklin Gothic Book" w:hAnsi="Franklin Gothic Book"/>
          <w:b/>
          <w:color w:val="auto"/>
          <w:u w:val="single"/>
        </w:rPr>
        <w:lastRenderedPageBreak/>
        <w:t>ЦЕРКОВЬ И ЧЕЛОВЕК</w:t>
      </w:r>
      <w:bookmarkEnd w:id="8"/>
    </w:p>
    <w:p w14:paraId="0F89CB24" w14:textId="59A54B08" w:rsidR="007E6055" w:rsidRDefault="007E6055" w:rsidP="007E6055">
      <w:pPr>
        <w:spacing w:before="240"/>
        <w:jc w:val="center"/>
      </w:pPr>
      <w:r w:rsidRPr="007E6055">
        <w:rPr>
          <w:rFonts w:ascii="Franklin Gothic Book" w:eastAsia="Times New Roman" w:hAnsi="Franklin Gothic Book" w:cs="Calibri"/>
          <w:b/>
          <w:bCs/>
          <w:lang w:eastAsia="ru-RU"/>
        </w:rPr>
        <w:t xml:space="preserve">Как бы Вы ответили сами себе на вопрос «Кто я такой?» </w:t>
      </w:r>
      <w:r w:rsidRPr="007E6055">
        <w:rPr>
          <w:rFonts w:ascii="Franklin Gothic Book" w:eastAsia="Times New Roman" w:hAnsi="Franklin Gothic Book" w:cs="Calibri"/>
          <w:lang w:eastAsia="ru-RU"/>
        </w:rPr>
        <w:t>(закрытый вопрос, не более 3-х ответов, %</w:t>
      </w:r>
      <w:r>
        <w:rPr>
          <w:rFonts w:ascii="Franklin Gothic Book" w:eastAsia="Times New Roman" w:hAnsi="Franklin Gothic Book" w:cs="Calibri"/>
          <w:lang w:eastAsia="ru-RU"/>
        </w:rPr>
        <w:t>, июнь 2016)</w:t>
      </w:r>
      <w:r>
        <w:rPr>
          <w:rFonts w:ascii="Franklin Gothic Book" w:eastAsia="Times New Roman" w:hAnsi="Franklin Gothic Book" w:cs="Calibri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43" w:history="1">
        <w:r w:rsidRPr="00D778F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https://wciom.ru/analytical-reviews/analiticheskii-obzor/rodina-eto-zvuchit-gordo</w:t>
        </w:r>
      </w:hyperlink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</w:p>
    <w:tbl>
      <w:tblPr>
        <w:tblW w:w="107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7E6055" w:rsidRPr="007E6055" w14:paraId="38AA771D" w14:textId="77777777" w:rsidTr="00C45260">
        <w:trPr>
          <w:trHeight w:val="57"/>
        </w:trPr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18A43FC" w14:textId="77777777" w:rsidR="007E6055" w:rsidRPr="007E6055" w:rsidRDefault="007E6055" w:rsidP="007E6055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05ECF85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2005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04C0B43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2006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0590365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2007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1E435C6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2008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AEFBEFA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2009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A7E52B1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2010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B3709EB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2011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984705D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2014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8D75A28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2016</w:t>
            </w:r>
          </w:p>
        </w:tc>
      </w:tr>
      <w:tr w:rsidR="007E6055" w:rsidRPr="007E6055" w14:paraId="055F0D8C" w14:textId="77777777" w:rsidTr="00C45260">
        <w:trPr>
          <w:trHeight w:val="57"/>
        </w:trPr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EA8716B" w14:textId="77777777" w:rsidR="007E6055" w:rsidRPr="007E6055" w:rsidRDefault="007E6055" w:rsidP="007E6055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Гражданин России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F140691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60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E4CA358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59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D23496D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58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DC4A801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70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C6DD3D4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48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C643EF6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58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CD04022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55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C3906E1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63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2C9DE39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59</w:t>
            </w:r>
          </w:p>
        </w:tc>
      </w:tr>
      <w:tr w:rsidR="007E6055" w:rsidRPr="007E6055" w14:paraId="2EF9AA63" w14:textId="77777777" w:rsidTr="00C45260">
        <w:trPr>
          <w:trHeight w:val="57"/>
        </w:trPr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A97695C" w14:textId="77777777" w:rsidR="007E6055" w:rsidRPr="007E6055" w:rsidRDefault="007E6055" w:rsidP="007E6055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Просто сказал бы «человек»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DB1BC6D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29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6965871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24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0CBE5C2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27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939FCF3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26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0A9B5F8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32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9B6B934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1EBFABC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4FEE3AE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21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171348C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31</w:t>
            </w:r>
          </w:p>
        </w:tc>
      </w:tr>
      <w:tr w:rsidR="007E6055" w:rsidRPr="007E6055" w14:paraId="7E856EE6" w14:textId="77777777" w:rsidTr="00C45260">
        <w:trPr>
          <w:trHeight w:val="57"/>
        </w:trPr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B0A7567" w14:textId="77777777" w:rsidR="007E6055" w:rsidRPr="007E6055" w:rsidRDefault="007E6055" w:rsidP="007E6055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Назвал бы свою семейную роль (отец, жена, бабушка и т.п.)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B46B74D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14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2F2D85F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13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9636E5B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8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68D7B98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13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CCB3B3A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BAC0513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15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14B7E0D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11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82F6B86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12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E3CD35C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19</w:t>
            </w:r>
          </w:p>
        </w:tc>
      </w:tr>
      <w:tr w:rsidR="007E6055" w:rsidRPr="007E6055" w14:paraId="4A6ED23E" w14:textId="77777777" w:rsidTr="00C45260">
        <w:trPr>
          <w:trHeight w:val="57"/>
        </w:trPr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FFC5EC5" w14:textId="77777777" w:rsidR="007E6055" w:rsidRPr="007E6055" w:rsidRDefault="007E6055" w:rsidP="007E6055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Житель своего региона, города, села (сибиряк, москвич, новгородец и т.д.)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FCC9716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16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6CD19EF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16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568B1E0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16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C7CC63A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19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9CD6F78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12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93A249C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18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69B6297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18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222269A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24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32FC394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16</w:t>
            </w:r>
          </w:p>
        </w:tc>
      </w:tr>
      <w:tr w:rsidR="007E6055" w:rsidRPr="007E6055" w14:paraId="19A0FB30" w14:textId="77777777" w:rsidTr="00C45260">
        <w:trPr>
          <w:trHeight w:val="57"/>
        </w:trPr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8846752" w14:textId="77777777" w:rsidR="007E6055" w:rsidRPr="007E6055" w:rsidRDefault="007E6055" w:rsidP="007E6055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Назвал бы свою национальность (русский, украинец и т.п.)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A7C839E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19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5D1FB2D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16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39D985B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20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FEABEF0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23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BABDBE5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18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B1FD0CE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19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E9A6F43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19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5AB4411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20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65F1B23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15</w:t>
            </w:r>
          </w:p>
        </w:tc>
      </w:tr>
      <w:tr w:rsidR="007E6055" w:rsidRPr="007E6055" w14:paraId="31094E06" w14:textId="77777777" w:rsidTr="00C45260">
        <w:trPr>
          <w:trHeight w:val="57"/>
        </w:trPr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FD12260" w14:textId="77777777" w:rsidR="007E6055" w:rsidRPr="007E6055" w:rsidRDefault="007E6055" w:rsidP="007E6055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Советский человек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52090B9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7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D5CC67F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8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B37E64F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A8B1507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13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4B28D73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8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0E961CC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17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459B3F6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14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059D0F1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14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0B168AC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14</w:t>
            </w:r>
          </w:p>
        </w:tc>
      </w:tr>
      <w:tr w:rsidR="007E6055" w:rsidRPr="007E6055" w14:paraId="3B9C89A8" w14:textId="77777777" w:rsidTr="00C45260">
        <w:trPr>
          <w:trHeight w:val="57"/>
        </w:trPr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D031738" w14:textId="77777777" w:rsidR="007E6055" w:rsidRPr="007E6055" w:rsidRDefault="007E6055" w:rsidP="007E6055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Назвал бы свою профессию, род занятий (учитель, предприниматель и т.д.)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A9E98ED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15D622A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68BA338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601A3DD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7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7F838B6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7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8A49FBE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7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E911F02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7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05F412E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154570E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7</w:t>
            </w:r>
          </w:p>
        </w:tc>
      </w:tr>
      <w:tr w:rsidR="007E6055" w:rsidRPr="007E6055" w14:paraId="6239C285" w14:textId="77777777" w:rsidTr="00C45260">
        <w:trPr>
          <w:trHeight w:val="57"/>
        </w:trPr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F59B623" w14:textId="77777777" w:rsidR="007E6055" w:rsidRPr="007E6055" w:rsidRDefault="007E6055" w:rsidP="007E6055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Гражданин мира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FAD6130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9764DAC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A8E9427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AD67FC0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1EFAB96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296743B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0F5D400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1D2D24E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FDAA6B1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6</w:t>
            </w:r>
          </w:p>
        </w:tc>
      </w:tr>
      <w:tr w:rsidR="007E6055" w:rsidRPr="007E6055" w14:paraId="774DD0D9" w14:textId="77777777" w:rsidTr="00C45260">
        <w:trPr>
          <w:trHeight w:val="57"/>
        </w:trPr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CE84992" w14:textId="77777777" w:rsidR="007E6055" w:rsidRPr="007E6055" w:rsidRDefault="007E6055" w:rsidP="007E6055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Назвал бы свои религиозные убеждения (православный, мусульманин и т.д.)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65B5D66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A1AF976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7E0CA75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5C3B2E3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FB273C7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C104D71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877D213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7C2FD91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E867546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5</w:t>
            </w:r>
          </w:p>
        </w:tc>
      </w:tr>
      <w:tr w:rsidR="007E6055" w:rsidRPr="007E6055" w14:paraId="57C76430" w14:textId="77777777" w:rsidTr="00C45260">
        <w:trPr>
          <w:trHeight w:val="57"/>
        </w:trPr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F520D8A" w14:textId="77777777" w:rsidR="007E6055" w:rsidRPr="007E6055" w:rsidRDefault="007E6055" w:rsidP="007E6055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Европеец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9DE58F4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20738D2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A1BA242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12CB33D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AE50F43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08770F5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70524E6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B654060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663A541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</w:tr>
      <w:tr w:rsidR="007E6055" w:rsidRPr="007E6055" w14:paraId="15995222" w14:textId="77777777" w:rsidTr="00C45260">
        <w:trPr>
          <w:trHeight w:val="57"/>
        </w:trPr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75B5A69" w14:textId="77777777" w:rsidR="007E6055" w:rsidRPr="007E6055" w:rsidRDefault="007E6055" w:rsidP="007E6055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Другое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6A820DF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B01E3BB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28A32CF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ACBF9AD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E3650D0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4C73C38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A5DDF2C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E4788FB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95ED18A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</w:tr>
      <w:tr w:rsidR="007E6055" w:rsidRPr="007E6055" w14:paraId="12C45EBC" w14:textId="77777777" w:rsidTr="00C45260">
        <w:trPr>
          <w:trHeight w:val="57"/>
        </w:trPr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5F0A244" w14:textId="77777777" w:rsidR="007E6055" w:rsidRPr="007E6055" w:rsidRDefault="007E6055" w:rsidP="007E6055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B8DE238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D2C5E2D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A25CA79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6D573E6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5CC26A2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3F2D3CC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5B3DC67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01B241A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C44B444" w14:textId="77777777" w:rsidR="007E6055" w:rsidRPr="007E6055" w:rsidRDefault="007E6055" w:rsidP="007E605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6055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</w:tr>
    </w:tbl>
    <w:p w14:paraId="38BA8375" w14:textId="77777777" w:rsidR="003721B0" w:rsidRDefault="003721B0" w:rsidP="003721B0">
      <w:pPr>
        <w:spacing w:before="240"/>
        <w:jc w:val="center"/>
      </w:pPr>
      <w:r w:rsidRPr="007369D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Помогает ли Вам религия в повседневной жизни? </w:t>
      </w:r>
      <w:r w:rsidRPr="007369D7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ответ, %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июль 2015)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44" w:history="1">
        <w:r w:rsidRPr="007369D7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https://wciom.ru/analytical-reviews/analiticheskii-obzor/religiya-za-i-protiv</w:t>
        </w:r>
      </w:hyperlink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862"/>
        <w:gridCol w:w="733"/>
      </w:tblGrid>
      <w:tr w:rsidR="003721B0" w:rsidRPr="007369D7" w14:paraId="041BDA66" w14:textId="77777777" w:rsidTr="003721B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51F957" w14:textId="77777777" w:rsidR="003721B0" w:rsidRPr="007369D7" w:rsidRDefault="003721B0" w:rsidP="003721B0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D776A3" w14:textId="77777777" w:rsidR="003721B0" w:rsidRPr="007369D7" w:rsidRDefault="003721B0" w:rsidP="003721B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1990*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EF4AF7" w14:textId="77777777" w:rsidR="003721B0" w:rsidRPr="007369D7" w:rsidRDefault="003721B0" w:rsidP="003721B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2015</w:t>
            </w:r>
          </w:p>
        </w:tc>
      </w:tr>
      <w:tr w:rsidR="003721B0" w:rsidRPr="007369D7" w14:paraId="5888F132" w14:textId="77777777" w:rsidTr="003721B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96277D" w14:textId="77777777" w:rsidR="003721B0" w:rsidRPr="007369D7" w:rsidRDefault="003721B0" w:rsidP="003721B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Помогает постоянно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75B53D" w14:textId="77777777" w:rsidR="003721B0" w:rsidRPr="007369D7" w:rsidRDefault="003721B0" w:rsidP="003721B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B69BEE" w14:textId="77777777" w:rsidR="003721B0" w:rsidRPr="007369D7" w:rsidRDefault="003721B0" w:rsidP="003721B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</w:tr>
      <w:tr w:rsidR="003721B0" w:rsidRPr="007369D7" w14:paraId="11DC77CB" w14:textId="77777777" w:rsidTr="003721B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99EF0C" w14:textId="77777777" w:rsidR="003721B0" w:rsidRPr="007369D7" w:rsidRDefault="003721B0" w:rsidP="003721B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Такие случаи бывают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7457B4" w14:textId="77777777" w:rsidR="003721B0" w:rsidRPr="007369D7" w:rsidRDefault="003721B0" w:rsidP="003721B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558502" w14:textId="77777777" w:rsidR="003721B0" w:rsidRPr="007369D7" w:rsidRDefault="003721B0" w:rsidP="003721B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</w:tr>
      <w:tr w:rsidR="003721B0" w:rsidRPr="007369D7" w14:paraId="4FEFC942" w14:textId="77777777" w:rsidTr="003721B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EC66F5" w14:textId="77777777" w:rsidR="003721B0" w:rsidRPr="007369D7" w:rsidRDefault="003721B0" w:rsidP="003721B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припоминаю таких случаев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36B864" w14:textId="77777777" w:rsidR="003721B0" w:rsidRPr="007369D7" w:rsidRDefault="003721B0" w:rsidP="003721B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4CCA0A" w14:textId="77777777" w:rsidR="003721B0" w:rsidRPr="007369D7" w:rsidRDefault="003721B0" w:rsidP="003721B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</w:tr>
      <w:tr w:rsidR="003721B0" w:rsidRPr="007369D7" w14:paraId="1EB4D761" w14:textId="77777777" w:rsidTr="003721B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08CAD5" w14:textId="77777777" w:rsidR="003721B0" w:rsidRPr="007369D7" w:rsidRDefault="003721B0" w:rsidP="003721B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5A2FC3" w14:textId="77777777" w:rsidR="003721B0" w:rsidRPr="007369D7" w:rsidRDefault="003721B0" w:rsidP="003721B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E71246" w14:textId="77777777" w:rsidR="003721B0" w:rsidRPr="007369D7" w:rsidRDefault="003721B0" w:rsidP="003721B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</w:tbl>
    <w:p w14:paraId="1AB776D0" w14:textId="77777777" w:rsidR="003721B0" w:rsidRPr="00835395" w:rsidRDefault="003721B0" w:rsidP="003721B0">
      <w:pPr>
        <w:spacing w:after="0"/>
        <w:jc w:val="both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 w:rsidRPr="007369D7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*В 1990 г. массовый опрос проходил по репрезентативной всероссийской выборке городского и сельского населения от 16 лет, объем выборки – 766 человека</w:t>
      </w: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.</w:t>
      </w:r>
    </w:p>
    <w:p w14:paraId="54E80FE4" w14:textId="77777777" w:rsidR="00617020" w:rsidRDefault="00617020" w:rsidP="00617020">
      <w:pPr>
        <w:spacing w:before="240"/>
        <w:jc w:val="center"/>
        <w:rPr>
          <w:rFonts w:ascii="Franklin Gothic Book" w:hAnsi="Franklin Gothic Book"/>
          <w:b/>
        </w:rPr>
      </w:pPr>
    </w:p>
    <w:p w14:paraId="2752A7AE" w14:textId="77777777" w:rsidR="00617020" w:rsidRDefault="00617020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5C66F88D" w14:textId="58687134" w:rsidR="00C45260" w:rsidRDefault="00C45260" w:rsidP="00617020">
      <w:pPr>
        <w:spacing w:before="240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lastRenderedPageBreak/>
        <w:t xml:space="preserve">В какой степени для Вас важны следующие сферы жизни? </w:t>
      </w:r>
      <w:r>
        <w:rPr>
          <w:rFonts w:ascii="Franklin Gothic Book" w:hAnsi="Franklin Gothic Book"/>
          <w:b/>
        </w:rPr>
        <w:br/>
      </w:r>
      <w:r w:rsidRPr="00C45260">
        <w:rPr>
          <w:rFonts w:ascii="Franklin Gothic Book" w:hAnsi="Franklin Gothic Book"/>
        </w:rPr>
        <w:t>(закрытый вопрос,</w:t>
      </w:r>
      <w:r w:rsidR="00DF2CAD">
        <w:rPr>
          <w:rFonts w:ascii="Franklin Gothic Book" w:hAnsi="Franklin Gothic Book"/>
        </w:rPr>
        <w:t xml:space="preserve"> данные в таблице представлены как суммы положительных и отрицательных ответов</w:t>
      </w:r>
      <w:r w:rsidRPr="00C45260">
        <w:rPr>
          <w:rFonts w:ascii="Franklin Gothic Book" w:hAnsi="Franklin Gothic Book"/>
        </w:rPr>
        <w:t xml:space="preserve">) </w:t>
      </w:r>
      <w:r>
        <w:rPr>
          <w:rFonts w:ascii="Franklin Gothic Book" w:hAnsi="Franklin Gothic Book"/>
          <w:i/>
        </w:rPr>
        <w:br/>
      </w:r>
      <w:r>
        <w:rPr>
          <w:rFonts w:ascii="Franklin Gothic Book" w:hAnsi="Franklin Gothic Book"/>
        </w:rPr>
        <w:t xml:space="preserve">Опубликовано на сайте ВЦИОМ, URL: </w:t>
      </w:r>
      <w:r w:rsidR="0042710B">
        <w:rPr>
          <w:rFonts w:ascii="Franklin Gothic Book" w:hAnsi="Franklin Gothic Book"/>
        </w:rPr>
        <w:br/>
        <w:t xml:space="preserve">2021 г.: </w:t>
      </w:r>
      <w:hyperlink r:id="rId45" w:history="1">
        <w:r w:rsidR="0042710B" w:rsidRPr="00167E88">
          <w:rPr>
            <w:rStyle w:val="a3"/>
            <w:rFonts w:ascii="Franklin Gothic Book" w:hAnsi="Franklin Gothic Book"/>
          </w:rPr>
          <w:t>https://wciom.ru/analytical-reviews/analiticheskii-obzor/ljubov-posle-50</w:t>
        </w:r>
      </w:hyperlink>
      <w:r w:rsidR="0042710B">
        <w:rPr>
          <w:rFonts w:ascii="Franklin Gothic Book" w:hAnsi="Franklin Gothic Book"/>
        </w:rPr>
        <w:t xml:space="preserve">  </w:t>
      </w:r>
      <w:r w:rsidR="0042710B">
        <w:rPr>
          <w:rFonts w:ascii="Franklin Gothic Book" w:hAnsi="Franklin Gothic Book"/>
        </w:rPr>
        <w:br/>
        <w:t xml:space="preserve">2005-2010 гг.: </w:t>
      </w:r>
      <w:hyperlink r:id="rId46" w:history="1">
        <w:r>
          <w:rPr>
            <w:rStyle w:val="a3"/>
            <w:rFonts w:ascii="Franklin Gothic Book" w:hAnsi="Franklin Gothic Book"/>
          </w:rPr>
          <w:t>https://wciom.ru/index.php?id=236&amp;uid=1942</w:t>
        </w:r>
      </w:hyperlink>
    </w:p>
    <w:tbl>
      <w:tblPr>
        <w:tblW w:w="95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960"/>
        <w:gridCol w:w="960"/>
        <w:gridCol w:w="960"/>
        <w:gridCol w:w="960"/>
        <w:gridCol w:w="960"/>
      </w:tblGrid>
      <w:tr w:rsidR="00285C41" w14:paraId="21C6ED3B" w14:textId="747A3781" w:rsidTr="0042710B">
        <w:trPr>
          <w:trHeight w:val="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26EA" w14:textId="77777777" w:rsidR="00285C41" w:rsidRDefault="00285C41" w:rsidP="00617020">
            <w:pPr>
              <w:spacing w:after="0"/>
              <w:rPr>
                <w:rFonts w:ascii="Franklin Gothic Book" w:hAnsi="Franklin Gothic Book"/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DC37" w14:textId="77777777" w:rsidR="00285C41" w:rsidRDefault="00285C4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F18A" w14:textId="77777777" w:rsidR="00285C41" w:rsidRDefault="00285C4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0084" w14:textId="77777777" w:rsidR="00285C41" w:rsidRDefault="00285C4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A96F" w14:textId="77777777" w:rsidR="00285C41" w:rsidRDefault="00285C4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36E5" w14:textId="4F1EE607" w:rsidR="00285C41" w:rsidRDefault="00285C4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285C41" w14:paraId="6A0FFE36" w14:textId="76369960" w:rsidTr="0042710B">
        <w:trPr>
          <w:trHeight w:val="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A51B" w14:textId="244B2351" w:rsidR="00285C41" w:rsidRDefault="00A7566F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1) дело, профессия (работа)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F13F" w14:textId="77777777" w:rsidR="00285C41" w:rsidRDefault="00285C41">
            <w:pP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E210" w14:textId="77777777" w:rsidR="00285C41" w:rsidRDefault="00285C4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7A66" w14:textId="77777777" w:rsidR="00285C41" w:rsidRDefault="00285C4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54D2" w14:textId="77777777" w:rsidR="00285C41" w:rsidRDefault="00285C4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DBD5" w14:textId="77777777" w:rsidR="00285C41" w:rsidRDefault="00285C4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31552" w14:paraId="7819D659" w14:textId="474C39D8" w:rsidTr="0042710B">
        <w:trPr>
          <w:trHeight w:val="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5CA0" w14:textId="086544E4" w:rsidR="00D31552" w:rsidRDefault="00D31552" w:rsidP="00D3155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важны, очень важны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1508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A283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3475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6788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3E78A" w14:textId="005EB793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88</w:t>
            </w:r>
          </w:p>
        </w:tc>
      </w:tr>
      <w:tr w:rsidR="00D31552" w14:paraId="493371D6" w14:textId="77E66B53" w:rsidTr="0042710B">
        <w:trPr>
          <w:trHeight w:val="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FD9C" w14:textId="30108591" w:rsidR="00D31552" w:rsidRDefault="00D31552" w:rsidP="00D3155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важны,  не важны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0517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1EC4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7361E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412D5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05952" w14:textId="4CB539C6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9</w:t>
            </w:r>
          </w:p>
        </w:tc>
      </w:tr>
      <w:tr w:rsidR="00D31552" w14:paraId="32244EFB" w14:textId="515F7688" w:rsidTr="0042710B">
        <w:trPr>
          <w:trHeight w:val="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ED57" w14:textId="77777777" w:rsidR="00D31552" w:rsidRDefault="00D31552" w:rsidP="00D3155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1133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AF44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8018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701FF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30DC8" w14:textId="5F7643AF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</w:tr>
      <w:tr w:rsidR="00D31552" w14:paraId="14B95A4C" w14:textId="4B448B58" w:rsidTr="0042710B">
        <w:trPr>
          <w:trHeight w:val="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6C7A1" w14:textId="3BCB1AAE" w:rsidR="00D31552" w:rsidRDefault="00A7566F" w:rsidP="00D31552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2) семья, дом, уют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53A29" w14:textId="77777777" w:rsidR="00D31552" w:rsidRDefault="00D31552" w:rsidP="00D31552">
            <w:pP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52C74" w14:textId="77777777" w:rsidR="00D31552" w:rsidRDefault="00D31552" w:rsidP="00D3155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75E1F" w14:textId="77777777" w:rsidR="00D31552" w:rsidRDefault="00D31552" w:rsidP="00D3155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28807" w14:textId="77777777" w:rsidR="00D31552" w:rsidRDefault="00D31552" w:rsidP="00D3155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29912" w14:textId="77777777" w:rsidR="00D31552" w:rsidRDefault="00D31552" w:rsidP="00D3155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31552" w14:paraId="0468A861" w14:textId="3BD702CF" w:rsidTr="0042710B">
        <w:trPr>
          <w:trHeight w:val="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E2B6" w14:textId="2B659970" w:rsidR="00D31552" w:rsidRDefault="00D31552" w:rsidP="00D3155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важны, очень важны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366F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23C1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C7E60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0BDB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38CAD" w14:textId="570F883C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98</w:t>
            </w:r>
          </w:p>
        </w:tc>
      </w:tr>
      <w:tr w:rsidR="00D31552" w14:paraId="784C4808" w14:textId="31889BA5" w:rsidTr="0042710B">
        <w:trPr>
          <w:trHeight w:val="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4038" w14:textId="149FDF41" w:rsidR="00D31552" w:rsidRDefault="00D31552" w:rsidP="00D3155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важны,  не важны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79EA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CA1F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BF02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8EF5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7D7C4" w14:textId="09EA42B6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</w:tr>
      <w:tr w:rsidR="00D31552" w14:paraId="1C93AF23" w14:textId="6DAD5756" w:rsidTr="0042710B">
        <w:trPr>
          <w:trHeight w:val="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64DA" w14:textId="643FC455" w:rsidR="00D31552" w:rsidRDefault="00D31552" w:rsidP="00D3155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C21C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6785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0765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A2BB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C75FB" w14:textId="7B0DFC95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</w:tr>
      <w:tr w:rsidR="00D31552" w14:paraId="038C76A7" w14:textId="4946DBD9" w:rsidTr="0042710B">
        <w:trPr>
          <w:trHeight w:val="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284F7" w14:textId="093590F8" w:rsidR="00D31552" w:rsidRDefault="00A7566F" w:rsidP="00D31552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3) дружба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3DADD" w14:textId="77777777" w:rsidR="00D31552" w:rsidRDefault="00D31552" w:rsidP="00D31552">
            <w:pP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00FAC" w14:textId="77777777" w:rsidR="00D31552" w:rsidRDefault="00D31552" w:rsidP="00D3155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62CF2" w14:textId="77777777" w:rsidR="00D31552" w:rsidRDefault="00D31552" w:rsidP="00D3155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73C99" w14:textId="77777777" w:rsidR="00D31552" w:rsidRDefault="00D31552" w:rsidP="00D3155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D007A" w14:textId="77777777" w:rsidR="00D31552" w:rsidRDefault="00D31552" w:rsidP="00D3155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31552" w14:paraId="4450F27B" w14:textId="76B830B1" w:rsidTr="0042710B">
        <w:trPr>
          <w:trHeight w:val="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9991" w14:textId="456062E4" w:rsidR="00D31552" w:rsidRDefault="00D31552" w:rsidP="00D3155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важны, очень важны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32A9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2ED9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102C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63EA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0F77B" w14:textId="629FD05F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93</w:t>
            </w:r>
          </w:p>
        </w:tc>
      </w:tr>
      <w:tr w:rsidR="00D31552" w14:paraId="104158EF" w14:textId="5892E2DA" w:rsidTr="0042710B">
        <w:trPr>
          <w:trHeight w:val="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36CA" w14:textId="36B9E232" w:rsidR="00D31552" w:rsidRDefault="00D31552" w:rsidP="00D3155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важны,  не важны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E8FC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B9EE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A3A6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D605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5B5BE" w14:textId="2809AA40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</w:tr>
      <w:tr w:rsidR="00D31552" w14:paraId="7015DA46" w14:textId="59E9E6C1" w:rsidTr="0042710B">
        <w:trPr>
          <w:trHeight w:val="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7781" w14:textId="48953ECD" w:rsidR="00D31552" w:rsidRDefault="00D31552" w:rsidP="00D3155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6FEC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8555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C421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ECF1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664CF" w14:textId="15D515A5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</w:tr>
      <w:tr w:rsidR="00D31552" w14:paraId="4125BA5B" w14:textId="10964C38" w:rsidTr="0042710B">
        <w:trPr>
          <w:trHeight w:val="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3B208" w14:textId="19100FDA" w:rsidR="00D31552" w:rsidRDefault="00A7566F" w:rsidP="00D31552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4) свободное время, отдых, развлечения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1A776" w14:textId="77777777" w:rsidR="00D31552" w:rsidRDefault="00D31552" w:rsidP="00D31552">
            <w:pP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22972" w14:textId="77777777" w:rsidR="00D31552" w:rsidRDefault="00D31552" w:rsidP="00D3155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CAA25" w14:textId="77777777" w:rsidR="00D31552" w:rsidRDefault="00D31552" w:rsidP="00D3155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81BF8" w14:textId="77777777" w:rsidR="00D31552" w:rsidRDefault="00D31552" w:rsidP="00D3155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6ACEC" w14:textId="77777777" w:rsidR="00D31552" w:rsidRDefault="00D31552" w:rsidP="00D3155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31552" w14:paraId="1B7E7ECC" w14:textId="4254DCDC" w:rsidTr="0042710B">
        <w:trPr>
          <w:trHeight w:val="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16EA" w14:textId="6DFFF801" w:rsidR="00D31552" w:rsidRDefault="00D31552" w:rsidP="00D3155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важны, очень важны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F164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4FC2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BBCA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0707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9B8F7" w14:textId="2AAC1DDB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95</w:t>
            </w:r>
          </w:p>
        </w:tc>
      </w:tr>
      <w:tr w:rsidR="00D31552" w14:paraId="26B82D78" w14:textId="2629BBCA" w:rsidTr="0042710B">
        <w:trPr>
          <w:trHeight w:val="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171F" w14:textId="4279B42E" w:rsidR="00D31552" w:rsidRDefault="00D31552" w:rsidP="00D3155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важны,  не важны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F73F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16D0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E4C2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ACFD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608FB" w14:textId="280215E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</w:tr>
      <w:tr w:rsidR="00D31552" w14:paraId="23506281" w14:textId="2A633B6F" w:rsidTr="0042710B">
        <w:trPr>
          <w:trHeight w:val="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19FB" w14:textId="35817D94" w:rsidR="00D31552" w:rsidRDefault="00D31552" w:rsidP="00D3155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6D4D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08E0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6B7D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8CD4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BD848" w14:textId="730F135C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</w:tr>
      <w:tr w:rsidR="00D31552" w14:paraId="07366F54" w14:textId="61D51C85" w:rsidTr="0042710B">
        <w:trPr>
          <w:trHeight w:val="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FBF43" w14:textId="72B728F6" w:rsidR="00D31552" w:rsidRDefault="00A7566F" w:rsidP="00D31552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5) происходящее в стране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9435B" w14:textId="77777777" w:rsidR="00D31552" w:rsidRDefault="00D31552" w:rsidP="00D31552">
            <w:pP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9E7FB" w14:textId="77777777" w:rsidR="00D31552" w:rsidRDefault="00D31552" w:rsidP="00D3155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54DA5" w14:textId="77777777" w:rsidR="00D31552" w:rsidRDefault="00D31552" w:rsidP="00D3155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07507" w14:textId="77777777" w:rsidR="00D31552" w:rsidRDefault="00D31552" w:rsidP="00D3155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3F667" w14:textId="77777777" w:rsidR="00D31552" w:rsidRDefault="00D31552" w:rsidP="00D3155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31552" w14:paraId="58A45130" w14:textId="5E00B052" w:rsidTr="0042710B">
        <w:trPr>
          <w:trHeight w:val="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9E90" w14:textId="7B6D14D1" w:rsidR="00D31552" w:rsidRDefault="00D31552" w:rsidP="00D3155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важны, очень важны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EB3A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0602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50D1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56D1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93100" w14:textId="2466A576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81</w:t>
            </w:r>
          </w:p>
        </w:tc>
      </w:tr>
      <w:tr w:rsidR="00D31552" w14:paraId="5A0E69B9" w14:textId="5359A677" w:rsidTr="0042710B">
        <w:trPr>
          <w:trHeight w:val="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804C" w14:textId="6C587AE8" w:rsidR="00D31552" w:rsidRDefault="00D31552" w:rsidP="00D3155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важны,  не важны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9FA1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A9EC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92AF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1626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3F86D" w14:textId="10E66F38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16</w:t>
            </w:r>
          </w:p>
        </w:tc>
      </w:tr>
      <w:tr w:rsidR="00D31552" w14:paraId="789217D6" w14:textId="7D6E353A" w:rsidTr="0042710B">
        <w:trPr>
          <w:trHeight w:val="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C7B4" w14:textId="7B778C3D" w:rsidR="00D31552" w:rsidRDefault="00D31552" w:rsidP="00D3155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3B01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5D85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8E15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A281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CE4CA" w14:textId="7345788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</w:tr>
      <w:tr w:rsidR="00D31552" w14:paraId="2D0EA0E5" w14:textId="0BE1D075" w:rsidTr="0042710B">
        <w:trPr>
          <w:trHeight w:val="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958F1" w14:textId="02EC003E" w:rsidR="00D31552" w:rsidRDefault="00A7566F" w:rsidP="00D31552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6) религия, вера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5D41D" w14:textId="77777777" w:rsidR="00D31552" w:rsidRDefault="00D31552" w:rsidP="00D31552">
            <w:pP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75012" w14:textId="77777777" w:rsidR="00D31552" w:rsidRDefault="00D31552" w:rsidP="00D3155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7C630" w14:textId="77777777" w:rsidR="00D31552" w:rsidRDefault="00D31552" w:rsidP="00D3155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AFED1" w14:textId="77777777" w:rsidR="00D31552" w:rsidRDefault="00D31552" w:rsidP="00D3155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6DF62" w14:textId="77777777" w:rsidR="00D31552" w:rsidRDefault="00D31552" w:rsidP="00D3155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31552" w14:paraId="037B859E" w14:textId="2FB4AC5D" w:rsidTr="0042710B">
        <w:trPr>
          <w:trHeight w:val="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4C88" w14:textId="5576D53A" w:rsidR="00D31552" w:rsidRDefault="00D31552" w:rsidP="00D3155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важны, очень важны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C0FF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A3F9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36CF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9B9C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525B4" w14:textId="4B2DD44B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54</w:t>
            </w:r>
          </w:p>
        </w:tc>
      </w:tr>
      <w:tr w:rsidR="00D31552" w14:paraId="3775DE02" w14:textId="14C453E5" w:rsidTr="0042710B">
        <w:trPr>
          <w:trHeight w:val="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BEFD" w14:textId="65A57476" w:rsidR="00D31552" w:rsidRDefault="00D31552" w:rsidP="00D3155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важны,  не важны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B96B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F89E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8876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E025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32213" w14:textId="383627D3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41</w:t>
            </w:r>
          </w:p>
        </w:tc>
      </w:tr>
      <w:tr w:rsidR="00D31552" w14:paraId="4DC57F3F" w14:textId="20CF2159" w:rsidTr="0042710B">
        <w:trPr>
          <w:trHeight w:val="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C227" w14:textId="00AD79E7" w:rsidR="00D31552" w:rsidRDefault="00D31552" w:rsidP="00D3155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1A54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B8EC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F63F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B7C9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F2321" w14:textId="10A296AF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</w:tr>
      <w:tr w:rsidR="00D31552" w14:paraId="47DC3035" w14:textId="223393FD" w:rsidTr="0042710B">
        <w:trPr>
          <w:trHeight w:val="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F7CF0" w14:textId="3BEAA49B" w:rsidR="00D31552" w:rsidRDefault="00A7566F" w:rsidP="00D31552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7) любовь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8CFFD" w14:textId="77777777" w:rsidR="00D31552" w:rsidRDefault="00D31552" w:rsidP="00D31552">
            <w:pP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FFDB7" w14:textId="77777777" w:rsidR="00D31552" w:rsidRDefault="00D31552" w:rsidP="00D3155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54966" w14:textId="77777777" w:rsidR="00D31552" w:rsidRDefault="00D31552" w:rsidP="00D3155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D8174" w14:textId="77777777" w:rsidR="00D31552" w:rsidRDefault="00D31552" w:rsidP="00D3155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11313" w14:textId="77777777" w:rsidR="00D31552" w:rsidRDefault="00D31552" w:rsidP="00D3155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31552" w14:paraId="56911B49" w14:textId="1D05824B" w:rsidTr="0042710B">
        <w:trPr>
          <w:trHeight w:val="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3ED6" w14:textId="601F1D29" w:rsidR="00D31552" w:rsidRDefault="00D31552" w:rsidP="00D3155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важны, очень важны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92EC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593F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CD36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45E4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4282C" w14:textId="487B608F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91</w:t>
            </w:r>
          </w:p>
        </w:tc>
      </w:tr>
      <w:tr w:rsidR="00D31552" w14:paraId="2750E758" w14:textId="58661146" w:rsidTr="0042710B">
        <w:trPr>
          <w:trHeight w:val="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A93F" w14:textId="5A23803B" w:rsidR="00D31552" w:rsidRDefault="00D31552" w:rsidP="00D3155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важны,  не важны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94AD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92EF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8562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E108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19CD8" w14:textId="40343580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</w:tr>
      <w:tr w:rsidR="00D31552" w14:paraId="24ADEECC" w14:textId="5EDAF251" w:rsidTr="0042710B">
        <w:trPr>
          <w:trHeight w:val="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E31F" w14:textId="267B7225" w:rsidR="00D31552" w:rsidRDefault="00D31552" w:rsidP="00D3155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1964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F834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CBC9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E99C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F0431" w14:textId="2DF54A64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</w:tr>
      <w:tr w:rsidR="00D31552" w14:paraId="6666AE74" w14:textId="59A07B74" w:rsidTr="0042710B">
        <w:trPr>
          <w:trHeight w:val="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EDBF4" w14:textId="765A559E" w:rsidR="00D31552" w:rsidRDefault="00A7566F" w:rsidP="00D31552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8)  секс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9034C" w14:textId="77777777" w:rsidR="00D31552" w:rsidRDefault="00D31552" w:rsidP="00D31552">
            <w:pP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0446A" w14:textId="77777777" w:rsidR="00D31552" w:rsidRDefault="00D31552" w:rsidP="00D3155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D6D20" w14:textId="77777777" w:rsidR="00D31552" w:rsidRDefault="00D31552" w:rsidP="00D3155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03D90" w14:textId="77777777" w:rsidR="00D31552" w:rsidRDefault="00D31552" w:rsidP="00D3155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CFF0F" w14:textId="77777777" w:rsidR="00D31552" w:rsidRDefault="00D31552" w:rsidP="00D3155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31552" w14:paraId="166654FC" w14:textId="13C1CE33" w:rsidTr="0042710B">
        <w:trPr>
          <w:trHeight w:val="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7C9F" w14:textId="104890DA" w:rsidR="00D31552" w:rsidRDefault="00D31552" w:rsidP="00D3155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важны, очень важны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A97D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166C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0A5F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AFE3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035CD" w14:textId="36339E78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80</w:t>
            </w:r>
          </w:p>
        </w:tc>
      </w:tr>
      <w:tr w:rsidR="00D31552" w14:paraId="6417CE7F" w14:textId="41ECA096" w:rsidTr="0042710B">
        <w:trPr>
          <w:trHeight w:val="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FFE4" w14:textId="00242214" w:rsidR="00D31552" w:rsidRDefault="00D31552" w:rsidP="00D3155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важны,  не важны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BE72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F58D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0FC4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C19F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96D4A" w14:textId="755327A6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17</w:t>
            </w:r>
          </w:p>
        </w:tc>
      </w:tr>
      <w:tr w:rsidR="00D31552" w14:paraId="5A3A81D1" w14:textId="09427EB6" w:rsidTr="0042710B">
        <w:trPr>
          <w:trHeight w:val="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C0E5" w14:textId="690FC5BC" w:rsidR="00D31552" w:rsidRDefault="00D31552" w:rsidP="00D3155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D41B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CB27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79FB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63EF" w14:textId="77777777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3C2E4" w14:textId="12250524" w:rsidR="00D31552" w:rsidRDefault="00D31552" w:rsidP="00D3155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</w:tr>
    </w:tbl>
    <w:p w14:paraId="5D456740" w14:textId="68E7E1B5" w:rsidR="007E6055" w:rsidRDefault="007E6055" w:rsidP="007E6055">
      <w:r w:rsidRPr="007E6055">
        <w:br w:type="page"/>
      </w:r>
    </w:p>
    <w:p w14:paraId="425636C2" w14:textId="214F9CB8" w:rsidR="00CB599A" w:rsidRPr="00CB599A" w:rsidRDefault="00CB599A" w:rsidP="00CB599A">
      <w:pPr>
        <w:jc w:val="center"/>
        <w:rPr>
          <w:rFonts w:ascii="Franklin Gothic Book" w:hAnsi="Franklin Gothic Book"/>
          <w:b/>
        </w:rPr>
      </w:pPr>
      <w:r w:rsidRPr="00CB599A">
        <w:rPr>
          <w:rFonts w:ascii="Franklin Gothic Book" w:hAnsi="Franklin Gothic Book"/>
          <w:b/>
        </w:rPr>
        <w:lastRenderedPageBreak/>
        <w:t>Скажите, пожалуйста, в какой степени для Вас важны следующие сферы жизни?</w:t>
      </w:r>
      <w:r>
        <w:rPr>
          <w:rFonts w:ascii="Franklin Gothic Book" w:hAnsi="Franklin Gothic Book"/>
          <w:b/>
        </w:rPr>
        <w:t xml:space="preserve"> </w:t>
      </w:r>
      <w:r w:rsidRPr="00C45260">
        <w:rPr>
          <w:rFonts w:ascii="Franklin Gothic Book" w:hAnsi="Franklin Gothic Book"/>
        </w:rPr>
        <w:t>(закрытый вопрос,</w:t>
      </w:r>
      <w:r>
        <w:rPr>
          <w:rFonts w:ascii="Franklin Gothic Book" w:hAnsi="Franklin Gothic Book"/>
        </w:rPr>
        <w:t xml:space="preserve"> данные в таблице представлены как суммы положительных и отрицательных ответов, июнь 2021</w:t>
      </w:r>
      <w:r w:rsidRPr="00C45260">
        <w:rPr>
          <w:rFonts w:ascii="Franklin Gothic Book" w:hAnsi="Franklin Gothic Book"/>
        </w:rPr>
        <w:t xml:space="preserve">) </w:t>
      </w:r>
      <w:r>
        <w:rPr>
          <w:rFonts w:ascii="Franklin Gothic Book" w:hAnsi="Franklin Gothic Book"/>
          <w:i/>
        </w:rPr>
        <w:br/>
      </w:r>
      <w:r>
        <w:rPr>
          <w:rFonts w:ascii="Franklin Gothic Book" w:hAnsi="Franklin Gothic Book"/>
        </w:rPr>
        <w:t xml:space="preserve">Опубликовано на сайте ВЦИОМ, URL: </w:t>
      </w:r>
      <w:hyperlink r:id="rId47" w:history="1">
        <w:r w:rsidRPr="00167E88">
          <w:rPr>
            <w:rStyle w:val="a3"/>
            <w:rFonts w:ascii="Franklin Gothic Book" w:hAnsi="Franklin Gothic Book"/>
          </w:rPr>
          <w:t>https://wciom.ru/analytical-reviews/analiticheskii-obzor/ljubov-posle-50</w:t>
        </w:r>
      </w:hyperlink>
      <w:r>
        <w:rPr>
          <w:rFonts w:ascii="Franklin Gothic Book" w:hAnsi="Franklin Gothic Book"/>
        </w:rPr>
        <w:t xml:space="preserve">  </w:t>
      </w:r>
    </w:p>
    <w:tbl>
      <w:tblPr>
        <w:tblW w:w="106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461"/>
        <w:gridCol w:w="1200"/>
        <w:gridCol w:w="1200"/>
        <w:gridCol w:w="1200"/>
        <w:gridCol w:w="1200"/>
        <w:gridCol w:w="838"/>
        <w:gridCol w:w="8"/>
      </w:tblGrid>
      <w:tr w:rsidR="0042710B" w:rsidRPr="0042710B" w14:paraId="7E7D8CA9" w14:textId="77777777" w:rsidTr="00CB599A">
        <w:trPr>
          <w:gridAfter w:val="1"/>
          <w:wAfter w:w="8" w:type="dxa"/>
          <w:trHeight w:val="2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2F44A24" w14:textId="77777777" w:rsidR="0042710B" w:rsidRPr="0042710B" w:rsidRDefault="0042710B" w:rsidP="0042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0CD3EAA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CE9D5B3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1B81AFA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EEFD8D6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25E78CA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45-54 лет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7D4C9859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55+</w:t>
            </w:r>
          </w:p>
        </w:tc>
      </w:tr>
      <w:tr w:rsidR="00DF2CAD" w:rsidRPr="0042710B" w14:paraId="78C45C1B" w14:textId="77777777" w:rsidTr="00CB599A">
        <w:trPr>
          <w:trHeight w:val="20"/>
        </w:trPr>
        <w:tc>
          <w:tcPr>
            <w:tcW w:w="10651" w:type="dxa"/>
            <w:gridSpan w:val="8"/>
            <w:shd w:val="clear" w:color="auto" w:fill="auto"/>
            <w:vAlign w:val="center"/>
            <w:hideMark/>
          </w:tcPr>
          <w:p w14:paraId="378EB50C" w14:textId="1BB4E38C" w:rsidR="00DF2CAD" w:rsidRPr="0042710B" w:rsidRDefault="00A7566F" w:rsidP="00DF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1) дело, профессия (работа)</w:t>
            </w:r>
          </w:p>
        </w:tc>
      </w:tr>
      <w:tr w:rsidR="0042710B" w:rsidRPr="0042710B" w14:paraId="06D259BC" w14:textId="77777777" w:rsidTr="00CB599A">
        <w:trPr>
          <w:gridAfter w:val="1"/>
          <w:wAfter w:w="8" w:type="dxa"/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14:paraId="200E7457" w14:textId="77777777" w:rsidR="0042710B" w:rsidRPr="0042710B" w:rsidRDefault="0042710B" w:rsidP="0042710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важны, очень важны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592033F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937954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A26582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1CE579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9C241B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E21EEC8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</w:tr>
      <w:tr w:rsidR="0042710B" w:rsidRPr="0042710B" w14:paraId="0FA5B3E5" w14:textId="77777777" w:rsidTr="00CB599A">
        <w:trPr>
          <w:gridAfter w:val="1"/>
          <w:wAfter w:w="8" w:type="dxa"/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14:paraId="4EC92410" w14:textId="77777777" w:rsidR="0042710B" w:rsidRPr="0042710B" w:rsidRDefault="0042710B" w:rsidP="0042710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важны,  не важны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5795E72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28ECB7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0E163F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787323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E5D01F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26DF6E6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42710B" w:rsidRPr="0042710B" w14:paraId="7C1E26CF" w14:textId="77777777" w:rsidTr="00CB599A">
        <w:trPr>
          <w:gridAfter w:val="1"/>
          <w:wAfter w:w="8" w:type="dxa"/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14:paraId="62F2FF9A" w14:textId="77777777" w:rsidR="0042710B" w:rsidRPr="0042710B" w:rsidRDefault="0042710B" w:rsidP="0042710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F44A59E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925CBE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FC9D4C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A2B2FE5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D94260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D44314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DF2CAD" w:rsidRPr="0042710B" w14:paraId="1D2DDEA8" w14:textId="77777777" w:rsidTr="00CB599A">
        <w:trPr>
          <w:trHeight w:val="20"/>
        </w:trPr>
        <w:tc>
          <w:tcPr>
            <w:tcW w:w="10651" w:type="dxa"/>
            <w:gridSpan w:val="8"/>
            <w:shd w:val="clear" w:color="auto" w:fill="auto"/>
            <w:noWrap/>
            <w:vAlign w:val="center"/>
            <w:hideMark/>
          </w:tcPr>
          <w:p w14:paraId="6EF7380B" w14:textId="1F96481D" w:rsidR="00DF2CAD" w:rsidRPr="0042710B" w:rsidRDefault="00A7566F" w:rsidP="00DF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2) семья, дом, уют</w:t>
            </w:r>
          </w:p>
        </w:tc>
      </w:tr>
      <w:tr w:rsidR="0042710B" w:rsidRPr="0042710B" w14:paraId="19EC6788" w14:textId="77777777" w:rsidTr="00CB599A">
        <w:trPr>
          <w:gridAfter w:val="1"/>
          <w:wAfter w:w="8" w:type="dxa"/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14:paraId="03C392CD" w14:textId="77777777" w:rsidR="0042710B" w:rsidRPr="0042710B" w:rsidRDefault="0042710B" w:rsidP="0042710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важны, очень важны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0E365B1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C0F904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1DCD65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5D70D9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BF0C33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943D26C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98</w:t>
            </w:r>
          </w:p>
        </w:tc>
      </w:tr>
      <w:tr w:rsidR="0042710B" w:rsidRPr="0042710B" w14:paraId="4B6F1A2E" w14:textId="77777777" w:rsidTr="00CB599A">
        <w:trPr>
          <w:gridAfter w:val="1"/>
          <w:wAfter w:w="8" w:type="dxa"/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14:paraId="1D4C8E45" w14:textId="77777777" w:rsidR="0042710B" w:rsidRPr="0042710B" w:rsidRDefault="0042710B" w:rsidP="0042710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важны,  не важны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CFAB9F2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BC3A53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1671F3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1E2B0D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667F45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82D42FA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42710B" w:rsidRPr="0042710B" w14:paraId="4590575E" w14:textId="77777777" w:rsidTr="00CB599A">
        <w:trPr>
          <w:gridAfter w:val="1"/>
          <w:wAfter w:w="8" w:type="dxa"/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14:paraId="004C3ABF" w14:textId="77777777" w:rsidR="0042710B" w:rsidRPr="0042710B" w:rsidRDefault="0042710B" w:rsidP="0042710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776514F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1A05B6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5A004F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CAA228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BB88A4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275A039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DF2CAD" w:rsidRPr="0042710B" w14:paraId="476E37A5" w14:textId="77777777" w:rsidTr="00CB599A">
        <w:trPr>
          <w:trHeight w:val="20"/>
        </w:trPr>
        <w:tc>
          <w:tcPr>
            <w:tcW w:w="10651" w:type="dxa"/>
            <w:gridSpan w:val="8"/>
            <w:shd w:val="clear" w:color="auto" w:fill="auto"/>
            <w:noWrap/>
            <w:vAlign w:val="center"/>
            <w:hideMark/>
          </w:tcPr>
          <w:p w14:paraId="25A85FC1" w14:textId="74DBD2D4" w:rsidR="00DF2CAD" w:rsidRPr="0042710B" w:rsidRDefault="00A7566F" w:rsidP="00DF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3) дружба</w:t>
            </w:r>
          </w:p>
        </w:tc>
      </w:tr>
      <w:tr w:rsidR="0042710B" w:rsidRPr="0042710B" w14:paraId="54F52A94" w14:textId="77777777" w:rsidTr="00CB599A">
        <w:trPr>
          <w:gridAfter w:val="1"/>
          <w:wAfter w:w="8" w:type="dxa"/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14:paraId="6A59882F" w14:textId="77777777" w:rsidR="0042710B" w:rsidRPr="0042710B" w:rsidRDefault="0042710B" w:rsidP="0042710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важны, очень важны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7CA6BB6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B92E986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15B3AA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9A4F82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E90466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15A6C30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93</w:t>
            </w:r>
          </w:p>
        </w:tc>
      </w:tr>
      <w:tr w:rsidR="0042710B" w:rsidRPr="0042710B" w14:paraId="2C6A1D67" w14:textId="77777777" w:rsidTr="00CB599A">
        <w:trPr>
          <w:gridAfter w:val="1"/>
          <w:wAfter w:w="8" w:type="dxa"/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14:paraId="5C6F51FF" w14:textId="77777777" w:rsidR="0042710B" w:rsidRPr="0042710B" w:rsidRDefault="0042710B" w:rsidP="0042710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важны,  не важны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5A9827F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001A54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FEDA56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0AFC91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883319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91D198E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42710B" w:rsidRPr="0042710B" w14:paraId="1F7B40C7" w14:textId="77777777" w:rsidTr="00CB599A">
        <w:trPr>
          <w:gridAfter w:val="1"/>
          <w:wAfter w:w="8" w:type="dxa"/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14:paraId="7DF6B076" w14:textId="77777777" w:rsidR="0042710B" w:rsidRPr="0042710B" w:rsidRDefault="0042710B" w:rsidP="0042710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BDC99F9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0BD014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3A7B63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9C62ED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8BEF65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C6BD29B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DF2CAD" w:rsidRPr="0042710B" w14:paraId="59072993" w14:textId="77777777" w:rsidTr="00CB599A">
        <w:trPr>
          <w:trHeight w:val="20"/>
        </w:trPr>
        <w:tc>
          <w:tcPr>
            <w:tcW w:w="10651" w:type="dxa"/>
            <w:gridSpan w:val="8"/>
            <w:shd w:val="clear" w:color="auto" w:fill="auto"/>
            <w:noWrap/>
            <w:vAlign w:val="center"/>
            <w:hideMark/>
          </w:tcPr>
          <w:p w14:paraId="3A1BD6AB" w14:textId="59553C5C" w:rsidR="00DF2CAD" w:rsidRPr="0042710B" w:rsidRDefault="00A7566F" w:rsidP="00DF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4) свободное время, отдых, развлечения</w:t>
            </w:r>
          </w:p>
        </w:tc>
      </w:tr>
      <w:tr w:rsidR="0042710B" w:rsidRPr="0042710B" w14:paraId="6E88733B" w14:textId="77777777" w:rsidTr="00CB599A">
        <w:trPr>
          <w:gridAfter w:val="1"/>
          <w:wAfter w:w="8" w:type="dxa"/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14:paraId="02D2C2E0" w14:textId="77777777" w:rsidR="0042710B" w:rsidRPr="0042710B" w:rsidRDefault="0042710B" w:rsidP="0042710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важны, очень важны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A8AB003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8F5C79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DB88B0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C17B602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AE3E0C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B8F2B99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91</w:t>
            </w:r>
          </w:p>
        </w:tc>
      </w:tr>
      <w:tr w:rsidR="0042710B" w:rsidRPr="0042710B" w14:paraId="03901607" w14:textId="77777777" w:rsidTr="00CB599A">
        <w:trPr>
          <w:gridAfter w:val="1"/>
          <w:wAfter w:w="8" w:type="dxa"/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14:paraId="03B998F2" w14:textId="77777777" w:rsidR="0042710B" w:rsidRPr="0042710B" w:rsidRDefault="0042710B" w:rsidP="0042710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важны,  не важны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22D2ECB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68E20A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B44744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1EDDEF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34F8AF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3529C4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42710B" w:rsidRPr="0042710B" w14:paraId="5D0BA4B7" w14:textId="77777777" w:rsidTr="00CB599A">
        <w:trPr>
          <w:gridAfter w:val="1"/>
          <w:wAfter w:w="8" w:type="dxa"/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14:paraId="49A9CB81" w14:textId="77777777" w:rsidR="0042710B" w:rsidRPr="0042710B" w:rsidRDefault="0042710B" w:rsidP="0042710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1F10036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A1E41E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B93E33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93E232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5996CC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6FAC2B1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DF2CAD" w:rsidRPr="0042710B" w14:paraId="50F90674" w14:textId="77777777" w:rsidTr="00CB599A">
        <w:trPr>
          <w:trHeight w:val="20"/>
        </w:trPr>
        <w:tc>
          <w:tcPr>
            <w:tcW w:w="10651" w:type="dxa"/>
            <w:gridSpan w:val="8"/>
            <w:shd w:val="clear" w:color="auto" w:fill="auto"/>
            <w:noWrap/>
            <w:vAlign w:val="center"/>
            <w:hideMark/>
          </w:tcPr>
          <w:p w14:paraId="6EDDE076" w14:textId="414D1F8D" w:rsidR="00DF2CAD" w:rsidRPr="0042710B" w:rsidRDefault="00A7566F" w:rsidP="00DF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5) происходящее в стране</w:t>
            </w:r>
          </w:p>
        </w:tc>
      </w:tr>
      <w:tr w:rsidR="0042710B" w:rsidRPr="0042710B" w14:paraId="09B7B9D0" w14:textId="77777777" w:rsidTr="00CB599A">
        <w:trPr>
          <w:gridAfter w:val="1"/>
          <w:wAfter w:w="8" w:type="dxa"/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14:paraId="7C796614" w14:textId="77777777" w:rsidR="0042710B" w:rsidRPr="0042710B" w:rsidRDefault="0042710B" w:rsidP="0042710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важны, очень важны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84E1A94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5E8FC9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BEDAB4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D8E635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046FA5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3BF877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89</w:t>
            </w:r>
          </w:p>
        </w:tc>
      </w:tr>
      <w:tr w:rsidR="0042710B" w:rsidRPr="0042710B" w14:paraId="259D4488" w14:textId="77777777" w:rsidTr="00CB599A">
        <w:trPr>
          <w:gridAfter w:val="1"/>
          <w:wAfter w:w="8" w:type="dxa"/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14:paraId="68600619" w14:textId="77777777" w:rsidR="0042710B" w:rsidRPr="0042710B" w:rsidRDefault="0042710B" w:rsidP="0042710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важны,  не важны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6D6ED5C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5CBB10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812A16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38363B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853DAB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9B807E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42710B" w:rsidRPr="0042710B" w14:paraId="56962C82" w14:textId="77777777" w:rsidTr="00CB599A">
        <w:trPr>
          <w:gridAfter w:val="1"/>
          <w:wAfter w:w="8" w:type="dxa"/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14:paraId="1D5AD852" w14:textId="77777777" w:rsidR="0042710B" w:rsidRPr="0042710B" w:rsidRDefault="0042710B" w:rsidP="0042710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1297D22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B255CB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9241C9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F28B5F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3D97CB3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991B9EB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DF2CAD" w:rsidRPr="0042710B" w14:paraId="02B96F1A" w14:textId="77777777" w:rsidTr="00CB599A">
        <w:trPr>
          <w:trHeight w:val="20"/>
        </w:trPr>
        <w:tc>
          <w:tcPr>
            <w:tcW w:w="10651" w:type="dxa"/>
            <w:gridSpan w:val="8"/>
            <w:shd w:val="clear" w:color="auto" w:fill="auto"/>
            <w:noWrap/>
            <w:vAlign w:val="center"/>
            <w:hideMark/>
          </w:tcPr>
          <w:p w14:paraId="063A396B" w14:textId="5598BA53" w:rsidR="00DF2CAD" w:rsidRPr="0042710B" w:rsidRDefault="00A7566F" w:rsidP="00DF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6) религия, вера</w:t>
            </w:r>
          </w:p>
        </w:tc>
      </w:tr>
      <w:tr w:rsidR="0042710B" w:rsidRPr="0042710B" w14:paraId="4304338E" w14:textId="77777777" w:rsidTr="00CB599A">
        <w:trPr>
          <w:gridAfter w:val="1"/>
          <w:wAfter w:w="8" w:type="dxa"/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14:paraId="1EE7F8E3" w14:textId="77777777" w:rsidR="0042710B" w:rsidRPr="0042710B" w:rsidRDefault="0042710B" w:rsidP="0042710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важны, очень важны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443D809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C3AB41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8DE295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3A65A3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5A138D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ACF371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</w:tr>
      <w:tr w:rsidR="0042710B" w:rsidRPr="0042710B" w14:paraId="70006A94" w14:textId="77777777" w:rsidTr="00CB599A">
        <w:trPr>
          <w:gridAfter w:val="1"/>
          <w:wAfter w:w="8" w:type="dxa"/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14:paraId="133AB1F2" w14:textId="77777777" w:rsidR="0042710B" w:rsidRPr="0042710B" w:rsidRDefault="0042710B" w:rsidP="0042710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важны,  не важны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DC93ED8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7CCB92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9A777C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E6828D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2B1F08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1525E82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</w:tr>
      <w:tr w:rsidR="0042710B" w:rsidRPr="0042710B" w14:paraId="07361F0C" w14:textId="77777777" w:rsidTr="00CB599A">
        <w:trPr>
          <w:gridAfter w:val="1"/>
          <w:wAfter w:w="8" w:type="dxa"/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14:paraId="5B05A94C" w14:textId="77777777" w:rsidR="0042710B" w:rsidRPr="0042710B" w:rsidRDefault="0042710B" w:rsidP="0042710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33CBA6E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C8BE11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305D2E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7397BC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90E209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3C4BD6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DF2CAD" w:rsidRPr="0042710B" w14:paraId="5BF40744" w14:textId="77777777" w:rsidTr="00CB599A">
        <w:trPr>
          <w:trHeight w:val="20"/>
        </w:trPr>
        <w:tc>
          <w:tcPr>
            <w:tcW w:w="10651" w:type="dxa"/>
            <w:gridSpan w:val="8"/>
            <w:shd w:val="clear" w:color="auto" w:fill="auto"/>
            <w:noWrap/>
            <w:vAlign w:val="center"/>
            <w:hideMark/>
          </w:tcPr>
          <w:p w14:paraId="2897A079" w14:textId="702114B1" w:rsidR="00DF2CAD" w:rsidRPr="0042710B" w:rsidRDefault="00A7566F" w:rsidP="00DF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7) любовь</w:t>
            </w:r>
          </w:p>
        </w:tc>
      </w:tr>
      <w:tr w:rsidR="0042710B" w:rsidRPr="0042710B" w14:paraId="11C6F9BA" w14:textId="77777777" w:rsidTr="00CB599A">
        <w:trPr>
          <w:gridAfter w:val="1"/>
          <w:wAfter w:w="8" w:type="dxa"/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14:paraId="3BC79638" w14:textId="77777777" w:rsidR="0042710B" w:rsidRPr="0042710B" w:rsidRDefault="0042710B" w:rsidP="0042710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важны, очень важны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2DAA600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1F4F07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27914A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FDA43D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92A8A1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B5BF4B0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87</w:t>
            </w:r>
          </w:p>
        </w:tc>
      </w:tr>
      <w:tr w:rsidR="0042710B" w:rsidRPr="0042710B" w14:paraId="19C5F92B" w14:textId="77777777" w:rsidTr="00CB599A">
        <w:trPr>
          <w:gridAfter w:val="1"/>
          <w:wAfter w:w="8" w:type="dxa"/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14:paraId="19671CBB" w14:textId="77777777" w:rsidR="0042710B" w:rsidRPr="0042710B" w:rsidRDefault="0042710B" w:rsidP="0042710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важны,  не важны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3C5E257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88E41E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A43BCD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96E657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0F5A4B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E07BC0C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42710B" w:rsidRPr="0042710B" w14:paraId="690150EF" w14:textId="77777777" w:rsidTr="00CB599A">
        <w:trPr>
          <w:gridAfter w:val="1"/>
          <w:wAfter w:w="8" w:type="dxa"/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14:paraId="5AF4B42C" w14:textId="77777777" w:rsidR="0042710B" w:rsidRPr="0042710B" w:rsidRDefault="0042710B" w:rsidP="0042710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8B0D5BF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04F174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AFCCB9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4DD063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40577C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968EAB8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DF2CAD" w:rsidRPr="0042710B" w14:paraId="111BAAC0" w14:textId="77777777" w:rsidTr="00CB599A">
        <w:trPr>
          <w:trHeight w:val="20"/>
        </w:trPr>
        <w:tc>
          <w:tcPr>
            <w:tcW w:w="10651" w:type="dxa"/>
            <w:gridSpan w:val="8"/>
            <w:shd w:val="clear" w:color="auto" w:fill="auto"/>
            <w:noWrap/>
            <w:vAlign w:val="center"/>
            <w:hideMark/>
          </w:tcPr>
          <w:p w14:paraId="5F67184A" w14:textId="38B4E1AE" w:rsidR="00DF2CAD" w:rsidRPr="0042710B" w:rsidRDefault="00A7566F" w:rsidP="00DF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8)  секс</w:t>
            </w:r>
          </w:p>
        </w:tc>
      </w:tr>
      <w:tr w:rsidR="0042710B" w:rsidRPr="0042710B" w14:paraId="27E93551" w14:textId="77777777" w:rsidTr="00CB599A">
        <w:trPr>
          <w:gridAfter w:val="1"/>
          <w:wAfter w:w="8" w:type="dxa"/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14:paraId="6D722F62" w14:textId="77777777" w:rsidR="0042710B" w:rsidRPr="0042710B" w:rsidRDefault="0042710B" w:rsidP="0042710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важны, очень важны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090C62D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0F84B0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6233B2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6612BF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EA167B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26D5882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</w:tr>
      <w:tr w:rsidR="0042710B" w:rsidRPr="0042710B" w14:paraId="0FAB0635" w14:textId="77777777" w:rsidTr="00CB599A">
        <w:trPr>
          <w:gridAfter w:val="1"/>
          <w:wAfter w:w="8" w:type="dxa"/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14:paraId="38AF1FD8" w14:textId="77777777" w:rsidR="0042710B" w:rsidRPr="0042710B" w:rsidRDefault="0042710B" w:rsidP="0042710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важны,  не важны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1657CE2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74B4A8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43609B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DDF067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5C6DF1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F29E2D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</w:tr>
      <w:tr w:rsidR="0042710B" w:rsidRPr="0042710B" w14:paraId="02B086E8" w14:textId="77777777" w:rsidTr="00CB599A">
        <w:trPr>
          <w:gridAfter w:val="1"/>
          <w:wAfter w:w="8" w:type="dxa"/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14:paraId="2F19DB6C" w14:textId="77777777" w:rsidR="0042710B" w:rsidRPr="0042710B" w:rsidRDefault="0042710B" w:rsidP="0042710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E03929B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1C0C04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05C8C6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F42D2C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75B145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1E9E6E" w14:textId="77777777" w:rsidR="0042710B" w:rsidRPr="0042710B" w:rsidRDefault="0042710B" w:rsidP="00DF2CA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710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</w:tbl>
    <w:p w14:paraId="22CAC9C7" w14:textId="77777777" w:rsidR="0042710B" w:rsidRPr="007E6055" w:rsidRDefault="0042710B" w:rsidP="007E6055">
      <w:pPr>
        <w:rPr>
          <w:rFonts w:eastAsiaTheme="majorEastAsia" w:cstheme="majorBidi"/>
          <w:sz w:val="32"/>
          <w:szCs w:val="32"/>
        </w:rPr>
      </w:pPr>
    </w:p>
    <w:p w14:paraId="499E063A" w14:textId="77777777" w:rsidR="0042710B" w:rsidRDefault="0042710B">
      <w:pPr>
        <w:rPr>
          <w:rFonts w:ascii="Franklin Gothic Book" w:eastAsia="Times New Roman" w:hAnsi="Franklin Gothic Book" w:cstheme="majorBidi"/>
          <w:sz w:val="26"/>
          <w:szCs w:val="26"/>
          <w:lang w:eastAsia="ru-RU"/>
        </w:rPr>
      </w:pPr>
      <w:r>
        <w:rPr>
          <w:rFonts w:ascii="Franklin Gothic Book" w:eastAsia="Times New Roman" w:hAnsi="Franklin Gothic Book"/>
          <w:lang w:eastAsia="ru-RU"/>
        </w:rPr>
        <w:br w:type="page"/>
      </w:r>
    </w:p>
    <w:p w14:paraId="22E72A0D" w14:textId="58AB95C8" w:rsidR="007E6055" w:rsidRPr="00A42D1D" w:rsidRDefault="007E6055" w:rsidP="003511C5">
      <w:pPr>
        <w:pStyle w:val="2"/>
        <w:numPr>
          <w:ilvl w:val="0"/>
          <w:numId w:val="4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9" w:name="_Toc80362491"/>
      <w:r w:rsidRPr="00A42D1D">
        <w:rPr>
          <w:rFonts w:ascii="Franklin Gothic Book" w:eastAsia="Times New Roman" w:hAnsi="Franklin Gothic Book"/>
          <w:color w:val="auto"/>
          <w:lang w:eastAsia="ru-RU"/>
        </w:rPr>
        <w:lastRenderedPageBreak/>
        <w:t>Исповедование религии</w:t>
      </w:r>
      <w:bookmarkEnd w:id="9"/>
    </w:p>
    <w:p w14:paraId="19450054" w14:textId="77777777" w:rsidR="007E6055" w:rsidRDefault="007E6055" w:rsidP="007E6055">
      <w:pPr>
        <w:spacing w:before="240"/>
        <w:jc w:val="center"/>
        <w:rPr>
          <w:rFonts w:ascii="Franklin Gothic Book" w:hAnsi="Franklin Gothic Book" w:cs="Calibri"/>
          <w:b/>
          <w:bCs/>
          <w:color w:val="000000"/>
        </w:rPr>
      </w:pPr>
      <w:r w:rsidRPr="00662F75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Последователем какого мировоззрения или религии Вы себя считаете?</w:t>
      </w:r>
      <w:r w:rsidRPr="00662F75">
        <w:rPr>
          <w:rFonts w:ascii="Franklin Gothic Book" w:eastAsia="Times New Roman" w:hAnsi="Franklin Gothic Book" w:cs="Calibri"/>
          <w:color w:val="000000"/>
          <w:lang w:eastAsia="ru-RU"/>
        </w:rPr>
        <w:t xml:space="preserve"> (закрытый вопрос, один ответ, % от всех опрошенных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  <w:t xml:space="preserve">За 2017-2021 гг.: </w:t>
      </w:r>
      <w:hyperlink r:id="rId48" w:history="1">
        <w:r w:rsidRPr="00662F75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https://wciom.ru/analytical-reviews/analiticheskii-obzor/velikii-post-2021</w:t>
        </w:r>
      </w:hyperlink>
      <w:r>
        <w:rPr>
          <w:rFonts w:ascii="Franklin Gothic Book" w:eastAsia="Times New Roman" w:hAnsi="Franklin Gothic Book" w:cs="Calibri"/>
          <w:color w:val="000000"/>
          <w:lang w:eastAsia="ru-RU"/>
        </w:rPr>
        <w:br/>
        <w:t>За 2005-2010 гг.:</w:t>
      </w:r>
      <w:r w:rsidRPr="00662F75">
        <w:t xml:space="preserve"> </w:t>
      </w:r>
      <w:hyperlink r:id="rId49" w:history="1">
        <w:r w:rsidRPr="007369D7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https://wciom.ru/analytical-reviews/analiticheskii-obzor/verim-li-my-v-boga</w:t>
        </w:r>
      </w:hyperlink>
    </w:p>
    <w:tbl>
      <w:tblPr>
        <w:tblW w:w="109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566"/>
        <w:gridCol w:w="566"/>
        <w:gridCol w:w="566"/>
        <w:gridCol w:w="566"/>
        <w:gridCol w:w="566"/>
        <w:gridCol w:w="566"/>
        <w:gridCol w:w="566"/>
        <w:gridCol w:w="566"/>
        <w:gridCol w:w="567"/>
      </w:tblGrid>
      <w:tr w:rsidR="00FE18C0" w:rsidRPr="00662F75" w14:paraId="04D45465" w14:textId="77777777" w:rsidTr="00FE18C0">
        <w:trPr>
          <w:cantSplit/>
          <w:trHeight w:val="799"/>
        </w:trPr>
        <w:tc>
          <w:tcPr>
            <w:tcW w:w="5812" w:type="dxa"/>
            <w:shd w:val="clear" w:color="auto" w:fill="auto"/>
            <w:noWrap/>
            <w:textDirection w:val="btLr"/>
            <w:vAlign w:val="bottom"/>
            <w:hideMark/>
          </w:tcPr>
          <w:p w14:paraId="072A548F" w14:textId="77777777" w:rsidR="00FE18C0" w:rsidRPr="00662F75" w:rsidRDefault="00FE18C0" w:rsidP="005D5DD3">
            <w:pPr>
              <w:spacing w:after="0" w:line="240" w:lineRule="auto"/>
              <w:ind w:left="113" w:right="113"/>
              <w:jc w:val="right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7DFAB4B5" w14:textId="77777777" w:rsidR="00FE18C0" w:rsidRPr="00662F75" w:rsidRDefault="00FE18C0" w:rsidP="00290BD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2005</w:t>
            </w:r>
          </w:p>
        </w:tc>
        <w:tc>
          <w:tcPr>
            <w:tcW w:w="566" w:type="dxa"/>
            <w:textDirection w:val="btLr"/>
            <w:vAlign w:val="center"/>
          </w:tcPr>
          <w:p w14:paraId="39314A4D" w14:textId="77777777" w:rsidR="00FE18C0" w:rsidRPr="00662F75" w:rsidRDefault="00FE18C0" w:rsidP="00290BD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566" w:type="dxa"/>
            <w:textDirection w:val="btLr"/>
            <w:vAlign w:val="center"/>
          </w:tcPr>
          <w:p w14:paraId="32FC47D6" w14:textId="77777777" w:rsidR="00FE18C0" w:rsidRPr="00662F75" w:rsidRDefault="00FE18C0" w:rsidP="00290BD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566" w:type="dxa"/>
            <w:textDirection w:val="btLr"/>
            <w:vAlign w:val="center"/>
          </w:tcPr>
          <w:p w14:paraId="135CAABF" w14:textId="77777777" w:rsidR="00FE18C0" w:rsidRPr="00662F75" w:rsidRDefault="00FE18C0" w:rsidP="00290BD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  <w:hideMark/>
          </w:tcPr>
          <w:p w14:paraId="650F183B" w14:textId="77777777" w:rsidR="00FE18C0" w:rsidRPr="00662F75" w:rsidRDefault="00FE18C0" w:rsidP="00290BD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  <w:hideMark/>
          </w:tcPr>
          <w:p w14:paraId="0F218E24" w14:textId="77777777" w:rsidR="00FE18C0" w:rsidRPr="00662F75" w:rsidRDefault="00FE18C0" w:rsidP="00290BD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  <w:hideMark/>
          </w:tcPr>
          <w:p w14:paraId="1556B47A" w14:textId="77777777" w:rsidR="00FE18C0" w:rsidRPr="00662F75" w:rsidRDefault="00FE18C0" w:rsidP="00290BD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  <w:hideMark/>
          </w:tcPr>
          <w:p w14:paraId="3A56650B" w14:textId="77777777" w:rsidR="00FE18C0" w:rsidRPr="00662F75" w:rsidRDefault="00FE18C0" w:rsidP="00290BD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14:paraId="1F6F1DBB" w14:textId="77777777" w:rsidR="00FE18C0" w:rsidRPr="00662F75" w:rsidRDefault="00FE18C0" w:rsidP="00290BD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FE18C0" w:rsidRPr="00662F75" w14:paraId="7CE98BBD" w14:textId="77777777" w:rsidTr="00FE18C0">
        <w:trPr>
          <w:trHeight w:val="113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60B668C7" w14:textId="77777777" w:rsidR="00FE18C0" w:rsidRPr="00662F75" w:rsidRDefault="00FE18C0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Православия</w:t>
            </w:r>
          </w:p>
        </w:tc>
        <w:tc>
          <w:tcPr>
            <w:tcW w:w="566" w:type="dxa"/>
            <w:vAlign w:val="center"/>
          </w:tcPr>
          <w:p w14:paraId="50DE7C13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  <w:tc>
          <w:tcPr>
            <w:tcW w:w="566" w:type="dxa"/>
            <w:vAlign w:val="center"/>
          </w:tcPr>
          <w:p w14:paraId="08C0ADFC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73</w:t>
            </w:r>
          </w:p>
        </w:tc>
        <w:tc>
          <w:tcPr>
            <w:tcW w:w="566" w:type="dxa"/>
            <w:vAlign w:val="center"/>
          </w:tcPr>
          <w:p w14:paraId="62DF45C2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70</w:t>
            </w:r>
          </w:p>
        </w:tc>
        <w:tc>
          <w:tcPr>
            <w:tcW w:w="566" w:type="dxa"/>
            <w:vAlign w:val="center"/>
          </w:tcPr>
          <w:p w14:paraId="2A841090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77C40DA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4D0AB2F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444088F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10931AA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C306D2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66</w:t>
            </w:r>
          </w:p>
        </w:tc>
      </w:tr>
      <w:tr w:rsidR="00FE18C0" w:rsidRPr="00662F75" w14:paraId="14A015B0" w14:textId="77777777" w:rsidTr="00FE18C0">
        <w:trPr>
          <w:trHeight w:val="113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26A2CF9E" w14:textId="77777777" w:rsidR="00FE18C0" w:rsidRPr="00662F75" w:rsidRDefault="00FE18C0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Ислама</w:t>
            </w:r>
          </w:p>
        </w:tc>
        <w:tc>
          <w:tcPr>
            <w:tcW w:w="566" w:type="dxa"/>
            <w:vAlign w:val="center"/>
          </w:tcPr>
          <w:p w14:paraId="4F03A0E9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566" w:type="dxa"/>
            <w:vAlign w:val="center"/>
          </w:tcPr>
          <w:p w14:paraId="2BCC00BA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566" w:type="dxa"/>
            <w:vAlign w:val="center"/>
          </w:tcPr>
          <w:p w14:paraId="4C44A242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566" w:type="dxa"/>
            <w:vAlign w:val="center"/>
          </w:tcPr>
          <w:p w14:paraId="00118AC8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C05D51A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6CD13FF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485050A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E1F1D96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BECBDF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FE18C0" w:rsidRPr="00662F75" w14:paraId="12CC4088" w14:textId="77777777" w:rsidTr="00FE18C0">
        <w:trPr>
          <w:trHeight w:val="113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5C6CB516" w14:textId="77777777" w:rsidR="00FE18C0" w:rsidRPr="00662F75" w:rsidRDefault="00FE18C0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Католицизма</w:t>
            </w:r>
          </w:p>
        </w:tc>
        <w:tc>
          <w:tcPr>
            <w:tcW w:w="566" w:type="dxa"/>
            <w:vAlign w:val="center"/>
          </w:tcPr>
          <w:p w14:paraId="516BF704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566" w:type="dxa"/>
            <w:vAlign w:val="center"/>
          </w:tcPr>
          <w:p w14:paraId="5A4C637E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val="en-US" w:eastAsia="ru-RU"/>
              </w:rPr>
              <w:t>&gt;</w:t>
            </w: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 1</w:t>
            </w:r>
          </w:p>
        </w:tc>
        <w:tc>
          <w:tcPr>
            <w:tcW w:w="566" w:type="dxa"/>
            <w:vAlign w:val="center"/>
          </w:tcPr>
          <w:p w14:paraId="3F91D18F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val="en-US" w:eastAsia="ru-RU"/>
              </w:rPr>
              <w:t>&gt;</w:t>
            </w: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 1</w:t>
            </w:r>
          </w:p>
        </w:tc>
        <w:tc>
          <w:tcPr>
            <w:tcW w:w="566" w:type="dxa"/>
            <w:vAlign w:val="center"/>
          </w:tcPr>
          <w:p w14:paraId="58212D4B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BD387FE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D14C469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0BFBF45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7198CB6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38095E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FE18C0" w:rsidRPr="00662F75" w14:paraId="4DD8EBFD" w14:textId="77777777" w:rsidTr="00FE18C0">
        <w:trPr>
          <w:trHeight w:val="113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40D44BAB" w14:textId="77777777" w:rsidR="00FE18C0" w:rsidRPr="00662F75" w:rsidRDefault="00FE18C0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Иудаизма</w:t>
            </w:r>
          </w:p>
        </w:tc>
        <w:tc>
          <w:tcPr>
            <w:tcW w:w="566" w:type="dxa"/>
            <w:vAlign w:val="center"/>
          </w:tcPr>
          <w:p w14:paraId="2B67A3AF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566" w:type="dxa"/>
            <w:vAlign w:val="center"/>
          </w:tcPr>
          <w:p w14:paraId="753EEB12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val="en-US" w:eastAsia="ru-RU"/>
              </w:rPr>
              <w:t>&gt;</w:t>
            </w: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 1</w:t>
            </w:r>
          </w:p>
        </w:tc>
        <w:tc>
          <w:tcPr>
            <w:tcW w:w="566" w:type="dxa"/>
            <w:vAlign w:val="center"/>
          </w:tcPr>
          <w:p w14:paraId="09CD0ED3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val="en-US" w:eastAsia="ru-RU"/>
              </w:rPr>
              <w:t>&gt;</w:t>
            </w: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 1</w:t>
            </w:r>
          </w:p>
        </w:tc>
        <w:tc>
          <w:tcPr>
            <w:tcW w:w="566" w:type="dxa"/>
            <w:vAlign w:val="center"/>
          </w:tcPr>
          <w:p w14:paraId="1ABE5CBE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val="en-US" w:eastAsia="ru-RU"/>
              </w:rPr>
              <w:t>&gt;</w:t>
            </w: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 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3F89F52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404CC67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7226D6E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ECCB88D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D0DDC7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FE18C0" w:rsidRPr="00662F75" w14:paraId="2C15B453" w14:textId="77777777" w:rsidTr="00FE18C0">
        <w:trPr>
          <w:trHeight w:val="113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15E23ACE" w14:textId="77777777" w:rsidR="00FE18C0" w:rsidRPr="00662F75" w:rsidRDefault="00FE18C0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Буддизма</w:t>
            </w:r>
          </w:p>
        </w:tc>
        <w:tc>
          <w:tcPr>
            <w:tcW w:w="566" w:type="dxa"/>
            <w:vAlign w:val="center"/>
          </w:tcPr>
          <w:p w14:paraId="22F6A7E9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val="en-US" w:eastAsia="ru-RU"/>
              </w:rPr>
              <w:t>&gt;</w:t>
            </w: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 1</w:t>
            </w:r>
          </w:p>
        </w:tc>
        <w:tc>
          <w:tcPr>
            <w:tcW w:w="566" w:type="dxa"/>
            <w:vAlign w:val="center"/>
          </w:tcPr>
          <w:p w14:paraId="35AE7A70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val="en-US" w:eastAsia="ru-RU"/>
              </w:rPr>
              <w:t>&gt;</w:t>
            </w: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 1</w:t>
            </w:r>
          </w:p>
        </w:tc>
        <w:tc>
          <w:tcPr>
            <w:tcW w:w="566" w:type="dxa"/>
            <w:vAlign w:val="center"/>
          </w:tcPr>
          <w:p w14:paraId="019BFAF9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566" w:type="dxa"/>
            <w:vAlign w:val="center"/>
          </w:tcPr>
          <w:p w14:paraId="57F7E597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C2FC877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02A7724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82967DB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7823D37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7315BC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FE18C0" w:rsidRPr="00662F75" w14:paraId="7AC68FB8" w14:textId="77777777" w:rsidTr="00FE18C0">
        <w:trPr>
          <w:trHeight w:val="113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57B3A4B3" w14:textId="77777777" w:rsidR="00FE18C0" w:rsidRPr="00662F75" w:rsidRDefault="00FE18C0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Протестантизма (пятидесятничества, адвентизма, лютеранства, союза евангельских христиан-баптистов и другое)</w:t>
            </w:r>
          </w:p>
        </w:tc>
        <w:tc>
          <w:tcPr>
            <w:tcW w:w="566" w:type="dxa"/>
            <w:vAlign w:val="center"/>
          </w:tcPr>
          <w:p w14:paraId="21C24AFC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val="en-US" w:eastAsia="ru-RU"/>
              </w:rPr>
              <w:t>&gt;</w:t>
            </w: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 1</w:t>
            </w:r>
          </w:p>
        </w:tc>
        <w:tc>
          <w:tcPr>
            <w:tcW w:w="566" w:type="dxa"/>
            <w:vAlign w:val="center"/>
          </w:tcPr>
          <w:p w14:paraId="2401386C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val="en-US" w:eastAsia="ru-RU"/>
              </w:rPr>
              <w:t>&gt;</w:t>
            </w: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 1</w:t>
            </w:r>
          </w:p>
        </w:tc>
        <w:tc>
          <w:tcPr>
            <w:tcW w:w="566" w:type="dxa"/>
            <w:vAlign w:val="center"/>
          </w:tcPr>
          <w:p w14:paraId="5DDE3B4F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val="en-US" w:eastAsia="ru-RU"/>
              </w:rPr>
              <w:t>&gt;</w:t>
            </w: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 1</w:t>
            </w:r>
          </w:p>
        </w:tc>
        <w:tc>
          <w:tcPr>
            <w:tcW w:w="566" w:type="dxa"/>
            <w:vAlign w:val="center"/>
          </w:tcPr>
          <w:p w14:paraId="319628C1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val="en-US" w:eastAsia="ru-RU"/>
              </w:rPr>
              <w:t>&gt;</w:t>
            </w: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 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8A652E5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FC712C7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328323D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81C0EBF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6EA541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FE18C0" w:rsidRPr="00662F75" w14:paraId="745683CD" w14:textId="77777777" w:rsidTr="00FE18C0">
        <w:trPr>
          <w:trHeight w:val="113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2E846F45" w14:textId="77777777" w:rsidR="00FE18C0" w:rsidRPr="00662F75" w:rsidRDefault="00FE18C0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Являюсь верующим, но какой-либо конкретной конфессии не принадлежу</w:t>
            </w:r>
          </w:p>
        </w:tc>
        <w:tc>
          <w:tcPr>
            <w:tcW w:w="566" w:type="dxa"/>
            <w:vAlign w:val="center"/>
          </w:tcPr>
          <w:p w14:paraId="29AD736C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566" w:type="dxa"/>
            <w:vAlign w:val="center"/>
          </w:tcPr>
          <w:p w14:paraId="57086615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566" w:type="dxa"/>
            <w:vAlign w:val="center"/>
          </w:tcPr>
          <w:p w14:paraId="78412298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566" w:type="dxa"/>
            <w:vAlign w:val="center"/>
          </w:tcPr>
          <w:p w14:paraId="75D921CB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5F25D43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DF09833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20BB397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5F5AA9B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9ED4CC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FE18C0" w:rsidRPr="00662F75" w14:paraId="7A79019C" w14:textId="77777777" w:rsidTr="00FE18C0">
        <w:trPr>
          <w:trHeight w:val="113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360B4CAE" w14:textId="77777777" w:rsidR="00FE18C0" w:rsidRPr="00662F75" w:rsidRDefault="00FE18C0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Неверующим</w:t>
            </w:r>
          </w:p>
        </w:tc>
        <w:tc>
          <w:tcPr>
            <w:tcW w:w="566" w:type="dxa"/>
            <w:vAlign w:val="center"/>
          </w:tcPr>
          <w:p w14:paraId="6A8976C4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566" w:type="dxa"/>
            <w:vAlign w:val="center"/>
          </w:tcPr>
          <w:p w14:paraId="6C95D3C2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566" w:type="dxa"/>
            <w:vAlign w:val="center"/>
          </w:tcPr>
          <w:p w14:paraId="4AE99F61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566" w:type="dxa"/>
            <w:vAlign w:val="center"/>
          </w:tcPr>
          <w:p w14:paraId="7F942746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1B39CDE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295D4FB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9185D0E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6B69A95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551E52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FE18C0" w:rsidRPr="00662F75" w14:paraId="7085C866" w14:textId="77777777" w:rsidTr="00FE18C0">
        <w:trPr>
          <w:trHeight w:val="113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0F3FA500" w14:textId="77777777" w:rsidR="00FE18C0" w:rsidRPr="00662F75" w:rsidRDefault="00FE18C0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Колеблюсь между верой и неверием</w:t>
            </w:r>
          </w:p>
        </w:tc>
        <w:tc>
          <w:tcPr>
            <w:tcW w:w="566" w:type="dxa"/>
            <w:vAlign w:val="center"/>
          </w:tcPr>
          <w:p w14:paraId="17A9B710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566" w:type="dxa"/>
            <w:vAlign w:val="center"/>
          </w:tcPr>
          <w:p w14:paraId="15B1578D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566" w:type="dxa"/>
            <w:vAlign w:val="center"/>
          </w:tcPr>
          <w:p w14:paraId="4F787445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566" w:type="dxa"/>
            <w:vAlign w:val="center"/>
          </w:tcPr>
          <w:p w14:paraId="5B114FCF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22FA2BF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8835E77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2CBD658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0EAC304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482A26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FE18C0" w:rsidRPr="00662F75" w14:paraId="3AC318AE" w14:textId="77777777" w:rsidTr="00FE18C0">
        <w:trPr>
          <w:trHeight w:val="113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5765D921" w14:textId="77777777" w:rsidR="00FE18C0" w:rsidRPr="00662F75" w:rsidRDefault="00FE18C0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566" w:type="dxa"/>
            <w:vAlign w:val="center"/>
          </w:tcPr>
          <w:p w14:paraId="7947AC5D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566" w:type="dxa"/>
            <w:vAlign w:val="center"/>
          </w:tcPr>
          <w:p w14:paraId="69560A7D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566" w:type="dxa"/>
            <w:vAlign w:val="center"/>
          </w:tcPr>
          <w:p w14:paraId="24DD3EF8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val="en-US" w:eastAsia="ru-RU"/>
              </w:rPr>
              <w:t>&gt;</w:t>
            </w: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 1</w:t>
            </w:r>
          </w:p>
        </w:tc>
        <w:tc>
          <w:tcPr>
            <w:tcW w:w="566" w:type="dxa"/>
            <w:vAlign w:val="center"/>
          </w:tcPr>
          <w:p w14:paraId="56C5769A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val="en-US" w:eastAsia="ru-RU"/>
              </w:rPr>
              <w:t>&gt;</w:t>
            </w: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 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063C8DC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F1D94BC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CDFD107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162E67D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312772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FE18C0" w:rsidRPr="00662F75" w14:paraId="64D51F0C" w14:textId="77777777" w:rsidTr="00FE18C0">
        <w:trPr>
          <w:trHeight w:val="113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6996A400" w14:textId="77777777" w:rsidR="00FE18C0" w:rsidRPr="00662F75" w:rsidRDefault="00FE18C0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566" w:type="dxa"/>
            <w:vAlign w:val="center"/>
          </w:tcPr>
          <w:p w14:paraId="531E7734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566" w:type="dxa"/>
            <w:vAlign w:val="center"/>
          </w:tcPr>
          <w:p w14:paraId="0E9B3A05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566" w:type="dxa"/>
            <w:vAlign w:val="center"/>
          </w:tcPr>
          <w:p w14:paraId="740D8224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566" w:type="dxa"/>
            <w:vAlign w:val="center"/>
          </w:tcPr>
          <w:p w14:paraId="4546A55A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242345A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0DF458E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07BF86F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EF6755E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018195" w14:textId="77777777" w:rsidR="00FE18C0" w:rsidRPr="00662F75" w:rsidRDefault="00FE18C0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14:paraId="5F14FB1B" w14:textId="77777777" w:rsidR="007E6055" w:rsidRPr="007369D7" w:rsidRDefault="007E6055" w:rsidP="007E6055">
      <w:pPr>
        <w:spacing w:before="240"/>
        <w:jc w:val="center"/>
        <w:rPr>
          <w:rFonts w:ascii="Franklin Gothic Book" w:hAnsi="Franklin Gothic Book" w:cs="Calibri"/>
          <w:color w:val="000000"/>
        </w:rPr>
      </w:pPr>
      <w:r w:rsidRPr="007369D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Считаете ли Вы себя верующим (религиозным) человеком?</w:t>
      </w: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(% от всех опрошенных, август 2006)*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50" w:history="1">
        <w:r w:rsidRPr="007369D7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https://wciom.ru/analytical-reviews/analiticheskii-obzor/armiya-i-vera-1</w:t>
        </w:r>
      </w:hyperlink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439"/>
        <w:gridCol w:w="794"/>
        <w:gridCol w:w="794"/>
        <w:gridCol w:w="794"/>
        <w:gridCol w:w="794"/>
        <w:gridCol w:w="1055"/>
      </w:tblGrid>
      <w:tr w:rsidR="007E6055" w:rsidRPr="007369D7" w14:paraId="5D69FF2E" w14:textId="77777777" w:rsidTr="005D5DD3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2F21C4A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5D3428C9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 опрошенных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350D820F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62434786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4A1BC3DC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635A325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72C07C35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7E6055" w:rsidRPr="007369D7" w14:paraId="5B59FD72" w14:textId="77777777" w:rsidTr="005D5DD3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66F605A" w14:textId="77777777" w:rsidR="007E6055" w:rsidRPr="007369D7" w:rsidRDefault="007E6055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Да, я верующий человек и стараюсь соблюдать все ритуалы своей религии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39D031F7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03199F56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0902481D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379537E9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28EB907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685D38D4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</w:tr>
      <w:tr w:rsidR="007E6055" w:rsidRPr="007369D7" w14:paraId="5D869E25" w14:textId="77777777" w:rsidTr="005D5DD3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265CF5DA" w14:textId="77777777" w:rsidR="007E6055" w:rsidRPr="007369D7" w:rsidRDefault="007E6055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Я скорее верующий человек, чем неверующий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57507433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4486B7B9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F42FCF5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47EF5184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43172160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69683358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</w:tr>
      <w:tr w:rsidR="007E6055" w:rsidRPr="007369D7" w14:paraId="236946A0" w14:textId="77777777" w:rsidTr="005D5DD3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106DCFDB" w14:textId="77777777" w:rsidR="007E6055" w:rsidRPr="007369D7" w:rsidRDefault="007E6055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Я верю, что в нашем мире есть высшие силы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5FCBB2F0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49C8BBD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4A99061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18148DFE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6797F7F4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C102BB3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7E6055" w:rsidRPr="007369D7" w14:paraId="240DF532" w14:textId="77777777" w:rsidTr="005D5DD3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18C71E60" w14:textId="77777777" w:rsidR="007E6055" w:rsidRPr="007369D7" w:rsidRDefault="007E6055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Я скорее неверующий, чем верующий человек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29E50FD5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39D38BE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196AD1C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1C7BEE14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969461D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6B3A000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7E6055" w:rsidRPr="007369D7" w14:paraId="63E1A52C" w14:textId="77777777" w:rsidTr="005D5DD3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68446CC" w14:textId="77777777" w:rsidR="007E6055" w:rsidRPr="007369D7" w:rsidRDefault="007E6055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Я атеист, убежден, что Бога нет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5B9CCC76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95CA83B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62AE9F58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6023F0D9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DDB94AA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BE323CF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7E6055" w:rsidRPr="007369D7" w14:paraId="3B8B929D" w14:textId="77777777" w:rsidTr="005D5DD3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628A752E" w14:textId="77777777" w:rsidR="007E6055" w:rsidRPr="007369D7" w:rsidRDefault="007E6055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Я еще не определился в своем отношении к Богу, вере, религии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74BE4AA3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434242C1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6007C38C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4E5BF1B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1CE14235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08B5A51A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7E6055" w:rsidRPr="007369D7" w14:paraId="76B6054C" w14:textId="77777777" w:rsidTr="005D5DD3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4846567" w14:textId="77777777" w:rsidR="007E6055" w:rsidRPr="007369D7" w:rsidRDefault="007E6055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16330E7E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3FBFA4CE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3622530B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–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DD8AF86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–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CD2A269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–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17AD8438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–</w:t>
            </w:r>
          </w:p>
        </w:tc>
      </w:tr>
      <w:tr w:rsidR="007E6055" w:rsidRPr="007369D7" w14:paraId="6E060B3C" w14:textId="77777777" w:rsidTr="005D5DD3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3FF63436" w14:textId="77777777" w:rsidR="007E6055" w:rsidRPr="007369D7" w:rsidRDefault="007E6055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633DE258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82124EE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0A92ABEF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37DAB1C3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BE259AF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1597723B" w14:textId="77777777" w:rsidR="007E6055" w:rsidRPr="007369D7" w:rsidRDefault="007E6055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</w:tbl>
    <w:p w14:paraId="78E9F9C6" w14:textId="77777777" w:rsidR="007E6055" w:rsidRDefault="007E6055" w:rsidP="007E6055">
      <w:pPr>
        <w:rPr>
          <w:rFonts w:ascii="Franklin Gothic Book" w:hAnsi="Franklin Gothic Book" w:cs="Calibri"/>
          <w:i/>
          <w:iCs/>
          <w:color w:val="000000"/>
        </w:rPr>
      </w:pPr>
      <w:r w:rsidRPr="007369D7">
        <w:rPr>
          <w:rFonts w:ascii="Franklin Gothic Book" w:hAnsi="Franklin Gothic Book" w:cs="Calibri"/>
          <w:i/>
          <w:iCs/>
          <w:color w:val="000000"/>
        </w:rPr>
        <w:t>*</w:t>
      </w:r>
      <w:r w:rsidRPr="007369D7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 Опрошено 1593 человека</w:t>
      </w: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.</w:t>
      </w:r>
      <w:r w:rsidRPr="007369D7">
        <w:rPr>
          <w:rFonts w:ascii="Franklin Gothic Book" w:hAnsi="Franklin Gothic Book" w:cs="Calibri"/>
          <w:i/>
          <w:iCs/>
          <w:color w:val="000000"/>
        </w:rPr>
        <w:t xml:space="preserve"> </w:t>
      </w:r>
    </w:p>
    <w:p w14:paraId="4320203C" w14:textId="77777777" w:rsidR="007E6055" w:rsidRDefault="007E6055" w:rsidP="007E6055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44CA4A28" w14:textId="77777777" w:rsidR="006B7964" w:rsidRPr="00A42D1D" w:rsidRDefault="006B7964" w:rsidP="003511C5">
      <w:pPr>
        <w:pStyle w:val="2"/>
        <w:numPr>
          <w:ilvl w:val="0"/>
          <w:numId w:val="4"/>
        </w:numPr>
        <w:rPr>
          <w:rFonts w:ascii="Franklin Gothic Book" w:eastAsia="Times New Roman" w:hAnsi="Franklin Gothic Book" w:cs="Times New Roman"/>
          <w:color w:val="auto"/>
          <w:lang w:eastAsia="ru-RU"/>
        </w:rPr>
      </w:pPr>
      <w:bookmarkStart w:id="10" w:name="_Toc80362492"/>
      <w:r w:rsidRPr="00A42D1D">
        <w:rPr>
          <w:rFonts w:ascii="Franklin Gothic Book" w:eastAsia="Times New Roman" w:hAnsi="Franklin Gothic Book" w:cs="Times New Roman"/>
          <w:color w:val="auto"/>
          <w:lang w:eastAsia="ru-RU"/>
        </w:rPr>
        <w:lastRenderedPageBreak/>
        <w:t>Посещение церкви</w:t>
      </w:r>
      <w:bookmarkEnd w:id="10"/>
    </w:p>
    <w:p w14:paraId="1F8BBEF1" w14:textId="77777777" w:rsidR="006B7964" w:rsidRDefault="006B7964" w:rsidP="006B7964">
      <w:pPr>
        <w:spacing w:before="240"/>
        <w:jc w:val="center"/>
      </w:pPr>
      <w:r>
        <w:rPr>
          <w:rFonts w:ascii="Franklin Gothic Book" w:hAnsi="Franklin Gothic Book" w:cs="Calibri"/>
          <w:b/>
          <w:bCs/>
          <w:color w:val="000000"/>
        </w:rPr>
        <w:t xml:space="preserve">Вы ходите в церковь или нет? </w:t>
      </w:r>
      <w:r w:rsidRPr="00EE1CD3">
        <w:rPr>
          <w:rFonts w:ascii="Franklin Gothic Book" w:hAnsi="Franklin Gothic Book" w:cs="Calibri"/>
          <w:color w:val="000000"/>
        </w:rPr>
        <w:t xml:space="preserve">(закрытый вопрос, один ответ, вопрос задается только </w:t>
      </w:r>
      <w:r>
        <w:rPr>
          <w:rFonts w:ascii="Franklin Gothic Book" w:hAnsi="Franklin Gothic Book" w:cs="Calibri"/>
          <w:color w:val="000000"/>
        </w:rPr>
        <w:t xml:space="preserve">последователям </w:t>
      </w:r>
      <w:r w:rsidRPr="00EE1CD3">
        <w:rPr>
          <w:rFonts w:ascii="Franklin Gothic Book" w:hAnsi="Franklin Gothic Book" w:cs="Calibri"/>
          <w:color w:val="000000"/>
        </w:rPr>
        <w:t>правосла</w:t>
      </w:r>
      <w:r>
        <w:rPr>
          <w:rFonts w:ascii="Franklin Gothic Book" w:hAnsi="Franklin Gothic Book" w:cs="Calibri"/>
          <w:color w:val="000000"/>
        </w:rPr>
        <w:t>вия)</w:t>
      </w:r>
      <w:r>
        <w:rPr>
          <w:rFonts w:ascii="Franklin Gothic Book" w:hAnsi="Franklin Gothic Book" w:cs="Calibri"/>
          <w:color w:val="000000"/>
        </w:rPr>
        <w:br/>
        <w:t xml:space="preserve">Опубликовано на </w:t>
      </w:r>
      <w:r w:rsidRPr="00835395">
        <w:rPr>
          <w:rFonts w:ascii="Franklin Gothic Book" w:hAnsi="Franklin Gothic Book"/>
        </w:rPr>
        <w:t>сайте ВЦИОМ</w:t>
      </w:r>
      <w:r>
        <w:rPr>
          <w:rFonts w:ascii="Franklin Gothic Book" w:hAnsi="Franklin Gothic Book"/>
        </w:rPr>
        <w:t xml:space="preserve"> (фрагмент из архива «</w:t>
      </w:r>
      <w:hyperlink r:id="rId51" w:history="1">
        <w:r w:rsidRPr="00EE1CD3">
          <w:rPr>
            <w:rStyle w:val="a3"/>
            <w:rFonts w:ascii="Franklin Gothic Book" w:hAnsi="Franklin Gothic Book"/>
          </w:rPr>
          <w:t>Спутник</w:t>
        </w:r>
      </w:hyperlink>
      <w:r>
        <w:rPr>
          <w:rFonts w:ascii="Franklin Gothic Book" w:hAnsi="Franklin Gothic Book"/>
        </w:rPr>
        <w:t>», свободный поиск)</w:t>
      </w:r>
    </w:p>
    <w:tbl>
      <w:tblPr>
        <w:tblW w:w="8783" w:type="dxa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751"/>
        <w:gridCol w:w="876"/>
        <w:gridCol w:w="1050"/>
        <w:gridCol w:w="751"/>
        <w:gridCol w:w="819"/>
      </w:tblGrid>
      <w:tr w:rsidR="006B7964" w14:paraId="49B8B69A" w14:textId="77777777" w:rsidTr="00290BD7">
        <w:trPr>
          <w:trHeight w:val="20"/>
        </w:trPr>
        <w:tc>
          <w:tcPr>
            <w:tcW w:w="45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8F84B" w14:textId="77777777" w:rsidR="006B7964" w:rsidRDefault="006B7964" w:rsidP="005D5DD3">
            <w:pPr>
              <w:spacing w:after="0"/>
              <w:ind w:left="-142"/>
              <w:rPr>
                <w:rFonts w:ascii="Franklin Gothic Book" w:hAnsi="Franklin Gothic Book" w:cs="Calibr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A3FCB" w14:textId="77777777" w:rsidR="006B7964" w:rsidRDefault="006B7964" w:rsidP="005D5DD3">
            <w:pPr>
              <w:spacing w:after="0"/>
              <w:jc w:val="center"/>
              <w:rPr>
                <w:rFonts w:ascii="Franklin Gothic Book" w:hAnsi="Franklin Gothic Book" w:cs="Calibri"/>
                <w:b/>
                <w:bCs/>
                <w:color w:val="00000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</w:rPr>
              <w:t>I.2018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E33D2" w14:textId="77777777" w:rsidR="006B7964" w:rsidRDefault="006B7964" w:rsidP="005D5DD3">
            <w:pPr>
              <w:spacing w:after="0"/>
              <w:jc w:val="center"/>
              <w:rPr>
                <w:rFonts w:ascii="Franklin Gothic Book" w:hAnsi="Franklin Gothic Book" w:cs="Calibri"/>
                <w:b/>
                <w:bCs/>
                <w:color w:val="00000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</w:rPr>
              <w:t>III.2019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700D8" w14:textId="77777777" w:rsidR="006B7964" w:rsidRDefault="006B7964" w:rsidP="005D5DD3">
            <w:pPr>
              <w:spacing w:after="0"/>
              <w:ind w:left="92"/>
              <w:rPr>
                <w:rFonts w:ascii="Franklin Gothic Book" w:hAnsi="Franklin Gothic Book" w:cs="Calibri"/>
                <w:b/>
                <w:bCs/>
                <w:color w:val="00000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</w:rPr>
              <w:t>XII.2019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881431" w14:textId="77777777" w:rsidR="006B7964" w:rsidRDefault="006B7964" w:rsidP="005D5DD3">
            <w:pPr>
              <w:spacing w:after="0"/>
              <w:jc w:val="center"/>
              <w:rPr>
                <w:rFonts w:ascii="Franklin Gothic Book" w:hAnsi="Franklin Gothic Book" w:cs="Calibri"/>
                <w:b/>
                <w:bCs/>
                <w:color w:val="00000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</w:rPr>
              <w:t>I.2020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B7EB6" w14:textId="77777777" w:rsidR="006B7964" w:rsidRDefault="006B7964" w:rsidP="005D5DD3">
            <w:pPr>
              <w:spacing w:after="0"/>
              <w:jc w:val="center"/>
              <w:rPr>
                <w:rFonts w:ascii="Franklin Gothic Book" w:hAnsi="Franklin Gothic Book" w:cs="Calibri"/>
                <w:b/>
                <w:bCs/>
                <w:color w:val="00000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</w:rPr>
              <w:t>X.2020</w:t>
            </w:r>
          </w:p>
        </w:tc>
      </w:tr>
      <w:tr w:rsidR="006B7964" w14:paraId="5DDEBE1A" w14:textId="77777777" w:rsidTr="00290BD7">
        <w:trPr>
          <w:trHeight w:val="20"/>
        </w:trPr>
        <w:tc>
          <w:tcPr>
            <w:tcW w:w="45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20B69" w14:textId="77777777" w:rsidR="006B7964" w:rsidRDefault="006B7964" w:rsidP="005D5DD3">
            <w:pPr>
              <w:spacing w:after="0"/>
              <w:ind w:left="142" w:right="189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Не хожу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C9056" w14:textId="77777777" w:rsidR="006B7964" w:rsidRDefault="006B7964" w:rsidP="005D5DD3">
            <w:pPr>
              <w:spacing w:after="0"/>
              <w:ind w:left="142" w:right="189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A213D" w14:textId="77777777" w:rsidR="006B7964" w:rsidRDefault="006B7964" w:rsidP="005D5DD3">
            <w:pPr>
              <w:spacing w:after="0"/>
              <w:ind w:left="142" w:right="189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D9ED84" w14:textId="77777777" w:rsidR="006B7964" w:rsidRDefault="006B7964" w:rsidP="005D5DD3">
            <w:pPr>
              <w:spacing w:after="0"/>
              <w:ind w:left="142" w:right="189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997F4" w14:textId="77777777" w:rsidR="006B7964" w:rsidRDefault="006B7964" w:rsidP="005D5DD3">
            <w:pPr>
              <w:spacing w:after="0"/>
              <w:ind w:left="142" w:right="189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72B8D" w14:textId="77777777" w:rsidR="006B7964" w:rsidRDefault="006B7964" w:rsidP="005D5DD3">
            <w:pPr>
              <w:spacing w:after="0"/>
              <w:ind w:left="142" w:right="189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11</w:t>
            </w:r>
          </w:p>
        </w:tc>
      </w:tr>
      <w:tr w:rsidR="006B7964" w14:paraId="60EAE4E1" w14:textId="77777777" w:rsidTr="00290BD7">
        <w:trPr>
          <w:trHeight w:val="20"/>
        </w:trPr>
        <w:tc>
          <w:tcPr>
            <w:tcW w:w="45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FCB47" w14:textId="77777777" w:rsidR="006B7964" w:rsidRDefault="006B7964" w:rsidP="005D5DD3">
            <w:pPr>
              <w:spacing w:after="0"/>
              <w:ind w:left="142" w:right="189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Хожу время от времени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648D8" w14:textId="77777777" w:rsidR="006B7964" w:rsidRDefault="006B7964" w:rsidP="005D5DD3">
            <w:pPr>
              <w:spacing w:after="0"/>
              <w:ind w:left="142" w:right="189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56F73" w14:textId="77777777" w:rsidR="006B7964" w:rsidRDefault="006B7964" w:rsidP="005D5DD3">
            <w:pPr>
              <w:spacing w:after="0"/>
              <w:ind w:left="142" w:right="189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412E40" w14:textId="77777777" w:rsidR="006B7964" w:rsidRDefault="006B7964" w:rsidP="005D5DD3">
            <w:pPr>
              <w:spacing w:after="0"/>
              <w:ind w:left="142" w:right="189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80BD2" w14:textId="77777777" w:rsidR="006B7964" w:rsidRDefault="006B7964" w:rsidP="005D5DD3">
            <w:pPr>
              <w:spacing w:after="0"/>
              <w:ind w:left="142" w:right="189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0A299B" w14:textId="77777777" w:rsidR="006B7964" w:rsidRDefault="006B7964" w:rsidP="005D5DD3">
            <w:pPr>
              <w:spacing w:after="0"/>
              <w:ind w:left="142" w:right="189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77</w:t>
            </w:r>
          </w:p>
        </w:tc>
      </w:tr>
      <w:tr w:rsidR="006B7964" w14:paraId="26937FE7" w14:textId="77777777" w:rsidTr="00290BD7">
        <w:trPr>
          <w:trHeight w:val="20"/>
        </w:trPr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B6B7F" w14:textId="77777777" w:rsidR="006B7964" w:rsidRDefault="006B7964" w:rsidP="005D5DD3">
            <w:pPr>
              <w:spacing w:after="0"/>
              <w:ind w:left="142" w:right="189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Хожу регулярно, как минимум раз в месяц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7C63A" w14:textId="77777777" w:rsidR="006B7964" w:rsidRDefault="006B7964" w:rsidP="005D5DD3">
            <w:pPr>
              <w:spacing w:after="0"/>
              <w:ind w:left="142" w:right="189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C3F70" w14:textId="77777777" w:rsidR="006B7964" w:rsidRDefault="006B7964" w:rsidP="005D5DD3">
            <w:pPr>
              <w:spacing w:after="0"/>
              <w:ind w:left="142" w:right="189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DA9782" w14:textId="77777777" w:rsidR="006B7964" w:rsidRDefault="006B7964" w:rsidP="005D5DD3">
            <w:pPr>
              <w:spacing w:after="0"/>
              <w:ind w:left="142" w:right="189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33EAE" w14:textId="77777777" w:rsidR="006B7964" w:rsidRDefault="006B7964" w:rsidP="005D5DD3">
            <w:pPr>
              <w:spacing w:after="0"/>
              <w:ind w:left="142" w:right="189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854A1" w14:textId="77777777" w:rsidR="006B7964" w:rsidRDefault="006B7964" w:rsidP="005D5DD3">
            <w:pPr>
              <w:spacing w:after="0"/>
              <w:ind w:left="142" w:right="189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12</w:t>
            </w:r>
          </w:p>
        </w:tc>
      </w:tr>
      <w:tr w:rsidR="006B7964" w14:paraId="519AF5E2" w14:textId="77777777" w:rsidTr="00290BD7">
        <w:trPr>
          <w:trHeight w:val="20"/>
        </w:trPr>
        <w:tc>
          <w:tcPr>
            <w:tcW w:w="45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E8B7A" w14:textId="77777777" w:rsidR="006B7964" w:rsidRDefault="006B7964" w:rsidP="005D5DD3">
            <w:pPr>
              <w:spacing w:after="0"/>
              <w:ind w:left="142" w:right="189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Отказ от ответа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97087" w14:textId="77777777" w:rsidR="006B7964" w:rsidRDefault="006B7964" w:rsidP="005D5DD3">
            <w:pPr>
              <w:spacing w:after="0"/>
              <w:ind w:left="142" w:right="189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EE780" w14:textId="77777777" w:rsidR="006B7964" w:rsidRDefault="006B7964" w:rsidP="005D5DD3">
            <w:pPr>
              <w:spacing w:after="0"/>
              <w:ind w:left="142" w:right="189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3E819" w14:textId="77777777" w:rsidR="006B7964" w:rsidRDefault="006B7964" w:rsidP="005D5DD3">
            <w:pPr>
              <w:spacing w:after="0"/>
              <w:ind w:left="142" w:right="189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BF5AE" w14:textId="77777777" w:rsidR="006B7964" w:rsidRDefault="006B7964" w:rsidP="005D5DD3">
            <w:pPr>
              <w:spacing w:after="0"/>
              <w:ind w:left="142" w:right="189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CCB95" w14:textId="77777777" w:rsidR="006B7964" w:rsidRDefault="006B7964" w:rsidP="005D5DD3">
            <w:pPr>
              <w:spacing w:after="0"/>
              <w:ind w:left="142" w:right="189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0</w:t>
            </w:r>
          </w:p>
        </w:tc>
      </w:tr>
    </w:tbl>
    <w:p w14:paraId="48D092B9" w14:textId="77777777" w:rsidR="008F5743" w:rsidRPr="00A42D1D" w:rsidRDefault="008F5743" w:rsidP="008F5743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7369D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часто Вы ходите в церковь (мечеть, синагогу)? </w:t>
      </w:r>
      <w:r w:rsidRPr="007369D7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февраль 2012)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52" w:history="1">
        <w:r w:rsidRPr="007369D7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https://wciom.ru/analytical-reviews/analiticheskii-obzor/zachem-rossiyane-prikhodyat-v-khram</w:t>
        </w:r>
      </w:hyperlink>
    </w:p>
    <w:tbl>
      <w:tblPr>
        <w:tblW w:w="0" w:type="auto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733"/>
        <w:gridCol w:w="733"/>
      </w:tblGrid>
      <w:tr w:rsidR="008F5743" w:rsidRPr="007369D7" w14:paraId="21C660A2" w14:textId="77777777" w:rsidTr="008F574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998CB7" w14:textId="77777777" w:rsidR="008F5743" w:rsidRPr="007369D7" w:rsidRDefault="008F5743" w:rsidP="008F574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B8033A" w14:textId="77777777" w:rsidR="008F5743" w:rsidRPr="007369D7" w:rsidRDefault="008F5743" w:rsidP="008F574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608B21" w14:textId="77777777" w:rsidR="008F5743" w:rsidRPr="007369D7" w:rsidRDefault="008F5743" w:rsidP="008F574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2012</w:t>
            </w:r>
          </w:p>
        </w:tc>
      </w:tr>
      <w:tr w:rsidR="008F5743" w:rsidRPr="007369D7" w14:paraId="28A78228" w14:textId="77777777" w:rsidTr="008F574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75F30E" w14:textId="77777777" w:rsidR="008F5743" w:rsidRPr="007369D7" w:rsidRDefault="008F5743" w:rsidP="008F574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Никогда не хожу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FA2F83" w14:textId="77777777" w:rsidR="008F5743" w:rsidRPr="007369D7" w:rsidRDefault="008F5743" w:rsidP="008F574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FD7CBF" w14:textId="77777777" w:rsidR="008F5743" w:rsidRPr="007369D7" w:rsidRDefault="008F5743" w:rsidP="008F574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</w:tr>
      <w:tr w:rsidR="008F5743" w:rsidRPr="007369D7" w14:paraId="5C2FEAEB" w14:textId="77777777" w:rsidTr="008F574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38F90C" w14:textId="77777777" w:rsidR="008F5743" w:rsidRPr="007369D7" w:rsidRDefault="008F5743" w:rsidP="008F574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Очень редко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B703E5" w14:textId="77777777" w:rsidR="008F5743" w:rsidRPr="007369D7" w:rsidRDefault="008F5743" w:rsidP="008F574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1D4D6C" w14:textId="77777777" w:rsidR="008F5743" w:rsidRPr="007369D7" w:rsidRDefault="008F5743" w:rsidP="008F574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</w:tr>
      <w:tr w:rsidR="008F5743" w:rsidRPr="007369D7" w14:paraId="302CF976" w14:textId="77777777" w:rsidTr="008F574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542C8A" w14:textId="77777777" w:rsidR="008F5743" w:rsidRPr="007369D7" w:rsidRDefault="008F5743" w:rsidP="008F574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Время от времени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3D700A" w14:textId="77777777" w:rsidR="008F5743" w:rsidRPr="007369D7" w:rsidRDefault="008F5743" w:rsidP="008F574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001B88" w14:textId="77777777" w:rsidR="008F5743" w:rsidRPr="007369D7" w:rsidRDefault="008F5743" w:rsidP="008F574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</w:tr>
      <w:tr w:rsidR="008F5743" w:rsidRPr="007369D7" w14:paraId="16DC927B" w14:textId="77777777" w:rsidTr="008F574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6B0187" w14:textId="77777777" w:rsidR="008F5743" w:rsidRPr="007369D7" w:rsidRDefault="008F5743" w:rsidP="008F574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Как минимум раз в месяц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2673D4" w14:textId="77777777" w:rsidR="008F5743" w:rsidRPr="007369D7" w:rsidRDefault="008F5743" w:rsidP="008F574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367968" w14:textId="77777777" w:rsidR="008F5743" w:rsidRPr="007369D7" w:rsidRDefault="008F5743" w:rsidP="008F574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8F5743" w:rsidRPr="007369D7" w14:paraId="1DED9B89" w14:textId="77777777" w:rsidTr="008F574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EC2A5D" w14:textId="77777777" w:rsidR="008F5743" w:rsidRPr="007369D7" w:rsidRDefault="008F5743" w:rsidP="008F574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 ответа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21F5AB" w14:textId="77777777" w:rsidR="008F5743" w:rsidRPr="007369D7" w:rsidRDefault="008F5743" w:rsidP="008F574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DA90B1" w14:textId="77777777" w:rsidR="008F5743" w:rsidRPr="007369D7" w:rsidRDefault="008F5743" w:rsidP="008F574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</w:tbl>
    <w:p w14:paraId="04B7EC35" w14:textId="77777777" w:rsidR="008F5743" w:rsidRDefault="008F5743" w:rsidP="008F5743">
      <w:pPr>
        <w:spacing w:before="240"/>
        <w:jc w:val="center"/>
      </w:pPr>
      <w:r w:rsidRPr="007369D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часто Вы ходите в церковь (мечеть, синагогу)? </w:t>
      </w:r>
      <w:r w:rsidRPr="007369D7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февраль 2012)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53" w:history="1">
        <w:r w:rsidRPr="007369D7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https://wciom.ru/analytical-reviews/analiticheskii-obzor/zachem-rossiyane-prikhodyat-v-khram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1475"/>
        <w:gridCol w:w="1685"/>
        <w:gridCol w:w="1691"/>
        <w:gridCol w:w="1295"/>
        <w:gridCol w:w="1803"/>
      </w:tblGrid>
      <w:tr w:rsidR="008F5743" w:rsidRPr="007369D7" w14:paraId="10A388EF" w14:textId="77777777" w:rsidTr="008F574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ED6F6B" w14:textId="77777777" w:rsidR="008F5743" w:rsidRPr="007369D7" w:rsidRDefault="008F5743" w:rsidP="008F574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D81E43" w14:textId="77777777" w:rsidR="008F5743" w:rsidRPr="007369D7" w:rsidRDefault="008F5743" w:rsidP="008F574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0DA145" w14:textId="77777777" w:rsidR="008F5743" w:rsidRPr="007369D7" w:rsidRDefault="008F5743" w:rsidP="008F574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Последователи православия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F09EFE" w14:textId="77777777" w:rsidR="008F5743" w:rsidRPr="007369D7" w:rsidRDefault="008F5743" w:rsidP="008F574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Последователи других религий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1068B0" w14:textId="77777777" w:rsidR="008F5743" w:rsidRPr="007369D7" w:rsidRDefault="008F5743" w:rsidP="008F574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Верующие вне конфессий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8D0FC9" w14:textId="77777777" w:rsidR="008F5743" w:rsidRPr="007369D7" w:rsidRDefault="008F5743" w:rsidP="008F574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Колеблющиеся между верой и неверием, неверующие</w:t>
            </w:r>
          </w:p>
        </w:tc>
      </w:tr>
      <w:tr w:rsidR="008F5743" w:rsidRPr="007369D7" w14:paraId="0D4C299B" w14:textId="77777777" w:rsidTr="008F574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C8F67D" w14:textId="77777777" w:rsidR="008F5743" w:rsidRPr="007369D7" w:rsidRDefault="008F5743" w:rsidP="008F574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Никогда не хожу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A5060E" w14:textId="77777777" w:rsidR="008F5743" w:rsidRPr="007369D7" w:rsidRDefault="008F5743" w:rsidP="008F574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E62F9C" w14:textId="77777777" w:rsidR="008F5743" w:rsidRPr="007369D7" w:rsidRDefault="008F5743" w:rsidP="008F574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BD5C80" w14:textId="77777777" w:rsidR="008F5743" w:rsidRPr="007369D7" w:rsidRDefault="008F5743" w:rsidP="008F574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925279" w14:textId="77777777" w:rsidR="008F5743" w:rsidRPr="007369D7" w:rsidRDefault="008F5743" w:rsidP="008F574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72B9BC" w14:textId="77777777" w:rsidR="008F5743" w:rsidRPr="007369D7" w:rsidRDefault="008F5743" w:rsidP="008F574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86</w:t>
            </w:r>
          </w:p>
        </w:tc>
      </w:tr>
      <w:tr w:rsidR="008F5743" w:rsidRPr="007369D7" w14:paraId="079CC446" w14:textId="77777777" w:rsidTr="008F574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E4DDA6" w14:textId="77777777" w:rsidR="008F5743" w:rsidRPr="007369D7" w:rsidRDefault="008F5743" w:rsidP="008F574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Очень редко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1807F1" w14:textId="77777777" w:rsidR="008F5743" w:rsidRPr="007369D7" w:rsidRDefault="008F5743" w:rsidP="008F574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F56BD7" w14:textId="77777777" w:rsidR="008F5743" w:rsidRPr="007369D7" w:rsidRDefault="008F5743" w:rsidP="008F574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36CEED" w14:textId="77777777" w:rsidR="008F5743" w:rsidRPr="007369D7" w:rsidRDefault="008F5743" w:rsidP="008F574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AD404E" w14:textId="77777777" w:rsidR="008F5743" w:rsidRPr="007369D7" w:rsidRDefault="008F5743" w:rsidP="008F574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889A86" w14:textId="77777777" w:rsidR="008F5743" w:rsidRPr="007369D7" w:rsidRDefault="008F5743" w:rsidP="008F574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8F5743" w:rsidRPr="007369D7" w14:paraId="4511AEF5" w14:textId="77777777" w:rsidTr="008F574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2270BF" w14:textId="77777777" w:rsidR="008F5743" w:rsidRPr="007369D7" w:rsidRDefault="008F5743" w:rsidP="008F574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Время от времени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4C1585" w14:textId="77777777" w:rsidR="008F5743" w:rsidRPr="007369D7" w:rsidRDefault="008F5743" w:rsidP="008F574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E269C0" w14:textId="77777777" w:rsidR="008F5743" w:rsidRPr="007369D7" w:rsidRDefault="008F5743" w:rsidP="008F574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FFF42A" w14:textId="77777777" w:rsidR="008F5743" w:rsidRPr="007369D7" w:rsidRDefault="008F5743" w:rsidP="008F574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46F48E" w14:textId="77777777" w:rsidR="008F5743" w:rsidRPr="007369D7" w:rsidRDefault="008F5743" w:rsidP="008F574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20CAD2" w14:textId="77777777" w:rsidR="008F5743" w:rsidRPr="007369D7" w:rsidRDefault="008F5743" w:rsidP="008F574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8F5743" w:rsidRPr="007369D7" w14:paraId="1C8CD7A0" w14:textId="77777777" w:rsidTr="008F574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71D095" w14:textId="77777777" w:rsidR="008F5743" w:rsidRPr="007369D7" w:rsidRDefault="008F5743" w:rsidP="008F574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Как минимум раз в месяц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5BCD53" w14:textId="77777777" w:rsidR="008F5743" w:rsidRPr="007369D7" w:rsidRDefault="008F5743" w:rsidP="008F574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E0EA41" w14:textId="77777777" w:rsidR="008F5743" w:rsidRPr="007369D7" w:rsidRDefault="008F5743" w:rsidP="008F574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879842" w14:textId="77777777" w:rsidR="008F5743" w:rsidRPr="007369D7" w:rsidRDefault="008F5743" w:rsidP="008F574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E8CAE2" w14:textId="77777777" w:rsidR="008F5743" w:rsidRPr="007369D7" w:rsidRDefault="008F5743" w:rsidP="008F574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BC0EB3" w14:textId="77777777" w:rsidR="008F5743" w:rsidRPr="007369D7" w:rsidRDefault="008F5743" w:rsidP="008F574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8F5743" w:rsidRPr="007369D7" w14:paraId="5694C751" w14:textId="77777777" w:rsidTr="008F574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38CC7F" w14:textId="77777777" w:rsidR="008F5743" w:rsidRPr="007369D7" w:rsidRDefault="008F5743" w:rsidP="008F574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 ответа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0A06E5" w14:textId="77777777" w:rsidR="008F5743" w:rsidRPr="007369D7" w:rsidRDefault="008F5743" w:rsidP="008F574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B74219" w14:textId="77777777" w:rsidR="008F5743" w:rsidRPr="007369D7" w:rsidRDefault="008F5743" w:rsidP="008F574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6FC127" w14:textId="77777777" w:rsidR="008F5743" w:rsidRPr="007369D7" w:rsidRDefault="008F5743" w:rsidP="008F574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51C99D" w14:textId="77777777" w:rsidR="008F5743" w:rsidRPr="007369D7" w:rsidRDefault="008F5743" w:rsidP="008F574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B05AB6" w14:textId="77777777" w:rsidR="008F5743" w:rsidRPr="007369D7" w:rsidRDefault="008F5743" w:rsidP="008F574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14:paraId="40D7C860" w14:textId="77777777" w:rsidR="006B7964" w:rsidRDefault="006B7964" w:rsidP="006B7964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 w:rsidRPr="006B7964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Вы ходите на исповедь в церковь или нет? </w:t>
      </w:r>
      <w:r w:rsidRPr="006B7964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ответ, % от тех, кто считает себя православным и ходит в церковь)</w:t>
      </w: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/>
      </w:r>
      <w:r>
        <w:rPr>
          <w:rFonts w:ascii="Franklin Gothic Book" w:hAnsi="Franklin Gothic Book" w:cs="Calibri"/>
          <w:color w:val="000000"/>
        </w:rPr>
        <w:t xml:space="preserve">Опубликовано на </w:t>
      </w:r>
      <w:r w:rsidRPr="00835395">
        <w:rPr>
          <w:rFonts w:ascii="Franklin Gothic Book" w:hAnsi="Franklin Gothic Book"/>
        </w:rPr>
        <w:t>сайте ВЦИОМ</w:t>
      </w:r>
      <w:r>
        <w:rPr>
          <w:rFonts w:ascii="Franklin Gothic Book" w:hAnsi="Franklin Gothic Book"/>
        </w:rPr>
        <w:t xml:space="preserve"> (фрагмент из архива «</w:t>
      </w:r>
      <w:hyperlink r:id="rId54" w:history="1">
        <w:r w:rsidRPr="00EE1CD3">
          <w:rPr>
            <w:rStyle w:val="a3"/>
            <w:rFonts w:ascii="Franklin Gothic Book" w:hAnsi="Franklin Gothic Book"/>
          </w:rPr>
          <w:t>Спутник</w:t>
        </w:r>
      </w:hyperlink>
      <w:r>
        <w:rPr>
          <w:rFonts w:ascii="Franklin Gothic Book" w:hAnsi="Franklin Gothic Book"/>
        </w:rPr>
        <w:t>», свободный поиск)</w:t>
      </w:r>
    </w:p>
    <w:tbl>
      <w:tblPr>
        <w:tblW w:w="4663" w:type="dxa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843"/>
        <w:gridCol w:w="843"/>
      </w:tblGrid>
      <w:tr w:rsidR="006B7964" w:rsidRPr="006B7964" w14:paraId="5FE8909D" w14:textId="77777777" w:rsidTr="005D5DD3">
        <w:trPr>
          <w:trHeight w:val="227"/>
        </w:trPr>
        <w:tc>
          <w:tcPr>
            <w:tcW w:w="2977" w:type="dxa"/>
            <w:shd w:val="clear" w:color="auto" w:fill="auto"/>
            <w:noWrap/>
            <w:vAlign w:val="bottom"/>
          </w:tcPr>
          <w:p w14:paraId="312EEC95" w14:textId="77777777" w:rsidR="006B7964" w:rsidRPr="006B7964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843" w:type="dxa"/>
            <w:vAlign w:val="center"/>
          </w:tcPr>
          <w:p w14:paraId="7036E492" w14:textId="77777777" w:rsidR="006B7964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</w:rPr>
              <w:t>I.2018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04EBAA15" w14:textId="77777777" w:rsidR="006B7964" w:rsidRPr="006B7964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  <w:t>I.</w:t>
            </w:r>
            <w:r w:rsidRPr="006B796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2020</w:t>
            </w:r>
          </w:p>
        </w:tc>
      </w:tr>
      <w:tr w:rsidR="006B7964" w:rsidRPr="006B7964" w14:paraId="5C8FE4F3" w14:textId="77777777" w:rsidTr="005D5DD3">
        <w:trPr>
          <w:trHeight w:val="227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800BE95" w14:textId="77777777" w:rsidR="006B7964" w:rsidRPr="006B7964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B796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Хожу регулярно</w:t>
            </w:r>
          </w:p>
        </w:tc>
        <w:tc>
          <w:tcPr>
            <w:tcW w:w="843" w:type="dxa"/>
          </w:tcPr>
          <w:p w14:paraId="4F9C5B61" w14:textId="77777777" w:rsidR="006B7964" w:rsidRPr="006B7964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3C6A7ED1" w14:textId="77777777" w:rsidR="006B7964" w:rsidRPr="006B7964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B796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6B7964" w:rsidRPr="006B7964" w14:paraId="292EAF9E" w14:textId="77777777" w:rsidTr="005D5DD3">
        <w:trPr>
          <w:trHeight w:val="227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74F33FE" w14:textId="77777777" w:rsidR="006B7964" w:rsidRPr="006B7964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B796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Хожу время от времени</w:t>
            </w:r>
          </w:p>
        </w:tc>
        <w:tc>
          <w:tcPr>
            <w:tcW w:w="843" w:type="dxa"/>
          </w:tcPr>
          <w:p w14:paraId="548A5876" w14:textId="77777777" w:rsidR="006B7964" w:rsidRPr="006B7964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5A7081C1" w14:textId="77777777" w:rsidR="006B7964" w:rsidRPr="006B7964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B796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</w:tr>
      <w:tr w:rsidR="006B7964" w:rsidRPr="006B7964" w14:paraId="1BAB7101" w14:textId="77777777" w:rsidTr="005D5DD3">
        <w:trPr>
          <w:trHeight w:val="227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F140674" w14:textId="77777777" w:rsidR="006B7964" w:rsidRPr="006B7964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B796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хожу на исповедь</w:t>
            </w:r>
          </w:p>
        </w:tc>
        <w:tc>
          <w:tcPr>
            <w:tcW w:w="843" w:type="dxa"/>
          </w:tcPr>
          <w:p w14:paraId="3E4889F9" w14:textId="77777777" w:rsidR="006B7964" w:rsidRPr="006B7964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59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7FE1FCC8" w14:textId="77777777" w:rsidR="006B7964" w:rsidRPr="006B7964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B796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63</w:t>
            </w:r>
          </w:p>
        </w:tc>
      </w:tr>
      <w:tr w:rsidR="006B7964" w:rsidRPr="006B7964" w14:paraId="0D69FA02" w14:textId="77777777" w:rsidTr="005D5DD3">
        <w:trPr>
          <w:trHeight w:val="227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B1B0004" w14:textId="77777777" w:rsidR="006B7964" w:rsidRPr="006B7964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B796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Отказ от ответа</w:t>
            </w:r>
          </w:p>
        </w:tc>
        <w:tc>
          <w:tcPr>
            <w:tcW w:w="843" w:type="dxa"/>
          </w:tcPr>
          <w:p w14:paraId="75DC6C52" w14:textId="77777777" w:rsidR="006B7964" w:rsidRPr="006B7964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243481F3" w14:textId="77777777" w:rsidR="006B7964" w:rsidRPr="006B7964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B796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</w:tbl>
    <w:p w14:paraId="35A8D114" w14:textId="77777777" w:rsidR="006B7964" w:rsidRDefault="006B7964" w:rsidP="006B7964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5E6EB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Посещаете ли Вы церковные службы или нет? </w:t>
      </w:r>
      <w:r w:rsidRPr="005E6EBE">
        <w:rPr>
          <w:rFonts w:ascii="Franklin Gothic Book" w:eastAsia="Times New Roman" w:hAnsi="Franklin Gothic Book" w:cs="Times New Roman"/>
          <w:color w:val="000000"/>
          <w:lang w:eastAsia="ru-RU"/>
        </w:rPr>
        <w:t>(закрытый вопрос, один ответ, % по ответам последователей православия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, январь 2018)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55" w:history="1">
        <w:r w:rsidRPr="00A27277">
          <w:rPr>
            <w:rStyle w:val="a3"/>
            <w:rFonts w:ascii="Franklin Gothic Book" w:hAnsi="Franklin Gothic Book"/>
          </w:rPr>
          <w:t>https://wciom.ru/analytical-reviews/analiticheskii-obzor/prazdnik-kreshheniya-kto-kupatsya-v-prorub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1"/>
        <w:gridCol w:w="2934"/>
      </w:tblGrid>
      <w:tr w:rsidR="006B7964" w:rsidRPr="005E6EBE" w14:paraId="46154393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69C881" w14:textId="77777777" w:rsidR="006B7964" w:rsidRPr="005E6EBE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3DC757" w14:textId="77777777" w:rsidR="006B7964" w:rsidRPr="005E6EBE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Последователи православия</w:t>
            </w:r>
          </w:p>
        </w:tc>
      </w:tr>
      <w:tr w:rsidR="006B7964" w:rsidRPr="005E6EBE" w14:paraId="712CF6E5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CE38B1" w14:textId="77777777" w:rsidR="006B7964" w:rsidRPr="005E6EBE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Никогда не посещаю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61B36B" w14:textId="77777777" w:rsidR="006B7964" w:rsidRPr="005E6EBE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6B7964" w:rsidRPr="005E6EBE" w14:paraId="1022DF96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08A607" w14:textId="77777777" w:rsidR="006B7964" w:rsidRPr="005E6EBE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Посещаю время от времени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D637AE" w14:textId="77777777" w:rsidR="006B7964" w:rsidRPr="005E6EBE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</w:tr>
      <w:tr w:rsidR="006B7964" w:rsidRPr="005E6EBE" w14:paraId="562D84F1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E83B03" w14:textId="77777777" w:rsidR="006B7964" w:rsidRPr="005E6EBE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Посещаю регулярно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2C9A6F" w14:textId="77777777" w:rsidR="006B7964" w:rsidRPr="005E6EBE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</w:tbl>
    <w:p w14:paraId="6D66D9E9" w14:textId="77777777" w:rsidR="008F5743" w:rsidRDefault="008F5743" w:rsidP="006B7964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14:paraId="2B51EBB1" w14:textId="5DCBC58F" w:rsidR="006B7964" w:rsidRDefault="006B7964" w:rsidP="006B7964">
      <w:pPr>
        <w:spacing w:before="240"/>
        <w:jc w:val="center"/>
      </w:pPr>
      <w:r w:rsidRPr="005E6EB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>Вы ходите на исповедь в церковь или нет?</w:t>
      </w:r>
      <w:r w:rsidRPr="005E6EBE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один ответ, % по ответам последователей православия)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, январь 2018)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56" w:history="1">
        <w:r w:rsidRPr="00A27277">
          <w:rPr>
            <w:rStyle w:val="a3"/>
            <w:rFonts w:ascii="Franklin Gothic Book" w:hAnsi="Franklin Gothic Book"/>
          </w:rPr>
          <w:t>https://wciom.ru/analytical-reviews/analiticheskii-obzor/prazdnik-kreshheniya-kto-kupatsya-v-prorub</w:t>
        </w:r>
      </w:hyperlink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2934"/>
      </w:tblGrid>
      <w:tr w:rsidR="006B7964" w:rsidRPr="005E6EBE" w14:paraId="6F4A355D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CBAC7D" w14:textId="77777777" w:rsidR="006B7964" w:rsidRPr="005E6EBE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A4D9F4" w14:textId="77777777" w:rsidR="006B7964" w:rsidRPr="005E6EBE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Последователи православия</w:t>
            </w:r>
          </w:p>
        </w:tc>
      </w:tr>
      <w:tr w:rsidR="006B7964" w:rsidRPr="005E6EBE" w14:paraId="7C9813A6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EE2052" w14:textId="77777777" w:rsidR="006B7964" w:rsidRPr="005E6EBE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Никогда не хожу на исповедь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5A9879" w14:textId="77777777" w:rsidR="006B7964" w:rsidRPr="005E6EBE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</w:tr>
      <w:tr w:rsidR="006B7964" w:rsidRPr="005E6EBE" w14:paraId="67E2178B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36C242" w14:textId="77777777" w:rsidR="006B7964" w:rsidRPr="005E6EBE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Хожу время от времени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C76106" w14:textId="77777777" w:rsidR="006B7964" w:rsidRPr="005E6EBE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</w:tr>
      <w:tr w:rsidR="006B7964" w:rsidRPr="005E6EBE" w14:paraId="41E8FC7A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AE0CB4" w14:textId="77777777" w:rsidR="006B7964" w:rsidRPr="005E6EBE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Хожу регулярно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2A5419" w14:textId="77777777" w:rsidR="006B7964" w:rsidRPr="005E6EBE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</w:tbl>
    <w:p w14:paraId="40D2B600" w14:textId="77777777" w:rsidR="006B7964" w:rsidRDefault="006B7964" w:rsidP="006B7964">
      <w:pPr>
        <w:spacing w:before="240"/>
        <w:jc w:val="center"/>
      </w:pPr>
      <w:r w:rsidRPr="007369D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Когда Вы приходите в храм, Вы, как правило... </w:t>
      </w:r>
      <w:r w:rsidRPr="007369D7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любое число ответов, % от тех, кто ходит в храм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февраль 2012)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57" w:history="1">
        <w:r w:rsidRPr="007369D7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https://wciom.ru/analytical-reviews/analiticheskii-obzor/zachem-rossiyane-prikhodyat-v-khram</w:t>
        </w:r>
      </w:hyperlink>
    </w:p>
    <w:tbl>
      <w:tblPr>
        <w:tblW w:w="10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560"/>
        <w:gridCol w:w="1443"/>
        <w:gridCol w:w="1533"/>
        <w:gridCol w:w="1559"/>
      </w:tblGrid>
      <w:tr w:rsidR="006B7964" w:rsidRPr="007369D7" w14:paraId="5A63CD11" w14:textId="77777777" w:rsidTr="005D5DD3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E9CED92" w14:textId="77777777" w:rsidR="006B7964" w:rsidRPr="007369D7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552F67F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2AC734BD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Очень редко ходят в храм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73EFEE4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Время от времени ходят в храм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C54E91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Как минимум раз в месяц ходят в храм</w:t>
            </w:r>
          </w:p>
        </w:tc>
      </w:tr>
      <w:tr w:rsidR="006B7964" w:rsidRPr="007369D7" w14:paraId="41D9326F" w14:textId="77777777" w:rsidTr="005D5DD3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1BEEE73" w14:textId="77777777" w:rsidR="006B7964" w:rsidRPr="007369D7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Читаю молитву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4CE937C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13FCD07E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4D74072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D04AFA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</w:tr>
      <w:tr w:rsidR="006B7964" w:rsidRPr="007369D7" w14:paraId="1FC10A4A" w14:textId="77777777" w:rsidTr="005D5DD3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470AF74" w14:textId="77777777" w:rsidR="006B7964" w:rsidRPr="007369D7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Просто сижу, наблюдаю за происходящим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207DAE5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7265504A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3C62391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4F2EBE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6B7964" w:rsidRPr="007369D7" w14:paraId="763BB8D6" w14:textId="77777777" w:rsidTr="005D5DD3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BB47580" w14:textId="77777777" w:rsidR="006B7964" w:rsidRPr="007369D7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Разговариваю с богом, молюсь своими словами, прошу для себя/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50C8750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2CB003C5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78D7222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606CD4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</w:tr>
      <w:tr w:rsidR="006B7964" w:rsidRPr="007369D7" w14:paraId="4DC3E1B6" w14:textId="77777777" w:rsidTr="005D5DD3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C2ECFF1" w14:textId="77777777" w:rsidR="006B7964" w:rsidRPr="007369D7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Ставлю свечи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AEC4776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357E5DE6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80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BE506D6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44281E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</w:tr>
      <w:tr w:rsidR="006B7964" w:rsidRPr="007369D7" w14:paraId="7DAB5727" w14:textId="77777777" w:rsidTr="005D5DD3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EB6E2A6" w14:textId="77777777" w:rsidR="006B7964" w:rsidRPr="007369D7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Подаю милостыню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921EAD8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253B5A14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0FB839C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F4E969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</w:tr>
      <w:tr w:rsidR="006B7964" w:rsidRPr="007369D7" w14:paraId="1BE5DF35" w14:textId="77777777" w:rsidTr="005D5DD3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13B76AB" w14:textId="77777777" w:rsidR="006B7964" w:rsidRPr="007369D7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Жертвую средства на нужды храма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1444F91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44AD5886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929E745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9A0CB1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</w:tr>
      <w:tr w:rsidR="006B7964" w:rsidRPr="007369D7" w14:paraId="7EC2F00B" w14:textId="77777777" w:rsidTr="005D5DD3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CB0C639" w14:textId="77777777" w:rsidR="006B7964" w:rsidRPr="007369D7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Прикладываюсь к иконам, мощам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4B16DF9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25D4A733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A1F1CC7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9FE28C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</w:tr>
      <w:tr w:rsidR="006B7964" w:rsidRPr="007369D7" w14:paraId="3D452A74" w14:textId="77777777" w:rsidTr="005D5DD3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77FD860" w14:textId="77777777" w:rsidR="006B7964" w:rsidRPr="007369D7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Освящаю вещи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E9C9073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775E60BE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AB25879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F9191D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  <w:tr w:rsidR="006B7964" w:rsidRPr="007369D7" w14:paraId="4DB818C8" w14:textId="77777777" w:rsidTr="005D5DD3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17A7178" w14:textId="77777777" w:rsidR="006B7964" w:rsidRPr="007369D7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15FCD73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0359B236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31677CB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FE66BC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6B7964" w:rsidRPr="007369D7" w14:paraId="7C5EF93D" w14:textId="77777777" w:rsidTr="005D5DD3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A9B8C5F" w14:textId="77777777" w:rsidR="006B7964" w:rsidRPr="007369D7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C64D894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33D564DB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C8AFD27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1E819C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</w:tbl>
    <w:p w14:paraId="5EF736FB" w14:textId="77777777" w:rsidR="006B7964" w:rsidRDefault="006B7964" w:rsidP="006B7964">
      <w:pPr>
        <w:spacing w:before="240"/>
        <w:jc w:val="center"/>
      </w:pPr>
      <w:r w:rsidRPr="007369D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Когда Вы приходите в храм, Вы, как правило... </w:t>
      </w:r>
      <w:r w:rsidRPr="007369D7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любое число ответов, % от тех, кто ходит в храм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февраль 2012)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58" w:history="1">
        <w:r w:rsidRPr="007369D7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https://wciom.ru/analytical-reviews/analiticheskii-obzor/zachem-rossiyane-prikhodyat-v-khram</w:t>
        </w:r>
      </w:hyperlink>
    </w:p>
    <w:tbl>
      <w:tblPr>
        <w:tblW w:w="110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760"/>
        <w:gridCol w:w="1641"/>
        <w:gridCol w:w="1641"/>
        <w:gridCol w:w="1245"/>
        <w:gridCol w:w="2344"/>
      </w:tblGrid>
      <w:tr w:rsidR="006B7964" w:rsidRPr="007369D7" w14:paraId="6DFB719C" w14:textId="77777777" w:rsidTr="00744D04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4D05285B" w14:textId="77777777" w:rsidR="006B7964" w:rsidRPr="007369D7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9E9F77C" w14:textId="511D1F48" w:rsidR="006B7964" w:rsidRPr="007369D7" w:rsidRDefault="00744D04" w:rsidP="00744D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7FC8345F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Последователи православия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3E8E2908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Последователи других религий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6EC8EFF2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Верующие вне конфессий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2DAA012A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Колеблющиеся между верой и неверием, неверующие</w:t>
            </w:r>
          </w:p>
        </w:tc>
      </w:tr>
      <w:tr w:rsidR="006B7964" w:rsidRPr="007369D7" w14:paraId="198B7B44" w14:textId="77777777" w:rsidTr="00744D04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62426734" w14:textId="77777777" w:rsidR="006B7964" w:rsidRPr="007369D7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Читаю молитву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87E27B5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0AC6213A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6DF552B5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7772E322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0D809973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6B7964" w:rsidRPr="007369D7" w14:paraId="5A59070A" w14:textId="77777777" w:rsidTr="00744D04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170492CF" w14:textId="77777777" w:rsidR="006B7964" w:rsidRPr="007369D7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Просто сижу, наблюдаю за происходящим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580BE08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57070089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42AC7A7C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6DE3C468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55F2B00F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6B7964" w:rsidRPr="007369D7" w14:paraId="76DE2330" w14:textId="77777777" w:rsidTr="00744D04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246FF170" w14:textId="77777777" w:rsidR="006B7964" w:rsidRPr="007369D7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Разговариваю с богом, молюсь своими словами, прошу для себя/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58E1141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6638D3F6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2D286D31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02F1CF11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11A15F9F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6B7964" w:rsidRPr="007369D7" w14:paraId="3F2925ED" w14:textId="77777777" w:rsidTr="00744D04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42F8E3C5" w14:textId="77777777" w:rsidR="006B7964" w:rsidRPr="007369D7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Ставлю свечи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146D5CE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7585267C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86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10225D68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11662A16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62</w:t>
            </w:r>
          </w:p>
        </w:tc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17695687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</w:tr>
      <w:tr w:rsidR="006B7964" w:rsidRPr="007369D7" w14:paraId="7F2A6E14" w14:textId="77777777" w:rsidTr="00744D04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28A0C75F" w14:textId="77777777" w:rsidR="006B7964" w:rsidRPr="007369D7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Подаю милостыню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B0D4BEC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0826705C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45B121CF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376AD85E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18FB63A5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6B7964" w:rsidRPr="007369D7" w14:paraId="5133D52B" w14:textId="77777777" w:rsidTr="00744D04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19CDFDDD" w14:textId="77777777" w:rsidR="006B7964" w:rsidRPr="007369D7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Жертвую средства на нужды храма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E90BFDC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621D13B7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108A478C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23E78733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043A71FE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6B7964" w:rsidRPr="007369D7" w14:paraId="6D38679E" w14:textId="77777777" w:rsidTr="00744D04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4C85BFCB" w14:textId="77777777" w:rsidR="006B7964" w:rsidRPr="007369D7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Прикладываюсь к иконам, мощам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21B9B2C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381CCB50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43B09E38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69B2A23B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0506B41D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6B7964" w:rsidRPr="007369D7" w14:paraId="70932913" w14:textId="77777777" w:rsidTr="00744D04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27EC033F" w14:textId="77777777" w:rsidR="006B7964" w:rsidRPr="007369D7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Освящаю вещи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44562A0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14E56CB1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4087909A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2BC336AB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7B1505F9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6B7964" w:rsidRPr="007369D7" w14:paraId="2884B9F3" w14:textId="77777777" w:rsidTr="00744D04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589BB569" w14:textId="77777777" w:rsidR="006B7964" w:rsidRPr="007369D7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88B728E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48B6A3A0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21B01C80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7C421923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0ECB4E3A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6B7964" w:rsidRPr="007369D7" w14:paraId="7BE74794" w14:textId="77777777" w:rsidTr="00744D04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06DE5F92" w14:textId="77777777" w:rsidR="006B7964" w:rsidRPr="007369D7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C0511AC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0983BEB7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1E38340C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6D31615C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1A70FEAF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</w:tbl>
    <w:p w14:paraId="507819E9" w14:textId="77777777" w:rsidR="008F5743" w:rsidRDefault="008F5743" w:rsidP="005E5D68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12779A0A" w14:textId="77777777" w:rsidR="008F5743" w:rsidRDefault="008F5743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2933B395" w14:textId="2A86DA76" w:rsidR="005E5D68" w:rsidRDefault="005E5D68" w:rsidP="005E5D68">
      <w:pPr>
        <w:spacing w:before="240"/>
        <w:jc w:val="center"/>
      </w:pPr>
      <w:r w:rsidRPr="00A42D1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Какие из следующих действий Вы совершали за последний год? Вы можете дать несколько ответов </w:t>
      </w:r>
      <w:r w:rsidRPr="00A42D1D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любое число ответов, % от православных, неверующих и колеблющихся россиян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март 2020)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59" w:history="1">
        <w:r w:rsidRPr="00A42D1D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https://wciom.ru/analytical-reviews/analiticheskii-obzor/pravoslavnye-rossiyane-vyskazyvayutsya-za-smenu-yazyka-bogosluzheniya</w:t>
        </w:r>
      </w:hyperlink>
    </w:p>
    <w:tbl>
      <w:tblPr>
        <w:tblW w:w="100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9"/>
        <w:gridCol w:w="2820"/>
      </w:tblGrid>
      <w:tr w:rsidR="005E5D68" w:rsidRPr="00A42D1D" w14:paraId="324CC9AC" w14:textId="77777777" w:rsidTr="005D5DD3">
        <w:trPr>
          <w:trHeight w:val="20"/>
        </w:trPr>
        <w:tc>
          <w:tcPr>
            <w:tcW w:w="7259" w:type="dxa"/>
            <w:shd w:val="clear" w:color="auto" w:fill="auto"/>
            <w:noWrap/>
            <w:vAlign w:val="bottom"/>
            <w:hideMark/>
          </w:tcPr>
          <w:p w14:paraId="3F7D12A7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3C415AFF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5E5D68" w:rsidRPr="00A42D1D" w14:paraId="08C86B74" w14:textId="77777777" w:rsidTr="005D5DD3">
        <w:trPr>
          <w:trHeight w:val="20"/>
        </w:trPr>
        <w:tc>
          <w:tcPr>
            <w:tcW w:w="7259" w:type="dxa"/>
            <w:shd w:val="clear" w:color="auto" w:fill="auto"/>
            <w:noWrap/>
            <w:vAlign w:val="bottom"/>
            <w:hideMark/>
          </w:tcPr>
          <w:p w14:paraId="46E18794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Посещали храм по конкретному случаю (крещение, отпевание и тому подобное)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551B062A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</w:tr>
      <w:tr w:rsidR="005E5D68" w:rsidRPr="00A42D1D" w14:paraId="5C7F34FC" w14:textId="77777777" w:rsidTr="005D5DD3">
        <w:trPr>
          <w:trHeight w:val="20"/>
        </w:trPr>
        <w:tc>
          <w:tcPr>
            <w:tcW w:w="7259" w:type="dxa"/>
            <w:shd w:val="clear" w:color="auto" w:fill="auto"/>
            <w:noWrap/>
            <w:vAlign w:val="bottom"/>
            <w:hideMark/>
          </w:tcPr>
          <w:p w14:paraId="0BCEEDBA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Посещали церковные службы (богослужение)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1C82AEF9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</w:tr>
      <w:tr w:rsidR="005E5D68" w:rsidRPr="00A42D1D" w14:paraId="243C67E3" w14:textId="77777777" w:rsidTr="005D5DD3">
        <w:trPr>
          <w:trHeight w:val="20"/>
        </w:trPr>
        <w:tc>
          <w:tcPr>
            <w:tcW w:w="7259" w:type="dxa"/>
            <w:shd w:val="clear" w:color="auto" w:fill="auto"/>
            <w:noWrap/>
            <w:vAlign w:val="bottom"/>
            <w:hideMark/>
          </w:tcPr>
          <w:p w14:paraId="1720A009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Финансово помогали церкви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59A82FBE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5E5D68" w:rsidRPr="00A42D1D" w14:paraId="65235664" w14:textId="77777777" w:rsidTr="005D5DD3">
        <w:trPr>
          <w:trHeight w:val="20"/>
        </w:trPr>
        <w:tc>
          <w:tcPr>
            <w:tcW w:w="7259" w:type="dxa"/>
            <w:shd w:val="clear" w:color="auto" w:fill="auto"/>
            <w:noWrap/>
            <w:vAlign w:val="bottom"/>
            <w:hideMark/>
          </w:tcPr>
          <w:p w14:paraId="3C6A3D77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Причащались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52C4DB71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5E5D68" w:rsidRPr="00A42D1D" w14:paraId="4B7DCEFF" w14:textId="77777777" w:rsidTr="005D5DD3">
        <w:trPr>
          <w:trHeight w:val="20"/>
        </w:trPr>
        <w:tc>
          <w:tcPr>
            <w:tcW w:w="7259" w:type="dxa"/>
            <w:shd w:val="clear" w:color="auto" w:fill="auto"/>
            <w:noWrap/>
            <w:vAlign w:val="bottom"/>
            <w:hideMark/>
          </w:tcPr>
          <w:p w14:paraId="17B61A17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Участвовали каким-либо образом в делах прихода (храма)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40139D14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5E5D68" w:rsidRPr="00A42D1D" w14:paraId="7F84DA6B" w14:textId="77777777" w:rsidTr="005D5DD3">
        <w:trPr>
          <w:trHeight w:val="20"/>
        </w:trPr>
        <w:tc>
          <w:tcPr>
            <w:tcW w:w="7259" w:type="dxa"/>
            <w:shd w:val="clear" w:color="auto" w:fill="auto"/>
            <w:noWrap/>
            <w:vAlign w:val="bottom"/>
            <w:hideMark/>
          </w:tcPr>
          <w:p w14:paraId="347AF876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Ничего из перечисленного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6C9A88F4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</w:tr>
      <w:tr w:rsidR="005E5D68" w:rsidRPr="00A42D1D" w14:paraId="2378EF42" w14:textId="77777777" w:rsidTr="005D5DD3">
        <w:trPr>
          <w:trHeight w:val="20"/>
        </w:trPr>
        <w:tc>
          <w:tcPr>
            <w:tcW w:w="7259" w:type="dxa"/>
            <w:shd w:val="clear" w:color="auto" w:fill="auto"/>
            <w:noWrap/>
            <w:vAlign w:val="bottom"/>
            <w:hideMark/>
          </w:tcPr>
          <w:p w14:paraId="26BC3CB9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1E7256CE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5E5D68" w:rsidRPr="00A42D1D" w14:paraId="2E55310E" w14:textId="77777777" w:rsidTr="005D5DD3">
        <w:trPr>
          <w:trHeight w:val="20"/>
        </w:trPr>
        <w:tc>
          <w:tcPr>
            <w:tcW w:w="7259" w:type="dxa"/>
            <w:shd w:val="clear" w:color="auto" w:fill="auto"/>
            <w:noWrap/>
            <w:vAlign w:val="bottom"/>
            <w:hideMark/>
          </w:tcPr>
          <w:p w14:paraId="717F8952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44C40088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14:paraId="1547C326" w14:textId="77777777" w:rsidR="005E5D68" w:rsidRDefault="005E5D68" w:rsidP="005E5D68">
      <w:pPr>
        <w:spacing w:before="240"/>
        <w:jc w:val="center"/>
      </w:pPr>
      <w:r w:rsidRPr="00A42D1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Вы советуетесь или не советуетесь с кем-то из прихода или со священником, когда нужно принять важное решение в Вашей жизни (о крупных расходах, смене работы, браке и тому подобном)? Если да, то как часто? </w:t>
      </w:r>
      <w:r w:rsidRPr="00A42D1D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ответ, % от православных, неверующих и колеблющихся россиян, взаимодействовавших с церковью за последний год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март 2020)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60" w:history="1">
        <w:r w:rsidRPr="00A42D1D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https://wciom.ru/analytical-reviews/analiticheskii-obzor/pravoslavnye-rossiyane-vyskazyvayutsya-za-smenu-yazyka-bogosluzheniya</w:t>
        </w:r>
      </w:hyperlink>
    </w:p>
    <w:tbl>
      <w:tblPr>
        <w:tblW w:w="5514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820"/>
      </w:tblGrid>
      <w:tr w:rsidR="005E5D68" w:rsidRPr="00A42D1D" w14:paraId="28AD9BF3" w14:textId="77777777" w:rsidTr="005D5DD3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D165335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5C830041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5E5D68" w:rsidRPr="00A42D1D" w14:paraId="4A629D08" w14:textId="77777777" w:rsidTr="005D5DD3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2744870E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Да, часто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0AFDEC65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5E5D68" w:rsidRPr="00A42D1D" w14:paraId="27F61BD8" w14:textId="77777777" w:rsidTr="005D5DD3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442F1A8A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Да, время от времени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5E1A09C8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5E5D68" w:rsidRPr="00A42D1D" w14:paraId="714E14D7" w14:textId="77777777" w:rsidTr="005D5DD3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2796ED4F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Да, очень редко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641AC03F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  <w:tr w:rsidR="005E5D68" w:rsidRPr="00A42D1D" w14:paraId="51A3EC7A" w14:textId="77777777" w:rsidTr="005D5DD3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B8261C8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Нет, никогда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33EE223A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69</w:t>
            </w:r>
          </w:p>
        </w:tc>
      </w:tr>
      <w:tr w:rsidR="005E5D68" w:rsidRPr="00A42D1D" w14:paraId="5E5D60A1" w14:textId="77777777" w:rsidTr="005D5DD3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18B3E342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482213C6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</w:tbl>
    <w:p w14:paraId="72B1E7F5" w14:textId="77777777" w:rsidR="006B7964" w:rsidRDefault="006B7964" w:rsidP="006B7964">
      <w:pPr>
        <w:spacing w:before="240"/>
        <w:jc w:val="center"/>
      </w:pPr>
      <w:r w:rsidRPr="007369D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Исполняете ли Вы религиозные обряды, и если да, то как часто? </w:t>
      </w:r>
      <w:r w:rsidRPr="007369D7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август 2010)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 xml:space="preserve">: </w:t>
      </w:r>
      <w:hyperlink r:id="rId61" w:history="1">
        <w:r w:rsidRPr="007369D7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https://wciom.ru/analytical-reviews/analiticheskii-obzor/verim-li-my-v-boga</w:t>
        </w:r>
      </w:hyperlink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3"/>
        <w:gridCol w:w="733"/>
        <w:gridCol w:w="733"/>
        <w:gridCol w:w="733"/>
      </w:tblGrid>
      <w:tr w:rsidR="006B7964" w:rsidRPr="007369D7" w14:paraId="40248F0A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1C9120" w14:textId="77777777" w:rsidR="006B7964" w:rsidRPr="007369D7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F83A7D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E89A4A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73CA4C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2010</w:t>
            </w:r>
          </w:p>
        </w:tc>
      </w:tr>
      <w:tr w:rsidR="006B7964" w:rsidRPr="007369D7" w14:paraId="480AC9F5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904CC5" w14:textId="77777777" w:rsidR="006B7964" w:rsidRPr="007369D7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DE0F1D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F69471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A982C5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6B7964" w:rsidRPr="007369D7" w14:paraId="4DFE8D07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F2A8B9" w14:textId="77777777" w:rsidR="006B7964" w:rsidRPr="007369D7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Еженедельно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3FB08D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64E7EB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21DBEB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6B7964" w:rsidRPr="007369D7" w14:paraId="442F06F3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752A66" w14:textId="77777777" w:rsidR="006B7964" w:rsidRPr="007369D7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Ежемесячно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E85143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8258C0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937652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6B7964" w:rsidRPr="007369D7" w14:paraId="12DD416A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2A65FA" w14:textId="77777777" w:rsidR="006B7964" w:rsidRPr="007369D7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Только по праздникам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970F86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3B4A24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982557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</w:tr>
      <w:tr w:rsidR="006B7964" w:rsidRPr="007369D7" w14:paraId="604C784E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234BEF" w14:textId="77777777" w:rsidR="006B7964" w:rsidRPr="007369D7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Как придется (от случая к случаю)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24F427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B75E53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AA6E0A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</w:tr>
      <w:tr w:rsidR="006B7964" w:rsidRPr="007369D7" w14:paraId="49DDA7D1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B04025" w14:textId="77777777" w:rsidR="006B7964" w:rsidRPr="007369D7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Никаких религиозных обрядов я не исполняю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99B64A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F30FA0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AB1F54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</w:tr>
      <w:tr w:rsidR="006B7964" w:rsidRPr="007369D7" w14:paraId="04A794AA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7BCFA5" w14:textId="77777777" w:rsidR="006B7964" w:rsidRPr="007369D7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D9DB29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B99527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9BCA2A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</w:tbl>
    <w:p w14:paraId="2BFEE459" w14:textId="77777777" w:rsidR="006B7964" w:rsidRDefault="006B7964" w:rsidP="006B7964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6C8AF2B6" w14:textId="77777777" w:rsidR="006B7964" w:rsidRDefault="006B7964" w:rsidP="006B7964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56200693" w14:textId="77777777" w:rsidR="006A492C" w:rsidRPr="00F738B9" w:rsidRDefault="006A492C" w:rsidP="003511C5">
      <w:pPr>
        <w:pStyle w:val="2"/>
        <w:numPr>
          <w:ilvl w:val="0"/>
          <w:numId w:val="4"/>
        </w:numPr>
        <w:rPr>
          <w:rFonts w:ascii="Franklin Gothic Book" w:hAnsi="Franklin Gothic Book"/>
          <w:color w:val="auto"/>
        </w:rPr>
      </w:pPr>
      <w:bookmarkStart w:id="11" w:name="_Toc80362493"/>
      <w:r w:rsidRPr="00092F9C">
        <w:rPr>
          <w:rFonts w:ascii="Franklin Gothic Book" w:hAnsi="Franklin Gothic Book"/>
          <w:color w:val="auto"/>
        </w:rPr>
        <w:lastRenderedPageBreak/>
        <w:t>Участие в деятельности религиозных организаций</w:t>
      </w:r>
      <w:bookmarkEnd w:id="11"/>
    </w:p>
    <w:p w14:paraId="25A91623" w14:textId="77777777" w:rsidR="006A492C" w:rsidRDefault="006A492C" w:rsidP="006A492C">
      <w:pPr>
        <w:spacing w:before="240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  <w:b/>
          <w:bCs/>
        </w:rPr>
        <w:t>Вы лично хотели бы или не хотели бы стать членом следующих общественных организаций?</w:t>
      </w:r>
      <w:r>
        <w:rPr>
          <w:rFonts w:ascii="Franklin Gothic Book" w:hAnsi="Franklin Gothic Book"/>
          <w:bCs/>
        </w:rPr>
        <w:t xml:space="preserve"> (закрытый вопрос, один ответ, %)</w:t>
      </w:r>
      <w:r>
        <w:rPr>
          <w:rFonts w:ascii="Franklin Gothic Book" w:hAnsi="Franklin Gothic Book"/>
          <w:bCs/>
        </w:rPr>
        <w:br/>
      </w:r>
      <w:r>
        <w:rPr>
          <w:rFonts w:ascii="Franklin Gothic Book" w:hAnsi="Franklin Gothic Book"/>
        </w:rPr>
        <w:t xml:space="preserve">Опубликовано на сайте ВЦИОМ, URL: </w:t>
      </w:r>
      <w:r>
        <w:rPr>
          <w:rFonts w:ascii="Franklin Gothic Book" w:hAnsi="Franklin Gothic Book"/>
        </w:rPr>
        <w:br/>
        <w:t xml:space="preserve">За 2018 г. (архив «Спутник», свободный поиск): </w:t>
      </w:r>
      <w:hyperlink r:id="rId62" w:history="1">
        <w:r>
          <w:rPr>
            <w:rStyle w:val="a3"/>
            <w:rFonts w:ascii="Franklin Gothic Book" w:hAnsi="Franklin Gothic Book"/>
          </w:rPr>
          <w:t>https://bd.wciom.ru/baza_rezultatov_sputnik/</w:t>
        </w:r>
      </w:hyperlink>
      <w:r>
        <w:rPr>
          <w:rFonts w:ascii="Franklin Gothic Book" w:hAnsi="Franklin Gothic Book"/>
        </w:rPr>
        <w:t xml:space="preserve">  </w:t>
      </w:r>
      <w:r>
        <w:rPr>
          <w:rFonts w:ascii="Franklin Gothic Book" w:hAnsi="Franklin Gothic Book"/>
        </w:rPr>
        <w:br/>
        <w:t xml:space="preserve">За 2014, 2017 гг.: </w:t>
      </w:r>
      <w:hyperlink r:id="rId63" w:history="1">
        <w:r>
          <w:rPr>
            <w:rStyle w:val="a3"/>
            <w:rFonts w:ascii="Franklin Gothic Book" w:hAnsi="Franklin Gothic Book"/>
          </w:rPr>
          <w:t>https://wciom.ru/analytical-reviews/analiticheskii-obzor/rabota-obshhestvennykh-organizaczij-v-rossii-vovlechennost-naseleniya-rastet</w:t>
        </w:r>
      </w:hyperlink>
    </w:p>
    <w:tbl>
      <w:tblPr>
        <w:tblStyle w:val="a6"/>
        <w:tblW w:w="8715" w:type="dxa"/>
        <w:tblInd w:w="1101" w:type="dxa"/>
        <w:tblLook w:val="04A0" w:firstRow="1" w:lastRow="0" w:firstColumn="1" w:lastColumn="0" w:noHBand="0" w:noVBand="1"/>
      </w:tblPr>
      <w:tblGrid>
        <w:gridCol w:w="6516"/>
        <w:gridCol w:w="733"/>
        <w:gridCol w:w="733"/>
        <w:gridCol w:w="733"/>
      </w:tblGrid>
      <w:tr w:rsidR="006A492C" w14:paraId="00F4A4CD" w14:textId="77777777" w:rsidTr="006A492C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034C" w14:textId="77777777" w:rsidR="006A492C" w:rsidRDefault="006A492C" w:rsidP="006A492C">
            <w:pPr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2587E" w14:textId="77777777" w:rsidR="006A492C" w:rsidRDefault="006A492C" w:rsidP="006A492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9CA77" w14:textId="77777777" w:rsidR="006A492C" w:rsidRDefault="006A492C" w:rsidP="006A492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1844" w14:textId="77777777" w:rsidR="006A492C" w:rsidRDefault="006A492C" w:rsidP="006A492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2018</w:t>
            </w:r>
          </w:p>
        </w:tc>
      </w:tr>
      <w:tr w:rsidR="006A492C" w14:paraId="2324B46C" w14:textId="77777777" w:rsidTr="006A492C">
        <w:trPr>
          <w:trHeight w:val="20"/>
        </w:trPr>
        <w:tc>
          <w:tcPr>
            <w:tcW w:w="8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2F383" w14:textId="77777777" w:rsidR="006A492C" w:rsidRDefault="006A492C" w:rsidP="006A492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Экологические организации</w:t>
            </w:r>
          </w:p>
        </w:tc>
      </w:tr>
      <w:tr w:rsidR="006A492C" w14:paraId="0D5E94CC" w14:textId="77777777" w:rsidTr="006A492C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4B48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Безусловно, хотел бы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6DDE7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BAB1B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E987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12</w:t>
            </w:r>
          </w:p>
        </w:tc>
      </w:tr>
      <w:tr w:rsidR="006A492C" w14:paraId="0C29E0B2" w14:textId="77777777" w:rsidTr="006A492C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04CB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Не исключаю для себя такой возможности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79971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658A6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9A0E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27</w:t>
            </w:r>
          </w:p>
        </w:tc>
      </w:tr>
      <w:tr w:rsidR="006A492C" w14:paraId="66EA6125" w14:textId="77777777" w:rsidTr="006A492C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C114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Не хочу и не буду вступать в эту организацию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4E522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728D0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76C6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18</w:t>
            </w:r>
          </w:p>
        </w:tc>
      </w:tr>
      <w:tr w:rsidR="006A492C" w14:paraId="3489D8A9" w14:textId="77777777" w:rsidTr="006A492C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B2C4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Не задумывался об этом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FD960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31F59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939D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42</w:t>
            </w:r>
          </w:p>
        </w:tc>
      </w:tr>
      <w:tr w:rsidR="006A492C" w14:paraId="436D0A6C" w14:textId="77777777" w:rsidTr="006A492C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9114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F8342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B5066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0F3B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</w:tr>
      <w:tr w:rsidR="006A492C" w14:paraId="2BA3018F" w14:textId="77777777" w:rsidTr="006A492C">
        <w:trPr>
          <w:trHeight w:val="20"/>
        </w:trPr>
        <w:tc>
          <w:tcPr>
            <w:tcW w:w="8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5AFB8" w14:textId="77777777" w:rsidR="006A492C" w:rsidRDefault="006A492C" w:rsidP="006A492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Национально-культурные организации</w:t>
            </w:r>
          </w:p>
        </w:tc>
      </w:tr>
      <w:tr w:rsidR="006A492C" w14:paraId="40F5B6AD" w14:textId="77777777" w:rsidTr="006A492C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8B04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Безусловно, хотел бы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D78A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C716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7DCC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</w:t>
            </w:r>
          </w:p>
        </w:tc>
      </w:tr>
      <w:tr w:rsidR="006A492C" w14:paraId="381CF7C5" w14:textId="77777777" w:rsidTr="006A492C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F433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Не исключаю для себя такой возможности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0AD6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AA6D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0D02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17</w:t>
            </w:r>
          </w:p>
        </w:tc>
      </w:tr>
      <w:tr w:rsidR="006A492C" w14:paraId="301E63A2" w14:textId="77777777" w:rsidTr="006A492C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05BA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Не хочу и не буду вступать в эту организацию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7D25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E6B6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87BE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23</w:t>
            </w:r>
          </w:p>
        </w:tc>
      </w:tr>
      <w:tr w:rsidR="006A492C" w14:paraId="665F4665" w14:textId="77777777" w:rsidTr="006A492C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0F00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Не задумывался об этом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41FA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D888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A28A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51</w:t>
            </w:r>
          </w:p>
        </w:tc>
      </w:tr>
      <w:tr w:rsidR="006A492C" w14:paraId="420319C2" w14:textId="77777777" w:rsidTr="006A492C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8EB8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2215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2F36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EB36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</w:tr>
      <w:tr w:rsidR="006A492C" w14:paraId="7856258D" w14:textId="77777777" w:rsidTr="006A492C">
        <w:trPr>
          <w:trHeight w:val="20"/>
        </w:trPr>
        <w:tc>
          <w:tcPr>
            <w:tcW w:w="8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0896" w14:textId="77777777" w:rsidR="006A492C" w:rsidRDefault="006A492C" w:rsidP="006A492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Профсоюзы</w:t>
            </w:r>
          </w:p>
        </w:tc>
      </w:tr>
      <w:tr w:rsidR="006A492C" w14:paraId="3D6F688B" w14:textId="77777777" w:rsidTr="006A492C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81DE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Безусловно, хотел бы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1EE00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4535C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D6B3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</w:t>
            </w:r>
          </w:p>
        </w:tc>
      </w:tr>
      <w:tr w:rsidR="006A492C" w14:paraId="290BA636" w14:textId="77777777" w:rsidTr="006A492C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7C54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Не исключаю для себя такой возможности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08892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40BCD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8B3E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15</w:t>
            </w:r>
          </w:p>
        </w:tc>
      </w:tr>
      <w:tr w:rsidR="006A492C" w14:paraId="4E7E6C8C" w14:textId="77777777" w:rsidTr="006A492C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338B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Не хочу и не буду вступать в эту организацию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A31BD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2FC1F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10A6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32</w:t>
            </w:r>
          </w:p>
        </w:tc>
      </w:tr>
      <w:tr w:rsidR="006A492C" w14:paraId="0A51C938" w14:textId="77777777" w:rsidTr="006A492C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1232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Не задумывался об этом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1F21E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2163B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AB27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40</w:t>
            </w:r>
          </w:p>
        </w:tc>
      </w:tr>
      <w:tr w:rsidR="006A492C" w14:paraId="16AF277B" w14:textId="77777777" w:rsidTr="006A492C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18D8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31CD2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54BA0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20D4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</w:tr>
      <w:tr w:rsidR="006A492C" w14:paraId="4D6887F0" w14:textId="77777777" w:rsidTr="006A492C">
        <w:trPr>
          <w:trHeight w:val="20"/>
        </w:trPr>
        <w:tc>
          <w:tcPr>
            <w:tcW w:w="8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5194" w14:textId="77777777" w:rsidR="006A492C" w:rsidRDefault="006A492C" w:rsidP="006A492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Правозащитные организации</w:t>
            </w:r>
          </w:p>
        </w:tc>
      </w:tr>
      <w:tr w:rsidR="006A492C" w14:paraId="501B2A5D" w14:textId="77777777" w:rsidTr="006A492C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3CE9D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Безусловно, хотел бы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A415D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A6EF1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EB70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</w:t>
            </w:r>
          </w:p>
        </w:tc>
      </w:tr>
      <w:tr w:rsidR="006A492C" w14:paraId="4DF1F2FF" w14:textId="77777777" w:rsidTr="006A492C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5033C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Не исключаю для себя такой возможности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9D948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179BF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5F05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</w:t>
            </w:r>
          </w:p>
        </w:tc>
      </w:tr>
      <w:tr w:rsidR="006A492C" w14:paraId="37A28C8E" w14:textId="77777777" w:rsidTr="006A492C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3F29B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Не хочу и не буду вступать в эту организацию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F1992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4DA24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8AB1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24</w:t>
            </w:r>
          </w:p>
        </w:tc>
      </w:tr>
      <w:tr w:rsidR="006A492C" w14:paraId="082DB700" w14:textId="77777777" w:rsidTr="006A492C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6FEEC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Не задумывался об этом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E8DAF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E466A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5A87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46</w:t>
            </w:r>
          </w:p>
        </w:tc>
      </w:tr>
      <w:tr w:rsidR="006A492C" w14:paraId="28B7A411" w14:textId="77777777" w:rsidTr="006A492C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23930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8DD81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64308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40FB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</w:tr>
      <w:tr w:rsidR="006A492C" w14:paraId="20160840" w14:textId="77777777" w:rsidTr="006A492C">
        <w:trPr>
          <w:trHeight w:val="20"/>
        </w:trPr>
        <w:tc>
          <w:tcPr>
            <w:tcW w:w="8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F393" w14:textId="77777777" w:rsidR="006A492C" w:rsidRDefault="006A492C" w:rsidP="006A492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Политические партии*</w:t>
            </w:r>
          </w:p>
        </w:tc>
      </w:tr>
      <w:tr w:rsidR="006A492C" w14:paraId="2CFF255B" w14:textId="77777777" w:rsidTr="006A492C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73B6C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Безусловно, хотел бы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F4C3E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CAE3B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E0C1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</w:p>
        </w:tc>
      </w:tr>
      <w:tr w:rsidR="006A492C" w14:paraId="621730A4" w14:textId="77777777" w:rsidTr="006A492C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8D459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Не исключаю для себя такой возможности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72E54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917BF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BBF2" w14:textId="77777777" w:rsidR="006A492C" w:rsidRDefault="006A492C" w:rsidP="006A492C">
            <w:pPr>
              <w:jc w:val="center"/>
            </w:pPr>
            <w:r>
              <w:rPr>
                <w:rFonts w:ascii="Franklin Gothic Book" w:hAnsi="Franklin Gothic Book"/>
              </w:rPr>
              <w:t>-</w:t>
            </w:r>
          </w:p>
        </w:tc>
      </w:tr>
      <w:tr w:rsidR="006A492C" w14:paraId="3D988FD0" w14:textId="77777777" w:rsidTr="006A492C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1FBD7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Не хочу и не буду вступать в эту организацию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72F09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4547E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5916" w14:textId="77777777" w:rsidR="006A492C" w:rsidRDefault="006A492C" w:rsidP="006A492C">
            <w:pPr>
              <w:jc w:val="center"/>
            </w:pPr>
            <w:r>
              <w:rPr>
                <w:rFonts w:ascii="Franklin Gothic Book" w:hAnsi="Franklin Gothic Book"/>
              </w:rPr>
              <w:t>-</w:t>
            </w:r>
          </w:p>
        </w:tc>
      </w:tr>
      <w:tr w:rsidR="006A492C" w14:paraId="25FA1D5F" w14:textId="77777777" w:rsidTr="006A492C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1EAEB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Не задумывался об этом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DF05F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B2C6C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291D" w14:textId="77777777" w:rsidR="006A492C" w:rsidRDefault="006A492C" w:rsidP="006A492C">
            <w:pPr>
              <w:jc w:val="center"/>
            </w:pPr>
            <w:r>
              <w:rPr>
                <w:rFonts w:ascii="Franklin Gothic Book" w:hAnsi="Franklin Gothic Book"/>
              </w:rPr>
              <w:t>-</w:t>
            </w:r>
          </w:p>
        </w:tc>
      </w:tr>
      <w:tr w:rsidR="006A492C" w14:paraId="12430166" w14:textId="77777777" w:rsidTr="006A492C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58534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3DE81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BC0B2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5197" w14:textId="77777777" w:rsidR="006A492C" w:rsidRDefault="006A492C" w:rsidP="006A492C">
            <w:pPr>
              <w:jc w:val="center"/>
            </w:pPr>
            <w:r>
              <w:rPr>
                <w:rFonts w:ascii="Franklin Gothic Book" w:hAnsi="Franklin Gothic Book"/>
              </w:rPr>
              <w:t>-</w:t>
            </w:r>
          </w:p>
        </w:tc>
      </w:tr>
      <w:tr w:rsidR="006A492C" w14:paraId="299681DF" w14:textId="77777777" w:rsidTr="006A492C">
        <w:trPr>
          <w:trHeight w:val="20"/>
        </w:trPr>
        <w:tc>
          <w:tcPr>
            <w:tcW w:w="8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5D21" w14:textId="77777777" w:rsidR="006A492C" w:rsidRDefault="006A492C" w:rsidP="006A492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Религиозные организации</w:t>
            </w:r>
          </w:p>
        </w:tc>
      </w:tr>
      <w:tr w:rsidR="006A492C" w14:paraId="62174DF0" w14:textId="77777777" w:rsidTr="006A492C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11B69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Безусловно, хотел бы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544FD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48071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0436D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</w:tr>
      <w:tr w:rsidR="006A492C" w14:paraId="7B50C97B" w14:textId="77777777" w:rsidTr="006A492C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15E9E0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Не исключаю для себя такой возможности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A0041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89B32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C858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</w:t>
            </w:r>
          </w:p>
        </w:tc>
      </w:tr>
      <w:tr w:rsidR="006A492C" w14:paraId="1B7E53A7" w14:textId="77777777" w:rsidTr="006A492C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E7B14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Не хочу и не буду вступать в эту организацию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490CD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3B67B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5463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48</w:t>
            </w:r>
          </w:p>
        </w:tc>
      </w:tr>
      <w:tr w:rsidR="006A492C" w14:paraId="350645F4" w14:textId="77777777" w:rsidTr="006A492C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BE08B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Не задумывался об этом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21B26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854CD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07B4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38</w:t>
            </w:r>
          </w:p>
        </w:tc>
      </w:tr>
      <w:tr w:rsidR="006A492C" w14:paraId="0721D7F1" w14:textId="77777777" w:rsidTr="006A492C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67902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D13A0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6A90F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6651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</w:tr>
    </w:tbl>
    <w:p w14:paraId="3865F9F7" w14:textId="77777777" w:rsidR="006A492C" w:rsidRDefault="006A492C" w:rsidP="006A492C">
      <w:pPr>
        <w:rPr>
          <w:rFonts w:ascii="Franklin Gothic Book" w:hAnsi="Franklin Gothic Book"/>
          <w:bCs/>
          <w:i/>
        </w:rPr>
      </w:pPr>
      <w:r>
        <w:rPr>
          <w:rFonts w:ascii="Franklin Gothic Book" w:hAnsi="Franklin Gothic Book"/>
          <w:bCs/>
          <w:i/>
        </w:rPr>
        <w:t>*В 2018 г. данный вопрос не предлагался.</w:t>
      </w:r>
    </w:p>
    <w:p w14:paraId="3B334229" w14:textId="77777777" w:rsidR="006A492C" w:rsidRDefault="006A492C" w:rsidP="006A492C">
      <w:pPr>
        <w:spacing w:before="240"/>
        <w:jc w:val="center"/>
      </w:pPr>
      <w:r>
        <w:rPr>
          <w:rFonts w:ascii="Franklin Gothic Book" w:hAnsi="Franklin Gothic Book"/>
          <w:b/>
          <w:bCs/>
        </w:rPr>
        <w:t xml:space="preserve">Скажите, пожалуйста, лично Вы готовы или не готовы в будущем принимать участие в какой-либо благотворительной деятельности? </w:t>
      </w:r>
      <w:r>
        <w:rPr>
          <w:rFonts w:ascii="Franklin Gothic Book" w:hAnsi="Franklin Gothic Book"/>
          <w:bCs/>
        </w:rPr>
        <w:t>(закрытый вопрос, один ответ, %, сентябрь 2019)</w:t>
      </w:r>
      <w:r>
        <w:rPr>
          <w:rFonts w:ascii="Franklin Gothic Book" w:hAnsi="Franklin Gothic Book"/>
          <w:bCs/>
        </w:rPr>
        <w:br/>
      </w:r>
      <w:r>
        <w:rPr>
          <w:rFonts w:ascii="Franklin Gothic Book" w:hAnsi="Franklin Gothic Book"/>
        </w:rPr>
        <w:t xml:space="preserve">Опубликовано на сайте ВЦИОМ, </w:t>
      </w:r>
      <w:r>
        <w:rPr>
          <w:rFonts w:ascii="Franklin Gothic Book" w:hAnsi="Franklin Gothic Book"/>
          <w:lang w:val="en-US"/>
        </w:rPr>
        <w:t>URL</w:t>
      </w:r>
      <w:r>
        <w:rPr>
          <w:rFonts w:ascii="Franklin Gothic Book" w:hAnsi="Franklin Gothic Book"/>
        </w:rPr>
        <w:t xml:space="preserve">: </w:t>
      </w:r>
      <w:hyperlink r:id="rId64" w:history="1">
        <w:r>
          <w:rPr>
            <w:rStyle w:val="a3"/>
            <w:rFonts w:ascii="Franklin Gothic Book" w:hAnsi="Franklin Gothic Book"/>
          </w:rPr>
          <w:t>https://wciom.ru/analytical-reviews/analiticheskii-obzor/ot-milostyni-k-volonterstvu-kak-menyaetsya-blagotvoritelnost-v-rossii</w:t>
        </w:r>
      </w:hyperlink>
    </w:p>
    <w:tbl>
      <w:tblPr>
        <w:tblStyle w:val="a6"/>
        <w:tblW w:w="10528" w:type="dxa"/>
        <w:tblInd w:w="0" w:type="dxa"/>
        <w:tblLook w:val="04A0" w:firstRow="1" w:lastRow="0" w:firstColumn="1" w:lastColumn="0" w:noHBand="0" w:noVBand="1"/>
      </w:tblPr>
      <w:tblGrid>
        <w:gridCol w:w="3397"/>
        <w:gridCol w:w="1461"/>
        <w:gridCol w:w="1134"/>
        <w:gridCol w:w="1134"/>
        <w:gridCol w:w="1134"/>
        <w:gridCol w:w="1134"/>
        <w:gridCol w:w="1134"/>
      </w:tblGrid>
      <w:tr w:rsidR="006A492C" w14:paraId="02464C86" w14:textId="77777777" w:rsidTr="006A492C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DF909" w14:textId="77777777" w:rsidR="006A492C" w:rsidRDefault="006A492C" w:rsidP="006A492C"/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79573" w14:textId="77777777" w:rsidR="006A492C" w:rsidRDefault="006A492C" w:rsidP="006A492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D4C0C" w14:textId="77777777" w:rsidR="006A492C" w:rsidRDefault="006A492C" w:rsidP="006A492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B3815" w14:textId="77777777" w:rsidR="006A492C" w:rsidRDefault="006A492C" w:rsidP="006A492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361A9" w14:textId="77777777" w:rsidR="006A492C" w:rsidRDefault="006A492C" w:rsidP="006A492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656AE" w14:textId="77777777" w:rsidR="006A492C" w:rsidRDefault="006A492C" w:rsidP="006A492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8133A" w14:textId="77777777" w:rsidR="006A492C" w:rsidRDefault="006A492C" w:rsidP="006A492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6A492C" w14:paraId="52C9E2FB" w14:textId="77777777" w:rsidTr="006A492C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269DA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Скорее готов(а)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3A8C0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D9C20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B5151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B5429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88A87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72A98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51</w:t>
            </w:r>
          </w:p>
        </w:tc>
      </w:tr>
      <w:tr w:rsidR="006A492C" w14:paraId="7F71530E" w14:textId="77777777" w:rsidTr="006A492C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5A841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Скорее не готов(а)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47CC3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312B2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0DF93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DEAFD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CA48F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1C1B7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46</w:t>
            </w:r>
          </w:p>
        </w:tc>
      </w:tr>
      <w:tr w:rsidR="006A492C" w14:paraId="09FF6106" w14:textId="77777777" w:rsidTr="006A492C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C4E86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D500E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52012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C3D76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EB96D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C511A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04FBA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</w:tr>
    </w:tbl>
    <w:p w14:paraId="2539DD7A" w14:textId="77777777" w:rsidR="006A492C" w:rsidRDefault="006A492C" w:rsidP="006A492C">
      <w:pPr>
        <w:spacing w:before="240"/>
        <w:jc w:val="center"/>
      </w:pPr>
      <w:r>
        <w:rPr>
          <w:rFonts w:ascii="Franklin Gothic Book" w:hAnsi="Franklin Gothic Book"/>
          <w:b/>
          <w:bCs/>
        </w:rPr>
        <w:lastRenderedPageBreak/>
        <w:t xml:space="preserve">Лично Вы участвовали в благотворительной деятельности в течение последних четырех-пяти лет или нет? Если да то, в каких ее видах? </w:t>
      </w:r>
      <w:r>
        <w:rPr>
          <w:rFonts w:ascii="Franklin Gothic Book" w:hAnsi="Franklin Gothic Book"/>
          <w:bCs/>
        </w:rPr>
        <w:t>(закрытый вопрос, любое число ответов, % всех опрошенных, сентябрь 2019)</w:t>
      </w:r>
      <w:r>
        <w:rPr>
          <w:rFonts w:ascii="Franklin Gothic Book" w:hAnsi="Franklin Gothic Book"/>
          <w:bCs/>
        </w:rPr>
        <w:br/>
      </w:r>
      <w:r>
        <w:rPr>
          <w:rFonts w:ascii="Franklin Gothic Book" w:hAnsi="Franklin Gothic Book"/>
        </w:rPr>
        <w:t xml:space="preserve">Опубликовано на сайте ВЦИОМ, </w:t>
      </w:r>
      <w:r>
        <w:rPr>
          <w:rFonts w:ascii="Franklin Gothic Book" w:hAnsi="Franklin Gothic Book"/>
          <w:lang w:val="en-US"/>
        </w:rPr>
        <w:t>URL</w:t>
      </w:r>
      <w:r>
        <w:rPr>
          <w:rFonts w:ascii="Franklin Gothic Book" w:hAnsi="Franklin Gothic Book"/>
        </w:rPr>
        <w:t xml:space="preserve">: </w:t>
      </w:r>
      <w:hyperlink r:id="rId65" w:history="1">
        <w:r>
          <w:rPr>
            <w:rStyle w:val="a3"/>
            <w:rFonts w:ascii="Franklin Gothic Book" w:hAnsi="Franklin Gothic Book"/>
          </w:rPr>
          <w:t>https://wciom.ru/analytical-reviews/analiticheskii-obzor/ot-milostyni-k-volonterstvu-kak-menyaetsya-blagotvoritelnost-v-rossii</w:t>
        </w:r>
      </w:hyperlink>
    </w:p>
    <w:tbl>
      <w:tblPr>
        <w:tblStyle w:val="a6"/>
        <w:tblW w:w="10724" w:type="dxa"/>
        <w:tblInd w:w="0" w:type="dxa"/>
        <w:tblLook w:val="04A0" w:firstRow="1" w:lastRow="0" w:firstColumn="1" w:lastColumn="0" w:noHBand="0" w:noVBand="1"/>
      </w:tblPr>
      <w:tblGrid>
        <w:gridCol w:w="7792"/>
        <w:gridCol w:w="733"/>
        <w:gridCol w:w="733"/>
        <w:gridCol w:w="733"/>
        <w:gridCol w:w="733"/>
      </w:tblGrid>
      <w:tr w:rsidR="006A492C" w14:paraId="7289CCB4" w14:textId="77777777" w:rsidTr="006A492C">
        <w:trPr>
          <w:trHeight w:val="17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250EF" w14:textId="77777777" w:rsidR="006A492C" w:rsidRDefault="006A492C" w:rsidP="006A492C"/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7C2D4" w14:textId="77777777" w:rsidR="006A492C" w:rsidRDefault="006A492C" w:rsidP="006A492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2007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A2F55" w14:textId="77777777" w:rsidR="006A492C" w:rsidRDefault="006A492C" w:rsidP="006A492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2009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6B470" w14:textId="77777777" w:rsidR="006A492C" w:rsidRDefault="006A492C" w:rsidP="006A492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4D706" w14:textId="77777777" w:rsidR="006A492C" w:rsidRDefault="006A492C" w:rsidP="006A492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2019</w:t>
            </w:r>
          </w:p>
        </w:tc>
      </w:tr>
      <w:tr w:rsidR="006A492C" w14:paraId="54FBF59A" w14:textId="77777777" w:rsidTr="006A492C">
        <w:trPr>
          <w:trHeight w:val="17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F1931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Вносил деньги на счет благотворительных организаций, фондов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633C2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C73D8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4DB31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9C9B5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</w:t>
            </w:r>
          </w:p>
        </w:tc>
      </w:tr>
      <w:tr w:rsidR="006A492C" w14:paraId="6A88528D" w14:textId="77777777" w:rsidTr="006A492C">
        <w:trPr>
          <w:trHeight w:val="17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9EE68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Вносил на счет людям, нуждающимся в помощи (на лечение, операцию и т.п.)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C0756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25C3D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95C84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EEAF3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26</w:t>
            </w:r>
          </w:p>
        </w:tc>
      </w:tr>
      <w:tr w:rsidR="006A492C" w14:paraId="4DB1AE99" w14:textId="77777777" w:rsidTr="006A492C">
        <w:trPr>
          <w:trHeight w:val="17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3E91B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Передавал вещи, игрушки (в детские дома, дома престарелых, дома инвалидов)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26A46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40BD9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74697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C08FD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30</w:t>
            </w:r>
          </w:p>
        </w:tc>
      </w:tr>
      <w:tr w:rsidR="006A492C" w14:paraId="1D8D53DE" w14:textId="77777777" w:rsidTr="006A492C">
        <w:trPr>
          <w:trHeight w:val="17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3F182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Участвовал в организации или ходил на благотворительные акции (концерты, выставки, благотворительные лотереи, аукционы)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4DE78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77E0E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BBE78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6E434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10</w:t>
            </w:r>
          </w:p>
        </w:tc>
      </w:tr>
      <w:tr w:rsidR="006A492C" w14:paraId="6D18C1C1" w14:textId="77777777" w:rsidTr="006A492C">
        <w:trPr>
          <w:trHeight w:val="17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72F3C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Участвовал в волонтерской работе (то есть бесплатно работал в кризисных центрах, больницах, домах престарелых, в социальных службах)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BEFFE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2C7AD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320FA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4C439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</w:t>
            </w:r>
          </w:p>
        </w:tc>
      </w:tr>
      <w:tr w:rsidR="006A492C" w14:paraId="5D867D03" w14:textId="77777777" w:rsidTr="006A492C">
        <w:trPr>
          <w:trHeight w:val="17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DFD7A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Давал милостыню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20E9C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72F9D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A9C09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0E4CE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24</w:t>
            </w:r>
          </w:p>
        </w:tc>
      </w:tr>
      <w:tr w:rsidR="006A492C" w14:paraId="163374DD" w14:textId="77777777" w:rsidTr="006A492C">
        <w:trPr>
          <w:trHeight w:val="17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6D58D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В благотворительности не участвовал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B468E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EA89A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6EED1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49DB8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30</w:t>
            </w:r>
          </w:p>
        </w:tc>
      </w:tr>
      <w:tr w:rsidR="006A492C" w14:paraId="747E74A2" w14:textId="77777777" w:rsidTr="006A492C">
        <w:trPr>
          <w:trHeight w:val="17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6EDAB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8997B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4CDCB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78A83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98C0D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</w:tr>
      <w:tr w:rsidR="006A492C" w14:paraId="1F6B2AA4" w14:textId="77777777" w:rsidTr="006A492C">
        <w:trPr>
          <w:trHeight w:val="17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D679C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C8FC8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4C9C4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D4371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0F45B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</w:tr>
    </w:tbl>
    <w:p w14:paraId="6D4F9869" w14:textId="77777777" w:rsidR="006A492C" w:rsidRDefault="006A492C" w:rsidP="006A492C">
      <w:pPr>
        <w:spacing w:before="240"/>
        <w:jc w:val="center"/>
      </w:pPr>
      <w:r>
        <w:rPr>
          <w:rFonts w:ascii="Franklin Gothic Book" w:hAnsi="Franklin Gothic Book"/>
          <w:b/>
          <w:bCs/>
        </w:rPr>
        <w:t xml:space="preserve">Что из перечисленного Вы делали за последние 1-2 года в рамках безвозмездной помощи другим людям (не членам семьи и не близким родственникам)? </w:t>
      </w:r>
      <w:r>
        <w:rPr>
          <w:rFonts w:ascii="Franklin Gothic Book" w:hAnsi="Franklin Gothic Book"/>
          <w:bCs/>
        </w:rPr>
        <w:t>(закрытый вопрос, один ответ по каждой строке, % от всех опрошенных, апрель 2018)</w:t>
      </w:r>
      <w:r>
        <w:rPr>
          <w:rFonts w:ascii="Franklin Gothic Book" w:hAnsi="Franklin Gothic Book"/>
          <w:bCs/>
        </w:rPr>
        <w:br/>
      </w:r>
      <w:r>
        <w:rPr>
          <w:rFonts w:ascii="Franklin Gothic Book" w:hAnsi="Franklin Gothic Book"/>
        </w:rPr>
        <w:t xml:space="preserve">Опубликовано на сайте ВЦИОМ, </w:t>
      </w:r>
      <w:r>
        <w:rPr>
          <w:rFonts w:ascii="Franklin Gothic Book" w:hAnsi="Franklin Gothic Book"/>
          <w:lang w:val="en-US"/>
        </w:rPr>
        <w:t>URL</w:t>
      </w:r>
      <w:r>
        <w:rPr>
          <w:rFonts w:ascii="Franklin Gothic Book" w:hAnsi="Franklin Gothic Book"/>
        </w:rPr>
        <w:t>:</w:t>
      </w:r>
      <w:r>
        <w:rPr>
          <w:rFonts w:ascii="Franklin Gothic Book" w:hAnsi="Franklin Gothic Book"/>
          <w:u w:val="single"/>
        </w:rPr>
        <w:t xml:space="preserve"> </w:t>
      </w:r>
      <w:hyperlink r:id="rId66" w:history="1">
        <w:r>
          <w:rPr>
            <w:rStyle w:val="a3"/>
            <w:rFonts w:ascii="Franklin Gothic Book" w:hAnsi="Franklin Gothic Book"/>
          </w:rPr>
          <w:t>https://wciom.ru/analytical-reviews/analiticheskii-obzor/volonterstvo-v-rossii-segodnya-i-zavtra</w:t>
        </w:r>
      </w:hyperlink>
    </w:p>
    <w:tbl>
      <w:tblPr>
        <w:tblStyle w:val="a6"/>
        <w:tblW w:w="10972" w:type="dxa"/>
        <w:tblInd w:w="-176" w:type="dxa"/>
        <w:tblLook w:val="04A0" w:firstRow="1" w:lastRow="0" w:firstColumn="1" w:lastColumn="0" w:noHBand="0" w:noVBand="1"/>
      </w:tblPr>
      <w:tblGrid>
        <w:gridCol w:w="7514"/>
        <w:gridCol w:w="1022"/>
        <w:gridCol w:w="993"/>
        <w:gridCol w:w="1443"/>
      </w:tblGrid>
      <w:tr w:rsidR="006A492C" w14:paraId="2B5802FE" w14:textId="77777777" w:rsidTr="006A492C">
        <w:trPr>
          <w:trHeight w:val="2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6F540" w14:textId="77777777" w:rsidR="006A492C" w:rsidRDefault="006A492C" w:rsidP="006A492C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4A87" w14:textId="77777777" w:rsidR="006A492C" w:rsidRDefault="006A492C" w:rsidP="006A492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Делал(а)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F24F" w14:textId="77777777" w:rsidR="006A492C" w:rsidRDefault="006A492C" w:rsidP="006A492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Не делал(а)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B5AA" w14:textId="77777777" w:rsidR="006A492C" w:rsidRDefault="006A492C" w:rsidP="006A492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Затрудняюсь ответить</w:t>
            </w:r>
          </w:p>
        </w:tc>
      </w:tr>
      <w:tr w:rsidR="006A492C" w14:paraId="1025F7A4" w14:textId="77777777" w:rsidTr="006A492C">
        <w:trPr>
          <w:trHeight w:val="2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81A5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Участвовал в благоустройстве территорий (посадка деревьев, уборка мусора в лесу, субботник во дворе и пр.)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579B3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A8AF1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0FAE6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</w:tr>
      <w:tr w:rsidR="006A492C" w14:paraId="5D064425" w14:textId="77777777" w:rsidTr="006A492C">
        <w:trPr>
          <w:trHeight w:val="2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F6E4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Перечислял деньги непосредственно нуждающимся в помощи (например, на лечение)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15806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ADE28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987AA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</w:tr>
      <w:tr w:rsidR="006A492C" w14:paraId="79B5A2AC" w14:textId="77777777" w:rsidTr="006A492C">
        <w:trPr>
          <w:trHeight w:val="2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32E8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Участвовал в сборе пожертвований (вещи, продукты) для социально уязвимых групп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AC49A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50503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E1F59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</w:tr>
      <w:tr w:rsidR="006A492C" w14:paraId="1602BEFF" w14:textId="77777777" w:rsidTr="006A492C">
        <w:trPr>
          <w:trHeight w:val="2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9EBD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Вносил деньги, оказывал финансовую помощь благотворительным фондам, общественным организациям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C950C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EC5C7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623A7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</w:tr>
      <w:tr w:rsidR="006A492C" w14:paraId="3C999316" w14:textId="77777777" w:rsidTr="006A492C">
        <w:trPr>
          <w:trHeight w:val="2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03E6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Помогал социально уязвимым группам, используя свои профессиональные знания, навыки (например, бесплатные консультации для нуждающихся)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03811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3AFC7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B60B3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</w:tr>
      <w:tr w:rsidR="006A492C" w14:paraId="5104F7A2" w14:textId="77777777" w:rsidTr="006A492C">
        <w:trPr>
          <w:trHeight w:val="2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8795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Участвовал в благотворительных мероприятиях, концертах, выставках, благотворительных лотереях, марафонах в поддержку социально уязвимых групп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A621A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26CC5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375A4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</w:tr>
      <w:tr w:rsidR="006A492C" w14:paraId="7EDF678D" w14:textId="77777777" w:rsidTr="006A492C">
        <w:trPr>
          <w:trHeight w:val="2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E0A3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Участвовал в просветительской работе, образовательных программах (проведение занятий в школах, вузах, мастер-классов о профессии и пр.)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29E71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504A1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F7B70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</w:tr>
      <w:tr w:rsidR="006A492C" w14:paraId="3219910D" w14:textId="77777777" w:rsidTr="006A492C">
        <w:trPr>
          <w:trHeight w:val="2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93C4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Участвовал в проектах, связанных с личным общением с социально уязвимыми группами (поездка в дом престарелых, помощь беженцам в центре занятости, пострадавшим от пожаров, стихийных бедствий и пр.)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5B6AB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DB09E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D3F7E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</w:tr>
      <w:tr w:rsidR="006A492C" w14:paraId="0AF7CA4A" w14:textId="77777777" w:rsidTr="006A492C">
        <w:trPr>
          <w:trHeight w:val="2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761E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Участвовал в протестных акциях (митинги, демонстрации) для привлечения внимания к проблеме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620F0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A47F8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7B217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</w:tr>
    </w:tbl>
    <w:p w14:paraId="5F18399F" w14:textId="77777777" w:rsidR="006A492C" w:rsidRDefault="006A492C" w:rsidP="006A492C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3F676BB4" w14:textId="77777777" w:rsidR="006A492C" w:rsidRDefault="006A492C" w:rsidP="006A492C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7D9BBFF0" w14:textId="77777777" w:rsidR="006A492C" w:rsidRDefault="006A492C" w:rsidP="006A492C">
      <w:pPr>
        <w:spacing w:before="240"/>
        <w:jc w:val="center"/>
      </w:pPr>
      <w:r>
        <w:rPr>
          <w:rFonts w:ascii="Franklin Gothic Book" w:hAnsi="Franklin Gothic Book"/>
          <w:b/>
          <w:bCs/>
        </w:rPr>
        <w:lastRenderedPageBreak/>
        <w:t xml:space="preserve">Уточните, пожалуйста, Вы действовали через какие-то организации или в одиночку? Вы можете выбрать любое число ответов </w:t>
      </w:r>
      <w:r>
        <w:rPr>
          <w:rFonts w:ascii="Franklin Gothic Book" w:hAnsi="Franklin Gothic Book"/>
          <w:bCs/>
        </w:rPr>
        <w:t>(закрытый вопрос, любое число ответов, % от тех, кто делал что-либо из перечисленного в рамках безвозмездной помощи другим людям, апрель 2018)</w:t>
      </w:r>
      <w:r>
        <w:rPr>
          <w:rFonts w:ascii="Franklin Gothic Book" w:hAnsi="Franklin Gothic Book"/>
          <w:bCs/>
        </w:rPr>
        <w:br/>
      </w:r>
      <w:r>
        <w:rPr>
          <w:rFonts w:ascii="Franklin Gothic Book" w:hAnsi="Franklin Gothic Book"/>
        </w:rPr>
        <w:t xml:space="preserve">Опубликовано на сайте ВЦИОМ, </w:t>
      </w:r>
      <w:r>
        <w:rPr>
          <w:rFonts w:ascii="Franklin Gothic Book" w:hAnsi="Franklin Gothic Book"/>
          <w:lang w:val="en-US"/>
        </w:rPr>
        <w:t>URL</w:t>
      </w:r>
      <w:r>
        <w:rPr>
          <w:rFonts w:ascii="Franklin Gothic Book" w:hAnsi="Franklin Gothic Book"/>
        </w:rPr>
        <w:t>:</w:t>
      </w:r>
      <w:r>
        <w:rPr>
          <w:rFonts w:ascii="Franklin Gothic Book" w:hAnsi="Franklin Gothic Book"/>
          <w:u w:val="single"/>
        </w:rPr>
        <w:t xml:space="preserve"> </w:t>
      </w:r>
      <w:hyperlink r:id="rId67" w:history="1">
        <w:r>
          <w:rPr>
            <w:rStyle w:val="a3"/>
            <w:rFonts w:ascii="Franklin Gothic Book" w:hAnsi="Franklin Gothic Book"/>
          </w:rPr>
          <w:t>https://wciom.ru/analytical-reviews/analiticheskii-obzor/volonterstvo-v-rossii-segodnya-i-zavtra</w:t>
        </w:r>
      </w:hyperlink>
    </w:p>
    <w:tbl>
      <w:tblPr>
        <w:tblStyle w:val="a6"/>
        <w:tblW w:w="10841" w:type="dxa"/>
        <w:tblInd w:w="-147" w:type="dxa"/>
        <w:tblLook w:val="04A0" w:firstRow="1" w:lastRow="0" w:firstColumn="1" w:lastColumn="0" w:noHBand="0" w:noVBand="1"/>
      </w:tblPr>
      <w:tblGrid>
        <w:gridCol w:w="5104"/>
        <w:gridCol w:w="1461"/>
        <w:gridCol w:w="794"/>
        <w:gridCol w:w="794"/>
        <w:gridCol w:w="794"/>
        <w:gridCol w:w="794"/>
        <w:gridCol w:w="1100"/>
      </w:tblGrid>
      <w:tr w:rsidR="006A492C" w14:paraId="4FA3F8E4" w14:textId="77777777" w:rsidTr="006A492C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F5B70" w14:textId="77777777" w:rsidR="006A492C" w:rsidRDefault="006A492C" w:rsidP="006A492C"/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BE43" w14:textId="77777777" w:rsidR="006A492C" w:rsidRDefault="006A492C" w:rsidP="006A492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03BA" w14:textId="77777777" w:rsidR="006A492C" w:rsidRDefault="006A492C" w:rsidP="006A492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EC48" w14:textId="77777777" w:rsidR="006A492C" w:rsidRDefault="006A492C" w:rsidP="006A492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6DC8" w14:textId="77777777" w:rsidR="006A492C" w:rsidRDefault="006A492C" w:rsidP="006A492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7384" w14:textId="77777777" w:rsidR="006A492C" w:rsidRDefault="006A492C" w:rsidP="006A492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4AF9" w14:textId="77777777" w:rsidR="006A492C" w:rsidRDefault="006A492C" w:rsidP="006A492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6A492C" w14:paraId="430BE253" w14:textId="77777777" w:rsidTr="006A492C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012C6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Лично, в одиночку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D2EDE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BB491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B082D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57698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393AA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4B0B4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55</w:t>
            </w:r>
          </w:p>
        </w:tc>
      </w:tr>
      <w:tr w:rsidR="006A492C" w14:paraId="0845DAA2" w14:textId="77777777" w:rsidTr="006A492C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66A70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Вместе c группой знакомых, объединившихся для этой цели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E0DD3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527E6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890FF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F7CCD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3891B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FB956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</w:t>
            </w:r>
          </w:p>
        </w:tc>
      </w:tr>
      <w:tr w:rsidR="006A492C" w14:paraId="1101C4EA" w14:textId="77777777" w:rsidTr="006A492C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129C7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С помощью компании, в которой я работаю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CA896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C4E8C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E1259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2B0BB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2CBF3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71733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11</w:t>
            </w:r>
          </w:p>
        </w:tc>
      </w:tr>
      <w:tr w:rsidR="006A492C" w14:paraId="2ED9911B" w14:textId="77777777" w:rsidTr="006A492C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C0021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Через интернет, социальные сети, форумы, интернет-ресурсы для пожертвований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DB186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06315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5EAC7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CBF70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92226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FEC51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</w:p>
        </w:tc>
      </w:tr>
      <w:tr w:rsidR="006A492C" w14:paraId="03D2C777" w14:textId="77777777" w:rsidTr="006A492C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07CB1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Через благотворительные организации, фонды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C81DF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F0D52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EDD4D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CBCFF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B5D4C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72492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</w:p>
        </w:tc>
      </w:tr>
      <w:tr w:rsidR="006A492C" w14:paraId="737E99AF" w14:textId="77777777" w:rsidTr="006A492C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ACC37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Через государственные структуры или муниципальные организации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9255D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B09EB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871DB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4D791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EBCEE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2B5A1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</w:t>
            </w:r>
          </w:p>
        </w:tc>
      </w:tr>
      <w:tr w:rsidR="006A492C" w14:paraId="0A97B8F5" w14:textId="77777777" w:rsidTr="006A492C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ABCC1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Через религиозные, церковные организации, приходские общины и т.д.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8292F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0A739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C038F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15439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8EF4A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0C8E5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12</w:t>
            </w:r>
          </w:p>
        </w:tc>
      </w:tr>
      <w:tr w:rsidR="006A492C" w14:paraId="29AEAF2F" w14:textId="77777777" w:rsidTr="006A492C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F5895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63434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D9444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DEBC3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A89CF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58851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B5528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</w:t>
            </w:r>
          </w:p>
        </w:tc>
      </w:tr>
      <w:tr w:rsidR="006A492C" w14:paraId="13054C8A" w14:textId="77777777" w:rsidTr="006A492C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354C6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7FA56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B76E2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C7413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DCAAD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53D84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5D5BC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</w:t>
            </w:r>
          </w:p>
        </w:tc>
      </w:tr>
    </w:tbl>
    <w:p w14:paraId="4D56094C" w14:textId="77777777" w:rsidR="006A492C" w:rsidRDefault="006A492C" w:rsidP="006A492C">
      <w:pPr>
        <w:spacing w:before="240"/>
        <w:jc w:val="center"/>
      </w:pPr>
      <w:r>
        <w:rPr>
          <w:rFonts w:ascii="Franklin Gothic Book" w:hAnsi="Franklin Gothic Book"/>
          <w:b/>
          <w:bCs/>
        </w:rPr>
        <w:t xml:space="preserve">В каких видах благотворительной деятельности Вы были бы готовы принимать участие? Вы можете дать любое число ответов. </w:t>
      </w:r>
      <w:r>
        <w:rPr>
          <w:rFonts w:ascii="Franklin Gothic Book" w:hAnsi="Franklin Gothic Book"/>
          <w:bCs/>
        </w:rPr>
        <w:t>(закрытый вопрос, любое число ответов, % респондентов, которые готовы в будущем принимать участие в благотворительной деятельности, сентябрь 2019)</w:t>
      </w:r>
      <w:r>
        <w:rPr>
          <w:rFonts w:ascii="Franklin Gothic Book" w:hAnsi="Franklin Gothic Book"/>
          <w:bCs/>
        </w:rPr>
        <w:br/>
      </w:r>
      <w:r>
        <w:rPr>
          <w:rFonts w:ascii="Franklin Gothic Book" w:hAnsi="Franklin Gothic Book"/>
        </w:rPr>
        <w:t xml:space="preserve">Опубликовано на сайте ВЦИОМ, </w:t>
      </w:r>
      <w:r>
        <w:rPr>
          <w:rFonts w:ascii="Franklin Gothic Book" w:hAnsi="Franklin Gothic Book"/>
          <w:lang w:val="en-US"/>
        </w:rPr>
        <w:t>URL</w:t>
      </w:r>
      <w:r>
        <w:rPr>
          <w:rFonts w:ascii="Franklin Gothic Book" w:hAnsi="Franklin Gothic Book"/>
        </w:rPr>
        <w:t xml:space="preserve">: </w:t>
      </w:r>
      <w:hyperlink r:id="rId68" w:history="1">
        <w:r>
          <w:rPr>
            <w:rStyle w:val="a3"/>
            <w:rFonts w:ascii="Franklin Gothic Book" w:hAnsi="Franklin Gothic Book"/>
          </w:rPr>
          <w:t>https://wciom.ru/analytical-reviews/analiticheskii-obzor/ot-milostyni-k-volonterstvu-kak-menyaetsya-blagotvoritelnost-v-rossii</w:t>
        </w:r>
      </w:hyperlink>
    </w:p>
    <w:tbl>
      <w:tblPr>
        <w:tblStyle w:val="a6"/>
        <w:tblW w:w="10841" w:type="dxa"/>
        <w:tblInd w:w="-147" w:type="dxa"/>
        <w:tblLook w:val="04A0" w:firstRow="1" w:lastRow="0" w:firstColumn="1" w:lastColumn="0" w:noHBand="0" w:noVBand="1"/>
      </w:tblPr>
      <w:tblGrid>
        <w:gridCol w:w="5196"/>
        <w:gridCol w:w="1461"/>
        <w:gridCol w:w="794"/>
        <w:gridCol w:w="794"/>
        <w:gridCol w:w="794"/>
        <w:gridCol w:w="794"/>
        <w:gridCol w:w="1008"/>
      </w:tblGrid>
      <w:tr w:rsidR="006A492C" w14:paraId="47F51DED" w14:textId="77777777" w:rsidTr="006A492C">
        <w:trPr>
          <w:trHeight w:val="170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F872A" w14:textId="77777777" w:rsidR="006A492C" w:rsidRDefault="006A492C" w:rsidP="006A492C"/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15F4E" w14:textId="77777777" w:rsidR="006A492C" w:rsidRDefault="006A492C" w:rsidP="006A492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1EF5A" w14:textId="77777777" w:rsidR="006A492C" w:rsidRDefault="006A492C" w:rsidP="006A492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83C7F" w14:textId="77777777" w:rsidR="006A492C" w:rsidRDefault="006A492C" w:rsidP="006A492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58930" w14:textId="77777777" w:rsidR="006A492C" w:rsidRDefault="006A492C" w:rsidP="006A492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CC0FE" w14:textId="77777777" w:rsidR="006A492C" w:rsidRDefault="006A492C" w:rsidP="006A492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49FD9" w14:textId="77777777" w:rsidR="006A492C" w:rsidRDefault="006A492C" w:rsidP="006A492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6A492C" w14:paraId="4D917FE8" w14:textId="77777777" w:rsidTr="006A492C">
        <w:trPr>
          <w:trHeight w:val="170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9DBA0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Вносить деньги на счет благотворительных организаций, фондов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B4A63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199D2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6EFAB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55FFD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06A30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6A841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15</w:t>
            </w:r>
          </w:p>
        </w:tc>
      </w:tr>
      <w:tr w:rsidR="006A492C" w14:paraId="7FB80390" w14:textId="77777777" w:rsidTr="006A492C">
        <w:trPr>
          <w:trHeight w:val="170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4CD42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Вносить на счет людям, нуждающимся в помощи (на лечение, операцию)ы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33EFC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41381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CFA0E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1BBC8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DD98B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FAD4D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33</w:t>
            </w:r>
          </w:p>
        </w:tc>
      </w:tr>
      <w:tr w:rsidR="006A492C" w14:paraId="56B5FBBF" w14:textId="77777777" w:rsidTr="006A492C">
        <w:trPr>
          <w:trHeight w:val="170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DAC0A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Передавать вещи, игрушки (в детские дома, дома престарелых, дома инвалидов)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DD7DE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F507D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FBA88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3B533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B0512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E6F6F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52</w:t>
            </w:r>
          </w:p>
        </w:tc>
      </w:tr>
      <w:tr w:rsidR="006A492C" w14:paraId="2ED6B123" w14:textId="77777777" w:rsidTr="006A492C">
        <w:trPr>
          <w:trHeight w:val="170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7A322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Участвовать в организации или ходить на благотворительные акции (концерты, выставки, благотворительные лотереи, аукционы)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A1389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C53D9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986F1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AC6F4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F8511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08B8E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19</w:t>
            </w:r>
          </w:p>
        </w:tc>
      </w:tr>
      <w:tr w:rsidR="006A492C" w14:paraId="0F607932" w14:textId="77777777" w:rsidTr="006A492C">
        <w:trPr>
          <w:trHeight w:val="170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64A6D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Участвовать в волонтерской работе (то есть бесплатно работать в кризисных центрах, больницах, домах престарелых, в социальных службах)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23912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462F3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4BE0B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BADED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C0F5F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6AB24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14</w:t>
            </w:r>
          </w:p>
        </w:tc>
      </w:tr>
      <w:tr w:rsidR="006A492C" w14:paraId="00E3C28A" w14:textId="77777777" w:rsidTr="006A492C">
        <w:trPr>
          <w:trHeight w:val="170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16230C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Давать милостыню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B3976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81CE3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92A12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FBF3E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88B0A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AA620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25</w:t>
            </w:r>
          </w:p>
        </w:tc>
      </w:tr>
      <w:tr w:rsidR="006A492C" w14:paraId="6324B51B" w14:textId="77777777" w:rsidTr="006A492C">
        <w:trPr>
          <w:trHeight w:val="170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AE25A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A75B6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26BFB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5641C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E748C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9C167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D5C24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</w:t>
            </w:r>
          </w:p>
        </w:tc>
      </w:tr>
      <w:tr w:rsidR="006A492C" w14:paraId="0A5D9EBA" w14:textId="77777777" w:rsidTr="006A492C">
        <w:trPr>
          <w:trHeight w:val="170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4B975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B7F83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7C5C5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ACFBD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04FD6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3BE34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4953A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</w:tr>
    </w:tbl>
    <w:p w14:paraId="449EF214" w14:textId="77777777" w:rsidR="006A492C" w:rsidRDefault="006A492C" w:rsidP="006A492C">
      <w:pPr>
        <w:spacing w:before="240"/>
        <w:jc w:val="center"/>
        <w:rPr>
          <w:rFonts w:ascii="Franklin Gothic Book" w:hAnsi="Franklin Gothic Book"/>
          <w:b/>
          <w:bCs/>
        </w:rPr>
      </w:pPr>
    </w:p>
    <w:p w14:paraId="20B9BF10" w14:textId="77777777" w:rsidR="006A492C" w:rsidRDefault="006A492C" w:rsidP="006A492C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10E37B78" w14:textId="77777777" w:rsidR="006A492C" w:rsidRDefault="006A492C" w:rsidP="006A492C">
      <w:pPr>
        <w:spacing w:before="240"/>
        <w:jc w:val="center"/>
        <w:rPr>
          <w:rFonts w:ascii="Franklin Gothic Book" w:hAnsi="Franklin Gothic Book"/>
          <w:color w:val="0000FF"/>
          <w:u w:val="single"/>
        </w:rPr>
      </w:pPr>
      <w:r>
        <w:rPr>
          <w:rFonts w:ascii="Franklin Gothic Book" w:hAnsi="Franklin Gothic Book"/>
          <w:b/>
          <w:bCs/>
        </w:rPr>
        <w:lastRenderedPageBreak/>
        <w:t xml:space="preserve">Лично Вам приходилось за последний год участвовать в общественной и политической жизни? </w:t>
      </w:r>
      <w:r>
        <w:rPr>
          <w:rFonts w:ascii="Franklin Gothic Book" w:hAnsi="Franklin Gothic Book"/>
          <w:bCs/>
        </w:rPr>
        <w:t>(закрытый вопрос, любое число ответов)</w:t>
      </w:r>
      <w:r>
        <w:rPr>
          <w:rFonts w:ascii="Franklin Gothic Book" w:hAnsi="Franklin Gothic Book"/>
          <w:bCs/>
        </w:rPr>
        <w:br/>
      </w:r>
      <w:r>
        <w:rPr>
          <w:rFonts w:ascii="Franklin Gothic Book" w:hAnsi="Franklin Gothic Book"/>
        </w:rPr>
        <w:t xml:space="preserve">Опубликовано на сайте ВЦИОМ, URL: </w:t>
      </w:r>
      <w:r>
        <w:rPr>
          <w:rFonts w:ascii="Franklin Gothic Book" w:hAnsi="Franklin Gothic Book"/>
        </w:rPr>
        <w:br/>
        <w:t xml:space="preserve">За 2013 г.: </w:t>
      </w:r>
      <w:hyperlink r:id="rId69" w:history="1">
        <w:r>
          <w:rPr>
            <w:rStyle w:val="a3"/>
            <w:rFonts w:ascii="Franklin Gothic Book" w:hAnsi="Franklin Gothic Book"/>
            <w:bCs/>
          </w:rPr>
          <w:t>https://bd.wciom.ru/zh/print_q.php?s_id=899&amp;q_id=62501&amp;date=17.03.2013</w:t>
        </w:r>
      </w:hyperlink>
      <w:r>
        <w:br/>
      </w:r>
      <w:r>
        <w:rPr>
          <w:rFonts w:ascii="Franklin Gothic Book" w:hAnsi="Franklin Gothic Book"/>
        </w:rPr>
        <w:t xml:space="preserve">За 2004-2011 гг.: </w:t>
      </w:r>
      <w:hyperlink r:id="rId70" w:history="1">
        <w:r>
          <w:rPr>
            <w:rStyle w:val="a3"/>
            <w:rFonts w:ascii="Franklin Gothic Book" w:hAnsi="Franklin Gothic Book"/>
          </w:rPr>
          <w:t>https://wciom.ru/analytical-reviews/analiticheskii-obzor/massovoe-politicheskoe-uchastie-v-rossii-tolko-vybory-ili-chto-to-eshhe</w:t>
        </w:r>
      </w:hyperlink>
    </w:p>
    <w:tbl>
      <w:tblPr>
        <w:tblStyle w:val="a6"/>
        <w:tblW w:w="11056" w:type="dxa"/>
        <w:tblInd w:w="-176" w:type="dxa"/>
        <w:tblLook w:val="04A0" w:firstRow="1" w:lastRow="0" w:firstColumn="1" w:lastColumn="0" w:noHBand="0" w:noVBand="1"/>
      </w:tblPr>
      <w:tblGrid>
        <w:gridCol w:w="5925"/>
        <w:gridCol w:w="733"/>
        <w:gridCol w:w="733"/>
        <w:gridCol w:w="733"/>
        <w:gridCol w:w="733"/>
        <w:gridCol w:w="733"/>
        <w:gridCol w:w="733"/>
        <w:gridCol w:w="733"/>
      </w:tblGrid>
      <w:tr w:rsidR="006A492C" w14:paraId="4FDC67DB" w14:textId="77777777" w:rsidTr="006A492C">
        <w:trPr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55FB" w14:textId="77777777" w:rsidR="006A492C" w:rsidRDefault="006A492C" w:rsidP="006A492C">
            <w:pPr>
              <w:rPr>
                <w:rFonts w:ascii="Franklin Gothic Book" w:hAnsi="Franklin Gothic Book"/>
                <w:color w:val="0000FF"/>
                <w:u w:val="single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3382D" w14:textId="77777777" w:rsidR="006A492C" w:rsidRDefault="006A492C" w:rsidP="006A492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2004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06D2" w14:textId="77777777" w:rsidR="006A492C" w:rsidRDefault="006A492C" w:rsidP="006A492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2005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630E" w14:textId="77777777" w:rsidR="006A492C" w:rsidRDefault="006A492C" w:rsidP="006A492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2006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F5D7" w14:textId="77777777" w:rsidR="006A492C" w:rsidRDefault="006A492C" w:rsidP="006A492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2007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0635" w14:textId="77777777" w:rsidR="006A492C" w:rsidRDefault="006A492C" w:rsidP="006A492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F593" w14:textId="77777777" w:rsidR="006A492C" w:rsidRDefault="006A492C" w:rsidP="006A492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C579" w14:textId="77777777" w:rsidR="006A492C" w:rsidRDefault="006A492C" w:rsidP="006A492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2013</w:t>
            </w:r>
          </w:p>
        </w:tc>
      </w:tr>
      <w:tr w:rsidR="006A492C" w14:paraId="34716CDA" w14:textId="77777777" w:rsidTr="006A492C">
        <w:trPr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1F8A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Участвовал в выборах в органы власти различного уровня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C8F4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E79E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9454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4523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3BD6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5EB3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F0AF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48</w:t>
            </w:r>
          </w:p>
        </w:tc>
      </w:tr>
      <w:tr w:rsidR="006A492C" w14:paraId="7D1351BD" w14:textId="77777777" w:rsidTr="006A492C">
        <w:trPr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A3A9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Участвовал в коллективном благоустройстве подъездов, домов и т.д.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7AA3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9CF4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F908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912F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7EE2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7086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CF5F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13</w:t>
            </w:r>
          </w:p>
        </w:tc>
      </w:tr>
      <w:tr w:rsidR="006A492C" w14:paraId="219FAAFF" w14:textId="77777777" w:rsidTr="006A492C">
        <w:trPr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C4E1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Собирал средства, вещи для людей, попавших в тяжелое положение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EA72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D0CE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744A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F241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8A5E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216C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0DF1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</w:p>
        </w:tc>
      </w:tr>
      <w:tr w:rsidR="006A492C" w14:paraId="774D5359" w14:textId="77777777" w:rsidTr="006A492C">
        <w:trPr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C751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Участвовал в проведении избирательной кампании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1743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3EF4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F9C6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E052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76E3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DF24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71DF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</w:tr>
      <w:tr w:rsidR="006A492C" w14:paraId="1C3AFDE2" w14:textId="77777777" w:rsidTr="006A492C">
        <w:trPr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6747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Участвовал в работе домового комитета, местном общественном самоуправлении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0901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28BC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5EB5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1841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3F92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823B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E221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</w:tr>
      <w:tr w:rsidR="006A492C" w14:paraId="5910B1AB" w14:textId="77777777" w:rsidTr="006A492C">
        <w:trPr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7E2D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Участвовал в деятельности общественных организаций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4B3A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E9D4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4A3A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4F3E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8AB87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481D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53EF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</w:tr>
      <w:tr w:rsidR="006A492C" w14:paraId="778F3110" w14:textId="77777777" w:rsidTr="006A492C">
        <w:trPr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CFA7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Участвовал в деятельности профсоюзных организаций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1C6C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44AA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D0C0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28EB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BF6D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7C56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AA83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</w:tr>
      <w:tr w:rsidR="006A492C" w14:paraId="7E2785DD" w14:textId="77777777" w:rsidTr="006A492C">
        <w:trPr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2BF9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Участвовал в митингах, демонстрациях, пикетах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BE5B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8D2A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5182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CC7B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65DE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F807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DA1D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</w:tr>
      <w:tr w:rsidR="006A492C" w14:paraId="4247AFF2" w14:textId="77777777" w:rsidTr="006A492C">
        <w:trPr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6EE3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Подписывал коллективные обращения, петиции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E131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EFC3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F950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3413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97B8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2704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8EA2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</w:tr>
      <w:tr w:rsidR="006A492C" w14:paraId="4BB0BE50" w14:textId="77777777" w:rsidTr="006A492C">
        <w:trPr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C19C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Участвовал в забастовках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70B0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E2CE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F4FF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8D4B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21A2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FDD9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37F1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</w:tr>
      <w:tr w:rsidR="006A492C" w14:paraId="1DA8B439" w14:textId="77777777" w:rsidTr="006A492C">
        <w:trPr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F1E2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Участвовал в деятельности политических партий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42D8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26D9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0628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16A1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001F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72D0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6F54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</w:tr>
      <w:tr w:rsidR="006A492C" w14:paraId="2320AAC1" w14:textId="77777777" w:rsidTr="006A492C">
        <w:trPr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A5DA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Участвовал в деятельности религиозной общины, церковного прихода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9069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DB7E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E5854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4330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7CE1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81B4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B88B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</w:tr>
      <w:tr w:rsidR="006A492C" w14:paraId="3B090DF3" w14:textId="77777777" w:rsidTr="006A492C">
        <w:trPr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6423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Нет, ни в чем подобном участвовать не приходилось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6B22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B7B7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C273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5685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F149E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DC3F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377A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39</w:t>
            </w:r>
          </w:p>
        </w:tc>
      </w:tr>
      <w:tr w:rsidR="006A492C" w14:paraId="3C19C530" w14:textId="77777777" w:rsidTr="006A492C">
        <w:trPr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F9D1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BF44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3C3D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D444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01F5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0D1E6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1962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7A41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</w:tr>
      <w:tr w:rsidR="006A492C" w14:paraId="10CF9C39" w14:textId="77777777" w:rsidTr="006A492C">
        <w:trPr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9768" w14:textId="77777777" w:rsidR="006A492C" w:rsidRDefault="006A492C" w:rsidP="006A49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49E0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C8BA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63CE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C6AE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C9D2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3124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003B" w14:textId="77777777" w:rsidR="006A492C" w:rsidRDefault="006A492C" w:rsidP="006A492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</w:tr>
    </w:tbl>
    <w:p w14:paraId="07A8E072" w14:textId="77777777" w:rsidR="006A492C" w:rsidRPr="00F738B9" w:rsidRDefault="006A492C" w:rsidP="006A492C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5FA90FA6" w14:textId="08C52795" w:rsidR="001A1460" w:rsidRPr="00C9304B" w:rsidRDefault="00C9304B" w:rsidP="003511C5">
      <w:pPr>
        <w:pStyle w:val="2"/>
        <w:numPr>
          <w:ilvl w:val="0"/>
          <w:numId w:val="4"/>
        </w:numPr>
        <w:rPr>
          <w:rFonts w:ascii="Franklin Gothic Book" w:hAnsi="Franklin Gothic Book"/>
          <w:color w:val="auto"/>
        </w:rPr>
      </w:pPr>
      <w:bookmarkStart w:id="12" w:name="_Toc80362494"/>
      <w:r w:rsidRPr="00C9304B">
        <w:rPr>
          <w:rFonts w:ascii="Franklin Gothic Book" w:hAnsi="Franklin Gothic Book"/>
          <w:color w:val="auto"/>
        </w:rPr>
        <w:lastRenderedPageBreak/>
        <w:t>Принятие монашества</w:t>
      </w:r>
      <w:bookmarkEnd w:id="12"/>
    </w:p>
    <w:p w14:paraId="3E8E1ACE" w14:textId="3C96EEB8" w:rsidR="00C9304B" w:rsidRDefault="00C9304B" w:rsidP="00C9304B">
      <w:pPr>
        <w:spacing w:before="240"/>
        <w:jc w:val="center"/>
      </w:pPr>
      <w:r w:rsidRPr="00C9304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Вы думаете, почему люди становятся монахами и уходят в монастыри? </w:t>
      </w:r>
      <w:r w:rsidRPr="00C9304B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тый вопрос, любое число ответов, май 2014)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71" w:history="1">
        <w:r w:rsidRPr="00DE4D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https://wciom.ru/analytical-reviews/analiticheskii-obzor/ukhod-v-monastyr-prizvanie-ili-begstvo-ot-problem</w:t>
        </w:r>
      </w:hyperlink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7"/>
        <w:gridCol w:w="1866"/>
      </w:tblGrid>
      <w:tr w:rsidR="00C9304B" w:rsidRPr="00C9304B" w14:paraId="17D1CED9" w14:textId="77777777" w:rsidTr="00C9304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505C61" w14:textId="77777777" w:rsidR="00C9304B" w:rsidRPr="00C9304B" w:rsidRDefault="00C9304B" w:rsidP="00C9304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F4C63C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C9304B" w:rsidRPr="00C9304B" w14:paraId="1637D9A4" w14:textId="77777777" w:rsidTr="00C9304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F90B02" w14:textId="77777777" w:rsidR="00C9304B" w:rsidRPr="00C9304B" w:rsidRDefault="00C9304B" w:rsidP="00C9304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Уход от проблем, суеты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28440F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C9304B" w:rsidRPr="00C9304B" w14:paraId="5EC41028" w14:textId="77777777" w:rsidTr="00C9304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A52FE8" w14:textId="77777777" w:rsidR="00C9304B" w:rsidRPr="00C9304B" w:rsidRDefault="00C9304B" w:rsidP="00C9304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Вера, убеждение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2BD47D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C9304B" w:rsidRPr="00C9304B" w14:paraId="5A2553DE" w14:textId="77777777" w:rsidTr="00C9304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ACB9AE" w14:textId="77777777" w:rsidR="00C9304B" w:rsidRPr="00C9304B" w:rsidRDefault="00C9304B" w:rsidP="00C9304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Быть ближе к Богу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5C184F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C9304B" w:rsidRPr="00C9304B" w14:paraId="48AAD4F9" w14:textId="77777777" w:rsidTr="00C9304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0F59B7" w14:textId="77777777" w:rsidR="00C9304B" w:rsidRPr="00C9304B" w:rsidRDefault="00C9304B" w:rsidP="00C9304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Замаливать грехи, становиться лучше, спасение души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F1BB2B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C9304B" w:rsidRPr="00C9304B" w14:paraId="67AE5290" w14:textId="77777777" w:rsidTr="00C9304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B92D65" w14:textId="77777777" w:rsidR="00C9304B" w:rsidRPr="00C9304B" w:rsidRDefault="00C9304B" w:rsidP="00C9304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Призвание, стремление души, мировоззрение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0F6CD5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C9304B" w:rsidRPr="00C9304B" w14:paraId="69C518BB" w14:textId="77777777" w:rsidTr="00C9304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A23CA6" w14:textId="77777777" w:rsidR="00C9304B" w:rsidRPr="00C9304B" w:rsidRDefault="00C9304B" w:rsidP="00C9304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Служение Богу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FD7A14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C9304B" w:rsidRPr="00C9304B" w14:paraId="76928358" w14:textId="77777777" w:rsidTr="00C9304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52AC9A" w14:textId="77777777" w:rsidR="00C9304B" w:rsidRPr="00C9304B" w:rsidRDefault="00C9304B" w:rsidP="00C9304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Ищут себя, смысл жизни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B474A7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C9304B" w:rsidRPr="00C9304B" w14:paraId="3D348E4D" w14:textId="77777777" w:rsidTr="00C9304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C5B39D" w14:textId="77777777" w:rsidR="00C9304B" w:rsidRPr="00C9304B" w:rsidRDefault="00C9304B" w:rsidP="00C9304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Уединение, спокойствие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88768F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C9304B" w:rsidRPr="00C9304B" w14:paraId="5449B55B" w14:textId="77777777" w:rsidTr="00C9304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43F7DE" w14:textId="77777777" w:rsidR="00C9304B" w:rsidRPr="00C9304B" w:rsidRDefault="00C9304B" w:rsidP="00C9304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Свой путь, их выбор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88B598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C9304B" w:rsidRPr="00C9304B" w14:paraId="5AB890F3" w14:textId="77777777" w:rsidTr="00C9304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BF59C6" w14:textId="77777777" w:rsidR="00C9304B" w:rsidRPr="00C9304B" w:rsidRDefault="00C9304B" w:rsidP="00C9304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Безысходность, горе, обида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E3C21F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C9304B" w:rsidRPr="00C9304B" w14:paraId="407626ED" w14:textId="77777777" w:rsidTr="00C9304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9D910B" w14:textId="77777777" w:rsidR="00C9304B" w:rsidRPr="00C9304B" w:rsidRDefault="00C9304B" w:rsidP="00C9304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Желание помогать людям духовно, молиться за них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D239E0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C9304B" w:rsidRPr="00C9304B" w14:paraId="63BB0E3F" w14:textId="77777777" w:rsidTr="00C9304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C02DBD" w14:textId="77777777" w:rsidR="00C9304B" w:rsidRPr="00C9304B" w:rsidRDefault="00C9304B" w:rsidP="00C9304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Слабые, одинокие, проблемы с психикой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A764C1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C9304B" w:rsidRPr="00C9304B" w14:paraId="32FED171" w14:textId="77777777" w:rsidTr="00C9304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1E7183" w14:textId="77777777" w:rsidR="00C9304B" w:rsidRPr="00C9304B" w:rsidRDefault="00C9304B" w:rsidP="00C9304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Разочарование в жизни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F57447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C9304B" w:rsidRPr="00C9304B" w14:paraId="305674BF" w14:textId="77777777" w:rsidTr="00C9304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B59C1D" w14:textId="77777777" w:rsidR="00C9304B" w:rsidRPr="00C9304B" w:rsidRDefault="00C9304B" w:rsidP="00C9304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Божья воля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32E9FC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C9304B" w:rsidRPr="00C9304B" w14:paraId="79831C15" w14:textId="77777777" w:rsidTr="00C9304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C98193" w14:textId="77777777" w:rsidR="00C9304B" w:rsidRPr="00C9304B" w:rsidRDefault="00C9304B" w:rsidP="00C9304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7CDB76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C9304B" w:rsidRPr="00C9304B" w14:paraId="20E03413" w14:textId="77777777" w:rsidTr="00C9304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D94C97" w14:textId="77777777" w:rsidR="00C9304B" w:rsidRPr="00C9304B" w:rsidRDefault="00C9304B" w:rsidP="00C9304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5C0190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</w:tr>
    </w:tbl>
    <w:p w14:paraId="6CA73071" w14:textId="10F8AE94" w:rsidR="00C9304B" w:rsidRDefault="00C9304B" w:rsidP="00C9304B">
      <w:pPr>
        <w:spacing w:before="240"/>
        <w:jc w:val="center"/>
      </w:pPr>
      <w:r w:rsidRPr="00C9304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 каким из следующих суждений Вы в большей степени согласны?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май 2014)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72" w:history="1">
        <w:r w:rsidRPr="00DE4D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https://wciom.ru/analytical-reviews/analiticheskii-obzor/ukhod-v-monastyr-prizvanie-ili-begstvo-ot-problem</w:t>
        </w:r>
      </w:hyperlink>
    </w:p>
    <w:tbl>
      <w:tblPr>
        <w:tblW w:w="106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461"/>
        <w:gridCol w:w="1633"/>
        <w:gridCol w:w="1725"/>
        <w:gridCol w:w="1477"/>
      </w:tblGrid>
      <w:tr w:rsidR="00C9304B" w:rsidRPr="00C9304B" w14:paraId="5DF167D3" w14:textId="77777777" w:rsidTr="00C9304B">
        <w:trPr>
          <w:trHeight w:val="20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595DB86" w14:textId="77777777" w:rsidR="00C9304B" w:rsidRPr="00C9304B" w:rsidRDefault="00C9304B" w:rsidP="00C9304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113841D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4C01D9C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Православные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14:paraId="793CB1AD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Последователи другой религии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879290B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Неверующие</w:t>
            </w:r>
          </w:p>
        </w:tc>
      </w:tr>
      <w:tr w:rsidR="00C9304B" w:rsidRPr="00C9304B" w14:paraId="39519CF5" w14:textId="77777777" w:rsidTr="00C9304B">
        <w:trPr>
          <w:trHeight w:val="20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128F58D" w14:textId="77777777" w:rsidR="00C9304B" w:rsidRPr="00C9304B" w:rsidRDefault="00C9304B" w:rsidP="00C9304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Монахи спасают себя, и тем самым помогают другим людям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B60EB47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63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002EE075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70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14:paraId="21659E14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26E3A3C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</w:tr>
      <w:tr w:rsidR="00C9304B" w:rsidRPr="00C9304B" w14:paraId="292E1ED0" w14:textId="77777777" w:rsidTr="00C9304B">
        <w:trPr>
          <w:trHeight w:val="20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AFF28B1" w14:textId="77777777" w:rsidR="00C9304B" w:rsidRPr="00C9304B" w:rsidRDefault="00C9304B" w:rsidP="00C9304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Монахи замыкаются в себе, и не способны помочь другим людям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9C8BEED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55185E2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14:paraId="4389E546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C2D94C9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</w:tr>
      <w:tr w:rsidR="00C9304B" w:rsidRPr="00C9304B" w14:paraId="70787082" w14:textId="77777777" w:rsidTr="00C9304B">
        <w:trPr>
          <w:trHeight w:val="20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960D0A6" w14:textId="77777777" w:rsidR="00C9304B" w:rsidRPr="00C9304B" w:rsidRDefault="00C9304B" w:rsidP="00C9304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2316E42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7D5FC0C6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14:paraId="5D737439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13E9822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</w:tbl>
    <w:p w14:paraId="72D7A15C" w14:textId="3F7440D2" w:rsidR="00C9304B" w:rsidRDefault="00C9304B" w:rsidP="00C9304B">
      <w:pPr>
        <w:spacing w:before="240"/>
        <w:jc w:val="center"/>
      </w:pPr>
      <w:r w:rsidRPr="00C9304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Представьте, что Ваш близкий родственник </w:t>
      </w:r>
      <w:r w:rsidR="005D40C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–</w:t>
      </w:r>
      <w:r w:rsidRPr="00C9304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брат, сестра, племянник </w:t>
      </w:r>
      <w:r w:rsidR="005D40C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– </w:t>
      </w:r>
      <w:r w:rsidRPr="00C9304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хочет стать монахом. Как бы Вы к этому отнеслись?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май 2014)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73" w:history="1">
        <w:r w:rsidRPr="00DE4D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https://wciom.ru/analytical-reviews/analiticheskii-obzor/ukhod-v-monastyr-prizvanie-ili-begstvo-ot-problem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840"/>
        <w:gridCol w:w="1219"/>
        <w:gridCol w:w="1219"/>
        <w:gridCol w:w="1219"/>
        <w:gridCol w:w="1093"/>
        <w:gridCol w:w="1691"/>
      </w:tblGrid>
      <w:tr w:rsidR="00C9304B" w:rsidRPr="00C9304B" w14:paraId="6E7D12C5" w14:textId="77777777" w:rsidTr="00C9304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7B1DEA" w14:textId="77777777" w:rsidR="00C9304B" w:rsidRPr="00C9304B" w:rsidRDefault="00C9304B" w:rsidP="00C9304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377EC9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07CA9F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F51B49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24C472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9105E3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9B78FB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C9304B" w:rsidRPr="00C9304B" w14:paraId="2409B8DD" w14:textId="77777777" w:rsidTr="00C9304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45EFE3" w14:textId="77777777" w:rsidR="00C9304B" w:rsidRPr="00C9304B" w:rsidRDefault="00C9304B" w:rsidP="00C9304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положительно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10B14E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6ECF03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08591D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4FA220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0B7161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096238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</w:tr>
      <w:tr w:rsidR="00C9304B" w:rsidRPr="00C9304B" w14:paraId="784B2AA3" w14:textId="77777777" w:rsidTr="00C9304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05CACE" w14:textId="77777777" w:rsidR="00C9304B" w:rsidRPr="00C9304B" w:rsidRDefault="00C9304B" w:rsidP="00C9304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отрицательно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42167B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6537C3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190DD4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345DA0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F89445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5D1067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</w:tr>
      <w:tr w:rsidR="00C9304B" w:rsidRPr="00C9304B" w14:paraId="0B475B3F" w14:textId="77777777" w:rsidTr="00C9304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AFACA4" w14:textId="77777777" w:rsidR="00C9304B" w:rsidRPr="00C9304B" w:rsidRDefault="00C9304B" w:rsidP="00C9304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7F127A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F4B8BF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605CD6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D67BB2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544277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86B12A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</w:tbl>
    <w:p w14:paraId="64FA568F" w14:textId="24A42ACB" w:rsidR="00C9304B" w:rsidRDefault="00C9304B" w:rsidP="00C9304B">
      <w:pPr>
        <w:spacing w:before="240"/>
        <w:jc w:val="center"/>
      </w:pPr>
      <w:r w:rsidRPr="00C9304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Представьте, что Ваш близкий родственник </w:t>
      </w:r>
      <w:r w:rsidR="00E674C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–</w:t>
      </w:r>
      <w:r w:rsidR="00E674CB" w:rsidRPr="00C9304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брат, сестра, племянник </w:t>
      </w:r>
      <w:r w:rsidR="00E674C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– </w:t>
      </w:r>
      <w:r w:rsidR="00E674CB" w:rsidRPr="00C9304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хочет </w:t>
      </w:r>
      <w:r w:rsidRPr="00C9304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стать монахом. Как бы Вы к этому отнеслись?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май 2014)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74" w:history="1">
        <w:r w:rsidRPr="00DE4D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https://wciom.ru/analytical-reviews/analiticheskii-obzor/ukhod-v-monastyr-prizvanie-ili-begstvo-ot-problem</w:t>
        </w:r>
      </w:hyperlink>
    </w:p>
    <w:tbl>
      <w:tblPr>
        <w:tblW w:w="9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1461"/>
        <w:gridCol w:w="1633"/>
        <w:gridCol w:w="1641"/>
        <w:gridCol w:w="1477"/>
      </w:tblGrid>
      <w:tr w:rsidR="00C9304B" w:rsidRPr="00C9304B" w14:paraId="37EF8709" w14:textId="77777777" w:rsidTr="00C9304B">
        <w:trPr>
          <w:trHeight w:val="20"/>
        </w:trPr>
        <w:tc>
          <w:tcPr>
            <w:tcW w:w="3151" w:type="dxa"/>
            <w:shd w:val="clear" w:color="auto" w:fill="auto"/>
            <w:noWrap/>
            <w:vAlign w:val="bottom"/>
            <w:hideMark/>
          </w:tcPr>
          <w:p w14:paraId="2865703F" w14:textId="77777777" w:rsidR="00C9304B" w:rsidRPr="00C9304B" w:rsidRDefault="00C9304B" w:rsidP="00C9304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68FEC90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6A733BAF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Православные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61C58D93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Последователи другой религии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2D53AE8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Неверующие</w:t>
            </w:r>
          </w:p>
        </w:tc>
      </w:tr>
      <w:tr w:rsidR="00C9304B" w:rsidRPr="00C9304B" w14:paraId="6482B65F" w14:textId="77777777" w:rsidTr="00C9304B">
        <w:trPr>
          <w:trHeight w:val="20"/>
        </w:trPr>
        <w:tc>
          <w:tcPr>
            <w:tcW w:w="3151" w:type="dxa"/>
            <w:shd w:val="clear" w:color="auto" w:fill="auto"/>
            <w:noWrap/>
            <w:vAlign w:val="bottom"/>
            <w:hideMark/>
          </w:tcPr>
          <w:p w14:paraId="7B1C2DEC" w14:textId="77777777" w:rsidR="00C9304B" w:rsidRPr="00C9304B" w:rsidRDefault="00C9304B" w:rsidP="00C9304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положительно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31AA5C8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3056A4A0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06F66619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5B77AA4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</w:tr>
      <w:tr w:rsidR="00C9304B" w:rsidRPr="00C9304B" w14:paraId="1E903CF5" w14:textId="77777777" w:rsidTr="00C9304B">
        <w:trPr>
          <w:trHeight w:val="20"/>
        </w:trPr>
        <w:tc>
          <w:tcPr>
            <w:tcW w:w="3151" w:type="dxa"/>
            <w:shd w:val="clear" w:color="auto" w:fill="auto"/>
            <w:noWrap/>
            <w:vAlign w:val="bottom"/>
            <w:hideMark/>
          </w:tcPr>
          <w:p w14:paraId="059B564C" w14:textId="77777777" w:rsidR="00C9304B" w:rsidRPr="00C9304B" w:rsidRDefault="00C9304B" w:rsidP="00C9304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отрицательно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34A57C9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46167A02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67537D36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8F75C55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55</w:t>
            </w:r>
          </w:p>
        </w:tc>
      </w:tr>
      <w:tr w:rsidR="00C9304B" w:rsidRPr="00C9304B" w14:paraId="46477631" w14:textId="77777777" w:rsidTr="00C9304B">
        <w:trPr>
          <w:trHeight w:val="20"/>
        </w:trPr>
        <w:tc>
          <w:tcPr>
            <w:tcW w:w="3151" w:type="dxa"/>
            <w:shd w:val="clear" w:color="auto" w:fill="auto"/>
            <w:noWrap/>
            <w:vAlign w:val="bottom"/>
            <w:hideMark/>
          </w:tcPr>
          <w:p w14:paraId="1E7F4372" w14:textId="77777777" w:rsidR="00C9304B" w:rsidRPr="00C9304B" w:rsidRDefault="00C9304B" w:rsidP="00C9304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34B27FC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4549B188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372C9715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4ACD0F4" w14:textId="77777777" w:rsidR="00C9304B" w:rsidRPr="00C9304B" w:rsidRDefault="00C9304B" w:rsidP="00C9304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93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</w:tr>
    </w:tbl>
    <w:p w14:paraId="34CBA6FB" w14:textId="1EC8A827" w:rsidR="00C9304B" w:rsidRDefault="00C9304B">
      <w:pPr>
        <w:rPr>
          <w:rFonts w:ascii="Franklin Gothic Book" w:eastAsiaTheme="majorEastAsia" w:hAnsi="Franklin Gothic Book" w:cstheme="majorBidi"/>
          <w:b/>
          <w:sz w:val="32"/>
          <w:szCs w:val="32"/>
          <w:u w:val="single"/>
        </w:rPr>
      </w:pPr>
      <w:r>
        <w:rPr>
          <w:rFonts w:ascii="Franklin Gothic Book" w:hAnsi="Franklin Gothic Book"/>
          <w:b/>
          <w:u w:val="single"/>
        </w:rPr>
        <w:lastRenderedPageBreak/>
        <w:br w:type="page"/>
      </w:r>
    </w:p>
    <w:p w14:paraId="17C9DC69" w14:textId="77777777" w:rsidR="003B0870" w:rsidRPr="00A94BEB" w:rsidRDefault="003B0870" w:rsidP="003B0870">
      <w:pPr>
        <w:pStyle w:val="1"/>
        <w:numPr>
          <w:ilvl w:val="0"/>
          <w:numId w:val="2"/>
        </w:numPr>
        <w:jc w:val="center"/>
        <w:rPr>
          <w:rFonts w:ascii="Franklin Gothic Book" w:hAnsi="Franklin Gothic Book"/>
          <w:b/>
          <w:bCs/>
          <w:color w:val="auto"/>
          <w:u w:val="single"/>
        </w:rPr>
      </w:pPr>
      <w:bookmarkStart w:id="13" w:name="_Toc80362495"/>
      <w:r w:rsidRPr="00A94BEB">
        <w:rPr>
          <w:rFonts w:ascii="Franklin Gothic Book" w:hAnsi="Franklin Gothic Book"/>
          <w:b/>
          <w:bCs/>
          <w:color w:val="auto"/>
          <w:u w:val="single"/>
        </w:rPr>
        <w:lastRenderedPageBreak/>
        <w:t>ПРАВОСЛАВНЫЕ ПРАЗДНИКИ</w:t>
      </w:r>
      <w:bookmarkEnd w:id="13"/>
    </w:p>
    <w:p w14:paraId="36197552" w14:textId="77777777" w:rsidR="003B0870" w:rsidRDefault="003B0870" w:rsidP="003B0870">
      <w:pPr>
        <w:spacing w:before="240"/>
        <w:jc w:val="center"/>
        <w:rPr>
          <w:rFonts w:ascii="Franklin Gothic Book" w:hAnsi="Franklin Gothic Book"/>
          <w:b/>
          <w:bCs/>
        </w:rPr>
      </w:pPr>
      <w:r w:rsidRPr="00193C0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Какие праздники для Вас самые важные? </w:t>
      </w:r>
      <w:r w:rsidRPr="00193C0D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не более 3-х ответов, % от всех опрошенных, вариант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ответа «Другое» не представлен, апрель 2020)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75" w:history="1">
        <w:r w:rsidRPr="00193C0D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https://wciom.ru/analytical-reviews/analiticheskii-obzor/pravoslavnaya-paskha-veruyushhie-ostanutsya-doma</w:t>
        </w:r>
      </w:hyperlink>
    </w:p>
    <w:tbl>
      <w:tblPr>
        <w:tblW w:w="109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5"/>
        <w:gridCol w:w="733"/>
        <w:gridCol w:w="733"/>
        <w:gridCol w:w="733"/>
        <w:gridCol w:w="733"/>
        <w:gridCol w:w="733"/>
      </w:tblGrid>
      <w:tr w:rsidR="003B0870" w:rsidRPr="00193C0D" w14:paraId="75CB7312" w14:textId="77777777" w:rsidTr="003B0870">
        <w:trPr>
          <w:trHeight w:val="2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09B6A814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F5AC036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78CB342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BC5A413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834301D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5269FC0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2020</w:t>
            </w:r>
          </w:p>
        </w:tc>
      </w:tr>
      <w:tr w:rsidR="003B0870" w:rsidRPr="00193C0D" w14:paraId="53D0FDB0" w14:textId="77777777" w:rsidTr="003B0870">
        <w:trPr>
          <w:trHeight w:val="2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190A7014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День Победы — 9 мая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07A7087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43BCCE6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53075EF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F293E9E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C5429B6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</w:tr>
      <w:tr w:rsidR="003B0870" w:rsidRPr="00193C0D" w14:paraId="012CAAF7" w14:textId="77777777" w:rsidTr="003B0870">
        <w:trPr>
          <w:trHeight w:val="2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13A12939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Новый Год — 1 января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8B732D8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72658B8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52652ED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A481DE6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BAFC530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66</w:t>
            </w:r>
          </w:p>
        </w:tc>
      </w:tr>
      <w:tr w:rsidR="003B0870" w:rsidRPr="00193C0D" w14:paraId="61E7A53F" w14:textId="77777777" w:rsidTr="003B0870">
        <w:trPr>
          <w:trHeight w:val="2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29A7881E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Пасха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B1DBE32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F16343B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1DE9622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3327EA8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331A083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</w:tr>
      <w:tr w:rsidR="003B0870" w:rsidRPr="00193C0D" w14:paraId="32CECBC6" w14:textId="77777777" w:rsidTr="003B0870">
        <w:trPr>
          <w:trHeight w:val="2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0EBB42B3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Международный женский день — 8 марта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0FA7437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3493BBE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B85D918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8E624DE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0212680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</w:tr>
      <w:tr w:rsidR="003B0870" w:rsidRPr="00193C0D" w14:paraId="1BEA5D63" w14:textId="77777777" w:rsidTr="003B0870">
        <w:trPr>
          <w:trHeight w:val="2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426C4B83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Рождество Христово — 7 января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F99BF99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85836B5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B37ADB2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20F6DBE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4F1D0F7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  <w:tr w:rsidR="003B0870" w:rsidRPr="00193C0D" w14:paraId="51C150FE" w14:textId="77777777" w:rsidTr="003B0870">
        <w:trPr>
          <w:trHeight w:val="2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090D67A6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День защитника отечества — 23 февраля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24E061F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64DC3A7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057C930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2CE2960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A163A24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3B0870" w:rsidRPr="00193C0D" w14:paraId="139029B1" w14:textId="77777777" w:rsidTr="003B0870">
        <w:trPr>
          <w:trHeight w:val="2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004CF8EB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Профессиональные праздники (день шахтера, день десантника, день артиллериста и т.д.)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3F5FE47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F28B865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836D14F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A089CA3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76E0A5C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3B0870" w:rsidRPr="00193C0D" w14:paraId="701CF546" w14:textId="77777777" w:rsidTr="003B0870">
        <w:trPr>
          <w:trHeight w:val="2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1C9C1C9B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Праздник весны и труда — 1 мая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C022DB8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AA0A34A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FA5379C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0531A76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F2B02F3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3B0870" w:rsidRPr="00193C0D" w14:paraId="45F50B3D" w14:textId="77777777" w:rsidTr="003B0870">
        <w:trPr>
          <w:trHeight w:val="2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21FA65D5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День России — 12 июня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E216955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2D2AA44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6DA91A5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A1267D1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F25BDF3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3B0870" w:rsidRPr="00193C0D" w14:paraId="67D16E07" w14:textId="77777777" w:rsidTr="003B0870">
        <w:trPr>
          <w:trHeight w:val="2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64BCF594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День народного единства — 4 ноября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026277A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2C53EB4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4032887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836922A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0924E44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0870" w:rsidRPr="00193C0D" w14:paraId="4A6D93F7" w14:textId="77777777" w:rsidTr="003B0870">
        <w:trPr>
          <w:trHeight w:val="2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6876EEE3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Курбан-Байрам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5B76D55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8EA1AD0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8137B99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E7974DA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484819F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0870" w:rsidRPr="00193C0D" w14:paraId="6059816D" w14:textId="77777777" w:rsidTr="003B0870">
        <w:trPr>
          <w:trHeight w:val="2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68D25773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День Октябрьской революции/ день согласия и примирения — 7 ноября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871C61E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FCA69F3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34F958D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F2908E1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4468498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0870" w:rsidRPr="00193C0D" w14:paraId="02BE0ECA" w14:textId="77777777" w:rsidTr="003B0870">
        <w:trPr>
          <w:trHeight w:val="2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64C71401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День космонавтики — 12 апреля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457494C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3A3C7C4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D339E45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04B7E67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B3D1E3E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0870" w:rsidRPr="00193C0D" w14:paraId="0BB8DAC8" w14:textId="77777777" w:rsidTr="003B0870">
        <w:trPr>
          <w:trHeight w:val="2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5049FBD3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День святого Валентина — 14 февраля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14EC072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539AA63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04A4AB2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D204105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96B12B1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B0870" w:rsidRPr="00193C0D" w14:paraId="1ACF1383" w14:textId="77777777" w:rsidTr="003B0870">
        <w:trPr>
          <w:trHeight w:val="2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4DADF343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55A2B8E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F45B4BD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0337B73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2139483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4354619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14:paraId="152C47AF" w14:textId="77777777" w:rsidR="003B0870" w:rsidRDefault="003B0870" w:rsidP="003B0870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5EC6B5CD" w14:textId="77777777" w:rsidR="003B0870" w:rsidRDefault="003B0870" w:rsidP="003B0870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08396047" w14:textId="77777777" w:rsidR="003B0870" w:rsidRDefault="003B0870" w:rsidP="003B0870">
      <w:pPr>
        <w:pStyle w:val="2"/>
        <w:numPr>
          <w:ilvl w:val="0"/>
          <w:numId w:val="8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14" w:name="_Toc80362496"/>
      <w:r>
        <w:rPr>
          <w:rFonts w:ascii="Franklin Gothic Book" w:eastAsia="Times New Roman" w:hAnsi="Franklin Gothic Book"/>
          <w:color w:val="auto"/>
          <w:lang w:eastAsia="ru-RU"/>
        </w:rPr>
        <w:lastRenderedPageBreak/>
        <w:t>Крещение</w:t>
      </w:r>
      <w:bookmarkEnd w:id="14"/>
    </w:p>
    <w:p w14:paraId="1C2F3F5D" w14:textId="77777777" w:rsidR="003B0870" w:rsidRDefault="003B0870" w:rsidP="003B0870">
      <w:pPr>
        <w:spacing w:before="240"/>
        <w:jc w:val="center"/>
      </w:pPr>
      <w:r w:rsidRPr="00F5673A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В этом году Вы собираетесь или не собираетесь на Крещение… </w:t>
      </w:r>
      <w:r w:rsidRPr="00F5673A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 по каждой строке, % % всех опрошенных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январь 2020)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76" w:history="1">
        <w:r w:rsidRPr="00F5673A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https://wciom.ru/analytical-reviews/analiticheskii-obzor/kreshhenie-2020-plany-i-fakty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33"/>
        <w:gridCol w:w="733"/>
        <w:gridCol w:w="733"/>
        <w:gridCol w:w="733"/>
        <w:gridCol w:w="733"/>
        <w:gridCol w:w="733"/>
        <w:gridCol w:w="765"/>
        <w:gridCol w:w="765"/>
        <w:gridCol w:w="765"/>
      </w:tblGrid>
      <w:tr w:rsidR="003B0870" w:rsidRPr="00F5673A" w14:paraId="42B305DB" w14:textId="77777777" w:rsidTr="003B0870">
        <w:trPr>
          <w:trHeight w:val="2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B9E95C5" w14:textId="77777777" w:rsidR="003B0870" w:rsidRPr="00F5673A" w:rsidRDefault="003B0870" w:rsidP="003B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6DE48F3D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Собираюсь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74580DD8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 собираюсь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71180CE1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3B0870" w:rsidRPr="00F5673A" w14:paraId="1B68D1EA" w14:textId="77777777" w:rsidTr="003B0870">
        <w:trPr>
          <w:trHeight w:val="2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8F46E9C" w14:textId="77777777" w:rsidR="003B0870" w:rsidRPr="00F567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443E87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1F6B14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5BB448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201C14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E1F0A5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D9F1CA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1D91FE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76C5A5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892BFA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2020</w:t>
            </w:r>
          </w:p>
        </w:tc>
      </w:tr>
      <w:tr w:rsidR="003B0870" w:rsidRPr="00F5673A" w14:paraId="5FB22DA2" w14:textId="77777777" w:rsidTr="003B0870">
        <w:trPr>
          <w:trHeight w:val="2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F49CB69" w14:textId="77777777" w:rsidR="003B0870" w:rsidRPr="00F567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Идти за святой водой в церковь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0D46F8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689167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9EF942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CD0E79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B12C52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FE22FF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918F57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34DC71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F99ABE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0870" w:rsidRPr="00F5673A" w14:paraId="1DAC48B0" w14:textId="77777777" w:rsidTr="003B0870">
        <w:trPr>
          <w:trHeight w:val="2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18D8C0D" w14:textId="77777777" w:rsidR="003B0870" w:rsidRPr="00F567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Собираться с близкими за праздничным столом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42A44B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A5955C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5FA22A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DD2ADC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C1E84E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F9BC85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C21F65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3B40E1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34D3BF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0870" w:rsidRPr="00F5673A" w14:paraId="5F0C59F3" w14:textId="77777777" w:rsidTr="003B0870">
        <w:trPr>
          <w:trHeight w:val="2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56D5CFA" w14:textId="77777777" w:rsidR="003B0870" w:rsidRPr="00F567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Окунаться в прорубь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94E93D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C4C445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AA4F54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B20F32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FDEE85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B439D0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1A9DB4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20E49F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EF869E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0870" w:rsidRPr="00F5673A" w14:paraId="53E9D173" w14:textId="77777777" w:rsidTr="003B0870">
        <w:trPr>
          <w:trHeight w:val="2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7E3B789" w14:textId="77777777" w:rsidR="003B0870" w:rsidRPr="00F567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Поздравлять близких с праздником Крещения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04F110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A0DB0A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FFDB95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97D1E0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5B43AE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406B16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591504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881531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A1D15E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3B0870" w:rsidRPr="00F5673A" w14:paraId="767F500F" w14:textId="77777777" w:rsidTr="003B0870">
        <w:trPr>
          <w:trHeight w:val="2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C14FB7F" w14:textId="77777777" w:rsidR="003B0870" w:rsidRPr="00F567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Посещать церковные службы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01255B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02F551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89F56D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9917A3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2C952B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635B00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A6FAAC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EB7300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A78AA9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</w:tbl>
    <w:p w14:paraId="0D2F380D" w14:textId="77777777" w:rsidR="003B0870" w:rsidRDefault="003B0870" w:rsidP="003B0870">
      <w:pPr>
        <w:spacing w:before="240"/>
        <w:jc w:val="center"/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19</w:t>
      </w:r>
      <w:r w:rsidRPr="00F5673A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января </w:t>
      </w: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2020 г. </w:t>
      </w:r>
      <w:r w:rsidRPr="00F5673A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был праздник Крещения. В этом году Вы делали или не делали на Крещение… </w:t>
      </w:r>
      <w:r w:rsidRPr="00F5673A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 по строке, % всех опрошенных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январь 2020)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77" w:history="1">
        <w:r w:rsidRPr="00F5673A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https://wciom.ru/analytical-reviews/analiticheskii-obzor/kreshhenie-2020-plany-i-fakty</w:t>
        </w:r>
      </w:hyperlink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776"/>
        <w:gridCol w:w="1058"/>
        <w:gridCol w:w="2295"/>
      </w:tblGrid>
      <w:tr w:rsidR="003B0870" w:rsidRPr="00F5673A" w14:paraId="45550315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861413" w14:textId="77777777" w:rsidR="003B0870" w:rsidRPr="00F567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BD1670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Делал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1291FD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 делал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7785CE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3B0870" w:rsidRPr="00F5673A" w14:paraId="1D9FF667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640EE6" w14:textId="77777777" w:rsidR="003B0870" w:rsidRPr="00F567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Окунался в прорубь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9C7854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C10223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7BC776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3B0870" w:rsidRPr="00F5673A" w14:paraId="02068FFF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BC7CB3" w14:textId="77777777" w:rsidR="003B0870" w:rsidRPr="00F567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Посещал церковные службы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08AA1C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72A7CD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9C1CB7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3B0870" w:rsidRPr="00F5673A" w14:paraId="3BA47E4E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CED23F" w14:textId="77777777" w:rsidR="003B0870" w:rsidRPr="00F567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Ходил за святой водой в церковь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64A5F7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3FAE81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164010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B0870" w:rsidRPr="00F5673A" w14:paraId="75B6124B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8E3DAB" w14:textId="77777777" w:rsidR="003B0870" w:rsidRPr="00F567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Поздравлял близких с праздником Крещения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E09FF6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658E36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0D9264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3B0870" w:rsidRPr="00F5673A" w14:paraId="661F396C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E8ACC6" w14:textId="77777777" w:rsidR="003B0870" w:rsidRPr="00F567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Собирался с близкими за праздничным столом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390690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BDABF7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7ADA8D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</w:tbl>
    <w:p w14:paraId="56EADB25" w14:textId="77777777" w:rsidR="003B0870" w:rsidRPr="00F5673A" w:rsidRDefault="003B0870" w:rsidP="003B0870">
      <w:pPr>
        <w:spacing w:before="240"/>
        <w:jc w:val="center"/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19</w:t>
      </w:r>
      <w:r w:rsidRPr="00F5673A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января</w:t>
      </w: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2020 г.</w:t>
      </w:r>
      <w:r w:rsidRPr="00F5673A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был праздник Крещения. В этом году Вы делали или не делали на Крещение… </w:t>
      </w:r>
      <w:r w:rsidRPr="00F5673A">
        <w:rPr>
          <w:rFonts w:ascii="Franklin Gothic Book" w:eastAsia="Times New Roman" w:hAnsi="Franklin Gothic Book" w:cs="Calibri"/>
          <w:color w:val="000000"/>
          <w:lang w:eastAsia="ru-RU"/>
        </w:rPr>
        <w:t xml:space="preserve">(закрытый вопрос, один ответ по строке, % всех опрошенных, </w:t>
      </w:r>
      <w:r w:rsidRPr="00F5673A">
        <w:rPr>
          <w:rFonts w:ascii="Franklin Gothic Book" w:eastAsia="Times New Roman" w:hAnsi="Franklin Gothic Book" w:cs="Calibri"/>
          <w:color w:val="000000"/>
          <w:u w:val="single"/>
          <w:lang w:eastAsia="ru-RU"/>
        </w:rPr>
        <w:t>представлены положительные ответы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январь 2020)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78" w:history="1">
        <w:r w:rsidRPr="00F5673A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https://wciom.ru/analytical-reviews/analiticheskii-obzor/kreshhenie-2020-plany-i-fakty</w:t>
        </w:r>
      </w:hyperlink>
    </w:p>
    <w:tbl>
      <w:tblPr>
        <w:tblW w:w="103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760"/>
        <w:gridCol w:w="682"/>
        <w:gridCol w:w="700"/>
        <w:gridCol w:w="789"/>
        <w:gridCol w:w="789"/>
        <w:gridCol w:w="789"/>
        <w:gridCol w:w="794"/>
        <w:gridCol w:w="1031"/>
      </w:tblGrid>
      <w:tr w:rsidR="003B0870" w:rsidRPr="00F5673A" w14:paraId="7E711365" w14:textId="77777777" w:rsidTr="003B0870">
        <w:trPr>
          <w:trHeight w:val="2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AE5FE66" w14:textId="77777777" w:rsidR="003B0870" w:rsidRPr="00F567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45D4E5F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го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7A9458A4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Муж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8198C62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Жен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772B485E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28423E6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3262222C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9C5AFDF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2FF8FF90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3B0870" w:rsidRPr="00F5673A" w14:paraId="384E4C4D" w14:textId="77777777" w:rsidTr="003B0870">
        <w:trPr>
          <w:trHeight w:val="2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30212F6" w14:textId="77777777" w:rsidR="003B0870" w:rsidRPr="00F567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Окунался в прорубь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19E3838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7DDF6F71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FC33D9B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001F5162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4C81C9A2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2A212C10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5A42C5D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1646E1BA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0870" w:rsidRPr="00F5673A" w14:paraId="375C1EF9" w14:textId="77777777" w:rsidTr="003B0870">
        <w:trPr>
          <w:trHeight w:val="2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ED1F480" w14:textId="77777777" w:rsidR="003B0870" w:rsidRPr="00F567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Посещал церковные службы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79D93C3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033A81B3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68E6C0B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0D3CECB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68B128C5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6F760466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D93C068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4849194B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</w:tr>
      <w:tr w:rsidR="003B0870" w:rsidRPr="00F5673A" w14:paraId="30E14128" w14:textId="77777777" w:rsidTr="003B0870">
        <w:trPr>
          <w:trHeight w:val="2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41D104B" w14:textId="77777777" w:rsidR="003B0870" w:rsidRPr="00F567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Ходил за святой водой в церковь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A070548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0A62748D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E1DED15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D1D30BE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43E3DB70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17663F8A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8A06188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4BCA746C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</w:tr>
      <w:tr w:rsidR="003B0870" w:rsidRPr="00F5673A" w14:paraId="08D11548" w14:textId="77777777" w:rsidTr="003B0870">
        <w:trPr>
          <w:trHeight w:val="2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C8D60EA" w14:textId="77777777" w:rsidR="003B0870" w:rsidRPr="00F567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Поздравлял близких с праздником Крещения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6CBD27D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3456EB50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58E371B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3BE4AE85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56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4F08087F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73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023AC45C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38BB732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80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41FFAE5E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79</w:t>
            </w:r>
          </w:p>
        </w:tc>
      </w:tr>
      <w:tr w:rsidR="003B0870" w:rsidRPr="00F5673A" w14:paraId="44F87E3D" w14:textId="77777777" w:rsidTr="003B0870">
        <w:trPr>
          <w:trHeight w:val="2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82A296C" w14:textId="77777777" w:rsidR="003B0870" w:rsidRPr="00F567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Собирался с близкими за праздничным столом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483EBE6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33FDC453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96181F7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1CC3A418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187AEB83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3EA9BC4F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0A9F3A0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62F3FB31" w14:textId="77777777" w:rsidR="003B0870" w:rsidRPr="00F567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567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</w:tr>
    </w:tbl>
    <w:p w14:paraId="0C0FB22B" w14:textId="77777777" w:rsidR="003B0870" w:rsidRDefault="003B0870" w:rsidP="003B0870">
      <w:pPr>
        <w:spacing w:before="240"/>
        <w:jc w:val="center"/>
        <w:rPr>
          <w:rFonts w:ascii="Franklin Gothic Book" w:eastAsia="Times New Roman" w:hAnsi="Franklin Gothic Book"/>
          <w:lang w:eastAsia="ru-RU"/>
        </w:rPr>
      </w:pPr>
      <w:r w:rsidRPr="00BB5EE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Почему Вы собираетесь окунаться в прорубь на Крещение? </w:t>
      </w:r>
      <w:r w:rsidRPr="00BB5EE6">
        <w:rPr>
          <w:rFonts w:ascii="Franklin Gothic Book" w:eastAsia="Times New Roman" w:hAnsi="Franklin Gothic Book" w:cs="Calibri"/>
          <w:color w:val="000000"/>
          <w:lang w:eastAsia="ru-RU"/>
        </w:rPr>
        <w:t>(открытый вопрос, не более 3-х ответов, % по ответам тех, кто собираются окунаться в прорубь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январь 2019)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79" w:history="1">
        <w:r w:rsidRPr="00BB5EE6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https://wciom.ru/analytical-reviews/analiticheskii-obzor/prazdnik-kreshheniya-iskupaemsya</w:t>
        </w:r>
      </w:hyperlink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4033"/>
      </w:tblGrid>
      <w:tr w:rsidR="003B0870" w:rsidRPr="00BB5EE6" w14:paraId="5EA97F57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32E473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72FEE6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Те, кто собираются окунаться в прорубь</w:t>
            </w:r>
          </w:p>
        </w:tc>
      </w:tr>
      <w:tr w:rsidR="003B0870" w:rsidRPr="00BB5EE6" w14:paraId="0F52877D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8718E1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Традиция, каждый год это делаю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D23547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63</w:t>
            </w:r>
          </w:p>
        </w:tc>
      </w:tr>
      <w:tr w:rsidR="003B0870" w:rsidRPr="00BB5EE6" w14:paraId="03D8EF9B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247DB4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Религиозные причины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F7648A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3B0870" w:rsidRPr="00BB5EE6" w14:paraId="2F992497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6CCF3F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Это полезно для здоровья, закаляет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5777BB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3B0870" w:rsidRPr="00BB5EE6" w14:paraId="6A547C07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1D7EA9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Давно хотел попробовать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90F004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3B0870" w:rsidRPr="00BB5EE6" w14:paraId="6403D9D0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2709AF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 компанию, пригласили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AB630D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0870" w:rsidRPr="00BB5EE6" w14:paraId="7E4199A2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C7F694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Мне нравится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4B4276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0870" w:rsidRPr="00BB5EE6" w14:paraId="626CEB7C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AFDADB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6BD8E7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3B0870" w:rsidRPr="00BB5EE6" w14:paraId="56859ED5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92DE86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6F726E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</w:tbl>
    <w:p w14:paraId="5F2B260C" w14:textId="77777777" w:rsidR="003B0870" w:rsidRDefault="003B0870" w:rsidP="003B0870">
      <w:pPr>
        <w:spacing w:before="240"/>
        <w:jc w:val="center"/>
      </w:pPr>
      <w:r w:rsidRPr="00BB5EE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Почему Вы НЕ собираетесь окунаться в прорубь на Крещение? </w:t>
      </w:r>
      <w:r w:rsidRPr="00BB5EE6">
        <w:rPr>
          <w:rFonts w:ascii="Franklin Gothic Book" w:eastAsia="Times New Roman" w:hAnsi="Franklin Gothic Book" w:cs="Calibri"/>
          <w:color w:val="000000"/>
          <w:lang w:eastAsia="ru-RU"/>
        </w:rPr>
        <w:t>(открытый вопрос, не более 3-х ответов, % по ответам тех, кто НЕ собираются окунаться в прорубь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январь 2019)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80" w:history="1">
        <w:r w:rsidRPr="00BB5EE6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https://wciom.ru/analytical-reviews/analiticheskii-obzor/prazdnik-kreshheniya-iskupaemsya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2"/>
        <w:gridCol w:w="4350"/>
      </w:tblGrid>
      <w:tr w:rsidR="003B0870" w:rsidRPr="00BB5EE6" w14:paraId="475F35B4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5F7DF1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6F4964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Те, кто НЕ собираются окунаться в прорубь</w:t>
            </w:r>
          </w:p>
        </w:tc>
      </w:tr>
      <w:tr w:rsidR="003B0870" w:rsidRPr="00BB5EE6" w14:paraId="71A7F60E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9C12F5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Болею, состояние здоровья не позволяет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900F4E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</w:tr>
      <w:tr w:rsidR="003B0870" w:rsidRPr="00BB5EE6" w14:paraId="5B087216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97654E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Я - атеист, принадлежу к другой вере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1642AA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3B0870" w:rsidRPr="00BB5EE6" w14:paraId="5DCAAE44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0D996B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Боюсь холода, холодной воды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C39F80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3B0870" w:rsidRPr="00BB5EE6" w14:paraId="470A9DA0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8C4C75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Беспокоюсь о своем здоровье, без подготовки это не полезно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5DF19A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3B0870" w:rsidRPr="00BB5EE6" w14:paraId="069757F7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4DE68D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 желания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92B0DA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3B0870" w:rsidRPr="00BB5EE6" w14:paraId="2D52FE2E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165E1E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Никогда этого не делала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25985D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3B0870" w:rsidRPr="00BB5EE6" w14:paraId="513ADA66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EDEEBE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Возраст не позволяет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ECEC87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3B0870" w:rsidRPr="00BB5EE6" w14:paraId="44A5A9C4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D94F59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Нужно далеко ехать, нет возможности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C5F070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3B0870" w:rsidRPr="00BB5EE6" w14:paraId="12B62E26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6E9D12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 времени, буду занят другими делами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8C8AD1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0870" w:rsidRPr="00BB5EE6" w14:paraId="793DAAEF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152073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Буду на работе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8AC1E8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B0870" w:rsidRPr="00BB5EE6" w14:paraId="54C12F26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D381DE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умею/ боюсь плавать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2A02FB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B0870" w:rsidRPr="00BB5EE6" w14:paraId="49BE0BA6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3AA816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4F2151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0870" w:rsidRPr="00BB5EE6" w14:paraId="13E357DD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D1B673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5116C4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</w:tbl>
    <w:p w14:paraId="13AE7A1A" w14:textId="77777777" w:rsidR="003B0870" w:rsidRPr="005E1619" w:rsidRDefault="003B0870" w:rsidP="003B0870">
      <w:pPr>
        <w:spacing w:before="240"/>
        <w:jc w:val="center"/>
      </w:pPr>
      <w:r w:rsidRPr="005E1619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Какие мысли, ассоциации у Вас возникают, когда Вы слышите словосочетание «праздник Крещения»? </w:t>
      </w:r>
      <w:r w:rsidRPr="005E1619">
        <w:rPr>
          <w:rFonts w:ascii="Franklin Gothic Book" w:eastAsia="Times New Roman" w:hAnsi="Franklin Gothic Book" w:cs="Times New Roman"/>
          <w:color w:val="000000"/>
          <w:lang w:eastAsia="ru-RU"/>
        </w:rPr>
        <w:t>(открытый вопрос, не более 3-х ответов, % по ответам всех опрошенных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, январь 2018)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Pr="005E1619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81" w:history="1">
        <w:r w:rsidRPr="005E1619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https://wciom.ru/analytical-reviews/analiticheskii-obzor/prazdnik-kreshheniya-kto-kupatsya-v-prorub</w:t>
        </w:r>
      </w:hyperlink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5"/>
        <w:gridCol w:w="1866"/>
      </w:tblGrid>
      <w:tr w:rsidR="003B0870" w:rsidRPr="005E1619" w14:paraId="11567781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8EEF7E" w14:textId="77777777" w:rsidR="003B0870" w:rsidRPr="005E1619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868985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3B0870" w:rsidRPr="005E1619" w14:paraId="49F6B2C8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334E94" w14:textId="77777777" w:rsidR="003B0870" w:rsidRPr="005E1619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Церковный праздник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5A5EE0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</w:tr>
      <w:tr w:rsidR="003B0870" w:rsidRPr="005E1619" w14:paraId="6198CE67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3582CB" w14:textId="77777777" w:rsidR="003B0870" w:rsidRPr="005E1619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Купание в проруби/Оздоровление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E75AF2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  <w:tr w:rsidR="003B0870" w:rsidRPr="005E1619" w14:paraId="2D2D6EB9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33331D" w14:textId="77777777" w:rsidR="003B0870" w:rsidRPr="005E1619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Положительные ассоциации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3CB660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3B0870" w:rsidRPr="005E1619" w14:paraId="705B9F4F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FD6D9F" w14:textId="77777777" w:rsidR="003B0870" w:rsidRPr="005E1619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Крещенские морозы/зима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63525E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3B0870" w:rsidRPr="005E1619" w14:paraId="42B2BD19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FB9EA0" w14:textId="77777777" w:rsidR="003B0870" w:rsidRPr="005E1619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Святая вода/освящение воды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011C98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3B0870" w:rsidRPr="005E1619" w14:paraId="4CBD39B4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0D45AA" w14:textId="77777777" w:rsidR="003B0870" w:rsidRPr="005E1619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Православие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3685F1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3B0870" w:rsidRPr="005E1619" w14:paraId="0A6C5DD1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5B8F5A" w14:textId="77777777" w:rsidR="003B0870" w:rsidRPr="005E1619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Очищение/Отпущение грехов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9724D1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3B0870" w:rsidRPr="005E1619" w14:paraId="05313BE4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57C003" w14:textId="77777777" w:rsidR="003B0870" w:rsidRPr="005E1619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Служба/литургия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6E2FEC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3B0870" w:rsidRPr="005E1619" w14:paraId="472220BB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D3546C" w14:textId="77777777" w:rsidR="003B0870" w:rsidRPr="005E1619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Русская культура/Русская традиция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5A8EB8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3B0870" w:rsidRPr="005E1619" w14:paraId="60B6A254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4E7164" w14:textId="77777777" w:rsidR="003B0870" w:rsidRPr="005E1619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Вера/Сакральное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60B96E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3B0870" w:rsidRPr="005E1619" w14:paraId="233075B5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7E5A8A" w14:textId="77777777" w:rsidR="003B0870" w:rsidRPr="005E1619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Нейтральные ассоциации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643ACB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3B0870" w:rsidRPr="005E1619" w14:paraId="3104130B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20732E" w14:textId="77777777" w:rsidR="003B0870" w:rsidRPr="005E1619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Крещение Иисуса Христа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EF57B2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3B0870" w:rsidRPr="005E1619" w14:paraId="323933FD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5B5C80" w14:textId="77777777" w:rsidR="003B0870" w:rsidRPr="005E1619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Выходные/Гуляния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F84343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3B0870" w:rsidRPr="005E1619" w14:paraId="39D34009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8C31CC" w14:textId="77777777" w:rsidR="003B0870" w:rsidRPr="005E1619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Крещение Руси князем Владимиром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5F447D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3B0870" w:rsidRPr="005E1619" w14:paraId="529D210F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4C5DD3" w14:textId="77777777" w:rsidR="003B0870" w:rsidRPr="005E1619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Таинство крещения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B86F93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3B0870" w:rsidRPr="005E1619" w14:paraId="6ED97CFA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0A214D" w14:textId="77777777" w:rsidR="003B0870" w:rsidRPr="005E1619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Обряды/Гадания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AC738C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3B0870" w:rsidRPr="005E1619" w14:paraId="7261AAF6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9C68B9" w14:textId="77777777" w:rsidR="003B0870" w:rsidRPr="005E1619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Воспоминания из детства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6A5C3F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3B0870" w:rsidRPr="005E1619" w14:paraId="365ACD45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E8838C" w14:textId="77777777" w:rsidR="003B0870" w:rsidRPr="005E1619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0B6628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3B0870" w:rsidRPr="005E1619" w14:paraId="6D5DFF87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81A782" w14:textId="77777777" w:rsidR="003B0870" w:rsidRPr="005E1619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03FF18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</w:tbl>
    <w:p w14:paraId="4A20C6A4" w14:textId="77777777" w:rsidR="003B0870" w:rsidRDefault="003B0870" w:rsidP="003B0870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14:paraId="6671714B" w14:textId="77777777" w:rsidR="003B0870" w:rsidRDefault="003B0870" w:rsidP="003B0870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14:paraId="291443C8" w14:textId="77777777" w:rsidR="003B0870" w:rsidRDefault="003B0870" w:rsidP="003B0870">
      <w:pPr>
        <w:spacing w:before="240"/>
        <w:jc w:val="center"/>
      </w:pPr>
      <w:r w:rsidRPr="005E1619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Крещение Господне – большой христианский праздник. Скажите, пожалуйста, когда в России отмечается Крещение? </w:t>
      </w:r>
      <w:r w:rsidRPr="005E1619">
        <w:rPr>
          <w:rFonts w:ascii="Franklin Gothic Book" w:eastAsia="Times New Roman" w:hAnsi="Franklin Gothic Book" w:cs="Times New Roman"/>
          <w:color w:val="000000"/>
          <w:lang w:eastAsia="ru-RU"/>
        </w:rPr>
        <w:t>(закрытый вопрос, один ответ, %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, январь 2018)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Pr="005E1619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82" w:history="1">
        <w:r w:rsidRPr="005E1619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https://wciom.ru/analytical-reviews/analiticheskii-obzor/prazdnik-kreshheniya-kto-kupatsya-v-prorub</w:t>
        </w:r>
      </w:hyperlink>
    </w:p>
    <w:tbl>
      <w:tblPr>
        <w:tblW w:w="10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94"/>
        <w:gridCol w:w="694"/>
        <w:gridCol w:w="694"/>
        <w:gridCol w:w="694"/>
        <w:gridCol w:w="694"/>
        <w:gridCol w:w="695"/>
        <w:gridCol w:w="709"/>
        <w:gridCol w:w="850"/>
        <w:gridCol w:w="1243"/>
      </w:tblGrid>
      <w:tr w:rsidR="003B0870" w:rsidRPr="005E1619" w14:paraId="793769BB" w14:textId="77777777" w:rsidTr="003B0870">
        <w:trPr>
          <w:cantSplit/>
          <w:trHeight w:val="215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9791AF6" w14:textId="77777777" w:rsidR="003B0870" w:rsidRPr="005E1619" w:rsidRDefault="003B0870" w:rsidP="003B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textDirection w:val="btLr"/>
            <w:vAlign w:val="center"/>
            <w:hideMark/>
          </w:tcPr>
          <w:p w14:paraId="060C17E7" w14:textId="77777777" w:rsidR="003B0870" w:rsidRPr="005E1619" w:rsidRDefault="003B0870" w:rsidP="003B0870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го</w:t>
            </w:r>
          </w:p>
        </w:tc>
        <w:tc>
          <w:tcPr>
            <w:tcW w:w="694" w:type="dxa"/>
            <w:shd w:val="clear" w:color="auto" w:fill="auto"/>
            <w:textDirection w:val="btLr"/>
            <w:vAlign w:val="center"/>
            <w:hideMark/>
          </w:tcPr>
          <w:p w14:paraId="18FDA5CD" w14:textId="77777777" w:rsidR="003B0870" w:rsidRPr="005E1619" w:rsidRDefault="003B0870" w:rsidP="003B0870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694" w:type="dxa"/>
            <w:shd w:val="clear" w:color="auto" w:fill="auto"/>
            <w:textDirection w:val="btLr"/>
            <w:vAlign w:val="center"/>
            <w:hideMark/>
          </w:tcPr>
          <w:p w14:paraId="55CE7BBE" w14:textId="77777777" w:rsidR="003B0870" w:rsidRPr="005E1619" w:rsidRDefault="003B0870" w:rsidP="003B0870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694" w:type="dxa"/>
            <w:shd w:val="clear" w:color="auto" w:fill="auto"/>
            <w:textDirection w:val="btLr"/>
            <w:vAlign w:val="center"/>
            <w:hideMark/>
          </w:tcPr>
          <w:p w14:paraId="6D6E12CB" w14:textId="77777777" w:rsidR="003B0870" w:rsidRPr="005E1619" w:rsidRDefault="003B0870" w:rsidP="003B0870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694" w:type="dxa"/>
            <w:shd w:val="clear" w:color="auto" w:fill="auto"/>
            <w:noWrap/>
            <w:textDirection w:val="btLr"/>
            <w:vAlign w:val="center"/>
            <w:hideMark/>
          </w:tcPr>
          <w:p w14:paraId="32D3EFBB" w14:textId="77777777" w:rsidR="003B0870" w:rsidRPr="005E1619" w:rsidRDefault="003B0870" w:rsidP="003B0870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695" w:type="dxa"/>
            <w:shd w:val="clear" w:color="auto" w:fill="auto"/>
            <w:noWrap/>
            <w:textDirection w:val="btLr"/>
            <w:vAlign w:val="center"/>
            <w:hideMark/>
          </w:tcPr>
          <w:p w14:paraId="07A0A7B0" w14:textId="77777777" w:rsidR="003B0870" w:rsidRPr="005E1619" w:rsidRDefault="003B0870" w:rsidP="003B0870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  <w:hideMark/>
          </w:tcPr>
          <w:p w14:paraId="394DBABE" w14:textId="77777777" w:rsidR="003B0870" w:rsidRPr="005E1619" w:rsidRDefault="003B0870" w:rsidP="003B0870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Последователи православия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14:paraId="7601E083" w14:textId="77777777" w:rsidR="003B0870" w:rsidRPr="005E1619" w:rsidRDefault="003B0870" w:rsidP="003B0870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Последователи другой религии</w:t>
            </w:r>
          </w:p>
        </w:tc>
        <w:tc>
          <w:tcPr>
            <w:tcW w:w="1243" w:type="dxa"/>
            <w:shd w:val="clear" w:color="auto" w:fill="auto"/>
            <w:noWrap/>
            <w:textDirection w:val="btLr"/>
            <w:vAlign w:val="center"/>
            <w:hideMark/>
          </w:tcPr>
          <w:p w14:paraId="410F0B75" w14:textId="77777777" w:rsidR="003B0870" w:rsidRPr="005E1619" w:rsidRDefault="003B0870" w:rsidP="003B0870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Неверующие, колеблющиеся между верой и неверием</w:t>
            </w:r>
          </w:p>
        </w:tc>
      </w:tr>
      <w:tr w:rsidR="003B0870" w:rsidRPr="005E1619" w14:paraId="72839AF8" w14:textId="77777777" w:rsidTr="003B0870">
        <w:trPr>
          <w:trHeight w:val="300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DE03028" w14:textId="77777777" w:rsidR="003B0870" w:rsidRPr="005E1619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Правильный ответ – 19 января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CA446DE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53FB8C5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38A03CCD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6495923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76ED9DA8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14C61F4F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ABD51F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1BBB4F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8EDB69E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  <w:tr w:rsidR="003B0870" w:rsidRPr="005E1619" w14:paraId="52899A78" w14:textId="77777777" w:rsidTr="003B0870">
        <w:trPr>
          <w:trHeight w:val="300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DDD188D" w14:textId="77777777" w:rsidR="003B0870" w:rsidRPr="005E1619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Неправильный ответ: неверное число либо месяц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6603A7D2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354A11E2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59CE8D5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F9D3C80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6E26BD8F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5F430697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60C193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FEEDB65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963BE56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  <w:tr w:rsidR="003B0870" w:rsidRPr="005E1619" w14:paraId="702D9A6C" w14:textId="77777777" w:rsidTr="003B0870">
        <w:trPr>
          <w:trHeight w:val="300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3F7D466" w14:textId="77777777" w:rsidR="003B0870" w:rsidRPr="005E1619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559C089F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5E03A51C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CE20BD9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6ED5428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29C25195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1EC08CCF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E6A635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832442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412CC1F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</w:tr>
    </w:tbl>
    <w:p w14:paraId="208A2749" w14:textId="77777777" w:rsidR="003B0870" w:rsidRDefault="003B0870" w:rsidP="003B0870">
      <w:pPr>
        <w:spacing w:before="240"/>
        <w:jc w:val="center"/>
      </w:pPr>
      <w:r w:rsidRPr="005E1619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Вы обычно окунаетесь в прорубь на Крещение (19 января) или нет?</w:t>
      </w:r>
      <w:r w:rsidRPr="005E1619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один ответ, % по ответам всех опрошенных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, январь 2018)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Pr="005E1619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83" w:history="1">
        <w:r w:rsidRPr="005E1619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https://wciom.ru/analytical-reviews/analiticheskii-obzor/prazdnik-kreshheniya-kto-kupatsya-v-prorub</w:t>
        </w:r>
      </w:hyperlink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2"/>
        <w:gridCol w:w="733"/>
        <w:gridCol w:w="733"/>
        <w:gridCol w:w="733"/>
      </w:tblGrid>
      <w:tr w:rsidR="003B0870" w:rsidRPr="005E1619" w14:paraId="2DB463C4" w14:textId="77777777" w:rsidTr="003B0870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11CD58" w14:textId="77777777" w:rsidR="003B0870" w:rsidRPr="005E1619" w:rsidRDefault="003B0870" w:rsidP="003B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FFA128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D63C7F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DB9A1F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2018</w:t>
            </w:r>
          </w:p>
        </w:tc>
      </w:tr>
      <w:tr w:rsidR="003B0870" w:rsidRPr="005E1619" w14:paraId="414FA69F" w14:textId="77777777" w:rsidTr="003B0870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641B22" w14:textId="77777777" w:rsidR="003B0870" w:rsidRPr="005E1619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Почти каждый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71EBC0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6DFD17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933B1E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3B0870" w:rsidRPr="005E1619" w14:paraId="29CD2655" w14:textId="77777777" w:rsidTr="003B0870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B7E87F" w14:textId="77777777" w:rsidR="003B0870" w:rsidRPr="005E1619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Иногда, не каждый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5F1598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CC50AB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3F91E7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3B0870" w:rsidRPr="005E1619" w14:paraId="6584F1A4" w14:textId="77777777" w:rsidTr="003B0870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44556F" w14:textId="77777777" w:rsidR="003B0870" w:rsidRPr="005E1619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Однажды делал, но обычно не делаю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8E52E6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0F17A6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0B09D3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3B0870" w:rsidRPr="005E1619" w14:paraId="7AB2A8E7" w14:textId="77777777" w:rsidTr="003B0870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370283" w14:textId="77777777" w:rsidR="003B0870" w:rsidRPr="005E1619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Никогда не делал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681E94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69D615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468D97" w14:textId="77777777" w:rsidR="003B0870" w:rsidRPr="005E1619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161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</w:tr>
    </w:tbl>
    <w:p w14:paraId="3306AEF7" w14:textId="77777777" w:rsidR="003B0870" w:rsidRDefault="003B0870" w:rsidP="003B0870">
      <w:pPr>
        <w:rPr>
          <w:rFonts w:ascii="Franklin Gothic Book" w:eastAsia="Times New Roman" w:hAnsi="Franklin Gothic Book" w:cstheme="majorBidi"/>
          <w:sz w:val="26"/>
          <w:szCs w:val="26"/>
          <w:lang w:eastAsia="ru-RU"/>
        </w:rPr>
      </w:pPr>
      <w:r>
        <w:rPr>
          <w:rFonts w:ascii="Franklin Gothic Book" w:eastAsia="Times New Roman" w:hAnsi="Franklin Gothic Book"/>
          <w:lang w:eastAsia="ru-RU"/>
        </w:rPr>
        <w:br w:type="page"/>
      </w:r>
    </w:p>
    <w:p w14:paraId="2272F5C0" w14:textId="77777777" w:rsidR="003B0870" w:rsidRPr="00F5673A" w:rsidRDefault="003B0870" w:rsidP="003B0870">
      <w:pPr>
        <w:pStyle w:val="2"/>
        <w:numPr>
          <w:ilvl w:val="0"/>
          <w:numId w:val="8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15" w:name="_Toc80362497"/>
      <w:r w:rsidRPr="00F5673A">
        <w:rPr>
          <w:rFonts w:ascii="Franklin Gothic Book" w:eastAsia="Times New Roman" w:hAnsi="Franklin Gothic Book"/>
          <w:color w:val="auto"/>
          <w:lang w:eastAsia="ru-RU"/>
        </w:rPr>
        <w:lastRenderedPageBreak/>
        <w:t>Пасха</w:t>
      </w:r>
      <w:bookmarkEnd w:id="15"/>
    </w:p>
    <w:p w14:paraId="2F4A8D2F" w14:textId="77777777" w:rsidR="003B0870" w:rsidRPr="00193C0D" w:rsidRDefault="003B0870" w:rsidP="003B0870">
      <w:pPr>
        <w:spacing w:before="240"/>
        <w:jc w:val="center"/>
        <w:rPr>
          <w:rFonts w:ascii="Franklin Gothic Book" w:eastAsia="Times New Roman" w:hAnsi="Franklin Gothic Book" w:cs="Calibri"/>
          <w:bCs/>
          <w:color w:val="000000"/>
          <w:lang w:eastAsia="ru-RU"/>
        </w:rPr>
      </w:pPr>
      <w:r w:rsidRPr="00193C0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Будете ли Вы праздновать Пасху? Если да, то как Вы собираетесь ее отмечать?</w:t>
      </w:r>
      <w:r w:rsidRPr="00193C0D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(закрытый вопрос, любое число ответов, %)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  <w:t xml:space="preserve">За 2005-2018, 2020 гг.: </w:t>
      </w:r>
      <w:hyperlink r:id="rId84" w:history="1">
        <w:r w:rsidRPr="00193C0D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https://wciom.ru/analytical-reviews/analiticheskii-obzor/pravoslavnaya-paskha-veruyushhie-ostanutsya-doma</w:t>
        </w:r>
      </w:hyperlink>
      <w:r>
        <w:rPr>
          <w:rFonts w:ascii="Franklin Gothic Book" w:eastAsia="Times New Roman" w:hAnsi="Franklin Gothic Book" w:cs="Calibri"/>
          <w:color w:val="000000"/>
          <w:lang w:eastAsia="ru-RU"/>
        </w:rPr>
        <w:br/>
        <w:t>За 2019 г.:</w:t>
      </w:r>
      <w:r w:rsidRPr="00193C0D">
        <w:rPr>
          <w:rFonts w:ascii="Calibri" w:eastAsia="Times New Roman" w:hAnsi="Calibri" w:cs="Calibri"/>
          <w:color w:val="0563C1"/>
          <w:u w:val="single"/>
          <w:lang w:eastAsia="ru-RU"/>
        </w:rPr>
        <w:t xml:space="preserve"> </w:t>
      </w:r>
      <w:hyperlink r:id="rId85" w:history="1">
        <w:r w:rsidRPr="00193C0D">
          <w:rPr>
            <w:rFonts w:ascii="Calibri" w:eastAsia="Times New Roman" w:hAnsi="Calibri" w:cs="Calibri"/>
            <w:color w:val="0563C1"/>
            <w:u w:val="single"/>
            <w:lang w:eastAsia="ru-RU"/>
          </w:rPr>
          <w:t>https://wciom.ru/analytical-reviews/analiticheskii-obzor/prazdnik-paskhi-ne-tolko-kulichi-i-yajcza-</w:t>
        </w:r>
      </w:hyperlink>
    </w:p>
    <w:tbl>
      <w:tblPr>
        <w:tblW w:w="105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3B0870" w:rsidRPr="00193C0D" w14:paraId="13F9C901" w14:textId="77777777" w:rsidTr="003B0870">
        <w:trPr>
          <w:trHeight w:val="2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14:paraId="5A171405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267FCC0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A583209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4844669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18DD408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90BFEFD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C41FFB5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AFBADC1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4458746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FF0000"/>
                <w:highlight w:val="yellow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b/>
                <w:bCs/>
                <w:color w:val="FF0000"/>
                <w:highlight w:val="yellow"/>
                <w:lang w:eastAsia="ru-RU"/>
              </w:rPr>
              <w:t>2019</w:t>
            </w:r>
          </w:p>
        </w:tc>
        <w:tc>
          <w:tcPr>
            <w:tcW w:w="733" w:type="dxa"/>
            <w:vAlign w:val="center"/>
          </w:tcPr>
          <w:p w14:paraId="3A63712E" w14:textId="77777777" w:rsidR="003B0870" w:rsidRPr="00193C0D" w:rsidRDefault="003B0870" w:rsidP="003B08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</w:rPr>
              <w:t>2020</w:t>
            </w:r>
          </w:p>
        </w:tc>
      </w:tr>
      <w:tr w:rsidR="003B0870" w:rsidRPr="00193C0D" w14:paraId="7F9E2B89" w14:textId="77777777" w:rsidTr="003B0870">
        <w:trPr>
          <w:trHeight w:val="20"/>
        </w:trPr>
        <w:tc>
          <w:tcPr>
            <w:tcW w:w="3984" w:type="dxa"/>
            <w:shd w:val="clear" w:color="auto" w:fill="auto"/>
            <w:vAlign w:val="bottom"/>
            <w:hideMark/>
          </w:tcPr>
          <w:p w14:paraId="70A0F64A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Буду готовить пасхальные блюда (яйца, пасху, куличи)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A15674C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228B689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EEF7D22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4A0799D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B66440A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D4D22D3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33DE7C6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8F158CB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733" w:type="dxa"/>
            <w:vAlign w:val="center"/>
          </w:tcPr>
          <w:p w14:paraId="6DE8309F" w14:textId="77777777" w:rsidR="003B0870" w:rsidRPr="00193C0D" w:rsidRDefault="003B0870" w:rsidP="003B08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hAnsi="Franklin Gothic Book" w:cs="Calibri"/>
                <w:color w:val="000000"/>
              </w:rPr>
              <w:t>44</w:t>
            </w:r>
          </w:p>
        </w:tc>
      </w:tr>
      <w:tr w:rsidR="003B0870" w:rsidRPr="00193C0D" w14:paraId="4766E0F9" w14:textId="77777777" w:rsidTr="003B0870">
        <w:trPr>
          <w:trHeight w:val="20"/>
        </w:trPr>
        <w:tc>
          <w:tcPr>
            <w:tcW w:w="3984" w:type="dxa"/>
            <w:shd w:val="clear" w:color="auto" w:fill="auto"/>
            <w:vAlign w:val="bottom"/>
            <w:hideMark/>
          </w:tcPr>
          <w:p w14:paraId="71F916A2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Буду принимать гостей, сам пойду в гости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BE64C65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D0DAF29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1058419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BA98281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1007D61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AD6EF71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2ACAFE5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5E4C91F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733" w:type="dxa"/>
            <w:vAlign w:val="center"/>
          </w:tcPr>
          <w:p w14:paraId="7504776F" w14:textId="77777777" w:rsidR="003B0870" w:rsidRPr="00193C0D" w:rsidRDefault="003B0870" w:rsidP="003B08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hAnsi="Franklin Gothic Book" w:cs="Calibri"/>
                <w:color w:val="000000"/>
              </w:rPr>
              <w:t>7</w:t>
            </w:r>
          </w:p>
        </w:tc>
      </w:tr>
      <w:tr w:rsidR="003B0870" w:rsidRPr="00193C0D" w14:paraId="2ED2E277" w14:textId="77777777" w:rsidTr="003B0870">
        <w:trPr>
          <w:trHeight w:val="20"/>
        </w:trPr>
        <w:tc>
          <w:tcPr>
            <w:tcW w:w="3984" w:type="dxa"/>
            <w:shd w:val="clear" w:color="auto" w:fill="auto"/>
            <w:vAlign w:val="bottom"/>
            <w:hideMark/>
          </w:tcPr>
          <w:p w14:paraId="50D18FD7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Буду освящать куличи, яйца, пасху в церкви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2880DB7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882DA75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F037E17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4090C0C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A202471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E22D519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955F5F4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1C94B42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733" w:type="dxa"/>
            <w:vAlign w:val="center"/>
          </w:tcPr>
          <w:p w14:paraId="025916F8" w14:textId="77777777" w:rsidR="003B0870" w:rsidRPr="00193C0D" w:rsidRDefault="003B0870" w:rsidP="003B08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hAnsi="Franklin Gothic Book" w:cs="Calibri"/>
                <w:color w:val="000000"/>
              </w:rPr>
              <w:t>3</w:t>
            </w:r>
          </w:p>
        </w:tc>
      </w:tr>
      <w:tr w:rsidR="003B0870" w:rsidRPr="00193C0D" w14:paraId="6CF54590" w14:textId="77777777" w:rsidTr="003B0870">
        <w:trPr>
          <w:trHeight w:val="20"/>
        </w:trPr>
        <w:tc>
          <w:tcPr>
            <w:tcW w:w="3984" w:type="dxa"/>
            <w:shd w:val="clear" w:color="auto" w:fill="auto"/>
            <w:vAlign w:val="bottom"/>
            <w:hideMark/>
          </w:tcPr>
          <w:p w14:paraId="6B46B5D0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Поеду на кладбище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2B9E174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00AE068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C4FB146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850ACD0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A027BA2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C4DC80C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F00582B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B431B00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733" w:type="dxa"/>
            <w:vAlign w:val="center"/>
          </w:tcPr>
          <w:p w14:paraId="786F9D5F" w14:textId="77777777" w:rsidR="003B0870" w:rsidRPr="00193C0D" w:rsidRDefault="003B0870" w:rsidP="003B08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hAnsi="Franklin Gothic Book" w:cs="Calibri"/>
                <w:color w:val="000000"/>
              </w:rPr>
              <w:t>4</w:t>
            </w:r>
          </w:p>
        </w:tc>
      </w:tr>
      <w:tr w:rsidR="003B0870" w:rsidRPr="00193C0D" w14:paraId="13510EA6" w14:textId="77777777" w:rsidTr="003B0870">
        <w:trPr>
          <w:trHeight w:val="20"/>
        </w:trPr>
        <w:tc>
          <w:tcPr>
            <w:tcW w:w="3984" w:type="dxa"/>
            <w:shd w:val="clear" w:color="auto" w:fill="auto"/>
            <w:vAlign w:val="bottom"/>
            <w:hideMark/>
          </w:tcPr>
          <w:p w14:paraId="187A8F7D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Буду делать подарки близким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0DF70B9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6F43989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24FE574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E22852F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D5C2114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26E07A2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227A5FF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61800CE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733" w:type="dxa"/>
            <w:vAlign w:val="center"/>
          </w:tcPr>
          <w:p w14:paraId="01E39829" w14:textId="77777777" w:rsidR="003B0870" w:rsidRPr="00193C0D" w:rsidRDefault="003B0870" w:rsidP="003B08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hAnsi="Franklin Gothic Book" w:cs="Calibri"/>
                <w:color w:val="000000"/>
              </w:rPr>
              <w:t>3</w:t>
            </w:r>
          </w:p>
        </w:tc>
      </w:tr>
      <w:tr w:rsidR="003B0870" w:rsidRPr="00193C0D" w14:paraId="3C01E527" w14:textId="77777777" w:rsidTr="003B0870">
        <w:trPr>
          <w:trHeight w:val="20"/>
        </w:trPr>
        <w:tc>
          <w:tcPr>
            <w:tcW w:w="3984" w:type="dxa"/>
            <w:shd w:val="clear" w:color="auto" w:fill="auto"/>
            <w:vAlign w:val="bottom"/>
            <w:hideMark/>
          </w:tcPr>
          <w:p w14:paraId="27ABC12A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Пойду ко всенощной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31E1DFC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5710917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C768834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A54235B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8DD4C8D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CCE85AE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9EB307E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EB001CE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733" w:type="dxa"/>
            <w:vAlign w:val="center"/>
          </w:tcPr>
          <w:p w14:paraId="6141FFDE" w14:textId="77777777" w:rsidR="003B0870" w:rsidRPr="00193C0D" w:rsidRDefault="003B0870" w:rsidP="003B08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hAnsi="Franklin Gothic Book" w:cs="Calibri"/>
                <w:color w:val="000000"/>
              </w:rPr>
              <w:t>1</w:t>
            </w:r>
          </w:p>
        </w:tc>
      </w:tr>
      <w:tr w:rsidR="003B0870" w:rsidRPr="00193C0D" w14:paraId="33E47483" w14:textId="77777777" w:rsidTr="003B0870">
        <w:trPr>
          <w:trHeight w:val="20"/>
        </w:trPr>
        <w:tc>
          <w:tcPr>
            <w:tcW w:w="3984" w:type="dxa"/>
            <w:shd w:val="clear" w:color="auto" w:fill="auto"/>
            <w:vAlign w:val="bottom"/>
            <w:hideMark/>
          </w:tcPr>
          <w:p w14:paraId="2FC0EC86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73EA4FA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94BCB8F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BCD0464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32E4932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1BAC6F9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570270F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A9733CD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5AB3901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vAlign w:val="center"/>
          </w:tcPr>
          <w:p w14:paraId="44B6CD08" w14:textId="77777777" w:rsidR="003B0870" w:rsidRPr="00193C0D" w:rsidRDefault="003B0870" w:rsidP="003B08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hAnsi="Franklin Gothic Book" w:cs="Calibri"/>
                <w:color w:val="000000"/>
              </w:rPr>
              <w:t>0</w:t>
            </w:r>
          </w:p>
        </w:tc>
      </w:tr>
      <w:tr w:rsidR="003B0870" w:rsidRPr="00193C0D" w14:paraId="56D0D5FC" w14:textId="77777777" w:rsidTr="003B0870">
        <w:trPr>
          <w:trHeight w:val="20"/>
        </w:trPr>
        <w:tc>
          <w:tcPr>
            <w:tcW w:w="3984" w:type="dxa"/>
            <w:shd w:val="clear" w:color="auto" w:fill="auto"/>
            <w:vAlign w:val="bottom"/>
            <w:hideMark/>
          </w:tcPr>
          <w:p w14:paraId="5E569FCD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Буду находиться дома (из "Другое")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C3D6FFD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BFE01B2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A93D9C2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515EE5A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565A460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75FBAC3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E8C940C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2185599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vAlign w:val="center"/>
          </w:tcPr>
          <w:p w14:paraId="4A987BC3" w14:textId="77777777" w:rsidR="003B0870" w:rsidRPr="00193C0D" w:rsidRDefault="003B0870" w:rsidP="003B08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hAnsi="Franklin Gothic Book" w:cs="Calibri"/>
                <w:color w:val="000000"/>
              </w:rPr>
              <w:t>18</w:t>
            </w:r>
          </w:p>
        </w:tc>
      </w:tr>
      <w:tr w:rsidR="003B0870" w:rsidRPr="00193C0D" w14:paraId="44109F81" w14:textId="77777777" w:rsidTr="003B0870">
        <w:trPr>
          <w:trHeight w:val="2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14:paraId="24ADFED6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буду праздновать Пасху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2162CDC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7C3DAF2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FB36CC0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15FDEBD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5F0BC18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F6CD0D8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C94B187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F6B77AF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733" w:type="dxa"/>
            <w:vAlign w:val="center"/>
          </w:tcPr>
          <w:p w14:paraId="68DB6723" w14:textId="77777777" w:rsidR="003B0870" w:rsidRPr="00193C0D" w:rsidRDefault="003B0870" w:rsidP="003B08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hAnsi="Franklin Gothic Book" w:cs="Calibri"/>
                <w:color w:val="000000"/>
              </w:rPr>
              <w:t>34</w:t>
            </w:r>
          </w:p>
        </w:tc>
      </w:tr>
      <w:tr w:rsidR="003B0870" w:rsidRPr="00193C0D" w14:paraId="703AEAF3" w14:textId="77777777" w:rsidTr="003B0870">
        <w:trPr>
          <w:trHeight w:val="2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14:paraId="4CC3E005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175F696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5819901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7D7A444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6C58391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2553ABA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ABABE85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92BE310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3B2A21F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vAlign w:val="center"/>
          </w:tcPr>
          <w:p w14:paraId="370259C7" w14:textId="77777777" w:rsidR="003B0870" w:rsidRPr="00193C0D" w:rsidRDefault="003B0870" w:rsidP="003B08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hAnsi="Franklin Gothic Book" w:cs="Calibri"/>
                <w:color w:val="000000"/>
              </w:rPr>
              <w:t>2</w:t>
            </w:r>
          </w:p>
        </w:tc>
      </w:tr>
    </w:tbl>
    <w:p w14:paraId="1F546D4E" w14:textId="77777777" w:rsidR="003B0870" w:rsidRDefault="003B0870" w:rsidP="003B0870">
      <w:pPr>
        <w:spacing w:before="240"/>
        <w:jc w:val="center"/>
      </w:pPr>
      <w:r w:rsidRPr="00193C0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Для предотвращения распространения коронавирусной инфекции верующим в этом году рекомендуют не посещать храмы, мечети. Как Вы относитесь к призывам не посещать храмы, мечети во время религиозных праздников и молиться дома?</w:t>
      </w:r>
      <w:r w:rsidRPr="00193C0D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(закрытый вопрос,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дин ответ, % от всех опрошенных, апрель 2020)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86" w:history="1">
        <w:r w:rsidRPr="00193C0D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https://wciom.ru/analytical-reviews/analiticheskii-obzor/pravoslavnaya-paskha-veruyushhie-ostanutsya-doma</w:t>
        </w:r>
      </w:hyperlink>
    </w:p>
    <w:tbl>
      <w:tblPr>
        <w:tblW w:w="109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94"/>
        <w:gridCol w:w="1633"/>
        <w:gridCol w:w="1245"/>
        <w:gridCol w:w="1477"/>
        <w:gridCol w:w="1655"/>
        <w:gridCol w:w="1443"/>
      </w:tblGrid>
      <w:tr w:rsidR="003B0870" w:rsidRPr="00193C0D" w14:paraId="1B90BF25" w14:textId="77777777" w:rsidTr="003B0870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04F21B16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705D4FC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15C8B804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Православные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50483D94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Иные конфессии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E6F4595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Неверующие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14:paraId="0DCD57C6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Колеблюсь между верой и неверием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19ACF71C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3B0870" w:rsidRPr="00193C0D" w14:paraId="7AF33489" w14:textId="77777777" w:rsidTr="003B0870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14:paraId="1B01BD58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положительно, поддерживаю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CC996B6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84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4CA7915E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87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5380A767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84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9A2F59C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14:paraId="4BB51752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83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7D4C80B9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</w:tr>
      <w:tr w:rsidR="003B0870" w:rsidRPr="00193C0D" w14:paraId="0791389B" w14:textId="77777777" w:rsidTr="003B0870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14:paraId="5F336B5F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отрицательно, не поддерживаю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2AB023D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0581B921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5CA7C7BB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BA6393C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14:paraId="22EE86A5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33B0253C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</w:tr>
      <w:tr w:rsidR="003B0870" w:rsidRPr="00193C0D" w14:paraId="65B5E233" w14:textId="77777777" w:rsidTr="003B0870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935428F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отношусь безразлично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3B476741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3D50F364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659627CE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C81F9EE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14:paraId="315DEF1C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7BAAE23B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  <w:tr w:rsidR="003B0870" w:rsidRPr="00193C0D" w14:paraId="58530681" w14:textId="77777777" w:rsidTr="003B0870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0DB3A69B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400B4740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0BB92BE8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59D62BF6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8615D8E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14:paraId="1A4EB441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5865E6C5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</w:tbl>
    <w:p w14:paraId="042D7522" w14:textId="77777777" w:rsidR="003B0870" w:rsidRDefault="003B0870" w:rsidP="003B0870">
      <w:pPr>
        <w:spacing w:before="240"/>
        <w:jc w:val="center"/>
      </w:pPr>
      <w:r w:rsidRPr="00193C0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Знаете ли Вы, когда в этом году православные христиане отмечают Пасху? Если да, назовите, пожалуйста, дату. </w:t>
      </w:r>
      <w:r w:rsidRPr="00193C0D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вопрос,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дин ответ, % от всех опрошенных</w:t>
      </w:r>
      <w:r w:rsidRPr="00193C0D">
        <w:rPr>
          <w:rFonts w:ascii="Franklin Gothic Book" w:eastAsia="Times New Roman" w:hAnsi="Franklin Gothic Book" w:cs="Calibri"/>
          <w:bCs/>
          <w:color w:val="000000"/>
          <w:lang w:eastAsia="ru-RU"/>
        </w:rPr>
        <w:t>, апрель 2019)</w:t>
      </w:r>
      <w:r w:rsidRPr="00193C0D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193C0D"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 w:rsidRPr="00193C0D"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193C0D">
        <w:rPr>
          <w:rFonts w:ascii="Franklin Gothic Book" w:eastAsia="Times New Roman" w:hAnsi="Franklin Gothic Book" w:cs="Calibri"/>
          <w:color w:val="000000"/>
          <w:lang w:eastAsia="ru-RU"/>
        </w:rPr>
        <w:t xml:space="preserve">: </w:t>
      </w:r>
      <w:hyperlink r:id="rId87" w:history="1">
        <w:r w:rsidRPr="00193C0D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https://wciom.ru/analytical-reviews/analiticheskii-obzor/prazdnik-paskhi-ne-tolko-kulichi-i-yajcza-</w:t>
        </w:r>
      </w:hyperlink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1866"/>
      </w:tblGrid>
      <w:tr w:rsidR="003B0870" w:rsidRPr="00193C0D" w14:paraId="6706CD37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F34CE7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DA128F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3B0870" w:rsidRPr="00193C0D" w14:paraId="4584082D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FBABF2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Правильные ответы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002B24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77</w:t>
            </w:r>
          </w:p>
        </w:tc>
      </w:tr>
      <w:tr w:rsidR="003B0870" w:rsidRPr="00193C0D" w14:paraId="56384597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3A892D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Неправильные ответы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AD7397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3B0870" w:rsidRPr="00193C0D" w14:paraId="21CFDE9F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D2949C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помню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9C0DF1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3B0870" w:rsidRPr="00193C0D" w14:paraId="46631AA9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9C4E35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7115EF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</w:tbl>
    <w:p w14:paraId="63029F02" w14:textId="77777777" w:rsidR="003B0870" w:rsidRDefault="003B0870" w:rsidP="003B0870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769AF2DB" w14:textId="77777777" w:rsidR="003B0870" w:rsidRDefault="003B0870" w:rsidP="003B0870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3163A150" w14:textId="77777777" w:rsidR="003B0870" w:rsidRDefault="003B0870" w:rsidP="003B0870">
      <w:pPr>
        <w:spacing w:before="240"/>
        <w:jc w:val="center"/>
      </w:pPr>
      <w:r w:rsidRPr="00193C0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Как Вы считаете, что празднуют в Пасху? </w:t>
      </w:r>
      <w:r w:rsidRPr="00193C0D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вопрос, до пяти ответов, % от всех опрошенных, представлены ответы, наз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ванные не менее 1% респондентов</w:t>
      </w:r>
      <w:r w:rsidRPr="00193C0D">
        <w:rPr>
          <w:rFonts w:ascii="Franklin Gothic Book" w:eastAsia="Times New Roman" w:hAnsi="Franklin Gothic Book" w:cs="Calibri"/>
          <w:bCs/>
          <w:color w:val="000000"/>
          <w:lang w:eastAsia="ru-RU"/>
        </w:rPr>
        <w:t>, апрель 2019)</w:t>
      </w:r>
      <w:r w:rsidRPr="00193C0D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193C0D"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 w:rsidRPr="00193C0D"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193C0D">
        <w:rPr>
          <w:rFonts w:ascii="Franklin Gothic Book" w:eastAsia="Times New Roman" w:hAnsi="Franklin Gothic Book" w:cs="Calibri"/>
          <w:color w:val="000000"/>
          <w:lang w:eastAsia="ru-RU"/>
        </w:rPr>
        <w:t xml:space="preserve">: </w:t>
      </w:r>
      <w:hyperlink r:id="rId88" w:history="1">
        <w:r w:rsidRPr="00193C0D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https://wciom.ru/analytical-reviews/analiticheskii-obzor/prazdnik-paskhi-ne-tolko-kulichi-i-yajcza-</w:t>
        </w:r>
      </w:hyperlink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866"/>
      </w:tblGrid>
      <w:tr w:rsidR="003B0870" w:rsidRPr="00193C0D" w14:paraId="6DDB7A9C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304750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2CAC52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3B0870" w:rsidRPr="00193C0D" w14:paraId="509D5D94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FBB50D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Воскресение Христа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5D694C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</w:tr>
      <w:tr w:rsidR="003B0870" w:rsidRPr="00193C0D" w14:paraId="1092A2AB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1BCFDB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День рождения Христа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01DD47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3B0870" w:rsidRPr="00193C0D" w14:paraId="74A94B6F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774499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Великий христианский праздник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8F908D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3B0870" w:rsidRPr="00193C0D" w14:paraId="0ED0A3CD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BFD5D7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Поминают усопших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7B5DF6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3B0870" w:rsidRPr="00193C0D" w14:paraId="4AB0F4F3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28A57E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Конец Поста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61D18E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0870" w:rsidRPr="00193C0D" w14:paraId="3D6426CB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B1E93F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Начало весны, приход весны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4DB6A2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B0870" w:rsidRPr="00193C0D" w14:paraId="7458C8CE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30FE3B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Красят яйца, пекут куличи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95F805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B0870" w:rsidRPr="00193C0D" w14:paraId="2F4BA269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1C83BF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Отмечают в кругу семьи, с родственниками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F6E213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B0870" w:rsidRPr="00193C0D" w14:paraId="5BC9A8BF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A24FC5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Нужно посетить церковь, причаститься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DADFD5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B0870" w:rsidRPr="00193C0D" w14:paraId="027E4F89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5B9455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Праздник - символ веры в Христа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565EC3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B0870" w:rsidRPr="00193C0D" w14:paraId="4C41EBD8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BDF570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Символизирует вечную жизнь, возрождение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7DAC26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B0870" w:rsidRPr="00193C0D" w14:paraId="2AD70E99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01A699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60E8FE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0870" w:rsidRPr="00193C0D" w14:paraId="5A225E0E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57D183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0D3E79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</w:tr>
    </w:tbl>
    <w:p w14:paraId="737F1E78" w14:textId="77777777" w:rsidR="003B0870" w:rsidRDefault="003B0870" w:rsidP="003B0870">
      <w:pPr>
        <w:spacing w:before="240"/>
        <w:jc w:val="center"/>
      </w:pPr>
      <w:r w:rsidRPr="00193C0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Вы считаете, что празднуют в Пасху? </w:t>
      </w:r>
      <w:r w:rsidRPr="00193C0D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тый вопрос, любое число ответов</w:t>
      </w:r>
      <w:r w:rsidRPr="00193C0D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, апрель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2009</w:t>
      </w:r>
      <w:r w:rsidRPr="00193C0D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 w:rsidRPr="00193C0D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193C0D"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 w:rsidRPr="00193C0D"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193C0D">
        <w:rPr>
          <w:rFonts w:ascii="Franklin Gothic Book" w:eastAsia="Times New Roman" w:hAnsi="Franklin Gothic Book" w:cs="Calibri"/>
          <w:color w:val="000000"/>
          <w:lang w:eastAsia="ru-RU"/>
        </w:rPr>
        <w:t xml:space="preserve">: </w:t>
      </w:r>
      <w:hyperlink r:id="rId89" w:history="1">
        <w:r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https://wciom.ru/analytical-reviews/analiticheskii-obzor/chto-my-prazdnuem-v-paskhu</w:t>
        </w:r>
      </w:hyperlink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760"/>
      </w:tblGrid>
      <w:tr w:rsidR="003B0870" w:rsidRPr="00193C0D" w14:paraId="7E880F4E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C0C432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33B3DD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3B0870" w:rsidRPr="00193C0D" w14:paraId="0C332CCA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C02470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Воскрешение Христа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42B555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</w:tr>
      <w:tr w:rsidR="003B0870" w:rsidRPr="00193C0D" w14:paraId="3A8E2E02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49E99F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День Христа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9440FF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</w:tr>
      <w:tr w:rsidR="003B0870" w:rsidRPr="00193C0D" w14:paraId="494200C9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87E57B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День поминовения усопших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7B88F6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0870" w:rsidRPr="00193C0D" w14:paraId="66810D4F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24FA70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День рождения Христа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A83EE1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0870" w:rsidRPr="00193C0D" w14:paraId="4C4365B6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E88C27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Духовное очищение, единение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55A90F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0870" w:rsidRPr="00193C0D" w14:paraId="635FC089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A1D8F9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Конец Поста (разговение)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0DAAD6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B0870" w:rsidRPr="00193C0D" w14:paraId="56E24AF5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6A3E14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Начало весны, приход весны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DC7E33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B0870" w:rsidRPr="00193C0D" w14:paraId="31B79348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629071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Это дань традиции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4C070E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B0870" w:rsidRPr="00193C0D" w14:paraId="3B702305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99F9E9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1547CC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</w:tr>
    </w:tbl>
    <w:p w14:paraId="57FC3C59" w14:textId="77777777" w:rsidR="003B0870" w:rsidRDefault="003B0870" w:rsidP="003B0870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02A411C1" w14:textId="77777777" w:rsidR="003B0870" w:rsidRDefault="003B0870" w:rsidP="003B0870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6B49D068" w14:textId="77777777" w:rsidR="003B0870" w:rsidRDefault="003B0870" w:rsidP="003B0870">
      <w:pPr>
        <w:spacing w:before="240"/>
        <w:jc w:val="center"/>
      </w:pPr>
      <w:r w:rsidRPr="00193C0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Какие религиозные предписания и ритуалы Вы соблюдаете? </w:t>
      </w:r>
      <w:r w:rsidRPr="00193C0D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(открытый вопрос, любое число ответов, в % от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тех, кто считает себя верующими</w:t>
      </w:r>
      <w:r w:rsidRPr="00193C0D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, апрель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2009</w:t>
      </w:r>
      <w:r w:rsidRPr="00193C0D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 w:rsidRPr="00193C0D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193C0D"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 w:rsidRPr="00193C0D"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193C0D">
        <w:rPr>
          <w:rFonts w:ascii="Franklin Gothic Book" w:eastAsia="Times New Roman" w:hAnsi="Franklin Gothic Book" w:cs="Calibri"/>
          <w:color w:val="000000"/>
          <w:lang w:eastAsia="ru-RU"/>
        </w:rPr>
        <w:t xml:space="preserve">: </w:t>
      </w:r>
      <w:hyperlink r:id="rId90" w:history="1">
        <w:r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https://wciom.ru/analytical-reviews/analiticheskii-obzor/chto-my-prazdnuem-v-paskhu</w:t>
        </w:r>
      </w:hyperlink>
    </w:p>
    <w:tbl>
      <w:tblPr>
        <w:tblW w:w="112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479"/>
        <w:gridCol w:w="1641"/>
        <w:gridCol w:w="1641"/>
        <w:gridCol w:w="1641"/>
        <w:gridCol w:w="1245"/>
        <w:gridCol w:w="1477"/>
        <w:gridCol w:w="1673"/>
      </w:tblGrid>
      <w:tr w:rsidR="003B0870" w:rsidRPr="00193C0D" w14:paraId="6FE1259D" w14:textId="77777777" w:rsidTr="003B0870">
        <w:trPr>
          <w:cantSplit/>
          <w:trHeight w:val="1134"/>
        </w:trPr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09CD27F0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79" w:type="dxa"/>
            <w:shd w:val="clear" w:color="auto" w:fill="auto"/>
            <w:textDirection w:val="btLr"/>
            <w:vAlign w:val="center"/>
            <w:hideMark/>
          </w:tcPr>
          <w:p w14:paraId="1E81D9DD" w14:textId="77777777" w:rsidR="003B0870" w:rsidRPr="00193C0D" w:rsidRDefault="003B0870" w:rsidP="003B0870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768FA52F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Последователи православия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7FC0FB39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Последователи ислама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2972C35A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Последователи другой религии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32BD2119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Верующие вне конфессий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CAB87E9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Неверующие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14:paraId="7B89C896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Колеблющиеся между верой и неверием</w:t>
            </w:r>
          </w:p>
        </w:tc>
      </w:tr>
      <w:tr w:rsidR="003B0870" w:rsidRPr="00193C0D" w14:paraId="131194A7" w14:textId="77777777" w:rsidTr="003B0870">
        <w:trPr>
          <w:trHeight w:val="20"/>
        </w:trPr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2B6CF372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Посещаю церковь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DC41630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3693E4A3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62B719B4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2561FC16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3B10AED6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A100F3A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14:paraId="2524E27D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0870" w:rsidRPr="00193C0D" w14:paraId="326F06F4" w14:textId="77777777" w:rsidTr="003B0870">
        <w:trPr>
          <w:trHeight w:val="20"/>
        </w:trPr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248089D6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Соблюдаю пост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2348EF0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655C6FDE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263C7A08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79224B56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33B1188E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C07D23C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14:paraId="431908AF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3B0870" w:rsidRPr="00193C0D" w14:paraId="7B4E0514" w14:textId="77777777" w:rsidTr="003B0870">
        <w:trPr>
          <w:trHeight w:val="20"/>
        </w:trPr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686A8F43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Отмечаю религиозные праздники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B06E843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330933E6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0318C511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684CCDBA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657D4D62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30EA044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14:paraId="33270741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3B0870" w:rsidRPr="00193C0D" w14:paraId="5EBF49DC" w14:textId="77777777" w:rsidTr="003B0870">
        <w:trPr>
          <w:trHeight w:val="20"/>
        </w:trPr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7B25C081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Соблюдаю все заповеди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25718F6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12657833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59C1067B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5D22813C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0FC4D1DC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CB3B074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14:paraId="64850936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3B0870" w:rsidRPr="00193C0D" w14:paraId="7CF842EF" w14:textId="77777777" w:rsidTr="003B0870">
        <w:trPr>
          <w:trHeight w:val="20"/>
        </w:trPr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6B8176AE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Принимаю таинства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0B2D16B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4718D867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1F32BBCA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785AFC16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5585D1AD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9C9B317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14:paraId="19E839A6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3B0870" w:rsidRPr="00193C0D" w14:paraId="7030513F" w14:textId="77777777" w:rsidTr="003B0870">
        <w:trPr>
          <w:trHeight w:val="20"/>
        </w:trPr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5B2CBC6A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Живу честно, «по совести»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E45166F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1B7A77B1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444E9333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1571D376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4ACA17BB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5FD2DCF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14:paraId="1CD345FA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3B0870" w:rsidRPr="00193C0D" w14:paraId="77355A0E" w14:textId="77777777" w:rsidTr="003B0870">
        <w:trPr>
          <w:trHeight w:val="20"/>
        </w:trPr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08A9DE64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Молюсь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7C56995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6B706F5D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536D34E6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1F934DF9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71230AF1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867B64F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14:paraId="6DC9F127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3B0870" w:rsidRPr="00193C0D" w14:paraId="4BC40483" w14:textId="77777777" w:rsidTr="003B0870">
        <w:trPr>
          <w:trHeight w:val="20"/>
        </w:trPr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54CCB2B6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Поминаю усопших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BF0D20C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70B6FFB5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377CAB6E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44C96B5C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7E287E70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2877C9B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14:paraId="52C43221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3B0870" w:rsidRPr="00193C0D" w14:paraId="2814F1F2" w14:textId="77777777" w:rsidTr="003B0870">
        <w:trPr>
          <w:trHeight w:val="20"/>
        </w:trPr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39EDFE57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работаю в праздники и выходные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A4326E5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7D38107B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6ADD3119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42B17402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2CBC482B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E29727C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14:paraId="2719E939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0870" w:rsidRPr="00193C0D" w14:paraId="5960131B" w14:textId="77777777" w:rsidTr="003B0870">
        <w:trPr>
          <w:trHeight w:val="20"/>
        </w:trPr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46929A45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Никакие не соблюдаю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1351C3E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6D891B76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3FEF6CC3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5F2C539F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4290F259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77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DAE1646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14:paraId="2A996262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58</w:t>
            </w:r>
          </w:p>
        </w:tc>
      </w:tr>
      <w:tr w:rsidR="003B0870" w:rsidRPr="00193C0D" w14:paraId="21899B37" w14:textId="77777777" w:rsidTr="003B0870">
        <w:trPr>
          <w:trHeight w:val="20"/>
        </w:trPr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55C9D3EA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AD3A16F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63E4E89A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5FBC4E82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561CC703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290BAC9C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FE9B370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14:paraId="0395B691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3B0870" w:rsidRPr="00193C0D" w14:paraId="0F8C4B10" w14:textId="77777777" w:rsidTr="003B0870">
        <w:trPr>
          <w:trHeight w:val="20"/>
        </w:trPr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37144BD9" w14:textId="77777777" w:rsidR="003B0870" w:rsidRPr="00193C0D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0AE8685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626B691E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4DAC84B5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6E6BE14D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3BAF471A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E477B4C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14:paraId="2751FE0F" w14:textId="77777777" w:rsidR="003B0870" w:rsidRPr="00193C0D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3C0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</w:tr>
    </w:tbl>
    <w:p w14:paraId="14284E7A" w14:textId="77777777" w:rsidR="003B0870" w:rsidRDefault="003B0870" w:rsidP="003B0870">
      <w:pPr>
        <w:rPr>
          <w:rFonts w:ascii="Franklin Gothic Book" w:eastAsiaTheme="majorEastAsia" w:hAnsi="Franklin Gothic Book" w:cstheme="majorBidi"/>
          <w:b/>
          <w:bCs/>
          <w:sz w:val="32"/>
          <w:szCs w:val="32"/>
        </w:rPr>
      </w:pPr>
      <w:r>
        <w:rPr>
          <w:rFonts w:ascii="Franklin Gothic Book" w:hAnsi="Franklin Gothic Book"/>
          <w:b/>
          <w:bCs/>
        </w:rPr>
        <w:br w:type="page"/>
      </w:r>
    </w:p>
    <w:p w14:paraId="6957517F" w14:textId="77777777" w:rsidR="003B0870" w:rsidRPr="00827D57" w:rsidRDefault="003B0870" w:rsidP="003B0870">
      <w:pPr>
        <w:pStyle w:val="2"/>
        <w:numPr>
          <w:ilvl w:val="0"/>
          <w:numId w:val="8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16" w:name="_Toc80362498"/>
      <w:r>
        <w:rPr>
          <w:rFonts w:ascii="Franklin Gothic Book" w:eastAsia="Times New Roman" w:hAnsi="Franklin Gothic Book"/>
          <w:color w:val="auto"/>
          <w:lang w:eastAsia="ru-RU"/>
        </w:rPr>
        <w:lastRenderedPageBreak/>
        <w:t>Рождество</w:t>
      </w:r>
      <w:bookmarkEnd w:id="16"/>
    </w:p>
    <w:p w14:paraId="55DE514C" w14:textId="77777777" w:rsidR="003B0870" w:rsidRDefault="003B0870" w:rsidP="003B0870">
      <w:pPr>
        <w:spacing w:before="240"/>
        <w:jc w:val="center"/>
      </w:pPr>
      <w:r w:rsidRPr="00BB5EE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Скажите, пожалуйста, Вы будете или не будете отмечать православное Рождество 7 января? </w:t>
      </w:r>
      <w:r w:rsidRPr="00BB5EE6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ответ, % от всех опрошенных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январь 2020)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193C0D"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 w:rsidRPr="00193C0D"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193C0D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Pr="00827D57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91" w:history="1">
        <w:r w:rsidRPr="00BB5EE6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https://wciom.ru/analytical-reviews/analiticheskii-obzor/rozhdestvo-prazdnik-dlya-vsekh</w:t>
        </w:r>
      </w:hyperlink>
    </w:p>
    <w:tbl>
      <w:tblPr>
        <w:tblW w:w="986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461"/>
        <w:gridCol w:w="682"/>
        <w:gridCol w:w="676"/>
        <w:gridCol w:w="794"/>
        <w:gridCol w:w="794"/>
        <w:gridCol w:w="794"/>
        <w:gridCol w:w="794"/>
        <w:gridCol w:w="1173"/>
      </w:tblGrid>
      <w:tr w:rsidR="003B0870" w:rsidRPr="00BB5EE6" w14:paraId="7370C490" w14:textId="77777777" w:rsidTr="003B0870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4CE1BA7C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ABBF3C7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6783CCC4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Муж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653733D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Жен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0A78C48E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6192372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1D71BE88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FA73363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3C6B177C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3B0870" w:rsidRPr="00BB5EE6" w14:paraId="226FC84E" w14:textId="77777777" w:rsidTr="003B0870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4831C452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Буду отмечать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84548F1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550C2682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E2E24B7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B435200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40ADBBD1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640B1764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88D48B3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76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7F2AA7AE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76</w:t>
            </w:r>
          </w:p>
        </w:tc>
      </w:tr>
      <w:tr w:rsidR="003B0870" w:rsidRPr="00BB5EE6" w14:paraId="11D26598" w14:textId="77777777" w:rsidTr="003B0870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564292F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буду отмечать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E8CC989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5A1C8853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3A6C626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000C6C29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79E17E4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07076C1C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2CB2D09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078B9B53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</w:tr>
      <w:tr w:rsidR="003B0870" w:rsidRPr="00BB5EE6" w14:paraId="73C0F314" w14:textId="77777777" w:rsidTr="003B0870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4F9032AA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9F4714E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61ABBD76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49048F0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E4AD655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180D6F18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66BBB11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DF462B9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237C5476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</w:tbl>
    <w:p w14:paraId="4C3A39A8" w14:textId="77777777" w:rsidR="003B0870" w:rsidRDefault="003B0870" w:rsidP="003B0870">
      <w:pPr>
        <w:spacing w:before="240"/>
        <w:jc w:val="center"/>
      </w:pPr>
      <w:r w:rsidRPr="00BB5EE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Скажите, пожалуйста, Вы будете или не будете отмечать православное Рождество 7 января?</w:t>
      </w:r>
      <w:r w:rsidRPr="00BB5EE6">
        <w:rPr>
          <w:rFonts w:ascii="Franklin Gothic Book" w:eastAsia="Times New Roman" w:hAnsi="Franklin Gothic Book" w:cs="Calibri"/>
          <w:color w:val="000000"/>
          <w:lang w:eastAsia="ru-RU"/>
        </w:rPr>
        <w:t xml:space="preserve"> (закрытый вопрос, один ответ, % от всех опрошенных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январь 2020)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193C0D"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 w:rsidRPr="00193C0D"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193C0D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Pr="00827D57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92" w:history="1">
        <w:r w:rsidRPr="00BB5EE6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https://wciom.ru/analytical-reviews/analiticheskii-obzor/rozhdestvo-prazdnik-dlya-vsekh</w:t>
        </w:r>
      </w:hyperlink>
    </w:p>
    <w:tbl>
      <w:tblPr>
        <w:tblW w:w="10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461"/>
        <w:gridCol w:w="1633"/>
        <w:gridCol w:w="1628"/>
        <w:gridCol w:w="1477"/>
        <w:gridCol w:w="1673"/>
      </w:tblGrid>
      <w:tr w:rsidR="003B0870" w:rsidRPr="00BB5EE6" w14:paraId="778C7A56" w14:textId="77777777" w:rsidTr="003B0870">
        <w:trPr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0C2B161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81BBDC9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5B4CC96B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Православные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14:paraId="2BD80263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Представители других религий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8E054C0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Неверующие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14:paraId="712019D8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Колеблющиеся между верой и неверием</w:t>
            </w:r>
          </w:p>
        </w:tc>
      </w:tr>
      <w:tr w:rsidR="003B0870" w:rsidRPr="00BB5EE6" w14:paraId="31478978" w14:textId="77777777" w:rsidTr="003B0870">
        <w:trPr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33E33A5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Буду отмечать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4502B43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72989FE0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86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14:paraId="643A3BD9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916EE31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14:paraId="6FBC9907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70</w:t>
            </w:r>
          </w:p>
        </w:tc>
      </w:tr>
      <w:tr w:rsidR="003B0870" w:rsidRPr="00BB5EE6" w14:paraId="7178484A" w14:textId="77777777" w:rsidTr="003B0870">
        <w:trPr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071980A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буду отмечать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0E26A22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490E8486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14:paraId="4CFEF147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62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B7B2082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14:paraId="6D9B14C2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</w:tr>
      <w:tr w:rsidR="003B0870" w:rsidRPr="00BB5EE6" w14:paraId="78484D80" w14:textId="77777777" w:rsidTr="003B0870">
        <w:trPr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E7A3BCA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254866E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1FB5FFD5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14:paraId="24244800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EEAF5A1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14:paraId="36DDDBDC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14:paraId="08D22BC1" w14:textId="77777777" w:rsidR="003B0870" w:rsidRDefault="003B0870" w:rsidP="003B0870">
      <w:pPr>
        <w:spacing w:before="240"/>
        <w:jc w:val="center"/>
      </w:pPr>
      <w:r w:rsidRPr="00BB5EE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Скажите, пожалуйста, Вы будете или не будете отмечать православное Рождество 7 января? </w:t>
      </w:r>
      <w:r w:rsidRPr="00BB5EE6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ответ, % от всех опрошенных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январь 2020)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193C0D"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 w:rsidRPr="00193C0D"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193C0D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Pr="00827D57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93" w:history="1">
        <w:r w:rsidRPr="00BB5EE6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https://wciom.ru/analytical-reviews/analiticheskii-obzor/rozhdestvo-prazdnik-dlya-vsekh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519"/>
        <w:gridCol w:w="2072"/>
        <w:gridCol w:w="2146"/>
        <w:gridCol w:w="2544"/>
      </w:tblGrid>
      <w:tr w:rsidR="003B0870" w:rsidRPr="00BB5EE6" w14:paraId="5659D073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E52F28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4ED32B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07F6F4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Православные, которые не ходят в церковь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99F9C7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Православные, которые ходят время от времени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105355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Православные, которые регулярно, как минимум раз в месяц ходят в церковь</w:t>
            </w:r>
          </w:p>
        </w:tc>
      </w:tr>
      <w:tr w:rsidR="003B0870" w:rsidRPr="00BB5EE6" w14:paraId="6797B5D4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9EAD2F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Буду отмечать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66C302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5402E2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FF8C2B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B10EF6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93</w:t>
            </w:r>
          </w:p>
        </w:tc>
      </w:tr>
      <w:tr w:rsidR="003B0870" w:rsidRPr="00BB5EE6" w14:paraId="779FF261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276447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буду отмечать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3EBE99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22E660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ECAED7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FC5042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3B0870" w:rsidRPr="00BB5EE6" w14:paraId="19D2574F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225D90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6C2D90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1CB565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67B37D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5DAD68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14:paraId="356C3429" w14:textId="77777777" w:rsidR="003B0870" w:rsidRDefault="003B0870" w:rsidP="003B0870">
      <w:pPr>
        <w:spacing w:before="240"/>
        <w:jc w:val="center"/>
      </w:pPr>
      <w:r w:rsidRPr="00BB5EE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Вы будете отмечать Рождество? </w:t>
      </w:r>
      <w:r w:rsidRPr="00BB5EE6">
        <w:rPr>
          <w:rFonts w:ascii="Franklin Gothic Book" w:eastAsia="Times New Roman" w:hAnsi="Franklin Gothic Book" w:cs="Calibri"/>
          <w:color w:val="000000"/>
          <w:lang w:eastAsia="ru-RU"/>
        </w:rPr>
        <w:t>(открытый вопрос, до трех ответов, % респондентов, которые собираются отмечать Рождество, представлены ответы от 2% респондентов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январь 2020)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193C0D"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 w:rsidRPr="00193C0D"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193C0D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Pr="00827D57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94" w:history="1">
        <w:r w:rsidRPr="00BB5EE6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https://wciom.ru/analytical-reviews/analiticheskii-obzor/rozhdestvo-prazdnik-dlya-vsekh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1"/>
        <w:gridCol w:w="2143"/>
      </w:tblGrid>
      <w:tr w:rsidR="003B0870" w:rsidRPr="00BB5EE6" w14:paraId="320AC609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19E728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C5B056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Россияне, которые будут отмечать Рождество</w:t>
            </w:r>
          </w:p>
        </w:tc>
      </w:tr>
      <w:tr w:rsidR="003B0870" w:rsidRPr="00BB5EE6" w14:paraId="162E5889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5C053C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кругу семьи, близких, друзей / принимаю гостей/ дома/ накроем праздничный стол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41B0F3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73</w:t>
            </w:r>
          </w:p>
        </w:tc>
      </w:tr>
      <w:tr w:rsidR="003B0870" w:rsidRPr="00BB5EE6" w14:paraId="6BAC5C9E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0735CC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Схожу в церковь/ помолюсь/ зажгу свечи у икон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A7852A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</w:tr>
      <w:tr w:rsidR="003B0870" w:rsidRPr="00BB5EE6" w14:paraId="4E154CE3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6A1AB9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гостях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9018D3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3B0870" w:rsidRPr="00BB5EE6" w14:paraId="2C4E5AE9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33926F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Буду поздравлять родственников и друзей / дарить подарки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856A5E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3B0870" w:rsidRPr="00BB5EE6" w14:paraId="54799F17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02706A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Прогулка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9F6F31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0870" w:rsidRPr="00BB5EE6" w14:paraId="7B938A60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D90B99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Колядовать, гадать / угощать колядующих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9EC90C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0870" w:rsidRPr="00BB5EE6" w14:paraId="784732C8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308DD8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BE72CE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0870" w:rsidRPr="00BB5EE6" w14:paraId="14E6203B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741CDD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842E04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</w:tbl>
    <w:p w14:paraId="5B6F2391" w14:textId="77777777" w:rsidR="003B0870" w:rsidRDefault="003B0870" w:rsidP="003B0870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51B44AFD" w14:textId="77777777" w:rsidR="003B0870" w:rsidRDefault="003B0870" w:rsidP="003B0870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0CADB989" w14:textId="77777777" w:rsidR="003B0870" w:rsidRDefault="003B0870" w:rsidP="003B0870">
      <w:pPr>
        <w:spacing w:before="240"/>
        <w:jc w:val="center"/>
      </w:pPr>
      <w:r w:rsidRPr="00BB5EE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Поздравляете ли Вы друзей, родственников с православным Рождеством или нет? </w:t>
      </w:r>
      <w:r w:rsidRPr="00BB5EE6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ответ, % всех опрошенных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январь 2020)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193C0D"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 w:rsidRPr="00193C0D"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193C0D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Pr="00827D57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95" w:history="1">
        <w:r w:rsidRPr="00BB5EE6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https://wciom.ru/analytical-reviews/analiticheskii-obzor/rozhdestvo-prazdnik-dlya-vsekh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609"/>
        <w:gridCol w:w="1957"/>
        <w:gridCol w:w="1868"/>
        <w:gridCol w:w="2847"/>
      </w:tblGrid>
      <w:tr w:rsidR="003B0870" w:rsidRPr="00BB5EE6" w14:paraId="0CE6B0FA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B36647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67A3C3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022DF5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Будут сами отмечать Рождество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A9D9BC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 будут отмечать Рождество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12D0F3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Затруднились ответить, будут ли отмечать Рождество</w:t>
            </w:r>
          </w:p>
        </w:tc>
      </w:tr>
      <w:tr w:rsidR="003B0870" w:rsidRPr="00BB5EE6" w14:paraId="194816BD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20313A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Да, поздравляю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0D3FB5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51E117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34FD22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DFC9A7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79</w:t>
            </w:r>
          </w:p>
        </w:tc>
      </w:tr>
      <w:tr w:rsidR="003B0870" w:rsidRPr="00BB5EE6" w14:paraId="49B5D7D3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9D08EE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Нет, не поздравляю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6C7C1D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E21C82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6C7500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D16FAB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  <w:tr w:rsidR="003B0870" w:rsidRPr="00BB5EE6" w14:paraId="4FAAC2AA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259849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50122C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D5D9CF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119A09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4F422E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</w:tbl>
    <w:p w14:paraId="64FAD96F" w14:textId="77777777" w:rsidR="003B0870" w:rsidRDefault="003B0870" w:rsidP="003B0870">
      <w:pPr>
        <w:spacing w:before="240"/>
        <w:jc w:val="center"/>
      </w:pPr>
      <w:r w:rsidRPr="00BB5EE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Вы обычно дарите своим близким, друзьям подарки на Рождество или нет? Если дарите, то что именно? </w:t>
      </w:r>
      <w:r w:rsidRPr="00BB5EE6">
        <w:rPr>
          <w:rFonts w:ascii="Franklin Gothic Book" w:eastAsia="Times New Roman" w:hAnsi="Franklin Gothic Book" w:cs="Calibri"/>
          <w:color w:val="000000"/>
          <w:lang w:eastAsia="ru-RU"/>
        </w:rPr>
        <w:t>(открытый вопрос, до трех ответов, % от всех опрошенных, представлены ответы, названные от 1% респондентов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январь 2020)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193C0D"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 w:rsidRPr="00193C0D"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193C0D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Pr="00827D57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96" w:history="1">
        <w:r w:rsidRPr="00BB5EE6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https://wciom.ru/analytical-reviews/analiticheskii-obzor/rozhdestvo-prazdnik-dlya-vsekh</w:t>
        </w:r>
      </w:hyperlink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6"/>
        <w:gridCol w:w="1866"/>
      </w:tblGrid>
      <w:tr w:rsidR="003B0870" w:rsidRPr="00BB5EE6" w14:paraId="69E747A0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7463D3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2649BA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3B0870" w:rsidRPr="00BB5EE6" w14:paraId="02A90498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B3A3E8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Безделушки / мелочи / сувениры / символические подарки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A3F2DE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3B0870" w:rsidRPr="00BB5EE6" w14:paraId="21A2DA81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21FBCF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Сладости / конфеты / шоколад / выпечка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C5FDB6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3B0870" w:rsidRPr="00BB5EE6" w14:paraId="3E7892BF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A540DB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Кому что нужно / нужные вещи / полезные вещи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B60208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3B0870" w:rsidRPr="00BB5EE6" w14:paraId="3FCC60E8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A278D0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Деньги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01A2B9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0870" w:rsidRPr="00BB5EE6" w14:paraId="24F5FBFD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AE8BFC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Игрушки / игры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3D0503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0870" w:rsidRPr="00BB5EE6" w14:paraId="537DD565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D0DFB9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Бытовые предметы / для дома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236245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0870" w:rsidRPr="00BB5EE6" w14:paraId="291B4E85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7065DA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Духи / одеколон / парфюм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000DB8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B0870" w:rsidRPr="00BB5EE6" w14:paraId="21D96E87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A015C4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Открытки / рисунки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6FC4AF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B0870" w:rsidRPr="00BB5EE6" w14:paraId="3B766468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71FBBF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Разные / по разному / по ситуации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D3ABE7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B0870" w:rsidRPr="00BB5EE6" w14:paraId="56D93521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F6B90E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Книги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262EAB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B0870" w:rsidRPr="00BB5EE6" w14:paraId="2936F966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D8191D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зависимости от материального положения / от возможностей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485D7B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B0870" w:rsidRPr="00BB5EE6" w14:paraId="3D6661ED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0A7CFF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Носки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6A0C4A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B0870" w:rsidRPr="00BB5EE6" w14:paraId="02F4EC9A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C7A248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Продуктовые наборы / продовольственные / угощение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A96E2F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B0870" w:rsidRPr="00BB5EE6" w14:paraId="21345905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25762A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Посуда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32CECC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B0870" w:rsidRPr="00BB5EE6" w14:paraId="7B54541A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47D52D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Полотенца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CA20AD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B0870" w:rsidRPr="00BB5EE6" w14:paraId="6034CA91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2B5FAE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Внимание / заботу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028854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B0870" w:rsidRPr="00BB5EE6" w14:paraId="3863E812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4C0486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Цветы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567F71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B0870" w:rsidRPr="00BB5EE6" w14:paraId="7522FCDC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CAC218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Бытовая техника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84FE77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B0870" w:rsidRPr="00BB5EE6" w14:paraId="1C2E69C9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4B77C2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Календарь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3E46CA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B0870" w:rsidRPr="00BB5EE6" w14:paraId="3B6555CE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9CF28D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Украшения / бижутерию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11DD59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B0870" w:rsidRPr="00BB5EE6" w14:paraId="206319C2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999BB3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Сделанные своими руками / поделки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F6F007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B0870" w:rsidRPr="00BB5EE6" w14:paraId="00C954A5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DFD975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Обычно не дарю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A616E6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57</w:t>
            </w:r>
          </w:p>
        </w:tc>
      </w:tr>
      <w:tr w:rsidR="003B0870" w:rsidRPr="00BB5EE6" w14:paraId="333FAA3B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C0DE4F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1D6885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B0870" w:rsidRPr="00BB5EE6" w14:paraId="1A05BCD6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727346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BD161A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</w:tbl>
    <w:p w14:paraId="692A2BF7" w14:textId="77777777" w:rsidR="003B0870" w:rsidRPr="00827D57" w:rsidRDefault="003B0870" w:rsidP="003B0870">
      <w:pPr>
        <w:spacing w:before="240"/>
        <w:jc w:val="center"/>
      </w:pPr>
      <w:r w:rsidRPr="00BB5EE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В православии с 28 ноября по 6 января проходит Рождественский пост. Вы соблюдаете Рождественский пост или нет? </w:t>
      </w:r>
      <w:r w:rsidRPr="00BB5EE6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ответ, % православных респондентов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январь 2020)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193C0D"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 w:rsidRPr="00193C0D"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193C0D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Pr="00827D57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97" w:history="1">
        <w:r w:rsidRPr="00BB5EE6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https://wciom.ru/analytical-reviews/analiticheskii-obzor/rozhdestvo-prazdnik-dlya-vsekh</w:t>
        </w:r>
      </w:hyperlink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6"/>
        <w:gridCol w:w="2586"/>
      </w:tblGrid>
      <w:tr w:rsidR="003B0870" w:rsidRPr="00BB5EE6" w14:paraId="2C072A15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E594D9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8C14D0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Православные россияне</w:t>
            </w:r>
          </w:p>
        </w:tc>
      </w:tr>
      <w:tr w:rsidR="003B0870" w:rsidRPr="00BB5EE6" w14:paraId="54F42DDB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E63C26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Да, соблюдаю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9E5374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3B0870" w:rsidRPr="00BB5EE6" w14:paraId="2485EEF5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90048D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Нет, не соблюдаю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0B59EE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90</w:t>
            </w:r>
          </w:p>
        </w:tc>
      </w:tr>
      <w:tr w:rsidR="003B0870" w:rsidRPr="00BB5EE6" w14:paraId="0E2C2CB5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2CEB45" w14:textId="77777777" w:rsidR="003B0870" w:rsidRPr="00BB5EE6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ответить/ Впервые слышу о таком посте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4A8DBB" w14:textId="77777777" w:rsidR="003B0870" w:rsidRPr="00BB5EE6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B5EE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14:paraId="4FBBD346" w14:textId="77777777" w:rsidR="003B0870" w:rsidRDefault="003B0870" w:rsidP="003B0870">
      <w:pPr>
        <w:rPr>
          <w:rFonts w:ascii="Franklin Gothic Book" w:eastAsiaTheme="majorEastAsia" w:hAnsi="Franklin Gothic Book" w:cstheme="majorBidi"/>
          <w:b/>
          <w:bCs/>
          <w:sz w:val="32"/>
          <w:szCs w:val="32"/>
        </w:rPr>
      </w:pPr>
      <w:r>
        <w:rPr>
          <w:rFonts w:ascii="Franklin Gothic Book" w:hAnsi="Franklin Gothic Book"/>
          <w:b/>
          <w:bCs/>
        </w:rPr>
        <w:br w:type="page"/>
      </w:r>
    </w:p>
    <w:p w14:paraId="5E6159DF" w14:textId="77777777" w:rsidR="003B0870" w:rsidRPr="007E158A" w:rsidRDefault="003B0870" w:rsidP="003B0870">
      <w:pPr>
        <w:pStyle w:val="1"/>
        <w:numPr>
          <w:ilvl w:val="0"/>
          <w:numId w:val="2"/>
        </w:numPr>
        <w:jc w:val="center"/>
        <w:rPr>
          <w:rFonts w:ascii="Franklin Gothic Book" w:hAnsi="Franklin Gothic Book"/>
          <w:b/>
          <w:bCs/>
          <w:color w:val="auto"/>
          <w:u w:val="single"/>
        </w:rPr>
      </w:pPr>
      <w:bookmarkStart w:id="17" w:name="_Toc80362499"/>
      <w:r w:rsidRPr="007E158A">
        <w:rPr>
          <w:rFonts w:ascii="Franklin Gothic Book" w:hAnsi="Franklin Gothic Book"/>
          <w:b/>
          <w:bCs/>
          <w:color w:val="auto"/>
          <w:u w:val="single"/>
        </w:rPr>
        <w:lastRenderedPageBreak/>
        <w:t>ПРАВОСЛАВНЫЕ ПОСТЫ</w:t>
      </w:r>
      <w:bookmarkEnd w:id="17"/>
    </w:p>
    <w:p w14:paraId="57C19DBF" w14:textId="77777777" w:rsidR="003B0870" w:rsidRPr="00835395" w:rsidRDefault="003B0870" w:rsidP="003B0870">
      <w:pPr>
        <w:spacing w:before="240"/>
        <w:jc w:val="center"/>
        <w:rPr>
          <w:rFonts w:ascii="Franklin Gothic Book" w:hAnsi="Franklin Gothic Book"/>
        </w:rPr>
      </w:pPr>
      <w:r w:rsidRPr="007369D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Вы обычно соблюдаете православные посты или нет? </w:t>
      </w:r>
      <w:r w:rsidRPr="007369D7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ответ, % от последователей православия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 xml:space="preserve">, 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март 2021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)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 w:rsidRPr="000E643A">
        <w:t xml:space="preserve"> </w:t>
      </w:r>
      <w:hyperlink r:id="rId98" w:history="1">
        <w:r w:rsidRPr="00A27277">
          <w:rPr>
            <w:rStyle w:val="a3"/>
            <w:rFonts w:ascii="Franklin Gothic Book" w:hAnsi="Franklin Gothic Book"/>
          </w:rPr>
          <w:t>https://wciom.ru/analytical-reviews/analiticheskii-obzor/velikii-post-2021</w:t>
        </w:r>
      </w:hyperlink>
      <w:r>
        <w:rPr>
          <w:rFonts w:ascii="Franklin Gothic Book" w:hAnsi="Franklin Gothic Book"/>
        </w:rPr>
        <w:t xml:space="preserve"> </w:t>
      </w: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</w:p>
    <w:tbl>
      <w:tblPr>
        <w:tblW w:w="1010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733"/>
        <w:gridCol w:w="953"/>
        <w:gridCol w:w="958"/>
        <w:gridCol w:w="843"/>
        <w:gridCol w:w="843"/>
        <w:gridCol w:w="953"/>
      </w:tblGrid>
      <w:tr w:rsidR="003B0870" w:rsidRPr="00835395" w14:paraId="51917437" w14:textId="77777777" w:rsidTr="003B0870">
        <w:trPr>
          <w:trHeight w:val="113"/>
        </w:trPr>
        <w:tc>
          <w:tcPr>
            <w:tcW w:w="4821" w:type="dxa"/>
            <w:shd w:val="clear" w:color="auto" w:fill="auto"/>
            <w:noWrap/>
            <w:vAlign w:val="bottom"/>
            <w:hideMark/>
          </w:tcPr>
          <w:p w14:paraId="39CD8B25" w14:textId="77777777" w:rsidR="003B0870" w:rsidRPr="007369D7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D5FCD5B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7F55D766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III.2019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1B355EDD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XI.2019</w:t>
            </w:r>
          </w:p>
        </w:tc>
        <w:tc>
          <w:tcPr>
            <w:tcW w:w="843" w:type="dxa"/>
            <w:vAlign w:val="center"/>
          </w:tcPr>
          <w:p w14:paraId="69851308" w14:textId="77777777" w:rsidR="003B0870" w:rsidRPr="00835395" w:rsidRDefault="003B0870" w:rsidP="003B0870">
            <w:pPr>
              <w:spacing w:after="0"/>
              <w:jc w:val="center"/>
            </w:pPr>
            <w:r>
              <w:rPr>
                <w:rFonts w:ascii="Franklin Gothic Book" w:hAnsi="Franklin Gothic Book" w:cs="Calibri"/>
                <w:b/>
                <w:bCs/>
                <w:color w:val="000000"/>
                <w:lang w:val="en-US"/>
              </w:rPr>
              <w:t>I.</w:t>
            </w:r>
            <w:r>
              <w:rPr>
                <w:rFonts w:ascii="Franklin Gothic Book" w:hAnsi="Franklin Gothic Book" w:cs="Calibri"/>
                <w:b/>
                <w:bCs/>
                <w:color w:val="000000"/>
              </w:rPr>
              <w:t>2020</w:t>
            </w:r>
          </w:p>
        </w:tc>
        <w:tc>
          <w:tcPr>
            <w:tcW w:w="843" w:type="dxa"/>
            <w:vAlign w:val="center"/>
          </w:tcPr>
          <w:p w14:paraId="31381670" w14:textId="77777777" w:rsidR="003B0870" w:rsidRPr="00835395" w:rsidRDefault="003B0870" w:rsidP="003B0870">
            <w:pPr>
              <w:spacing w:after="0"/>
              <w:jc w:val="center"/>
            </w:pPr>
            <w:r>
              <w:rPr>
                <w:rFonts w:ascii="Franklin Gothic Book" w:hAnsi="Franklin Gothic Book" w:cs="Calibri"/>
                <w:b/>
                <w:bCs/>
                <w:color w:val="000000"/>
                <w:lang w:val="en-US"/>
              </w:rPr>
              <w:t>I.</w:t>
            </w:r>
            <w:r>
              <w:rPr>
                <w:rFonts w:ascii="Franklin Gothic Book" w:hAnsi="Franklin Gothic Book" w:cs="Calibri"/>
                <w:b/>
                <w:bCs/>
                <w:color w:val="000000"/>
              </w:rPr>
              <w:t>2020</w:t>
            </w:r>
          </w:p>
        </w:tc>
        <w:tc>
          <w:tcPr>
            <w:tcW w:w="953" w:type="dxa"/>
            <w:vAlign w:val="center"/>
          </w:tcPr>
          <w:p w14:paraId="4FC19C2E" w14:textId="77777777" w:rsidR="003B0870" w:rsidRPr="00835395" w:rsidRDefault="003B0870" w:rsidP="003B0870">
            <w:pPr>
              <w:spacing w:after="0"/>
              <w:jc w:val="center"/>
            </w:pPr>
            <w:r>
              <w:rPr>
                <w:rFonts w:ascii="Franklin Gothic Book" w:hAnsi="Franklin Gothic Book" w:cs="Calibri"/>
                <w:b/>
                <w:bCs/>
                <w:color w:val="000000"/>
                <w:lang w:val="en-US"/>
              </w:rPr>
              <w:t>III.</w:t>
            </w:r>
            <w:r>
              <w:rPr>
                <w:rFonts w:ascii="Franklin Gothic Book" w:hAnsi="Franklin Gothic Book" w:cs="Calibri"/>
                <w:b/>
                <w:bCs/>
                <w:color w:val="000000"/>
              </w:rPr>
              <w:t>2021</w:t>
            </w:r>
          </w:p>
        </w:tc>
      </w:tr>
      <w:tr w:rsidR="003B0870" w:rsidRPr="00835395" w14:paraId="513A8B05" w14:textId="77777777" w:rsidTr="003B0870">
        <w:trPr>
          <w:trHeight w:val="113"/>
        </w:trPr>
        <w:tc>
          <w:tcPr>
            <w:tcW w:w="4821" w:type="dxa"/>
            <w:shd w:val="clear" w:color="auto" w:fill="auto"/>
            <w:noWrap/>
            <w:vAlign w:val="bottom"/>
            <w:hideMark/>
          </w:tcPr>
          <w:p w14:paraId="54244436" w14:textId="77777777" w:rsidR="003B0870" w:rsidRPr="007369D7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соблюдаю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E59AA7B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20EDE283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61178D69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69</w:t>
            </w:r>
          </w:p>
        </w:tc>
        <w:tc>
          <w:tcPr>
            <w:tcW w:w="843" w:type="dxa"/>
            <w:vAlign w:val="center"/>
          </w:tcPr>
          <w:p w14:paraId="5F98DC78" w14:textId="77777777" w:rsidR="003B0870" w:rsidRPr="00835395" w:rsidRDefault="003B0870" w:rsidP="003B0870">
            <w:pPr>
              <w:spacing w:after="0"/>
              <w:jc w:val="center"/>
            </w:pPr>
            <w:r>
              <w:rPr>
                <w:rFonts w:ascii="Franklin Gothic Book" w:hAnsi="Franklin Gothic Book" w:cs="Calibri"/>
                <w:color w:val="000000"/>
              </w:rPr>
              <w:t>71</w:t>
            </w:r>
          </w:p>
        </w:tc>
        <w:tc>
          <w:tcPr>
            <w:tcW w:w="843" w:type="dxa"/>
            <w:vAlign w:val="center"/>
          </w:tcPr>
          <w:p w14:paraId="064ED3F2" w14:textId="77777777" w:rsidR="003B0870" w:rsidRPr="00835395" w:rsidRDefault="003B0870" w:rsidP="003B0870">
            <w:pPr>
              <w:spacing w:after="0"/>
              <w:jc w:val="center"/>
            </w:pPr>
            <w:r>
              <w:rPr>
                <w:rFonts w:ascii="Franklin Gothic Book" w:hAnsi="Franklin Gothic Book" w:cs="Calibri"/>
                <w:color w:val="000000"/>
              </w:rPr>
              <w:t>75</w:t>
            </w:r>
          </w:p>
        </w:tc>
        <w:tc>
          <w:tcPr>
            <w:tcW w:w="953" w:type="dxa"/>
            <w:vAlign w:val="center"/>
          </w:tcPr>
          <w:p w14:paraId="1925910E" w14:textId="77777777" w:rsidR="003B0870" w:rsidRPr="00835395" w:rsidRDefault="003B0870" w:rsidP="003B0870">
            <w:pPr>
              <w:spacing w:after="0"/>
              <w:jc w:val="center"/>
            </w:pPr>
            <w:r>
              <w:rPr>
                <w:rFonts w:ascii="Franklin Gothic Book" w:hAnsi="Franklin Gothic Book" w:cs="Calibri"/>
                <w:color w:val="000000"/>
              </w:rPr>
              <w:t>71</w:t>
            </w:r>
          </w:p>
        </w:tc>
      </w:tr>
      <w:tr w:rsidR="003B0870" w:rsidRPr="00835395" w14:paraId="284648C6" w14:textId="77777777" w:rsidTr="003B0870">
        <w:trPr>
          <w:trHeight w:val="113"/>
        </w:trPr>
        <w:tc>
          <w:tcPr>
            <w:tcW w:w="4821" w:type="dxa"/>
            <w:shd w:val="clear" w:color="auto" w:fill="auto"/>
            <w:noWrap/>
            <w:vAlign w:val="bottom"/>
            <w:hideMark/>
          </w:tcPr>
          <w:p w14:paraId="4DF41CDA" w14:textId="77777777" w:rsidR="003B0870" w:rsidRPr="007369D7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Соблюдаю только Великий православный пост, остальные – нет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903AF76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0D6F1AA9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7A5E823C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843" w:type="dxa"/>
            <w:vAlign w:val="center"/>
          </w:tcPr>
          <w:p w14:paraId="16B72485" w14:textId="77777777" w:rsidR="003B0870" w:rsidRPr="00835395" w:rsidRDefault="003B0870" w:rsidP="003B0870">
            <w:pPr>
              <w:spacing w:after="0"/>
              <w:jc w:val="center"/>
            </w:pPr>
            <w:r>
              <w:rPr>
                <w:rFonts w:ascii="Franklin Gothic Book" w:hAnsi="Franklin Gothic Book" w:cs="Calibri"/>
                <w:color w:val="000000"/>
              </w:rPr>
              <w:t>12</w:t>
            </w:r>
          </w:p>
        </w:tc>
        <w:tc>
          <w:tcPr>
            <w:tcW w:w="843" w:type="dxa"/>
            <w:vAlign w:val="center"/>
          </w:tcPr>
          <w:p w14:paraId="0B00CB60" w14:textId="77777777" w:rsidR="003B0870" w:rsidRPr="00835395" w:rsidRDefault="003B0870" w:rsidP="003B0870">
            <w:pPr>
              <w:spacing w:after="0"/>
              <w:jc w:val="center"/>
            </w:pPr>
            <w:r>
              <w:rPr>
                <w:rFonts w:ascii="Franklin Gothic Book" w:hAnsi="Franklin Gothic Book" w:cs="Calibri"/>
                <w:color w:val="000000"/>
              </w:rPr>
              <w:t>11</w:t>
            </w:r>
          </w:p>
        </w:tc>
        <w:tc>
          <w:tcPr>
            <w:tcW w:w="953" w:type="dxa"/>
            <w:vAlign w:val="center"/>
          </w:tcPr>
          <w:p w14:paraId="3886D92C" w14:textId="77777777" w:rsidR="003B0870" w:rsidRPr="00835395" w:rsidRDefault="003B0870" w:rsidP="003B0870">
            <w:pPr>
              <w:spacing w:after="0"/>
              <w:jc w:val="center"/>
            </w:pPr>
            <w:r>
              <w:rPr>
                <w:rFonts w:ascii="Franklin Gothic Book" w:hAnsi="Franklin Gothic Book" w:cs="Calibri"/>
                <w:color w:val="000000"/>
              </w:rPr>
              <w:t>11</w:t>
            </w:r>
          </w:p>
        </w:tc>
      </w:tr>
      <w:tr w:rsidR="003B0870" w:rsidRPr="00835395" w14:paraId="70323C39" w14:textId="77777777" w:rsidTr="003B0870">
        <w:trPr>
          <w:trHeight w:val="113"/>
        </w:trPr>
        <w:tc>
          <w:tcPr>
            <w:tcW w:w="4821" w:type="dxa"/>
            <w:shd w:val="clear" w:color="auto" w:fill="auto"/>
            <w:noWrap/>
            <w:vAlign w:val="bottom"/>
            <w:hideMark/>
          </w:tcPr>
          <w:p w14:paraId="2B629AF7" w14:textId="77777777" w:rsidR="003B0870" w:rsidRPr="007369D7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Соблюдаю большинство постов, но не все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0DFB0B4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208A9AFF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0068E58F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843" w:type="dxa"/>
            <w:vAlign w:val="center"/>
          </w:tcPr>
          <w:p w14:paraId="533B516A" w14:textId="77777777" w:rsidR="003B0870" w:rsidRPr="00835395" w:rsidRDefault="003B0870" w:rsidP="003B0870">
            <w:pPr>
              <w:spacing w:after="0"/>
              <w:jc w:val="center"/>
            </w:pPr>
            <w:r>
              <w:rPr>
                <w:rFonts w:ascii="Franklin Gothic Book" w:hAnsi="Franklin Gothic Book" w:cs="Calibri"/>
                <w:color w:val="000000"/>
              </w:rPr>
              <w:t>14</w:t>
            </w:r>
          </w:p>
        </w:tc>
        <w:tc>
          <w:tcPr>
            <w:tcW w:w="843" w:type="dxa"/>
            <w:vAlign w:val="center"/>
          </w:tcPr>
          <w:p w14:paraId="25AF2305" w14:textId="77777777" w:rsidR="003B0870" w:rsidRPr="00835395" w:rsidRDefault="003B0870" w:rsidP="003B0870">
            <w:pPr>
              <w:spacing w:after="0"/>
              <w:jc w:val="center"/>
            </w:pPr>
            <w:r>
              <w:rPr>
                <w:rFonts w:ascii="Franklin Gothic Book" w:hAnsi="Franklin Gothic Book" w:cs="Calibri"/>
                <w:color w:val="000000"/>
              </w:rPr>
              <w:t>12</w:t>
            </w:r>
          </w:p>
        </w:tc>
        <w:tc>
          <w:tcPr>
            <w:tcW w:w="953" w:type="dxa"/>
            <w:vAlign w:val="center"/>
          </w:tcPr>
          <w:p w14:paraId="4ADF3648" w14:textId="77777777" w:rsidR="003B0870" w:rsidRPr="00835395" w:rsidRDefault="003B0870" w:rsidP="003B0870">
            <w:pPr>
              <w:spacing w:after="0"/>
              <w:jc w:val="center"/>
            </w:pPr>
            <w:r>
              <w:rPr>
                <w:rFonts w:ascii="Franklin Gothic Book" w:hAnsi="Franklin Gothic Book" w:cs="Calibri"/>
                <w:color w:val="000000"/>
              </w:rPr>
              <w:t>16</w:t>
            </w:r>
          </w:p>
        </w:tc>
      </w:tr>
      <w:tr w:rsidR="003B0870" w:rsidRPr="00835395" w14:paraId="5F22EF76" w14:textId="77777777" w:rsidTr="003B0870">
        <w:trPr>
          <w:trHeight w:val="113"/>
        </w:trPr>
        <w:tc>
          <w:tcPr>
            <w:tcW w:w="4821" w:type="dxa"/>
            <w:shd w:val="clear" w:color="auto" w:fill="auto"/>
            <w:noWrap/>
            <w:vAlign w:val="bottom"/>
            <w:hideMark/>
          </w:tcPr>
          <w:p w14:paraId="523D4F44" w14:textId="77777777" w:rsidR="003B0870" w:rsidRPr="007369D7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Строго соблюдаю все посты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516C796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25F37DD7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092F6B5D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843" w:type="dxa"/>
            <w:vAlign w:val="center"/>
          </w:tcPr>
          <w:p w14:paraId="7B36827B" w14:textId="77777777" w:rsidR="003B0870" w:rsidRPr="00835395" w:rsidRDefault="003B0870" w:rsidP="003B0870">
            <w:pPr>
              <w:spacing w:after="0"/>
              <w:jc w:val="center"/>
            </w:pPr>
            <w:r>
              <w:rPr>
                <w:rFonts w:ascii="Franklin Gothic Book" w:hAnsi="Franklin Gothic Book" w:cs="Calibri"/>
                <w:color w:val="000000"/>
              </w:rPr>
              <w:t>2</w:t>
            </w:r>
          </w:p>
        </w:tc>
        <w:tc>
          <w:tcPr>
            <w:tcW w:w="843" w:type="dxa"/>
            <w:vAlign w:val="center"/>
          </w:tcPr>
          <w:p w14:paraId="7538B59F" w14:textId="77777777" w:rsidR="003B0870" w:rsidRPr="00835395" w:rsidRDefault="003B0870" w:rsidP="003B0870">
            <w:pPr>
              <w:spacing w:after="0"/>
              <w:jc w:val="center"/>
            </w:pPr>
            <w:r>
              <w:rPr>
                <w:rFonts w:ascii="Franklin Gothic Book" w:hAnsi="Franklin Gothic Book" w:cs="Calibri"/>
                <w:color w:val="000000"/>
              </w:rPr>
              <w:t>2</w:t>
            </w:r>
          </w:p>
        </w:tc>
        <w:tc>
          <w:tcPr>
            <w:tcW w:w="953" w:type="dxa"/>
            <w:vAlign w:val="center"/>
          </w:tcPr>
          <w:p w14:paraId="1B9C883B" w14:textId="77777777" w:rsidR="003B0870" w:rsidRPr="00835395" w:rsidRDefault="003B0870" w:rsidP="003B0870">
            <w:pPr>
              <w:spacing w:after="0"/>
              <w:jc w:val="center"/>
            </w:pPr>
            <w:r>
              <w:rPr>
                <w:rFonts w:ascii="Franklin Gothic Book" w:hAnsi="Franklin Gothic Book" w:cs="Calibri"/>
                <w:color w:val="000000"/>
              </w:rPr>
              <w:t>2</w:t>
            </w:r>
          </w:p>
        </w:tc>
      </w:tr>
      <w:tr w:rsidR="003B0870" w:rsidRPr="00835395" w14:paraId="0949D643" w14:textId="77777777" w:rsidTr="003B0870">
        <w:trPr>
          <w:trHeight w:val="113"/>
        </w:trPr>
        <w:tc>
          <w:tcPr>
            <w:tcW w:w="4821" w:type="dxa"/>
            <w:shd w:val="clear" w:color="auto" w:fill="auto"/>
            <w:noWrap/>
            <w:vAlign w:val="bottom"/>
            <w:hideMark/>
          </w:tcPr>
          <w:p w14:paraId="5A496C44" w14:textId="77777777" w:rsidR="003B0870" w:rsidRPr="007369D7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Отказ от ответа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DCB43D8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09F698D4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5451AAF2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vAlign w:val="center"/>
          </w:tcPr>
          <w:p w14:paraId="5C17ED04" w14:textId="77777777" w:rsidR="003B0870" w:rsidRPr="00835395" w:rsidRDefault="003B0870" w:rsidP="003B0870">
            <w:pPr>
              <w:spacing w:after="0"/>
              <w:jc w:val="center"/>
            </w:pPr>
            <w:r>
              <w:rPr>
                <w:rFonts w:ascii="Franklin Gothic Book" w:hAnsi="Franklin Gothic Book" w:cs="Calibri"/>
                <w:color w:val="000000"/>
              </w:rPr>
              <w:t>1</w:t>
            </w:r>
          </w:p>
        </w:tc>
        <w:tc>
          <w:tcPr>
            <w:tcW w:w="843" w:type="dxa"/>
            <w:vAlign w:val="center"/>
          </w:tcPr>
          <w:p w14:paraId="1CEC89E6" w14:textId="77777777" w:rsidR="003B0870" w:rsidRPr="00835395" w:rsidRDefault="003B0870" w:rsidP="003B0870">
            <w:pPr>
              <w:spacing w:after="0"/>
              <w:jc w:val="center"/>
            </w:pPr>
            <w:r>
              <w:rPr>
                <w:rFonts w:ascii="Franklin Gothic Book" w:hAnsi="Franklin Gothic Book" w:cs="Calibri"/>
                <w:color w:val="000000"/>
              </w:rPr>
              <w:t>0</w:t>
            </w:r>
          </w:p>
        </w:tc>
        <w:tc>
          <w:tcPr>
            <w:tcW w:w="953" w:type="dxa"/>
            <w:vAlign w:val="center"/>
          </w:tcPr>
          <w:p w14:paraId="3972EF0F" w14:textId="77777777" w:rsidR="003B0870" w:rsidRPr="00835395" w:rsidRDefault="003B0870" w:rsidP="003B0870">
            <w:pPr>
              <w:spacing w:after="0"/>
              <w:jc w:val="center"/>
            </w:pPr>
            <w:r>
              <w:rPr>
                <w:rFonts w:ascii="Franklin Gothic Book" w:hAnsi="Franklin Gothic Book" w:cs="Calibri"/>
                <w:color w:val="000000"/>
              </w:rPr>
              <w:t>0</w:t>
            </w:r>
          </w:p>
        </w:tc>
      </w:tr>
    </w:tbl>
    <w:p w14:paraId="70AD8A93" w14:textId="77777777" w:rsidR="003B0870" w:rsidRDefault="003B0870" w:rsidP="003B0870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662F75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Вы обычно соблюдаете православные посты или нет?</w:t>
      </w:r>
      <w:r w:rsidRPr="00662F75">
        <w:rPr>
          <w:rFonts w:ascii="Franklin Gothic Book" w:eastAsia="Times New Roman" w:hAnsi="Franklin Gothic Book" w:cs="Calibri"/>
          <w:color w:val="000000"/>
          <w:lang w:eastAsia="ru-RU"/>
        </w:rPr>
        <w:t xml:space="preserve"> (закрытый вопрос, один ответ, % от православных россиян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 xml:space="preserve">, 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март 2021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)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 w:rsidRPr="000E643A">
        <w:t xml:space="preserve"> </w:t>
      </w:r>
      <w:hyperlink r:id="rId99" w:history="1">
        <w:r w:rsidRPr="00A27277">
          <w:rPr>
            <w:rStyle w:val="a3"/>
            <w:rFonts w:ascii="Franklin Gothic Book" w:hAnsi="Franklin Gothic Book"/>
          </w:rPr>
          <w:t>https://wciom.ru/analytical-reviews/analiticheskii-obzor/velikii-post-2021</w:t>
        </w:r>
      </w:hyperlink>
      <w:r>
        <w:rPr>
          <w:rFonts w:ascii="Franklin Gothic Book" w:hAnsi="Franklin Gothic Book"/>
        </w:rPr>
        <w:t xml:space="preserve"> </w:t>
      </w: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</w:p>
    <w:tbl>
      <w:tblPr>
        <w:tblW w:w="105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760"/>
        <w:gridCol w:w="682"/>
        <w:gridCol w:w="676"/>
        <w:gridCol w:w="850"/>
        <w:gridCol w:w="850"/>
        <w:gridCol w:w="850"/>
        <w:gridCol w:w="850"/>
        <w:gridCol w:w="1094"/>
      </w:tblGrid>
      <w:tr w:rsidR="003B0870" w:rsidRPr="00662F75" w14:paraId="3D54D4B7" w14:textId="77777777" w:rsidTr="003B0870">
        <w:trPr>
          <w:trHeight w:val="2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CAA191F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4928D82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го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754B867F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Муж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D73A0E8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Жен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F0DE58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8E8566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A07311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26B4B49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59340FF3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3B0870" w:rsidRPr="00662F75" w14:paraId="04849F76" w14:textId="77777777" w:rsidTr="003B0870">
        <w:trPr>
          <w:trHeight w:val="2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A71387C" w14:textId="77777777" w:rsidR="003B0870" w:rsidRPr="00662F7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соблюдаю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490DC3D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245DFF48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76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5172EF1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70BFD3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7BC72F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95457E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D97D082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426EDFC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67</w:t>
            </w:r>
          </w:p>
        </w:tc>
      </w:tr>
      <w:tr w:rsidR="003B0870" w:rsidRPr="00662F75" w14:paraId="744B7889" w14:textId="77777777" w:rsidTr="003B0870">
        <w:trPr>
          <w:trHeight w:val="2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EE62D35" w14:textId="77777777" w:rsidR="003B0870" w:rsidRPr="00662F7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Соблюдаю только Великий православный пост, остальные — нет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F614511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21A34590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FB07B7C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7DF32E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E6E8D9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7FD56E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2BA112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7ACF0DA5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3B0870" w:rsidRPr="00662F75" w14:paraId="293F9922" w14:textId="77777777" w:rsidTr="003B0870">
        <w:trPr>
          <w:trHeight w:val="2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E5C1AE1" w14:textId="77777777" w:rsidR="003B0870" w:rsidRPr="00662F7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Соблюдаю некоторые посты, но не все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E7FEDFF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0CDA3BB0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B307FB8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A072D5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625009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A55073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0C03E5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46FE6A44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  <w:tr w:rsidR="003B0870" w:rsidRPr="00662F75" w14:paraId="235649E2" w14:textId="77777777" w:rsidTr="003B0870">
        <w:trPr>
          <w:trHeight w:val="2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7E26C72" w14:textId="77777777" w:rsidR="003B0870" w:rsidRPr="00662F7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Строго соблюдаю все посты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46702A5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4EDD3461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72F4F2C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FD0DF9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0DCBC4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4F14E4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E13DE1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7B0FAC6A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0870" w:rsidRPr="00662F75" w14:paraId="56853078" w14:textId="77777777" w:rsidTr="003B0870">
        <w:trPr>
          <w:trHeight w:val="2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05D21D1" w14:textId="77777777" w:rsidR="003B0870" w:rsidRPr="00662F7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Отказ от ответа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FE72A0A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724496AC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C554AE8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277B06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A77FBB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DBE7CD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586628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6953FFB2" w14:textId="77777777" w:rsidR="003B0870" w:rsidRPr="00662F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62F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</w:tbl>
    <w:p w14:paraId="4EA15F82" w14:textId="77777777" w:rsidR="003B0870" w:rsidRPr="005E6EBE" w:rsidRDefault="003B0870" w:rsidP="003B0870">
      <w:pPr>
        <w:spacing w:before="240"/>
        <w:jc w:val="center"/>
      </w:pPr>
      <w:r w:rsidRPr="005E6EB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Вы соблюдаете православные посты или нет? </w:t>
      </w:r>
      <w:r w:rsidRPr="005E6EBE">
        <w:rPr>
          <w:rFonts w:ascii="Franklin Gothic Book" w:eastAsia="Times New Roman" w:hAnsi="Franklin Gothic Book" w:cs="Times New Roman"/>
          <w:color w:val="000000"/>
          <w:lang w:eastAsia="ru-RU"/>
        </w:rPr>
        <w:t>(закрытый вопрос, один ответ, % по ответам последователей православия</w:t>
      </w:r>
      <w:r w:rsidRPr="005E6EBE">
        <w:t xml:space="preserve">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, январь 2018)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100" w:history="1">
        <w:r w:rsidRPr="00A27277">
          <w:rPr>
            <w:rStyle w:val="a3"/>
            <w:rFonts w:ascii="Franklin Gothic Book" w:hAnsi="Franklin Gothic Book"/>
          </w:rPr>
          <w:t>https://wciom.ru/analytical-reviews/analiticheskii-obzor/prazdnik-kreshheniya-kto-kupatsya-v-prorub</w:t>
        </w:r>
      </w:hyperlink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2"/>
        <w:gridCol w:w="2934"/>
      </w:tblGrid>
      <w:tr w:rsidR="003B0870" w:rsidRPr="005E6EBE" w14:paraId="47CC5555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D9D7FE" w14:textId="77777777" w:rsidR="003B0870" w:rsidRPr="005E6EBE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3FF5FB" w14:textId="77777777" w:rsidR="003B0870" w:rsidRPr="005E6EBE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Последователи православия</w:t>
            </w:r>
          </w:p>
        </w:tc>
      </w:tr>
      <w:tr w:rsidR="003B0870" w:rsidRPr="005E6EBE" w14:paraId="3C4FAE22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F26BBC" w14:textId="77777777" w:rsidR="003B0870" w:rsidRPr="005E6EBE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Никогда не соблюдаю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1BCB35" w14:textId="77777777" w:rsidR="003B0870" w:rsidRPr="005E6EBE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</w:tr>
      <w:tr w:rsidR="003B0870" w:rsidRPr="005E6EBE" w14:paraId="4BC85F99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D82E2F" w14:textId="77777777" w:rsidR="003B0870" w:rsidRPr="005E6EBE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Соблюдаю только Великий православный пост, остальные – 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70A721" w14:textId="77777777" w:rsidR="003B0870" w:rsidRPr="005E6EBE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3B0870" w:rsidRPr="005E6EBE" w14:paraId="50400EE2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085CC7" w14:textId="77777777" w:rsidR="003B0870" w:rsidRPr="005E6EBE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Соблюдаю большинство постов, но не все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DC2339" w14:textId="77777777" w:rsidR="003B0870" w:rsidRPr="005E6EBE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3B0870" w:rsidRPr="005E6EBE" w14:paraId="13F63312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87D163" w14:textId="77777777" w:rsidR="003B0870" w:rsidRPr="005E6EBE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Строго соблюдаю все посты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78A246" w14:textId="77777777" w:rsidR="003B0870" w:rsidRPr="005E6EBE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3B0870" w:rsidRPr="005E6EBE" w14:paraId="37809ED1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11F2A2" w14:textId="77777777" w:rsidR="003B0870" w:rsidRPr="005E6EBE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Отказ от ответа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961A6D" w14:textId="77777777" w:rsidR="003B0870" w:rsidRPr="005E6EBE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14:paraId="5C597BE2" w14:textId="77777777" w:rsidR="003B0870" w:rsidRDefault="003B0870" w:rsidP="003B0870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6FF283A3" w14:textId="77777777" w:rsidR="003B0870" w:rsidRDefault="003B0870" w:rsidP="003B0870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45B0EBB1" w14:textId="77777777" w:rsidR="003B0870" w:rsidRPr="00A94BEB" w:rsidRDefault="003B0870" w:rsidP="003B0870">
      <w:pPr>
        <w:pStyle w:val="2"/>
        <w:numPr>
          <w:ilvl w:val="0"/>
          <w:numId w:val="9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18" w:name="_Toc80362500"/>
      <w:r w:rsidRPr="00A94BEB">
        <w:rPr>
          <w:rFonts w:ascii="Franklin Gothic Book" w:eastAsia="Times New Roman" w:hAnsi="Franklin Gothic Book"/>
          <w:color w:val="auto"/>
          <w:lang w:eastAsia="ru-RU"/>
        </w:rPr>
        <w:lastRenderedPageBreak/>
        <w:t>Рождественский пост</w:t>
      </w:r>
      <w:bookmarkEnd w:id="18"/>
    </w:p>
    <w:p w14:paraId="2F4EB94C" w14:textId="77777777" w:rsidR="003B0870" w:rsidRDefault="003B0870" w:rsidP="003B0870">
      <w:pPr>
        <w:spacing w:before="240"/>
        <w:jc w:val="center"/>
      </w:pPr>
      <w:r w:rsidRPr="00A94BE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Какие мысли, ассоциации у Вас возникают, когда Вы слышите словосочетание «Рождественский пост»? Вы можете дать несколько ответов. </w:t>
      </w:r>
      <w:r w:rsidRPr="00A94BEB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вопрос, до трех ответов, %, представлены отв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еты, названные от 2% опрошенных, ноябрь 2019)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193C0D"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 w:rsidRPr="00193C0D"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193C0D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01" w:history="1">
        <w:r w:rsidRPr="00A94BEB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https://wciom.ru/analytical-reviews/analiticheskii-obzor/rozhdestvenskij-post-2019</w:t>
        </w:r>
      </w:hyperlink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0"/>
        <w:gridCol w:w="1849"/>
      </w:tblGrid>
      <w:tr w:rsidR="003B0870" w:rsidRPr="00A94BEB" w14:paraId="0176A791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2763D6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2DF0AB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3B0870" w:rsidRPr="00A94BEB" w14:paraId="467EC261" w14:textId="77777777" w:rsidTr="003B0870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4007182E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Ограничение в еде, алкоголе / голодание / диета / постная пища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376085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3B0870" w:rsidRPr="00A94BEB" w14:paraId="1399D53E" w14:textId="77777777" w:rsidTr="003B0870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07F3EB05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Воздержание / духовное самосовершенствование / не грешить / очищение / смирение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8BC1E2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3B0870" w:rsidRPr="00A94BEB" w14:paraId="425EED1E" w14:textId="77777777" w:rsidTr="003B0870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0F9672B5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Скоро Рождество / встреча Рождества / заканчивается на Рождество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BB52A9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3B0870" w:rsidRPr="00A94BEB" w14:paraId="2C64A466" w14:textId="77777777" w:rsidTr="003B0870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4EBB7BED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Положительное отношение / радость / счастье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8E1FBF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3B0870" w:rsidRPr="00A94BEB" w14:paraId="2A349841" w14:textId="77777777" w:rsidTr="003B0870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2C03B7DF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Большой праздник / великий праздник / подготовка к празднику / праздничное настроение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B19F2F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3B0870" w:rsidRPr="00A94BEB" w14:paraId="78F3D8CA" w14:textId="77777777" w:rsidTr="003B0870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3EC1C8B6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Новый год / Скоро Новый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3DB274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0870" w:rsidRPr="00A94BEB" w14:paraId="4C0C6D8E" w14:textId="77777777" w:rsidTr="003B0870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3DD0B69E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Хорошее поведение / делать добро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FAA158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0870" w:rsidRPr="00A94BEB" w14:paraId="14E50150" w14:textId="77777777" w:rsidTr="003B0870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13D3D075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Рождение Христа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F0D33F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0870" w:rsidRPr="00A94BEB" w14:paraId="3DCE6E69" w14:textId="77777777" w:rsidTr="003B0870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30702358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Ходить в церковь / молиться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08B32B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0870" w:rsidRPr="00A94BEB" w14:paraId="0913E38A" w14:textId="77777777" w:rsidTr="003B0870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336E7A4D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Православие / православная традиция / православный праздник / религия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56B2BE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0870" w:rsidRPr="00A94BEB" w14:paraId="0C82EF63" w14:textId="77777777" w:rsidTr="003B0870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5B0CE7AB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Благодать / благость / возвышенность / духовность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20705A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0870" w:rsidRPr="00A94BEB" w14:paraId="45A5959F" w14:textId="77777777" w:rsidTr="003B0870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16264F68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Люди соблюдают пост / для верующих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C10339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0870" w:rsidRPr="00A94BEB" w14:paraId="5B0F0BF9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69CE86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Вера / вера в Бога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24DBC0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0870" w:rsidRPr="00A94BEB" w14:paraId="040DD752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4B2447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 ассоциаций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BB99F3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0870" w:rsidRPr="00A94BEB" w14:paraId="48A46452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0A28AD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C73E0D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0870" w:rsidRPr="00A94BEB" w14:paraId="7C399877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A97155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6DB806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</w:tr>
    </w:tbl>
    <w:p w14:paraId="489B08B6" w14:textId="77777777" w:rsidR="003B0870" w:rsidRDefault="003B0870" w:rsidP="003B0870">
      <w:pPr>
        <w:spacing w:before="240"/>
        <w:jc w:val="center"/>
      </w:pPr>
      <w:r w:rsidRPr="00A94BE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Рождественский пост соблюдается в православии с 28 ноября по 6 января. Вы будете соблюдать ближайший Рождественский пост или нет?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</w:t>
      </w:r>
      <w:r w:rsidRPr="00A94BEB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,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% от последователей православия, ноябрь 2019)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193C0D"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 w:rsidRPr="00193C0D"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193C0D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02" w:history="1">
        <w:r w:rsidRPr="00A94BEB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https://wciom.ru/analytical-reviews/analiticheskii-obzor/rozhdestvenskij-post-2019</w:t>
        </w:r>
      </w:hyperlink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1866"/>
        <w:gridCol w:w="1120"/>
        <w:gridCol w:w="1175"/>
      </w:tblGrid>
      <w:tr w:rsidR="003B0870" w:rsidRPr="00A94BEB" w14:paraId="4E994571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AA1524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F9FCEA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687A24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Мужчины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22AED0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Женщины</w:t>
            </w:r>
          </w:p>
        </w:tc>
      </w:tr>
      <w:tr w:rsidR="003B0870" w:rsidRPr="00A94BEB" w14:paraId="1C017432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09DED5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Пока не принял решение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B688F7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B141AD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314A70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</w:tr>
      <w:tr w:rsidR="003B0870" w:rsidRPr="00A94BEB" w14:paraId="0A0A3A46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D35CE8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Буду соблюдать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A019B5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06FE1C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4F4B57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3B0870" w:rsidRPr="00A94BEB" w14:paraId="6B2D8429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6A5809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буду соблюдать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C02B7C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510233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CE234F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</w:tr>
      <w:tr w:rsidR="003B0870" w:rsidRPr="00A94BEB" w14:paraId="60D20986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33F967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F3BC76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91BEC1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4FBB51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</w:tbl>
    <w:p w14:paraId="74C43BE8" w14:textId="77777777" w:rsidR="003B0870" w:rsidRDefault="003B0870" w:rsidP="003B0870">
      <w:pPr>
        <w:spacing w:before="240"/>
        <w:jc w:val="center"/>
      </w:pPr>
      <w:r w:rsidRPr="00A94BE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Рождественский пост соблюдается в православии с 28 ноября по 6 января. Вы будете соблюдать ближайший Рождественский пост или нет?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от последователей православия, ноябрь 2019)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193C0D"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 w:rsidRPr="00193C0D"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193C0D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03" w:history="1">
        <w:r w:rsidRPr="00A94BEB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https://wciom.ru/analytical-reviews/analiticheskii-obzor/rozhdestvenskij-post-2019</w:t>
        </w:r>
      </w:hyperlink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1806"/>
        <w:gridCol w:w="1165"/>
        <w:gridCol w:w="1165"/>
        <w:gridCol w:w="1165"/>
        <w:gridCol w:w="1042"/>
        <w:gridCol w:w="1620"/>
      </w:tblGrid>
      <w:tr w:rsidR="003B0870" w:rsidRPr="00A94BEB" w14:paraId="0BF26CBD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3B3881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F38535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49FBA7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47EE63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913910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46E046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169F84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3B0870" w:rsidRPr="00A94BEB" w14:paraId="7E44FAD2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4243C8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Пока не принял решение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2F478A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D86AF3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8BC2D2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BDC442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1F0D3E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4BC157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</w:tr>
      <w:tr w:rsidR="003B0870" w:rsidRPr="00A94BEB" w14:paraId="4EE54367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5750C9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Буду соблюдать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C30AA9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7CAE7D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3EDAFB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63CCD6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B61F1C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D44845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3B0870" w:rsidRPr="00A94BEB" w14:paraId="7E3ED8A5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579312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буду соблюдать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B1EC69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C74DF1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05C934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04A1A5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B9E193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0FABCF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63</w:t>
            </w:r>
          </w:p>
        </w:tc>
      </w:tr>
      <w:tr w:rsidR="003B0870" w:rsidRPr="00A94BEB" w14:paraId="02C81BF5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0A37D6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0CFD5C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608C7C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FA57A0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00623B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C52163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9EB665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14:paraId="51E5429F" w14:textId="77777777" w:rsidR="003B0870" w:rsidRDefault="003B0870" w:rsidP="003B0870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6339A594" w14:textId="77777777" w:rsidR="003B0870" w:rsidRDefault="003B0870" w:rsidP="003B0870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35920B1D" w14:textId="77777777" w:rsidR="003B0870" w:rsidRDefault="003B0870" w:rsidP="003B0870">
      <w:pPr>
        <w:spacing w:before="240"/>
        <w:jc w:val="center"/>
      </w:pPr>
      <w:r w:rsidRPr="00A94BE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Рождественский пост соблюдается в православии с 28 ноября по 6 января. Вы будете соблюдать ближайший Рождественский пост или нет?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</w:t>
      </w:r>
      <w:r w:rsidRPr="00A94BEB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% от последователей православия, ноябрь 2019)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193C0D"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 w:rsidRPr="00193C0D"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193C0D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04" w:history="1">
        <w:r w:rsidRPr="00A94BEB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https://wciom.ru/analytical-reviews/analiticheskii-obzor/rozhdestvenskij-post-2019</w:t>
        </w:r>
      </w:hyperlink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1500"/>
        <w:gridCol w:w="1342"/>
        <w:gridCol w:w="1558"/>
        <w:gridCol w:w="1129"/>
        <w:gridCol w:w="817"/>
        <w:gridCol w:w="946"/>
        <w:gridCol w:w="672"/>
      </w:tblGrid>
      <w:tr w:rsidR="003B0870" w:rsidRPr="00A94BEB" w14:paraId="40FEE9A8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C1240A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905892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 опрошенных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A290B6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966E61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Города-миллионники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157E64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500-950 тыс. жителей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9EA588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100–500 тыс.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413F20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Менее 100 тыс.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1F9E0A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Сёла</w:t>
            </w:r>
          </w:p>
        </w:tc>
      </w:tr>
      <w:tr w:rsidR="003B0870" w:rsidRPr="00A94BEB" w14:paraId="7F412602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56ADF9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Пока не принял решение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5CD810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D9B6E7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4A94A2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34E717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9227D6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0F0558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4D018C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</w:tr>
      <w:tr w:rsidR="003B0870" w:rsidRPr="00A94BEB" w14:paraId="4BB67D51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5C05E1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Буду соблюдать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5A32A0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54EC36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F68884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E012EF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4332A3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FA92EC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E33D60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3B0870" w:rsidRPr="00A94BEB" w14:paraId="29E0EC41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F26691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буду соблюдать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558FDC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7CB3D4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0B9BBD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6285B1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AF9D95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3D4581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A040C1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</w:tr>
      <w:tr w:rsidR="003B0870" w:rsidRPr="00A94BEB" w14:paraId="3D8425C0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D43FAC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9B7CF4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1583D1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6EC757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E202FC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996819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3B45CC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F17E3A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14:paraId="11A916D0" w14:textId="77777777" w:rsidR="003B0870" w:rsidRPr="00835395" w:rsidRDefault="003B0870" w:rsidP="003B0870">
      <w:pPr>
        <w:spacing w:before="240"/>
        <w:jc w:val="center"/>
        <w:rPr>
          <w:rFonts w:ascii="Franklin Gothic Book" w:hAnsi="Franklin Gothic Book"/>
        </w:rPr>
      </w:pPr>
      <w:r w:rsidRPr="007369D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Вы знаете, слышали или впервые слышите о Рождественском посте? Если слышали, то скажите, когда начинается этот пост? </w:t>
      </w:r>
      <w:r w:rsidRPr="007369D7">
        <w:rPr>
          <w:rFonts w:ascii="Franklin Gothic Book" w:eastAsia="Times New Roman" w:hAnsi="Franklin Gothic Book" w:cs="Calibri"/>
          <w:color w:val="000000"/>
          <w:lang w:eastAsia="ru-RU"/>
        </w:rPr>
        <w:t>(открытый вопрос, один ответ, %, представлены ответы, названные от 2% респондентов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, ноябрь 2019)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 w:rsidRPr="00835395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105" w:history="1">
        <w:r w:rsidRPr="007369D7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https://wciom.ru/analytical-reviews/analiticheskii-obzor/rozhdestvenskij-post-2019</w:t>
        </w:r>
      </w:hyperlink>
    </w:p>
    <w:tbl>
      <w:tblPr>
        <w:tblW w:w="963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2268"/>
      </w:tblGrid>
      <w:tr w:rsidR="003B0870" w:rsidRPr="007369D7" w14:paraId="15A38762" w14:textId="77777777" w:rsidTr="003B0870">
        <w:trPr>
          <w:trHeight w:val="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1EDCD7CC" w14:textId="77777777" w:rsidR="003B0870" w:rsidRPr="007369D7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94F635C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3B0870" w:rsidRPr="007369D7" w14:paraId="1CFDA3D0" w14:textId="77777777" w:rsidTr="003B0870">
        <w:trPr>
          <w:trHeight w:val="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3D8D6E9A" w14:textId="77777777" w:rsidR="003B0870" w:rsidRPr="007369D7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 ноября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5D8E607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3B0870" w:rsidRPr="007369D7" w14:paraId="168561DE" w14:textId="77777777" w:rsidTr="003B0870">
        <w:trPr>
          <w:trHeight w:val="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49823369" w14:textId="77777777" w:rsidR="003B0870" w:rsidRPr="007369D7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 января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2FB1C9C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3B0870" w:rsidRPr="007369D7" w14:paraId="545C2796" w14:textId="77777777" w:rsidTr="003B0870">
        <w:trPr>
          <w:trHeight w:val="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16084948" w14:textId="77777777" w:rsidR="003B0870" w:rsidRPr="007369D7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декабре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6F01B82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3B0870" w:rsidRPr="007369D7" w14:paraId="192CF177" w14:textId="77777777" w:rsidTr="003B0870">
        <w:trPr>
          <w:trHeight w:val="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6E678BC4" w14:textId="77777777" w:rsidR="003B0870" w:rsidRPr="007369D7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 декабря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569DC16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0870" w:rsidRPr="007369D7" w14:paraId="27C4A53E" w14:textId="77777777" w:rsidTr="003B0870">
        <w:trPr>
          <w:trHeight w:val="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6C3821EB" w14:textId="77777777" w:rsidR="003B0870" w:rsidRPr="007369D7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 ноября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07A1D59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0870" w:rsidRPr="007369D7" w14:paraId="0FA7E387" w14:textId="77777777" w:rsidTr="003B0870">
        <w:trPr>
          <w:trHeight w:val="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3E04010F" w14:textId="77777777" w:rsidR="003B0870" w:rsidRPr="007369D7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Что-то слышал, но не знаю/ не помню, в какие сроки он соблюдается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AA96581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55</w:t>
            </w:r>
          </w:p>
        </w:tc>
      </w:tr>
      <w:tr w:rsidR="003B0870" w:rsidRPr="007369D7" w14:paraId="44C93475" w14:textId="77777777" w:rsidTr="003B0870">
        <w:trPr>
          <w:trHeight w:val="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36D06778" w14:textId="77777777" w:rsidR="003B0870" w:rsidRPr="007369D7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Впервые слышу о Рождественском посте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41E2D9F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3B0870" w:rsidRPr="007369D7" w14:paraId="34E6D2BE" w14:textId="77777777" w:rsidTr="003B0870">
        <w:trPr>
          <w:trHeight w:val="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75EE448B" w14:textId="77777777" w:rsidR="003B0870" w:rsidRPr="007369D7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Другой ответ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0C872BE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</w:tbl>
    <w:p w14:paraId="162F9632" w14:textId="77777777" w:rsidR="003B0870" w:rsidRDefault="003B0870" w:rsidP="003B0870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3AA1C778" w14:textId="77777777" w:rsidR="003B0870" w:rsidRDefault="003B0870" w:rsidP="003B0870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6B6E0F1F" w14:textId="77777777" w:rsidR="003B0870" w:rsidRPr="00A94BEB" w:rsidRDefault="003B0870" w:rsidP="003B0870">
      <w:pPr>
        <w:pStyle w:val="2"/>
        <w:numPr>
          <w:ilvl w:val="0"/>
          <w:numId w:val="9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19" w:name="_Toc80362501"/>
      <w:r>
        <w:rPr>
          <w:rFonts w:ascii="Franklin Gothic Book" w:eastAsia="Times New Roman" w:hAnsi="Franklin Gothic Book"/>
          <w:color w:val="auto"/>
          <w:lang w:eastAsia="ru-RU"/>
        </w:rPr>
        <w:lastRenderedPageBreak/>
        <w:t>Великий пост</w:t>
      </w:r>
      <w:bookmarkEnd w:id="19"/>
    </w:p>
    <w:p w14:paraId="784711DE" w14:textId="77777777" w:rsidR="003B0870" w:rsidRDefault="003B0870" w:rsidP="003B0870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0E643A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Вы знаете, слышали или впервые слышите о Великом Посте? Если слышали, то скажите, когда в этом году начинается этот пост?</w:t>
      </w:r>
      <w:r w:rsidRPr="000E643A">
        <w:rPr>
          <w:rFonts w:ascii="Franklin Gothic Book" w:eastAsia="Times New Roman" w:hAnsi="Franklin Gothic Book" w:cs="Calibri"/>
          <w:color w:val="000000"/>
          <w:lang w:eastAsia="ru-RU"/>
        </w:rPr>
        <w:t xml:space="preserve"> (закрытый вопрос, один ответ, % от всех опрошенных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март 2021)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106" w:history="1">
        <w:r w:rsidRPr="00A27277">
          <w:rPr>
            <w:rStyle w:val="a3"/>
            <w:rFonts w:ascii="Franklin Gothic Book" w:hAnsi="Franklin Gothic Book"/>
          </w:rPr>
          <w:t>https://wciom.ru/analytical-reviews/analiticheskii-obzor/velikii-post-2021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7"/>
        <w:gridCol w:w="1629"/>
        <w:gridCol w:w="2028"/>
      </w:tblGrid>
      <w:tr w:rsidR="003B0870" w:rsidRPr="000E643A" w14:paraId="09DFDAA0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856A5B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4E16DF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D065D8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Православные россияне</w:t>
            </w:r>
          </w:p>
        </w:tc>
      </w:tr>
      <w:tr w:rsidR="003B0870" w:rsidRPr="000E643A" w14:paraId="6D3E8CBD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D2E6B7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 марта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E9FC56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821A79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3B0870" w:rsidRPr="000E643A" w14:paraId="4DBAE388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AA275F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После Масленицы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B532F8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710433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  <w:tr w:rsidR="003B0870" w:rsidRPr="000E643A" w14:paraId="6C559AA0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B7C26F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Что-то слышал, но не знаю / не помню, в какие сроки он соблюдается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AAD0A0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125BB9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</w:tr>
      <w:tr w:rsidR="003B0870" w:rsidRPr="000E643A" w14:paraId="4C038EDB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19E4D6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Впервые слышу о Великом посте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6CB133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D6A1A2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0870" w:rsidRPr="000E643A" w14:paraId="29F3B025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8C3A94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Другой ответ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B02380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4E8FE8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</w:tbl>
    <w:p w14:paraId="04B94566" w14:textId="77777777" w:rsidR="003B0870" w:rsidRDefault="003B0870" w:rsidP="003B0870">
      <w:pPr>
        <w:spacing w:before="240"/>
        <w:jc w:val="center"/>
      </w:pPr>
      <w:r w:rsidRPr="000E643A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Вы знаете, слышали или впервые слышите о Великом посте? Если слышали, то скажите, когда в этом году начинается этот пост? </w:t>
      </w:r>
      <w:r w:rsidRPr="000E643A">
        <w:rPr>
          <w:rFonts w:ascii="Franklin Gothic Book" w:eastAsia="Times New Roman" w:hAnsi="Franklin Gothic Book" w:cs="Calibri"/>
          <w:color w:val="000000"/>
          <w:lang w:eastAsia="ru-RU"/>
        </w:rPr>
        <w:t>(открытый вопрос, один ответ, % от всех опрошенных, представлены ответы, названные от 2% опрошенных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март 2020)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107" w:history="1">
        <w:r w:rsidRPr="000E643A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https://wciom.ru/analytical-reviews/analiticheskii-obzor/kazhdyj-desyatyj-iz-rossiyan-gotov-k-velikomu-postu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2"/>
        <w:gridCol w:w="1645"/>
        <w:gridCol w:w="2067"/>
      </w:tblGrid>
      <w:tr w:rsidR="003B0870" w:rsidRPr="000E643A" w14:paraId="1CC08C41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A8183F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B6F996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91BB06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Православные россияне</w:t>
            </w:r>
          </w:p>
        </w:tc>
      </w:tr>
      <w:tr w:rsidR="003B0870" w:rsidRPr="000E643A" w14:paraId="77A7D990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D1607F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Что-то слышал, но не знаю/ не помню, в какие сроки он соблюдается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6FBB87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7A309D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</w:tr>
      <w:tr w:rsidR="003B0870" w:rsidRPr="000E643A" w14:paraId="53D72657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52641E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 марта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D7C803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20F155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3B0870" w:rsidRPr="000E643A" w14:paraId="1D54F1D5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E6B6FC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После Масленицы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06EA84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5FA54B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3B0870" w:rsidRPr="000E643A" w14:paraId="3626E611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CE4C12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марте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494A9F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C087CF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3B0870" w:rsidRPr="000E643A" w14:paraId="5536D04E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54FA2A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 Марта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0DC486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39030C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3B0870" w:rsidRPr="000E643A" w14:paraId="60D371D5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E21E5F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апреле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B3FAC7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A87D15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B0870" w:rsidRPr="000E643A" w14:paraId="037E09CC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C2E51A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феврале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DBDF6E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172F4A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0870" w:rsidRPr="000E643A" w14:paraId="7238EC9E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4A7768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Впервые слышу о Великом посте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D38F45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2C36A4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3B0870" w:rsidRPr="000E643A" w14:paraId="496B5349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DA6EB3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Другой ответ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D581E6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E52939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</w:tbl>
    <w:p w14:paraId="356700B8" w14:textId="77777777" w:rsidR="003B0870" w:rsidRDefault="003B0870" w:rsidP="003B0870">
      <w:pPr>
        <w:spacing w:before="240"/>
        <w:jc w:val="center"/>
      </w:pPr>
      <w:r w:rsidRPr="000E643A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C 15 марта </w:t>
      </w: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2021 г. </w:t>
      </w:r>
      <w:r w:rsidRPr="000E643A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наступит Великий православный пост. Вы будете соблюдать его в этом году или нет?</w:t>
      </w:r>
      <w:r w:rsidRPr="000E643A">
        <w:rPr>
          <w:rFonts w:ascii="Franklin Gothic Book" w:eastAsia="Times New Roman" w:hAnsi="Franklin Gothic Book" w:cs="Calibri"/>
          <w:color w:val="000000"/>
          <w:lang w:eastAsia="ru-RU"/>
        </w:rPr>
        <w:t xml:space="preserve"> (закрытый вопрос, один ответ, % от всех опрошенных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март 2021)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108" w:history="1">
        <w:r w:rsidRPr="00A27277">
          <w:rPr>
            <w:rStyle w:val="a3"/>
            <w:rFonts w:ascii="Franklin Gothic Book" w:hAnsi="Franklin Gothic Book"/>
          </w:rPr>
          <w:t>https://wciom.ru/analytical-reviews/analiticheskii-obzor/velikii-post-2021</w:t>
        </w:r>
      </w:hyperlink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733"/>
        <w:gridCol w:w="733"/>
        <w:gridCol w:w="733"/>
        <w:gridCol w:w="733"/>
      </w:tblGrid>
      <w:tr w:rsidR="003B0870" w:rsidRPr="000E643A" w14:paraId="39ABA3C9" w14:textId="77777777" w:rsidTr="003B0870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936D95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DFC5B1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B00BF7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C7D586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576ADE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3B0870" w:rsidRPr="000E643A" w14:paraId="647D4B66" w14:textId="77777777" w:rsidTr="003B0870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B72765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Пока не принял решение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6F0B34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0DCEF7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C9A3FB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A4D49D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</w:tr>
      <w:tr w:rsidR="003B0870" w:rsidRPr="000E643A" w14:paraId="4ED8AD9B" w14:textId="77777777" w:rsidTr="003B0870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C26305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Буду соблюдать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5D7DEC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B4AF0A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ABC01D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F5FC31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3B0870" w:rsidRPr="000E643A" w14:paraId="4BF10C14" w14:textId="77777777" w:rsidTr="003B0870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88E9EC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буду соблюдать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83020A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F20469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A014A0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4407EF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64</w:t>
            </w:r>
          </w:p>
        </w:tc>
      </w:tr>
      <w:tr w:rsidR="003B0870" w:rsidRPr="000E643A" w14:paraId="1BE97088" w14:textId="77777777" w:rsidTr="003B0870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693434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04A008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7C3789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6B5A6F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794218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14:paraId="658ED4C4" w14:textId="77777777" w:rsidR="003B0870" w:rsidRDefault="003B0870" w:rsidP="003B0870">
      <w:pPr>
        <w:spacing w:before="240"/>
        <w:jc w:val="center"/>
      </w:pPr>
      <w:r w:rsidRPr="000E643A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C 15 марта </w:t>
      </w: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2021 г. </w:t>
      </w:r>
      <w:r w:rsidRPr="000E643A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наступит Великий православный пост. Вы будете соблюдать его в этом году или нет?</w:t>
      </w:r>
      <w:r w:rsidRPr="000E643A">
        <w:rPr>
          <w:rFonts w:ascii="Franklin Gothic Book" w:eastAsia="Times New Roman" w:hAnsi="Franklin Gothic Book" w:cs="Calibri"/>
          <w:color w:val="000000"/>
          <w:lang w:eastAsia="ru-RU"/>
        </w:rPr>
        <w:t xml:space="preserve"> (закрытый вопрос, один ответ, % от всех опрошенных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март 2021)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109" w:history="1">
        <w:r w:rsidRPr="00A27277">
          <w:rPr>
            <w:rStyle w:val="a3"/>
            <w:rFonts w:ascii="Franklin Gothic Book" w:hAnsi="Franklin Gothic Book"/>
          </w:rPr>
          <w:t>https://wciom.ru/analytical-reviews/analiticheskii-obzor/velikii-post-2021</w:t>
        </w:r>
      </w:hyperlink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1866"/>
        <w:gridCol w:w="2586"/>
      </w:tblGrid>
      <w:tr w:rsidR="003B0870" w:rsidRPr="000E643A" w14:paraId="358C536F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85485B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35AD24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400EFF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Православные россияне</w:t>
            </w:r>
          </w:p>
        </w:tc>
      </w:tr>
      <w:tr w:rsidR="003B0870" w:rsidRPr="000E643A" w14:paraId="43BFE3E6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699A78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Пока не принял решение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57E2EE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A9AF88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</w:tr>
      <w:tr w:rsidR="003B0870" w:rsidRPr="000E643A" w14:paraId="66DA2AC5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96D32F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Буду соблюдать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3089BE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21056E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  <w:tr w:rsidR="003B0870" w:rsidRPr="000E643A" w14:paraId="35770DB2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A7B14A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буду соблюдать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494909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83C05B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51</w:t>
            </w:r>
          </w:p>
        </w:tc>
      </w:tr>
      <w:tr w:rsidR="003B0870" w:rsidRPr="000E643A" w14:paraId="101B8E02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5526B4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BA9457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D9BC59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14:paraId="0C2396E1" w14:textId="77777777" w:rsidR="003B0870" w:rsidRDefault="003B0870" w:rsidP="003B0870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4C5FF966" w14:textId="77777777" w:rsidR="003B0870" w:rsidRDefault="003B0870" w:rsidP="003B0870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18EF98B8" w14:textId="77777777" w:rsidR="003B0870" w:rsidRDefault="003B0870" w:rsidP="003B0870">
      <w:pPr>
        <w:spacing w:before="240"/>
        <w:jc w:val="center"/>
      </w:pPr>
      <w:r w:rsidRPr="00727D75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Идет Великий Пост, предшествующий Пасхе. Соблюдаете ли Вы его, и если да, то в какой мере?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 апрель 2017)*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193C0D"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 w:rsidRPr="00193C0D"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193C0D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Pr="00727D75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10" w:history="1">
        <w:r w:rsidRPr="00DE4D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https://wciom.ru/analytical-reviews/analiticheskii-obzor/v-ozhidanii-svetlogo-prazdnika-paskhi</w:t>
        </w:r>
      </w:hyperlink>
    </w:p>
    <w:tbl>
      <w:tblPr>
        <w:tblW w:w="10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3B0870" w:rsidRPr="00727D75" w14:paraId="20A5141E" w14:textId="77777777" w:rsidTr="003B0870">
        <w:trPr>
          <w:trHeight w:val="5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AC29C71" w14:textId="77777777" w:rsidR="003B0870" w:rsidRPr="00727D75" w:rsidRDefault="003B0870" w:rsidP="003B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6F86D79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1998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38C8D4E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1999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215B4B8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5C29FFA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6802F4E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EA3BC59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A7D634B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7572098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48A33B9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4EF0524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2017</w:t>
            </w:r>
          </w:p>
        </w:tc>
      </w:tr>
      <w:tr w:rsidR="003B0870" w:rsidRPr="00727D75" w14:paraId="08DFD5D7" w14:textId="77777777" w:rsidTr="003B0870">
        <w:trPr>
          <w:trHeight w:val="5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80174CC" w14:textId="77777777" w:rsidR="003B0870" w:rsidRPr="00727D7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Сохраняю обычный режим питания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AEAB543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938AE9F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E8FD72A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F3E3217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01448F0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53EFBF4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C546E2B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E13601B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85AC8A5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77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DD03DCF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69</w:t>
            </w:r>
          </w:p>
        </w:tc>
      </w:tr>
      <w:tr w:rsidR="003B0870" w:rsidRPr="00727D75" w14:paraId="16EEDC17" w14:textId="77777777" w:rsidTr="003B0870">
        <w:trPr>
          <w:trHeight w:val="5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E1B4FF5" w14:textId="77777777" w:rsidR="003B0870" w:rsidRPr="00727D7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Собираюсь поститься последнюю неделю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8D71BFB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F594BF0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FC33BA3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FD3A306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521E99C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10BC3A3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B5D265F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F95E267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41B65BB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A1A8861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0870" w:rsidRPr="00727D75" w14:paraId="5931A16D" w14:textId="77777777" w:rsidTr="003B0870">
        <w:trPr>
          <w:trHeight w:val="5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47E1294" w14:textId="77777777" w:rsidR="003B0870" w:rsidRPr="00727D7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Частично соблюдаю пост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39BA8C2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5A5F106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A1C1ECA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3D5FA48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2EF8044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9185797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5E5201C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20DC45C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532F6BC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F3040C5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</w:tr>
      <w:tr w:rsidR="003B0870" w:rsidRPr="00727D75" w14:paraId="02821BDB" w14:textId="77777777" w:rsidTr="003B0870">
        <w:trPr>
          <w:trHeight w:val="5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00AC6F6" w14:textId="77777777" w:rsidR="003B0870" w:rsidRPr="00727D7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Полностью соблюдаю пост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87FA895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4730E1A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CF10190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4D5F6E9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F6E1D63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E6A4984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E930BAA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A337A3D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3E524D7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8C32C2A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3B0870" w:rsidRPr="00727D75" w14:paraId="6D46B43B" w14:textId="77777777" w:rsidTr="003B0870">
        <w:trPr>
          <w:trHeight w:val="5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47356CE" w14:textId="77777777" w:rsidR="003B0870" w:rsidRPr="00727D7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7D60A28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95091E7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2F9F793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A9BA623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0413721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0EC991F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FBB1393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6EADC06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B07A221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EE39E90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14:paraId="4C7D24EF" w14:textId="77777777" w:rsidR="003B0870" w:rsidRDefault="003B0870" w:rsidP="003B0870">
      <w:pP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</w:t>
      </w:r>
      <w:r w:rsidRPr="00727D75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Опрошено 1200 респондентов</w:t>
      </w: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.</w:t>
      </w:r>
    </w:p>
    <w:p w14:paraId="77FEB512" w14:textId="77777777" w:rsidR="003B0870" w:rsidRDefault="003B0870" w:rsidP="003B0870">
      <w:pPr>
        <w:spacing w:before="240"/>
        <w:jc w:val="center"/>
      </w:pPr>
      <w:r w:rsidRPr="00727D75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Идет Великий Пост, предшествующий Пасхе. Соблюдаете ли Вы его, и если да, то в какой мере?</w:t>
      </w:r>
      <w:r w:rsidRPr="00727D75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 апрель 2017)*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193C0D"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 w:rsidRPr="00193C0D"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193C0D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Pr="00727D75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11" w:history="1">
        <w:r w:rsidRPr="00DE4D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https://wciom.ru/analytical-reviews/analiticheskii-obzor/v-ozhidanii-svetlogo-prazdnika-paskhi</w:t>
        </w:r>
      </w:hyperlink>
    </w:p>
    <w:tbl>
      <w:tblPr>
        <w:tblW w:w="8115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938"/>
        <w:gridCol w:w="1641"/>
      </w:tblGrid>
      <w:tr w:rsidR="003B0870" w:rsidRPr="00727D75" w14:paraId="3C658D8A" w14:textId="77777777" w:rsidTr="003B0870">
        <w:trPr>
          <w:trHeight w:val="20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17561FD" w14:textId="77777777" w:rsidR="003B0870" w:rsidRPr="00727D75" w:rsidRDefault="003B0870" w:rsidP="003B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0F3CD080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2B176AB6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Последователи православия</w:t>
            </w:r>
          </w:p>
        </w:tc>
      </w:tr>
      <w:tr w:rsidR="003B0870" w:rsidRPr="00727D75" w14:paraId="3F3EA5B9" w14:textId="77777777" w:rsidTr="003B0870">
        <w:trPr>
          <w:trHeight w:val="20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EF3B8EB" w14:textId="77777777" w:rsidR="003B0870" w:rsidRPr="00727D7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Сохраняю обычный режим питания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0709DFFF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69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20E2FE33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64</w:t>
            </w:r>
          </w:p>
        </w:tc>
      </w:tr>
      <w:tr w:rsidR="003B0870" w:rsidRPr="00727D75" w14:paraId="775C5B98" w14:textId="77777777" w:rsidTr="003B0870">
        <w:trPr>
          <w:trHeight w:val="20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16870B6" w14:textId="77777777" w:rsidR="003B0870" w:rsidRPr="00727D7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Собираюсь поститься последнюю неделю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7EB8F365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185E5E82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3B0870" w:rsidRPr="00727D75" w14:paraId="47A41B61" w14:textId="77777777" w:rsidTr="003B0870">
        <w:trPr>
          <w:trHeight w:val="20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D32C32A" w14:textId="77777777" w:rsidR="003B0870" w:rsidRPr="00727D7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Частично соблюдаю пост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0F76004C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3CF61583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</w:tr>
      <w:tr w:rsidR="003B0870" w:rsidRPr="00727D75" w14:paraId="5CB6DF35" w14:textId="77777777" w:rsidTr="003B0870">
        <w:trPr>
          <w:trHeight w:val="20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7DBB3B71" w14:textId="77777777" w:rsidR="003B0870" w:rsidRPr="00727D7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Полностью соблюдаю пост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12E44AC6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5B1556FC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3B0870" w:rsidRPr="00727D75" w14:paraId="1BCD2758" w14:textId="77777777" w:rsidTr="003B0870">
        <w:trPr>
          <w:trHeight w:val="20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E9DD00A" w14:textId="77777777" w:rsidR="003B0870" w:rsidRPr="00727D7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3742FD07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1FF1D6E1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14:paraId="286B17E3" w14:textId="77777777" w:rsidR="003B0870" w:rsidRDefault="003B0870" w:rsidP="003B0870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</w:t>
      </w:r>
      <w:r w:rsidRPr="00727D75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Опрошено 1200 респондентов</w:t>
      </w: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.</w:t>
      </w:r>
    </w:p>
    <w:p w14:paraId="2F802CCB" w14:textId="77777777" w:rsidR="003B0870" w:rsidRDefault="003B0870" w:rsidP="003B0870">
      <w:pPr>
        <w:spacing w:before="240"/>
        <w:jc w:val="center"/>
      </w:pPr>
      <w:r w:rsidRPr="000E643A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Что из перечисленного Вы обычно делаете во время Великого поста? Вы можете дать любое число ответов</w:t>
      </w: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  <w:r w:rsidRPr="000E643A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любое число ответов, % от тех, «кто слышал»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– 94%, март 2021)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112" w:history="1">
        <w:r w:rsidRPr="00A27277">
          <w:rPr>
            <w:rStyle w:val="a3"/>
            <w:rFonts w:ascii="Franklin Gothic Book" w:hAnsi="Franklin Gothic Book"/>
          </w:rPr>
          <w:t>https://wciom.ru/analytical-reviews/analiticheskii-obzor/velikii-post-2021</w:t>
        </w:r>
      </w:hyperlink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461"/>
        <w:gridCol w:w="850"/>
        <w:gridCol w:w="850"/>
        <w:gridCol w:w="850"/>
        <w:gridCol w:w="850"/>
        <w:gridCol w:w="1093"/>
      </w:tblGrid>
      <w:tr w:rsidR="003B0870" w:rsidRPr="000E643A" w14:paraId="778CB63D" w14:textId="77777777" w:rsidTr="003B0870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63432C9A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3130D61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% от тех, «кто слышал»</w:t>
            </w:r>
            <w:r w:rsidRPr="00B03C3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 о великом посте – 94%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F4F843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E4FAC1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74A4D8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E4A712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7EEA24A4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3B0870" w:rsidRPr="000E643A" w14:paraId="791D4B3F" w14:textId="77777777" w:rsidTr="003B0870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6C383C5E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Окрашиваю яйца на Пасху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470C5E1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641996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3668F5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655433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5BF02A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63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6219213F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59</w:t>
            </w:r>
          </w:p>
        </w:tc>
      </w:tr>
      <w:tr w:rsidR="003B0870" w:rsidRPr="000E643A" w14:paraId="528F8C90" w14:textId="77777777" w:rsidTr="003B0870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73DCA48C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Отказываюсь от употребления алкоголя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2A18804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EBF6B7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64AEA9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8D5D9E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4D302C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633DBD2F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</w:tr>
      <w:tr w:rsidR="003B0870" w:rsidRPr="000E643A" w14:paraId="6FE25A9C" w14:textId="77777777" w:rsidTr="003B0870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68105E01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Отказываюсь от дурных мыслей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6F34991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5A2D85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912C18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557A53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428151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1467DEFD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</w:tr>
      <w:tr w:rsidR="003B0870" w:rsidRPr="000E643A" w14:paraId="1DF05BD9" w14:textId="77777777" w:rsidTr="003B0870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59BB168B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Подаю милостыню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95CC6B5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400363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CEF40F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75D079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CB7086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40A891DB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</w:tr>
      <w:tr w:rsidR="003B0870" w:rsidRPr="000E643A" w14:paraId="063C077B" w14:textId="77777777" w:rsidTr="003B0870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29004CC7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Отказываюсь от употребления нецензурной лексики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B8E49EF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B70EEB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C436F2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7CB935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D9F12F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6E066420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</w:tr>
      <w:tr w:rsidR="003B0870" w:rsidRPr="000E643A" w14:paraId="6E1D748D" w14:textId="77777777" w:rsidTr="003B0870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47F7A3DE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Посещаю церковные службы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2565F9B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9E7C9F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1FCC43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EBF16B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996FDC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32652A88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  <w:tr w:rsidR="003B0870" w:rsidRPr="000E643A" w14:paraId="5EE8BD9A" w14:textId="77777777" w:rsidTr="003B0870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7B0D3A8F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Отказываюсь от жирной пищи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58C6B2C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F84E20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DA04FA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FDE57A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59607E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46D7C68C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  <w:tr w:rsidR="003B0870" w:rsidRPr="000E643A" w14:paraId="43CF0887" w14:textId="77777777" w:rsidTr="003B0870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21BEA77F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Отказываюсь от животной пищи (мясного, молочного и так далее)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A2C71DA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189350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D812BD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53E315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3B7160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0B793410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  <w:tr w:rsidR="003B0870" w:rsidRPr="000E643A" w14:paraId="53211FC8" w14:textId="77777777" w:rsidTr="003B0870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7886FE27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Хожу в церковь на исповедь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DD11993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CEFC8A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BAEF68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7F483D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0335BD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4E314496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3B0870" w:rsidRPr="000E643A" w14:paraId="0EFAB09B" w14:textId="77777777" w:rsidTr="003B0870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38CD2E13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Причащаюсь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26D5064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B1DCBA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6DA197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DCE569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59D8E5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6AE2844F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3B0870" w:rsidRPr="000E643A" w14:paraId="17880C09" w14:textId="77777777" w:rsidTr="003B0870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4255DEFC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Совершаю ежедневную молитву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358379F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5AB2F2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8F9BD9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5A9492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027C7C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046E538D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</w:tr>
      <w:tr w:rsidR="003B0870" w:rsidRPr="000E643A" w14:paraId="6445C7EC" w14:textId="77777777" w:rsidTr="003B0870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59427781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Отказываюсь от курения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5EF7F94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FE4A4D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753746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D66753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46AE66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2E9D5154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3B0870" w:rsidRPr="000E643A" w14:paraId="329A087A" w14:textId="77777777" w:rsidTr="003B0870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6413A2B7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Отказываюсь от веселья, развлечений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0563B97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390C62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9D0776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33F703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97E9F5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07F73ADE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3B0870" w:rsidRPr="000E643A" w14:paraId="13DC11BD" w14:textId="77777777" w:rsidTr="003B0870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5A440224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Отказываюсь от секса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E130667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E989C4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56F0DB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62D46F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7C55C1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4CF2A621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3B0870" w:rsidRPr="000E643A" w14:paraId="079C2FEE" w14:textId="77777777" w:rsidTr="003B0870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7CA139A7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02DAC22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3186EC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11B4CC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51BE45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FD2479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246D13C5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  <w:tr w:rsidR="003B0870" w:rsidRPr="000E643A" w14:paraId="1805807C" w14:textId="77777777" w:rsidTr="003B0870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0DE77C41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4968556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85DECE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C13EE8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971B5B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013A11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191D6702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</w:tbl>
    <w:p w14:paraId="261ED6D6" w14:textId="77777777" w:rsidR="003B0870" w:rsidRDefault="003B0870" w:rsidP="003B0870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082495A7" w14:textId="77777777" w:rsidR="003B0870" w:rsidRDefault="003B0870" w:rsidP="003B0870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7E8DED33" w14:textId="77777777" w:rsidR="003B0870" w:rsidRPr="00835395" w:rsidRDefault="003B0870" w:rsidP="003B0870">
      <w:pPr>
        <w:spacing w:before="240"/>
        <w:jc w:val="center"/>
        <w:rPr>
          <w:rFonts w:ascii="Franklin Gothic Book" w:hAnsi="Franklin Gothic Book"/>
        </w:rPr>
      </w:pPr>
      <w:r w:rsidRPr="007369D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Что из перечисленного Вы обычно делаете во время Великого поста? </w:t>
      </w:r>
      <w:r w:rsidRPr="007369D7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любое число ответов, % от тех, кто соблюдает православные посты с той или иной периодичностью (25%)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март 2019)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 w:rsidRPr="00835395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113" w:history="1">
        <w:r w:rsidRPr="007369D7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https://wciom.ru/analytical-reviews/analiticheskii-obzor/velikij-post-2019-</w:t>
        </w:r>
      </w:hyperlink>
      <w:r w:rsidRPr="00835395">
        <w:rPr>
          <w:rFonts w:ascii="Franklin Gothic Book" w:hAnsi="Franklin Gothic Book"/>
        </w:rPr>
        <w:t xml:space="preserve"> </w:t>
      </w: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2"/>
        <w:gridCol w:w="733"/>
        <w:gridCol w:w="733"/>
      </w:tblGrid>
      <w:tr w:rsidR="003B0870" w:rsidRPr="007369D7" w14:paraId="202144E0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D1ACF3" w14:textId="77777777" w:rsidR="003B0870" w:rsidRPr="007369D7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E49DA5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80CC10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2019</w:t>
            </w:r>
          </w:p>
        </w:tc>
      </w:tr>
      <w:tr w:rsidR="003B0870" w:rsidRPr="007369D7" w14:paraId="58D092DD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5C0EA8" w14:textId="77777777" w:rsidR="003B0870" w:rsidRPr="007369D7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Окрашиваю яйца на Пасху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AB0F3B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744038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</w:tr>
      <w:tr w:rsidR="003B0870" w:rsidRPr="007369D7" w14:paraId="7364BE30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9EFF20" w14:textId="77777777" w:rsidR="003B0870" w:rsidRPr="007369D7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Отказываюсь от употребления алкоголя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AE5C78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1E4C60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</w:tr>
      <w:tr w:rsidR="003B0870" w:rsidRPr="007369D7" w14:paraId="58D3EC58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E123EE" w14:textId="77777777" w:rsidR="003B0870" w:rsidRPr="007369D7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Отказываюсь от жирной пищи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2C6244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C28779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</w:tr>
      <w:tr w:rsidR="003B0870" w:rsidRPr="007369D7" w14:paraId="2FE0F5FE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1EDF6F" w14:textId="77777777" w:rsidR="003B0870" w:rsidRPr="007369D7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Отказываюсь от животной пищи (мясного, молочного и т.д.)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6E7BA5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8A2602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</w:tr>
      <w:tr w:rsidR="003B0870" w:rsidRPr="007369D7" w14:paraId="29F24C2A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49CDE3" w14:textId="77777777" w:rsidR="003B0870" w:rsidRPr="007369D7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Отказываюсь от употребления нецензурной лексики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6C7BA4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D03E49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</w:tr>
      <w:tr w:rsidR="003B0870" w:rsidRPr="007369D7" w14:paraId="43CDD125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60B256" w14:textId="77777777" w:rsidR="003B0870" w:rsidRPr="007369D7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Отказываюсь от дурных мыслей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A6673B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D3220B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</w:tr>
      <w:tr w:rsidR="003B0870" w:rsidRPr="007369D7" w14:paraId="02E6A99C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DD476A" w14:textId="77777777" w:rsidR="003B0870" w:rsidRPr="007369D7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Посещаю церковные службы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099895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2F5543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</w:tr>
      <w:tr w:rsidR="003B0870" w:rsidRPr="007369D7" w14:paraId="610DABD5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0576F9" w14:textId="77777777" w:rsidR="003B0870" w:rsidRPr="007369D7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Подаю милостыню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B21C3A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F1D1E3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</w:tr>
      <w:tr w:rsidR="003B0870" w:rsidRPr="007369D7" w14:paraId="6A425466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85F753" w14:textId="77777777" w:rsidR="003B0870" w:rsidRPr="007369D7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Отказываюсь от курения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6E090B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5D8EF6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</w:tr>
      <w:tr w:rsidR="003B0870" w:rsidRPr="007369D7" w14:paraId="377A9BA4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ACC684" w14:textId="77777777" w:rsidR="003B0870" w:rsidRPr="007369D7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Причащаюсь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487A4A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883589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</w:tr>
      <w:tr w:rsidR="003B0870" w:rsidRPr="007369D7" w14:paraId="1BF196BE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B1B85E" w14:textId="77777777" w:rsidR="003B0870" w:rsidRPr="007369D7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Отказываюсь от веселья, развлечений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FAED87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7725CA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</w:tr>
      <w:tr w:rsidR="003B0870" w:rsidRPr="007369D7" w14:paraId="5DDB2D56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30C121" w14:textId="77777777" w:rsidR="003B0870" w:rsidRPr="007369D7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Хожу в церковь на исповедь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6DDB1D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7BD65B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</w:tr>
      <w:tr w:rsidR="003B0870" w:rsidRPr="007369D7" w14:paraId="2509A8AF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6712A3" w14:textId="77777777" w:rsidR="003B0870" w:rsidRPr="007369D7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Совершаю ежедневную молитву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42BB40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165D64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</w:tr>
      <w:tr w:rsidR="003B0870" w:rsidRPr="007369D7" w14:paraId="0F82C5D1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991604" w14:textId="77777777" w:rsidR="003B0870" w:rsidRPr="007369D7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Отказываюсь от секса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EE8C7E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908D1F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  <w:tr w:rsidR="003B0870" w:rsidRPr="007369D7" w14:paraId="1F590674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EB9774" w14:textId="77777777" w:rsidR="003B0870" w:rsidRPr="007369D7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1DFD48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8A7938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3B0870" w:rsidRPr="007369D7" w14:paraId="0C08C1C8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5950F4" w14:textId="77777777" w:rsidR="003B0870" w:rsidRPr="007369D7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837F0D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ADEA77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</w:tbl>
    <w:p w14:paraId="46FED45F" w14:textId="77777777" w:rsidR="003B0870" w:rsidRPr="00B03C35" w:rsidRDefault="003B0870" w:rsidP="003B0870">
      <w:pPr>
        <w:spacing w:before="240"/>
        <w:jc w:val="center"/>
      </w:pPr>
      <w:r w:rsidRPr="000E643A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Вы в целом знаете или не знаете правила и ограничения Великого поста? </w:t>
      </w:r>
      <w:r w:rsidRPr="000E643A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ответ, % тех, кто что-то слышал о Великом посте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март 2020)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114" w:history="1">
        <w:r w:rsidRPr="000E643A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https://wciom.ru/analytical-reviews/analiticheskii-obzor/kazhdyj-desyatyj-iz-rossiyan-gotov-k-velikomu-postu</w:t>
        </w:r>
      </w:hyperlink>
    </w:p>
    <w:tbl>
      <w:tblPr>
        <w:tblW w:w="10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461"/>
        <w:gridCol w:w="682"/>
        <w:gridCol w:w="676"/>
        <w:gridCol w:w="850"/>
        <w:gridCol w:w="850"/>
        <w:gridCol w:w="850"/>
        <w:gridCol w:w="850"/>
        <w:gridCol w:w="1128"/>
      </w:tblGrid>
      <w:tr w:rsidR="003B0870" w:rsidRPr="000E643A" w14:paraId="09A186E9" w14:textId="77777777" w:rsidTr="003B0870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9261BA0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5FE9E2C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1406B7AF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Муж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0C162CE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Жен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F85572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F2E3BC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177DBC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3F785A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0F8F37B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3B0870" w:rsidRPr="000E643A" w14:paraId="058174EE" w14:textId="77777777" w:rsidTr="003B0870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14C1483A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знаю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5FC99A8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569FB1E6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778A5A9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782DD1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829A91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709F65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9F9CC3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54DD216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56</w:t>
            </w:r>
          </w:p>
        </w:tc>
      </w:tr>
      <w:tr w:rsidR="003B0870" w:rsidRPr="000E643A" w14:paraId="0EFCFC9F" w14:textId="77777777" w:rsidTr="003B0870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26F8741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 знаю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BA4BCAE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19E7208D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2D883AF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40AED5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800E8C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BB03A7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F87DBA2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A01B802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</w:tr>
      <w:tr w:rsidR="003B0870" w:rsidRPr="000E643A" w14:paraId="7015CD9B" w14:textId="77777777" w:rsidTr="003B0870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1A7415B6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271B890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0FC2572A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D969AA2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B7116C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24042B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C0DEB5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52C8D9B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9417AEE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</w:tbl>
    <w:p w14:paraId="0F7DA8A6" w14:textId="77777777" w:rsidR="003B0870" w:rsidRDefault="003B0870" w:rsidP="003B0870">
      <w:pPr>
        <w:spacing w:before="240"/>
        <w:jc w:val="center"/>
      </w:pPr>
      <w:r w:rsidRPr="000E643A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Если знаете правила и ограничения Великого поста, то откуда Вы узнали о них? </w:t>
      </w:r>
      <w:r w:rsidRPr="000E643A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до трех ответов, % тех, кто что-то слышал о Великом пост и знают правила и ограничения Великого поста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март 2020)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115" w:history="1">
        <w:r w:rsidRPr="000E643A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https://wciom.ru/analytical-reviews/analiticheskii-obzor/kazhdyj-desyatyj-iz-rossiyan-gotov-k-velikomu-postu</w:t>
        </w:r>
      </w:hyperlink>
    </w:p>
    <w:tbl>
      <w:tblPr>
        <w:tblW w:w="10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1461"/>
        <w:gridCol w:w="794"/>
        <w:gridCol w:w="794"/>
        <w:gridCol w:w="794"/>
        <w:gridCol w:w="794"/>
        <w:gridCol w:w="1127"/>
      </w:tblGrid>
      <w:tr w:rsidR="003B0870" w:rsidRPr="000E643A" w14:paraId="4A9B62F9" w14:textId="77777777" w:rsidTr="003B0870">
        <w:trPr>
          <w:trHeight w:val="20"/>
        </w:trPr>
        <w:tc>
          <w:tcPr>
            <w:tcW w:w="4656" w:type="dxa"/>
            <w:shd w:val="clear" w:color="auto" w:fill="auto"/>
            <w:noWrap/>
            <w:vAlign w:val="bottom"/>
            <w:hideMark/>
          </w:tcPr>
          <w:p w14:paraId="62BBAD29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4EEFB53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6F2C7B89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188C358D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5EF2296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20EAF74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186DE29D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3B0870" w:rsidRPr="000E643A" w14:paraId="059DB1CC" w14:textId="77777777" w:rsidTr="003B0870">
        <w:trPr>
          <w:trHeight w:val="20"/>
        </w:trPr>
        <w:tc>
          <w:tcPr>
            <w:tcW w:w="4656" w:type="dxa"/>
            <w:shd w:val="clear" w:color="auto" w:fill="auto"/>
            <w:noWrap/>
            <w:vAlign w:val="bottom"/>
            <w:hideMark/>
          </w:tcPr>
          <w:p w14:paraId="4630BE4D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Рассказывали родители, другие родственники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70173A0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6DBDB14A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14760DE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4A5BD73A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405C96D9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51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3B13E750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</w:tr>
      <w:tr w:rsidR="003B0870" w:rsidRPr="000E643A" w14:paraId="6C6D0A0F" w14:textId="77777777" w:rsidTr="003B0870">
        <w:trPr>
          <w:trHeight w:val="20"/>
        </w:trPr>
        <w:tc>
          <w:tcPr>
            <w:tcW w:w="4656" w:type="dxa"/>
            <w:shd w:val="clear" w:color="auto" w:fill="auto"/>
            <w:noWrap/>
            <w:vAlign w:val="bottom"/>
            <w:hideMark/>
          </w:tcPr>
          <w:p w14:paraId="0DBA8866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Читал(а), видел(а) в СМИ, книгах, интернете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80F67C1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120C2185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66EACF3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0EEDEAFB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85C46AB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51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671003C2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58</w:t>
            </w:r>
          </w:p>
        </w:tc>
      </w:tr>
      <w:tr w:rsidR="003B0870" w:rsidRPr="000E643A" w14:paraId="21F13849" w14:textId="77777777" w:rsidTr="003B0870">
        <w:trPr>
          <w:trHeight w:val="20"/>
        </w:trPr>
        <w:tc>
          <w:tcPr>
            <w:tcW w:w="4656" w:type="dxa"/>
            <w:shd w:val="clear" w:color="auto" w:fill="auto"/>
            <w:noWrap/>
            <w:vAlign w:val="bottom"/>
            <w:hideMark/>
          </w:tcPr>
          <w:p w14:paraId="2E27C076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Рассказывали православные священники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60F2EA2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4F7CC66E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00D5520A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12B90893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F8AB90E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67EA48A1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</w:tr>
      <w:tr w:rsidR="003B0870" w:rsidRPr="000E643A" w14:paraId="3FD01589" w14:textId="77777777" w:rsidTr="003B0870">
        <w:trPr>
          <w:trHeight w:val="20"/>
        </w:trPr>
        <w:tc>
          <w:tcPr>
            <w:tcW w:w="4656" w:type="dxa"/>
            <w:shd w:val="clear" w:color="auto" w:fill="auto"/>
            <w:noWrap/>
            <w:vAlign w:val="bottom"/>
            <w:hideMark/>
          </w:tcPr>
          <w:p w14:paraId="3E08FC4C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Рассказывали друзья, знакомые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9C3B6CA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644852A6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4597A077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64F3E03A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AEDF998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168D24F9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3B0870" w:rsidRPr="000E643A" w14:paraId="38229422" w14:textId="77777777" w:rsidTr="003B0870">
        <w:trPr>
          <w:trHeight w:val="20"/>
        </w:trPr>
        <w:tc>
          <w:tcPr>
            <w:tcW w:w="4656" w:type="dxa"/>
            <w:shd w:val="clear" w:color="auto" w:fill="auto"/>
            <w:noWrap/>
            <w:vAlign w:val="bottom"/>
            <w:hideMark/>
          </w:tcPr>
          <w:p w14:paraId="2CD701A3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 (запишите)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F668E06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C6364C8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C1E1602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93F4443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B2A89CA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29F50737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3B0870" w:rsidRPr="000E643A" w14:paraId="158766A2" w14:textId="77777777" w:rsidTr="003B0870">
        <w:trPr>
          <w:trHeight w:val="20"/>
        </w:trPr>
        <w:tc>
          <w:tcPr>
            <w:tcW w:w="4656" w:type="dxa"/>
            <w:shd w:val="clear" w:color="auto" w:fill="auto"/>
            <w:noWrap/>
            <w:vAlign w:val="bottom"/>
            <w:hideMark/>
          </w:tcPr>
          <w:p w14:paraId="2199BD50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 / не помню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2005B30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02B711F7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4438D5D2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36FAFC2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EB6877B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3B786A00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14:paraId="06790629" w14:textId="77777777" w:rsidR="003B0870" w:rsidRDefault="003B0870" w:rsidP="003B0870">
      <w:pPr>
        <w:spacing w:before="240"/>
        <w:jc w:val="center"/>
      </w:pPr>
      <w:r w:rsidRPr="000E643A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Великий православный пост наступит второго марта после Масленичной недели. Вы будете соблюдать его в этом году или нет? </w:t>
      </w:r>
      <w:r w:rsidRPr="000E643A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ответ, % от всех опрошенных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март 2020)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116" w:history="1">
        <w:r w:rsidRPr="000E643A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https://wciom.ru/analytical-reviews/analiticheskii-obzor/kazhdyj-desyatyj-iz-rossiyan-gotov-k-velikomu-postu</w:t>
        </w:r>
      </w:hyperlink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1866"/>
        <w:gridCol w:w="2586"/>
      </w:tblGrid>
      <w:tr w:rsidR="003B0870" w:rsidRPr="000E643A" w14:paraId="6FC58193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EDF3F0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B41C00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A2EF5C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Православные россияне</w:t>
            </w:r>
          </w:p>
        </w:tc>
      </w:tr>
      <w:tr w:rsidR="003B0870" w:rsidRPr="000E643A" w14:paraId="62BCE38F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08C6A3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Пока не принял решение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B913C8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38E52E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</w:tr>
      <w:tr w:rsidR="003B0870" w:rsidRPr="000E643A" w14:paraId="0C8F00C6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72DA97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Буду соблюдать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388D13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88F0E9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3B0870" w:rsidRPr="000E643A" w14:paraId="11F1C473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1D7582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буду соблюдать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31E44E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104347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63</w:t>
            </w:r>
          </w:p>
        </w:tc>
      </w:tr>
      <w:tr w:rsidR="003B0870" w:rsidRPr="000E643A" w14:paraId="10DA7442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0A3876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24C1B0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2746F8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</w:tbl>
    <w:p w14:paraId="27AACB7D" w14:textId="77777777" w:rsidR="003B0870" w:rsidRDefault="003B0870" w:rsidP="003B0870">
      <w:pPr>
        <w:spacing w:before="120" w:after="60"/>
        <w:jc w:val="center"/>
      </w:pPr>
      <w:r w:rsidRPr="000E643A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Какие мысли, ассоциации у Вас возникают, когда Вы слышите словосочетание «Великий пост»? Вы можете дать несколько ответов </w:t>
      </w:r>
      <w:r w:rsidRPr="000E643A">
        <w:rPr>
          <w:rFonts w:ascii="Franklin Gothic Book" w:eastAsia="Times New Roman" w:hAnsi="Franklin Gothic Book" w:cs="Calibri"/>
          <w:color w:val="000000"/>
          <w:lang w:eastAsia="ru-RU"/>
        </w:rPr>
        <w:t>(открытый вопрос, до трех ответов, % тех, кто что-то слышал о Великом посте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март 2020)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117" w:history="1">
        <w:r w:rsidRPr="000E643A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https://wciom.ru/analytical-reviews/analiticheskii-obzor/kazhdyj-desyatyj-iz-rossiyan-gotov-k-velikomu-postu</w:t>
        </w:r>
      </w:hyperlink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3"/>
        <w:gridCol w:w="1866"/>
      </w:tblGrid>
      <w:tr w:rsidR="003B0870" w:rsidRPr="000E643A" w14:paraId="315C9042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4D4723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AEE38E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3B0870" w:rsidRPr="000E643A" w14:paraId="7A6A37A0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170D5E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Диета, ограничение себя в конкретной еде/ голодание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689D5F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</w:tr>
      <w:tr w:rsidR="003B0870" w:rsidRPr="000E643A" w14:paraId="5E8769CB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E4E777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Христианство/ церковь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90A144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3B0870" w:rsidRPr="000E643A" w14:paraId="2EF018D1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F28484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Самоограничение в любых сферах/ не грешить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D2616A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3B0870" w:rsidRPr="000E643A" w14:paraId="437FA164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F4E6C3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Очищение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45A2B5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3B0870" w:rsidRPr="000E643A" w14:paraId="698935B7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5F568B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Положительные ассоциации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87C479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3B0870" w:rsidRPr="000E643A" w14:paraId="69701E62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DE8CB7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Пасха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C91D27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3B0870" w:rsidRPr="000E643A" w14:paraId="623E452E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4A7ECE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Переосмысление своей жизни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EF5935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0870" w:rsidRPr="000E643A" w14:paraId="1B5A8439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F0EA87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Молитвы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61F755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0870" w:rsidRPr="000E643A" w14:paraId="06A226C1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8F3A6C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Время делать добрые дела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C13885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0870" w:rsidRPr="000E643A" w14:paraId="23AAAE3A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B564D3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Традиция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E9BAA8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0870" w:rsidRPr="000E643A" w14:paraId="6FB2B9BE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EAAFD3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Для здоровья/ оздоровления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6819CD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0870" w:rsidRPr="000E643A" w14:paraId="57EF5BCE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8C99FF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Покаяние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FC9BBC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0870" w:rsidRPr="000E643A" w14:paraId="7DBE1F54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A1C5E1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Никаких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310CA0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0870" w:rsidRPr="000E643A" w14:paraId="20C4966A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C4C51E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CABD14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3B0870" w:rsidRPr="000E643A" w14:paraId="2A6A2B67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CB2B83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51139B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</w:tr>
    </w:tbl>
    <w:p w14:paraId="460FDF44" w14:textId="77777777" w:rsidR="003B0870" w:rsidRDefault="003B0870" w:rsidP="003B0870">
      <w:pPr>
        <w:spacing w:before="240" w:after="60"/>
        <w:jc w:val="center"/>
      </w:pPr>
      <w:r w:rsidRPr="000E643A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Вы считаете, что дает человеку соблюдение Великого поста? Вы можете дать несколько ответов </w:t>
      </w:r>
      <w:r w:rsidRPr="000E643A">
        <w:rPr>
          <w:rFonts w:ascii="Franklin Gothic Book" w:eastAsia="Times New Roman" w:hAnsi="Franklin Gothic Book" w:cs="Calibri"/>
          <w:color w:val="000000"/>
          <w:lang w:eastAsia="ru-RU"/>
        </w:rPr>
        <w:t>(открытый вопрос, до пяти ответов, % от тех, кто что-то слышал о Великом посте, представлены ответы, названные от 2% опрошенных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март 2020)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118" w:history="1">
        <w:r w:rsidRPr="000E643A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https://wciom.ru/analytical-reviews/analiticheskii-obzor/kazhdyj-desyatyj-iz-rossiyan-gotov-k-velikomu-postu</w:t>
        </w:r>
      </w:hyperlink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7"/>
        <w:gridCol w:w="1866"/>
      </w:tblGrid>
      <w:tr w:rsidR="003B0870" w:rsidRPr="000E643A" w14:paraId="1C90BC8F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F50D2A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06FFD0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3B0870" w:rsidRPr="000E643A" w14:paraId="00A6444F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9E864C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Духовное очищение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931556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  <w:tr w:rsidR="003B0870" w:rsidRPr="000E643A" w14:paraId="6BB0BFC1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9749CB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Силу воли/ дисциплину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F6A1FA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3B0870" w:rsidRPr="000E643A" w14:paraId="7A7C83EF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B93811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Очищение организма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A8D83E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3B0870" w:rsidRPr="000E643A" w14:paraId="1E3DCF51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DE579F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Здоровье/ пользу для здоровья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D4228A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3B0870" w:rsidRPr="000E643A" w14:paraId="7CEE2AF9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471F55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Веру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89CF99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3B0870" w:rsidRPr="000E643A" w14:paraId="70EFCCDC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F37F2D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Спокойствие, уравновешенность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62D0C4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3B0870" w:rsidRPr="000E643A" w14:paraId="40349B07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931613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Похудение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C29E03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0870" w:rsidRPr="000E643A" w14:paraId="4910B991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2C2F63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Чувство возвышенности/ одухотворенности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22CC9E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0870" w:rsidRPr="000E643A" w14:paraId="01247038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ABC64C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Духовное развитие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E3042F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0870" w:rsidRPr="000E643A" w14:paraId="03ED42C6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F1D275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Доброту, смирение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23C298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0870" w:rsidRPr="000E643A" w14:paraId="6A93F03F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275BA7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Ничего не дает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F3F893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3B0870" w:rsidRPr="000E643A" w14:paraId="501DF17A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74A0B7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4661AD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0870" w:rsidRPr="000E643A" w14:paraId="0244ACC5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C5C80A" w14:textId="77777777" w:rsidR="003B0870" w:rsidRPr="000E643A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97DEA1" w14:textId="77777777" w:rsidR="003B0870" w:rsidRPr="000E643A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E643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</w:tr>
    </w:tbl>
    <w:p w14:paraId="1FA4B2B9" w14:textId="77777777" w:rsidR="003B0870" w:rsidRDefault="003B0870" w:rsidP="003B0870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0C691CAF" w14:textId="77777777" w:rsidR="003B0870" w:rsidRDefault="003B0870" w:rsidP="003B0870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377E15E7" w14:textId="77777777" w:rsidR="003B0870" w:rsidRDefault="003B0870" w:rsidP="003B0870">
      <w:pPr>
        <w:spacing w:before="240"/>
        <w:jc w:val="center"/>
      </w:pPr>
      <w:r w:rsidRPr="00727D75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А что для Вас означает пост? </w:t>
      </w:r>
      <w:r w:rsidRPr="00727D75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вопрос, любое число ответов, %, апрель 2017)*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193C0D"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 w:rsidRPr="00193C0D"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193C0D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Pr="00727D75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19" w:history="1">
        <w:r w:rsidRPr="00DE4D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https://wciom.ru/analytical-reviews/analiticheskii-obzor/v-ozhidanii-svetlogo-prazdnika-paskhi</w:t>
        </w:r>
      </w:hyperlink>
    </w:p>
    <w:tbl>
      <w:tblPr>
        <w:tblW w:w="106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461"/>
        <w:gridCol w:w="1641"/>
      </w:tblGrid>
      <w:tr w:rsidR="003B0870" w:rsidRPr="00727D75" w14:paraId="741A87AE" w14:textId="77777777" w:rsidTr="003B0870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7B1B1ED3" w14:textId="77777777" w:rsidR="003B0870" w:rsidRPr="00727D75" w:rsidRDefault="003B0870" w:rsidP="003B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A7A71AC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2667B86A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Последователи православия</w:t>
            </w:r>
          </w:p>
        </w:tc>
      </w:tr>
      <w:tr w:rsidR="003B0870" w:rsidRPr="00727D75" w14:paraId="396F76E4" w14:textId="77777777" w:rsidTr="003B0870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38D421DC" w14:textId="77777777" w:rsidR="003B0870" w:rsidRPr="00727D7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Духовное очищение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D23D44E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229496F2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</w:tr>
      <w:tr w:rsidR="003B0870" w:rsidRPr="00727D75" w14:paraId="1F9F34B8" w14:textId="77777777" w:rsidTr="003B0870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0430CC6B" w14:textId="77777777" w:rsidR="003B0870" w:rsidRPr="00727D7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Самоограничение в пище, диета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F1ED233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3C72EA9C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</w:tr>
      <w:tr w:rsidR="003B0870" w:rsidRPr="00727D75" w14:paraId="6B35EC45" w14:textId="77777777" w:rsidTr="003B0870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39B64CB6" w14:textId="77777777" w:rsidR="003B0870" w:rsidRPr="00727D7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Очищение организма от вредных веществ, которые мы обычно потребляем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1A9C21A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08882D13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3B0870" w:rsidRPr="00727D75" w14:paraId="0998D3C6" w14:textId="77777777" w:rsidTr="003B0870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0EB60004" w14:textId="77777777" w:rsidR="003B0870" w:rsidRPr="00727D7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Воздержание от любых излишеств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72B511F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53D410E4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3B0870" w:rsidRPr="00727D75" w14:paraId="1700A2E1" w14:textId="77777777" w:rsidTr="003B0870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4700F758" w14:textId="77777777" w:rsidR="003B0870" w:rsidRPr="00727D7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Вера в Бога, приближение к Богу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B1DCF73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11AC3883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3B0870" w:rsidRPr="00727D75" w14:paraId="6AB10664" w14:textId="77777777" w:rsidTr="003B0870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0E754870" w14:textId="77777777" w:rsidR="003B0870" w:rsidRPr="00727D7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Воздержание от плохих дел, слов, мыслей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468BB17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00DE495C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3B0870" w:rsidRPr="00727D75" w14:paraId="282228E2" w14:textId="77777777" w:rsidTr="003B0870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244F1E78" w14:textId="77777777" w:rsidR="003B0870" w:rsidRPr="00727D7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Посещение храма, церковных служб, молитвы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A50B55E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554A8D78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3B0870" w:rsidRPr="00727D75" w14:paraId="2919B9A7" w14:textId="77777777" w:rsidTr="003B0870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41873C58" w14:textId="77777777" w:rsidR="003B0870" w:rsidRPr="00727D7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Это православный праздник, преддверие праздника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C22D86D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5FD5D358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3B0870" w:rsidRPr="00727D75" w14:paraId="7BF4363B" w14:textId="77777777" w:rsidTr="003B0870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5AF3F79C" w14:textId="77777777" w:rsidR="003B0870" w:rsidRPr="00727D7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Делать добрые дела, хорошо относиться к окружающим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C6F017F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29995F92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0870" w:rsidRPr="00727D75" w14:paraId="382A8AC1" w14:textId="77777777" w:rsidTr="003B0870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2D17F99" w14:textId="77777777" w:rsidR="003B0870" w:rsidRPr="00727D7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Это традиция, ритуал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A190EB0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4E554450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0870" w:rsidRPr="00727D75" w14:paraId="0410F78E" w14:textId="77777777" w:rsidTr="003B0870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5319D1D9" w14:textId="77777777" w:rsidR="003B0870" w:rsidRPr="00727D7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Время поразмыслить о своей жизни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0945377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7552C9B4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0870" w:rsidRPr="00727D75" w14:paraId="3BE08C4F" w14:textId="77777777" w:rsidTr="003B0870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19F5AB20" w14:textId="77777777" w:rsidR="003B0870" w:rsidRPr="00727D7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грешить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0B2A85F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60F1EB66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0870" w:rsidRPr="00727D75" w14:paraId="0FF25CF9" w14:textId="77777777" w:rsidTr="003B0870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3073995A" w14:textId="77777777" w:rsidR="003B0870" w:rsidRPr="00727D7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Отказ от употребления алкоголя, курения, других вредных привычек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DCEE5B0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654E8287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B0870" w:rsidRPr="00727D75" w14:paraId="7E41CC93" w14:textId="77777777" w:rsidTr="003B0870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5FE56D75" w14:textId="77777777" w:rsidR="003B0870" w:rsidRPr="00727D7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Вести здоровый образ жизни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FA519C3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7BDA3C22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B0870" w:rsidRPr="00727D75" w14:paraId="085A8CA5" w14:textId="77777777" w:rsidTr="003B0870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3D5216B8" w14:textId="77777777" w:rsidR="003B0870" w:rsidRPr="00727D7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Придерживаться заповедей, жить по церковным канонам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13E594D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1FF4AB40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0870" w:rsidRPr="00727D75" w14:paraId="67B67F80" w14:textId="77777777" w:rsidTr="003B0870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14D259FB" w14:textId="77777777" w:rsidR="003B0870" w:rsidRPr="00727D7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Ничего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4D2A2F6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7FC29AB8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3B0870" w:rsidRPr="00727D75" w14:paraId="1C2CD065" w14:textId="77777777" w:rsidTr="003B0870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5F4638AD" w14:textId="77777777" w:rsidR="003B0870" w:rsidRPr="00727D7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3F92342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27CA6FB9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B0870" w:rsidRPr="00727D75" w14:paraId="1D77D0EF" w14:textId="77777777" w:rsidTr="003B0870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7E437167" w14:textId="77777777" w:rsidR="003B0870" w:rsidRPr="00727D7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C627DE4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69848F3C" w14:textId="77777777" w:rsidR="003B0870" w:rsidRPr="00727D7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7D7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</w:tbl>
    <w:p w14:paraId="18971607" w14:textId="77777777" w:rsidR="003B0870" w:rsidRDefault="003B0870" w:rsidP="003B0870">
      <w:pPr>
        <w:spacing w:after="60"/>
        <w:jc w:val="both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</w:t>
      </w:r>
      <w:r w:rsidRPr="00727D75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Опрошено 1200 респондентов</w:t>
      </w: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.</w:t>
      </w:r>
    </w:p>
    <w:p w14:paraId="7734BCAB" w14:textId="77777777" w:rsidR="003B0870" w:rsidRDefault="003B0870" w:rsidP="003B0870">
      <w:pPr>
        <w:spacing w:before="120" w:after="60"/>
        <w:jc w:val="center"/>
      </w:pPr>
      <w:r w:rsidRPr="00A94BE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Как, по-вашему, в чем духовный смысл великого поста? </w:t>
      </w:r>
      <w:r w:rsidRPr="00A94BEB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й вопрос, не более трех ответов, март 2011)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193C0D"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 w:rsidRPr="00193C0D"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193C0D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20" w:history="1">
        <w:r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https://wciom.ru/analytical-reviews/analiticheskii-obzor/velikij-post-ochishhenie-dushi-ili-tela</w:t>
        </w:r>
      </w:hyperlink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3"/>
        <w:gridCol w:w="733"/>
        <w:gridCol w:w="733"/>
      </w:tblGrid>
      <w:tr w:rsidR="003B0870" w:rsidRPr="00A94BEB" w14:paraId="6EA84F49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36D9D1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4EFDC4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6A360B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2011</w:t>
            </w:r>
          </w:p>
        </w:tc>
      </w:tr>
      <w:tr w:rsidR="003B0870" w:rsidRPr="00A94BEB" w14:paraId="5993BE0A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F69722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Это время духовного очищения, избавления от греховных помыслов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10D7AF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2F105D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</w:tr>
      <w:tr w:rsidR="003B0870" w:rsidRPr="00A94BEB" w14:paraId="3DFCF7A8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EE61F3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Очищение организма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30525D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D47E45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3B0870" w:rsidRPr="00A94BEB" w14:paraId="5679A3CB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B5B2A9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Это время покаяния, единения с Богом, укрепления веры мыслями о Христе и его учении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93D3F0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367029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3B0870" w:rsidRPr="00A94BEB" w14:paraId="3CBEC64F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8D86DA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Это возможность оценить свои поступки, проверить себя, найти мир с самим собой и миром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7B2672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7EC7AC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3B0870" w:rsidRPr="00A94BEB" w14:paraId="1A641A0D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CAA0B5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Воздержание от всего плотского, греховного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84420D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E6E822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3B0870" w:rsidRPr="00A94BEB" w14:paraId="5AA89E67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4812F5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посте нет смысла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0BF741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193F92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0870" w:rsidRPr="00A94BEB" w14:paraId="6E889DF8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D1B182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Воспитание духа, испытание воли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9384C5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594A6B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0870" w:rsidRPr="00A94BEB" w14:paraId="72559967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212EA7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Это время для добрых 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078460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6E2A32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0870" w:rsidRPr="00A94BEB" w14:paraId="69538957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EAEB12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Это время для молитв и посещений церкви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48E5AF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A043BD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B0870" w:rsidRPr="00A94BEB" w14:paraId="6C6CC8FA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C8CD16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Это традиция, которую нужно соблюдать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708FD8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4B3CEB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B0870" w:rsidRPr="00A94BEB" w14:paraId="46527C28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671536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A56BCC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2526E8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</w:tr>
    </w:tbl>
    <w:p w14:paraId="6571D742" w14:textId="77777777" w:rsidR="003B0870" w:rsidRDefault="003B0870" w:rsidP="003B0870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5B5BD8D0" w14:textId="77777777" w:rsidR="003B0870" w:rsidRDefault="003B0870" w:rsidP="003B0870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6D999B98" w14:textId="77777777" w:rsidR="003B0870" w:rsidRDefault="003B0870" w:rsidP="003B0870">
      <w:pPr>
        <w:spacing w:before="240"/>
        <w:jc w:val="center"/>
      </w:pPr>
      <w:r w:rsidRPr="00A94BE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>Как, п</w:t>
      </w: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о-вашему, в чем духовный смысл В</w:t>
      </w:r>
      <w:r w:rsidRPr="00A94BE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еликого поста? </w:t>
      </w:r>
      <w:r w:rsidRPr="00A94BEB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й вопрос, не более трех ответов, март 2011)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193C0D"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 w:rsidRPr="00193C0D"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193C0D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21" w:history="1">
        <w:r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https://wciom.ru/analytical-reviews/analiticheskii-obzor/velikij-post-ochishhenie-dushi-ili-tela</w:t>
        </w:r>
      </w:hyperlink>
    </w:p>
    <w:tbl>
      <w:tblPr>
        <w:tblW w:w="107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836"/>
        <w:gridCol w:w="1701"/>
        <w:gridCol w:w="1701"/>
        <w:gridCol w:w="1701"/>
      </w:tblGrid>
      <w:tr w:rsidR="003B0870" w:rsidRPr="00A94BEB" w14:paraId="18824CEC" w14:textId="77777777" w:rsidTr="003B0870">
        <w:trPr>
          <w:trHeight w:val="2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38F315F9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609EBFC1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2F4833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Последователи православия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F19462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Последователи других конфессий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D654DB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Неверующие, колеблющиеся между верой и неверием</w:t>
            </w:r>
          </w:p>
        </w:tc>
      </w:tr>
      <w:tr w:rsidR="003B0870" w:rsidRPr="00A94BEB" w14:paraId="756088F7" w14:textId="77777777" w:rsidTr="003B0870">
        <w:trPr>
          <w:trHeight w:val="2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59CDBAD9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Это время духовного очищения, избавления от греховных помыслов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4485EAC0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8BB25F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46D28E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088EF1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3B0870" w:rsidRPr="00A94BEB" w14:paraId="62EEA544" w14:textId="77777777" w:rsidTr="003B0870">
        <w:trPr>
          <w:trHeight w:val="2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13736EA2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Очищение организма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4E67FCEA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5E8277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BFC075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472F4E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3B0870" w:rsidRPr="00A94BEB" w14:paraId="29435287" w14:textId="77777777" w:rsidTr="003B0870">
        <w:trPr>
          <w:trHeight w:val="2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78470B0D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Это время покаяния, единения с Богом, укрепления веры мыслям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587FDA65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EA4B74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5D7729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B12773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0870" w:rsidRPr="00A94BEB" w14:paraId="3A5FDC55" w14:textId="77777777" w:rsidTr="003B0870">
        <w:trPr>
          <w:trHeight w:val="2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16C1C02A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Это возможность оценить свои поступки, проверить себя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21F5CACD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71CF25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24B2E1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EF4612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0870" w:rsidRPr="00A94BEB" w14:paraId="5DCBB7AC" w14:textId="77777777" w:rsidTr="003B0870">
        <w:trPr>
          <w:trHeight w:val="2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0A9480C6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Воздержание от всего плотского, греховного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7E1CE1E0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124630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1B6400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D80F31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0870" w:rsidRPr="00A94BEB" w14:paraId="25981384" w14:textId="77777777" w:rsidTr="003B0870">
        <w:trPr>
          <w:trHeight w:val="2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6B521866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посте нет смысла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477EF5DE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AB2661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EC442E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009D1D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3B0870" w:rsidRPr="00A94BEB" w14:paraId="19AF8274" w14:textId="77777777" w:rsidTr="003B0870">
        <w:trPr>
          <w:trHeight w:val="2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56316859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Воспитание духа, испытание воли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407CFD6B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12B89B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40D7C4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A262A7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0870" w:rsidRPr="00A94BEB" w14:paraId="78ED7F83" w14:textId="77777777" w:rsidTr="003B0870">
        <w:trPr>
          <w:trHeight w:val="2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7D2C5130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Это время для добрых дел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28338F5B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0F65B5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BDADD1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C1F555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B0870" w:rsidRPr="00A94BEB" w14:paraId="3456BEB2" w14:textId="77777777" w:rsidTr="003B0870">
        <w:trPr>
          <w:trHeight w:val="2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4A41C94A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Это время для молитв и посещений церкви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58D3E9BB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BAA092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AEE1A0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126FC5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0</w:t>
            </w:r>
          </w:p>
        </w:tc>
      </w:tr>
      <w:tr w:rsidR="003B0870" w:rsidRPr="00A94BEB" w14:paraId="25DE5DF0" w14:textId="77777777" w:rsidTr="003B0870">
        <w:trPr>
          <w:trHeight w:val="2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7EDE7C3D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Это традиция, которую нужно соблюдать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38513E9A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DB58F6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F0A5FE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1CC5D4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0870" w:rsidRPr="00A94BEB" w14:paraId="078E05A0" w14:textId="77777777" w:rsidTr="003B0870">
        <w:trPr>
          <w:trHeight w:val="2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5EC686D8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012FF154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49C35D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D881D4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F98C74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B0870" w:rsidRPr="00A94BEB" w14:paraId="7900D3CE" w14:textId="77777777" w:rsidTr="003B0870">
        <w:trPr>
          <w:trHeight w:val="2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6E7A898A" w14:textId="77777777" w:rsidR="003B0870" w:rsidRPr="00A94BEB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6DFB58BC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8809D3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EDC24A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43542A" w14:textId="77777777" w:rsidR="003B0870" w:rsidRPr="00A94BEB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</w:tr>
    </w:tbl>
    <w:p w14:paraId="2FCA6C1D" w14:textId="77777777" w:rsidR="003B0870" w:rsidRPr="0051228D" w:rsidRDefault="003B0870" w:rsidP="003B0870">
      <w:pP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>
        <w:rPr>
          <w:rFonts w:ascii="Franklin Gothic Book" w:hAnsi="Franklin Gothic Book"/>
          <w:b/>
          <w:bCs/>
          <w:u w:val="single"/>
        </w:rPr>
        <w:br w:type="page"/>
      </w:r>
    </w:p>
    <w:p w14:paraId="1FF17404" w14:textId="6207379B" w:rsidR="003B0870" w:rsidRPr="00297DF9" w:rsidRDefault="003B0870" w:rsidP="003B0870">
      <w:pPr>
        <w:pStyle w:val="1"/>
        <w:numPr>
          <w:ilvl w:val="0"/>
          <w:numId w:val="2"/>
        </w:numPr>
        <w:jc w:val="center"/>
        <w:rPr>
          <w:rFonts w:ascii="Franklin Gothic Book" w:hAnsi="Franklin Gothic Book"/>
          <w:b/>
          <w:bCs/>
          <w:color w:val="auto"/>
          <w:u w:val="single"/>
        </w:rPr>
      </w:pPr>
      <w:bookmarkStart w:id="20" w:name="_Toc80362502"/>
      <w:r w:rsidRPr="00297DF9">
        <w:rPr>
          <w:rFonts w:ascii="Franklin Gothic Book" w:hAnsi="Franklin Gothic Book"/>
          <w:b/>
          <w:bCs/>
          <w:color w:val="auto"/>
          <w:u w:val="single"/>
        </w:rPr>
        <w:lastRenderedPageBreak/>
        <w:t>ОБРЯД КРЕЩЕНИЯ</w:t>
      </w:r>
      <w:bookmarkEnd w:id="20"/>
    </w:p>
    <w:p w14:paraId="0CFC8011" w14:textId="77777777" w:rsidR="003B0870" w:rsidRDefault="003B0870" w:rsidP="003B0870">
      <w:pPr>
        <w:spacing w:before="240"/>
        <w:jc w:val="center"/>
        <w:rPr>
          <w:rFonts w:ascii="Franklin Gothic Book" w:hAnsi="Franklin Gothic Book" w:cs="Calibri"/>
          <w:b/>
          <w:bCs/>
          <w:color w:val="000000"/>
        </w:rPr>
      </w:pPr>
      <w:r w:rsidRPr="00383ED5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Поговорим о таинстве крещения. Скажите, пожалуйста, проходили ли Вы обряд крещения в православной церкви (Вы – крещеный) или нет? Если да, то кто преимущественно принимал решение о необходимости крещения – Вы или Ваши родители, другие родственники? </w:t>
      </w:r>
      <w:r w:rsidRPr="00383ED5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от тех, кто считает себ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я сторонником православной веры</w:t>
      </w:r>
      <w:r w:rsidRPr="00282E96">
        <w:rPr>
          <w:rFonts w:ascii="Franklin Gothic Book" w:hAnsi="Franklin Gothic Book" w:cs="Calibri"/>
          <w:bCs/>
          <w:color w:val="000000"/>
        </w:rPr>
        <w:t>, август 2019)</w:t>
      </w:r>
      <w:r w:rsidRPr="00282E96">
        <w:rPr>
          <w:rFonts w:ascii="Franklin Gothic Book" w:hAnsi="Franklin Gothic Book" w:cs="Calibri"/>
          <w:bCs/>
          <w:color w:val="000000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282E96">
        <w:rPr>
          <w:rFonts w:ascii="Franklin Gothic Book" w:hAnsi="Franklin Gothic Book" w:cs="Calibri"/>
          <w:color w:val="0563C1"/>
          <w:u w:val="single"/>
        </w:rPr>
        <w:t xml:space="preserve"> </w:t>
      </w:r>
      <w:hyperlink r:id="rId122" w:history="1">
        <w:r w:rsidRPr="00282E96">
          <w:rPr>
            <w:rStyle w:val="a3"/>
            <w:rFonts w:ascii="Franklin Gothic Book" w:hAnsi="Franklin Gothic Book" w:cs="Calibri"/>
          </w:rPr>
          <w:t>https://wciom.ru/analytical-reviews/analiticheskii-obzor/pravoslavnaya-vera-i-tainstvo-kreshheniya</w:t>
        </w:r>
      </w:hyperlink>
    </w:p>
    <w:tbl>
      <w:tblPr>
        <w:tblW w:w="10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6"/>
        <w:gridCol w:w="3544"/>
      </w:tblGrid>
      <w:tr w:rsidR="003B0870" w:rsidRPr="00383ED5" w14:paraId="25B6A936" w14:textId="77777777" w:rsidTr="003B0870">
        <w:trPr>
          <w:trHeight w:val="2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14:paraId="4DC9D202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28A7BA7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% от тех, кто считает себя сторонником православной веры</w:t>
            </w:r>
          </w:p>
        </w:tc>
      </w:tr>
      <w:tr w:rsidR="003B0870" w:rsidRPr="00383ED5" w14:paraId="7E410EAF" w14:textId="77777777" w:rsidTr="003B0870">
        <w:trPr>
          <w:trHeight w:val="2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14:paraId="6B86338A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проходил(а) обряд крещения в православной церкви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6741472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3B0870" w:rsidRPr="00383ED5" w14:paraId="3E9DE0A9" w14:textId="77777777" w:rsidTr="003B0870">
        <w:trPr>
          <w:trHeight w:val="2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14:paraId="20DD5566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Проходил(а) обряд крещения в православной церкви, решение принимал(а) я сам(а)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621ED6A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  <w:tr w:rsidR="003B0870" w:rsidRPr="00383ED5" w14:paraId="544E3CF5" w14:textId="77777777" w:rsidTr="003B0870">
        <w:trPr>
          <w:trHeight w:val="2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14:paraId="49C0957A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Проходил(а) обряд крещения в православной церкви, решение за меня принимали мои родители или другие родственники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C333A3D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66</w:t>
            </w:r>
          </w:p>
        </w:tc>
      </w:tr>
      <w:tr w:rsidR="003B0870" w:rsidRPr="00383ED5" w14:paraId="5155EF26" w14:textId="77777777" w:rsidTr="003B0870">
        <w:trPr>
          <w:trHeight w:val="2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14:paraId="58855426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DFA2B25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B0870" w:rsidRPr="00383ED5" w14:paraId="657B37D3" w14:textId="77777777" w:rsidTr="003B0870">
        <w:trPr>
          <w:trHeight w:val="2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14:paraId="68C4744C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3AE6C3D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3B0870" w:rsidRPr="00383ED5" w14:paraId="054047B9" w14:textId="77777777" w:rsidTr="003B0870">
        <w:trPr>
          <w:trHeight w:val="2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14:paraId="4319876C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Отказ от ответа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56D180B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14:paraId="0E0C4300" w14:textId="77777777" w:rsidR="003B0870" w:rsidRDefault="003B0870" w:rsidP="003B0870">
      <w:pPr>
        <w:spacing w:before="240"/>
        <w:jc w:val="center"/>
      </w:pPr>
      <w:r w:rsidRPr="007369D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Крещены ли Вы? </w:t>
      </w:r>
      <w:r w:rsidRPr="007369D7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ответ, % от последователей христианства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август 2010)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 xml:space="preserve">: </w:t>
      </w:r>
      <w:hyperlink r:id="rId123" w:history="1">
        <w:r w:rsidRPr="007369D7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https://wciom.ru/analytical-reviews/analiticheskii-obzor/verim-li-my-v-boga</w:t>
        </w:r>
      </w:hyperlink>
    </w:p>
    <w:tbl>
      <w:tblPr>
        <w:tblW w:w="5337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33"/>
        <w:gridCol w:w="733"/>
        <w:gridCol w:w="733"/>
        <w:gridCol w:w="733"/>
      </w:tblGrid>
      <w:tr w:rsidR="003B0870" w:rsidRPr="007369D7" w14:paraId="736AFFA8" w14:textId="77777777" w:rsidTr="003B0870">
        <w:trPr>
          <w:trHeight w:val="2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077312B9" w14:textId="77777777" w:rsidR="003B0870" w:rsidRPr="007369D7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4A1EDC4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1989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32B58A3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0F4364A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3D37CE3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2010</w:t>
            </w:r>
          </w:p>
        </w:tc>
      </w:tr>
      <w:tr w:rsidR="003B0870" w:rsidRPr="007369D7" w14:paraId="3076C77F" w14:textId="77777777" w:rsidTr="003B0870">
        <w:trPr>
          <w:trHeight w:val="2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6ADEBF26" w14:textId="77777777" w:rsidR="003B0870" w:rsidRPr="007369D7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E57FD07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092E8DC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EFC0860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5DA3D84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84</w:t>
            </w:r>
          </w:p>
        </w:tc>
      </w:tr>
      <w:tr w:rsidR="003B0870" w:rsidRPr="007369D7" w14:paraId="6417BF46" w14:textId="77777777" w:rsidTr="003B0870">
        <w:trPr>
          <w:trHeight w:val="2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57D0251B" w14:textId="77777777" w:rsidR="003B0870" w:rsidRPr="007369D7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72C7212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F2100A5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0228732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7A9470E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3B0870" w:rsidRPr="007369D7" w14:paraId="6F57F75F" w14:textId="77777777" w:rsidTr="003B0870">
        <w:trPr>
          <w:trHeight w:val="2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7E11BC70" w14:textId="77777777" w:rsidR="003B0870" w:rsidRPr="007369D7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97716FE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8B9BCF4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892BCB3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05DF39F" w14:textId="77777777" w:rsidR="003B0870" w:rsidRPr="007369D7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14:paraId="1CB9E4D6" w14:textId="77777777" w:rsidR="003B0870" w:rsidRDefault="003B0870" w:rsidP="003B0870">
      <w:pPr>
        <w:spacing w:before="240"/>
        <w:jc w:val="center"/>
      </w:pPr>
      <w:r w:rsidRPr="00383ED5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Почему Вы приняли решение пройти обряд крещения? </w:t>
      </w:r>
      <w:r w:rsidRPr="00383ED5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вопрос, до трех ответов, % от тех кто крест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ились, решив это самостоятельно</w:t>
      </w:r>
      <w:r w:rsidRPr="00282E96">
        <w:rPr>
          <w:rFonts w:ascii="Franklin Gothic Book" w:hAnsi="Franklin Gothic Book" w:cs="Calibri"/>
          <w:bCs/>
          <w:color w:val="000000"/>
        </w:rPr>
        <w:t>, август 2019)</w:t>
      </w:r>
      <w:r w:rsidRPr="00282E96">
        <w:rPr>
          <w:rFonts w:ascii="Franklin Gothic Book" w:hAnsi="Franklin Gothic Book" w:cs="Calibri"/>
          <w:bCs/>
          <w:color w:val="000000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282E96">
        <w:rPr>
          <w:rFonts w:ascii="Franklin Gothic Book" w:hAnsi="Franklin Gothic Book" w:cs="Calibri"/>
          <w:color w:val="0563C1"/>
          <w:u w:val="single"/>
        </w:rPr>
        <w:t xml:space="preserve"> </w:t>
      </w:r>
      <w:hyperlink r:id="rId124" w:history="1">
        <w:r w:rsidRPr="00282E96">
          <w:rPr>
            <w:rStyle w:val="a3"/>
            <w:rFonts w:ascii="Franklin Gothic Book" w:hAnsi="Franklin Gothic Book" w:cs="Calibri"/>
          </w:rPr>
          <w:t>https://wciom.ru/analytical-reviews/analiticheskii-obzor/pravoslavnaya-vera-i-tainstvo-kreshheniya</w:t>
        </w:r>
      </w:hyperlink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2"/>
        <w:gridCol w:w="3847"/>
      </w:tblGrid>
      <w:tr w:rsidR="003B0870" w:rsidRPr="00383ED5" w14:paraId="1E5280F8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8C99D2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F5C9FC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% от тех кто крестились, решив это самостоятельно</w:t>
            </w:r>
          </w:p>
        </w:tc>
      </w:tr>
      <w:tr w:rsidR="003B0870" w:rsidRPr="00383ED5" w14:paraId="394D051A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2A7B51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Захотелось </w:t>
            </w:r>
            <w:proofErr w:type="spellStart"/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воцерковиться</w:t>
            </w:r>
            <w:proofErr w:type="spellEnd"/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 / понял, что это нужно / состояние души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C9A85F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  <w:tr w:rsidR="003B0870" w:rsidRPr="00383ED5" w14:paraId="191D8F07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C97FF3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Верю в Бога / я православный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3E6E62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  <w:tr w:rsidR="003B0870" w:rsidRPr="00383ED5" w14:paraId="51BB94DF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04C8E6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Родственники крещеные / верующая семья / верующее окружение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9BF2BA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3B0870" w:rsidRPr="00383ED5" w14:paraId="2237AD51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4B1DE8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Вместе с детьми / крестил детей / рождение детей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C72086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3B0870" w:rsidRPr="00383ED5" w14:paraId="444B8351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00C0FC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Все крещеные / все православные / православная страна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F8651B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3B0870" w:rsidRPr="00383ED5" w14:paraId="59420887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F99158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Просто захотелось / захотелось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49AB6B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3B0870" w:rsidRPr="00383ED5" w14:paraId="42EFF69B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4E0905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Тяжелая жизнь / беда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BCE6D3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3B0870" w:rsidRPr="00383ED5" w14:paraId="30976113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D47CDE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Интерес к православию / много читал, думал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C6FAFC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3B0870" w:rsidRPr="00383ED5" w14:paraId="14D0E9CF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73F357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Жизненные обстоятельства / внешние факторы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4B177E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0870" w:rsidRPr="00383ED5" w14:paraId="6310FB69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A6640C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Помощь в жизни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58DC86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0870" w:rsidRPr="00383ED5" w14:paraId="6FB5F136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89D937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Попросили быть крестным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5EE64D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0870" w:rsidRPr="00383ED5" w14:paraId="1DB8B2C9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F38B45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Болезнь / чтобы не болеть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32AA35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0870" w:rsidRPr="00383ED5" w14:paraId="7EBC530F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AF8257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детстве не крестили / раньше не могли крестить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281BB8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0870" w:rsidRPr="00383ED5" w14:paraId="48BF9D06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CB51E6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Венчание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11AA51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0870" w:rsidRPr="00383ED5" w14:paraId="0129EB45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F7C079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Болезнь детей / родственников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9FE53C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B0870" w:rsidRPr="00383ED5" w14:paraId="683CFAC3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335995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Появилась церковь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0086B8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B0870" w:rsidRPr="00383ED5" w14:paraId="517702A4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6CF458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Мне это близко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E67DDB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B0870" w:rsidRPr="00383ED5" w14:paraId="7FDC1188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AD1D60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4CD6DF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3B0870" w:rsidRPr="00383ED5" w14:paraId="4FD4C157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999D85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3CCEC1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3B0870" w:rsidRPr="00383ED5" w14:paraId="43941054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0A10EE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Отказ от ответа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384AA3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</w:tbl>
    <w:p w14:paraId="22433A70" w14:textId="77777777" w:rsidR="003B0870" w:rsidRDefault="003B0870" w:rsidP="003B0870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08259EF3" w14:textId="77777777" w:rsidR="003B0870" w:rsidRDefault="003B0870" w:rsidP="003B0870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br w:type="page"/>
      </w:r>
    </w:p>
    <w:p w14:paraId="264F95F6" w14:textId="77777777" w:rsidR="003B0870" w:rsidRDefault="003B0870" w:rsidP="003B0870">
      <w:pPr>
        <w:spacing w:before="240"/>
        <w:jc w:val="center"/>
      </w:pPr>
      <w:r w:rsidRPr="00383ED5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Вы бы хотели или не хотели когда-нибудь пройти обряд крещения? </w:t>
      </w:r>
      <w:r w:rsidRPr="00383ED5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от тех, кто декларирует принадлежность к православию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, но не проходил обряд крещения</w:t>
      </w:r>
      <w:r w:rsidRPr="00282E96">
        <w:rPr>
          <w:rFonts w:ascii="Franklin Gothic Book" w:hAnsi="Franklin Gothic Book" w:cs="Calibri"/>
          <w:bCs/>
          <w:color w:val="000000"/>
        </w:rPr>
        <w:t>, август 2019)</w:t>
      </w:r>
      <w:r w:rsidRPr="00282E96">
        <w:rPr>
          <w:rFonts w:ascii="Franklin Gothic Book" w:hAnsi="Franklin Gothic Book" w:cs="Calibri"/>
          <w:bCs/>
          <w:color w:val="000000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282E96">
        <w:rPr>
          <w:rFonts w:ascii="Franklin Gothic Book" w:hAnsi="Franklin Gothic Book" w:cs="Calibri"/>
          <w:color w:val="0563C1"/>
          <w:u w:val="single"/>
        </w:rPr>
        <w:t xml:space="preserve"> </w:t>
      </w:r>
      <w:hyperlink r:id="rId125" w:history="1">
        <w:r w:rsidRPr="00282E96">
          <w:rPr>
            <w:rStyle w:val="a3"/>
            <w:rFonts w:ascii="Franklin Gothic Book" w:hAnsi="Franklin Gothic Book" w:cs="Calibri"/>
          </w:rPr>
          <w:t>https://wciom.ru/analytical-reviews/analiticheskii-obzor/pravoslavnaya-vera-i-tainstvo-kreshheniya</w:t>
        </w:r>
      </w:hyperlink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8296"/>
      </w:tblGrid>
      <w:tr w:rsidR="003B0870" w:rsidRPr="00383ED5" w14:paraId="7A2CB7A4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38D55C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5DFFD7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% от тех, кто декларирует принадлежность к православию, но не проходил обряд крещения</w:t>
            </w:r>
          </w:p>
        </w:tc>
      </w:tr>
      <w:tr w:rsidR="003B0870" w:rsidRPr="00383ED5" w14:paraId="18A0DB5F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8DF4EF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Да, хотел(а) 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FA2D19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3B0870" w:rsidRPr="00383ED5" w14:paraId="24D5445D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0C8355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Нет, не хотел(а) 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174594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68</w:t>
            </w:r>
          </w:p>
        </w:tc>
      </w:tr>
      <w:tr w:rsidR="003B0870" w:rsidRPr="00383ED5" w14:paraId="09AE2EF0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AC7888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98BD98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</w:tbl>
    <w:p w14:paraId="7A4B61EF" w14:textId="77777777" w:rsidR="003B0870" w:rsidRDefault="003B0870" w:rsidP="003B0870">
      <w:pPr>
        <w:spacing w:before="240"/>
        <w:jc w:val="center"/>
      </w:pPr>
      <w:r w:rsidRPr="00383ED5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Почему Вы хотите пройти обряд крещения? </w:t>
      </w:r>
      <w:r w:rsidRPr="00180D98">
        <w:rPr>
          <w:rFonts w:ascii="Franklin Gothic Book" w:eastAsia="Times New Roman" w:hAnsi="Franklin Gothic Book" w:cs="Calibri"/>
          <w:bCs/>
          <w:color w:val="000000"/>
          <w:lang w:eastAsia="ru-RU"/>
        </w:rPr>
        <w:t>(</w:t>
      </w:r>
      <w:r w:rsidRPr="00383ED5">
        <w:rPr>
          <w:rFonts w:ascii="Franklin Gothic Book" w:eastAsia="Times New Roman" w:hAnsi="Franklin Gothic Book" w:cs="Calibri"/>
          <w:bCs/>
          <w:color w:val="000000"/>
          <w:lang w:eastAsia="ru-RU"/>
        </w:rPr>
        <w:t>закрытый вопрос, один ответ, % от тех, кто декларирует принадлежность к православию, но не проходил обряд крещения и хочет его пройти</w:t>
      </w:r>
      <w:r w:rsidRPr="00282E96">
        <w:rPr>
          <w:rFonts w:ascii="Franklin Gothic Book" w:hAnsi="Franklin Gothic Book" w:cs="Calibri"/>
          <w:bCs/>
          <w:color w:val="000000"/>
        </w:rPr>
        <w:t>, август 2019)</w:t>
      </w:r>
      <w:r w:rsidRPr="00282E96">
        <w:rPr>
          <w:rFonts w:ascii="Franklin Gothic Book" w:hAnsi="Franklin Gothic Book" w:cs="Calibri"/>
          <w:bCs/>
          <w:color w:val="000000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282E96">
        <w:rPr>
          <w:rFonts w:ascii="Franklin Gothic Book" w:hAnsi="Franklin Gothic Book" w:cs="Calibri"/>
          <w:color w:val="0563C1"/>
          <w:u w:val="single"/>
        </w:rPr>
        <w:t xml:space="preserve"> </w:t>
      </w:r>
      <w:hyperlink r:id="rId126" w:history="1">
        <w:r w:rsidRPr="00282E96">
          <w:rPr>
            <w:rStyle w:val="a3"/>
            <w:rFonts w:ascii="Franklin Gothic Book" w:hAnsi="Franklin Gothic Book" w:cs="Calibri"/>
          </w:rPr>
          <w:t>https://wciom.ru/analytical-reviews/analiticheskii-obzor/pravoslavnaya-vera-i-tainstvo-kreshheniya</w:t>
        </w:r>
      </w:hyperlink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9"/>
        <w:gridCol w:w="6290"/>
      </w:tblGrid>
      <w:tr w:rsidR="003B0870" w:rsidRPr="00383ED5" w14:paraId="795D223C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F9093B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E3FC91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% от тех, кто декларирует принадлежность к православию, но не проходил обряд крещения и хочет его пройти</w:t>
            </w:r>
          </w:p>
        </w:tc>
      </w:tr>
      <w:tr w:rsidR="003B0870" w:rsidRPr="00383ED5" w14:paraId="3F1012B7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F756A8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Верю в Бога / быть ближе к Богу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C40C14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3B0870" w:rsidRPr="00383ED5" w14:paraId="5A68900E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AAB9D7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Так положено / все крещеные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A85242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3B0870" w:rsidRPr="00383ED5" w14:paraId="6C60A10F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6B605E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Нужно мне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5CFCF2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3B0870" w:rsidRPr="00383ED5" w14:paraId="7033BC96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0FB1C9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болеть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24573E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3B0870" w:rsidRPr="00383ED5" w14:paraId="1052E8CA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D6C93F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Возраст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F32803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3B0870" w:rsidRPr="00383ED5" w14:paraId="704E59FB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B93DDC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Плохой опыт жизненный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870EC3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3B0870" w:rsidRPr="00383ED5" w14:paraId="2F55662E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DED7DD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Хочется / для себя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0BFF7E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3B0870" w:rsidRPr="00383ED5" w14:paraId="1945614C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3DD1A4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Нравится/близко христианство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A0861A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3B0870" w:rsidRPr="00383ED5" w14:paraId="01624596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B26FE3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Чувство защищенности / на всякий случай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7B11AE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3B0870" w:rsidRPr="00383ED5" w14:paraId="125AF72A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144B42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Есть что-то высшее и всесильное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97EC8F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3B0870" w:rsidRPr="00383ED5" w14:paraId="2FD08953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C8D3E2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7565D6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3B0870" w:rsidRPr="00383ED5" w14:paraId="7AC72E65" w14:textId="77777777" w:rsidTr="003B08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311309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B430F6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</w:tbl>
    <w:p w14:paraId="464BE196" w14:textId="77777777" w:rsidR="003B0870" w:rsidRDefault="003B0870" w:rsidP="003B0870">
      <w:pPr>
        <w:spacing w:before="240"/>
        <w:jc w:val="center"/>
      </w:pPr>
      <w:r w:rsidRPr="00383ED5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Почему Вы не хотите пройти обряд крещения? </w:t>
      </w:r>
      <w:r w:rsidRPr="00180D98">
        <w:rPr>
          <w:rFonts w:ascii="Franklin Gothic Book" w:eastAsia="Times New Roman" w:hAnsi="Franklin Gothic Book" w:cs="Calibri"/>
          <w:bCs/>
          <w:color w:val="000000"/>
          <w:lang w:eastAsia="ru-RU"/>
        </w:rPr>
        <w:t>(</w:t>
      </w:r>
      <w:r w:rsidRPr="00383ED5">
        <w:rPr>
          <w:rFonts w:ascii="Franklin Gothic Book" w:eastAsia="Times New Roman" w:hAnsi="Franklin Gothic Book" w:cs="Calibri"/>
          <w:bCs/>
          <w:color w:val="000000"/>
          <w:lang w:eastAsia="ru-RU"/>
        </w:rPr>
        <w:t>закрытый вопрос, один ответ, % от тех, кто декларирует принадлежность к православию, но не проходил обряд крещения и не хочет его проходить</w:t>
      </w:r>
      <w:r w:rsidRPr="00282E96">
        <w:rPr>
          <w:rFonts w:ascii="Franklin Gothic Book" w:hAnsi="Franklin Gothic Book" w:cs="Calibri"/>
          <w:bCs/>
          <w:color w:val="000000"/>
        </w:rPr>
        <w:t>, август 2019)</w:t>
      </w:r>
      <w:r w:rsidRPr="00282E96">
        <w:rPr>
          <w:rFonts w:ascii="Franklin Gothic Book" w:hAnsi="Franklin Gothic Book" w:cs="Calibri"/>
          <w:bCs/>
          <w:color w:val="000000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282E96">
        <w:rPr>
          <w:rFonts w:ascii="Franklin Gothic Book" w:hAnsi="Franklin Gothic Book" w:cs="Calibri"/>
          <w:color w:val="0563C1"/>
          <w:u w:val="single"/>
        </w:rPr>
        <w:t xml:space="preserve"> </w:t>
      </w:r>
      <w:hyperlink r:id="rId127" w:history="1">
        <w:r w:rsidRPr="00282E96">
          <w:rPr>
            <w:rStyle w:val="a3"/>
            <w:rFonts w:ascii="Franklin Gothic Book" w:hAnsi="Franklin Gothic Book" w:cs="Calibri"/>
          </w:rPr>
          <w:t>https://wciom.ru/analytical-reviews/analiticheskii-obzor/pravoslavnaya-vera-i-tainstvo-kreshheniya</w:t>
        </w:r>
      </w:hyperlink>
    </w:p>
    <w:tbl>
      <w:tblPr>
        <w:tblW w:w="106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6"/>
        <w:gridCol w:w="3261"/>
      </w:tblGrid>
      <w:tr w:rsidR="003B0870" w:rsidRPr="00383ED5" w14:paraId="64B5217C" w14:textId="77777777" w:rsidTr="003B0870">
        <w:trPr>
          <w:trHeight w:val="2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14:paraId="681A0BEF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4A48C4DD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% от тех, кто декларирует принадлежность к православию, но не проходил обряд крещения и не хочет его проходить</w:t>
            </w:r>
          </w:p>
        </w:tc>
      </w:tr>
      <w:tr w:rsidR="003B0870" w:rsidRPr="00383ED5" w14:paraId="623B9B6E" w14:textId="77777777" w:rsidTr="003B0870">
        <w:trPr>
          <w:trHeight w:val="2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14:paraId="13D26BAA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верю в Бога / атеист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0A791587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</w:tr>
      <w:tr w:rsidR="003B0870" w:rsidRPr="00383ED5" w14:paraId="5C7BC170" w14:textId="77777777" w:rsidTr="003B0870">
        <w:trPr>
          <w:trHeight w:val="2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14:paraId="23C6BE6D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интересуюсь / мне это не нужно / не хочу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A8431EB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  <w:tr w:rsidR="003B0870" w:rsidRPr="00383ED5" w14:paraId="263C74CB" w14:textId="77777777" w:rsidTr="003B0870">
        <w:trPr>
          <w:trHeight w:val="2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14:paraId="12B8C0F4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Незачем / не вижу смысла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54CF0D42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3B0870" w:rsidRPr="00383ED5" w14:paraId="3365605C" w14:textId="77777777" w:rsidTr="003B0870">
        <w:trPr>
          <w:trHeight w:val="2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14:paraId="78596516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Другой веры / противоречит моему мировоззрению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887F8ED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3B0870" w:rsidRPr="00383ED5" w14:paraId="5A41CEE4" w14:textId="77777777" w:rsidTr="003B0870">
        <w:trPr>
          <w:trHeight w:val="2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14:paraId="532E6F1B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хочу принадлежать к какой-либо религии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376935CD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3B0870" w:rsidRPr="00383ED5" w14:paraId="2EE66033" w14:textId="77777777" w:rsidTr="003B0870">
        <w:trPr>
          <w:trHeight w:val="2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14:paraId="29AADD5E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считаю, что вера и церковь связаны / необязательно креститься, если веришь в Бога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AFB1F24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3B0870" w:rsidRPr="00383ED5" w14:paraId="22B961F2" w14:textId="77777777" w:rsidTr="003B0870">
        <w:trPr>
          <w:trHeight w:val="2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14:paraId="5705603D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Религия - опиум для народа / церковь - бизнес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0449EA97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3B0870" w:rsidRPr="00383ED5" w14:paraId="7281E2B0" w14:textId="77777777" w:rsidTr="003B0870">
        <w:trPr>
          <w:trHeight w:val="2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14:paraId="3CEF5881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нравятся обряды / не нравится церковь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452333AA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3B0870" w:rsidRPr="00383ED5" w14:paraId="41D09E4E" w14:textId="77777777" w:rsidTr="003B0870">
        <w:trPr>
          <w:trHeight w:val="2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14:paraId="7BE26349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Зачем платить за крещение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3707D058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0870" w:rsidRPr="00383ED5" w14:paraId="56E9C0E2" w14:textId="77777777" w:rsidTr="003B0870">
        <w:trPr>
          <w:trHeight w:val="2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14:paraId="7B55E41C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Возраст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291CF4D8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0870" w:rsidRPr="00383ED5" w14:paraId="4EDE96EE" w14:textId="77777777" w:rsidTr="003B0870">
        <w:trPr>
          <w:trHeight w:val="2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14:paraId="609983B4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Я не русский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C5E75EA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B0870" w:rsidRPr="00383ED5" w14:paraId="7996D735" w14:textId="77777777" w:rsidTr="003B0870">
        <w:trPr>
          <w:trHeight w:val="2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14:paraId="4C510B4A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5C2B0620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3B0870" w:rsidRPr="00383ED5" w14:paraId="0F50FF11" w14:textId="77777777" w:rsidTr="003B0870">
        <w:trPr>
          <w:trHeight w:val="2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14:paraId="2ACB0770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49E91ED7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3B0870" w:rsidRPr="00383ED5" w14:paraId="523EE697" w14:textId="77777777" w:rsidTr="003B0870">
        <w:trPr>
          <w:trHeight w:val="2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14:paraId="3155E44D" w14:textId="77777777" w:rsidR="003B0870" w:rsidRPr="00383ED5" w:rsidRDefault="003B0870" w:rsidP="003B0870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Отказ от ответа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47242F7F" w14:textId="77777777" w:rsidR="003B0870" w:rsidRPr="00383ED5" w:rsidRDefault="003B0870" w:rsidP="003B087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83E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14:paraId="52210552" w14:textId="77777777" w:rsidR="003B0870" w:rsidRDefault="003B0870" w:rsidP="003B0870">
      <w:pPr>
        <w:spacing w:before="240"/>
        <w:jc w:val="center"/>
        <w:rPr>
          <w:rFonts w:ascii="Franklin Gothic Book" w:hAnsi="Franklin Gothic Book" w:cs="Calibri"/>
          <w:b/>
          <w:bCs/>
          <w:color w:val="000000"/>
        </w:rPr>
      </w:pPr>
    </w:p>
    <w:p w14:paraId="57D60C28" w14:textId="77777777" w:rsidR="003B0870" w:rsidRDefault="003B0870" w:rsidP="003B0870">
      <w:pPr>
        <w:rPr>
          <w:rFonts w:ascii="Franklin Gothic Book" w:hAnsi="Franklin Gothic Book" w:cs="Calibri"/>
          <w:b/>
          <w:bCs/>
          <w:color w:val="000000"/>
        </w:rPr>
      </w:pPr>
      <w:r>
        <w:rPr>
          <w:rFonts w:ascii="Franklin Gothic Book" w:hAnsi="Franklin Gothic Book" w:cs="Calibri"/>
          <w:b/>
          <w:bCs/>
          <w:color w:val="000000"/>
        </w:rPr>
        <w:br w:type="page"/>
      </w:r>
    </w:p>
    <w:p w14:paraId="499D2D8D" w14:textId="77777777" w:rsidR="003B0870" w:rsidRPr="00282E96" w:rsidRDefault="003B0870" w:rsidP="003B0870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hAnsi="Franklin Gothic Book" w:cs="Calibri"/>
          <w:b/>
          <w:bCs/>
          <w:color w:val="000000"/>
        </w:rPr>
        <w:lastRenderedPageBreak/>
        <w:t xml:space="preserve">Как Вы считаете, православному человеку скорее нужно или не нужно проходить обряд крещения? </w:t>
      </w:r>
      <w:r w:rsidRPr="00282E96">
        <w:rPr>
          <w:rFonts w:ascii="Franklin Gothic Book" w:hAnsi="Franklin Gothic Book" w:cs="Calibri"/>
          <w:bCs/>
          <w:color w:val="000000"/>
        </w:rPr>
        <w:t>(закрытый вопрос, один ответ, %, август 2019)</w:t>
      </w:r>
      <w:r w:rsidRPr="00282E96">
        <w:rPr>
          <w:rFonts w:ascii="Franklin Gothic Book" w:hAnsi="Franklin Gothic Book" w:cs="Calibri"/>
          <w:bCs/>
          <w:color w:val="000000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282E96">
        <w:rPr>
          <w:rFonts w:ascii="Franklin Gothic Book" w:hAnsi="Franklin Gothic Book" w:cs="Calibri"/>
          <w:color w:val="0563C1"/>
          <w:u w:val="single"/>
        </w:rPr>
        <w:t xml:space="preserve"> </w:t>
      </w:r>
      <w:hyperlink r:id="rId128" w:history="1">
        <w:r w:rsidRPr="00282E96">
          <w:rPr>
            <w:rStyle w:val="a3"/>
            <w:rFonts w:ascii="Franklin Gothic Book" w:hAnsi="Franklin Gothic Book" w:cs="Calibri"/>
          </w:rPr>
          <w:t>https://wciom.ru/analytical-reviews/analiticheskii-obzor/pravoslavnaya-vera-i-tainstvo-kreshheniya</w:t>
        </w:r>
      </w:hyperlink>
    </w:p>
    <w:tbl>
      <w:tblPr>
        <w:tblW w:w="918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1492"/>
        <w:gridCol w:w="1020"/>
        <w:gridCol w:w="1020"/>
        <w:gridCol w:w="1020"/>
        <w:gridCol w:w="1020"/>
        <w:gridCol w:w="1020"/>
      </w:tblGrid>
      <w:tr w:rsidR="003B0870" w:rsidRPr="00282E96" w14:paraId="71BDE3CE" w14:textId="77777777" w:rsidTr="003B0870">
        <w:trPr>
          <w:trHeight w:val="20"/>
        </w:trPr>
        <w:tc>
          <w:tcPr>
            <w:tcW w:w="268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95DF4" w14:textId="77777777" w:rsidR="003B0870" w:rsidRPr="00282E96" w:rsidRDefault="003B0870" w:rsidP="003B0870">
            <w:pPr>
              <w:spacing w:after="0"/>
              <w:rPr>
                <w:rFonts w:ascii="Franklin Gothic Book" w:hAnsi="Franklin Gothic Book" w:cs="Calibri"/>
                <w:color w:val="000000"/>
              </w:rPr>
            </w:pPr>
          </w:p>
        </w:tc>
        <w:tc>
          <w:tcPr>
            <w:tcW w:w="13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C62A69" w14:textId="77777777" w:rsidR="003B0870" w:rsidRPr="00282E96" w:rsidRDefault="003B0870" w:rsidP="003B0870">
            <w:pPr>
              <w:spacing w:after="0"/>
              <w:ind w:left="133" w:right="84"/>
              <w:jc w:val="center"/>
              <w:rPr>
                <w:rFonts w:ascii="Franklin Gothic Book" w:hAnsi="Franklin Gothic Book" w:cs="Calibri"/>
                <w:b/>
                <w:bCs/>
                <w:color w:val="000000"/>
              </w:rPr>
            </w:pPr>
            <w:r w:rsidRPr="00282E96">
              <w:rPr>
                <w:rFonts w:ascii="Franklin Gothic Book" w:hAnsi="Franklin Gothic Book" w:cs="Calibri"/>
                <w:b/>
                <w:bCs/>
                <w:color w:val="000000"/>
              </w:rPr>
              <w:t>Все опрошенные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5F702" w14:textId="77777777" w:rsidR="003B0870" w:rsidRPr="00282E96" w:rsidRDefault="003B0870" w:rsidP="003B0870">
            <w:pPr>
              <w:spacing w:after="0"/>
              <w:ind w:left="35" w:right="84"/>
              <w:jc w:val="center"/>
              <w:rPr>
                <w:rFonts w:ascii="Franklin Gothic Book" w:hAnsi="Franklin Gothic Book" w:cs="Calibri"/>
                <w:b/>
                <w:bCs/>
                <w:color w:val="000000"/>
              </w:rPr>
            </w:pPr>
            <w:r w:rsidRPr="00282E96">
              <w:rPr>
                <w:rFonts w:ascii="Franklin Gothic Book" w:hAnsi="Franklin Gothic Book" w:cs="Calibri"/>
                <w:b/>
                <w:bCs/>
                <w:color w:val="000000"/>
              </w:rPr>
              <w:t>18-24 года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1BAC1" w14:textId="77777777" w:rsidR="003B0870" w:rsidRPr="00282E96" w:rsidRDefault="003B0870" w:rsidP="003B0870">
            <w:pPr>
              <w:spacing w:after="0"/>
              <w:ind w:left="35" w:right="84"/>
              <w:jc w:val="center"/>
              <w:rPr>
                <w:rFonts w:ascii="Franklin Gothic Book" w:hAnsi="Franklin Gothic Book" w:cs="Calibri"/>
                <w:b/>
                <w:bCs/>
                <w:color w:val="000000"/>
              </w:rPr>
            </w:pPr>
            <w:r w:rsidRPr="00282E96">
              <w:rPr>
                <w:rFonts w:ascii="Franklin Gothic Book" w:hAnsi="Franklin Gothic Book" w:cs="Calibri"/>
                <w:b/>
                <w:bCs/>
                <w:color w:val="000000"/>
              </w:rPr>
              <w:t>25-34 года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64C56" w14:textId="77777777" w:rsidR="003B0870" w:rsidRPr="00282E96" w:rsidRDefault="003B0870" w:rsidP="003B0870">
            <w:pPr>
              <w:spacing w:after="0"/>
              <w:ind w:left="35" w:right="84"/>
              <w:jc w:val="center"/>
              <w:rPr>
                <w:rFonts w:ascii="Franklin Gothic Book" w:hAnsi="Franklin Gothic Book" w:cs="Calibri"/>
                <w:b/>
                <w:bCs/>
                <w:color w:val="000000"/>
              </w:rPr>
            </w:pPr>
            <w:r w:rsidRPr="00282E96">
              <w:rPr>
                <w:rFonts w:ascii="Franklin Gothic Book" w:hAnsi="Franklin Gothic Book" w:cs="Calibri"/>
                <w:b/>
                <w:bCs/>
                <w:color w:val="000000"/>
              </w:rPr>
              <w:t>35-44 года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B715C" w14:textId="77777777" w:rsidR="003B0870" w:rsidRPr="00282E96" w:rsidRDefault="003B0870" w:rsidP="003B0870">
            <w:pPr>
              <w:spacing w:after="0"/>
              <w:ind w:left="35" w:right="84"/>
              <w:jc w:val="center"/>
              <w:rPr>
                <w:rFonts w:ascii="Franklin Gothic Book" w:hAnsi="Franklin Gothic Book" w:cs="Calibri"/>
                <w:b/>
                <w:bCs/>
                <w:color w:val="000000"/>
              </w:rPr>
            </w:pPr>
            <w:r w:rsidRPr="00282E96">
              <w:rPr>
                <w:rFonts w:ascii="Franklin Gothic Book" w:hAnsi="Franklin Gothic Book" w:cs="Calibri"/>
                <w:b/>
                <w:bCs/>
                <w:color w:val="000000"/>
              </w:rPr>
              <w:t>45-59 лет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8A27A" w14:textId="77777777" w:rsidR="003B0870" w:rsidRPr="00282E96" w:rsidRDefault="003B0870" w:rsidP="003B0870">
            <w:pPr>
              <w:spacing w:after="0"/>
              <w:ind w:left="35" w:right="84"/>
              <w:jc w:val="center"/>
              <w:rPr>
                <w:rFonts w:ascii="Franklin Gothic Book" w:hAnsi="Franklin Gothic Book" w:cs="Calibri"/>
                <w:b/>
                <w:bCs/>
                <w:color w:val="000000"/>
              </w:rPr>
            </w:pPr>
            <w:r w:rsidRPr="00282E96">
              <w:rPr>
                <w:rFonts w:ascii="Franklin Gothic Book" w:hAnsi="Franklin Gothic Book" w:cs="Calibri"/>
                <w:b/>
                <w:bCs/>
                <w:color w:val="000000"/>
              </w:rPr>
              <w:t>60 лет и старше</w:t>
            </w:r>
          </w:p>
        </w:tc>
      </w:tr>
      <w:tr w:rsidR="003B0870" w:rsidRPr="00282E96" w14:paraId="71AEF611" w14:textId="77777777" w:rsidTr="003B0870">
        <w:trPr>
          <w:trHeight w:val="20"/>
        </w:trPr>
        <w:tc>
          <w:tcPr>
            <w:tcW w:w="268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94C9A" w14:textId="77777777" w:rsidR="003B0870" w:rsidRPr="00282E96" w:rsidRDefault="003B0870" w:rsidP="003B0870">
            <w:pPr>
              <w:spacing w:after="0" w:line="240" w:lineRule="auto"/>
              <w:ind w:left="125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Скорее нужно</w:t>
            </w:r>
          </w:p>
        </w:tc>
        <w:tc>
          <w:tcPr>
            <w:tcW w:w="13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C5FAC" w14:textId="77777777" w:rsidR="003B0870" w:rsidRPr="00282E96" w:rsidRDefault="003B0870" w:rsidP="003B0870">
            <w:pPr>
              <w:spacing w:after="0" w:line="240" w:lineRule="auto"/>
              <w:ind w:left="35" w:right="8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75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F3E60" w14:textId="77777777" w:rsidR="003B0870" w:rsidRPr="00282E96" w:rsidRDefault="003B0870" w:rsidP="003B0870">
            <w:pPr>
              <w:spacing w:after="0" w:line="240" w:lineRule="auto"/>
              <w:ind w:left="35" w:right="8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62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8AA23" w14:textId="77777777" w:rsidR="003B0870" w:rsidRPr="00282E96" w:rsidRDefault="003B0870" w:rsidP="003B0870">
            <w:pPr>
              <w:spacing w:after="0" w:line="240" w:lineRule="auto"/>
              <w:ind w:left="35" w:right="8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69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3E293" w14:textId="77777777" w:rsidR="003B0870" w:rsidRPr="00282E96" w:rsidRDefault="003B0870" w:rsidP="003B0870">
            <w:pPr>
              <w:spacing w:after="0" w:line="240" w:lineRule="auto"/>
              <w:ind w:left="35" w:right="8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74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D7DD6C" w14:textId="77777777" w:rsidR="003B0870" w:rsidRPr="00282E96" w:rsidRDefault="003B0870" w:rsidP="003B0870">
            <w:pPr>
              <w:spacing w:after="0" w:line="240" w:lineRule="auto"/>
              <w:ind w:left="35" w:right="8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76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63EAA" w14:textId="77777777" w:rsidR="003B0870" w:rsidRPr="00282E96" w:rsidRDefault="003B0870" w:rsidP="003B0870">
            <w:pPr>
              <w:spacing w:after="0" w:line="240" w:lineRule="auto"/>
              <w:ind w:left="35" w:right="8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82</w:t>
            </w:r>
          </w:p>
        </w:tc>
      </w:tr>
      <w:tr w:rsidR="003B0870" w:rsidRPr="00282E96" w14:paraId="79EA872B" w14:textId="77777777" w:rsidTr="003B0870">
        <w:trPr>
          <w:trHeight w:val="20"/>
        </w:trPr>
        <w:tc>
          <w:tcPr>
            <w:tcW w:w="268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2E32F" w14:textId="77777777" w:rsidR="003B0870" w:rsidRPr="00282E96" w:rsidRDefault="003B0870" w:rsidP="003B0870">
            <w:pPr>
              <w:spacing w:after="0" w:line="240" w:lineRule="auto"/>
              <w:ind w:left="125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Скорее не нужно</w:t>
            </w:r>
          </w:p>
        </w:tc>
        <w:tc>
          <w:tcPr>
            <w:tcW w:w="13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26967" w14:textId="77777777" w:rsidR="003B0870" w:rsidRPr="00282E96" w:rsidRDefault="003B0870" w:rsidP="003B0870">
            <w:pPr>
              <w:spacing w:after="0" w:line="240" w:lineRule="auto"/>
              <w:ind w:left="35" w:right="8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25A68" w14:textId="77777777" w:rsidR="003B0870" w:rsidRPr="00282E96" w:rsidRDefault="003B0870" w:rsidP="003B0870">
            <w:pPr>
              <w:spacing w:after="0" w:line="240" w:lineRule="auto"/>
              <w:ind w:left="35" w:right="8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19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2EDEB" w14:textId="77777777" w:rsidR="003B0870" w:rsidRPr="00282E96" w:rsidRDefault="003B0870" w:rsidP="003B0870">
            <w:pPr>
              <w:spacing w:after="0" w:line="240" w:lineRule="auto"/>
              <w:ind w:left="35" w:right="8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E3BAB" w14:textId="77777777" w:rsidR="003B0870" w:rsidRPr="00282E96" w:rsidRDefault="003B0870" w:rsidP="003B0870">
            <w:pPr>
              <w:spacing w:after="0" w:line="240" w:lineRule="auto"/>
              <w:ind w:left="35" w:right="8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3F89F" w14:textId="77777777" w:rsidR="003B0870" w:rsidRPr="00282E96" w:rsidRDefault="003B0870" w:rsidP="003B0870">
            <w:pPr>
              <w:spacing w:after="0" w:line="240" w:lineRule="auto"/>
              <w:ind w:left="35" w:right="8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5BC03" w14:textId="77777777" w:rsidR="003B0870" w:rsidRPr="00282E96" w:rsidRDefault="003B0870" w:rsidP="003B0870">
            <w:pPr>
              <w:spacing w:after="0" w:line="240" w:lineRule="auto"/>
              <w:ind w:left="35" w:right="8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4</w:t>
            </w:r>
          </w:p>
        </w:tc>
      </w:tr>
      <w:tr w:rsidR="003B0870" w:rsidRPr="00282E96" w14:paraId="756FC42C" w14:textId="77777777" w:rsidTr="003B0870">
        <w:trPr>
          <w:trHeight w:val="20"/>
        </w:trPr>
        <w:tc>
          <w:tcPr>
            <w:tcW w:w="268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072C9" w14:textId="77777777" w:rsidR="003B0870" w:rsidRPr="00282E96" w:rsidRDefault="003B0870" w:rsidP="003B0870">
            <w:pPr>
              <w:spacing w:after="0" w:line="240" w:lineRule="auto"/>
              <w:ind w:left="125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Затрудняюсь ответить</w:t>
            </w:r>
          </w:p>
        </w:tc>
        <w:tc>
          <w:tcPr>
            <w:tcW w:w="13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04DBA" w14:textId="77777777" w:rsidR="003B0870" w:rsidRPr="00282E96" w:rsidRDefault="003B0870" w:rsidP="003B0870">
            <w:pPr>
              <w:spacing w:after="0" w:line="240" w:lineRule="auto"/>
              <w:ind w:left="35" w:right="8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16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C2C811" w14:textId="77777777" w:rsidR="003B0870" w:rsidRPr="00282E96" w:rsidRDefault="003B0870" w:rsidP="003B0870">
            <w:pPr>
              <w:spacing w:after="0" w:line="240" w:lineRule="auto"/>
              <w:ind w:left="35" w:right="8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16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1F271" w14:textId="77777777" w:rsidR="003B0870" w:rsidRPr="00282E96" w:rsidRDefault="003B0870" w:rsidP="003B0870">
            <w:pPr>
              <w:spacing w:after="0" w:line="240" w:lineRule="auto"/>
              <w:ind w:left="35" w:right="8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18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EB0B7" w14:textId="77777777" w:rsidR="003B0870" w:rsidRPr="00282E96" w:rsidRDefault="003B0870" w:rsidP="003B0870">
            <w:pPr>
              <w:spacing w:after="0" w:line="240" w:lineRule="auto"/>
              <w:ind w:left="35" w:right="8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0E4A40" w14:textId="77777777" w:rsidR="003B0870" w:rsidRPr="00282E96" w:rsidRDefault="003B0870" w:rsidP="003B0870">
            <w:pPr>
              <w:spacing w:after="0" w:line="240" w:lineRule="auto"/>
              <w:ind w:left="35" w:right="8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16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35710" w14:textId="77777777" w:rsidR="003B0870" w:rsidRPr="00282E96" w:rsidRDefault="003B0870" w:rsidP="003B0870">
            <w:pPr>
              <w:spacing w:after="0" w:line="240" w:lineRule="auto"/>
              <w:ind w:left="35" w:right="8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13</w:t>
            </w:r>
          </w:p>
        </w:tc>
      </w:tr>
      <w:tr w:rsidR="003B0870" w:rsidRPr="00282E96" w14:paraId="503E4449" w14:textId="77777777" w:rsidTr="003B0870">
        <w:trPr>
          <w:trHeight w:val="20"/>
        </w:trPr>
        <w:tc>
          <w:tcPr>
            <w:tcW w:w="268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5B123" w14:textId="77777777" w:rsidR="003B0870" w:rsidRPr="00282E96" w:rsidRDefault="003B0870" w:rsidP="003B0870">
            <w:pPr>
              <w:spacing w:after="0" w:line="240" w:lineRule="auto"/>
              <w:ind w:left="125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Отказ от ответа</w:t>
            </w:r>
          </w:p>
        </w:tc>
        <w:tc>
          <w:tcPr>
            <w:tcW w:w="13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96DF2" w14:textId="77777777" w:rsidR="003B0870" w:rsidRPr="00282E96" w:rsidRDefault="003B0870" w:rsidP="003B0870">
            <w:pPr>
              <w:spacing w:after="0" w:line="240" w:lineRule="auto"/>
              <w:ind w:left="35" w:right="8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6BBBC6" w14:textId="77777777" w:rsidR="003B0870" w:rsidRPr="00282E96" w:rsidRDefault="003B0870" w:rsidP="003B0870">
            <w:pPr>
              <w:spacing w:after="0" w:line="240" w:lineRule="auto"/>
              <w:ind w:left="35" w:right="8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F731E" w14:textId="77777777" w:rsidR="003B0870" w:rsidRPr="00282E96" w:rsidRDefault="003B0870" w:rsidP="003B0870">
            <w:pPr>
              <w:spacing w:after="0" w:line="240" w:lineRule="auto"/>
              <w:ind w:left="35" w:right="8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03E15" w14:textId="77777777" w:rsidR="003B0870" w:rsidRPr="00282E96" w:rsidRDefault="003B0870" w:rsidP="003B0870">
            <w:pPr>
              <w:spacing w:after="0" w:line="240" w:lineRule="auto"/>
              <w:ind w:left="35" w:right="8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A92F6" w14:textId="77777777" w:rsidR="003B0870" w:rsidRPr="00282E96" w:rsidRDefault="003B0870" w:rsidP="003B0870">
            <w:pPr>
              <w:spacing w:after="0" w:line="240" w:lineRule="auto"/>
              <w:ind w:left="35" w:right="8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48710" w14:textId="77777777" w:rsidR="003B0870" w:rsidRPr="00282E96" w:rsidRDefault="003B0870" w:rsidP="003B0870">
            <w:pPr>
              <w:spacing w:after="0" w:line="240" w:lineRule="auto"/>
              <w:ind w:left="35" w:right="8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1</w:t>
            </w:r>
          </w:p>
        </w:tc>
      </w:tr>
    </w:tbl>
    <w:p w14:paraId="7FCE7C55" w14:textId="77777777" w:rsidR="003B0870" w:rsidRPr="00282E96" w:rsidRDefault="003B0870" w:rsidP="003B0870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hAnsi="Franklin Gothic Book" w:cs="Calibri"/>
          <w:b/>
          <w:bCs/>
          <w:color w:val="000000"/>
        </w:rPr>
        <w:t xml:space="preserve">Одни считают, что родителям следует крестить своих детей в православной церкви в детстве, когда они еще маленькие. Другие считают, что родителям не следует крестить своих детей, лучше, если дети сами во взрослом возрасте примут решение, проходить или не проходить обряд крещения в православной церкви. А с каким мнением Вы в большей степени согласны? </w:t>
      </w:r>
      <w:r w:rsidRPr="00282E96">
        <w:rPr>
          <w:rFonts w:ascii="Franklin Gothic Book" w:hAnsi="Franklin Gothic Book" w:cs="Calibri"/>
          <w:bCs/>
          <w:color w:val="000000"/>
        </w:rPr>
        <w:t>(закрытый вопрос, один ответ, %, август 2019)</w:t>
      </w:r>
      <w:r w:rsidRPr="00282E96">
        <w:rPr>
          <w:rFonts w:ascii="Franklin Gothic Book" w:hAnsi="Franklin Gothic Book" w:cs="Calibri"/>
          <w:bCs/>
          <w:color w:val="000000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282E96">
        <w:rPr>
          <w:rFonts w:ascii="Franklin Gothic Book" w:hAnsi="Franklin Gothic Book" w:cs="Calibri"/>
          <w:color w:val="0563C1"/>
          <w:u w:val="single"/>
        </w:rPr>
        <w:t xml:space="preserve"> </w:t>
      </w:r>
      <w:hyperlink r:id="rId129" w:history="1">
        <w:r w:rsidRPr="00282E96">
          <w:rPr>
            <w:rStyle w:val="a3"/>
            <w:rFonts w:ascii="Franklin Gothic Book" w:hAnsi="Franklin Gothic Book" w:cs="Calibri"/>
          </w:rPr>
          <w:t>https://wciom.ru/analytical-reviews/analiticheskii-obzor/pravoslavnaya-vera-i-tainstvo-kreshheniya</w:t>
        </w:r>
      </w:hyperlink>
    </w:p>
    <w:tbl>
      <w:tblPr>
        <w:tblW w:w="10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1506"/>
        <w:gridCol w:w="1020"/>
        <w:gridCol w:w="1020"/>
        <w:gridCol w:w="1020"/>
        <w:gridCol w:w="1020"/>
        <w:gridCol w:w="1020"/>
      </w:tblGrid>
      <w:tr w:rsidR="003B0870" w:rsidRPr="00282E96" w14:paraId="04CD3FD9" w14:textId="77777777" w:rsidTr="003B0870">
        <w:trPr>
          <w:trHeight w:val="20"/>
        </w:trPr>
        <w:tc>
          <w:tcPr>
            <w:tcW w:w="41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4C496" w14:textId="77777777" w:rsidR="003B0870" w:rsidRPr="00282E96" w:rsidRDefault="003B0870" w:rsidP="003B0870">
            <w:pPr>
              <w:spacing w:after="0" w:line="240" w:lineRule="auto"/>
              <w:ind w:left="125"/>
              <w:rPr>
                <w:rFonts w:ascii="Franklin Gothic Book" w:hAnsi="Franklin Gothic Book" w:cs="Calibri"/>
                <w:color w:val="000000"/>
              </w:rPr>
            </w:pPr>
          </w:p>
        </w:tc>
        <w:tc>
          <w:tcPr>
            <w:tcW w:w="15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68423" w14:textId="77777777" w:rsidR="003B0870" w:rsidRPr="00282E96" w:rsidRDefault="003B0870" w:rsidP="003B0870">
            <w:pPr>
              <w:spacing w:after="0" w:line="240" w:lineRule="auto"/>
              <w:ind w:left="127" w:right="104"/>
              <w:jc w:val="center"/>
              <w:rPr>
                <w:rFonts w:ascii="Franklin Gothic Book" w:hAnsi="Franklin Gothic Book" w:cs="Calibri"/>
                <w:b/>
                <w:bCs/>
                <w:color w:val="000000"/>
              </w:rPr>
            </w:pPr>
            <w:r w:rsidRPr="00282E96">
              <w:rPr>
                <w:rFonts w:ascii="Franklin Gothic Book" w:hAnsi="Franklin Gothic Book" w:cs="Calibri"/>
                <w:b/>
                <w:bCs/>
                <w:color w:val="000000"/>
              </w:rPr>
              <w:t>Все опрошенные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7FDCB" w14:textId="77777777" w:rsidR="003B0870" w:rsidRPr="00282E96" w:rsidRDefault="003B0870" w:rsidP="003B0870">
            <w:pPr>
              <w:spacing w:after="0" w:line="240" w:lineRule="auto"/>
              <w:ind w:left="35" w:right="104"/>
              <w:jc w:val="center"/>
              <w:rPr>
                <w:rFonts w:ascii="Franklin Gothic Book" w:hAnsi="Franklin Gothic Book" w:cs="Calibri"/>
                <w:b/>
                <w:bCs/>
                <w:color w:val="000000"/>
              </w:rPr>
            </w:pPr>
            <w:r w:rsidRPr="00282E96">
              <w:rPr>
                <w:rFonts w:ascii="Franklin Gothic Book" w:hAnsi="Franklin Gothic Book" w:cs="Calibri"/>
                <w:b/>
                <w:bCs/>
                <w:color w:val="000000"/>
              </w:rPr>
              <w:t>18-24 года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02EBC" w14:textId="77777777" w:rsidR="003B0870" w:rsidRPr="00282E96" w:rsidRDefault="003B0870" w:rsidP="003B0870">
            <w:pPr>
              <w:spacing w:after="0" w:line="240" w:lineRule="auto"/>
              <w:ind w:left="35" w:right="104"/>
              <w:jc w:val="center"/>
              <w:rPr>
                <w:rFonts w:ascii="Franklin Gothic Book" w:hAnsi="Franklin Gothic Book" w:cs="Calibri"/>
                <w:b/>
                <w:bCs/>
                <w:color w:val="000000"/>
              </w:rPr>
            </w:pPr>
            <w:r w:rsidRPr="00282E96">
              <w:rPr>
                <w:rFonts w:ascii="Franklin Gothic Book" w:hAnsi="Franklin Gothic Book" w:cs="Calibri"/>
                <w:b/>
                <w:bCs/>
                <w:color w:val="000000"/>
              </w:rPr>
              <w:t>25-34 года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DC1E7" w14:textId="77777777" w:rsidR="003B0870" w:rsidRPr="00282E96" w:rsidRDefault="003B0870" w:rsidP="003B0870">
            <w:pPr>
              <w:spacing w:after="0" w:line="240" w:lineRule="auto"/>
              <w:ind w:left="35" w:right="104"/>
              <w:jc w:val="center"/>
              <w:rPr>
                <w:rFonts w:ascii="Franklin Gothic Book" w:hAnsi="Franklin Gothic Book" w:cs="Calibri"/>
                <w:b/>
                <w:bCs/>
                <w:color w:val="000000"/>
              </w:rPr>
            </w:pPr>
            <w:r w:rsidRPr="00282E96">
              <w:rPr>
                <w:rFonts w:ascii="Franklin Gothic Book" w:hAnsi="Franklin Gothic Book" w:cs="Calibri"/>
                <w:b/>
                <w:bCs/>
                <w:color w:val="000000"/>
              </w:rPr>
              <w:t>35-44 года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4B26D" w14:textId="77777777" w:rsidR="003B0870" w:rsidRPr="00282E96" w:rsidRDefault="003B0870" w:rsidP="003B0870">
            <w:pPr>
              <w:spacing w:after="0" w:line="240" w:lineRule="auto"/>
              <w:ind w:left="35" w:right="104"/>
              <w:jc w:val="center"/>
              <w:rPr>
                <w:rFonts w:ascii="Franklin Gothic Book" w:hAnsi="Franklin Gothic Book" w:cs="Calibri"/>
                <w:b/>
                <w:bCs/>
                <w:color w:val="000000"/>
              </w:rPr>
            </w:pPr>
            <w:r w:rsidRPr="00282E96">
              <w:rPr>
                <w:rFonts w:ascii="Franklin Gothic Book" w:hAnsi="Franklin Gothic Book" w:cs="Calibri"/>
                <w:b/>
                <w:bCs/>
                <w:color w:val="000000"/>
              </w:rPr>
              <w:t>45-59 лет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DF502" w14:textId="77777777" w:rsidR="003B0870" w:rsidRPr="00282E96" w:rsidRDefault="003B0870" w:rsidP="003B0870">
            <w:pPr>
              <w:spacing w:after="0" w:line="240" w:lineRule="auto"/>
              <w:ind w:left="35" w:right="104"/>
              <w:jc w:val="center"/>
              <w:rPr>
                <w:rFonts w:ascii="Franklin Gothic Book" w:hAnsi="Franklin Gothic Book" w:cs="Calibri"/>
                <w:b/>
                <w:bCs/>
                <w:color w:val="000000"/>
              </w:rPr>
            </w:pPr>
            <w:r w:rsidRPr="00282E96">
              <w:rPr>
                <w:rFonts w:ascii="Franklin Gothic Book" w:hAnsi="Franklin Gothic Book" w:cs="Calibri"/>
                <w:b/>
                <w:bCs/>
                <w:color w:val="000000"/>
              </w:rPr>
              <w:t>60 лет и старше</w:t>
            </w:r>
          </w:p>
        </w:tc>
      </w:tr>
      <w:tr w:rsidR="003B0870" w:rsidRPr="00282E96" w14:paraId="326ED51D" w14:textId="77777777" w:rsidTr="003B0870">
        <w:trPr>
          <w:trHeight w:val="20"/>
        </w:trPr>
        <w:tc>
          <w:tcPr>
            <w:tcW w:w="41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70D72" w14:textId="77777777" w:rsidR="003B0870" w:rsidRPr="00282E96" w:rsidRDefault="003B0870" w:rsidP="003B0870">
            <w:pPr>
              <w:spacing w:after="0" w:line="240" w:lineRule="auto"/>
              <w:ind w:left="119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Родителям следует крестить своих детей, когда они еще маленькие</w:t>
            </w: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BAF4B" w14:textId="77777777" w:rsidR="003B0870" w:rsidRPr="00282E96" w:rsidRDefault="003B0870" w:rsidP="003B0870">
            <w:pPr>
              <w:spacing w:after="0" w:line="240" w:lineRule="auto"/>
              <w:ind w:left="35" w:right="10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60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0CB21" w14:textId="77777777" w:rsidR="003B0870" w:rsidRPr="00282E96" w:rsidRDefault="003B0870" w:rsidP="003B0870">
            <w:pPr>
              <w:spacing w:after="0" w:line="240" w:lineRule="auto"/>
              <w:ind w:left="35" w:right="10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36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D86A1" w14:textId="77777777" w:rsidR="003B0870" w:rsidRPr="00282E96" w:rsidRDefault="003B0870" w:rsidP="003B0870">
            <w:pPr>
              <w:spacing w:after="0" w:line="240" w:lineRule="auto"/>
              <w:ind w:left="35" w:right="10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53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2BFEE" w14:textId="77777777" w:rsidR="003B0870" w:rsidRPr="00282E96" w:rsidRDefault="003B0870" w:rsidP="003B0870">
            <w:pPr>
              <w:spacing w:after="0" w:line="240" w:lineRule="auto"/>
              <w:ind w:left="35" w:right="10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58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99E773" w14:textId="77777777" w:rsidR="003B0870" w:rsidRPr="00282E96" w:rsidRDefault="003B0870" w:rsidP="003B0870">
            <w:pPr>
              <w:spacing w:after="0" w:line="240" w:lineRule="auto"/>
              <w:ind w:left="35" w:right="10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63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10664" w14:textId="77777777" w:rsidR="003B0870" w:rsidRPr="00282E96" w:rsidRDefault="003B0870" w:rsidP="003B0870">
            <w:pPr>
              <w:spacing w:after="0" w:line="240" w:lineRule="auto"/>
              <w:ind w:left="35" w:right="10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69</w:t>
            </w:r>
          </w:p>
        </w:tc>
      </w:tr>
      <w:tr w:rsidR="003B0870" w:rsidRPr="00282E96" w14:paraId="356FF26F" w14:textId="77777777" w:rsidTr="003B0870">
        <w:trPr>
          <w:trHeight w:val="20"/>
        </w:trPr>
        <w:tc>
          <w:tcPr>
            <w:tcW w:w="41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28882" w14:textId="77777777" w:rsidR="003B0870" w:rsidRPr="00282E96" w:rsidRDefault="003B0870" w:rsidP="003B0870">
            <w:pPr>
              <w:spacing w:after="0" w:line="240" w:lineRule="auto"/>
              <w:ind w:left="119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Лучше, если дети сами во взрослом возрасте примут решение, проходить или не проходить обряд крещения в православной церкви</w:t>
            </w: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BCE4C" w14:textId="77777777" w:rsidR="003B0870" w:rsidRPr="00282E96" w:rsidRDefault="003B0870" w:rsidP="003B0870">
            <w:pPr>
              <w:spacing w:after="0" w:line="240" w:lineRule="auto"/>
              <w:ind w:left="35" w:right="10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34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6291A" w14:textId="77777777" w:rsidR="003B0870" w:rsidRPr="00282E96" w:rsidRDefault="003B0870" w:rsidP="003B0870">
            <w:pPr>
              <w:spacing w:after="0" w:line="240" w:lineRule="auto"/>
              <w:ind w:left="35" w:right="10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59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F3AF13" w14:textId="77777777" w:rsidR="003B0870" w:rsidRPr="00282E96" w:rsidRDefault="003B0870" w:rsidP="003B0870">
            <w:pPr>
              <w:spacing w:after="0" w:line="240" w:lineRule="auto"/>
              <w:ind w:left="35" w:right="10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38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04392" w14:textId="77777777" w:rsidR="003B0870" w:rsidRPr="00282E96" w:rsidRDefault="003B0870" w:rsidP="003B0870">
            <w:pPr>
              <w:spacing w:after="0" w:line="240" w:lineRule="auto"/>
              <w:ind w:left="35" w:right="10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37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CFF72" w14:textId="77777777" w:rsidR="003B0870" w:rsidRPr="00282E96" w:rsidRDefault="003B0870" w:rsidP="003B0870">
            <w:pPr>
              <w:spacing w:after="0" w:line="240" w:lineRule="auto"/>
              <w:ind w:left="35" w:right="10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32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0963A" w14:textId="77777777" w:rsidR="003B0870" w:rsidRPr="00282E96" w:rsidRDefault="003B0870" w:rsidP="003B0870">
            <w:pPr>
              <w:spacing w:after="0" w:line="240" w:lineRule="auto"/>
              <w:ind w:left="35" w:right="10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25</w:t>
            </w:r>
          </w:p>
        </w:tc>
      </w:tr>
      <w:tr w:rsidR="003B0870" w:rsidRPr="00282E96" w14:paraId="30B85F57" w14:textId="77777777" w:rsidTr="003B0870">
        <w:trPr>
          <w:trHeight w:val="20"/>
        </w:trPr>
        <w:tc>
          <w:tcPr>
            <w:tcW w:w="41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44B1E" w14:textId="77777777" w:rsidR="003B0870" w:rsidRPr="00282E96" w:rsidRDefault="003B0870" w:rsidP="003B0870">
            <w:pPr>
              <w:spacing w:after="0" w:line="240" w:lineRule="auto"/>
              <w:ind w:left="119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Затрудняюсь ответить</w:t>
            </w: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2799D" w14:textId="77777777" w:rsidR="003B0870" w:rsidRPr="00282E96" w:rsidRDefault="003B0870" w:rsidP="003B0870">
            <w:pPr>
              <w:spacing w:after="0" w:line="240" w:lineRule="auto"/>
              <w:ind w:left="35" w:right="10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07352" w14:textId="77777777" w:rsidR="003B0870" w:rsidRPr="00282E96" w:rsidRDefault="003B0870" w:rsidP="003B0870">
            <w:pPr>
              <w:spacing w:after="0" w:line="240" w:lineRule="auto"/>
              <w:ind w:left="35" w:right="10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4F138" w14:textId="77777777" w:rsidR="003B0870" w:rsidRPr="00282E96" w:rsidRDefault="003B0870" w:rsidP="003B0870">
            <w:pPr>
              <w:spacing w:after="0" w:line="240" w:lineRule="auto"/>
              <w:ind w:left="35" w:right="10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6E8C7" w14:textId="77777777" w:rsidR="003B0870" w:rsidRPr="00282E96" w:rsidRDefault="003B0870" w:rsidP="003B0870">
            <w:pPr>
              <w:spacing w:after="0" w:line="240" w:lineRule="auto"/>
              <w:ind w:left="35" w:right="10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D08CF" w14:textId="77777777" w:rsidR="003B0870" w:rsidRPr="00282E96" w:rsidRDefault="003B0870" w:rsidP="003B0870">
            <w:pPr>
              <w:spacing w:after="0" w:line="240" w:lineRule="auto"/>
              <w:ind w:left="35" w:right="10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7EA68" w14:textId="77777777" w:rsidR="003B0870" w:rsidRPr="00282E96" w:rsidRDefault="003B0870" w:rsidP="003B0870">
            <w:pPr>
              <w:spacing w:after="0" w:line="240" w:lineRule="auto"/>
              <w:ind w:left="35" w:right="10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6</w:t>
            </w:r>
          </w:p>
        </w:tc>
      </w:tr>
      <w:tr w:rsidR="003B0870" w:rsidRPr="00282E96" w14:paraId="3AA471C1" w14:textId="77777777" w:rsidTr="003B0870">
        <w:trPr>
          <w:trHeight w:val="20"/>
        </w:trPr>
        <w:tc>
          <w:tcPr>
            <w:tcW w:w="41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E51FE" w14:textId="77777777" w:rsidR="003B0870" w:rsidRPr="00282E96" w:rsidRDefault="003B0870" w:rsidP="003B0870">
            <w:pPr>
              <w:spacing w:after="0" w:line="240" w:lineRule="auto"/>
              <w:ind w:left="119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Отказ от ответа</w:t>
            </w:r>
          </w:p>
        </w:tc>
        <w:tc>
          <w:tcPr>
            <w:tcW w:w="15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0C3865" w14:textId="77777777" w:rsidR="003B0870" w:rsidRPr="00282E96" w:rsidRDefault="003B0870" w:rsidP="003B0870">
            <w:pPr>
              <w:spacing w:after="0" w:line="240" w:lineRule="auto"/>
              <w:ind w:left="35" w:right="10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C3A3B" w14:textId="77777777" w:rsidR="003B0870" w:rsidRPr="00282E96" w:rsidRDefault="003B0870" w:rsidP="003B0870">
            <w:pPr>
              <w:spacing w:after="0" w:line="240" w:lineRule="auto"/>
              <w:ind w:left="35" w:right="10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2C479" w14:textId="77777777" w:rsidR="003B0870" w:rsidRPr="00282E96" w:rsidRDefault="003B0870" w:rsidP="003B0870">
            <w:pPr>
              <w:spacing w:after="0" w:line="240" w:lineRule="auto"/>
              <w:ind w:left="35" w:right="10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82409" w14:textId="77777777" w:rsidR="003B0870" w:rsidRPr="00282E96" w:rsidRDefault="003B0870" w:rsidP="003B0870">
            <w:pPr>
              <w:spacing w:after="0" w:line="240" w:lineRule="auto"/>
              <w:ind w:left="35" w:right="10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B2B16" w14:textId="77777777" w:rsidR="003B0870" w:rsidRPr="00282E96" w:rsidRDefault="003B0870" w:rsidP="003B0870">
            <w:pPr>
              <w:spacing w:after="0" w:line="240" w:lineRule="auto"/>
              <w:ind w:left="35" w:right="10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0BF36" w14:textId="77777777" w:rsidR="003B0870" w:rsidRPr="00282E96" w:rsidRDefault="003B0870" w:rsidP="003B0870">
            <w:pPr>
              <w:spacing w:after="0" w:line="240" w:lineRule="auto"/>
              <w:ind w:left="35" w:right="104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282E96">
              <w:rPr>
                <w:rFonts w:ascii="Franklin Gothic Book" w:hAnsi="Franklin Gothic Book" w:cs="Calibri"/>
                <w:color w:val="000000"/>
              </w:rPr>
              <w:t>0</w:t>
            </w:r>
          </w:p>
        </w:tc>
      </w:tr>
    </w:tbl>
    <w:p w14:paraId="51ACCBC2" w14:textId="77777777" w:rsidR="003B0870" w:rsidRPr="00282E96" w:rsidRDefault="003B0870" w:rsidP="003B0870">
      <w:pPr>
        <w:rPr>
          <w:rFonts w:ascii="Franklin Gothic Book" w:eastAsiaTheme="majorEastAsia" w:hAnsi="Franklin Gothic Book" w:cstheme="majorBidi"/>
          <w:b/>
          <w:sz w:val="32"/>
          <w:szCs w:val="32"/>
          <w:u w:val="single"/>
        </w:rPr>
      </w:pPr>
      <w:r w:rsidRPr="00282E96">
        <w:rPr>
          <w:rFonts w:ascii="Franklin Gothic Book" w:hAnsi="Franklin Gothic Book"/>
          <w:b/>
          <w:u w:val="single"/>
        </w:rPr>
        <w:br w:type="page"/>
      </w:r>
    </w:p>
    <w:p w14:paraId="573955BD" w14:textId="08C881AC" w:rsidR="00CB383E" w:rsidRPr="005375D4" w:rsidRDefault="00254853" w:rsidP="003B0870">
      <w:pPr>
        <w:pStyle w:val="1"/>
        <w:numPr>
          <w:ilvl w:val="0"/>
          <w:numId w:val="2"/>
        </w:numPr>
        <w:jc w:val="center"/>
        <w:rPr>
          <w:rFonts w:ascii="Franklin Gothic Book" w:hAnsi="Franklin Gothic Book"/>
          <w:b/>
          <w:bCs/>
          <w:color w:val="auto"/>
          <w:u w:val="single"/>
        </w:rPr>
      </w:pPr>
      <w:bookmarkStart w:id="21" w:name="_Toc80362503"/>
      <w:r w:rsidRPr="005375D4">
        <w:rPr>
          <w:rFonts w:ascii="Franklin Gothic Book" w:hAnsi="Franklin Gothic Book"/>
          <w:b/>
          <w:bCs/>
          <w:color w:val="auto"/>
          <w:u w:val="single"/>
        </w:rPr>
        <w:lastRenderedPageBreak/>
        <w:t>РЕЛИГИОЗНЫЕ СЕКТЫ И ФАНАТИКИ</w:t>
      </w:r>
      <w:bookmarkEnd w:id="21"/>
    </w:p>
    <w:p w14:paraId="17184AEA" w14:textId="77777777" w:rsidR="00C8702B" w:rsidRPr="00C8702B" w:rsidRDefault="00C8702B" w:rsidP="00C8702B">
      <w:pPr>
        <w:spacing w:before="240"/>
        <w:ind w:left="360"/>
        <w:jc w:val="center"/>
        <w:rPr>
          <w:rFonts w:ascii="Franklin Gothic Book" w:hAnsi="Franklin Gothic Book"/>
        </w:rPr>
      </w:pPr>
      <w:r w:rsidRPr="00C8702B">
        <w:rPr>
          <w:rFonts w:ascii="Franklin Gothic Book" w:hAnsi="Franklin Gothic Book"/>
          <w:b/>
        </w:rPr>
        <w:t xml:space="preserve">Что, по Вашему мнению, чаще всего приводит детей и подростков к самоубийству? </w:t>
      </w:r>
      <w:r w:rsidRPr="00C8702B">
        <w:rPr>
          <w:rFonts w:ascii="Franklin Gothic Book" w:hAnsi="Franklin Gothic Book"/>
        </w:rPr>
        <w:t>(закрытый вопрос, не более 3-х ответов, %, июнь 2016)</w:t>
      </w:r>
      <w:r w:rsidRPr="00C8702B">
        <w:rPr>
          <w:rFonts w:ascii="Franklin Gothic Book" w:hAnsi="Franklin Gothic Book"/>
          <w:i/>
        </w:rPr>
        <w:br/>
      </w:r>
      <w:r w:rsidRPr="00C8702B">
        <w:rPr>
          <w:rFonts w:ascii="Franklin Gothic Book" w:hAnsi="Franklin Gothic Book"/>
        </w:rPr>
        <w:t xml:space="preserve">Опубликовано на сайте ВЦИОМ, URL: </w:t>
      </w:r>
      <w:hyperlink r:id="rId130" w:history="1">
        <w:r w:rsidRPr="00C8702B">
          <w:rPr>
            <w:rStyle w:val="a3"/>
            <w:rFonts w:ascii="Franklin Gothic Book" w:hAnsi="Franklin Gothic Book"/>
          </w:rPr>
          <w:t>https://wciom.ru/index.php?id=236&amp;uid=335</w:t>
        </w:r>
      </w:hyperlink>
      <w:r w:rsidRPr="00C8702B">
        <w:rPr>
          <w:rFonts w:ascii="Franklin Gothic Book" w:hAnsi="Franklin Gothic Book"/>
        </w:rPr>
        <w:t xml:space="preserve"> </w:t>
      </w:r>
    </w:p>
    <w:tbl>
      <w:tblPr>
        <w:tblW w:w="7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0"/>
        <w:gridCol w:w="960"/>
      </w:tblGrid>
      <w:tr w:rsidR="00C8702B" w:rsidRPr="00527D5B" w14:paraId="390AF7D3" w14:textId="77777777" w:rsidTr="00C8702B">
        <w:trPr>
          <w:trHeight w:val="170"/>
          <w:jc w:val="center"/>
        </w:trPr>
        <w:tc>
          <w:tcPr>
            <w:tcW w:w="6340" w:type="dxa"/>
            <w:shd w:val="clear" w:color="auto" w:fill="auto"/>
            <w:vAlign w:val="center"/>
          </w:tcPr>
          <w:p w14:paraId="19FE9E8B" w14:textId="77777777" w:rsidR="00C8702B" w:rsidRPr="00527D5B" w:rsidRDefault="00C8702B" w:rsidP="00C8702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5815026D" w14:textId="77777777" w:rsidR="00C8702B" w:rsidRPr="00771551" w:rsidRDefault="00C8702B" w:rsidP="00C870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71551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 xml:space="preserve">Всего </w:t>
            </w:r>
          </w:p>
        </w:tc>
      </w:tr>
      <w:tr w:rsidR="00C8702B" w:rsidRPr="00527D5B" w14:paraId="1A4F71CC" w14:textId="77777777" w:rsidTr="00C8702B">
        <w:trPr>
          <w:trHeight w:val="170"/>
          <w:jc w:val="center"/>
        </w:trPr>
        <w:tc>
          <w:tcPr>
            <w:tcW w:w="6340" w:type="dxa"/>
            <w:shd w:val="clear" w:color="auto" w:fill="auto"/>
            <w:vAlign w:val="center"/>
            <w:hideMark/>
          </w:tcPr>
          <w:p w14:paraId="74D22687" w14:textId="77777777" w:rsidR="00C8702B" w:rsidRPr="00527D5B" w:rsidRDefault="00C8702B" w:rsidP="00C8702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Употребление алкоголя и наркотиков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D1CF0D2" w14:textId="77777777" w:rsidR="00C8702B" w:rsidRPr="00527D5B" w:rsidRDefault="00C8702B" w:rsidP="00C870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</w:tr>
      <w:tr w:rsidR="00C8702B" w:rsidRPr="00527D5B" w14:paraId="759B421D" w14:textId="77777777" w:rsidTr="00C8702B">
        <w:trPr>
          <w:trHeight w:val="170"/>
          <w:jc w:val="center"/>
        </w:trPr>
        <w:tc>
          <w:tcPr>
            <w:tcW w:w="6340" w:type="dxa"/>
            <w:shd w:val="clear" w:color="auto" w:fill="auto"/>
            <w:vAlign w:val="center"/>
            <w:hideMark/>
          </w:tcPr>
          <w:p w14:paraId="74CD59DA" w14:textId="77777777" w:rsidR="00C8702B" w:rsidRPr="00527D5B" w:rsidRDefault="00C8702B" w:rsidP="00C8702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Зависимость от компьютерных игр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4FCE9A0" w14:textId="77777777" w:rsidR="00C8702B" w:rsidRPr="00527D5B" w:rsidRDefault="00C8702B" w:rsidP="00C870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</w:tr>
      <w:tr w:rsidR="00C8702B" w:rsidRPr="00527D5B" w14:paraId="721CFBBD" w14:textId="77777777" w:rsidTr="00C8702B">
        <w:trPr>
          <w:trHeight w:val="170"/>
          <w:jc w:val="center"/>
        </w:trPr>
        <w:tc>
          <w:tcPr>
            <w:tcW w:w="6340" w:type="dxa"/>
            <w:shd w:val="clear" w:color="auto" w:fill="auto"/>
            <w:vAlign w:val="center"/>
            <w:hideMark/>
          </w:tcPr>
          <w:p w14:paraId="60444C11" w14:textId="77777777" w:rsidR="00C8702B" w:rsidRPr="00527D5B" w:rsidRDefault="00C8702B" w:rsidP="00C8702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Конфликты детей с родителями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72719FE" w14:textId="77777777" w:rsidR="00C8702B" w:rsidRPr="00527D5B" w:rsidRDefault="00C8702B" w:rsidP="00C870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C8702B" w:rsidRPr="00527D5B" w14:paraId="448CA5EA" w14:textId="77777777" w:rsidTr="00C8702B">
        <w:trPr>
          <w:trHeight w:val="170"/>
          <w:jc w:val="center"/>
        </w:trPr>
        <w:tc>
          <w:tcPr>
            <w:tcW w:w="6340" w:type="dxa"/>
            <w:shd w:val="clear" w:color="auto" w:fill="auto"/>
            <w:vAlign w:val="center"/>
            <w:hideMark/>
          </w:tcPr>
          <w:p w14:paraId="5CF27306" w14:textId="77777777" w:rsidR="00C8702B" w:rsidRPr="00527D5B" w:rsidRDefault="00C8702B" w:rsidP="00C8702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Психическая болезнь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C33A6A3" w14:textId="77777777" w:rsidR="00C8702B" w:rsidRPr="00527D5B" w:rsidRDefault="00C8702B" w:rsidP="00C870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C8702B" w:rsidRPr="00527D5B" w14:paraId="69FB927E" w14:textId="77777777" w:rsidTr="00C8702B">
        <w:trPr>
          <w:trHeight w:val="170"/>
          <w:jc w:val="center"/>
        </w:trPr>
        <w:tc>
          <w:tcPr>
            <w:tcW w:w="6340" w:type="dxa"/>
            <w:shd w:val="clear" w:color="auto" w:fill="auto"/>
            <w:vAlign w:val="center"/>
            <w:hideMark/>
          </w:tcPr>
          <w:p w14:paraId="62C5CEA8" w14:textId="77777777" w:rsidR="00C8702B" w:rsidRPr="00527D5B" w:rsidRDefault="00C8702B" w:rsidP="00C8702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Несчастная любовь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995FC44" w14:textId="77777777" w:rsidR="00C8702B" w:rsidRPr="00527D5B" w:rsidRDefault="00C8702B" w:rsidP="00C870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C8702B" w:rsidRPr="00527D5B" w14:paraId="5C2BD970" w14:textId="77777777" w:rsidTr="00C8702B">
        <w:trPr>
          <w:trHeight w:val="170"/>
          <w:jc w:val="center"/>
        </w:trPr>
        <w:tc>
          <w:tcPr>
            <w:tcW w:w="6340" w:type="dxa"/>
            <w:shd w:val="clear" w:color="auto" w:fill="auto"/>
            <w:vAlign w:val="center"/>
            <w:hideMark/>
          </w:tcPr>
          <w:p w14:paraId="732FEB26" w14:textId="77777777" w:rsidR="00C8702B" w:rsidRPr="00527D5B" w:rsidRDefault="00C8702B" w:rsidP="00C8702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Одиночество, недостаток общения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05D08EB" w14:textId="77777777" w:rsidR="00C8702B" w:rsidRPr="00527D5B" w:rsidRDefault="00C8702B" w:rsidP="00C870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C8702B" w:rsidRPr="00527D5B" w14:paraId="76D873AE" w14:textId="77777777" w:rsidTr="00C8702B">
        <w:trPr>
          <w:trHeight w:val="170"/>
          <w:jc w:val="center"/>
        </w:trPr>
        <w:tc>
          <w:tcPr>
            <w:tcW w:w="6340" w:type="dxa"/>
            <w:shd w:val="clear" w:color="auto" w:fill="auto"/>
            <w:vAlign w:val="center"/>
            <w:hideMark/>
          </w:tcPr>
          <w:p w14:paraId="19419520" w14:textId="77777777" w:rsidR="00C8702B" w:rsidRPr="00527D5B" w:rsidRDefault="00C8702B" w:rsidP="00C8702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Конфликты с ровесниками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402B4A3" w14:textId="77777777" w:rsidR="00C8702B" w:rsidRPr="00527D5B" w:rsidRDefault="00C8702B" w:rsidP="00C870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C8702B" w:rsidRPr="00527D5B" w14:paraId="0D4CDCE7" w14:textId="77777777" w:rsidTr="00C8702B">
        <w:trPr>
          <w:trHeight w:val="170"/>
          <w:jc w:val="center"/>
        </w:trPr>
        <w:tc>
          <w:tcPr>
            <w:tcW w:w="6340" w:type="dxa"/>
            <w:shd w:val="clear" w:color="auto" w:fill="auto"/>
            <w:vAlign w:val="center"/>
            <w:hideMark/>
          </w:tcPr>
          <w:p w14:paraId="68DAC954" w14:textId="77777777" w:rsidR="00C8702B" w:rsidRPr="00527D5B" w:rsidRDefault="00C8702B" w:rsidP="00C8702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Влияние взрослых, СМИ, религиозных сект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C6A83BE" w14:textId="77777777" w:rsidR="00C8702B" w:rsidRPr="00527D5B" w:rsidRDefault="00C8702B" w:rsidP="00C870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C8702B" w:rsidRPr="00527D5B" w14:paraId="11F741D7" w14:textId="77777777" w:rsidTr="00C8702B">
        <w:trPr>
          <w:trHeight w:val="170"/>
          <w:jc w:val="center"/>
        </w:trPr>
        <w:tc>
          <w:tcPr>
            <w:tcW w:w="6340" w:type="dxa"/>
            <w:shd w:val="clear" w:color="auto" w:fill="auto"/>
            <w:vAlign w:val="center"/>
            <w:hideMark/>
          </w:tcPr>
          <w:p w14:paraId="58C34B54" w14:textId="77777777" w:rsidR="00C8702B" w:rsidRPr="00527D5B" w:rsidRDefault="00C8702B" w:rsidP="00C8702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Конфликты родителей между собой, развод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72DC54F" w14:textId="77777777" w:rsidR="00C8702B" w:rsidRPr="00527D5B" w:rsidRDefault="00C8702B" w:rsidP="00C870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C8702B" w:rsidRPr="00527D5B" w14:paraId="6524941B" w14:textId="77777777" w:rsidTr="00C8702B">
        <w:trPr>
          <w:trHeight w:val="170"/>
          <w:jc w:val="center"/>
        </w:trPr>
        <w:tc>
          <w:tcPr>
            <w:tcW w:w="6340" w:type="dxa"/>
            <w:shd w:val="clear" w:color="auto" w:fill="auto"/>
            <w:vAlign w:val="center"/>
            <w:hideMark/>
          </w:tcPr>
          <w:p w14:paraId="55A59C49" w14:textId="77777777" w:rsidR="00C8702B" w:rsidRPr="00527D5B" w:rsidRDefault="00C8702B" w:rsidP="00C8702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Желание обратить на себя внимание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D698BCA" w14:textId="77777777" w:rsidR="00C8702B" w:rsidRPr="00527D5B" w:rsidRDefault="00C8702B" w:rsidP="00C870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C8702B" w:rsidRPr="00527D5B" w14:paraId="433D8F57" w14:textId="77777777" w:rsidTr="00C8702B">
        <w:trPr>
          <w:trHeight w:val="170"/>
          <w:jc w:val="center"/>
        </w:trPr>
        <w:tc>
          <w:tcPr>
            <w:tcW w:w="6340" w:type="dxa"/>
            <w:shd w:val="clear" w:color="auto" w:fill="auto"/>
            <w:vAlign w:val="center"/>
            <w:hideMark/>
          </w:tcPr>
          <w:p w14:paraId="4752B3D6" w14:textId="77777777" w:rsidR="00C8702B" w:rsidRPr="00527D5B" w:rsidRDefault="00C8702B" w:rsidP="00C8702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Слабость воли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ACA0563" w14:textId="77777777" w:rsidR="00C8702B" w:rsidRPr="00527D5B" w:rsidRDefault="00C8702B" w:rsidP="00C870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C8702B" w:rsidRPr="00527D5B" w14:paraId="04A076F7" w14:textId="77777777" w:rsidTr="00C8702B">
        <w:trPr>
          <w:trHeight w:val="170"/>
          <w:jc w:val="center"/>
        </w:trPr>
        <w:tc>
          <w:tcPr>
            <w:tcW w:w="6340" w:type="dxa"/>
            <w:shd w:val="clear" w:color="auto" w:fill="auto"/>
            <w:vAlign w:val="center"/>
            <w:hideMark/>
          </w:tcPr>
          <w:p w14:paraId="2BB0D76C" w14:textId="77777777" w:rsidR="00C8702B" w:rsidRPr="00527D5B" w:rsidRDefault="00C8702B" w:rsidP="00C8702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Нищета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A450368" w14:textId="77777777" w:rsidR="00C8702B" w:rsidRPr="00527D5B" w:rsidRDefault="00C8702B" w:rsidP="00C870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C8702B" w:rsidRPr="00527D5B" w14:paraId="0E3B9A55" w14:textId="77777777" w:rsidTr="00C8702B">
        <w:trPr>
          <w:trHeight w:val="170"/>
          <w:jc w:val="center"/>
        </w:trPr>
        <w:tc>
          <w:tcPr>
            <w:tcW w:w="6340" w:type="dxa"/>
            <w:shd w:val="clear" w:color="auto" w:fill="auto"/>
            <w:vAlign w:val="center"/>
            <w:hideMark/>
          </w:tcPr>
          <w:p w14:paraId="1B008E77" w14:textId="77777777" w:rsidR="00C8702B" w:rsidRPr="00527D5B" w:rsidRDefault="00C8702B" w:rsidP="00C8702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Слишком критическое отношение к себе, своей внешности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F662F90" w14:textId="77777777" w:rsidR="00C8702B" w:rsidRPr="00527D5B" w:rsidRDefault="00C8702B" w:rsidP="00C870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C8702B" w:rsidRPr="00527D5B" w14:paraId="23D1E762" w14:textId="77777777" w:rsidTr="00C8702B">
        <w:trPr>
          <w:trHeight w:val="170"/>
          <w:jc w:val="center"/>
        </w:trPr>
        <w:tc>
          <w:tcPr>
            <w:tcW w:w="6340" w:type="dxa"/>
            <w:shd w:val="clear" w:color="auto" w:fill="auto"/>
            <w:vAlign w:val="center"/>
            <w:hideMark/>
          </w:tcPr>
          <w:p w14:paraId="1F9C5B77" w14:textId="77777777" w:rsidR="00C8702B" w:rsidRPr="00527D5B" w:rsidRDefault="00C8702B" w:rsidP="00C8702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Плохие оценки в школе, неудачи в спорте или хобби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C6D9AA1" w14:textId="77777777" w:rsidR="00C8702B" w:rsidRPr="00527D5B" w:rsidRDefault="00C8702B" w:rsidP="00C870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C8702B" w:rsidRPr="00527D5B" w14:paraId="6977CBDB" w14:textId="77777777" w:rsidTr="00C8702B">
        <w:trPr>
          <w:trHeight w:val="170"/>
          <w:jc w:val="center"/>
        </w:trPr>
        <w:tc>
          <w:tcPr>
            <w:tcW w:w="6340" w:type="dxa"/>
            <w:shd w:val="clear" w:color="auto" w:fill="auto"/>
            <w:vAlign w:val="center"/>
            <w:hideMark/>
          </w:tcPr>
          <w:p w14:paraId="46A66CB9" w14:textId="77777777" w:rsidR="00C8702B" w:rsidRPr="00527D5B" w:rsidRDefault="00C8702B" w:rsidP="00C8702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Неизлечимая болезнь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9A5D20A" w14:textId="77777777" w:rsidR="00C8702B" w:rsidRPr="00527D5B" w:rsidRDefault="00C8702B" w:rsidP="00C870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C8702B" w:rsidRPr="00527D5B" w14:paraId="142EA60A" w14:textId="77777777" w:rsidTr="00C8702B">
        <w:trPr>
          <w:trHeight w:val="170"/>
          <w:jc w:val="center"/>
        </w:trPr>
        <w:tc>
          <w:tcPr>
            <w:tcW w:w="6340" w:type="dxa"/>
            <w:shd w:val="clear" w:color="auto" w:fill="auto"/>
            <w:vAlign w:val="center"/>
            <w:hideMark/>
          </w:tcPr>
          <w:p w14:paraId="33D48513" w14:textId="77777777" w:rsidR="00C8702B" w:rsidRPr="00527D5B" w:rsidRDefault="00C8702B" w:rsidP="00C8702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Несправедливое устройство мира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B01EEAF" w14:textId="77777777" w:rsidR="00C8702B" w:rsidRPr="00527D5B" w:rsidRDefault="00C8702B" w:rsidP="00C870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C8702B" w:rsidRPr="00527D5B" w14:paraId="2AF4D205" w14:textId="77777777" w:rsidTr="00C8702B">
        <w:trPr>
          <w:trHeight w:val="170"/>
          <w:jc w:val="center"/>
        </w:trPr>
        <w:tc>
          <w:tcPr>
            <w:tcW w:w="6340" w:type="dxa"/>
            <w:shd w:val="clear" w:color="auto" w:fill="auto"/>
            <w:vAlign w:val="center"/>
            <w:hideMark/>
          </w:tcPr>
          <w:p w14:paraId="5CA487DA" w14:textId="77777777" w:rsidR="00C8702B" w:rsidRPr="00527D5B" w:rsidRDefault="00C8702B" w:rsidP="00C8702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Смерть близких людей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EFC9535" w14:textId="77777777" w:rsidR="00C8702B" w:rsidRPr="00527D5B" w:rsidRDefault="00C8702B" w:rsidP="00C870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C8702B" w:rsidRPr="00527D5B" w14:paraId="41739182" w14:textId="77777777" w:rsidTr="00C8702B">
        <w:trPr>
          <w:trHeight w:val="170"/>
          <w:jc w:val="center"/>
        </w:trPr>
        <w:tc>
          <w:tcPr>
            <w:tcW w:w="6340" w:type="dxa"/>
            <w:shd w:val="clear" w:color="auto" w:fill="auto"/>
            <w:vAlign w:val="center"/>
            <w:hideMark/>
          </w:tcPr>
          <w:p w14:paraId="0D29D366" w14:textId="77777777" w:rsidR="00C8702B" w:rsidRPr="00527D5B" w:rsidRDefault="00C8702B" w:rsidP="00C8702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Подростковая беременность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89FB1C5" w14:textId="77777777" w:rsidR="00C8702B" w:rsidRPr="00527D5B" w:rsidRDefault="00C8702B" w:rsidP="00C870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C8702B" w:rsidRPr="00527D5B" w14:paraId="55D460D6" w14:textId="77777777" w:rsidTr="00C8702B">
        <w:trPr>
          <w:trHeight w:val="170"/>
          <w:jc w:val="center"/>
        </w:trPr>
        <w:tc>
          <w:tcPr>
            <w:tcW w:w="6340" w:type="dxa"/>
            <w:shd w:val="clear" w:color="auto" w:fill="auto"/>
            <w:vAlign w:val="center"/>
            <w:hideMark/>
          </w:tcPr>
          <w:p w14:paraId="09A1F1E2" w14:textId="77777777" w:rsidR="00C8702B" w:rsidRPr="00527D5B" w:rsidRDefault="00C8702B" w:rsidP="00C8702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4C933C9" w14:textId="77777777" w:rsidR="00C8702B" w:rsidRPr="00527D5B" w:rsidRDefault="00C8702B" w:rsidP="00C870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C8702B" w:rsidRPr="00527D5B" w14:paraId="6421E6F3" w14:textId="77777777" w:rsidTr="00C8702B">
        <w:trPr>
          <w:trHeight w:val="170"/>
          <w:jc w:val="center"/>
        </w:trPr>
        <w:tc>
          <w:tcPr>
            <w:tcW w:w="6340" w:type="dxa"/>
            <w:shd w:val="clear" w:color="auto" w:fill="auto"/>
            <w:vAlign w:val="center"/>
            <w:hideMark/>
          </w:tcPr>
          <w:p w14:paraId="4F93E222" w14:textId="77777777" w:rsidR="00C8702B" w:rsidRPr="00527D5B" w:rsidRDefault="00C8702B" w:rsidP="00C8702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7571DDF" w14:textId="77777777" w:rsidR="00C8702B" w:rsidRPr="00527D5B" w:rsidRDefault="00C8702B" w:rsidP="00C8702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</w:tbl>
    <w:p w14:paraId="37DF9307" w14:textId="77777777" w:rsidR="00C8702B" w:rsidRDefault="00C8702B">
      <w:pPr>
        <w:rPr>
          <w:rFonts w:ascii="Franklin Gothic Book" w:eastAsiaTheme="majorEastAsia" w:hAnsi="Franklin Gothic Book" w:cstheme="majorBidi"/>
          <w:sz w:val="26"/>
          <w:szCs w:val="26"/>
        </w:rPr>
      </w:pPr>
      <w:r>
        <w:rPr>
          <w:rFonts w:ascii="Franklin Gothic Book" w:hAnsi="Franklin Gothic Book"/>
        </w:rPr>
        <w:br w:type="page"/>
      </w:r>
    </w:p>
    <w:p w14:paraId="25D58231" w14:textId="528EB822" w:rsidR="00562F70" w:rsidRPr="00562F70" w:rsidRDefault="00AF793C" w:rsidP="003B0870">
      <w:pPr>
        <w:pStyle w:val="2"/>
        <w:numPr>
          <w:ilvl w:val="0"/>
          <w:numId w:val="13"/>
        </w:numPr>
        <w:spacing w:before="240"/>
        <w:rPr>
          <w:rFonts w:ascii="Franklin Gothic Book" w:hAnsi="Franklin Gothic Book"/>
          <w:color w:val="auto"/>
        </w:rPr>
      </w:pPr>
      <w:bookmarkStart w:id="22" w:name="_Toc80362504"/>
      <w:r>
        <w:rPr>
          <w:rFonts w:ascii="Franklin Gothic Book" w:hAnsi="Franklin Gothic Book"/>
          <w:color w:val="auto"/>
        </w:rPr>
        <w:lastRenderedPageBreak/>
        <w:t>Призывы к вступлению в секты в интернете</w:t>
      </w:r>
      <w:bookmarkEnd w:id="22"/>
    </w:p>
    <w:p w14:paraId="16BA579E" w14:textId="77777777" w:rsidR="00254853" w:rsidRPr="00450231" w:rsidRDefault="00254853" w:rsidP="00254853">
      <w:pPr>
        <w:spacing w:before="240"/>
        <w:jc w:val="center"/>
        <w:rPr>
          <w:rFonts w:ascii="Franklin Gothic Book" w:hAnsi="Franklin Gothic Book"/>
        </w:rPr>
      </w:pPr>
      <w:r w:rsidRPr="0045023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Как Вы считаете, доступ пользователей интернета к следующей информации необходимо ограничивать или оставить свободным?</w:t>
      </w:r>
      <w:r w:rsidRPr="00450231">
        <w:rPr>
          <w:rFonts w:ascii="Franklin Gothic Book" w:eastAsia="Times New Roman" w:hAnsi="Franklin Gothic Book" w:cs="Calibri"/>
          <w:color w:val="000000"/>
          <w:lang w:eastAsia="ru-RU"/>
        </w:rPr>
        <w:t xml:space="preserve"> (закрытый вопрос, один ответ, % от всех опрошенных, март 2021)</w:t>
      </w:r>
      <w:r w:rsidRPr="00450231"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450231">
        <w:rPr>
          <w:rFonts w:ascii="Franklin Gothic Book" w:eastAsia="Times New Roman" w:hAnsi="Franklin Gothic Book" w:cs="Calibri"/>
          <w:bCs/>
          <w:lang w:eastAsia="ru-RU"/>
        </w:rPr>
        <w:t xml:space="preserve">Опубликовано </w:t>
      </w:r>
      <w:r w:rsidRPr="00450231">
        <w:rPr>
          <w:rFonts w:ascii="Franklin Gothic Book" w:hAnsi="Franklin Gothic Book"/>
        </w:rPr>
        <w:t xml:space="preserve">на сайте ВЦИОМ, URL: </w:t>
      </w:r>
      <w:hyperlink r:id="rId131" w:history="1">
        <w:r w:rsidRPr="00450231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https://wciom.ru/analytical-reviews/analiticheskii-obzor/internet-vozmozhnosti-ili-ugrozy</w:t>
        </w:r>
      </w:hyperlink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6"/>
        <w:gridCol w:w="1251"/>
        <w:gridCol w:w="1251"/>
        <w:gridCol w:w="1251"/>
      </w:tblGrid>
      <w:tr w:rsidR="00254853" w:rsidRPr="00450231" w14:paraId="7E074928" w14:textId="77777777" w:rsidTr="00254853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BFF61C" w14:textId="77777777" w:rsidR="00254853" w:rsidRPr="00450231" w:rsidRDefault="00254853" w:rsidP="0025485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513C02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77D62B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60075E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254853" w:rsidRPr="00450231" w14:paraId="0E5AD54E" w14:textId="77777777" w:rsidTr="00254853">
        <w:trPr>
          <w:trHeight w:val="113"/>
        </w:trPr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14:paraId="788E8395" w14:textId="77777777" w:rsidR="00254853" w:rsidRPr="00450231" w:rsidRDefault="00254853" w:rsidP="0025485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Тексты и видео, содержащие нецензурную лексику (мат)</w:t>
            </w:r>
          </w:p>
        </w:tc>
      </w:tr>
      <w:tr w:rsidR="00254853" w:rsidRPr="00450231" w14:paraId="56503F92" w14:textId="77777777" w:rsidTr="00254853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B5D3A6" w14:textId="77777777" w:rsidR="00254853" w:rsidRPr="00450231" w:rsidRDefault="00254853" w:rsidP="0025485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Оставить свободным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8557A0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7F8A8A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F29BCF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</w:tr>
      <w:tr w:rsidR="00254853" w:rsidRPr="00450231" w14:paraId="29AB145F" w14:textId="77777777" w:rsidTr="00254853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A3A90A" w14:textId="77777777" w:rsidR="00254853" w:rsidRPr="00450231" w:rsidRDefault="00254853" w:rsidP="0025485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Ограничить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98DF24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B5413F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94C736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74</w:t>
            </w:r>
          </w:p>
        </w:tc>
      </w:tr>
      <w:tr w:rsidR="00254853" w:rsidRPr="00450231" w14:paraId="30190660" w14:textId="77777777" w:rsidTr="00254853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394B5E" w14:textId="77777777" w:rsidR="00254853" w:rsidRPr="00450231" w:rsidRDefault="00254853" w:rsidP="0025485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0D1A3B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B43567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71A6CD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254853" w:rsidRPr="00450231" w14:paraId="3664BC04" w14:textId="77777777" w:rsidTr="00254853">
        <w:trPr>
          <w:trHeight w:val="113"/>
        </w:trPr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14:paraId="4B166D1D" w14:textId="77777777" w:rsidR="00254853" w:rsidRPr="00450231" w:rsidRDefault="00254853" w:rsidP="0025485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Финансовые негосударственные (акционерные) компании по типу «МММ»</w:t>
            </w:r>
          </w:p>
        </w:tc>
      </w:tr>
      <w:tr w:rsidR="00254853" w:rsidRPr="00450231" w14:paraId="5F63290F" w14:textId="77777777" w:rsidTr="00254853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8DAE0F" w14:textId="77777777" w:rsidR="00254853" w:rsidRPr="00450231" w:rsidRDefault="00254853" w:rsidP="0025485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Оставить свободным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5B4FAA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0BFAE9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A5816D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  <w:tr w:rsidR="00254853" w:rsidRPr="00450231" w14:paraId="442EF8D8" w14:textId="77777777" w:rsidTr="00254853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2B04F4" w14:textId="77777777" w:rsidR="00254853" w:rsidRPr="00450231" w:rsidRDefault="00254853" w:rsidP="0025485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Ограничить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6A030B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03A753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36C4F7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73</w:t>
            </w:r>
          </w:p>
        </w:tc>
      </w:tr>
      <w:tr w:rsidR="00254853" w:rsidRPr="00450231" w14:paraId="0F4F20CA" w14:textId="77777777" w:rsidTr="00254853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0D55E2" w14:textId="77777777" w:rsidR="00254853" w:rsidRPr="00450231" w:rsidRDefault="00254853" w:rsidP="0025485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A4B0C4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1E3E19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411854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254853" w:rsidRPr="00450231" w14:paraId="23C8BFB4" w14:textId="77777777" w:rsidTr="00254853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A9A9CA" w14:textId="77777777" w:rsidR="00254853" w:rsidRPr="00450231" w:rsidRDefault="00254853" w:rsidP="0025485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Порнографические материалы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E3A45E" w14:textId="77777777" w:rsidR="00254853" w:rsidRPr="00450231" w:rsidRDefault="00254853" w:rsidP="0025485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2578E6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9BE5BA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</w:tr>
      <w:tr w:rsidR="00254853" w:rsidRPr="00450231" w14:paraId="532F1B8A" w14:textId="77777777" w:rsidTr="00254853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6F1988" w14:textId="77777777" w:rsidR="00254853" w:rsidRPr="00450231" w:rsidRDefault="00254853" w:rsidP="0025485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Оставить свободным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3358A4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DC4413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2C6518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254853" w:rsidRPr="00450231" w14:paraId="3590ED67" w14:textId="77777777" w:rsidTr="00254853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406475" w14:textId="77777777" w:rsidR="00254853" w:rsidRPr="00450231" w:rsidRDefault="00254853" w:rsidP="0025485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Ограничить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5AC8DA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D81FB2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44DAF6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84</w:t>
            </w:r>
          </w:p>
        </w:tc>
      </w:tr>
      <w:tr w:rsidR="00254853" w:rsidRPr="00450231" w14:paraId="2D2B69D5" w14:textId="77777777" w:rsidTr="00254853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F060B0" w14:textId="77777777" w:rsidR="00254853" w:rsidRPr="00450231" w:rsidRDefault="00254853" w:rsidP="0025485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B9F25E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93BCFF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C622A1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254853" w:rsidRPr="00450231" w14:paraId="35B16B70" w14:textId="77777777" w:rsidTr="00254853">
        <w:trPr>
          <w:trHeight w:val="113"/>
        </w:trPr>
        <w:tc>
          <w:tcPr>
            <w:tcW w:w="0" w:type="auto"/>
            <w:gridSpan w:val="3"/>
            <w:shd w:val="clear" w:color="auto" w:fill="auto"/>
            <w:noWrap/>
            <w:vAlign w:val="bottom"/>
            <w:hideMark/>
          </w:tcPr>
          <w:p w14:paraId="7587E711" w14:textId="77777777" w:rsidR="00254853" w:rsidRPr="00450231" w:rsidRDefault="00254853" w:rsidP="0025485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Призывы к вступлению в религиозные секты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B87D72" w14:textId="77777777" w:rsidR="00254853" w:rsidRPr="00450231" w:rsidRDefault="00254853" w:rsidP="0025485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</w:tr>
      <w:tr w:rsidR="00254853" w:rsidRPr="00450231" w14:paraId="15F8F888" w14:textId="77777777" w:rsidTr="00254853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736640" w14:textId="77777777" w:rsidR="00254853" w:rsidRPr="00450231" w:rsidRDefault="00254853" w:rsidP="0025485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Оставить свободным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2698CA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C05AD1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68F12C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254853" w:rsidRPr="00450231" w14:paraId="14DEDE35" w14:textId="77777777" w:rsidTr="00254853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634131" w14:textId="77777777" w:rsidR="00254853" w:rsidRPr="00450231" w:rsidRDefault="00254853" w:rsidP="0025485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Ограничить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C8A8B9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FDBCB1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3C92F7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89</w:t>
            </w:r>
          </w:p>
        </w:tc>
      </w:tr>
      <w:tr w:rsidR="00254853" w:rsidRPr="00450231" w14:paraId="7F14E403" w14:textId="77777777" w:rsidTr="00254853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FF4DE0" w14:textId="77777777" w:rsidR="00254853" w:rsidRPr="00450231" w:rsidRDefault="00254853" w:rsidP="0025485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5B742D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84A81A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31F1C6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254853" w:rsidRPr="00450231" w14:paraId="3A949EED" w14:textId="77777777" w:rsidTr="00254853">
        <w:trPr>
          <w:trHeight w:val="113"/>
        </w:trPr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14:paraId="5F7C31F0" w14:textId="77777777" w:rsidR="00254853" w:rsidRPr="00450231" w:rsidRDefault="00254853" w:rsidP="0025485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Призывы к вступлению в радикальные, экстремистские группировки и движения</w:t>
            </w:r>
          </w:p>
        </w:tc>
      </w:tr>
      <w:tr w:rsidR="00254853" w:rsidRPr="00450231" w14:paraId="3FD2F241" w14:textId="77777777" w:rsidTr="00254853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A1C2A9" w14:textId="77777777" w:rsidR="00254853" w:rsidRPr="00450231" w:rsidRDefault="00254853" w:rsidP="0025485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Оставить свободным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B5C20F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E28C3F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2B1BB5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254853" w:rsidRPr="00450231" w14:paraId="72D97112" w14:textId="77777777" w:rsidTr="00254853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A47910" w14:textId="77777777" w:rsidR="00254853" w:rsidRPr="00450231" w:rsidRDefault="00254853" w:rsidP="0025485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Ограничить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C51F4C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4E8132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BF4C29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91</w:t>
            </w:r>
          </w:p>
        </w:tc>
      </w:tr>
      <w:tr w:rsidR="00254853" w:rsidRPr="00450231" w14:paraId="2EB9957A" w14:textId="77777777" w:rsidTr="00254853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D3B7E0" w14:textId="77777777" w:rsidR="00254853" w:rsidRPr="00450231" w:rsidRDefault="00254853" w:rsidP="0025485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41DB6D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8BB046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F658CD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254853" w:rsidRPr="00450231" w14:paraId="3A11C411" w14:textId="77777777" w:rsidTr="00254853">
        <w:trPr>
          <w:trHeight w:val="113"/>
        </w:trPr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14:paraId="20A83D78" w14:textId="77777777" w:rsidR="00254853" w:rsidRPr="00450231" w:rsidRDefault="00254853" w:rsidP="0025485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Информация о суициде (самоубийствах)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4AD764" w14:textId="77777777" w:rsidR="00254853" w:rsidRPr="00450231" w:rsidRDefault="00254853" w:rsidP="0025485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361D60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</w:tr>
      <w:tr w:rsidR="00254853" w:rsidRPr="00450231" w14:paraId="4D9AA37B" w14:textId="77777777" w:rsidTr="00254853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9B91FF" w14:textId="77777777" w:rsidR="00254853" w:rsidRPr="00450231" w:rsidRDefault="00254853" w:rsidP="0025485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Оставить свободным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3CCAF7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432BB7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F0D7FB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254853" w:rsidRPr="00450231" w14:paraId="63D871C2" w14:textId="77777777" w:rsidTr="00254853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7E83B8" w14:textId="77777777" w:rsidR="00254853" w:rsidRPr="00450231" w:rsidRDefault="00254853" w:rsidP="0025485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Ограничить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90021C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ADC4F6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69F493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88</w:t>
            </w:r>
          </w:p>
        </w:tc>
      </w:tr>
      <w:tr w:rsidR="00254853" w:rsidRPr="00450231" w14:paraId="16AA1FEB" w14:textId="77777777" w:rsidTr="00254853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910ED3" w14:textId="77777777" w:rsidR="00254853" w:rsidRPr="00450231" w:rsidRDefault="00254853" w:rsidP="0025485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F264FB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18D118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1A57E1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254853" w:rsidRPr="00450231" w14:paraId="1E4AE98F" w14:textId="77777777" w:rsidTr="00254853">
        <w:trPr>
          <w:trHeight w:val="113"/>
        </w:trPr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14:paraId="1797314C" w14:textId="77777777" w:rsidR="00254853" w:rsidRPr="00450231" w:rsidRDefault="00254853" w:rsidP="0025485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Сцены агрессии, насилия и жестокости (видео, компьютерные игры, ролики и прочее)</w:t>
            </w:r>
          </w:p>
        </w:tc>
      </w:tr>
      <w:tr w:rsidR="00254853" w:rsidRPr="00450231" w14:paraId="2A51396A" w14:textId="77777777" w:rsidTr="00254853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EEC839" w14:textId="77777777" w:rsidR="00254853" w:rsidRPr="00450231" w:rsidRDefault="00254853" w:rsidP="0025485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Оставить свободным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84122A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B9BED4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DAC8AB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254853" w:rsidRPr="00450231" w14:paraId="2FA7BB56" w14:textId="77777777" w:rsidTr="00254853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146390" w14:textId="77777777" w:rsidR="00254853" w:rsidRPr="00450231" w:rsidRDefault="00254853" w:rsidP="0025485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Ограничить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3C4CCC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5B24E0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A2551B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</w:tr>
      <w:tr w:rsidR="00254853" w:rsidRPr="00450231" w14:paraId="28134DD0" w14:textId="77777777" w:rsidTr="00254853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CA9381" w14:textId="77777777" w:rsidR="00254853" w:rsidRPr="00450231" w:rsidRDefault="00254853" w:rsidP="0025485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899DB9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747E39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1B3D80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254853" w:rsidRPr="00450231" w14:paraId="2BC1B3A3" w14:textId="77777777" w:rsidTr="00254853">
        <w:trPr>
          <w:trHeight w:val="113"/>
        </w:trPr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14:paraId="079CF723" w14:textId="77777777" w:rsidR="00254853" w:rsidRPr="00450231" w:rsidRDefault="00254853" w:rsidP="0025485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Информация об оружии, взрывчатых веществах и их производстве из подручных материалов</w:t>
            </w:r>
          </w:p>
        </w:tc>
      </w:tr>
      <w:tr w:rsidR="00254853" w:rsidRPr="00450231" w14:paraId="1581C153" w14:textId="77777777" w:rsidTr="00254853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15375A" w14:textId="77777777" w:rsidR="00254853" w:rsidRPr="00450231" w:rsidRDefault="00254853" w:rsidP="0025485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Оставить свободным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F947F1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49D6FF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C9C46F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254853" w:rsidRPr="00450231" w14:paraId="2DD0BD77" w14:textId="77777777" w:rsidTr="00254853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E24F51" w14:textId="77777777" w:rsidR="00254853" w:rsidRPr="00450231" w:rsidRDefault="00254853" w:rsidP="0025485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Ограничить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0998D0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383ADB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36AE7C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91</w:t>
            </w:r>
          </w:p>
        </w:tc>
      </w:tr>
      <w:tr w:rsidR="00254853" w:rsidRPr="00450231" w14:paraId="78EB0878" w14:textId="77777777" w:rsidTr="00254853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013FB8" w14:textId="77777777" w:rsidR="00254853" w:rsidRPr="00450231" w:rsidRDefault="00254853" w:rsidP="0025485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F6463F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F18E8C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F6320D" w14:textId="77777777" w:rsidR="00254853" w:rsidRPr="00450231" w:rsidRDefault="00254853" w:rsidP="0025485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</w:tbl>
    <w:p w14:paraId="1DE3299B" w14:textId="77777777" w:rsidR="00AF793C" w:rsidRDefault="00AF793C">
      <w:pPr>
        <w:rPr>
          <w:rFonts w:ascii="Franklin Gothic Book" w:hAnsi="Franklin Gothic Book"/>
        </w:rPr>
      </w:pPr>
    </w:p>
    <w:p w14:paraId="1108EF0E" w14:textId="77777777" w:rsidR="00AF793C" w:rsidRDefault="00AF793C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br w:type="page"/>
      </w:r>
    </w:p>
    <w:p w14:paraId="1EC7ABDA" w14:textId="77777777" w:rsidR="00AF793C" w:rsidRPr="00450231" w:rsidRDefault="00AF793C" w:rsidP="00AF793C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45023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Как Вы относитесь к тому, что доступ к следующей информации в Интернете открыт любому желающему? </w:t>
      </w:r>
      <w:r w:rsidRPr="00450231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по каждой позиции, май 2014)</w:t>
      </w:r>
      <w:r w:rsidRPr="00450231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450231">
        <w:rPr>
          <w:rFonts w:ascii="Franklin Gothic Book" w:eastAsia="Times New Roman" w:hAnsi="Franklin Gothic Book" w:cs="Calibri"/>
          <w:bCs/>
          <w:lang w:eastAsia="ru-RU"/>
        </w:rPr>
        <w:t xml:space="preserve">Опубликовано </w:t>
      </w:r>
      <w:r w:rsidRPr="00450231">
        <w:rPr>
          <w:rFonts w:ascii="Franklin Gothic Book" w:hAnsi="Franklin Gothic Book"/>
        </w:rPr>
        <w:t>на сайте ВЦИОМ, URL:</w:t>
      </w:r>
      <w:r w:rsidRPr="00450231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32" w:history="1">
        <w:r w:rsidRPr="00450231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https://wciom.ru/analytical-reviews/analiticheskii-obzor/kak-nam-otregulirovat-runet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8"/>
        <w:gridCol w:w="1949"/>
        <w:gridCol w:w="1826"/>
        <w:gridCol w:w="1909"/>
      </w:tblGrid>
      <w:tr w:rsidR="00AF793C" w:rsidRPr="00450231" w14:paraId="4901B3DD" w14:textId="77777777" w:rsidTr="00AF793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1893C6" w14:textId="77777777" w:rsidR="00AF793C" w:rsidRPr="00450231" w:rsidRDefault="00AF793C" w:rsidP="00AF793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E9FB01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Положительно относятся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4F3ABE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Безразлично относятся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8D5BA6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Отрицательно относятся</w:t>
            </w:r>
          </w:p>
        </w:tc>
      </w:tr>
      <w:tr w:rsidR="00AF793C" w:rsidRPr="00450231" w14:paraId="0E6E1ED5" w14:textId="77777777" w:rsidTr="00AF793C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615E06D7" w14:textId="77777777" w:rsidR="00AF793C" w:rsidRPr="00450231" w:rsidRDefault="00AF793C" w:rsidP="00AF793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Насилие над детьми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3952F9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3117BE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687C1C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96</w:t>
            </w:r>
          </w:p>
        </w:tc>
      </w:tr>
      <w:tr w:rsidR="00AF793C" w:rsidRPr="00450231" w14:paraId="644E2C44" w14:textId="77777777" w:rsidTr="00AF793C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31A190FF" w14:textId="77777777" w:rsidR="00AF793C" w:rsidRPr="00450231" w:rsidRDefault="00AF793C" w:rsidP="00AF793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Использование наркотиков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444248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AF8E1C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EBACB9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95</w:t>
            </w:r>
          </w:p>
        </w:tc>
      </w:tr>
      <w:tr w:rsidR="00AF793C" w:rsidRPr="00450231" w14:paraId="1E9EA0A1" w14:textId="77777777" w:rsidTr="00AF793C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26051E99" w14:textId="77777777" w:rsidR="00AF793C" w:rsidRPr="00450231" w:rsidRDefault="00AF793C" w:rsidP="00AF793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Насилие, агрессия, жестокость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738AA8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9B15EA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A48568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94</w:t>
            </w:r>
          </w:p>
        </w:tc>
      </w:tr>
      <w:tr w:rsidR="00AF793C" w:rsidRPr="00450231" w14:paraId="544C5306" w14:textId="77777777" w:rsidTr="00AF793C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4684FCA8" w14:textId="77777777" w:rsidR="00AF793C" w:rsidRPr="00450231" w:rsidRDefault="00AF793C" w:rsidP="00AF793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Контент, специфичный для сексуальных меньшинств (гомосексуализм)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DD8D66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867020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884F05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94</w:t>
            </w:r>
          </w:p>
        </w:tc>
      </w:tr>
      <w:tr w:rsidR="00AF793C" w:rsidRPr="00450231" w14:paraId="3C716374" w14:textId="77777777" w:rsidTr="00AF793C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0F19EFB7" w14:textId="77777777" w:rsidR="00AF793C" w:rsidRPr="00450231" w:rsidRDefault="00AF793C" w:rsidP="00AF793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Порнография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0DED7C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5C9C1E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DDFE4C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90</w:t>
            </w:r>
          </w:p>
        </w:tc>
      </w:tr>
      <w:tr w:rsidR="00AF793C" w:rsidRPr="00450231" w14:paraId="6C17AFBE" w14:textId="77777777" w:rsidTr="00AF793C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65013BAC" w14:textId="77777777" w:rsidR="00AF793C" w:rsidRPr="00450231" w:rsidRDefault="00AF793C" w:rsidP="00AF793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Насилие и жестокость в онлайн-играх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5B20DA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08568F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EDA675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89</w:t>
            </w:r>
          </w:p>
        </w:tc>
      </w:tr>
      <w:tr w:rsidR="00AF793C" w:rsidRPr="00450231" w14:paraId="4C015FA1" w14:textId="77777777" w:rsidTr="00AF793C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63BDF2AC" w14:textId="77777777" w:rsidR="00AF793C" w:rsidRPr="00450231" w:rsidRDefault="00AF793C" w:rsidP="00AF793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Тексты, видео или изображения с ненормативной лексикой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13AAFF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93AB70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24C760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</w:tr>
      <w:tr w:rsidR="00AF793C" w:rsidRPr="00450231" w14:paraId="1EA9FE43" w14:textId="77777777" w:rsidTr="00AF793C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6BBE6E57" w14:textId="77777777" w:rsidR="00AF793C" w:rsidRPr="00450231" w:rsidRDefault="00AF793C" w:rsidP="00AF793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Призывы вступить в радикальные и экстремистские группы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9BEB0F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953DD9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72656D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94</w:t>
            </w:r>
          </w:p>
        </w:tc>
      </w:tr>
      <w:tr w:rsidR="00AF793C" w:rsidRPr="00450231" w14:paraId="132FD8FA" w14:textId="77777777" w:rsidTr="00AF793C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7A8C06F6" w14:textId="77777777" w:rsidR="00AF793C" w:rsidRPr="00450231" w:rsidRDefault="00AF793C" w:rsidP="00AF793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Призывы вступить в религиозные секты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F3F52A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113860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ACBF33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91</w:t>
            </w:r>
          </w:p>
        </w:tc>
      </w:tr>
      <w:tr w:rsidR="00AF793C" w:rsidRPr="00450231" w14:paraId="29575B82" w14:textId="77777777" w:rsidTr="00AF793C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2DA3B34E" w14:textId="77777777" w:rsidR="00AF793C" w:rsidRPr="00450231" w:rsidRDefault="00AF793C" w:rsidP="00AF793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Призывы заняться мошенническим бизнесом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2291EC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44FBBA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79E51D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83</w:t>
            </w:r>
          </w:p>
        </w:tc>
      </w:tr>
      <w:tr w:rsidR="00AF793C" w:rsidRPr="00450231" w14:paraId="098C03DB" w14:textId="77777777" w:rsidTr="00AF793C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175E5921" w14:textId="77777777" w:rsidR="00AF793C" w:rsidRPr="00450231" w:rsidRDefault="00AF793C" w:rsidP="00AF793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Сайты и группы в </w:t>
            </w:r>
            <w:proofErr w:type="spellStart"/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соц.сетях</w:t>
            </w:r>
            <w:proofErr w:type="spellEnd"/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, призывавшие к организации протестов и демонстраций против властей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8E04BB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58472E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AFBA53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</w:tr>
      <w:tr w:rsidR="00AF793C" w:rsidRPr="00450231" w14:paraId="692D08BF" w14:textId="77777777" w:rsidTr="00AF793C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5B7CAC38" w14:textId="77777777" w:rsidR="00AF793C" w:rsidRPr="00450231" w:rsidRDefault="00AF793C" w:rsidP="00AF793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Негативная информация о чиновниках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E7BB01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FE0D53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51FB93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79</w:t>
            </w:r>
          </w:p>
        </w:tc>
      </w:tr>
      <w:tr w:rsidR="00AF793C" w:rsidRPr="00450231" w14:paraId="427CAD85" w14:textId="77777777" w:rsidTr="00AF793C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7FB57920" w14:textId="77777777" w:rsidR="00AF793C" w:rsidRPr="00450231" w:rsidRDefault="00AF793C" w:rsidP="00AF793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Негативная информация о государственных служащих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F4B67C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09A89D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96425C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73</w:t>
            </w:r>
          </w:p>
        </w:tc>
      </w:tr>
      <w:tr w:rsidR="00AF793C" w:rsidRPr="00450231" w14:paraId="336F76BB" w14:textId="77777777" w:rsidTr="00AF793C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4419A8F3" w14:textId="77777777" w:rsidR="00AF793C" w:rsidRPr="00450231" w:rsidRDefault="00AF793C" w:rsidP="00AF793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Видео, защищенное авторским правом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733FC1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61A1EA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8D3678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70</w:t>
            </w:r>
          </w:p>
        </w:tc>
      </w:tr>
      <w:tr w:rsidR="00AF793C" w:rsidRPr="00450231" w14:paraId="6A54D6A6" w14:textId="77777777" w:rsidTr="00AF793C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562AB54E" w14:textId="77777777" w:rsidR="00AF793C" w:rsidRPr="00450231" w:rsidRDefault="00AF793C" w:rsidP="00AF793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Информация о способах самоубийства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7A5537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23FDB0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C8398E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93</w:t>
            </w:r>
          </w:p>
        </w:tc>
      </w:tr>
      <w:tr w:rsidR="00AF793C" w:rsidRPr="00450231" w14:paraId="5FA74CA2" w14:textId="77777777" w:rsidTr="00AF793C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53BB84E1" w14:textId="77777777" w:rsidR="00AF793C" w:rsidRPr="00450231" w:rsidRDefault="00AF793C" w:rsidP="00AF793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Информация об оружии, взрывчатых веществах и их производстве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E59F20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168457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DFBECB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90</w:t>
            </w:r>
          </w:p>
        </w:tc>
      </w:tr>
      <w:tr w:rsidR="00AF793C" w:rsidRPr="00450231" w14:paraId="324ABF90" w14:textId="77777777" w:rsidTr="00AF793C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3033C95B" w14:textId="77777777" w:rsidR="00AF793C" w:rsidRPr="00450231" w:rsidRDefault="00AF793C" w:rsidP="00AF793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Реклама курения, алкоголя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C06E1E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4D485E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DE2553" w14:textId="77777777" w:rsidR="00AF793C" w:rsidRPr="00450231" w:rsidRDefault="00AF793C" w:rsidP="00AF79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86</w:t>
            </w:r>
          </w:p>
        </w:tc>
      </w:tr>
    </w:tbl>
    <w:p w14:paraId="02F15EC3" w14:textId="2EBFD987" w:rsidR="004D7632" w:rsidRDefault="004D7632">
      <w:pPr>
        <w:rPr>
          <w:rFonts w:ascii="Franklin Gothic Book" w:eastAsiaTheme="majorEastAsia" w:hAnsi="Franklin Gothic Book" w:cstheme="majorBidi"/>
          <w:sz w:val="26"/>
          <w:szCs w:val="26"/>
        </w:rPr>
      </w:pPr>
      <w:r>
        <w:rPr>
          <w:rFonts w:ascii="Franklin Gothic Book" w:hAnsi="Franklin Gothic Book"/>
        </w:rPr>
        <w:br w:type="page"/>
      </w:r>
    </w:p>
    <w:p w14:paraId="6DA4E0EC" w14:textId="0BF68606" w:rsidR="00562F70" w:rsidRPr="00562F70" w:rsidRDefault="00562F70" w:rsidP="003B0870">
      <w:pPr>
        <w:pStyle w:val="2"/>
        <w:numPr>
          <w:ilvl w:val="0"/>
          <w:numId w:val="13"/>
        </w:numPr>
        <w:spacing w:before="240"/>
        <w:rPr>
          <w:rFonts w:ascii="Franklin Gothic Book" w:hAnsi="Franklin Gothic Book"/>
          <w:color w:val="auto"/>
        </w:rPr>
      </w:pPr>
      <w:bookmarkStart w:id="23" w:name="_Toc80362505"/>
      <w:r w:rsidRPr="00562F70">
        <w:rPr>
          <w:rFonts w:ascii="Franklin Gothic Book" w:hAnsi="Franklin Gothic Book"/>
          <w:color w:val="auto"/>
        </w:rPr>
        <w:lastRenderedPageBreak/>
        <w:t>Терроризм, массовые убийства</w:t>
      </w:r>
      <w:bookmarkEnd w:id="23"/>
    </w:p>
    <w:p w14:paraId="1787C657" w14:textId="73309C8A" w:rsidR="00F5458A" w:rsidRDefault="00F5458A" w:rsidP="00F5458A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 w:rsidRPr="00F5458A">
        <w:rPr>
          <w:rFonts w:ascii="Franklin Gothic Book" w:eastAsia="Times New Roman" w:hAnsi="Franklin Gothic Book" w:cs="Arial"/>
          <w:b/>
          <w:color w:val="000000"/>
          <w:lang w:eastAsia="ru-RU"/>
        </w:rPr>
        <w:t>В последнее время в СМИ появились сообщения о талибах и движении «Талибан». Как бы Вы охарактеризовали в двух-трех словах, кто такие талибы, что собой представляет движение «Талибан»?</w:t>
      </w:r>
      <w:r w:rsidRPr="00F5458A">
        <w:rPr>
          <w:rFonts w:ascii="Franklin Gothic Book" w:eastAsia="Times New Roman" w:hAnsi="Franklin Gothic Book" w:cs="Arial"/>
          <w:color w:val="000000"/>
          <w:lang w:eastAsia="ru-RU"/>
        </w:rPr>
        <w:t xml:space="preserve"> (открытый вопрос, до трех ответов, в % от всех опрошенных, предс</w:t>
      </w:r>
      <w:r>
        <w:rPr>
          <w:rFonts w:ascii="Franklin Gothic Book" w:eastAsia="Times New Roman" w:hAnsi="Franklin Gothic Book" w:cs="Arial"/>
          <w:color w:val="000000"/>
          <w:lang w:eastAsia="ru-RU"/>
        </w:rPr>
        <w:t>тавлены ответы, набравшие от 2%, август 2021)</w:t>
      </w:r>
      <w:r>
        <w:rPr>
          <w:rFonts w:ascii="Franklin Gothic Book" w:eastAsia="Times New Roman" w:hAnsi="Franklin Gothic Book" w:cs="Arial"/>
          <w:color w:val="000000"/>
          <w:lang w:eastAsia="ru-RU"/>
        </w:rPr>
        <w:br/>
      </w:r>
      <w:r w:rsidRPr="00450231">
        <w:rPr>
          <w:rFonts w:ascii="Franklin Gothic Book" w:eastAsia="Times New Roman" w:hAnsi="Franklin Gothic Book" w:cs="Calibri"/>
          <w:bCs/>
          <w:lang w:eastAsia="ru-RU"/>
        </w:rPr>
        <w:t xml:space="preserve">Опубликовано </w:t>
      </w:r>
      <w:r w:rsidRPr="00450231">
        <w:rPr>
          <w:rFonts w:ascii="Franklin Gothic Book" w:hAnsi="Franklin Gothic Book"/>
        </w:rPr>
        <w:t>на сайте ВЦИОМ, URL:</w:t>
      </w:r>
      <w:r w:rsidRPr="00F5458A">
        <w:t xml:space="preserve"> </w:t>
      </w:r>
      <w:hyperlink r:id="rId133" w:history="1">
        <w:r w:rsidRPr="00AC74AF">
          <w:rPr>
            <w:rStyle w:val="a3"/>
            <w:rFonts w:ascii="Franklin Gothic Book" w:hAnsi="Franklin Gothic Book"/>
          </w:rPr>
          <w:t>https://wciom.ru/analytical-reviews/analiticheskii-obzor/smena-vlasti-v-afganistane-i-pozicija-rossii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10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1"/>
        <w:gridCol w:w="1461"/>
      </w:tblGrid>
      <w:tr w:rsidR="00F5458A" w:rsidRPr="00F5458A" w14:paraId="0C48172D" w14:textId="77777777" w:rsidTr="00F5458A">
        <w:trPr>
          <w:trHeight w:val="255"/>
        </w:trPr>
        <w:tc>
          <w:tcPr>
            <w:tcW w:w="8641" w:type="dxa"/>
            <w:shd w:val="clear" w:color="auto" w:fill="auto"/>
            <w:noWrap/>
            <w:vAlign w:val="bottom"/>
            <w:hideMark/>
          </w:tcPr>
          <w:p w14:paraId="555FFF88" w14:textId="77777777" w:rsidR="00F5458A" w:rsidRPr="00F5458A" w:rsidRDefault="00F5458A" w:rsidP="00F5458A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EDAD5C7" w14:textId="77777777" w:rsidR="00F5458A" w:rsidRPr="00F5458A" w:rsidRDefault="00F5458A" w:rsidP="00F5458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</w:pPr>
            <w:r w:rsidRPr="00F5458A"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  <w:t>Все опрошенные</w:t>
            </w:r>
          </w:p>
        </w:tc>
      </w:tr>
      <w:tr w:rsidR="00F5458A" w:rsidRPr="00F5458A" w14:paraId="02D00870" w14:textId="77777777" w:rsidTr="00F5458A">
        <w:trPr>
          <w:trHeight w:val="255"/>
        </w:trPr>
        <w:tc>
          <w:tcPr>
            <w:tcW w:w="8641" w:type="dxa"/>
            <w:shd w:val="clear" w:color="auto" w:fill="auto"/>
            <w:noWrap/>
            <w:vAlign w:val="bottom"/>
            <w:hideMark/>
          </w:tcPr>
          <w:p w14:paraId="44ADD1B2" w14:textId="77777777" w:rsidR="00F5458A" w:rsidRPr="00F5458A" w:rsidRDefault="00F5458A" w:rsidP="00F5458A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F5458A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Террористы / террористическая организация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B5263EB" w14:textId="77777777" w:rsidR="00F5458A" w:rsidRPr="00F5458A" w:rsidRDefault="00F5458A" w:rsidP="00F5458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F5458A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24</w:t>
            </w:r>
          </w:p>
        </w:tc>
      </w:tr>
      <w:tr w:rsidR="00F5458A" w:rsidRPr="00F5458A" w14:paraId="410E9C43" w14:textId="77777777" w:rsidTr="00F5458A">
        <w:trPr>
          <w:trHeight w:val="255"/>
        </w:trPr>
        <w:tc>
          <w:tcPr>
            <w:tcW w:w="8641" w:type="dxa"/>
            <w:shd w:val="clear" w:color="auto" w:fill="auto"/>
            <w:noWrap/>
            <w:vAlign w:val="bottom"/>
            <w:hideMark/>
          </w:tcPr>
          <w:p w14:paraId="01E070E8" w14:textId="77777777" w:rsidR="00F5458A" w:rsidRPr="00F5458A" w:rsidRDefault="00F5458A" w:rsidP="00F5458A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F5458A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Исламская организация / моджахеды / проповедуют радикальный ислам / религиозные фанатики / экстремистская мусульманская организация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A581AF3" w14:textId="77777777" w:rsidR="00F5458A" w:rsidRPr="00F5458A" w:rsidRDefault="00F5458A" w:rsidP="00F5458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F5458A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15</w:t>
            </w:r>
          </w:p>
        </w:tc>
      </w:tr>
      <w:tr w:rsidR="00F5458A" w:rsidRPr="00F5458A" w14:paraId="494F0DDF" w14:textId="77777777" w:rsidTr="00F5458A">
        <w:trPr>
          <w:trHeight w:val="255"/>
        </w:trPr>
        <w:tc>
          <w:tcPr>
            <w:tcW w:w="8641" w:type="dxa"/>
            <w:shd w:val="clear" w:color="auto" w:fill="auto"/>
            <w:noWrap/>
            <w:vAlign w:val="bottom"/>
            <w:hideMark/>
          </w:tcPr>
          <w:p w14:paraId="688D8D33" w14:textId="77777777" w:rsidR="00F5458A" w:rsidRPr="00F5458A" w:rsidRDefault="00F5458A" w:rsidP="00F5458A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F5458A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Бандиты, преступники / жестокие люди / агрессивная организация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96EC382" w14:textId="77777777" w:rsidR="00F5458A" w:rsidRPr="00F5458A" w:rsidRDefault="00F5458A" w:rsidP="00F5458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F5458A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8</w:t>
            </w:r>
          </w:p>
        </w:tc>
      </w:tr>
      <w:tr w:rsidR="00F5458A" w:rsidRPr="00F5458A" w14:paraId="0C071E5F" w14:textId="77777777" w:rsidTr="00F5458A">
        <w:trPr>
          <w:trHeight w:val="255"/>
        </w:trPr>
        <w:tc>
          <w:tcPr>
            <w:tcW w:w="8641" w:type="dxa"/>
            <w:shd w:val="clear" w:color="auto" w:fill="auto"/>
            <w:noWrap/>
            <w:vAlign w:val="bottom"/>
            <w:hideMark/>
          </w:tcPr>
          <w:p w14:paraId="78D3EDF6" w14:textId="77777777" w:rsidR="00F5458A" w:rsidRPr="00F5458A" w:rsidRDefault="00F5458A" w:rsidP="00F5458A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F5458A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Запрещенная группировка / запрещенная организация в России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55D0148" w14:textId="77777777" w:rsidR="00F5458A" w:rsidRPr="00F5458A" w:rsidRDefault="00F5458A" w:rsidP="00F5458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F5458A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6</w:t>
            </w:r>
          </w:p>
        </w:tc>
      </w:tr>
      <w:tr w:rsidR="00F5458A" w:rsidRPr="00F5458A" w14:paraId="4C65B1F5" w14:textId="77777777" w:rsidTr="00F5458A">
        <w:trPr>
          <w:trHeight w:val="255"/>
        </w:trPr>
        <w:tc>
          <w:tcPr>
            <w:tcW w:w="8641" w:type="dxa"/>
            <w:shd w:val="clear" w:color="auto" w:fill="auto"/>
            <w:noWrap/>
            <w:vAlign w:val="bottom"/>
            <w:hideMark/>
          </w:tcPr>
          <w:p w14:paraId="0824D5B1" w14:textId="77777777" w:rsidR="00F5458A" w:rsidRPr="00F5458A" w:rsidRDefault="00F5458A" w:rsidP="00F5458A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F5458A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Плохие, нехорошие люди / отрицательное отношение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8269D1A" w14:textId="77777777" w:rsidR="00F5458A" w:rsidRPr="00F5458A" w:rsidRDefault="00F5458A" w:rsidP="00F5458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F5458A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</w:t>
            </w:r>
          </w:p>
        </w:tc>
      </w:tr>
      <w:tr w:rsidR="00F5458A" w:rsidRPr="00F5458A" w14:paraId="01F8D0AE" w14:textId="77777777" w:rsidTr="00F5458A">
        <w:trPr>
          <w:trHeight w:val="255"/>
        </w:trPr>
        <w:tc>
          <w:tcPr>
            <w:tcW w:w="8641" w:type="dxa"/>
            <w:shd w:val="clear" w:color="auto" w:fill="auto"/>
            <w:noWrap/>
            <w:vAlign w:val="bottom"/>
            <w:hideMark/>
          </w:tcPr>
          <w:p w14:paraId="7468D0BA" w14:textId="77777777" w:rsidR="00F5458A" w:rsidRPr="00F5458A" w:rsidRDefault="00F5458A" w:rsidP="00F5458A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F5458A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Борются за свою страну / хотят захватить власть / устроить свое государство в государстве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41C6FC5" w14:textId="77777777" w:rsidR="00F5458A" w:rsidRPr="00F5458A" w:rsidRDefault="00F5458A" w:rsidP="00F5458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F5458A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</w:t>
            </w:r>
          </w:p>
        </w:tc>
      </w:tr>
      <w:tr w:rsidR="00F5458A" w:rsidRPr="00F5458A" w14:paraId="39D70A72" w14:textId="77777777" w:rsidTr="00F5458A">
        <w:trPr>
          <w:trHeight w:val="255"/>
        </w:trPr>
        <w:tc>
          <w:tcPr>
            <w:tcW w:w="8641" w:type="dxa"/>
            <w:shd w:val="clear" w:color="auto" w:fill="auto"/>
            <w:noWrap/>
            <w:vAlign w:val="bottom"/>
            <w:hideMark/>
          </w:tcPr>
          <w:p w14:paraId="416A5D48" w14:textId="77777777" w:rsidR="00F5458A" w:rsidRPr="00F5458A" w:rsidRDefault="00F5458A" w:rsidP="00F5458A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F5458A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Страшная организация / вызывают ужас / представляют опасность / угрожают жизни людей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889643C" w14:textId="77777777" w:rsidR="00F5458A" w:rsidRPr="00F5458A" w:rsidRDefault="00F5458A" w:rsidP="00F5458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F5458A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</w:t>
            </w:r>
          </w:p>
        </w:tc>
      </w:tr>
      <w:tr w:rsidR="00F5458A" w:rsidRPr="00F5458A" w14:paraId="77C2A3F5" w14:textId="77777777" w:rsidTr="00F5458A">
        <w:trPr>
          <w:trHeight w:val="255"/>
        </w:trPr>
        <w:tc>
          <w:tcPr>
            <w:tcW w:w="8641" w:type="dxa"/>
            <w:shd w:val="clear" w:color="auto" w:fill="auto"/>
            <w:noWrap/>
            <w:vAlign w:val="bottom"/>
            <w:hideMark/>
          </w:tcPr>
          <w:p w14:paraId="09B8772F" w14:textId="77777777" w:rsidR="00F5458A" w:rsidRPr="00F5458A" w:rsidRDefault="00F5458A" w:rsidP="00F5458A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F5458A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Захватили власть в Афганистане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4C0E94B" w14:textId="77777777" w:rsidR="00F5458A" w:rsidRPr="00F5458A" w:rsidRDefault="00F5458A" w:rsidP="00F5458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F5458A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</w:t>
            </w:r>
          </w:p>
        </w:tc>
      </w:tr>
      <w:tr w:rsidR="00F5458A" w:rsidRPr="00F5458A" w14:paraId="381136BE" w14:textId="77777777" w:rsidTr="00F5458A">
        <w:trPr>
          <w:trHeight w:val="255"/>
        </w:trPr>
        <w:tc>
          <w:tcPr>
            <w:tcW w:w="8641" w:type="dxa"/>
            <w:shd w:val="clear" w:color="auto" w:fill="auto"/>
            <w:noWrap/>
            <w:vAlign w:val="bottom"/>
            <w:hideMark/>
          </w:tcPr>
          <w:p w14:paraId="0118D350" w14:textId="77777777" w:rsidR="00F5458A" w:rsidRPr="00F5458A" w:rsidRDefault="00F5458A" w:rsidP="00F5458A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F5458A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Военная организация / партизаны / боевики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06F475B" w14:textId="77777777" w:rsidR="00F5458A" w:rsidRPr="00F5458A" w:rsidRDefault="00F5458A" w:rsidP="00F5458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F5458A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</w:t>
            </w:r>
          </w:p>
        </w:tc>
      </w:tr>
      <w:tr w:rsidR="00F5458A" w:rsidRPr="00F5458A" w14:paraId="253782D0" w14:textId="77777777" w:rsidTr="00F5458A">
        <w:trPr>
          <w:trHeight w:val="255"/>
        </w:trPr>
        <w:tc>
          <w:tcPr>
            <w:tcW w:w="8641" w:type="dxa"/>
            <w:shd w:val="clear" w:color="auto" w:fill="auto"/>
            <w:noWrap/>
            <w:vAlign w:val="bottom"/>
            <w:hideMark/>
          </w:tcPr>
          <w:p w14:paraId="076DDD59" w14:textId="77777777" w:rsidR="00F5458A" w:rsidRPr="00F5458A" w:rsidRDefault="00F5458A" w:rsidP="00F5458A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F5458A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Враги России / воевали с советскими войсками / агрессивно настроенная по отношению к России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CD151B0" w14:textId="77777777" w:rsidR="00F5458A" w:rsidRPr="00F5458A" w:rsidRDefault="00F5458A" w:rsidP="00F5458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F5458A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</w:t>
            </w:r>
          </w:p>
        </w:tc>
      </w:tr>
      <w:tr w:rsidR="00F5458A" w:rsidRPr="00F5458A" w14:paraId="257D9429" w14:textId="77777777" w:rsidTr="00F5458A">
        <w:trPr>
          <w:trHeight w:val="255"/>
        </w:trPr>
        <w:tc>
          <w:tcPr>
            <w:tcW w:w="8641" w:type="dxa"/>
            <w:shd w:val="clear" w:color="auto" w:fill="auto"/>
            <w:noWrap/>
            <w:vAlign w:val="bottom"/>
            <w:hideMark/>
          </w:tcPr>
          <w:p w14:paraId="5DA2300A" w14:textId="77777777" w:rsidR="00F5458A" w:rsidRPr="00F5458A" w:rsidRDefault="00F5458A" w:rsidP="00F5458A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F5458A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Убивают людей / головорезы / убийцы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219DE9A" w14:textId="77777777" w:rsidR="00F5458A" w:rsidRPr="00F5458A" w:rsidRDefault="00F5458A" w:rsidP="00F5458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F5458A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</w:t>
            </w:r>
          </w:p>
        </w:tc>
      </w:tr>
      <w:tr w:rsidR="00F5458A" w:rsidRPr="00F5458A" w14:paraId="783EB789" w14:textId="77777777" w:rsidTr="00F5458A">
        <w:trPr>
          <w:trHeight w:val="255"/>
        </w:trPr>
        <w:tc>
          <w:tcPr>
            <w:tcW w:w="8641" w:type="dxa"/>
            <w:shd w:val="clear" w:color="auto" w:fill="auto"/>
            <w:noWrap/>
            <w:vAlign w:val="bottom"/>
            <w:hideMark/>
          </w:tcPr>
          <w:p w14:paraId="5DA9B70B" w14:textId="77777777" w:rsidR="00F5458A" w:rsidRPr="00F5458A" w:rsidRDefault="00F5458A" w:rsidP="00F5458A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F5458A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Другое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2E00C25" w14:textId="77777777" w:rsidR="00F5458A" w:rsidRPr="00F5458A" w:rsidRDefault="00F5458A" w:rsidP="00F5458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F5458A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12</w:t>
            </w:r>
          </w:p>
        </w:tc>
      </w:tr>
      <w:tr w:rsidR="00F5458A" w:rsidRPr="00F5458A" w14:paraId="37FE87A6" w14:textId="77777777" w:rsidTr="00F5458A">
        <w:trPr>
          <w:trHeight w:val="255"/>
        </w:trPr>
        <w:tc>
          <w:tcPr>
            <w:tcW w:w="8641" w:type="dxa"/>
            <w:shd w:val="clear" w:color="auto" w:fill="auto"/>
            <w:noWrap/>
            <w:vAlign w:val="bottom"/>
            <w:hideMark/>
          </w:tcPr>
          <w:p w14:paraId="191409A5" w14:textId="77777777" w:rsidR="00F5458A" w:rsidRPr="00F5458A" w:rsidRDefault="00F5458A" w:rsidP="00F5458A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F5458A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Не знаю / 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0C2B09F" w14:textId="77777777" w:rsidR="00F5458A" w:rsidRPr="00F5458A" w:rsidRDefault="00F5458A" w:rsidP="00F5458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F5458A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31</w:t>
            </w:r>
          </w:p>
        </w:tc>
      </w:tr>
    </w:tbl>
    <w:p w14:paraId="101966F2" w14:textId="6B222239" w:rsidR="00F5458A" w:rsidRDefault="00F5458A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14:paraId="43922D6F" w14:textId="72A3C715" w:rsidR="00562F70" w:rsidRPr="005C6DE7" w:rsidRDefault="005C6DE7" w:rsidP="005C6DE7">
      <w:pPr>
        <w:spacing w:before="240"/>
        <w:jc w:val="center"/>
      </w:pPr>
      <w:r w:rsidRPr="005C6DE7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Как по-Вашему, от чего или от кого сегодня исходит террористическая угроза в отношении российских граждан? Вы можете дать до трёх ответов </w:t>
      </w:r>
      <w:r w:rsidRPr="005C6DE7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(открытый вопрос, до трех ответов, %, представлены ответы, названные не менее чем </w:t>
      </w:r>
      <w:r w:rsidR="004042D0">
        <w:rPr>
          <w:rFonts w:ascii="Franklin Gothic Book" w:eastAsia="Times New Roman" w:hAnsi="Franklin Gothic Book" w:cs="Times New Roman"/>
          <w:bCs/>
          <w:color w:val="000000"/>
          <w:lang w:eastAsia="ru-RU"/>
        </w:rPr>
        <w:t>1% респондентов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: </w:t>
      </w:r>
      <w:r w:rsidR="004042D0">
        <w:rPr>
          <w:rFonts w:ascii="Franklin Gothic Book" w:eastAsia="Times New Roman" w:hAnsi="Franklin Gothic Book" w:cs="Calibri"/>
          <w:color w:val="000000"/>
          <w:lang w:eastAsia="ru-RU"/>
        </w:rPr>
        <w:br/>
        <w:t xml:space="preserve">2019 г.: </w:t>
      </w:r>
      <w:hyperlink r:id="rId134" w:history="1">
        <w:r w:rsidRPr="00167E8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https://wciom.ru/analytical-reviews/analiticheskii-obzor/vojna-protiv-terrora-sily-zla-otstupayut</w:t>
        </w:r>
      </w:hyperlink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r w:rsidR="004042D0">
        <w:rPr>
          <w:rFonts w:ascii="Franklin Gothic Book" w:eastAsia="Times New Roman" w:hAnsi="Franklin Gothic Book" w:cs="Calibri"/>
          <w:color w:val="000000"/>
          <w:lang w:eastAsia="ru-RU"/>
        </w:rPr>
        <w:br/>
        <w:t>2017, 2018 гг., фрагменты из архива «Спутник», свободный поиск</w:t>
      </w:r>
    </w:p>
    <w:tbl>
      <w:tblPr>
        <w:tblW w:w="91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072"/>
        <w:gridCol w:w="958"/>
        <w:gridCol w:w="958"/>
      </w:tblGrid>
      <w:tr w:rsidR="004042D0" w:rsidRPr="004042D0" w14:paraId="45326BE4" w14:textId="77777777" w:rsidTr="004042D0">
        <w:trPr>
          <w:trHeight w:val="20"/>
        </w:trPr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DAB37F9" w14:textId="77777777" w:rsidR="004042D0" w:rsidRPr="004042D0" w:rsidRDefault="004042D0" w:rsidP="00404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2D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4C8F0FCB" w14:textId="3C0F0B90" w:rsidR="004042D0" w:rsidRPr="004042D0" w:rsidRDefault="00C92E26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VIII</w:t>
            </w:r>
            <w:r w:rsidR="004042D0" w:rsidRPr="004042D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.2017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275DAB66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IX.2018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4F853AED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IX.2019</w:t>
            </w:r>
          </w:p>
        </w:tc>
      </w:tr>
      <w:tr w:rsidR="004042D0" w:rsidRPr="004042D0" w14:paraId="36CFB93F" w14:textId="77777777" w:rsidTr="004042D0">
        <w:trPr>
          <w:trHeight w:val="20"/>
        </w:trPr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3A61E2D8" w14:textId="77777777" w:rsidR="004042D0" w:rsidRPr="004042D0" w:rsidRDefault="004042D0" w:rsidP="004042D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США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58484A37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68540056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799DD3B5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4042D0" w:rsidRPr="004042D0" w14:paraId="603F3DF1" w14:textId="77777777" w:rsidTr="004042D0">
        <w:trPr>
          <w:trHeight w:val="20"/>
        </w:trPr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5A026E57" w14:textId="77777777" w:rsidR="004042D0" w:rsidRPr="004042D0" w:rsidRDefault="004042D0" w:rsidP="004042D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ИГИЛ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2A4FF23F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580D3147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0D285B32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4042D0" w:rsidRPr="004042D0" w14:paraId="3EC03E18" w14:textId="77777777" w:rsidTr="004042D0">
        <w:trPr>
          <w:trHeight w:val="20"/>
        </w:trPr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753829E7" w14:textId="77777777" w:rsidR="004042D0" w:rsidRPr="004042D0" w:rsidRDefault="004042D0" w:rsidP="004042D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Исламские группировки / ваххабиты / мусульмане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06AC7D94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225A5795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7EDEA72C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4042D0" w:rsidRPr="004042D0" w14:paraId="29554E1B" w14:textId="77777777" w:rsidTr="004042D0">
        <w:trPr>
          <w:trHeight w:val="20"/>
        </w:trPr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701AE2FA" w14:textId="77777777" w:rsidR="004042D0" w:rsidRPr="004042D0" w:rsidRDefault="004042D0" w:rsidP="004042D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Украина / украинские националисты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52827CDE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72FD27CA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74EC53BC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4042D0" w:rsidRPr="004042D0" w14:paraId="358A489C" w14:textId="77777777" w:rsidTr="004042D0">
        <w:trPr>
          <w:trHeight w:val="20"/>
        </w:trPr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48A2308F" w14:textId="77777777" w:rsidR="004042D0" w:rsidRPr="004042D0" w:rsidRDefault="004042D0" w:rsidP="004042D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Террористические организации / Террористы-одиночки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112DB41F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2163B865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09A5B7D6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4042D0" w:rsidRPr="004042D0" w14:paraId="004FCE60" w14:textId="77777777" w:rsidTr="004042D0">
        <w:trPr>
          <w:trHeight w:val="20"/>
        </w:trPr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15106789" w14:textId="77777777" w:rsidR="004042D0" w:rsidRPr="004042D0" w:rsidRDefault="004042D0" w:rsidP="004042D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Правительство / Политика, находящиеся у власти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3160A499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63975367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3F677DBF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4042D0" w:rsidRPr="004042D0" w14:paraId="764242FE" w14:textId="77777777" w:rsidTr="004042D0">
        <w:trPr>
          <w:trHeight w:val="20"/>
        </w:trPr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10ACDF04" w14:textId="77777777" w:rsidR="004042D0" w:rsidRPr="004042D0" w:rsidRDefault="004042D0" w:rsidP="004042D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Внешние угрозы / зарубежные страны / внешняя политика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52F46163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0448FF5F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7F79947C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4042D0" w:rsidRPr="004042D0" w14:paraId="0DBDF4FC" w14:textId="77777777" w:rsidTr="004042D0">
        <w:trPr>
          <w:trHeight w:val="20"/>
        </w:trPr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6711047B" w14:textId="77777777" w:rsidR="004042D0" w:rsidRPr="004042D0" w:rsidRDefault="004042D0" w:rsidP="004042D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Сирия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12E5C66B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13F9A149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6AAD19A6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4042D0" w:rsidRPr="004042D0" w14:paraId="7C13E202" w14:textId="77777777" w:rsidTr="004042D0">
        <w:trPr>
          <w:trHeight w:val="20"/>
        </w:trPr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4B6C2ECE" w14:textId="77777777" w:rsidR="004042D0" w:rsidRPr="004042D0" w:rsidRDefault="004042D0" w:rsidP="004042D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Больные/неуравновешенные люди / маньяки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104C64B6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5DC065B8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390B2840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4042D0" w:rsidRPr="004042D0" w14:paraId="76F89484" w14:textId="77777777" w:rsidTr="004042D0">
        <w:trPr>
          <w:trHeight w:val="20"/>
        </w:trPr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21D260DD" w14:textId="77777777" w:rsidR="004042D0" w:rsidRPr="004042D0" w:rsidRDefault="004042D0" w:rsidP="004042D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Страны Запада / Европа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1EDAB4C3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47555257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2F44A19B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4042D0" w:rsidRPr="004042D0" w14:paraId="172C502E" w14:textId="77777777" w:rsidTr="004042D0">
        <w:trPr>
          <w:trHeight w:val="20"/>
        </w:trPr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39668AA8" w14:textId="77777777" w:rsidR="004042D0" w:rsidRPr="004042D0" w:rsidRDefault="004042D0" w:rsidP="004042D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Наши граждане / внутренний терроризм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2DE22EDE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592CBA56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23F55E38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4042D0" w:rsidRPr="004042D0" w14:paraId="6F54505D" w14:textId="77777777" w:rsidTr="004042D0">
        <w:trPr>
          <w:trHeight w:val="20"/>
        </w:trPr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1A0CB347" w14:textId="77777777" w:rsidR="004042D0" w:rsidRPr="004042D0" w:rsidRDefault="004042D0" w:rsidP="004042D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Страны Востока / Ближний Восток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744677F7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4E754261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038062A0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4042D0" w:rsidRPr="004042D0" w14:paraId="31AC3AD5" w14:textId="77777777" w:rsidTr="004042D0">
        <w:trPr>
          <w:trHeight w:val="20"/>
        </w:trPr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109C017D" w14:textId="77777777" w:rsidR="004042D0" w:rsidRPr="004042D0" w:rsidRDefault="004042D0" w:rsidP="004042D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Беженцы / мигранты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4BF1DC12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18947934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12FA917E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4042D0" w:rsidRPr="004042D0" w14:paraId="22706A85" w14:textId="77777777" w:rsidTr="004042D0">
        <w:trPr>
          <w:trHeight w:val="20"/>
        </w:trPr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3759CFBA" w14:textId="77777777" w:rsidR="004042D0" w:rsidRPr="004042D0" w:rsidRDefault="004042D0" w:rsidP="004042D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Великобритания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0B82DDF4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368982C7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546ADB6B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4042D0" w:rsidRPr="004042D0" w14:paraId="2C51CB7B" w14:textId="77777777" w:rsidTr="004042D0">
        <w:trPr>
          <w:trHeight w:val="20"/>
        </w:trPr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4DB33134" w14:textId="77777777" w:rsidR="004042D0" w:rsidRPr="004042D0" w:rsidRDefault="004042D0" w:rsidP="004042D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Кавказ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6E737D44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5F9990B0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21509ADD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4042D0" w:rsidRPr="004042D0" w14:paraId="23804FE6" w14:textId="77777777" w:rsidTr="004042D0">
        <w:trPr>
          <w:trHeight w:val="20"/>
        </w:trPr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58F7F431" w14:textId="77777777" w:rsidR="004042D0" w:rsidRPr="004042D0" w:rsidRDefault="004042D0" w:rsidP="004042D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Религиозные фанатики / секты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3B5FD2B8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6623AB4B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016F3CE8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4042D0" w:rsidRPr="004042D0" w14:paraId="47B1959D" w14:textId="77777777" w:rsidTr="004042D0">
        <w:trPr>
          <w:trHeight w:val="20"/>
        </w:trPr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0C85E634" w14:textId="77777777" w:rsidR="004042D0" w:rsidRPr="004042D0" w:rsidRDefault="004042D0" w:rsidP="004042D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Азия, Средняя Азия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07DD07FD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45881B63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118F7614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4042D0" w:rsidRPr="004042D0" w14:paraId="2797F21F" w14:textId="77777777" w:rsidTr="004042D0">
        <w:trPr>
          <w:trHeight w:val="20"/>
        </w:trPr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02C5724B" w14:textId="77777777" w:rsidR="004042D0" w:rsidRPr="004042D0" w:rsidRDefault="004042D0" w:rsidP="004042D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Недоброжелатели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6BBE5AF2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00B3DC7F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0F1EB1CE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4042D0" w:rsidRPr="004042D0" w14:paraId="1B0A9ED0" w14:textId="77777777" w:rsidTr="004042D0">
        <w:trPr>
          <w:trHeight w:val="20"/>
        </w:trPr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0B305CC7" w14:textId="77777777" w:rsidR="004042D0" w:rsidRPr="004042D0" w:rsidRDefault="004042D0" w:rsidP="004042D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Чечня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59640164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6C963945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5A200FCA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4042D0" w:rsidRPr="004042D0" w14:paraId="0A1BC438" w14:textId="77777777" w:rsidTr="004042D0">
        <w:trPr>
          <w:trHeight w:val="20"/>
        </w:trPr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017B50A8" w14:textId="77777777" w:rsidR="004042D0" w:rsidRPr="004042D0" w:rsidRDefault="004042D0" w:rsidP="004042D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Оппозиция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72D1EE42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7AAE40C7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09F7FFC4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4042D0" w:rsidRPr="004042D0" w14:paraId="1A31A2F1" w14:textId="77777777" w:rsidTr="004042D0">
        <w:trPr>
          <w:trHeight w:val="20"/>
        </w:trPr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66434CCB" w14:textId="77777777" w:rsidR="004042D0" w:rsidRPr="004042D0" w:rsidRDefault="004042D0" w:rsidP="004042D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Интернет / </w:t>
            </w:r>
            <w:proofErr w:type="spellStart"/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кибертеррористы</w:t>
            </w:r>
            <w:proofErr w:type="spellEnd"/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3EE5E748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14E67F57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69AFD956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4042D0" w:rsidRPr="004042D0" w14:paraId="223B402E" w14:textId="77777777" w:rsidTr="004042D0">
        <w:trPr>
          <w:trHeight w:val="20"/>
        </w:trPr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7D44C433" w14:textId="77777777" w:rsidR="004042D0" w:rsidRPr="004042D0" w:rsidRDefault="004042D0" w:rsidP="004042D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Националисты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5227D1C3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5CA6FBC8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0D160E9C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4042D0" w:rsidRPr="004042D0" w14:paraId="725AB8AD" w14:textId="77777777" w:rsidTr="004042D0">
        <w:trPr>
          <w:trHeight w:val="20"/>
        </w:trPr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5619DF74" w14:textId="77777777" w:rsidR="004042D0" w:rsidRPr="004042D0" w:rsidRDefault="004042D0" w:rsidP="004042D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Аль-Каида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399E4E91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0938D9F6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650E5834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4042D0" w:rsidRPr="004042D0" w14:paraId="48BE2E6E" w14:textId="77777777" w:rsidTr="004042D0">
        <w:trPr>
          <w:trHeight w:val="20"/>
        </w:trPr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1D6BB35F" w14:textId="77777777" w:rsidR="004042D0" w:rsidRPr="004042D0" w:rsidRDefault="004042D0" w:rsidP="004042D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Арабские страны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47CCF3FD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1CB91EC2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04DDB6E5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4042D0" w:rsidRPr="004042D0" w14:paraId="38C8A9A0" w14:textId="77777777" w:rsidTr="004042D0">
        <w:trPr>
          <w:trHeight w:val="20"/>
        </w:trPr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4308177D" w14:textId="77777777" w:rsidR="004042D0" w:rsidRPr="004042D0" w:rsidRDefault="004042D0" w:rsidP="004042D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Китай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2879F4F9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69B7B0C6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47057E3C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4042D0" w:rsidRPr="004042D0" w14:paraId="0A8D69F1" w14:textId="77777777" w:rsidTr="004042D0">
        <w:trPr>
          <w:trHeight w:val="20"/>
        </w:trPr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05203333" w14:textId="77777777" w:rsidR="004042D0" w:rsidRPr="004042D0" w:rsidRDefault="004042D0" w:rsidP="004042D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Грузия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3F58D75C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4E4AC83A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25F030D0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4042D0" w:rsidRPr="004042D0" w14:paraId="326D4CAD" w14:textId="77777777" w:rsidTr="004042D0">
        <w:trPr>
          <w:trHeight w:val="20"/>
        </w:trPr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6E25F5E0" w14:textId="77777777" w:rsidR="004042D0" w:rsidRPr="004042D0" w:rsidRDefault="004042D0" w:rsidP="004042D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Дагестан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41567C79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2DF20F97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3A4CE155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4042D0" w:rsidRPr="004042D0" w14:paraId="5F910524" w14:textId="77777777" w:rsidTr="004042D0">
        <w:trPr>
          <w:trHeight w:val="20"/>
        </w:trPr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62357AD" w14:textId="77777777" w:rsidR="004042D0" w:rsidRPr="004042D0" w:rsidRDefault="004042D0" w:rsidP="004042D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 всего / всех / кого угодно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34E73E9F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265A2B23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6C359B3B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4042D0" w:rsidRPr="004042D0" w14:paraId="2A5A7A9A" w14:textId="77777777" w:rsidTr="004042D0">
        <w:trPr>
          <w:trHeight w:val="20"/>
        </w:trPr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97F26B2" w14:textId="77777777" w:rsidR="004042D0" w:rsidRPr="004042D0" w:rsidRDefault="004042D0" w:rsidP="004042D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7DFC54B9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544B4A25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676860E7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4042D0" w:rsidRPr="004042D0" w14:paraId="319A06E2" w14:textId="77777777" w:rsidTr="004042D0">
        <w:trPr>
          <w:trHeight w:val="20"/>
        </w:trPr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6C1E2302" w14:textId="77777777" w:rsidR="004042D0" w:rsidRPr="004042D0" w:rsidRDefault="004042D0" w:rsidP="004042D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Такой угрозы не вижу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5B32055A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290430D4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20D1F468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4042D0" w:rsidRPr="004042D0" w14:paraId="7ED8DEFF" w14:textId="77777777" w:rsidTr="004042D0">
        <w:trPr>
          <w:trHeight w:val="20"/>
        </w:trPr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7D06E26A" w14:textId="77777777" w:rsidR="004042D0" w:rsidRPr="004042D0" w:rsidRDefault="004042D0" w:rsidP="004042D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0C29064E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1CE39350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619727A5" w14:textId="77777777" w:rsidR="004042D0" w:rsidRPr="004042D0" w:rsidRDefault="004042D0" w:rsidP="004042D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42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</w:tr>
    </w:tbl>
    <w:p w14:paraId="6D1EE7F8" w14:textId="77777777" w:rsidR="005C6DE7" w:rsidRPr="00562F70" w:rsidRDefault="005C6DE7" w:rsidP="00562F70"/>
    <w:p w14:paraId="4D9B190A" w14:textId="77777777" w:rsidR="00CB383E" w:rsidRDefault="00CB383E" w:rsidP="00CB383E">
      <w:pPr>
        <w:rPr>
          <w:rFonts w:ascii="Franklin Gothic Book" w:eastAsiaTheme="majorEastAsia" w:hAnsi="Franklin Gothic Book" w:cstheme="majorBidi"/>
          <w:b/>
          <w:bCs/>
          <w:sz w:val="32"/>
          <w:szCs w:val="32"/>
          <w:u w:val="single"/>
        </w:rPr>
      </w:pPr>
      <w:r>
        <w:rPr>
          <w:rFonts w:ascii="Franklin Gothic Book" w:hAnsi="Franklin Gothic Book"/>
          <w:b/>
          <w:bCs/>
          <w:u w:val="single"/>
        </w:rPr>
        <w:br w:type="page"/>
      </w:r>
    </w:p>
    <w:p w14:paraId="7B3D795F" w14:textId="37594D9A" w:rsidR="004C4487" w:rsidRPr="00282E96" w:rsidRDefault="0050663B" w:rsidP="003B0870">
      <w:pPr>
        <w:pStyle w:val="1"/>
        <w:numPr>
          <w:ilvl w:val="0"/>
          <w:numId w:val="2"/>
        </w:numPr>
        <w:jc w:val="center"/>
        <w:rPr>
          <w:rFonts w:ascii="Franklin Gothic Book" w:hAnsi="Franklin Gothic Book"/>
          <w:b/>
          <w:color w:val="auto"/>
          <w:u w:val="single"/>
        </w:rPr>
      </w:pPr>
      <w:bookmarkStart w:id="24" w:name="_Toc80362506"/>
      <w:r>
        <w:rPr>
          <w:rFonts w:ascii="Franklin Gothic Book" w:hAnsi="Franklin Gothic Book"/>
          <w:b/>
          <w:color w:val="auto"/>
          <w:u w:val="single"/>
        </w:rPr>
        <w:lastRenderedPageBreak/>
        <w:t>РЕЛИГИЯ</w:t>
      </w:r>
      <w:r w:rsidR="00A42D1D">
        <w:rPr>
          <w:rFonts w:ascii="Franklin Gothic Book" w:hAnsi="Franklin Gothic Book"/>
          <w:b/>
          <w:color w:val="auto"/>
          <w:u w:val="single"/>
        </w:rPr>
        <w:t xml:space="preserve"> И ОБЩЕСТВО</w:t>
      </w:r>
      <w:bookmarkEnd w:id="24"/>
    </w:p>
    <w:p w14:paraId="6891EB34" w14:textId="243B6687" w:rsidR="0050663B" w:rsidRDefault="0050663B" w:rsidP="00E877F8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50663B">
        <w:rPr>
          <w:rFonts w:ascii="Franklin Gothic Book" w:eastAsia="Times New Roman" w:hAnsi="Franklin Gothic Book" w:cs="Times New Roman"/>
          <w:b/>
          <w:color w:val="000000"/>
          <w:lang w:eastAsia="ru-RU"/>
        </w:rPr>
        <w:t>Поговорим о различных проблемах. Как Вы оцениваете вероятность появления следующих проблем в том числе и в Вашей жизни? Беспорядки, конфликты внутри страны на религиозной или национальной почве</w:t>
      </w:r>
      <w:r w:rsidRPr="0050663B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один ответ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, март 2020</w:t>
      </w:r>
      <w:r w:rsidRPr="0050663B">
        <w:rPr>
          <w:rFonts w:ascii="Franklin Gothic Book" w:eastAsia="Times New Roman" w:hAnsi="Franklin Gothic Book" w:cs="Times New Roman"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(фрагмент из архива «Спутник»)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Pr="0050663B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135" w:history="1">
        <w:r w:rsidRPr="00B71F54">
          <w:rPr>
            <w:rStyle w:val="a3"/>
            <w:rFonts w:ascii="Franklin Gothic Book" w:eastAsia="Times New Roman" w:hAnsi="Franklin Gothic Book" w:cs="Times New Roman"/>
            <w:lang w:eastAsia="ru-RU"/>
          </w:rPr>
          <w:t>https://bd.wciom.ru/trzh/print_q.php?s_id=254&amp;q_id=21131&amp;date=22.03.2020</w:t>
        </w:r>
      </w:hyperlink>
    </w:p>
    <w:tbl>
      <w:tblPr>
        <w:tblW w:w="103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609"/>
        <w:gridCol w:w="1134"/>
        <w:gridCol w:w="850"/>
        <w:gridCol w:w="851"/>
        <w:gridCol w:w="1134"/>
        <w:gridCol w:w="1134"/>
      </w:tblGrid>
      <w:tr w:rsidR="0050663B" w:rsidRPr="0050663B" w14:paraId="5C68EAA7" w14:textId="77777777" w:rsidTr="00B27868">
        <w:trPr>
          <w:trHeight w:val="2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A04B5A8" w14:textId="44307FE3" w:rsidR="0050663B" w:rsidRPr="0050663B" w:rsidRDefault="0050663B" w:rsidP="0050663B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01B9C793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Все опрошенные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2A0833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Партия «Справедливая Россия»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897668" w14:textId="1345EFA3" w:rsidR="0050663B" w:rsidRPr="0050663B" w:rsidRDefault="00B27868" w:rsidP="00B2786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 xml:space="preserve">ЛДПР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903126" w14:textId="75D10681" w:rsidR="0050663B" w:rsidRPr="0050663B" w:rsidRDefault="00B27868" w:rsidP="00B2786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КПРФ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BA4F95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Партия «Единая Россия»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8BB342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Непарламентские партии</w:t>
            </w:r>
          </w:p>
        </w:tc>
      </w:tr>
      <w:tr w:rsidR="0050663B" w:rsidRPr="0050663B" w14:paraId="4DD0FBA9" w14:textId="77777777" w:rsidTr="00B27868">
        <w:trPr>
          <w:trHeight w:val="2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3C99215" w14:textId="77777777" w:rsidR="0050663B" w:rsidRPr="0050663B" w:rsidRDefault="0050663B" w:rsidP="0050663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Это уже недавно случилось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66F5EDAB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ABA240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7C1EA7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B0EFB8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E933C5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73E2CF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50663B" w:rsidRPr="0050663B" w14:paraId="4FC53EA3" w14:textId="77777777" w:rsidTr="00B27868">
        <w:trPr>
          <w:trHeight w:val="2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55361C7" w14:textId="77777777" w:rsidR="0050663B" w:rsidRPr="0050663B" w:rsidRDefault="0050663B" w:rsidP="0050663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Полностью уверен, что случится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4ADAF1E6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7EDFE4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6017C7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7D00FE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9BBFA1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13558A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50663B" w:rsidRPr="0050663B" w14:paraId="0C759C6C" w14:textId="77777777" w:rsidTr="00B27868">
        <w:trPr>
          <w:trHeight w:val="2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D00D332" w14:textId="77777777" w:rsidR="0050663B" w:rsidRPr="0050663B" w:rsidRDefault="0050663B" w:rsidP="0050663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случится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03B31928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D8CDE7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5FDD81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C15562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F5814C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6E09AB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50663B" w:rsidRPr="0050663B" w14:paraId="6B739C55" w14:textId="77777777" w:rsidTr="00B27868">
        <w:trPr>
          <w:trHeight w:val="2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6FE90A9" w14:textId="77777777" w:rsidR="0050663B" w:rsidRPr="0050663B" w:rsidRDefault="0050663B" w:rsidP="0050663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случится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3F006A6D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FFB8EF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665A6E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A7EAE1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EA8711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4C5C08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</w:tr>
      <w:tr w:rsidR="0050663B" w:rsidRPr="0050663B" w14:paraId="50845884" w14:textId="77777777" w:rsidTr="00B27868">
        <w:trPr>
          <w:trHeight w:val="2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D416BC7" w14:textId="77777777" w:rsidR="0050663B" w:rsidRPr="0050663B" w:rsidRDefault="0050663B" w:rsidP="0050663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Полностью уверен, что не случится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61D097B8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59534D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DD6233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0D2555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5DE972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D1A3C3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50663B" w:rsidRPr="0050663B" w14:paraId="2F612DAC" w14:textId="77777777" w:rsidTr="00B27868">
        <w:trPr>
          <w:trHeight w:val="2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0449048" w14:textId="77777777" w:rsidR="0050663B" w:rsidRPr="0050663B" w:rsidRDefault="0050663B" w:rsidP="0050663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615FC2D7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C2A426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201934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7399BC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DDA3D4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E2D064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</w:tbl>
    <w:p w14:paraId="3AECB5E8" w14:textId="77777777" w:rsidR="0050663B" w:rsidRDefault="0050663B" w:rsidP="0050663B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50663B">
        <w:rPr>
          <w:rFonts w:ascii="Franklin Gothic Book" w:eastAsia="Times New Roman" w:hAnsi="Franklin Gothic Book" w:cs="Times New Roman"/>
          <w:b/>
          <w:color w:val="000000"/>
          <w:lang w:eastAsia="ru-RU"/>
        </w:rPr>
        <w:t>Поговорим о различных проблемах. Как Вы оцениваете вероятность появления следующих проблем в том числе и в Вашей жизни? Беспорядки, конфликты внутри страны на религиозной или национальной почве</w:t>
      </w:r>
      <w:r w:rsidRPr="0050663B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один ответ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, март 2020</w:t>
      </w:r>
      <w:r w:rsidRPr="0050663B">
        <w:rPr>
          <w:rFonts w:ascii="Franklin Gothic Book" w:eastAsia="Times New Roman" w:hAnsi="Franklin Gothic Book" w:cs="Times New Roman"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(фрагмент из архива «Спутник»)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Pr="0050663B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136" w:history="1">
        <w:r w:rsidRPr="00B71F54">
          <w:rPr>
            <w:rStyle w:val="a3"/>
            <w:rFonts w:ascii="Franklin Gothic Book" w:eastAsia="Times New Roman" w:hAnsi="Franklin Gothic Book" w:cs="Times New Roman"/>
            <w:lang w:eastAsia="ru-RU"/>
          </w:rPr>
          <w:t>https://bd.wciom.ru/trzh/print_q.php?s_id=254&amp;q_id=21131&amp;date=22.03.2020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1705"/>
        <w:gridCol w:w="1011"/>
        <w:gridCol w:w="1011"/>
        <w:gridCol w:w="1011"/>
        <w:gridCol w:w="893"/>
        <w:gridCol w:w="1415"/>
      </w:tblGrid>
      <w:tr w:rsidR="0050663B" w:rsidRPr="0050663B" w14:paraId="60D679E7" w14:textId="77777777" w:rsidTr="00B2786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21F2CE" w14:textId="6372DB1B" w:rsidR="0050663B" w:rsidRPr="0050663B" w:rsidRDefault="0050663B" w:rsidP="0050663B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6CA214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92998D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19B094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980F5B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91FDFC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C983EA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60 лет и старше</w:t>
            </w:r>
          </w:p>
        </w:tc>
      </w:tr>
      <w:tr w:rsidR="0050663B" w:rsidRPr="0050663B" w14:paraId="31C0FD65" w14:textId="77777777" w:rsidTr="00B2786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111759" w14:textId="77777777" w:rsidR="0050663B" w:rsidRPr="0050663B" w:rsidRDefault="0050663B" w:rsidP="0050663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Это уже недавно случилось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B972BF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73D2D0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6B7610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9D316F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7E3F33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4B5322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50663B" w:rsidRPr="0050663B" w14:paraId="0824ED40" w14:textId="77777777" w:rsidTr="00B2786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C5CE74" w14:textId="77777777" w:rsidR="0050663B" w:rsidRPr="0050663B" w:rsidRDefault="0050663B" w:rsidP="0050663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Полностью уверен, что случится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8E0BE9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6BC654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A478CE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BB4D14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88D4BA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55C2F5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50663B" w:rsidRPr="0050663B" w14:paraId="1284AE05" w14:textId="77777777" w:rsidTr="00B2786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AE653A" w14:textId="77777777" w:rsidR="0050663B" w:rsidRPr="0050663B" w:rsidRDefault="0050663B" w:rsidP="0050663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случится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6E25A8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A771B9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C2C249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A462EF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741A67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25C85F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50663B" w:rsidRPr="0050663B" w14:paraId="6850BB19" w14:textId="77777777" w:rsidTr="00B2786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14B090" w14:textId="77777777" w:rsidR="0050663B" w:rsidRPr="0050663B" w:rsidRDefault="0050663B" w:rsidP="0050663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случится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C64760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ACF728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9285BB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214CB9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891D5D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384F8E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</w:tr>
      <w:tr w:rsidR="0050663B" w:rsidRPr="0050663B" w14:paraId="10EE7018" w14:textId="77777777" w:rsidTr="00B2786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2696FB" w14:textId="77777777" w:rsidR="0050663B" w:rsidRPr="0050663B" w:rsidRDefault="0050663B" w:rsidP="0050663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Полностью уверен, что не случится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7B0BE0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837168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A2854F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E1226F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F2C42F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5CF9F8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50663B" w:rsidRPr="0050663B" w14:paraId="0B538E98" w14:textId="77777777" w:rsidTr="00B27868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4F09C2" w14:textId="77777777" w:rsidR="0050663B" w:rsidRPr="0050663B" w:rsidRDefault="0050663B" w:rsidP="0050663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36246E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205857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E9ED47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40974F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F9755D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182515" w14:textId="77777777" w:rsidR="0050663B" w:rsidRPr="0050663B" w:rsidRDefault="0050663B" w:rsidP="005066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06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</w:tbl>
    <w:p w14:paraId="4EE21128" w14:textId="7F0657D6" w:rsidR="00E877F8" w:rsidRDefault="00E877F8" w:rsidP="00E877F8">
      <w:pPr>
        <w:spacing w:before="240"/>
        <w:jc w:val="center"/>
      </w:pPr>
      <w:r w:rsidRPr="003576D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В какой стране Вы лично хотели бы жить: в стране, где религиозные ценности играют важную роль в жизни общества</w:t>
      </w:r>
      <w:r w:rsidRPr="001C51B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- или там, где вопрос отношения к религии является частным делом и не влияет на общественную жизнь?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 май 2015)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37" w:history="1">
        <w:r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https://wciom.ru/analytical-reviews/analiticheskii-obzor/czerkov-i-obshhestvo-vmeste-ili-porozn</w:t>
        </w:r>
      </w:hyperlink>
    </w:p>
    <w:tbl>
      <w:tblPr>
        <w:tblW w:w="4600" w:type="dxa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733"/>
        <w:gridCol w:w="733"/>
      </w:tblGrid>
      <w:tr w:rsidR="00E877F8" w:rsidRPr="001C51B8" w14:paraId="56C62534" w14:textId="77777777" w:rsidTr="00E877F8">
        <w:trPr>
          <w:trHeight w:val="113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14:paraId="51B9199A" w14:textId="77777777" w:rsidR="00E877F8" w:rsidRPr="001C51B8" w:rsidRDefault="00E877F8" w:rsidP="00E877F8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517FC44" w14:textId="77777777" w:rsidR="00E877F8" w:rsidRPr="001C51B8" w:rsidRDefault="00E877F8" w:rsidP="00E877F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43595F1" w14:textId="77777777" w:rsidR="00E877F8" w:rsidRPr="001C51B8" w:rsidRDefault="00E877F8" w:rsidP="00E877F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2015</w:t>
            </w:r>
          </w:p>
        </w:tc>
      </w:tr>
      <w:tr w:rsidR="00E877F8" w:rsidRPr="001C51B8" w14:paraId="37CE5070" w14:textId="77777777" w:rsidTr="00E877F8">
        <w:trPr>
          <w:trHeight w:val="113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14:paraId="0A8E0FE4" w14:textId="77777777" w:rsidR="00E877F8" w:rsidRPr="001C51B8" w:rsidRDefault="00E877F8" w:rsidP="00E877F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Определенно первое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70442B2" w14:textId="77777777" w:rsidR="00E877F8" w:rsidRPr="001C51B8" w:rsidRDefault="00E877F8" w:rsidP="00E877F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97F683A" w14:textId="77777777" w:rsidR="00E877F8" w:rsidRPr="001C51B8" w:rsidRDefault="00E877F8" w:rsidP="00E877F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  <w:tr w:rsidR="00E877F8" w:rsidRPr="001C51B8" w14:paraId="02060640" w14:textId="77777777" w:rsidTr="00E877F8">
        <w:trPr>
          <w:trHeight w:val="113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14:paraId="00F0AA97" w14:textId="77777777" w:rsidR="00E877F8" w:rsidRPr="001C51B8" w:rsidRDefault="00E877F8" w:rsidP="00E877F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первое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BCD046D" w14:textId="77777777" w:rsidR="00E877F8" w:rsidRPr="001C51B8" w:rsidRDefault="00E877F8" w:rsidP="00E877F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32F8B75" w14:textId="77777777" w:rsidR="00E877F8" w:rsidRPr="001C51B8" w:rsidRDefault="00E877F8" w:rsidP="00E877F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</w:tr>
      <w:tr w:rsidR="00E877F8" w:rsidRPr="001C51B8" w14:paraId="4152A52C" w14:textId="77777777" w:rsidTr="00E877F8">
        <w:trPr>
          <w:trHeight w:val="113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14:paraId="3C2A6EFC" w14:textId="77777777" w:rsidR="00E877F8" w:rsidRPr="001C51B8" w:rsidRDefault="00E877F8" w:rsidP="00E877F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второе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2F09A0F" w14:textId="77777777" w:rsidR="00E877F8" w:rsidRPr="001C51B8" w:rsidRDefault="00E877F8" w:rsidP="00E877F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352FA22" w14:textId="77777777" w:rsidR="00E877F8" w:rsidRPr="001C51B8" w:rsidRDefault="00E877F8" w:rsidP="00E877F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</w:tr>
      <w:tr w:rsidR="00E877F8" w:rsidRPr="001C51B8" w14:paraId="4059E6F0" w14:textId="77777777" w:rsidTr="00E877F8">
        <w:trPr>
          <w:trHeight w:val="113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14:paraId="1A975304" w14:textId="77777777" w:rsidR="00E877F8" w:rsidRPr="001C51B8" w:rsidRDefault="00E877F8" w:rsidP="00E877F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Определенно второе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A58859D" w14:textId="77777777" w:rsidR="00E877F8" w:rsidRPr="001C51B8" w:rsidRDefault="00E877F8" w:rsidP="00E877F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10AA49C" w14:textId="77777777" w:rsidR="00E877F8" w:rsidRPr="001C51B8" w:rsidRDefault="00E877F8" w:rsidP="00E877F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</w:tr>
      <w:tr w:rsidR="00E877F8" w:rsidRPr="001C51B8" w14:paraId="19BB2F25" w14:textId="77777777" w:rsidTr="00E877F8">
        <w:trPr>
          <w:trHeight w:val="113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14:paraId="53FD5F2D" w14:textId="77777777" w:rsidR="00E877F8" w:rsidRPr="001C51B8" w:rsidRDefault="00E877F8" w:rsidP="00E877F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ответить*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A3920F5" w14:textId="77777777" w:rsidR="00E877F8" w:rsidRPr="001C51B8" w:rsidRDefault="00E877F8" w:rsidP="00E877F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CB22827" w14:textId="77777777" w:rsidR="00E877F8" w:rsidRPr="001C51B8" w:rsidRDefault="00E877F8" w:rsidP="00E877F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</w:tbl>
    <w:p w14:paraId="3D0C6327" w14:textId="77777777" w:rsidR="00E877F8" w:rsidRDefault="00E877F8" w:rsidP="00E877F8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1C51B8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*в 2000 г. данный вариант ответа не предлагался</w:t>
      </w: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.</w:t>
      </w:r>
      <w:r w:rsidRPr="001C51B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</w:p>
    <w:p w14:paraId="2593803D" w14:textId="77777777" w:rsidR="00E877F8" w:rsidRDefault="00E877F8">
      <w:pPr>
        <w:rPr>
          <w:rFonts w:ascii="Franklin Gothic Book" w:eastAsia="Times New Roman" w:hAnsi="Franklin Gothic Book" w:cstheme="majorBidi"/>
          <w:sz w:val="26"/>
          <w:szCs w:val="26"/>
          <w:lang w:eastAsia="ru-RU"/>
        </w:rPr>
      </w:pPr>
      <w:r>
        <w:rPr>
          <w:rFonts w:ascii="Franklin Gothic Book" w:eastAsia="Times New Roman" w:hAnsi="Franklin Gothic Book"/>
          <w:lang w:eastAsia="ru-RU"/>
        </w:rPr>
        <w:br w:type="page"/>
      </w:r>
    </w:p>
    <w:p w14:paraId="204D843B" w14:textId="5D5B0977" w:rsidR="005E5D68" w:rsidRPr="005E5D68" w:rsidRDefault="005E5D68" w:rsidP="003511C5">
      <w:pPr>
        <w:pStyle w:val="2"/>
        <w:numPr>
          <w:ilvl w:val="0"/>
          <w:numId w:val="5"/>
        </w:numPr>
        <w:spacing w:before="120"/>
        <w:rPr>
          <w:rFonts w:ascii="Franklin Gothic Book" w:eastAsia="Times New Roman" w:hAnsi="Franklin Gothic Book"/>
          <w:color w:val="auto"/>
          <w:lang w:eastAsia="ru-RU"/>
        </w:rPr>
      </w:pPr>
      <w:bookmarkStart w:id="25" w:name="_Toc80362507"/>
      <w:r w:rsidRPr="005E5D68">
        <w:rPr>
          <w:rFonts w:ascii="Franklin Gothic Book" w:eastAsia="Times New Roman" w:hAnsi="Franklin Gothic Book"/>
          <w:color w:val="auto"/>
          <w:lang w:eastAsia="ru-RU"/>
        </w:rPr>
        <w:lastRenderedPageBreak/>
        <w:t>Строительство Храма в Екатеринбурге</w:t>
      </w:r>
      <w:bookmarkEnd w:id="25"/>
    </w:p>
    <w:p w14:paraId="58D698AF" w14:textId="77777777" w:rsidR="005E5D68" w:rsidRDefault="005E5D68" w:rsidP="005E5D68">
      <w:pPr>
        <w:spacing w:before="120"/>
        <w:jc w:val="center"/>
      </w:pPr>
      <w:r w:rsidRPr="001C51B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Несколько лет назад было объявлено о планах по строительству в Екатеринбурге Храма Святой великомученицы Екатерины. Знаете ли Вы, слышали или сейчас впервые слышите об этом?</w:t>
      </w:r>
      <w:r w:rsidRPr="008458C6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(закрытый вопрос,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дин ответ, % от всех опрошенных, май 2019)*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38" w:history="1">
        <w:r w:rsidRPr="008458C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https://wciom.ru/analytical-reviews/analiticheskii-obzor/gorod-i-khram-opros-vcziom-v-ekaterinburge</w:t>
        </w:r>
      </w:hyperlink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1866"/>
      </w:tblGrid>
      <w:tr w:rsidR="005E5D68" w:rsidRPr="001C51B8" w14:paraId="1A1A83E8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AC55D4" w14:textId="77777777" w:rsidR="005E5D68" w:rsidRPr="001C51B8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658134" w14:textId="77777777" w:rsidR="005E5D68" w:rsidRPr="001C51B8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5E5D68" w:rsidRPr="001C51B8" w14:paraId="1ED1F223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4310DC" w14:textId="77777777" w:rsidR="005E5D68" w:rsidRPr="001C51B8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Знаю, хорошо представляю, о чем идет речь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EA7687" w14:textId="77777777" w:rsidR="005E5D68" w:rsidRPr="001C51B8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68</w:t>
            </w:r>
          </w:p>
        </w:tc>
      </w:tr>
      <w:tr w:rsidR="005E5D68" w:rsidRPr="001C51B8" w14:paraId="1D526810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42DB10" w14:textId="77777777" w:rsidR="005E5D68" w:rsidRPr="001C51B8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Что-то слышал, но подробностей не знаю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DAF769" w14:textId="77777777" w:rsidR="005E5D68" w:rsidRPr="001C51B8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</w:tr>
      <w:tr w:rsidR="005E5D68" w:rsidRPr="001C51B8" w14:paraId="3F922F0D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6EFD62" w14:textId="77777777" w:rsidR="005E5D68" w:rsidRPr="001C51B8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Слышу впервые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FB950F" w14:textId="77777777" w:rsidR="005E5D68" w:rsidRPr="001C51B8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</w:tbl>
    <w:p w14:paraId="6623CDF4" w14:textId="77777777" w:rsidR="005E5D68" w:rsidRDefault="005E5D68" w:rsidP="005E5D68">
      <w:pPr>
        <w:jc w:val="both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</w:t>
      </w:r>
      <w:r w:rsidRPr="001C51B8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Опрос проведен 16-20 мая 2019 г. В опросе приняли участие жители города Екатеринбург в возрасте от 18 лет. Метод опроса – телефонное интервью с объемом выборки 3.000 респондентов.</w:t>
      </w:r>
    </w:p>
    <w:p w14:paraId="06A0E761" w14:textId="77777777" w:rsidR="005E5D68" w:rsidRDefault="005E5D68" w:rsidP="005E5D68">
      <w:pPr>
        <w:spacing w:before="240"/>
        <w:jc w:val="center"/>
      </w:pPr>
      <w:r w:rsidRPr="001C51B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Лично для Вас вопрос строительства Храма Святой великомученицы Екатерины значим или нет?</w:t>
      </w:r>
      <w:r w:rsidRPr="008458C6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(закрытый вопрос,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дин ответ, % от всех опрошенных, май 2019)*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39" w:history="1">
        <w:r w:rsidRPr="008458C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https://wciom.ru/analytical-reviews/analiticheskii-obzor/gorod-i-khram-opros-vcziom-v-ekaterinburge</w:t>
        </w:r>
      </w:hyperlink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866"/>
      </w:tblGrid>
      <w:tr w:rsidR="005E5D68" w:rsidRPr="001C51B8" w14:paraId="16EB0F8D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D930A1" w14:textId="77777777" w:rsidR="005E5D68" w:rsidRPr="001C51B8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2B79C3" w14:textId="77777777" w:rsidR="005E5D68" w:rsidRPr="001C51B8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5E5D68" w:rsidRPr="001C51B8" w14:paraId="3D7B374A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C0424E" w14:textId="77777777" w:rsidR="005E5D68" w:rsidRPr="001C51B8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значим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BC7903" w14:textId="77777777" w:rsidR="005E5D68" w:rsidRPr="001C51B8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</w:tr>
      <w:tr w:rsidR="005E5D68" w:rsidRPr="001C51B8" w14:paraId="7FECF874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04EB7F" w14:textId="77777777" w:rsidR="005E5D68" w:rsidRPr="001C51B8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 значим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CB4A44" w14:textId="77777777" w:rsidR="005E5D68" w:rsidRPr="001C51B8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57</w:t>
            </w:r>
          </w:p>
        </w:tc>
      </w:tr>
      <w:tr w:rsidR="005E5D68" w:rsidRPr="001C51B8" w14:paraId="7594226C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046D9B" w14:textId="77777777" w:rsidR="005E5D68" w:rsidRPr="001C51B8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EDA9B3" w14:textId="77777777" w:rsidR="005E5D68" w:rsidRPr="001C51B8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</w:tbl>
    <w:p w14:paraId="4EF986BD" w14:textId="77777777" w:rsidR="005E5D68" w:rsidRDefault="005E5D68" w:rsidP="005E5D68">
      <w:pPr>
        <w:jc w:val="both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</w:t>
      </w:r>
      <w:r w:rsidRPr="001C51B8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Опрос проведен 16-20 мая 2019 г. В опросе приняли участие жители города Екатеринбург в возрасте от 18 лет. Метод опроса – телефонное интервью с объемом выборки 3.000 респондентов.</w:t>
      </w:r>
    </w:p>
    <w:p w14:paraId="55B2E417" w14:textId="77777777" w:rsidR="005E5D68" w:rsidRDefault="005E5D68" w:rsidP="005E5D68">
      <w:pPr>
        <w:spacing w:before="240"/>
        <w:jc w:val="center"/>
      </w:pPr>
      <w:r w:rsidRPr="001C51B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Храм Святой великомученицы Екатерины планируется возвести в сквере у Театра драмы. Как Вы считаете, это удачное или неудачное место для строительства Храма? Или для Вас этот вопрос не важен? </w:t>
      </w:r>
      <w:r w:rsidRPr="008458C6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дин ответ, % от всех опрошенных, май 2019)*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40" w:history="1">
        <w:r w:rsidRPr="008458C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https://wciom.ru/analytical-reviews/analiticheskii-obzor/gorod-i-khram-opros-vcziom-v-ekaterinburge</w:t>
        </w:r>
      </w:hyperlink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1866"/>
      </w:tblGrid>
      <w:tr w:rsidR="005E5D68" w:rsidRPr="001C51B8" w14:paraId="7B079A0D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E5219E" w14:textId="77777777" w:rsidR="005E5D68" w:rsidRPr="001C51B8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478D61" w14:textId="77777777" w:rsidR="005E5D68" w:rsidRPr="001C51B8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5E5D68" w:rsidRPr="001C51B8" w14:paraId="6AB55276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ADE06D" w14:textId="77777777" w:rsidR="005E5D68" w:rsidRPr="001C51B8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удачное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87B19B" w14:textId="77777777" w:rsidR="005E5D68" w:rsidRPr="001C51B8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5E5D68" w:rsidRPr="001C51B8" w14:paraId="73826999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2959D3" w14:textId="77777777" w:rsidR="005E5D68" w:rsidRPr="001C51B8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неудачное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67CF24" w14:textId="77777777" w:rsidR="005E5D68" w:rsidRPr="001C51B8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74</w:t>
            </w:r>
          </w:p>
        </w:tc>
      </w:tr>
      <w:tr w:rsidR="005E5D68" w:rsidRPr="001C51B8" w14:paraId="7B5626A0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1A0465" w14:textId="77777777" w:rsidR="005E5D68" w:rsidRPr="001C51B8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Для меня этот вопрос не важен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279399" w14:textId="77777777" w:rsidR="005E5D68" w:rsidRPr="001C51B8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5E5D68" w:rsidRPr="001C51B8" w14:paraId="0F29AE5E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14C45B" w14:textId="77777777" w:rsidR="005E5D68" w:rsidRPr="001C51B8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BDB731" w14:textId="77777777" w:rsidR="005E5D68" w:rsidRPr="001C51B8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</w:tbl>
    <w:p w14:paraId="4D12FE46" w14:textId="77777777" w:rsidR="005E5D68" w:rsidRDefault="005E5D68" w:rsidP="005E5D68">
      <w:pPr>
        <w:jc w:val="both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</w:t>
      </w:r>
      <w:r w:rsidRPr="001C51B8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Опрос проведен 16-20 мая 2019 г. В опросе приняли участие жители города Екатеринбург в возрасте от 18 лет. Метод опроса – телефонное интервью с объемом выборки 3.000 респондентов.</w:t>
      </w:r>
    </w:p>
    <w:p w14:paraId="6CB1B11F" w14:textId="77777777" w:rsidR="005E5D68" w:rsidRPr="008458C6" w:rsidRDefault="005E5D68" w:rsidP="005E5D68">
      <w:pPr>
        <w:spacing w:before="240"/>
        <w:jc w:val="center"/>
      </w:pPr>
      <w:r w:rsidRPr="001C51B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Высказываются разные мнения о строительстве Храма Святой великомученицы Екатерины. Сейчас я зачитаю некоторые из них, а Вы скажите, с каким из них Вы в большей степени согласны? </w:t>
      </w:r>
      <w:r w:rsidRPr="008458C6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дин ответ, % от всех опрошенных, май 2019)*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41" w:history="1">
        <w:r w:rsidRPr="008458C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https://wciom.ru/analytical-reviews/analiticheskii-obzor/gorod-i-khram-opros-vcziom-v-ekaterinburge</w:t>
        </w:r>
      </w:hyperlink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4"/>
        <w:gridCol w:w="1559"/>
      </w:tblGrid>
      <w:tr w:rsidR="005E5D68" w:rsidRPr="001C51B8" w14:paraId="7E641B9F" w14:textId="77777777" w:rsidTr="005D5DD3">
        <w:trPr>
          <w:trHeight w:val="20"/>
        </w:trPr>
        <w:tc>
          <w:tcPr>
            <w:tcW w:w="8804" w:type="dxa"/>
            <w:shd w:val="clear" w:color="auto" w:fill="auto"/>
            <w:noWrap/>
            <w:vAlign w:val="bottom"/>
            <w:hideMark/>
          </w:tcPr>
          <w:p w14:paraId="77E4EF77" w14:textId="77777777" w:rsidR="005E5D68" w:rsidRPr="001C51B8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C39627" w14:textId="77777777" w:rsidR="005E5D68" w:rsidRPr="001C51B8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5E5D68" w:rsidRPr="001C51B8" w14:paraId="3C3A443B" w14:textId="77777777" w:rsidTr="005D5DD3">
        <w:trPr>
          <w:trHeight w:val="20"/>
        </w:trPr>
        <w:tc>
          <w:tcPr>
            <w:tcW w:w="8804" w:type="dxa"/>
            <w:shd w:val="clear" w:color="auto" w:fill="auto"/>
            <w:noWrap/>
            <w:vAlign w:val="bottom"/>
            <w:hideMark/>
          </w:tcPr>
          <w:p w14:paraId="6184B193" w14:textId="77777777" w:rsidR="005E5D68" w:rsidRPr="001C51B8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Лучше построить этот Храм, как и предлагается, в сквере у Театра драмы в соответствии с разработанным проектом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9D3656" w14:textId="77777777" w:rsidR="005E5D68" w:rsidRPr="001C51B8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5E5D68" w:rsidRPr="001C51B8" w14:paraId="3ADCDD2B" w14:textId="77777777" w:rsidTr="005D5DD3">
        <w:trPr>
          <w:trHeight w:val="20"/>
        </w:trPr>
        <w:tc>
          <w:tcPr>
            <w:tcW w:w="8804" w:type="dxa"/>
            <w:shd w:val="clear" w:color="auto" w:fill="auto"/>
            <w:noWrap/>
            <w:vAlign w:val="bottom"/>
            <w:hideMark/>
          </w:tcPr>
          <w:p w14:paraId="22584DBF" w14:textId="77777777" w:rsidR="005E5D68" w:rsidRPr="001C51B8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Лучше построить этот Храм в сквере у Театра драмы, но скорректировать проект с учетом мнения горожан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AB68B6" w14:textId="77777777" w:rsidR="005E5D68" w:rsidRPr="001C51B8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5E5D68" w:rsidRPr="001C51B8" w14:paraId="61B70E2F" w14:textId="77777777" w:rsidTr="005D5DD3">
        <w:trPr>
          <w:trHeight w:val="20"/>
        </w:trPr>
        <w:tc>
          <w:tcPr>
            <w:tcW w:w="8804" w:type="dxa"/>
            <w:shd w:val="clear" w:color="auto" w:fill="auto"/>
            <w:noWrap/>
            <w:vAlign w:val="bottom"/>
            <w:hideMark/>
          </w:tcPr>
          <w:p w14:paraId="461D864C" w14:textId="77777777" w:rsidR="005E5D68" w:rsidRPr="001C51B8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Лучше построить этот Храм в другом месте города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B5FCFB" w14:textId="77777777" w:rsidR="005E5D68" w:rsidRPr="001C51B8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58</w:t>
            </w:r>
          </w:p>
        </w:tc>
      </w:tr>
      <w:tr w:rsidR="005E5D68" w:rsidRPr="001C51B8" w14:paraId="6A79A8ED" w14:textId="77777777" w:rsidTr="005D5DD3">
        <w:trPr>
          <w:trHeight w:val="20"/>
        </w:trPr>
        <w:tc>
          <w:tcPr>
            <w:tcW w:w="8804" w:type="dxa"/>
            <w:shd w:val="clear" w:color="auto" w:fill="auto"/>
            <w:noWrap/>
            <w:vAlign w:val="bottom"/>
            <w:hideMark/>
          </w:tcPr>
          <w:p w14:paraId="46A81B95" w14:textId="77777777" w:rsidR="005E5D68" w:rsidRPr="001C51B8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Лучше отказаться от строительства этого храма в Екатеринбурге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36FC4B" w14:textId="77777777" w:rsidR="005E5D68" w:rsidRPr="001C51B8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  <w:tr w:rsidR="005E5D68" w:rsidRPr="001C51B8" w14:paraId="66590AD8" w14:textId="77777777" w:rsidTr="005D5DD3">
        <w:trPr>
          <w:trHeight w:val="20"/>
        </w:trPr>
        <w:tc>
          <w:tcPr>
            <w:tcW w:w="8804" w:type="dxa"/>
            <w:shd w:val="clear" w:color="auto" w:fill="auto"/>
            <w:noWrap/>
            <w:vAlign w:val="bottom"/>
            <w:hideMark/>
          </w:tcPr>
          <w:p w14:paraId="58528A93" w14:textId="77777777" w:rsidR="005E5D68" w:rsidRPr="001C51B8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9B1A9E" w14:textId="77777777" w:rsidR="005E5D68" w:rsidRPr="001C51B8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</w:tbl>
    <w:p w14:paraId="0101EC98" w14:textId="77777777" w:rsidR="005E5D68" w:rsidRDefault="005E5D68" w:rsidP="005E5D68">
      <w:pPr>
        <w:jc w:val="both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</w:t>
      </w:r>
      <w:r w:rsidRPr="001C51B8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Опрос проведен 16-20 мая 2019 г. В опросе приняли участие жители города Екатеринбург в возрасте от 18 лет. Метод опроса – телефонное интервью с объемом выборки 3.000 респондентов.</w:t>
      </w:r>
    </w:p>
    <w:p w14:paraId="41DE3AD1" w14:textId="77777777" w:rsidR="005E5D68" w:rsidRDefault="005E5D68" w:rsidP="005E5D68">
      <w:pPr>
        <w:spacing w:before="240"/>
        <w:jc w:val="center"/>
      </w:pPr>
      <w:r w:rsidRPr="001C51B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Какой информации о проекте по строительству Храма Святой великомученицы Екатерины Вам не хватает? О чем должна быть эта информация? </w:t>
      </w:r>
      <w:r w:rsidRPr="008458C6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(открытый вопрос, не более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5 ответов, % от всех опрошенных, май 2019)*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42" w:history="1">
        <w:r w:rsidRPr="008458C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https://wciom.ru/analytical-reviews/analiticheskii-obzor/gorod-i-khram-opros-vcziom-v-ekaterinburge</w:t>
        </w:r>
      </w:hyperlink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2"/>
        <w:gridCol w:w="1866"/>
      </w:tblGrid>
      <w:tr w:rsidR="005E5D68" w:rsidRPr="001C51B8" w14:paraId="5E126471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83353A" w14:textId="77777777" w:rsidR="005E5D68" w:rsidRPr="001C51B8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9DB416" w14:textId="77777777" w:rsidR="005E5D68" w:rsidRPr="001C51B8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5E5D68" w:rsidRPr="001C51B8" w14:paraId="5106FF95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A42297" w14:textId="77777777" w:rsidR="005E5D68" w:rsidRPr="001C51B8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Смета расходов/ финансирование проекта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CF9EAB" w14:textId="77777777" w:rsidR="005E5D68" w:rsidRPr="001C51B8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5E5D68" w:rsidRPr="001C51B8" w14:paraId="1846FD69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87D278" w14:textId="77777777" w:rsidR="005E5D68" w:rsidRPr="001C51B8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Альтернатива места/ не нужен храм в сквере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A2092E" w14:textId="77777777" w:rsidR="005E5D68" w:rsidRPr="001C51B8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5E5D68" w:rsidRPr="001C51B8" w14:paraId="451BC4CD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74547F" w14:textId="77777777" w:rsidR="005E5D68" w:rsidRPr="001C51B8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Выяснить мнение народа, кто ЗА и Против/ информация о слушаниях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DA848B" w14:textId="77777777" w:rsidR="005E5D68" w:rsidRPr="001C51B8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5E5D68" w:rsidRPr="001C51B8" w14:paraId="088CB48E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59D36C" w14:textId="77777777" w:rsidR="005E5D68" w:rsidRPr="001C51B8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Благоустройство территории/ озеленение/ доступ к объекту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10C619" w14:textId="77777777" w:rsidR="005E5D68" w:rsidRPr="001C51B8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5E5D68" w:rsidRPr="001C51B8" w14:paraId="676309B1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F76EA6" w14:textId="77777777" w:rsidR="005E5D68" w:rsidRPr="001C51B8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Сроки завершения строительства/ застройщик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5C9F95" w14:textId="77777777" w:rsidR="005E5D68" w:rsidRPr="001C51B8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5E5D68" w:rsidRPr="001C51B8" w14:paraId="2425135C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77C116" w14:textId="77777777" w:rsidR="005E5D68" w:rsidRPr="001C51B8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Непонятен смысл строительства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375783" w14:textId="77777777" w:rsidR="005E5D68" w:rsidRPr="001C51B8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5E5D68" w:rsidRPr="001C51B8" w14:paraId="21DDC370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6470F0" w14:textId="77777777" w:rsidR="005E5D68" w:rsidRPr="001C51B8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Внешний вид/ макет/ площадь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4D69B9" w14:textId="77777777" w:rsidR="005E5D68" w:rsidRPr="001C51B8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5E5D68" w:rsidRPr="001C51B8" w14:paraId="6E7ED2A7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9F625F" w14:textId="77777777" w:rsidR="005E5D68" w:rsidRPr="001C51B8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Информация о самой Святой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8DC9AE" w14:textId="77777777" w:rsidR="005E5D68" w:rsidRPr="001C51B8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5E5D68" w:rsidRPr="001C51B8" w14:paraId="6294B8C4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644496" w14:textId="77777777" w:rsidR="005E5D68" w:rsidRPr="001C51B8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Разрешение на строительство/ не повредят ли метро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A7E1F8" w14:textId="77777777" w:rsidR="005E5D68" w:rsidRPr="001C51B8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5E5D68" w:rsidRPr="001C51B8" w14:paraId="4B4E922B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811097" w14:textId="77777777" w:rsidR="005E5D68" w:rsidRPr="001C51B8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интересно/ не нужна информация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666572" w14:textId="77777777" w:rsidR="005E5D68" w:rsidRPr="001C51B8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5E5D68" w:rsidRPr="001C51B8" w14:paraId="71713EBF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4A479A" w14:textId="77777777" w:rsidR="005E5D68" w:rsidRPr="001C51B8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Более полной информации/ оповещения в новостях, интернете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A99976" w14:textId="77777777" w:rsidR="005E5D68" w:rsidRPr="001C51B8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5E5D68" w:rsidRPr="001C51B8" w14:paraId="1340416E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812165" w14:textId="77777777" w:rsidR="005E5D68" w:rsidRPr="001C51B8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 такого. Информации достаточно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EAEAD9" w14:textId="77777777" w:rsidR="005E5D68" w:rsidRPr="001C51B8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</w:tr>
      <w:tr w:rsidR="005E5D68" w:rsidRPr="001C51B8" w14:paraId="606ADA67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1ACE16" w14:textId="77777777" w:rsidR="005E5D68" w:rsidRPr="001C51B8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60F383" w14:textId="77777777" w:rsidR="005E5D68" w:rsidRPr="001C51B8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5E5D68" w:rsidRPr="001C51B8" w14:paraId="283738B6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499E3F" w14:textId="77777777" w:rsidR="005E5D68" w:rsidRPr="001C51B8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48C840" w14:textId="77777777" w:rsidR="005E5D68" w:rsidRPr="001C51B8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</w:tr>
    </w:tbl>
    <w:p w14:paraId="69876273" w14:textId="77777777" w:rsidR="005E5D68" w:rsidRDefault="005E5D68" w:rsidP="005E5D68">
      <w:pPr>
        <w:jc w:val="both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</w:t>
      </w:r>
      <w:r w:rsidRPr="001C51B8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Опрос проведен 16-20 мая 2019 г. В опросе приняли участие жители города Екатеринбург в возрасте от 18 лет. Метод опроса – телефонное интервью с объемом выборки 3.000 респондентов.</w:t>
      </w:r>
    </w:p>
    <w:p w14:paraId="09D8C8CC" w14:textId="77777777" w:rsidR="005E5D68" w:rsidRDefault="005E5D68" w:rsidP="005E5D68">
      <w:pPr>
        <w:spacing w:before="240"/>
        <w:jc w:val="center"/>
      </w:pPr>
      <w:r w:rsidRPr="001C51B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Сейчас я назову некоторых общественных и политических деятелей, а Вы скажите, мнение кого из них о строительстве Храма Святой великомученицы Екатерины Вам интересно, вызывает у Вас доверие? </w:t>
      </w:r>
      <w:r w:rsidRPr="008458C6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любое числ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о ответов, % от всех опрошенных, май 2019)*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43" w:history="1">
        <w:r w:rsidRPr="008458C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https://wciom.ru/analytical-reviews/analiticheskii-obzor/gorod-i-khram-opros-vcziom-v-ekaterinburge</w:t>
        </w:r>
      </w:hyperlink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0"/>
        <w:gridCol w:w="1866"/>
      </w:tblGrid>
      <w:tr w:rsidR="005E5D68" w:rsidRPr="001C51B8" w14:paraId="4BFF5DD1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9BE69E" w14:textId="77777777" w:rsidR="005E5D68" w:rsidRPr="001C51B8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EB1131" w14:textId="77777777" w:rsidR="005E5D68" w:rsidRPr="001C51B8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5E5D68" w:rsidRPr="001C51B8" w14:paraId="60FEC292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BEECAD" w14:textId="77777777" w:rsidR="005E5D68" w:rsidRPr="001C51B8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Историки города, краеведы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8A62D8" w14:textId="77777777" w:rsidR="005E5D68" w:rsidRPr="001C51B8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</w:tr>
      <w:tr w:rsidR="005E5D68" w:rsidRPr="001C51B8" w14:paraId="25F84490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7B4D88" w14:textId="77777777" w:rsidR="005E5D68" w:rsidRPr="001C51B8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Представители общественности, противники строительства храма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5A22DD" w14:textId="77777777" w:rsidR="005E5D68" w:rsidRPr="001C51B8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</w:tr>
      <w:tr w:rsidR="005E5D68" w:rsidRPr="001C51B8" w14:paraId="6F9B2186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6B1EB5" w14:textId="77777777" w:rsidR="005E5D68" w:rsidRPr="001C51B8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Патриарх Московский и всея Руси Кирилл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85C9C9" w14:textId="77777777" w:rsidR="005E5D68" w:rsidRPr="001C51B8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  <w:tr w:rsidR="005E5D68" w:rsidRPr="001C51B8" w14:paraId="48C6F128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61F509" w14:textId="77777777" w:rsidR="005E5D68" w:rsidRPr="001C51B8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Митрополит Екатеринбургский и Верхотурский Кирилл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022EB7" w14:textId="77777777" w:rsidR="005E5D68" w:rsidRPr="001C51B8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5E5D68" w:rsidRPr="001C51B8" w14:paraId="1B5B8AFE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1E5ABC" w14:textId="77777777" w:rsidR="005E5D68" w:rsidRPr="001C51B8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Губернатор Свердловской области Евгений </w:t>
            </w:r>
            <w:proofErr w:type="spellStart"/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Куйвашев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8B918D" w14:textId="77777777" w:rsidR="005E5D68" w:rsidRPr="001C51B8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5E5D68" w:rsidRPr="001C51B8" w14:paraId="3FCA753D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EFF1AA" w14:textId="77777777" w:rsidR="005E5D68" w:rsidRPr="001C51B8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Представители общественности, сторонники строительства храма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16D3DD" w14:textId="77777777" w:rsidR="005E5D68" w:rsidRPr="001C51B8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</w:tr>
      <w:tr w:rsidR="005E5D68" w:rsidRPr="001C51B8" w14:paraId="553035E1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008897" w14:textId="77777777" w:rsidR="005E5D68" w:rsidRPr="001C51B8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Глава Екатеринбурга Александр </w:t>
            </w:r>
            <w:proofErr w:type="spellStart"/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Высокинский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84E41F" w14:textId="77777777" w:rsidR="005E5D68" w:rsidRPr="001C51B8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5E5D68" w:rsidRPr="001C51B8" w14:paraId="7136FC07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8FD08E" w14:textId="77777777" w:rsidR="005E5D68" w:rsidRPr="001C51B8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Никого из перечисленных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40ACED" w14:textId="77777777" w:rsidR="005E5D68" w:rsidRPr="001C51B8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  <w:tr w:rsidR="005E5D68" w:rsidRPr="001C51B8" w14:paraId="23F8696B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6F8304" w14:textId="77777777" w:rsidR="005E5D68" w:rsidRPr="001C51B8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Другие (укажите)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020EA4" w14:textId="77777777" w:rsidR="005E5D68" w:rsidRPr="001C51B8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5E5D68" w:rsidRPr="001C51B8" w14:paraId="10E626A1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F0FE6D" w14:textId="77777777" w:rsidR="005E5D68" w:rsidRPr="001C51B8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5D49D4" w14:textId="77777777" w:rsidR="005E5D68" w:rsidRPr="001C51B8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C51B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</w:tbl>
    <w:p w14:paraId="6864B571" w14:textId="77777777" w:rsidR="005E5D68" w:rsidRDefault="005E5D68" w:rsidP="005E5D68">
      <w:pPr>
        <w:jc w:val="both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</w:t>
      </w:r>
      <w:r w:rsidRPr="001C51B8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Опрос проведен 16-20 мая 2019 г. В опросе приняли участие жители города Екатеринбург в возрасте от 18 лет. Метод опроса – телефонное интервью с объемом выборки 3.000 респондентов.</w:t>
      </w:r>
    </w:p>
    <w:p w14:paraId="42379E61" w14:textId="77777777" w:rsidR="005E5D68" w:rsidRDefault="005E5D68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23532275" w14:textId="7A91B0C6" w:rsidR="006B7964" w:rsidRDefault="006B7964" w:rsidP="006B7964">
      <w:pPr>
        <w:spacing w:before="240"/>
        <w:jc w:val="center"/>
      </w:pPr>
      <w:r w:rsidRPr="007369D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Как бы вы отнеслись к тому, чтобы рядом с вашим домом открыли церковь, молельный дом чужой для Вас веры? </w:t>
      </w:r>
      <w:r w:rsidRPr="007369D7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ответ, %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июль 2015)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144" w:history="1">
        <w:r w:rsidRPr="007369D7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https://wciom.ru/analytical-reviews/analiticheskii-obzor/religiya-za-i-protiv</w:t>
        </w:r>
      </w:hyperlink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6"/>
        <w:gridCol w:w="917"/>
        <w:gridCol w:w="733"/>
      </w:tblGrid>
      <w:tr w:rsidR="006B7964" w:rsidRPr="007369D7" w14:paraId="2D520016" w14:textId="77777777" w:rsidTr="005D5DD3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5DA723" w14:textId="77777777" w:rsidR="006B7964" w:rsidRPr="007369D7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E1D23D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1990 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4B56E8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2015</w:t>
            </w:r>
          </w:p>
        </w:tc>
      </w:tr>
      <w:tr w:rsidR="006B7964" w:rsidRPr="007369D7" w14:paraId="78AD4E1F" w14:textId="77777777" w:rsidTr="005D5DD3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DA24DC" w14:textId="77777777" w:rsidR="006B7964" w:rsidRPr="007369D7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Постарался бы этому воспрепятствовать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C4CFBB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622189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  <w:tr w:rsidR="006B7964" w:rsidRPr="007369D7" w14:paraId="52C30ECF" w14:textId="77777777" w:rsidTr="005D5DD3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9AF4CC" w14:textId="77777777" w:rsidR="006B7964" w:rsidRPr="007369D7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Был бы против, но не стал бы ничего предпринимать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AE018F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7EC7C8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</w:tr>
      <w:tr w:rsidR="006B7964" w:rsidRPr="007369D7" w14:paraId="76B8980E" w14:textId="77777777" w:rsidTr="005D5DD3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1BFC29" w14:textId="77777777" w:rsidR="006B7964" w:rsidRPr="007369D7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Отнесся бы безразлично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A56604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479F57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</w:tr>
      <w:tr w:rsidR="006B7964" w:rsidRPr="007369D7" w14:paraId="73375CB3" w14:textId="77777777" w:rsidTr="005D5DD3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AE4DEB" w14:textId="77777777" w:rsidR="006B7964" w:rsidRPr="007369D7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Одобрил бы сам факт открытия церкви, молельного дома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EFFB87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9124A2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  <w:tr w:rsidR="006B7964" w:rsidRPr="007369D7" w14:paraId="324D8357" w14:textId="77777777" w:rsidTr="005D5DD3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EC36FD" w14:textId="77777777" w:rsidR="006B7964" w:rsidRPr="007369D7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065A68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C72119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</w:tbl>
    <w:p w14:paraId="62B4707A" w14:textId="77777777" w:rsidR="006B7964" w:rsidRDefault="006B7964" w:rsidP="006B7964">
      <w:pPr>
        <w:jc w:val="both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 w:rsidRPr="007369D7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*В 1990 г. массовый опрос проходил по репрезентативной всероссийской выборке городского и сельского населения от 16 лет, объем выборки – 766 человека</w:t>
      </w: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.</w:t>
      </w:r>
    </w:p>
    <w:p w14:paraId="3F4BEA49" w14:textId="77777777" w:rsidR="006B7964" w:rsidRPr="007369D7" w:rsidRDefault="006B7964" w:rsidP="006B7964">
      <w:pPr>
        <w:spacing w:before="240"/>
        <w:jc w:val="center"/>
      </w:pPr>
      <w:r w:rsidRPr="007369D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бы вы отнеслись к тому, чтобы рядом с вашим домом открыли церковь, молельный дом близкой для Вас веры? </w:t>
      </w:r>
      <w:r w:rsidRPr="007369D7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ответ, %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июль 2015)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145" w:history="1">
        <w:r w:rsidRPr="007369D7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https://wciom.ru/analytical-reviews/analiticheskii-obzor/religiya-za-i-protiv</w:t>
        </w:r>
      </w:hyperlink>
    </w:p>
    <w:tbl>
      <w:tblPr>
        <w:tblW w:w="0" w:type="auto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6"/>
        <w:gridCol w:w="733"/>
      </w:tblGrid>
      <w:tr w:rsidR="006B7964" w:rsidRPr="007369D7" w14:paraId="18A03FB2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67D6EC" w14:textId="77777777" w:rsidR="006B7964" w:rsidRPr="007369D7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AD04DC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2015</w:t>
            </w:r>
          </w:p>
        </w:tc>
      </w:tr>
      <w:tr w:rsidR="006B7964" w:rsidRPr="007369D7" w14:paraId="20628FFD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B845FC" w14:textId="77777777" w:rsidR="006B7964" w:rsidRPr="007369D7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Постарался бы этому воспрепятствовать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61C8D5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6B7964" w:rsidRPr="007369D7" w14:paraId="6B2CE5AB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3A9316" w14:textId="77777777" w:rsidR="006B7964" w:rsidRPr="007369D7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Был бы против, но не стал бы ничего предпринимать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2972FB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6B7964" w:rsidRPr="007369D7" w14:paraId="3F17284C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73BB38" w14:textId="77777777" w:rsidR="006B7964" w:rsidRPr="007369D7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Отнесся бы безразлично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E234F9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</w:tr>
      <w:tr w:rsidR="006B7964" w:rsidRPr="007369D7" w14:paraId="65E09971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71BE67" w14:textId="77777777" w:rsidR="006B7964" w:rsidRPr="007369D7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Одобрил бы сам факт открытия церкви, молельного дома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A26A9C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</w:tr>
      <w:tr w:rsidR="006B7964" w:rsidRPr="007369D7" w14:paraId="634DA356" w14:textId="77777777" w:rsidTr="005D5D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6B7BC9" w14:textId="77777777" w:rsidR="006B7964" w:rsidRPr="007369D7" w:rsidRDefault="006B7964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78B1E6" w14:textId="77777777" w:rsidR="006B7964" w:rsidRPr="007369D7" w:rsidRDefault="006B7964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</w:tbl>
    <w:p w14:paraId="2C9E7969" w14:textId="2515544F" w:rsidR="006B7964" w:rsidRDefault="006B7964">
      <w:pPr>
        <w:rPr>
          <w:rFonts w:ascii="Franklin Gothic Book" w:eastAsia="Times New Roman" w:hAnsi="Franklin Gothic Book" w:cs="Times New Roman"/>
          <w:sz w:val="26"/>
          <w:szCs w:val="26"/>
          <w:lang w:eastAsia="ru-RU"/>
        </w:rPr>
      </w:pPr>
      <w:r>
        <w:rPr>
          <w:rFonts w:ascii="Franklin Gothic Book" w:eastAsia="Times New Roman" w:hAnsi="Franklin Gothic Book" w:cs="Times New Roman"/>
          <w:lang w:eastAsia="ru-RU"/>
        </w:rPr>
        <w:br w:type="page"/>
      </w:r>
    </w:p>
    <w:p w14:paraId="45FA32B5" w14:textId="77777777" w:rsidR="00A42D1D" w:rsidRPr="00A42D1D" w:rsidRDefault="00A42D1D" w:rsidP="003511C5">
      <w:pPr>
        <w:pStyle w:val="2"/>
        <w:numPr>
          <w:ilvl w:val="0"/>
          <w:numId w:val="5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26" w:name="_Toc80362508"/>
      <w:r w:rsidRPr="00A42D1D">
        <w:rPr>
          <w:rFonts w:ascii="Franklin Gothic Book" w:eastAsia="Times New Roman" w:hAnsi="Franklin Gothic Book"/>
          <w:color w:val="auto"/>
          <w:lang w:eastAsia="ru-RU"/>
        </w:rPr>
        <w:lastRenderedPageBreak/>
        <w:t>Религиозное просвещение</w:t>
      </w:r>
      <w:bookmarkEnd w:id="26"/>
    </w:p>
    <w:p w14:paraId="2A782697" w14:textId="77777777" w:rsidR="00A42D1D" w:rsidRDefault="00A42D1D" w:rsidP="00A42D1D">
      <w:pPr>
        <w:spacing w:before="240"/>
        <w:jc w:val="center"/>
      </w:pPr>
      <w:r w:rsidRPr="007369D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Читали ли Вы Священное Писание (Библию)? </w:t>
      </w:r>
      <w:r w:rsidRPr="007369D7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ответ, % от последователей христианства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август 2010)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 xml:space="preserve">: </w:t>
      </w:r>
      <w:hyperlink r:id="rId146" w:history="1">
        <w:r w:rsidRPr="007369D7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https://wciom.ru/analytical-reviews/analiticheskii-obzor/verim-li-my-v-boga</w:t>
        </w:r>
      </w:hyperlink>
    </w:p>
    <w:tbl>
      <w:tblPr>
        <w:tblW w:w="0" w:type="auto"/>
        <w:tblInd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733"/>
        <w:gridCol w:w="733"/>
      </w:tblGrid>
      <w:tr w:rsidR="00A42D1D" w:rsidRPr="007369D7" w14:paraId="2ADD2C8E" w14:textId="77777777" w:rsidTr="005D5DD3">
        <w:trPr>
          <w:trHeight w:val="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6D4AB7" w14:textId="77777777" w:rsidR="00A42D1D" w:rsidRPr="007369D7" w:rsidRDefault="00A42D1D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D842D9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1993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8935AF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2010</w:t>
            </w:r>
          </w:p>
        </w:tc>
      </w:tr>
      <w:tr w:rsidR="00A42D1D" w:rsidRPr="007369D7" w14:paraId="3735E41D" w14:textId="77777777" w:rsidTr="005D5DD3">
        <w:trPr>
          <w:trHeight w:val="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02FCFC" w14:textId="77777777" w:rsidR="00A42D1D" w:rsidRPr="007369D7" w:rsidRDefault="00A42D1D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B013C5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F341F3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</w:tr>
      <w:tr w:rsidR="00A42D1D" w:rsidRPr="007369D7" w14:paraId="6CC5D0F3" w14:textId="77777777" w:rsidTr="005D5DD3">
        <w:trPr>
          <w:trHeight w:val="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7D0866" w14:textId="77777777" w:rsidR="00A42D1D" w:rsidRPr="007369D7" w:rsidRDefault="00A42D1D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B7FF0E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C0994B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</w:tr>
      <w:tr w:rsidR="00A42D1D" w:rsidRPr="007369D7" w14:paraId="42662A3E" w14:textId="77777777" w:rsidTr="005D5DD3">
        <w:trPr>
          <w:trHeight w:val="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EDDA1B" w14:textId="77777777" w:rsidR="00A42D1D" w:rsidRPr="007369D7" w:rsidRDefault="00A42D1D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D54A4C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val="en-US" w:eastAsia="ru-RU"/>
              </w:rPr>
              <w:t>&lt;</w:t>
            </w: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9035A2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14:paraId="646F74AC" w14:textId="77777777" w:rsidR="00A42D1D" w:rsidRDefault="00A42D1D" w:rsidP="00A42D1D">
      <w:pPr>
        <w:spacing w:before="240"/>
        <w:jc w:val="center"/>
      </w:pPr>
      <w:r w:rsidRPr="007369D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Назовите, пожалуйста, десять заповедей-предписаний, принятых в христианстве </w:t>
      </w:r>
      <w:r w:rsidRPr="007369D7">
        <w:rPr>
          <w:rFonts w:ascii="Franklin Gothic Book" w:eastAsia="Times New Roman" w:hAnsi="Franklin Gothic Book" w:cs="Calibri"/>
          <w:color w:val="000000"/>
          <w:lang w:eastAsia="ru-RU"/>
        </w:rPr>
        <w:t>(Открытый вопрос, до десяти ответов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апрель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 xml:space="preserve"> 2008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 xml:space="preserve">: </w:t>
      </w:r>
      <w:hyperlink r:id="rId147" w:history="1">
        <w:r w:rsidRPr="007369D7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https://wciom.ru/analytical-reviews/analiticheskii-obzor/vse-desyat-zapovedej-znayut-menee-2-rossiyan</w:t>
        </w:r>
      </w:hyperlink>
    </w:p>
    <w:tbl>
      <w:tblPr>
        <w:tblW w:w="108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72"/>
        <w:gridCol w:w="1701"/>
        <w:gridCol w:w="2546"/>
        <w:gridCol w:w="1180"/>
        <w:gridCol w:w="1559"/>
      </w:tblGrid>
      <w:tr w:rsidR="00A42D1D" w:rsidRPr="007369D7" w14:paraId="0BDC4A5A" w14:textId="77777777" w:rsidTr="005D5DD3">
        <w:trPr>
          <w:cantSplit/>
          <w:trHeight w:val="1134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22DBD6C2" w14:textId="77777777" w:rsidR="00A42D1D" w:rsidRPr="007369D7" w:rsidRDefault="00A42D1D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textDirection w:val="btLr"/>
            <w:vAlign w:val="center"/>
            <w:hideMark/>
          </w:tcPr>
          <w:p w14:paraId="66CA9602" w14:textId="77777777" w:rsidR="00A42D1D" w:rsidRPr="007369D7" w:rsidRDefault="00A42D1D" w:rsidP="005D5DD3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E9BA26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Последователи православия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14:paraId="1596FB1B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Последователи других христианских религий и не принадлежащие к какой-либо конфессии верующие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C2BF03B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Неверующие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ABF4D5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Колеблющиеся между верой и неверием</w:t>
            </w:r>
          </w:p>
        </w:tc>
      </w:tr>
      <w:tr w:rsidR="00A42D1D" w:rsidRPr="007369D7" w14:paraId="1E42CAC2" w14:textId="77777777" w:rsidTr="005D5DD3">
        <w:trPr>
          <w:trHeight w:val="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1D1D104D" w14:textId="77777777" w:rsidR="00A42D1D" w:rsidRPr="007369D7" w:rsidRDefault="00A42D1D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Бог един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7F0716E3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05F627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14:paraId="55C12164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D2AD064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898F15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</w:tr>
      <w:tr w:rsidR="00A42D1D" w:rsidRPr="007369D7" w14:paraId="1265B87D" w14:textId="77777777" w:rsidTr="005D5DD3">
        <w:trPr>
          <w:trHeight w:val="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03693BD0" w14:textId="77777777" w:rsidR="00A42D1D" w:rsidRPr="007369D7" w:rsidRDefault="00A42D1D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делай себе кумира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77284B0A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D3AC7A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14:paraId="568CA93F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D45C96C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4D37E3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A42D1D" w:rsidRPr="007369D7" w14:paraId="0920D6E5" w14:textId="77777777" w:rsidTr="005D5DD3">
        <w:trPr>
          <w:trHeight w:val="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63634FA7" w14:textId="77777777" w:rsidR="00A42D1D" w:rsidRPr="007369D7" w:rsidRDefault="00A42D1D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произноси имени Господа всуе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73F39501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A8314F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14:paraId="69789DE8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34EB0EF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E6B0FF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</w:tr>
      <w:tr w:rsidR="00A42D1D" w:rsidRPr="007369D7" w14:paraId="54CEF917" w14:textId="77777777" w:rsidTr="005D5DD3">
        <w:trPr>
          <w:trHeight w:val="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4BE0C1C5" w14:textId="77777777" w:rsidR="00A42D1D" w:rsidRPr="007369D7" w:rsidRDefault="00A42D1D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Седьмой день - выходной - посвящай Богу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8766D59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4DAD73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14:paraId="3903DE82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47BF0E0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D49E71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</w:tr>
      <w:tr w:rsidR="00A42D1D" w:rsidRPr="007369D7" w14:paraId="01129F9A" w14:textId="77777777" w:rsidTr="005D5DD3">
        <w:trPr>
          <w:trHeight w:val="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2336CF5C" w14:textId="77777777" w:rsidR="00A42D1D" w:rsidRPr="007369D7" w:rsidRDefault="00A42D1D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Почитай родителей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8BDCB66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30CCC3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14:paraId="0F2C4456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0465582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4B33E5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A42D1D" w:rsidRPr="007369D7" w14:paraId="59C61CB6" w14:textId="77777777" w:rsidTr="005D5DD3">
        <w:trPr>
          <w:trHeight w:val="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42818E64" w14:textId="77777777" w:rsidR="00A42D1D" w:rsidRPr="007369D7" w:rsidRDefault="00A42D1D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убей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7F407C0D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E3EF56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14:paraId="2E61B6BF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5AC8491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669DF1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</w:tr>
      <w:tr w:rsidR="00A42D1D" w:rsidRPr="007369D7" w14:paraId="5787323C" w14:textId="77777777" w:rsidTr="005D5DD3">
        <w:trPr>
          <w:trHeight w:val="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20485D31" w14:textId="77777777" w:rsidR="00A42D1D" w:rsidRPr="007369D7" w:rsidRDefault="00A42D1D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прелюбодействуй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132BE9EF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BA3418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14:paraId="006D2E07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78B6395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784F4E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A42D1D" w:rsidRPr="007369D7" w14:paraId="47194DB1" w14:textId="77777777" w:rsidTr="005D5DD3">
        <w:trPr>
          <w:trHeight w:val="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789F0BE6" w14:textId="77777777" w:rsidR="00A42D1D" w:rsidRPr="007369D7" w:rsidRDefault="00A42D1D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укради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8986A2C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2DD7F3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57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14:paraId="2BC2676F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C06E537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944B4C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</w:tr>
      <w:tr w:rsidR="00A42D1D" w:rsidRPr="007369D7" w14:paraId="3AB95FD3" w14:textId="77777777" w:rsidTr="005D5DD3">
        <w:trPr>
          <w:trHeight w:val="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30C66A26" w14:textId="77777777" w:rsidR="00A42D1D" w:rsidRPr="007369D7" w:rsidRDefault="00A42D1D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лги («Не произноси ложного свидетельства на ближнего твоего»)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46E30E65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AC0353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14:paraId="55083755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73F89DA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983F19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42D1D" w:rsidRPr="007369D7" w14:paraId="43B08C57" w14:textId="77777777" w:rsidTr="005D5DD3">
        <w:trPr>
          <w:trHeight w:val="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749DEEE7" w14:textId="77777777" w:rsidR="00A42D1D" w:rsidRPr="007369D7" w:rsidRDefault="00A42D1D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возжелай жены и дома ближнего своего, имущества ближнего своего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9E2F82B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578B52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14:paraId="1088B2BE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73DD05A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6F08C7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42D1D" w:rsidRPr="007369D7" w14:paraId="580B1316" w14:textId="77777777" w:rsidTr="005D5DD3">
        <w:trPr>
          <w:trHeight w:val="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6704BB79" w14:textId="77777777" w:rsidR="00A42D1D" w:rsidRPr="007369D7" w:rsidRDefault="00A42D1D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3B98F0F1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601B2C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14:paraId="02FF6E16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C2EE24A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ABEF60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</w:tr>
      <w:tr w:rsidR="00A42D1D" w:rsidRPr="007369D7" w14:paraId="58F355F5" w14:textId="77777777" w:rsidTr="005D5DD3">
        <w:trPr>
          <w:trHeight w:val="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3BE80B55" w14:textId="77777777" w:rsidR="00A42D1D" w:rsidRPr="007369D7" w:rsidRDefault="00A42D1D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Будь добрым, милосердным к другим. Возлюби ближнего своего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0079BA3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EA9B4C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14:paraId="19549FB5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E7FA836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650811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42D1D" w:rsidRPr="007369D7" w14:paraId="78E885DD" w14:textId="77777777" w:rsidTr="005D5DD3">
        <w:trPr>
          <w:trHeight w:val="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0A35736C" w14:textId="77777777" w:rsidR="00A42D1D" w:rsidRPr="007369D7" w:rsidRDefault="00A42D1D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Возлюби Господа Бога своего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3F999A6D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C6172D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14:paraId="0473C915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8F5D2CA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A48E01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42D1D" w:rsidRPr="007369D7" w14:paraId="0E054A70" w14:textId="77777777" w:rsidTr="005D5DD3">
        <w:trPr>
          <w:trHeight w:val="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0B6476C2" w14:textId="77777777" w:rsidR="00A42D1D" w:rsidRPr="007369D7" w:rsidRDefault="00A42D1D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Живи по совести, не греши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282CB38A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F07E69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14:paraId="062E74B7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F40398B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EC51A8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42D1D" w:rsidRPr="007369D7" w14:paraId="3414456D" w14:textId="77777777" w:rsidTr="005D5DD3">
        <w:trPr>
          <w:trHeight w:val="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7C056B33" w14:textId="77777777" w:rsidR="00A42D1D" w:rsidRPr="007369D7" w:rsidRDefault="00A42D1D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богохульничай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76EE6C6D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C276D4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14:paraId="465565C7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52E5710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CEDD7F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42D1D" w:rsidRPr="007369D7" w14:paraId="60784BC4" w14:textId="77777777" w:rsidTr="005D5DD3">
        <w:trPr>
          <w:trHeight w:val="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08B83CD8" w14:textId="77777777" w:rsidR="00A42D1D" w:rsidRPr="007369D7" w:rsidRDefault="00A42D1D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будь жадным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1F02E092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6DFA0F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14:paraId="321EF40E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885986C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35512E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A42D1D" w:rsidRPr="007369D7" w14:paraId="3D94E64E" w14:textId="77777777" w:rsidTr="005D5DD3">
        <w:trPr>
          <w:trHeight w:val="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01FF9A4A" w14:textId="77777777" w:rsidR="00A42D1D" w:rsidRPr="007369D7" w:rsidRDefault="00A42D1D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завидуй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45CEB491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F1F48C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14:paraId="4E3F6F7B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2A4AC9A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7E97DE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42D1D" w:rsidRPr="007369D7" w14:paraId="13F94B59" w14:textId="77777777" w:rsidTr="005D5DD3">
        <w:trPr>
          <w:trHeight w:val="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14542331" w14:textId="77777777" w:rsidR="00A42D1D" w:rsidRPr="007369D7" w:rsidRDefault="00A42D1D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объедайся, не чревоугодничай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7AD6D501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B68F23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14:paraId="5C9DEA49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131D1AE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45CDE9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</w:tr>
      <w:tr w:rsidR="00A42D1D" w:rsidRPr="007369D7" w14:paraId="7E206FDB" w14:textId="77777777" w:rsidTr="005D5DD3">
        <w:trPr>
          <w:trHeight w:val="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5DCC57CB" w14:textId="77777777" w:rsidR="00A42D1D" w:rsidRPr="007369D7" w:rsidRDefault="00A42D1D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суди, не осуждай других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350E503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6E4488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14:paraId="0E480834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C6F617E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FC1E3A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42D1D" w:rsidRPr="007369D7" w14:paraId="4E5C4C7C" w14:textId="77777777" w:rsidTr="005D5DD3">
        <w:trPr>
          <w:trHeight w:val="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3D702E21" w14:textId="77777777" w:rsidR="00A42D1D" w:rsidRPr="007369D7" w:rsidRDefault="00A42D1D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унывай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13A66E59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E4154F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14:paraId="331274C1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615F018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A8BCB4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42D1D" w:rsidRPr="007369D7" w14:paraId="78EC9E1B" w14:textId="77777777" w:rsidTr="005D5DD3">
        <w:trPr>
          <w:trHeight w:val="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45EF1E11" w14:textId="77777777" w:rsidR="00A42D1D" w:rsidRPr="007369D7" w:rsidRDefault="00A42D1D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1615709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54941E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14:paraId="5DC2FDF1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C94F0FD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EDE165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42D1D" w:rsidRPr="007369D7" w14:paraId="14CBC41D" w14:textId="77777777" w:rsidTr="005D5DD3">
        <w:trPr>
          <w:trHeight w:val="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287A576A" w14:textId="77777777" w:rsidR="00A42D1D" w:rsidRPr="007369D7" w:rsidRDefault="00A42D1D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78783CAB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BC710B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14:paraId="534995D3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905AFE5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39C1C6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</w:tr>
      <w:tr w:rsidR="00A42D1D" w:rsidRPr="007369D7" w14:paraId="4131A371" w14:textId="77777777" w:rsidTr="005D5DD3">
        <w:trPr>
          <w:trHeight w:val="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682F57B0" w14:textId="77777777" w:rsidR="00A42D1D" w:rsidRPr="007369D7" w:rsidRDefault="00A42D1D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знаю этих заповедей/ не могу вспомнить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7B43DBE4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57BBAD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14:paraId="41C7D3CF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A157EB2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AA4BFB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57</w:t>
            </w:r>
          </w:p>
        </w:tc>
      </w:tr>
      <w:tr w:rsidR="00A42D1D" w:rsidRPr="007369D7" w14:paraId="4C0070F8" w14:textId="77777777" w:rsidTr="005D5DD3">
        <w:trPr>
          <w:trHeight w:val="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2857F5ED" w14:textId="77777777" w:rsidR="00A42D1D" w:rsidRPr="007369D7" w:rsidRDefault="00A42D1D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18250B3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5EC76F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14:paraId="4215B016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5110FC3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968888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14:paraId="47FAB056" w14:textId="77777777" w:rsidR="00A42D1D" w:rsidRDefault="00A42D1D" w:rsidP="00A42D1D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774BAFB3" w14:textId="77777777" w:rsidR="00A42D1D" w:rsidRDefault="00A42D1D" w:rsidP="00A42D1D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br w:type="page"/>
      </w:r>
    </w:p>
    <w:p w14:paraId="2DA06BC7" w14:textId="77777777" w:rsidR="00A42D1D" w:rsidRDefault="00A42D1D" w:rsidP="00A42D1D">
      <w:pPr>
        <w:spacing w:before="240"/>
        <w:jc w:val="center"/>
      </w:pPr>
      <w:r w:rsidRPr="007369D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>Сегодня все больше людей интересуются религией, называют себя верующими. В этой связи, с каким из следующих мнений Вы скорее согласны?</w:t>
      </w: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(% от всех опрошенных, август 2007)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 xml:space="preserve">: </w:t>
      </w:r>
      <w:hyperlink r:id="rId148" w:history="1">
        <w:r w:rsidRPr="007369D7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https://wciom.ru/analytical-reviews/analiticheskii-obzor/prezident-i-czerkov</w:t>
        </w:r>
      </w:hyperlink>
    </w:p>
    <w:tbl>
      <w:tblPr>
        <w:tblW w:w="108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439"/>
        <w:gridCol w:w="850"/>
        <w:gridCol w:w="850"/>
        <w:gridCol w:w="850"/>
        <w:gridCol w:w="850"/>
        <w:gridCol w:w="1082"/>
      </w:tblGrid>
      <w:tr w:rsidR="00A42D1D" w:rsidRPr="007369D7" w14:paraId="023291FA" w14:textId="77777777" w:rsidTr="005D5DD3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7E536D9B" w14:textId="77777777" w:rsidR="00A42D1D" w:rsidRPr="007369D7" w:rsidRDefault="00A42D1D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61A0DBFA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 опрошенных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23EBA5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141360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381C38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9F8215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24E557E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A42D1D" w:rsidRPr="007369D7" w14:paraId="48B93FE4" w14:textId="77777777" w:rsidTr="005D5DD3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6916D712" w14:textId="77777777" w:rsidR="00A42D1D" w:rsidRPr="007369D7" w:rsidRDefault="00A42D1D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Люди тянутся к религии, потому что это приобщение к национальной традиции, вере предков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2C45B0AC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978CE1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0457C6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A81E11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967BE5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6A1BD4A2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</w:tr>
      <w:tr w:rsidR="00A42D1D" w:rsidRPr="007369D7" w14:paraId="1DB3085B" w14:textId="77777777" w:rsidTr="005D5DD3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05D4DD08" w14:textId="77777777" w:rsidR="00A42D1D" w:rsidRPr="007369D7" w:rsidRDefault="00A42D1D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Люди тянутся к религии как к утешению в горе, в жизненных трудностях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52302F28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8DF4AA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EFDD25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03C7E8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18E599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142D0204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</w:tr>
      <w:tr w:rsidR="00A42D1D" w:rsidRPr="007369D7" w14:paraId="331DFE57" w14:textId="77777777" w:rsidTr="005D5DD3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785447AC" w14:textId="77777777" w:rsidR="00A42D1D" w:rsidRPr="007369D7" w:rsidRDefault="00A42D1D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Люди тянутся к религии, потому что видят в вере нравственный идеал, к которому хотят стремиться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544E8FAA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EA4219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F6B504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8B1E90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20586C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2FED0678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</w:tr>
      <w:tr w:rsidR="00A42D1D" w:rsidRPr="007369D7" w14:paraId="1406DB30" w14:textId="77777777" w:rsidTr="005D5DD3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20B313CB" w14:textId="77777777" w:rsidR="00A42D1D" w:rsidRPr="007369D7" w:rsidRDefault="00A42D1D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Люди тянутся к религии, потому что сейчас это модно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110B1177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A9B6FA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DD903A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F2E135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B66375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4B1231A1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A42D1D" w:rsidRPr="007369D7" w14:paraId="6EDAE0AD" w14:textId="77777777" w:rsidTr="005D5DD3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661370EA" w14:textId="77777777" w:rsidR="00A42D1D" w:rsidRPr="007369D7" w:rsidRDefault="00A42D1D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Люди тянутся к религии, потому что за ней стоит вера во что-то сверхъестественное, в Божественный промысел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12DFAEDB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43C5FA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0EC710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F76FFB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8FA862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673B73EB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A42D1D" w:rsidRPr="007369D7" w14:paraId="4A382C6F" w14:textId="77777777" w:rsidTr="005D5DD3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5DEA32AC" w14:textId="77777777" w:rsidR="00A42D1D" w:rsidRPr="007369D7" w:rsidRDefault="00A42D1D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Люди тянутся к религии в силу своей отсталости и неграмотности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7CA6EAFD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91EB71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020785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E75F5E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42821F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2C86CB76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42D1D" w:rsidRPr="007369D7" w14:paraId="4CC6D6D9" w14:textId="77777777" w:rsidTr="005D5DD3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680D6B80" w14:textId="77777777" w:rsidR="00A42D1D" w:rsidRPr="007369D7" w:rsidRDefault="00A42D1D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Я не вижу, чтобы люди сегодня особо тянулись к религии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65E1EAC9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F90055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8E7227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BE21A1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1CE0B4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6BE50A3E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A42D1D" w:rsidRPr="007369D7" w14:paraId="55886BA3" w14:textId="77777777" w:rsidTr="005D5DD3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032D1316" w14:textId="77777777" w:rsidR="00A42D1D" w:rsidRPr="007369D7" w:rsidRDefault="00A42D1D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7341D4B5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8A19EB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112802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38B430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6558A6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0206AF86" w14:textId="77777777" w:rsidR="00A42D1D" w:rsidRPr="007369D7" w:rsidRDefault="00A42D1D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</w:tbl>
    <w:p w14:paraId="6D9642C0" w14:textId="77777777" w:rsidR="00A42D1D" w:rsidRDefault="00A42D1D" w:rsidP="00A42D1D">
      <w:pPr>
        <w:rPr>
          <w:rFonts w:ascii="Franklin Gothic Book" w:hAnsi="Franklin Gothic Book" w:cs="Calibri"/>
          <w:i/>
          <w:iCs/>
          <w:color w:val="000000"/>
        </w:rPr>
      </w:pPr>
    </w:p>
    <w:p w14:paraId="388BBE3B" w14:textId="77777777" w:rsidR="00A42D1D" w:rsidRPr="007369D7" w:rsidRDefault="00A42D1D" w:rsidP="00A42D1D">
      <w:pPr>
        <w:rPr>
          <w:rFonts w:ascii="Franklin Gothic Book" w:eastAsiaTheme="majorEastAsia" w:hAnsi="Franklin Gothic Book" w:cstheme="majorBidi"/>
          <w:b/>
          <w:bCs/>
          <w:sz w:val="32"/>
          <w:szCs w:val="32"/>
        </w:rPr>
      </w:pPr>
      <w:r w:rsidRPr="007369D7">
        <w:rPr>
          <w:rFonts w:ascii="Franklin Gothic Book" w:eastAsiaTheme="majorEastAsia" w:hAnsi="Franklin Gothic Book" w:cstheme="majorBidi"/>
          <w:b/>
          <w:bCs/>
          <w:sz w:val="32"/>
          <w:szCs w:val="32"/>
        </w:rPr>
        <w:br w:type="page"/>
      </w:r>
    </w:p>
    <w:p w14:paraId="5A0FF34B" w14:textId="77777777" w:rsidR="005E5D68" w:rsidRPr="00A42D1D" w:rsidRDefault="005E5D68" w:rsidP="003511C5">
      <w:pPr>
        <w:pStyle w:val="2"/>
        <w:numPr>
          <w:ilvl w:val="0"/>
          <w:numId w:val="5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27" w:name="_Toc80362509"/>
      <w:r w:rsidRPr="00A42D1D">
        <w:rPr>
          <w:rFonts w:ascii="Franklin Gothic Book" w:eastAsia="Times New Roman" w:hAnsi="Franklin Gothic Book"/>
          <w:color w:val="auto"/>
          <w:lang w:eastAsia="ru-RU"/>
        </w:rPr>
        <w:lastRenderedPageBreak/>
        <w:t>Смена языка богослужения</w:t>
      </w:r>
      <w:bookmarkEnd w:id="27"/>
    </w:p>
    <w:p w14:paraId="30F55B50" w14:textId="77777777" w:rsidR="005E5D68" w:rsidRDefault="005E5D68" w:rsidP="005E5D68">
      <w:pPr>
        <w:spacing w:before="240"/>
        <w:jc w:val="center"/>
      </w:pPr>
      <w:r w:rsidRPr="00A42D1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Знаете ли Вы, на каком языке в православных храмах совершается богослужение? Если да, назовите язык, на котором в православных храмах совершается богослужение </w:t>
      </w:r>
      <w:r w:rsidRPr="00A42D1D">
        <w:rPr>
          <w:rFonts w:ascii="Franklin Gothic Book" w:eastAsia="Times New Roman" w:hAnsi="Franklin Gothic Book" w:cs="Calibri"/>
          <w:color w:val="000000"/>
          <w:lang w:eastAsia="ru-RU"/>
        </w:rPr>
        <w:t>(открытый вопрос, один ответ, % от всех опрошенных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март 2020)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49" w:history="1">
        <w:r w:rsidRPr="00A42D1D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https://wciom.ru/analytical-reviews/analiticheskii-obzor/pravoslavnye-rossiyane-vyskazyvayutsya-za-smenu-yazyka-bogosluzheniya</w:t>
        </w:r>
      </w:hyperlink>
    </w:p>
    <w:tbl>
      <w:tblPr>
        <w:tblW w:w="834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820"/>
      </w:tblGrid>
      <w:tr w:rsidR="005E5D68" w:rsidRPr="00A42D1D" w14:paraId="1693AA88" w14:textId="77777777" w:rsidTr="005D5DD3">
        <w:trPr>
          <w:trHeight w:val="2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4FBCE873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1D2E5C32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5E5D68" w:rsidRPr="00A42D1D" w14:paraId="6FA952AD" w14:textId="77777777" w:rsidTr="005D5DD3">
        <w:trPr>
          <w:trHeight w:val="2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3A01D802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 русском языке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73C88BD5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</w:tr>
      <w:tr w:rsidR="005E5D68" w:rsidRPr="00A42D1D" w14:paraId="187AA7B4" w14:textId="77777777" w:rsidTr="005D5DD3">
        <w:trPr>
          <w:trHeight w:val="2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4DD5B10E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 старославянском, древнеславянском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19F649D1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5E5D68" w:rsidRPr="00A42D1D" w14:paraId="7D25E6E4" w14:textId="77777777" w:rsidTr="005D5DD3">
        <w:trPr>
          <w:trHeight w:val="2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34805086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 церковнославянском языке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399DFDFF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5E5D68" w:rsidRPr="00A42D1D" w14:paraId="18787871" w14:textId="77777777" w:rsidTr="005D5DD3">
        <w:trPr>
          <w:trHeight w:val="2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3217AF11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 старорусском, древнерусском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51A3EAED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5E5D68" w:rsidRPr="00A42D1D" w14:paraId="64C50D97" w14:textId="77777777" w:rsidTr="005D5DD3">
        <w:trPr>
          <w:trHeight w:val="2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60B14191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 латинском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0B2D5290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5E5D68" w:rsidRPr="00A42D1D" w14:paraId="2CB8D944" w14:textId="77777777" w:rsidTr="005D5DD3">
        <w:trPr>
          <w:trHeight w:val="2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76A74B4B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 на церковнославянском, и на русском языках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0B007C9A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5E5D68" w:rsidRPr="00A42D1D" w14:paraId="6E3A2C86" w14:textId="77777777" w:rsidTr="005D5DD3">
        <w:trPr>
          <w:trHeight w:val="2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4A73DDD2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 славянском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5A118C24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5E5D68" w:rsidRPr="00A42D1D" w14:paraId="1D18D9B7" w14:textId="77777777" w:rsidTr="005D5DD3">
        <w:trPr>
          <w:trHeight w:val="2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48CAFCA7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 православном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2E4B62C5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5E5D68" w:rsidRPr="00A42D1D" w14:paraId="6822D4DC" w14:textId="77777777" w:rsidTr="005D5DD3">
        <w:trPr>
          <w:trHeight w:val="2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5D64F328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04D12FC9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5E5D68" w:rsidRPr="00A42D1D" w14:paraId="61A66211" w14:textId="77777777" w:rsidTr="005D5DD3">
        <w:trPr>
          <w:trHeight w:val="2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1B4CE785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Я не знаю, на каком языке совершается богослужение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705AACDC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</w:tr>
    </w:tbl>
    <w:p w14:paraId="470D009D" w14:textId="77777777" w:rsidR="005E5D68" w:rsidRDefault="005E5D68" w:rsidP="005E5D68">
      <w:pPr>
        <w:spacing w:before="240"/>
        <w:jc w:val="center"/>
      </w:pPr>
      <w:r w:rsidRPr="00A42D1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Патриарх Кирилл в конце 2019 года посчитал возможным перевести на современный русский язык отдельные места богослужения. Вы полностью поддерживаете, скорее поддерживаете, скорее не поддерживаете или абсолютно не поддерживаете эту инициативу?</w:t>
      </w:r>
      <w:r w:rsidRPr="00A42D1D">
        <w:rPr>
          <w:rFonts w:ascii="Franklin Gothic Book" w:eastAsia="Times New Roman" w:hAnsi="Franklin Gothic Book" w:cs="Calibri"/>
          <w:color w:val="000000"/>
          <w:lang w:eastAsia="ru-RU"/>
        </w:rPr>
        <w:t xml:space="preserve"> (закрытый вопрос, один ответ, % от православных россиян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март 2020)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50" w:history="1">
        <w:r w:rsidRPr="00A42D1D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https://wciom.ru/analytical-reviews/analiticheskii-obzor/pravoslavnye-rossiyane-vyskazyvayutsya-za-smenu-yazyka-bogosluzheniya</w:t>
        </w:r>
      </w:hyperlink>
    </w:p>
    <w:tbl>
      <w:tblPr>
        <w:tblW w:w="5939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820"/>
      </w:tblGrid>
      <w:tr w:rsidR="005E5D68" w:rsidRPr="00A42D1D" w14:paraId="2F1FDD4D" w14:textId="77777777" w:rsidTr="005D5DD3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8DD6A17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413BD324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Православные россияне</w:t>
            </w:r>
          </w:p>
        </w:tc>
      </w:tr>
      <w:tr w:rsidR="005E5D68" w:rsidRPr="00A42D1D" w14:paraId="36D54A06" w14:textId="77777777" w:rsidTr="005D5DD3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479A8EA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Полностью поддерживаю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7A51FFF5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</w:tr>
      <w:tr w:rsidR="005E5D68" w:rsidRPr="00A42D1D" w14:paraId="126324BB" w14:textId="77777777" w:rsidTr="005D5DD3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F8590F0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поддерживаю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321608FA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</w:tr>
      <w:tr w:rsidR="005E5D68" w:rsidRPr="00A42D1D" w14:paraId="686108F7" w14:textId="77777777" w:rsidTr="005D5DD3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084DF79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 поддерживаю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047DC7A7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5E5D68" w:rsidRPr="00A42D1D" w14:paraId="661F355F" w14:textId="77777777" w:rsidTr="005D5DD3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DA1D303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Абсолютно не поддерживаю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74290E87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5E5D68" w:rsidRPr="00A42D1D" w14:paraId="5A91E84A" w14:textId="77777777" w:rsidTr="005D5DD3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64F5FBE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3E18DAE2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</w:tbl>
    <w:p w14:paraId="2A895712" w14:textId="77777777" w:rsidR="005E5D68" w:rsidRDefault="005E5D68" w:rsidP="005E5D68">
      <w:pPr>
        <w:spacing w:before="240"/>
        <w:jc w:val="center"/>
      </w:pPr>
      <w:r w:rsidRPr="00A42D1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Скажите, Вы полностью понимаете, частично понимаете или совсем не понимаете слова молитв в православных храмах? </w:t>
      </w:r>
      <w:r w:rsidRPr="00A42D1D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ответ, % от православных россиян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март 2020)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51" w:history="1">
        <w:r w:rsidRPr="00A42D1D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https://wciom.ru/analytical-reviews/analiticheskii-obzor/pravoslavnye-rossiyane-vyskazyvayutsya-za-smenu-yazyka-bogosluzheniya</w:t>
        </w:r>
      </w:hyperlink>
    </w:p>
    <w:tbl>
      <w:tblPr>
        <w:tblW w:w="792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820"/>
      </w:tblGrid>
      <w:tr w:rsidR="005E5D68" w:rsidRPr="00A42D1D" w14:paraId="0361C17D" w14:textId="77777777" w:rsidTr="005D5DD3">
        <w:trPr>
          <w:trHeight w:val="20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71DE0E80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6EDF30D8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Православные россияне</w:t>
            </w:r>
          </w:p>
        </w:tc>
      </w:tr>
      <w:tr w:rsidR="005E5D68" w:rsidRPr="00A42D1D" w14:paraId="621FEB29" w14:textId="77777777" w:rsidTr="005D5DD3">
        <w:trPr>
          <w:trHeight w:val="20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584884FE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Полностью понимаю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7122E108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</w:tr>
      <w:tr w:rsidR="005E5D68" w:rsidRPr="00A42D1D" w14:paraId="001088A9" w14:textId="77777777" w:rsidTr="005D5DD3">
        <w:trPr>
          <w:trHeight w:val="20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7D8D7C73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Частично понимаю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37EC51F2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</w:tr>
      <w:tr w:rsidR="005E5D68" w:rsidRPr="00A42D1D" w14:paraId="4FA10159" w14:textId="77777777" w:rsidTr="005D5DD3">
        <w:trPr>
          <w:trHeight w:val="20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15576369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Совсем не понимаю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548D6679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5E5D68" w:rsidRPr="00A42D1D" w14:paraId="67AFDF53" w14:textId="77777777" w:rsidTr="005D5DD3">
        <w:trPr>
          <w:trHeight w:val="20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6EBD8F57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Я не слушаю и не читаю православные молитвы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7930FEE7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5E5D68" w:rsidRPr="00A42D1D" w14:paraId="5B94451E" w14:textId="77777777" w:rsidTr="005D5DD3">
        <w:trPr>
          <w:trHeight w:val="20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61175349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56E2F315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14:paraId="622C7D97" w14:textId="77777777" w:rsidR="005E5D68" w:rsidRDefault="005E5D68" w:rsidP="005E5D68">
      <w:pPr>
        <w:spacing w:before="240"/>
        <w:jc w:val="center"/>
      </w:pPr>
      <w:r w:rsidRPr="00A42D1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Сейчас я зачитаю Вам отрывок из известной православной молитвы «Отче наш, Иже </w:t>
      </w:r>
      <w:proofErr w:type="spellStart"/>
      <w:r w:rsidRPr="00A42D1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есИ</w:t>
      </w:r>
      <w:proofErr w:type="spellEnd"/>
      <w:r w:rsidRPr="00A42D1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на </w:t>
      </w:r>
      <w:proofErr w:type="spellStart"/>
      <w:r w:rsidRPr="00A42D1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небесЕх</w:t>
      </w:r>
      <w:proofErr w:type="spellEnd"/>
      <w:r w:rsidRPr="00A42D1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, да святится Имя </w:t>
      </w:r>
      <w:proofErr w:type="spellStart"/>
      <w:r w:rsidRPr="00A42D1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ТвоЕ</w:t>
      </w:r>
      <w:proofErr w:type="spellEnd"/>
      <w:r w:rsidRPr="00A42D1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...». На Ваш взгляд, правильно или неправильно передано значение отрывка при таком дословном переводе: «Отец Наш, пребывай же на небесах, чтобы вовек было свято Имя Твое»? </w:t>
      </w:r>
      <w:r w:rsidRPr="00A42D1D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ответ, % от православных россиян, уверенных, что они понимают слова молитв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март 2020)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52" w:history="1">
        <w:r w:rsidRPr="00A42D1D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https://wciom.ru/analytical-reviews/analiticheskii-obzor/pravoslavnye-rossiyane-vyskazyvayutsya-za-smenu-yazyka-bogosluzheniya</w:t>
        </w:r>
      </w:hyperlink>
    </w:p>
    <w:tbl>
      <w:tblPr>
        <w:tblW w:w="6946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394"/>
      </w:tblGrid>
      <w:tr w:rsidR="005E5D68" w:rsidRPr="00A42D1D" w14:paraId="606CFA06" w14:textId="77777777" w:rsidTr="005D5DD3">
        <w:trPr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FDB070F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0AAB84B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Православные россияне, понимающие слова молитв</w:t>
            </w:r>
          </w:p>
        </w:tc>
      </w:tr>
      <w:tr w:rsidR="005E5D68" w:rsidRPr="00A42D1D" w14:paraId="3A053E86" w14:textId="77777777" w:rsidTr="005D5DD3">
        <w:trPr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FC09DDB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Правильно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B74C70E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74</w:t>
            </w:r>
          </w:p>
        </w:tc>
      </w:tr>
      <w:tr w:rsidR="005E5D68" w:rsidRPr="00A42D1D" w14:paraId="51621AED" w14:textId="77777777" w:rsidTr="005D5DD3">
        <w:trPr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63C7DBB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Неправильно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9B07416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5E5D68" w:rsidRPr="00A42D1D" w14:paraId="7CB9F5D3" w14:textId="77777777" w:rsidTr="005D5DD3">
        <w:trPr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BAFD302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Другой ответ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33ED68E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5E5D68" w:rsidRPr="00A42D1D" w14:paraId="19574D3B" w14:textId="77777777" w:rsidTr="005D5DD3">
        <w:trPr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518A39B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D491FD7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</w:tbl>
    <w:p w14:paraId="453A86E8" w14:textId="77777777" w:rsidR="005E5D68" w:rsidRDefault="005E5D68" w:rsidP="005E5D68">
      <w:pPr>
        <w:spacing w:before="240"/>
        <w:jc w:val="center"/>
      </w:pPr>
      <w:r w:rsidRPr="00A42D1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В какой храм лично Вы предпочли бы пойти при прочих равных условиях: в котором богослужение совершается на русском или церковнославянском языке? </w:t>
      </w:r>
      <w:r w:rsidRPr="00A42D1D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ответ, % от православных россиян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март 2020)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53" w:history="1">
        <w:r w:rsidRPr="00A42D1D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https://wciom.ru/analytical-reviews/analiticheskii-obzor/pravoslavnye-rossiyane-vyskazyvayutsya-za-smenu-yazyka-bogosluzheniya</w:t>
        </w:r>
      </w:hyperlink>
    </w:p>
    <w:tbl>
      <w:tblPr>
        <w:tblW w:w="100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9"/>
        <w:gridCol w:w="2820"/>
      </w:tblGrid>
      <w:tr w:rsidR="005E5D68" w:rsidRPr="00A42D1D" w14:paraId="10575F57" w14:textId="77777777" w:rsidTr="005D5DD3">
        <w:trPr>
          <w:trHeight w:val="20"/>
        </w:trPr>
        <w:tc>
          <w:tcPr>
            <w:tcW w:w="7259" w:type="dxa"/>
            <w:shd w:val="clear" w:color="auto" w:fill="auto"/>
            <w:noWrap/>
            <w:vAlign w:val="bottom"/>
            <w:hideMark/>
          </w:tcPr>
          <w:p w14:paraId="71564E24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1700AF72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Православные россияне</w:t>
            </w:r>
          </w:p>
        </w:tc>
      </w:tr>
      <w:tr w:rsidR="005E5D68" w:rsidRPr="00A42D1D" w14:paraId="6C4E9061" w14:textId="77777777" w:rsidTr="005D5DD3">
        <w:trPr>
          <w:trHeight w:val="20"/>
        </w:trPr>
        <w:tc>
          <w:tcPr>
            <w:tcW w:w="7259" w:type="dxa"/>
            <w:shd w:val="clear" w:color="auto" w:fill="auto"/>
            <w:noWrap/>
            <w:vAlign w:val="bottom"/>
            <w:hideMark/>
          </w:tcPr>
          <w:p w14:paraId="02F1458E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тот, где богослужение совершается на русском языке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7D060DDB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</w:tr>
      <w:tr w:rsidR="005E5D68" w:rsidRPr="00A42D1D" w14:paraId="76ED0ECF" w14:textId="77777777" w:rsidTr="005D5DD3">
        <w:trPr>
          <w:trHeight w:val="20"/>
        </w:trPr>
        <w:tc>
          <w:tcPr>
            <w:tcW w:w="7259" w:type="dxa"/>
            <w:shd w:val="clear" w:color="auto" w:fill="auto"/>
            <w:noWrap/>
            <w:vAlign w:val="bottom"/>
            <w:hideMark/>
          </w:tcPr>
          <w:p w14:paraId="1D05D9E5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тот, где богослужение совершается на церковнославянском языке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0484D507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  <w:tr w:rsidR="005E5D68" w:rsidRPr="00A42D1D" w14:paraId="3C4C875F" w14:textId="77777777" w:rsidTr="005D5DD3">
        <w:trPr>
          <w:trHeight w:val="20"/>
        </w:trPr>
        <w:tc>
          <w:tcPr>
            <w:tcW w:w="7259" w:type="dxa"/>
            <w:shd w:val="clear" w:color="auto" w:fill="auto"/>
            <w:noWrap/>
            <w:vAlign w:val="bottom"/>
            <w:hideMark/>
          </w:tcPr>
          <w:p w14:paraId="7F5E0DE9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Где отчасти на русском, отчасти на церковнославянском языке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5648A771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</w:tr>
      <w:tr w:rsidR="005E5D68" w:rsidRPr="00A42D1D" w14:paraId="4CA313C6" w14:textId="77777777" w:rsidTr="005D5DD3">
        <w:trPr>
          <w:trHeight w:val="20"/>
        </w:trPr>
        <w:tc>
          <w:tcPr>
            <w:tcW w:w="7259" w:type="dxa"/>
            <w:shd w:val="clear" w:color="auto" w:fill="auto"/>
            <w:noWrap/>
            <w:vAlign w:val="bottom"/>
            <w:hideMark/>
          </w:tcPr>
          <w:p w14:paraId="5EF221E0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Для меня не имеет значения, на каком языке в храме совершается богослужение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0A0A6A77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</w:tr>
      <w:tr w:rsidR="005E5D68" w:rsidRPr="00A42D1D" w14:paraId="13FAC1AC" w14:textId="77777777" w:rsidTr="005D5DD3">
        <w:trPr>
          <w:trHeight w:val="20"/>
        </w:trPr>
        <w:tc>
          <w:tcPr>
            <w:tcW w:w="7259" w:type="dxa"/>
            <w:shd w:val="clear" w:color="auto" w:fill="auto"/>
            <w:noWrap/>
            <w:vAlign w:val="bottom"/>
            <w:hideMark/>
          </w:tcPr>
          <w:p w14:paraId="273A63C7" w14:textId="77777777" w:rsidR="005E5D68" w:rsidRPr="00A42D1D" w:rsidRDefault="005E5D68" w:rsidP="005D5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0612A2C3" w14:textId="77777777" w:rsidR="005E5D68" w:rsidRPr="00A42D1D" w:rsidRDefault="005E5D68" w:rsidP="005D5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42D1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</w:tbl>
    <w:p w14:paraId="15E4AB1E" w14:textId="77777777" w:rsidR="005E5D68" w:rsidRDefault="005E5D68" w:rsidP="005E5D68">
      <w:pPr>
        <w:rPr>
          <w:rFonts w:ascii="Franklin Gothic Book" w:eastAsiaTheme="majorEastAsia" w:hAnsi="Franklin Gothic Book" w:cstheme="majorBidi"/>
          <w:b/>
          <w:bCs/>
          <w:sz w:val="32"/>
          <w:szCs w:val="32"/>
          <w:u w:val="single"/>
        </w:rPr>
      </w:pPr>
      <w:r>
        <w:rPr>
          <w:rFonts w:ascii="Franklin Gothic Book" w:hAnsi="Franklin Gothic Book"/>
          <w:b/>
          <w:bCs/>
          <w:u w:val="single"/>
        </w:rPr>
        <w:br w:type="page"/>
      </w:r>
    </w:p>
    <w:p w14:paraId="57AB282E" w14:textId="4475413E" w:rsidR="00180D98" w:rsidRPr="00A42D1D" w:rsidRDefault="001D6B99" w:rsidP="003B0870">
      <w:pPr>
        <w:pStyle w:val="1"/>
        <w:numPr>
          <w:ilvl w:val="0"/>
          <w:numId w:val="2"/>
        </w:numPr>
        <w:jc w:val="center"/>
        <w:rPr>
          <w:rFonts w:ascii="Franklin Gothic Book" w:hAnsi="Franklin Gothic Book"/>
          <w:b/>
          <w:bCs/>
          <w:color w:val="auto"/>
          <w:u w:val="single"/>
        </w:rPr>
      </w:pPr>
      <w:bookmarkStart w:id="28" w:name="_Toc80362510"/>
      <w:r>
        <w:rPr>
          <w:rFonts w:ascii="Franklin Gothic Book" w:hAnsi="Franklin Gothic Book"/>
          <w:b/>
          <w:bCs/>
          <w:color w:val="auto"/>
          <w:u w:val="single"/>
        </w:rPr>
        <w:lastRenderedPageBreak/>
        <w:t>РЕЛИГИЯ</w:t>
      </w:r>
      <w:r w:rsidR="006A492C">
        <w:rPr>
          <w:rFonts w:ascii="Franklin Gothic Book" w:hAnsi="Franklin Gothic Book"/>
          <w:b/>
          <w:bCs/>
          <w:color w:val="auto"/>
          <w:u w:val="single"/>
        </w:rPr>
        <w:t xml:space="preserve"> В ШКОЛЕ</w:t>
      </w:r>
      <w:bookmarkEnd w:id="28"/>
    </w:p>
    <w:p w14:paraId="7BBA1F0A" w14:textId="1D487D7D" w:rsidR="00180D98" w:rsidRDefault="00180D98" w:rsidP="00DF10A2">
      <w:pPr>
        <w:spacing w:before="240"/>
        <w:jc w:val="center"/>
      </w:pPr>
      <w:r w:rsidRPr="00180D9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А как кажется лично Вам, в чем должна состоять основная задача современной школы? </w:t>
      </w:r>
      <w:r w:rsidRPr="00DF10A2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вопрос, не более дву</w:t>
      </w:r>
      <w:r w:rsidR="00DF10A2">
        <w:rPr>
          <w:rFonts w:ascii="Franklin Gothic Book" w:eastAsia="Times New Roman" w:hAnsi="Franklin Gothic Book" w:cs="Calibri"/>
          <w:bCs/>
          <w:color w:val="000000"/>
          <w:lang w:eastAsia="ru-RU"/>
        </w:rPr>
        <w:t>х ответов, % от всех опрошенных, сентябрь 2019)</w:t>
      </w:r>
      <w:r w:rsidR="00DF10A2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="00DF10A2"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 w:rsidR="00DF10A2"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="00DF10A2"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="00DF10A2" w:rsidRPr="00DF10A2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154" w:history="1">
        <w:r w:rsidR="00DF10A2" w:rsidRPr="00DF10A2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https://wciom.ru/analytical-reviews/analiticheskii-obzor/shkolnoe-obrazovanie-zadachi-prioritety-potrebnosti</w:t>
        </w:r>
      </w:hyperlink>
    </w:p>
    <w:tbl>
      <w:tblPr>
        <w:tblW w:w="107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6"/>
        <w:gridCol w:w="1842"/>
      </w:tblGrid>
      <w:tr w:rsidR="00DF10A2" w:rsidRPr="00180D98" w14:paraId="6CCB310C" w14:textId="77777777" w:rsidTr="00DF10A2">
        <w:trPr>
          <w:trHeight w:val="20"/>
        </w:trPr>
        <w:tc>
          <w:tcPr>
            <w:tcW w:w="8946" w:type="dxa"/>
            <w:shd w:val="clear" w:color="auto" w:fill="auto"/>
            <w:noWrap/>
            <w:vAlign w:val="bottom"/>
            <w:hideMark/>
          </w:tcPr>
          <w:p w14:paraId="7B88C7AA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960C509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DF10A2" w:rsidRPr="00180D98" w14:paraId="4B71A30C" w14:textId="77777777" w:rsidTr="00DF10A2">
        <w:trPr>
          <w:trHeight w:val="20"/>
        </w:trPr>
        <w:tc>
          <w:tcPr>
            <w:tcW w:w="8946" w:type="dxa"/>
            <w:shd w:val="clear" w:color="auto" w:fill="auto"/>
            <w:noWrap/>
            <w:vAlign w:val="bottom"/>
            <w:hideMark/>
          </w:tcPr>
          <w:p w14:paraId="4A258F25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Образование, обучение детей/ давать базовые знания и т.д.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DF16CF7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</w:tr>
      <w:tr w:rsidR="00DF10A2" w:rsidRPr="00180D98" w14:paraId="1AAAB2D3" w14:textId="77777777" w:rsidTr="00DF10A2">
        <w:trPr>
          <w:trHeight w:val="20"/>
        </w:trPr>
        <w:tc>
          <w:tcPr>
            <w:tcW w:w="8946" w:type="dxa"/>
            <w:shd w:val="clear" w:color="auto" w:fill="auto"/>
            <w:noWrap/>
            <w:vAlign w:val="bottom"/>
            <w:hideMark/>
          </w:tcPr>
          <w:p w14:paraId="6188CE10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Воспитание (в т.ч. нравственное воспитание/ уважение старших/ трудолюбие, патриотизм и т.д.)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8561952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DF10A2" w:rsidRPr="00180D98" w14:paraId="3766EEB6" w14:textId="77777777" w:rsidTr="00DF10A2">
        <w:trPr>
          <w:trHeight w:val="20"/>
        </w:trPr>
        <w:tc>
          <w:tcPr>
            <w:tcW w:w="8946" w:type="dxa"/>
            <w:shd w:val="clear" w:color="auto" w:fill="auto"/>
            <w:noWrap/>
            <w:vAlign w:val="bottom"/>
            <w:hideMark/>
          </w:tcPr>
          <w:p w14:paraId="219B147B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Возвращение старой системы образования / советское образование / отменить ЕГЭ и пр.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56D85A1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DF10A2" w:rsidRPr="00180D98" w14:paraId="4062CE51" w14:textId="77777777" w:rsidTr="00DF10A2">
        <w:trPr>
          <w:trHeight w:val="20"/>
        </w:trPr>
        <w:tc>
          <w:tcPr>
            <w:tcW w:w="8946" w:type="dxa"/>
            <w:shd w:val="clear" w:color="auto" w:fill="auto"/>
            <w:noWrap/>
            <w:vAlign w:val="bottom"/>
            <w:hideMark/>
          </w:tcPr>
          <w:p w14:paraId="02E09117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Воспитание индивидуальности / личности, свободного человека / развитие и раскрытие возможностей ребенка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C2AD214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DF10A2" w:rsidRPr="00180D98" w14:paraId="5595E60D" w14:textId="77777777" w:rsidTr="00DF10A2">
        <w:trPr>
          <w:trHeight w:val="20"/>
        </w:trPr>
        <w:tc>
          <w:tcPr>
            <w:tcW w:w="8946" w:type="dxa"/>
            <w:shd w:val="clear" w:color="auto" w:fill="auto"/>
            <w:noWrap/>
            <w:vAlign w:val="bottom"/>
            <w:hideMark/>
          </w:tcPr>
          <w:p w14:paraId="2991D2BE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Научить жизни / учить тому, что пригодится в дальнейшей жизни / подготовка к реальной современной жизни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A4E8A47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DF10A2" w:rsidRPr="00180D98" w14:paraId="2EC876D0" w14:textId="77777777" w:rsidTr="00DF10A2">
        <w:trPr>
          <w:trHeight w:val="20"/>
        </w:trPr>
        <w:tc>
          <w:tcPr>
            <w:tcW w:w="8946" w:type="dxa"/>
            <w:shd w:val="clear" w:color="auto" w:fill="auto"/>
            <w:noWrap/>
            <w:vAlign w:val="bottom"/>
            <w:hideMark/>
          </w:tcPr>
          <w:p w14:paraId="72A771DD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Бесплатное/доступное образование / бесплатные учебники / чтобы не было поборов с родителей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CC80FC4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DF10A2" w:rsidRPr="00180D98" w14:paraId="212190AF" w14:textId="77777777" w:rsidTr="00DF10A2">
        <w:trPr>
          <w:trHeight w:val="20"/>
        </w:trPr>
        <w:tc>
          <w:tcPr>
            <w:tcW w:w="8946" w:type="dxa"/>
            <w:shd w:val="clear" w:color="auto" w:fill="auto"/>
            <w:noWrap/>
            <w:vAlign w:val="bottom"/>
            <w:hideMark/>
          </w:tcPr>
          <w:p w14:paraId="5B82C7AD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Научить учиться / привить любовь к учебе / научить добывать знания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33327F1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DF10A2" w:rsidRPr="00180D98" w14:paraId="2FC01F27" w14:textId="77777777" w:rsidTr="00DF10A2">
        <w:trPr>
          <w:trHeight w:val="20"/>
        </w:trPr>
        <w:tc>
          <w:tcPr>
            <w:tcW w:w="8946" w:type="dxa"/>
            <w:shd w:val="clear" w:color="auto" w:fill="auto"/>
            <w:noWrap/>
            <w:vAlign w:val="bottom"/>
            <w:hideMark/>
          </w:tcPr>
          <w:p w14:paraId="1FB848BE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Любовь к детям / больше внимания уделять детям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BCB7038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DF10A2" w:rsidRPr="00180D98" w14:paraId="1F6183D9" w14:textId="77777777" w:rsidTr="00DF10A2">
        <w:trPr>
          <w:trHeight w:val="20"/>
        </w:trPr>
        <w:tc>
          <w:tcPr>
            <w:tcW w:w="8946" w:type="dxa"/>
            <w:shd w:val="clear" w:color="auto" w:fill="auto"/>
            <w:noWrap/>
            <w:vAlign w:val="bottom"/>
            <w:hideMark/>
          </w:tcPr>
          <w:p w14:paraId="7877F78D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Хорошие квалифицированные педагоги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D60DB01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DF10A2" w:rsidRPr="00180D98" w14:paraId="0B54DC09" w14:textId="77777777" w:rsidTr="00DF10A2">
        <w:trPr>
          <w:trHeight w:val="20"/>
        </w:trPr>
        <w:tc>
          <w:tcPr>
            <w:tcW w:w="8946" w:type="dxa"/>
            <w:shd w:val="clear" w:color="auto" w:fill="auto"/>
            <w:noWrap/>
            <w:vAlign w:val="bottom"/>
            <w:hideMark/>
          </w:tcPr>
          <w:p w14:paraId="7B0BCF3B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F19FB81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DF10A2" w:rsidRPr="00180D98" w14:paraId="552117AB" w14:textId="77777777" w:rsidTr="00DF10A2">
        <w:trPr>
          <w:trHeight w:val="20"/>
        </w:trPr>
        <w:tc>
          <w:tcPr>
            <w:tcW w:w="8946" w:type="dxa"/>
            <w:shd w:val="clear" w:color="auto" w:fill="auto"/>
            <w:noWrap/>
            <w:vAlign w:val="bottom"/>
            <w:hideMark/>
          </w:tcPr>
          <w:p w14:paraId="5189F1ED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412F4D4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</w:tr>
    </w:tbl>
    <w:p w14:paraId="2E45C815" w14:textId="635AC051" w:rsidR="00180D98" w:rsidRDefault="00180D98" w:rsidP="00DF10A2">
      <w:pPr>
        <w:spacing w:before="240"/>
        <w:jc w:val="center"/>
      </w:pPr>
      <w:r w:rsidRPr="00180D9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Как Вы считаете, что должно быть приоритетным в школьном образовании?</w:t>
      </w:r>
      <w:r w:rsidRPr="00DF10A2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(закрытый вопрос, до тре</w:t>
      </w:r>
      <w:r w:rsidR="00DF10A2">
        <w:rPr>
          <w:rFonts w:ascii="Franklin Gothic Book" w:eastAsia="Times New Roman" w:hAnsi="Franklin Gothic Book" w:cs="Calibri"/>
          <w:bCs/>
          <w:color w:val="000000"/>
          <w:lang w:eastAsia="ru-RU"/>
        </w:rPr>
        <w:t>х ответов, % от всех опрошенных, сентябрь 2019)</w:t>
      </w:r>
      <w:r w:rsidR="00DF10A2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="00DF10A2"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 w:rsidR="00DF10A2"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="00DF10A2"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="00DF10A2" w:rsidRPr="00DF10A2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155" w:history="1">
        <w:r w:rsidR="00DF10A2" w:rsidRPr="00DF10A2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https://wciom.ru/analytical-reviews/analiticheskii-obzor/shkolnoe-obrazovanie-zadachi-prioritety-potrebnosti</w:t>
        </w:r>
      </w:hyperlink>
    </w:p>
    <w:tbl>
      <w:tblPr>
        <w:tblW w:w="108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7"/>
        <w:gridCol w:w="1461"/>
        <w:gridCol w:w="794"/>
        <w:gridCol w:w="794"/>
        <w:gridCol w:w="794"/>
        <w:gridCol w:w="794"/>
        <w:gridCol w:w="1253"/>
      </w:tblGrid>
      <w:tr w:rsidR="00DF10A2" w:rsidRPr="00180D98" w14:paraId="551300F3" w14:textId="77777777" w:rsidTr="00DF10A2">
        <w:trPr>
          <w:trHeight w:val="2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40AFBF50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14B381B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DB427B2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363A0DE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01F503F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C56546E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76F1EE1A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DF10A2" w:rsidRPr="00180D98" w14:paraId="6920C3AB" w14:textId="77777777" w:rsidTr="00DF10A2">
        <w:trPr>
          <w:trHeight w:val="2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551847A3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Знания по предметам, формирование кругозора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F811E7F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377B9F4A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1C9AB9B8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6D38788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C035562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16EF5683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</w:tr>
      <w:tr w:rsidR="00DF10A2" w:rsidRPr="00180D98" w14:paraId="4CFD5303" w14:textId="77777777" w:rsidTr="00DF10A2">
        <w:trPr>
          <w:trHeight w:val="2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28FF608C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Развитие умения анализировать информацию, рассуждать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827A423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3D0C548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0B2D2A95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EC75E49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178ED4A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3733F066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</w:tr>
      <w:tr w:rsidR="00DF10A2" w:rsidRPr="00180D98" w14:paraId="5EF180EA" w14:textId="77777777" w:rsidTr="00DF10A2">
        <w:trPr>
          <w:trHeight w:val="2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2D667AE6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Развитие индивидуальных способностей, талантов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F85971B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302C092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BA2921B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16CBF352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9425EA4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723588D9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</w:tr>
      <w:tr w:rsidR="00DF10A2" w:rsidRPr="00180D98" w14:paraId="62A06621" w14:textId="77777777" w:rsidTr="00DF10A2">
        <w:trPr>
          <w:trHeight w:val="2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71EB7975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Общее воспитание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19F5F48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0A174F03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3B3ED153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3F12F92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06BAECC1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4C194D34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</w:tr>
      <w:tr w:rsidR="00DF10A2" w:rsidRPr="00180D98" w14:paraId="1FAB79A7" w14:textId="77777777" w:rsidTr="00DF10A2">
        <w:trPr>
          <w:trHeight w:val="2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3E7AEE0F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Развитие навыков общения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D0B88C6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0E8AC6CF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CF9B37C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12679668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B01DF16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01D81787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  <w:tr w:rsidR="00DF10A2" w:rsidRPr="00180D98" w14:paraId="77D36068" w14:textId="77777777" w:rsidTr="00DF10A2">
        <w:trPr>
          <w:trHeight w:val="2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1066CB3F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Знакомство с правовыми основами государства, основными законами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28FDF9E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4827EEC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4D4C0B5C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95CAA5A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300280B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680D16D2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  <w:tr w:rsidR="00DF10A2" w:rsidRPr="00180D98" w14:paraId="02AB45A8" w14:textId="77777777" w:rsidTr="00DF10A2">
        <w:trPr>
          <w:trHeight w:val="2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03267AC8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6410E04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38C3949C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4228F778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38AA856B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00CD3703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5BC41919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DF10A2" w:rsidRPr="00180D98" w14:paraId="26E1B1C0" w14:textId="77777777" w:rsidTr="00DF10A2">
        <w:trPr>
          <w:trHeight w:val="2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7F9BEAD6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B8D056A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0C156CAE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CF71964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1E95E46D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768EDEE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0F7CB67B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</w:tbl>
    <w:p w14:paraId="3D573754" w14:textId="77777777" w:rsidR="00DF10A2" w:rsidRDefault="00DF10A2" w:rsidP="00DF10A2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4F0A9F5F" w14:textId="77777777" w:rsidR="00DF10A2" w:rsidRDefault="00DF10A2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46199470" w14:textId="55F2649C" w:rsidR="00180D98" w:rsidRDefault="00180D98" w:rsidP="00DF10A2">
      <w:pPr>
        <w:spacing w:before="240"/>
        <w:jc w:val="center"/>
      </w:pPr>
      <w:r w:rsidRPr="00180D9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А чему, на Ваш взгляд, в российских школах уделяется недостаточно внимания? </w:t>
      </w:r>
      <w:r w:rsidRPr="00DF10A2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до тре</w:t>
      </w:r>
      <w:r w:rsidR="00DF10A2">
        <w:rPr>
          <w:rFonts w:ascii="Franklin Gothic Book" w:eastAsia="Times New Roman" w:hAnsi="Franklin Gothic Book" w:cs="Calibri"/>
          <w:bCs/>
          <w:color w:val="000000"/>
          <w:lang w:eastAsia="ru-RU"/>
        </w:rPr>
        <w:t>х ответов, % от всех опрошенных, сентябрь 2019)</w:t>
      </w:r>
      <w:r w:rsidR="00DF10A2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="00DF10A2"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 w:rsidR="00DF10A2"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="00DF10A2"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="00DF10A2" w:rsidRPr="00DF10A2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156" w:history="1">
        <w:r w:rsidR="00DF10A2" w:rsidRPr="00DF10A2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https://wciom.ru/analytical-reviews/analiticheskii-obzor/shkolnoe-obrazovanie-zadachi-prioritety-potrebnosti</w:t>
        </w:r>
      </w:hyperlink>
    </w:p>
    <w:tbl>
      <w:tblPr>
        <w:tblW w:w="111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8"/>
        <w:gridCol w:w="1461"/>
        <w:gridCol w:w="850"/>
        <w:gridCol w:w="850"/>
        <w:gridCol w:w="850"/>
        <w:gridCol w:w="850"/>
        <w:gridCol w:w="1143"/>
      </w:tblGrid>
      <w:tr w:rsidR="00DF10A2" w:rsidRPr="00180D98" w14:paraId="47006BBF" w14:textId="77777777" w:rsidTr="00DF10A2">
        <w:trPr>
          <w:trHeight w:val="2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6CDECEF5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AB682DE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C74DDA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025773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E1938C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E62140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3696615A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DF10A2" w:rsidRPr="00180D98" w14:paraId="6F6B0B41" w14:textId="77777777" w:rsidTr="00DF10A2">
        <w:trPr>
          <w:trHeight w:val="2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76325633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Развитию умения анализировать информацию, рассуждать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421DE3D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577971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DAAF22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7D5EFA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B17C6E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37FF591C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</w:tr>
      <w:tr w:rsidR="00DF10A2" w:rsidRPr="00180D98" w14:paraId="1145E963" w14:textId="77777777" w:rsidTr="00DF10A2">
        <w:trPr>
          <w:trHeight w:val="2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789BBAA4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Развитию индивидуальных способностей, талантов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9541380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7CDAF5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E8D174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B83113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3F68E4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23A7B524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</w:tr>
      <w:tr w:rsidR="00DF10A2" w:rsidRPr="00180D98" w14:paraId="75D49E54" w14:textId="77777777" w:rsidTr="00DF10A2">
        <w:trPr>
          <w:trHeight w:val="2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42173C74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Общему воспитанию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076FE8B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0FCA27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CB01BA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0E01F4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6DCF20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0AAFBE2B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</w:tr>
      <w:tr w:rsidR="00DF10A2" w:rsidRPr="00180D98" w14:paraId="478BF964" w14:textId="77777777" w:rsidTr="00DF10A2">
        <w:trPr>
          <w:trHeight w:val="2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78CB0302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Передаче знаний по предметам, формированию кругозора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F3F65BB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2E701A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8F85FD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140E02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6A2711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02695D78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</w:tr>
      <w:tr w:rsidR="00DF10A2" w:rsidRPr="00180D98" w14:paraId="664AFBAE" w14:textId="77777777" w:rsidTr="00DF10A2">
        <w:trPr>
          <w:trHeight w:val="2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5FEB5282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Знакомству с правовыми основами государства, основными законами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1C9359E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1AD9EB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26FF50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1D6C1E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C97C63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02B5B25E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</w:tr>
      <w:tr w:rsidR="00DF10A2" w:rsidRPr="00180D98" w14:paraId="6C2AD9DD" w14:textId="77777777" w:rsidTr="00DF10A2">
        <w:trPr>
          <w:trHeight w:val="2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65A63752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Развитию навыков общения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4A54152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C7BC48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8EF9AA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0CAAA1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FA9AFC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00188DBE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DF10A2" w:rsidRPr="00180D98" w14:paraId="039286C4" w14:textId="77777777" w:rsidTr="00DF10A2">
        <w:trPr>
          <w:trHeight w:val="2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42F4EFD1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Всему перечисленному уделяется достаточно внимания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9A0FA92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B97E1E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281EE3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35CA14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960C0D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59591DB3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DF10A2" w:rsidRPr="00180D98" w14:paraId="4A820B71" w14:textId="77777777" w:rsidTr="00DF10A2">
        <w:trPr>
          <w:trHeight w:val="2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2748C39A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Другому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D84BFD7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C06D3A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2B26E7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806E25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0E4F71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210A7F44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DF10A2" w:rsidRPr="00180D98" w14:paraId="5CDE70BB" w14:textId="77777777" w:rsidTr="00DF10A2">
        <w:trPr>
          <w:trHeight w:val="2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79FDD9DF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A9C2877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C918CC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C93376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C7F854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8E8CC6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1EBB751A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</w:tbl>
    <w:p w14:paraId="0A89B65B" w14:textId="77777777" w:rsidR="00DF10A2" w:rsidRDefault="00DF10A2" w:rsidP="00DF10A2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16CF4AA3" w14:textId="77777777" w:rsidR="00DF10A2" w:rsidRDefault="00DF10A2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22769599" w14:textId="3DFA12A8" w:rsidR="00DF10A2" w:rsidRPr="00DF10A2" w:rsidRDefault="001D6B99" w:rsidP="003511C5">
      <w:pPr>
        <w:pStyle w:val="2"/>
        <w:numPr>
          <w:ilvl w:val="0"/>
          <w:numId w:val="6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29" w:name="_Toc80362511"/>
      <w:r>
        <w:rPr>
          <w:rFonts w:ascii="Franklin Gothic Book" w:eastAsia="Times New Roman" w:hAnsi="Franklin Gothic Book"/>
          <w:color w:val="auto"/>
          <w:lang w:eastAsia="ru-RU"/>
        </w:rPr>
        <w:lastRenderedPageBreak/>
        <w:t xml:space="preserve">Введение единого </w:t>
      </w:r>
      <w:r w:rsidR="00DF10A2" w:rsidRPr="00DF10A2">
        <w:rPr>
          <w:rFonts w:ascii="Franklin Gothic Book" w:eastAsia="Times New Roman" w:hAnsi="Franklin Gothic Book"/>
          <w:color w:val="auto"/>
          <w:lang w:eastAsia="ru-RU"/>
        </w:rPr>
        <w:t>учебник</w:t>
      </w:r>
      <w:r>
        <w:rPr>
          <w:rFonts w:ascii="Franklin Gothic Book" w:eastAsia="Times New Roman" w:hAnsi="Franklin Gothic Book"/>
          <w:color w:val="auto"/>
          <w:lang w:eastAsia="ru-RU"/>
        </w:rPr>
        <w:t>а</w:t>
      </w:r>
      <w:bookmarkEnd w:id="29"/>
    </w:p>
    <w:p w14:paraId="5E60591D" w14:textId="3A55C1E9" w:rsidR="00180D98" w:rsidRDefault="00180D98" w:rsidP="00DF10A2">
      <w:pPr>
        <w:spacing w:before="240"/>
        <w:jc w:val="center"/>
      </w:pPr>
      <w:r w:rsidRPr="00180D9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На Ваш взгляд нужен или не нужен единый государственный образовательный стандарт для школьников в России? </w:t>
      </w:r>
      <w:r w:rsidR="00DF10A2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 сентябрь 2017)</w:t>
      </w:r>
      <w:r w:rsidR="00DF10A2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="00DF10A2"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 w:rsidR="00DF10A2"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="00DF10A2"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="00DF10A2" w:rsidRPr="00DF10A2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  <w:hyperlink r:id="rId157" w:history="1">
        <w:r w:rsidR="00DF10A2" w:rsidRPr="00DF10A2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https://wciom.ru/analytical-reviews/analiticheskii-obzor/edinyj-uchebnik-za-i-protiv-</w:t>
        </w:r>
      </w:hyperlink>
      <w:r w:rsidR="00DF10A2" w:rsidRPr="00DF10A2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</w:p>
    <w:tbl>
      <w:tblPr>
        <w:tblW w:w="107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1461"/>
        <w:gridCol w:w="850"/>
        <w:gridCol w:w="850"/>
        <w:gridCol w:w="850"/>
        <w:gridCol w:w="850"/>
        <w:gridCol w:w="1090"/>
      </w:tblGrid>
      <w:tr w:rsidR="00DF10A2" w:rsidRPr="00180D98" w14:paraId="4B1E53E8" w14:textId="77777777" w:rsidTr="00DF10A2">
        <w:trPr>
          <w:trHeight w:val="2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1E792393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8568849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B70FBF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E3C0D7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69E99F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3459CB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4865A347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DF10A2" w:rsidRPr="00180D98" w14:paraId="49F9BB05" w14:textId="77777777" w:rsidTr="00DF10A2">
        <w:trPr>
          <w:trHeight w:val="2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6585D4C7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Нужен. В стране должно быть единое образовательное пространство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A40CCE7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01A85E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A4C795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898A21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84ED3B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86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628DB0B8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84</w:t>
            </w:r>
          </w:p>
        </w:tc>
      </w:tr>
      <w:tr w:rsidR="00DF10A2" w:rsidRPr="00180D98" w14:paraId="65E7A203" w14:textId="77777777" w:rsidTr="00DF10A2">
        <w:trPr>
          <w:trHeight w:val="2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0C8880B7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Нет, пусть школы сами выбирают, по каким программам и учебникам учить детей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BBEB469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1C0860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79F176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312A9D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3C8E58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402DA07C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DF10A2" w:rsidRPr="00180D98" w14:paraId="143DCA61" w14:textId="77777777" w:rsidTr="00DF10A2">
        <w:trPr>
          <w:trHeight w:val="2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023F45CE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06594DA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0C3EB2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CE18CB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99ED54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327139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1F2EA360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</w:tbl>
    <w:p w14:paraId="314791DE" w14:textId="04DD5C25" w:rsidR="00180D98" w:rsidRDefault="00180D98" w:rsidP="00DF10A2">
      <w:pPr>
        <w:spacing w:before="240"/>
        <w:jc w:val="center"/>
      </w:pPr>
      <w:r w:rsidRPr="00180D9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Одни говорят, что по каждому предмету в школе должен быть ОСНОВНОЙ (базовый) учебник для всей страны и учебники для углубленного изучения. Другие говорят, что у школ должна быть возможность выбрать для детей более подходящие, по их мнению, учебники. С какой из этих точек зрения Вы в большей степени согласны? </w:t>
      </w:r>
      <w:r w:rsidR="00DF10A2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 сентябрь 2017)</w:t>
      </w:r>
      <w:r w:rsidR="00DF10A2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="00DF10A2"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 w:rsidR="00DF10A2"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="00DF10A2"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="00DF10A2" w:rsidRPr="00DF10A2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  <w:hyperlink r:id="rId158" w:history="1">
        <w:r w:rsidR="00DF10A2" w:rsidRPr="00DF10A2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https://wciom.ru/analytical-reviews/analiticheskii-obzor/edinyj-uchebnik-za-i-protiv-</w:t>
        </w:r>
      </w:hyperlink>
    </w:p>
    <w:tbl>
      <w:tblPr>
        <w:tblW w:w="110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479"/>
        <w:gridCol w:w="1184"/>
        <w:gridCol w:w="1485"/>
        <w:gridCol w:w="995"/>
        <w:gridCol w:w="733"/>
        <w:gridCol w:w="857"/>
        <w:gridCol w:w="672"/>
        <w:gridCol w:w="948"/>
        <w:gridCol w:w="850"/>
      </w:tblGrid>
      <w:tr w:rsidR="00DF10A2" w:rsidRPr="00180D98" w14:paraId="0B6B19DC" w14:textId="77777777" w:rsidTr="006A492C">
        <w:trPr>
          <w:cantSplit/>
          <w:trHeight w:val="1891"/>
        </w:trPr>
        <w:tc>
          <w:tcPr>
            <w:tcW w:w="283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A2D4C1" w14:textId="77777777" w:rsidR="00180D98" w:rsidRPr="00180D98" w:rsidRDefault="00180D98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C8AB14" w14:textId="1486A6C0" w:rsidR="00180D98" w:rsidRPr="00180D98" w:rsidRDefault="00DF10A2" w:rsidP="00DF10A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84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4581C98" w14:textId="77777777" w:rsidR="00180D98" w:rsidRPr="00180D98" w:rsidRDefault="00180D98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734DD6A5" w14:textId="77777777" w:rsidR="00180D98" w:rsidRPr="00180D98" w:rsidRDefault="00180D98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Города-миллионники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0C3079A5" w14:textId="77777777" w:rsidR="00180D98" w:rsidRPr="00180D98" w:rsidRDefault="00180D98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Более 500 тыс. жителей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AB7729A" w14:textId="77777777" w:rsidR="00180D98" w:rsidRPr="00180D98" w:rsidRDefault="00180D98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100–500 тыс.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14:paraId="2AB4589C" w14:textId="77777777" w:rsidR="00180D98" w:rsidRPr="00180D98" w:rsidRDefault="00180D98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Менее 100 тыс.</w:t>
            </w:r>
          </w:p>
        </w:tc>
        <w:tc>
          <w:tcPr>
            <w:tcW w:w="6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B82A44" w14:textId="77777777" w:rsidR="00180D98" w:rsidRPr="00180D98" w:rsidRDefault="00180D98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Сёла</w:t>
            </w:r>
          </w:p>
        </w:tc>
        <w:tc>
          <w:tcPr>
            <w:tcW w:w="948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3A6B7D" w14:textId="77777777" w:rsidR="00180D98" w:rsidRPr="00180D98" w:rsidRDefault="00180D98" w:rsidP="00DF10A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Есть дети/внуки школьного возраста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7B3A6CC1" w14:textId="77777777" w:rsidR="00180D98" w:rsidRPr="00180D98" w:rsidRDefault="00180D98" w:rsidP="00DF10A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Нет детей/внуков школьного возраста</w:t>
            </w:r>
          </w:p>
        </w:tc>
      </w:tr>
      <w:tr w:rsidR="00DF10A2" w:rsidRPr="00180D98" w14:paraId="4C2E6AC3" w14:textId="77777777" w:rsidTr="006A492C">
        <w:trPr>
          <w:trHeight w:val="20"/>
        </w:trPr>
        <w:tc>
          <w:tcPr>
            <w:tcW w:w="283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CBB636" w14:textId="77777777" w:rsidR="00180D98" w:rsidRPr="00180D98" w:rsidRDefault="00180D98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 каждому предмету в школе должен быть ОСНОВНОЙ (базовый) учебник для всей страны и учебники для углубленного  изучения</w:t>
            </w:r>
          </w:p>
        </w:tc>
        <w:tc>
          <w:tcPr>
            <w:tcW w:w="4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19EC50" w14:textId="77777777" w:rsidR="00180D98" w:rsidRPr="00180D98" w:rsidRDefault="00180D98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70</w:t>
            </w:r>
          </w:p>
        </w:tc>
        <w:tc>
          <w:tcPr>
            <w:tcW w:w="1184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D8BA9D5" w14:textId="77777777" w:rsidR="00180D98" w:rsidRPr="00180D98" w:rsidRDefault="00180D98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75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61FF1217" w14:textId="77777777" w:rsidR="00180D98" w:rsidRPr="00180D98" w:rsidRDefault="00180D98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78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1165E1A9" w14:textId="77777777" w:rsidR="00180D98" w:rsidRPr="00180D98" w:rsidRDefault="00180D98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C8EDA0D" w14:textId="77777777" w:rsidR="00180D98" w:rsidRPr="00180D98" w:rsidRDefault="00180D98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79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14:paraId="5F4FED67" w14:textId="77777777" w:rsidR="00180D98" w:rsidRPr="00180D98" w:rsidRDefault="00180D98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68</w:t>
            </w:r>
          </w:p>
        </w:tc>
        <w:tc>
          <w:tcPr>
            <w:tcW w:w="6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53699A" w14:textId="77777777" w:rsidR="00180D98" w:rsidRPr="00180D98" w:rsidRDefault="00180D98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58</w:t>
            </w:r>
          </w:p>
        </w:tc>
        <w:tc>
          <w:tcPr>
            <w:tcW w:w="94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30702F9" w14:textId="77777777" w:rsidR="00180D98" w:rsidRPr="00180D98" w:rsidRDefault="00180D98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09F5FB" w14:textId="77777777" w:rsidR="00180D98" w:rsidRPr="00180D98" w:rsidRDefault="00180D98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70</w:t>
            </w:r>
          </w:p>
        </w:tc>
      </w:tr>
      <w:tr w:rsidR="00DF10A2" w:rsidRPr="00180D98" w14:paraId="23770B6C" w14:textId="77777777" w:rsidTr="006A492C">
        <w:trPr>
          <w:trHeight w:val="20"/>
        </w:trPr>
        <w:tc>
          <w:tcPr>
            <w:tcW w:w="283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C286BE" w14:textId="77777777" w:rsidR="00180D98" w:rsidRPr="00180D98" w:rsidRDefault="00180D98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 школ должна быть возможность выбрать для детей более подходящие, по их мнению, учебники</w:t>
            </w:r>
          </w:p>
        </w:tc>
        <w:tc>
          <w:tcPr>
            <w:tcW w:w="4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B800F0" w14:textId="77777777" w:rsidR="00180D98" w:rsidRPr="00180D98" w:rsidRDefault="00180D98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1184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E08CFD5" w14:textId="77777777" w:rsidR="00180D98" w:rsidRPr="00180D98" w:rsidRDefault="00180D98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0319CD4A" w14:textId="77777777" w:rsidR="00180D98" w:rsidRPr="00180D98" w:rsidRDefault="00180D98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0FE5381F" w14:textId="77777777" w:rsidR="00180D98" w:rsidRPr="00180D98" w:rsidRDefault="00180D98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7A6C57E" w14:textId="77777777" w:rsidR="00180D98" w:rsidRPr="00180D98" w:rsidRDefault="00180D98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14:paraId="03F36784" w14:textId="77777777" w:rsidR="00180D98" w:rsidRPr="00180D98" w:rsidRDefault="00180D98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6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D6E648" w14:textId="77777777" w:rsidR="00180D98" w:rsidRPr="00180D98" w:rsidRDefault="00180D98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94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E4D1BE4" w14:textId="77777777" w:rsidR="00180D98" w:rsidRPr="00180D98" w:rsidRDefault="00180D98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33DB76" w14:textId="77777777" w:rsidR="00180D98" w:rsidRPr="00180D98" w:rsidRDefault="00180D98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</w:tr>
      <w:tr w:rsidR="00DF10A2" w:rsidRPr="00180D98" w14:paraId="1BF607A3" w14:textId="77777777" w:rsidTr="006A492C">
        <w:trPr>
          <w:trHeight w:val="20"/>
        </w:trPr>
        <w:tc>
          <w:tcPr>
            <w:tcW w:w="283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FDE1A3" w14:textId="77777777" w:rsidR="00180D98" w:rsidRPr="00180D98" w:rsidRDefault="00180D98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4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C5F4EB" w14:textId="77777777" w:rsidR="00180D98" w:rsidRPr="00180D98" w:rsidRDefault="00180D98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184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B51B8E1" w14:textId="77777777" w:rsidR="00180D98" w:rsidRPr="00180D98" w:rsidRDefault="00180D98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092E83F5" w14:textId="77777777" w:rsidR="00180D98" w:rsidRPr="00180D98" w:rsidRDefault="00180D98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5888F6FD" w14:textId="77777777" w:rsidR="00180D98" w:rsidRPr="00180D98" w:rsidRDefault="00180D98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9782F77" w14:textId="77777777" w:rsidR="00180D98" w:rsidRPr="00180D98" w:rsidRDefault="00180D98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14:paraId="32C19CC2" w14:textId="77777777" w:rsidR="00180D98" w:rsidRPr="00180D98" w:rsidRDefault="00180D98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6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A77E9D" w14:textId="77777777" w:rsidR="00180D98" w:rsidRPr="00180D98" w:rsidRDefault="00180D98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94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CB13974" w14:textId="77777777" w:rsidR="00180D98" w:rsidRPr="00180D98" w:rsidRDefault="00180D98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F610FA" w14:textId="77777777" w:rsidR="00180D98" w:rsidRPr="00180D98" w:rsidRDefault="00180D98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</w:tbl>
    <w:p w14:paraId="00F3DE52" w14:textId="77777777" w:rsidR="005A64BD" w:rsidRDefault="005A64BD" w:rsidP="00DF10A2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152F3858" w14:textId="77777777" w:rsidR="005A64BD" w:rsidRDefault="005A64BD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21B3AD72" w14:textId="26A4A3DE" w:rsidR="00180D98" w:rsidRDefault="00180D98" w:rsidP="00DF10A2">
      <w:pPr>
        <w:spacing w:before="240"/>
        <w:jc w:val="center"/>
      </w:pPr>
      <w:r w:rsidRPr="00180D9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По каким школьным предметам надо в первую очередь вводить основной (базовый) школьный учебник? </w:t>
      </w:r>
      <w:r w:rsidRPr="00DF10A2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любое число ответов, % по ответам тех, кто согласен с тем, что по каждому предм</w:t>
      </w:r>
      <w:r w:rsidR="00DF10A2">
        <w:rPr>
          <w:rFonts w:ascii="Franklin Gothic Book" w:eastAsia="Times New Roman" w:hAnsi="Franklin Gothic Book" w:cs="Calibri"/>
          <w:bCs/>
          <w:color w:val="000000"/>
          <w:lang w:eastAsia="ru-RU"/>
        </w:rPr>
        <w:t>ету должен быть базовый учебник, сентябрь 2017)</w:t>
      </w:r>
      <w:r w:rsidR="00DF10A2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="00DF10A2"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 w:rsidR="00DF10A2"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="00DF10A2"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="00DF10A2" w:rsidRPr="00DF10A2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  <w:hyperlink r:id="rId159" w:history="1">
        <w:r w:rsidR="00DF10A2" w:rsidRPr="00DF10A2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https://wciom.ru/analytical-reviews/analiticheskii-obzor/edinyj-uchebnik-za-i-protiv-</w:t>
        </w:r>
      </w:hyperlink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9"/>
        <w:gridCol w:w="1866"/>
      </w:tblGrid>
      <w:tr w:rsidR="00DF10A2" w:rsidRPr="00180D98" w14:paraId="2E9011C2" w14:textId="77777777" w:rsidTr="005A64B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FC4F6F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803CA7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DF10A2" w:rsidRPr="00180D98" w14:paraId="203DA7D1" w14:textId="77777777" w:rsidTr="005A64B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061651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930F45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57</w:t>
            </w:r>
          </w:p>
        </w:tc>
      </w:tr>
      <w:tr w:rsidR="00DF10A2" w:rsidRPr="00180D98" w14:paraId="5D06FAC6" w14:textId="77777777" w:rsidTr="005A64B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5BBA5D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Математика/Алгебра/Геометрия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097FE3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55</w:t>
            </w:r>
          </w:p>
        </w:tc>
      </w:tr>
      <w:tr w:rsidR="00DF10A2" w:rsidRPr="00180D98" w14:paraId="7F50F0FC" w14:textId="77777777" w:rsidTr="005A64B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CF65A1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История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7ABA51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</w:tr>
      <w:tr w:rsidR="00DF10A2" w:rsidRPr="00180D98" w14:paraId="2EC6B53C" w14:textId="77777777" w:rsidTr="005A64B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3A0162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5406F5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</w:tr>
      <w:tr w:rsidR="00DF10A2" w:rsidRPr="00180D98" w14:paraId="3564478F" w14:textId="77777777" w:rsidTr="005A64B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238648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Физика/Астрономия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E33693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</w:tr>
      <w:tr w:rsidR="00DF10A2" w:rsidRPr="00180D98" w14:paraId="00797E7E" w14:textId="77777777" w:rsidTr="005A64B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19FC15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E8A83D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</w:tr>
      <w:tr w:rsidR="00DF10A2" w:rsidRPr="00180D98" w14:paraId="158504AB" w14:textId="77777777" w:rsidTr="005A64B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F668BC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1CE0A5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</w:tr>
      <w:tr w:rsidR="00DF10A2" w:rsidRPr="00180D98" w14:paraId="1CC77B5D" w14:textId="77777777" w:rsidTr="005A64B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10D430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A8F487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  <w:tr w:rsidR="00DF10A2" w:rsidRPr="00180D98" w14:paraId="60553C22" w14:textId="77777777" w:rsidTr="005A64B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D45A94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A3B7A9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  <w:tr w:rsidR="00DF10A2" w:rsidRPr="00180D98" w14:paraId="3A8F7C12" w14:textId="77777777" w:rsidTr="005A64B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F0CF33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Информатика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49B21D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  <w:tr w:rsidR="00DF10A2" w:rsidRPr="00180D98" w14:paraId="379A5B1E" w14:textId="77777777" w:rsidTr="005A64B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97923C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Природоведение/Биология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D1DD84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  <w:tr w:rsidR="00DF10A2" w:rsidRPr="00180D98" w14:paraId="46477657" w14:textId="77777777" w:rsidTr="005A64B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A6705B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Технология/Труд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312077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DF10A2" w:rsidRPr="00180D98" w14:paraId="5E55AD41" w14:textId="77777777" w:rsidTr="005A64B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93BF92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292752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DF10A2" w:rsidRPr="00180D98" w14:paraId="089BB632" w14:textId="77777777" w:rsidTr="005A64B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E46E35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Рисование (изобразительное искусство)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64A7B2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DF10A2" w:rsidRPr="00180D98" w14:paraId="704BCE2B" w14:textId="77777777" w:rsidTr="005A64B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A941A1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 всем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47906E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</w:tr>
      <w:tr w:rsidR="00DF10A2" w:rsidRPr="00180D98" w14:paraId="087D2834" w14:textId="77777777" w:rsidTr="005A64B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312A4E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 по одному из перечисленных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30AE5B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DF10A2" w:rsidRPr="00180D98" w14:paraId="70E33C94" w14:textId="77777777" w:rsidTr="005A64B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7BFC7A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91A6E4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DF10A2" w:rsidRPr="00180D98" w14:paraId="3635E0B4" w14:textId="77777777" w:rsidTr="005A64B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97EB0E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216A80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14:paraId="3B7347EA" w14:textId="77777777" w:rsidR="00DF10A2" w:rsidRDefault="00DF10A2" w:rsidP="00DF10A2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57763793" w14:textId="77777777" w:rsidR="00DF10A2" w:rsidRDefault="00DF10A2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59954363" w14:textId="77777777" w:rsidR="006A492C" w:rsidRPr="00DF10A2" w:rsidRDefault="006A492C" w:rsidP="003511C5">
      <w:pPr>
        <w:pStyle w:val="2"/>
        <w:numPr>
          <w:ilvl w:val="0"/>
          <w:numId w:val="6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30" w:name="_Toc80362512"/>
      <w:r w:rsidRPr="00DF10A2">
        <w:rPr>
          <w:rFonts w:ascii="Franklin Gothic Book" w:eastAsia="Times New Roman" w:hAnsi="Franklin Gothic Book"/>
          <w:color w:val="auto"/>
          <w:lang w:eastAsia="ru-RU"/>
        </w:rPr>
        <w:lastRenderedPageBreak/>
        <w:t xml:space="preserve">Основы религии </w:t>
      </w:r>
      <w:r>
        <w:rPr>
          <w:rFonts w:ascii="Franklin Gothic Book" w:eastAsia="Times New Roman" w:hAnsi="Franklin Gothic Book"/>
          <w:color w:val="auto"/>
          <w:lang w:eastAsia="ru-RU"/>
        </w:rPr>
        <w:t>как школьный предмет</w:t>
      </w:r>
      <w:bookmarkEnd w:id="30"/>
    </w:p>
    <w:p w14:paraId="4E4720CE" w14:textId="77777777" w:rsidR="006A492C" w:rsidRDefault="006A492C" w:rsidP="006A492C">
      <w:pPr>
        <w:spacing w:before="240" w:after="0" w:line="240" w:lineRule="auto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 xml:space="preserve">Сейчас я перечислю Вам школьные предметы. Некоторые из них уже включены в школьную программу, другие – нет. Как Вы считаете, эти предметы должны быть обязательными к изучению всеми школьниками, либо дополнительными, либо не должны преподаваться в школах? </w:t>
      </w:r>
      <w:r>
        <w:rPr>
          <w:rFonts w:ascii="Franklin Gothic Book" w:hAnsi="Franklin Gothic Book"/>
          <w:b/>
        </w:rPr>
        <w:br/>
      </w:r>
      <w:r>
        <w:rPr>
          <w:rFonts w:ascii="Franklin Gothic Book" w:hAnsi="Franklin Gothic Book"/>
        </w:rPr>
        <w:t>(закрытый вопрос, один ответ по каждой строке, %, ноябрь 2017)</w:t>
      </w:r>
      <w:r>
        <w:rPr>
          <w:rFonts w:ascii="Franklin Gothic Book" w:hAnsi="Franklin Gothic Book"/>
          <w:i/>
        </w:rPr>
        <w:br/>
      </w:r>
      <w:r>
        <w:rPr>
          <w:rFonts w:ascii="Franklin Gothic Book" w:hAnsi="Franklin Gothic Book"/>
        </w:rPr>
        <w:t xml:space="preserve">Опубликовано на сайте ВЦИОМ, URL: </w:t>
      </w:r>
      <w:hyperlink r:id="rId160" w:history="1">
        <w:r>
          <w:rPr>
            <w:rStyle w:val="a3"/>
            <w:rFonts w:ascii="Franklin Gothic Book" w:hAnsi="Franklin Gothic Book"/>
          </w:rPr>
          <w:t>https://wciom.ru/index.php?id=236&amp;uid=8804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583"/>
        <w:gridCol w:w="1863"/>
        <w:gridCol w:w="1639"/>
        <w:gridCol w:w="1443"/>
      </w:tblGrid>
      <w:tr w:rsidR="006A492C" w14:paraId="0C7087F6" w14:textId="77777777" w:rsidTr="006A492C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51A2" w14:textId="77777777" w:rsidR="006A492C" w:rsidRDefault="006A492C" w:rsidP="006A492C">
            <w:pPr>
              <w:rPr>
                <w:rFonts w:ascii="Franklin Gothic Book" w:hAnsi="Franklin Gothic Book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82AD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Должен быть обязательным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03FD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Должен быть дополнительным, на выбор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ABEC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Не должен преподаваться в школе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3A41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6A492C" w14:paraId="6AD3994A" w14:textId="77777777" w:rsidTr="006A492C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B29F" w14:textId="77777777" w:rsidR="006A492C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Правила дорожного движения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57D3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203A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4489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1229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6A492C" w14:paraId="1ACADC1D" w14:textId="77777777" w:rsidTr="006A492C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A963" w14:textId="77777777" w:rsidR="006A492C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Основы военной подготовки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1E65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E3F5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EA9F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AD94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6A492C" w14:paraId="7F172E64" w14:textId="77777777" w:rsidTr="006A492C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F3BD" w14:textId="77777777" w:rsidR="006A492C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Финансовая грамотность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58422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EA89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6FF8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7402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6A492C" w14:paraId="11CE74F1" w14:textId="77777777" w:rsidTr="006A492C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9EFA" w14:textId="77777777" w:rsidR="006A492C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Нравственные основы семейной жизни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9EFB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EBEE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071E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D4E7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6A492C" w14:paraId="50F47036" w14:textId="77777777" w:rsidTr="006A492C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FEEB" w14:textId="77777777" w:rsidR="006A492C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Национальный язык в национальных республиках (например, татарский, башкирский и другие)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4E25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B3EF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D780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371F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6A492C" w14:paraId="67B70065" w14:textId="77777777" w:rsidTr="006A492C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9A30" w14:textId="77777777" w:rsidR="006A492C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Основы светской этики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03B9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9359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6737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976D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6A492C" w14:paraId="47D38881" w14:textId="77777777" w:rsidTr="006A492C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0DB0" w14:textId="77777777" w:rsidR="006A492C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Основы мировых религиозных культур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0177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F4B0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088F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4345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6A492C" w14:paraId="6218AF02" w14:textId="77777777" w:rsidTr="006A492C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9FEC" w14:textId="77777777" w:rsidR="006A492C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Основы православной культуры (либо исламской/ иудейской/ буддийской - на выбор)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D928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6A4C0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560E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3E1D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</w:tbl>
    <w:p w14:paraId="67FEBCB6" w14:textId="77777777" w:rsidR="006A492C" w:rsidRDefault="006A492C" w:rsidP="006A492C">
      <w:pPr>
        <w:spacing w:before="240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 xml:space="preserve">Для школьников какого возраста следует преподавать эти предметы/ проводить уроки? Вы можете выбрать несколько ответов </w:t>
      </w:r>
      <w:r>
        <w:rPr>
          <w:rFonts w:ascii="Franklin Gothic Book" w:hAnsi="Franklin Gothic Book"/>
        </w:rPr>
        <w:t>(закрытый вопрос, любое число ответов по каждой строке, % от тех, кто назвал обязательным или дополнительным соответствующий предмет, ноябрь 2017)</w:t>
      </w:r>
      <w:r>
        <w:rPr>
          <w:rFonts w:ascii="Franklin Gothic Book" w:hAnsi="Franklin Gothic Book"/>
          <w:i/>
        </w:rPr>
        <w:br/>
      </w:r>
      <w:r>
        <w:rPr>
          <w:rFonts w:ascii="Franklin Gothic Book" w:hAnsi="Franklin Gothic Book"/>
        </w:rPr>
        <w:t xml:space="preserve">Опубликовано на сайте ВЦИОМ, URL: </w:t>
      </w:r>
      <w:hyperlink r:id="rId161" w:history="1">
        <w:r>
          <w:rPr>
            <w:rStyle w:val="a3"/>
            <w:rFonts w:ascii="Franklin Gothic Book" w:hAnsi="Franklin Gothic Book"/>
          </w:rPr>
          <w:t>https://wciom.ru/index.php?id=236&amp;uid=8804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247"/>
        <w:gridCol w:w="1312"/>
        <w:gridCol w:w="1134"/>
        <w:gridCol w:w="1463"/>
      </w:tblGrid>
      <w:tr w:rsidR="006A492C" w14:paraId="4CC251AC" w14:textId="77777777" w:rsidTr="006A492C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7BEB" w14:textId="77777777" w:rsidR="006A492C" w:rsidRDefault="006A492C" w:rsidP="006A492C">
            <w:pPr>
              <w:rPr>
                <w:rFonts w:ascii="Franklin Gothic Book" w:hAnsi="Franklin Gothic Book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AC21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Начальная школа: 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br/>
              <w:t>6-9 лет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84BF3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Средняя школа: 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br/>
              <w:t>10-15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7ABA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Старшая школа: 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br/>
              <w:t>16-18 лет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F60F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6A492C" w14:paraId="427E00EF" w14:textId="77777777" w:rsidTr="006A492C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247A" w14:textId="77777777" w:rsidR="006A492C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Основы светской этики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32DC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41A42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24E1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897B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6A492C" w14:paraId="0FB1DA7B" w14:textId="77777777" w:rsidTr="006A492C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B513" w14:textId="77777777" w:rsidR="006A492C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Основы мировых религиозных культур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9B73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8D3A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CD0D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438A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6A492C" w14:paraId="23DC154C" w14:textId="77777777" w:rsidTr="006A492C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4FE4" w14:textId="77777777" w:rsidR="006A492C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Основы православной культуры (либо исламской, любой другой на выбор)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A1F0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524C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0CD8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8F23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6A492C" w14:paraId="1F031D32" w14:textId="77777777" w:rsidTr="006A492C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C772" w14:textId="77777777" w:rsidR="006A492C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Нравственные основы семейной жизни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3B27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1FBC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3D99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E94D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6A492C" w14:paraId="44640E92" w14:textId="77777777" w:rsidTr="006A492C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C20F" w14:textId="77777777" w:rsidR="006A492C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Основы военной подготовки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8A73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1ED0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04E1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F41F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6A492C" w14:paraId="6E6BEB76" w14:textId="77777777" w:rsidTr="006A492C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D18D" w14:textId="77777777" w:rsidR="006A492C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Правила дорожного движения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6F840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638E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DE9D3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EFB6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6A492C" w14:paraId="18347177" w14:textId="77777777" w:rsidTr="006A492C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FF9C" w14:textId="77777777" w:rsidR="006A492C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Финансовая грамотность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D352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CDDA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EE99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4B94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6A492C" w14:paraId="7F9678A2" w14:textId="77777777" w:rsidTr="006A492C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B015" w14:textId="77777777" w:rsidR="006A492C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Национальный язык в национальных республиках (например, татарский, башкирский и другие)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E4E8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5280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7D782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7C5A" w14:textId="77777777" w:rsidR="006A492C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</w:tbl>
    <w:p w14:paraId="4A9EED4A" w14:textId="77777777" w:rsidR="006A492C" w:rsidRDefault="006A492C" w:rsidP="006A492C">
      <w:pPr>
        <w:spacing w:before="240"/>
        <w:jc w:val="center"/>
      </w:pPr>
      <w:r w:rsidRPr="00180D9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Вы были бы за или против, чтобы в школе детям преподавали основы религии, Закон Божий?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август 2009)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Pr="00DF10A2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62" w:history="1">
        <w:r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https://wciom.ru/analytical-reviews/analiticheskii-obzor/zakon-bozhij-ili-svetskaya-etika-chemu-uchit-detej-v-shkole</w:t>
        </w:r>
      </w:hyperlink>
      <w:r w:rsidRPr="00DF10A2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733"/>
        <w:gridCol w:w="733"/>
      </w:tblGrid>
      <w:tr w:rsidR="006A492C" w:rsidRPr="00180D98" w14:paraId="1F333371" w14:textId="77777777" w:rsidTr="006A492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021543" w14:textId="77777777" w:rsidR="006A492C" w:rsidRPr="00180D98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F67BF7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FE774A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2009</w:t>
            </w:r>
          </w:p>
        </w:tc>
      </w:tr>
      <w:tr w:rsidR="006A492C" w:rsidRPr="00180D98" w14:paraId="060916BE" w14:textId="77777777" w:rsidTr="006A492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493C90" w14:textId="77777777" w:rsidR="006A492C" w:rsidRPr="00180D98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A510DE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84E318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</w:tr>
      <w:tr w:rsidR="006A492C" w:rsidRPr="00180D98" w14:paraId="2867716E" w14:textId="77777777" w:rsidTr="006A492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BA36CA" w14:textId="77777777" w:rsidR="006A492C" w:rsidRPr="00180D98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Против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D4ACF6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FC4171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</w:tr>
      <w:tr w:rsidR="006A492C" w:rsidRPr="00180D98" w14:paraId="41FEC8AA" w14:textId="77777777" w:rsidTr="006A492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775996" w14:textId="77777777" w:rsidR="006A492C" w:rsidRPr="00180D98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B4940D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A09848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</w:tbl>
    <w:p w14:paraId="7F78806E" w14:textId="77777777" w:rsidR="00CF67A8" w:rsidRDefault="00CF67A8" w:rsidP="006A492C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5EEF2437" w14:textId="77777777" w:rsidR="00CF67A8" w:rsidRDefault="00CF67A8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6664F8AC" w14:textId="4CE3EC5A" w:rsidR="006A492C" w:rsidRDefault="006A492C" w:rsidP="006A492C">
      <w:pPr>
        <w:spacing w:before="240"/>
        <w:jc w:val="center"/>
      </w:pPr>
      <w:r w:rsidRPr="00180D9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>Вы были бы за или против, чтобы в школе детям преподавали основы религии, Закон Божий?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(закрытый вопрос, один ответ, август 2009)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Pr="00DF10A2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63" w:history="1">
        <w:r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https://wciom.ru/analytical-reviews/analiticheskii-obzor/zakon-bozhij-ili-svetskaya-etika-chemu-uchit-detej-v-shkole</w:t>
        </w:r>
      </w:hyperlink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996"/>
        <w:gridCol w:w="1140"/>
        <w:gridCol w:w="1141"/>
        <w:gridCol w:w="1141"/>
        <w:gridCol w:w="1141"/>
        <w:gridCol w:w="1737"/>
      </w:tblGrid>
      <w:tr w:rsidR="006A492C" w:rsidRPr="00180D98" w14:paraId="3F267F6C" w14:textId="77777777" w:rsidTr="006A492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A4D34C" w14:textId="77777777" w:rsidR="006A492C" w:rsidRPr="00180D98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4AEB45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 опрошенных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3075AE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 18-24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1F7637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 25-34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070C4D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 35-44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6FA43E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 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FC8FD3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 60 лет и старше</w:t>
            </w:r>
          </w:p>
        </w:tc>
      </w:tr>
      <w:tr w:rsidR="006A492C" w:rsidRPr="00180D98" w14:paraId="013B74E5" w14:textId="77777777" w:rsidTr="006A492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F3300B" w14:textId="77777777" w:rsidR="006A492C" w:rsidRPr="00180D98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86FFB9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0D1B00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D18AB9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C385C4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EF90A3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8C8E49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65</w:t>
            </w:r>
          </w:p>
        </w:tc>
      </w:tr>
      <w:tr w:rsidR="006A492C" w:rsidRPr="00180D98" w14:paraId="08A8EC03" w14:textId="77777777" w:rsidTr="006A492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0017A8" w14:textId="77777777" w:rsidR="006A492C" w:rsidRPr="00180D98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Против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987726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1FE06C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F14D1F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289FD0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87E194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E5BDA4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6A492C" w:rsidRPr="00180D98" w14:paraId="6C811C0B" w14:textId="77777777" w:rsidTr="006A492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72E1BE" w14:textId="77777777" w:rsidR="006A492C" w:rsidRPr="00180D98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4B1345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2F2D1C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E26C81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6968D4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E7704C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CBE0F0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</w:tbl>
    <w:p w14:paraId="301DCF6D" w14:textId="77777777" w:rsidR="006A492C" w:rsidRDefault="006A492C" w:rsidP="006A492C">
      <w:pPr>
        <w:spacing w:before="240"/>
        <w:jc w:val="center"/>
      </w:pPr>
      <w:r w:rsidRPr="00180D9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С 1 сентября 2009 года в рамках новой образовательной программы «Духовно-нравственное воспитание» в российских школах вводится преподавание нового гуманитарного предмета, который родители смогут выбрать для своих детей. Какой из курсов выбрали бы Вы для своего ребенка?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(закрытый вопрос, один ответ, август 2009)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Pr="00DF10A2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64" w:history="1">
        <w:r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https://wciom.ru/analytical-reviews/analiticheskii-obzor/zakon-bozhij-ili-svetskaya-etika-chemu-uchit-detej-v-shkole</w:t>
        </w:r>
      </w:hyperlink>
    </w:p>
    <w:tbl>
      <w:tblPr>
        <w:tblW w:w="110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1439"/>
        <w:gridCol w:w="850"/>
        <w:gridCol w:w="850"/>
        <w:gridCol w:w="850"/>
        <w:gridCol w:w="850"/>
        <w:gridCol w:w="1137"/>
      </w:tblGrid>
      <w:tr w:rsidR="006A492C" w:rsidRPr="00180D98" w14:paraId="0E0A6747" w14:textId="77777777" w:rsidTr="006A492C">
        <w:trPr>
          <w:trHeight w:val="20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02AB6523" w14:textId="77777777" w:rsidR="006A492C" w:rsidRPr="00180D98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0453AFB5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 опрошенных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886AE1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 18-24 лет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790615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 25-34 лет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EB21BE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 35-44 лет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7A4A81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 45-59 лет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13891C2B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 60 лет и старше</w:t>
            </w:r>
          </w:p>
        </w:tc>
      </w:tr>
      <w:tr w:rsidR="006A492C" w:rsidRPr="00180D98" w14:paraId="4CA24B66" w14:textId="77777777" w:rsidTr="006A492C">
        <w:trPr>
          <w:trHeight w:val="20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4028D779" w14:textId="77777777" w:rsidR="006A492C" w:rsidRPr="00180D98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История и основы одной их 4-х традиционных религий России (православие, ислам, иудаизм или буддизм)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79DF1E23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94151B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FA9854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B2C188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B7515A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5B8C674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</w:tr>
      <w:tr w:rsidR="006A492C" w:rsidRPr="00180D98" w14:paraId="2D9DFA1C" w14:textId="77777777" w:rsidTr="006A492C">
        <w:trPr>
          <w:trHeight w:val="20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09335A41" w14:textId="77777777" w:rsidR="006A492C" w:rsidRPr="00180D98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История и основы всех основных мировых религий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121A2D0F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3F49D5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001864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B48E04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B9198C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1F1617DB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</w:tr>
      <w:tr w:rsidR="006A492C" w:rsidRPr="00180D98" w14:paraId="6BC5BABB" w14:textId="77777777" w:rsidTr="006A492C">
        <w:trPr>
          <w:trHeight w:val="20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2090DDF0" w14:textId="77777777" w:rsidR="006A492C" w:rsidRPr="00180D98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Основы светской этики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709F0AE3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71AA57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A09975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2BECC8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276EE0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4ED56663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6A492C" w:rsidRPr="00180D98" w14:paraId="01F19FAB" w14:textId="77777777" w:rsidTr="006A492C">
        <w:trPr>
          <w:trHeight w:val="20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1B997ED0" w14:textId="77777777" w:rsidR="006A492C" w:rsidRPr="00180D98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 один из перечисленных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6AA2B42C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E6E82D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6611A3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BF8DD5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B0E258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4CE82C20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6A492C" w:rsidRPr="00180D98" w14:paraId="232209CD" w14:textId="77777777" w:rsidTr="006A492C">
        <w:trPr>
          <w:trHeight w:val="20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2D872702" w14:textId="77777777" w:rsidR="006A492C" w:rsidRPr="00180D98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34F040EF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F7ED0F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4E494A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5E8B01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076726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240D0914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6A492C" w:rsidRPr="00180D98" w14:paraId="52BEBE01" w14:textId="77777777" w:rsidTr="006A492C">
        <w:trPr>
          <w:trHeight w:val="20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6BDEC687" w14:textId="77777777" w:rsidR="006A492C" w:rsidRPr="00180D98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5C7306B4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D50354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ED827C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B3A822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461F6E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3B309B33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</w:tr>
    </w:tbl>
    <w:p w14:paraId="7A8C1B54" w14:textId="77777777" w:rsidR="006A492C" w:rsidRDefault="006A492C" w:rsidP="006A492C">
      <w:pPr>
        <w:spacing w:before="240"/>
        <w:jc w:val="center"/>
      </w:pPr>
      <w:r w:rsidRPr="00180D9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 1 сентября 2009 года в рамках новой образовательной программы «Духовно-нравственное воспитание» в российских школах вводится преподавание нового гуманитарного предмета, который родители смогут выбрать для своих детей. Какой из курсов выбрали бы Вы для своего ребенка? </w:t>
      </w:r>
      <w:r w:rsidRPr="00DF10A2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вопрос, один ответ, август 2009)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Pr="00DF10A2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65" w:history="1">
        <w:r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https://wciom.ru/analytical-reviews/analiticheskii-obzor/zakon-bozhij-ili-svetskaya-etika-chemu-uchit-detej-v-shkole</w:t>
        </w:r>
      </w:hyperlink>
    </w:p>
    <w:tbl>
      <w:tblPr>
        <w:tblW w:w="106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2"/>
        <w:gridCol w:w="1560"/>
        <w:gridCol w:w="1434"/>
        <w:gridCol w:w="1401"/>
      </w:tblGrid>
      <w:tr w:rsidR="006A492C" w:rsidRPr="00180D98" w14:paraId="3FD000A7" w14:textId="77777777" w:rsidTr="006A492C">
        <w:trPr>
          <w:trHeight w:val="20"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14:paraId="6C016617" w14:textId="77777777" w:rsidR="006A492C" w:rsidRPr="00180D98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CB674DF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14:paraId="4EAE53DF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Есть дети школьного возраста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10D46915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 </w:t>
            </w: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семье нет детей школьного возраста</w:t>
            </w:r>
          </w:p>
        </w:tc>
      </w:tr>
      <w:tr w:rsidR="006A492C" w:rsidRPr="00180D98" w14:paraId="5E74EAD1" w14:textId="77777777" w:rsidTr="006A492C">
        <w:trPr>
          <w:trHeight w:val="20"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14:paraId="29B5DF16" w14:textId="77777777" w:rsidR="006A492C" w:rsidRPr="00180D98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История и основы одной их 4-х традиционных религий России (православие, ислам, иудаизм или буддизм)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13C0F5B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14:paraId="3825F106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229C3A4A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  <w:tr w:rsidR="006A492C" w:rsidRPr="00180D98" w14:paraId="58FFF71E" w14:textId="77777777" w:rsidTr="006A492C">
        <w:trPr>
          <w:trHeight w:val="20"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14:paraId="46614E22" w14:textId="77777777" w:rsidR="006A492C" w:rsidRPr="00180D98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История и основы всех основных мировых религий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DFF5202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14:paraId="66F9E087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1B279807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</w:tr>
      <w:tr w:rsidR="006A492C" w:rsidRPr="00180D98" w14:paraId="1E5984A6" w14:textId="77777777" w:rsidTr="006A492C">
        <w:trPr>
          <w:trHeight w:val="20"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14:paraId="6EB82B0A" w14:textId="77777777" w:rsidR="006A492C" w:rsidRPr="00180D98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Основы светской этики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A58031D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14:paraId="0D7C3958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71B09538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  <w:tr w:rsidR="006A492C" w:rsidRPr="00180D98" w14:paraId="03DCCFC3" w14:textId="77777777" w:rsidTr="006A492C">
        <w:trPr>
          <w:trHeight w:val="20"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14:paraId="6B429F28" w14:textId="77777777" w:rsidR="006A492C" w:rsidRPr="00180D98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 один из перечисленных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5E0ACFA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14:paraId="4758DEF1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376DA196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6A492C" w:rsidRPr="00180D98" w14:paraId="06E6AFAA" w14:textId="77777777" w:rsidTr="006A492C">
        <w:trPr>
          <w:trHeight w:val="20"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14:paraId="491B1E44" w14:textId="77777777" w:rsidR="006A492C" w:rsidRPr="00180D98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064F9E9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14:paraId="2CD42601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61C2BD57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6A492C" w:rsidRPr="00180D98" w14:paraId="6330484F" w14:textId="77777777" w:rsidTr="006A492C">
        <w:trPr>
          <w:trHeight w:val="20"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14:paraId="5AEDC64D" w14:textId="77777777" w:rsidR="006A492C" w:rsidRPr="00180D98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EDD64FE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14:paraId="3E784921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279A3D59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</w:tr>
    </w:tbl>
    <w:p w14:paraId="0A59DDA4" w14:textId="77777777" w:rsidR="00CF67A8" w:rsidRDefault="00CF67A8" w:rsidP="006A492C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5BDE1AA1" w14:textId="77777777" w:rsidR="00CF67A8" w:rsidRDefault="00CF67A8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4E52FBC1" w14:textId="34989021" w:rsidR="006A492C" w:rsidRPr="00DF10A2" w:rsidRDefault="006A492C" w:rsidP="00635230">
      <w:pPr>
        <w:spacing w:before="160" w:after="80" w:line="240" w:lineRule="auto"/>
        <w:jc w:val="center"/>
      </w:pPr>
      <w:r w:rsidRPr="00180D9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>По инициативе религиозной общественности в стране развертывается дискуссия о различных взглядах на происхождение человека. Какой из них, на Ваш взгляд, является наиболее верным?</w:t>
      </w: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(% от всех опрошенных, апрель 2006)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Pr="00DF10A2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66" w:history="1">
        <w:r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https://wciom.ru/analytical-reviews/analiticheskii-obzor/czerkov-i-obshhestvo</w:t>
        </w:r>
      </w:hyperlink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</w:p>
    <w:tbl>
      <w:tblPr>
        <w:tblW w:w="110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7"/>
        <w:gridCol w:w="1559"/>
        <w:gridCol w:w="850"/>
        <w:gridCol w:w="850"/>
        <w:gridCol w:w="850"/>
        <w:gridCol w:w="850"/>
        <w:gridCol w:w="1140"/>
      </w:tblGrid>
      <w:tr w:rsidR="006A492C" w:rsidRPr="00180D98" w14:paraId="4F614831" w14:textId="77777777" w:rsidTr="006A492C">
        <w:trPr>
          <w:trHeight w:val="2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6090FB05" w14:textId="77777777" w:rsidR="006A492C" w:rsidRPr="00180D98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FADBD7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 опрошенных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D08599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 18-24 лет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A204CA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 25-34 лет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9E9ACA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 35-44 лет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A51652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 45-59 лет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05560097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 60 лет и старше</w:t>
            </w:r>
          </w:p>
        </w:tc>
      </w:tr>
      <w:tr w:rsidR="006A492C" w:rsidRPr="00180D98" w14:paraId="2B2C1AA2" w14:textId="77777777" w:rsidTr="006A492C">
        <w:trPr>
          <w:trHeight w:val="2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621B6780" w14:textId="77777777" w:rsidR="006A492C" w:rsidRPr="00180D98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Человек произошел от обезьяны в ходе естественной эволюции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5E8253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BA8869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101151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751CDA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E0BB87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2D86E5D6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  <w:tr w:rsidR="006A492C" w:rsidRPr="00180D98" w14:paraId="4E441F63" w14:textId="77777777" w:rsidTr="006A492C">
        <w:trPr>
          <w:trHeight w:val="2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5606952A" w14:textId="77777777" w:rsidR="006A492C" w:rsidRPr="00180D98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Человек был создан Богом, высшими силами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953DB4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6D0D3D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A1B7C0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130B61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A85EC8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0948F0A2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</w:tr>
      <w:tr w:rsidR="006A492C" w:rsidRPr="00180D98" w14:paraId="12A7B74B" w14:textId="77777777" w:rsidTr="006A492C">
        <w:trPr>
          <w:trHeight w:val="2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2674FD12" w14:textId="77777777" w:rsidR="006A492C" w:rsidRPr="00180D98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Человек произошел от космических пришельцев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1D68CA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49F1A4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C7D58D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586C2C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3AA7D4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244553AC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6A492C" w:rsidRPr="00180D98" w14:paraId="6F3395F2" w14:textId="77777777" w:rsidTr="006A492C">
        <w:trPr>
          <w:trHeight w:val="2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472F6880" w14:textId="77777777" w:rsidR="006A492C" w:rsidRPr="00180D98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Считаю, что современная наука пока не в состоянии ответить на этот вопрос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C8CF72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CAECD5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EC657F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FE8E5E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A88A73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CD414EC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</w:tr>
      <w:tr w:rsidR="006A492C" w:rsidRPr="00180D98" w14:paraId="59F739FD" w14:textId="77777777" w:rsidTr="006A492C">
        <w:trPr>
          <w:trHeight w:val="2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290C5AA1" w14:textId="77777777" w:rsidR="006A492C" w:rsidRPr="00180D98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FD93C0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1A0E9B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AF32B1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3876D0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–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32BA1E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–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181ADF5A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6A492C" w:rsidRPr="00180D98" w14:paraId="4B472C97" w14:textId="77777777" w:rsidTr="006A492C">
        <w:trPr>
          <w:trHeight w:val="2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7C7884E2" w14:textId="77777777" w:rsidR="006A492C" w:rsidRPr="00180D98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Меня происхождение человека мало интересует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8EDA79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601DEA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685832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0C6D39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C715AD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54974BE3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6A492C" w:rsidRPr="00180D98" w14:paraId="52A3213C" w14:textId="77777777" w:rsidTr="006A492C">
        <w:trPr>
          <w:trHeight w:val="2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048670A1" w14:textId="77777777" w:rsidR="006A492C" w:rsidRPr="00180D98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9B86D0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8FA77D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193CA8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38AF21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A3645F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E4E731D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</w:tbl>
    <w:p w14:paraId="573EE4D2" w14:textId="77777777" w:rsidR="006A492C" w:rsidRDefault="006A492C" w:rsidP="00635230">
      <w:pPr>
        <w:spacing w:before="160" w:after="80" w:line="240" w:lineRule="auto"/>
        <w:jc w:val="center"/>
      </w:pPr>
      <w:r w:rsidRPr="00180D9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А Вы поддерживаете идею исключения теории Дарвина из школьных учебников?</w:t>
      </w: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(% от всех опрошенных, апрель 2006)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Pr="00DF10A2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67" w:history="1">
        <w:r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https://wciom.ru/analytical-reviews/analiticheskii-obzor/czerkov-i-obshhestvo</w:t>
        </w:r>
      </w:hyperlink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2094"/>
      </w:tblGrid>
      <w:tr w:rsidR="006A492C" w:rsidRPr="00180D98" w14:paraId="4F436695" w14:textId="77777777" w:rsidTr="006A492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DD26F4" w14:textId="77777777" w:rsidR="006A492C" w:rsidRPr="00180D98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2C303D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 Всего </w:t>
            </w: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опрошенных</w:t>
            </w:r>
          </w:p>
        </w:tc>
      </w:tr>
      <w:tr w:rsidR="006A492C" w:rsidRPr="00180D98" w14:paraId="73EB5D86" w14:textId="77777777" w:rsidTr="006A492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C33479" w14:textId="77777777" w:rsidR="006A492C" w:rsidRPr="00180D98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Безусловно, поддерживаю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C0F7B3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6A492C" w:rsidRPr="00180D98" w14:paraId="3FC276F4" w14:textId="77777777" w:rsidTr="006A492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6FD32B" w14:textId="77777777" w:rsidR="006A492C" w:rsidRPr="00180D98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поддерживаю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04EB45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6A492C" w:rsidRPr="00180D98" w14:paraId="475AF79C" w14:textId="77777777" w:rsidTr="006A492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5A5405" w14:textId="77777777" w:rsidR="006A492C" w:rsidRPr="00180D98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 поддерживаю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561470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</w:tr>
      <w:tr w:rsidR="006A492C" w:rsidRPr="00180D98" w14:paraId="72900C5B" w14:textId="77777777" w:rsidTr="006A492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D9FD4F" w14:textId="77777777" w:rsidR="006A492C" w:rsidRPr="00180D98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Безусловно, не поддерживаю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D766D0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</w:tr>
      <w:tr w:rsidR="006A492C" w:rsidRPr="00180D98" w14:paraId="3E05A18D" w14:textId="77777777" w:rsidTr="006A492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36F440" w14:textId="77777777" w:rsidR="006A492C" w:rsidRPr="00180D98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44F206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</w:tbl>
    <w:p w14:paraId="79138219" w14:textId="77777777" w:rsidR="006A492C" w:rsidRDefault="006A492C" w:rsidP="00635230">
      <w:pPr>
        <w:spacing w:before="160" w:after="80" w:line="240" w:lineRule="auto"/>
        <w:jc w:val="center"/>
      </w:pPr>
      <w:r w:rsidRPr="00180D9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Каким образом, на Ваш взгляд, следует преподавать теории происхождения человека в школе, вузах?</w:t>
      </w: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(% от всех опрошенных, апрель 2006)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Pr="00DF10A2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68" w:history="1">
        <w:r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https://wciom.ru/analytical-reviews/analiticheskii-obzor/czerkov-i-obshhestvo</w:t>
        </w:r>
      </w:hyperlink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4"/>
        <w:gridCol w:w="1701"/>
      </w:tblGrid>
      <w:tr w:rsidR="006A492C" w:rsidRPr="00180D98" w14:paraId="587D0F28" w14:textId="77777777" w:rsidTr="006A492C">
        <w:trPr>
          <w:trHeight w:val="20"/>
        </w:trPr>
        <w:tc>
          <w:tcPr>
            <w:tcW w:w="8804" w:type="dxa"/>
            <w:shd w:val="clear" w:color="auto" w:fill="auto"/>
            <w:noWrap/>
            <w:vAlign w:val="bottom"/>
            <w:hideMark/>
          </w:tcPr>
          <w:p w14:paraId="7C72FE27" w14:textId="77777777" w:rsidR="006A492C" w:rsidRPr="00180D98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8D0EC9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Всего </w:t>
            </w: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опрошенных</w:t>
            </w:r>
          </w:p>
        </w:tc>
      </w:tr>
      <w:tr w:rsidR="006A492C" w:rsidRPr="00180D98" w14:paraId="60BFA6B5" w14:textId="77777777" w:rsidTr="006A492C">
        <w:trPr>
          <w:trHeight w:val="20"/>
        </w:trPr>
        <w:tc>
          <w:tcPr>
            <w:tcW w:w="8804" w:type="dxa"/>
            <w:shd w:val="clear" w:color="auto" w:fill="auto"/>
            <w:noWrap/>
            <w:vAlign w:val="bottom"/>
            <w:hideMark/>
          </w:tcPr>
          <w:p w14:paraId="50BB5F13" w14:textId="77777777" w:rsidR="006A492C" w:rsidRPr="00180D98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Преподавать только естественную теорию происхождения человека (дарвинизм)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3B4B2C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  <w:tr w:rsidR="006A492C" w:rsidRPr="00180D98" w14:paraId="60BB3C59" w14:textId="77777777" w:rsidTr="006A492C">
        <w:trPr>
          <w:trHeight w:val="20"/>
        </w:trPr>
        <w:tc>
          <w:tcPr>
            <w:tcW w:w="8804" w:type="dxa"/>
            <w:shd w:val="clear" w:color="auto" w:fill="auto"/>
            <w:noWrap/>
            <w:vAlign w:val="bottom"/>
            <w:hideMark/>
          </w:tcPr>
          <w:p w14:paraId="336B51C9" w14:textId="77777777" w:rsidR="006A492C" w:rsidRPr="00180D98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Преподавать только божественную теорию происхождения человека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2D524E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6A492C" w:rsidRPr="00180D98" w14:paraId="77E467FF" w14:textId="77777777" w:rsidTr="006A492C">
        <w:trPr>
          <w:trHeight w:val="20"/>
        </w:trPr>
        <w:tc>
          <w:tcPr>
            <w:tcW w:w="8804" w:type="dxa"/>
            <w:shd w:val="clear" w:color="auto" w:fill="auto"/>
            <w:noWrap/>
            <w:vAlign w:val="bottom"/>
            <w:hideMark/>
          </w:tcPr>
          <w:p w14:paraId="0A06FD26" w14:textId="77777777" w:rsidR="006A492C" w:rsidRPr="00180D98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Преподавать оба взгляда на происхождение человека, чтобы участившиеся сами могли выбрать наиболее приемлемый для себя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2A53FA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63</w:t>
            </w:r>
          </w:p>
        </w:tc>
      </w:tr>
      <w:tr w:rsidR="006A492C" w:rsidRPr="00180D98" w14:paraId="061FFF66" w14:textId="77777777" w:rsidTr="006A492C">
        <w:trPr>
          <w:trHeight w:val="20"/>
        </w:trPr>
        <w:tc>
          <w:tcPr>
            <w:tcW w:w="8804" w:type="dxa"/>
            <w:shd w:val="clear" w:color="auto" w:fill="auto"/>
            <w:noWrap/>
            <w:vAlign w:val="bottom"/>
            <w:hideMark/>
          </w:tcPr>
          <w:p w14:paraId="10769B19" w14:textId="77777777" w:rsidR="006A492C" w:rsidRPr="00180D98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28D27E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</w:tbl>
    <w:p w14:paraId="14959472" w14:textId="77777777" w:rsidR="006A492C" w:rsidRDefault="006A492C" w:rsidP="00635230">
      <w:pPr>
        <w:spacing w:before="160" w:after="80" w:line="240" w:lineRule="auto"/>
        <w:jc w:val="center"/>
      </w:pPr>
      <w:r w:rsidRPr="00180D9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Представители религиозной общественности выступают с требованиями запретить некоторые явления в жизни общества, противоречащие нормам и установка</w:t>
      </w: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м. А как Вы лично относитесь к Церкви? </w:t>
      </w:r>
      <w:r w:rsidRPr="00DF10A2">
        <w:rPr>
          <w:rFonts w:ascii="Franklin Gothic Book" w:eastAsia="Times New Roman" w:hAnsi="Franklin Gothic Book" w:cs="Calibri"/>
          <w:bCs/>
          <w:color w:val="000000"/>
          <w:lang w:eastAsia="ru-RU"/>
        </w:rPr>
        <w:t>(%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, апрель 2006)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Pr="00DF10A2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69" w:history="1">
        <w:r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https://wciom.ru/analytical-reviews/analiticheskii-obzor/czerkov-i-obshhestvo</w:t>
        </w:r>
      </w:hyperlink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1701"/>
        <w:gridCol w:w="1962"/>
        <w:gridCol w:w="1765"/>
        <w:gridCol w:w="2226"/>
      </w:tblGrid>
      <w:tr w:rsidR="006A492C" w:rsidRPr="00180D98" w14:paraId="59B705AA" w14:textId="77777777" w:rsidTr="006A492C">
        <w:trPr>
          <w:trHeight w:val="20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496C8938" w14:textId="77777777" w:rsidR="006A492C" w:rsidRPr="00180D98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D8FED6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Пропаганде естественного происхождения человека (дарвинизму)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16B53B40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Клонированию, созданию живых организмов лабораторным путем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14:paraId="41AEC21E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Трансплантации человеческих органов в медицинских целях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6859D7C1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Эвтаназии (помощь тяжелобольным людям добровольно уйти из жизни)</w:t>
            </w:r>
          </w:p>
        </w:tc>
      </w:tr>
      <w:tr w:rsidR="006A492C" w:rsidRPr="00180D98" w14:paraId="467DDF8A" w14:textId="77777777" w:rsidTr="006A492C">
        <w:trPr>
          <w:trHeight w:val="20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5D6142F1" w14:textId="77777777" w:rsidR="006A492C" w:rsidRPr="00180D98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Это надо запретить вплоть до уголовной ответственности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51FEE0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1FABC3B9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14:paraId="1B805CDC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267736CB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</w:tr>
      <w:tr w:rsidR="006A492C" w:rsidRPr="00180D98" w14:paraId="2598796D" w14:textId="77777777" w:rsidTr="006A492C">
        <w:trPr>
          <w:trHeight w:val="20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65F58A25" w14:textId="77777777" w:rsidR="006A492C" w:rsidRPr="00180D98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Это надо не запрещать, но сильно ограничить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C1A58E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7AF8F294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14:paraId="3B7F083C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136BB201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</w:tr>
      <w:tr w:rsidR="006A492C" w:rsidRPr="00180D98" w14:paraId="414542C6" w14:textId="77777777" w:rsidTr="006A492C">
        <w:trPr>
          <w:trHeight w:val="20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657712C0" w14:textId="77777777" w:rsidR="006A492C" w:rsidRPr="00180D98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запрещать и не ограничивать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174CE2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CED3A9E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14:paraId="23EE81F0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0FFB930E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</w:tr>
      <w:tr w:rsidR="006A492C" w:rsidRPr="00180D98" w14:paraId="68BE70A9" w14:textId="77777777" w:rsidTr="006A492C">
        <w:trPr>
          <w:trHeight w:val="20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191F72BC" w14:textId="77777777" w:rsidR="006A492C" w:rsidRPr="00180D98" w:rsidRDefault="006A492C" w:rsidP="006A492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8150BD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0A035694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14:paraId="3D1D1F2B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21417F54" w14:textId="77777777" w:rsidR="006A492C" w:rsidRPr="00180D98" w:rsidRDefault="006A492C" w:rsidP="006A492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</w:tbl>
    <w:p w14:paraId="6D3EF45E" w14:textId="060126A6" w:rsidR="00DF10A2" w:rsidRPr="00DF10A2" w:rsidRDefault="007155B5" w:rsidP="003511C5">
      <w:pPr>
        <w:pStyle w:val="2"/>
        <w:numPr>
          <w:ilvl w:val="0"/>
          <w:numId w:val="6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31" w:name="_Toc80362513"/>
      <w:r>
        <w:rPr>
          <w:rFonts w:ascii="Franklin Gothic Book" w:eastAsia="Times New Roman" w:hAnsi="Franklin Gothic Book"/>
          <w:color w:val="auto"/>
          <w:lang w:eastAsia="ru-RU"/>
        </w:rPr>
        <w:lastRenderedPageBreak/>
        <w:t>Ношение хиджаба в школе</w:t>
      </w:r>
      <w:bookmarkEnd w:id="31"/>
    </w:p>
    <w:p w14:paraId="1E9B96A9" w14:textId="2282A07A" w:rsidR="005E6EBE" w:rsidRDefault="005E6EBE" w:rsidP="005E6EBE">
      <w:pPr>
        <w:spacing w:before="240"/>
        <w:jc w:val="center"/>
      </w:pPr>
      <w:r w:rsidRPr="005E6EB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Недавно власти Мордовии запретили учительницам и ученицам-мусульманкам появляться в школах в головных платках-хиджабах, закрывающих часть лица. Одни считают, что нет ничего страшного в том, что учителя и ученики демонстрируют свою религиозную принадлежность в школе. Другие утверждают, что Россия - светское государство и такое поведение в школах недопустимо. А как считаете Вы?</w:t>
      </w:r>
      <w:r w:rsidRPr="005E6EBE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один ответ, %</w:t>
      </w:r>
      <w:r w:rsidR="00DA3FF0">
        <w:rPr>
          <w:rFonts w:ascii="Franklin Gothic Book" w:eastAsia="Times New Roman" w:hAnsi="Franklin Gothic Book" w:cs="Times New Roman"/>
          <w:color w:val="000000"/>
          <w:lang w:eastAsia="ru-RU"/>
        </w:rPr>
        <w:t>, январь 2017)</w:t>
      </w:r>
      <w:r w:rsidR="00DA3FF0"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="00DA3FF0"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 w:rsidR="00DA3FF0"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="00DA3FF0"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="00DA3FF0" w:rsidRPr="00DA3FF0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170" w:history="1">
        <w:r w:rsidR="00DA3FF0" w:rsidRPr="005E6EBE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https://wciom.ru/analytical-reviews/analiticheskii-obzor/khidzhaby-uchebe-ne-pomekha</w:t>
        </w:r>
      </w:hyperlink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8"/>
        <w:gridCol w:w="1231"/>
        <w:gridCol w:w="1120"/>
      </w:tblGrid>
      <w:tr w:rsidR="005E6EBE" w:rsidRPr="005E6EBE" w14:paraId="58712799" w14:textId="77777777" w:rsidTr="00DA3FF0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1898AD" w14:textId="77777777" w:rsidR="005E6EBE" w:rsidRPr="005E6EBE" w:rsidRDefault="005E6EBE" w:rsidP="005E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A5ED4D" w14:textId="4D084AA7" w:rsidR="005E6EBE" w:rsidRPr="005E6EBE" w:rsidRDefault="005E6EBE" w:rsidP="005E6E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2012*</w:t>
            </w:r>
            <w:r w:rsidR="00DA3FF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, *</w:t>
            </w:r>
            <w:r w:rsidRPr="005E6EB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8D959D" w14:textId="14625B59" w:rsidR="005E6EBE" w:rsidRPr="005E6EBE" w:rsidRDefault="005E6EBE" w:rsidP="005E6E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2017</w:t>
            </w:r>
            <w:r w:rsidR="00DA3FF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***</w:t>
            </w:r>
          </w:p>
        </w:tc>
      </w:tr>
      <w:tr w:rsidR="005E6EBE" w:rsidRPr="005E6EBE" w14:paraId="548244AA" w14:textId="77777777" w:rsidTr="00DA3FF0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090130" w14:textId="77777777" w:rsidR="005E6EBE" w:rsidRPr="005E6EBE" w:rsidRDefault="005E6EBE" w:rsidP="005E6EB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согласен с первым мнением, ничего страшного в этом 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7F316D" w14:textId="77777777" w:rsidR="005E6EBE" w:rsidRPr="005E6EBE" w:rsidRDefault="005E6EBE" w:rsidP="005E6E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981C22" w14:textId="77777777" w:rsidR="005E6EBE" w:rsidRPr="005E6EBE" w:rsidRDefault="005E6EBE" w:rsidP="005E6E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</w:tr>
      <w:tr w:rsidR="005E6EBE" w:rsidRPr="005E6EBE" w14:paraId="6DCBFD0F" w14:textId="77777777" w:rsidTr="00DA3FF0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910DBE" w14:textId="77777777" w:rsidR="005E6EBE" w:rsidRPr="005E6EBE" w:rsidRDefault="005E6EBE" w:rsidP="005E6EB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согласен со вторым мнением, такое поведение в школе недопустимо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C8FFA6" w14:textId="77777777" w:rsidR="005E6EBE" w:rsidRPr="005E6EBE" w:rsidRDefault="005E6EBE" w:rsidP="005E6E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04640A" w14:textId="77777777" w:rsidR="005E6EBE" w:rsidRPr="005E6EBE" w:rsidRDefault="005E6EBE" w:rsidP="005E6E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</w:tr>
      <w:tr w:rsidR="005E6EBE" w:rsidRPr="005E6EBE" w14:paraId="56463116" w14:textId="77777777" w:rsidTr="00DA3FF0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B80775" w14:textId="77777777" w:rsidR="005E6EBE" w:rsidRPr="005E6EBE" w:rsidRDefault="005E6EBE" w:rsidP="005E6EB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02F9A2" w14:textId="77777777" w:rsidR="005E6EBE" w:rsidRPr="005E6EBE" w:rsidRDefault="005E6EBE" w:rsidP="005E6E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2F856E" w14:textId="77777777" w:rsidR="005E6EBE" w:rsidRPr="005E6EBE" w:rsidRDefault="005E6EBE" w:rsidP="005E6E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</w:tbl>
    <w:p w14:paraId="6F488121" w14:textId="5E83283A" w:rsidR="005E6EBE" w:rsidRPr="00DA3FF0" w:rsidRDefault="005E6EBE" w:rsidP="005E6EBE">
      <w:pPr>
        <w:spacing w:after="0"/>
        <w:jc w:val="both"/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</w:pPr>
      <w:r w:rsidRPr="005E6EBE"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 xml:space="preserve">* </w:t>
      </w:r>
      <w:r w:rsidR="00DA3FF0"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>В</w:t>
      </w:r>
      <w:r w:rsidRPr="005E6EBE"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 xml:space="preserve"> 2012 г. был задан вопрос «Одни считают, что ничего страшного в том, что дети демонстрируют свою религиозную принадлежность в школе, нет. Другие утверждают, что Россия - светское государство и такое поведение в школах недопустимо. А как считаете Вы?»</w:t>
      </w:r>
    </w:p>
    <w:p w14:paraId="072405EB" w14:textId="07D5D13D" w:rsidR="00DA3FF0" w:rsidRPr="00DA3FF0" w:rsidRDefault="00DA3FF0" w:rsidP="005E6EBE">
      <w:pPr>
        <w:spacing w:after="0"/>
        <w:jc w:val="both"/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</w:pPr>
      <w:r w:rsidRPr="00DA3FF0"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 xml:space="preserve">** </w:t>
      </w:r>
      <w:r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>В</w:t>
      </w:r>
      <w:r w:rsidRPr="005E6EBE"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 xml:space="preserve"> 2012 г. был проведен квартирный опрос.</w:t>
      </w:r>
    </w:p>
    <w:p w14:paraId="4B4FE843" w14:textId="77622D79" w:rsidR="00DA3FF0" w:rsidRPr="00DA3FF0" w:rsidRDefault="005E6EBE" w:rsidP="005E6EBE">
      <w:pPr>
        <w:jc w:val="both"/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</w:pPr>
      <w:r w:rsidRPr="005E6EBE"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>**</w:t>
      </w:r>
      <w:r w:rsidR="00DA3FF0" w:rsidRPr="00DA3FF0"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>*</w:t>
      </w:r>
      <w:r w:rsidRPr="005E6EBE"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 xml:space="preserve"> </w:t>
      </w:r>
      <w:r w:rsidR="00DA3FF0" w:rsidRPr="00DA3FF0"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 xml:space="preserve">В опросе 2017 г. приняли участие 1200 респондентов. </w:t>
      </w:r>
    </w:p>
    <w:p w14:paraId="51EF8E4F" w14:textId="258655B0" w:rsidR="005E6EBE" w:rsidRDefault="005E6EBE" w:rsidP="005E6EBE">
      <w:pPr>
        <w:jc w:val="center"/>
      </w:pPr>
      <w:r w:rsidRPr="005E6EB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Недавно власти Мордовии запретили учительницам и ученицам-мусульманкам появляться в школах в головных платках-хиджабах, закрывающих часть лица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. </w:t>
      </w:r>
      <w:r w:rsidRPr="005E6EB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Одни считают, что нет ничего страшного в том, что учителя и ученики демонстрируют свою религиозную принадлежность в школе. Другие утверждают, что Россия - светское государство и такое поведение в школах недопустимо. А как считаете Вы?</w:t>
      </w:r>
      <w:r w:rsidRPr="005E6EBE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один ответ, %</w:t>
      </w:r>
      <w:r w:rsidR="00DA3FF0">
        <w:rPr>
          <w:rFonts w:ascii="Franklin Gothic Book" w:eastAsia="Times New Roman" w:hAnsi="Franklin Gothic Book" w:cs="Times New Roman"/>
          <w:color w:val="000000"/>
          <w:lang w:eastAsia="ru-RU"/>
        </w:rPr>
        <w:t>, январь 2017)*</w:t>
      </w:r>
      <w:r w:rsidR="00DA3FF0"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="00DA3FF0"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 w:rsidR="00DA3FF0"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="00DA3FF0"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="00DA3FF0" w:rsidRPr="00DA3FF0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171" w:history="1">
        <w:r w:rsidR="00DA3FF0" w:rsidRPr="005E6EBE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https://wciom.ru/analytical-reviews/analiticheskii-obzor/khidzhaby-uchebe-ne-pomekha</w:t>
        </w:r>
      </w:hyperlink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61"/>
        <w:gridCol w:w="1482"/>
        <w:gridCol w:w="828"/>
        <w:gridCol w:w="2040"/>
        <w:gridCol w:w="2127"/>
      </w:tblGrid>
      <w:tr w:rsidR="005E6EBE" w:rsidRPr="005E6EBE" w14:paraId="6A874DC2" w14:textId="77777777" w:rsidTr="00DA3FF0">
        <w:trPr>
          <w:trHeight w:val="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5398E105" w14:textId="77777777" w:rsidR="005E6EBE" w:rsidRPr="005E6EBE" w:rsidRDefault="005E6EBE" w:rsidP="005E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FD663E" w14:textId="77777777" w:rsidR="005E6EBE" w:rsidRPr="005E6EBE" w:rsidRDefault="005E6EBE" w:rsidP="005E6E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1D1EEE" w14:textId="77777777" w:rsidR="005E6EBE" w:rsidRPr="005E6EBE" w:rsidRDefault="005E6EBE" w:rsidP="005E6E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Православие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73860EF" w14:textId="77777777" w:rsidR="005E6EBE" w:rsidRPr="005E6EBE" w:rsidRDefault="005E6EBE" w:rsidP="005E6E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Ислам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58EB8DCF" w14:textId="77777777" w:rsidR="005E6EBE" w:rsidRPr="005E6EBE" w:rsidRDefault="005E6EBE" w:rsidP="005E6E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Не считаю себя верующим/Атеизм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FAC27FF" w14:textId="77777777" w:rsidR="005E6EBE" w:rsidRPr="005E6EBE" w:rsidRDefault="005E6EBE" w:rsidP="005E6E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Колеблюсь между верой и неверием</w:t>
            </w:r>
          </w:p>
        </w:tc>
      </w:tr>
      <w:tr w:rsidR="005E6EBE" w:rsidRPr="005E6EBE" w14:paraId="18D29096" w14:textId="77777777" w:rsidTr="00DA3FF0">
        <w:trPr>
          <w:trHeight w:val="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63BEE96F" w14:textId="77777777" w:rsidR="005E6EBE" w:rsidRPr="005E6EBE" w:rsidRDefault="005E6EBE" w:rsidP="005E6EB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согласен с первым мнением, ничего страшного в этом 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0E3EFC" w14:textId="77777777" w:rsidR="005E6EBE" w:rsidRPr="005E6EBE" w:rsidRDefault="005E6EBE" w:rsidP="005E6E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CDDCEB" w14:textId="77777777" w:rsidR="005E6EBE" w:rsidRPr="005E6EBE" w:rsidRDefault="005E6EBE" w:rsidP="005E6E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8A0DAD2" w14:textId="77777777" w:rsidR="005E6EBE" w:rsidRPr="005E6EBE" w:rsidRDefault="005E6EBE" w:rsidP="005E6E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DF76DA7" w14:textId="77777777" w:rsidR="005E6EBE" w:rsidRPr="005E6EBE" w:rsidRDefault="005E6EBE" w:rsidP="005E6E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8365E75" w14:textId="77777777" w:rsidR="005E6EBE" w:rsidRPr="005E6EBE" w:rsidRDefault="005E6EBE" w:rsidP="005E6E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</w:tr>
      <w:tr w:rsidR="005E6EBE" w:rsidRPr="005E6EBE" w14:paraId="0D049491" w14:textId="77777777" w:rsidTr="00DA3FF0">
        <w:trPr>
          <w:trHeight w:val="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61019B6A" w14:textId="77777777" w:rsidR="005E6EBE" w:rsidRPr="005E6EBE" w:rsidRDefault="005E6EBE" w:rsidP="005E6EB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согласен со вторым мнением, такое поведение в школе недопустимо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B411F2" w14:textId="77777777" w:rsidR="005E6EBE" w:rsidRPr="005E6EBE" w:rsidRDefault="005E6EBE" w:rsidP="005E6E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FF81AE" w14:textId="77777777" w:rsidR="005E6EBE" w:rsidRPr="005E6EBE" w:rsidRDefault="005E6EBE" w:rsidP="005E6E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C1EC3AE" w14:textId="77777777" w:rsidR="005E6EBE" w:rsidRPr="005E6EBE" w:rsidRDefault="005E6EBE" w:rsidP="005E6E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7345D162" w14:textId="77777777" w:rsidR="005E6EBE" w:rsidRPr="005E6EBE" w:rsidRDefault="005E6EBE" w:rsidP="005E6E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87EA173" w14:textId="77777777" w:rsidR="005E6EBE" w:rsidRPr="005E6EBE" w:rsidRDefault="005E6EBE" w:rsidP="005E6E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</w:tr>
      <w:tr w:rsidR="005E6EBE" w:rsidRPr="005E6EBE" w14:paraId="6E6FAFCB" w14:textId="77777777" w:rsidTr="00DA3FF0">
        <w:trPr>
          <w:trHeight w:val="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03C445B6" w14:textId="77777777" w:rsidR="005E6EBE" w:rsidRPr="005E6EBE" w:rsidRDefault="005E6EBE" w:rsidP="005E6EB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B31217" w14:textId="77777777" w:rsidR="005E6EBE" w:rsidRPr="005E6EBE" w:rsidRDefault="005E6EBE" w:rsidP="005E6E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FDA08A" w14:textId="77777777" w:rsidR="005E6EBE" w:rsidRPr="005E6EBE" w:rsidRDefault="005E6EBE" w:rsidP="005E6E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604802F" w14:textId="77777777" w:rsidR="005E6EBE" w:rsidRPr="005E6EBE" w:rsidRDefault="005E6EBE" w:rsidP="005E6E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05B671CE" w14:textId="77777777" w:rsidR="005E6EBE" w:rsidRPr="005E6EBE" w:rsidRDefault="005E6EBE" w:rsidP="005E6E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338A070" w14:textId="77777777" w:rsidR="005E6EBE" w:rsidRPr="005E6EBE" w:rsidRDefault="005E6EBE" w:rsidP="005E6E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</w:tbl>
    <w:p w14:paraId="4058378B" w14:textId="77777777" w:rsidR="00DA3FF0" w:rsidRPr="00DA3FF0" w:rsidRDefault="00DA3FF0" w:rsidP="00DA3FF0">
      <w:pPr>
        <w:jc w:val="both"/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</w:pPr>
      <w:r w:rsidRPr="00DA3FF0"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>*</w:t>
      </w:r>
      <w:r w:rsidRPr="005E6EBE"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 xml:space="preserve"> </w:t>
      </w:r>
      <w:r w:rsidRPr="00DA3FF0"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 xml:space="preserve">В опросе 2017 г. приняли участие 1200 респондентов. </w:t>
      </w:r>
    </w:p>
    <w:p w14:paraId="6E336063" w14:textId="18483783" w:rsidR="005E6EBE" w:rsidRDefault="005E6EBE" w:rsidP="005E6EBE">
      <w:pPr>
        <w:spacing w:before="240"/>
        <w:jc w:val="center"/>
      </w:pPr>
      <w:r w:rsidRPr="005E6EB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Если запрет на ношение хиджабов в школе будет продолжаться, некоторые родители-мусульмане могут запретить своим детям посещать государственную школу. Так уже происходит в некоторых мусульманских регионах России. Одни считают, что нужно отменить запрет на хиджабы, лишь бы дети мусульман нормально учились. Другие говорят, что запрет нужно оставить, даже если родители-мусульмане не пускают своих детей в школу. С каким из этих мнений Вы в большей степени согласны? </w:t>
      </w:r>
      <w:r w:rsidRPr="005E6EBE">
        <w:rPr>
          <w:rFonts w:ascii="Franklin Gothic Book" w:eastAsia="Times New Roman" w:hAnsi="Franklin Gothic Book" w:cs="Times New Roman"/>
          <w:color w:val="000000"/>
          <w:lang w:eastAsia="ru-RU"/>
        </w:rPr>
        <w:t>(закрытый вопрос, один ответ, %</w:t>
      </w:r>
      <w:r w:rsidR="00DA3FF0">
        <w:rPr>
          <w:rFonts w:ascii="Franklin Gothic Book" w:eastAsia="Times New Roman" w:hAnsi="Franklin Gothic Book" w:cs="Times New Roman"/>
          <w:color w:val="000000"/>
          <w:lang w:eastAsia="ru-RU"/>
        </w:rPr>
        <w:t>, январь 2017)*</w:t>
      </w:r>
      <w:r w:rsidR="00DA3FF0"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="00DA3FF0"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 w:rsidR="00DA3FF0"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="00DA3FF0"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="00DA3FF0" w:rsidRPr="00DA3FF0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172" w:history="1">
        <w:r w:rsidR="00DA3FF0" w:rsidRPr="005E6EBE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https://wciom.ru/analytical-reviews/analiticheskii-obzor/khidzhaby-uchebe-ne-pomekha</w:t>
        </w:r>
      </w:hyperlink>
    </w:p>
    <w:tbl>
      <w:tblPr>
        <w:tblW w:w="107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461"/>
        <w:gridCol w:w="1482"/>
        <w:gridCol w:w="828"/>
        <w:gridCol w:w="2033"/>
        <w:gridCol w:w="1543"/>
      </w:tblGrid>
      <w:tr w:rsidR="00DA3FF0" w:rsidRPr="005E6EBE" w14:paraId="25111584" w14:textId="77777777" w:rsidTr="00DA3FF0">
        <w:trPr>
          <w:trHeight w:val="20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892D95F" w14:textId="77777777" w:rsidR="00DA3FF0" w:rsidRPr="005E6EBE" w:rsidRDefault="00DA3FF0" w:rsidP="005E6EBE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4AA10D1" w14:textId="77777777" w:rsidR="00DA3FF0" w:rsidRPr="005E6EBE" w:rsidRDefault="00DA3FF0" w:rsidP="005E6E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10EC54A7" w14:textId="77777777" w:rsidR="00DA3FF0" w:rsidRPr="005E6EBE" w:rsidRDefault="00DA3FF0" w:rsidP="005E6E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Православие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5784E1A" w14:textId="77777777" w:rsidR="00DA3FF0" w:rsidRPr="005E6EBE" w:rsidRDefault="00DA3FF0" w:rsidP="00DA3FF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Ислам</w:t>
            </w:r>
          </w:p>
        </w:tc>
        <w:tc>
          <w:tcPr>
            <w:tcW w:w="2033" w:type="dxa"/>
            <w:shd w:val="clear" w:color="auto" w:fill="auto"/>
            <w:noWrap/>
            <w:vAlign w:val="center"/>
            <w:hideMark/>
          </w:tcPr>
          <w:p w14:paraId="03592792" w14:textId="77777777" w:rsidR="00DA3FF0" w:rsidRPr="005E6EBE" w:rsidRDefault="00DA3FF0" w:rsidP="00DA3FF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Не считаю себя верующим/Атеизм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0E4FC3A4" w14:textId="77777777" w:rsidR="00DA3FF0" w:rsidRPr="005E6EBE" w:rsidRDefault="00DA3FF0" w:rsidP="00DA3FF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Колеблюсь между верой и неверием</w:t>
            </w:r>
          </w:p>
        </w:tc>
      </w:tr>
      <w:tr w:rsidR="00DA3FF0" w:rsidRPr="005E6EBE" w14:paraId="7F182C0D" w14:textId="77777777" w:rsidTr="00DA3FF0">
        <w:trPr>
          <w:trHeight w:val="20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B731F81" w14:textId="77777777" w:rsidR="00DA3FF0" w:rsidRPr="005E6EBE" w:rsidRDefault="00DA3FF0" w:rsidP="005E6EB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Нужно отменить запрет на хиджабы в школе, главное – чтобы дети нормально учились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A8C5455" w14:textId="77777777" w:rsidR="00DA3FF0" w:rsidRPr="005E6EBE" w:rsidRDefault="00DA3FF0" w:rsidP="005E6E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7AAD0625" w14:textId="77777777" w:rsidR="00DA3FF0" w:rsidRPr="005E6EBE" w:rsidRDefault="00DA3FF0" w:rsidP="005E6E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AD1AD34" w14:textId="77777777" w:rsidR="00DA3FF0" w:rsidRPr="005E6EBE" w:rsidRDefault="00DA3FF0" w:rsidP="00DA3FF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2033" w:type="dxa"/>
            <w:shd w:val="clear" w:color="auto" w:fill="auto"/>
            <w:noWrap/>
            <w:vAlign w:val="center"/>
            <w:hideMark/>
          </w:tcPr>
          <w:p w14:paraId="38EE9628" w14:textId="77777777" w:rsidR="00DA3FF0" w:rsidRPr="005E6EBE" w:rsidRDefault="00DA3FF0" w:rsidP="00DA3FF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34035672" w14:textId="77777777" w:rsidR="00DA3FF0" w:rsidRPr="005E6EBE" w:rsidRDefault="00DA3FF0" w:rsidP="00DA3FF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</w:tr>
      <w:tr w:rsidR="00DA3FF0" w:rsidRPr="005E6EBE" w14:paraId="57653443" w14:textId="77777777" w:rsidTr="00DA3FF0">
        <w:trPr>
          <w:trHeight w:val="20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D5EEA5A" w14:textId="77777777" w:rsidR="00DA3FF0" w:rsidRPr="005E6EBE" w:rsidRDefault="00DA3FF0" w:rsidP="005E6EB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Запрет на ношение хиджаба в школе нужно оставить, несмотря ни на что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D5173D0" w14:textId="77777777" w:rsidR="00DA3FF0" w:rsidRPr="005E6EBE" w:rsidRDefault="00DA3FF0" w:rsidP="005E6E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4D6235D9" w14:textId="77777777" w:rsidR="00DA3FF0" w:rsidRPr="005E6EBE" w:rsidRDefault="00DA3FF0" w:rsidP="005E6E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BB897A7" w14:textId="77777777" w:rsidR="00DA3FF0" w:rsidRPr="005E6EBE" w:rsidRDefault="00DA3FF0" w:rsidP="00DA3FF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2033" w:type="dxa"/>
            <w:shd w:val="clear" w:color="auto" w:fill="auto"/>
            <w:noWrap/>
            <w:vAlign w:val="center"/>
            <w:hideMark/>
          </w:tcPr>
          <w:p w14:paraId="039EC900" w14:textId="77777777" w:rsidR="00DA3FF0" w:rsidRPr="005E6EBE" w:rsidRDefault="00DA3FF0" w:rsidP="00DA3FF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7D91A49E" w14:textId="77777777" w:rsidR="00DA3FF0" w:rsidRPr="005E6EBE" w:rsidRDefault="00DA3FF0" w:rsidP="00DA3FF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</w:tr>
      <w:tr w:rsidR="00DA3FF0" w:rsidRPr="005E6EBE" w14:paraId="1ECC4C66" w14:textId="77777777" w:rsidTr="00DA3FF0">
        <w:trPr>
          <w:trHeight w:val="20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092D9B6" w14:textId="77777777" w:rsidR="00DA3FF0" w:rsidRPr="005E6EBE" w:rsidRDefault="00DA3FF0" w:rsidP="005E6EB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CB7001E" w14:textId="77777777" w:rsidR="00DA3FF0" w:rsidRPr="005E6EBE" w:rsidRDefault="00DA3FF0" w:rsidP="005E6E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29B5C98F" w14:textId="77777777" w:rsidR="00DA3FF0" w:rsidRPr="005E6EBE" w:rsidRDefault="00DA3FF0" w:rsidP="005E6E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3E024140" w14:textId="77777777" w:rsidR="00DA3FF0" w:rsidRPr="005E6EBE" w:rsidRDefault="00DA3FF0" w:rsidP="00DA3FF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2033" w:type="dxa"/>
            <w:shd w:val="clear" w:color="auto" w:fill="auto"/>
            <w:noWrap/>
            <w:vAlign w:val="center"/>
            <w:hideMark/>
          </w:tcPr>
          <w:p w14:paraId="778E06F8" w14:textId="77777777" w:rsidR="00DA3FF0" w:rsidRPr="005E6EBE" w:rsidRDefault="00DA3FF0" w:rsidP="00DA3FF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1EAE4651" w14:textId="77777777" w:rsidR="00DA3FF0" w:rsidRPr="005E6EBE" w:rsidRDefault="00DA3FF0" w:rsidP="00DA3FF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E6EB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</w:tbl>
    <w:p w14:paraId="51688CB1" w14:textId="77777777" w:rsidR="00DA3FF0" w:rsidRPr="00DA3FF0" w:rsidRDefault="00DA3FF0" w:rsidP="00DA3FF0">
      <w:pPr>
        <w:jc w:val="both"/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</w:pPr>
      <w:r w:rsidRPr="00DA3FF0"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>*</w:t>
      </w:r>
      <w:r w:rsidRPr="005E6EBE"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 xml:space="preserve"> </w:t>
      </w:r>
      <w:r w:rsidRPr="00DA3FF0"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 xml:space="preserve">В опросе 2017 г. приняли участие 1200 респондентов. </w:t>
      </w:r>
    </w:p>
    <w:p w14:paraId="05119FF2" w14:textId="0DE73485" w:rsidR="00180D98" w:rsidRPr="00DF10A2" w:rsidRDefault="00180D98" w:rsidP="00DF10A2">
      <w:pPr>
        <w:spacing w:before="240"/>
        <w:jc w:val="center"/>
      </w:pPr>
      <w:r w:rsidRPr="00180D9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Директор общеобразовательной школы в Ставрополье запретила школьницам-мусульманкам появляться на учебе в головных уборах - хиджабах. Вы лично знаете, слышали или сейчас впервые слышите об этом? </w:t>
      </w:r>
      <w:r w:rsidR="00DF10A2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октябрь 2012)</w:t>
      </w:r>
      <w:r w:rsidR="00DF10A2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="00DF10A2"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 w:rsidR="00DF10A2"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="00DF10A2"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="00DF10A2" w:rsidRPr="00DF10A2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  <w:hyperlink r:id="rId173" w:history="1">
        <w:r w:rsidR="00DF10A2"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https://wciom.ru/analytical-reviews/analiticheskii-obzor/v-khidzhabe-na-uroki-vozrozhdenie-diskussii-o-shkolnoj-forme</w:t>
        </w:r>
      </w:hyperlink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9"/>
        <w:gridCol w:w="1494"/>
        <w:gridCol w:w="2487"/>
        <w:gridCol w:w="2479"/>
      </w:tblGrid>
      <w:tr w:rsidR="00DF10A2" w:rsidRPr="00180D98" w14:paraId="57AB74AA" w14:textId="77777777" w:rsidTr="005A64B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779191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18561F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ACB336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Есть несовершеннолетние дети / внуки в семье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63F130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Нет несовершеннолетних детей / внуков в семье</w:t>
            </w:r>
          </w:p>
        </w:tc>
      </w:tr>
      <w:tr w:rsidR="00DF10A2" w:rsidRPr="00180D98" w14:paraId="70C1269D" w14:textId="77777777" w:rsidTr="005A64B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A782FC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Хорошо знаю об этом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58E699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934863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4CB868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</w:tr>
      <w:tr w:rsidR="00DF10A2" w:rsidRPr="00180D98" w14:paraId="6C385238" w14:textId="77777777" w:rsidTr="005A64B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F35743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Что-то слышал, но подробностей не знаю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67737D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C66D8F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65D70B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</w:tr>
      <w:tr w:rsidR="00DF10A2" w:rsidRPr="00180D98" w14:paraId="7AEA508F" w14:textId="77777777" w:rsidTr="005A64B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B72807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Впервые слышу об этом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876DC8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8B784E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9342B2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</w:tr>
      <w:tr w:rsidR="00DF10A2" w:rsidRPr="00180D98" w14:paraId="3FE4B974" w14:textId="77777777" w:rsidTr="005A64B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2168F3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C3F470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85556F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2B80FA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14:paraId="1031BCDE" w14:textId="1365484C" w:rsidR="00180D98" w:rsidRDefault="00180D98" w:rsidP="00DF10A2">
      <w:pPr>
        <w:spacing w:before="240"/>
        <w:jc w:val="center"/>
      </w:pPr>
      <w:r w:rsidRPr="00180D9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Одни считают, что ничего страшного в том, что дети демонстрируют свою религиозную принадлежность в школе, нет. Другие утверждают, что Россия - светское государство и такое поведение в школах недопустимо. А как считаете Вы? </w:t>
      </w:r>
      <w:r w:rsidR="00DF10A2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октябрь 2012)</w:t>
      </w:r>
      <w:r w:rsidR="00DF10A2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="00DF10A2"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 w:rsidR="00DF10A2"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="00DF10A2"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="00DF10A2" w:rsidRPr="00DF10A2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  <w:hyperlink r:id="rId174" w:history="1">
        <w:r w:rsidR="00DF10A2"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https://wciom.ru/analytical-reviews/analiticheskii-obzor/v-khidzhabe-na-uroki-vozrozhdenie-diskussii-o-shkolnoj-forme</w:t>
        </w:r>
      </w:hyperlink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850"/>
        <w:gridCol w:w="1701"/>
        <w:gridCol w:w="1560"/>
        <w:gridCol w:w="1134"/>
        <w:gridCol w:w="1559"/>
      </w:tblGrid>
      <w:tr w:rsidR="00DF10A2" w:rsidRPr="00180D98" w14:paraId="58015F78" w14:textId="77777777" w:rsidTr="005A64BD">
        <w:trPr>
          <w:trHeight w:val="20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14:paraId="0EA41B1F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B13261" w14:textId="59FBEB68" w:rsidR="00DF10A2" w:rsidRPr="00180D98" w:rsidRDefault="005A64BD" w:rsidP="005A64B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E67CF8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Православные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55505BE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Мусульмане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CA2716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Другой веры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4A4165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Неверующие</w:t>
            </w:r>
          </w:p>
        </w:tc>
      </w:tr>
      <w:tr w:rsidR="00DF10A2" w:rsidRPr="00180D98" w14:paraId="6AEF2DC1" w14:textId="77777777" w:rsidTr="005A64BD">
        <w:trPr>
          <w:trHeight w:val="20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14:paraId="47B85D3A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согласен с первым мнением, ничего страшного в этом нет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DD63B9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476807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C6EBABF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FF01F0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FA11C8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</w:tr>
      <w:tr w:rsidR="00DF10A2" w:rsidRPr="00180D98" w14:paraId="59FDFBD5" w14:textId="77777777" w:rsidTr="005A64BD">
        <w:trPr>
          <w:trHeight w:val="20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14:paraId="74BB3CC5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согласен со вторым мнением, такое поведение в школе недопустимо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1754EA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217EE1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00D70D4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AE4EDB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13F93A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57</w:t>
            </w:r>
          </w:p>
        </w:tc>
      </w:tr>
      <w:tr w:rsidR="00DF10A2" w:rsidRPr="00180D98" w14:paraId="55AE6E01" w14:textId="77777777" w:rsidTr="005A64BD">
        <w:trPr>
          <w:trHeight w:val="20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14:paraId="7FB311BC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BC6710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CA9DC4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1133096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3BAFCC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D425FD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</w:tbl>
    <w:p w14:paraId="5F273BBB" w14:textId="0D88EF35" w:rsidR="00180D98" w:rsidRDefault="00180D98" w:rsidP="00DF10A2">
      <w:pPr>
        <w:spacing w:before="240"/>
        <w:jc w:val="center"/>
      </w:pPr>
      <w:r w:rsidRPr="00180D9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После инцидента в Ставрополье вновь заговорили о возможности введения школьной формы в школах. Как Вы считаете, следует ли в школах вводить школьную форму или нет?</w:t>
      </w:r>
      <w:r w:rsidRPr="00DF10A2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(закрытый вопрос, один ответ, % от тех у кого в семье ест</w:t>
      </w:r>
      <w:r w:rsidR="00DF10A2">
        <w:rPr>
          <w:rFonts w:ascii="Franklin Gothic Book" w:eastAsia="Times New Roman" w:hAnsi="Franklin Gothic Book" w:cs="Calibri"/>
          <w:bCs/>
          <w:color w:val="000000"/>
          <w:lang w:eastAsia="ru-RU"/>
        </w:rPr>
        <w:t>ь несовершеннолетние дети/внуки, октябрь 2012)</w:t>
      </w:r>
      <w:r w:rsidR="00DF10A2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="00DF10A2"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 w:rsidR="00DF10A2"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="00DF10A2"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="00DF10A2" w:rsidRPr="00DF10A2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  <w:hyperlink r:id="rId175" w:history="1">
        <w:r w:rsidR="00DF10A2"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https://wciom.ru/analytical-reviews/analiticheskii-obzor/v-khidzhabe-na-uroki-vozrozhdenie-diskussii-o-shkolnoj-forme</w:t>
        </w:r>
      </w:hyperlink>
    </w:p>
    <w:tbl>
      <w:tblPr>
        <w:tblW w:w="96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1461"/>
        <w:gridCol w:w="2366"/>
        <w:gridCol w:w="2693"/>
      </w:tblGrid>
      <w:tr w:rsidR="00DF10A2" w:rsidRPr="00180D98" w14:paraId="7363BB39" w14:textId="77777777" w:rsidTr="005A64BD">
        <w:trPr>
          <w:trHeight w:val="2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14:paraId="2D49D8DA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510ED01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14:paraId="7560EF9D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Есть несовершеннолетние дети / внуки в семье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2D55957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Нет несовершеннолетних детей / внуков в семье</w:t>
            </w:r>
          </w:p>
        </w:tc>
      </w:tr>
      <w:tr w:rsidR="00DF10A2" w:rsidRPr="00180D98" w14:paraId="009D8D95" w14:textId="77777777" w:rsidTr="005A64BD">
        <w:trPr>
          <w:trHeight w:val="2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14:paraId="54126A06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Безусловно да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17A4CCF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14:paraId="2BE178DE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3E6A40F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</w:tr>
      <w:tr w:rsidR="00DF10A2" w:rsidRPr="00180D98" w14:paraId="160F716C" w14:textId="77777777" w:rsidTr="005A64BD">
        <w:trPr>
          <w:trHeight w:val="2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14:paraId="374D2EC6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да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7082AC3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14:paraId="7F5D4F0E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9AED295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</w:tr>
      <w:tr w:rsidR="00DF10A2" w:rsidRPr="00180D98" w14:paraId="4F6475F8" w14:textId="77777777" w:rsidTr="005A64BD">
        <w:trPr>
          <w:trHeight w:val="2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14:paraId="697F092F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9903ED1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14:paraId="3DC6C399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D4A9F19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</w:tr>
      <w:tr w:rsidR="00DF10A2" w:rsidRPr="00180D98" w14:paraId="2DAEADDE" w14:textId="77777777" w:rsidTr="005A64BD">
        <w:trPr>
          <w:trHeight w:val="2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14:paraId="5C0E84EE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Безусловно нет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40E967F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14:paraId="2EB05F87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F4D8C45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DF10A2" w:rsidRPr="00180D98" w14:paraId="5637397F" w14:textId="77777777" w:rsidTr="005A64BD">
        <w:trPr>
          <w:trHeight w:val="2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14:paraId="2150D6E5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550E057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14:paraId="7ABB3894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B7670D6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</w:tbl>
    <w:p w14:paraId="7F2B5FC7" w14:textId="24EFDEED" w:rsidR="00180D98" w:rsidRDefault="00180D98" w:rsidP="00DF10A2">
      <w:pPr>
        <w:spacing w:before="240"/>
        <w:jc w:val="center"/>
      </w:pPr>
      <w:r w:rsidRPr="00180D9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Кто, на Ваш взгляд, должен принимать решение о введении школьной формы? </w:t>
      </w:r>
      <w:r w:rsidRPr="00DF10A2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от тех у кого в семье ест</w:t>
      </w:r>
      <w:r w:rsidR="00DF10A2">
        <w:rPr>
          <w:rFonts w:ascii="Franklin Gothic Book" w:eastAsia="Times New Roman" w:hAnsi="Franklin Gothic Book" w:cs="Calibri"/>
          <w:bCs/>
          <w:color w:val="000000"/>
          <w:lang w:eastAsia="ru-RU"/>
        </w:rPr>
        <w:t>ь несовершеннолетние дети/внуки, октябрь 2012)</w:t>
      </w:r>
      <w:r w:rsidR="00DF10A2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="00DF10A2"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 w:rsidR="00DF10A2"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="00DF10A2"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="00DF10A2" w:rsidRPr="00DF10A2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  <w:hyperlink r:id="rId176" w:history="1">
        <w:r w:rsidR="00DF10A2"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https://wciom.ru/analytical-reviews/analiticheskii-obzor/v-khidzhabe-na-uroki-vozrozhdenie-diskussii-o-shkolnoj-forme</w:t>
        </w:r>
      </w:hyperlink>
    </w:p>
    <w:tbl>
      <w:tblPr>
        <w:tblW w:w="109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0"/>
        <w:gridCol w:w="1461"/>
        <w:gridCol w:w="794"/>
        <w:gridCol w:w="794"/>
        <w:gridCol w:w="794"/>
        <w:gridCol w:w="794"/>
        <w:gridCol w:w="1074"/>
      </w:tblGrid>
      <w:tr w:rsidR="00DF10A2" w:rsidRPr="00180D98" w14:paraId="305CD7E0" w14:textId="77777777" w:rsidTr="005A64BD">
        <w:trPr>
          <w:trHeight w:val="2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3F3ACFAE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E3E11BD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3E3B5D19" w14:textId="2147FFAB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066F4EF8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7352D1F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4E1104D5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14:paraId="7DF341E8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DF10A2" w:rsidRPr="00180D98" w14:paraId="78C7D855" w14:textId="77777777" w:rsidTr="005A64BD">
        <w:trPr>
          <w:trHeight w:val="2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74D2694A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Должно быть принято государственное решение о введении школьной формы во всех школах России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71E2F92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6C13DF42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168E468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400F4651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50977C8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57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14:paraId="7744EBC6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65</w:t>
            </w:r>
          </w:p>
        </w:tc>
      </w:tr>
      <w:tr w:rsidR="00DF10A2" w:rsidRPr="00180D98" w14:paraId="4390225E" w14:textId="77777777" w:rsidTr="005A64BD">
        <w:trPr>
          <w:trHeight w:val="2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25C31BAF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Решение должно приниматься на уровне отдельных регионов, городов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909C424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16B6826E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2B67845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D30E5C0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37EAEC2A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14:paraId="4A72D2EF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DF10A2" w:rsidRPr="00180D98" w14:paraId="37FB2BFE" w14:textId="77777777" w:rsidTr="005A64BD">
        <w:trPr>
          <w:trHeight w:val="2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0B834FD6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Решение должны принимать сами родители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79A767F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0BC0B0FE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A52C55B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46A2008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065BA302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14:paraId="04893DE0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DF10A2" w:rsidRPr="00180D98" w14:paraId="40CE49A2" w14:textId="77777777" w:rsidTr="005A64BD">
        <w:trPr>
          <w:trHeight w:val="2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39D382D2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Решение должен принимать директор школы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24E7A13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17ADDED5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044A4024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F8B5662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0F7DB503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14:paraId="6495EB89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DF10A2" w:rsidRPr="00180D98" w14:paraId="314FDBFA" w14:textId="77777777" w:rsidTr="005A64BD">
        <w:trPr>
          <w:trHeight w:val="2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44EBAC49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Никто, школьную форму вводить вообще не следует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03D3D98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6870B839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475851E7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24AD3AD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BA755A3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14:paraId="4D8D141F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DF10A2" w:rsidRPr="00180D98" w14:paraId="5E70106D" w14:textId="77777777" w:rsidTr="005A64BD">
        <w:trPr>
          <w:trHeight w:val="20"/>
        </w:trPr>
        <w:tc>
          <w:tcPr>
            <w:tcW w:w="5260" w:type="dxa"/>
            <w:shd w:val="clear" w:color="auto" w:fill="FFFFFF" w:themeFill="background1"/>
            <w:noWrap/>
            <w:vAlign w:val="bottom"/>
            <w:hideMark/>
          </w:tcPr>
          <w:p w14:paraId="5FB6CCDA" w14:textId="77777777" w:rsidR="00DF10A2" w:rsidRPr="00180D98" w:rsidRDefault="00DF10A2" w:rsidP="00180D98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FFFFFF" w:themeFill="background1"/>
            <w:vAlign w:val="center"/>
            <w:hideMark/>
          </w:tcPr>
          <w:p w14:paraId="02DDA888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FFFFFF" w:themeFill="background1"/>
            <w:vAlign w:val="center"/>
            <w:hideMark/>
          </w:tcPr>
          <w:p w14:paraId="0C971B03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794" w:type="dxa"/>
            <w:shd w:val="clear" w:color="auto" w:fill="FFFFFF" w:themeFill="background1"/>
            <w:vAlign w:val="center"/>
            <w:hideMark/>
          </w:tcPr>
          <w:p w14:paraId="1BF3FF03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FFFFFF" w:themeFill="background1"/>
            <w:vAlign w:val="center"/>
            <w:hideMark/>
          </w:tcPr>
          <w:p w14:paraId="7A8AD40B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794" w:type="dxa"/>
            <w:shd w:val="clear" w:color="auto" w:fill="FFFFFF" w:themeFill="background1"/>
            <w:vAlign w:val="center"/>
            <w:hideMark/>
          </w:tcPr>
          <w:p w14:paraId="3AF5A345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74" w:type="dxa"/>
            <w:shd w:val="clear" w:color="auto" w:fill="FFFFFF" w:themeFill="background1"/>
            <w:vAlign w:val="center"/>
            <w:hideMark/>
          </w:tcPr>
          <w:p w14:paraId="7C855445" w14:textId="77777777" w:rsidR="00DF10A2" w:rsidRPr="00180D98" w:rsidRDefault="00DF10A2" w:rsidP="00180D9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</w:tbl>
    <w:p w14:paraId="184A0418" w14:textId="04C1FCE2" w:rsidR="00D50951" w:rsidRPr="00113B2D" w:rsidRDefault="00D50951" w:rsidP="003B0870">
      <w:pPr>
        <w:pStyle w:val="1"/>
        <w:numPr>
          <w:ilvl w:val="0"/>
          <w:numId w:val="2"/>
        </w:numPr>
        <w:jc w:val="center"/>
        <w:rPr>
          <w:rFonts w:ascii="Franklin Gothic Book" w:hAnsi="Franklin Gothic Book"/>
          <w:b/>
          <w:bCs/>
          <w:color w:val="auto"/>
          <w:u w:val="single"/>
        </w:rPr>
      </w:pPr>
      <w:bookmarkStart w:id="32" w:name="_Toc80362514"/>
      <w:r w:rsidRPr="00113B2D">
        <w:rPr>
          <w:rFonts w:ascii="Franklin Gothic Book" w:hAnsi="Franklin Gothic Book"/>
          <w:b/>
          <w:bCs/>
          <w:color w:val="auto"/>
          <w:u w:val="single"/>
        </w:rPr>
        <w:lastRenderedPageBreak/>
        <w:t>ОСКОРБЛЕНИЕ ЧУВСТВ ВЕРУЮЩИХ ИЛИ СВОБОДА СЛОВА?</w:t>
      </w:r>
      <w:bookmarkEnd w:id="32"/>
    </w:p>
    <w:p w14:paraId="67777A8A" w14:textId="77777777" w:rsidR="00635230" w:rsidRPr="003761A7" w:rsidRDefault="00635230" w:rsidP="00635230">
      <w:pPr>
        <w:spacing w:before="240"/>
        <w:ind w:left="360"/>
        <w:jc w:val="center"/>
        <w:rPr>
          <w:rFonts w:ascii="Franklin Gothic Book" w:hAnsi="Franklin Gothic Book"/>
        </w:rPr>
      </w:pPr>
      <w:r w:rsidRPr="00AD6000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Сейчас я зачитаю Вам список различных поступков. Как Вы считаете, каждый из этих поступков является экстрем</w:t>
      </w: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и</w:t>
      </w:r>
      <w:r w:rsidRPr="00AD6000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змом или нет? Размещение в интернете картинки, которая высмеивает священников </w:t>
      </w:r>
      <w:r w:rsidRPr="003761A7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от тех, кто знает, что такое экстремизм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октябрь 2018)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hAnsi="Franklin Gothic Book"/>
        </w:rPr>
        <w:t xml:space="preserve">Опубликовано на сайте ВЦИОМ, </w:t>
      </w:r>
      <w:r>
        <w:rPr>
          <w:rFonts w:ascii="Franklin Gothic Book" w:hAnsi="Franklin Gothic Book"/>
          <w:lang w:val="en-US"/>
        </w:rPr>
        <w:t>URL</w:t>
      </w:r>
      <w:r>
        <w:rPr>
          <w:rFonts w:ascii="Franklin Gothic Book" w:hAnsi="Franklin Gothic Book"/>
        </w:rPr>
        <w:t xml:space="preserve"> (фрагмент из архива «Спутник»): </w:t>
      </w:r>
      <w:hyperlink r:id="rId177" w:history="1">
        <w:r w:rsidRPr="003761A7">
          <w:rPr>
            <w:rStyle w:val="a3"/>
            <w:rFonts w:ascii="Franklin Gothic Book" w:hAnsi="Franklin Gothic Book"/>
          </w:rPr>
          <w:t>https://bd.wciom.ru/trzh/print_q.php?s_id=142&amp;q_id=11733&amp;date=21.10.2018</w:t>
        </w:r>
      </w:hyperlink>
      <w:r w:rsidRPr="003761A7">
        <w:rPr>
          <w:rFonts w:ascii="Franklin Gothic Book" w:hAnsi="Franklin Gothic Book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1791"/>
        <w:gridCol w:w="1144"/>
        <w:gridCol w:w="1144"/>
        <w:gridCol w:w="1144"/>
        <w:gridCol w:w="1021"/>
        <w:gridCol w:w="1591"/>
      </w:tblGrid>
      <w:tr w:rsidR="00635230" w:rsidRPr="00AD6000" w14:paraId="143780BD" w14:textId="77777777" w:rsidTr="00BB74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A4FD69" w14:textId="77777777" w:rsidR="00635230" w:rsidRPr="00AD6000" w:rsidRDefault="00635230" w:rsidP="00BB7437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9A99F5" w14:textId="77777777" w:rsidR="00635230" w:rsidRPr="00AD6000" w:rsidRDefault="00635230" w:rsidP="00BB74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D600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112CBC" w14:textId="77777777" w:rsidR="00635230" w:rsidRPr="00AD6000" w:rsidRDefault="00635230" w:rsidP="00BB74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D600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EE1552" w14:textId="77777777" w:rsidR="00635230" w:rsidRPr="00AD6000" w:rsidRDefault="00635230" w:rsidP="00BB74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D600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B4A948" w14:textId="77777777" w:rsidR="00635230" w:rsidRPr="00AD6000" w:rsidRDefault="00635230" w:rsidP="00BB74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D600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CEF55E" w14:textId="77777777" w:rsidR="00635230" w:rsidRPr="00AD6000" w:rsidRDefault="00635230" w:rsidP="00BB74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D600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A7D230" w14:textId="77777777" w:rsidR="00635230" w:rsidRPr="00AD6000" w:rsidRDefault="00635230" w:rsidP="00BB74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D600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635230" w:rsidRPr="00AD6000" w14:paraId="11029DBE" w14:textId="77777777" w:rsidTr="00BB74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528B88" w14:textId="77777777" w:rsidR="00635230" w:rsidRPr="00AD6000" w:rsidRDefault="00635230" w:rsidP="00BB74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D600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это экстремизм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BFB513" w14:textId="77777777" w:rsidR="00635230" w:rsidRPr="00AD6000" w:rsidRDefault="00635230" w:rsidP="00BB74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D600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927D7B" w14:textId="77777777" w:rsidR="00635230" w:rsidRPr="00AD6000" w:rsidRDefault="00635230" w:rsidP="00BB74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D600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E4C0E2" w14:textId="77777777" w:rsidR="00635230" w:rsidRPr="00AD6000" w:rsidRDefault="00635230" w:rsidP="00BB74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D600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C878D7" w14:textId="77777777" w:rsidR="00635230" w:rsidRPr="00AD6000" w:rsidRDefault="00635230" w:rsidP="00BB74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D600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D0A8AC" w14:textId="77777777" w:rsidR="00635230" w:rsidRPr="00AD6000" w:rsidRDefault="00635230" w:rsidP="00BB74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D600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E39CC9" w14:textId="77777777" w:rsidR="00635230" w:rsidRPr="00AD6000" w:rsidRDefault="00635230" w:rsidP="00BB74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D600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</w:tr>
      <w:tr w:rsidR="00635230" w:rsidRPr="00AD6000" w14:paraId="45D0CBFD" w14:textId="77777777" w:rsidTr="00BB74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6A49E2" w14:textId="77777777" w:rsidR="00635230" w:rsidRPr="00AD6000" w:rsidRDefault="00635230" w:rsidP="00BB74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D600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это не экстремизм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A11E00" w14:textId="77777777" w:rsidR="00635230" w:rsidRPr="00AD6000" w:rsidRDefault="00635230" w:rsidP="00BB74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D600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0890A3" w14:textId="77777777" w:rsidR="00635230" w:rsidRPr="00AD6000" w:rsidRDefault="00635230" w:rsidP="00BB74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D600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A17E41" w14:textId="77777777" w:rsidR="00635230" w:rsidRPr="00AD6000" w:rsidRDefault="00635230" w:rsidP="00BB74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D600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755091" w14:textId="77777777" w:rsidR="00635230" w:rsidRPr="00AD6000" w:rsidRDefault="00635230" w:rsidP="00BB74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D600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A0930E" w14:textId="77777777" w:rsidR="00635230" w:rsidRPr="00AD6000" w:rsidRDefault="00635230" w:rsidP="00BB74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D600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366BC2" w14:textId="77777777" w:rsidR="00635230" w:rsidRPr="00AD6000" w:rsidRDefault="00635230" w:rsidP="00BB74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D600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  <w:tr w:rsidR="00635230" w:rsidRPr="00AD6000" w14:paraId="72C44B99" w14:textId="77777777" w:rsidTr="00BB74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2E92EE" w14:textId="77777777" w:rsidR="00635230" w:rsidRPr="00AD6000" w:rsidRDefault="00635230" w:rsidP="00BB74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D600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C7B57C" w14:textId="77777777" w:rsidR="00635230" w:rsidRPr="00AD6000" w:rsidRDefault="00635230" w:rsidP="00BB74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D600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8A4E28" w14:textId="77777777" w:rsidR="00635230" w:rsidRPr="00AD6000" w:rsidRDefault="00635230" w:rsidP="00BB74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D600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E534F8" w14:textId="77777777" w:rsidR="00635230" w:rsidRPr="00AD6000" w:rsidRDefault="00635230" w:rsidP="00BB74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D600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2DB8CD" w14:textId="77777777" w:rsidR="00635230" w:rsidRPr="00AD6000" w:rsidRDefault="00635230" w:rsidP="00BB74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D600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177ED8" w14:textId="77777777" w:rsidR="00635230" w:rsidRPr="00AD6000" w:rsidRDefault="00635230" w:rsidP="00BB74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D600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69ED5F" w14:textId="77777777" w:rsidR="00635230" w:rsidRPr="00AD6000" w:rsidRDefault="00635230" w:rsidP="00BB74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D600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</w:tbl>
    <w:p w14:paraId="6A8BDC4A" w14:textId="1E49CEA7" w:rsidR="00D50951" w:rsidRDefault="00D50951" w:rsidP="00D50951">
      <w:pPr>
        <w:spacing w:before="240"/>
        <w:jc w:val="center"/>
        <w:rPr>
          <w:rFonts w:ascii="Franklin Gothic Book" w:hAnsi="Franklin Gothic Book"/>
        </w:rPr>
      </w:pPr>
      <w:r w:rsidRPr="00113B2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Вам приходилось сталкиваться с оскорблением чувств верующих или нет? И если приходилось, то как часто? </w:t>
      </w:r>
      <w:r w:rsidRPr="00113B2D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ответ, %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апрель 2015)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178" w:history="1">
        <w:r w:rsidRPr="00113B2D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https://wciom.ru/analytical-reviews/analiticheskii-obzor/religioznye-chuvstva-vs-svoboda-slova</w:t>
        </w:r>
      </w:hyperlink>
    </w:p>
    <w:tbl>
      <w:tblPr>
        <w:tblW w:w="109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567"/>
        <w:gridCol w:w="1669"/>
        <w:gridCol w:w="1733"/>
        <w:gridCol w:w="1701"/>
      </w:tblGrid>
      <w:tr w:rsidR="00D50951" w:rsidRPr="00113B2D" w14:paraId="1D00E70D" w14:textId="77777777" w:rsidTr="00D50951">
        <w:trPr>
          <w:cantSplit/>
          <w:trHeight w:val="1134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128EFF58" w14:textId="77777777" w:rsidR="00D50951" w:rsidRPr="00113B2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2E67B22" w14:textId="77777777" w:rsidR="00D50951" w:rsidRPr="00113B2D" w:rsidRDefault="00D50951" w:rsidP="00D5095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го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14:paraId="2F0E889E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Последователи православия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5B9BD0E4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Последователи другой религии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A99D37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Неверующие, колеблющиеся между верой и неверием</w:t>
            </w:r>
          </w:p>
        </w:tc>
      </w:tr>
      <w:tr w:rsidR="00D50951" w:rsidRPr="00113B2D" w14:paraId="213525BE" w14:textId="77777777" w:rsidTr="00D50951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46ACADAC" w14:textId="77777777" w:rsidR="00D50951" w:rsidRPr="00113B2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Сталкиваюсь с оскорблением чувств верующих почти каждый день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8F720E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14:paraId="3F17635F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7F4BF6A5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420E8E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D50951" w:rsidRPr="00113B2D" w14:paraId="578DDD70" w14:textId="77777777" w:rsidTr="00D50951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0EF5C0CB" w14:textId="77777777" w:rsidR="00D50951" w:rsidRPr="00113B2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Сталкиваюсь с оскорблением чувств верующих несколько раз в месяц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F1EC43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14:paraId="500188E0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65ECDE9A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24A2FF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D50951" w:rsidRPr="00113B2D" w14:paraId="6BC5C37C" w14:textId="77777777" w:rsidTr="00D50951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7874F27E" w14:textId="77777777" w:rsidR="00D50951" w:rsidRPr="00113B2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Сталкиваюсь с оскорблением чувств верующих несколько раз в год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87BFB0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14:paraId="27D19CC7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2F784FF7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A0901F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D50951" w:rsidRPr="00113B2D" w14:paraId="3BFBE137" w14:textId="77777777" w:rsidTr="00D50951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1CE95E2A" w14:textId="77777777" w:rsidR="00D50951" w:rsidRPr="00113B2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1-2 раза сталкивался с оскорблением чувств верующих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CE3D4F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14:paraId="6612E78C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7E49DC9E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A195C7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D50951" w:rsidRPr="00113B2D" w14:paraId="592586C2" w14:textId="77777777" w:rsidTr="00D50951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48FBC070" w14:textId="77777777" w:rsidR="00D50951" w:rsidRPr="00113B2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сталкивался с оскорблением чувств верующих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127122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73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14:paraId="478B2D7F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415D3CA0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EB97A6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83</w:t>
            </w:r>
          </w:p>
        </w:tc>
      </w:tr>
      <w:tr w:rsidR="00D50951" w:rsidRPr="00113B2D" w14:paraId="12558B35" w14:textId="77777777" w:rsidTr="00D50951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0FAF96F2" w14:textId="77777777" w:rsidR="00D50951" w:rsidRPr="00113B2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3E8CEA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14:paraId="20B0E665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3D836E0F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220638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14:paraId="439C1032" w14:textId="77777777" w:rsidR="00635230" w:rsidRDefault="00635230" w:rsidP="00D50951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31165FDA" w14:textId="77777777" w:rsidR="00635230" w:rsidRDefault="00635230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76CA2347" w14:textId="55261592" w:rsidR="00D50951" w:rsidRDefault="00D50951" w:rsidP="00D50951">
      <w:pPr>
        <w:spacing w:before="240"/>
        <w:jc w:val="center"/>
      </w:pPr>
      <w:r w:rsidRPr="00113B2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>На Ваш взгляд, что оскорбляет чувства верующих? Приведите, пожалуйста, примеры </w:t>
      </w:r>
      <w:r w:rsidRPr="00113B2D">
        <w:rPr>
          <w:rFonts w:ascii="Franklin Gothic Book" w:eastAsia="Times New Roman" w:hAnsi="Franklin Gothic Book" w:cs="Calibri"/>
          <w:color w:val="000000"/>
          <w:lang w:eastAsia="ru-RU"/>
        </w:rPr>
        <w:t>(открытый вопрос, любое число ответов, %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апрель 2015)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179" w:history="1">
        <w:r w:rsidRPr="00113B2D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https://wciom.ru/analytical-reviews/analiticheskii-obzor/religioznye-chuvstva-vs-svoboda-slova</w:t>
        </w:r>
      </w:hyperlink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7"/>
        <w:gridCol w:w="1866"/>
      </w:tblGrid>
      <w:tr w:rsidR="00D50951" w:rsidRPr="00113B2D" w14:paraId="37612509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B84F62" w14:textId="77777777" w:rsidR="00D50951" w:rsidRPr="00113B2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CA2E5B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D50951" w:rsidRPr="00113B2D" w14:paraId="3442F495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D6AB27" w14:textId="77777777" w:rsidR="00D50951" w:rsidRPr="00113B2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Оскорбительные высказывания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70CBB0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D50951" w:rsidRPr="00113B2D" w14:paraId="552B0422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ADC336" w14:textId="77777777" w:rsidR="00D50951" w:rsidRPr="00113B2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Неверие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26A23E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D50951" w:rsidRPr="00113B2D" w14:paraId="1757FB2F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4A5D7F" w14:textId="77777777" w:rsidR="00D50951" w:rsidRPr="00113B2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Насмешки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F1C67A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D50951" w:rsidRPr="00113B2D" w14:paraId="39D8DBA1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4BEAC8" w14:textId="77777777" w:rsidR="00D50951" w:rsidRPr="00113B2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Богохульство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7AB0AD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D50951" w:rsidRPr="00113B2D" w14:paraId="7328C100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6E6FDA" w14:textId="77777777" w:rsidR="00D50951" w:rsidRPr="00113B2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Проявление неуважения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C5D928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D50951" w:rsidRPr="00113B2D" w14:paraId="16D1EBA8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81054C" w14:textId="77777777" w:rsidR="00D50951" w:rsidRPr="00113B2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Осквернение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B52ED1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D50951" w:rsidRPr="00113B2D" w14:paraId="388D1F32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4A5CCF" w14:textId="77777777" w:rsidR="00D50951" w:rsidRPr="00113B2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Вандализм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D71D55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D50951" w:rsidRPr="00113B2D" w14:paraId="5F4868C6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F2886C" w14:textId="77777777" w:rsidR="00D50951" w:rsidRPr="00113B2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Карикатуры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68671C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D50951" w:rsidRPr="00113B2D" w14:paraId="18676036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E85855" w14:textId="77777777" w:rsidR="00D50951" w:rsidRPr="00113B2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Навязывание других религий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919E01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D50951" w:rsidRPr="00113B2D" w14:paraId="3D0DCA65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E2B4E8" w14:textId="77777777" w:rsidR="00D50951" w:rsidRPr="00113B2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Акция </w:t>
            </w:r>
            <w:proofErr w:type="spellStart"/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Pussy</w:t>
            </w:r>
            <w:proofErr w:type="spellEnd"/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 </w:t>
            </w:r>
            <w:proofErr w:type="spellStart"/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Riot</w:t>
            </w:r>
            <w:proofErr w:type="spellEnd"/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 в храме Христа Спасителя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431873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D50951" w:rsidRPr="00113B2D" w14:paraId="237E36F8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1A5DA1" w14:textId="77777777" w:rsidR="00D50951" w:rsidRPr="00113B2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Нетерпимость к другим конфессиям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86DAA1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D50951" w:rsidRPr="00113B2D" w14:paraId="561C9FEC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0F91E6" w14:textId="77777777" w:rsidR="00D50951" w:rsidRPr="00113B2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Несоблюдение религиозных норм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5CFB2C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D50951" w:rsidRPr="00113B2D" w14:paraId="2CB6754A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3011E1" w14:textId="77777777" w:rsidR="00D50951" w:rsidRPr="00113B2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Карикатуры в журнале </w:t>
            </w:r>
            <w:proofErr w:type="spellStart"/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Charlie</w:t>
            </w:r>
            <w:proofErr w:type="spellEnd"/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 </w:t>
            </w:r>
            <w:proofErr w:type="spellStart"/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Hebdo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2AA2DC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D50951" w:rsidRPr="00113B2D" w14:paraId="43F02B26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BE6787" w14:textId="77777777" w:rsidR="00D50951" w:rsidRPr="00113B2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Постановка «Тангейзер» в новосибирском театре оперы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96A978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D50951" w:rsidRPr="00113B2D" w14:paraId="14322E7B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B42060" w14:textId="77777777" w:rsidR="00D50951" w:rsidRPr="00113B2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Ущемление прав верующих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4AFF54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D50951" w:rsidRPr="00113B2D" w14:paraId="2A7787AC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2DECFD" w14:textId="77777777" w:rsidR="00D50951" w:rsidRPr="00113B2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Критика верующих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E98A9D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D50951" w:rsidRPr="00113B2D" w14:paraId="3A75D6F4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9C94C5" w14:textId="77777777" w:rsidR="00D50951" w:rsidRPr="00113B2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Нецензурная брань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0427C1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D50951" w:rsidRPr="00113B2D" w14:paraId="3178A215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C41F30" w14:textId="77777777" w:rsidR="00D50951" w:rsidRPr="00113B2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Осквернение религиозной символики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ED6640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D50951" w:rsidRPr="00113B2D" w14:paraId="48FCFDBE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EECAA1" w14:textId="77777777" w:rsidR="00D50951" w:rsidRPr="00113B2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Секты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E07BE0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D50951" w:rsidRPr="00113B2D" w14:paraId="49A7A99F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9F32CC" w14:textId="77777777" w:rsidR="00D50951" w:rsidRPr="00113B2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Вредные привычки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6C8E9A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D50951" w:rsidRPr="00113B2D" w14:paraId="319D0CED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232662" w14:textId="77777777" w:rsidR="00D50951" w:rsidRPr="00113B2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Дискриминация по национальному признаку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844D7A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D50951" w:rsidRPr="00113B2D" w14:paraId="679E44F3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059E23" w14:textId="77777777" w:rsidR="00D50951" w:rsidRPr="00113B2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Теракты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908DD6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D50951" w:rsidRPr="00113B2D" w14:paraId="0AB51C00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C80202" w14:textId="77777777" w:rsidR="00D50951" w:rsidRPr="00113B2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Безразличие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01D780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D50951" w:rsidRPr="00113B2D" w14:paraId="00D1306F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FFDEF3" w14:textId="77777777" w:rsidR="00D50951" w:rsidRPr="00113B2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Осуждение за веру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18FDE6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D50951" w:rsidRPr="00113B2D" w14:paraId="767BA824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3BB790" w14:textId="77777777" w:rsidR="00D50951" w:rsidRPr="00113B2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Все что угодно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FDF3B8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D50951" w:rsidRPr="00113B2D" w14:paraId="1C4D36CC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EE662B" w14:textId="77777777" w:rsidR="00D50951" w:rsidRPr="00113B2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Ничего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D2211D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D50951" w:rsidRPr="00113B2D" w14:paraId="6B6A75D1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3BE635" w14:textId="77777777" w:rsidR="00D50951" w:rsidRPr="00113B2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FB5EA3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D50951" w:rsidRPr="00113B2D" w14:paraId="20E1D48C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36D4A0" w14:textId="77777777" w:rsidR="00D50951" w:rsidRPr="00113B2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87E826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</w:tr>
    </w:tbl>
    <w:p w14:paraId="2CCC811D" w14:textId="77777777" w:rsidR="00D50951" w:rsidRDefault="00D50951" w:rsidP="00D50951">
      <w:pPr>
        <w:spacing w:before="240"/>
        <w:jc w:val="center"/>
      </w:pPr>
      <w:r w:rsidRPr="00113B2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На Ваш взгляд, каким принципом прежде всего должен руководствоваться каждый человек в обществе - свободой слова или политкорректностью, вежливостью? </w:t>
      </w:r>
      <w:r w:rsidRPr="00113B2D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апрель 2015)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180" w:history="1">
        <w:r w:rsidRPr="00113B2D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https://wciom.ru/analytical-reviews/analiticheskii-obzor/religioznye-chuvstva-vs-svoboda-slova</w:t>
        </w:r>
      </w:hyperlink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1984"/>
      </w:tblGrid>
      <w:tr w:rsidR="00D50951" w:rsidRPr="00113B2D" w14:paraId="49CB33A3" w14:textId="77777777" w:rsidTr="00D50951">
        <w:trPr>
          <w:trHeight w:val="2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3C820842" w14:textId="77777777" w:rsidR="00D50951" w:rsidRPr="00113B2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8393D5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D50951" w:rsidRPr="00113B2D" w14:paraId="5A5BDCC4" w14:textId="77777777" w:rsidTr="00D50951">
        <w:trPr>
          <w:trHeight w:val="2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1388C537" w14:textId="77777777" w:rsidR="00D50951" w:rsidRPr="00113B2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Важнее политкорректность и вежливость, нельзя задевать чьи-либо чувства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1029006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68</w:t>
            </w:r>
          </w:p>
        </w:tc>
      </w:tr>
      <w:tr w:rsidR="00D50951" w:rsidRPr="00113B2D" w14:paraId="286DF538" w14:textId="77777777" w:rsidTr="00D50951">
        <w:trPr>
          <w:trHeight w:val="2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113139F4" w14:textId="77777777" w:rsidR="00D50951" w:rsidRPr="00113B2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Важнее свобода слова - человек может сказать все, что он хочет, даже если это заденет чьи-то чувства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888F00D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</w:tr>
      <w:tr w:rsidR="00D50951" w:rsidRPr="00113B2D" w14:paraId="351CF68B" w14:textId="77777777" w:rsidTr="00D50951">
        <w:trPr>
          <w:trHeight w:val="2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1D653EA9" w14:textId="77777777" w:rsidR="00D50951" w:rsidRPr="00113B2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Затрудняюсь ответить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021A0A7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</w:tbl>
    <w:p w14:paraId="56FF03F8" w14:textId="77777777" w:rsidR="00635230" w:rsidRDefault="00635230" w:rsidP="00D50951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3CEFC9F3" w14:textId="77777777" w:rsidR="00635230" w:rsidRDefault="00635230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332AFE1A" w14:textId="10483396" w:rsidR="00D50951" w:rsidRDefault="00D50951" w:rsidP="00D50951">
      <w:pPr>
        <w:spacing w:before="240"/>
        <w:jc w:val="center"/>
      </w:pPr>
      <w:r w:rsidRPr="00113B2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>Одни люди утверждают, что у творческого человека (режиссера, художника, певца) должна быть свобода творчества и самовыражения, любые ограничения недопустимы. Другие возражают, что художественные произведения не должны оскорблять чувства верующих. С какой точкой зрения Вы в большей степени согласны?  </w:t>
      </w:r>
      <w:r w:rsidRPr="00113B2D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ответ, %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апрель 2015)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181" w:history="1">
        <w:r w:rsidRPr="00113B2D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https://wciom.ru/analytical-reviews/analiticheskii-obzor/religioznye-chuvstva-vs-svoboda-slova</w:t>
        </w:r>
      </w:hyperlink>
    </w:p>
    <w:tbl>
      <w:tblPr>
        <w:tblW w:w="1092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461"/>
        <w:gridCol w:w="794"/>
        <w:gridCol w:w="794"/>
        <w:gridCol w:w="794"/>
        <w:gridCol w:w="794"/>
        <w:gridCol w:w="1048"/>
      </w:tblGrid>
      <w:tr w:rsidR="00D50951" w:rsidRPr="00113B2D" w14:paraId="0D7988ED" w14:textId="77777777" w:rsidTr="00D50951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1362E97D" w14:textId="77777777" w:rsidR="00D50951" w:rsidRPr="00113B2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4A4232C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37E622C1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12D022CD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5D3E066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3C547F4C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10A46313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D50951" w:rsidRPr="00113B2D" w14:paraId="72283813" w14:textId="77777777" w:rsidTr="00D50951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0A86A858" w14:textId="77777777" w:rsidR="00D50951" w:rsidRPr="00113B2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 творческого человека должна быть свобода творчества и самовыражения, любые ограничения недопустимы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AF4ECF1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132C380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382D959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6DD8E89F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35610BEE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67138027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D50951" w:rsidRPr="00113B2D" w14:paraId="74B23D54" w14:textId="77777777" w:rsidTr="00D50951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0BFC1DED" w14:textId="77777777" w:rsidR="00D50951" w:rsidRPr="00113B2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Художественные произведения не должны оскорблять чувства верующих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214CBA9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2D605EF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7AE7F1B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C4F347A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059D2E53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7A06DF52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77</w:t>
            </w:r>
          </w:p>
        </w:tc>
      </w:tr>
      <w:tr w:rsidR="00D50951" w:rsidRPr="00113B2D" w14:paraId="492168E6" w14:textId="77777777" w:rsidTr="00D50951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74E7B91F" w14:textId="77777777" w:rsidR="00D50951" w:rsidRPr="00113B2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8B5D2F8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26B65E8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1D317230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0CF66D7D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64D303EA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0E4A07FF" w14:textId="77777777" w:rsidR="00D50951" w:rsidRPr="00113B2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13B2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</w:tbl>
    <w:p w14:paraId="21C2204A" w14:textId="77777777" w:rsidR="00D50951" w:rsidRDefault="00D50951" w:rsidP="00D50951">
      <w:pPr>
        <w:spacing w:before="240"/>
        <w:jc w:val="center"/>
      </w:pPr>
      <w:r w:rsidRPr="00A76EBA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Замечаете ли Вы, что в России в последнее время ущемляют права, оказывают давление на представителей такого же как у Вас вероисповедания/мировоззрения, или нет? Если да, то в чем и как это проявляется? Опишите в двух-трех словах, пожалуйста </w:t>
      </w:r>
      <w:r w:rsidRPr="00A76EBA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с, любое число ответов, сентябрь 2012)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 w:rsidRPr="00A76EBA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82" w:history="1">
        <w:r w:rsidRPr="00DE4D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https://wciom.ru/analytical-reviews/analiticheskii-obzor/oskorbleniya-chuvstv-veruyushhikh-i-kak-s-nimi-borotsya</w:t>
        </w:r>
      </w:hyperlink>
    </w:p>
    <w:tbl>
      <w:tblPr>
        <w:tblW w:w="106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2"/>
        <w:gridCol w:w="760"/>
        <w:gridCol w:w="1641"/>
        <w:gridCol w:w="1641"/>
        <w:gridCol w:w="2299"/>
      </w:tblGrid>
      <w:tr w:rsidR="00D50951" w:rsidRPr="00A76EBA" w14:paraId="155A8132" w14:textId="77777777" w:rsidTr="00D50951">
        <w:trPr>
          <w:trHeight w:val="20"/>
        </w:trPr>
        <w:tc>
          <w:tcPr>
            <w:tcW w:w="4342" w:type="dxa"/>
            <w:shd w:val="clear" w:color="auto" w:fill="auto"/>
            <w:noWrap/>
            <w:vAlign w:val="bottom"/>
            <w:hideMark/>
          </w:tcPr>
          <w:p w14:paraId="2F5D7D77" w14:textId="77777777" w:rsidR="00D50951" w:rsidRPr="00A76EBA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0A31C1E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7C7A7539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Последователи православия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00F0131B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Последователи других религий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1519AEFB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Неверующие, колеблющиеся между верой и неверием</w:t>
            </w:r>
          </w:p>
        </w:tc>
      </w:tr>
      <w:tr w:rsidR="00D50951" w:rsidRPr="00A76EBA" w14:paraId="7FA0A982" w14:textId="77777777" w:rsidTr="00D50951">
        <w:trPr>
          <w:trHeight w:val="20"/>
        </w:trPr>
        <w:tc>
          <w:tcPr>
            <w:tcW w:w="4342" w:type="dxa"/>
            <w:shd w:val="clear" w:color="auto" w:fill="auto"/>
            <w:noWrap/>
            <w:vAlign w:val="bottom"/>
            <w:hideMark/>
          </w:tcPr>
          <w:p w14:paraId="4C1B0802" w14:textId="77777777" w:rsidR="00D50951" w:rsidRPr="00A76EBA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Неприятие людей другой веры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40F16B2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11E68448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536D7AEC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2A11957D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D50951" w:rsidRPr="00A76EBA" w14:paraId="2A113A3D" w14:textId="77777777" w:rsidTr="00D50951">
        <w:trPr>
          <w:trHeight w:val="20"/>
        </w:trPr>
        <w:tc>
          <w:tcPr>
            <w:tcW w:w="4342" w:type="dxa"/>
            <w:shd w:val="clear" w:color="auto" w:fill="auto"/>
            <w:noWrap/>
            <w:vAlign w:val="bottom"/>
            <w:hideMark/>
          </w:tcPr>
          <w:p w14:paraId="5193DCE8" w14:textId="77777777" w:rsidR="00D50951" w:rsidRPr="00A76EBA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Хулиганство в храме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08E93B6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68C58861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7D0DD437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1693402A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D50951" w:rsidRPr="00A76EBA" w14:paraId="5C962F8A" w14:textId="77777777" w:rsidTr="00D50951">
        <w:trPr>
          <w:trHeight w:val="20"/>
        </w:trPr>
        <w:tc>
          <w:tcPr>
            <w:tcW w:w="4342" w:type="dxa"/>
            <w:shd w:val="clear" w:color="auto" w:fill="auto"/>
            <w:noWrap/>
            <w:vAlign w:val="bottom"/>
            <w:hideMark/>
          </w:tcPr>
          <w:p w14:paraId="71F40BBA" w14:textId="77777777" w:rsidR="00D50951" w:rsidRPr="00A76EBA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Осквернение памятников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A72C90B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6097892E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30768FEA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4F7BD48E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D50951" w:rsidRPr="00A76EBA" w14:paraId="6A7794BD" w14:textId="77777777" w:rsidTr="00D50951">
        <w:trPr>
          <w:trHeight w:val="20"/>
        </w:trPr>
        <w:tc>
          <w:tcPr>
            <w:tcW w:w="4342" w:type="dxa"/>
            <w:shd w:val="clear" w:color="auto" w:fill="auto"/>
            <w:noWrap/>
            <w:vAlign w:val="bottom"/>
            <w:hideMark/>
          </w:tcPr>
          <w:p w14:paraId="08AAA6D0" w14:textId="77777777" w:rsidR="00D50951" w:rsidRPr="00A76EBA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Давление со стороны СМИ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5CE3FB3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246E6A1B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3AE94A80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22DBEF49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D50951" w:rsidRPr="00A76EBA" w14:paraId="07D5D479" w14:textId="77777777" w:rsidTr="00D50951">
        <w:trPr>
          <w:trHeight w:val="20"/>
        </w:trPr>
        <w:tc>
          <w:tcPr>
            <w:tcW w:w="4342" w:type="dxa"/>
            <w:shd w:val="clear" w:color="auto" w:fill="auto"/>
            <w:noWrap/>
            <w:vAlign w:val="bottom"/>
            <w:hideMark/>
          </w:tcPr>
          <w:p w14:paraId="089212F8" w14:textId="77777777" w:rsidR="00D50951" w:rsidRPr="00A76EBA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Ущемление прав со стороны государства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6EE74AE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64FF2714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2B8B0B60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104024F0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D50951" w:rsidRPr="00A76EBA" w14:paraId="098533CC" w14:textId="77777777" w:rsidTr="00D50951">
        <w:trPr>
          <w:trHeight w:val="20"/>
        </w:trPr>
        <w:tc>
          <w:tcPr>
            <w:tcW w:w="4342" w:type="dxa"/>
            <w:shd w:val="clear" w:color="auto" w:fill="auto"/>
            <w:noWrap/>
            <w:vAlign w:val="bottom"/>
            <w:hideMark/>
          </w:tcPr>
          <w:p w14:paraId="3144CBCC" w14:textId="77777777" w:rsidR="00D50951" w:rsidRPr="00A76EBA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Замечаю, но конкретно назвать не могу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74B2089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582BEFED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28A02DDE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240C5E2A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D50951" w:rsidRPr="00A76EBA" w14:paraId="50A33DA6" w14:textId="77777777" w:rsidTr="00D50951">
        <w:trPr>
          <w:trHeight w:val="20"/>
        </w:trPr>
        <w:tc>
          <w:tcPr>
            <w:tcW w:w="4342" w:type="dxa"/>
            <w:shd w:val="clear" w:color="auto" w:fill="auto"/>
            <w:noWrap/>
            <w:vAlign w:val="bottom"/>
            <w:hideMark/>
          </w:tcPr>
          <w:p w14:paraId="5620D7F9" w14:textId="77777777" w:rsidR="00D50951" w:rsidRPr="00A76EBA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50A5482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3858CC07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4198095A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00AB8F40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D50951" w:rsidRPr="00A76EBA" w14:paraId="729926B5" w14:textId="77777777" w:rsidTr="00D50951">
        <w:trPr>
          <w:trHeight w:val="20"/>
        </w:trPr>
        <w:tc>
          <w:tcPr>
            <w:tcW w:w="4342" w:type="dxa"/>
            <w:shd w:val="clear" w:color="auto" w:fill="auto"/>
            <w:noWrap/>
            <w:vAlign w:val="bottom"/>
            <w:hideMark/>
          </w:tcPr>
          <w:p w14:paraId="2180FA60" w14:textId="77777777" w:rsidR="00D50951" w:rsidRPr="00A76EBA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C11F77C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08503C3F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0923FB75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44725E51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D50951" w:rsidRPr="00A76EBA" w14:paraId="6CC99131" w14:textId="77777777" w:rsidTr="00D50951">
        <w:trPr>
          <w:trHeight w:val="20"/>
        </w:trPr>
        <w:tc>
          <w:tcPr>
            <w:tcW w:w="4342" w:type="dxa"/>
            <w:shd w:val="clear" w:color="auto" w:fill="auto"/>
            <w:noWrap/>
            <w:vAlign w:val="bottom"/>
            <w:hideMark/>
          </w:tcPr>
          <w:p w14:paraId="786EF36C" w14:textId="77777777" w:rsidR="00D50951" w:rsidRPr="00A76EBA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Нет, никакого давления и притеснений не замечаю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37D783C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86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0F7A7555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87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67F4080E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80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17E5FA8C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87</w:t>
            </w:r>
          </w:p>
        </w:tc>
      </w:tr>
    </w:tbl>
    <w:p w14:paraId="17574AC7" w14:textId="77777777" w:rsidR="00D50951" w:rsidRDefault="00D50951" w:rsidP="00D50951">
      <w:pPr>
        <w:spacing w:before="240"/>
        <w:jc w:val="center"/>
      </w:pPr>
      <w:r w:rsidRPr="00A76EBA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В последнее время много говорят об акции </w:t>
      </w:r>
      <w:proofErr w:type="spellStart"/>
      <w:r w:rsidRPr="00A76EBA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Pussy</w:t>
      </w:r>
      <w:proofErr w:type="spellEnd"/>
      <w:r w:rsidRPr="00A76EBA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  <w:proofErr w:type="spellStart"/>
      <w:r w:rsidRPr="00A76EBA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Riot</w:t>
      </w:r>
      <w:proofErr w:type="spellEnd"/>
      <w:r w:rsidRPr="00A76EBA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в храме Христа Спасителя. Давайте отвлечемся от этой ситуации. Известно ли Вам о других случаях оскорбления чувств верующих, нападения на храмы, их служителей, порчи церковного имущества в течение последнего года, или нет?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сентябрь 2012)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 w:rsidRPr="00A76EBA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83" w:history="1">
        <w:r w:rsidRPr="00DE4D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https://wciom.ru/analytical-reviews/analiticheskii-obzor/oskorbleniya-chuvstv-veruyushhikh-i-kak-s-nimi-borotsya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0"/>
        <w:gridCol w:w="760"/>
        <w:gridCol w:w="1633"/>
        <w:gridCol w:w="1092"/>
        <w:gridCol w:w="3179"/>
      </w:tblGrid>
      <w:tr w:rsidR="00D50951" w:rsidRPr="00A76EBA" w14:paraId="2A2B324D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DC62D4" w14:textId="77777777" w:rsidR="00D50951" w:rsidRPr="00A76EBA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C80AC6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522AC3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Православные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3F7D11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Другой веры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ADC353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Неверующие, колеблющиеся между верой и неверием</w:t>
            </w:r>
          </w:p>
        </w:tc>
      </w:tr>
      <w:tr w:rsidR="00D50951" w:rsidRPr="00A76EBA" w14:paraId="708CC478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358412" w14:textId="77777777" w:rsidR="00D50951" w:rsidRPr="00A76EBA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Да, мне известно много таких случаев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18870C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01AF66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B2C64D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6E67B1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D50951" w:rsidRPr="00A76EBA" w14:paraId="04BE33E4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5A2142" w14:textId="77777777" w:rsidR="00D50951" w:rsidRPr="00A76EBA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Да, мне известно о единичных случаях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BACFF3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C85122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DD2D24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1982DE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  <w:tr w:rsidR="00D50951" w:rsidRPr="00A76EBA" w14:paraId="649F4662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D95443" w14:textId="77777777" w:rsidR="00D50951" w:rsidRPr="00A76EBA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Нет, о таких случаях мне не известно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82576D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60AF50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326B2D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467263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74</w:t>
            </w:r>
          </w:p>
        </w:tc>
      </w:tr>
      <w:tr w:rsidR="00D50951" w:rsidRPr="00A76EBA" w14:paraId="76610F13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5C18B5" w14:textId="77777777" w:rsidR="00D50951" w:rsidRPr="00A76EBA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2CC24D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26E90E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C772D6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8D50CA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</w:tbl>
    <w:p w14:paraId="54EFA13C" w14:textId="77777777" w:rsidR="00635230" w:rsidRDefault="00635230" w:rsidP="00D50951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6C1FDEEF" w14:textId="77777777" w:rsidR="00635230" w:rsidRDefault="00635230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048C46DD" w14:textId="08096978" w:rsidR="00D50951" w:rsidRDefault="00D50951" w:rsidP="00D50951">
      <w:pPr>
        <w:spacing w:before="240"/>
        <w:jc w:val="center"/>
      </w:pPr>
      <w:r w:rsidRPr="00A76EBA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>Известно ли Вам о других случаях оскорбления чувств верующих, нападения на храмы, их служителей, порчи церковного имущества в течение последнего года, или нет?</w:t>
      </w:r>
      <w:r w:rsidRPr="00A76EBA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(открытый вопрос, любое число ответов, % от тех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, кому известно о таких случаях, сентябрь 2012)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 w:rsidRPr="00A76EBA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84" w:history="1">
        <w:r w:rsidRPr="00DE4D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https://wciom.ru/analytical-reviews/analiticheskii-obzor/oskorbleniya-chuvstv-veruyushhikh-i-kak-s-nimi-borotsya</w:t>
        </w:r>
      </w:hyperlink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9"/>
        <w:gridCol w:w="760"/>
      </w:tblGrid>
      <w:tr w:rsidR="00D50951" w:rsidRPr="00A76EBA" w14:paraId="0E094BD4" w14:textId="77777777" w:rsidTr="00D50951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87429C" w14:textId="77777777" w:rsidR="00D50951" w:rsidRPr="00A76EBA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132899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D50951" w:rsidRPr="00A76EBA" w14:paraId="4A1D1EFA" w14:textId="77777777" w:rsidTr="00D50951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AEBA1E" w14:textId="77777777" w:rsidR="00D50951" w:rsidRPr="00A76EBA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Спиливание крестов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26C9EB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</w:tr>
      <w:tr w:rsidR="00D50951" w:rsidRPr="00A76EBA" w14:paraId="5A7B8261" w14:textId="77777777" w:rsidTr="00D50951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3A3828" w14:textId="77777777" w:rsidR="00D50951" w:rsidRPr="00A76EBA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Воровство святынь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89407C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  <w:tr w:rsidR="00D50951" w:rsidRPr="00A76EBA" w14:paraId="5D3FE597" w14:textId="77777777" w:rsidTr="00D50951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4598F5" w14:textId="77777777" w:rsidR="00D50951" w:rsidRPr="00A76EBA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Нападения на священнослужителей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09C10D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D50951" w:rsidRPr="00A76EBA" w14:paraId="29C8B0AB" w14:textId="77777777" w:rsidTr="00D50951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57B1D6" w14:textId="77777777" w:rsidR="00D50951" w:rsidRPr="00A76EBA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Осквернение святынь, акты вандализма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4E52BA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D50951" w:rsidRPr="00A76EBA" w14:paraId="3FA07903" w14:textId="77777777" w:rsidTr="00D50951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2E56C8" w14:textId="77777777" w:rsidR="00D50951" w:rsidRPr="00A76EBA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Акции, подобные панк-молебну «</w:t>
            </w:r>
            <w:proofErr w:type="spellStart"/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Пусси</w:t>
            </w:r>
            <w:proofErr w:type="spellEnd"/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 </w:t>
            </w:r>
            <w:proofErr w:type="spellStart"/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Райот</w:t>
            </w:r>
            <w:proofErr w:type="spellEnd"/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», в других городах, странах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C3F525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D50951" w:rsidRPr="00A76EBA" w14:paraId="385C3797" w14:textId="77777777" w:rsidTr="00D50951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4F4993" w14:textId="77777777" w:rsidR="00D50951" w:rsidRPr="00A76EBA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Убийство имама в Казани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C64BF2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D50951" w:rsidRPr="00A76EBA" w14:paraId="33A96ECC" w14:textId="77777777" w:rsidTr="00D50951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CD69EE" w14:textId="77777777" w:rsidR="00D50951" w:rsidRPr="00A76EBA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Разворовывание могил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65B3A5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D50951" w:rsidRPr="00A76EBA" w14:paraId="3C459A7C" w14:textId="77777777" w:rsidTr="00D50951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0C683F" w14:textId="77777777" w:rsidR="00D50951" w:rsidRPr="00A76EBA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Сжигание церквей, мечетей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07EE16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D50951" w:rsidRPr="00A76EBA" w14:paraId="16790B1D" w14:textId="77777777" w:rsidTr="00D50951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444E61" w14:textId="77777777" w:rsidR="00D50951" w:rsidRPr="00A76EBA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Убийство шейха в Дагестане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7FB615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D50951" w:rsidRPr="00A76EBA" w14:paraId="276FCD45" w14:textId="77777777" w:rsidTr="00D50951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AC15F3" w14:textId="77777777" w:rsidR="00D50951" w:rsidRPr="00A76EBA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D2F0E2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D50951" w:rsidRPr="00A76EBA" w14:paraId="6A14831F" w14:textId="77777777" w:rsidTr="00D50951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228844" w14:textId="77777777" w:rsidR="00D50951" w:rsidRPr="00A76EBA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D25505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</w:tbl>
    <w:p w14:paraId="2FF72217" w14:textId="77777777" w:rsidR="00D50951" w:rsidRDefault="00D50951" w:rsidP="00D50951">
      <w:pPr>
        <w:spacing w:before="240"/>
        <w:jc w:val="center"/>
      </w:pPr>
      <w:r w:rsidRPr="00A76EBA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В последнее время обсуждается предложение ужесточить наказание за вандализм и порчу церковного имущества, оскорбление чувств верующих и предусмотреть санкции за призыв к подобным действиям. Вы лично поддерживаете эту инициативу или нет? </w:t>
      </w:r>
      <w:r w:rsidRPr="00A76EBA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дин ответ, сентябрь 2012)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 w:rsidRPr="00A76EBA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85" w:history="1">
        <w:r w:rsidRPr="00DE4D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https://wciom.ru/analytical-reviews/analiticheskii-obzor/oskorbleniya-chuvstv-veruyushhikh-i-kak-s-nimi-borotsya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1663"/>
        <w:gridCol w:w="1633"/>
        <w:gridCol w:w="1146"/>
        <w:gridCol w:w="3557"/>
      </w:tblGrid>
      <w:tr w:rsidR="00D50951" w:rsidRPr="00A76EBA" w14:paraId="3D636980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E3A06D" w14:textId="77777777" w:rsidR="00D50951" w:rsidRPr="00A76EBA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8E47CB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651A8D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Православные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B86AF7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Другой веры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EC541C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Неверующие, колеблющиеся между верой и неверием</w:t>
            </w:r>
          </w:p>
        </w:tc>
      </w:tr>
      <w:tr w:rsidR="00D50951" w:rsidRPr="00A76EBA" w14:paraId="2573B926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D3173D" w14:textId="77777777" w:rsidR="00D50951" w:rsidRPr="00A76EBA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поддерживаю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2F3A6E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E15B71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7DAA7C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0225E0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76</w:t>
            </w:r>
          </w:p>
        </w:tc>
      </w:tr>
      <w:tr w:rsidR="00D50951" w:rsidRPr="00A76EBA" w14:paraId="31B3F17B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92B82D" w14:textId="77777777" w:rsidR="00D50951" w:rsidRPr="00A76EBA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 поддерживаю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B07A3B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4DE1C8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DB7FE8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C6E7B5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  <w:tr w:rsidR="00D50951" w:rsidRPr="00A76EBA" w14:paraId="4508F5A8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43D6A5" w14:textId="77777777" w:rsidR="00D50951" w:rsidRPr="00A76EBA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8E6569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D55573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3BCA43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CB29A2" w14:textId="77777777" w:rsidR="00D50951" w:rsidRPr="00A76EBA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6EB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</w:tbl>
    <w:p w14:paraId="03C504A7" w14:textId="77777777" w:rsidR="00D50951" w:rsidRDefault="00D50951" w:rsidP="00D50951">
      <w:pPr>
        <w:spacing w:before="240"/>
        <w:jc w:val="center"/>
      </w:pPr>
      <w:r w:rsidRPr="00D21AD5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Недавно было озвучено предложение создать православные народные дружины, которые будут патрулировать город в вечернее время для защиты христианских святынь и священников. Вы лично поддерживаете эту инициативу или нет?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сентябрь 2012)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 w:rsidRPr="00D21AD5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86" w:history="1">
        <w:r w:rsidRPr="00DE4D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https://wciom.ru/analytical-reviews/analiticheskii-obzor/pravoslavnye-narodnye-druzhiny-za-i-protiv</w:t>
        </w:r>
      </w:hyperlink>
    </w:p>
    <w:tbl>
      <w:tblPr>
        <w:tblW w:w="92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61"/>
        <w:gridCol w:w="1633"/>
        <w:gridCol w:w="871"/>
        <w:gridCol w:w="2438"/>
      </w:tblGrid>
      <w:tr w:rsidR="00D50951" w:rsidRPr="00D21AD5" w14:paraId="2D1B2046" w14:textId="77777777" w:rsidTr="00D50951">
        <w:trPr>
          <w:trHeight w:val="2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8502D3F" w14:textId="77777777" w:rsidR="00D50951" w:rsidRPr="00D21AD5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6E494AA" w14:textId="77777777" w:rsidR="00D50951" w:rsidRPr="00D21AD5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3A28223D" w14:textId="77777777" w:rsidR="00D50951" w:rsidRPr="00D21AD5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Православные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30B647F7" w14:textId="77777777" w:rsidR="00D50951" w:rsidRPr="00D21AD5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Другой веры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14:paraId="5BF3A559" w14:textId="77777777" w:rsidR="00D50951" w:rsidRPr="00D21AD5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Неверующие, колеблющиеся между верой и неверием</w:t>
            </w:r>
          </w:p>
        </w:tc>
      </w:tr>
      <w:tr w:rsidR="00D50951" w:rsidRPr="00D21AD5" w14:paraId="255003B1" w14:textId="77777777" w:rsidTr="00D50951">
        <w:trPr>
          <w:trHeight w:val="2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4B1E836" w14:textId="77777777" w:rsidR="00D50951" w:rsidRPr="00D21AD5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поддерживаю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8261DBC" w14:textId="77777777" w:rsidR="00D50951" w:rsidRPr="00D21AD5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66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94F7F07" w14:textId="77777777" w:rsidR="00D50951" w:rsidRPr="00D21AD5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69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69C8FF31" w14:textId="77777777" w:rsidR="00D50951" w:rsidRPr="00D21AD5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55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14:paraId="5EF2D7DC" w14:textId="77777777" w:rsidR="00D50951" w:rsidRPr="00D21AD5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</w:tr>
      <w:tr w:rsidR="00D50951" w:rsidRPr="00D21AD5" w14:paraId="451C468D" w14:textId="77777777" w:rsidTr="00D50951">
        <w:trPr>
          <w:trHeight w:val="2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9AA5EF1" w14:textId="77777777" w:rsidR="00D50951" w:rsidRPr="00D21AD5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 поддерживаю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808FB85" w14:textId="77777777" w:rsidR="00D50951" w:rsidRPr="00D21AD5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3BA61175" w14:textId="77777777" w:rsidR="00D50951" w:rsidRPr="00D21AD5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6CF87DCF" w14:textId="77777777" w:rsidR="00D50951" w:rsidRPr="00D21AD5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14:paraId="13FF52E8" w14:textId="77777777" w:rsidR="00D50951" w:rsidRPr="00D21AD5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</w:tr>
      <w:tr w:rsidR="00D50951" w:rsidRPr="00D21AD5" w14:paraId="67FD1E13" w14:textId="77777777" w:rsidTr="00D50951">
        <w:trPr>
          <w:trHeight w:val="2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8CB78DF" w14:textId="77777777" w:rsidR="00D50951" w:rsidRPr="00D21AD5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0E8E132" w14:textId="77777777" w:rsidR="00D50951" w:rsidRPr="00D21AD5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6114215D" w14:textId="77777777" w:rsidR="00D50951" w:rsidRPr="00D21AD5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5C50E3B2" w14:textId="77777777" w:rsidR="00D50951" w:rsidRPr="00D21AD5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14:paraId="263C079F" w14:textId="77777777" w:rsidR="00D50951" w:rsidRPr="00D21AD5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</w:tbl>
    <w:p w14:paraId="03B00715" w14:textId="77777777" w:rsidR="00635230" w:rsidRDefault="00635230" w:rsidP="00D50951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5D5DB1FF" w14:textId="77777777" w:rsidR="00635230" w:rsidRDefault="00635230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2DF7427F" w14:textId="130C63CF" w:rsidR="00D50951" w:rsidRDefault="00D50951" w:rsidP="00D50951">
      <w:pPr>
        <w:spacing w:before="240"/>
        <w:jc w:val="center"/>
      </w:pPr>
      <w:r w:rsidRPr="00D21AD5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Недавно было озвучено предложение создать православные народные дружины, которые будут патрулировать город в вечернее время для защиты христианских святынь и священников. Вы лично поддерживаете эту инициативу или нет?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сентябрь 2012)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 w:rsidRPr="00D21AD5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87" w:history="1">
        <w:r w:rsidRPr="00DE4D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https://wciom.ru/analytical-reviews/analiticheskii-obzor/pravoslavnye-narodnye-druzhiny-za-i-protiv</w:t>
        </w:r>
      </w:hyperlink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86"/>
        <w:gridCol w:w="992"/>
        <w:gridCol w:w="567"/>
        <w:gridCol w:w="565"/>
        <w:gridCol w:w="994"/>
        <w:gridCol w:w="987"/>
        <w:gridCol w:w="1001"/>
        <w:gridCol w:w="1254"/>
      </w:tblGrid>
      <w:tr w:rsidR="00D50951" w:rsidRPr="00D21AD5" w14:paraId="71D525DC" w14:textId="77777777" w:rsidTr="00D50951">
        <w:trPr>
          <w:cantSplit/>
          <w:trHeight w:val="2279"/>
        </w:trPr>
        <w:tc>
          <w:tcPr>
            <w:tcW w:w="2977" w:type="dxa"/>
            <w:shd w:val="clear" w:color="auto" w:fill="auto"/>
            <w:noWrap/>
            <w:textDirection w:val="btLr"/>
            <w:vAlign w:val="bottom"/>
            <w:hideMark/>
          </w:tcPr>
          <w:p w14:paraId="01BEBEE8" w14:textId="77777777" w:rsidR="00D50951" w:rsidRPr="00D21AD5" w:rsidRDefault="00D50951" w:rsidP="00D50951">
            <w:pPr>
              <w:spacing w:after="0" w:line="240" w:lineRule="auto"/>
              <w:ind w:left="113" w:right="113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86" w:type="dxa"/>
            <w:shd w:val="clear" w:color="auto" w:fill="auto"/>
            <w:textDirection w:val="btLr"/>
            <w:vAlign w:val="center"/>
            <w:hideMark/>
          </w:tcPr>
          <w:p w14:paraId="0DAE89AD" w14:textId="77777777" w:rsidR="00D50951" w:rsidRPr="00D21AD5" w:rsidRDefault="00D50951" w:rsidP="00D5095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14:paraId="7BE45896" w14:textId="77777777" w:rsidR="00D50951" w:rsidRPr="00D21AD5" w:rsidRDefault="00D50951" w:rsidP="00D5095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Сторонники партии «Справедливая Россия»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2275FD1" w14:textId="77777777" w:rsidR="00D50951" w:rsidRPr="00D21AD5" w:rsidRDefault="00D50951" w:rsidP="00D5095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Сторонники ЛДПР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3B938900" w14:textId="77777777" w:rsidR="00D50951" w:rsidRPr="00D21AD5" w:rsidRDefault="00D50951" w:rsidP="00D5095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Сторонники КПРФ</w:t>
            </w:r>
          </w:p>
        </w:tc>
        <w:tc>
          <w:tcPr>
            <w:tcW w:w="994" w:type="dxa"/>
            <w:shd w:val="clear" w:color="auto" w:fill="auto"/>
            <w:textDirection w:val="btLr"/>
            <w:vAlign w:val="center"/>
            <w:hideMark/>
          </w:tcPr>
          <w:p w14:paraId="25FBA80F" w14:textId="77777777" w:rsidR="00D50951" w:rsidRPr="00D21AD5" w:rsidRDefault="00D50951" w:rsidP="00D5095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Сторонники партии «Единая Россия»</w:t>
            </w:r>
          </w:p>
        </w:tc>
        <w:tc>
          <w:tcPr>
            <w:tcW w:w="987" w:type="dxa"/>
            <w:shd w:val="clear" w:color="auto" w:fill="auto"/>
            <w:textDirection w:val="btLr"/>
            <w:vAlign w:val="center"/>
            <w:hideMark/>
          </w:tcPr>
          <w:p w14:paraId="426B16E0" w14:textId="77777777" w:rsidR="00D50951" w:rsidRPr="00D21AD5" w:rsidRDefault="00D50951" w:rsidP="00D5095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Сторонники непарламентских партий</w:t>
            </w:r>
          </w:p>
        </w:tc>
        <w:tc>
          <w:tcPr>
            <w:tcW w:w="1001" w:type="dxa"/>
            <w:shd w:val="clear" w:color="auto" w:fill="auto"/>
            <w:textDirection w:val="btLr"/>
            <w:vAlign w:val="center"/>
            <w:hideMark/>
          </w:tcPr>
          <w:p w14:paraId="21595788" w14:textId="77777777" w:rsidR="00D50951" w:rsidRPr="00D21AD5" w:rsidRDefault="00D50951" w:rsidP="00D5095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 стали бы участвовать в выборах</w:t>
            </w:r>
          </w:p>
        </w:tc>
        <w:tc>
          <w:tcPr>
            <w:tcW w:w="1254" w:type="dxa"/>
            <w:shd w:val="clear" w:color="auto" w:fill="auto"/>
            <w:textDirection w:val="btLr"/>
            <w:vAlign w:val="center"/>
            <w:hideMark/>
          </w:tcPr>
          <w:p w14:paraId="7B7FD32B" w14:textId="77777777" w:rsidR="00D50951" w:rsidRPr="00D21AD5" w:rsidRDefault="00D50951" w:rsidP="00D5095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Затрудняющиеся ответить на вопрос о партийных предпочтениях</w:t>
            </w:r>
          </w:p>
        </w:tc>
      </w:tr>
      <w:tr w:rsidR="00D50951" w:rsidRPr="00D21AD5" w14:paraId="38978DB0" w14:textId="77777777" w:rsidTr="00D50951">
        <w:trPr>
          <w:trHeight w:val="2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91A51E6" w14:textId="77777777" w:rsidR="00D50951" w:rsidRPr="00D21AD5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поддерживаю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14:paraId="21C4AA77" w14:textId="77777777" w:rsidR="00D50951" w:rsidRPr="00D21AD5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CC5CC4" w14:textId="77777777" w:rsidR="00D50951" w:rsidRPr="00D21AD5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0F9443" w14:textId="77777777" w:rsidR="00D50951" w:rsidRPr="00D21AD5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67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FB785A2" w14:textId="77777777" w:rsidR="00D50951" w:rsidRPr="00D21AD5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65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6E8E9A00" w14:textId="77777777" w:rsidR="00D50951" w:rsidRPr="00D21AD5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6FB6DF78" w14:textId="77777777" w:rsidR="00D50951" w:rsidRPr="00D21AD5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56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55A7E6F8" w14:textId="77777777" w:rsidR="00D50951" w:rsidRPr="00D21AD5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255492FC" w14:textId="77777777" w:rsidR="00D50951" w:rsidRPr="00D21AD5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66</w:t>
            </w:r>
          </w:p>
        </w:tc>
      </w:tr>
      <w:tr w:rsidR="00D50951" w:rsidRPr="00D21AD5" w14:paraId="28B5AA56" w14:textId="77777777" w:rsidTr="00D50951">
        <w:trPr>
          <w:trHeight w:val="2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9235EFF" w14:textId="77777777" w:rsidR="00D50951" w:rsidRPr="00D21AD5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 поддерживаю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14:paraId="4D00301B" w14:textId="77777777" w:rsidR="00D50951" w:rsidRPr="00D21AD5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4262FD" w14:textId="77777777" w:rsidR="00D50951" w:rsidRPr="00D21AD5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DC3BF5" w14:textId="77777777" w:rsidR="00D50951" w:rsidRPr="00D21AD5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7F4FAC0" w14:textId="77777777" w:rsidR="00D50951" w:rsidRPr="00D21AD5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5C445BEF" w14:textId="77777777" w:rsidR="00D50951" w:rsidRPr="00D21AD5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4587C4E7" w14:textId="77777777" w:rsidR="00D50951" w:rsidRPr="00D21AD5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0499AD09" w14:textId="77777777" w:rsidR="00D50951" w:rsidRPr="00D21AD5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168FE0F4" w14:textId="77777777" w:rsidR="00D50951" w:rsidRPr="00D21AD5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  <w:tr w:rsidR="00D50951" w:rsidRPr="00D21AD5" w14:paraId="1A05A7E5" w14:textId="77777777" w:rsidTr="00D50951">
        <w:trPr>
          <w:trHeight w:val="2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C5479D6" w14:textId="77777777" w:rsidR="00D50951" w:rsidRPr="00D21AD5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14:paraId="2FD2E35B" w14:textId="77777777" w:rsidR="00D50951" w:rsidRPr="00D21AD5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68E104" w14:textId="77777777" w:rsidR="00D50951" w:rsidRPr="00D21AD5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8D30D0" w14:textId="77777777" w:rsidR="00D50951" w:rsidRPr="00D21AD5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5969E04" w14:textId="77777777" w:rsidR="00D50951" w:rsidRPr="00D21AD5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4E38BC12" w14:textId="77777777" w:rsidR="00D50951" w:rsidRPr="00D21AD5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193D65A" w14:textId="77777777" w:rsidR="00D50951" w:rsidRPr="00D21AD5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4F933667" w14:textId="77777777" w:rsidR="00D50951" w:rsidRPr="00D21AD5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5D9AE30F" w14:textId="77777777" w:rsidR="00D50951" w:rsidRPr="00D21AD5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21A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</w:tbl>
    <w:p w14:paraId="6606AFD1" w14:textId="77777777" w:rsidR="00D50951" w:rsidRPr="007369D7" w:rsidRDefault="00D50951" w:rsidP="00D50951">
      <w:pPr>
        <w:spacing w:before="240"/>
        <w:jc w:val="center"/>
      </w:pPr>
      <w:r w:rsidRPr="007369D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Что Вы лично можете сказать о религиозных чувствах окружающих Вас людей? </w:t>
      </w:r>
      <w:r w:rsidRPr="007369D7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август 2010)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 xml:space="preserve">: </w:t>
      </w:r>
      <w:hyperlink r:id="rId188" w:history="1">
        <w:r w:rsidRPr="007369D7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https://wciom.ru/analytical-reviews/analiticheskii-obzor/verim-li-my-v-boga</w:t>
        </w:r>
      </w:hyperlink>
    </w:p>
    <w:tbl>
      <w:tblPr>
        <w:tblW w:w="823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733"/>
        <w:gridCol w:w="733"/>
      </w:tblGrid>
      <w:tr w:rsidR="00D50951" w:rsidRPr="007369D7" w14:paraId="7C99350A" w14:textId="77777777" w:rsidTr="00D50951">
        <w:trPr>
          <w:trHeight w:val="170"/>
        </w:trPr>
        <w:tc>
          <w:tcPr>
            <w:tcW w:w="6771" w:type="dxa"/>
            <w:shd w:val="clear" w:color="auto" w:fill="auto"/>
            <w:noWrap/>
            <w:vAlign w:val="bottom"/>
            <w:hideMark/>
          </w:tcPr>
          <w:p w14:paraId="2993C489" w14:textId="77777777" w:rsidR="00D50951" w:rsidRPr="007369D7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4E78CEB" w14:textId="77777777" w:rsidR="00D50951" w:rsidRPr="007369D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1991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215E258" w14:textId="77777777" w:rsidR="00D50951" w:rsidRPr="007369D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2010</w:t>
            </w:r>
          </w:p>
        </w:tc>
      </w:tr>
      <w:tr w:rsidR="00D50951" w:rsidRPr="007369D7" w14:paraId="34A45290" w14:textId="77777777" w:rsidTr="00D50951">
        <w:trPr>
          <w:trHeight w:val="170"/>
        </w:trPr>
        <w:tc>
          <w:tcPr>
            <w:tcW w:w="6771" w:type="dxa"/>
            <w:shd w:val="clear" w:color="auto" w:fill="auto"/>
            <w:noWrap/>
            <w:vAlign w:val="bottom"/>
            <w:hideMark/>
          </w:tcPr>
          <w:p w14:paraId="1C94B021" w14:textId="77777777" w:rsidR="00D50951" w:rsidRPr="007369D7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Никаких перемен в религиозных чувствах людей не происходит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F35A042" w14:textId="77777777" w:rsidR="00D50951" w:rsidRPr="007369D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751B548" w14:textId="77777777" w:rsidR="00D50951" w:rsidRPr="007369D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  <w:tr w:rsidR="00D50951" w:rsidRPr="007369D7" w14:paraId="67FE671B" w14:textId="77777777" w:rsidTr="00D50951">
        <w:trPr>
          <w:trHeight w:val="170"/>
        </w:trPr>
        <w:tc>
          <w:tcPr>
            <w:tcW w:w="6771" w:type="dxa"/>
            <w:shd w:val="clear" w:color="auto" w:fill="auto"/>
            <w:noWrap/>
            <w:vAlign w:val="bottom"/>
            <w:hideMark/>
          </w:tcPr>
          <w:p w14:paraId="1F003C20" w14:textId="77777777" w:rsidR="00D50951" w:rsidRPr="007369D7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Люди раньше таили свои религиозные чувства, а сейчас перестали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70F5AFC" w14:textId="77777777" w:rsidR="00D50951" w:rsidRPr="007369D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3225AB3" w14:textId="77777777" w:rsidR="00D50951" w:rsidRPr="007369D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</w:tr>
      <w:tr w:rsidR="00D50951" w:rsidRPr="007369D7" w14:paraId="53079E87" w14:textId="77777777" w:rsidTr="00D50951">
        <w:trPr>
          <w:trHeight w:val="170"/>
        </w:trPr>
        <w:tc>
          <w:tcPr>
            <w:tcW w:w="6771" w:type="dxa"/>
            <w:shd w:val="clear" w:color="auto" w:fill="auto"/>
            <w:noWrap/>
            <w:vAlign w:val="bottom"/>
            <w:hideMark/>
          </w:tcPr>
          <w:p w14:paraId="25C66E19" w14:textId="77777777" w:rsidR="00D50951" w:rsidRPr="007369D7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Происходит приобщение к Вере все новых и новых людей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87A6F27" w14:textId="77777777" w:rsidR="00D50951" w:rsidRPr="007369D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C06FC3E" w14:textId="77777777" w:rsidR="00D50951" w:rsidRPr="007369D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</w:tr>
      <w:tr w:rsidR="00D50951" w:rsidRPr="007369D7" w14:paraId="4A287BCD" w14:textId="77777777" w:rsidTr="00D50951">
        <w:trPr>
          <w:trHeight w:val="170"/>
        </w:trPr>
        <w:tc>
          <w:tcPr>
            <w:tcW w:w="6771" w:type="dxa"/>
            <w:shd w:val="clear" w:color="auto" w:fill="auto"/>
            <w:noWrap/>
            <w:vAlign w:val="bottom"/>
            <w:hideMark/>
          </w:tcPr>
          <w:p w14:paraId="6659903C" w14:textId="77777777" w:rsidR="00D50951" w:rsidRPr="007369D7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Это все только внешняя мода, не имеющая под собой сколько-нибудь глубоких религиозных чувств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4FF3CEB" w14:textId="77777777" w:rsidR="00D50951" w:rsidRPr="007369D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ED0C529" w14:textId="77777777" w:rsidR="00D50951" w:rsidRPr="007369D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</w:tr>
      <w:tr w:rsidR="00D50951" w:rsidRPr="007369D7" w14:paraId="0FA68308" w14:textId="77777777" w:rsidTr="00D50951">
        <w:trPr>
          <w:trHeight w:val="170"/>
        </w:trPr>
        <w:tc>
          <w:tcPr>
            <w:tcW w:w="6771" w:type="dxa"/>
            <w:shd w:val="clear" w:color="auto" w:fill="auto"/>
            <w:noWrap/>
            <w:vAlign w:val="bottom"/>
            <w:hideMark/>
          </w:tcPr>
          <w:p w14:paraId="0E22535F" w14:textId="77777777" w:rsidR="00D50951" w:rsidRPr="007369D7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5E52C91" w14:textId="77777777" w:rsidR="00D50951" w:rsidRPr="007369D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3EB9456" w14:textId="77777777" w:rsidR="00D50951" w:rsidRPr="007369D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D50951" w:rsidRPr="007369D7" w14:paraId="36A91A84" w14:textId="77777777" w:rsidTr="00D50951">
        <w:trPr>
          <w:trHeight w:val="170"/>
        </w:trPr>
        <w:tc>
          <w:tcPr>
            <w:tcW w:w="6771" w:type="dxa"/>
            <w:shd w:val="clear" w:color="auto" w:fill="auto"/>
            <w:noWrap/>
            <w:vAlign w:val="bottom"/>
            <w:hideMark/>
          </w:tcPr>
          <w:p w14:paraId="01FD90F1" w14:textId="77777777" w:rsidR="00D50951" w:rsidRPr="007369D7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7AE2884" w14:textId="77777777" w:rsidR="00D50951" w:rsidRPr="007369D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F554E48" w14:textId="77777777" w:rsidR="00D50951" w:rsidRPr="007369D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369D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</w:tbl>
    <w:p w14:paraId="106B0542" w14:textId="77777777" w:rsidR="00D50951" w:rsidRDefault="00D50951" w:rsidP="00D50951">
      <w:pPr>
        <w:rPr>
          <w:rFonts w:ascii="Franklin Gothic Book" w:eastAsiaTheme="majorEastAsia" w:hAnsi="Franklin Gothic Book" w:cstheme="majorBidi"/>
          <w:sz w:val="26"/>
          <w:szCs w:val="26"/>
        </w:rPr>
      </w:pPr>
      <w:r>
        <w:rPr>
          <w:rFonts w:ascii="Franklin Gothic Book" w:hAnsi="Franklin Gothic Book"/>
        </w:rPr>
        <w:br w:type="page"/>
      </w:r>
    </w:p>
    <w:p w14:paraId="74B57D81" w14:textId="77777777" w:rsidR="00D50951" w:rsidRDefault="00D50951" w:rsidP="00D50951">
      <w:pPr>
        <w:pStyle w:val="2"/>
        <w:numPr>
          <w:ilvl w:val="0"/>
          <w:numId w:val="10"/>
        </w:numPr>
        <w:rPr>
          <w:rFonts w:ascii="Franklin Gothic Book" w:hAnsi="Franklin Gothic Book"/>
          <w:color w:val="auto"/>
        </w:rPr>
      </w:pPr>
      <w:bookmarkStart w:id="33" w:name="_Toc80362515"/>
      <w:r>
        <w:rPr>
          <w:rFonts w:ascii="Franklin Gothic Book" w:hAnsi="Franklin Gothic Book"/>
          <w:color w:val="auto"/>
        </w:rPr>
        <w:lastRenderedPageBreak/>
        <w:t>Акция Р. Соколовского (</w:t>
      </w:r>
      <w:proofErr w:type="spellStart"/>
      <w:r w:rsidRPr="00993059">
        <w:rPr>
          <w:rFonts w:ascii="Franklin Gothic Book" w:hAnsi="Franklin Gothic Book"/>
          <w:color w:val="auto"/>
        </w:rPr>
        <w:t>Pokemon</w:t>
      </w:r>
      <w:proofErr w:type="spellEnd"/>
      <w:r w:rsidRPr="00993059">
        <w:rPr>
          <w:rFonts w:ascii="Franklin Gothic Book" w:hAnsi="Franklin Gothic Book"/>
          <w:color w:val="auto"/>
        </w:rPr>
        <w:t xml:space="preserve"> Go</w:t>
      </w:r>
      <w:r>
        <w:rPr>
          <w:rFonts w:ascii="Franklin Gothic Book" w:hAnsi="Franklin Gothic Book"/>
          <w:color w:val="auto"/>
        </w:rPr>
        <w:t xml:space="preserve"> в церкви)</w:t>
      </w:r>
      <w:bookmarkEnd w:id="33"/>
    </w:p>
    <w:p w14:paraId="719CB778" w14:textId="77777777" w:rsidR="00D50951" w:rsidRDefault="00D50951" w:rsidP="00D50951">
      <w:pPr>
        <w:spacing w:before="240"/>
        <w:jc w:val="center"/>
      </w:pPr>
      <w:r w:rsidRPr="00D512A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Вы лично знаете, слышали или сейчас впервые слышите об акции блогера Соколовского в Екатеринбурге, когда молодой человек играл в храме в компьютерную игру, ловил «покемонов»?</w:t>
      </w:r>
      <w:r w:rsidRPr="00D512A6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 май 2017)*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189" w:history="1">
        <w:r w:rsidRPr="00DE4D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https://wciom.ru/analytical-reviews/analiticheskii-obzor/akcziya-ruslana-sokolovskogo-rebyachestvo-ili-zlostnoe-khuliganstvo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0"/>
        <w:gridCol w:w="1640"/>
        <w:gridCol w:w="909"/>
        <w:gridCol w:w="909"/>
        <w:gridCol w:w="909"/>
        <w:gridCol w:w="796"/>
        <w:gridCol w:w="1281"/>
      </w:tblGrid>
      <w:tr w:rsidR="00D50951" w:rsidRPr="00D512A6" w14:paraId="14E99682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376F4E" w14:textId="77777777" w:rsidR="00D50951" w:rsidRPr="00D512A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B5CEC9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CAF1DA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AD0358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664E4A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D64885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A8F5C6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D50951" w:rsidRPr="00D512A6" w14:paraId="50504003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3FAA14" w14:textId="77777777" w:rsidR="00D50951" w:rsidRPr="00D512A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Мне хорошо об этом известно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6CAB98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FF9008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454405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4F47BD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7FE1EB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0AE06B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  <w:tr w:rsidR="00D50951" w:rsidRPr="00D512A6" w14:paraId="7703F829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B49672" w14:textId="77777777" w:rsidR="00D50951" w:rsidRPr="00D512A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Что-то слышал, но подробностей не знаю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FC67B5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2371DB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D3B600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F9F6DE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806676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E77F1B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</w:tr>
      <w:tr w:rsidR="00D50951" w:rsidRPr="00D512A6" w14:paraId="19508C85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54366D" w14:textId="77777777" w:rsidR="00D50951" w:rsidRPr="00D512A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Впервые слышу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B8E56A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45EA0C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30C6B3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436990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359D6B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E4DF1F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</w:tr>
      <w:tr w:rsidR="00D50951" w:rsidRPr="00D512A6" w14:paraId="6985ED14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2B7F24" w14:textId="77777777" w:rsidR="00D50951" w:rsidRPr="00D512A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B96418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41A24A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FBEC38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A1D338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30F1FF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C097A2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14:paraId="51E50031" w14:textId="77777777" w:rsidR="00D50951" w:rsidRDefault="00D50951" w:rsidP="00D50951">
      <w:pPr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*</w:t>
      </w:r>
      <w:r w:rsidRPr="00993059">
        <w:rPr>
          <w:rFonts w:ascii="Franklin Gothic Book" w:eastAsia="Times New Roman" w:hAnsi="Franklin Gothic Book" w:cs="Calibri"/>
          <w:i/>
          <w:color w:val="000000"/>
          <w:lang w:eastAsia="ru-RU"/>
        </w:rPr>
        <w:t>Опрошено 1800 респондентов.</w:t>
      </w:r>
    </w:p>
    <w:p w14:paraId="59452F2A" w14:textId="77777777" w:rsidR="00D50951" w:rsidRDefault="00D50951" w:rsidP="00D50951">
      <w:pPr>
        <w:spacing w:before="240"/>
        <w:jc w:val="center"/>
      </w:pPr>
      <w:r w:rsidRPr="00D512A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В августе 2016 года блогер Руслан Соколовский выложил ролик, в котором он играет в игру </w:t>
      </w:r>
      <w:proofErr w:type="spellStart"/>
      <w:r w:rsidRPr="00D512A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Pokemon</w:t>
      </w:r>
      <w:proofErr w:type="spellEnd"/>
      <w:r w:rsidRPr="00D512A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Go (Покемон </w:t>
      </w:r>
      <w:proofErr w:type="spellStart"/>
      <w:r w:rsidRPr="00D512A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Гоу</w:t>
      </w:r>
      <w:proofErr w:type="spellEnd"/>
      <w:r w:rsidRPr="00D512A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) в Храме-на-Крови в Екатеринбурге. Соколовский решил узнать, является ли «ловля покемонов» в церквях оскорблением чувств верующих. Действия Соколовского получили неоднозначную оценку в обществе. Одни расценивают их как хулиганство. Другие – как оскорбление чувств верующих. Третьи – как ребячество, детскую игру в неподходящем месте. А какая из оценок этого события ближе лично Вам?</w:t>
      </w:r>
      <w:r w:rsidRPr="00D512A6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 май 2017)*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190" w:history="1">
        <w:r w:rsidRPr="00DE4D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https://wciom.ru/analytical-reviews/analiticheskii-obzor/akcziya-ruslana-sokolovskogo-rebyachestvo-ili-zlostnoe-khuliganstvo</w:t>
        </w:r>
      </w:hyperlink>
    </w:p>
    <w:tbl>
      <w:tblPr>
        <w:tblW w:w="111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60"/>
        <w:gridCol w:w="1857"/>
        <w:gridCol w:w="1768"/>
        <w:gridCol w:w="1892"/>
        <w:gridCol w:w="2343"/>
      </w:tblGrid>
      <w:tr w:rsidR="00D50951" w:rsidRPr="00D512A6" w14:paraId="6FE99165" w14:textId="77777777" w:rsidTr="00D50951">
        <w:trPr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E2F5684" w14:textId="77777777" w:rsidR="00D50951" w:rsidRPr="00D512A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16F440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A4FD1C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Последователи православия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8F0E69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Последователи ислама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28B9EB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Последователи другой религии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38715C2A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Неверующие, колеблющиеся между верой и неверием</w:t>
            </w:r>
          </w:p>
        </w:tc>
      </w:tr>
      <w:tr w:rsidR="00D50951" w:rsidRPr="00D512A6" w14:paraId="6D0EBC33" w14:textId="77777777" w:rsidTr="00D50951">
        <w:trPr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E7BBD3C" w14:textId="77777777" w:rsidR="00D50951" w:rsidRPr="00D512A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Святотатство, оскорбление чувств верующих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179638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EA99B7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17E43C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9BBB13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2A648352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</w:tr>
      <w:tr w:rsidR="00D50951" w:rsidRPr="00D512A6" w14:paraId="61EC9DE7" w14:textId="77777777" w:rsidTr="00D50951">
        <w:trPr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956E171" w14:textId="77777777" w:rsidR="00D50951" w:rsidRPr="00D512A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Пиар, попытка прославиться, привлечь к себе внимание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13A210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3D1CE0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8987C7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2AC54B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2ADFAC95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</w:tr>
      <w:tr w:rsidR="00D50951" w:rsidRPr="00D512A6" w14:paraId="69F1E621" w14:textId="77777777" w:rsidTr="00D50951">
        <w:trPr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D729596" w14:textId="77777777" w:rsidR="00D50951" w:rsidRPr="00D512A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Ребячество, детская игра в неподходящем месте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E18032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FFDCCC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C667C3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875BA9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0BD4489A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</w:tr>
      <w:tr w:rsidR="00D50951" w:rsidRPr="00D512A6" w14:paraId="38ED081C" w14:textId="77777777" w:rsidTr="00D50951">
        <w:trPr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01663F2" w14:textId="77777777" w:rsidR="00D50951" w:rsidRPr="00D512A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Злостное хулиганство, преступление, предполагающее уголовное наказание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04FA3A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006F92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C4F5E8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1A6BCC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2EA63286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D50951" w:rsidRPr="00D512A6" w14:paraId="164CFBE6" w14:textId="77777777" w:rsidTr="00D50951">
        <w:trPr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85CF44F" w14:textId="77777777" w:rsidR="00D50951" w:rsidRPr="00D512A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Мелкое хулиганство, проступок, административное правонарушение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15683F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4D01F1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505837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54EB68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53D7BBD0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  <w:tr w:rsidR="00D50951" w:rsidRPr="00D512A6" w14:paraId="6091F90E" w14:textId="77777777" w:rsidTr="00D50951">
        <w:trPr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2685829" w14:textId="77777777" w:rsidR="00D50951" w:rsidRPr="00D512A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0AD9D0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52CDE3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B168B0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09FF15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018B85A0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D50951" w:rsidRPr="00D512A6" w14:paraId="5D11966A" w14:textId="77777777" w:rsidTr="00D50951">
        <w:trPr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B0C7530" w14:textId="77777777" w:rsidR="00D50951" w:rsidRPr="00D512A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F89559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8621D0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CC2864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365986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19153150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</w:tbl>
    <w:p w14:paraId="06C43DDF" w14:textId="77777777" w:rsidR="00D50951" w:rsidRDefault="00D50951" w:rsidP="00D50951">
      <w:pPr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*</w:t>
      </w:r>
      <w:r w:rsidRPr="00993059">
        <w:rPr>
          <w:rFonts w:ascii="Franklin Gothic Book" w:eastAsia="Times New Roman" w:hAnsi="Franklin Gothic Book" w:cs="Calibri"/>
          <w:i/>
          <w:color w:val="000000"/>
          <w:lang w:eastAsia="ru-RU"/>
        </w:rPr>
        <w:t>Опрошено 1800 респондентов.</w:t>
      </w:r>
    </w:p>
    <w:p w14:paraId="318653ED" w14:textId="77777777" w:rsidR="00D50951" w:rsidRDefault="00D50951" w:rsidP="00D50951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094E829E" w14:textId="77777777" w:rsidR="00D50951" w:rsidRDefault="00D50951" w:rsidP="00D50951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23F5A0DF" w14:textId="77777777" w:rsidR="00D50951" w:rsidRDefault="00D50951" w:rsidP="00D50951">
      <w:pPr>
        <w:spacing w:before="240"/>
        <w:jc w:val="center"/>
      </w:pPr>
      <w:r w:rsidRPr="00D512A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Как Вы считаете, стоит ли каким-либо образом наказать Соколовского за эти действия? И если да, то какого наказания он заслуживает, по Вашему мнению?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 май 2017)*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191" w:history="1">
        <w:r w:rsidRPr="00DE4D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https://wciom.ru/analytical-reviews/analiticheskii-obzor/akcziya-ruslana-sokolovskogo-rebyachestvo-ili-zlostnoe-khuliganstvo</w:t>
        </w:r>
      </w:hyperlink>
    </w:p>
    <w:tbl>
      <w:tblPr>
        <w:tblW w:w="108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65"/>
        <w:gridCol w:w="1641"/>
        <w:gridCol w:w="1641"/>
        <w:gridCol w:w="1641"/>
        <w:gridCol w:w="2319"/>
      </w:tblGrid>
      <w:tr w:rsidR="00D50951" w:rsidRPr="00D512A6" w14:paraId="5CC70BA1" w14:textId="77777777" w:rsidTr="00D50951">
        <w:trPr>
          <w:trHeight w:val="2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1294AB4" w14:textId="77777777" w:rsidR="00D50951" w:rsidRPr="00D512A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5" w:type="dxa"/>
            <w:shd w:val="clear" w:color="auto" w:fill="auto"/>
            <w:vAlign w:val="center"/>
            <w:hideMark/>
          </w:tcPr>
          <w:p w14:paraId="48239E00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19715233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Последователи православия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2B6B2D18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Последователи ислама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49ADBEE5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Последователи другой религии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14:paraId="2981347B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Неверующие, колеблющиеся между верой и неверием</w:t>
            </w:r>
          </w:p>
        </w:tc>
      </w:tr>
      <w:tr w:rsidR="00D50951" w:rsidRPr="00D512A6" w14:paraId="716EF55B" w14:textId="77777777" w:rsidTr="00D50951">
        <w:trPr>
          <w:trHeight w:val="2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B15FB20" w14:textId="77777777" w:rsidR="00D50951" w:rsidRPr="00D512A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Исправительные общественные работы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14:paraId="754FDA15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136E4135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07C83F30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282CB901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14:paraId="56C2276A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</w:tr>
      <w:tr w:rsidR="00D50951" w:rsidRPr="00D512A6" w14:paraId="5A0D9C1F" w14:textId="77777777" w:rsidTr="00D50951">
        <w:trPr>
          <w:trHeight w:val="2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8C79AD2" w14:textId="77777777" w:rsidR="00D50951" w:rsidRPr="00D512A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Штраф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14:paraId="2C8B4062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7531BE20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1057B941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106AAE2F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14:paraId="67A9040F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  <w:tr w:rsidR="00D50951" w:rsidRPr="00D512A6" w14:paraId="78C65940" w14:textId="77777777" w:rsidTr="00D50951">
        <w:trPr>
          <w:trHeight w:val="2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72B47F2" w14:textId="77777777" w:rsidR="00D50951" w:rsidRPr="00D512A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Общественное осуждение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14:paraId="32740454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27D6D632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77E4012C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010DD9FE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14:paraId="0B70930F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D50951" w:rsidRPr="00D512A6" w14:paraId="0360602F" w14:textId="77777777" w:rsidTr="00D50951">
        <w:trPr>
          <w:trHeight w:val="2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C5AD76F" w14:textId="77777777" w:rsidR="00D50951" w:rsidRPr="00D512A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Реальный тюремный срок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14:paraId="7407A433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64332180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189917C6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4431CC77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14:paraId="457DBA49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D50951" w:rsidRPr="00D512A6" w14:paraId="3B779808" w14:textId="77777777" w:rsidTr="00D50951">
        <w:trPr>
          <w:trHeight w:val="2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356A080" w14:textId="77777777" w:rsidR="00D50951" w:rsidRPr="00D512A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Арест на 15 суток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14:paraId="4D581588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473EE3BD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52B3A1A0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504C5A68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14:paraId="1C35151C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D50951" w:rsidRPr="00D512A6" w14:paraId="1323E06D" w14:textId="77777777" w:rsidTr="00D50951">
        <w:trPr>
          <w:trHeight w:val="2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61041F8" w14:textId="77777777" w:rsidR="00D50951" w:rsidRPr="00D512A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Условный тюремный срок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14:paraId="68BFC9D7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20AF3BF6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7D9C13B2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67AC90DE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14:paraId="623E8291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D50951" w:rsidRPr="00D512A6" w14:paraId="723D4ADA" w14:textId="77777777" w:rsidTr="00D50951">
        <w:trPr>
          <w:trHeight w:val="2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26570B7" w14:textId="77777777" w:rsidR="00D50951" w:rsidRPr="00D512A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Предание анафеме (отлучение от церкви)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14:paraId="68A20261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2A4244A4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4B5015A7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5A5B8BD9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14:paraId="0510D80E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D50951" w:rsidRPr="00D512A6" w14:paraId="2B108093" w14:textId="77777777" w:rsidTr="00D50951">
        <w:trPr>
          <w:trHeight w:val="2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46D8F1F" w14:textId="77777777" w:rsidR="00D50951" w:rsidRPr="00D512A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Наказывать не нужно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14:paraId="6A1870E6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46B02330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6E42B709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1074C2DE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14:paraId="6A647605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  <w:tr w:rsidR="00D50951" w:rsidRPr="00D512A6" w14:paraId="1780380A" w14:textId="77777777" w:rsidTr="00D50951">
        <w:trPr>
          <w:trHeight w:val="2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3214A50" w14:textId="77777777" w:rsidR="00D50951" w:rsidRPr="00D512A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14:paraId="1F2CC0C5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12EC1A03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06AEB3C5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77333566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14:paraId="02948A09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D50951" w:rsidRPr="00D512A6" w14:paraId="7DED02C2" w14:textId="77777777" w:rsidTr="00D50951">
        <w:trPr>
          <w:trHeight w:val="2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CF29707" w14:textId="77777777" w:rsidR="00D50951" w:rsidRPr="00D512A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14:paraId="7198A548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0809AEC6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76829FE4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0C3CF65A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14:paraId="19C38C60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</w:tbl>
    <w:p w14:paraId="088FBC0C" w14:textId="77777777" w:rsidR="00D50951" w:rsidRDefault="00D50951" w:rsidP="00D50951">
      <w:pPr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*</w:t>
      </w:r>
      <w:r w:rsidRPr="00993059">
        <w:rPr>
          <w:rFonts w:ascii="Franklin Gothic Book" w:eastAsia="Times New Roman" w:hAnsi="Franklin Gothic Book" w:cs="Calibri"/>
          <w:i/>
          <w:color w:val="000000"/>
          <w:lang w:eastAsia="ru-RU"/>
        </w:rPr>
        <w:t>Опрошено 1800 респондентов.</w:t>
      </w:r>
    </w:p>
    <w:p w14:paraId="0D2DDDAC" w14:textId="77777777" w:rsidR="00D50951" w:rsidRDefault="00D50951" w:rsidP="00D50951">
      <w:pPr>
        <w:spacing w:before="240"/>
        <w:jc w:val="center"/>
      </w:pPr>
      <w:r w:rsidRPr="00D512A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По итогам судебного процесса Руслана Соколовского приговорили к трем с половиной годам лишения свободы условно. Как Вы оцениваете приговор, вынесенный судом Соколовскому?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 май 2017)*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192" w:history="1">
        <w:r w:rsidRPr="00DE4D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https://wciom.ru/analytical-reviews/analiticheskii-obzor/akcziya-ruslana-sokolovskogo-rebyachestvo-ili-zlostnoe-khuliganstvo</w:t>
        </w:r>
      </w:hyperlink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60"/>
        <w:gridCol w:w="1641"/>
        <w:gridCol w:w="1641"/>
        <w:gridCol w:w="1641"/>
        <w:gridCol w:w="2396"/>
      </w:tblGrid>
      <w:tr w:rsidR="00D50951" w:rsidRPr="00D512A6" w14:paraId="7874FD6B" w14:textId="77777777" w:rsidTr="00D50951">
        <w:trPr>
          <w:trHeight w:val="2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14:paraId="339DC3A3" w14:textId="77777777" w:rsidR="00D50951" w:rsidRPr="00D512A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66707E0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79A5F709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Последователи православия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6F030C3A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Последователи ислама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62F905EE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Последователи другой религии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14:paraId="066554DB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Неверующие, колеблющиеся между верой и неверием</w:t>
            </w:r>
          </w:p>
        </w:tc>
      </w:tr>
      <w:tr w:rsidR="00D50951" w:rsidRPr="00D512A6" w14:paraId="199E2C37" w14:textId="77777777" w:rsidTr="00D50951">
        <w:trPr>
          <w:trHeight w:val="2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14:paraId="3B2AE3FD" w14:textId="77777777" w:rsidR="00D50951" w:rsidRPr="00D512A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Приговор слишком суровый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7792CF6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7EBEC137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770751E3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6EDD7BDB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59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14:paraId="41E56D48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</w:tr>
      <w:tr w:rsidR="00D50951" w:rsidRPr="00D512A6" w14:paraId="718C504A" w14:textId="77777777" w:rsidTr="00D50951">
        <w:trPr>
          <w:trHeight w:val="2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14:paraId="6412F147" w14:textId="77777777" w:rsidR="00D50951" w:rsidRPr="00D512A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Приговор соответствует содеянному им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5BF0C95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4D527729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6FB24139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247D260A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14:paraId="70290AB2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</w:tr>
      <w:tr w:rsidR="00D50951" w:rsidRPr="00D512A6" w14:paraId="4B1B60DA" w14:textId="77777777" w:rsidTr="00D50951">
        <w:trPr>
          <w:trHeight w:val="2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14:paraId="2EF10A04" w14:textId="77777777" w:rsidR="00D50951" w:rsidRPr="00D512A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Приговор слишком мягкий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019FAEA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2FBBDD71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552B0A65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6F3AB66E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14:paraId="3A758FD3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D50951" w:rsidRPr="00D512A6" w14:paraId="4A4ACD08" w14:textId="77777777" w:rsidTr="00D50951">
        <w:trPr>
          <w:trHeight w:val="2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14:paraId="745F64CF" w14:textId="77777777" w:rsidR="00D50951" w:rsidRPr="00D512A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Его вообще не надо было судить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AAB3C55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66364857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4B822C0A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5BE04DD4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14:paraId="4716A1D2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</w:tr>
      <w:tr w:rsidR="00D50951" w:rsidRPr="00D512A6" w14:paraId="2BC77044" w14:textId="77777777" w:rsidTr="00D50951">
        <w:trPr>
          <w:trHeight w:val="2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14:paraId="32A87A48" w14:textId="77777777" w:rsidR="00D50951" w:rsidRPr="00D512A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467F5D9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234F4992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33C6214F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52F8A12D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14:paraId="274C0E25" w14:textId="77777777" w:rsidR="00D50951" w:rsidRPr="00D512A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512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</w:tbl>
    <w:p w14:paraId="1D2ABDD7" w14:textId="77777777" w:rsidR="00D50951" w:rsidRDefault="00D50951" w:rsidP="00D50951">
      <w:pPr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*</w:t>
      </w:r>
      <w:r w:rsidRPr="00993059">
        <w:rPr>
          <w:rFonts w:ascii="Franklin Gothic Book" w:eastAsia="Times New Roman" w:hAnsi="Franklin Gothic Book" w:cs="Calibri"/>
          <w:i/>
          <w:color w:val="000000"/>
          <w:lang w:eastAsia="ru-RU"/>
        </w:rPr>
        <w:t>Опрошено 1800 респондентов.</w:t>
      </w:r>
    </w:p>
    <w:p w14:paraId="0BC1B27B" w14:textId="77777777" w:rsidR="00D50951" w:rsidRDefault="00D50951" w:rsidP="00D50951">
      <w:pPr>
        <w:rPr>
          <w:rFonts w:ascii="Franklin Gothic Book" w:eastAsiaTheme="majorEastAsia" w:hAnsi="Franklin Gothic Book" w:cstheme="majorBidi"/>
          <w:sz w:val="26"/>
          <w:szCs w:val="26"/>
        </w:rPr>
      </w:pPr>
      <w:r>
        <w:rPr>
          <w:rFonts w:ascii="Franklin Gothic Book" w:hAnsi="Franklin Gothic Book"/>
        </w:rPr>
        <w:br w:type="page"/>
      </w:r>
    </w:p>
    <w:p w14:paraId="20E8D634" w14:textId="77777777" w:rsidR="00D50951" w:rsidRDefault="00D50951" w:rsidP="00D50951">
      <w:pPr>
        <w:pStyle w:val="2"/>
        <w:numPr>
          <w:ilvl w:val="0"/>
          <w:numId w:val="10"/>
        </w:numPr>
        <w:rPr>
          <w:rFonts w:ascii="Franklin Gothic Book" w:hAnsi="Franklin Gothic Book"/>
          <w:color w:val="auto"/>
          <w:lang w:val="en-US"/>
        </w:rPr>
      </w:pPr>
      <w:bookmarkStart w:id="34" w:name="_Toc80362516"/>
      <w:r>
        <w:rPr>
          <w:rFonts w:ascii="Franklin Gothic Book" w:hAnsi="Franklin Gothic Book"/>
          <w:color w:val="auto"/>
          <w:lang w:val="en-US"/>
        </w:rPr>
        <w:lastRenderedPageBreak/>
        <w:t>Pussy Riot</w:t>
      </w:r>
      <w:bookmarkEnd w:id="34"/>
      <w:r>
        <w:rPr>
          <w:rFonts w:ascii="Franklin Gothic Book" w:hAnsi="Franklin Gothic Book"/>
          <w:color w:val="auto"/>
          <w:lang w:val="en-US"/>
        </w:rPr>
        <w:t xml:space="preserve"> </w:t>
      </w:r>
    </w:p>
    <w:p w14:paraId="1F6E413D" w14:textId="77777777" w:rsidR="00D50951" w:rsidRPr="001C51B8" w:rsidRDefault="00D50951" w:rsidP="00D50951">
      <w:pPr>
        <w:spacing w:before="240"/>
        <w:jc w:val="center"/>
      </w:pPr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Как Вы оцениваете приговор, вынесенный судом участницам панк-группы «</w:t>
      </w:r>
      <w:proofErr w:type="spellStart"/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Pussy</w:t>
      </w:r>
      <w:proofErr w:type="spellEnd"/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  <w:proofErr w:type="spellStart"/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Riot</w:t>
      </w:r>
      <w:proofErr w:type="spellEnd"/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» («</w:t>
      </w:r>
      <w:proofErr w:type="spellStart"/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Пусси</w:t>
      </w:r>
      <w:proofErr w:type="spellEnd"/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Райот2)?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январь 2014)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 w:rsidRPr="001C51B8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93" w:history="1">
        <w:r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https://wciom.ru/analytical-reviews/analiticheskii-obzor/pussy-riot-na-svobode-posleslovie</w:t>
        </w:r>
      </w:hyperlink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6"/>
        <w:gridCol w:w="1072"/>
        <w:gridCol w:w="843"/>
      </w:tblGrid>
      <w:tr w:rsidR="00D50951" w:rsidRPr="005A64BD" w14:paraId="5D34186C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C98B6A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F63B92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VIII.2012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58369E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I.2014</w:t>
            </w:r>
          </w:p>
        </w:tc>
      </w:tr>
      <w:tr w:rsidR="00D50951" w:rsidRPr="005A64BD" w14:paraId="43926467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99DCF3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Приговор слишком суровый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BE1777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970B1E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D50951" w:rsidRPr="005A64BD" w14:paraId="1A69285D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228979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Приговор соответствует содеянному ими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00E0CA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BC8C8F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</w:tr>
      <w:tr w:rsidR="00D50951" w:rsidRPr="005A64BD" w14:paraId="60241E1E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3E262A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Приговор слишком мягкий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4B03CF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DDDAEA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</w:tr>
      <w:tr w:rsidR="00D50951" w:rsidRPr="005A64BD" w14:paraId="75B97821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A4604E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Их вообще не надо было судить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0F7066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57A74A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D50951" w:rsidRPr="005A64BD" w14:paraId="37FAAD80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42774E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E7EC22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5ADDC6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</w:tbl>
    <w:p w14:paraId="26DEE6A9" w14:textId="77777777" w:rsidR="00D50951" w:rsidRDefault="00D50951" w:rsidP="00D50951">
      <w:pPr>
        <w:spacing w:before="240"/>
        <w:jc w:val="center"/>
      </w:pPr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Вы лично следите или не следите за тем, как складывается судьба участниц группы «</w:t>
      </w:r>
      <w:proofErr w:type="spellStart"/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Pussy</w:t>
      </w:r>
      <w:proofErr w:type="spellEnd"/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  <w:proofErr w:type="spellStart"/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Riot</w:t>
      </w:r>
      <w:proofErr w:type="spellEnd"/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» («</w:t>
      </w:r>
      <w:proofErr w:type="spellStart"/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Пусси</w:t>
      </w:r>
      <w:proofErr w:type="spellEnd"/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  <w:proofErr w:type="spellStart"/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Райот</w:t>
      </w:r>
      <w:proofErr w:type="spellEnd"/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») после вынесения приговора?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январь 2014)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 w:rsidRPr="001C51B8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94" w:history="1">
        <w:r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https://wciom.ru/analytical-reviews/analiticheskii-obzor/pussy-riot-na-svobode-posleslovie</w:t>
        </w:r>
      </w:hyperlink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760"/>
        <w:gridCol w:w="1660"/>
        <w:gridCol w:w="1342"/>
        <w:gridCol w:w="1342"/>
        <w:gridCol w:w="1342"/>
        <w:gridCol w:w="1889"/>
        <w:gridCol w:w="1564"/>
      </w:tblGrid>
      <w:tr w:rsidR="00D50951" w:rsidRPr="005A64BD" w14:paraId="0CF268A7" w14:textId="77777777" w:rsidTr="00D50951">
        <w:trPr>
          <w:trHeight w:val="20"/>
        </w:trPr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5043AF18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FA1136B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172D8B1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Сторонники партии «Справедливая Россия»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5DF002EC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Сторонники ЛДПР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5BAD050E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Сторонники КПРФ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17A7C474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Сторонники «Единой России»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1A284BDE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Сторонники непарламентских партий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6F34031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 стали бы участвовать в выборах</w:t>
            </w:r>
          </w:p>
        </w:tc>
      </w:tr>
      <w:tr w:rsidR="00D50951" w:rsidRPr="005A64BD" w14:paraId="45FD58B4" w14:textId="77777777" w:rsidTr="00D50951">
        <w:trPr>
          <w:trHeight w:val="20"/>
        </w:trPr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4AA581C5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Слежу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A7037C2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4E17FB79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09171D50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56CC3D0F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744F4EB9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218C0D17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4DEE4D4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D50951" w:rsidRPr="005A64BD" w14:paraId="4B14AFD7" w14:textId="77777777" w:rsidTr="00D50951">
        <w:trPr>
          <w:trHeight w:val="20"/>
        </w:trPr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2340DA5E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слежу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A060DFC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25533B1D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75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050F94B7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41C8E767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84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536239BA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7A4D7034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7D680B7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85</w:t>
            </w:r>
          </w:p>
        </w:tc>
      </w:tr>
      <w:tr w:rsidR="00D50951" w:rsidRPr="005A64BD" w14:paraId="7694F664" w14:textId="77777777" w:rsidTr="00D50951">
        <w:trPr>
          <w:trHeight w:val="20"/>
        </w:trPr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73AAB041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638B60E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8AD2E72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26DBB2E4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556AA8D2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77DB71E1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38ACACAA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368CD33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14:paraId="4BBD4480" w14:textId="77777777" w:rsidR="00D50951" w:rsidRDefault="00D50951" w:rsidP="00D50951">
      <w:pPr>
        <w:spacing w:before="240"/>
        <w:jc w:val="center"/>
      </w:pPr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В декабре участницы группы «</w:t>
      </w:r>
      <w:proofErr w:type="spellStart"/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Pussy</w:t>
      </w:r>
      <w:proofErr w:type="spellEnd"/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  <w:proofErr w:type="spellStart"/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Riot</w:t>
      </w:r>
      <w:proofErr w:type="spellEnd"/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» («</w:t>
      </w:r>
      <w:proofErr w:type="spellStart"/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Пусси</w:t>
      </w:r>
      <w:proofErr w:type="spellEnd"/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  <w:proofErr w:type="spellStart"/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Райот</w:t>
      </w:r>
      <w:proofErr w:type="spellEnd"/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») были досрочно освобождены из тюрьмы в рамках амнистии. Вы лично одобряете или не одобряете их досрочное освобождение?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январь 2014)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 w:rsidRPr="001C51B8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95" w:history="1">
        <w:r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https://wciom.ru/analytical-reviews/analiticheskii-obzor/pussy-riot-na-svobode-posleslovie</w:t>
        </w:r>
      </w:hyperlink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523"/>
        <w:gridCol w:w="1424"/>
        <w:gridCol w:w="1596"/>
        <w:gridCol w:w="1227"/>
        <w:gridCol w:w="861"/>
        <w:gridCol w:w="993"/>
        <w:gridCol w:w="672"/>
      </w:tblGrid>
      <w:tr w:rsidR="00D50951" w:rsidRPr="005A64BD" w14:paraId="131C5B1D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F9CB2D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F44DAC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548E88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ECE972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Города-миллионники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C4A5C8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Более 500 тыс. жителей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18F506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100–500 тыс.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7CBB53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Менее 100 тыс.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2B3852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Сёла</w:t>
            </w:r>
          </w:p>
        </w:tc>
      </w:tr>
      <w:tr w:rsidR="00D50951" w:rsidRPr="005A64BD" w14:paraId="0378A3F7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E0194A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одобряю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36F6BC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A475BE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45E5FF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9537AA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8527F0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59D7FD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BFC86C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</w:tr>
      <w:tr w:rsidR="00D50951" w:rsidRPr="005A64BD" w14:paraId="2E4C9BF6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36EE35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 одобряю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5D38ED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5DB57D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084AA2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241AF7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2B6826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473B4B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BA7CA6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</w:tr>
      <w:tr w:rsidR="00D50951" w:rsidRPr="005A64BD" w14:paraId="3BC230DE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07F3EC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Мне это безразлично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25907B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24A02B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21512A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336CEE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E6DAE6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688DE2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17F943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</w:tr>
      <w:tr w:rsidR="00D50951" w:rsidRPr="005A64BD" w14:paraId="6B51FE40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D990F6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9AFED0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2E5C6A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9C02E2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2770AC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1A1E6C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0DE7F4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8869DC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</w:tbl>
    <w:p w14:paraId="4393DBA7" w14:textId="77777777" w:rsidR="00D50951" w:rsidRDefault="00D50951" w:rsidP="00D50951">
      <w:pPr>
        <w:spacing w:before="240"/>
        <w:jc w:val="center"/>
      </w:pPr>
      <w:r w:rsidRPr="00CF3E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В конце февраля девушки в масках и яркой одежде исполнили перед алтарем храма Христа Спасителя песню «Богородица, Путина прогони». Свою акцию участницы панк-группы </w:t>
      </w:r>
      <w:proofErr w:type="spellStart"/>
      <w:r w:rsidRPr="00CF3E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Pussy</w:t>
      </w:r>
      <w:proofErr w:type="spellEnd"/>
      <w:r w:rsidRPr="00CF3E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  <w:proofErr w:type="spellStart"/>
      <w:r w:rsidRPr="00CF3E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Riot</w:t>
      </w:r>
      <w:proofErr w:type="spellEnd"/>
      <w:r w:rsidRPr="00CF3E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(«</w:t>
      </w:r>
      <w:proofErr w:type="spellStart"/>
      <w:r w:rsidRPr="00CF3E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Пусси</w:t>
      </w:r>
      <w:proofErr w:type="spellEnd"/>
      <w:r w:rsidRPr="00CF3E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  <w:proofErr w:type="spellStart"/>
      <w:r w:rsidRPr="00CF3E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Райот</w:t>
      </w:r>
      <w:proofErr w:type="spellEnd"/>
      <w:r w:rsidRPr="00CF3E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») назвали панк-молебном. Акция получила неоднозначную оценку в обществе. Одни расценивают ее как хулиганство. Другие - как политический протест. Третьи - как проявление современного искусства. А какая из оценок этого события ближе лично Вам?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сентябрь 2012)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196" w:history="1">
        <w:r w:rsidRPr="00DE4D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https://wciom.ru/analytical-reviews/analiticheskii-obzor/kto-stoit-za-pussy-riot</w:t>
        </w:r>
      </w:hyperlink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5"/>
        <w:gridCol w:w="760"/>
      </w:tblGrid>
      <w:tr w:rsidR="00D50951" w:rsidRPr="00CF3E17" w14:paraId="42CE13E4" w14:textId="77777777" w:rsidTr="00D50951">
        <w:trPr>
          <w:trHeight w:val="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5E7FFE" w14:textId="77777777" w:rsidR="00D50951" w:rsidRPr="00CF3E17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610373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D50951" w:rsidRPr="00CF3E17" w14:paraId="24EA27DA" w14:textId="77777777" w:rsidTr="00D50951">
        <w:trPr>
          <w:trHeight w:val="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DDE5BF" w14:textId="77777777" w:rsidR="00D50951" w:rsidRPr="00CF3E17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Святотатство, оскорбление религиозной святыни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C3BB03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</w:tr>
      <w:tr w:rsidR="00D50951" w:rsidRPr="00CF3E17" w14:paraId="26D860E9" w14:textId="77777777" w:rsidTr="00D50951">
        <w:trPr>
          <w:trHeight w:val="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078DCB" w14:textId="77777777" w:rsidR="00D50951" w:rsidRPr="00CF3E17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Злостное хулиганство, преступление, предполагающее уголовное наказание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D7760B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</w:tr>
      <w:tr w:rsidR="00D50951" w:rsidRPr="00CF3E17" w14:paraId="08511919" w14:textId="77777777" w:rsidTr="00D50951">
        <w:trPr>
          <w:trHeight w:val="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0A871C" w14:textId="77777777" w:rsidR="00D50951" w:rsidRPr="00CF3E17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Мелкое хулиганство, проступок, административное правонарушение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EE2D69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</w:tr>
      <w:tr w:rsidR="00D50951" w:rsidRPr="00CF3E17" w14:paraId="2FF9425E" w14:textId="77777777" w:rsidTr="00D50951">
        <w:trPr>
          <w:trHeight w:val="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3C829D" w14:textId="77777777" w:rsidR="00D50951" w:rsidRPr="00CF3E17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Пиар, попытка прославиться, привлечь к себе внимание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6B9327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D50951" w:rsidRPr="00CF3E17" w14:paraId="210DA276" w14:textId="77777777" w:rsidTr="00D50951">
        <w:trPr>
          <w:trHeight w:val="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73EC17" w14:textId="77777777" w:rsidR="00D50951" w:rsidRPr="00CF3E17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Политический протест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34DCF6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D50951" w:rsidRPr="00CF3E17" w14:paraId="02A6B19D" w14:textId="77777777" w:rsidTr="00D50951">
        <w:trPr>
          <w:trHeight w:val="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1E3B39" w14:textId="77777777" w:rsidR="00D50951" w:rsidRPr="00CF3E17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Экстремизм, разжигание вражды и неприязни к православным верующим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D2AF94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D50951" w:rsidRPr="00CF3E17" w14:paraId="327C9DE2" w14:textId="77777777" w:rsidTr="00D50951">
        <w:trPr>
          <w:trHeight w:val="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F87647" w14:textId="77777777" w:rsidR="00D50951" w:rsidRPr="00CF3E17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Современное искусство, перформанс, творческая самореализация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DE5C03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D50951" w:rsidRPr="00CF3E17" w14:paraId="30A3AF0D" w14:textId="77777777" w:rsidTr="00D50951">
        <w:trPr>
          <w:trHeight w:val="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C1A2D1" w14:textId="77777777" w:rsidR="00D50951" w:rsidRPr="00CF3E17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902337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D50951" w:rsidRPr="00CF3E17" w14:paraId="1BA57FBB" w14:textId="77777777" w:rsidTr="00D50951">
        <w:trPr>
          <w:trHeight w:val="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7F56CC" w14:textId="77777777" w:rsidR="00D50951" w:rsidRPr="00CF3E17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lastRenderedPageBreak/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31981E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</w:tbl>
    <w:p w14:paraId="3721F1B1" w14:textId="77777777" w:rsidR="00D50951" w:rsidRDefault="00D50951" w:rsidP="00D50951">
      <w:pPr>
        <w:spacing w:before="240"/>
        <w:jc w:val="center"/>
      </w:pPr>
      <w:r w:rsidRPr="00CF3E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По Вашему мнению, участницы группы </w:t>
      </w:r>
      <w:proofErr w:type="spellStart"/>
      <w:r w:rsidRPr="00CF3E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Pussy</w:t>
      </w:r>
      <w:proofErr w:type="spellEnd"/>
      <w:r w:rsidRPr="00CF3E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  <w:proofErr w:type="spellStart"/>
      <w:r w:rsidRPr="00CF3E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Riot</w:t>
      </w:r>
      <w:proofErr w:type="spellEnd"/>
      <w:r w:rsidRPr="00CF3E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(«</w:t>
      </w:r>
      <w:proofErr w:type="spellStart"/>
      <w:r w:rsidRPr="00CF3E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Пусси</w:t>
      </w:r>
      <w:proofErr w:type="spellEnd"/>
      <w:r w:rsidRPr="00CF3E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  <w:proofErr w:type="spellStart"/>
      <w:r w:rsidRPr="00CF3E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Райот</w:t>
      </w:r>
      <w:proofErr w:type="spellEnd"/>
      <w:r w:rsidRPr="00CF3E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») самостоятельно придумали и организовали свою акцию в храме Христа Спасителя - или они только исполнители, а на самом деле за ними стоят другие силы? </w:t>
      </w:r>
      <w:r w:rsidRPr="00CF3E17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от тех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, кто знает об акции </w:t>
      </w:r>
      <w:proofErr w:type="spellStart"/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Pussy</w:t>
      </w:r>
      <w:proofErr w:type="spellEnd"/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  <w:proofErr w:type="spellStart"/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Riot</w:t>
      </w:r>
      <w:proofErr w:type="spellEnd"/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, сентябрь 2012)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197" w:history="1">
        <w:r w:rsidRPr="00DE4D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https://wciom.ru/analytical-reviews/analiticheskii-obzor/kto-stoit-za-pussy-riot</w:t>
        </w:r>
      </w:hyperlink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0"/>
        <w:gridCol w:w="760"/>
      </w:tblGrid>
      <w:tr w:rsidR="00D50951" w:rsidRPr="00CF3E17" w14:paraId="1D3C8B3D" w14:textId="77777777" w:rsidTr="00D50951">
        <w:trPr>
          <w:trHeight w:val="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41D517" w14:textId="77777777" w:rsidR="00D50951" w:rsidRPr="00CF3E17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989943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D50951" w:rsidRPr="00CF3E17" w14:paraId="4AC90A5D" w14:textId="77777777" w:rsidTr="00D50951">
        <w:trPr>
          <w:trHeight w:val="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B66C37" w14:textId="77777777" w:rsidR="00D50951" w:rsidRPr="00CF3E17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Участницы группы самостоятельно придумали и провели свою акцию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6257A5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</w:tr>
      <w:tr w:rsidR="00D50951" w:rsidRPr="00CF3E17" w14:paraId="249F22F7" w14:textId="77777777" w:rsidTr="00D50951">
        <w:trPr>
          <w:trHeight w:val="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9F7F2F" w14:textId="77777777" w:rsidR="00D50951" w:rsidRPr="00CF3E17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 ними стоят другие силы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DEE90C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</w:tr>
      <w:tr w:rsidR="00D50951" w:rsidRPr="00CF3E17" w14:paraId="73FE4EB5" w14:textId="77777777" w:rsidTr="00D50951">
        <w:trPr>
          <w:trHeight w:val="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0D1AA7" w14:textId="77777777" w:rsidR="00D50951" w:rsidRPr="00CF3E17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C41FA1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</w:tbl>
    <w:p w14:paraId="7E1E7341" w14:textId="77777777" w:rsidR="00D50951" w:rsidRDefault="00D50951" w:rsidP="00D50951">
      <w:pPr>
        <w:spacing w:before="240"/>
        <w:jc w:val="center"/>
      </w:pPr>
      <w:r w:rsidRPr="00CF3E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Если да, то какие? </w:t>
      </w:r>
      <w:r w:rsidRPr="00CF3E17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(открытый вопрос, любое число ответов,% от тех, кто знает об акции </w:t>
      </w:r>
      <w:proofErr w:type="spellStart"/>
      <w:r w:rsidRPr="00CF3E17">
        <w:rPr>
          <w:rFonts w:ascii="Franklin Gothic Book" w:eastAsia="Times New Roman" w:hAnsi="Franklin Gothic Book" w:cs="Calibri"/>
          <w:bCs/>
          <w:color w:val="000000"/>
          <w:lang w:eastAsia="ru-RU"/>
        </w:rPr>
        <w:t>Pussy</w:t>
      </w:r>
      <w:proofErr w:type="spellEnd"/>
      <w:r w:rsidRPr="00CF3E17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  <w:proofErr w:type="spellStart"/>
      <w:r w:rsidRPr="00CF3E17">
        <w:rPr>
          <w:rFonts w:ascii="Franklin Gothic Book" w:eastAsia="Times New Roman" w:hAnsi="Franklin Gothic Book" w:cs="Calibri"/>
          <w:bCs/>
          <w:color w:val="000000"/>
          <w:lang w:eastAsia="ru-RU"/>
        </w:rPr>
        <w:t>Riot</w:t>
      </w:r>
      <w:proofErr w:type="spellEnd"/>
      <w:r w:rsidRPr="00CF3E17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и считает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, что за ними стоят другие силы, сентябрь 2012)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198" w:history="1">
        <w:r w:rsidRPr="00DE4D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https://wciom.ru/analytical-reviews/analiticheskii-obzor/kto-stoit-za-pussy-riot</w:t>
        </w:r>
      </w:hyperlink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2"/>
        <w:gridCol w:w="760"/>
      </w:tblGrid>
      <w:tr w:rsidR="00D50951" w:rsidRPr="00CF3E17" w14:paraId="4569F3EC" w14:textId="77777777" w:rsidTr="00D50951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388E67" w14:textId="77777777" w:rsidR="00D50951" w:rsidRPr="00CF3E17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BC071F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D50951" w:rsidRPr="00CF3E17" w14:paraId="44550217" w14:textId="77777777" w:rsidTr="00D50951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BF7F67" w14:textId="77777777" w:rsidR="00D50951" w:rsidRPr="00CF3E17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Противники Путина и нынешней власти, оппозиция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873DA7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  <w:tr w:rsidR="00D50951" w:rsidRPr="00CF3E17" w14:paraId="42E6F711" w14:textId="77777777" w:rsidTr="00D50951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3DFEB5" w14:textId="77777777" w:rsidR="00D50951" w:rsidRPr="00CF3E17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Американские власти, заказ с Запада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610AC5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D50951" w:rsidRPr="00CF3E17" w14:paraId="5F5E46A6" w14:textId="77777777" w:rsidTr="00D50951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A1164D" w14:textId="77777777" w:rsidR="00D50951" w:rsidRPr="00CF3E17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Им за это заплатили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E15A9F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D50951" w:rsidRPr="00CF3E17" w14:paraId="275F1617" w14:textId="77777777" w:rsidTr="00D50951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C933AF" w14:textId="77777777" w:rsidR="00D50951" w:rsidRPr="00CF3E17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Противники церкви, сектанты, экстремисты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D09132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D50951" w:rsidRPr="00CF3E17" w14:paraId="72BB8AD9" w14:textId="77777777" w:rsidTr="00D50951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DF2B8D" w14:textId="77777777" w:rsidR="00D50951" w:rsidRPr="00CF3E17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Те, кто хочет внести смуту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9686BB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D50951" w:rsidRPr="00CF3E17" w14:paraId="3C2E586E" w14:textId="77777777" w:rsidTr="00D50951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CA9BA6" w14:textId="77777777" w:rsidR="00D50951" w:rsidRPr="00CF3E17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Продюсеры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C1E9AD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D50951" w:rsidRPr="00CF3E17" w14:paraId="79AA51EC" w14:textId="77777777" w:rsidTr="00D50951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0351D8" w14:textId="77777777" w:rsidR="00D50951" w:rsidRPr="00CF3E17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67BC29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D50951" w:rsidRPr="00CF3E17" w14:paraId="54BEEE7F" w14:textId="77777777" w:rsidTr="00D50951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15D3A2" w14:textId="77777777" w:rsidR="00D50951" w:rsidRPr="00CF3E17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Исполнители чей-то воли, кто-то стоит за этим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649BEE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56</w:t>
            </w:r>
          </w:p>
        </w:tc>
      </w:tr>
    </w:tbl>
    <w:p w14:paraId="3BD073B3" w14:textId="77777777" w:rsidR="00D50951" w:rsidRDefault="00D50951" w:rsidP="00D50951">
      <w:pPr>
        <w:spacing w:before="240"/>
        <w:jc w:val="center"/>
      </w:pPr>
      <w:r w:rsidRPr="00CF3E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Ниже приведен ряд суждений о приговоре участницам группы </w:t>
      </w:r>
      <w:proofErr w:type="spellStart"/>
      <w:r w:rsidRPr="00CF3E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Pussy</w:t>
      </w:r>
      <w:proofErr w:type="spellEnd"/>
      <w:r w:rsidRPr="00CF3E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  <w:proofErr w:type="spellStart"/>
      <w:r w:rsidRPr="00CF3E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Riot</w:t>
      </w:r>
      <w:proofErr w:type="spellEnd"/>
      <w:r w:rsidRPr="00CF3E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(«</w:t>
      </w:r>
      <w:proofErr w:type="spellStart"/>
      <w:r w:rsidRPr="00CF3E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Пусси</w:t>
      </w:r>
      <w:proofErr w:type="spellEnd"/>
      <w:r w:rsidRPr="00CF3E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  <w:proofErr w:type="spellStart"/>
      <w:r w:rsidRPr="00CF3E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Райот</w:t>
      </w:r>
      <w:proofErr w:type="spellEnd"/>
      <w:r w:rsidRPr="00CF3E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»). С какими из них Вы согласны, а с какими - нет?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сентябрь 2012)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199" w:history="1">
        <w:r w:rsidRPr="00DE4D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https://wciom.ru/analytical-reviews/analiticheskii-obzor/kto-stoit-za-pussy-riot</w:t>
        </w:r>
      </w:hyperlink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6219"/>
        <w:gridCol w:w="1316"/>
        <w:gridCol w:w="1414"/>
        <w:gridCol w:w="1733"/>
      </w:tblGrid>
      <w:tr w:rsidR="00D50951" w:rsidRPr="00E03568" w14:paraId="2791B2D6" w14:textId="77777777" w:rsidTr="00D50951">
        <w:trPr>
          <w:trHeight w:val="227"/>
        </w:trPr>
        <w:tc>
          <w:tcPr>
            <w:tcW w:w="0" w:type="auto"/>
          </w:tcPr>
          <w:p w14:paraId="46F373A4" w14:textId="77777777" w:rsidR="00D50951" w:rsidRPr="00E03568" w:rsidRDefault="00D50951" w:rsidP="00D50951">
            <w:pPr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4A83DB6" w14:textId="77777777" w:rsidR="00D50951" w:rsidRPr="00E03568" w:rsidRDefault="00D50951" w:rsidP="00D50951">
            <w:pPr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03568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Скорее согласен</w:t>
            </w:r>
          </w:p>
        </w:tc>
        <w:tc>
          <w:tcPr>
            <w:tcW w:w="0" w:type="auto"/>
            <w:vAlign w:val="center"/>
          </w:tcPr>
          <w:p w14:paraId="45542E82" w14:textId="77777777" w:rsidR="00D50951" w:rsidRPr="00E03568" w:rsidRDefault="00D50951" w:rsidP="00D50951">
            <w:pPr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03568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Скорее не согласен</w:t>
            </w:r>
          </w:p>
        </w:tc>
        <w:tc>
          <w:tcPr>
            <w:tcW w:w="0" w:type="auto"/>
            <w:vAlign w:val="center"/>
          </w:tcPr>
          <w:p w14:paraId="4988FE54" w14:textId="77777777" w:rsidR="00D50951" w:rsidRPr="00E03568" w:rsidRDefault="00D50951" w:rsidP="00D50951">
            <w:pPr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03568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Затрудняюсь ответить</w:t>
            </w:r>
          </w:p>
        </w:tc>
      </w:tr>
      <w:tr w:rsidR="00D50951" w14:paraId="434052A6" w14:textId="77777777" w:rsidTr="00D50951">
        <w:trPr>
          <w:trHeight w:val="227"/>
        </w:trPr>
        <w:tc>
          <w:tcPr>
            <w:tcW w:w="0" w:type="auto"/>
          </w:tcPr>
          <w:p w14:paraId="1B8678D0" w14:textId="77777777" w:rsidR="00D50951" w:rsidRPr="00E03568" w:rsidRDefault="00D50951" w:rsidP="00D50951">
            <w:pPr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E03568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Приговор - попытка укрепить статус православия и православных ценностей в российском обществе, расширить влияние Русской православной церкви</w:t>
            </w:r>
          </w:p>
        </w:tc>
        <w:tc>
          <w:tcPr>
            <w:tcW w:w="0" w:type="auto"/>
            <w:vAlign w:val="center"/>
          </w:tcPr>
          <w:p w14:paraId="10D57877" w14:textId="77777777" w:rsidR="00D50951" w:rsidRPr="00E03568" w:rsidRDefault="00D50951" w:rsidP="00D50951">
            <w:pPr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E03568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vAlign w:val="center"/>
          </w:tcPr>
          <w:p w14:paraId="687B29D8" w14:textId="77777777" w:rsidR="00D50951" w:rsidRPr="00E03568" w:rsidRDefault="00D50951" w:rsidP="00D50951">
            <w:pPr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E03568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46</w:t>
            </w:r>
          </w:p>
        </w:tc>
        <w:tc>
          <w:tcPr>
            <w:tcW w:w="0" w:type="auto"/>
            <w:vAlign w:val="center"/>
          </w:tcPr>
          <w:p w14:paraId="580141A6" w14:textId="77777777" w:rsidR="00D50951" w:rsidRPr="00E03568" w:rsidRDefault="00D50951" w:rsidP="00D50951">
            <w:pPr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E03568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17</w:t>
            </w:r>
          </w:p>
        </w:tc>
      </w:tr>
      <w:tr w:rsidR="00D50951" w14:paraId="081A1FE0" w14:textId="77777777" w:rsidTr="00D50951">
        <w:trPr>
          <w:trHeight w:val="227"/>
        </w:trPr>
        <w:tc>
          <w:tcPr>
            <w:tcW w:w="0" w:type="auto"/>
          </w:tcPr>
          <w:p w14:paraId="15AF7FE0" w14:textId="77777777" w:rsidR="00D50951" w:rsidRPr="00E03568" w:rsidRDefault="00D50951" w:rsidP="00D50951">
            <w:pPr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E03568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Приговор - попытка отвлечь внимание общества от актуальных социально-экономических проблем</w:t>
            </w:r>
          </w:p>
        </w:tc>
        <w:tc>
          <w:tcPr>
            <w:tcW w:w="0" w:type="auto"/>
            <w:vAlign w:val="center"/>
          </w:tcPr>
          <w:p w14:paraId="08C9787D" w14:textId="77777777" w:rsidR="00D50951" w:rsidRPr="00E03568" w:rsidRDefault="00D50951" w:rsidP="00D50951">
            <w:pPr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E03568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14:paraId="34200B28" w14:textId="77777777" w:rsidR="00D50951" w:rsidRPr="00E03568" w:rsidRDefault="00D50951" w:rsidP="00D50951">
            <w:pPr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E03568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46</w:t>
            </w:r>
          </w:p>
        </w:tc>
        <w:tc>
          <w:tcPr>
            <w:tcW w:w="0" w:type="auto"/>
            <w:vAlign w:val="center"/>
          </w:tcPr>
          <w:p w14:paraId="4C58DCC4" w14:textId="77777777" w:rsidR="00D50951" w:rsidRPr="00E03568" w:rsidRDefault="00D50951" w:rsidP="00D50951">
            <w:pPr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E03568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18</w:t>
            </w:r>
          </w:p>
        </w:tc>
      </w:tr>
      <w:tr w:rsidR="00D50951" w14:paraId="05AE4BA6" w14:textId="77777777" w:rsidTr="00D50951">
        <w:trPr>
          <w:trHeight w:val="227"/>
        </w:trPr>
        <w:tc>
          <w:tcPr>
            <w:tcW w:w="0" w:type="auto"/>
          </w:tcPr>
          <w:p w14:paraId="6D459197" w14:textId="77777777" w:rsidR="00D50951" w:rsidRPr="00E03568" w:rsidRDefault="00D50951" w:rsidP="00D50951">
            <w:pPr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E03568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Приговор не имеет скрытых целей и подтекстов. Это проявление карательной направленности российской судебной системы</w:t>
            </w:r>
          </w:p>
        </w:tc>
        <w:tc>
          <w:tcPr>
            <w:tcW w:w="0" w:type="auto"/>
            <w:vAlign w:val="center"/>
          </w:tcPr>
          <w:p w14:paraId="20EF370F" w14:textId="77777777" w:rsidR="00D50951" w:rsidRPr="00E03568" w:rsidRDefault="00D50951" w:rsidP="00D50951">
            <w:pPr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E03568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vAlign w:val="center"/>
          </w:tcPr>
          <w:p w14:paraId="141FEED4" w14:textId="77777777" w:rsidR="00D50951" w:rsidRPr="00E03568" w:rsidRDefault="00D50951" w:rsidP="00D50951">
            <w:pPr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E03568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vAlign w:val="center"/>
          </w:tcPr>
          <w:p w14:paraId="2819ED38" w14:textId="77777777" w:rsidR="00D50951" w:rsidRPr="00E03568" w:rsidRDefault="00D50951" w:rsidP="00D50951">
            <w:pPr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E03568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23</w:t>
            </w:r>
          </w:p>
        </w:tc>
      </w:tr>
      <w:tr w:rsidR="00D50951" w14:paraId="4B36EFED" w14:textId="77777777" w:rsidTr="00D50951">
        <w:trPr>
          <w:trHeight w:val="227"/>
        </w:trPr>
        <w:tc>
          <w:tcPr>
            <w:tcW w:w="0" w:type="auto"/>
          </w:tcPr>
          <w:p w14:paraId="0A98CBAA" w14:textId="77777777" w:rsidR="00D50951" w:rsidRPr="00E03568" w:rsidRDefault="00D50951" w:rsidP="00D50951">
            <w:pPr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E03568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Приговор - попытка власти и лично Путина привлечь сторонников из рядов верующих, укрепить авторитет в этой группе</w:t>
            </w:r>
          </w:p>
        </w:tc>
        <w:tc>
          <w:tcPr>
            <w:tcW w:w="0" w:type="auto"/>
            <w:vAlign w:val="center"/>
          </w:tcPr>
          <w:p w14:paraId="22CA009E" w14:textId="77777777" w:rsidR="00D50951" w:rsidRPr="00E03568" w:rsidRDefault="00D50951" w:rsidP="00D50951">
            <w:pPr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E03568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vAlign w:val="center"/>
          </w:tcPr>
          <w:p w14:paraId="3A86684B" w14:textId="77777777" w:rsidR="00D50951" w:rsidRPr="00E03568" w:rsidRDefault="00D50951" w:rsidP="00D50951">
            <w:pPr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E03568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vAlign w:val="center"/>
          </w:tcPr>
          <w:p w14:paraId="515BD63E" w14:textId="77777777" w:rsidR="00D50951" w:rsidRPr="00E03568" w:rsidRDefault="00D50951" w:rsidP="00D50951">
            <w:pPr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E03568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19</w:t>
            </w:r>
          </w:p>
        </w:tc>
      </w:tr>
      <w:tr w:rsidR="00D50951" w14:paraId="75EB1F2A" w14:textId="77777777" w:rsidTr="00D50951">
        <w:trPr>
          <w:trHeight w:val="227"/>
        </w:trPr>
        <w:tc>
          <w:tcPr>
            <w:tcW w:w="0" w:type="auto"/>
          </w:tcPr>
          <w:p w14:paraId="159F240D" w14:textId="77777777" w:rsidR="00D50951" w:rsidRPr="00E03568" w:rsidRDefault="00D50951" w:rsidP="00D50951">
            <w:pPr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E03568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Приговор - попытка запугать противников Путина, оппозицию, свести к минимуму митинги и акции против власти</w:t>
            </w:r>
          </w:p>
        </w:tc>
        <w:tc>
          <w:tcPr>
            <w:tcW w:w="0" w:type="auto"/>
            <w:vAlign w:val="center"/>
          </w:tcPr>
          <w:p w14:paraId="1536CF1B" w14:textId="77777777" w:rsidR="00D50951" w:rsidRPr="00E03568" w:rsidRDefault="00D50951" w:rsidP="00D50951">
            <w:pPr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E03568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vAlign w:val="center"/>
          </w:tcPr>
          <w:p w14:paraId="72B4041D" w14:textId="77777777" w:rsidR="00D50951" w:rsidRPr="00E03568" w:rsidRDefault="00D50951" w:rsidP="00D50951">
            <w:pPr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E03568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vAlign w:val="center"/>
          </w:tcPr>
          <w:p w14:paraId="7F0ECD69" w14:textId="77777777" w:rsidR="00D50951" w:rsidRPr="00E03568" w:rsidRDefault="00D50951" w:rsidP="00D50951">
            <w:pPr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E03568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17</w:t>
            </w:r>
          </w:p>
        </w:tc>
      </w:tr>
      <w:tr w:rsidR="00D50951" w14:paraId="72777FA9" w14:textId="77777777" w:rsidTr="00D50951">
        <w:trPr>
          <w:trHeight w:val="227"/>
        </w:trPr>
        <w:tc>
          <w:tcPr>
            <w:tcW w:w="0" w:type="auto"/>
          </w:tcPr>
          <w:p w14:paraId="58178F5C" w14:textId="77777777" w:rsidR="00D50951" w:rsidRPr="00E03568" w:rsidRDefault="00D50951" w:rsidP="00D50951">
            <w:pPr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E03568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Приговор - попытка ослабить авторитет Православной церкви и Патриарха, оттолкнуть от нее верующих</w:t>
            </w:r>
          </w:p>
        </w:tc>
        <w:tc>
          <w:tcPr>
            <w:tcW w:w="0" w:type="auto"/>
            <w:vAlign w:val="center"/>
          </w:tcPr>
          <w:p w14:paraId="1AE39511" w14:textId="77777777" w:rsidR="00D50951" w:rsidRPr="00E03568" w:rsidRDefault="00D50951" w:rsidP="00D50951">
            <w:pPr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E03568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14:paraId="27DA5C15" w14:textId="77777777" w:rsidR="00D50951" w:rsidRPr="00E03568" w:rsidRDefault="00D50951" w:rsidP="00D50951">
            <w:pPr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E03568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63</w:t>
            </w:r>
          </w:p>
        </w:tc>
        <w:tc>
          <w:tcPr>
            <w:tcW w:w="0" w:type="auto"/>
            <w:vAlign w:val="center"/>
          </w:tcPr>
          <w:p w14:paraId="7F0B603A" w14:textId="77777777" w:rsidR="00D50951" w:rsidRPr="00E03568" w:rsidRDefault="00D50951" w:rsidP="00D50951">
            <w:pPr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E03568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19</w:t>
            </w:r>
          </w:p>
        </w:tc>
      </w:tr>
    </w:tbl>
    <w:p w14:paraId="6D697A7E" w14:textId="77777777" w:rsidR="00D50951" w:rsidRDefault="00D50951" w:rsidP="00D50951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028D169C" w14:textId="77777777" w:rsidR="00D50951" w:rsidRDefault="00D50951" w:rsidP="00D50951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79A90242" w14:textId="77777777" w:rsidR="00D50951" w:rsidRDefault="00D50951" w:rsidP="00D50951">
      <w:pPr>
        <w:spacing w:before="240"/>
        <w:jc w:val="center"/>
      </w:pPr>
      <w:r w:rsidRPr="00CF3E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После оглашения приговора </w:t>
      </w:r>
      <w:proofErr w:type="spellStart"/>
      <w:r w:rsidRPr="00CF3E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Pussy</w:t>
      </w:r>
      <w:proofErr w:type="spellEnd"/>
      <w:r w:rsidRPr="00CF3E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  <w:proofErr w:type="spellStart"/>
      <w:r w:rsidRPr="00CF3E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Riot</w:t>
      </w:r>
      <w:proofErr w:type="spellEnd"/>
      <w:r w:rsidRPr="00CF3E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(«</w:t>
      </w:r>
      <w:proofErr w:type="spellStart"/>
      <w:r w:rsidRPr="00CF3E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Пусси</w:t>
      </w:r>
      <w:proofErr w:type="spellEnd"/>
      <w:r w:rsidRPr="00CF3E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  <w:proofErr w:type="spellStart"/>
      <w:r w:rsidRPr="00CF3E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Райот</w:t>
      </w:r>
      <w:proofErr w:type="spellEnd"/>
      <w:r w:rsidRPr="00CF3E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»), которых осудили на два года тюрьмы, различные общественные силы начали сбор подписей. Одни призывают смягчить им наказание. Другие - ужесточить. Третьи выступают в поддержку действующего решения суда. А Вы лично готовы поставить свою подпись под одним из этих обращений или нет? </w:t>
      </w:r>
      <w:r w:rsidRPr="00CF3E17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от тех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, кто знает об акции </w:t>
      </w:r>
      <w:proofErr w:type="spellStart"/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Pussy</w:t>
      </w:r>
      <w:proofErr w:type="spellEnd"/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  <w:proofErr w:type="spellStart"/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Riot</w:t>
      </w:r>
      <w:proofErr w:type="spellEnd"/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, сентябрь 2012)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200" w:history="1">
        <w:r w:rsidRPr="00DE4D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https://wciom.ru/analytical-reviews/analiticheskii-obzor/kto-stoit-za-pussy-riot</w:t>
        </w:r>
      </w:hyperlink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461"/>
        <w:gridCol w:w="1633"/>
        <w:gridCol w:w="871"/>
        <w:gridCol w:w="2272"/>
      </w:tblGrid>
      <w:tr w:rsidR="00D50951" w:rsidRPr="00CF3E17" w14:paraId="2E26AADD" w14:textId="77777777" w:rsidTr="00D50951">
        <w:trPr>
          <w:trHeight w:val="20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3C8A8E5" w14:textId="77777777" w:rsidR="00D50951" w:rsidRPr="00CF3E17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40440F8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523D3386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Православные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10EE75D2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Другой веры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14:paraId="272AC079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Неверующие, колеблются между верой и неверием</w:t>
            </w:r>
          </w:p>
        </w:tc>
      </w:tr>
      <w:tr w:rsidR="00D50951" w:rsidRPr="00CF3E17" w14:paraId="1EDE5C22" w14:textId="77777777" w:rsidTr="00D50951">
        <w:trPr>
          <w:trHeight w:val="20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C75B003" w14:textId="77777777" w:rsidR="00D50951" w:rsidRPr="00CF3E17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Да, готов подписаться под призывом смягчить приговор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9EE20C1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6F6B78C2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090492DB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14:paraId="0F829016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</w:tr>
      <w:tr w:rsidR="00D50951" w:rsidRPr="00CF3E17" w14:paraId="7A252510" w14:textId="77777777" w:rsidTr="00D50951">
        <w:trPr>
          <w:trHeight w:val="20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53814A69" w14:textId="77777777" w:rsidR="00D50951" w:rsidRPr="00CF3E17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Да, готов подписаться под призывом ужесточить приговор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210719E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6BE37B36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10FAA508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14:paraId="7A99D249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D50951" w:rsidRPr="00CF3E17" w14:paraId="6F95D50E" w14:textId="77777777" w:rsidTr="00D50951">
        <w:trPr>
          <w:trHeight w:val="20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7E0BE267" w14:textId="77777777" w:rsidR="00D50951" w:rsidRPr="00CF3E17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Да, готов подписаться под призывом сохранить в силе вынесенный приговор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8F9728B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04AC1258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58487742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14:paraId="6F140F24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</w:tr>
      <w:tr w:rsidR="00D50951" w:rsidRPr="00CF3E17" w14:paraId="68BC3801" w14:textId="77777777" w:rsidTr="00D50951">
        <w:trPr>
          <w:trHeight w:val="20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21B7963" w14:textId="77777777" w:rsidR="00D50951" w:rsidRPr="00CF3E17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Нет, не готов поставить подпись ни под одним из обращений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30CBC2E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A9C1C29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41F11681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14:paraId="58F922E3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</w:tr>
      <w:tr w:rsidR="00D50951" w:rsidRPr="00CF3E17" w14:paraId="5029C71D" w14:textId="77777777" w:rsidTr="00D50951">
        <w:trPr>
          <w:trHeight w:val="20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7BD5A87" w14:textId="77777777" w:rsidR="00D50951" w:rsidRPr="00CF3E17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Готов подписаться под другим обращением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646B08D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70F0044F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42E24AE7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14:paraId="7E6051A9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D50951" w:rsidRPr="00CF3E17" w14:paraId="53585A95" w14:textId="77777777" w:rsidTr="00D50951">
        <w:trPr>
          <w:trHeight w:val="20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DC89426" w14:textId="77777777" w:rsidR="00D50951" w:rsidRPr="00CF3E17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2E8763B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6B0C9C28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5DCFABDB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14:paraId="0300DE2F" w14:textId="77777777" w:rsidR="00D50951" w:rsidRPr="00CF3E17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F3E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</w:tbl>
    <w:p w14:paraId="7F97F818" w14:textId="77777777" w:rsidR="00D50951" w:rsidRPr="005A64BD" w:rsidRDefault="00D50951" w:rsidP="00D50951">
      <w:pPr>
        <w:spacing w:before="240"/>
        <w:jc w:val="center"/>
      </w:pPr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Знаете ли Вы о том, что участницам группы «</w:t>
      </w:r>
      <w:proofErr w:type="spellStart"/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Pussy</w:t>
      </w:r>
      <w:proofErr w:type="spellEnd"/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  <w:proofErr w:type="spellStart"/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Riot</w:t>
      </w:r>
      <w:proofErr w:type="spellEnd"/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» вынесли приговор?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(закрытый вопрос, один ответ, август 2012)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 w:rsidRPr="001C51B8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201" w:history="1">
        <w:r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https://wciom.ru/analytical-reviews/analiticheskii-obzor/prigovor-pussy-riot-adekvatnyj-myagkij-chrezmerno-surovyj</w:t>
        </w:r>
      </w:hyperlink>
      <w:r w:rsidRPr="001C51B8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823"/>
        <w:gridCol w:w="2296"/>
        <w:gridCol w:w="1474"/>
        <w:gridCol w:w="1474"/>
        <w:gridCol w:w="1871"/>
      </w:tblGrid>
      <w:tr w:rsidR="00D50951" w:rsidRPr="005A64BD" w14:paraId="2F834851" w14:textId="77777777" w:rsidTr="00D50951">
        <w:trPr>
          <w:trHeight w:val="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0415AC21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4E7927C2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18F7190B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Образование начальное или ниже, неполное среднее образование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5A886D1F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Среднее образование (школа или ПТУ)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ECF2BF5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Среднее специальное образование (техникум)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CD62CD9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Незаконченное высшее (не менее 3-х курсов ВУЗа), высшее</w:t>
            </w:r>
          </w:p>
        </w:tc>
      </w:tr>
      <w:tr w:rsidR="00D50951" w:rsidRPr="005A64BD" w14:paraId="54B1335B" w14:textId="77777777" w:rsidTr="00D50951">
        <w:trPr>
          <w:trHeight w:val="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5A7A09D7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Да, знаю о вынесении приговора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16D862B6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064F9F49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79E6BB7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53972E29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69D2BD33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</w:tr>
      <w:tr w:rsidR="00D50951" w:rsidRPr="005A64BD" w14:paraId="1E6A7DD1" w14:textId="77777777" w:rsidTr="00D50951">
        <w:trPr>
          <w:trHeight w:val="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2D0BFE21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Знаю о вынесении  приговора, но не  могу сказать, в чем он заключается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40210A2F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4E9090E1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1B12DF7B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E14400F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9EA5924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</w:tr>
      <w:tr w:rsidR="00D50951" w:rsidRPr="005A64BD" w14:paraId="63053F1B" w14:textId="77777777" w:rsidTr="00D50951">
        <w:trPr>
          <w:trHeight w:val="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76697631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Впервые слышу о вынесении приговора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46E829A4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53924B86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E683071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E1733F1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B309D0A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</w:tr>
      <w:tr w:rsidR="00D50951" w:rsidRPr="005A64BD" w14:paraId="5B5DC4A0" w14:textId="77777777" w:rsidTr="00D50951">
        <w:trPr>
          <w:trHeight w:val="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5B52CAAB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1235F67D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3B3DD042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4D6B4C51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85B9F30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DF6AD28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</w:tbl>
    <w:p w14:paraId="374D19F3" w14:textId="77777777" w:rsidR="00D50951" w:rsidRDefault="00D50951" w:rsidP="00D50951">
      <w:pPr>
        <w:spacing w:before="240"/>
        <w:jc w:val="center"/>
      </w:pPr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Знаете ли Вы о том, что участницам группы «</w:t>
      </w:r>
      <w:proofErr w:type="spellStart"/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Pussy</w:t>
      </w:r>
      <w:proofErr w:type="spellEnd"/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  <w:proofErr w:type="spellStart"/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Riot</w:t>
      </w:r>
      <w:proofErr w:type="spellEnd"/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» вынесли приговор?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август 2012)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 w:rsidRPr="001C51B8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202" w:history="1">
        <w:r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https://wciom.ru/analytical-reviews/analiticheskii-obzor/prigovor-pussy-riot-adekvatnyj-myagkij-chrezmerno-surovyj</w:t>
        </w:r>
      </w:hyperlink>
    </w:p>
    <w:tbl>
      <w:tblPr>
        <w:tblW w:w="110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1461"/>
        <w:gridCol w:w="1184"/>
        <w:gridCol w:w="1485"/>
        <w:gridCol w:w="784"/>
        <w:gridCol w:w="870"/>
        <w:gridCol w:w="857"/>
        <w:gridCol w:w="670"/>
      </w:tblGrid>
      <w:tr w:rsidR="00D50951" w:rsidRPr="005A64BD" w14:paraId="59629261" w14:textId="77777777" w:rsidTr="00D50951">
        <w:trPr>
          <w:trHeight w:val="2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23E9415E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67D6E91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55078C16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1D9618E9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Города-миллионники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22467238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Более 500 тыс.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0398A471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100 - 500 тыс.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14:paraId="11E92B37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Менее 100 тыс.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14:paraId="392B9E3E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Село</w:t>
            </w:r>
          </w:p>
        </w:tc>
      </w:tr>
      <w:tr w:rsidR="00D50951" w:rsidRPr="005A64BD" w14:paraId="3F0092F5" w14:textId="77777777" w:rsidTr="00D50951">
        <w:trPr>
          <w:trHeight w:val="2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3596759F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Да, знаю о вынесении приговора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82B1B31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58BF1D1D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36CCB41B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66265017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66DB6BDA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14:paraId="0AC580CF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14:paraId="55EB4D47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</w:tr>
      <w:tr w:rsidR="00D50951" w:rsidRPr="005A64BD" w14:paraId="4ECA5D7B" w14:textId="77777777" w:rsidTr="00D50951">
        <w:trPr>
          <w:trHeight w:val="2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141285A4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Знаю о вынесении  приговора, но не  могу сказать, в чем он заключается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59DA6BE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2C128969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5E2E586F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33038B9E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2A0FF874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14:paraId="41BB3BA1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14:paraId="46EB5FE3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</w:tr>
      <w:tr w:rsidR="00D50951" w:rsidRPr="005A64BD" w14:paraId="0F561F3F" w14:textId="77777777" w:rsidTr="00D50951">
        <w:trPr>
          <w:trHeight w:val="2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4471259A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Впервые слышу о вынесении приговора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3BC70B1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2F3C17C9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2F69398F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72D1FDFC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7D09A0FB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14:paraId="7571C7DF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14:paraId="290DBE9C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</w:tr>
      <w:tr w:rsidR="00D50951" w:rsidRPr="005A64BD" w14:paraId="46AEFC9F" w14:textId="77777777" w:rsidTr="00D50951">
        <w:trPr>
          <w:trHeight w:val="2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75F96CAE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CCB4345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1CE0BC35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74A106C1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608D2195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214E3A8E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14:paraId="512922DD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14:paraId="322B6ADA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14:paraId="421E27EB" w14:textId="77777777" w:rsidR="00D50951" w:rsidRDefault="00D50951" w:rsidP="00D50951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19EE3924" w14:textId="77777777" w:rsidR="00D50951" w:rsidRDefault="00D50951" w:rsidP="00D50951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6312DA97" w14:textId="77777777" w:rsidR="00D50951" w:rsidRDefault="00D50951" w:rsidP="00D50951">
      <w:pPr>
        <w:spacing w:before="240"/>
        <w:jc w:val="center"/>
      </w:pPr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>Какой именно был вынесен приговор</w:t>
      </w:r>
      <w:r w:rsidRPr="005A64BD">
        <w:rPr>
          <w:rFonts w:ascii="Franklin Gothic Book" w:eastAsia="Times New Roman" w:hAnsi="Franklin Gothic Book" w:cs="Calibri"/>
          <w:bCs/>
          <w:color w:val="000000"/>
          <w:lang w:eastAsia="ru-RU"/>
        </w:rPr>
        <w:t>? (открытый вопрос, один ответ, % от тех, кто зн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ает, какой был вынесен приговор, август 2012)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 w:rsidRPr="001C51B8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203" w:history="1">
        <w:r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https://wciom.ru/analytical-reviews/analiticheskii-obzor/prigovor-pussy-riot-adekvatnyj-myagkij-chrezmerno-surovyj</w:t>
        </w:r>
      </w:hyperlink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866"/>
      </w:tblGrid>
      <w:tr w:rsidR="00D50951" w:rsidRPr="005A64BD" w14:paraId="480AB2A8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58BBC1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27C058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D50951" w:rsidRPr="005A64BD" w14:paraId="3A8D15FD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74A3D5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 года тюрьмы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BE032F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91</w:t>
            </w:r>
          </w:p>
        </w:tc>
      </w:tr>
      <w:tr w:rsidR="00D50951" w:rsidRPr="005A64BD" w14:paraId="3557FDBC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9164AC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D00B8D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D50951" w:rsidRPr="005A64BD" w14:paraId="190CF7DA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ADE327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Условный срок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EFF815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D50951" w:rsidRPr="005A64BD" w14:paraId="15E03B61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8D1ED8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E5043C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D50951" w:rsidRPr="005A64BD" w14:paraId="2E4F11C9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52B9F3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 года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B48495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D50951" w:rsidRPr="005A64BD" w14:paraId="6746F9A5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6A14B4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A8F836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D50951" w:rsidRPr="005A64BD" w14:paraId="697CB819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E41A77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D813CE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14:paraId="70AF975B" w14:textId="77777777" w:rsidR="00D50951" w:rsidRDefault="00D50951" w:rsidP="00D50951">
      <w:pPr>
        <w:spacing w:before="240"/>
        <w:jc w:val="center"/>
      </w:pPr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Вы оцениваете приговор, вынесенный судом участницам панк-группы "PUSSY RIOТ"?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август 2012)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 w:rsidRPr="001C51B8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204" w:history="1">
        <w:r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https://wciom.ru/analytical-reviews/analiticheskii-obzor/prigovor-pussy-riot-adekvatnyj-myagkij-chrezmerno-surovyj</w:t>
        </w:r>
      </w:hyperlink>
    </w:p>
    <w:tbl>
      <w:tblPr>
        <w:tblW w:w="114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1461"/>
        <w:gridCol w:w="2431"/>
        <w:gridCol w:w="1474"/>
        <w:gridCol w:w="1474"/>
        <w:gridCol w:w="2013"/>
      </w:tblGrid>
      <w:tr w:rsidR="00D50951" w:rsidRPr="005A64BD" w14:paraId="30FD0D3A" w14:textId="77777777" w:rsidTr="00D50951">
        <w:trPr>
          <w:trHeight w:val="2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14:paraId="1B4E7D11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D20A428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14:paraId="58466819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Образование начальное или ниже, неполное среднее образование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014718F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Среднее образование (школа или ПТУ)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4B5532B2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Среднее специальное образование (техникум)</w:t>
            </w:r>
          </w:p>
        </w:tc>
        <w:tc>
          <w:tcPr>
            <w:tcW w:w="2013" w:type="dxa"/>
            <w:shd w:val="clear" w:color="auto" w:fill="auto"/>
            <w:vAlign w:val="center"/>
            <w:hideMark/>
          </w:tcPr>
          <w:p w14:paraId="1E86B5E6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Незаконченное высшее (не менее 3-х курсов ВУЗа), высшее</w:t>
            </w:r>
          </w:p>
        </w:tc>
      </w:tr>
      <w:tr w:rsidR="00D50951" w:rsidRPr="005A64BD" w14:paraId="1F18B74C" w14:textId="77777777" w:rsidTr="00D50951">
        <w:trPr>
          <w:trHeight w:val="2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14:paraId="76F12749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Приговор слишком суровый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C7D04B9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14:paraId="032AE196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1F1CE9B2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33E1FF8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2013" w:type="dxa"/>
            <w:shd w:val="clear" w:color="auto" w:fill="auto"/>
            <w:vAlign w:val="center"/>
            <w:hideMark/>
          </w:tcPr>
          <w:p w14:paraId="715D3074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</w:tr>
      <w:tr w:rsidR="00D50951" w:rsidRPr="005A64BD" w14:paraId="70F13DB1" w14:textId="77777777" w:rsidTr="00D50951">
        <w:trPr>
          <w:trHeight w:val="2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14:paraId="123C9A7B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Приговор соответствует содеянному ими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9FF192E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14:paraId="0A75D1E8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5025CBD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6ACA5FD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2013" w:type="dxa"/>
            <w:shd w:val="clear" w:color="auto" w:fill="auto"/>
            <w:vAlign w:val="center"/>
            <w:hideMark/>
          </w:tcPr>
          <w:p w14:paraId="4868A0E5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</w:tr>
      <w:tr w:rsidR="00D50951" w:rsidRPr="005A64BD" w14:paraId="122D1BC6" w14:textId="77777777" w:rsidTr="00D50951">
        <w:trPr>
          <w:trHeight w:val="2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14:paraId="71D89A98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Приговор слишком мягкий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DAFBD9F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14:paraId="7A0A2EBC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3AFE86A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E74301B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2013" w:type="dxa"/>
            <w:shd w:val="clear" w:color="auto" w:fill="auto"/>
            <w:vAlign w:val="center"/>
            <w:hideMark/>
          </w:tcPr>
          <w:p w14:paraId="0A66508E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D50951" w:rsidRPr="005A64BD" w14:paraId="3BFFF7D9" w14:textId="77777777" w:rsidTr="00D50951">
        <w:trPr>
          <w:trHeight w:val="2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14:paraId="678F39A5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Их вообще не надо было судить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CA34A0D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14:paraId="1F5CD022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46A9621F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B261AD2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2013" w:type="dxa"/>
            <w:shd w:val="clear" w:color="auto" w:fill="auto"/>
            <w:vAlign w:val="center"/>
            <w:hideMark/>
          </w:tcPr>
          <w:p w14:paraId="2FDFE925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D50951" w:rsidRPr="005A64BD" w14:paraId="540D123A" w14:textId="77777777" w:rsidTr="00D50951">
        <w:trPr>
          <w:trHeight w:val="2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14:paraId="65D41DA4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582064E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14:paraId="38389D20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EF0B6B4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39E0EAE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2013" w:type="dxa"/>
            <w:shd w:val="clear" w:color="auto" w:fill="auto"/>
            <w:vAlign w:val="center"/>
            <w:hideMark/>
          </w:tcPr>
          <w:p w14:paraId="01A5E349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</w:tbl>
    <w:p w14:paraId="14812972" w14:textId="77777777" w:rsidR="00D50951" w:rsidRPr="005A64BD" w:rsidRDefault="00D50951" w:rsidP="00D50951">
      <w:pPr>
        <w:spacing w:before="240"/>
        <w:jc w:val="center"/>
      </w:pPr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Вы лично знаете, слышали или сейчас впервые слышите об акции группы «</w:t>
      </w:r>
      <w:proofErr w:type="spellStart"/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Pussy</w:t>
      </w:r>
      <w:proofErr w:type="spellEnd"/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  <w:proofErr w:type="spellStart"/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Riot</w:t>
      </w:r>
      <w:proofErr w:type="spellEnd"/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» ("ПУССИ РАЙОТ") в Храме Христа Спасителя, во время которой девушки исполнили песню «Богородица, Путина прогони»?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август 2012)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 w:rsidRPr="001C51B8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205" w:history="1">
        <w:r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https://wciom.ru/analytical-reviews/analiticheskii-obzor/sudebnyj-proczess-nad-pussy-riot-obshhestvennyj-rezonans</w:t>
        </w:r>
      </w:hyperlink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9"/>
        <w:gridCol w:w="961"/>
        <w:gridCol w:w="1072"/>
      </w:tblGrid>
      <w:tr w:rsidR="00D50951" w:rsidRPr="005A64BD" w14:paraId="47829220" w14:textId="77777777" w:rsidTr="00D50951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1FA859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8A1F11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IV.2012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D6CCFB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VIII.2012</w:t>
            </w:r>
          </w:p>
        </w:tc>
      </w:tr>
      <w:tr w:rsidR="00D50951" w:rsidRPr="005A64BD" w14:paraId="2F4E880A" w14:textId="77777777" w:rsidTr="00D50951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2CA067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Мне хорошо об этом известно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1273E7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F5085D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</w:tr>
      <w:tr w:rsidR="00D50951" w:rsidRPr="005A64BD" w14:paraId="0E5D8846" w14:textId="77777777" w:rsidTr="00D50951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C5C092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Что-то слышал, но подробностей не знаю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79922F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E9D356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</w:tr>
      <w:tr w:rsidR="00D50951" w:rsidRPr="005A64BD" w14:paraId="7B066E78" w14:textId="77777777" w:rsidTr="00D50951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41ACFD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Впервые слышу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962B4B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07BDBB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  <w:tr w:rsidR="00D50951" w:rsidRPr="005A64BD" w14:paraId="1530C1DF" w14:textId="77777777" w:rsidTr="00D50951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C8F2FF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1EEEC9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BB802A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14:paraId="0A8A5019" w14:textId="77777777" w:rsidR="00D50951" w:rsidRDefault="00D50951" w:rsidP="00D50951">
      <w:pPr>
        <w:spacing w:before="240"/>
        <w:jc w:val="center"/>
      </w:pPr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Вы лично знаете, слышали или сейчас впервые слышите об акции группы «</w:t>
      </w:r>
      <w:proofErr w:type="spellStart"/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Pussy</w:t>
      </w:r>
      <w:proofErr w:type="spellEnd"/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  <w:proofErr w:type="spellStart"/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Riot</w:t>
      </w:r>
      <w:proofErr w:type="spellEnd"/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» ("ПУССИ РАЙОТ") в Храме Христа Спасителя, во время которой девушки исполнили песню «Богородица, Путина прогони»?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август 2012)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 w:rsidRPr="001C51B8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206" w:history="1">
        <w:r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https://wciom.ru/analytical-reviews/analiticheskii-obzor/sudebnyj-proczess-nad-pussy-riot-obshhestvennyj-rezonans</w:t>
        </w:r>
      </w:hyperlink>
    </w:p>
    <w:tbl>
      <w:tblPr>
        <w:tblW w:w="11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1461"/>
        <w:gridCol w:w="1184"/>
        <w:gridCol w:w="1485"/>
        <w:gridCol w:w="784"/>
        <w:gridCol w:w="887"/>
        <w:gridCol w:w="857"/>
        <w:gridCol w:w="670"/>
      </w:tblGrid>
      <w:tr w:rsidR="00D50951" w:rsidRPr="005A64BD" w14:paraId="3C3259BA" w14:textId="77777777" w:rsidTr="00D50951">
        <w:trPr>
          <w:trHeight w:val="2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772F7884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32F4AF3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785B34CD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5E05854C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Города-миллионники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14D792F2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Более 500 тыс.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2D2D1BB1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100 - 500 тыс.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14:paraId="368C1D9C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Менее 100 тыс.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14:paraId="3858A803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Село</w:t>
            </w:r>
          </w:p>
        </w:tc>
      </w:tr>
      <w:tr w:rsidR="00D50951" w:rsidRPr="005A64BD" w14:paraId="3DE11279" w14:textId="77777777" w:rsidTr="00D50951">
        <w:trPr>
          <w:trHeight w:val="2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72A8F7DA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Мне хорошо об этом известно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7396ABE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50C0E14D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12901E7E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3DEE813E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01E10D94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14:paraId="31D2A961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14:paraId="79B8B412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</w:tr>
      <w:tr w:rsidR="00D50951" w:rsidRPr="005A64BD" w14:paraId="0C241B56" w14:textId="77777777" w:rsidTr="00D50951">
        <w:trPr>
          <w:trHeight w:val="2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7E8E7037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Что-то слышал, но подробностей не знаю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973DA07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2C8015B0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48CCBDEE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719F27C1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01C4FE38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14:paraId="7D595B6B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14:paraId="68151719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</w:tr>
      <w:tr w:rsidR="00D50951" w:rsidRPr="005A64BD" w14:paraId="08891B05" w14:textId="77777777" w:rsidTr="00D50951">
        <w:trPr>
          <w:trHeight w:val="2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60397261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Впервые слышу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6E5DFAA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0BC229DE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32CCEA76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7A4B8F46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3FC46B8A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14:paraId="6D5E5164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14:paraId="56655560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  <w:tr w:rsidR="00D50951" w:rsidRPr="005A64BD" w14:paraId="59984927" w14:textId="77777777" w:rsidTr="00D50951">
        <w:trPr>
          <w:trHeight w:val="2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0EDE4BD0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10F187F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3B2B80E0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0EFBE8D2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711F7E41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603B65C5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14:paraId="61BC0E9B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14:paraId="06893A90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14:paraId="423B48C4" w14:textId="77777777" w:rsidR="00D50951" w:rsidRDefault="00D50951" w:rsidP="00D50951">
      <w:pPr>
        <w:spacing w:before="240"/>
        <w:jc w:val="center"/>
      </w:pPr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Акция получила неоднозначную оценку в обществе. Одни расценивают ее как хулиганство. Другие – как политический протест. Третьи – как проявление современного искусства. А какая из оценок этого события ближе лично вам?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август 2012)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 w:rsidRPr="001C51B8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207" w:history="1">
        <w:r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https://wciom.ru/analytical-reviews/analiticheskii-obzor/sudebnyj-proczess-nad-pussy-riot-obshhestvennyj-rezonans</w:t>
        </w:r>
      </w:hyperlink>
    </w:p>
    <w:tbl>
      <w:tblPr>
        <w:tblW w:w="106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7"/>
        <w:gridCol w:w="1134"/>
        <w:gridCol w:w="1276"/>
      </w:tblGrid>
      <w:tr w:rsidR="00D50951" w:rsidRPr="005A64BD" w14:paraId="39FB2786" w14:textId="77777777" w:rsidTr="00D50951">
        <w:trPr>
          <w:trHeight w:val="57"/>
        </w:trPr>
        <w:tc>
          <w:tcPr>
            <w:tcW w:w="8237" w:type="dxa"/>
            <w:shd w:val="clear" w:color="auto" w:fill="auto"/>
            <w:noWrap/>
            <w:vAlign w:val="bottom"/>
            <w:hideMark/>
          </w:tcPr>
          <w:p w14:paraId="77635ABF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9D3F88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IV.2012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9B1ED8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VIII.2012</w:t>
            </w:r>
          </w:p>
        </w:tc>
      </w:tr>
      <w:tr w:rsidR="00D50951" w:rsidRPr="005A64BD" w14:paraId="08315096" w14:textId="77777777" w:rsidTr="00D50951">
        <w:trPr>
          <w:trHeight w:val="57"/>
        </w:trPr>
        <w:tc>
          <w:tcPr>
            <w:tcW w:w="8237" w:type="dxa"/>
            <w:shd w:val="clear" w:color="auto" w:fill="auto"/>
            <w:noWrap/>
            <w:vAlign w:val="bottom"/>
            <w:hideMark/>
          </w:tcPr>
          <w:p w14:paraId="73281E76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Хулиганство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258C73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8A1415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</w:tr>
      <w:tr w:rsidR="00D50951" w:rsidRPr="005A64BD" w14:paraId="1C3D85A6" w14:textId="77777777" w:rsidTr="00D50951">
        <w:trPr>
          <w:trHeight w:val="57"/>
        </w:trPr>
        <w:tc>
          <w:tcPr>
            <w:tcW w:w="8237" w:type="dxa"/>
            <w:shd w:val="clear" w:color="auto" w:fill="auto"/>
            <w:noWrap/>
            <w:vAlign w:val="bottom"/>
            <w:hideMark/>
          </w:tcPr>
          <w:p w14:paraId="66ED2DC8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Святотатство, оскорбление религиозной святыни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0240B3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78F435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</w:tr>
      <w:tr w:rsidR="00D50951" w:rsidRPr="005A64BD" w14:paraId="6051A319" w14:textId="77777777" w:rsidTr="00D50951">
        <w:trPr>
          <w:trHeight w:val="57"/>
        </w:trPr>
        <w:tc>
          <w:tcPr>
            <w:tcW w:w="8237" w:type="dxa"/>
            <w:shd w:val="clear" w:color="auto" w:fill="auto"/>
            <w:noWrap/>
            <w:vAlign w:val="bottom"/>
            <w:hideMark/>
          </w:tcPr>
          <w:p w14:paraId="7F3CF676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Пиар, попытка прославиться, привлечь к себе внимание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C7FFCE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AD7440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  <w:tr w:rsidR="00D50951" w:rsidRPr="005A64BD" w14:paraId="4A6139F5" w14:textId="77777777" w:rsidTr="00D50951">
        <w:trPr>
          <w:trHeight w:val="57"/>
        </w:trPr>
        <w:tc>
          <w:tcPr>
            <w:tcW w:w="8237" w:type="dxa"/>
            <w:shd w:val="clear" w:color="auto" w:fill="auto"/>
            <w:noWrap/>
            <w:vAlign w:val="bottom"/>
            <w:hideMark/>
          </w:tcPr>
          <w:p w14:paraId="36EAECFE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Политический протест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92B03A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7F86C0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D50951" w:rsidRPr="005A64BD" w14:paraId="5DBFFD4C" w14:textId="77777777" w:rsidTr="00D50951">
        <w:trPr>
          <w:trHeight w:val="57"/>
        </w:trPr>
        <w:tc>
          <w:tcPr>
            <w:tcW w:w="8237" w:type="dxa"/>
            <w:shd w:val="clear" w:color="auto" w:fill="auto"/>
            <w:noWrap/>
            <w:vAlign w:val="bottom"/>
            <w:hideMark/>
          </w:tcPr>
          <w:p w14:paraId="0EF94D6A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Экстремизм, разжигание вражды и неприязни к православным верующим, священнослужителям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1B9415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0CA26C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D50951" w:rsidRPr="005A64BD" w14:paraId="256C1990" w14:textId="77777777" w:rsidTr="00D50951">
        <w:trPr>
          <w:trHeight w:val="57"/>
        </w:trPr>
        <w:tc>
          <w:tcPr>
            <w:tcW w:w="8237" w:type="dxa"/>
            <w:shd w:val="clear" w:color="auto" w:fill="auto"/>
            <w:noWrap/>
            <w:vAlign w:val="bottom"/>
            <w:hideMark/>
          </w:tcPr>
          <w:p w14:paraId="29653463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Современное искусство, перформанс, творческая самореализация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978365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9893D5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D50951" w:rsidRPr="005A64BD" w14:paraId="23FD758A" w14:textId="77777777" w:rsidTr="00D50951">
        <w:trPr>
          <w:trHeight w:val="57"/>
        </w:trPr>
        <w:tc>
          <w:tcPr>
            <w:tcW w:w="8237" w:type="dxa"/>
            <w:shd w:val="clear" w:color="auto" w:fill="auto"/>
            <w:noWrap/>
            <w:vAlign w:val="bottom"/>
            <w:hideMark/>
          </w:tcPr>
          <w:p w14:paraId="3F1D7238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B39E11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C3D634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D50951" w:rsidRPr="005A64BD" w14:paraId="3816F064" w14:textId="77777777" w:rsidTr="00D50951">
        <w:trPr>
          <w:trHeight w:val="57"/>
        </w:trPr>
        <w:tc>
          <w:tcPr>
            <w:tcW w:w="8237" w:type="dxa"/>
            <w:shd w:val="clear" w:color="auto" w:fill="auto"/>
            <w:noWrap/>
            <w:vAlign w:val="bottom"/>
            <w:hideMark/>
          </w:tcPr>
          <w:p w14:paraId="4D92F14B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3FB300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C2B7EE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</w:tbl>
    <w:p w14:paraId="6310F861" w14:textId="77777777" w:rsidR="00D50951" w:rsidRPr="005A64BD" w:rsidRDefault="00D50951" w:rsidP="00D50951">
      <w:pPr>
        <w:spacing w:before="240"/>
        <w:jc w:val="center"/>
      </w:pPr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Следили ли Вы за ходом этого судебного процесса?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август 2012)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 w:rsidRPr="001C51B8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208" w:history="1">
        <w:r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https://wciom.ru/analytical-reviews/analiticheskii-obzor/sudebnyj-proczess-nad-pussy-riot-obshhestvennyj-rezonans</w:t>
        </w:r>
      </w:hyperlink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6"/>
        <w:gridCol w:w="760"/>
      </w:tblGrid>
      <w:tr w:rsidR="00D50951" w:rsidRPr="005A64BD" w14:paraId="4CEB4D21" w14:textId="77777777" w:rsidTr="00D50951">
        <w:trPr>
          <w:trHeight w:val="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158917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3907C1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D50951" w:rsidRPr="005A64BD" w14:paraId="2EEC762D" w14:textId="77777777" w:rsidTr="00D50951">
        <w:trPr>
          <w:trHeight w:val="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FAD8E8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Да, следил (-а)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602808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</w:tr>
      <w:tr w:rsidR="00D50951" w:rsidRPr="005A64BD" w14:paraId="60CE889A" w14:textId="77777777" w:rsidTr="00D50951">
        <w:trPr>
          <w:trHeight w:val="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7E69D3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Нет, не следил (-а)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AE9673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58</w:t>
            </w:r>
          </w:p>
        </w:tc>
      </w:tr>
      <w:tr w:rsidR="00D50951" w:rsidRPr="005A64BD" w14:paraId="4BF18007" w14:textId="77777777" w:rsidTr="00D50951">
        <w:trPr>
          <w:trHeight w:val="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5B5914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Впервые слышу о судебном процессе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754C00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D50951" w:rsidRPr="005A64BD" w14:paraId="6AB41C60" w14:textId="77777777" w:rsidTr="00D50951">
        <w:trPr>
          <w:trHeight w:val="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C97931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3B0ECF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14:paraId="1AB16E69" w14:textId="77777777" w:rsidR="00D50951" w:rsidRDefault="00D50951" w:rsidP="00D50951">
      <w:pPr>
        <w:spacing w:before="240"/>
        <w:jc w:val="center"/>
      </w:pPr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Следили ли Вы за ходом этого судебного процесса? </w:t>
      </w:r>
      <w:r w:rsidRPr="005A64BD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рос, один ответ, август 2012)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 w:rsidRPr="001C51B8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209" w:history="1">
        <w:r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https://wciom.ru/analytical-reviews/analiticheskii-obzor/sudebnyj-proczess-nad-pussy-riot-obshhestvennyj-rezonans</w:t>
        </w:r>
      </w:hyperlink>
    </w:p>
    <w:tbl>
      <w:tblPr>
        <w:tblW w:w="107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1461"/>
        <w:gridCol w:w="2215"/>
        <w:gridCol w:w="1474"/>
        <w:gridCol w:w="1474"/>
        <w:gridCol w:w="1872"/>
      </w:tblGrid>
      <w:tr w:rsidR="00D50951" w:rsidRPr="005A64BD" w14:paraId="3CF593A6" w14:textId="77777777" w:rsidTr="00D50951">
        <w:trPr>
          <w:trHeight w:val="2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14:paraId="23E57C53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5DF4F40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2F00E95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Образование начальное или ниже, неполное среднее образование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5E6C5D24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Среднее образование (школа или ПТУ)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E3E274F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Среднее специальное образование (техникум)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3176FDDB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Незаконченное высшее (не менее 3-х курсов ВУЗа), высшее</w:t>
            </w:r>
          </w:p>
        </w:tc>
      </w:tr>
      <w:tr w:rsidR="00D50951" w:rsidRPr="005A64BD" w14:paraId="3D44128B" w14:textId="77777777" w:rsidTr="00D50951">
        <w:trPr>
          <w:trHeight w:val="2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14:paraId="342E2005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Да, следил (-а)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88F3C0D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9FFAF90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40FF1648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1506A25F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3A8FE4AA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</w:tr>
      <w:tr w:rsidR="00D50951" w:rsidRPr="005A64BD" w14:paraId="2E97A87F" w14:textId="77777777" w:rsidTr="00D50951">
        <w:trPr>
          <w:trHeight w:val="2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14:paraId="77882E97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Нет, не следил (-а)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E705DBA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7C8809C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1FACAEB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D478916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6C630A86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</w:tr>
      <w:tr w:rsidR="00D50951" w:rsidRPr="005A64BD" w14:paraId="5024FADD" w14:textId="77777777" w:rsidTr="00D50951">
        <w:trPr>
          <w:trHeight w:val="2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14:paraId="0B27E6AF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Впервые слышу о судебном процессе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4C9732F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F54A0FA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CB05490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53A8E590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117BA992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D50951" w:rsidRPr="005A64BD" w14:paraId="031289DB" w14:textId="77777777" w:rsidTr="00D50951">
        <w:trPr>
          <w:trHeight w:val="2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14:paraId="35B8CC4C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D825B8D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CFEDED4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8B7441B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9BC9885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033428EC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14:paraId="793F38CD" w14:textId="77777777" w:rsidR="00D50951" w:rsidRPr="005A64BD" w:rsidRDefault="00D50951" w:rsidP="00D50951">
      <w:pPr>
        <w:spacing w:before="240"/>
        <w:jc w:val="center"/>
      </w:pPr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Вы лично знаете, слышали или сейчас впервые слышите об акции группы «</w:t>
      </w:r>
      <w:proofErr w:type="spellStart"/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Pussy</w:t>
      </w:r>
      <w:proofErr w:type="spellEnd"/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  <w:proofErr w:type="spellStart"/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Riot</w:t>
      </w:r>
      <w:proofErr w:type="spellEnd"/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» в Храме Христа Спасителя, во время которой девушки исполнили песню «Богородица, Путина прогони»?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март-апрель 2012)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 w:rsidRPr="001C51B8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210" w:history="1">
        <w:r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https://wciom.ru/analytical-reviews/analiticheskii-obzor/khuliganki-iz-pussy-riot-posadit-oshtrafovat-otpustit</w:t>
        </w:r>
      </w:hyperlink>
      <w:r w:rsidRPr="001C51B8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</w:p>
    <w:tbl>
      <w:tblPr>
        <w:tblW w:w="106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1461"/>
        <w:gridCol w:w="850"/>
        <w:gridCol w:w="850"/>
        <w:gridCol w:w="850"/>
        <w:gridCol w:w="850"/>
        <w:gridCol w:w="1267"/>
      </w:tblGrid>
      <w:tr w:rsidR="00D50951" w:rsidRPr="005A64BD" w14:paraId="5116B74B" w14:textId="77777777" w:rsidTr="00D50951">
        <w:trPr>
          <w:trHeight w:val="2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14:paraId="097301B0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C147A75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AA92D9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D07F74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B638D8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AF76AE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1668E49A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 лет</w:t>
            </w: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 и старше</w:t>
            </w:r>
          </w:p>
        </w:tc>
      </w:tr>
      <w:tr w:rsidR="00D50951" w:rsidRPr="005A64BD" w14:paraId="3DBB1F1E" w14:textId="77777777" w:rsidTr="00D50951">
        <w:trPr>
          <w:trHeight w:val="2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14:paraId="6F829FCB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Мне хорошо об этом известно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1393000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F33038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8D7B02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B4D694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98BBA4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35634E2F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</w:tr>
      <w:tr w:rsidR="00D50951" w:rsidRPr="005A64BD" w14:paraId="40AB56E8" w14:textId="77777777" w:rsidTr="00D50951">
        <w:trPr>
          <w:trHeight w:val="2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14:paraId="4EA584A9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Что-то слышал, но подробностей не знаю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EDF1B2A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21F6F3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0B6FD8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CE615A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796FCD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58C2B51F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</w:tr>
      <w:tr w:rsidR="00D50951" w:rsidRPr="005A64BD" w14:paraId="5E54981C" w14:textId="77777777" w:rsidTr="00D50951">
        <w:trPr>
          <w:trHeight w:val="2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14:paraId="0831E3C4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Впервые слышу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CFB95BD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AC750F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13B4F7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122C85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42940D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1936973C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</w:tr>
      <w:tr w:rsidR="00D50951" w:rsidRPr="005A64BD" w14:paraId="15EA8D4E" w14:textId="77777777" w:rsidTr="00D50951">
        <w:trPr>
          <w:trHeight w:val="2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14:paraId="6E5C56AA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775B88F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362915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D2CA04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9CEEEC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8683C4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6179BA3C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14:paraId="623BA653" w14:textId="77777777" w:rsidR="00D50951" w:rsidRDefault="00D50951" w:rsidP="00D50951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2568B8D0" w14:textId="77777777" w:rsidR="00D50951" w:rsidRDefault="00D50951" w:rsidP="00D50951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3D86C44D" w14:textId="77777777" w:rsidR="00D50951" w:rsidRDefault="00D50951" w:rsidP="00D50951">
      <w:pPr>
        <w:spacing w:before="240"/>
        <w:jc w:val="center"/>
      </w:pPr>
      <w:r w:rsidRPr="005A64B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Как Вы считаете, стоит ли каким-либо образом наказать девушек за эту акцию? И если да, то какого наказания они заслуживают, по Вашему мнению?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март-апрель 2012)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 w:rsidRPr="001C51B8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211" w:history="1">
        <w:r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https://wciom.ru/analytical-reviews/analiticheskii-obzor/khuliganki-iz-pussy-riot-posadit-oshtrafovat-otpustit</w:t>
        </w:r>
      </w:hyperlink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60"/>
        <w:gridCol w:w="1641"/>
        <w:gridCol w:w="1641"/>
        <w:gridCol w:w="1641"/>
        <w:gridCol w:w="2680"/>
      </w:tblGrid>
      <w:tr w:rsidR="00D50951" w:rsidRPr="005A64BD" w14:paraId="79FC23A1" w14:textId="77777777" w:rsidTr="00D50951">
        <w:trPr>
          <w:trHeight w:val="2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14:paraId="76259569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AE1DC60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65D012D5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Последователи православия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7A6F6BEA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Последователи ислама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1F8BD77C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Последователи других религий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14:paraId="52D6840A" w14:textId="77777777" w:rsidR="00D5095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Неверующие/</w:t>
            </w:r>
          </w:p>
          <w:p w14:paraId="0A94653A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колеблющиеся между верой и неверием</w:t>
            </w:r>
          </w:p>
        </w:tc>
      </w:tr>
      <w:tr w:rsidR="00D50951" w:rsidRPr="005A64BD" w14:paraId="0893A940" w14:textId="77777777" w:rsidTr="00D50951">
        <w:trPr>
          <w:trHeight w:val="2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14:paraId="58EFD537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Исправительные общественные работы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3D39765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6763AD32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75F83725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4E687A6E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14:paraId="192DAEB2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</w:tr>
      <w:tr w:rsidR="00D50951" w:rsidRPr="005A64BD" w14:paraId="33FDD9C0" w14:textId="77777777" w:rsidTr="00D50951">
        <w:trPr>
          <w:trHeight w:val="2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14:paraId="23D0B3C6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Штраф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88D7D43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070B2E03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52F0E52E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7E950979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14:paraId="36995926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</w:tr>
      <w:tr w:rsidR="00D50951" w:rsidRPr="005A64BD" w14:paraId="3BF46104" w14:textId="77777777" w:rsidTr="00D50951">
        <w:trPr>
          <w:trHeight w:val="2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14:paraId="2C977783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Реальный тюремный срок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9D0B17C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6635B42B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354DB275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00C40E5F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14:paraId="7C67FA25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D50951" w:rsidRPr="005A64BD" w14:paraId="299EC445" w14:textId="77777777" w:rsidTr="00D50951">
        <w:trPr>
          <w:trHeight w:val="2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14:paraId="293ABA56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Арест на 15 суток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D0B2D96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40E0C41C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09D0403D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153D2460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14:paraId="65A943E6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D50951" w:rsidRPr="005A64BD" w14:paraId="4F4844FC" w14:textId="77777777" w:rsidTr="00D50951">
        <w:trPr>
          <w:trHeight w:val="2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14:paraId="4ADC4C41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Общественное осуждение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0663481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6BF8F900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4975616C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37274E2B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14:paraId="79EE8A9B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D50951" w:rsidRPr="005A64BD" w14:paraId="55C9B752" w14:textId="77777777" w:rsidTr="00D50951">
        <w:trPr>
          <w:trHeight w:val="2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14:paraId="228B47F2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Наказывать не нужно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453E4EE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31826C62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7384B0FB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44869507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14:paraId="7A101384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D50951" w:rsidRPr="005A64BD" w14:paraId="50A680D0" w14:textId="77777777" w:rsidTr="00D50951">
        <w:trPr>
          <w:trHeight w:val="2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14:paraId="368AB51C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Условный тюремный срок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252B15E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396B0D7C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5AF11993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6E6F10D7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14:paraId="35E5EC49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D50951" w:rsidRPr="005A64BD" w14:paraId="12879AA5" w14:textId="77777777" w:rsidTr="00D50951">
        <w:trPr>
          <w:trHeight w:val="2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14:paraId="1EA892AB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Предание анафеме (отлучение от церкви)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40F5B33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1C2A8C65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2758C281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132A911A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14:paraId="630D5BCC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D50951" w:rsidRPr="005A64BD" w14:paraId="1964FAD1" w14:textId="77777777" w:rsidTr="00D50951">
        <w:trPr>
          <w:trHeight w:val="2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14:paraId="7744773E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89F746C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3842001E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570B512B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6835C964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14:paraId="727BFB4F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D50951" w:rsidRPr="005A64BD" w14:paraId="2490B9E4" w14:textId="77777777" w:rsidTr="00D50951">
        <w:trPr>
          <w:trHeight w:val="2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14:paraId="51F6D3CE" w14:textId="77777777" w:rsidR="00D50951" w:rsidRPr="005A64BD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528624D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794FDCFD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07DDDEE2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65BC3913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14:paraId="00E677DB" w14:textId="77777777" w:rsidR="00D50951" w:rsidRPr="005A64BD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A64B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</w:tbl>
    <w:p w14:paraId="5F38358C" w14:textId="77777777" w:rsidR="00D50951" w:rsidRDefault="00D50951" w:rsidP="00D50951">
      <w:pPr>
        <w:rPr>
          <w:rFonts w:ascii="Franklin Gothic Book" w:eastAsiaTheme="majorEastAsia" w:hAnsi="Franklin Gothic Book" w:cstheme="majorBidi"/>
          <w:sz w:val="26"/>
          <w:szCs w:val="26"/>
          <w:lang w:val="en-US"/>
        </w:rPr>
      </w:pPr>
      <w:r>
        <w:rPr>
          <w:rFonts w:ascii="Franklin Gothic Book" w:hAnsi="Franklin Gothic Book"/>
          <w:lang w:val="en-US"/>
        </w:rPr>
        <w:br w:type="page"/>
      </w:r>
    </w:p>
    <w:p w14:paraId="0A6B1969" w14:textId="77777777" w:rsidR="00D50951" w:rsidRPr="00825B01" w:rsidRDefault="00D50951" w:rsidP="00D50951">
      <w:pPr>
        <w:pStyle w:val="2"/>
        <w:numPr>
          <w:ilvl w:val="0"/>
          <w:numId w:val="10"/>
        </w:numPr>
        <w:rPr>
          <w:rFonts w:ascii="Franklin Gothic Book" w:hAnsi="Franklin Gothic Book"/>
          <w:color w:val="auto"/>
          <w:lang w:val="en-US"/>
        </w:rPr>
      </w:pPr>
      <w:bookmarkStart w:id="35" w:name="_Toc80362517"/>
      <w:r>
        <w:rPr>
          <w:rFonts w:ascii="Franklin Gothic Book" w:hAnsi="Franklin Gothic Book"/>
          <w:color w:val="auto"/>
        </w:rPr>
        <w:lastRenderedPageBreak/>
        <w:t>Российский к/ф «Матильда»</w:t>
      </w:r>
      <w:bookmarkEnd w:id="35"/>
      <w:r>
        <w:rPr>
          <w:rFonts w:ascii="Franklin Gothic Book" w:hAnsi="Franklin Gothic Book"/>
          <w:color w:val="auto"/>
          <w:lang w:val="en-US"/>
        </w:rPr>
        <w:t xml:space="preserve"> </w:t>
      </w:r>
    </w:p>
    <w:p w14:paraId="49BA8F56" w14:textId="77777777" w:rsidR="00D50951" w:rsidRPr="00113B2D" w:rsidRDefault="00D50951" w:rsidP="00D50951">
      <w:pPr>
        <w:spacing w:before="240"/>
        <w:jc w:val="center"/>
        <w:rPr>
          <w:rFonts w:ascii="Franklin Gothic Book" w:hAnsi="Franklin Gothic Book"/>
        </w:rPr>
      </w:pPr>
      <w:r w:rsidRPr="00E63D8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Вы слышали или не слышали о российском фильме «Матильда»? Если слышали, то планируете посмотреть или нет? </w:t>
      </w:r>
      <w:r w:rsidRPr="00E63D81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ответ, %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октябрь 2017)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212" w:history="1">
        <w:r w:rsidRPr="00E63D81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https://wciom.ru/analytical-reviews/analiticheskii-obzor/strasti-po-matilde</w:t>
        </w:r>
      </w:hyperlink>
    </w:p>
    <w:tbl>
      <w:tblPr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1586"/>
        <w:gridCol w:w="826"/>
        <w:gridCol w:w="827"/>
        <w:gridCol w:w="827"/>
        <w:gridCol w:w="926"/>
        <w:gridCol w:w="1172"/>
      </w:tblGrid>
      <w:tr w:rsidR="00D50951" w:rsidRPr="00113B2D" w14:paraId="2469B183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19A6F1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263715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1BD7B4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2EDB45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9EDFD4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45FD81DC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6BB774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D50951" w:rsidRPr="00113B2D" w14:paraId="1D50F069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CBB64D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Слышал о «Матильде», планирую посмотреть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D54ED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5007B3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4444C1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0E7B14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08947560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67A5D0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</w:tr>
      <w:tr w:rsidR="00D50951" w:rsidRPr="00113B2D" w14:paraId="33A6B352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23A970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Слышал о «Матильде», не планирую смотреть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27F77F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4E7365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AD9C45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50CDD7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71F5BBF2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382314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</w:tr>
      <w:tr w:rsidR="00D50951" w:rsidRPr="00113B2D" w14:paraId="5DFB5FB6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3A30C6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слышал о «Матильде»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6DE98E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A5CD51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C28960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1CDF8C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2EB8D620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FB626B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</w:tr>
      <w:tr w:rsidR="00D50951" w:rsidRPr="00113B2D" w14:paraId="4B445F33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93B5D7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B3C216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299CAE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6CC57C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E0ECB5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70E59A3E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5B2918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</w:tbl>
    <w:p w14:paraId="19050D6F" w14:textId="77777777" w:rsidR="00D50951" w:rsidRPr="00113B2D" w:rsidRDefault="00D50951" w:rsidP="00D50951">
      <w:pPr>
        <w:spacing w:before="240"/>
        <w:jc w:val="center"/>
        <w:rPr>
          <w:rFonts w:ascii="Franklin Gothic Book" w:hAnsi="Franklin Gothic Book"/>
        </w:rPr>
      </w:pPr>
      <w:r w:rsidRPr="00E63D8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Почему Вы собираетесь смотреть фильм «Матильда»? </w:t>
      </w:r>
      <w:r w:rsidRPr="00E63D81">
        <w:rPr>
          <w:rFonts w:ascii="Franklin Gothic Book" w:eastAsia="Times New Roman" w:hAnsi="Franklin Gothic Book" w:cs="Calibri"/>
          <w:color w:val="000000"/>
          <w:lang w:eastAsia="ru-RU"/>
        </w:rPr>
        <w:t>(открытый вопрос, не более 3-х ответов, % по ответам тех, кто планирует посмотреть фильм «Матильда»</w:t>
      </w:r>
      <w:r w:rsidRPr="00113B2D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октябрь 2017)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213" w:history="1">
        <w:r w:rsidRPr="00E63D81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https://wciom.ru/analytical-reviews/analiticheskii-obzor/strasti-po-matilde</w:t>
        </w:r>
      </w:hyperlink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7"/>
        <w:gridCol w:w="1866"/>
      </w:tblGrid>
      <w:tr w:rsidR="00D50951" w:rsidRPr="00113B2D" w14:paraId="57D0233B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E10FFF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2F9E13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D50951" w:rsidRPr="00113B2D" w14:paraId="3AE803B3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E47096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Интересно, из-за чего столько шума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C028BF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</w:tr>
      <w:tr w:rsidR="00D50951" w:rsidRPr="00113B2D" w14:paraId="654EE892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E2BB79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Просто интересно посмотреть новый фильм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3EFBCF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</w:tr>
      <w:tr w:rsidR="00D50951" w:rsidRPr="00113B2D" w14:paraId="2CE1AC6A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3D27F8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Нравятся исторические фильмы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332366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D50951" w:rsidRPr="00113B2D" w14:paraId="2A9E39FF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A0265D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Понравилась реклама, трейлер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EC9F0A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D50951" w:rsidRPr="00113B2D" w14:paraId="68B0C1DA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23ACAD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Слышал хорошие отзывы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A435CC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D50951" w:rsidRPr="00113B2D" w14:paraId="7132DCEA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09B3DE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Мне интересна история моей страны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462629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D50951" w:rsidRPr="00113B2D" w14:paraId="01BF10D6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51FE1C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Сравнить видение режиссера с реальными историческими событиями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8E50D0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D50951" w:rsidRPr="00113B2D" w14:paraId="5657193F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F589FB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Мне интересна история в этом фильме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BB2A6A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D50951" w:rsidRPr="00113B2D" w14:paraId="488207EA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705FB9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Мне нравится режиссер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15343F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D50951" w:rsidRPr="00113B2D" w14:paraId="062854AB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766A3C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Хороший актерский состав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D65930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D50951" w:rsidRPr="00113B2D" w14:paraId="2F7F058F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44C982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Хочу поддержать отечественный фильм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F37291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D50951" w:rsidRPr="00113B2D" w14:paraId="15973122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05138B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CB981B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D50951" w:rsidRPr="00113B2D" w14:paraId="629DF48F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44995A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BBEDC8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</w:tbl>
    <w:p w14:paraId="60BC0929" w14:textId="77777777" w:rsidR="00D50951" w:rsidRPr="00113B2D" w:rsidRDefault="00D50951" w:rsidP="00D50951">
      <w:pPr>
        <w:spacing w:before="240"/>
        <w:jc w:val="center"/>
        <w:rPr>
          <w:rFonts w:ascii="Franklin Gothic Book" w:hAnsi="Franklin Gothic Book"/>
        </w:rPr>
      </w:pPr>
      <w:r w:rsidRPr="00E63D8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Почему Вы не собираетесь смотреть фильм «Матильда»? </w:t>
      </w:r>
      <w:r w:rsidRPr="00E63D81">
        <w:rPr>
          <w:rFonts w:ascii="Franklin Gothic Book" w:eastAsia="Times New Roman" w:hAnsi="Franklin Gothic Book" w:cs="Calibri"/>
          <w:color w:val="000000"/>
          <w:lang w:eastAsia="ru-RU"/>
        </w:rPr>
        <w:t>(открытый вопрос, не более 3-х ответов, % по ответам тех, кто НЕ планирует смотреть фильм «Матильда»</w:t>
      </w:r>
      <w:r w:rsidRPr="00113B2D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октябрь 2017)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214" w:history="1">
        <w:r w:rsidRPr="00E63D81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https://wciom.ru/analytical-reviews/analiticheskii-obzor/strasti-po-matilde</w:t>
        </w:r>
      </w:hyperlink>
    </w:p>
    <w:tbl>
      <w:tblPr>
        <w:tblW w:w="0" w:type="auto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0"/>
        <w:gridCol w:w="1866"/>
      </w:tblGrid>
      <w:tr w:rsidR="00D50951" w:rsidRPr="00113B2D" w14:paraId="66677607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B8435C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FCF59E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D50951" w:rsidRPr="00113B2D" w14:paraId="3D796B85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27DD43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Мне он не интересен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600A56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</w:tr>
      <w:tr w:rsidR="00D50951" w:rsidRPr="00113B2D" w14:paraId="599F80BE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1EA4D4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Мне не интересен жанр фильма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A65F37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D50951" w:rsidRPr="00113B2D" w14:paraId="3E984B24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1AE8F7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хожу в кино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6833CE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D50951" w:rsidRPr="00113B2D" w14:paraId="11189128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876DBB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Некогда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898DFB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D50951" w:rsidRPr="00113B2D" w14:paraId="034E4842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855D21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Слышала негативные отзывы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52C4A1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D50951" w:rsidRPr="00113B2D" w14:paraId="7D8CAA5D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36B183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Он слишком скандальный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44EEDE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D50951" w:rsidRPr="00113B2D" w14:paraId="200604FE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70AB52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Искажение истории, мне это не нравится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69343E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D50951" w:rsidRPr="00113B2D" w14:paraId="5910F44A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FA4F47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нравится, что фильм порочит Николая II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C029D1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D50951" w:rsidRPr="00113B2D" w14:paraId="04E0A275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78B204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 возможности сходить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523C51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D50951" w:rsidRPr="00113B2D" w14:paraId="75E21D2D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C50A5E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люблю российский кинематограф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2B9AE4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D50951" w:rsidRPr="00113B2D" w14:paraId="0CBFF700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864D64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Согласна с мнением </w:t>
            </w:r>
            <w:proofErr w:type="spellStart"/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Поклонской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53F3E3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D50951" w:rsidRPr="00113B2D" w14:paraId="25DC8500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7382EF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Я верующий 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72D830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D50951" w:rsidRPr="00113B2D" w14:paraId="2D6B78A7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E7297E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Мне не интересна эта историческая эпоха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2F8E1C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D50951" w:rsidRPr="00113B2D" w14:paraId="5FC5CDBB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006627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очень хорошо знаю, о чем он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5BA496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D50951" w:rsidRPr="00113B2D" w14:paraId="39C8F547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726476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84E16D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D50951" w:rsidRPr="00113B2D" w14:paraId="154E51CB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768719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29AFE8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</w:tbl>
    <w:p w14:paraId="78A48B9F" w14:textId="77777777" w:rsidR="00D50951" w:rsidRDefault="00D50951" w:rsidP="00D50951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5B8D396A" w14:textId="77777777" w:rsidR="00D50951" w:rsidRDefault="00D50951" w:rsidP="00D50951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br w:type="page"/>
      </w:r>
    </w:p>
    <w:p w14:paraId="53E06BA7" w14:textId="77777777" w:rsidR="00D50951" w:rsidRPr="00113B2D" w:rsidRDefault="00D50951" w:rsidP="00D50951">
      <w:pPr>
        <w:spacing w:before="240"/>
        <w:jc w:val="center"/>
        <w:rPr>
          <w:rFonts w:ascii="Franklin Gothic Book" w:hAnsi="Franklin Gothic Book"/>
        </w:rPr>
      </w:pPr>
      <w:r w:rsidRPr="00E63D8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По мнению депутата Государственной Думы Натальи </w:t>
      </w:r>
      <w:proofErr w:type="spellStart"/>
      <w:r w:rsidRPr="00E63D8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Поклонской</w:t>
      </w:r>
      <w:proofErr w:type="spellEnd"/>
      <w:r w:rsidRPr="00E63D8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, фильм «Матильда» оскорбляет память царя Николая II и чувства верующих. </w:t>
      </w:r>
      <w:proofErr w:type="spellStart"/>
      <w:r w:rsidRPr="00E63D8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Поклонская</w:t>
      </w:r>
      <w:proofErr w:type="spellEnd"/>
      <w:r w:rsidRPr="00E63D8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требует запретить показ этого фильма. Вы одобряете или не одобряете позицию Натальи </w:t>
      </w:r>
      <w:proofErr w:type="spellStart"/>
      <w:r w:rsidRPr="00E63D8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Поклонской</w:t>
      </w:r>
      <w:proofErr w:type="spellEnd"/>
      <w:r w:rsidRPr="00E63D8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о запрете показа фильма «Матильда»? </w:t>
      </w:r>
      <w:r w:rsidRPr="00E63D81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ответ, %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октябрь 2017)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215" w:history="1">
        <w:r w:rsidRPr="00E63D81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https://wciom.ru/analytical-reviews/analiticheskii-obzor/strasti-po-matilde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576"/>
        <w:gridCol w:w="1626"/>
        <w:gridCol w:w="1689"/>
        <w:gridCol w:w="1423"/>
        <w:gridCol w:w="968"/>
        <w:gridCol w:w="1107"/>
      </w:tblGrid>
      <w:tr w:rsidR="00D50951" w:rsidRPr="00113B2D" w14:paraId="0483FCC9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8EBED5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3BD10F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D02AED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0BB751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Города-миллионники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846395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Более 500 тыс. жителей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ED3E11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100–500 тыс.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730498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Менее 100 тыс.</w:t>
            </w:r>
          </w:p>
        </w:tc>
      </w:tr>
      <w:tr w:rsidR="00D50951" w:rsidRPr="00113B2D" w14:paraId="07D12491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855C06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Одобряю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282413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FCDB31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71F564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DFCA48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5FF48A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351771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</w:tr>
      <w:tr w:rsidR="00D50951" w:rsidRPr="00113B2D" w14:paraId="57D0282D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749255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одобряю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1EC7E7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E7E107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B0A9FA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75ACE4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769532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468E5C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</w:tr>
      <w:tr w:rsidR="00D50951" w:rsidRPr="00113B2D" w14:paraId="2ADDA5A8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A22E7F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DEAA68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3C43AE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FD3344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A4955E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02EC92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3A8A6F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</w:tr>
    </w:tbl>
    <w:p w14:paraId="1428F600" w14:textId="77777777" w:rsidR="00D50951" w:rsidRPr="00113B2D" w:rsidRDefault="00D50951" w:rsidP="00D50951">
      <w:pPr>
        <w:spacing w:before="240"/>
        <w:jc w:val="center"/>
        <w:rPr>
          <w:rFonts w:ascii="Franklin Gothic Book" w:hAnsi="Franklin Gothic Book"/>
        </w:rPr>
      </w:pPr>
      <w:r w:rsidRPr="00E63D8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Некоторые считают, что действия </w:t>
      </w:r>
      <w:proofErr w:type="spellStart"/>
      <w:r w:rsidRPr="00E63D8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Поклонской</w:t>
      </w:r>
      <w:proofErr w:type="spellEnd"/>
      <w:r w:rsidRPr="00E63D8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по борьбе с фильмом «Матильда» чрезмерны и не сочетаются с работой депутата Госдумы и членством в партии «Единая Россия». Они говорят, что </w:t>
      </w:r>
      <w:proofErr w:type="spellStart"/>
      <w:r w:rsidRPr="00E63D8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Поклонская</w:t>
      </w:r>
      <w:proofErr w:type="spellEnd"/>
      <w:r w:rsidRPr="00E63D8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должна сдать депутатский мандат. Как Вы относитесь к этой инициативе? </w:t>
      </w:r>
      <w:r w:rsidRPr="00E63D81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ответ, %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октябрь 2017)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216" w:history="1">
        <w:r w:rsidRPr="00E63D81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https://wciom.ru/analytical-reviews/analiticheskii-obzor/strasti-po-matilde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1784"/>
        <w:gridCol w:w="1133"/>
        <w:gridCol w:w="1133"/>
        <w:gridCol w:w="1133"/>
        <w:gridCol w:w="1011"/>
        <w:gridCol w:w="1577"/>
      </w:tblGrid>
      <w:tr w:rsidR="00D50951" w:rsidRPr="00113B2D" w14:paraId="6C49A501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721AEC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7F76B2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F975E4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2C7389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592217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7DA599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469EDE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D50951" w:rsidRPr="00113B2D" w14:paraId="5973E093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4C0907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Полностью поддерживаю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034083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CEBBCD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079BFC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F7FDC5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CF45A2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AF343E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D50951" w:rsidRPr="00113B2D" w14:paraId="39B6D844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7B4E21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поддерживаю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7122F4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56B1C0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EDD4B1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0537C9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39D74F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05E1DD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D50951" w:rsidRPr="00113B2D" w14:paraId="5D16ACBB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9381A5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 поддерживаю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E161B8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6EB454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089DE2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9DB6C0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78C0CF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89B5F8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</w:tr>
      <w:tr w:rsidR="00D50951" w:rsidRPr="00113B2D" w14:paraId="5A6D15C6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ED6045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Полностью не поддерживаю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9304D8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2D9AC6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9782A2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7B5F7C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0B01B2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4CE801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</w:tr>
      <w:tr w:rsidR="00D50951" w:rsidRPr="00113B2D" w14:paraId="3EBA9A57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E93B9A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A04148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F56C27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42FDE3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12F8FB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E6976B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4B9C5F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</w:tr>
    </w:tbl>
    <w:p w14:paraId="17BFCD6E" w14:textId="77777777" w:rsidR="00D50951" w:rsidRPr="00113B2D" w:rsidRDefault="00D50951" w:rsidP="00D50951">
      <w:pPr>
        <w:spacing w:before="240"/>
        <w:jc w:val="center"/>
        <w:rPr>
          <w:rFonts w:ascii="Franklin Gothic Book" w:hAnsi="Franklin Gothic Book"/>
        </w:rPr>
      </w:pPr>
      <w:r w:rsidRPr="00E63D8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Против фильма «Матильды» также выступили радикально настроенные православные граждане, что привело к противоправным действиям по отношению к создателям фильма, поджогам. Какие меры необходимо предпринять государству для прекращения этого конфликта? </w:t>
      </w:r>
      <w:r w:rsidRPr="00E63D81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не более 2-х ответов, %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октябрь 2017)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217" w:history="1">
        <w:r w:rsidRPr="00E63D81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https://wciom.ru/analytical-reviews/analiticheskii-obzor/strasti-po-matilde</w:t>
        </w:r>
      </w:hyperlink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0"/>
        <w:gridCol w:w="1866"/>
      </w:tblGrid>
      <w:tr w:rsidR="00D50951" w:rsidRPr="00113B2D" w14:paraId="0FBDF122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38B5ED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A80B14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D50951" w:rsidRPr="00113B2D" w14:paraId="13CF99BF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D86A5D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Найти и наказать тех, кто причастен к поджогам и хулиганству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75306C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</w:tr>
      <w:tr w:rsidR="00D50951" w:rsidRPr="00113B2D" w14:paraId="0AB97346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49E744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Запретить показ фильма «Матильда»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39DBFF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  <w:tr w:rsidR="00D50951" w:rsidRPr="00113B2D" w14:paraId="2011D15A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87E94C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Помочь сторонникам конфликта прийти к компромиссу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0DCA2D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D50951" w:rsidRPr="00113B2D" w14:paraId="7215E007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993B97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Показать фильм по телевидению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8FFE27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D50951" w:rsidRPr="00113B2D" w14:paraId="1CA4227F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405FC8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A76395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D50951" w:rsidRPr="00113B2D" w14:paraId="4DD55DC1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CC3408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Ничего не нужно делать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F50534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D50951" w:rsidRPr="00113B2D" w14:paraId="4D0F5F5E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7A81FE" w14:textId="77777777" w:rsidR="00D50951" w:rsidRPr="00E63D81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D9AEB0" w14:textId="77777777" w:rsidR="00D50951" w:rsidRPr="00E63D81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63D8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</w:tbl>
    <w:p w14:paraId="61CA7349" w14:textId="77777777" w:rsidR="00D50951" w:rsidRPr="00113B2D" w:rsidRDefault="00D50951" w:rsidP="00D50951">
      <w:pPr>
        <w:rPr>
          <w:rFonts w:ascii="Franklin Gothic Book" w:hAnsi="Franklin Gothic Book"/>
        </w:rPr>
      </w:pPr>
    </w:p>
    <w:p w14:paraId="2EB5A511" w14:textId="77777777" w:rsidR="00D50951" w:rsidRPr="00113B2D" w:rsidRDefault="00D50951" w:rsidP="00D50951">
      <w:pPr>
        <w:rPr>
          <w:rFonts w:ascii="Franklin Gothic Book" w:hAnsi="Franklin Gothic Book"/>
        </w:rPr>
      </w:pPr>
      <w:r w:rsidRPr="00113B2D">
        <w:rPr>
          <w:rFonts w:ascii="Franklin Gothic Book" w:hAnsi="Franklin Gothic Book"/>
        </w:rPr>
        <w:br w:type="page"/>
      </w:r>
    </w:p>
    <w:p w14:paraId="098A4616" w14:textId="77777777" w:rsidR="00D50951" w:rsidRPr="00113B2D" w:rsidRDefault="00D50951" w:rsidP="00D50951">
      <w:pPr>
        <w:pStyle w:val="2"/>
        <w:numPr>
          <w:ilvl w:val="0"/>
          <w:numId w:val="10"/>
        </w:numPr>
        <w:rPr>
          <w:rFonts w:ascii="Franklin Gothic Book" w:hAnsi="Franklin Gothic Book"/>
          <w:color w:val="auto"/>
        </w:rPr>
      </w:pPr>
      <w:bookmarkStart w:id="36" w:name="_Toc80362518"/>
      <w:r>
        <w:rPr>
          <w:rFonts w:ascii="Franklin Gothic Book" w:hAnsi="Franklin Gothic Book"/>
          <w:color w:val="auto"/>
        </w:rPr>
        <w:lastRenderedPageBreak/>
        <w:t>Театральная постановка «Тангейзер»</w:t>
      </w:r>
      <w:bookmarkEnd w:id="36"/>
    </w:p>
    <w:p w14:paraId="18AF635B" w14:textId="77777777" w:rsidR="00D50951" w:rsidRDefault="00D50951" w:rsidP="00D50951">
      <w:pPr>
        <w:spacing w:before="240"/>
        <w:jc w:val="center"/>
        <w:rPr>
          <w:rFonts w:ascii="Franklin Gothic Book" w:hAnsi="Franklin Gothic Book"/>
          <w:b/>
          <w:bCs/>
        </w:rPr>
      </w:pPr>
      <w:r w:rsidRPr="00995F4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Один из священнослужителей Русской православной церкви обратился в прокуратуру с заявлением, что постановка в новосибирском театре оперы «Тангейзер» оскорбляет чувства верующих. Вы лично об этом знаете, слышали или слышите сейчас в первый раз? </w:t>
      </w:r>
      <w:r w:rsidRPr="00995F46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апрель 2015)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218" w:history="1">
        <w:r w:rsidRPr="00995F46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https://wciom.ru/analytical-reviews/analiticheskii-obzor/tangejzer-iskusstvo-ili-koshhunstvo</w:t>
        </w:r>
      </w:hyperlink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</w:p>
    <w:tbl>
      <w:tblPr>
        <w:tblW w:w="104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77"/>
        <w:gridCol w:w="1247"/>
        <w:gridCol w:w="1514"/>
        <w:gridCol w:w="1056"/>
        <w:gridCol w:w="767"/>
        <w:gridCol w:w="893"/>
        <w:gridCol w:w="672"/>
      </w:tblGrid>
      <w:tr w:rsidR="00D50951" w:rsidRPr="00995F46" w14:paraId="02053418" w14:textId="77777777" w:rsidTr="00D50951">
        <w:trPr>
          <w:trHeight w:val="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B8357BA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C940DB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C9D391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C662DB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Города-миллионники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CB24BB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Более 500 тыс. жителей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4CE41D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100–500 тыс.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D7FFA1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Менее 100 тыс.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76AE30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Сёла</w:t>
            </w:r>
          </w:p>
        </w:tc>
      </w:tr>
      <w:tr w:rsidR="00D50951" w:rsidRPr="00995F46" w14:paraId="4E871809" w14:textId="77777777" w:rsidTr="00D50951">
        <w:trPr>
          <w:trHeight w:val="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CAC293B" w14:textId="77777777" w:rsidR="00D50951" w:rsidRPr="00995F4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Знаю об этом хорошо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B66BDE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54ED4D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209204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8E84A2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832B3E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1ED50B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DFFA02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D50951" w:rsidRPr="00995F46" w14:paraId="7A8F28F2" w14:textId="77777777" w:rsidTr="00D50951">
        <w:trPr>
          <w:trHeight w:val="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FB1EE1B" w14:textId="77777777" w:rsidR="00D50951" w:rsidRPr="00995F4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Что-то знаю, но подробностей не слышал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085DAB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FE5D7C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553B42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CF2B51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BDA22F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03C429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891FA0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</w:tr>
      <w:tr w:rsidR="00D50951" w:rsidRPr="00995F46" w14:paraId="31F8781A" w14:textId="77777777" w:rsidTr="00D50951">
        <w:trPr>
          <w:trHeight w:val="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122B470" w14:textId="77777777" w:rsidR="00D50951" w:rsidRPr="00995F4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Слышу об этом в первый раз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711584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5320DA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201200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5F7CCB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4335B6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706946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837A52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63</w:t>
            </w:r>
          </w:p>
        </w:tc>
      </w:tr>
      <w:tr w:rsidR="00D50951" w:rsidRPr="00995F46" w14:paraId="5947B7FA" w14:textId="77777777" w:rsidTr="00D50951">
        <w:trPr>
          <w:trHeight w:val="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4244EE5" w14:textId="77777777" w:rsidR="00D50951" w:rsidRPr="00995F4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F36BAE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76A66F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DBE151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5FB6F8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FB1A11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23CD13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7F3603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</w:tbl>
    <w:p w14:paraId="2F69D613" w14:textId="77777777" w:rsidR="00D50951" w:rsidRDefault="00D50951" w:rsidP="00D50951">
      <w:pPr>
        <w:spacing w:before="240"/>
        <w:jc w:val="center"/>
      </w:pPr>
      <w:r w:rsidRPr="00995F4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В современной постановке в новосибирском театре Тангейзера режиссер представил свою версию Иисуса Христа, живущего в молодости «греховной» жизнью и наслаждающегося плотскими удовольствиями. Постановка Тангейзера в новосибирском театре вызвала неоднозначную реакцию в обществе. Одни оценивали ее как оскорбление чувств верующих, другие как современное искусство. А какая из оценок этого события ближе лично Вам? </w:t>
      </w:r>
      <w:r w:rsidRPr="00995F46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апрель 2015)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219" w:history="1">
        <w:r w:rsidRPr="00995F46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https://wciom.ru/analytical-reviews/analiticheskii-obzor/tangejzer-iskusstvo-ili-koshhunstvo</w:t>
        </w:r>
      </w:hyperlink>
    </w:p>
    <w:tbl>
      <w:tblPr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461"/>
        <w:gridCol w:w="794"/>
        <w:gridCol w:w="794"/>
        <w:gridCol w:w="794"/>
        <w:gridCol w:w="794"/>
        <w:gridCol w:w="1175"/>
      </w:tblGrid>
      <w:tr w:rsidR="00D50951" w:rsidRPr="00995F46" w14:paraId="0934D804" w14:textId="77777777" w:rsidTr="00D50951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0A467218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B93B85E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D14CA15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19982F7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1941F09C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11B850F7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6706C15C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D50951" w:rsidRPr="00995F46" w14:paraId="59C98436" w14:textId="77777777" w:rsidTr="00D50951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4B4FD304" w14:textId="77777777" w:rsidR="00D50951" w:rsidRPr="00995F4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Святотатство, оскорбление религиозной святыни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05F17D2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6B21A52F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04CAEA5F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78E005F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1DB12FC1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3181C0AD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</w:tr>
      <w:tr w:rsidR="00D50951" w:rsidRPr="00995F46" w14:paraId="6EA359C8" w14:textId="77777777" w:rsidTr="00D50951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22E203E1" w14:textId="77777777" w:rsidR="00D50951" w:rsidRPr="00995F4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Пиар, попытка прославиться, привлечь к себе внимание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3BB96AB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E900658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6505135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62484607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09B36A57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43033F62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  <w:tr w:rsidR="00D50951" w:rsidRPr="00995F46" w14:paraId="11538BFD" w14:textId="77777777" w:rsidTr="00D50951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0BB83CEE" w14:textId="77777777" w:rsidR="00D50951" w:rsidRPr="00995F4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Современное искусство, перформанс, творческая самореализация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6061FE6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4027F31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0ED63CF7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4BED921E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40B6030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737602BA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D50951" w:rsidRPr="00995F46" w14:paraId="1C1EE371" w14:textId="77777777" w:rsidTr="00D50951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4D2E2A79" w14:textId="77777777" w:rsidR="00D50951" w:rsidRPr="00995F4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Хулиганство, преступление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F203B52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1290B10D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3E507BA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146659C4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358E7CF6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365CAB28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</w:tr>
      <w:tr w:rsidR="00D50951" w:rsidRPr="00995F46" w14:paraId="72090926" w14:textId="77777777" w:rsidTr="00D50951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68082B95" w14:textId="77777777" w:rsidR="00D50951" w:rsidRPr="00995F4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C7CE28D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E0BF284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B63B41B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B0136EB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68A4974E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0D4D858C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D50951" w:rsidRPr="00995F46" w14:paraId="5EAB210D" w14:textId="77777777" w:rsidTr="00D50951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5FB0E6F9" w14:textId="77777777" w:rsidR="00D50951" w:rsidRPr="00995F4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099B527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43C752B7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0BCFD23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D480C91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017033F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1DE4695F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</w:tbl>
    <w:p w14:paraId="661FCAC2" w14:textId="77777777" w:rsidR="00D50951" w:rsidRDefault="00D50951" w:rsidP="00D50951">
      <w:pPr>
        <w:spacing w:before="240"/>
        <w:jc w:val="center"/>
      </w:pPr>
      <w:r w:rsidRPr="00995F4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В современной постановке в новосибирском театре Тангейзера режиссер представил свою версию Иисуса Христа, живущего в молодости «греховной» жизнью и наслаждающегося плотскими удовольствиями. Постановка Тангейзера в новосибирском театре вызвала неоднозначную реакцию в обществе. Одни оценивали ее как оскорбление чувств верующих, другие как современное искусство. А какая из оценок этого события ближе лично Вам? </w:t>
      </w:r>
      <w:r w:rsidRPr="00995F46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апрель 2015)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220" w:history="1">
        <w:r w:rsidRPr="00995F46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https://wciom.ru/analytical-reviews/analiticheskii-obzor/tangejzer-iskusstvo-ili-koshhunstvo</w:t>
        </w:r>
      </w:hyperlink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1866"/>
      </w:tblGrid>
      <w:tr w:rsidR="00D50951" w:rsidRPr="00995F46" w14:paraId="40B9AEBB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B268EA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6FBD31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D50951" w:rsidRPr="00995F46" w14:paraId="251B09FC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712309" w14:textId="77777777" w:rsidR="00D50951" w:rsidRPr="00995F4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Святотатство, оскорбление религиозной святыни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59E7B6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</w:tr>
      <w:tr w:rsidR="00D50951" w:rsidRPr="00995F46" w14:paraId="0952C7C1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5ACC5C" w14:textId="77777777" w:rsidR="00D50951" w:rsidRPr="00995F4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Пиар, попытка прославиться, привлечь к себе внимание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5EA7A8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</w:tr>
      <w:tr w:rsidR="00D50951" w:rsidRPr="00995F46" w14:paraId="71996829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C5E3EC" w14:textId="77777777" w:rsidR="00D50951" w:rsidRPr="00995F4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Современное искусство, перформанс, творческая самореализация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C5A00A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D50951" w:rsidRPr="00995F46" w14:paraId="45F4A3FF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3DE681" w14:textId="77777777" w:rsidR="00D50951" w:rsidRPr="00995F4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Хулиганство, преступление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C0B535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D50951" w:rsidRPr="00995F46" w14:paraId="7546A8C0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443D22" w14:textId="77777777" w:rsidR="00D50951" w:rsidRPr="00995F4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EA36D7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D50951" w:rsidRPr="00995F46" w14:paraId="79E16799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C4B501" w14:textId="77777777" w:rsidR="00D50951" w:rsidRPr="00995F4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60A687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</w:tbl>
    <w:p w14:paraId="575061A0" w14:textId="77777777" w:rsidR="00D50951" w:rsidRDefault="00D50951" w:rsidP="00D50951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</w:p>
    <w:p w14:paraId="41BE1982" w14:textId="77777777" w:rsidR="00D50951" w:rsidRDefault="00D50951" w:rsidP="00D50951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34E556A9" w14:textId="77777777" w:rsidR="00D50951" w:rsidRDefault="00D50951" w:rsidP="00D50951">
      <w:pPr>
        <w:spacing w:before="240"/>
        <w:jc w:val="center"/>
      </w:pPr>
      <w:r w:rsidRPr="00995F4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>Такая интерпретация Иисуса Христа скорее оскорбила или скорее не оскорбила Ваши чувства? </w:t>
      </w:r>
      <w:r w:rsidRPr="00995F46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апрель 2015)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221" w:history="1">
        <w:r w:rsidRPr="00995F46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https://wciom.ru/analytical-reviews/analiticheskii-obzor/tangejzer-iskusstvo-ili-koshhunstvo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1576"/>
        <w:gridCol w:w="2009"/>
        <w:gridCol w:w="2067"/>
        <w:gridCol w:w="2736"/>
      </w:tblGrid>
      <w:tr w:rsidR="00D50951" w:rsidRPr="00995F46" w14:paraId="5D3ECBE6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3A6157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B53F8B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53716A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Последователи православия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32D902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Последователи другой религии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BBF1F9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Неверующие, колеблющиеся между верой и неверием</w:t>
            </w:r>
          </w:p>
        </w:tc>
      </w:tr>
      <w:tr w:rsidR="00D50951" w:rsidRPr="00995F46" w14:paraId="4E739EF5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212CDE" w14:textId="77777777" w:rsidR="00D50951" w:rsidRPr="00995F4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оскорбила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C31339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C52BA1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2782A0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CB045F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D50951" w:rsidRPr="00995F46" w14:paraId="165D9B53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A5ECF4" w14:textId="77777777" w:rsidR="00D50951" w:rsidRPr="00995F4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 оскорбила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801F37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3A3AE6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F2730E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34B056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</w:tr>
      <w:tr w:rsidR="00D50951" w:rsidRPr="00995F46" w14:paraId="30BF3704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1C8EF4" w14:textId="77777777" w:rsidR="00D50951" w:rsidRPr="00995F4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A4EB47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E2C4F5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AAAD65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CAC39D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</w:tr>
    </w:tbl>
    <w:p w14:paraId="32AE4F7F" w14:textId="77777777" w:rsidR="00D50951" w:rsidRDefault="00D50951" w:rsidP="00D50951">
      <w:pPr>
        <w:spacing w:before="240"/>
        <w:jc w:val="center"/>
      </w:pPr>
      <w:r w:rsidRPr="00995F4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Такая интерпретация Иисуса Христа скорее оскорбила или скорее не оскорбила Ваши чувства? </w:t>
      </w:r>
      <w:r w:rsidRPr="00995F46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апрель 2015)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222" w:history="1">
        <w:r w:rsidRPr="00995F46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https://wciom.ru/analytical-reviews/analiticheskii-obzor/tangejzer-iskusstvo-ili-koshhunstvo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607"/>
        <w:gridCol w:w="2289"/>
        <w:gridCol w:w="2547"/>
        <w:gridCol w:w="1946"/>
      </w:tblGrid>
      <w:tr w:rsidR="00D50951" w:rsidRPr="00995F46" w14:paraId="4F1F3E17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2C9A12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1F83B3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0C37BB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Хорошо знают о произошедшем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C2C246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Что-то знают, но подробностей не слышали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A3B9E5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Услышали об этом в первый раз</w:t>
            </w:r>
          </w:p>
        </w:tc>
      </w:tr>
      <w:tr w:rsidR="00D50951" w:rsidRPr="00995F46" w14:paraId="32486F8A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9DD62A" w14:textId="77777777" w:rsidR="00D50951" w:rsidRPr="00995F4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оскорбила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2DF2FB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CF6C69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7EE131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9207F7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</w:tr>
      <w:tr w:rsidR="00D50951" w:rsidRPr="00995F46" w14:paraId="4C3FACDE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EBCEB0" w14:textId="77777777" w:rsidR="00D50951" w:rsidRPr="00995F4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 оскорбила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64E957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587950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32A936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924A79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</w:tr>
      <w:tr w:rsidR="00D50951" w:rsidRPr="00995F46" w14:paraId="59534C4E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D7A13B" w14:textId="77777777" w:rsidR="00D50951" w:rsidRPr="00995F46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513372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2F5C2E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F01A4A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2D70F5" w14:textId="77777777" w:rsidR="00D50951" w:rsidRPr="00995F46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95F4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</w:tr>
    </w:tbl>
    <w:p w14:paraId="6BA33C5A" w14:textId="77777777" w:rsidR="00D50951" w:rsidRDefault="00D50951" w:rsidP="00D50951">
      <w:pPr>
        <w:rPr>
          <w:rFonts w:ascii="Franklin Gothic Book" w:eastAsiaTheme="majorEastAsia" w:hAnsi="Franklin Gothic Book" w:cstheme="majorBidi"/>
          <w:b/>
          <w:bCs/>
          <w:sz w:val="32"/>
          <w:szCs w:val="32"/>
        </w:rPr>
      </w:pPr>
      <w:r>
        <w:rPr>
          <w:rFonts w:ascii="Franklin Gothic Book" w:hAnsi="Franklin Gothic Book"/>
          <w:b/>
          <w:bCs/>
        </w:rPr>
        <w:br w:type="page"/>
      </w:r>
    </w:p>
    <w:p w14:paraId="704F37BD" w14:textId="77777777" w:rsidR="00D50951" w:rsidRDefault="00D50951" w:rsidP="00D50951">
      <w:pPr>
        <w:pStyle w:val="2"/>
        <w:numPr>
          <w:ilvl w:val="0"/>
          <w:numId w:val="10"/>
        </w:numPr>
        <w:rPr>
          <w:rFonts w:ascii="Franklin Gothic Book" w:hAnsi="Franklin Gothic Book"/>
          <w:color w:val="auto"/>
        </w:rPr>
      </w:pPr>
      <w:bookmarkStart w:id="37" w:name="_Toc80362519"/>
      <w:r w:rsidRPr="00274C39">
        <w:rPr>
          <w:rFonts w:ascii="Franklin Gothic Book" w:hAnsi="Franklin Gothic Book"/>
          <w:color w:val="auto"/>
        </w:rPr>
        <w:lastRenderedPageBreak/>
        <w:t>Карикатуры</w:t>
      </w:r>
      <w:bookmarkEnd w:id="37"/>
      <w:r>
        <w:rPr>
          <w:rFonts w:ascii="Franklin Gothic Book" w:hAnsi="Franklin Gothic Book"/>
          <w:color w:val="auto"/>
        </w:rPr>
        <w:t xml:space="preserve"> </w:t>
      </w:r>
    </w:p>
    <w:p w14:paraId="2A1A2EFE" w14:textId="77777777" w:rsidR="00D50951" w:rsidRDefault="00D50951" w:rsidP="00D50951">
      <w:pPr>
        <w:spacing w:before="240"/>
        <w:jc w:val="center"/>
        <w:rPr>
          <w:rFonts w:ascii="Franklin Gothic Book" w:hAnsi="Franklin Gothic Book"/>
        </w:rPr>
      </w:pPr>
      <w:r w:rsidRPr="00274C3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Недавно ряд европейских газет опубликовали серию карикатур на пророка Мухаммеда, которые вызвали массовые протесты со стороны мусульман. Слышали ли Вы что-либо об этом?</w:t>
      </w: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  <w:r w:rsidRPr="00274C39">
        <w:rPr>
          <w:rFonts w:ascii="Franklin Gothic Book" w:eastAsia="Times New Roman" w:hAnsi="Franklin Gothic Book" w:cs="Calibri"/>
          <w:color w:val="000000"/>
          <w:lang w:eastAsia="ru-RU"/>
        </w:rPr>
        <w:t>(% от всех опрошенных, февраль 2006)</w:t>
      </w: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223" w:history="1">
        <w:r w:rsidRPr="00274C3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https://wciom.ru/analytical-reviews/analiticheskii-obzor/rossiyane-i-karikaturnaya-vojna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9"/>
        <w:gridCol w:w="1735"/>
        <w:gridCol w:w="1056"/>
        <w:gridCol w:w="1056"/>
        <w:gridCol w:w="1056"/>
        <w:gridCol w:w="937"/>
        <w:gridCol w:w="1243"/>
      </w:tblGrid>
      <w:tr w:rsidR="00D50951" w:rsidRPr="00274C39" w14:paraId="04AB0CA2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899E50" w14:textId="77777777" w:rsidR="00D50951" w:rsidRPr="00274C39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8B4D50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21BF44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B37F4D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278085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7A3618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7A375E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и старше</w:t>
            </w:r>
          </w:p>
        </w:tc>
      </w:tr>
      <w:tr w:rsidR="00D50951" w:rsidRPr="00274C39" w14:paraId="23B210C4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106384" w14:textId="77777777" w:rsidR="00D50951" w:rsidRPr="00274C39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Да, хорошо информирован об этом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C68F6D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792595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A3AEED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7AA639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47904F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77D1A3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</w:tr>
      <w:tr w:rsidR="00D50951" w:rsidRPr="00274C39" w14:paraId="6CC7817D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39EBAD" w14:textId="77777777" w:rsidR="00D50951" w:rsidRPr="00274C39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Кое-что слышал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12EF5E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75A05F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963CD6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A89126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D50325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E67FF3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</w:tr>
      <w:tr w:rsidR="00D50951" w:rsidRPr="00274C39" w14:paraId="57C25434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BF8E1F" w14:textId="77777777" w:rsidR="00D50951" w:rsidRPr="00274C39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Ничего об этом не знаю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BC22E4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934053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176C2B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9D9A6B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39CAD2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26ACDD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</w:tr>
      <w:tr w:rsidR="00D50951" w:rsidRPr="00274C39" w14:paraId="65DD468B" w14:textId="77777777" w:rsidTr="00D5095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253864" w14:textId="77777777" w:rsidR="00D50951" w:rsidRPr="00274C39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F12494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1509D9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2799A2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3DA07C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429D92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A3D2DD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14:paraId="74E82FAA" w14:textId="77777777" w:rsidR="00D50951" w:rsidRDefault="00D50951" w:rsidP="00D50951">
      <w:pPr>
        <w:spacing w:before="240"/>
        <w:jc w:val="center"/>
      </w:pPr>
      <w:r w:rsidRPr="00274C3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Вы лично оцениваете эти карикатуры? </w:t>
      </w:r>
      <w:r w:rsidRPr="00274C39">
        <w:rPr>
          <w:rFonts w:ascii="Franklin Gothic Book" w:eastAsia="Times New Roman" w:hAnsi="Franklin Gothic Book" w:cs="Calibri"/>
          <w:color w:val="000000"/>
          <w:lang w:eastAsia="ru-RU"/>
        </w:rPr>
        <w:t>(% от тех, кто хорошо информирован или кое-что слышал о конфликте – 77%, февраль 2006)</w:t>
      </w: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224" w:history="1">
        <w:r w:rsidRPr="00274C3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https://wciom.ru/analytical-reviews/analiticheskii-obzor/rossiyane-i-karikaturnaya-vojna</w:t>
        </w:r>
      </w:hyperlink>
    </w:p>
    <w:tbl>
      <w:tblPr>
        <w:tblW w:w="1090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410"/>
        <w:gridCol w:w="835"/>
        <w:gridCol w:w="836"/>
        <w:gridCol w:w="836"/>
        <w:gridCol w:w="829"/>
        <w:gridCol w:w="914"/>
      </w:tblGrid>
      <w:tr w:rsidR="00D50951" w:rsidRPr="00274C39" w14:paraId="2AB46D17" w14:textId="77777777" w:rsidTr="00D50951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0A797F8D" w14:textId="77777777" w:rsidR="00D50951" w:rsidRPr="00274C39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21F0230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% от тех, кто хорошо информирован или кое-что слышал о конфликте – 77%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14:paraId="2AA3CD98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69131842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1C96863A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55A82846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F1DF107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и старше</w:t>
            </w:r>
          </w:p>
        </w:tc>
      </w:tr>
      <w:tr w:rsidR="00D50951" w:rsidRPr="00274C39" w14:paraId="077B7DEA" w14:textId="77777777" w:rsidTr="00D50951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66C9D322" w14:textId="77777777" w:rsidR="00D50951" w:rsidRPr="00274C39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Это проявление свободы слова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7B5C000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14:paraId="4293BB7B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388C44B6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7834CA96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1C4CDFD8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C3424FB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D50951" w:rsidRPr="00274C39" w14:paraId="479F2C94" w14:textId="77777777" w:rsidTr="00D50951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279A2D7C" w14:textId="77777777" w:rsidR="00D50951" w:rsidRPr="00274C39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Это безответственные действия прессы, оскорбляющие мусульман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0CFBFB8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14:paraId="1CFACF3C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5CECFF05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0B0054F0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26C720CE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042395B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</w:tr>
      <w:tr w:rsidR="00D50951" w:rsidRPr="00274C39" w14:paraId="3C757A6D" w14:textId="77777777" w:rsidTr="00D50951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407DFF69" w14:textId="77777777" w:rsidR="00D50951" w:rsidRPr="00274C39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Это заранее спланированный антимусульманский выпад со стороны Запада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CBC2A39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14:paraId="19ACA6B3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0F83DA47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50598094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14A67CBE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20C49BB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D50951" w:rsidRPr="00274C39" w14:paraId="256D2DCF" w14:textId="77777777" w:rsidTr="00D50951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01E68C3B" w14:textId="77777777" w:rsidR="00D50951" w:rsidRPr="00274C39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Это лишь повод для радикальных мусульманских кругов развернуть антизападную компанию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49E64BE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14:paraId="4B8B6E12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3F0A76FB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0F834C8F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3B1CC777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A1CFEF0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D50951" w:rsidRPr="00274C39" w14:paraId="2860DE26" w14:textId="77777777" w:rsidTr="00D50951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688311E6" w14:textId="77777777" w:rsidR="00D50951" w:rsidRPr="00274C39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Эти карикатуры не стоят той шумихи, которую вокруг них подняли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7528B23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14:paraId="04B06462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7E07AC95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0774DE0C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29772709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B215258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</w:tr>
      <w:tr w:rsidR="00D50951" w:rsidRPr="00274C39" w14:paraId="5BB181B5" w14:textId="77777777" w:rsidTr="00D50951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27372C07" w14:textId="77777777" w:rsidR="00D50951" w:rsidRPr="00274C39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AA0C251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14:paraId="544B52A0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68AD9C9D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675E20BA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211A7CC7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031A5C7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</w:tbl>
    <w:p w14:paraId="43C9E25B" w14:textId="77777777" w:rsidR="00D50951" w:rsidRDefault="00D50951" w:rsidP="00D50951">
      <w:pPr>
        <w:spacing w:before="240"/>
        <w:jc w:val="center"/>
      </w:pPr>
      <w:r w:rsidRPr="00274C3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Как Вы считаете, допустима ли публикация карикатур на известных религиозных персонажей (пророк Мухаммед, Иисус Христос, Будда и др.)?</w:t>
      </w: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  <w:r w:rsidRPr="00274C39">
        <w:rPr>
          <w:rFonts w:ascii="Franklin Gothic Book" w:eastAsia="Times New Roman" w:hAnsi="Franklin Gothic Book" w:cs="Calibri"/>
          <w:color w:val="000000"/>
          <w:lang w:eastAsia="ru-RU"/>
        </w:rPr>
        <w:t>(% от всех опрошенных, февраль 2006)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225" w:history="1">
        <w:r w:rsidRPr="00274C3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https://wciom.ru/analytical-reviews/analiticheskii-obzor/rossiyane-i-karikaturnaya-vojna</w:t>
        </w:r>
      </w:hyperlink>
    </w:p>
    <w:tbl>
      <w:tblPr>
        <w:tblW w:w="109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3"/>
        <w:gridCol w:w="1461"/>
        <w:gridCol w:w="835"/>
        <w:gridCol w:w="836"/>
        <w:gridCol w:w="836"/>
        <w:gridCol w:w="829"/>
        <w:gridCol w:w="914"/>
      </w:tblGrid>
      <w:tr w:rsidR="00D50951" w:rsidRPr="00274C39" w14:paraId="50DBE847" w14:textId="77777777" w:rsidTr="00D50951">
        <w:trPr>
          <w:trHeight w:val="20"/>
        </w:trPr>
        <w:tc>
          <w:tcPr>
            <w:tcW w:w="5223" w:type="dxa"/>
            <w:shd w:val="clear" w:color="auto" w:fill="auto"/>
            <w:noWrap/>
            <w:vAlign w:val="bottom"/>
            <w:hideMark/>
          </w:tcPr>
          <w:p w14:paraId="32FDA296" w14:textId="77777777" w:rsidR="00D50951" w:rsidRPr="00274C39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753330D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14:paraId="5DDA5C67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1D17BDBA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32D64809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61965556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F54BCCD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и старше</w:t>
            </w:r>
          </w:p>
        </w:tc>
      </w:tr>
      <w:tr w:rsidR="00D50951" w:rsidRPr="00274C39" w14:paraId="5C3EE1BD" w14:textId="77777777" w:rsidTr="00D50951">
        <w:trPr>
          <w:trHeight w:val="20"/>
        </w:trPr>
        <w:tc>
          <w:tcPr>
            <w:tcW w:w="5223" w:type="dxa"/>
            <w:shd w:val="clear" w:color="auto" w:fill="auto"/>
            <w:noWrap/>
            <w:vAlign w:val="bottom"/>
            <w:hideMark/>
          </w:tcPr>
          <w:p w14:paraId="1F6AC389" w14:textId="77777777" w:rsidR="00D50951" w:rsidRPr="00274C39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Нет, не допустимо, так как это оскорбляет чувства верующих и требует уголовного или административного преследования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DDC2D25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14:paraId="62BCBE21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7DD6E215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37AC47A0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674492AC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CBBD09C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</w:tr>
      <w:tr w:rsidR="00D50951" w:rsidRPr="00274C39" w14:paraId="79D6310B" w14:textId="77777777" w:rsidTr="00D50951">
        <w:trPr>
          <w:trHeight w:val="20"/>
        </w:trPr>
        <w:tc>
          <w:tcPr>
            <w:tcW w:w="5223" w:type="dxa"/>
            <w:shd w:val="clear" w:color="auto" w:fill="auto"/>
            <w:noWrap/>
            <w:vAlign w:val="bottom"/>
            <w:hideMark/>
          </w:tcPr>
          <w:p w14:paraId="7366ED2B" w14:textId="77777777" w:rsidR="00D50951" w:rsidRPr="00274C39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Это нежелательно и требует морального осуждения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EA57ED6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14:paraId="3DFFA717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13BA04E9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625B132B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5AFB3F1F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3B174AE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</w:tr>
      <w:tr w:rsidR="00D50951" w:rsidRPr="00274C39" w14:paraId="7148DA49" w14:textId="77777777" w:rsidTr="00D50951">
        <w:trPr>
          <w:trHeight w:val="20"/>
        </w:trPr>
        <w:tc>
          <w:tcPr>
            <w:tcW w:w="5223" w:type="dxa"/>
            <w:shd w:val="clear" w:color="auto" w:fill="auto"/>
            <w:noWrap/>
            <w:vAlign w:val="bottom"/>
            <w:hideMark/>
          </w:tcPr>
          <w:p w14:paraId="29245A53" w14:textId="77777777" w:rsidR="00D50951" w:rsidRPr="00274C39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Да, допустимо, так как СМИ имеют право на свободу слова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2A9E835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14:paraId="7B3E3316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1C3ABA52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140AA1DA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76EFD54D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9D6D226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D50951" w:rsidRPr="00274C39" w14:paraId="48F900A9" w14:textId="77777777" w:rsidTr="00D50951">
        <w:trPr>
          <w:trHeight w:val="20"/>
        </w:trPr>
        <w:tc>
          <w:tcPr>
            <w:tcW w:w="5223" w:type="dxa"/>
            <w:shd w:val="clear" w:color="auto" w:fill="auto"/>
            <w:noWrap/>
            <w:vAlign w:val="bottom"/>
            <w:hideMark/>
          </w:tcPr>
          <w:p w14:paraId="12EB2499" w14:textId="77777777" w:rsidR="00D50951" w:rsidRPr="00274C39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1E7C1A5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14:paraId="12FCBC66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04D44649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5E991EF5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33457EF0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C23802D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</w:tbl>
    <w:p w14:paraId="139B23B8" w14:textId="77777777" w:rsidR="00D50951" w:rsidRDefault="00D50951" w:rsidP="00D50951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41B618E5" w14:textId="77777777" w:rsidR="00D50951" w:rsidRDefault="00D50951" w:rsidP="00D50951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01E5D4E0" w14:textId="77777777" w:rsidR="00D50951" w:rsidRDefault="00D50951" w:rsidP="00D50951">
      <w:pPr>
        <w:spacing w:before="240"/>
        <w:jc w:val="center"/>
      </w:pPr>
      <w:r w:rsidRPr="00274C3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>Какой исход ситуации вокруг карикатур на пророка Вам представляется наиболее вероятным?</w:t>
      </w: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  <w:r w:rsidRPr="00274C39">
        <w:rPr>
          <w:rFonts w:ascii="Franklin Gothic Book" w:eastAsia="Times New Roman" w:hAnsi="Franklin Gothic Book" w:cs="Calibri"/>
          <w:color w:val="000000"/>
          <w:lang w:eastAsia="ru-RU"/>
        </w:rPr>
        <w:t>(% от всех опрошенных,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r w:rsidRPr="00274C39">
        <w:rPr>
          <w:rFonts w:ascii="Franklin Gothic Book" w:eastAsia="Times New Roman" w:hAnsi="Franklin Gothic Book" w:cs="Calibri"/>
          <w:color w:val="000000"/>
          <w:lang w:eastAsia="ru-RU"/>
        </w:rPr>
        <w:t>февраль 2006)</w:t>
      </w: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/>
      </w:r>
      <w:r w:rsidRPr="00835395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226" w:history="1">
        <w:r w:rsidRPr="00274C3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https://wciom.ru/analytical-reviews/analiticheskii-obzor/rossiyane-i-karikaturnaya-vojna</w:t>
        </w:r>
      </w:hyperlink>
    </w:p>
    <w:tbl>
      <w:tblPr>
        <w:tblW w:w="108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439"/>
        <w:gridCol w:w="1622"/>
        <w:gridCol w:w="1245"/>
        <w:gridCol w:w="1339"/>
      </w:tblGrid>
      <w:tr w:rsidR="00D50951" w:rsidRPr="00274C39" w14:paraId="6F0E57C9" w14:textId="77777777" w:rsidTr="00D50951">
        <w:trPr>
          <w:trHeight w:val="20"/>
        </w:trPr>
        <w:tc>
          <w:tcPr>
            <w:tcW w:w="5245" w:type="dxa"/>
            <w:vMerge w:val="restart"/>
            <w:shd w:val="clear" w:color="auto" w:fill="auto"/>
            <w:noWrap/>
            <w:vAlign w:val="bottom"/>
          </w:tcPr>
          <w:p w14:paraId="69243405" w14:textId="77777777" w:rsidR="00D50951" w:rsidRPr="00274C39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2CEC88D3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 опрошенных</w:t>
            </w:r>
          </w:p>
        </w:tc>
        <w:tc>
          <w:tcPr>
            <w:tcW w:w="4206" w:type="dxa"/>
            <w:gridSpan w:val="3"/>
            <w:shd w:val="clear" w:color="auto" w:fill="auto"/>
            <w:vAlign w:val="center"/>
          </w:tcPr>
          <w:p w14:paraId="0949CB71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Оценка своего материального положения</w:t>
            </w:r>
          </w:p>
        </w:tc>
      </w:tr>
      <w:tr w:rsidR="00D50951" w:rsidRPr="00274C39" w14:paraId="7211AA59" w14:textId="77777777" w:rsidTr="00D50951">
        <w:trPr>
          <w:trHeight w:val="20"/>
        </w:trPr>
        <w:tc>
          <w:tcPr>
            <w:tcW w:w="5245" w:type="dxa"/>
            <w:vMerge/>
            <w:shd w:val="clear" w:color="auto" w:fill="auto"/>
            <w:noWrap/>
            <w:vAlign w:val="bottom"/>
            <w:hideMark/>
          </w:tcPr>
          <w:p w14:paraId="144A9A88" w14:textId="77777777" w:rsidR="00D50951" w:rsidRPr="00274C39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  <w:hideMark/>
          </w:tcPr>
          <w:p w14:paraId="0D170516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472AE0E1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Очень хорошее, хорошее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5301E0F1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Среднее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14:paraId="0A1F6927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Плохое, очень плохое</w:t>
            </w:r>
          </w:p>
        </w:tc>
      </w:tr>
      <w:tr w:rsidR="00D50951" w:rsidRPr="00274C39" w14:paraId="1B3EFA20" w14:textId="77777777" w:rsidTr="00D50951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2AC1067A" w14:textId="77777777" w:rsidR="00D50951" w:rsidRPr="00274C39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Это событие не будет иметь серьезных последствий, о нем скоро забудут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4A2250C2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21810589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6DBE1130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14:paraId="2FA65606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</w:tr>
      <w:tr w:rsidR="00D50951" w:rsidRPr="00274C39" w14:paraId="77BFDEB3" w14:textId="77777777" w:rsidTr="00D50951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5A0E5E36" w14:textId="77777777" w:rsidR="00D50951" w:rsidRPr="00274C39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Это приведет к новому всплеску конфронтации - погромам, протесту, терроризму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74412D7B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037ACF28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1969F498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14:paraId="10D93480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</w:tr>
      <w:tr w:rsidR="00D50951" w:rsidRPr="00274C39" w14:paraId="6A0A30A1" w14:textId="77777777" w:rsidTr="00D50951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16CF6ED1" w14:textId="77777777" w:rsidR="00D50951" w:rsidRPr="00274C39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Это перерастет в глобальный военный конфликт между западным и исламским миром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2EDB1015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2504CC66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44222591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14:paraId="6D081493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D50951" w:rsidRPr="00274C39" w14:paraId="630165AF" w14:textId="77777777" w:rsidTr="00D50951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23F8799D" w14:textId="77777777" w:rsidR="00D50951" w:rsidRPr="00274C39" w:rsidRDefault="00D50951" w:rsidP="00D5095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0E5E4FCF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53286E85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5124D89B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14:paraId="0D96888E" w14:textId="77777777" w:rsidR="00D50951" w:rsidRPr="00274C39" w:rsidRDefault="00D50951" w:rsidP="00D5095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74C3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</w:tbl>
    <w:p w14:paraId="47A6C9F5" w14:textId="77777777" w:rsidR="00D50951" w:rsidRDefault="00D50951" w:rsidP="00D50951">
      <w:pPr>
        <w:rPr>
          <w:rFonts w:ascii="Franklin Gothic Book" w:eastAsiaTheme="majorEastAsia" w:hAnsi="Franklin Gothic Book" w:cstheme="majorBidi"/>
          <w:sz w:val="26"/>
          <w:szCs w:val="26"/>
        </w:rPr>
      </w:pPr>
      <w:r>
        <w:rPr>
          <w:rFonts w:ascii="Franklin Gothic Book" w:hAnsi="Franklin Gothic Book"/>
        </w:rPr>
        <w:br w:type="page"/>
      </w:r>
    </w:p>
    <w:p w14:paraId="649E9E9C" w14:textId="77777777" w:rsidR="00D50951" w:rsidRPr="00274C39" w:rsidRDefault="00D50951" w:rsidP="00D50951"/>
    <w:p w14:paraId="4E93FD41" w14:textId="7F4E9AF3" w:rsidR="00180D98" w:rsidRPr="00754264" w:rsidRDefault="00754264" w:rsidP="003B0870">
      <w:pPr>
        <w:pStyle w:val="1"/>
        <w:numPr>
          <w:ilvl w:val="0"/>
          <w:numId w:val="2"/>
        </w:numPr>
        <w:jc w:val="center"/>
        <w:rPr>
          <w:rFonts w:ascii="Franklin Gothic Book" w:hAnsi="Franklin Gothic Book"/>
          <w:b/>
          <w:bCs/>
          <w:color w:val="auto"/>
          <w:u w:val="single"/>
        </w:rPr>
      </w:pPr>
      <w:bookmarkStart w:id="38" w:name="_Toc80362520"/>
      <w:r w:rsidRPr="00754264">
        <w:rPr>
          <w:rFonts w:ascii="Franklin Gothic Book" w:hAnsi="Franklin Gothic Book"/>
          <w:b/>
          <w:bCs/>
          <w:color w:val="auto"/>
          <w:u w:val="single"/>
        </w:rPr>
        <w:t>РЕЛИГИЯ В СЕМЕЙНЫХ ОТНОШЕНИЯХ</w:t>
      </w:r>
      <w:bookmarkEnd w:id="38"/>
    </w:p>
    <w:p w14:paraId="4EFE9B35" w14:textId="52C76B15" w:rsidR="00754264" w:rsidRPr="00754264" w:rsidRDefault="00754264" w:rsidP="003511C5">
      <w:pPr>
        <w:pStyle w:val="2"/>
        <w:numPr>
          <w:ilvl w:val="0"/>
          <w:numId w:val="7"/>
        </w:numPr>
        <w:rPr>
          <w:rFonts w:ascii="Franklin Gothic Book" w:hAnsi="Franklin Gothic Book"/>
          <w:color w:val="auto"/>
        </w:rPr>
      </w:pPr>
      <w:bookmarkStart w:id="39" w:name="_Toc80362521"/>
      <w:r w:rsidRPr="00754264">
        <w:rPr>
          <w:rFonts w:ascii="Franklin Gothic Book" w:hAnsi="Franklin Gothic Book"/>
          <w:color w:val="auto"/>
        </w:rPr>
        <w:t>Вступление в брак</w:t>
      </w:r>
      <w:bookmarkEnd w:id="39"/>
    </w:p>
    <w:p w14:paraId="5619D205" w14:textId="631F9E09" w:rsidR="00C45260" w:rsidRDefault="00C45260" w:rsidP="00C45260">
      <w:pPr>
        <w:spacing w:before="240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 xml:space="preserve">Скажите, пожалуйста, как бы Вы отнеслись к тому, что Ваш близкий родственник (дочь, сын, внук) вступил в брак с человеком...  </w:t>
      </w:r>
      <w:r w:rsidRPr="00375850">
        <w:rPr>
          <w:rFonts w:ascii="Franklin Gothic Book" w:hAnsi="Franklin Gothic Book"/>
        </w:rPr>
        <w:t>(закрытый вопрос, о</w:t>
      </w:r>
      <w:r w:rsidR="00375850">
        <w:rPr>
          <w:rFonts w:ascii="Franklin Gothic Book" w:hAnsi="Franklin Gothic Book"/>
        </w:rPr>
        <w:t>дин ответ, % от всех опрошенных, июль 2020)</w:t>
      </w:r>
      <w:r>
        <w:rPr>
          <w:rFonts w:ascii="Franklin Gothic Book" w:hAnsi="Franklin Gothic Book"/>
          <w:i/>
        </w:rPr>
        <w:br/>
      </w:r>
      <w:r>
        <w:rPr>
          <w:rFonts w:ascii="Franklin Gothic Book" w:hAnsi="Franklin Gothic Book"/>
        </w:rPr>
        <w:t xml:space="preserve">Опубликовано на сайте ВЦИОМ, URL: </w:t>
      </w:r>
      <w:hyperlink r:id="rId227" w:history="1">
        <w:r>
          <w:rPr>
            <w:rStyle w:val="a3"/>
            <w:rFonts w:ascii="Franklin Gothic Book" w:hAnsi="Franklin Gothic Book"/>
          </w:rPr>
          <w:t>https://wciom.ru/index.php?id=236&amp;uid=10362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843"/>
        <w:gridCol w:w="1364"/>
        <w:gridCol w:w="1612"/>
        <w:gridCol w:w="2552"/>
      </w:tblGrid>
      <w:tr w:rsidR="00C45260" w14:paraId="7503AB5A" w14:textId="77777777" w:rsidTr="00C45260"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F304" w14:textId="77777777" w:rsidR="00C45260" w:rsidRDefault="00C45260">
            <w:pPr>
              <w:rPr>
                <w:rFonts w:ascii="Franklin Gothic Book" w:hAnsi="Franklin Gothic Boo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BB31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С неодобрением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1F5E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Нейтрально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2774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С одобрением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3980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Затрудняюсь ответить</w:t>
            </w:r>
          </w:p>
        </w:tc>
      </w:tr>
      <w:tr w:rsidR="00C45260" w14:paraId="0D732B94" w14:textId="77777777" w:rsidTr="00C45260">
        <w:trPr>
          <w:trHeight w:val="20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1A351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...другой национальности</w:t>
            </w:r>
          </w:p>
        </w:tc>
      </w:tr>
      <w:tr w:rsidR="00C45260" w14:paraId="2877511F" w14:textId="77777777" w:rsidTr="00C45260"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7561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CEF2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0968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BF68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F6CF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C45260" w14:paraId="08FB5EA0" w14:textId="77777777" w:rsidTr="00C45260"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D7A6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B66C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3324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A0C1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DA31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C45260" w14:paraId="2AB425F7" w14:textId="77777777" w:rsidTr="00C45260">
        <w:trPr>
          <w:trHeight w:val="20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C4EB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...из другого типа населенного пункта (например, когда один супруг из столицы, крупного города а другой — из села или провинциального города)</w:t>
            </w:r>
          </w:p>
        </w:tc>
      </w:tr>
      <w:tr w:rsidR="00C45260" w14:paraId="4FEAAA1C" w14:textId="77777777" w:rsidTr="00C45260"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5037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45DF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211A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B8EB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4B403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C45260" w14:paraId="035E01D7" w14:textId="77777777" w:rsidTr="00C45260"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D7E6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89B1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1DF3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B42A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94A4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C45260" w14:paraId="7271B050" w14:textId="77777777" w:rsidTr="00C45260">
        <w:trPr>
          <w:trHeight w:val="20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59AA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 xml:space="preserve">...из другой страны </w:t>
            </w:r>
          </w:p>
        </w:tc>
      </w:tr>
      <w:tr w:rsidR="00C45260" w14:paraId="415FF677" w14:textId="77777777" w:rsidTr="00C45260"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D9F0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7CD1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3358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9382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4A237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C45260" w14:paraId="4BCCCF54" w14:textId="77777777" w:rsidTr="00C45260"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0EF2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19FA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7147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6206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409F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C45260" w14:paraId="65ECB0F5" w14:textId="77777777" w:rsidTr="00C45260">
        <w:trPr>
          <w:trHeight w:val="20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B2DE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 xml:space="preserve">...другого образовательного и культурного уровня </w:t>
            </w:r>
          </w:p>
        </w:tc>
      </w:tr>
      <w:tr w:rsidR="00C45260" w14:paraId="2CE24FBD" w14:textId="77777777" w:rsidTr="00C45260"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9DB1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5E59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6E5F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1E0A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0BD8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C45260" w14:paraId="7C19C89E" w14:textId="77777777" w:rsidTr="00C45260"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C79A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0C6D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9541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B3E2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B3B3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C45260" w14:paraId="1AA03FF8" w14:textId="77777777" w:rsidTr="00C45260">
        <w:trPr>
          <w:trHeight w:val="20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5980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...другой религии</w:t>
            </w:r>
          </w:p>
        </w:tc>
      </w:tr>
      <w:tr w:rsidR="00C45260" w14:paraId="6BBF9931" w14:textId="77777777" w:rsidTr="00C45260"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2D6FA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EC0B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36D1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BB14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CF38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C45260" w14:paraId="0B363298" w14:textId="77777777" w:rsidTr="00C45260"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E4C3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DF56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BF8E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9836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F921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C45260" w14:paraId="5B33601A" w14:textId="77777777" w:rsidTr="00C45260">
        <w:trPr>
          <w:trHeight w:val="20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FAF43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...другого социально-профессионального статуса</w:t>
            </w:r>
          </w:p>
        </w:tc>
      </w:tr>
      <w:tr w:rsidR="00C45260" w14:paraId="629DDC2A" w14:textId="77777777" w:rsidTr="00C45260"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9937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AFAB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010C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FF9B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29369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C45260" w14:paraId="5438B934" w14:textId="77777777" w:rsidTr="00C45260"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19DD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0E9F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D3B5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C0D1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C148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C45260" w14:paraId="09865377" w14:textId="77777777" w:rsidTr="00C45260">
        <w:trPr>
          <w:trHeight w:val="20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D5C3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 xml:space="preserve">...другого уровня доходов </w:t>
            </w:r>
          </w:p>
        </w:tc>
      </w:tr>
      <w:tr w:rsidR="00C45260" w14:paraId="7BB57012" w14:textId="77777777" w:rsidTr="00C45260"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A37F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F982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B6D0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0C95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1AF79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C45260" w14:paraId="56E6B515" w14:textId="77777777" w:rsidTr="00C45260"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6ECD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AFDF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F287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BE9E6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19FD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C45260" w14:paraId="6B6D97AA" w14:textId="77777777" w:rsidTr="00C45260">
        <w:trPr>
          <w:trHeight w:val="20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CCFB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...который уже был в браке</w:t>
            </w:r>
          </w:p>
        </w:tc>
      </w:tr>
      <w:tr w:rsidR="00C45260" w14:paraId="7926E7D4" w14:textId="77777777" w:rsidTr="00C45260"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56E8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EFC1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810D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A391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D554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C45260" w14:paraId="1C914736" w14:textId="77777777" w:rsidTr="00C45260"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BAEE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33AC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26F3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0D79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A297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C45260" w14:paraId="30C30250" w14:textId="77777777" w:rsidTr="00C45260">
        <w:trPr>
          <w:trHeight w:val="20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999E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 xml:space="preserve">...у которого есть дети от предыдущих браков </w:t>
            </w:r>
          </w:p>
        </w:tc>
      </w:tr>
      <w:tr w:rsidR="00C45260" w14:paraId="6377A4C2" w14:textId="77777777" w:rsidTr="00C45260"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C8E94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A399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0AA2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D1D3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77DA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C45260" w14:paraId="0F4A9B00" w14:textId="77777777" w:rsidTr="00C45260"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9A03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68BC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FA0B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5AAC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8128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C45260" w14:paraId="0B737DF4" w14:textId="77777777" w:rsidTr="00C45260">
        <w:trPr>
          <w:trHeight w:val="20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FCB5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 xml:space="preserve">...другого поколения </w:t>
            </w:r>
          </w:p>
        </w:tc>
      </w:tr>
      <w:tr w:rsidR="00C45260" w14:paraId="245A0456" w14:textId="77777777" w:rsidTr="00C45260"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B714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785F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A2E3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B828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9A44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C45260" w14:paraId="4E72B1E2" w14:textId="77777777" w:rsidTr="00C45260"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24B8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79A4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5767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E78F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03F5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C45260" w14:paraId="3ECB1AB0" w14:textId="77777777" w:rsidTr="00C45260">
        <w:trPr>
          <w:trHeight w:val="20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09E3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...других политических взглядов*</w:t>
            </w:r>
          </w:p>
        </w:tc>
      </w:tr>
      <w:tr w:rsidR="00C45260" w14:paraId="7DD2F2FD" w14:textId="77777777" w:rsidTr="00C45260"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A7E2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49B0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D4CF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C406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BDD8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</w:tbl>
    <w:p w14:paraId="20C0C6ED" w14:textId="77777777" w:rsidR="00C45260" w:rsidRDefault="00C45260" w:rsidP="00C45260">
      <w:pPr>
        <w:spacing w:before="120"/>
        <w:rPr>
          <w:rFonts w:ascii="Franklin Gothic Book" w:hAnsi="Franklin Gothic Book"/>
          <w:i/>
        </w:rPr>
      </w:pPr>
      <w:r>
        <w:rPr>
          <w:rFonts w:ascii="Franklin Gothic Book" w:hAnsi="Franklin Gothic Book"/>
          <w:i/>
        </w:rPr>
        <w:t>* В 2010 данная позиция для оценки не предлагалась</w:t>
      </w:r>
    </w:p>
    <w:p w14:paraId="49E40CA2" w14:textId="40E40BBD" w:rsidR="00E510C6" w:rsidRDefault="00E510C6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13FEA1D8" w14:textId="77777777" w:rsidR="003008C5" w:rsidRDefault="003008C5" w:rsidP="003008C5">
      <w:pPr>
        <w:spacing w:before="240"/>
        <w:jc w:val="center"/>
      </w:pPr>
      <w:r w:rsidRPr="00A654A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Есть ли какие-то обычаи, ритуалы, традиции, без которых, на Ваш взгляд, не может обойтись свадьба? И если есть, то какие именно? </w:t>
      </w:r>
      <w:r w:rsidRPr="00A654A7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опрос, не более 5-ти ответов, %, август 2017)*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228" w:history="1">
        <w:r w:rsidRPr="00DE4D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https://wciom.ru/analytical-reviews/analiticheskii-obzor/svadebnyj-vopros</w:t>
        </w:r>
      </w:hyperlink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5"/>
        <w:gridCol w:w="1866"/>
      </w:tblGrid>
      <w:tr w:rsidR="003008C5" w:rsidRPr="00A654A7" w14:paraId="02AF8575" w14:textId="77777777" w:rsidTr="003008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939DA2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13123C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3008C5" w:rsidRPr="00A654A7" w14:paraId="1BFEBD9A" w14:textId="77777777" w:rsidTr="003008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9F7E25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Выкуп невесты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B72477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3008C5" w:rsidRPr="00A654A7" w14:paraId="19A03C27" w14:textId="77777777" w:rsidTr="003008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BC84A8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Благословение родителей, благодарности родителям и др. связанное с родителями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39CDFD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3008C5" w:rsidRPr="00A654A7" w14:paraId="7DA1E9B9" w14:textId="77777777" w:rsidTr="003008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306475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Присутствие родных и близких людей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8AB07F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3008C5" w:rsidRPr="00A654A7" w14:paraId="14F1D5A2" w14:textId="77777777" w:rsidTr="003008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906C7F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Кольца, обмен кольцами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9F1B95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3008C5" w:rsidRPr="00A654A7" w14:paraId="297071FE" w14:textId="77777777" w:rsidTr="003008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9D6BAA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Каравай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381AFE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3008C5" w:rsidRPr="00A654A7" w14:paraId="78482B5F" w14:textId="77777777" w:rsidTr="003008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D1F071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Регистрация в </w:t>
            </w:r>
            <w:proofErr w:type="spellStart"/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ЗАГСе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0210B7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3008C5" w:rsidRPr="00A654A7" w14:paraId="5D62A40C" w14:textId="77777777" w:rsidTr="003008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B4D520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Венчание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60D89C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3008C5" w:rsidRPr="00A654A7" w14:paraId="0E019907" w14:textId="77777777" w:rsidTr="003008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3C5639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Кража невесты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C497D5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008C5" w:rsidRPr="00A654A7" w14:paraId="52EB094D" w14:textId="77777777" w:rsidTr="003008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58626E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Свадебные наряды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C4FB57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008C5" w:rsidRPr="00A654A7" w14:paraId="14C56F18" w14:textId="77777777" w:rsidTr="003008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D0C0DE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Тамада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83BBB8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008C5" w:rsidRPr="00A654A7" w14:paraId="65A7B677" w14:textId="77777777" w:rsidTr="003008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4398E6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Застолье/банкет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4D9DB3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008C5" w:rsidRPr="00A654A7" w14:paraId="40E5BAA2" w14:textId="77777777" w:rsidTr="003008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0FD648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Букет невесты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9C8D4D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008C5" w:rsidRPr="00A654A7" w14:paraId="0B86E642" w14:textId="77777777" w:rsidTr="003008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35B5D6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Сватовство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8DBC8A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008C5" w:rsidRPr="00A654A7" w14:paraId="6C6158F0" w14:textId="77777777" w:rsidTr="003008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3C2993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Поздравления, пожелания молодым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13BDB4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008C5" w:rsidRPr="00A654A7" w14:paraId="345F1132" w14:textId="77777777" w:rsidTr="003008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9DD204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Посещение достопримечательностей, памятных мест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8ED3C5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008C5" w:rsidRPr="00A654A7" w14:paraId="1BAEB8D5" w14:textId="77777777" w:rsidTr="003008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2382D5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Конкурсы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5EECC8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008C5" w:rsidRPr="00A654A7" w14:paraId="6E033EA4" w14:textId="77777777" w:rsidTr="003008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F586BE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«Горько!»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3EE5D1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008C5" w:rsidRPr="00A654A7" w14:paraId="146D39EB" w14:textId="77777777" w:rsidTr="003008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8710DE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Подарки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9ECEB9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008C5" w:rsidRPr="00A654A7" w14:paraId="40C4994B" w14:textId="77777777" w:rsidTr="003008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53B461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Кортеж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3BB611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008C5" w:rsidRPr="00A654A7" w14:paraId="491BE944" w14:textId="77777777" w:rsidTr="003008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39BA65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Знакомство родителей, родственников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B0A0F7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008C5" w:rsidRPr="00A654A7" w14:paraId="7B605880" w14:textId="77777777" w:rsidTr="003008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D09EC2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Любовь и желание быть вместе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675623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008C5" w:rsidRPr="00A654A7" w14:paraId="577801A5" w14:textId="77777777" w:rsidTr="003008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3013E5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Танец молодоженов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781986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008C5" w:rsidRPr="00A654A7" w14:paraId="1E706022" w14:textId="77777777" w:rsidTr="003008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E3FA39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Передача семейного очага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032A09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008C5" w:rsidRPr="00A654A7" w14:paraId="0479AC60" w14:textId="77777777" w:rsidTr="003008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24A90E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Драка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765A7A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008C5" w:rsidRPr="00A654A7" w14:paraId="0CCF0CBC" w14:textId="77777777" w:rsidTr="003008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D69F3D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Марш Мендельсона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A7C220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008C5" w:rsidRPr="00A654A7" w14:paraId="315C7E4F" w14:textId="77777777" w:rsidTr="003008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284A3B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Свидетели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B4B3A4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008C5" w:rsidRPr="00A654A7" w14:paraId="33797475" w14:textId="77777777" w:rsidTr="003008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666D79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Молодых осыпают монетами/лепестками цветов/рисом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828D74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008C5" w:rsidRPr="00A654A7" w14:paraId="52BB6B15" w14:textId="77777777" w:rsidTr="003008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7573C2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Кража туфельки невесты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E6CFB7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008C5" w:rsidRPr="00A654A7" w14:paraId="4E9123C0" w14:textId="77777777" w:rsidTr="003008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07E908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Свадебное путешествие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83C107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008C5" w:rsidRPr="00A654A7" w14:paraId="0A7A9E01" w14:textId="77777777" w:rsidTr="003008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15607B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Битье бокалов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231F75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008C5" w:rsidRPr="00A654A7" w14:paraId="00108274" w14:textId="77777777" w:rsidTr="003008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0C3F51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Фотосессия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E5CDAE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008C5" w:rsidRPr="00A654A7" w14:paraId="1D780024" w14:textId="77777777" w:rsidTr="003008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694188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03CA63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008C5" w:rsidRPr="00A654A7" w14:paraId="07200E5A" w14:textId="77777777" w:rsidTr="003008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AA33FB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Второй день свадьбы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98E1EC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008C5" w:rsidRPr="00A654A7" w14:paraId="5894A04C" w14:textId="77777777" w:rsidTr="003008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D35095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Алкоголь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C765AF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008C5" w:rsidRPr="00A654A7" w14:paraId="7036DFEF" w14:textId="77777777" w:rsidTr="003008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D66683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27A6CD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3008C5" w:rsidRPr="00A654A7" w14:paraId="77F36C04" w14:textId="77777777" w:rsidTr="003008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39CF63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 такого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D5AA4F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3008C5" w:rsidRPr="00A654A7" w14:paraId="203BE687" w14:textId="77777777" w:rsidTr="003008C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83D50E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9160CF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</w:tr>
    </w:tbl>
    <w:p w14:paraId="3507904D" w14:textId="77777777" w:rsidR="003008C5" w:rsidRDefault="003008C5" w:rsidP="003008C5">
      <w:pPr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*</w:t>
      </w:r>
      <w:r w:rsidRPr="00A654A7">
        <w:rPr>
          <w:rFonts w:ascii="Franklin Gothic Book" w:eastAsia="Times New Roman" w:hAnsi="Franklin Gothic Book" w:cs="Calibri"/>
          <w:i/>
          <w:color w:val="000000"/>
          <w:lang w:eastAsia="ru-RU"/>
        </w:rPr>
        <w:t>Опрошено 1200 респондентов.</w:t>
      </w:r>
    </w:p>
    <w:p w14:paraId="7E37A9D8" w14:textId="77777777" w:rsidR="003008C5" w:rsidRDefault="003008C5" w:rsidP="003008C5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br w:type="page"/>
      </w:r>
    </w:p>
    <w:p w14:paraId="387BB56F" w14:textId="77777777" w:rsidR="003008C5" w:rsidRDefault="003008C5" w:rsidP="003008C5">
      <w:pPr>
        <w:spacing w:before="240"/>
        <w:jc w:val="center"/>
      </w:pPr>
      <w:r w:rsidRPr="00A654A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На Ваш взгляд, что из перечисленного обязательно должно быть на свадьбе? Самое важное, без чего свадьба – не свадьба. Можете назвать несколько ответов </w:t>
      </w:r>
      <w:r w:rsidRPr="00A654A7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вопрос, любое число ответов, %, август 2017)*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229" w:history="1">
        <w:r w:rsidRPr="00DE4D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https://wciom.ru/analytical-reviews/analiticheskii-obzor/svadebnyj-vopros</w:t>
        </w:r>
      </w:hyperlink>
    </w:p>
    <w:tbl>
      <w:tblPr>
        <w:tblW w:w="107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760"/>
        <w:gridCol w:w="682"/>
        <w:gridCol w:w="676"/>
        <w:gridCol w:w="632"/>
        <w:gridCol w:w="632"/>
        <w:gridCol w:w="632"/>
        <w:gridCol w:w="530"/>
        <w:gridCol w:w="914"/>
      </w:tblGrid>
      <w:tr w:rsidR="003008C5" w:rsidRPr="00A654A7" w14:paraId="28E45CC7" w14:textId="77777777" w:rsidTr="003008C5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7CEC47CD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F8B7392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73DD5152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Муж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14:paraId="0C85BA37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Жен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1459A8A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6464957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1788B10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87BBECC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E539E15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3008C5" w:rsidRPr="00A654A7" w14:paraId="329D7C58" w14:textId="77777777" w:rsidTr="003008C5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5BC80D44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Государственная регистрация брака в </w:t>
            </w:r>
            <w:proofErr w:type="spellStart"/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ЗАГСе</w:t>
            </w:r>
            <w:proofErr w:type="spellEnd"/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4B1D4C7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553C9F6C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14:paraId="11BCD6DE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48BB3F4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E835F0C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0E22D2C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FEBB459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0727920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</w:tr>
      <w:tr w:rsidR="003008C5" w:rsidRPr="00A654A7" w14:paraId="637F9045" w14:textId="77777777" w:rsidTr="003008C5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5EB80CE4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Родственники и друзья со стороны жениха и невесты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5D36743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2A2D466A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64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14:paraId="25F31884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A0048C8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7F50FC6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56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F6B0729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7FE567C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3489B6E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</w:tr>
      <w:tr w:rsidR="003008C5" w:rsidRPr="00A654A7" w14:paraId="452F363C" w14:textId="77777777" w:rsidTr="003008C5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2FCE8195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Свадебное платье у невесты, парадный костюм у жениха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04DF4CB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59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69B4C40B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14:paraId="56D1D1F5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A70766D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77C05F1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BFCE04B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F356CBF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F99AA82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</w:tr>
      <w:tr w:rsidR="003008C5" w:rsidRPr="00A654A7" w14:paraId="23AFCB23" w14:textId="77777777" w:rsidTr="003008C5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3F408320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Праздничное застолье для молодоженов и гостей в ресторане, дома или в другом месте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8F3289C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56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1369B52D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14:paraId="59584448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A405C31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21D9C12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4F910F7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20CB6F1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CD2F28C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</w:tr>
      <w:tr w:rsidR="003008C5" w:rsidRPr="00A654A7" w14:paraId="5DE2DC84" w14:textId="77777777" w:rsidTr="003008C5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2A10D53C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Прогулка и фотографирование жениха и невесты перед застольем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2D11844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0A9CCEC2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14:paraId="3CB4AB17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A14572F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961B15D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3DE3067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DF39D62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5E99AC2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</w:tr>
      <w:tr w:rsidR="003008C5" w:rsidRPr="00A654A7" w14:paraId="7F40B3A5" w14:textId="77777777" w:rsidTr="003008C5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63329E33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Свадебный торт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7EBFA19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22E65651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14:paraId="798A34F8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61EFC3D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DBF8A9A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834F2A4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24D3601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71D6F39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</w:tr>
      <w:tr w:rsidR="003008C5" w:rsidRPr="00A654A7" w14:paraId="10E3DB76" w14:textId="77777777" w:rsidTr="003008C5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7038CE41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Подарки гостей молодоженам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E4D83A1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0EBFA69C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14:paraId="69677075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05224C7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A59ABD4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D21AD12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FF96934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E45A551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</w:tr>
      <w:tr w:rsidR="003008C5" w:rsidRPr="00A654A7" w14:paraId="4A5257B0" w14:textId="77777777" w:rsidTr="003008C5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1066F8D7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Тамада, развлекающий на свадьбе шутками и конкурсами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96501B5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12FF6009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14:paraId="6A140698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D4DE072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FA8261E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0CB294A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CFBADF0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E4C908E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</w:tr>
      <w:tr w:rsidR="003008C5" w:rsidRPr="00A654A7" w14:paraId="509ECCD5" w14:textId="77777777" w:rsidTr="003008C5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53FAD0B1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Выкуп невесты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824FF0D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1E596D04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14:paraId="67B7FD61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88064A8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0A24286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BDEB8B7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A611A7F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A42680F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</w:tr>
      <w:tr w:rsidR="003008C5" w:rsidRPr="00A654A7" w14:paraId="19DAC555" w14:textId="77777777" w:rsidTr="003008C5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7724E8DC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Проезд украшенного автомобильного кортежа с женихом и невестой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E0625D3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2CE5EAB1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14:paraId="0B695661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323850D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4B43E4E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1C71677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DB5D527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3BF382C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</w:tr>
      <w:tr w:rsidR="003008C5" w:rsidRPr="00A654A7" w14:paraId="6A422BEF" w14:textId="77777777" w:rsidTr="003008C5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78D0FD15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Праздничная дискотека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489F91B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3C2638A1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14:paraId="21575EB1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FD87CDA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F3A74CA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09F28B3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4E9212A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EA9FC55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</w:tr>
      <w:tr w:rsidR="003008C5" w:rsidRPr="00A654A7" w14:paraId="33A3F410" w14:textId="77777777" w:rsidTr="003008C5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079C4E9D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Церковное венчание или другая соответствующая религиозная церемония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28087E6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67EA3222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14:paraId="1E92294E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8475ED7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50E3F37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E9BE40A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D884347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F89C700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</w:tr>
      <w:tr w:rsidR="003008C5" w:rsidRPr="00A654A7" w14:paraId="3B032506" w14:textId="77777777" w:rsidTr="003008C5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33D6D1F8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Праздничный фейерверк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341EDDC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234EF7CD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14:paraId="27853603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C75CFF5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EB7ACB2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768CF1A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ADDF941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0B0002A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3008C5" w:rsidRPr="00A654A7" w14:paraId="4238276F" w14:textId="77777777" w:rsidTr="003008C5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02B021E3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Ничего из перечисленного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A10B89D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2E872CE4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14:paraId="12D1E6BF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98DDE8B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29F33F7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09970C8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98891C7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74D796E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008C5" w:rsidRPr="00A654A7" w14:paraId="6DD621F1" w14:textId="77777777" w:rsidTr="003008C5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7F4DA92F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1606470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49F9F9F9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14:paraId="15F7A4C5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878CED7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DA3ED91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4DD96E4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3F259AE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3675289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3008C5" w:rsidRPr="00A654A7" w14:paraId="023EFC92" w14:textId="77777777" w:rsidTr="003008C5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4AE10207" w14:textId="77777777" w:rsidR="003008C5" w:rsidRPr="00A654A7" w:rsidRDefault="003008C5" w:rsidP="003008C5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5179A8A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65906B5C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14:paraId="70739058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C757DB3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2640E12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37CC4C5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495998C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A3083DA" w14:textId="77777777" w:rsidR="003008C5" w:rsidRPr="00A654A7" w:rsidRDefault="003008C5" w:rsidP="003008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65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14:paraId="456C0D42" w14:textId="77777777" w:rsidR="003008C5" w:rsidRDefault="003008C5" w:rsidP="003008C5">
      <w:pPr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*</w:t>
      </w:r>
      <w:r w:rsidRPr="00A654A7">
        <w:rPr>
          <w:rFonts w:ascii="Franklin Gothic Book" w:eastAsia="Times New Roman" w:hAnsi="Franklin Gothic Book" w:cs="Calibri"/>
          <w:i/>
          <w:color w:val="000000"/>
          <w:lang w:eastAsia="ru-RU"/>
        </w:rPr>
        <w:t>Опрошено 1200 респондентов.</w:t>
      </w:r>
    </w:p>
    <w:p w14:paraId="2E7006C0" w14:textId="77777777" w:rsidR="0047182F" w:rsidRDefault="0047182F" w:rsidP="0047182F">
      <w:pPr>
        <w:spacing w:before="240"/>
        <w:jc w:val="center"/>
        <w:rPr>
          <w:rFonts w:ascii="Franklin Gothic Book" w:hAnsi="Franklin Gothic Book"/>
          <w:b/>
          <w:bCs/>
        </w:rPr>
      </w:pPr>
      <w:r w:rsidRPr="00180D9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Какие предложения Вы поддерживаете, а какие – нет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(%, закрытый вопрос, один ответ, август 2013)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 xml:space="preserve">: </w:t>
      </w:r>
      <w:hyperlink r:id="rId230" w:history="1">
        <w:r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https://wciom.ru/analytical-reviews/analiticheskii-obzor/zakon-o-zashhite-semi-kakaya-semejnaya-politika-nuzhna-nashej-strane</w:t>
        </w:r>
      </w:hyperlink>
    </w:p>
    <w:tbl>
      <w:tblPr>
        <w:tblW w:w="107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4"/>
        <w:gridCol w:w="1984"/>
      </w:tblGrid>
      <w:tr w:rsidR="0047182F" w:rsidRPr="00180D98" w14:paraId="2A5E2D9F" w14:textId="77777777" w:rsidTr="0047182F">
        <w:trPr>
          <w:trHeight w:val="20"/>
        </w:trPr>
        <w:tc>
          <w:tcPr>
            <w:tcW w:w="8804" w:type="dxa"/>
            <w:shd w:val="clear" w:color="auto" w:fill="auto"/>
            <w:noWrap/>
            <w:vAlign w:val="bottom"/>
            <w:hideMark/>
          </w:tcPr>
          <w:p w14:paraId="1ABFCC18" w14:textId="77777777" w:rsidR="0047182F" w:rsidRPr="00180D98" w:rsidRDefault="0047182F" w:rsidP="0047182F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B056E1D" w14:textId="77777777" w:rsidR="0047182F" w:rsidRPr="00180D98" w:rsidRDefault="0047182F" w:rsidP="0047182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47182F" w:rsidRPr="00180D98" w14:paraId="44721498" w14:textId="77777777" w:rsidTr="0047182F">
        <w:trPr>
          <w:trHeight w:val="20"/>
        </w:trPr>
        <w:tc>
          <w:tcPr>
            <w:tcW w:w="10788" w:type="dxa"/>
            <w:gridSpan w:val="2"/>
            <w:shd w:val="clear" w:color="auto" w:fill="auto"/>
            <w:noWrap/>
            <w:vAlign w:val="bottom"/>
            <w:hideMark/>
          </w:tcPr>
          <w:p w14:paraId="7A08F37E" w14:textId="77777777" w:rsidR="0047182F" w:rsidRPr="00180D98" w:rsidRDefault="0047182F" w:rsidP="0047182F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6. Включить в комиссии по делам несовершеннолетних (не менее половины их состава) представителей РПЦ или других традиционных религий</w:t>
            </w:r>
          </w:p>
        </w:tc>
      </w:tr>
      <w:tr w:rsidR="0047182F" w:rsidRPr="00180D98" w14:paraId="47AA8B39" w14:textId="77777777" w:rsidTr="0047182F">
        <w:trPr>
          <w:trHeight w:val="20"/>
        </w:trPr>
        <w:tc>
          <w:tcPr>
            <w:tcW w:w="8804" w:type="dxa"/>
            <w:shd w:val="clear" w:color="auto" w:fill="auto"/>
            <w:noWrap/>
            <w:vAlign w:val="bottom"/>
            <w:hideMark/>
          </w:tcPr>
          <w:p w14:paraId="678CF3BE" w14:textId="77777777" w:rsidR="0047182F" w:rsidRPr="00180D98" w:rsidRDefault="0047182F" w:rsidP="0047182F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поддерживаю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56FA8C6" w14:textId="77777777" w:rsidR="0047182F" w:rsidRPr="00180D98" w:rsidRDefault="0047182F" w:rsidP="0047182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</w:tr>
      <w:tr w:rsidR="0047182F" w:rsidRPr="00180D98" w14:paraId="208041A2" w14:textId="77777777" w:rsidTr="0047182F">
        <w:trPr>
          <w:trHeight w:val="20"/>
        </w:trPr>
        <w:tc>
          <w:tcPr>
            <w:tcW w:w="8804" w:type="dxa"/>
            <w:shd w:val="clear" w:color="auto" w:fill="auto"/>
            <w:noWrap/>
            <w:vAlign w:val="bottom"/>
            <w:hideMark/>
          </w:tcPr>
          <w:p w14:paraId="74ABD4A2" w14:textId="77777777" w:rsidR="0047182F" w:rsidRPr="00180D98" w:rsidRDefault="0047182F" w:rsidP="0047182F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 поддерживаю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F093D43" w14:textId="77777777" w:rsidR="0047182F" w:rsidRPr="00180D98" w:rsidRDefault="0047182F" w:rsidP="0047182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</w:tr>
      <w:tr w:rsidR="0047182F" w:rsidRPr="00180D98" w14:paraId="7AD52579" w14:textId="77777777" w:rsidTr="0047182F">
        <w:trPr>
          <w:trHeight w:val="20"/>
        </w:trPr>
        <w:tc>
          <w:tcPr>
            <w:tcW w:w="8804" w:type="dxa"/>
            <w:shd w:val="clear" w:color="auto" w:fill="auto"/>
            <w:noWrap/>
            <w:vAlign w:val="bottom"/>
            <w:hideMark/>
          </w:tcPr>
          <w:p w14:paraId="736294ED" w14:textId="77777777" w:rsidR="0047182F" w:rsidRPr="00180D98" w:rsidRDefault="0047182F" w:rsidP="0047182F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7F84754" w14:textId="77777777" w:rsidR="0047182F" w:rsidRPr="00180D98" w:rsidRDefault="0047182F" w:rsidP="0047182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  <w:tr w:rsidR="0047182F" w:rsidRPr="00180D98" w14:paraId="7BA68E65" w14:textId="77777777" w:rsidTr="0047182F">
        <w:trPr>
          <w:trHeight w:val="20"/>
        </w:trPr>
        <w:tc>
          <w:tcPr>
            <w:tcW w:w="10788" w:type="dxa"/>
            <w:gridSpan w:val="2"/>
            <w:shd w:val="clear" w:color="auto" w:fill="auto"/>
            <w:noWrap/>
            <w:vAlign w:val="bottom"/>
            <w:hideMark/>
          </w:tcPr>
          <w:p w14:paraId="5E0B897E" w14:textId="77777777" w:rsidR="0047182F" w:rsidRPr="00180D98" w:rsidRDefault="0047182F" w:rsidP="0047182F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7. Ввести экспертизу законопроектов в сфере семейных отношений представителями РПЦ и других традиционных религий</w:t>
            </w:r>
          </w:p>
        </w:tc>
      </w:tr>
      <w:tr w:rsidR="0047182F" w:rsidRPr="00180D98" w14:paraId="112ECBB8" w14:textId="77777777" w:rsidTr="0047182F">
        <w:trPr>
          <w:trHeight w:val="20"/>
        </w:trPr>
        <w:tc>
          <w:tcPr>
            <w:tcW w:w="8804" w:type="dxa"/>
            <w:shd w:val="clear" w:color="auto" w:fill="auto"/>
            <w:noWrap/>
            <w:vAlign w:val="bottom"/>
            <w:hideMark/>
          </w:tcPr>
          <w:p w14:paraId="3FB1C0E9" w14:textId="77777777" w:rsidR="0047182F" w:rsidRPr="00180D98" w:rsidRDefault="0047182F" w:rsidP="0047182F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поддерживаю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1428D2D" w14:textId="77777777" w:rsidR="0047182F" w:rsidRPr="00180D98" w:rsidRDefault="0047182F" w:rsidP="0047182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</w:tr>
      <w:tr w:rsidR="0047182F" w:rsidRPr="00180D98" w14:paraId="7951F2BC" w14:textId="77777777" w:rsidTr="0047182F">
        <w:trPr>
          <w:trHeight w:val="20"/>
        </w:trPr>
        <w:tc>
          <w:tcPr>
            <w:tcW w:w="8804" w:type="dxa"/>
            <w:shd w:val="clear" w:color="auto" w:fill="auto"/>
            <w:noWrap/>
            <w:vAlign w:val="bottom"/>
            <w:hideMark/>
          </w:tcPr>
          <w:p w14:paraId="4B4A198D" w14:textId="77777777" w:rsidR="0047182F" w:rsidRPr="00180D98" w:rsidRDefault="0047182F" w:rsidP="0047182F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 поддерживаю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4C3098A" w14:textId="77777777" w:rsidR="0047182F" w:rsidRPr="00180D98" w:rsidRDefault="0047182F" w:rsidP="0047182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</w:tr>
      <w:tr w:rsidR="0047182F" w:rsidRPr="00180D98" w14:paraId="26AAF46C" w14:textId="77777777" w:rsidTr="0047182F">
        <w:trPr>
          <w:trHeight w:val="20"/>
        </w:trPr>
        <w:tc>
          <w:tcPr>
            <w:tcW w:w="8804" w:type="dxa"/>
            <w:shd w:val="clear" w:color="auto" w:fill="auto"/>
            <w:noWrap/>
            <w:vAlign w:val="bottom"/>
            <w:hideMark/>
          </w:tcPr>
          <w:p w14:paraId="57D9FD06" w14:textId="77777777" w:rsidR="0047182F" w:rsidRPr="00180D98" w:rsidRDefault="0047182F" w:rsidP="0047182F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0CCAA37" w14:textId="77777777" w:rsidR="0047182F" w:rsidRPr="00180D98" w:rsidRDefault="0047182F" w:rsidP="0047182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47182F" w:rsidRPr="00180D98" w14:paraId="5E1C73F1" w14:textId="77777777" w:rsidTr="0047182F">
        <w:trPr>
          <w:trHeight w:val="20"/>
        </w:trPr>
        <w:tc>
          <w:tcPr>
            <w:tcW w:w="10788" w:type="dxa"/>
            <w:gridSpan w:val="2"/>
            <w:shd w:val="clear" w:color="auto" w:fill="auto"/>
            <w:noWrap/>
            <w:vAlign w:val="bottom"/>
            <w:hideMark/>
          </w:tcPr>
          <w:p w14:paraId="076F910E" w14:textId="77777777" w:rsidR="0047182F" w:rsidRPr="00180D98" w:rsidRDefault="0047182F" w:rsidP="0047182F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8. Сделать свидетельство о венчании в церкви основанием для государственной регистрации брака и выдачи свидетельства о браке</w:t>
            </w:r>
          </w:p>
        </w:tc>
      </w:tr>
      <w:tr w:rsidR="0047182F" w:rsidRPr="00180D98" w14:paraId="66089C34" w14:textId="77777777" w:rsidTr="0047182F">
        <w:trPr>
          <w:trHeight w:val="20"/>
        </w:trPr>
        <w:tc>
          <w:tcPr>
            <w:tcW w:w="8804" w:type="dxa"/>
            <w:shd w:val="clear" w:color="auto" w:fill="auto"/>
            <w:noWrap/>
            <w:vAlign w:val="bottom"/>
            <w:hideMark/>
          </w:tcPr>
          <w:p w14:paraId="0498C4B0" w14:textId="77777777" w:rsidR="0047182F" w:rsidRPr="00180D98" w:rsidRDefault="0047182F" w:rsidP="0047182F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поддерживаю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3BE4922" w14:textId="77777777" w:rsidR="0047182F" w:rsidRPr="00180D98" w:rsidRDefault="0047182F" w:rsidP="0047182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</w:tr>
      <w:tr w:rsidR="0047182F" w:rsidRPr="00180D98" w14:paraId="4662059D" w14:textId="77777777" w:rsidTr="0047182F">
        <w:trPr>
          <w:trHeight w:val="20"/>
        </w:trPr>
        <w:tc>
          <w:tcPr>
            <w:tcW w:w="8804" w:type="dxa"/>
            <w:shd w:val="clear" w:color="auto" w:fill="auto"/>
            <w:noWrap/>
            <w:vAlign w:val="bottom"/>
            <w:hideMark/>
          </w:tcPr>
          <w:p w14:paraId="735D64A8" w14:textId="77777777" w:rsidR="0047182F" w:rsidRPr="00180D98" w:rsidRDefault="0047182F" w:rsidP="0047182F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 поддерживаю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0EB8534" w14:textId="77777777" w:rsidR="0047182F" w:rsidRPr="00180D98" w:rsidRDefault="0047182F" w:rsidP="0047182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</w:tr>
      <w:tr w:rsidR="0047182F" w:rsidRPr="00180D98" w14:paraId="46648B3D" w14:textId="77777777" w:rsidTr="0047182F">
        <w:trPr>
          <w:trHeight w:val="20"/>
        </w:trPr>
        <w:tc>
          <w:tcPr>
            <w:tcW w:w="8804" w:type="dxa"/>
            <w:shd w:val="clear" w:color="auto" w:fill="auto"/>
            <w:noWrap/>
            <w:vAlign w:val="bottom"/>
            <w:hideMark/>
          </w:tcPr>
          <w:p w14:paraId="397E3D30" w14:textId="77777777" w:rsidR="0047182F" w:rsidRPr="00180D98" w:rsidRDefault="0047182F" w:rsidP="0047182F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AFE3C85" w14:textId="77777777" w:rsidR="0047182F" w:rsidRPr="00180D98" w:rsidRDefault="0047182F" w:rsidP="0047182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80D9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</w:tbl>
    <w:p w14:paraId="5D457ADD" w14:textId="77777777" w:rsidR="003008C5" w:rsidRDefault="003008C5" w:rsidP="003008C5">
      <w:pPr>
        <w:rPr>
          <w:rFonts w:ascii="Franklin Gothic Book" w:eastAsiaTheme="majorEastAsia" w:hAnsi="Franklin Gothic Book" w:cstheme="majorBidi"/>
          <w:sz w:val="26"/>
          <w:szCs w:val="26"/>
        </w:rPr>
      </w:pPr>
      <w:r>
        <w:rPr>
          <w:rFonts w:ascii="Franklin Gothic Book" w:hAnsi="Franklin Gothic Book"/>
        </w:rPr>
        <w:br w:type="page"/>
      </w:r>
    </w:p>
    <w:p w14:paraId="79E65B93" w14:textId="52CFAC00" w:rsidR="007E158A" w:rsidRPr="0047182F" w:rsidRDefault="007E158A" w:rsidP="003511C5">
      <w:pPr>
        <w:pStyle w:val="2"/>
        <w:numPr>
          <w:ilvl w:val="0"/>
          <w:numId w:val="7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40" w:name="_Toc80362522"/>
      <w:r w:rsidRPr="0047182F">
        <w:rPr>
          <w:rFonts w:ascii="Franklin Gothic Book" w:eastAsia="Times New Roman" w:hAnsi="Franklin Gothic Book"/>
          <w:color w:val="auto"/>
          <w:lang w:eastAsia="ru-RU"/>
        </w:rPr>
        <w:lastRenderedPageBreak/>
        <w:t>Планирование детей</w:t>
      </w:r>
      <w:bookmarkEnd w:id="40"/>
    </w:p>
    <w:p w14:paraId="15541F99" w14:textId="77777777" w:rsidR="007E158A" w:rsidRDefault="007E158A" w:rsidP="007E158A">
      <w:pPr>
        <w:spacing w:before="240"/>
        <w:jc w:val="center"/>
      </w:pPr>
      <w:r w:rsidRPr="00827D5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Вы знаете, что-то слышали или впервые слышите об искусственном оплодотворении? </w:t>
      </w:r>
      <w:r w:rsidRPr="00827D57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не более 2-х ответов, % от всех опрошенных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июль 2018)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Pr="00827D57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231" w:history="1">
        <w:r w:rsidRPr="00827D57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https://wciom.ru/analytical-reviews/analiticheskii-obzor/eko-eto-normalno-</w:t>
        </w:r>
      </w:hyperlink>
    </w:p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461"/>
        <w:gridCol w:w="682"/>
        <w:gridCol w:w="676"/>
        <w:gridCol w:w="835"/>
        <w:gridCol w:w="836"/>
        <w:gridCol w:w="836"/>
        <w:gridCol w:w="829"/>
        <w:gridCol w:w="1129"/>
      </w:tblGrid>
      <w:tr w:rsidR="007E158A" w:rsidRPr="00827D57" w14:paraId="2A8B36A0" w14:textId="77777777" w:rsidTr="007E158A">
        <w:trPr>
          <w:trHeight w:val="2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74CFA89" w14:textId="77777777" w:rsidR="007E158A" w:rsidRPr="00827D5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F343E53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682" w:type="dxa"/>
            <w:vAlign w:val="center"/>
          </w:tcPr>
          <w:p w14:paraId="5247C6D9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Муж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676" w:type="dxa"/>
            <w:vAlign w:val="center"/>
          </w:tcPr>
          <w:p w14:paraId="26A464BA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Жен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14:paraId="0BB8EAA5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500E82D3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57BDAC0C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227E2892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CE72534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7E158A" w:rsidRPr="00827D57" w14:paraId="2265573C" w14:textId="77777777" w:rsidTr="007E158A">
        <w:trPr>
          <w:trHeight w:val="2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9BB5FD5" w14:textId="77777777" w:rsidR="007E158A" w:rsidRPr="00827D5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Я прибегал к этому методу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45841B3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82" w:type="dxa"/>
            <w:vAlign w:val="center"/>
          </w:tcPr>
          <w:p w14:paraId="28DD4945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76" w:type="dxa"/>
            <w:vAlign w:val="center"/>
          </w:tcPr>
          <w:p w14:paraId="4C509C5B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14:paraId="4B8B230E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33CC9B51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4B6F33FD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042A4848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5239DB0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7E158A" w:rsidRPr="00827D57" w14:paraId="41993597" w14:textId="77777777" w:rsidTr="007E158A">
        <w:trPr>
          <w:trHeight w:val="2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4D05AA9" w14:textId="77777777" w:rsidR="007E158A" w:rsidRPr="00827D5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Есть друзья / знакомые, которые пользовались этим методом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832D245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682" w:type="dxa"/>
            <w:vAlign w:val="center"/>
          </w:tcPr>
          <w:p w14:paraId="00B988D9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676" w:type="dxa"/>
            <w:vAlign w:val="center"/>
          </w:tcPr>
          <w:p w14:paraId="68C38FE5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14:paraId="317444B2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547C334F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3BC944F3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336703A8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20414A8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7E158A" w:rsidRPr="00827D57" w14:paraId="2705EF8F" w14:textId="77777777" w:rsidTr="007E158A">
        <w:trPr>
          <w:trHeight w:val="2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DA9C36A" w14:textId="77777777" w:rsidR="007E158A" w:rsidRPr="00827D5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Слышал о том, что есть такая возможность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4BA8003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79</w:t>
            </w:r>
          </w:p>
        </w:tc>
        <w:tc>
          <w:tcPr>
            <w:tcW w:w="682" w:type="dxa"/>
            <w:vAlign w:val="center"/>
          </w:tcPr>
          <w:p w14:paraId="61CDF05E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676" w:type="dxa"/>
            <w:vAlign w:val="center"/>
          </w:tcPr>
          <w:p w14:paraId="348B3AF6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14:paraId="5C61D006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85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2F765C29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6ABA4C89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69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08171417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86A748B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84</w:t>
            </w:r>
          </w:p>
        </w:tc>
      </w:tr>
      <w:tr w:rsidR="007E158A" w:rsidRPr="00827D57" w14:paraId="3543D409" w14:textId="77777777" w:rsidTr="007E158A">
        <w:trPr>
          <w:trHeight w:val="2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9C40C8E" w14:textId="77777777" w:rsidR="007E158A" w:rsidRPr="00827D5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Впервые слышу об этом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12261A0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82" w:type="dxa"/>
            <w:vAlign w:val="center"/>
          </w:tcPr>
          <w:p w14:paraId="7F08203F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676" w:type="dxa"/>
            <w:vAlign w:val="center"/>
          </w:tcPr>
          <w:p w14:paraId="75CA0B04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14:paraId="63159BA7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4F01319B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7BD8DC46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498768E2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ACF7EE4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</w:tbl>
    <w:p w14:paraId="062A23A2" w14:textId="77777777" w:rsidR="007E158A" w:rsidRDefault="007E158A" w:rsidP="007E158A">
      <w:pPr>
        <w:spacing w:before="240"/>
        <w:jc w:val="center"/>
      </w:pPr>
      <w:r w:rsidRPr="00827D5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Некоторые семьи, которые по состоянию здоровья не могут иметь собственных детей, прибегают к искусственному оплодотворению. Как Вы считаете, допустимо или недопустимо рождение ребенка путем искусственного оплодотворения? </w:t>
      </w:r>
      <w:r w:rsidRPr="00827D57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ответ, % от всех опрошенных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июль 2018)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Pr="00827D57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232" w:history="1">
        <w:r w:rsidRPr="00827D57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https://wciom.ru/analytical-reviews/analiticheskii-obzor/eko-eto-normalno-</w:t>
        </w:r>
      </w:hyperlink>
    </w:p>
    <w:tbl>
      <w:tblPr>
        <w:tblW w:w="893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79"/>
        <w:gridCol w:w="479"/>
        <w:gridCol w:w="479"/>
        <w:gridCol w:w="479"/>
        <w:gridCol w:w="479"/>
        <w:gridCol w:w="479"/>
        <w:gridCol w:w="1520"/>
        <w:gridCol w:w="479"/>
        <w:gridCol w:w="797"/>
        <w:gridCol w:w="709"/>
      </w:tblGrid>
      <w:tr w:rsidR="007E158A" w:rsidRPr="00827D57" w14:paraId="4D5A27DB" w14:textId="77777777" w:rsidTr="007E158A">
        <w:trPr>
          <w:cantSplit/>
          <w:trHeight w:val="2252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9A5A079" w14:textId="77777777" w:rsidR="007E158A" w:rsidRPr="00827D5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79" w:type="dxa"/>
            <w:shd w:val="clear" w:color="auto" w:fill="auto"/>
            <w:textDirection w:val="btLr"/>
            <w:hideMark/>
          </w:tcPr>
          <w:p w14:paraId="0209F24A" w14:textId="77777777" w:rsidR="007E158A" w:rsidRPr="00827D57" w:rsidRDefault="007E158A" w:rsidP="007E158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479" w:type="dxa"/>
            <w:shd w:val="clear" w:color="auto" w:fill="auto"/>
            <w:textDirection w:val="btLr"/>
            <w:hideMark/>
          </w:tcPr>
          <w:p w14:paraId="52A0BA6D" w14:textId="77777777" w:rsidR="007E158A" w:rsidRPr="00827D57" w:rsidRDefault="007E158A" w:rsidP="007E158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Православные</w:t>
            </w:r>
          </w:p>
        </w:tc>
        <w:tc>
          <w:tcPr>
            <w:tcW w:w="479" w:type="dxa"/>
            <w:shd w:val="clear" w:color="auto" w:fill="auto"/>
            <w:textDirection w:val="btLr"/>
            <w:hideMark/>
          </w:tcPr>
          <w:p w14:paraId="7B1CD49E" w14:textId="77777777" w:rsidR="007E158A" w:rsidRPr="00827D57" w:rsidRDefault="007E158A" w:rsidP="007E158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Мусульмане</w:t>
            </w:r>
          </w:p>
        </w:tc>
        <w:tc>
          <w:tcPr>
            <w:tcW w:w="479" w:type="dxa"/>
            <w:shd w:val="clear" w:color="auto" w:fill="auto"/>
            <w:textDirection w:val="btLr"/>
            <w:hideMark/>
          </w:tcPr>
          <w:p w14:paraId="1C15AD42" w14:textId="77777777" w:rsidR="007E158A" w:rsidRPr="00827D57" w:rsidRDefault="007E158A" w:rsidP="007E158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Католики</w:t>
            </w:r>
          </w:p>
        </w:tc>
        <w:tc>
          <w:tcPr>
            <w:tcW w:w="479" w:type="dxa"/>
            <w:shd w:val="clear" w:color="auto" w:fill="auto"/>
            <w:textDirection w:val="btLr"/>
            <w:hideMark/>
          </w:tcPr>
          <w:p w14:paraId="06A47A32" w14:textId="77777777" w:rsidR="007E158A" w:rsidRPr="00827D57" w:rsidRDefault="007E158A" w:rsidP="007E158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Протестанты</w:t>
            </w:r>
          </w:p>
        </w:tc>
        <w:tc>
          <w:tcPr>
            <w:tcW w:w="479" w:type="dxa"/>
            <w:shd w:val="clear" w:color="auto" w:fill="auto"/>
            <w:textDirection w:val="btLr"/>
            <w:hideMark/>
          </w:tcPr>
          <w:p w14:paraId="6EF092FF" w14:textId="77777777" w:rsidR="007E158A" w:rsidRPr="00827D57" w:rsidRDefault="007E158A" w:rsidP="007E158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Буддисты</w:t>
            </w:r>
          </w:p>
        </w:tc>
        <w:tc>
          <w:tcPr>
            <w:tcW w:w="1520" w:type="dxa"/>
            <w:shd w:val="clear" w:color="auto" w:fill="auto"/>
            <w:textDirection w:val="btLr"/>
            <w:hideMark/>
          </w:tcPr>
          <w:p w14:paraId="1E4441BE" w14:textId="77777777" w:rsidR="007E158A" w:rsidRPr="00827D57" w:rsidRDefault="007E158A" w:rsidP="007E158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Верующие, но не принадлежащие к какой-либо конкретной конфессии</w:t>
            </w:r>
          </w:p>
        </w:tc>
        <w:tc>
          <w:tcPr>
            <w:tcW w:w="479" w:type="dxa"/>
            <w:shd w:val="clear" w:color="auto" w:fill="auto"/>
            <w:textDirection w:val="btLr"/>
            <w:hideMark/>
          </w:tcPr>
          <w:p w14:paraId="3B9AC84D" w14:textId="77777777" w:rsidR="007E158A" w:rsidRPr="00827D57" w:rsidRDefault="007E158A" w:rsidP="007E158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Неверующие</w:t>
            </w:r>
          </w:p>
        </w:tc>
        <w:tc>
          <w:tcPr>
            <w:tcW w:w="797" w:type="dxa"/>
            <w:shd w:val="clear" w:color="auto" w:fill="auto"/>
            <w:textDirection w:val="btLr"/>
            <w:hideMark/>
          </w:tcPr>
          <w:p w14:paraId="3C03073E" w14:textId="77777777" w:rsidR="007E158A" w:rsidRPr="00827D57" w:rsidRDefault="007E158A" w:rsidP="007E158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Колеблюсь между верой и неверием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14:paraId="5B39A41F" w14:textId="77777777" w:rsidR="007E158A" w:rsidRPr="00827D57" w:rsidRDefault="007E158A" w:rsidP="007E158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7E158A" w:rsidRPr="00827D57" w14:paraId="037D86AB" w14:textId="77777777" w:rsidTr="007E158A">
        <w:trPr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6B7DA4C" w14:textId="77777777" w:rsidR="007E158A" w:rsidRPr="00827D5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допустимо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63E5201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88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FDCB346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87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0D66624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C19212A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B19F092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95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D2EE03C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3A5D5DC6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88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AE35810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87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EB61D33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8B20FE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</w:tr>
      <w:tr w:rsidR="007E158A" w:rsidRPr="00827D57" w14:paraId="324C205D" w14:textId="77777777" w:rsidTr="007E158A">
        <w:trPr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1A41229" w14:textId="77777777" w:rsidR="007E158A" w:rsidRPr="00827D5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недопустимо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E595FAD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5B82CD8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59D13E6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611544F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1DC0C26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1CB0983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7538BC28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C973502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FD9458C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4DF20F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</w:tr>
      <w:tr w:rsidR="007E158A" w:rsidRPr="00827D57" w14:paraId="7EC06DFA" w14:textId="77777777" w:rsidTr="007E158A">
        <w:trPr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D824D74" w14:textId="77777777" w:rsidR="007E158A" w:rsidRPr="00827D5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AE2216C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029149C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3087F8F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8127774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77D6333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0536F00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BD613D1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EC2F0F9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7A35534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087014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</w:tbl>
    <w:p w14:paraId="3748114C" w14:textId="77777777" w:rsidR="007E158A" w:rsidRDefault="007E158A" w:rsidP="007E158A">
      <w:pPr>
        <w:spacing w:before="240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 xml:space="preserve">Как Вы думаете, всегда ли предосудительно, если женщина делает аборт в случае, если семья имеет очень низкий доход и не может себе позволить иметь больше детей? </w:t>
      </w:r>
      <w:r>
        <w:rPr>
          <w:rFonts w:ascii="Franklin Gothic Book" w:hAnsi="Franklin Gothic Book"/>
          <w:b/>
        </w:rPr>
        <w:br/>
      </w:r>
      <w:r w:rsidRPr="00F8758A">
        <w:rPr>
          <w:rFonts w:ascii="Franklin Gothic Book" w:hAnsi="Franklin Gothic Book"/>
        </w:rPr>
        <w:t>(закрытый вопрос, один ответ, %, январь 2018)</w:t>
      </w:r>
      <w:r w:rsidRPr="00F8758A">
        <w:rPr>
          <w:rFonts w:ascii="Franklin Gothic Book" w:hAnsi="Franklin Gothic Book"/>
        </w:rPr>
        <w:br/>
      </w:r>
      <w:r>
        <w:rPr>
          <w:rFonts w:ascii="Franklin Gothic Book" w:hAnsi="Franklin Gothic Book"/>
        </w:rPr>
        <w:t xml:space="preserve">Опубликовано на сайте ВЦИОМ, URL: </w:t>
      </w:r>
      <w:hyperlink r:id="rId233" w:history="1">
        <w:r>
          <w:rPr>
            <w:rStyle w:val="a3"/>
            <w:rFonts w:ascii="Franklin Gothic Book" w:hAnsi="Franklin Gothic Book"/>
          </w:rPr>
          <w:t>https://wciom.ru/index.php?id=236&amp;uid=8939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4"/>
        <w:gridCol w:w="1644"/>
        <w:gridCol w:w="1690"/>
        <w:gridCol w:w="1690"/>
        <w:gridCol w:w="2329"/>
      </w:tblGrid>
      <w:tr w:rsidR="007E158A" w14:paraId="66603B75" w14:textId="77777777" w:rsidTr="007E158A">
        <w:trPr>
          <w:trHeight w:val="20"/>
          <w:jc w:val="center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65A7" w14:textId="77777777" w:rsidR="007E158A" w:rsidRDefault="007E158A" w:rsidP="007E158A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97BA" w14:textId="77777777" w:rsidR="007E158A" w:rsidRDefault="007E158A" w:rsidP="007E158A">
            <w:pPr>
              <w:spacing w:after="0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8F29" w14:textId="77777777" w:rsidR="007E158A" w:rsidRDefault="007E158A" w:rsidP="007E158A">
            <w:pPr>
              <w:spacing w:after="0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Последователи православия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1ADF" w14:textId="77777777" w:rsidR="007E158A" w:rsidRDefault="007E158A" w:rsidP="007E158A">
            <w:pPr>
              <w:spacing w:after="0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Последователи другой религии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A3F8" w14:textId="77777777" w:rsidR="007E158A" w:rsidRDefault="007E158A" w:rsidP="007E158A">
            <w:pPr>
              <w:spacing w:after="0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Неверующие, колеблющиеся между верой и неверием</w:t>
            </w:r>
          </w:p>
        </w:tc>
      </w:tr>
      <w:tr w:rsidR="007E158A" w14:paraId="4AD73AAB" w14:textId="77777777" w:rsidTr="007E158A">
        <w:trPr>
          <w:trHeight w:val="20"/>
          <w:jc w:val="center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D398" w14:textId="77777777" w:rsidR="007E158A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Это всегда предосудительно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2AC2" w14:textId="77777777" w:rsidR="007E158A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4BB0" w14:textId="77777777" w:rsidR="007E158A" w:rsidRDefault="007E158A" w:rsidP="007E158A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7867" w14:textId="77777777" w:rsidR="007E158A" w:rsidRDefault="007E158A" w:rsidP="007E158A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DC9D" w14:textId="77777777" w:rsidR="007E158A" w:rsidRDefault="007E158A" w:rsidP="007E158A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10</w:t>
            </w:r>
          </w:p>
        </w:tc>
      </w:tr>
      <w:tr w:rsidR="007E158A" w14:paraId="04FD2497" w14:textId="77777777" w:rsidTr="007E158A">
        <w:trPr>
          <w:trHeight w:val="20"/>
          <w:jc w:val="center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7E79" w14:textId="77777777" w:rsidR="007E158A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Это почти всегда предосудительно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C552" w14:textId="77777777" w:rsidR="007E158A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9AB4" w14:textId="77777777" w:rsidR="007E158A" w:rsidRDefault="007E158A" w:rsidP="007E158A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C2E9" w14:textId="77777777" w:rsidR="007E158A" w:rsidRDefault="007E158A" w:rsidP="007E158A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1E1E" w14:textId="77777777" w:rsidR="007E158A" w:rsidRDefault="007E158A" w:rsidP="007E158A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</w:tr>
      <w:tr w:rsidR="007E158A" w14:paraId="546EC2DF" w14:textId="77777777" w:rsidTr="007E158A">
        <w:trPr>
          <w:trHeight w:val="20"/>
          <w:jc w:val="center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7777" w14:textId="77777777" w:rsidR="007E158A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Это предосудительно только в некоторых случаях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FC6D" w14:textId="77777777" w:rsidR="007E158A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C686" w14:textId="77777777" w:rsidR="007E158A" w:rsidRDefault="007E158A" w:rsidP="007E158A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F637" w14:textId="77777777" w:rsidR="007E158A" w:rsidRDefault="007E158A" w:rsidP="007E158A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37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9FA1" w14:textId="77777777" w:rsidR="007E158A" w:rsidRDefault="007E158A" w:rsidP="007E158A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31</w:t>
            </w:r>
          </w:p>
        </w:tc>
      </w:tr>
      <w:tr w:rsidR="007E158A" w14:paraId="451E30C0" w14:textId="77777777" w:rsidTr="007E158A">
        <w:trPr>
          <w:trHeight w:val="20"/>
          <w:jc w:val="center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C79E" w14:textId="77777777" w:rsidR="007E158A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этом нет ничего предосудительного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D3BD" w14:textId="77777777" w:rsidR="007E158A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BD3E" w14:textId="77777777" w:rsidR="007E158A" w:rsidRDefault="007E158A" w:rsidP="007E158A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ED95" w14:textId="77777777" w:rsidR="007E158A" w:rsidRDefault="007E158A" w:rsidP="007E158A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17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42EC" w14:textId="77777777" w:rsidR="007E158A" w:rsidRDefault="007E158A" w:rsidP="007E158A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44</w:t>
            </w:r>
          </w:p>
        </w:tc>
      </w:tr>
      <w:tr w:rsidR="007E158A" w14:paraId="0F880DE8" w14:textId="77777777" w:rsidTr="007E158A">
        <w:trPr>
          <w:trHeight w:val="20"/>
          <w:jc w:val="center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077F" w14:textId="77777777" w:rsidR="007E158A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7380" w14:textId="77777777" w:rsidR="007E158A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993D" w14:textId="77777777" w:rsidR="007E158A" w:rsidRDefault="007E158A" w:rsidP="007E158A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ABA7" w14:textId="77777777" w:rsidR="007E158A" w:rsidRDefault="007E158A" w:rsidP="007E158A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EE1F" w14:textId="77777777" w:rsidR="007E158A" w:rsidRDefault="007E158A" w:rsidP="007E158A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</w:tr>
    </w:tbl>
    <w:p w14:paraId="718A2D75" w14:textId="77777777" w:rsidR="007E158A" w:rsidRDefault="007E158A" w:rsidP="007E158A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5CFED9D6" w14:textId="77777777" w:rsidR="007E158A" w:rsidRDefault="007E158A" w:rsidP="007E158A">
      <w:pPr>
        <w:spacing w:before="240"/>
        <w:jc w:val="center"/>
      </w:pPr>
      <w:r w:rsidRPr="00827D5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Почему Вы считаете, что рождение ребенка путем искусственного оплодотворения недопустимо? </w:t>
      </w:r>
      <w:r w:rsidRPr="00827D57">
        <w:rPr>
          <w:rFonts w:ascii="Franklin Gothic Book" w:eastAsia="Times New Roman" w:hAnsi="Franklin Gothic Book" w:cs="Calibri"/>
          <w:color w:val="000000"/>
          <w:lang w:eastAsia="ru-RU"/>
        </w:rPr>
        <w:t>(открытый вопрос, не более 3-х ответов, % от тех, кто считает ЭКО недопустимым методом зачатия ребенка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июль 2018)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Pr="00827D57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234" w:history="1">
        <w:r w:rsidRPr="00827D57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https://wciom.ru/analytical-reviews/analiticheskii-obzor/eko-eto-normalno-</w:t>
        </w:r>
      </w:hyperlink>
    </w:p>
    <w:tbl>
      <w:tblPr>
        <w:tblW w:w="107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914"/>
        <w:gridCol w:w="564"/>
        <w:gridCol w:w="564"/>
        <w:gridCol w:w="564"/>
        <w:gridCol w:w="625"/>
        <w:gridCol w:w="738"/>
        <w:gridCol w:w="1279"/>
        <w:gridCol w:w="479"/>
        <w:gridCol w:w="722"/>
        <w:gridCol w:w="501"/>
      </w:tblGrid>
      <w:tr w:rsidR="007E158A" w:rsidRPr="00827D57" w14:paraId="49FCBB88" w14:textId="77777777" w:rsidTr="007E158A">
        <w:trPr>
          <w:cantSplit/>
          <w:trHeight w:val="2594"/>
        </w:trPr>
        <w:tc>
          <w:tcPr>
            <w:tcW w:w="3828" w:type="dxa"/>
            <w:shd w:val="clear" w:color="auto" w:fill="auto"/>
            <w:noWrap/>
            <w:textDirection w:val="btLr"/>
            <w:vAlign w:val="bottom"/>
            <w:hideMark/>
          </w:tcPr>
          <w:p w14:paraId="37F7DC28" w14:textId="77777777" w:rsidR="007E158A" w:rsidRPr="00827D57" w:rsidRDefault="007E158A" w:rsidP="007E158A">
            <w:pPr>
              <w:spacing w:after="0" w:line="240" w:lineRule="auto"/>
              <w:ind w:left="113" w:right="113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914" w:type="dxa"/>
            <w:shd w:val="clear" w:color="auto" w:fill="auto"/>
            <w:textDirection w:val="btLr"/>
            <w:hideMark/>
          </w:tcPr>
          <w:p w14:paraId="3AC5B636" w14:textId="77777777" w:rsidR="007E158A" w:rsidRPr="00827D57" w:rsidRDefault="007E158A" w:rsidP="007E158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% от тех, кто считает ЭКО недопустимым методом зачатия ребенка</w:t>
            </w:r>
          </w:p>
        </w:tc>
        <w:tc>
          <w:tcPr>
            <w:tcW w:w="564" w:type="dxa"/>
            <w:shd w:val="clear" w:color="auto" w:fill="auto"/>
            <w:textDirection w:val="btLr"/>
            <w:hideMark/>
          </w:tcPr>
          <w:p w14:paraId="4DEBFAA0" w14:textId="77777777" w:rsidR="007E158A" w:rsidRPr="00827D57" w:rsidRDefault="007E158A" w:rsidP="007E158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Православные</w:t>
            </w:r>
          </w:p>
        </w:tc>
        <w:tc>
          <w:tcPr>
            <w:tcW w:w="564" w:type="dxa"/>
            <w:shd w:val="clear" w:color="auto" w:fill="auto"/>
            <w:textDirection w:val="btLr"/>
            <w:hideMark/>
          </w:tcPr>
          <w:p w14:paraId="70FAB120" w14:textId="77777777" w:rsidR="007E158A" w:rsidRPr="00827D57" w:rsidRDefault="007E158A" w:rsidP="007E158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Мусульмане</w:t>
            </w:r>
          </w:p>
        </w:tc>
        <w:tc>
          <w:tcPr>
            <w:tcW w:w="564" w:type="dxa"/>
            <w:shd w:val="clear" w:color="auto" w:fill="auto"/>
            <w:textDirection w:val="btLr"/>
            <w:hideMark/>
          </w:tcPr>
          <w:p w14:paraId="5C6A1322" w14:textId="77777777" w:rsidR="007E158A" w:rsidRPr="00827D57" w:rsidRDefault="007E158A" w:rsidP="007E158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Католики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  <w:hideMark/>
          </w:tcPr>
          <w:p w14:paraId="6C6CD897" w14:textId="77777777" w:rsidR="007E158A" w:rsidRPr="00827D57" w:rsidRDefault="007E158A" w:rsidP="007E158A">
            <w:pPr>
              <w:spacing w:after="0" w:line="240" w:lineRule="auto"/>
              <w:ind w:left="92" w:right="35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Протестанты</w:t>
            </w:r>
          </w:p>
        </w:tc>
        <w:tc>
          <w:tcPr>
            <w:tcW w:w="738" w:type="dxa"/>
            <w:shd w:val="clear" w:color="auto" w:fill="auto"/>
            <w:textDirection w:val="btLr"/>
            <w:vAlign w:val="center"/>
            <w:hideMark/>
          </w:tcPr>
          <w:p w14:paraId="26BDFF82" w14:textId="77777777" w:rsidR="007E158A" w:rsidRPr="00827D57" w:rsidRDefault="007E158A" w:rsidP="007E158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Буддисты</w:t>
            </w:r>
          </w:p>
        </w:tc>
        <w:tc>
          <w:tcPr>
            <w:tcW w:w="1279" w:type="dxa"/>
            <w:shd w:val="clear" w:color="auto" w:fill="auto"/>
            <w:textDirection w:val="btLr"/>
            <w:hideMark/>
          </w:tcPr>
          <w:p w14:paraId="61FFF25F" w14:textId="77777777" w:rsidR="007E158A" w:rsidRPr="00827D57" w:rsidRDefault="007E158A" w:rsidP="007E158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Верующие, но не принадлежащие к какой-либо конкретной конфессии</w:t>
            </w:r>
          </w:p>
        </w:tc>
        <w:tc>
          <w:tcPr>
            <w:tcW w:w="479" w:type="dxa"/>
            <w:shd w:val="clear" w:color="auto" w:fill="auto"/>
            <w:textDirection w:val="btLr"/>
            <w:hideMark/>
          </w:tcPr>
          <w:p w14:paraId="3301FFAD" w14:textId="77777777" w:rsidR="007E158A" w:rsidRPr="00827D57" w:rsidRDefault="007E158A" w:rsidP="007E158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Неверующие</w:t>
            </w:r>
          </w:p>
        </w:tc>
        <w:tc>
          <w:tcPr>
            <w:tcW w:w="722" w:type="dxa"/>
            <w:shd w:val="clear" w:color="auto" w:fill="auto"/>
            <w:textDirection w:val="btLr"/>
            <w:hideMark/>
          </w:tcPr>
          <w:p w14:paraId="6EBA6F87" w14:textId="77777777" w:rsidR="007E158A" w:rsidRPr="00827D57" w:rsidRDefault="007E158A" w:rsidP="007E158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Колеблюсь между верой и неверием</w:t>
            </w:r>
          </w:p>
        </w:tc>
        <w:tc>
          <w:tcPr>
            <w:tcW w:w="501" w:type="dxa"/>
            <w:shd w:val="clear" w:color="auto" w:fill="auto"/>
            <w:textDirection w:val="btLr"/>
            <w:hideMark/>
          </w:tcPr>
          <w:p w14:paraId="01558C87" w14:textId="77777777" w:rsidR="007E158A" w:rsidRPr="00827D57" w:rsidRDefault="007E158A" w:rsidP="007E158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7E158A" w:rsidRPr="00827D57" w14:paraId="4F1B1855" w14:textId="77777777" w:rsidTr="007E158A">
        <w:trPr>
          <w:trHeight w:val="283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7FB33BDA" w14:textId="77777777" w:rsidR="007E158A" w:rsidRPr="00827D5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Это противоестественно /нельзя вмешиваться в природу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A0C11A2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5C0D3C02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02C3EF7F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31C79BA7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14:paraId="51AB1835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100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2BCC7F20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5F35A83E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8844684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591F052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7ABD66BB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55</w:t>
            </w:r>
          </w:p>
        </w:tc>
      </w:tr>
      <w:tr w:rsidR="007E158A" w:rsidRPr="00827D57" w14:paraId="1BD3DC08" w14:textId="77777777" w:rsidTr="007E158A">
        <w:trPr>
          <w:trHeight w:val="283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5D814D38" w14:textId="77777777" w:rsidR="007E158A" w:rsidRPr="00827D5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 религиозным соображениям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47C3D1A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6D40ED87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6EE54123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6C00C789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14:paraId="74F3BB4B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45651512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51E631DF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7142C28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BEE9C7A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7BF5B2A8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</w:tr>
      <w:tr w:rsidR="007E158A" w:rsidRPr="00827D57" w14:paraId="478CB8DA" w14:textId="77777777" w:rsidTr="007E158A">
        <w:trPr>
          <w:trHeight w:val="283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29ACE245" w14:textId="77777777" w:rsidR="007E158A" w:rsidRPr="00827D5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Много детей в детдомах / лучше взять ребенка из детского дома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8712FDB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5945C6A3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64E25280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5983D8EE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14:paraId="322619E6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7ABC548F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2604E125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43E1133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C269350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6EEE5055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7E158A" w:rsidRPr="00827D57" w14:paraId="74E9957B" w14:textId="77777777" w:rsidTr="007E158A">
        <w:trPr>
          <w:trHeight w:val="283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7C9C534A" w14:textId="77777777" w:rsidR="007E158A" w:rsidRPr="00827D5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Болезни у ребенка / неполноценные дети рождаются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43444C2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343E7828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5B945A6A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655D8413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14:paraId="4FA0B880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63D2DA0B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2B03C624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AD52D5E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F3A4444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2959CBBB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7E158A" w:rsidRPr="00827D57" w14:paraId="16A8F990" w14:textId="77777777" w:rsidTr="007E158A">
        <w:trPr>
          <w:trHeight w:val="283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401873A3" w14:textId="77777777" w:rsidR="007E158A" w:rsidRPr="00827D5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Должен быть свой ребенок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5191A0C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2F08EC11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04551A60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4FE19251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14:paraId="1BB7052B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574E10FF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68EEE053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F20BA41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5960AE2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382C4D94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7E158A" w:rsidRPr="00827D57" w14:paraId="4B3F183B" w14:textId="77777777" w:rsidTr="007E158A">
        <w:trPr>
          <w:trHeight w:val="283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6B7AD822" w14:textId="77777777" w:rsidR="007E158A" w:rsidRPr="00827D5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 морально-нравственным соображениям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2C293D9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5DAEE3A4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195FF56E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11573130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14:paraId="5906C911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745C67B7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1803CFD1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54853F9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2CA6980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4A3E1882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7E158A" w:rsidRPr="00827D57" w14:paraId="139FB85C" w14:textId="77777777" w:rsidTr="007E158A">
        <w:trPr>
          <w:trHeight w:val="283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4E916394" w14:textId="77777777" w:rsidR="007E158A" w:rsidRPr="00827D5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Несчастливая семья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AA5FDEE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0D0B7326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0B4D2A90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2A667ACE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14:paraId="3881F5EC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6CC42457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3BB313FE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012D0D0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CE197B9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05867E16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7E158A" w:rsidRPr="00827D57" w14:paraId="1409B3D3" w14:textId="77777777" w:rsidTr="007E158A">
        <w:trPr>
          <w:trHeight w:val="283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717054E5" w14:textId="77777777" w:rsidR="007E158A" w:rsidRPr="00827D5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Дорого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D75CD39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2B4F039C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114A53E9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6B81DC1F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14:paraId="6FE6803A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78D231B8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32CA5B67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8214621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F8C0CF2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4AD97927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7E158A" w:rsidRPr="00827D57" w14:paraId="44800773" w14:textId="77777777" w:rsidTr="007E158A">
        <w:trPr>
          <w:trHeight w:val="283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53445348" w14:textId="77777777" w:rsidR="007E158A" w:rsidRPr="00827D5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Выживает сильнейший / это для неполноценных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F3BE2BE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3776A150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5D175181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629E9ABA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14:paraId="79A2BBBE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7309509F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4766D37B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ECBE8EE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FB3C4BB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2E8F24B5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7E158A" w:rsidRPr="00827D57" w14:paraId="03900AF0" w14:textId="77777777" w:rsidTr="007E158A">
        <w:trPr>
          <w:trHeight w:val="283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7EAA9C7E" w14:textId="77777777" w:rsidR="007E158A" w:rsidRPr="00827D5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Часть эмбрионов погибает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242862E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7D228F03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31D5737B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64BC063B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14:paraId="1C47E964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0DD160A5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34756013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5F39358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C6853A9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095E592F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7E158A" w:rsidRPr="00827D57" w14:paraId="10B32195" w14:textId="77777777" w:rsidTr="007E158A">
        <w:trPr>
          <w:trHeight w:val="283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480048C4" w14:textId="77777777" w:rsidR="007E158A" w:rsidRPr="00827D5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Люди должны общаться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DF46E27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3532BE09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76B14060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08FF8C4E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14:paraId="4EB62F54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3E427CB0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17B6373E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4720E0E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6920254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0A704927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7E158A" w:rsidRPr="00827D57" w14:paraId="322D7EC0" w14:textId="77777777" w:rsidTr="007E158A">
        <w:trPr>
          <w:trHeight w:val="283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431BFE63" w14:textId="77777777" w:rsidR="007E158A" w:rsidRPr="00827D5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3FAEAB7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6C0B44A5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075569CD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72C89AB0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14:paraId="14E33B24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6C608873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4E5FA2B5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5F1C834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79A538C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268407D7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7E158A" w:rsidRPr="00827D57" w14:paraId="4DC2F69F" w14:textId="77777777" w:rsidTr="007E158A">
        <w:trPr>
          <w:trHeight w:val="283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166455B5" w14:textId="77777777" w:rsidR="007E158A" w:rsidRPr="00827D5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238BEF2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76021A9C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49C3C490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7658A5BF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14:paraId="41DB7DA2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1C6F8366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100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7D10A7D5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3039709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BC5E31A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100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31A62415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</w:tr>
    </w:tbl>
    <w:p w14:paraId="4B7C060E" w14:textId="77777777" w:rsidR="007E158A" w:rsidRDefault="007E158A" w:rsidP="007E158A">
      <w:pPr>
        <w:spacing w:before="240"/>
        <w:jc w:val="center"/>
      </w:pPr>
      <w:r w:rsidRPr="00827D5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Почему Вы считаете, что рождение ребенка путем искусственного оплодотворения недопустимо? </w:t>
      </w:r>
      <w:r w:rsidRPr="00827D57">
        <w:rPr>
          <w:rFonts w:ascii="Franklin Gothic Book" w:eastAsia="Times New Roman" w:hAnsi="Franklin Gothic Book" w:cs="Calibri"/>
          <w:color w:val="000000"/>
          <w:lang w:eastAsia="ru-RU"/>
        </w:rPr>
        <w:t>(открытый вопрос, не более 3-х ответов, % от тех, кто считает ЭКО недопустимым методом зачатия ребенка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июль 2018)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Pr="00827D57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235" w:history="1">
        <w:r w:rsidRPr="00827D57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https://wciom.ru/analytical-reviews/analiticheskii-obzor/eko-eto-normalno-</w:t>
        </w:r>
      </w:hyperlink>
    </w:p>
    <w:tbl>
      <w:tblPr>
        <w:tblW w:w="110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8"/>
        <w:gridCol w:w="1626"/>
        <w:gridCol w:w="479"/>
        <w:gridCol w:w="479"/>
        <w:gridCol w:w="479"/>
        <w:gridCol w:w="479"/>
        <w:gridCol w:w="479"/>
        <w:gridCol w:w="479"/>
        <w:gridCol w:w="604"/>
      </w:tblGrid>
      <w:tr w:rsidR="007E158A" w:rsidRPr="00827D57" w14:paraId="66127024" w14:textId="77777777" w:rsidTr="007E158A">
        <w:trPr>
          <w:cantSplit/>
          <w:trHeight w:val="1134"/>
        </w:trPr>
        <w:tc>
          <w:tcPr>
            <w:tcW w:w="5978" w:type="dxa"/>
            <w:shd w:val="clear" w:color="auto" w:fill="auto"/>
            <w:noWrap/>
            <w:vAlign w:val="bottom"/>
            <w:hideMark/>
          </w:tcPr>
          <w:p w14:paraId="70012E2F" w14:textId="77777777" w:rsidR="007E158A" w:rsidRPr="00827D5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14:paraId="7855BEE0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% от тех, кто считает ЭКО недопустимым методом зачатия ребенка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0C8896AE" w14:textId="77777777" w:rsidR="007E158A" w:rsidRPr="00827D57" w:rsidRDefault="007E158A" w:rsidP="007E158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Муж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6F095C10" w14:textId="77777777" w:rsidR="007E158A" w:rsidRPr="00827D57" w:rsidRDefault="007E158A" w:rsidP="007E158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Жен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551DBD42" w14:textId="77777777" w:rsidR="007E158A" w:rsidRPr="00827D57" w:rsidRDefault="007E158A" w:rsidP="007E158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70F27918" w14:textId="77777777" w:rsidR="007E158A" w:rsidRPr="00827D57" w:rsidRDefault="007E158A" w:rsidP="007E158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211C920B" w14:textId="77777777" w:rsidR="007E158A" w:rsidRPr="00827D57" w:rsidRDefault="007E158A" w:rsidP="007E158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601B8171" w14:textId="77777777" w:rsidR="007E158A" w:rsidRPr="00827D57" w:rsidRDefault="007E158A" w:rsidP="007E158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628" w:type="dxa"/>
            <w:shd w:val="clear" w:color="auto" w:fill="auto"/>
            <w:textDirection w:val="btLr"/>
            <w:vAlign w:val="center"/>
            <w:hideMark/>
          </w:tcPr>
          <w:p w14:paraId="1A41B6E7" w14:textId="77777777" w:rsidR="007E158A" w:rsidRPr="00827D57" w:rsidRDefault="007E158A" w:rsidP="007E158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7E158A" w:rsidRPr="00827D57" w14:paraId="5F0DC166" w14:textId="77777777" w:rsidTr="007E158A">
        <w:trPr>
          <w:trHeight w:val="20"/>
        </w:trPr>
        <w:tc>
          <w:tcPr>
            <w:tcW w:w="5978" w:type="dxa"/>
            <w:shd w:val="clear" w:color="auto" w:fill="auto"/>
            <w:noWrap/>
            <w:vAlign w:val="bottom"/>
            <w:hideMark/>
          </w:tcPr>
          <w:p w14:paraId="6C650611" w14:textId="77777777" w:rsidR="007E158A" w:rsidRPr="00827D5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Это противоестественно / нельзя вмешиваться в природу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14:paraId="7AA6B714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8CA72AC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99E2CCB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4292857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9FD34BF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1DD647E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5651F32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36AB0CE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</w:tr>
      <w:tr w:rsidR="007E158A" w:rsidRPr="00827D57" w14:paraId="5674A830" w14:textId="77777777" w:rsidTr="007E158A">
        <w:trPr>
          <w:trHeight w:val="20"/>
        </w:trPr>
        <w:tc>
          <w:tcPr>
            <w:tcW w:w="5978" w:type="dxa"/>
            <w:shd w:val="clear" w:color="auto" w:fill="auto"/>
            <w:noWrap/>
            <w:vAlign w:val="bottom"/>
            <w:hideMark/>
          </w:tcPr>
          <w:p w14:paraId="2DC15BEB" w14:textId="77777777" w:rsidR="007E158A" w:rsidRPr="00827D5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 религиозным соображениям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14:paraId="6DF0157E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E757BC9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C1A8EFB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1EC1F87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A82710E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9381F52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9166294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AD0C725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</w:tr>
      <w:tr w:rsidR="007E158A" w:rsidRPr="00827D57" w14:paraId="65971080" w14:textId="77777777" w:rsidTr="007E158A">
        <w:trPr>
          <w:trHeight w:val="20"/>
        </w:trPr>
        <w:tc>
          <w:tcPr>
            <w:tcW w:w="5978" w:type="dxa"/>
            <w:shd w:val="clear" w:color="auto" w:fill="auto"/>
            <w:noWrap/>
            <w:vAlign w:val="bottom"/>
            <w:hideMark/>
          </w:tcPr>
          <w:p w14:paraId="546519CB" w14:textId="77777777" w:rsidR="007E158A" w:rsidRPr="00827D5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Много детей в детдомах / лучше взять ребенка из детского дома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14:paraId="459B7137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753171B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9AA55A1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6A3CDD8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51C8E77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3925181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F4DBFD0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4C49BBA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7E158A" w:rsidRPr="00827D57" w14:paraId="41B762A5" w14:textId="77777777" w:rsidTr="007E158A">
        <w:trPr>
          <w:trHeight w:val="20"/>
        </w:trPr>
        <w:tc>
          <w:tcPr>
            <w:tcW w:w="5978" w:type="dxa"/>
            <w:shd w:val="clear" w:color="auto" w:fill="auto"/>
            <w:noWrap/>
            <w:vAlign w:val="bottom"/>
            <w:hideMark/>
          </w:tcPr>
          <w:p w14:paraId="6F60E7D9" w14:textId="77777777" w:rsidR="007E158A" w:rsidRPr="00827D5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Болезни у ребенка / неполноценные дети рождаются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14:paraId="73AB5881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F6F43A1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A822738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E275DDF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748F546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4F6604A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AD8B2E6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6540E59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7E158A" w:rsidRPr="00827D57" w14:paraId="16C2F538" w14:textId="77777777" w:rsidTr="007E158A">
        <w:trPr>
          <w:trHeight w:val="20"/>
        </w:trPr>
        <w:tc>
          <w:tcPr>
            <w:tcW w:w="5978" w:type="dxa"/>
            <w:shd w:val="clear" w:color="auto" w:fill="auto"/>
            <w:noWrap/>
            <w:vAlign w:val="bottom"/>
            <w:hideMark/>
          </w:tcPr>
          <w:p w14:paraId="33502683" w14:textId="77777777" w:rsidR="007E158A" w:rsidRPr="00827D5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Должен быть свой ребенок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14:paraId="24E24FE0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91F0783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66FFCD6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1438C30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765DD3D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9E531CB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8B42145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16D3CD1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7E158A" w:rsidRPr="00827D57" w14:paraId="40944AF3" w14:textId="77777777" w:rsidTr="007E158A">
        <w:trPr>
          <w:trHeight w:val="20"/>
        </w:trPr>
        <w:tc>
          <w:tcPr>
            <w:tcW w:w="5978" w:type="dxa"/>
            <w:shd w:val="clear" w:color="auto" w:fill="auto"/>
            <w:noWrap/>
            <w:vAlign w:val="bottom"/>
            <w:hideMark/>
          </w:tcPr>
          <w:p w14:paraId="50463045" w14:textId="77777777" w:rsidR="007E158A" w:rsidRPr="00827D5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 морально-нравственным соображениям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14:paraId="2FB6B97C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FF68B8A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053D72C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B7262A4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E3EF522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04F137C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4AB58BB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C77F23A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7E158A" w:rsidRPr="00827D57" w14:paraId="0E13B4E8" w14:textId="77777777" w:rsidTr="007E158A">
        <w:trPr>
          <w:trHeight w:val="20"/>
        </w:trPr>
        <w:tc>
          <w:tcPr>
            <w:tcW w:w="5978" w:type="dxa"/>
            <w:shd w:val="clear" w:color="auto" w:fill="auto"/>
            <w:noWrap/>
            <w:vAlign w:val="bottom"/>
            <w:hideMark/>
          </w:tcPr>
          <w:p w14:paraId="140C28BE" w14:textId="77777777" w:rsidR="007E158A" w:rsidRPr="00827D5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Несчастливая семья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14:paraId="3183BA0C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5851A9B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E5A6148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C52F11A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4F86CA7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96D2667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B66E7D4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5D88282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7E158A" w:rsidRPr="00827D57" w14:paraId="1BED7011" w14:textId="77777777" w:rsidTr="007E158A">
        <w:trPr>
          <w:trHeight w:val="20"/>
        </w:trPr>
        <w:tc>
          <w:tcPr>
            <w:tcW w:w="5978" w:type="dxa"/>
            <w:shd w:val="clear" w:color="auto" w:fill="auto"/>
            <w:noWrap/>
            <w:vAlign w:val="bottom"/>
            <w:hideMark/>
          </w:tcPr>
          <w:p w14:paraId="250FEF8A" w14:textId="77777777" w:rsidR="007E158A" w:rsidRPr="00827D5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Дорого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14:paraId="6F655101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CE18555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2C4CBFF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2D2BF5E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A0448CD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169972B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AD93D64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B14E6F7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7E158A" w:rsidRPr="00827D57" w14:paraId="1114D591" w14:textId="77777777" w:rsidTr="007E158A">
        <w:trPr>
          <w:trHeight w:val="20"/>
        </w:trPr>
        <w:tc>
          <w:tcPr>
            <w:tcW w:w="5978" w:type="dxa"/>
            <w:shd w:val="clear" w:color="auto" w:fill="auto"/>
            <w:noWrap/>
            <w:vAlign w:val="bottom"/>
            <w:hideMark/>
          </w:tcPr>
          <w:p w14:paraId="7EF10A06" w14:textId="77777777" w:rsidR="007E158A" w:rsidRPr="00827D5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Выживает сильнейший / это для неполноценных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14:paraId="001A7DD2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3599BA9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FB568FA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D892B13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246454E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CDD8D2A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A7D5733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58742A6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7E158A" w:rsidRPr="00827D57" w14:paraId="2E118C01" w14:textId="77777777" w:rsidTr="007E158A">
        <w:trPr>
          <w:trHeight w:val="20"/>
        </w:trPr>
        <w:tc>
          <w:tcPr>
            <w:tcW w:w="5978" w:type="dxa"/>
            <w:shd w:val="clear" w:color="auto" w:fill="auto"/>
            <w:noWrap/>
            <w:vAlign w:val="bottom"/>
            <w:hideMark/>
          </w:tcPr>
          <w:p w14:paraId="6751C76F" w14:textId="77777777" w:rsidR="007E158A" w:rsidRPr="00827D5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Часть эмбрионов погибает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14:paraId="475CCA29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DC462C2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20D7A7B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A207788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A9674C0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909BA25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53719D3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DE67B36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7E158A" w:rsidRPr="00827D57" w14:paraId="12F80AC5" w14:textId="77777777" w:rsidTr="007E158A">
        <w:trPr>
          <w:trHeight w:val="20"/>
        </w:trPr>
        <w:tc>
          <w:tcPr>
            <w:tcW w:w="5978" w:type="dxa"/>
            <w:shd w:val="clear" w:color="auto" w:fill="auto"/>
            <w:noWrap/>
            <w:vAlign w:val="bottom"/>
            <w:hideMark/>
          </w:tcPr>
          <w:p w14:paraId="7234BD7B" w14:textId="77777777" w:rsidR="007E158A" w:rsidRPr="00827D5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Люди должны общаться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14:paraId="6C55FD95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9EE3E88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3E1B58F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4FEF3BD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3D94365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0FB5A34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5C02E91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8C75AEC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7E158A" w:rsidRPr="00827D57" w14:paraId="4729A9B1" w14:textId="77777777" w:rsidTr="007E158A">
        <w:trPr>
          <w:trHeight w:val="20"/>
        </w:trPr>
        <w:tc>
          <w:tcPr>
            <w:tcW w:w="5978" w:type="dxa"/>
            <w:shd w:val="clear" w:color="auto" w:fill="auto"/>
            <w:noWrap/>
            <w:vAlign w:val="bottom"/>
            <w:hideMark/>
          </w:tcPr>
          <w:p w14:paraId="50C1E4EF" w14:textId="77777777" w:rsidR="007E158A" w:rsidRPr="00827D5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14:paraId="39787599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D444114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E817595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7889C62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EE451D6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82470B6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904B43C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54832B86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7E158A" w:rsidRPr="00827D57" w14:paraId="2B664FB3" w14:textId="77777777" w:rsidTr="007E158A">
        <w:trPr>
          <w:trHeight w:val="20"/>
        </w:trPr>
        <w:tc>
          <w:tcPr>
            <w:tcW w:w="5978" w:type="dxa"/>
            <w:shd w:val="clear" w:color="auto" w:fill="auto"/>
            <w:noWrap/>
            <w:vAlign w:val="bottom"/>
            <w:hideMark/>
          </w:tcPr>
          <w:p w14:paraId="245FC85D" w14:textId="77777777" w:rsidR="007E158A" w:rsidRPr="00827D5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lastRenderedPageBreak/>
              <w:t>Затрудняюсь ответить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14:paraId="09966231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941B370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88DAE06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E59E9F5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A712450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18ACF67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543810D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9BAB960" w14:textId="77777777" w:rsidR="007E158A" w:rsidRPr="00827D5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27D5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</w:tr>
    </w:tbl>
    <w:p w14:paraId="0F0C45DF" w14:textId="77777777" w:rsidR="007E158A" w:rsidRDefault="007E158A" w:rsidP="007E158A">
      <w:pPr>
        <w:spacing w:before="240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 xml:space="preserve">Если Вы/Ваш партнер/партнёрша не применяете контрацепцию, то почему? Вы можете дать от 1 до 2 </w:t>
      </w:r>
      <w:r w:rsidRPr="0090421A">
        <w:rPr>
          <w:rFonts w:ascii="Franklin Gothic Book" w:hAnsi="Franklin Gothic Book"/>
        </w:rPr>
        <w:t>ответов (закрытый вопрос, до двух ответов, сентябрь 2017)</w:t>
      </w:r>
      <w:r w:rsidRPr="0090421A">
        <w:rPr>
          <w:rFonts w:ascii="Franklin Gothic Book" w:hAnsi="Franklin Gothic Book"/>
          <w:b/>
        </w:rPr>
        <w:br/>
      </w:r>
      <w:r>
        <w:rPr>
          <w:rFonts w:ascii="Franklin Gothic Book" w:hAnsi="Franklin Gothic Book"/>
        </w:rPr>
        <w:t xml:space="preserve">Опубликовано на сайте ВЦИОМ, URL: </w:t>
      </w:r>
      <w:hyperlink r:id="rId236" w:history="1">
        <w:r>
          <w:rPr>
            <w:rStyle w:val="a3"/>
            <w:rFonts w:ascii="Franklin Gothic Book" w:hAnsi="Franklin Gothic Book"/>
          </w:rPr>
          <w:t>https://wciom.ru/index.php?id=236&amp;uid=3592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0"/>
        <w:gridCol w:w="960"/>
      </w:tblGrid>
      <w:tr w:rsidR="007E158A" w14:paraId="3FD9D494" w14:textId="77777777" w:rsidTr="007E158A">
        <w:trPr>
          <w:trHeight w:val="227"/>
          <w:jc w:val="center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2632" w14:textId="77777777" w:rsidR="007E158A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данный момент я/ мой партнер планируем беременность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301F" w14:textId="77777777" w:rsidR="007E158A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  <w:tr w:rsidR="007E158A" w14:paraId="13224F55" w14:textId="77777777" w:rsidTr="007E158A">
        <w:trPr>
          <w:trHeight w:val="227"/>
          <w:jc w:val="center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F7E7" w14:textId="77777777" w:rsidR="007E158A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настоящий момент не веду половую жизнь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0CFE" w14:textId="77777777" w:rsidR="007E158A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7E158A" w14:paraId="3830CB1C" w14:textId="77777777" w:rsidTr="007E158A">
        <w:trPr>
          <w:trHeight w:val="227"/>
          <w:jc w:val="center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284D" w14:textId="77777777" w:rsidR="007E158A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Считаю использование контрацепции вредным для здоровья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E333" w14:textId="77777777" w:rsidR="007E158A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7E158A" w14:paraId="0F2CC414" w14:textId="77777777" w:rsidTr="007E158A">
        <w:trPr>
          <w:trHeight w:val="227"/>
          <w:jc w:val="center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B1C3" w14:textId="77777777" w:rsidR="007E158A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Возраст уже не детородный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4F59" w14:textId="77777777" w:rsidR="007E158A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7E158A" w14:paraId="28160750" w14:textId="77777777" w:rsidTr="007E158A">
        <w:trPr>
          <w:trHeight w:val="227"/>
          <w:jc w:val="center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F654" w14:textId="77777777" w:rsidR="007E158A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Бесплодие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BDCB" w14:textId="77777777" w:rsidR="007E158A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7E158A" w14:paraId="1D47E156" w14:textId="77777777" w:rsidTr="007E158A">
        <w:trPr>
          <w:trHeight w:val="227"/>
          <w:jc w:val="center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578F" w14:textId="77777777" w:rsidR="007E158A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могу выбрать подходящий метод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FE71" w14:textId="77777777" w:rsidR="007E158A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7E158A" w14:paraId="54E52AC5" w14:textId="77777777" w:rsidTr="007E158A">
        <w:trPr>
          <w:trHeight w:val="227"/>
          <w:jc w:val="center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6121" w14:textId="77777777" w:rsidR="007E158A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 религиозным соображениям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145E" w14:textId="77777777" w:rsidR="007E158A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7E158A" w14:paraId="2F215EC1" w14:textId="77777777" w:rsidTr="007E158A">
        <w:trPr>
          <w:trHeight w:val="227"/>
          <w:jc w:val="center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B27C" w14:textId="77777777" w:rsidR="007E158A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Доверяю своему партнеру, контролирую себя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46F7" w14:textId="77777777" w:rsidR="007E158A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7E158A" w14:paraId="20CA6341" w14:textId="77777777" w:rsidTr="007E158A">
        <w:trPr>
          <w:trHeight w:val="227"/>
          <w:jc w:val="center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D0AE" w14:textId="77777777" w:rsidR="007E158A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Считаю, что это обязанностью партнера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7062" w14:textId="77777777" w:rsidR="007E158A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7E158A" w14:paraId="39C0DDD8" w14:textId="77777777" w:rsidTr="007E158A">
        <w:trPr>
          <w:trHeight w:val="227"/>
          <w:jc w:val="center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6DA3" w14:textId="77777777" w:rsidR="007E158A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Мы не планируем беременность, но и не против нее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C275" w14:textId="77777777" w:rsidR="007E158A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7E158A" w14:paraId="21948D60" w14:textId="77777777" w:rsidTr="007E158A">
        <w:trPr>
          <w:trHeight w:val="227"/>
          <w:jc w:val="center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6B0E" w14:textId="77777777" w:rsidR="007E158A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нравится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CBC8" w14:textId="77777777" w:rsidR="007E158A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7E158A" w14:paraId="3A070FEE" w14:textId="77777777" w:rsidTr="007E158A">
        <w:trPr>
          <w:trHeight w:val="227"/>
          <w:jc w:val="center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6DEC" w14:textId="77777777" w:rsidR="007E158A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Отказ ответа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CC9A" w14:textId="77777777" w:rsidR="007E158A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7E158A" w14:paraId="03122528" w14:textId="77777777" w:rsidTr="007E158A">
        <w:trPr>
          <w:trHeight w:val="227"/>
          <w:jc w:val="center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EB16" w14:textId="77777777" w:rsidR="007E158A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8BBA" w14:textId="77777777" w:rsidR="007E158A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7E158A" w14:paraId="3C88F08B" w14:textId="77777777" w:rsidTr="007E158A">
        <w:trPr>
          <w:trHeight w:val="227"/>
          <w:jc w:val="center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270D" w14:textId="77777777" w:rsidR="007E158A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0E6B" w14:textId="77777777" w:rsidR="007E158A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</w:tbl>
    <w:p w14:paraId="6C80DDE2" w14:textId="77777777" w:rsidR="007E158A" w:rsidRDefault="007E158A" w:rsidP="007E158A"/>
    <w:p w14:paraId="26CD1BB1" w14:textId="77777777" w:rsidR="007E158A" w:rsidRDefault="007E158A" w:rsidP="007E158A">
      <w:pPr>
        <w:rPr>
          <w:rFonts w:ascii="Franklin Gothic Book" w:eastAsiaTheme="majorEastAsia" w:hAnsi="Franklin Gothic Book" w:cstheme="majorBidi"/>
          <w:b/>
          <w:bCs/>
          <w:sz w:val="32"/>
          <w:szCs w:val="32"/>
          <w:u w:val="single"/>
        </w:rPr>
      </w:pPr>
      <w:r>
        <w:rPr>
          <w:rFonts w:ascii="Franklin Gothic Book" w:hAnsi="Franklin Gothic Book"/>
          <w:b/>
          <w:bCs/>
          <w:u w:val="single"/>
        </w:rPr>
        <w:br w:type="page"/>
      </w:r>
    </w:p>
    <w:p w14:paraId="40760E5D" w14:textId="61E7D1CA" w:rsidR="00F018F6" w:rsidRPr="00F018F6" w:rsidRDefault="00F018F6" w:rsidP="003511C5">
      <w:pPr>
        <w:pStyle w:val="2"/>
        <w:numPr>
          <w:ilvl w:val="0"/>
          <w:numId w:val="7"/>
        </w:numPr>
        <w:rPr>
          <w:rFonts w:ascii="Franklin Gothic Book" w:hAnsi="Franklin Gothic Book"/>
          <w:color w:val="auto"/>
        </w:rPr>
      </w:pPr>
      <w:bookmarkStart w:id="41" w:name="_Toc80362523"/>
      <w:r w:rsidRPr="00F018F6">
        <w:rPr>
          <w:rFonts w:ascii="Franklin Gothic Book" w:hAnsi="Franklin Gothic Book"/>
          <w:color w:val="auto"/>
        </w:rPr>
        <w:lastRenderedPageBreak/>
        <w:t>Гомосексуальные отношения</w:t>
      </w:r>
      <w:bookmarkEnd w:id="41"/>
    </w:p>
    <w:p w14:paraId="46A05368" w14:textId="6D110191" w:rsidR="00C45260" w:rsidRDefault="00C45260" w:rsidP="00C45260">
      <w:pPr>
        <w:spacing w:before="240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 xml:space="preserve">Представители религиозной общественности выступают с требованиями запретить нетрадиционную сексуальную ориентацию, гомосексуализм, как противоречащий нормам и установкам Церкви. А как Вы лично относитесь к гомосексуализму? </w:t>
      </w:r>
      <w:r>
        <w:rPr>
          <w:rFonts w:ascii="Franklin Gothic Book" w:hAnsi="Franklin Gothic Book"/>
          <w:i/>
        </w:rPr>
        <w:t>(закрытый вопрос, один ответ)</w:t>
      </w:r>
      <w:r>
        <w:rPr>
          <w:rFonts w:ascii="Franklin Gothic Book" w:hAnsi="Franklin Gothic Book"/>
          <w:b/>
        </w:rPr>
        <w:br/>
      </w:r>
      <w:r>
        <w:rPr>
          <w:rFonts w:ascii="Franklin Gothic Book" w:hAnsi="Franklin Gothic Book"/>
        </w:rPr>
        <w:t xml:space="preserve">Опубликовано на сайте ВЦИОМ, URL: </w:t>
      </w:r>
      <w:hyperlink r:id="rId237" w:history="1">
        <w:r>
          <w:rPr>
            <w:rStyle w:val="a3"/>
            <w:rFonts w:ascii="Franklin Gothic Book" w:hAnsi="Franklin Gothic Book"/>
          </w:rPr>
          <w:t>https://wciom.ru/index.php?id=236&amp;uid=1038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0"/>
        <w:gridCol w:w="1980"/>
        <w:gridCol w:w="1980"/>
      </w:tblGrid>
      <w:tr w:rsidR="00C45260" w14:paraId="6799E192" w14:textId="77777777" w:rsidTr="00C45260">
        <w:trPr>
          <w:trHeight w:val="170"/>
          <w:jc w:val="center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A143" w14:textId="77777777" w:rsidR="00C45260" w:rsidRDefault="00C45260">
            <w:pPr>
              <w:rPr>
                <w:rFonts w:ascii="Franklin Gothic Book" w:hAnsi="Franklin Gothic Book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5111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EF30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2013</w:t>
            </w:r>
          </w:p>
        </w:tc>
      </w:tr>
      <w:tr w:rsidR="00C45260" w14:paraId="55665BE6" w14:textId="77777777" w:rsidTr="00C45260">
        <w:trPr>
          <w:trHeight w:val="170"/>
          <w:jc w:val="center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95C7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Это надо запретить вплоть до уголовной ответственности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B0CE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D3E9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</w:tr>
      <w:tr w:rsidR="00C45260" w14:paraId="7901F62E" w14:textId="77777777" w:rsidTr="00C45260">
        <w:trPr>
          <w:trHeight w:val="170"/>
          <w:jc w:val="center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609E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Это надо не запрещать, но сильно ограничить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73FB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0AD9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  <w:tr w:rsidR="00C45260" w14:paraId="01531B3F" w14:textId="77777777" w:rsidTr="00C45260">
        <w:trPr>
          <w:trHeight w:val="170"/>
          <w:jc w:val="center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2A43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запрещать и не ограничивать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2760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8251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C45260" w14:paraId="6DC3B129" w14:textId="77777777" w:rsidTr="00C45260">
        <w:trPr>
          <w:trHeight w:val="170"/>
          <w:jc w:val="center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EDBE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7228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4FB5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</w:tbl>
    <w:p w14:paraId="04061EE3" w14:textId="409B330A" w:rsidR="00F018F6" w:rsidRPr="00F018F6" w:rsidRDefault="00F018F6" w:rsidP="003511C5">
      <w:pPr>
        <w:pStyle w:val="2"/>
        <w:numPr>
          <w:ilvl w:val="0"/>
          <w:numId w:val="7"/>
        </w:numPr>
        <w:spacing w:before="240"/>
        <w:rPr>
          <w:rFonts w:ascii="Franklin Gothic Book" w:hAnsi="Franklin Gothic Book"/>
          <w:color w:val="auto"/>
        </w:rPr>
      </w:pPr>
      <w:bookmarkStart w:id="42" w:name="_Toc80362524"/>
      <w:r w:rsidRPr="00F018F6">
        <w:rPr>
          <w:rFonts w:ascii="Franklin Gothic Book" w:hAnsi="Franklin Gothic Book"/>
          <w:color w:val="auto"/>
        </w:rPr>
        <w:t>Добрачные отношения</w:t>
      </w:r>
      <w:bookmarkEnd w:id="42"/>
    </w:p>
    <w:p w14:paraId="76DC5817" w14:textId="09FE8377" w:rsidR="00C45260" w:rsidRDefault="00C45260" w:rsidP="00F018F6">
      <w:pPr>
        <w:spacing w:before="240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 xml:space="preserve">Как Вы думаете, что привело в последнее время к распространению добрачных сексуальных отношений среди молодежи? </w:t>
      </w:r>
      <w:r>
        <w:rPr>
          <w:rFonts w:ascii="Franklin Gothic Book" w:hAnsi="Franklin Gothic Book"/>
          <w:i/>
        </w:rPr>
        <w:t>(закрытый вопрос, любое число ответов, %, декабрь 2014)</w:t>
      </w:r>
      <w:r>
        <w:rPr>
          <w:rFonts w:ascii="Franklin Gothic Book" w:hAnsi="Franklin Gothic Book"/>
          <w:b/>
        </w:rPr>
        <w:br/>
      </w:r>
      <w:r>
        <w:rPr>
          <w:rFonts w:ascii="Franklin Gothic Book" w:hAnsi="Franklin Gothic Book"/>
        </w:rPr>
        <w:t xml:space="preserve">Опубликовано на сайте ВЦИОМ, URL: </w:t>
      </w:r>
      <w:hyperlink r:id="rId238" w:history="1">
        <w:r>
          <w:rPr>
            <w:rStyle w:val="a3"/>
            <w:rFonts w:ascii="Franklin Gothic Book" w:hAnsi="Franklin Gothic Book"/>
          </w:rPr>
          <w:t>https://wciom.ru/index.php?id=236&amp;uid=63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10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4"/>
        <w:gridCol w:w="960"/>
        <w:gridCol w:w="960"/>
      </w:tblGrid>
      <w:tr w:rsidR="00C45260" w14:paraId="4708EA38" w14:textId="77777777" w:rsidTr="00C45260">
        <w:trPr>
          <w:trHeight w:val="20"/>
          <w:jc w:val="center"/>
        </w:trPr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69E1" w14:textId="77777777" w:rsidR="00C45260" w:rsidRDefault="00C45260">
            <w:pPr>
              <w:rPr>
                <w:rFonts w:ascii="Franklin Gothic Book" w:hAnsi="Franklin Gothic Boo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E2F0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1989*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CD0F4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2014</w:t>
            </w:r>
          </w:p>
        </w:tc>
      </w:tr>
      <w:tr w:rsidR="00C45260" w14:paraId="31F9BB0B" w14:textId="77777777" w:rsidTr="00C45260">
        <w:trPr>
          <w:trHeight w:val="20"/>
          <w:jc w:val="center"/>
        </w:trPr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4E6B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Упадок морали в обществе в целом, отсутствие нравственного воспитания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442D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B3C01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</w:tr>
      <w:tr w:rsidR="00C45260" w14:paraId="010C49A8" w14:textId="77777777" w:rsidTr="00C45260">
        <w:trPr>
          <w:trHeight w:val="20"/>
          <w:jc w:val="center"/>
        </w:trPr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762D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Подражание западному образу жизни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8CBE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1A2F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</w:tr>
      <w:tr w:rsidR="00C45260" w14:paraId="21224DA4" w14:textId="77777777" w:rsidTr="00C45260">
        <w:trPr>
          <w:trHeight w:val="20"/>
          <w:jc w:val="center"/>
        </w:trPr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5792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Недостаточность полового воспитания молодежи, отсутствие у молодежи представления о последствиях ранних отношений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55F4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55BE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</w:tr>
      <w:tr w:rsidR="00C45260" w14:paraId="7A5FF80E" w14:textId="77777777" w:rsidTr="00C45260">
        <w:trPr>
          <w:trHeight w:val="20"/>
          <w:jc w:val="center"/>
        </w:trPr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4A78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Более раннее физическое созревание юношей и девушек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B8C8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ACAB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</w:tr>
      <w:tr w:rsidR="00C45260" w14:paraId="048678A7" w14:textId="77777777" w:rsidTr="00C45260">
        <w:trPr>
          <w:trHeight w:val="20"/>
          <w:jc w:val="center"/>
        </w:trPr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2C6B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Изменение представлений о любви, любовь связывается в основном с сексом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DE1D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BED3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</w:tr>
      <w:tr w:rsidR="00C45260" w14:paraId="48C4A6EF" w14:textId="77777777" w:rsidTr="00C45260">
        <w:trPr>
          <w:trHeight w:val="20"/>
          <w:jc w:val="center"/>
        </w:trPr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4389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Стремление молодых самоопределиться, самовыразиться, доказать свою взрослость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A054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B43F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</w:tr>
      <w:tr w:rsidR="00C45260" w14:paraId="1E1C4C2D" w14:textId="77777777" w:rsidTr="00C45260">
        <w:trPr>
          <w:trHeight w:val="20"/>
          <w:jc w:val="center"/>
        </w:trPr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F4B1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Отсутствие религиозного воспитания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0A48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6025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C45260" w14:paraId="04163C6E" w14:textId="77777777" w:rsidTr="00C45260">
        <w:trPr>
          <w:trHeight w:val="20"/>
          <w:jc w:val="center"/>
        </w:trPr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20EE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Более свободное отношение к сексу, представление о сексе как части дружеских, приятельских отношений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2859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A8AA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  <w:tr w:rsidR="00C45260" w14:paraId="47B1AC1B" w14:textId="77777777" w:rsidTr="00C45260">
        <w:trPr>
          <w:trHeight w:val="20"/>
          <w:jc w:val="center"/>
        </w:trPr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040D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Более раннее приобщение к алкоголю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5A7D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393D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</w:tr>
      <w:tr w:rsidR="00C45260" w14:paraId="259F0BC1" w14:textId="77777777" w:rsidTr="00C45260">
        <w:trPr>
          <w:trHeight w:val="20"/>
          <w:jc w:val="center"/>
        </w:trPr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6493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09EF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E7F2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C45260" w14:paraId="6D71C206" w14:textId="77777777" w:rsidTr="00C45260">
        <w:trPr>
          <w:trHeight w:val="20"/>
          <w:jc w:val="center"/>
        </w:trPr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A09C" w14:textId="77777777" w:rsidR="00C45260" w:rsidRDefault="00C4526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7509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B77C" w14:textId="77777777" w:rsidR="00C45260" w:rsidRDefault="00C452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</w:tbl>
    <w:p w14:paraId="402D3FF0" w14:textId="77777777" w:rsidR="00C45260" w:rsidRDefault="00C45260" w:rsidP="00C45260">
      <w:pPr>
        <w:spacing w:before="120"/>
        <w:jc w:val="both"/>
        <w:rPr>
          <w:rFonts w:ascii="Franklin Gothic Book" w:hAnsi="Franklin Gothic Book"/>
          <w:i/>
        </w:rPr>
      </w:pPr>
      <w:r>
        <w:rPr>
          <w:rFonts w:ascii="Franklin Gothic Book" w:hAnsi="Franklin Gothic Book"/>
          <w:i/>
        </w:rPr>
        <w:t>*В 1989 г. массовый опрос проходил по репрезентативной всероссийской выборке городского и сельского населения от 16 лет, объем выборки – 1075 человека</w:t>
      </w:r>
    </w:p>
    <w:p w14:paraId="1CAD7BCE" w14:textId="77777777" w:rsidR="005677CD" w:rsidRDefault="005677CD">
      <w:pPr>
        <w:rPr>
          <w:rFonts w:ascii="Franklin Gothic Book" w:eastAsiaTheme="majorEastAsia" w:hAnsi="Franklin Gothic Book" w:cstheme="majorBidi"/>
          <w:sz w:val="26"/>
          <w:szCs w:val="26"/>
        </w:rPr>
      </w:pPr>
      <w:r>
        <w:rPr>
          <w:rFonts w:ascii="Franklin Gothic Book" w:hAnsi="Franklin Gothic Book"/>
        </w:rPr>
        <w:br w:type="page"/>
      </w:r>
    </w:p>
    <w:p w14:paraId="22524C7A" w14:textId="3BE6B4A9" w:rsidR="00936BB5" w:rsidRPr="00936BB5" w:rsidRDefault="00936BB5" w:rsidP="003511C5">
      <w:pPr>
        <w:pStyle w:val="2"/>
        <w:numPr>
          <w:ilvl w:val="0"/>
          <w:numId w:val="7"/>
        </w:numPr>
        <w:rPr>
          <w:rFonts w:ascii="Franklin Gothic Book" w:hAnsi="Franklin Gothic Book"/>
          <w:color w:val="auto"/>
        </w:rPr>
      </w:pPr>
      <w:bookmarkStart w:id="43" w:name="_Toc80362525"/>
      <w:r w:rsidRPr="00936BB5">
        <w:rPr>
          <w:rFonts w:ascii="Franklin Gothic Book" w:hAnsi="Franklin Gothic Book"/>
          <w:color w:val="auto"/>
        </w:rPr>
        <w:lastRenderedPageBreak/>
        <w:t>Разводы</w:t>
      </w:r>
      <w:bookmarkEnd w:id="43"/>
      <w:r w:rsidRPr="00936BB5">
        <w:rPr>
          <w:rFonts w:ascii="Franklin Gothic Book" w:hAnsi="Franklin Gothic Book"/>
          <w:color w:val="auto"/>
        </w:rPr>
        <w:t xml:space="preserve"> </w:t>
      </w:r>
    </w:p>
    <w:p w14:paraId="2265D8E6" w14:textId="5409A55D" w:rsidR="0045713B" w:rsidRDefault="0045713B" w:rsidP="0045713B">
      <w:pPr>
        <w:spacing w:before="240"/>
        <w:jc w:val="center"/>
        <w:rPr>
          <w:rFonts w:ascii="Franklin Gothic Book" w:hAnsi="Franklin Gothic Book"/>
          <w:b/>
        </w:rPr>
      </w:pPr>
      <w:r w:rsidRPr="0045713B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Что, по Вашему мнению, чаще всего вынуждает людей к разводам?</w:t>
      </w:r>
      <w:r w:rsidRPr="0045713B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(открытый вопрос, до трех ответов, в % от всех опрошенных, предс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тавлены ответы, набравшие от 3%, август 2021)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>
        <w:rPr>
          <w:rFonts w:ascii="Franklin Gothic Book" w:hAnsi="Franklin Gothic Book"/>
        </w:rPr>
        <w:t xml:space="preserve">Опубликовано на сайте ВЦИОМ, URL: </w:t>
      </w:r>
      <w:hyperlink r:id="rId239" w:history="1">
        <w:r w:rsidRPr="00167E88">
          <w:rPr>
            <w:rStyle w:val="a3"/>
            <w:rFonts w:ascii="Franklin Gothic Book" w:hAnsi="Franklin Gothic Book"/>
          </w:rPr>
          <w:t>https://wciom.ru/analytical-reviews/analiticheskii-obzor/ot-braka-do-razvoda-1990-2021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1461"/>
      </w:tblGrid>
      <w:tr w:rsidR="0045713B" w:rsidRPr="0045713B" w14:paraId="6054B7FC" w14:textId="77777777" w:rsidTr="0045713B">
        <w:trPr>
          <w:trHeight w:val="20"/>
        </w:trPr>
        <w:tc>
          <w:tcPr>
            <w:tcW w:w="8789" w:type="dxa"/>
            <w:shd w:val="clear" w:color="auto" w:fill="auto"/>
            <w:noWrap/>
            <w:vAlign w:val="bottom"/>
            <w:hideMark/>
          </w:tcPr>
          <w:p w14:paraId="454C0C24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17A8AD0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45713B" w:rsidRPr="0045713B" w14:paraId="6023ED0A" w14:textId="77777777" w:rsidTr="0045713B">
        <w:trPr>
          <w:trHeight w:val="20"/>
        </w:trPr>
        <w:tc>
          <w:tcPr>
            <w:tcW w:w="8789" w:type="dxa"/>
            <w:shd w:val="clear" w:color="auto" w:fill="auto"/>
            <w:noWrap/>
            <w:vAlign w:val="bottom"/>
            <w:hideMark/>
          </w:tcPr>
          <w:p w14:paraId="2D232D38" w14:textId="77777777" w:rsidR="0045713B" w:rsidRPr="0045713B" w:rsidRDefault="0045713B" w:rsidP="0045713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 денег/безденежье/бедность/низкий доход семьи/недостаточное материальное благополучие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98A7BAF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  <w:tr w:rsidR="0045713B" w:rsidRPr="0045713B" w14:paraId="13C7E2AC" w14:textId="77777777" w:rsidTr="0045713B">
        <w:trPr>
          <w:trHeight w:val="20"/>
        </w:trPr>
        <w:tc>
          <w:tcPr>
            <w:tcW w:w="8789" w:type="dxa"/>
            <w:shd w:val="clear" w:color="auto" w:fill="auto"/>
            <w:noWrap/>
            <w:vAlign w:val="bottom"/>
            <w:hideMark/>
          </w:tcPr>
          <w:p w14:paraId="5D497EAF" w14:textId="77777777" w:rsidR="0045713B" w:rsidRPr="0045713B" w:rsidRDefault="0045713B" w:rsidP="0045713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Непонимание друг друга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78DE88C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45713B" w:rsidRPr="0045713B" w14:paraId="6C2642DC" w14:textId="77777777" w:rsidTr="0045713B">
        <w:trPr>
          <w:trHeight w:val="20"/>
        </w:trPr>
        <w:tc>
          <w:tcPr>
            <w:tcW w:w="8789" w:type="dxa"/>
            <w:shd w:val="clear" w:color="auto" w:fill="auto"/>
            <w:noWrap/>
            <w:vAlign w:val="bottom"/>
            <w:hideMark/>
          </w:tcPr>
          <w:p w14:paraId="764F9575" w14:textId="77777777" w:rsidR="0045713B" w:rsidRPr="0045713B" w:rsidRDefault="0045713B" w:rsidP="0045713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Измена/неверность одного из партнеров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6259373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45713B" w:rsidRPr="0045713B" w14:paraId="4695F66E" w14:textId="77777777" w:rsidTr="0045713B">
        <w:trPr>
          <w:trHeight w:val="20"/>
        </w:trPr>
        <w:tc>
          <w:tcPr>
            <w:tcW w:w="8789" w:type="dxa"/>
            <w:shd w:val="clear" w:color="auto" w:fill="auto"/>
            <w:noWrap/>
            <w:vAlign w:val="bottom"/>
            <w:hideMark/>
          </w:tcPr>
          <w:p w14:paraId="12DFD68E" w14:textId="77777777" w:rsidR="0045713B" w:rsidRPr="0045713B" w:rsidRDefault="0045713B" w:rsidP="0045713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Бытовые проблемы/быт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036B6F7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45713B" w:rsidRPr="0045713B" w14:paraId="2E95810A" w14:textId="77777777" w:rsidTr="0045713B">
        <w:trPr>
          <w:trHeight w:val="20"/>
        </w:trPr>
        <w:tc>
          <w:tcPr>
            <w:tcW w:w="8789" w:type="dxa"/>
            <w:shd w:val="clear" w:color="auto" w:fill="auto"/>
            <w:noWrap/>
            <w:vAlign w:val="bottom"/>
            <w:hideMark/>
          </w:tcPr>
          <w:p w14:paraId="021BABA3" w14:textId="77777777" w:rsidR="0045713B" w:rsidRPr="0045713B" w:rsidRDefault="0045713B" w:rsidP="0045713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Алкоголизм/пьянство/наркомания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A943F3D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45713B" w:rsidRPr="0045713B" w14:paraId="3065FEEF" w14:textId="77777777" w:rsidTr="0045713B">
        <w:trPr>
          <w:trHeight w:val="20"/>
        </w:trPr>
        <w:tc>
          <w:tcPr>
            <w:tcW w:w="8789" w:type="dxa"/>
            <w:shd w:val="clear" w:color="auto" w:fill="auto"/>
            <w:noWrap/>
            <w:vAlign w:val="bottom"/>
            <w:hideMark/>
          </w:tcPr>
          <w:p w14:paraId="388417FA" w14:textId="77777777" w:rsidR="0045713B" w:rsidRPr="0045713B" w:rsidRDefault="0045713B" w:rsidP="0045713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Несовместимость характеров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E98A644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45713B" w:rsidRPr="0045713B" w14:paraId="1FF07F9F" w14:textId="77777777" w:rsidTr="0045713B">
        <w:trPr>
          <w:trHeight w:val="20"/>
        </w:trPr>
        <w:tc>
          <w:tcPr>
            <w:tcW w:w="8789" w:type="dxa"/>
            <w:shd w:val="clear" w:color="auto" w:fill="auto"/>
            <w:noWrap/>
            <w:vAlign w:val="bottom"/>
            <w:hideMark/>
          </w:tcPr>
          <w:p w14:paraId="53F1D29E" w14:textId="77777777" w:rsidR="0045713B" w:rsidRPr="0045713B" w:rsidRDefault="0045713B" w:rsidP="0045713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Неуважение к друг другу/нетерпимость к друг другу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F29CF49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45713B" w:rsidRPr="0045713B" w14:paraId="706F3630" w14:textId="77777777" w:rsidTr="0045713B">
        <w:trPr>
          <w:trHeight w:val="20"/>
        </w:trPr>
        <w:tc>
          <w:tcPr>
            <w:tcW w:w="8789" w:type="dxa"/>
            <w:shd w:val="clear" w:color="auto" w:fill="auto"/>
            <w:noWrap/>
            <w:vAlign w:val="bottom"/>
            <w:hideMark/>
          </w:tcPr>
          <w:p w14:paraId="685CC8A8" w14:textId="77777777" w:rsidR="0045713B" w:rsidRPr="0045713B" w:rsidRDefault="0045713B" w:rsidP="0045713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 своей жилплощади/жилищные проблемы/квартирный вопрос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A8AC353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45713B" w:rsidRPr="0045713B" w14:paraId="350F2C4D" w14:textId="77777777" w:rsidTr="0045713B">
        <w:trPr>
          <w:trHeight w:val="20"/>
        </w:trPr>
        <w:tc>
          <w:tcPr>
            <w:tcW w:w="8789" w:type="dxa"/>
            <w:shd w:val="clear" w:color="auto" w:fill="auto"/>
            <w:noWrap/>
            <w:vAlign w:val="bottom"/>
            <w:hideMark/>
          </w:tcPr>
          <w:p w14:paraId="757EBEB4" w14:textId="77777777" w:rsidR="0045713B" w:rsidRPr="0045713B" w:rsidRDefault="0045713B" w:rsidP="0045713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Безответственность/инфантильность /эмоциональная незрелость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A66F58E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45713B" w:rsidRPr="0045713B" w14:paraId="414FFE6E" w14:textId="77777777" w:rsidTr="0045713B">
        <w:trPr>
          <w:trHeight w:val="20"/>
        </w:trPr>
        <w:tc>
          <w:tcPr>
            <w:tcW w:w="8789" w:type="dxa"/>
            <w:shd w:val="clear" w:color="auto" w:fill="auto"/>
            <w:noWrap/>
            <w:vAlign w:val="bottom"/>
            <w:hideMark/>
          </w:tcPr>
          <w:p w14:paraId="22234956" w14:textId="77777777" w:rsidR="0045713B" w:rsidRPr="0045713B" w:rsidRDefault="0045713B" w:rsidP="0045713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Отсутствие института брака/искажение ценностей семьи/нет понимания ролей в семейной жизни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EC12708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45713B" w:rsidRPr="0045713B" w14:paraId="594C763D" w14:textId="77777777" w:rsidTr="0045713B">
        <w:trPr>
          <w:trHeight w:val="20"/>
        </w:trPr>
        <w:tc>
          <w:tcPr>
            <w:tcW w:w="8789" w:type="dxa"/>
            <w:shd w:val="clear" w:color="auto" w:fill="auto"/>
            <w:noWrap/>
            <w:vAlign w:val="bottom"/>
            <w:hideMark/>
          </w:tcPr>
          <w:p w14:paraId="34E08B18" w14:textId="77777777" w:rsidR="0045713B" w:rsidRPr="0045713B" w:rsidRDefault="0045713B" w:rsidP="0045713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Несовпадение интересов, взглядов/разные жизненные ценности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544D5FC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45713B" w:rsidRPr="0045713B" w14:paraId="3F97E343" w14:textId="77777777" w:rsidTr="0045713B">
        <w:trPr>
          <w:trHeight w:val="20"/>
        </w:trPr>
        <w:tc>
          <w:tcPr>
            <w:tcW w:w="8789" w:type="dxa"/>
            <w:shd w:val="clear" w:color="auto" w:fill="auto"/>
            <w:noWrap/>
            <w:vAlign w:val="bottom"/>
            <w:hideMark/>
          </w:tcPr>
          <w:p w14:paraId="6560F579" w14:textId="77777777" w:rsidR="0045713B" w:rsidRPr="0045713B" w:rsidRDefault="0045713B" w:rsidP="0045713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 работы/не могут найти работу/безработица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3B611B3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45713B" w:rsidRPr="0045713B" w14:paraId="572F0D9C" w14:textId="77777777" w:rsidTr="0045713B">
        <w:trPr>
          <w:trHeight w:val="20"/>
        </w:trPr>
        <w:tc>
          <w:tcPr>
            <w:tcW w:w="8789" w:type="dxa"/>
            <w:shd w:val="clear" w:color="auto" w:fill="auto"/>
            <w:noWrap/>
            <w:vAlign w:val="bottom"/>
            <w:hideMark/>
          </w:tcPr>
          <w:p w14:paraId="40F653B0" w14:textId="77777777" w:rsidR="0045713B" w:rsidRPr="0045713B" w:rsidRDefault="0045713B" w:rsidP="0045713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идут на уступки/нежелание идти на компромисс/гордость/эгоизм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4F55251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45713B" w:rsidRPr="0045713B" w14:paraId="24404928" w14:textId="77777777" w:rsidTr="0045713B">
        <w:trPr>
          <w:trHeight w:val="20"/>
        </w:trPr>
        <w:tc>
          <w:tcPr>
            <w:tcW w:w="8789" w:type="dxa"/>
            <w:shd w:val="clear" w:color="auto" w:fill="auto"/>
            <w:noWrap/>
            <w:vAlign w:val="bottom"/>
            <w:hideMark/>
          </w:tcPr>
          <w:p w14:paraId="4329FC5A" w14:textId="77777777" w:rsidR="0045713B" w:rsidRPr="0045713B" w:rsidRDefault="0045713B" w:rsidP="0045713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Нестабильность в стране/нет поддержки от государства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CC2EB00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45713B" w:rsidRPr="0045713B" w14:paraId="0F15333D" w14:textId="77777777" w:rsidTr="0045713B">
        <w:trPr>
          <w:trHeight w:val="20"/>
        </w:trPr>
        <w:tc>
          <w:tcPr>
            <w:tcW w:w="8789" w:type="dxa"/>
            <w:shd w:val="clear" w:color="auto" w:fill="auto"/>
            <w:noWrap/>
            <w:vAlign w:val="bottom"/>
            <w:hideMark/>
          </w:tcPr>
          <w:p w14:paraId="51433DE6" w14:textId="77777777" w:rsidR="0045713B" w:rsidRPr="0045713B" w:rsidRDefault="0045713B" w:rsidP="0045713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Ссоры/ конфликты/ ругань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BAA8D81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45713B" w:rsidRPr="0045713B" w14:paraId="3C1EA3F1" w14:textId="77777777" w:rsidTr="0045713B">
        <w:trPr>
          <w:trHeight w:val="20"/>
        </w:trPr>
        <w:tc>
          <w:tcPr>
            <w:tcW w:w="8789" w:type="dxa"/>
            <w:shd w:val="clear" w:color="auto" w:fill="auto"/>
            <w:noWrap/>
            <w:vAlign w:val="bottom"/>
            <w:hideMark/>
          </w:tcPr>
          <w:p w14:paraId="3B5B75DD" w14:textId="77777777" w:rsidR="0045713B" w:rsidRPr="0045713B" w:rsidRDefault="0045713B" w:rsidP="0045713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Эгоизм/каждый сам по себе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EC57CCC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45713B" w:rsidRPr="0045713B" w14:paraId="51615672" w14:textId="77777777" w:rsidTr="0045713B">
        <w:trPr>
          <w:trHeight w:val="20"/>
        </w:trPr>
        <w:tc>
          <w:tcPr>
            <w:tcW w:w="8789" w:type="dxa"/>
            <w:shd w:val="clear" w:color="auto" w:fill="auto"/>
            <w:noWrap/>
            <w:vAlign w:val="bottom"/>
            <w:hideMark/>
          </w:tcPr>
          <w:p w14:paraId="7E841642" w14:textId="77777777" w:rsidR="0045713B" w:rsidRPr="0045713B" w:rsidRDefault="0045713B" w:rsidP="0045713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Недоверие в семье/нечестность/неискренность/обман/ревность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C56EDA5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45713B" w:rsidRPr="0045713B" w14:paraId="4D1B712B" w14:textId="77777777" w:rsidTr="0045713B">
        <w:trPr>
          <w:trHeight w:val="20"/>
        </w:trPr>
        <w:tc>
          <w:tcPr>
            <w:tcW w:w="8789" w:type="dxa"/>
            <w:shd w:val="clear" w:color="auto" w:fill="auto"/>
            <w:noWrap/>
            <w:vAlign w:val="bottom"/>
            <w:hideMark/>
          </w:tcPr>
          <w:p w14:paraId="1E3E264A" w14:textId="77777777" w:rsidR="0045713B" w:rsidRPr="0045713B" w:rsidRDefault="0045713B" w:rsidP="0045713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Любовь закончилась/отсутствие чувств/равнодушие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14F9450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45713B" w:rsidRPr="0045713B" w14:paraId="0124A879" w14:textId="77777777" w:rsidTr="0045713B">
        <w:trPr>
          <w:trHeight w:val="20"/>
        </w:trPr>
        <w:tc>
          <w:tcPr>
            <w:tcW w:w="8789" w:type="dxa"/>
            <w:shd w:val="clear" w:color="auto" w:fill="auto"/>
            <w:noWrap/>
            <w:vAlign w:val="bottom"/>
            <w:hideMark/>
          </w:tcPr>
          <w:p w14:paraId="30D14E59" w14:textId="77777777" w:rsidR="0045713B" w:rsidRPr="0045713B" w:rsidRDefault="0045713B" w:rsidP="0045713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8B769FF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  <w:tr w:rsidR="0045713B" w:rsidRPr="0045713B" w14:paraId="52FFFDD2" w14:textId="77777777" w:rsidTr="0045713B">
        <w:trPr>
          <w:trHeight w:val="20"/>
        </w:trPr>
        <w:tc>
          <w:tcPr>
            <w:tcW w:w="8789" w:type="dxa"/>
            <w:shd w:val="clear" w:color="auto" w:fill="auto"/>
            <w:noWrap/>
            <w:vAlign w:val="bottom"/>
            <w:hideMark/>
          </w:tcPr>
          <w:p w14:paraId="765FC7ED" w14:textId="77777777" w:rsidR="0045713B" w:rsidRPr="0045713B" w:rsidRDefault="0045713B" w:rsidP="0045713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385C21D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</w:tbl>
    <w:p w14:paraId="4AD68904" w14:textId="080BF364" w:rsidR="0045713B" w:rsidRDefault="0045713B" w:rsidP="0045713B">
      <w:pPr>
        <w:spacing w:before="240"/>
        <w:jc w:val="center"/>
      </w:pPr>
      <w:r w:rsidRPr="0045713B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С каким из приведенных ниже мнений Вы бы согласились?</w:t>
      </w:r>
      <w:r w:rsidRPr="0045713B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оди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н ответ, в % от всех опрошенных, август 2021)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>
        <w:rPr>
          <w:rFonts w:ascii="Franklin Gothic Book" w:hAnsi="Franklin Gothic Book"/>
        </w:rPr>
        <w:t xml:space="preserve">Опубликовано на сайте ВЦИОМ, URL: </w:t>
      </w:r>
      <w:hyperlink r:id="rId240" w:history="1">
        <w:r w:rsidRPr="00167E88">
          <w:rPr>
            <w:rStyle w:val="a3"/>
            <w:rFonts w:ascii="Franklin Gothic Book" w:hAnsi="Franklin Gothic Book"/>
          </w:rPr>
          <w:t>https://wciom.ru/analytical-reviews/analiticheskii-obzor/ot-braka-do-razvoda-1990-2021</w:t>
        </w:r>
      </w:hyperlink>
    </w:p>
    <w:tbl>
      <w:tblPr>
        <w:tblW w:w="10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862"/>
        <w:gridCol w:w="733"/>
        <w:gridCol w:w="733"/>
        <w:gridCol w:w="733"/>
        <w:gridCol w:w="733"/>
        <w:gridCol w:w="733"/>
      </w:tblGrid>
      <w:tr w:rsidR="0045713B" w:rsidRPr="0045713B" w14:paraId="7D25DA9E" w14:textId="77777777" w:rsidTr="0045713B">
        <w:trPr>
          <w:trHeight w:val="20"/>
        </w:trPr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B51A628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666031D5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1990*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364A866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79D19BD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0F1227C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DC492B7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93D3BA4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45713B" w:rsidRPr="0045713B" w14:paraId="587BA107" w14:textId="77777777" w:rsidTr="0045713B">
        <w:trPr>
          <w:trHeight w:val="20"/>
        </w:trPr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040C9A6" w14:textId="77777777" w:rsidR="0045713B" w:rsidRPr="0045713B" w:rsidRDefault="0045713B" w:rsidP="0045713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Нельзя разводиться ни в коем случае, надо сохранить брак любой ценой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4084AEA9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D2D5C91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044F1FB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003F2B7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28329B9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CE496D8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45713B" w:rsidRPr="0045713B" w14:paraId="61132586" w14:textId="77777777" w:rsidTr="0045713B">
        <w:trPr>
          <w:trHeight w:val="20"/>
        </w:trPr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9DD6B1A" w14:textId="77777777" w:rsidR="0045713B" w:rsidRPr="0045713B" w:rsidRDefault="0045713B" w:rsidP="0045713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Можно разводиться только тогда, когда семья уже фактически распалась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5E628AF4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5798990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29F0167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90586B6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40DDA17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274ACB9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</w:tr>
      <w:tr w:rsidR="0045713B" w:rsidRPr="0045713B" w14:paraId="4F0EF686" w14:textId="77777777" w:rsidTr="0045713B">
        <w:trPr>
          <w:trHeight w:val="20"/>
        </w:trPr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6936A3C" w14:textId="77777777" w:rsidR="0045713B" w:rsidRPr="0045713B" w:rsidRDefault="0045713B" w:rsidP="0045713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Можно разводиться в любом случае, хуже от этого не будет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505F507E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39FE3A9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7EDCE31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90C1B1F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0794EA0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8CA2C37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45713B" w:rsidRPr="0045713B" w14:paraId="73FA5F90" w14:textId="77777777" w:rsidTr="0045713B">
        <w:trPr>
          <w:trHeight w:val="20"/>
        </w:trPr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C144388" w14:textId="77777777" w:rsidR="0045713B" w:rsidRPr="0045713B" w:rsidRDefault="0045713B" w:rsidP="0045713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Все зависит от конкретного случая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006F6B83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D7C2F6B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03409DE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76B6177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D86E793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B6EC7F8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</w:tr>
      <w:tr w:rsidR="0045713B" w:rsidRPr="0045713B" w14:paraId="1728D027" w14:textId="77777777" w:rsidTr="0045713B">
        <w:trPr>
          <w:trHeight w:val="20"/>
        </w:trPr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7311BC9" w14:textId="77777777" w:rsidR="0045713B" w:rsidRPr="0045713B" w:rsidRDefault="0045713B" w:rsidP="0045713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6203CD40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6E60B48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24BACBD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C2E917F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1908FE1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1EC73F1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</w:tbl>
    <w:p w14:paraId="20D811C4" w14:textId="77777777" w:rsidR="0045713B" w:rsidRDefault="0045713B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 w:rsidRPr="0045713B"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>*В 1990 г. массовый опрос проходил по репрезентативной всероссийской выборке городского и сельского населения от 16 лет, объем выборки — 1200 человек.</w:t>
      </w:r>
      <w:r w:rsidRPr="0045713B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 </w:t>
      </w:r>
    </w:p>
    <w:p w14:paraId="5E0D2A94" w14:textId="77777777" w:rsidR="0045713B" w:rsidRDefault="0045713B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14:paraId="727342CC" w14:textId="4673A852" w:rsidR="0045713B" w:rsidRDefault="0045713B" w:rsidP="0045713B">
      <w:pPr>
        <w:spacing w:before="240"/>
        <w:jc w:val="center"/>
      </w:pPr>
      <w:r w:rsidRPr="0045713B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>Представьте себе пару, которая решила развестись. На Ваш взгляд, что может им помешать это сделать?</w:t>
      </w:r>
      <w:r w:rsidRPr="0045713B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до сем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и ответов, % от всех опрошенных, август 2021)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>
        <w:rPr>
          <w:rFonts w:ascii="Franklin Gothic Book" w:hAnsi="Franklin Gothic Book"/>
        </w:rPr>
        <w:t xml:space="preserve">Опубликовано на сайте ВЦИОМ, URL: </w:t>
      </w:r>
      <w:hyperlink r:id="rId241" w:history="1">
        <w:r w:rsidRPr="00167E88">
          <w:rPr>
            <w:rStyle w:val="a3"/>
            <w:rFonts w:ascii="Franklin Gothic Book" w:hAnsi="Franklin Gothic Book"/>
          </w:rPr>
          <w:t>https://wciom.ru/analytical-reviews/analiticheskii-obzor/ot-braka-do-razvoda-1990-2021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175"/>
        <w:gridCol w:w="991"/>
        <w:gridCol w:w="733"/>
        <w:gridCol w:w="733"/>
        <w:gridCol w:w="733"/>
      </w:tblGrid>
      <w:tr w:rsidR="0045713B" w:rsidRPr="0045713B" w14:paraId="25DC813F" w14:textId="77777777" w:rsidTr="0045713B">
        <w:trPr>
          <w:trHeight w:val="20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268AD2B4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36C2149D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1990*,**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4E9DA0FA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2007**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0357DC6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F26DE6F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130296E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45713B" w:rsidRPr="0045713B" w14:paraId="09533F82" w14:textId="77777777" w:rsidTr="0045713B">
        <w:trPr>
          <w:trHeight w:val="20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17571A3E" w14:textId="77777777" w:rsidR="0045713B" w:rsidRPr="0045713B" w:rsidRDefault="0045713B" w:rsidP="0045713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Непреодолимых препятствий нет, всегда можно развестись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03967386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3DDA9B98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68FEDBD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AA02521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CBD490A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</w:tr>
      <w:tr w:rsidR="0045713B" w:rsidRPr="0045713B" w14:paraId="169025CB" w14:textId="77777777" w:rsidTr="0045713B">
        <w:trPr>
          <w:trHeight w:val="20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59B81CCA" w14:textId="77777777" w:rsidR="0045713B" w:rsidRPr="0045713B" w:rsidRDefault="0045713B" w:rsidP="0045713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Невозможность «поделить» детей между родителями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073564ED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266D8F06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4149220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436B143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13B36CD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</w:tr>
      <w:tr w:rsidR="0045713B" w:rsidRPr="0045713B" w14:paraId="4EF4342A" w14:textId="77777777" w:rsidTr="0045713B">
        <w:trPr>
          <w:trHeight w:val="20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3306A0B5" w14:textId="77777777" w:rsidR="0045713B" w:rsidRPr="0045713B" w:rsidRDefault="0045713B" w:rsidP="0045713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Материальная зависимость, несамостоятельность одного из супругов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20500FEE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3A7FDE93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68A8152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A90116A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3F8D531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45713B" w:rsidRPr="0045713B" w14:paraId="5E1DF4B0" w14:textId="77777777" w:rsidTr="0045713B">
        <w:trPr>
          <w:trHeight w:val="20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09820BCC" w14:textId="77777777" w:rsidR="0045713B" w:rsidRPr="0045713B" w:rsidRDefault="0045713B" w:rsidP="0045713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Сложности с разделом жилья, имущества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5D0B5119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16330A92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F293863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B651465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FCC25C8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45713B" w:rsidRPr="0045713B" w14:paraId="66CFBB80" w14:textId="77777777" w:rsidTr="0045713B">
        <w:trPr>
          <w:trHeight w:val="20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3E40E5DF" w14:textId="77777777" w:rsidR="0045713B" w:rsidRPr="0045713B" w:rsidRDefault="0045713B" w:rsidP="0045713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Этнические или религиозные обычаи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5ABF5EFF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7AAC454F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DEBDE63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CBF4B04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1ADA421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45713B" w:rsidRPr="0045713B" w14:paraId="6FAD8653" w14:textId="77777777" w:rsidTr="0045713B">
        <w:trPr>
          <w:trHeight w:val="20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4A58F89D" w14:textId="77777777" w:rsidR="0045713B" w:rsidRPr="0045713B" w:rsidRDefault="0045713B" w:rsidP="0045713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Несогласие на развод одного из супругов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52467414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73E00352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3EC5BBE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D888B13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A4C25E8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45713B" w:rsidRPr="0045713B" w14:paraId="290AE4EB" w14:textId="77777777" w:rsidTr="0045713B">
        <w:trPr>
          <w:trHeight w:val="20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6F072445" w14:textId="77777777" w:rsidR="0045713B" w:rsidRPr="0045713B" w:rsidRDefault="0045713B" w:rsidP="0045713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Осуждение близких родственников, друзей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000770AB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3879FE81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B255F0D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3BC4214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83FB044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45713B" w:rsidRPr="0045713B" w14:paraId="4B97AD6C" w14:textId="77777777" w:rsidTr="0045713B">
        <w:trPr>
          <w:trHeight w:val="20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21FCC4D8" w14:textId="77777777" w:rsidR="0045713B" w:rsidRPr="0045713B" w:rsidRDefault="0045713B" w:rsidP="0045713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Неприятная, тяжелая процедура развода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79185228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3514B182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5EA8E22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25B9A40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F39524E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45713B" w:rsidRPr="0045713B" w14:paraId="4DF5E2E5" w14:textId="77777777" w:rsidTr="0045713B">
        <w:trPr>
          <w:trHeight w:val="20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14E4F5A2" w14:textId="2979EED3" w:rsidR="0045713B" w:rsidRPr="0045713B" w:rsidRDefault="00BE55C6" w:rsidP="00BE55C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2EB002D2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31690A42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5BB42E5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C021885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7736B2E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45713B" w:rsidRPr="0045713B" w14:paraId="3C3E5CD6" w14:textId="77777777" w:rsidTr="0045713B">
        <w:trPr>
          <w:trHeight w:val="20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6D0E439B" w14:textId="77777777" w:rsidR="0045713B" w:rsidRPr="0045713B" w:rsidRDefault="0045713B" w:rsidP="0045713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57447809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78BDCC4E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453C0C7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C175042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56ED621" w14:textId="77777777" w:rsidR="0045713B" w:rsidRPr="0045713B" w:rsidRDefault="0045713B" w:rsidP="0045713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71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</w:tbl>
    <w:p w14:paraId="206AE98E" w14:textId="6D7FBDD1" w:rsidR="0045713B" w:rsidRPr="0045713B" w:rsidRDefault="0045713B" w:rsidP="0045713B">
      <w:pPr>
        <w:spacing w:after="0" w:line="240" w:lineRule="auto"/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</w:pPr>
      <w:r w:rsidRPr="0045713B"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>*В 1990 г. массовый опрос проходил по репрезентативной всероссийской выборке городского и сельского населения от 16 лет, объем выборки — 1200 человек.</w:t>
      </w:r>
      <w:r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br/>
      </w:r>
      <w:r w:rsidRPr="0045713B"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>** В 1990 и 2007 гг. был задан вопрос: «Что, по Вашему мнению, чаще всего препятствует разводам?»</w:t>
      </w:r>
    </w:p>
    <w:p w14:paraId="536E9441" w14:textId="0D0A5084" w:rsidR="005677CD" w:rsidRPr="0039362B" w:rsidRDefault="005677CD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  <w:bCs/>
          <w:u w:val="single"/>
        </w:rPr>
        <w:br w:type="page"/>
      </w:r>
    </w:p>
    <w:p w14:paraId="027E86ED" w14:textId="326547D5" w:rsidR="007E158A" w:rsidRDefault="007E158A" w:rsidP="003B0870">
      <w:pPr>
        <w:pStyle w:val="1"/>
        <w:numPr>
          <w:ilvl w:val="0"/>
          <w:numId w:val="2"/>
        </w:numPr>
        <w:jc w:val="center"/>
      </w:pPr>
      <w:bookmarkStart w:id="44" w:name="_Toc80362526"/>
      <w:r>
        <w:rPr>
          <w:rFonts w:ascii="Franklin Gothic Book" w:hAnsi="Franklin Gothic Book"/>
          <w:b/>
          <w:color w:val="auto"/>
          <w:u w:val="single"/>
        </w:rPr>
        <w:lastRenderedPageBreak/>
        <w:t>ПРАВОСЛАВНЫЕ СВЯТЫЕ</w:t>
      </w:r>
      <w:bookmarkEnd w:id="44"/>
    </w:p>
    <w:p w14:paraId="4B0AD2EA" w14:textId="77777777" w:rsidR="007E158A" w:rsidRDefault="007E158A" w:rsidP="007E158A">
      <w:pPr>
        <w:spacing w:before="240"/>
        <w:jc w:val="center"/>
      </w:pPr>
      <w:r w:rsidRPr="00A94BE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Скажите, пожалуйста, о каких православных святых Вы знаете, слышали? Назовите до пяти наиболее известных православных святых.</w:t>
      </w:r>
      <w:r w:rsidRPr="00383ED5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(открытый вопрос, до пяти ответов, % православных россиян, представлены ответ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ы, названные от 2% респондентов, январь 2020)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242" w:history="1">
        <w:r w:rsidRPr="00383ED5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https://wciom.ru/analytical-reviews/analiticheskii-obzor/svyatye-lyudi-i-mesta</w:t>
        </w:r>
      </w:hyperlink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2586"/>
      </w:tblGrid>
      <w:tr w:rsidR="007E158A" w:rsidRPr="00A94BEB" w14:paraId="3B20055B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4A4A47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106C85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Православные россияне</w:t>
            </w:r>
          </w:p>
        </w:tc>
      </w:tr>
      <w:tr w:rsidR="007E158A" w:rsidRPr="00A94BEB" w14:paraId="02C993A1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7A4222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Николай Чудотворец / Николай Угодник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47F688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</w:tr>
      <w:tr w:rsidR="007E158A" w:rsidRPr="00A94BEB" w14:paraId="2F68099E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314143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Матрона Московская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A15C8B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</w:tr>
      <w:tr w:rsidR="007E158A" w:rsidRPr="00A94BEB" w14:paraId="32905550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45C7C7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Серафим Саровский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0E0987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  <w:tr w:rsidR="007E158A" w:rsidRPr="00A94BEB" w14:paraId="7D4E70A4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25ACA9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Богородица / Дева Мария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5DBDFD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7E158A" w:rsidRPr="00A94BEB" w14:paraId="5B7165A2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444CB2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Сергий Радонежский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3F3216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7E158A" w:rsidRPr="00A94BEB" w14:paraId="2E105DC4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54EA6B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Иисус Христос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B1DA4B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7E158A" w:rsidRPr="00A94BEB" w14:paraId="490050FE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E9FEF8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Ксения Петербургская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E756F8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7E158A" w:rsidRPr="00A94BEB" w14:paraId="19993607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300581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Пантелеймон / Пантелеймон Целитель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4FE88D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7E158A" w:rsidRPr="00A94BEB" w14:paraId="5AE187A1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BA64FD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Николай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C10B75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7E158A" w:rsidRPr="00A94BEB" w14:paraId="7E09CDB6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1D1CB5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Георгий Победоносец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E310D7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7E158A" w:rsidRPr="00A94BEB" w14:paraId="1CDD1E95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25B581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Казанская икона Божией Матери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B0EF68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7E158A" w:rsidRPr="00A94BEB" w14:paraId="6D360F2C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EAFDA3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Лука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11494D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7E158A" w:rsidRPr="00A94BEB" w14:paraId="4076F93E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F10318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Петр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109027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7E158A" w:rsidRPr="00A94BEB" w14:paraId="4FD72DEA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448788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Илья Пророк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0353C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7E158A" w:rsidRPr="00A94BEB" w14:paraId="79E87242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09523D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Александр Невский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A494AD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7E158A" w:rsidRPr="00A94BEB" w14:paraId="3FF34EF0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743DC5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Архангел Михаил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7288B5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7E158A" w:rsidRPr="00A94BEB" w14:paraId="153AE115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281617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Андрей Первозванный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E46671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7E158A" w:rsidRPr="00A94BEB" w14:paraId="46AC29A1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D9A8EA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Павел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31DB05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7E158A" w:rsidRPr="00A94BEB" w14:paraId="44A55984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C5E505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Иоанн Креститель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EFE15C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7E158A" w:rsidRPr="00A94BEB" w14:paraId="330142A9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6807A7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FA5E52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7E158A" w:rsidRPr="00A94BEB" w14:paraId="5FB350E3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672330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BDC173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</w:tr>
    </w:tbl>
    <w:p w14:paraId="7D32F4D2" w14:textId="77777777" w:rsidR="007E158A" w:rsidRDefault="007E158A" w:rsidP="007E158A">
      <w:pPr>
        <w:spacing w:before="240"/>
        <w:jc w:val="center"/>
      </w:pPr>
      <w:r w:rsidRPr="00A94BE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Вы лично знаете, слышали или сейчас впервые слышите о Серафиме Саровском?</w:t>
      </w:r>
      <w:r w:rsidRPr="00383ED5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(закрытый вопрос, один ответ, % всех опр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ошенных, январь 2020)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243" w:history="1">
        <w:r w:rsidRPr="00383ED5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https://wciom.ru/analytical-reviews/analiticheskii-obzor/svyatye-lyudi-i-mesta</w:t>
        </w:r>
      </w:hyperlink>
    </w:p>
    <w:tbl>
      <w:tblPr>
        <w:tblW w:w="109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3"/>
        <w:gridCol w:w="1461"/>
        <w:gridCol w:w="682"/>
        <w:gridCol w:w="676"/>
        <w:gridCol w:w="794"/>
        <w:gridCol w:w="794"/>
        <w:gridCol w:w="794"/>
        <w:gridCol w:w="794"/>
        <w:gridCol w:w="1125"/>
      </w:tblGrid>
      <w:tr w:rsidR="007E158A" w:rsidRPr="00A94BEB" w14:paraId="39DB3829" w14:textId="77777777" w:rsidTr="007E158A">
        <w:trPr>
          <w:trHeight w:val="2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14:paraId="26E70CC2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8E13AAF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4394F4A3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Муж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479D95F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Жен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1194E848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189FD2AC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4661D305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31E94C0C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5E172B0B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7E158A" w:rsidRPr="00A94BEB" w14:paraId="690F9955" w14:textId="77777777" w:rsidTr="007E158A">
        <w:trPr>
          <w:trHeight w:val="2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14:paraId="2A065DB4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Хорошо знаю, кто такой Серафим Саровский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1458FF1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74AFEA50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BBCF022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3A54FF93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9DD7F38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16678DB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33770E2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00F24361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</w:tr>
      <w:tr w:rsidR="007E158A" w:rsidRPr="00A94BEB" w14:paraId="3C472087" w14:textId="77777777" w:rsidTr="007E158A">
        <w:trPr>
          <w:trHeight w:val="2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14:paraId="167A5274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Слышал только имя этого человека, но подробностей не знаю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DB9E72F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0FE6D503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5868CF6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35DA8E09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C87D2DA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1B0B809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390E5A6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38C6C382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67</w:t>
            </w:r>
          </w:p>
        </w:tc>
      </w:tr>
      <w:tr w:rsidR="007E158A" w:rsidRPr="00A94BEB" w14:paraId="60DCF5DD" w14:textId="77777777" w:rsidTr="007E158A">
        <w:trPr>
          <w:trHeight w:val="2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14:paraId="0FB7ADC4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Впервые слышу это имя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4920010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401920B5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F0890C1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6A5FD27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8ED8E1E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C7203A4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D029641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074AEFC4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</w:tbl>
    <w:p w14:paraId="17D0F9F3" w14:textId="77777777" w:rsidR="007E158A" w:rsidRDefault="007E158A" w:rsidP="007E158A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4711B0E0" w14:textId="77777777" w:rsidR="007E158A" w:rsidRDefault="007E158A" w:rsidP="007E158A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0CBB53CD" w14:textId="77777777" w:rsidR="007E158A" w:rsidRDefault="007E158A" w:rsidP="007E158A">
      <w:pPr>
        <w:spacing w:before="240"/>
        <w:jc w:val="center"/>
      </w:pPr>
      <w:r w:rsidRPr="00A94BE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Чем Вам известен Серафим Саровский? Вы можете дать несколько ответов. </w:t>
      </w:r>
      <w:r w:rsidRPr="00383ED5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вопрос, до трех ответов, % россиян, знающих о Серафиме Саровском, представлены ответы, названные от 2% респондентов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, январь 2020)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244" w:history="1">
        <w:r w:rsidRPr="00383ED5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https://wciom.ru/analytical-reviews/analiticheskii-obzor/svyatye-lyudi-i-mesta</w:t>
        </w:r>
      </w:hyperlink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5"/>
        <w:gridCol w:w="1866"/>
      </w:tblGrid>
      <w:tr w:rsidR="007E158A" w:rsidRPr="00A94BEB" w14:paraId="70EAF799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8A8B76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14D2E2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7E158A" w:rsidRPr="00A94BEB" w14:paraId="42C85154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299E13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Святой / причислен к лику святых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A1EB30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</w:tr>
      <w:tr w:rsidR="007E158A" w:rsidRPr="00A94BEB" w14:paraId="7899619D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E4CE09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Монастырь/обитель в Дивеево / основал монастырь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C0E836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7E158A" w:rsidRPr="00A94BEB" w14:paraId="138EF955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42C9EF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Лечил болезни / целитель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49A014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7E158A" w:rsidRPr="00A94BEB" w14:paraId="09BB21BD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FFF217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Помощь людям / помогает, когда молишься ему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F74FBE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7E158A" w:rsidRPr="00A94BEB" w14:paraId="0DBAF664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0A10EC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Помогал людям при жизни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380F96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7E158A" w:rsidRPr="00A94BEB" w14:paraId="5317B17D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8B0868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Чудотворец / совершал чудеса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CE72D1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7E158A" w:rsidRPr="00A94BEB" w14:paraId="477C3374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00E206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Отшельник / жил в уединении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EBE34F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7E158A" w:rsidRPr="00A94BEB" w14:paraId="322E7552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CEB665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Слышал только имя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37FE95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7E158A" w:rsidRPr="00A94BEB" w14:paraId="4AE5DF87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579771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Добрые дела / праведный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599CEC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7E158A" w:rsidRPr="00A94BEB" w14:paraId="2A859A99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BD170E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 него просят исцеления / помогает больным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2A6C32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7E158A" w:rsidRPr="00A94BEB" w14:paraId="31787977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88B0A7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Подвижник церкви / верующий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EDE50A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7E158A" w:rsidRPr="00A94BEB" w14:paraId="5AC65A16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D892FC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8BB5B3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7E158A" w:rsidRPr="00A94BEB" w14:paraId="312A1B68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7AD177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C2830B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58</w:t>
            </w:r>
          </w:p>
        </w:tc>
      </w:tr>
    </w:tbl>
    <w:p w14:paraId="376A3987" w14:textId="77777777" w:rsidR="007E158A" w:rsidRDefault="007E158A" w:rsidP="007E158A">
      <w:pPr>
        <w:spacing w:before="240"/>
        <w:jc w:val="center"/>
      </w:pPr>
      <w:r w:rsidRPr="00A94BE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Вы лично знаете, слышали или сейчас впервые слышите о Сергии Радонежском? </w:t>
      </w:r>
      <w:r w:rsidRPr="00383ED5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ый вопрос, один ответ, май 2014)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245" w:history="1">
        <w:r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https://wciom.ru/analytical-reviews/analiticheskii-obzor/sergiyu-radonezhskomu-700-let</w:t>
        </w:r>
      </w:hyperlink>
    </w:p>
    <w:tbl>
      <w:tblPr>
        <w:tblW w:w="10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8"/>
        <w:gridCol w:w="1461"/>
        <w:gridCol w:w="794"/>
        <w:gridCol w:w="794"/>
        <w:gridCol w:w="794"/>
        <w:gridCol w:w="794"/>
        <w:gridCol w:w="1175"/>
      </w:tblGrid>
      <w:tr w:rsidR="007E158A" w:rsidRPr="00A94BEB" w14:paraId="706CFB9F" w14:textId="77777777" w:rsidTr="007E158A">
        <w:trPr>
          <w:trHeight w:val="2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012DB43B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167FA26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1CF45EEC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65EA3DE0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6654B8C7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B41948A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7DEC61B3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7E158A" w:rsidRPr="00A94BEB" w14:paraId="4E625605" w14:textId="77777777" w:rsidTr="007E158A">
        <w:trPr>
          <w:trHeight w:val="2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1FFDFCAC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Хорошо знаю, кто такой Сергий Радонежский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DD31A57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6A65CDD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47455B6F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4AD1804C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6233CEAE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788CD8B3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</w:tr>
      <w:tr w:rsidR="007E158A" w:rsidRPr="00A94BEB" w14:paraId="6373161A" w14:textId="77777777" w:rsidTr="007E158A">
        <w:trPr>
          <w:trHeight w:val="2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2D8AD58F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Слышал только имя этого человека, но подробностей не знаю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22F9D53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37B352D8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57DEC33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ADB6885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4E45AA3B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61A07345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</w:tr>
      <w:tr w:rsidR="007E158A" w:rsidRPr="00A94BEB" w14:paraId="2302CE43" w14:textId="77777777" w:rsidTr="007E158A">
        <w:trPr>
          <w:trHeight w:val="2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5123BCD6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Впервые слышу это имя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3102BF7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E7394D8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332214CF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3D852A3B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38B1FBE4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1F19273B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7E158A" w:rsidRPr="00A94BEB" w14:paraId="1F323FFF" w14:textId="77777777" w:rsidTr="007E158A">
        <w:trPr>
          <w:trHeight w:val="2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3DAFB349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87DD449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E45A30D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408CFBD8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BA66A4D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3A490E33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1FB288AE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14:paraId="65CDE9BC" w14:textId="77777777" w:rsidR="007E158A" w:rsidRDefault="007E158A" w:rsidP="007E158A">
      <w:pPr>
        <w:spacing w:before="240"/>
        <w:jc w:val="center"/>
      </w:pPr>
      <w:r w:rsidRPr="00A94BE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Вы лично знаете, слышали или сейчас впервые слышите о Сергии Радонежском? </w:t>
      </w:r>
      <w:r w:rsidRPr="00383ED5">
        <w:rPr>
          <w:rFonts w:ascii="Franklin Gothic Book" w:eastAsia="Times New Roman" w:hAnsi="Franklin Gothic Book" w:cs="Calibri"/>
          <w:bCs/>
          <w:color w:val="000000"/>
          <w:lang w:eastAsia="ru-RU"/>
        </w:rPr>
        <w:t>(зак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рытый вопрос, один ответ, май 2014)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246" w:history="1">
        <w:r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https://wciom.ru/analytical-reviews/analiticheskii-obzor/sergiyu-radonezhskomu-700-let</w:t>
        </w:r>
      </w:hyperlink>
    </w:p>
    <w:tbl>
      <w:tblPr>
        <w:tblW w:w="109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760"/>
        <w:gridCol w:w="2249"/>
        <w:gridCol w:w="1474"/>
        <w:gridCol w:w="1474"/>
        <w:gridCol w:w="2155"/>
      </w:tblGrid>
      <w:tr w:rsidR="007E158A" w:rsidRPr="00A94BEB" w14:paraId="5948664D" w14:textId="77777777" w:rsidTr="007E158A">
        <w:trPr>
          <w:trHeight w:val="20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14:paraId="278CB1CE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B8E03E0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7237929F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Образование начальное или ниже, неполное среднее образование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5900CD54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Среднее образование (школа или ПТУ)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0ED1FB31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Среднее специальное образование (техникум)</w:t>
            </w:r>
          </w:p>
        </w:tc>
        <w:tc>
          <w:tcPr>
            <w:tcW w:w="2155" w:type="dxa"/>
            <w:shd w:val="clear" w:color="auto" w:fill="auto"/>
            <w:vAlign w:val="center"/>
            <w:hideMark/>
          </w:tcPr>
          <w:p w14:paraId="289E3AF4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Незаконченное высшее (не менее 3-х курсов ВУЗа), высшее</w:t>
            </w:r>
          </w:p>
        </w:tc>
      </w:tr>
      <w:tr w:rsidR="007E158A" w:rsidRPr="00A94BEB" w14:paraId="31AC6742" w14:textId="77777777" w:rsidTr="007E158A">
        <w:trPr>
          <w:trHeight w:val="20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14:paraId="498972A3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Хорошо знаю, кто такой Сергий Радонежский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8FFA8D0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42FC05FC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597E66E4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13E2A91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2155" w:type="dxa"/>
            <w:shd w:val="clear" w:color="auto" w:fill="auto"/>
            <w:vAlign w:val="center"/>
            <w:hideMark/>
          </w:tcPr>
          <w:p w14:paraId="28F3F28A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</w:tr>
      <w:tr w:rsidR="007E158A" w:rsidRPr="00A94BEB" w14:paraId="174C1609" w14:textId="77777777" w:rsidTr="007E158A">
        <w:trPr>
          <w:trHeight w:val="20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14:paraId="3E02219F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Слышал только имя этого человека, но подробностей не знаю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2D0B803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4C303078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FC03C4A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CD5D4C6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2155" w:type="dxa"/>
            <w:shd w:val="clear" w:color="auto" w:fill="auto"/>
            <w:vAlign w:val="center"/>
            <w:hideMark/>
          </w:tcPr>
          <w:p w14:paraId="72508D5D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</w:tr>
      <w:tr w:rsidR="007E158A" w:rsidRPr="00A94BEB" w14:paraId="0F013814" w14:textId="77777777" w:rsidTr="007E158A">
        <w:trPr>
          <w:trHeight w:val="20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14:paraId="5CF60473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Впервые слышу это имя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5159DEC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09584107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19C3584D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61F42A2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2155" w:type="dxa"/>
            <w:shd w:val="clear" w:color="auto" w:fill="auto"/>
            <w:vAlign w:val="center"/>
            <w:hideMark/>
          </w:tcPr>
          <w:p w14:paraId="284C37B1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</w:tr>
      <w:tr w:rsidR="007E158A" w:rsidRPr="00A94BEB" w14:paraId="0BCB0D64" w14:textId="77777777" w:rsidTr="007E158A">
        <w:trPr>
          <w:trHeight w:val="20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14:paraId="3CD10246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9511B4F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77918468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4917A67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C117531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  <w:hideMark/>
          </w:tcPr>
          <w:p w14:paraId="44C9C659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14:paraId="07CD6CA1" w14:textId="77777777" w:rsidR="007E158A" w:rsidRDefault="007E158A" w:rsidP="007E158A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6ECD11E9" w14:textId="77777777" w:rsidR="007E158A" w:rsidRDefault="007E158A" w:rsidP="007E158A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4C35050A" w14:textId="77777777" w:rsidR="007E158A" w:rsidRDefault="007E158A" w:rsidP="007E158A">
      <w:pPr>
        <w:spacing w:before="240"/>
        <w:jc w:val="center"/>
      </w:pPr>
      <w:r w:rsidRPr="00A94BE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Чем Вам известен Сергий Радонежский? </w:t>
      </w:r>
      <w:r w:rsidRPr="00383ED5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вопрос, любое число ответов, % от тех, к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ому известен Сергий Радонежский – 72%, май 2014)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247" w:history="1">
        <w:r w:rsidRPr="00B074A8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https://wciom.ru/analytical-reviews/analiticheskii-obzor/sergiyu-radonezhskomu-700-let</w:t>
        </w:r>
      </w:hyperlink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1866"/>
      </w:tblGrid>
      <w:tr w:rsidR="007E158A" w:rsidRPr="00A94BEB" w14:paraId="65E097F1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0F31F7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FCA8B2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7E158A" w:rsidRPr="00A94BEB" w14:paraId="62C745BE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31EC3D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Святой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40CB62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</w:tr>
      <w:tr w:rsidR="007E158A" w:rsidRPr="00A94BEB" w14:paraId="7F11A681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CB6D62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Монах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2FF688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  <w:tr w:rsidR="007E158A" w:rsidRPr="00A94BEB" w14:paraId="1BF1C598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2DA0AB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Основатель храмов, монастырей, церквей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79990F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7E158A" w:rsidRPr="00A94BEB" w14:paraId="52C2E21B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361656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Духовный (церковный, религиозный) деятель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03AAF9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7E158A" w:rsidRPr="00A94BEB" w14:paraId="4EB09D82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6902DF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Православный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9FEF6A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7E158A" w:rsidRPr="00A94BEB" w14:paraId="114FC6AA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97628F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Священник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ACFC17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7E158A" w:rsidRPr="00A94BEB" w14:paraId="13183522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852619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Воин (богатырь)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136BB7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7E158A" w:rsidRPr="00A94BEB" w14:paraId="654A20FC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BB112D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Великомученик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8EAB2F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7E158A" w:rsidRPr="00A94BEB" w14:paraId="437C17BC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E04793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Иконописец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26BF0D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7E158A" w:rsidRPr="00A94BEB" w14:paraId="07A708F0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A7621D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Способствовал сохранению государства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6BABB4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7E158A" w:rsidRPr="00A94BEB" w14:paraId="3BA1FC31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0E8BEC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Великая историческая личность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1AA111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7E158A" w:rsidRPr="00A94BEB" w14:paraId="086D78B4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54B6BF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Защитник людей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F39A26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7E158A" w:rsidRPr="00A94BEB" w14:paraId="7BCBEA70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BC3D25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Благословил русских на битву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82B7A4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7E158A" w:rsidRPr="00A94BEB" w14:paraId="7BFCB308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EDBF0D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Безгрешной, праведной жизнью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C73302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7E158A" w:rsidRPr="00A94BEB" w14:paraId="74FEA61A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6D3BE9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Политик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A012D2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7E158A" w:rsidRPr="00A94BEB" w14:paraId="6E23FA01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372CE7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Митрополит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C2903B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7E158A" w:rsidRPr="00A94BEB" w14:paraId="32AA6E3F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3AD8A5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Отшельник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961B83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7E158A" w:rsidRPr="00A94BEB" w14:paraId="7514CA8F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5431E4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0ACAD9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7E158A" w:rsidRPr="00A94BEB" w14:paraId="5582037C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ABC729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044970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</w:tbl>
    <w:p w14:paraId="77CC95EB" w14:textId="77777777" w:rsidR="007E158A" w:rsidRDefault="007E158A" w:rsidP="007E158A">
      <w:pPr>
        <w:spacing w:before="240"/>
        <w:jc w:val="center"/>
      </w:pPr>
      <w:r w:rsidRPr="00EB7B7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 понедельника в Москве в Храме Христа Спасителя для поклонения выставляются мощи святителя Николая Чудотворца. Вы лично слышали об этом или слышите в первый раз? </w:t>
      </w:r>
      <w:r w:rsidRPr="00EB7B77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, май 2017</w:t>
      </w:r>
      <w:r w:rsidRPr="00EB7B77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*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248" w:history="1">
        <w:r w:rsidRPr="00DE4D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https://wciom.ru/analytical-reviews/analiticheskii-obzor/moshhi-nikolaya-chudotvorcza-pervaya-nedelya-v-rossii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0"/>
        <w:gridCol w:w="1640"/>
        <w:gridCol w:w="909"/>
        <w:gridCol w:w="909"/>
        <w:gridCol w:w="909"/>
        <w:gridCol w:w="796"/>
        <w:gridCol w:w="1281"/>
      </w:tblGrid>
      <w:tr w:rsidR="007E158A" w:rsidRPr="00EB7B77" w14:paraId="059BDBD5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A04B75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7BC7B4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A93C80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82DADC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12F407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287CAB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439AF0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7E158A" w:rsidRPr="00EB7B77" w14:paraId="004E0460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4D2A68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Хорошо знаю об этом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60C22D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0635D9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4CCF9F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C60876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3F80E4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40857F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74</w:t>
            </w:r>
          </w:p>
        </w:tc>
      </w:tr>
      <w:tr w:rsidR="007E158A" w:rsidRPr="00EB7B77" w14:paraId="561D5606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0A82EF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Что-то слышал, но подробностей не знаю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4DF42B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9CEE0A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64B5FF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A6D29A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EA250D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9C4C06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</w:tr>
      <w:tr w:rsidR="007E158A" w:rsidRPr="00EB7B77" w14:paraId="7714F9E4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7A07D6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первый раз слышу об этом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8B668B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E9DF7B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2F2443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8EE91E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9213E1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117727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7E158A" w:rsidRPr="00EB7B77" w14:paraId="3AD9AB20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C3A127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0A42CA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B10F55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A60273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B8D610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F8E6F3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C0C886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</w:tbl>
    <w:p w14:paraId="4B86BA93" w14:textId="77777777" w:rsidR="007E158A" w:rsidRDefault="007E158A" w:rsidP="007E158A">
      <w:pPr>
        <w:spacing w:before="40"/>
        <w:jc w:val="both"/>
        <w:rPr>
          <w:rFonts w:ascii="Franklin Gothic Book" w:hAnsi="Franklin Gothic Book"/>
          <w:i/>
        </w:rPr>
      </w:pPr>
      <w:r w:rsidRPr="00EB7B77">
        <w:rPr>
          <w:rFonts w:ascii="Franklin Gothic Book" w:hAnsi="Franklin Gothic Book"/>
          <w:i/>
        </w:rPr>
        <w:t>*</w:t>
      </w:r>
      <w:r>
        <w:rPr>
          <w:rFonts w:ascii="Franklin Gothic Book" w:hAnsi="Franklin Gothic Book"/>
          <w:i/>
        </w:rPr>
        <w:t>Опрошено 1200 респондентов.</w:t>
      </w:r>
    </w:p>
    <w:p w14:paraId="0AB06BFA" w14:textId="77777777" w:rsidR="007E158A" w:rsidRDefault="007E158A" w:rsidP="007E158A">
      <w:pPr>
        <w:spacing w:before="240"/>
        <w:jc w:val="center"/>
      </w:pPr>
      <w:r w:rsidRPr="00EB7B7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Вы хотели бы поклониться мощам Николая Чудотворца или нет? </w:t>
      </w:r>
      <w:r w:rsidRPr="00EB7B77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, май 2017</w:t>
      </w:r>
      <w:r w:rsidRPr="00EB7B77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*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249" w:history="1">
        <w:r w:rsidRPr="00DE4D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https://wciom.ru/analytical-reviews/analiticheskii-obzor/moshhi-nikolaya-chudotvorcza-pervaya-nedelya-v-rossii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522"/>
        <w:gridCol w:w="1420"/>
        <w:gridCol w:w="1594"/>
        <w:gridCol w:w="1223"/>
        <w:gridCol w:w="859"/>
        <w:gridCol w:w="991"/>
        <w:gridCol w:w="672"/>
      </w:tblGrid>
      <w:tr w:rsidR="007E158A" w:rsidRPr="00EB7B77" w14:paraId="4494EFD6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2B0FBE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07AF28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D78825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8EBB86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Города-миллионники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BCD37A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Более 500 тыс. жителей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09DA52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100–500 тыс.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093DF3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Менее 100 тыс.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9A7C07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Сёла</w:t>
            </w:r>
          </w:p>
        </w:tc>
      </w:tr>
      <w:tr w:rsidR="007E158A" w:rsidRPr="00EB7B77" w14:paraId="63E88DBB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C1AFAC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хотел 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7D2589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15E09E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570429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476EFD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79AE70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25BFF3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41AF23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77</w:t>
            </w:r>
          </w:p>
        </w:tc>
      </w:tr>
      <w:tr w:rsidR="007E158A" w:rsidRPr="00EB7B77" w14:paraId="0CD1D291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922BBA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 хотел 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A474E1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24D4BE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028AA4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8D74BE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C47B95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C5E5D0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0E1894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</w:tr>
      <w:tr w:rsidR="007E158A" w:rsidRPr="00EB7B77" w14:paraId="5D6EFFA3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87AE42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3512E9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2354ED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7DF199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AA4AD4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059577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439FAA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5127C1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14:paraId="0651F90B" w14:textId="77777777" w:rsidR="007E158A" w:rsidRDefault="007E158A" w:rsidP="007E158A">
      <w:pPr>
        <w:spacing w:before="40"/>
        <w:jc w:val="both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EB7B77">
        <w:rPr>
          <w:rFonts w:ascii="Franklin Gothic Book" w:hAnsi="Franklin Gothic Book"/>
          <w:i/>
        </w:rPr>
        <w:t>*</w:t>
      </w:r>
      <w:r>
        <w:rPr>
          <w:rFonts w:ascii="Franklin Gothic Book" w:hAnsi="Franklin Gothic Book"/>
          <w:i/>
        </w:rPr>
        <w:t>Опрошено 1200 респондентов.</w:t>
      </w:r>
    </w:p>
    <w:p w14:paraId="11CBD2E5" w14:textId="77777777" w:rsidR="007E158A" w:rsidRDefault="007E158A" w:rsidP="007E158A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536661FF" w14:textId="77777777" w:rsidR="007E158A" w:rsidRDefault="007E158A" w:rsidP="007E158A">
      <w:pPr>
        <w:spacing w:before="240"/>
        <w:jc w:val="center"/>
      </w:pPr>
      <w:r w:rsidRPr="00EB7B7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Если Вы хотите увидеть мощи Николая Чудотворца, то зачем? </w:t>
      </w:r>
      <w:r w:rsidRPr="00EB7B77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вопрос, любое число ответов, % от тех, кто хотел бы покло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ниться мощам Николая Чудотворца, май 2017</w:t>
      </w:r>
      <w:r w:rsidRPr="00EB7B77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*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250" w:history="1">
        <w:r w:rsidRPr="00DE4D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https://wciom.ru/analytical-reviews/analiticheskii-obzor/moshhi-nikolaya-chudotvorcza-pervaya-nedelya-v-rossii</w:t>
        </w:r>
      </w:hyperlink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8"/>
        <w:gridCol w:w="1866"/>
      </w:tblGrid>
      <w:tr w:rsidR="007E158A" w:rsidRPr="00EB7B77" w14:paraId="127C3142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CA666E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C847EE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7E158A" w:rsidRPr="00EB7B77" w14:paraId="1E7C4ECC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7A6281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Попросить здоровья / избавиться от болезней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21CB2E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</w:tr>
      <w:tr w:rsidR="007E158A" w:rsidRPr="00EB7B77" w14:paraId="3DE558D4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E7AC99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Верю в святыни / Бога / Почитаемый святой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D51DCE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  <w:tr w:rsidR="007E158A" w:rsidRPr="00EB7B77" w14:paraId="5FAA7AA2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8D938F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Мира в жизни и в стране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62A6EC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7E158A" w:rsidRPr="00EB7B77" w14:paraId="077FF1DF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2F7CF5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Попросить о личном / о помощи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D99040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7E158A" w:rsidRPr="00EB7B77" w14:paraId="4417C0D5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6EACFC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Православный / </w:t>
            </w:r>
            <w:proofErr w:type="spellStart"/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воцерквленный</w:t>
            </w:r>
            <w:proofErr w:type="spellEnd"/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 / христианин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EF297E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7E158A" w:rsidRPr="00EB7B77" w14:paraId="55FA27BF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4D812C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Благополучия попросить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614DFF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7E158A" w:rsidRPr="00EB7B77" w14:paraId="17734CFA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D3AABE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Для души / душевного спокойствия / очищения души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4A2B7D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7E158A" w:rsidRPr="00EB7B77" w14:paraId="0BA50DA8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5CE252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Поклониться / приложиться к мощам / поблагодарить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6332EA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7E158A" w:rsidRPr="00EB7B77" w14:paraId="26ED1860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09A6EB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Помогает людям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556AC0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7E158A" w:rsidRPr="00EB7B77" w14:paraId="08D752C3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CCDF6F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Верю в чудо / надежда на лучшее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A486E1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7E158A" w:rsidRPr="00EB7B77" w14:paraId="3D9FB74A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8EC168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Покровитель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9E7FF5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7E158A" w:rsidRPr="00EB7B77" w14:paraId="418AE825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477131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Благословение / благодать получить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CE4070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7E158A" w:rsidRPr="00EB7B77" w14:paraId="1F7D9F72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F8BD05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Дань уважения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7819AB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7E158A" w:rsidRPr="00EB7B77" w14:paraId="3DA82304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5AA897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Для себя и семьи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0269F7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7E158A" w:rsidRPr="00EB7B77" w14:paraId="56E10066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5414B6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Любопытство / интерес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AB762B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7E158A" w:rsidRPr="00EB7B77" w14:paraId="15DD8BCB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D92C6A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Свои цели / хочу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898C70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7E158A" w:rsidRPr="00EB7B77" w14:paraId="3362A047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489BD2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 возможности съездить в святую землю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8EC684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7E158A" w:rsidRPr="00EB7B77" w14:paraId="35568F2D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AB93F7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585234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7E158A" w:rsidRPr="00EB7B77" w14:paraId="0394250E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BF759B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0FA75B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</w:tbl>
    <w:p w14:paraId="655E3924" w14:textId="77777777" w:rsidR="007E158A" w:rsidRDefault="007E158A" w:rsidP="007E158A">
      <w:pPr>
        <w:spacing w:before="40"/>
        <w:jc w:val="both"/>
        <w:rPr>
          <w:rFonts w:ascii="Franklin Gothic Book" w:hAnsi="Franklin Gothic Book"/>
          <w:i/>
        </w:rPr>
      </w:pPr>
      <w:r w:rsidRPr="00EB7B77">
        <w:rPr>
          <w:rFonts w:ascii="Franklin Gothic Book" w:hAnsi="Franklin Gothic Book"/>
          <w:i/>
        </w:rPr>
        <w:t>*</w:t>
      </w:r>
      <w:r>
        <w:rPr>
          <w:rFonts w:ascii="Franklin Gothic Book" w:hAnsi="Franklin Gothic Book"/>
          <w:i/>
        </w:rPr>
        <w:t>Опрошено 1200 респондентов.</w:t>
      </w:r>
    </w:p>
    <w:p w14:paraId="6AC2F69D" w14:textId="77777777" w:rsidR="007E158A" w:rsidRDefault="007E158A" w:rsidP="007E158A">
      <w:pPr>
        <w:spacing w:before="240"/>
        <w:jc w:val="center"/>
      </w:pPr>
      <w:r w:rsidRPr="00EB7B7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В целом как Вы относитесь к тому, что святые реликвии, мощи святых привозят из-за границы для поклонения верующим?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 май 2017</w:t>
      </w:r>
      <w:r w:rsidRPr="00EB7B77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*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251" w:history="1">
        <w:r w:rsidRPr="00DE4D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https://wciom.ru/analytical-reviews/analiticheskii-obzor/moshhi-nikolaya-chudotvorcza-pervaya-nedelya-v-rossii</w:t>
        </w:r>
      </w:hyperlink>
    </w:p>
    <w:tbl>
      <w:tblPr>
        <w:tblW w:w="108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783"/>
        <w:gridCol w:w="1641"/>
        <w:gridCol w:w="1641"/>
        <w:gridCol w:w="1641"/>
        <w:gridCol w:w="2488"/>
      </w:tblGrid>
      <w:tr w:rsidR="007E158A" w:rsidRPr="00EB7B77" w14:paraId="6BE805EA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7BCB63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2C367373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F7DE7D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Последователи православия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1F47D7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Последователи ислама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13C233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Последователи другой религии</w:t>
            </w:r>
          </w:p>
        </w:tc>
        <w:tc>
          <w:tcPr>
            <w:tcW w:w="2488" w:type="dxa"/>
            <w:shd w:val="clear" w:color="auto" w:fill="auto"/>
            <w:vAlign w:val="center"/>
            <w:hideMark/>
          </w:tcPr>
          <w:p w14:paraId="4B0DCFC1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Неверующие, колеблющиеся между верой и неверием</w:t>
            </w:r>
          </w:p>
        </w:tc>
      </w:tr>
      <w:tr w:rsidR="007E158A" w:rsidRPr="00EB7B77" w14:paraId="3C11B65A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37DAF1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Полностью положительно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CD72FFB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58A79F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2346C4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5EBC66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58</w:t>
            </w:r>
          </w:p>
        </w:tc>
        <w:tc>
          <w:tcPr>
            <w:tcW w:w="2488" w:type="dxa"/>
            <w:shd w:val="clear" w:color="auto" w:fill="auto"/>
            <w:vAlign w:val="center"/>
            <w:hideMark/>
          </w:tcPr>
          <w:p w14:paraId="036E5DD0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</w:tr>
      <w:tr w:rsidR="007E158A" w:rsidRPr="00EB7B77" w14:paraId="59F0108A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8D609B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положительно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0BFDFD7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FB2A86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9B3457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33C965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2488" w:type="dxa"/>
            <w:shd w:val="clear" w:color="auto" w:fill="auto"/>
            <w:vAlign w:val="center"/>
            <w:hideMark/>
          </w:tcPr>
          <w:p w14:paraId="7BC1EEB8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</w:tr>
      <w:tr w:rsidR="007E158A" w:rsidRPr="00EB7B77" w14:paraId="0CA002DD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B7562C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отрицательно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3971C03C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E88700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8FF69A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F41F20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2488" w:type="dxa"/>
            <w:shd w:val="clear" w:color="auto" w:fill="auto"/>
            <w:vAlign w:val="center"/>
            <w:hideMark/>
          </w:tcPr>
          <w:p w14:paraId="1B5AFCC6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7E158A" w:rsidRPr="00EB7B77" w14:paraId="48AC8463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9A7DF9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Полностью отрицательно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4EDFA14F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3C243F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4768D7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8DE5EF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2488" w:type="dxa"/>
            <w:shd w:val="clear" w:color="auto" w:fill="auto"/>
            <w:vAlign w:val="center"/>
            <w:hideMark/>
          </w:tcPr>
          <w:p w14:paraId="06BAD5E6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7E158A" w:rsidRPr="00EB7B77" w14:paraId="79A7F350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5FADC6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7A9A364E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224314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7409BF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A68FB2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2488" w:type="dxa"/>
            <w:shd w:val="clear" w:color="auto" w:fill="auto"/>
            <w:vAlign w:val="center"/>
            <w:hideMark/>
          </w:tcPr>
          <w:p w14:paraId="68E3790E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</w:tr>
    </w:tbl>
    <w:p w14:paraId="3B2E2D1D" w14:textId="77777777" w:rsidR="007E158A" w:rsidRDefault="007E158A" w:rsidP="007E158A">
      <w:pPr>
        <w:spacing w:before="40"/>
        <w:jc w:val="both"/>
        <w:rPr>
          <w:rFonts w:ascii="Franklin Gothic Book" w:hAnsi="Franklin Gothic Book"/>
          <w:i/>
        </w:rPr>
      </w:pPr>
      <w:r w:rsidRPr="00EB7B77">
        <w:rPr>
          <w:rFonts w:ascii="Franklin Gothic Book" w:hAnsi="Franklin Gothic Book"/>
          <w:i/>
        </w:rPr>
        <w:t>*</w:t>
      </w:r>
      <w:r>
        <w:rPr>
          <w:rFonts w:ascii="Franklin Gothic Book" w:hAnsi="Franklin Gothic Book"/>
          <w:i/>
        </w:rPr>
        <w:t>Опрошено 1200 респондентов.</w:t>
      </w:r>
    </w:p>
    <w:p w14:paraId="75857E7C" w14:textId="77777777" w:rsidR="007E158A" w:rsidRPr="00EB7B77" w:rsidRDefault="007E158A" w:rsidP="007E158A">
      <w:pPr>
        <w:spacing w:before="240"/>
        <w:jc w:val="center"/>
      </w:pPr>
      <w:r w:rsidRPr="00EB7B7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Почему Вы относитесь </w:t>
      </w: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ПОЛОЖИТЕЛЬНО</w:t>
      </w:r>
      <w:r w:rsidRPr="00EB7B7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к тому, что святые реликвии, мощи святых привозят на поклонение верующим? </w:t>
      </w:r>
      <w:r w:rsidRPr="00EB7B77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вопрос, любое число ответов, % от т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ех, кто высказался положительно, май 2017</w:t>
      </w:r>
      <w:r w:rsidRPr="00EB7B77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*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252" w:history="1">
        <w:r w:rsidRPr="00DE4D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https://wciom.ru/analytical-reviews/analiticheskii-obzor/moshhi-nikolaya-chudotvorcza-pervaya-nedelya-v-rossii</w:t>
        </w:r>
      </w:hyperlink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1"/>
        <w:gridCol w:w="1866"/>
      </w:tblGrid>
      <w:tr w:rsidR="007E158A" w:rsidRPr="00EB7B77" w14:paraId="1F8BD158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5249CB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5B634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7E158A" w:rsidRPr="00EB7B77" w14:paraId="47D90C93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EAD889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Много верующих /многие смогут поклониться (не надо ехать в другую страну)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81E91F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69</w:t>
            </w:r>
          </w:p>
        </w:tc>
      </w:tr>
      <w:tr w:rsidR="007E158A" w:rsidRPr="00EB7B77" w14:paraId="4F72E083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C433B9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Придает сил, воодушевляет, усиление веры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01359F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7E158A" w:rsidRPr="00EB7B77" w14:paraId="22B74E7D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1BF3EF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Помогают людям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69D259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7E158A" w:rsidRPr="00EB7B77" w14:paraId="1AAE5866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4AE70D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Сплочение людей разных стран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8ECF29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7E158A" w:rsidRPr="00EB7B77" w14:paraId="547B26CA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820850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вижу ничего плохого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85B4EF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7E158A" w:rsidRPr="00EB7B77" w14:paraId="426AA01A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8BF7DD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Люди должны знать святых и историю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B0A303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7E158A" w:rsidRPr="00EB7B77" w14:paraId="04D9F562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8CE296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Исцеление, улучшение здоровья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DD3F81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7E158A" w:rsidRPr="00EB7B77" w14:paraId="74F1C778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A768F3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Личное дело каждого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71FC89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7E158A" w:rsidRPr="00EB7B77" w14:paraId="39642863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7E2D2B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97BE16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7E158A" w:rsidRPr="00EB7B77" w14:paraId="3C39156F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6E2200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1B3124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</w:tbl>
    <w:p w14:paraId="74F8179E" w14:textId="77777777" w:rsidR="007E158A" w:rsidRDefault="007E158A" w:rsidP="007E158A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EB7B77">
        <w:rPr>
          <w:rFonts w:ascii="Franklin Gothic Book" w:hAnsi="Franklin Gothic Book"/>
          <w:i/>
        </w:rPr>
        <w:t>*</w:t>
      </w:r>
      <w:r>
        <w:rPr>
          <w:rFonts w:ascii="Franklin Gothic Book" w:hAnsi="Franklin Gothic Book"/>
          <w:i/>
        </w:rPr>
        <w:t>Опрошено 1200 респондентов.</w:t>
      </w:r>
    </w:p>
    <w:p w14:paraId="6CAEEF7F" w14:textId="77777777" w:rsidR="007E158A" w:rsidRDefault="007E158A" w:rsidP="007E158A">
      <w:pPr>
        <w:spacing w:before="240"/>
        <w:jc w:val="center"/>
      </w:pPr>
      <w:r w:rsidRPr="00EB7B7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Почему Вы относитесь ОТРИЦАТЕЛЬНО к тому, что святые реликвии, мощи святых привозят на поклонение верующим? </w:t>
      </w:r>
      <w:r w:rsidRPr="00EB7B77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вопрос, любое число ответов, % от т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ех, кто высказался отрицательно, май 2017</w:t>
      </w:r>
      <w:r w:rsidRPr="00EB7B77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*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253" w:history="1">
        <w:r w:rsidRPr="00DE4D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https://wciom.ru/analytical-reviews/analiticheskii-obzor/moshhi-nikolaya-chudotvorcza-pervaya-nedelya-v-rossii</w:t>
        </w:r>
      </w:hyperlink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7"/>
        <w:gridCol w:w="1866"/>
      </w:tblGrid>
      <w:tr w:rsidR="007E158A" w:rsidRPr="00EB7B77" w14:paraId="3264A28E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26D8F2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5D6E7F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7E158A" w:rsidRPr="00EB7B77" w14:paraId="266362EA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BCDFB3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надо беспокоить святыни и перевозить их / упокоить мощи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DEC61F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</w:tr>
      <w:tr w:rsidR="007E158A" w:rsidRPr="00EB7B77" w14:paraId="273E1189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D661B4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Атеист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6F2729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7E158A" w:rsidRPr="00EB7B77" w14:paraId="37A9BAC7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336CBE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Резко негативные высказывания («профанация» и др.)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DF82CD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7E158A" w:rsidRPr="00EB7B77" w14:paraId="364B69B7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6F4900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стране должны быть свои святые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503D46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7E158A" w:rsidRPr="00EB7B77" w14:paraId="760157EA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236FAB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верю в силу мощей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7FB2F6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7E158A" w:rsidRPr="00EB7B77" w14:paraId="39E3703C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968FF7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Церковь делает деньги / большие затраты государства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1DB632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7E158A" w:rsidRPr="00EB7B77" w14:paraId="7CAE3201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557FFE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Каждый решит для себя сам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1C1715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7E158A" w:rsidRPr="00EB7B77" w14:paraId="38375231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C1451A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Отвлекает от проблем в стране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84D049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7E158A" w:rsidRPr="00EB7B77" w14:paraId="102FB94C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58FB31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Популяризация религии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A95507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7E158A" w:rsidRPr="00EB7B77" w14:paraId="7C9BCA64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E46497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F3AF61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7E158A" w:rsidRPr="00EB7B77" w14:paraId="609C7C26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B05A55" w14:textId="77777777" w:rsidR="007E158A" w:rsidRPr="00EB7B77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867753" w14:textId="77777777" w:rsidR="007E158A" w:rsidRPr="00EB7B77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B7B7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</w:tr>
    </w:tbl>
    <w:p w14:paraId="6E53A534" w14:textId="77777777" w:rsidR="007E158A" w:rsidRPr="00EB7B77" w:rsidRDefault="007E158A" w:rsidP="007E158A">
      <w:pPr>
        <w:spacing w:before="40"/>
        <w:rPr>
          <w:rFonts w:ascii="Franklin Gothic Book" w:eastAsiaTheme="majorEastAsia" w:hAnsi="Franklin Gothic Book" w:cstheme="majorBidi"/>
          <w:i/>
          <w:sz w:val="32"/>
          <w:szCs w:val="32"/>
        </w:rPr>
      </w:pPr>
      <w:r w:rsidRPr="00EB7B77">
        <w:rPr>
          <w:rFonts w:ascii="Franklin Gothic Book" w:hAnsi="Franklin Gothic Book"/>
          <w:i/>
        </w:rPr>
        <w:t>*</w:t>
      </w:r>
      <w:r>
        <w:rPr>
          <w:rFonts w:ascii="Franklin Gothic Book" w:hAnsi="Franklin Gothic Book"/>
          <w:i/>
        </w:rPr>
        <w:t>Опрошено 1200 респондентов.</w:t>
      </w:r>
      <w:r w:rsidRPr="00EB7B77">
        <w:rPr>
          <w:rFonts w:ascii="Franklin Gothic Book" w:hAnsi="Franklin Gothic Book"/>
          <w:i/>
        </w:rPr>
        <w:br w:type="page"/>
      </w:r>
    </w:p>
    <w:p w14:paraId="7D760CBD" w14:textId="3CF576DB" w:rsidR="007E158A" w:rsidRPr="00A94BEB" w:rsidRDefault="007E158A" w:rsidP="003B0870">
      <w:pPr>
        <w:pStyle w:val="1"/>
        <w:numPr>
          <w:ilvl w:val="0"/>
          <w:numId w:val="2"/>
        </w:numPr>
        <w:jc w:val="center"/>
        <w:rPr>
          <w:rFonts w:ascii="Franklin Gothic Book" w:hAnsi="Franklin Gothic Book"/>
          <w:b/>
          <w:u w:val="single"/>
        </w:rPr>
      </w:pPr>
      <w:bookmarkStart w:id="45" w:name="_Toc80362527"/>
      <w:r w:rsidRPr="00A94BEB">
        <w:rPr>
          <w:rFonts w:ascii="Franklin Gothic Book" w:hAnsi="Franklin Gothic Book"/>
          <w:b/>
          <w:color w:val="auto"/>
          <w:u w:val="single"/>
        </w:rPr>
        <w:lastRenderedPageBreak/>
        <w:t>СВЯТЫЕ МЕСТА</w:t>
      </w:r>
      <w:bookmarkEnd w:id="45"/>
    </w:p>
    <w:p w14:paraId="34D39769" w14:textId="77777777" w:rsidR="007E158A" w:rsidRDefault="007E158A" w:rsidP="007E158A">
      <w:pPr>
        <w:spacing w:before="240"/>
        <w:jc w:val="center"/>
        <w:rPr>
          <w:rFonts w:ascii="Franklin Gothic Book" w:hAnsi="Franklin Gothic Book"/>
          <w:b/>
          <w:bCs/>
          <w:u w:val="single"/>
        </w:rPr>
      </w:pPr>
      <w:r w:rsidRPr="00A94BE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В России есть святые места – целебные источники, храмы, где покоятся мощи святых, выставлены чудотворные иконы и так далее. Доводилось ли Вам бывать в таких святых местах или нет?</w:t>
      </w:r>
      <w:r w:rsidRPr="00383ED5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(закрытый вопрос, до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двух ответов, % всех опрошенных, январь 2020)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254" w:history="1">
        <w:r w:rsidRPr="00383ED5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https://wciom.ru/analytical-reviews/analiticheskii-obzor/svyatye-lyudi-i-mesta</w:t>
        </w:r>
      </w:hyperlink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3"/>
        <w:gridCol w:w="1566"/>
        <w:gridCol w:w="1633"/>
        <w:gridCol w:w="2010"/>
        <w:gridCol w:w="1477"/>
      </w:tblGrid>
      <w:tr w:rsidR="007E158A" w:rsidRPr="00A94BEB" w14:paraId="5BD1414B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646E96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F3495C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52123C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Православные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924A08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Представители других религий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2F04A0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Неверующие</w:t>
            </w:r>
          </w:p>
        </w:tc>
      </w:tr>
      <w:tr w:rsidR="007E158A" w:rsidRPr="00A94BEB" w14:paraId="1AD7F19F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C2CBEB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Да, ездил самостоятельно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15988A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89B960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999083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49B601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  <w:tr w:rsidR="007E158A" w:rsidRPr="00A94BEB" w14:paraId="73419F6B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5D2F82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Да, ездил организованно с экскурсией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F48AC2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7C09F8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975299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4899D0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  <w:tr w:rsidR="007E158A" w:rsidRPr="00A94BEB" w14:paraId="4340EE2C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8DCA6D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Нет, не был в таких местах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9B897E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F69511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C19566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8D5D4B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65</w:t>
            </w:r>
          </w:p>
        </w:tc>
      </w:tr>
      <w:tr w:rsidR="007E158A" w:rsidRPr="00A94BEB" w14:paraId="49E8C74D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FDE55A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547F98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AFB226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524408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08B3DB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14:paraId="0232C0A6" w14:textId="77777777" w:rsidR="007E158A" w:rsidRPr="00383ED5" w:rsidRDefault="007E158A" w:rsidP="007E158A">
      <w:pPr>
        <w:spacing w:before="240"/>
        <w:jc w:val="center"/>
      </w:pPr>
      <w:r w:rsidRPr="00A94BE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А Вы хотели бы посетить такие святые места или нет? </w:t>
      </w:r>
      <w:r w:rsidRPr="00383ED5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ин ответ, % всех опрошенных, январь 2020)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255" w:history="1">
        <w:r w:rsidRPr="00383ED5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https://wciom.ru/analytical-reviews/analiticheskii-obzor/svyatye-lyudi-i-mesta</w:t>
        </w:r>
      </w:hyperlink>
    </w:p>
    <w:tbl>
      <w:tblPr>
        <w:tblW w:w="10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1560"/>
        <w:gridCol w:w="1701"/>
        <w:gridCol w:w="1701"/>
        <w:gridCol w:w="1559"/>
      </w:tblGrid>
      <w:tr w:rsidR="007E158A" w:rsidRPr="00A94BEB" w14:paraId="72F45775" w14:textId="77777777" w:rsidTr="007E158A">
        <w:trPr>
          <w:trHeight w:val="2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70155474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D55D02A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1FCCEC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Православные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0568B4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Представители других религий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8E9B9B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Неверующие</w:t>
            </w:r>
          </w:p>
        </w:tc>
      </w:tr>
      <w:tr w:rsidR="007E158A" w:rsidRPr="00A94BEB" w14:paraId="4D9A3BFC" w14:textId="77777777" w:rsidTr="007E158A">
        <w:trPr>
          <w:trHeight w:val="2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22CC0EA7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Обязательно посещу при первой же возможности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95AECEB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3FBB75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0720F1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878230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7E158A" w:rsidRPr="00A94BEB" w14:paraId="0C036908" w14:textId="77777777" w:rsidTr="007E158A">
        <w:trPr>
          <w:trHeight w:val="2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30FC1681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хотел бы посетить такие места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1F8122D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DE34D8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9E1CE8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C7D357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</w:tr>
      <w:tr w:rsidR="007E158A" w:rsidRPr="00A94BEB" w14:paraId="1307B8B2" w14:textId="77777777" w:rsidTr="007E158A">
        <w:trPr>
          <w:trHeight w:val="2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79E102C3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 хотел бы посещать такие места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833EF25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6A4579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F7DD12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E8B229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</w:tr>
      <w:tr w:rsidR="007E158A" w:rsidRPr="00A94BEB" w14:paraId="229B2382" w14:textId="77777777" w:rsidTr="007E158A">
        <w:trPr>
          <w:trHeight w:val="2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2A454A6D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 при каких обстоятельствах не хотел бы оказаться в таких местах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F44EF32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992276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CBE5C7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3AE620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7E158A" w:rsidRPr="00A94BEB" w14:paraId="4F5ADDF7" w14:textId="77777777" w:rsidTr="007E158A">
        <w:trPr>
          <w:trHeight w:val="2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34ADE973" w14:textId="77777777" w:rsidR="007E158A" w:rsidRPr="00A94BEB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EE1B599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0079BD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4B0242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A2531A" w14:textId="77777777" w:rsidR="007E158A" w:rsidRPr="00A94BEB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94BE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</w:tbl>
    <w:p w14:paraId="6C023E8B" w14:textId="77777777" w:rsidR="007E158A" w:rsidRDefault="007E158A" w:rsidP="007E158A">
      <w:pPr>
        <w:spacing w:before="240"/>
        <w:jc w:val="center"/>
      </w:pPr>
      <w:r w:rsidRPr="00D8003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В каждой стране, в том числе и в России есть святые места – целебные источники, храмы, где покоятся мощи святых, выставлены чудотворные иконы и </w:t>
      </w:r>
      <w:proofErr w:type="spellStart"/>
      <w:r w:rsidRPr="00D8003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т.д.Доводилось</w:t>
      </w:r>
      <w:proofErr w:type="spellEnd"/>
      <w:r w:rsidRPr="00D8003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ли Вам побывать в таких святых местах или нет?</w:t>
      </w: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  <w:r w:rsidRPr="00D80031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ый вопрос, не более 2-х ответов, март 2014)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Pr="00D80031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256" w:history="1">
        <w:r w:rsidRPr="00DE4D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https://wciom.ru/analytical-reviews/analiticheskii-obzor/v-put-po-svyatym-mestam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3"/>
        <w:gridCol w:w="1560"/>
        <w:gridCol w:w="1633"/>
        <w:gridCol w:w="2001"/>
        <w:gridCol w:w="1477"/>
      </w:tblGrid>
      <w:tr w:rsidR="007E158A" w:rsidRPr="00D80031" w14:paraId="406B4CAB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265754" w14:textId="77777777" w:rsidR="007E158A" w:rsidRPr="00D80031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F0FCAB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1A0D14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Православные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7493C1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Последователи других религий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5524A3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Неверующие</w:t>
            </w:r>
          </w:p>
        </w:tc>
      </w:tr>
      <w:tr w:rsidR="007E158A" w:rsidRPr="00D80031" w14:paraId="5A4C7F29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691296" w14:textId="77777777" w:rsidR="007E158A" w:rsidRPr="00D80031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Да, ездил самостоятельно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FAF5DC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B6CC05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BDA027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B5C4D1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7E158A" w:rsidRPr="00D80031" w14:paraId="6EE2231A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B71DB0" w14:textId="77777777" w:rsidR="007E158A" w:rsidRPr="00D80031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Да, ездил организованно с экскурсией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FAC1F3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EF7F63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F6D953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FC0F41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7E158A" w:rsidRPr="00D80031" w14:paraId="3E40680A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698B43" w14:textId="77777777" w:rsidR="007E158A" w:rsidRPr="00D80031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Нет, не был в таких местах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107C0F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740285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91958F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2388B6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83</w:t>
            </w:r>
          </w:p>
        </w:tc>
      </w:tr>
      <w:tr w:rsidR="007E158A" w:rsidRPr="00D80031" w14:paraId="3C589D60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E40AC5" w14:textId="77777777" w:rsidR="007E158A" w:rsidRPr="00D80031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7DF7D1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98D503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307D86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4C68AE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</w:tbl>
    <w:p w14:paraId="2E9A2E43" w14:textId="77777777" w:rsidR="007E158A" w:rsidRDefault="007E158A" w:rsidP="007E158A">
      <w:pPr>
        <w:spacing w:before="240"/>
        <w:jc w:val="center"/>
      </w:pPr>
      <w:r w:rsidRPr="00D8003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Что, по-Вашему, в первую очередь движет людьми, отправляющимися к святым местам?</w:t>
      </w:r>
      <w:r w:rsidRPr="00D80031">
        <w:rPr>
          <w:rFonts w:ascii="Franklin Gothic Book" w:eastAsia="Times New Roman" w:hAnsi="Franklin Gothic Book" w:cs="Calibri"/>
          <w:bCs/>
          <w:color w:val="000000"/>
          <w:lang w:eastAsia="ru-RU"/>
        </w:rPr>
        <w:t> (открытый вопрос, любое число ответов, %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т тех, кто посещал святые места, март 2014)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Pr="00D80031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257" w:history="1">
        <w:r w:rsidRPr="00DE4D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https://wciom.ru/analytical-reviews/analiticheskii-obzor/v-put-po-svyatym-mestam</w:t>
        </w:r>
      </w:hyperlink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1"/>
        <w:gridCol w:w="1866"/>
      </w:tblGrid>
      <w:tr w:rsidR="007E158A" w:rsidRPr="00D80031" w14:paraId="472E80B5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ED97A1" w14:textId="77777777" w:rsidR="007E158A" w:rsidRPr="00D80031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DEECC8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7E158A" w:rsidRPr="00D80031" w14:paraId="213C96C6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0C879A" w14:textId="77777777" w:rsidR="007E158A" w:rsidRPr="00D80031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Вера, духовное развитие, возможность приблизиться к богу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BB15B5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51</w:t>
            </w:r>
          </w:p>
        </w:tc>
      </w:tr>
      <w:tr w:rsidR="007E158A" w:rsidRPr="00D80031" w14:paraId="3837063B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70F17D" w14:textId="77777777" w:rsidR="007E158A" w:rsidRPr="00D80031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Возможность расширить свой кругозор, знать свою историю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ED0DCC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</w:tr>
      <w:tr w:rsidR="007E158A" w:rsidRPr="00D80031" w14:paraId="142F5937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F6C4F9" w14:textId="77777777" w:rsidR="007E158A" w:rsidRPr="00D80031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Люди ищут помощи, внутренняя потребность, горе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EF5F7E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7E158A" w:rsidRPr="00D80031" w14:paraId="2E3E54A6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7E50CB" w14:textId="77777777" w:rsidR="007E158A" w:rsidRPr="00D80031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Очищение, раскаяние, отмаливать грехи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EE7654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7E158A" w:rsidRPr="00D80031" w14:paraId="58A72C69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423FDE" w14:textId="77777777" w:rsidR="007E158A" w:rsidRPr="00D80031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990024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7E158A" w:rsidRPr="00D80031" w14:paraId="6BA8AC1B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5F8EFD" w14:textId="77777777" w:rsidR="007E158A" w:rsidRPr="00D80031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FD4765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</w:tbl>
    <w:p w14:paraId="40DF6D69" w14:textId="77777777" w:rsidR="007E158A" w:rsidRDefault="007E158A" w:rsidP="007E158A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56753AAC" w14:textId="77777777" w:rsidR="007E158A" w:rsidRDefault="007E158A" w:rsidP="007E158A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6A58B70B" w14:textId="77777777" w:rsidR="007E158A" w:rsidRDefault="007E158A" w:rsidP="007E158A">
      <w:pPr>
        <w:spacing w:before="240"/>
        <w:jc w:val="center"/>
      </w:pPr>
      <w:r w:rsidRPr="00D8003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>Как Вы оцениваете опыт посещения таких святых мест? </w:t>
      </w:r>
      <w:r w:rsidRPr="00D80031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т тех, кто посещал святые места, март 2014)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Pr="00D80031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258" w:history="1">
        <w:r w:rsidRPr="00DE4D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https://wciom.ru/analytical-reviews/analiticheskii-obzor/v-put-po-svyatym-mestam</w:t>
        </w:r>
      </w:hyperlink>
    </w:p>
    <w:tbl>
      <w:tblPr>
        <w:tblW w:w="107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6"/>
        <w:gridCol w:w="1621"/>
        <w:gridCol w:w="879"/>
        <w:gridCol w:w="879"/>
        <w:gridCol w:w="879"/>
        <w:gridCol w:w="934"/>
        <w:gridCol w:w="1242"/>
      </w:tblGrid>
      <w:tr w:rsidR="007E158A" w:rsidRPr="00D80031" w14:paraId="1F46E9C8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7303AD" w14:textId="77777777" w:rsidR="007E158A" w:rsidRPr="00D80031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60E628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6A4BFE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F249B4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0276F4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329A2C28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9CD93D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7E158A" w:rsidRPr="00D80031" w14:paraId="6D549CDE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83515A" w14:textId="77777777" w:rsidR="007E158A" w:rsidRPr="00D80031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положительно, я остался доволен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D4F6A4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069852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0E31BE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972975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93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101E2268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1AAC65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91</w:t>
            </w:r>
          </w:p>
        </w:tc>
      </w:tr>
      <w:tr w:rsidR="007E158A" w:rsidRPr="00D80031" w14:paraId="69CC2826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12EC5A" w14:textId="77777777" w:rsidR="007E158A" w:rsidRPr="00D80031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отрицательно, я остался недоволен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0234B5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ACA877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C7DD94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8C7CD0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2E9D0FC1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7230EF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7E158A" w:rsidRPr="00D80031" w14:paraId="2A528CF3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2D2626" w14:textId="77777777" w:rsidR="007E158A" w:rsidRPr="00D80031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1D72AB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C4F56C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07E7E8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58878B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3354DEA7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EE6982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</w:tbl>
    <w:p w14:paraId="3BF60F42" w14:textId="77777777" w:rsidR="007E158A" w:rsidRDefault="007E158A" w:rsidP="007E158A">
      <w:pPr>
        <w:spacing w:before="240"/>
        <w:jc w:val="center"/>
      </w:pPr>
      <w:r w:rsidRPr="00D8003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Изменилась ли Ваша жизнь после поездки по святым местам или нет? Если да, то какие изменения Вы заметили?</w:t>
      </w: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  <w:r w:rsidRPr="00D80031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вопрос, любое число ответов, %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т тех, кто посещал святые места, март 2014)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Pr="00D80031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259" w:history="1">
        <w:r w:rsidRPr="00DE4D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https://wciom.ru/analytical-reviews/analiticheskii-obzor/v-put-po-svyatym-mestam</w:t>
        </w:r>
      </w:hyperlink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1"/>
        <w:gridCol w:w="1866"/>
      </w:tblGrid>
      <w:tr w:rsidR="007E158A" w:rsidRPr="00D80031" w14:paraId="45BACE90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B42DAB" w14:textId="77777777" w:rsidR="007E158A" w:rsidRPr="00D80031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48D908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7E158A" w:rsidRPr="00D80031" w14:paraId="6B4DA86C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934F2B" w14:textId="77777777" w:rsidR="007E158A" w:rsidRPr="00D80031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Позитивный настрой, благодарность, вера в себя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50EAD4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</w:tr>
      <w:tr w:rsidR="007E158A" w:rsidRPr="00D80031" w14:paraId="39FBFC3A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43162C" w14:textId="77777777" w:rsidR="007E158A" w:rsidRPr="00D80031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Изменилось мировоззрение, более серьезное отношение к жизни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B64EDB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7E158A" w:rsidRPr="00D80031" w14:paraId="64B15499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0820A7" w14:textId="77777777" w:rsidR="007E158A" w:rsidRPr="00D80031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Развитие кругозора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D96981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7E158A" w:rsidRPr="00D80031" w14:paraId="6BF8408D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077084" w14:textId="77777777" w:rsidR="007E158A" w:rsidRPr="00D80031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Изменилось в худшую сторону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741FE3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7E158A" w:rsidRPr="00D80031" w14:paraId="735DBCDF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D14029" w14:textId="77777777" w:rsidR="007E158A" w:rsidRPr="00D80031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971DC4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7E158A" w:rsidRPr="00D80031" w14:paraId="661CDFC5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239A97" w14:textId="77777777" w:rsidR="007E158A" w:rsidRPr="00D80031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Особенно не изменилась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EE7C21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</w:tr>
      <w:tr w:rsidR="007E158A" w:rsidRPr="00D80031" w14:paraId="0EB04850" w14:textId="77777777" w:rsidTr="007E158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C163FA" w14:textId="77777777" w:rsidR="007E158A" w:rsidRPr="00D80031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255EBD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</w:tr>
    </w:tbl>
    <w:p w14:paraId="1BD2DBC3" w14:textId="77777777" w:rsidR="007E158A" w:rsidRDefault="007E158A" w:rsidP="007E158A">
      <w:pPr>
        <w:spacing w:before="240"/>
        <w:jc w:val="center"/>
      </w:pPr>
      <w:r w:rsidRPr="00D8003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А Вы хотели бы посетить такие святые места или нет? 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март 2014)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835395">
        <w:rPr>
          <w:rFonts w:ascii="Franklin Gothic Book" w:eastAsia="Times New Roman" w:hAnsi="Franklin Gothic Book" w:cs="Calibri"/>
          <w:color w:val="000000"/>
          <w:lang w:eastAsia="ru-RU"/>
        </w:rPr>
        <w:t>:</w:t>
      </w:r>
      <w:r w:rsidRPr="00D80031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260" w:history="1">
        <w:r w:rsidRPr="00DE4DD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https://wciom.ru/analytical-reviews/analiticheskii-obzor/v-put-po-svyatym-mestam</w:t>
        </w:r>
      </w:hyperlink>
    </w:p>
    <w:tbl>
      <w:tblPr>
        <w:tblW w:w="107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461"/>
        <w:gridCol w:w="1731"/>
        <w:gridCol w:w="1565"/>
        <w:gridCol w:w="1559"/>
      </w:tblGrid>
      <w:tr w:rsidR="007E158A" w:rsidRPr="00D80031" w14:paraId="15F990CD" w14:textId="77777777" w:rsidTr="007E158A">
        <w:trPr>
          <w:trHeight w:val="20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345923F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F083C87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14:paraId="1A06BF05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Посещали святые места самостоятельно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14:paraId="0FDAE13C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Посещали святые места с экскурсией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FF7A09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 посещали святые места</w:t>
            </w:r>
          </w:p>
        </w:tc>
      </w:tr>
      <w:tr w:rsidR="007E158A" w:rsidRPr="00D80031" w14:paraId="0588E014" w14:textId="77777777" w:rsidTr="007E158A">
        <w:trPr>
          <w:trHeight w:val="20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234C0AC" w14:textId="77777777" w:rsidR="007E158A" w:rsidRPr="00D80031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Обязательно посещу при первой же возможности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CD042CD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14:paraId="3C9F94C7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14:paraId="511B7C1F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758555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7E158A" w:rsidRPr="00D80031" w14:paraId="6E16E9A9" w14:textId="77777777" w:rsidTr="007E158A">
        <w:trPr>
          <w:trHeight w:val="20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F091CB4" w14:textId="77777777" w:rsidR="007E158A" w:rsidRPr="00D80031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хотел бы посетить такие места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B9F237F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14:paraId="33218D96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51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14:paraId="29419427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DD5BC8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</w:tr>
      <w:tr w:rsidR="007E158A" w:rsidRPr="00D80031" w14:paraId="32C72DF4" w14:textId="77777777" w:rsidTr="007E158A">
        <w:trPr>
          <w:trHeight w:val="20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00EE8B7" w14:textId="77777777" w:rsidR="007E158A" w:rsidRPr="00D80031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 хотел бы посещать такие места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70272BF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14:paraId="13F8E10F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14:paraId="4DDEAB21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57F10B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</w:tr>
      <w:tr w:rsidR="007E158A" w:rsidRPr="00D80031" w14:paraId="59193052" w14:textId="77777777" w:rsidTr="007E158A">
        <w:trPr>
          <w:trHeight w:val="20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E3AC654" w14:textId="77777777" w:rsidR="007E158A" w:rsidRPr="00D80031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 при каких обстоятельствах не хотел бы оказаться в таких местах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FD75271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14:paraId="12828F4C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14:paraId="35C00CB5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B45B24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7E158A" w:rsidRPr="00D80031" w14:paraId="44AD172F" w14:textId="77777777" w:rsidTr="007E158A">
        <w:trPr>
          <w:trHeight w:val="20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365F9521" w14:textId="77777777" w:rsidR="007E158A" w:rsidRPr="00D80031" w:rsidRDefault="007E158A" w:rsidP="007E158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BE8D694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14:paraId="7E7C9918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14:paraId="0D0A29CE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F26F85" w14:textId="77777777" w:rsidR="007E158A" w:rsidRPr="00D80031" w:rsidRDefault="007E158A" w:rsidP="007E158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800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</w:tbl>
    <w:p w14:paraId="3F5F460F" w14:textId="77777777" w:rsidR="007E158A" w:rsidRDefault="007E158A" w:rsidP="007E158A">
      <w:pPr>
        <w:rPr>
          <w:rFonts w:ascii="Franklin Gothic Book" w:eastAsiaTheme="majorEastAsia" w:hAnsi="Franklin Gothic Book" w:cstheme="majorBidi"/>
          <w:b/>
          <w:bCs/>
          <w:sz w:val="32"/>
          <w:szCs w:val="32"/>
          <w:u w:val="single"/>
        </w:rPr>
      </w:pPr>
      <w:r>
        <w:rPr>
          <w:rFonts w:ascii="Franklin Gothic Book" w:hAnsi="Franklin Gothic Book"/>
          <w:b/>
          <w:bCs/>
          <w:u w:val="single"/>
        </w:rPr>
        <w:br w:type="page"/>
      </w:r>
    </w:p>
    <w:p w14:paraId="2F992E0B" w14:textId="77777777" w:rsidR="00B7172D" w:rsidRDefault="00B7172D" w:rsidP="00B7172D">
      <w:pPr>
        <w:pStyle w:val="1"/>
      </w:pPr>
    </w:p>
    <w:p w14:paraId="77442B88" w14:textId="1235A8CB" w:rsidR="00B7172D" w:rsidRPr="00282E96" w:rsidRDefault="00B7172D" w:rsidP="00B7172D">
      <w:pPr>
        <w:jc w:val="center"/>
        <w:rPr>
          <w:rFonts w:ascii="Franklin Gothic Book" w:hAnsi="Franklin Gothic Book"/>
          <w:sz w:val="24"/>
          <w:szCs w:val="24"/>
        </w:rPr>
      </w:pPr>
      <w:r w:rsidRPr="00282E96">
        <w:rPr>
          <w:rFonts w:ascii="Franklin Gothic Book" w:hAnsi="Franklin Gothic Book"/>
          <w:b/>
          <w:sz w:val="24"/>
          <w:szCs w:val="24"/>
        </w:rPr>
        <w:t xml:space="preserve">Больше данных </w:t>
      </w:r>
      <w:r w:rsidRPr="00282E96">
        <w:rPr>
          <w:rFonts w:ascii="Franklin Gothic Book" w:hAnsi="Franklin Gothic Book"/>
          <w:sz w:val="24"/>
          <w:szCs w:val="24"/>
        </w:rPr>
        <w:t xml:space="preserve">в открытых базах на сайте ВЦИОМ </w:t>
      </w:r>
      <w:hyperlink r:id="rId261" w:history="1">
        <w:r w:rsidRPr="00282E96">
          <w:rPr>
            <w:rFonts w:ascii="Franklin Gothic Book" w:hAnsi="Franklin Gothic Book"/>
            <w:sz w:val="24"/>
            <w:szCs w:val="24"/>
          </w:rPr>
          <w:t>«Спутник»</w:t>
        </w:r>
      </w:hyperlink>
      <w:r w:rsidRPr="00282E96">
        <w:rPr>
          <w:rFonts w:ascii="Franklin Gothic Book" w:hAnsi="Franklin Gothic Book"/>
          <w:sz w:val="24"/>
          <w:szCs w:val="24"/>
        </w:rPr>
        <w:t xml:space="preserve"> (с января 2017 г. по настоящее время) и </w:t>
      </w:r>
      <w:hyperlink r:id="rId262" w:history="1">
        <w:r w:rsidRPr="00282E96">
          <w:rPr>
            <w:rFonts w:ascii="Franklin Gothic Book" w:hAnsi="Franklin Gothic Book"/>
            <w:sz w:val="24"/>
            <w:szCs w:val="24"/>
          </w:rPr>
          <w:t>«Архивариус»</w:t>
        </w:r>
      </w:hyperlink>
      <w:r w:rsidRPr="00282E96">
        <w:rPr>
          <w:rFonts w:ascii="Franklin Gothic Book" w:hAnsi="Franklin Gothic Book"/>
          <w:sz w:val="24"/>
          <w:szCs w:val="24"/>
        </w:rPr>
        <w:t xml:space="preserve"> (с 1992 г. по настоящее время)</w:t>
      </w:r>
    </w:p>
    <w:p w14:paraId="0D46EB42" w14:textId="77777777" w:rsidR="00B7172D" w:rsidRPr="00282E96" w:rsidRDefault="00B7172D" w:rsidP="00B7172D">
      <w:pPr>
        <w:jc w:val="center"/>
        <w:rPr>
          <w:rFonts w:ascii="Franklin Gothic Book" w:hAnsi="Franklin Gothic Book"/>
          <w:sz w:val="24"/>
          <w:szCs w:val="24"/>
        </w:rPr>
      </w:pPr>
    </w:p>
    <w:p w14:paraId="74BBF759" w14:textId="77777777" w:rsidR="00B7172D" w:rsidRPr="00282E96" w:rsidRDefault="00B7172D" w:rsidP="00B7172D">
      <w:pPr>
        <w:jc w:val="center"/>
        <w:rPr>
          <w:rFonts w:ascii="Franklin Gothic Book" w:hAnsi="Franklin Gothic Book"/>
          <w:sz w:val="24"/>
          <w:szCs w:val="24"/>
        </w:rPr>
      </w:pPr>
      <w:r w:rsidRPr="00282E96">
        <w:rPr>
          <w:rFonts w:ascii="Franklin Gothic Book" w:hAnsi="Franklin Gothic Book"/>
          <w:b/>
          <w:sz w:val="24"/>
          <w:szCs w:val="24"/>
        </w:rPr>
        <w:t>Обращаем Ваше внимание</w:t>
      </w:r>
      <w:r w:rsidRPr="00282E96">
        <w:rPr>
          <w:rFonts w:ascii="Franklin Gothic Book" w:hAnsi="Franklin Gothic Book"/>
          <w:sz w:val="24"/>
          <w:szCs w:val="24"/>
        </w:rPr>
        <w:t>:</w:t>
      </w:r>
    </w:p>
    <w:p w14:paraId="6A0D1042" w14:textId="77777777" w:rsidR="00B7172D" w:rsidRPr="00282E96" w:rsidRDefault="00B7172D" w:rsidP="00B7172D">
      <w:pPr>
        <w:jc w:val="center"/>
        <w:rPr>
          <w:rFonts w:ascii="Franklin Gothic Book" w:hAnsi="Franklin Gothic Book"/>
          <w:sz w:val="24"/>
          <w:szCs w:val="24"/>
        </w:rPr>
      </w:pPr>
      <w:r w:rsidRPr="00282E96">
        <w:rPr>
          <w:rFonts w:ascii="Franklin Gothic Book" w:hAnsi="Franklin Gothic Book"/>
          <w:sz w:val="24"/>
          <w:szCs w:val="24"/>
        </w:rPr>
        <w:t xml:space="preserve">При использовании материалов сайта </w:t>
      </w:r>
      <w:hyperlink r:id="rId263" w:history="1">
        <w:r w:rsidRPr="00282E96">
          <w:rPr>
            <w:rFonts w:ascii="Franklin Gothic Book" w:hAnsi="Franklin Gothic Book"/>
            <w:sz w:val="24"/>
            <w:szCs w:val="24"/>
          </w:rPr>
          <w:t>http://www.wciom.ru</w:t>
        </w:r>
      </w:hyperlink>
      <w:r w:rsidRPr="00282E96">
        <w:rPr>
          <w:rFonts w:ascii="Franklin Gothic Book" w:hAnsi="Franklin Gothic Book"/>
          <w:sz w:val="24"/>
          <w:szCs w:val="24"/>
        </w:rPr>
        <w:t xml:space="preserve"> или рассылки ВЦИОМ ссылка на источник (или гиперссылка для электронных изданий) обязательна.</w:t>
      </w:r>
    </w:p>
    <w:p w14:paraId="2785A89A" w14:textId="77777777" w:rsidR="00B7172D" w:rsidRPr="00B7172D" w:rsidRDefault="00B7172D" w:rsidP="00B7172D"/>
    <w:sectPr w:rsidR="00B7172D" w:rsidRPr="00B7172D" w:rsidSect="00F70C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02F1D" w14:textId="77777777" w:rsidR="006C2762" w:rsidRDefault="006C2762" w:rsidP="00825F91">
      <w:pPr>
        <w:spacing w:after="0" w:line="240" w:lineRule="auto"/>
      </w:pPr>
      <w:r>
        <w:separator/>
      </w:r>
    </w:p>
  </w:endnote>
  <w:endnote w:type="continuationSeparator" w:id="0">
    <w:p w14:paraId="22540F01" w14:textId="77777777" w:rsidR="006C2762" w:rsidRDefault="006C2762" w:rsidP="0082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 Gothic Book" w:hAnsi="Franklin Gothic Book"/>
        <w:sz w:val="19"/>
        <w:szCs w:val="19"/>
      </w:rPr>
      <w:id w:val="1385747815"/>
      <w:docPartObj>
        <w:docPartGallery w:val="Page Numbers (Bottom of Page)"/>
        <w:docPartUnique/>
      </w:docPartObj>
    </w:sdtPr>
    <w:sdtEndPr/>
    <w:sdtContent>
      <w:p w14:paraId="13D4E235" w14:textId="5B63907D" w:rsidR="006C2762" w:rsidRPr="00825F91" w:rsidRDefault="006C2762" w:rsidP="00825F91">
        <w:pPr>
          <w:pStyle w:val="aa"/>
          <w:jc w:val="center"/>
          <w:rPr>
            <w:rFonts w:ascii="Franklin Gothic Book" w:hAnsi="Franklin Gothic Book"/>
            <w:sz w:val="19"/>
            <w:szCs w:val="19"/>
          </w:rPr>
        </w:pPr>
        <w:r w:rsidRPr="00825F91">
          <w:rPr>
            <w:rFonts w:ascii="Franklin Gothic Book" w:hAnsi="Franklin Gothic Book"/>
            <w:sz w:val="19"/>
            <w:szCs w:val="19"/>
          </w:rPr>
          <w:fldChar w:fldCharType="begin"/>
        </w:r>
        <w:r w:rsidRPr="00825F91">
          <w:rPr>
            <w:rFonts w:ascii="Franklin Gothic Book" w:hAnsi="Franklin Gothic Book"/>
            <w:sz w:val="19"/>
            <w:szCs w:val="19"/>
          </w:rPr>
          <w:instrText>PAGE   \* MERGEFORMAT</w:instrText>
        </w:r>
        <w:r w:rsidRPr="00825F91">
          <w:rPr>
            <w:rFonts w:ascii="Franklin Gothic Book" w:hAnsi="Franklin Gothic Book"/>
            <w:sz w:val="19"/>
            <w:szCs w:val="19"/>
          </w:rPr>
          <w:fldChar w:fldCharType="separate"/>
        </w:r>
        <w:r w:rsidR="00806AFD">
          <w:rPr>
            <w:rFonts w:ascii="Franklin Gothic Book" w:hAnsi="Franklin Gothic Book"/>
            <w:noProof/>
            <w:sz w:val="19"/>
            <w:szCs w:val="19"/>
          </w:rPr>
          <w:t>4</w:t>
        </w:r>
        <w:r w:rsidRPr="00825F91">
          <w:rPr>
            <w:rFonts w:ascii="Franklin Gothic Book" w:hAnsi="Franklin Gothic Book"/>
            <w:sz w:val="19"/>
            <w:szCs w:val="1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D6F51" w14:textId="77777777" w:rsidR="006C2762" w:rsidRDefault="006C2762" w:rsidP="00825F91">
      <w:pPr>
        <w:spacing w:after="0" w:line="240" w:lineRule="auto"/>
      </w:pPr>
      <w:r>
        <w:separator/>
      </w:r>
    </w:p>
  </w:footnote>
  <w:footnote w:type="continuationSeparator" w:id="0">
    <w:p w14:paraId="632093AC" w14:textId="77777777" w:rsidR="006C2762" w:rsidRDefault="006C2762" w:rsidP="00825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37E"/>
    <w:multiLevelType w:val="hybridMultilevel"/>
    <w:tmpl w:val="2F0C2750"/>
    <w:lvl w:ilvl="0" w:tplc="A31C014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64030"/>
    <w:multiLevelType w:val="hybridMultilevel"/>
    <w:tmpl w:val="3D52F88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84B19"/>
    <w:multiLevelType w:val="hybridMultilevel"/>
    <w:tmpl w:val="2F0C2750"/>
    <w:lvl w:ilvl="0" w:tplc="A31C014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0644A"/>
    <w:multiLevelType w:val="hybridMultilevel"/>
    <w:tmpl w:val="548AC26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A5084"/>
    <w:multiLevelType w:val="hybridMultilevel"/>
    <w:tmpl w:val="2C5E640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A559B"/>
    <w:multiLevelType w:val="hybridMultilevel"/>
    <w:tmpl w:val="1FE885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30407"/>
    <w:multiLevelType w:val="hybridMultilevel"/>
    <w:tmpl w:val="049AEEE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36014"/>
    <w:multiLevelType w:val="hybridMultilevel"/>
    <w:tmpl w:val="870EC19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A10E4"/>
    <w:multiLevelType w:val="hybridMultilevel"/>
    <w:tmpl w:val="61B4A07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D79DF"/>
    <w:multiLevelType w:val="hybridMultilevel"/>
    <w:tmpl w:val="44A86C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13546"/>
    <w:multiLevelType w:val="hybridMultilevel"/>
    <w:tmpl w:val="0188F77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53D78"/>
    <w:multiLevelType w:val="hybridMultilevel"/>
    <w:tmpl w:val="54B8A47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D2DA2"/>
    <w:multiLevelType w:val="hybridMultilevel"/>
    <w:tmpl w:val="2F0C2750"/>
    <w:lvl w:ilvl="0" w:tplc="A31C014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80233"/>
    <w:multiLevelType w:val="hybridMultilevel"/>
    <w:tmpl w:val="454A934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1"/>
  </w:num>
  <w:num w:numId="5">
    <w:abstractNumId w:val="1"/>
  </w:num>
  <w:num w:numId="6">
    <w:abstractNumId w:val="4"/>
  </w:num>
  <w:num w:numId="7">
    <w:abstractNumId w:val="7"/>
  </w:num>
  <w:num w:numId="8">
    <w:abstractNumId w:val="13"/>
  </w:num>
  <w:num w:numId="9">
    <w:abstractNumId w:val="6"/>
  </w:num>
  <w:num w:numId="10">
    <w:abstractNumId w:val="3"/>
  </w:num>
  <w:num w:numId="11">
    <w:abstractNumId w:val="2"/>
  </w:num>
  <w:num w:numId="12">
    <w:abstractNumId w:val="10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D77"/>
    <w:rsid w:val="00055A22"/>
    <w:rsid w:val="00092F9C"/>
    <w:rsid w:val="00093679"/>
    <w:rsid w:val="000C0CEE"/>
    <w:rsid w:val="000E643A"/>
    <w:rsid w:val="000E6A0F"/>
    <w:rsid w:val="000F4948"/>
    <w:rsid w:val="00113B2D"/>
    <w:rsid w:val="0012307D"/>
    <w:rsid w:val="00123832"/>
    <w:rsid w:val="00130D20"/>
    <w:rsid w:val="00180D98"/>
    <w:rsid w:val="00193C0D"/>
    <w:rsid w:val="001A1460"/>
    <w:rsid w:val="001B5F14"/>
    <w:rsid w:val="001C51B8"/>
    <w:rsid w:val="001D6B99"/>
    <w:rsid w:val="00254853"/>
    <w:rsid w:val="00274C39"/>
    <w:rsid w:val="00285C41"/>
    <w:rsid w:val="00290BD7"/>
    <w:rsid w:val="00297DF9"/>
    <w:rsid w:val="002F5329"/>
    <w:rsid w:val="003008C5"/>
    <w:rsid w:val="00301760"/>
    <w:rsid w:val="00337E2B"/>
    <w:rsid w:val="003511C5"/>
    <w:rsid w:val="003576D8"/>
    <w:rsid w:val="003721B0"/>
    <w:rsid w:val="00375850"/>
    <w:rsid w:val="00383ED5"/>
    <w:rsid w:val="0039362B"/>
    <w:rsid w:val="0039739F"/>
    <w:rsid w:val="003B0870"/>
    <w:rsid w:val="003E6502"/>
    <w:rsid w:val="004042D0"/>
    <w:rsid w:val="0042710B"/>
    <w:rsid w:val="0045713B"/>
    <w:rsid w:val="0047182F"/>
    <w:rsid w:val="00472D6A"/>
    <w:rsid w:val="004C4487"/>
    <w:rsid w:val="004D7632"/>
    <w:rsid w:val="0050663B"/>
    <w:rsid w:val="0051228D"/>
    <w:rsid w:val="00531A8F"/>
    <w:rsid w:val="005375D4"/>
    <w:rsid w:val="00541045"/>
    <w:rsid w:val="00562F70"/>
    <w:rsid w:val="005677CD"/>
    <w:rsid w:val="0057372A"/>
    <w:rsid w:val="00584133"/>
    <w:rsid w:val="005A64BD"/>
    <w:rsid w:val="005C6DE7"/>
    <w:rsid w:val="005D40CB"/>
    <w:rsid w:val="005D5DD3"/>
    <w:rsid w:val="005E1619"/>
    <w:rsid w:val="005E379D"/>
    <w:rsid w:val="005E5D68"/>
    <w:rsid w:val="005E6EBE"/>
    <w:rsid w:val="00617020"/>
    <w:rsid w:val="00635230"/>
    <w:rsid w:val="00662F75"/>
    <w:rsid w:val="006A492C"/>
    <w:rsid w:val="006B7964"/>
    <w:rsid w:val="006C2762"/>
    <w:rsid w:val="007155B5"/>
    <w:rsid w:val="00724926"/>
    <w:rsid w:val="00726404"/>
    <w:rsid w:val="00727175"/>
    <w:rsid w:val="00727D75"/>
    <w:rsid w:val="007369D7"/>
    <w:rsid w:val="00744D04"/>
    <w:rsid w:val="00754264"/>
    <w:rsid w:val="00773499"/>
    <w:rsid w:val="00783F64"/>
    <w:rsid w:val="00791CD0"/>
    <w:rsid w:val="007E158A"/>
    <w:rsid w:val="007E6055"/>
    <w:rsid w:val="0080140E"/>
    <w:rsid w:val="00806AFD"/>
    <w:rsid w:val="0082393E"/>
    <w:rsid w:val="00825B01"/>
    <w:rsid w:val="00825F91"/>
    <w:rsid w:val="00827D57"/>
    <w:rsid w:val="00832833"/>
    <w:rsid w:val="00835395"/>
    <w:rsid w:val="008458C6"/>
    <w:rsid w:val="008F5743"/>
    <w:rsid w:val="0090421A"/>
    <w:rsid w:val="00930DBA"/>
    <w:rsid w:val="00931D77"/>
    <w:rsid w:val="00936BB5"/>
    <w:rsid w:val="0095352B"/>
    <w:rsid w:val="009601F9"/>
    <w:rsid w:val="00977B6E"/>
    <w:rsid w:val="00993059"/>
    <w:rsid w:val="00995F46"/>
    <w:rsid w:val="009F4C70"/>
    <w:rsid w:val="00A23502"/>
    <w:rsid w:val="00A33E2B"/>
    <w:rsid w:val="00A42D1D"/>
    <w:rsid w:val="00A654A7"/>
    <w:rsid w:val="00A6583E"/>
    <w:rsid w:val="00A7566F"/>
    <w:rsid w:val="00A76EBA"/>
    <w:rsid w:val="00A94BEB"/>
    <w:rsid w:val="00AB666A"/>
    <w:rsid w:val="00AF793C"/>
    <w:rsid w:val="00B03C35"/>
    <w:rsid w:val="00B0587B"/>
    <w:rsid w:val="00B05BD4"/>
    <w:rsid w:val="00B27868"/>
    <w:rsid w:val="00B4382E"/>
    <w:rsid w:val="00B44669"/>
    <w:rsid w:val="00B52978"/>
    <w:rsid w:val="00B7172D"/>
    <w:rsid w:val="00BB344F"/>
    <w:rsid w:val="00BB5EE6"/>
    <w:rsid w:val="00BB7437"/>
    <w:rsid w:val="00BE55C6"/>
    <w:rsid w:val="00C257F2"/>
    <w:rsid w:val="00C45260"/>
    <w:rsid w:val="00C64EB2"/>
    <w:rsid w:val="00C8702B"/>
    <w:rsid w:val="00C92E26"/>
    <w:rsid w:val="00C9304B"/>
    <w:rsid w:val="00CB383E"/>
    <w:rsid w:val="00CB599A"/>
    <w:rsid w:val="00CC4ED1"/>
    <w:rsid w:val="00CE06CD"/>
    <w:rsid w:val="00CF3E17"/>
    <w:rsid w:val="00CF67A8"/>
    <w:rsid w:val="00D130F7"/>
    <w:rsid w:val="00D21AD5"/>
    <w:rsid w:val="00D26057"/>
    <w:rsid w:val="00D269F5"/>
    <w:rsid w:val="00D31552"/>
    <w:rsid w:val="00D50951"/>
    <w:rsid w:val="00D512A6"/>
    <w:rsid w:val="00D622CC"/>
    <w:rsid w:val="00D62D11"/>
    <w:rsid w:val="00D76B99"/>
    <w:rsid w:val="00D80031"/>
    <w:rsid w:val="00D81E17"/>
    <w:rsid w:val="00DA2FD6"/>
    <w:rsid w:val="00DA3FF0"/>
    <w:rsid w:val="00DC031D"/>
    <w:rsid w:val="00DE69F2"/>
    <w:rsid w:val="00DF10A2"/>
    <w:rsid w:val="00DF2CAD"/>
    <w:rsid w:val="00DF5EF0"/>
    <w:rsid w:val="00E03568"/>
    <w:rsid w:val="00E101AF"/>
    <w:rsid w:val="00E41D69"/>
    <w:rsid w:val="00E510C6"/>
    <w:rsid w:val="00E674CB"/>
    <w:rsid w:val="00E877F8"/>
    <w:rsid w:val="00EB554E"/>
    <w:rsid w:val="00EB7B77"/>
    <w:rsid w:val="00EE1CD3"/>
    <w:rsid w:val="00F018F6"/>
    <w:rsid w:val="00F178C4"/>
    <w:rsid w:val="00F306EA"/>
    <w:rsid w:val="00F5458A"/>
    <w:rsid w:val="00F5673A"/>
    <w:rsid w:val="00F70C4C"/>
    <w:rsid w:val="00F738B9"/>
    <w:rsid w:val="00F74E63"/>
    <w:rsid w:val="00F8758A"/>
    <w:rsid w:val="00F929FA"/>
    <w:rsid w:val="00FB09F9"/>
    <w:rsid w:val="00FB122D"/>
    <w:rsid w:val="00FE18C0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F3F5"/>
  <w15:docId w15:val="{C0B91395-3716-4E18-A584-1B2BDFC3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C4C"/>
  </w:style>
  <w:style w:type="paragraph" w:styleId="1">
    <w:name w:val="heading 1"/>
    <w:basedOn w:val="a"/>
    <w:next w:val="a"/>
    <w:link w:val="10"/>
    <w:uiPriority w:val="9"/>
    <w:qFormat/>
    <w:rsid w:val="00F70C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7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4C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717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74C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4C4487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369D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62F7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B796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9739F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F738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OC Heading"/>
    <w:basedOn w:val="1"/>
    <w:next w:val="a"/>
    <w:uiPriority w:val="39"/>
    <w:unhideWhenUsed/>
    <w:qFormat/>
    <w:rsid w:val="005E379D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E379D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5E379D"/>
    <w:pPr>
      <w:spacing w:after="100"/>
      <w:ind w:left="220"/>
    </w:pPr>
  </w:style>
  <w:style w:type="paragraph" w:styleId="a8">
    <w:name w:val="header"/>
    <w:basedOn w:val="a"/>
    <w:link w:val="a9"/>
    <w:uiPriority w:val="99"/>
    <w:unhideWhenUsed/>
    <w:rsid w:val="00825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5F91"/>
  </w:style>
  <w:style w:type="paragraph" w:styleId="aa">
    <w:name w:val="footer"/>
    <w:basedOn w:val="a"/>
    <w:link w:val="ab"/>
    <w:uiPriority w:val="99"/>
    <w:unhideWhenUsed/>
    <w:rsid w:val="00825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5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0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3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7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8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6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6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7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64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45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1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7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38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1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1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8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28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4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0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9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75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ciom.ru/analytical-reviews/analiticheskii-obzor/kazhdyj-desyatyj-iz-rossiyan-gotov-k-velikomu-postu" TargetMode="External"/><Relationship Id="rId21" Type="http://schemas.openxmlformats.org/officeDocument/2006/relationships/hyperlink" Target="https://wciom.ru/analytical-reviews/analiticheskii-obzor/krestnym-khodom-v-politiku" TargetMode="External"/><Relationship Id="rId63" Type="http://schemas.openxmlformats.org/officeDocument/2006/relationships/hyperlink" Target="https://wciom.ru/analytical-reviews/analiticheskii-obzor/rabota-obshhestvennykh-organizaczij-v-rossii-vovlechennost-naseleniya-rastet" TargetMode="External"/><Relationship Id="rId159" Type="http://schemas.openxmlformats.org/officeDocument/2006/relationships/hyperlink" Target="https://wciom.ru/analytical-reviews/analiticheskii-obzor/edinyj-uchebnik-za-i-protiv-" TargetMode="External"/><Relationship Id="rId170" Type="http://schemas.openxmlformats.org/officeDocument/2006/relationships/hyperlink" Target="https://wciom.ru/analytical-reviews/analiticheskii-obzor/khidzhaby-uchebe-ne-pomekha" TargetMode="External"/><Relationship Id="rId226" Type="http://schemas.openxmlformats.org/officeDocument/2006/relationships/hyperlink" Target="https://wciom.ru/analytical-reviews/analiticheskii-obzor/rossiyane-i-karikaturnaya-vojna" TargetMode="External"/><Relationship Id="rId107" Type="http://schemas.openxmlformats.org/officeDocument/2006/relationships/hyperlink" Target="https://wciom.ru/analytical-reviews/analiticheskii-obzor/kazhdyj-desyatyj-iz-rossiyan-gotov-k-velikomu-postu" TargetMode="External"/><Relationship Id="rId11" Type="http://schemas.openxmlformats.org/officeDocument/2006/relationships/hyperlink" Target="https://wciom.ru/analytical-reviews/analiticheskii-obzor/czerkov-i-obshhestvo-vmeste-ili-porozn" TargetMode="External"/><Relationship Id="rId32" Type="http://schemas.openxmlformats.org/officeDocument/2006/relationships/hyperlink" Target="https://wciom.ru/analytical-reviews/analiticheskii-obzor/patriarkh-i-papa-istoricheskaya-vstrecha" TargetMode="External"/><Relationship Id="rId53" Type="http://schemas.openxmlformats.org/officeDocument/2006/relationships/hyperlink" Target="https://wciom.ru/analytical-reviews/analiticheskii-obzor/zachem-rossiyane-prikhodyat-v-khram" TargetMode="External"/><Relationship Id="rId74" Type="http://schemas.openxmlformats.org/officeDocument/2006/relationships/hyperlink" Target="https://wciom.ru/analytical-reviews/analiticheskii-obzor/ukhod-v-monastyr-prizvanie-ili-begstvo-ot-problem" TargetMode="External"/><Relationship Id="rId128" Type="http://schemas.openxmlformats.org/officeDocument/2006/relationships/hyperlink" Target="https://wciom.ru/analytical-reviews/analiticheskii-obzor/pravoslavnaya-vera-i-tainstvo-kreshheniya" TargetMode="External"/><Relationship Id="rId149" Type="http://schemas.openxmlformats.org/officeDocument/2006/relationships/hyperlink" Target="https://wciom.ru/analytical-reviews/analiticheskii-obzor/pravoslavnye-rossiyane-vyskazyvayutsya-za-smenu-yazyka-bogosluzheniy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ciom.ru/analytical-reviews/analiticheskii-obzor/rozhdestvo-prazdnik-dlya-vsekh" TargetMode="External"/><Relationship Id="rId160" Type="http://schemas.openxmlformats.org/officeDocument/2006/relationships/hyperlink" Target="https://wciom.ru/index.php?id=236&amp;uid=8804" TargetMode="External"/><Relationship Id="rId181" Type="http://schemas.openxmlformats.org/officeDocument/2006/relationships/hyperlink" Target="https://wciom.ru/analytical-reviews/analiticheskii-obzor/religioznye-chuvstva-vs-svoboda-slova" TargetMode="External"/><Relationship Id="rId216" Type="http://schemas.openxmlformats.org/officeDocument/2006/relationships/hyperlink" Target="https://wciom.ru/analytical-reviews/analiticheskii-obzor/strasti-po-matilde" TargetMode="External"/><Relationship Id="rId237" Type="http://schemas.openxmlformats.org/officeDocument/2006/relationships/hyperlink" Target="https://wciom.ru/index.php?id=236&amp;uid=1038" TargetMode="External"/><Relationship Id="rId258" Type="http://schemas.openxmlformats.org/officeDocument/2006/relationships/hyperlink" Target="https://wciom.ru/analytical-reviews/analiticheskii-obzor/v-put-po-svyatym-mestam" TargetMode="External"/><Relationship Id="rId22" Type="http://schemas.openxmlformats.org/officeDocument/2006/relationships/hyperlink" Target="https://wciom.ru/analytical-reviews/analiticheskii-obzor/czerkov-i-obshhestvo-vmeste-ili-porozn" TargetMode="External"/><Relationship Id="rId43" Type="http://schemas.openxmlformats.org/officeDocument/2006/relationships/hyperlink" Target="https://wciom.ru/analytical-reviews/analiticheskii-obzor/rodina-eto-zvuchit-gordo" TargetMode="External"/><Relationship Id="rId64" Type="http://schemas.openxmlformats.org/officeDocument/2006/relationships/hyperlink" Target="https://wciom.ru/analytical-reviews/analiticheskii-obzor/ot-milostyni-k-volonterstvu-kak-menyaetsya-blagotvoritelnost-v-rossii" TargetMode="External"/><Relationship Id="rId118" Type="http://schemas.openxmlformats.org/officeDocument/2006/relationships/hyperlink" Target="https://wciom.ru/analytical-reviews/analiticheskii-obzor/kazhdyj-desyatyj-iz-rossiyan-gotov-k-velikomu-postu" TargetMode="External"/><Relationship Id="rId139" Type="http://schemas.openxmlformats.org/officeDocument/2006/relationships/hyperlink" Target="https://wciom.ru/analytical-reviews/analiticheskii-obzor/gorod-i-khram-opros-vcziom-v-ekaterinburge" TargetMode="External"/><Relationship Id="rId85" Type="http://schemas.openxmlformats.org/officeDocument/2006/relationships/hyperlink" Target="https://wciom.ru/analytical-reviews/analiticheskii-obzor/prazdnik-paskhi-ne-tolko-kulichi-i-yajcza-" TargetMode="External"/><Relationship Id="rId150" Type="http://schemas.openxmlformats.org/officeDocument/2006/relationships/hyperlink" Target="https://wciom.ru/analytical-reviews/analiticheskii-obzor/pravoslavnye-rossiyane-vyskazyvayutsya-za-smenu-yazyka-bogosluzheniya" TargetMode="External"/><Relationship Id="rId171" Type="http://schemas.openxmlformats.org/officeDocument/2006/relationships/hyperlink" Target="https://wciom.ru/analytical-reviews/analiticheskii-obzor/khidzhaby-uchebe-ne-pomekha" TargetMode="External"/><Relationship Id="rId192" Type="http://schemas.openxmlformats.org/officeDocument/2006/relationships/hyperlink" Target="https://wciom.ru/analytical-reviews/analiticheskii-obzor/akcziya-ruslana-sokolovskogo-rebyachestvo-ili-zlostnoe-khuliganstvo" TargetMode="External"/><Relationship Id="rId206" Type="http://schemas.openxmlformats.org/officeDocument/2006/relationships/hyperlink" Target="https://wciom.ru/analytical-reviews/analiticheskii-obzor/sudebnyj-proczess-nad-pussy-riot-obshhestvennyj-rezonans" TargetMode="External"/><Relationship Id="rId227" Type="http://schemas.openxmlformats.org/officeDocument/2006/relationships/hyperlink" Target="https://wciom.ru/index.php?id=236&amp;uid=10362" TargetMode="External"/><Relationship Id="rId248" Type="http://schemas.openxmlformats.org/officeDocument/2006/relationships/hyperlink" Target="https://wciom.ru/analytical-reviews/analiticheskii-obzor/moshhi-nikolaya-chudotvorcza-pervaya-nedelya-v-rossii" TargetMode="External"/><Relationship Id="rId12" Type="http://schemas.openxmlformats.org/officeDocument/2006/relationships/hyperlink" Target="https://wciom.ru/analytical-reviews/analiticheskii-obzor/pravoslavie-v-rossii-proshloe-i-nastoyashhee" TargetMode="External"/><Relationship Id="rId33" Type="http://schemas.openxmlformats.org/officeDocument/2006/relationships/footer" Target="footer1.xml"/><Relationship Id="rId108" Type="http://schemas.openxmlformats.org/officeDocument/2006/relationships/hyperlink" Target="https://wciom.ru/analytical-reviews/analiticheskii-obzor/velikii-post-2021" TargetMode="External"/><Relationship Id="rId129" Type="http://schemas.openxmlformats.org/officeDocument/2006/relationships/hyperlink" Target="https://wciom.ru/analytical-reviews/analiticheskii-obzor/pravoslavnaya-vera-i-tainstvo-kreshheniya" TargetMode="External"/><Relationship Id="rId54" Type="http://schemas.openxmlformats.org/officeDocument/2006/relationships/hyperlink" Target="https://bd.wciom.ru/baza_rezultatov_sputnik/" TargetMode="External"/><Relationship Id="rId75" Type="http://schemas.openxmlformats.org/officeDocument/2006/relationships/hyperlink" Target="https://wciom.ru/analytical-reviews/analiticheskii-obzor/pravoslavnaya-paskha-veruyushhie-ostanutsya-doma" TargetMode="External"/><Relationship Id="rId96" Type="http://schemas.openxmlformats.org/officeDocument/2006/relationships/hyperlink" Target="https://wciom.ru/analytical-reviews/analiticheskii-obzor/rozhdestvo-prazdnik-dlya-vsekh" TargetMode="External"/><Relationship Id="rId140" Type="http://schemas.openxmlformats.org/officeDocument/2006/relationships/hyperlink" Target="https://wciom.ru/analytical-reviews/analiticheskii-obzor/gorod-i-khram-opros-vcziom-v-ekaterinburge" TargetMode="External"/><Relationship Id="rId161" Type="http://schemas.openxmlformats.org/officeDocument/2006/relationships/hyperlink" Target="https://wciom.ru/index.php?id=236&amp;uid=8804" TargetMode="External"/><Relationship Id="rId182" Type="http://schemas.openxmlformats.org/officeDocument/2006/relationships/hyperlink" Target="https://wciom.ru/analytical-reviews/analiticheskii-obzor/oskorbleniya-chuvstv-veruyushhikh-i-kak-s-nimi-borotsya" TargetMode="External"/><Relationship Id="rId217" Type="http://schemas.openxmlformats.org/officeDocument/2006/relationships/hyperlink" Target="https://wciom.ru/analytical-reviews/analiticheskii-obzor/strasti-po-matilde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ciom.ru/index.php?id=236&amp;uid=63" TargetMode="External"/><Relationship Id="rId259" Type="http://schemas.openxmlformats.org/officeDocument/2006/relationships/hyperlink" Target="https://wciom.ru/analytical-reviews/analiticheskii-obzor/v-put-po-svyatym-mestam" TargetMode="External"/><Relationship Id="rId23" Type="http://schemas.openxmlformats.org/officeDocument/2006/relationships/hyperlink" Target="https://wciom.ru/analytical-reviews/analiticheskii-obzor/czerkov-i-obshhestvo-vmeste-ili-porozn" TargetMode="External"/><Relationship Id="rId119" Type="http://schemas.openxmlformats.org/officeDocument/2006/relationships/hyperlink" Target="https://wciom.ru/analytical-reviews/analiticheskii-obzor/v-ozhidanii-svetlogo-prazdnika-paskhi" TargetMode="External"/><Relationship Id="rId44" Type="http://schemas.openxmlformats.org/officeDocument/2006/relationships/hyperlink" Target="https://wciom.ru/analytical-reviews/analiticheskii-obzor/religiya-za-i-protiv" TargetMode="External"/><Relationship Id="rId65" Type="http://schemas.openxmlformats.org/officeDocument/2006/relationships/hyperlink" Target="https://wciom.ru/analytical-reviews/analiticheskii-obzor/ot-milostyni-k-volonterstvu-kak-menyaetsya-blagotvoritelnost-v-rossii" TargetMode="External"/><Relationship Id="rId86" Type="http://schemas.openxmlformats.org/officeDocument/2006/relationships/hyperlink" Target="https://wciom.ru/analytical-reviews/analiticheskii-obzor/pravoslavnaya-paskha-veruyushhie-ostanutsya-doma" TargetMode="External"/><Relationship Id="rId130" Type="http://schemas.openxmlformats.org/officeDocument/2006/relationships/hyperlink" Target="https://wciom.ru/index.php?id=236&amp;uid=335" TargetMode="External"/><Relationship Id="rId151" Type="http://schemas.openxmlformats.org/officeDocument/2006/relationships/hyperlink" Target="https://wciom.ru/analytical-reviews/analiticheskii-obzor/pravoslavnye-rossiyane-vyskazyvayutsya-za-smenu-yazyka-bogosluzheniya" TargetMode="External"/><Relationship Id="rId172" Type="http://schemas.openxmlformats.org/officeDocument/2006/relationships/hyperlink" Target="https://wciom.ru/analytical-reviews/analiticheskii-obzor/khidzhaby-uchebe-ne-pomekha" TargetMode="External"/><Relationship Id="rId193" Type="http://schemas.openxmlformats.org/officeDocument/2006/relationships/hyperlink" Target="https://wciom.ru/analytical-reviews/analiticheskii-obzor/pussy-riot-na-svobode-posleslovie" TargetMode="External"/><Relationship Id="rId207" Type="http://schemas.openxmlformats.org/officeDocument/2006/relationships/hyperlink" Target="https://wciom.ru/analytical-reviews/analiticheskii-obzor/sudebnyj-proczess-nad-pussy-riot-obshhestvennyj-rezonans" TargetMode="External"/><Relationship Id="rId228" Type="http://schemas.openxmlformats.org/officeDocument/2006/relationships/hyperlink" Target="https://wciom.ru/analytical-reviews/analiticheskii-obzor/svadebnyj-vopros" TargetMode="External"/><Relationship Id="rId249" Type="http://schemas.openxmlformats.org/officeDocument/2006/relationships/hyperlink" Target="https://wciom.ru/analytical-reviews/analiticheskii-obzor/moshhi-nikolaya-chudotvorcza-pervaya-nedelya-v-rossii" TargetMode="External"/><Relationship Id="rId13" Type="http://schemas.openxmlformats.org/officeDocument/2006/relationships/hyperlink" Target="https://wciom.ru/analytical-reviews/analiticheskii-obzor/patriarkh-kirill-chetyre-goda-czerkovnogo-sluzheniya" TargetMode="External"/><Relationship Id="rId109" Type="http://schemas.openxmlformats.org/officeDocument/2006/relationships/hyperlink" Target="https://wciom.ru/analytical-reviews/analiticheskii-obzor/velikii-post-2021" TargetMode="External"/><Relationship Id="rId260" Type="http://schemas.openxmlformats.org/officeDocument/2006/relationships/hyperlink" Target="https://wciom.ru/analytical-reviews/analiticheskii-obzor/v-put-po-svyatym-mestam" TargetMode="External"/><Relationship Id="rId34" Type="http://schemas.openxmlformats.org/officeDocument/2006/relationships/hyperlink" Target="https://wciom.ru/ratings/dejatelnost-obshchestvennykh-institutov/" TargetMode="External"/><Relationship Id="rId55" Type="http://schemas.openxmlformats.org/officeDocument/2006/relationships/hyperlink" Target="https://wciom.ru/analytical-reviews/analiticheskii-obzor/prazdnik-kreshheniya-kto-kupatsya-v-prorub" TargetMode="External"/><Relationship Id="rId76" Type="http://schemas.openxmlformats.org/officeDocument/2006/relationships/hyperlink" Target="https://wciom.ru/analytical-reviews/analiticheskii-obzor/kreshhenie-2020-plany-i-fakty" TargetMode="External"/><Relationship Id="rId97" Type="http://schemas.openxmlformats.org/officeDocument/2006/relationships/hyperlink" Target="https://wciom.ru/analytical-reviews/analiticheskii-obzor/rozhdestvo-prazdnik-dlya-vsekh" TargetMode="External"/><Relationship Id="rId120" Type="http://schemas.openxmlformats.org/officeDocument/2006/relationships/hyperlink" Target="https://wciom.ru/analytical-reviews/analiticheskii-obzor/velikij-post-ochishhenie-dushi-ili-tela" TargetMode="External"/><Relationship Id="rId141" Type="http://schemas.openxmlformats.org/officeDocument/2006/relationships/hyperlink" Target="https://wciom.ru/analytical-reviews/analiticheskii-obzor/gorod-i-khram-opros-vcziom-v-ekaterinburge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ciom.ru/analytical-reviews/analiticheskii-obzor/zakon-bozhij-ili-svetskaya-etika-chemu-uchit-detej-v-shkole" TargetMode="External"/><Relationship Id="rId183" Type="http://schemas.openxmlformats.org/officeDocument/2006/relationships/hyperlink" Target="https://wciom.ru/analytical-reviews/analiticheskii-obzor/oskorbleniya-chuvstv-veruyushhikh-i-kak-s-nimi-borotsya" TargetMode="External"/><Relationship Id="rId218" Type="http://schemas.openxmlformats.org/officeDocument/2006/relationships/hyperlink" Target="https://wciom.ru/analytical-reviews/analiticheskii-obzor/tangejzer-iskusstvo-ili-koshhunstvo" TargetMode="External"/><Relationship Id="rId239" Type="http://schemas.openxmlformats.org/officeDocument/2006/relationships/hyperlink" Target="https://wciom.ru/analytical-reviews/analiticheskii-obzor/ot-braka-do-razvoda-1990-2021" TargetMode="External"/><Relationship Id="rId250" Type="http://schemas.openxmlformats.org/officeDocument/2006/relationships/hyperlink" Target="https://wciom.ru/analytical-reviews/analiticheskii-obzor/moshhi-nikolaya-chudotvorcza-pervaya-nedelya-v-rossii" TargetMode="External"/><Relationship Id="rId24" Type="http://schemas.openxmlformats.org/officeDocument/2006/relationships/hyperlink" Target="https://wciom.ru/analytical-reviews/analiticheskii-obzor/religiya-za-i-protiv" TargetMode="External"/><Relationship Id="rId45" Type="http://schemas.openxmlformats.org/officeDocument/2006/relationships/hyperlink" Target="https://wciom.ru/analytical-reviews/analiticheskii-obzor/ljubov-posle-50" TargetMode="External"/><Relationship Id="rId66" Type="http://schemas.openxmlformats.org/officeDocument/2006/relationships/hyperlink" Target="https://wciom.ru/analytical-reviews/analiticheskii-obzor/volonterstvo-v-rossii-segodnya-i-zavtra" TargetMode="External"/><Relationship Id="rId87" Type="http://schemas.openxmlformats.org/officeDocument/2006/relationships/hyperlink" Target="https://wciom.ru/analytical-reviews/analiticheskii-obzor/prazdnik-paskhi-ne-tolko-kulichi-i-yajcza-" TargetMode="External"/><Relationship Id="rId110" Type="http://schemas.openxmlformats.org/officeDocument/2006/relationships/hyperlink" Target="https://wciom.ru/analytical-reviews/analiticheskii-obzor/v-ozhidanii-svetlogo-prazdnika-paskhi" TargetMode="External"/><Relationship Id="rId131" Type="http://schemas.openxmlformats.org/officeDocument/2006/relationships/hyperlink" Target="https://wciom.ru/analytical-reviews/analiticheskii-obzor/internet-vozmozhnosti-ili-ugrozy" TargetMode="External"/><Relationship Id="rId152" Type="http://schemas.openxmlformats.org/officeDocument/2006/relationships/hyperlink" Target="https://wciom.ru/analytical-reviews/analiticheskii-obzor/pravoslavnye-rossiyane-vyskazyvayutsya-za-smenu-yazyka-bogosluzheniya" TargetMode="External"/><Relationship Id="rId173" Type="http://schemas.openxmlformats.org/officeDocument/2006/relationships/hyperlink" Target="https://wciom.ru/analytical-reviews/analiticheskii-obzor/v-khidzhabe-na-uroki-vozrozhdenie-diskussii-o-shkolnoj-forme" TargetMode="External"/><Relationship Id="rId194" Type="http://schemas.openxmlformats.org/officeDocument/2006/relationships/hyperlink" Target="https://wciom.ru/analytical-reviews/analiticheskii-obzor/pussy-riot-na-svobode-posleslovie" TargetMode="External"/><Relationship Id="rId208" Type="http://schemas.openxmlformats.org/officeDocument/2006/relationships/hyperlink" Target="https://wciom.ru/analytical-reviews/analiticheskii-obzor/sudebnyj-proczess-nad-pussy-riot-obshhestvennyj-rezonans" TargetMode="External"/><Relationship Id="rId229" Type="http://schemas.openxmlformats.org/officeDocument/2006/relationships/hyperlink" Target="https://wciom.ru/analytical-reviews/analiticheskii-obzor/svadebnyj-vopros" TargetMode="External"/><Relationship Id="rId240" Type="http://schemas.openxmlformats.org/officeDocument/2006/relationships/hyperlink" Target="https://wciom.ru/analytical-reviews/analiticheskii-obzor/ot-braka-do-razvoda-1990-2021" TargetMode="External"/><Relationship Id="rId261" Type="http://schemas.openxmlformats.org/officeDocument/2006/relationships/hyperlink" Target="https://bd.wciom.ru/baza_rezultatov_sputnik/" TargetMode="External"/><Relationship Id="rId14" Type="http://schemas.openxmlformats.org/officeDocument/2006/relationships/hyperlink" Target="https://wciom.ru/analytical-reviews/analiticheskii-obzor/patriarkh-kirill-chetyre-goda-czerkovnogo-sluzheniya" TargetMode="External"/><Relationship Id="rId35" Type="http://schemas.openxmlformats.org/officeDocument/2006/relationships/hyperlink" Target="https://wciom.ru/ratings/dejatelnost-obshchestvennykh-institutov/" TargetMode="External"/><Relationship Id="rId56" Type="http://schemas.openxmlformats.org/officeDocument/2006/relationships/hyperlink" Target="https://wciom.ru/analytical-reviews/analiticheskii-obzor/prazdnik-kreshheniya-kto-kupatsya-v-prorub" TargetMode="External"/><Relationship Id="rId77" Type="http://schemas.openxmlformats.org/officeDocument/2006/relationships/hyperlink" Target="https://wciom.ru/analytical-reviews/analiticheskii-obzor/kreshhenie-2020-plany-i-fakty" TargetMode="External"/><Relationship Id="rId100" Type="http://schemas.openxmlformats.org/officeDocument/2006/relationships/hyperlink" Target="https://wciom.ru/analytical-reviews/analiticheskii-obzor/prazdnik-kreshheniya-kto-kupatsya-v-prorub" TargetMode="External"/><Relationship Id="rId8" Type="http://schemas.openxmlformats.org/officeDocument/2006/relationships/hyperlink" Target="https://bd.wciom.ru/baza_rezultatov_sputnik/" TargetMode="External"/><Relationship Id="rId98" Type="http://schemas.openxmlformats.org/officeDocument/2006/relationships/hyperlink" Target="https://wciom.ru/analytical-reviews/analiticheskii-obzor/velikii-post-2021" TargetMode="External"/><Relationship Id="rId121" Type="http://schemas.openxmlformats.org/officeDocument/2006/relationships/hyperlink" Target="https://wciom.ru/analytical-reviews/analiticheskii-obzor/velikij-post-ochishhenie-dushi-ili-tela" TargetMode="External"/><Relationship Id="rId142" Type="http://schemas.openxmlformats.org/officeDocument/2006/relationships/hyperlink" Target="https://wciom.ru/analytical-reviews/analiticheskii-obzor/gorod-i-khram-opros-vcziom-v-ekaterinburge" TargetMode="External"/><Relationship Id="rId163" Type="http://schemas.openxmlformats.org/officeDocument/2006/relationships/hyperlink" Target="https://wciom.ru/analytical-reviews/analiticheskii-obzor/zakon-bozhij-ili-svetskaya-etika-chemu-uchit-detej-v-shkole" TargetMode="External"/><Relationship Id="rId184" Type="http://schemas.openxmlformats.org/officeDocument/2006/relationships/hyperlink" Target="https://wciom.ru/analytical-reviews/analiticheskii-obzor/oskorbleniya-chuvstv-veruyushhikh-i-kak-s-nimi-borotsya" TargetMode="External"/><Relationship Id="rId219" Type="http://schemas.openxmlformats.org/officeDocument/2006/relationships/hyperlink" Target="https://wciom.ru/analytical-reviews/analiticheskii-obzor/tangejzer-iskusstvo-ili-koshhunstvo" TargetMode="External"/><Relationship Id="rId230" Type="http://schemas.openxmlformats.org/officeDocument/2006/relationships/hyperlink" Target="https://wciom.ru/analytical-reviews/analiticheskii-obzor/zakon-o-zashhite-semi-kakaya-semejnaya-politika-nuzhna-nashej-strane" TargetMode="External"/><Relationship Id="rId251" Type="http://schemas.openxmlformats.org/officeDocument/2006/relationships/hyperlink" Target="https://wciom.ru/analytical-reviews/analiticheskii-obzor/moshhi-nikolaya-chudotvorcza-pervaya-nedelya-v-rossii" TargetMode="External"/><Relationship Id="rId25" Type="http://schemas.openxmlformats.org/officeDocument/2006/relationships/hyperlink" Target="https://wciom.ru/analytical-reviews/analiticheskii-obzor/pravoslavie-v-rossii-proshloe-i-nastoyashhee" TargetMode="External"/><Relationship Id="rId46" Type="http://schemas.openxmlformats.org/officeDocument/2006/relationships/hyperlink" Target="https://wciom.ru/index.php?id=236&amp;uid=1942" TargetMode="External"/><Relationship Id="rId67" Type="http://schemas.openxmlformats.org/officeDocument/2006/relationships/hyperlink" Target="https://wciom.ru/analytical-reviews/analiticheskii-obzor/volonterstvo-v-rossii-segodnya-i-zavtra" TargetMode="External"/><Relationship Id="rId88" Type="http://schemas.openxmlformats.org/officeDocument/2006/relationships/hyperlink" Target="https://wciom.ru/analytical-reviews/analiticheskii-obzor/prazdnik-paskhi-ne-tolko-kulichi-i-yajcza-" TargetMode="External"/><Relationship Id="rId111" Type="http://schemas.openxmlformats.org/officeDocument/2006/relationships/hyperlink" Target="https://wciom.ru/analytical-reviews/analiticheskii-obzor/v-ozhidanii-svetlogo-prazdnika-paskhi" TargetMode="External"/><Relationship Id="rId132" Type="http://schemas.openxmlformats.org/officeDocument/2006/relationships/hyperlink" Target="https://wciom.ru/analytical-reviews/analiticheskii-obzor/kak-nam-otregulirovat-runet" TargetMode="External"/><Relationship Id="rId153" Type="http://schemas.openxmlformats.org/officeDocument/2006/relationships/hyperlink" Target="https://wciom.ru/analytical-reviews/analiticheskii-obzor/pravoslavnye-rossiyane-vyskazyvayutsya-za-smenu-yazyka-bogosluzheniya" TargetMode="External"/><Relationship Id="rId174" Type="http://schemas.openxmlformats.org/officeDocument/2006/relationships/hyperlink" Target="https://wciom.ru/analytical-reviews/analiticheskii-obzor/v-khidzhabe-na-uroki-vozrozhdenie-diskussii-o-shkolnoj-forme" TargetMode="External"/><Relationship Id="rId195" Type="http://schemas.openxmlformats.org/officeDocument/2006/relationships/hyperlink" Target="https://wciom.ru/analytical-reviews/analiticheskii-obzor/pussy-riot-na-svobode-posleslovie" TargetMode="External"/><Relationship Id="rId209" Type="http://schemas.openxmlformats.org/officeDocument/2006/relationships/hyperlink" Target="https://wciom.ru/analytical-reviews/analiticheskii-obzor/sudebnyj-proczess-nad-pussy-riot-obshhestvennyj-rezonans" TargetMode="External"/><Relationship Id="rId220" Type="http://schemas.openxmlformats.org/officeDocument/2006/relationships/hyperlink" Target="https://wciom.ru/analytical-reviews/analiticheskii-obzor/tangejzer-iskusstvo-ili-koshhunstvo" TargetMode="External"/><Relationship Id="rId241" Type="http://schemas.openxmlformats.org/officeDocument/2006/relationships/hyperlink" Target="https://wciom.ru/analytical-reviews/analiticheskii-obzor/ot-braka-do-razvoda-1990-2021" TargetMode="External"/><Relationship Id="rId15" Type="http://schemas.openxmlformats.org/officeDocument/2006/relationships/hyperlink" Target="https://wciom.ru/analytical-reviews/analiticheskii-obzor/rpcz-i-ee-predstoyatel-obshhestvennaya-oczenka" TargetMode="External"/><Relationship Id="rId36" Type="http://schemas.openxmlformats.org/officeDocument/2006/relationships/hyperlink" Target="https://wciom.ru/ratings/dejatelnost-obshchestvennykh-institutov/" TargetMode="External"/><Relationship Id="rId57" Type="http://schemas.openxmlformats.org/officeDocument/2006/relationships/hyperlink" Target="https://wciom.ru/analytical-reviews/analiticheskii-obzor/zachem-rossiyane-prikhodyat-v-khram" TargetMode="External"/><Relationship Id="rId262" Type="http://schemas.openxmlformats.org/officeDocument/2006/relationships/hyperlink" Target="https://bd.wciom.ru/baza_rezultatov_oprosa_s_1992_goda/" TargetMode="External"/><Relationship Id="rId78" Type="http://schemas.openxmlformats.org/officeDocument/2006/relationships/hyperlink" Target="https://wciom.ru/analytical-reviews/analiticheskii-obzor/kreshhenie-2020-plany-i-fakty" TargetMode="External"/><Relationship Id="rId99" Type="http://schemas.openxmlformats.org/officeDocument/2006/relationships/hyperlink" Target="https://wciom.ru/analytical-reviews/analiticheskii-obzor/velikii-post-2021" TargetMode="External"/><Relationship Id="rId101" Type="http://schemas.openxmlformats.org/officeDocument/2006/relationships/hyperlink" Target="https://wciom.ru/analytical-reviews/analiticheskii-obzor/rozhdestvenskij-post-2019" TargetMode="External"/><Relationship Id="rId122" Type="http://schemas.openxmlformats.org/officeDocument/2006/relationships/hyperlink" Target="https://wciom.ru/analytical-reviews/analiticheskii-obzor/pravoslavnaya-vera-i-tainstvo-kreshheniya" TargetMode="External"/><Relationship Id="rId143" Type="http://schemas.openxmlformats.org/officeDocument/2006/relationships/hyperlink" Target="https://wciom.ru/analytical-reviews/analiticheskii-obzor/gorod-i-khram-opros-vcziom-v-ekaterinburge" TargetMode="External"/><Relationship Id="rId164" Type="http://schemas.openxmlformats.org/officeDocument/2006/relationships/hyperlink" Target="https://wciom.ru/analytical-reviews/analiticheskii-obzor/zakon-bozhij-ili-svetskaya-etika-chemu-uchit-detej-v-shkole" TargetMode="External"/><Relationship Id="rId185" Type="http://schemas.openxmlformats.org/officeDocument/2006/relationships/hyperlink" Target="https://wciom.ru/analytical-reviews/analiticheskii-obzor/oskorbleniya-chuvstv-veruyushhikh-i-kak-s-nimi-borotsya" TargetMode="External"/><Relationship Id="rId9" Type="http://schemas.openxmlformats.org/officeDocument/2006/relationships/hyperlink" Target="https://bd.wciom.ru/baza_rezultatov_oprosa_s_1992_goda/" TargetMode="External"/><Relationship Id="rId210" Type="http://schemas.openxmlformats.org/officeDocument/2006/relationships/hyperlink" Target="https://wciom.ru/analytical-reviews/analiticheskii-obzor/khuliganki-iz-pussy-riot-posadit-oshtrafovat-otpustit" TargetMode="External"/><Relationship Id="rId26" Type="http://schemas.openxmlformats.org/officeDocument/2006/relationships/hyperlink" Target="https://wciom.ru/analytical-reviews/analiticheskii-obzor/pravoslavie-v-rossii-proshloe-i-nastoyashhee" TargetMode="External"/><Relationship Id="rId231" Type="http://schemas.openxmlformats.org/officeDocument/2006/relationships/hyperlink" Target="https://wciom.ru/analytical-reviews/analiticheskii-obzor/eko-eto-normalno-" TargetMode="External"/><Relationship Id="rId252" Type="http://schemas.openxmlformats.org/officeDocument/2006/relationships/hyperlink" Target="https://wciom.ru/analytical-reviews/analiticheskii-obzor/moshhi-nikolaya-chudotvorcza-pervaya-nedelya-v-rossii" TargetMode="External"/><Relationship Id="rId47" Type="http://schemas.openxmlformats.org/officeDocument/2006/relationships/hyperlink" Target="https://wciom.ru/analytical-reviews/analiticheskii-obzor/ljubov-posle-50" TargetMode="External"/><Relationship Id="rId68" Type="http://schemas.openxmlformats.org/officeDocument/2006/relationships/hyperlink" Target="https://wciom.ru/analytical-reviews/analiticheskii-obzor/ot-milostyni-k-volonterstvu-kak-menyaetsya-blagotvoritelnost-v-rossii" TargetMode="External"/><Relationship Id="rId89" Type="http://schemas.openxmlformats.org/officeDocument/2006/relationships/hyperlink" Target="https://wciom.ru/analytical-reviews/analiticheskii-obzor/chto-my-prazdnuem-v-paskhu" TargetMode="External"/><Relationship Id="rId112" Type="http://schemas.openxmlformats.org/officeDocument/2006/relationships/hyperlink" Target="https://wciom.ru/analytical-reviews/analiticheskii-obzor/velikii-post-2021" TargetMode="External"/><Relationship Id="rId133" Type="http://schemas.openxmlformats.org/officeDocument/2006/relationships/hyperlink" Target="https://wciom.ru/analytical-reviews/analiticheskii-obzor/smena-vlasti-v-afganistane-i-pozicija-rossii" TargetMode="External"/><Relationship Id="rId154" Type="http://schemas.openxmlformats.org/officeDocument/2006/relationships/hyperlink" Target="https://wciom.ru/analytical-reviews/analiticheskii-obzor/shkolnoe-obrazovanie-zadachi-prioritety-potrebnosti" TargetMode="External"/><Relationship Id="rId175" Type="http://schemas.openxmlformats.org/officeDocument/2006/relationships/hyperlink" Target="https://wciom.ru/analytical-reviews/analiticheskii-obzor/v-khidzhabe-na-uroki-vozrozhdenie-diskussii-o-shkolnoj-forme" TargetMode="External"/><Relationship Id="rId196" Type="http://schemas.openxmlformats.org/officeDocument/2006/relationships/hyperlink" Target="https://wciom.ru/analytical-reviews/analiticheskii-obzor/kto-stoit-za-pussy-riot" TargetMode="External"/><Relationship Id="rId200" Type="http://schemas.openxmlformats.org/officeDocument/2006/relationships/hyperlink" Target="https://wciom.ru/analytical-reviews/analiticheskii-obzor/kto-stoit-za-pussy-riot" TargetMode="External"/><Relationship Id="rId16" Type="http://schemas.openxmlformats.org/officeDocument/2006/relationships/hyperlink" Target="https://wciom.ru/analytical-reviews/analiticheskii-obzor/rpcz-i-ee-predstoyatel-obshhestvennaya-oczenka" TargetMode="External"/><Relationship Id="rId221" Type="http://schemas.openxmlformats.org/officeDocument/2006/relationships/hyperlink" Target="https://wciom.ru/analytical-reviews/analiticheskii-obzor/tangejzer-iskusstvo-ili-koshhunstvo" TargetMode="External"/><Relationship Id="rId242" Type="http://schemas.openxmlformats.org/officeDocument/2006/relationships/hyperlink" Target="https://wciom.ru/analytical-reviews/analiticheskii-obzor/svyatye-lyudi-i-mesta" TargetMode="External"/><Relationship Id="rId263" Type="http://schemas.openxmlformats.org/officeDocument/2006/relationships/hyperlink" Target="http://www.wciom.ru" TargetMode="External"/><Relationship Id="rId37" Type="http://schemas.openxmlformats.org/officeDocument/2006/relationships/hyperlink" Target="https://bd.wciom.ru/baza_rezultatov_sputnik/" TargetMode="External"/><Relationship Id="rId58" Type="http://schemas.openxmlformats.org/officeDocument/2006/relationships/hyperlink" Target="https://wciom.ru/analytical-reviews/analiticheskii-obzor/zachem-rossiyane-prikhodyat-v-khram" TargetMode="External"/><Relationship Id="rId79" Type="http://schemas.openxmlformats.org/officeDocument/2006/relationships/hyperlink" Target="https://wciom.ru/analytical-reviews/analiticheskii-obzor/prazdnik-kreshheniya-iskupaemsya" TargetMode="External"/><Relationship Id="rId102" Type="http://schemas.openxmlformats.org/officeDocument/2006/relationships/hyperlink" Target="https://wciom.ru/analytical-reviews/analiticheskii-obzor/rozhdestvenskij-post-2019" TargetMode="External"/><Relationship Id="rId123" Type="http://schemas.openxmlformats.org/officeDocument/2006/relationships/hyperlink" Target="https://wciom.ru/analytical-reviews/analiticheskii-obzor/verim-li-my-v-boga" TargetMode="External"/><Relationship Id="rId144" Type="http://schemas.openxmlformats.org/officeDocument/2006/relationships/hyperlink" Target="https://wciom.ru/analytical-reviews/analiticheskii-obzor/religiya-za-i-protiv" TargetMode="External"/><Relationship Id="rId90" Type="http://schemas.openxmlformats.org/officeDocument/2006/relationships/hyperlink" Target="https://wciom.ru/analytical-reviews/analiticheskii-obzor/chto-my-prazdnuem-v-paskhu" TargetMode="External"/><Relationship Id="rId165" Type="http://schemas.openxmlformats.org/officeDocument/2006/relationships/hyperlink" Target="https://wciom.ru/analytical-reviews/analiticheskii-obzor/zakon-bozhij-ili-svetskaya-etika-chemu-uchit-detej-v-shkole" TargetMode="External"/><Relationship Id="rId186" Type="http://schemas.openxmlformats.org/officeDocument/2006/relationships/hyperlink" Target="https://wciom.ru/analytical-reviews/analiticheskii-obzor/pravoslavnye-narodnye-druzhiny-za-i-protiv" TargetMode="External"/><Relationship Id="rId211" Type="http://schemas.openxmlformats.org/officeDocument/2006/relationships/hyperlink" Target="https://wciom.ru/analytical-reviews/analiticheskii-obzor/khuliganki-iz-pussy-riot-posadit-oshtrafovat-otpustit" TargetMode="External"/><Relationship Id="rId232" Type="http://schemas.openxmlformats.org/officeDocument/2006/relationships/hyperlink" Target="https://wciom.ru/analytical-reviews/analiticheskii-obzor/eko-eto-normalno-" TargetMode="External"/><Relationship Id="rId253" Type="http://schemas.openxmlformats.org/officeDocument/2006/relationships/hyperlink" Target="https://wciom.ru/analytical-reviews/analiticheskii-obzor/moshhi-nikolaya-chudotvorcza-pervaya-nedelya-v-rossii" TargetMode="External"/><Relationship Id="rId27" Type="http://schemas.openxmlformats.org/officeDocument/2006/relationships/hyperlink" Target="https://wciom.ru/analytical-reviews/analiticheskii-obzor/pravoslavie-v-rossii-proshloe-i-nastoyashhee" TargetMode="External"/><Relationship Id="rId48" Type="http://schemas.openxmlformats.org/officeDocument/2006/relationships/hyperlink" Target="https://wciom.ru/analytical-reviews/analiticheskii-obzor/velikii-post-2021" TargetMode="External"/><Relationship Id="rId69" Type="http://schemas.openxmlformats.org/officeDocument/2006/relationships/hyperlink" Target="https://bd.wciom.ru/zh/print_q.php?s_id=899&amp;q_id=62501&amp;date=17.03.2013" TargetMode="External"/><Relationship Id="rId113" Type="http://schemas.openxmlformats.org/officeDocument/2006/relationships/hyperlink" Target="https://wciom.ru/analytical-reviews/analiticheskii-obzor/velikij-post-2019-" TargetMode="External"/><Relationship Id="rId134" Type="http://schemas.openxmlformats.org/officeDocument/2006/relationships/hyperlink" Target="https://wciom.ru/analytical-reviews/analiticheskii-obzor/vojna-protiv-terrora-sily-zla-otstupayut" TargetMode="External"/><Relationship Id="rId80" Type="http://schemas.openxmlformats.org/officeDocument/2006/relationships/hyperlink" Target="https://wciom.ru/analytical-reviews/analiticheskii-obzor/prazdnik-kreshheniya-iskupaemsya" TargetMode="External"/><Relationship Id="rId155" Type="http://schemas.openxmlformats.org/officeDocument/2006/relationships/hyperlink" Target="https://wciom.ru/analytical-reviews/analiticheskii-obzor/shkolnoe-obrazovanie-zadachi-prioritety-potrebnosti" TargetMode="External"/><Relationship Id="rId176" Type="http://schemas.openxmlformats.org/officeDocument/2006/relationships/hyperlink" Target="https://wciom.ru/analytical-reviews/analiticheskii-obzor/v-khidzhabe-na-uroki-vozrozhdenie-diskussii-o-shkolnoj-forme" TargetMode="External"/><Relationship Id="rId197" Type="http://schemas.openxmlformats.org/officeDocument/2006/relationships/hyperlink" Target="https://wciom.ru/analytical-reviews/analiticheskii-obzor/kto-stoit-za-pussy-riot" TargetMode="External"/><Relationship Id="rId201" Type="http://schemas.openxmlformats.org/officeDocument/2006/relationships/hyperlink" Target="https://wciom.ru/analytical-reviews/analiticheskii-obzor/prigovor-pussy-riot-adekvatnyj-myagkij-chrezmerno-surovyj" TargetMode="External"/><Relationship Id="rId222" Type="http://schemas.openxmlformats.org/officeDocument/2006/relationships/hyperlink" Target="https://wciom.ru/analytical-reviews/analiticheskii-obzor/tangejzer-iskusstvo-ili-koshhunstvo" TargetMode="External"/><Relationship Id="rId243" Type="http://schemas.openxmlformats.org/officeDocument/2006/relationships/hyperlink" Target="https://wciom.ru/analytical-reviews/analiticheskii-obzor/svyatye-lyudi-i-mesta" TargetMode="External"/><Relationship Id="rId264" Type="http://schemas.openxmlformats.org/officeDocument/2006/relationships/fontTable" Target="fontTable.xml"/><Relationship Id="rId17" Type="http://schemas.openxmlformats.org/officeDocument/2006/relationships/hyperlink" Target="https://wciom.ru/analytical-reviews/analiticheskii-obzor/prezident-i-czerkov" TargetMode="External"/><Relationship Id="rId38" Type="http://schemas.openxmlformats.org/officeDocument/2006/relationships/hyperlink" Target="https://bd.wciom.ru/baza_rezultatov_sputnik/" TargetMode="External"/><Relationship Id="rId59" Type="http://schemas.openxmlformats.org/officeDocument/2006/relationships/hyperlink" Target="https://wciom.ru/analytical-reviews/analiticheskii-obzor/pravoslavnye-rossiyane-vyskazyvayutsya-za-smenu-yazyka-bogosluzheniya" TargetMode="External"/><Relationship Id="rId103" Type="http://schemas.openxmlformats.org/officeDocument/2006/relationships/hyperlink" Target="https://wciom.ru/analytical-reviews/analiticheskii-obzor/rozhdestvenskij-post-2019" TargetMode="External"/><Relationship Id="rId124" Type="http://schemas.openxmlformats.org/officeDocument/2006/relationships/hyperlink" Target="https://wciom.ru/analytical-reviews/analiticheskii-obzor/pravoslavnaya-vera-i-tainstvo-kreshheniya" TargetMode="External"/><Relationship Id="rId70" Type="http://schemas.openxmlformats.org/officeDocument/2006/relationships/hyperlink" Target="https://wciom.ru/analytical-reviews/analiticheskii-obzor/massovoe-politicheskoe-uchastie-v-rossii-tolko-vybory-ili-chto-to-eshhe" TargetMode="External"/><Relationship Id="rId91" Type="http://schemas.openxmlformats.org/officeDocument/2006/relationships/hyperlink" Target="https://wciom.ru/analytical-reviews/analiticheskii-obzor/rozhdestvo-prazdnik-dlya-vsekh" TargetMode="External"/><Relationship Id="rId145" Type="http://schemas.openxmlformats.org/officeDocument/2006/relationships/hyperlink" Target="https://wciom.ru/analytical-reviews/analiticheskii-obzor/religiya-za-i-protiv" TargetMode="External"/><Relationship Id="rId166" Type="http://schemas.openxmlformats.org/officeDocument/2006/relationships/hyperlink" Target="https://wciom.ru/analytical-reviews/analiticheskii-obzor/czerkov-i-obshhestvo" TargetMode="External"/><Relationship Id="rId187" Type="http://schemas.openxmlformats.org/officeDocument/2006/relationships/hyperlink" Target="https://wciom.ru/analytical-reviews/analiticheskii-obzor/pravoslavnye-narodnye-druzhiny-za-i-protiv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ciom.ru/analytical-reviews/analiticheskii-obzor/strasti-po-matilde" TargetMode="External"/><Relationship Id="rId233" Type="http://schemas.openxmlformats.org/officeDocument/2006/relationships/hyperlink" Target="https://wciom.ru/index.php?id=236&amp;uid=8939" TargetMode="External"/><Relationship Id="rId254" Type="http://schemas.openxmlformats.org/officeDocument/2006/relationships/hyperlink" Target="https://wciom.ru/analytical-reviews/analiticheskii-obzor/svyatye-lyudi-i-mesta" TargetMode="External"/><Relationship Id="rId28" Type="http://schemas.openxmlformats.org/officeDocument/2006/relationships/hyperlink" Target="https://wciom.ru/analytical-reviews/analiticheskii-obzor/czerkov-i-gosudarstvo-vmeste-ili-porozn" TargetMode="External"/><Relationship Id="rId49" Type="http://schemas.openxmlformats.org/officeDocument/2006/relationships/hyperlink" Target="https://wciom.ru/analytical-reviews/analiticheskii-obzor/verim-li-my-v-boga" TargetMode="External"/><Relationship Id="rId114" Type="http://schemas.openxmlformats.org/officeDocument/2006/relationships/hyperlink" Target="https://wciom.ru/analytical-reviews/analiticheskii-obzor/kazhdyj-desyatyj-iz-rossiyan-gotov-k-velikomu-postu" TargetMode="External"/><Relationship Id="rId60" Type="http://schemas.openxmlformats.org/officeDocument/2006/relationships/hyperlink" Target="https://wciom.ru/analytical-reviews/analiticheskii-obzor/pravoslavnye-rossiyane-vyskazyvayutsya-za-smenu-yazyka-bogosluzheniya" TargetMode="External"/><Relationship Id="rId81" Type="http://schemas.openxmlformats.org/officeDocument/2006/relationships/hyperlink" Target="https://wciom.ru/analytical-reviews/analiticheskii-obzor/prazdnik-kreshheniya-kto-kupatsya-v-prorub" TargetMode="External"/><Relationship Id="rId135" Type="http://schemas.openxmlformats.org/officeDocument/2006/relationships/hyperlink" Target="https://bd.wciom.ru/trzh/print_q.php?s_id=254&amp;q_id=21131&amp;date=22.03.2020" TargetMode="External"/><Relationship Id="rId156" Type="http://schemas.openxmlformats.org/officeDocument/2006/relationships/hyperlink" Target="https://wciom.ru/analytical-reviews/analiticheskii-obzor/shkolnoe-obrazovanie-zadachi-prioritety-potrebnosti" TargetMode="External"/><Relationship Id="rId177" Type="http://schemas.openxmlformats.org/officeDocument/2006/relationships/hyperlink" Target="https://bd.wciom.ru/trzh/print_q.php?s_id=142&amp;q_id=11733&amp;date=21.10.2018" TargetMode="External"/><Relationship Id="rId198" Type="http://schemas.openxmlformats.org/officeDocument/2006/relationships/hyperlink" Target="https://wciom.ru/analytical-reviews/analiticheskii-obzor/kto-stoit-za-pussy-riot" TargetMode="External"/><Relationship Id="rId202" Type="http://schemas.openxmlformats.org/officeDocument/2006/relationships/hyperlink" Target="https://wciom.ru/analytical-reviews/analiticheskii-obzor/prigovor-pussy-riot-adekvatnyj-myagkij-chrezmerno-surovyj" TargetMode="External"/><Relationship Id="rId223" Type="http://schemas.openxmlformats.org/officeDocument/2006/relationships/hyperlink" Target="https://wciom.ru/analytical-reviews/analiticheskii-obzor/rossiyane-i-karikaturnaya-vojna" TargetMode="External"/><Relationship Id="rId244" Type="http://schemas.openxmlformats.org/officeDocument/2006/relationships/hyperlink" Target="https://wciom.ru/analytical-reviews/analiticheskii-obzor/svyatye-lyudi-i-mesta" TargetMode="External"/><Relationship Id="rId18" Type="http://schemas.openxmlformats.org/officeDocument/2006/relationships/hyperlink" Target="https://wciom.ru/analytical-reviews/analiticheskii-obzor/krestnym-khodom-v-politiku" TargetMode="External"/><Relationship Id="rId39" Type="http://schemas.openxmlformats.org/officeDocument/2006/relationships/hyperlink" Target="https://bd.wciom.ru/trzh/print_q.php?s_id=95&amp;q_id=6895&amp;date=03.06.2018" TargetMode="External"/><Relationship Id="rId265" Type="http://schemas.openxmlformats.org/officeDocument/2006/relationships/theme" Target="theme/theme1.xml"/><Relationship Id="rId50" Type="http://schemas.openxmlformats.org/officeDocument/2006/relationships/hyperlink" Target="https://wciom.ru/analytical-reviews/analiticheskii-obzor/armiya-i-vera-1" TargetMode="External"/><Relationship Id="rId104" Type="http://schemas.openxmlformats.org/officeDocument/2006/relationships/hyperlink" Target="https://wciom.ru/analytical-reviews/analiticheskii-obzor/rozhdestvenskij-post-2019" TargetMode="External"/><Relationship Id="rId125" Type="http://schemas.openxmlformats.org/officeDocument/2006/relationships/hyperlink" Target="https://wciom.ru/analytical-reviews/analiticheskii-obzor/pravoslavnaya-vera-i-tainstvo-kreshheniya" TargetMode="External"/><Relationship Id="rId146" Type="http://schemas.openxmlformats.org/officeDocument/2006/relationships/hyperlink" Target="https://wciom.ru/analytical-reviews/analiticheskii-obzor/verim-li-my-v-boga" TargetMode="External"/><Relationship Id="rId167" Type="http://schemas.openxmlformats.org/officeDocument/2006/relationships/hyperlink" Target="https://wciom.ru/analytical-reviews/analiticheskii-obzor/czerkov-i-obshhestvo" TargetMode="External"/><Relationship Id="rId188" Type="http://schemas.openxmlformats.org/officeDocument/2006/relationships/hyperlink" Target="https://wciom.ru/analytical-reviews/analiticheskii-obzor/verim-li-my-v-boga" TargetMode="External"/><Relationship Id="rId71" Type="http://schemas.openxmlformats.org/officeDocument/2006/relationships/hyperlink" Target="https://wciom.ru/analytical-reviews/analiticheskii-obzor/ukhod-v-monastyr-prizvanie-ili-begstvo-ot-problem" TargetMode="External"/><Relationship Id="rId92" Type="http://schemas.openxmlformats.org/officeDocument/2006/relationships/hyperlink" Target="https://wciom.ru/analytical-reviews/analiticheskii-obzor/rozhdestvo-prazdnik-dlya-vsekh" TargetMode="External"/><Relationship Id="rId213" Type="http://schemas.openxmlformats.org/officeDocument/2006/relationships/hyperlink" Target="https://wciom.ru/analytical-reviews/analiticheskii-obzor/strasti-po-matilde" TargetMode="External"/><Relationship Id="rId234" Type="http://schemas.openxmlformats.org/officeDocument/2006/relationships/hyperlink" Target="https://wciom.ru/analytical-reviews/analiticheskii-obzor/eko-eto-normalno-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ciom.ru/analytical-reviews/analiticheskii-obzor/patriarkh-i-papa-istoricheskaya-vstrecha" TargetMode="External"/><Relationship Id="rId255" Type="http://schemas.openxmlformats.org/officeDocument/2006/relationships/hyperlink" Target="https://wciom.ru/analytical-reviews/analiticheskii-obzor/svyatye-lyudi-i-mesta" TargetMode="External"/><Relationship Id="rId40" Type="http://schemas.openxmlformats.org/officeDocument/2006/relationships/hyperlink" Target="https://wciom.ru/analytical-reviews/analiticheskii-obzor/lyudi-kotorym-my-doveryaem" TargetMode="External"/><Relationship Id="rId115" Type="http://schemas.openxmlformats.org/officeDocument/2006/relationships/hyperlink" Target="https://wciom.ru/analytical-reviews/analiticheskii-obzor/kazhdyj-desyatyj-iz-rossiyan-gotov-k-velikomu-postu" TargetMode="External"/><Relationship Id="rId136" Type="http://schemas.openxmlformats.org/officeDocument/2006/relationships/hyperlink" Target="https://bd.wciom.ru/trzh/print_q.php?s_id=254&amp;q_id=21131&amp;date=22.03.2020" TargetMode="External"/><Relationship Id="rId157" Type="http://schemas.openxmlformats.org/officeDocument/2006/relationships/hyperlink" Target="https://wciom.ru/analytical-reviews/analiticheskii-obzor/edinyj-uchebnik-za-i-protiv-" TargetMode="External"/><Relationship Id="rId178" Type="http://schemas.openxmlformats.org/officeDocument/2006/relationships/hyperlink" Target="https://wciom.ru/analytical-reviews/analiticheskii-obzor/religioznye-chuvstva-vs-svoboda-slova" TargetMode="External"/><Relationship Id="rId61" Type="http://schemas.openxmlformats.org/officeDocument/2006/relationships/hyperlink" Target="https://wciom.ru/analytical-reviews/analiticheskii-obzor/verim-li-my-v-boga" TargetMode="External"/><Relationship Id="rId82" Type="http://schemas.openxmlformats.org/officeDocument/2006/relationships/hyperlink" Target="https://wciom.ru/analytical-reviews/analiticheskii-obzor/prazdnik-kreshheniya-kto-kupatsya-v-prorub" TargetMode="External"/><Relationship Id="rId199" Type="http://schemas.openxmlformats.org/officeDocument/2006/relationships/hyperlink" Target="https://wciom.ru/analytical-reviews/analiticheskii-obzor/kto-stoit-za-pussy-riot" TargetMode="External"/><Relationship Id="rId203" Type="http://schemas.openxmlformats.org/officeDocument/2006/relationships/hyperlink" Target="https://wciom.ru/analytical-reviews/analiticheskii-obzor/prigovor-pussy-riot-adekvatnyj-myagkij-chrezmerno-surovyj" TargetMode="External"/><Relationship Id="rId19" Type="http://schemas.openxmlformats.org/officeDocument/2006/relationships/hyperlink" Target="https://wciom.ru/analytical-reviews/analiticheskii-obzor/krestnym-khodom-v-politiku" TargetMode="External"/><Relationship Id="rId224" Type="http://schemas.openxmlformats.org/officeDocument/2006/relationships/hyperlink" Target="https://wciom.ru/analytical-reviews/analiticheskii-obzor/rossiyane-i-karikaturnaya-vojna" TargetMode="External"/><Relationship Id="rId245" Type="http://schemas.openxmlformats.org/officeDocument/2006/relationships/hyperlink" Target="https://wciom.ru/analytical-reviews/analiticheskii-obzor/sergiyu-radonezhskomu-700-let" TargetMode="External"/><Relationship Id="rId30" Type="http://schemas.openxmlformats.org/officeDocument/2006/relationships/hyperlink" Target="https://wciom.ru/analytical-reviews/analiticheskii-obzor/patriarkh-i-papa-istoricheskaya-vstrecha" TargetMode="External"/><Relationship Id="rId105" Type="http://schemas.openxmlformats.org/officeDocument/2006/relationships/hyperlink" Target="https://wciom.ru/analytical-reviews/analiticheskii-obzor/rozhdestvenskij-post-2019" TargetMode="External"/><Relationship Id="rId126" Type="http://schemas.openxmlformats.org/officeDocument/2006/relationships/hyperlink" Target="https://wciom.ru/analytical-reviews/analiticheskii-obzor/pravoslavnaya-vera-i-tainstvo-kreshheniya" TargetMode="External"/><Relationship Id="rId147" Type="http://schemas.openxmlformats.org/officeDocument/2006/relationships/hyperlink" Target="https://wciom.ru/analytical-reviews/analiticheskii-obzor/vse-desyat-zapovedej-znayut-menee-2-rossiyan" TargetMode="External"/><Relationship Id="rId168" Type="http://schemas.openxmlformats.org/officeDocument/2006/relationships/hyperlink" Target="https://wciom.ru/analytical-reviews/analiticheskii-obzor/czerkov-i-obshhestvo" TargetMode="External"/><Relationship Id="rId51" Type="http://schemas.openxmlformats.org/officeDocument/2006/relationships/hyperlink" Target="https://bd.wciom.ru/baza_rezultatov_sputnik/" TargetMode="External"/><Relationship Id="rId72" Type="http://schemas.openxmlformats.org/officeDocument/2006/relationships/hyperlink" Target="https://wciom.ru/analytical-reviews/analiticheskii-obzor/ukhod-v-monastyr-prizvanie-ili-begstvo-ot-problem" TargetMode="External"/><Relationship Id="rId93" Type="http://schemas.openxmlformats.org/officeDocument/2006/relationships/hyperlink" Target="https://wciom.ru/analytical-reviews/analiticheskii-obzor/rozhdestvo-prazdnik-dlya-vsekh" TargetMode="External"/><Relationship Id="rId189" Type="http://schemas.openxmlformats.org/officeDocument/2006/relationships/hyperlink" Target="https://wciom.ru/analytical-reviews/analiticheskii-obzor/akcziya-ruslana-sokolovskogo-rebyachestvo-ili-zlostnoe-khuliganstvo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ciom.ru/analytical-reviews/analiticheskii-obzor/strasti-po-matilde" TargetMode="External"/><Relationship Id="rId235" Type="http://schemas.openxmlformats.org/officeDocument/2006/relationships/hyperlink" Target="https://wciom.ru/analytical-reviews/analiticheskii-obzor/eko-eto-normalno-" TargetMode="External"/><Relationship Id="rId256" Type="http://schemas.openxmlformats.org/officeDocument/2006/relationships/hyperlink" Target="https://wciom.ru/analytical-reviews/analiticheskii-obzor/v-put-po-svyatym-mestam" TargetMode="External"/><Relationship Id="rId116" Type="http://schemas.openxmlformats.org/officeDocument/2006/relationships/hyperlink" Target="https://wciom.ru/analytical-reviews/analiticheskii-obzor/kazhdyj-desyatyj-iz-rossiyan-gotov-k-velikomu-postu" TargetMode="External"/><Relationship Id="rId137" Type="http://schemas.openxmlformats.org/officeDocument/2006/relationships/hyperlink" Target="https://wciom.ru/analytical-reviews/analiticheskii-obzor/czerkov-i-obshhestvo-vmeste-ili-porozn" TargetMode="External"/><Relationship Id="rId158" Type="http://schemas.openxmlformats.org/officeDocument/2006/relationships/hyperlink" Target="https://wciom.ru/analytical-reviews/analiticheskii-obzor/edinyj-uchebnik-za-i-protiv-" TargetMode="External"/><Relationship Id="rId20" Type="http://schemas.openxmlformats.org/officeDocument/2006/relationships/hyperlink" Target="https://wciom.ru/analytical-reviews/analiticheskii-obzor/krestnym-khodom-v-politiku" TargetMode="External"/><Relationship Id="rId41" Type="http://schemas.openxmlformats.org/officeDocument/2006/relationships/hyperlink" Target="https://bd.wciom.ru/trzh/print_q.php?s_id=249&amp;q_id=20117&amp;date=16.02.2020" TargetMode="External"/><Relationship Id="rId62" Type="http://schemas.openxmlformats.org/officeDocument/2006/relationships/hyperlink" Target="https://bd.wciom.ru/baza_rezultatov_sputnik/" TargetMode="External"/><Relationship Id="rId83" Type="http://schemas.openxmlformats.org/officeDocument/2006/relationships/hyperlink" Target="https://wciom.ru/analytical-reviews/analiticheskii-obzor/prazdnik-kreshheniya-kto-kupatsya-v-prorub" TargetMode="External"/><Relationship Id="rId179" Type="http://schemas.openxmlformats.org/officeDocument/2006/relationships/hyperlink" Target="https://wciom.ru/analytical-reviews/analiticheskii-obzor/religioznye-chuvstva-vs-svoboda-slova" TargetMode="External"/><Relationship Id="rId190" Type="http://schemas.openxmlformats.org/officeDocument/2006/relationships/hyperlink" Target="https://wciom.ru/analytical-reviews/analiticheskii-obzor/akcziya-ruslana-sokolovskogo-rebyachestvo-ili-zlostnoe-khuliganstvo" TargetMode="External"/><Relationship Id="rId204" Type="http://schemas.openxmlformats.org/officeDocument/2006/relationships/hyperlink" Target="https://wciom.ru/analytical-reviews/analiticheskii-obzor/prigovor-pussy-riot-adekvatnyj-myagkij-chrezmerno-surovyj" TargetMode="External"/><Relationship Id="rId225" Type="http://schemas.openxmlformats.org/officeDocument/2006/relationships/hyperlink" Target="https://wciom.ru/analytical-reviews/analiticheskii-obzor/rossiyane-i-karikaturnaya-vojna" TargetMode="External"/><Relationship Id="rId246" Type="http://schemas.openxmlformats.org/officeDocument/2006/relationships/hyperlink" Target="https://wciom.ru/analytical-reviews/analiticheskii-obzor/sergiyu-radonezhskomu-700-let" TargetMode="External"/><Relationship Id="rId106" Type="http://schemas.openxmlformats.org/officeDocument/2006/relationships/hyperlink" Target="https://wciom.ru/analytical-reviews/analiticheskii-obzor/velikii-post-2021" TargetMode="External"/><Relationship Id="rId127" Type="http://schemas.openxmlformats.org/officeDocument/2006/relationships/hyperlink" Target="https://wciom.ru/analytical-reviews/analiticheskii-obzor/pravoslavnaya-vera-i-tainstvo-kreshheniya" TargetMode="External"/><Relationship Id="rId10" Type="http://schemas.openxmlformats.org/officeDocument/2006/relationships/hyperlink" Target="http://www.wciom.ru" TargetMode="External"/><Relationship Id="rId31" Type="http://schemas.openxmlformats.org/officeDocument/2006/relationships/hyperlink" Target="https://wciom.ru/analytical-reviews/analiticheskii-obzor/patriarkh-i-papa-istoricheskaya-vstrecha" TargetMode="External"/><Relationship Id="rId52" Type="http://schemas.openxmlformats.org/officeDocument/2006/relationships/hyperlink" Target="https://wciom.ru/analytical-reviews/analiticheskii-obzor/zachem-rossiyane-prikhodyat-v-khram" TargetMode="External"/><Relationship Id="rId73" Type="http://schemas.openxmlformats.org/officeDocument/2006/relationships/hyperlink" Target="https://wciom.ru/analytical-reviews/analiticheskii-obzor/ukhod-v-monastyr-prizvanie-ili-begstvo-ot-problem" TargetMode="External"/><Relationship Id="rId94" Type="http://schemas.openxmlformats.org/officeDocument/2006/relationships/hyperlink" Target="https://wciom.ru/analytical-reviews/analiticheskii-obzor/rozhdestvo-prazdnik-dlya-vsekh" TargetMode="External"/><Relationship Id="rId148" Type="http://schemas.openxmlformats.org/officeDocument/2006/relationships/hyperlink" Target="https://wciom.ru/analytical-reviews/analiticheskii-obzor/prezident-i-czerkov" TargetMode="External"/><Relationship Id="rId169" Type="http://schemas.openxmlformats.org/officeDocument/2006/relationships/hyperlink" Target="https://wciom.ru/analytical-reviews/analiticheskii-obzor/czerkov-i-obshhestvo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ciom.ru/analytical-reviews/analiticheskii-obzor/religioznye-chuvstva-vs-svoboda-slova" TargetMode="External"/><Relationship Id="rId215" Type="http://schemas.openxmlformats.org/officeDocument/2006/relationships/hyperlink" Target="https://wciom.ru/analytical-reviews/analiticheskii-obzor/strasti-po-matilde" TargetMode="External"/><Relationship Id="rId236" Type="http://schemas.openxmlformats.org/officeDocument/2006/relationships/hyperlink" Target="https://wciom.ru/index.php?id=236&amp;uid=3592" TargetMode="External"/><Relationship Id="rId257" Type="http://schemas.openxmlformats.org/officeDocument/2006/relationships/hyperlink" Target="https://wciom.ru/analytical-reviews/analiticheskii-obzor/v-put-po-svyatym-mestam" TargetMode="External"/><Relationship Id="rId42" Type="http://schemas.openxmlformats.org/officeDocument/2006/relationships/hyperlink" Target="https://bd.wciom.ru/trzh/print_q.php?s_id=249&amp;q_id=20117&amp;date=16.02.2020" TargetMode="External"/><Relationship Id="rId84" Type="http://schemas.openxmlformats.org/officeDocument/2006/relationships/hyperlink" Target="https://wciom.ru/analytical-reviews/analiticheskii-obzor/pravoslavnaya-paskha-veruyushhie-ostanutsya-doma" TargetMode="External"/><Relationship Id="rId138" Type="http://schemas.openxmlformats.org/officeDocument/2006/relationships/hyperlink" Target="https://wciom.ru/analytical-reviews/analiticheskii-obzor/gorod-i-khram-opros-vcziom-v-ekaterinburge" TargetMode="External"/><Relationship Id="rId191" Type="http://schemas.openxmlformats.org/officeDocument/2006/relationships/hyperlink" Target="https://wciom.ru/analytical-reviews/analiticheskii-obzor/akcziya-ruslana-sokolovskogo-rebyachestvo-ili-zlostnoe-khuliganstvo" TargetMode="External"/><Relationship Id="rId205" Type="http://schemas.openxmlformats.org/officeDocument/2006/relationships/hyperlink" Target="https://wciom.ru/analytical-reviews/analiticheskii-obzor/sudebnyj-proczess-nad-pussy-riot-obshhestvennyj-rezonans" TargetMode="External"/><Relationship Id="rId247" Type="http://schemas.openxmlformats.org/officeDocument/2006/relationships/hyperlink" Target="https://wciom.ru/analytical-reviews/analiticheskii-obzor/sergiyu-radonezhskomu-700-l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5A8E2-590A-464C-801B-4C35DED3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115</Pages>
  <Words>33326</Words>
  <Characters>189962</Characters>
  <Application>Microsoft Office Word</Application>
  <DocSecurity>0</DocSecurity>
  <Lines>1583</Lines>
  <Paragraphs>445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Гудкова Яна</dc:creator>
  <cp:keywords/>
  <dc:description/>
  <cp:lastModifiedBy>Яна Гудкова</cp:lastModifiedBy>
  <cp:revision>4</cp:revision>
  <cp:lastPrinted>2021-09-29T05:25:00Z</cp:lastPrinted>
  <dcterms:created xsi:type="dcterms:W3CDTF">2021-06-10T13:04:00Z</dcterms:created>
  <dcterms:modified xsi:type="dcterms:W3CDTF">2021-09-29T05:25:00Z</dcterms:modified>
</cp:coreProperties>
</file>