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1.xml" ContentType="application/vnd.openxmlformats-officedocument.themeOverrid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theme/themeOverride2.xml" ContentType="application/vnd.openxmlformats-officedocument.themeOverride+xml"/>
  <Override PartName="/word/footer2.xml" ContentType="application/vnd.openxmlformats-officedocument.wordprocessingml.footer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theme/themeOverride3.xml" ContentType="application/vnd.openxmlformats-officedocument.themeOverrid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43337" w14:textId="2313839E" w:rsidR="00E05ED5" w:rsidRPr="00D739D9" w:rsidRDefault="00BC240D" w:rsidP="000B0CED">
      <w:pPr>
        <w:spacing w:after="0"/>
        <w:jc w:val="center"/>
        <w:rPr>
          <w:rFonts w:ascii="Franklin Gothic Book" w:hAnsi="Franklin Gothic Book"/>
          <w:b/>
          <w:sz w:val="28"/>
          <w:szCs w:val="28"/>
        </w:rPr>
      </w:pPr>
      <w:r w:rsidRPr="00D739D9">
        <w:rPr>
          <w:rFonts w:ascii="Franklin Gothic Book" w:hAnsi="Franklin Gothic Book"/>
          <w:b/>
          <w:sz w:val="28"/>
          <w:szCs w:val="28"/>
        </w:rPr>
        <w:t>ПОДБОРКА ДАННЫХ ВЦИОМ</w:t>
      </w:r>
    </w:p>
    <w:p w14:paraId="0EADCB2E" w14:textId="490C2856" w:rsidR="00E05ED5" w:rsidRPr="00D739D9" w:rsidRDefault="00E05ED5" w:rsidP="00E05ED5">
      <w:pPr>
        <w:jc w:val="center"/>
        <w:rPr>
          <w:rFonts w:ascii="Franklin Gothic Book" w:hAnsi="Franklin Gothic Book"/>
          <w:i/>
          <w:sz w:val="24"/>
          <w:szCs w:val="24"/>
        </w:rPr>
      </w:pPr>
      <w:r w:rsidRPr="00D739D9">
        <w:rPr>
          <w:rFonts w:ascii="Franklin Gothic Book" w:hAnsi="Franklin Gothic Book"/>
          <w:i/>
          <w:sz w:val="24"/>
          <w:szCs w:val="24"/>
        </w:rPr>
        <w:t>К теме «</w:t>
      </w:r>
      <w:r w:rsidR="00BC240D" w:rsidRPr="00D739D9">
        <w:rPr>
          <w:rFonts w:ascii="Franklin Gothic Book" w:hAnsi="Franklin Gothic Book"/>
          <w:i/>
          <w:sz w:val="24"/>
          <w:szCs w:val="24"/>
        </w:rPr>
        <w:t>Мобилизация</w:t>
      </w:r>
      <w:r w:rsidR="00D739D9">
        <w:rPr>
          <w:rFonts w:ascii="Franklin Gothic Book" w:hAnsi="Franklin Gothic Book"/>
          <w:i/>
          <w:sz w:val="24"/>
          <w:szCs w:val="24"/>
        </w:rPr>
        <w:t>. Вчера и сегодня</w:t>
      </w:r>
      <w:r w:rsidRPr="00D739D9">
        <w:rPr>
          <w:rFonts w:ascii="Franklin Gothic Book" w:hAnsi="Franklin Gothic Book"/>
          <w:i/>
          <w:sz w:val="24"/>
          <w:szCs w:val="24"/>
        </w:rPr>
        <w:t>»</w:t>
      </w:r>
    </w:p>
    <w:sdt>
      <w:sdtPr>
        <w:rPr>
          <w:rFonts w:ascii="Franklin Gothic Book" w:eastAsiaTheme="minorHAnsi" w:hAnsi="Franklin Gothic Book" w:cstheme="minorBidi"/>
          <w:color w:val="auto"/>
          <w:sz w:val="24"/>
          <w:szCs w:val="24"/>
          <w:lang w:eastAsia="en-US"/>
        </w:rPr>
        <w:id w:val="117831399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C58637A" w14:textId="77777777" w:rsidR="00A74259" w:rsidRPr="00D739D9" w:rsidRDefault="00A74259" w:rsidP="000B0CED">
          <w:pPr>
            <w:pStyle w:val="a7"/>
            <w:spacing w:after="160"/>
            <w:jc w:val="center"/>
            <w:rPr>
              <w:rFonts w:ascii="Franklin Gothic Book" w:hAnsi="Franklin Gothic Book"/>
              <w:b/>
              <w:color w:val="auto"/>
              <w:sz w:val="24"/>
              <w:szCs w:val="24"/>
            </w:rPr>
          </w:pPr>
          <w:r w:rsidRPr="00D739D9">
            <w:rPr>
              <w:rFonts w:ascii="Franklin Gothic Book" w:hAnsi="Franklin Gothic Book"/>
              <w:b/>
              <w:color w:val="auto"/>
              <w:sz w:val="24"/>
              <w:szCs w:val="24"/>
            </w:rPr>
            <w:t>Оглавление</w:t>
          </w:r>
        </w:p>
        <w:p w14:paraId="3664BAD8" w14:textId="7303975B" w:rsidR="00D739D9" w:rsidRPr="00D739D9" w:rsidRDefault="00A74259">
          <w:pPr>
            <w:pStyle w:val="11"/>
            <w:tabs>
              <w:tab w:val="right" w:leader="dot" w:pos="10456"/>
            </w:tabs>
            <w:rPr>
              <w:rFonts w:ascii="Franklin Gothic Book" w:eastAsiaTheme="minorEastAsia" w:hAnsi="Franklin Gothic Book"/>
              <w:noProof/>
              <w:sz w:val="24"/>
              <w:szCs w:val="24"/>
              <w:lang w:eastAsia="ru-RU"/>
            </w:rPr>
          </w:pPr>
          <w:r w:rsidRPr="00D739D9">
            <w:rPr>
              <w:rFonts w:ascii="Franklin Gothic Book" w:hAnsi="Franklin Gothic Book"/>
              <w:sz w:val="24"/>
              <w:szCs w:val="24"/>
            </w:rPr>
            <w:fldChar w:fldCharType="begin"/>
          </w:r>
          <w:r w:rsidRPr="00D739D9">
            <w:rPr>
              <w:rFonts w:ascii="Franklin Gothic Book" w:hAnsi="Franklin Gothic Book"/>
              <w:sz w:val="24"/>
              <w:szCs w:val="24"/>
            </w:rPr>
            <w:instrText xml:space="preserve"> TOC \o "1-3" \h \z \u </w:instrText>
          </w:r>
          <w:r w:rsidRPr="00D739D9">
            <w:rPr>
              <w:rFonts w:ascii="Franklin Gothic Book" w:hAnsi="Franklin Gothic Book"/>
              <w:sz w:val="24"/>
              <w:szCs w:val="24"/>
            </w:rPr>
            <w:fldChar w:fldCharType="separate"/>
          </w:r>
          <w:hyperlink w:anchor="_Toc127813643" w:history="1">
            <w:r w:rsidR="00D739D9" w:rsidRPr="00D739D9">
              <w:rPr>
                <w:rStyle w:val="a3"/>
                <w:rFonts w:ascii="Franklin Gothic Book" w:hAnsi="Franklin Gothic Book"/>
                <w:b/>
                <w:noProof/>
                <w:sz w:val="24"/>
                <w:szCs w:val="24"/>
              </w:rPr>
              <w:t>Методический комментарий к подборке</w:t>
            </w:r>
            <w:r w:rsidR="00D739D9" w:rsidRPr="00D739D9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tab/>
            </w:r>
            <w:r w:rsidR="00D739D9" w:rsidRPr="00D739D9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fldChar w:fldCharType="begin"/>
            </w:r>
            <w:r w:rsidR="00D739D9" w:rsidRPr="00D739D9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instrText xml:space="preserve"> PAGEREF _Toc127813643 \h </w:instrText>
            </w:r>
            <w:r w:rsidR="00D739D9" w:rsidRPr="00D739D9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</w:r>
            <w:r w:rsidR="00D739D9" w:rsidRPr="00D739D9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fldChar w:fldCharType="separate"/>
            </w:r>
            <w:r w:rsidR="00D739D9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t>2</w:t>
            </w:r>
            <w:r w:rsidR="00D739D9" w:rsidRPr="00D739D9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160B746" w14:textId="41A43A9C" w:rsidR="00D739D9" w:rsidRPr="00D739D9" w:rsidRDefault="00D739D9">
          <w:pPr>
            <w:pStyle w:val="11"/>
            <w:tabs>
              <w:tab w:val="left" w:pos="440"/>
              <w:tab w:val="right" w:leader="dot" w:pos="10456"/>
            </w:tabs>
            <w:rPr>
              <w:rFonts w:ascii="Franklin Gothic Book" w:eastAsiaTheme="minorEastAsia" w:hAnsi="Franklin Gothic Book"/>
              <w:noProof/>
              <w:sz w:val="24"/>
              <w:szCs w:val="24"/>
              <w:lang w:eastAsia="ru-RU"/>
            </w:rPr>
          </w:pPr>
          <w:hyperlink w:anchor="_Toc127813644" w:history="1">
            <w:r w:rsidRPr="00D739D9">
              <w:rPr>
                <w:rStyle w:val="a3"/>
                <w:rFonts w:ascii="Franklin Gothic Book" w:hAnsi="Franklin Gothic Book"/>
                <w:b/>
                <w:noProof/>
                <w:sz w:val="24"/>
                <w:szCs w:val="24"/>
              </w:rPr>
              <w:t>1.</w:t>
            </w:r>
            <w:r w:rsidRPr="00D739D9">
              <w:rPr>
                <w:rFonts w:ascii="Franklin Gothic Book" w:eastAsiaTheme="minorEastAsia" w:hAnsi="Franklin Gothic Book"/>
                <w:noProof/>
                <w:sz w:val="24"/>
                <w:szCs w:val="24"/>
                <w:lang w:eastAsia="ru-RU"/>
              </w:rPr>
              <w:tab/>
            </w:r>
            <w:r w:rsidRPr="00D739D9">
              <w:rPr>
                <w:rStyle w:val="a3"/>
                <w:rFonts w:ascii="Franklin Gothic Book" w:hAnsi="Franklin Gothic Book"/>
                <w:b/>
                <w:noProof/>
                <w:sz w:val="24"/>
                <w:szCs w:val="24"/>
              </w:rPr>
              <w:t>РОЛЬ РОССИИ В МИРЕ</w:t>
            </w:r>
            <w:r w:rsidRPr="00D739D9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tab/>
            </w:r>
            <w:r w:rsidRPr="00D739D9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fldChar w:fldCharType="begin"/>
            </w:r>
            <w:r w:rsidRPr="00D739D9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instrText xml:space="preserve"> PAGEREF _Toc127813644 \h </w:instrText>
            </w:r>
            <w:r w:rsidRPr="00D739D9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</w:r>
            <w:r w:rsidRPr="00D739D9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t>3</w:t>
            </w:r>
            <w:r w:rsidRPr="00D739D9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663EB39" w14:textId="64DA4415" w:rsidR="00D739D9" w:rsidRPr="00D739D9" w:rsidRDefault="00D739D9">
          <w:pPr>
            <w:pStyle w:val="21"/>
            <w:tabs>
              <w:tab w:val="left" w:pos="660"/>
            </w:tabs>
            <w:rPr>
              <w:rFonts w:eastAsiaTheme="minorEastAsia"/>
              <w:bCs w:val="0"/>
              <w:lang w:eastAsia="ru-RU"/>
            </w:rPr>
          </w:pPr>
          <w:hyperlink w:anchor="_Toc127813645" w:history="1">
            <w:r w:rsidRPr="00D739D9">
              <w:rPr>
                <w:rStyle w:val="a3"/>
              </w:rPr>
              <w:t>a)</w:t>
            </w:r>
            <w:r w:rsidRPr="00D739D9">
              <w:rPr>
                <w:rFonts w:eastAsiaTheme="minorEastAsia"/>
                <w:bCs w:val="0"/>
                <w:lang w:eastAsia="ru-RU"/>
              </w:rPr>
              <w:tab/>
            </w:r>
            <w:r w:rsidRPr="00D739D9">
              <w:rPr>
                <w:rStyle w:val="a3"/>
              </w:rPr>
              <w:t>Образ России за рубежом (мнение россиян)</w:t>
            </w:r>
            <w:r w:rsidRPr="00D739D9">
              <w:rPr>
                <w:webHidden/>
              </w:rPr>
              <w:tab/>
            </w:r>
            <w:r w:rsidRPr="00D739D9">
              <w:rPr>
                <w:webHidden/>
              </w:rPr>
              <w:fldChar w:fldCharType="begin"/>
            </w:r>
            <w:r w:rsidRPr="00D739D9">
              <w:rPr>
                <w:webHidden/>
              </w:rPr>
              <w:instrText xml:space="preserve"> PAGEREF _Toc127813645 \h </w:instrText>
            </w:r>
            <w:r w:rsidRPr="00D739D9">
              <w:rPr>
                <w:webHidden/>
              </w:rPr>
            </w:r>
            <w:r w:rsidRPr="00D739D9">
              <w:rPr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 w:rsidRPr="00D739D9">
              <w:rPr>
                <w:webHidden/>
              </w:rPr>
              <w:fldChar w:fldCharType="end"/>
            </w:r>
          </w:hyperlink>
        </w:p>
        <w:p w14:paraId="4243A7AC" w14:textId="60FCA183" w:rsidR="00D739D9" w:rsidRPr="00D739D9" w:rsidRDefault="00D739D9">
          <w:pPr>
            <w:pStyle w:val="11"/>
            <w:tabs>
              <w:tab w:val="left" w:pos="440"/>
              <w:tab w:val="right" w:leader="dot" w:pos="10456"/>
            </w:tabs>
            <w:rPr>
              <w:rFonts w:ascii="Franklin Gothic Book" w:eastAsiaTheme="minorEastAsia" w:hAnsi="Franklin Gothic Book"/>
              <w:noProof/>
              <w:sz w:val="24"/>
              <w:szCs w:val="24"/>
              <w:lang w:eastAsia="ru-RU"/>
            </w:rPr>
          </w:pPr>
          <w:hyperlink w:anchor="_Toc127813646" w:history="1">
            <w:r w:rsidRPr="00D739D9">
              <w:rPr>
                <w:rStyle w:val="a3"/>
                <w:rFonts w:ascii="Franklin Gothic Book" w:hAnsi="Franklin Gothic Book"/>
                <w:b/>
                <w:noProof/>
                <w:sz w:val="24"/>
                <w:szCs w:val="24"/>
              </w:rPr>
              <w:t>2.</w:t>
            </w:r>
            <w:r w:rsidRPr="00D739D9">
              <w:rPr>
                <w:rFonts w:ascii="Franklin Gothic Book" w:eastAsiaTheme="minorEastAsia" w:hAnsi="Franklin Gothic Book"/>
                <w:noProof/>
                <w:sz w:val="24"/>
                <w:szCs w:val="24"/>
                <w:lang w:eastAsia="ru-RU"/>
              </w:rPr>
              <w:tab/>
            </w:r>
            <w:r w:rsidRPr="00D739D9">
              <w:rPr>
                <w:rStyle w:val="a3"/>
                <w:rFonts w:ascii="Franklin Gothic Book" w:hAnsi="Franklin Gothic Book"/>
                <w:b/>
                <w:noProof/>
                <w:sz w:val="24"/>
                <w:szCs w:val="24"/>
              </w:rPr>
              <w:t>Отношение к СВО</w:t>
            </w:r>
            <w:r w:rsidRPr="00D739D9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tab/>
            </w:r>
            <w:r w:rsidRPr="00D739D9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fldChar w:fldCharType="begin"/>
            </w:r>
            <w:r w:rsidRPr="00D739D9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instrText xml:space="preserve"> PAGEREF _Toc127813646 \h </w:instrText>
            </w:r>
            <w:r w:rsidRPr="00D739D9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</w:r>
            <w:r w:rsidRPr="00D739D9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t>8</w:t>
            </w:r>
            <w:r w:rsidRPr="00D739D9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88453A4" w14:textId="12C1EA59" w:rsidR="00D739D9" w:rsidRPr="00D739D9" w:rsidRDefault="00D739D9">
          <w:pPr>
            <w:pStyle w:val="11"/>
            <w:tabs>
              <w:tab w:val="left" w:pos="440"/>
              <w:tab w:val="right" w:leader="dot" w:pos="10456"/>
            </w:tabs>
            <w:rPr>
              <w:rFonts w:ascii="Franklin Gothic Book" w:eastAsiaTheme="minorEastAsia" w:hAnsi="Franklin Gothic Book"/>
              <w:noProof/>
              <w:sz w:val="24"/>
              <w:szCs w:val="24"/>
              <w:lang w:eastAsia="ru-RU"/>
            </w:rPr>
          </w:pPr>
          <w:hyperlink w:anchor="_Toc127813647" w:history="1">
            <w:r w:rsidRPr="00D739D9">
              <w:rPr>
                <w:rStyle w:val="a3"/>
                <w:rFonts w:ascii="Franklin Gothic Book" w:hAnsi="Franklin Gothic Book"/>
                <w:b/>
                <w:noProof/>
                <w:sz w:val="24"/>
                <w:szCs w:val="24"/>
              </w:rPr>
              <w:t>3.</w:t>
            </w:r>
            <w:r w:rsidRPr="00D739D9">
              <w:rPr>
                <w:rFonts w:ascii="Franklin Gothic Book" w:eastAsiaTheme="minorEastAsia" w:hAnsi="Franklin Gothic Book"/>
                <w:noProof/>
                <w:sz w:val="24"/>
                <w:szCs w:val="24"/>
                <w:lang w:eastAsia="ru-RU"/>
              </w:rPr>
              <w:tab/>
            </w:r>
            <w:r w:rsidRPr="00D739D9">
              <w:rPr>
                <w:rStyle w:val="a3"/>
                <w:rFonts w:ascii="Franklin Gothic Book" w:hAnsi="Franklin Gothic Book"/>
                <w:b/>
                <w:noProof/>
                <w:sz w:val="24"/>
                <w:szCs w:val="24"/>
              </w:rPr>
              <w:t>ОДОБРЕНИЕ ДЕЯТЕЛЬНОСТИ АРМИИ КАК ОБЩЕСТВЕННОГО ИНСТИТУТА</w:t>
            </w:r>
            <w:r w:rsidRPr="00D739D9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tab/>
            </w:r>
            <w:r w:rsidRPr="00D739D9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fldChar w:fldCharType="begin"/>
            </w:r>
            <w:r w:rsidRPr="00D739D9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instrText xml:space="preserve"> PAGEREF _Toc127813647 \h </w:instrText>
            </w:r>
            <w:r w:rsidRPr="00D739D9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</w:r>
            <w:r w:rsidRPr="00D739D9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t>15</w:t>
            </w:r>
            <w:r w:rsidRPr="00D739D9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7899278" w14:textId="4CD42088" w:rsidR="00D739D9" w:rsidRPr="00D739D9" w:rsidRDefault="00D739D9">
          <w:pPr>
            <w:pStyle w:val="21"/>
            <w:tabs>
              <w:tab w:val="left" w:pos="660"/>
            </w:tabs>
            <w:rPr>
              <w:rFonts w:eastAsiaTheme="minorEastAsia"/>
              <w:bCs w:val="0"/>
              <w:lang w:eastAsia="ru-RU"/>
            </w:rPr>
          </w:pPr>
          <w:hyperlink w:anchor="_Toc127813648" w:history="1">
            <w:r w:rsidRPr="00D739D9">
              <w:rPr>
                <w:rStyle w:val="a3"/>
                <w:rFonts w:eastAsia="Times New Roman"/>
                <w:lang w:eastAsia="ru-RU"/>
              </w:rPr>
              <w:t>a)</w:t>
            </w:r>
            <w:r w:rsidRPr="00D739D9">
              <w:rPr>
                <w:rFonts w:eastAsiaTheme="minorEastAsia"/>
                <w:bCs w:val="0"/>
                <w:lang w:eastAsia="ru-RU"/>
              </w:rPr>
              <w:tab/>
            </w:r>
            <w:r w:rsidRPr="00D739D9">
              <w:rPr>
                <w:rStyle w:val="a3"/>
                <w:rFonts w:eastAsia="Times New Roman"/>
                <w:lang w:eastAsia="ru-RU"/>
              </w:rPr>
              <w:t>«Дедовщина» в армии</w:t>
            </w:r>
            <w:r w:rsidRPr="00D739D9">
              <w:rPr>
                <w:webHidden/>
              </w:rPr>
              <w:tab/>
            </w:r>
            <w:r w:rsidRPr="00D739D9">
              <w:rPr>
                <w:webHidden/>
              </w:rPr>
              <w:fldChar w:fldCharType="begin"/>
            </w:r>
            <w:r w:rsidRPr="00D739D9">
              <w:rPr>
                <w:webHidden/>
              </w:rPr>
              <w:instrText xml:space="preserve"> PAGEREF _Toc127813648 \h </w:instrText>
            </w:r>
            <w:r w:rsidRPr="00D739D9">
              <w:rPr>
                <w:webHidden/>
              </w:rPr>
            </w:r>
            <w:r w:rsidRPr="00D739D9">
              <w:rPr>
                <w:webHidden/>
              </w:rPr>
              <w:fldChar w:fldCharType="separate"/>
            </w:r>
            <w:r>
              <w:rPr>
                <w:webHidden/>
              </w:rPr>
              <w:t>19</w:t>
            </w:r>
            <w:r w:rsidRPr="00D739D9">
              <w:rPr>
                <w:webHidden/>
              </w:rPr>
              <w:fldChar w:fldCharType="end"/>
            </w:r>
          </w:hyperlink>
        </w:p>
        <w:p w14:paraId="03C4E1E9" w14:textId="349BE01A" w:rsidR="00D739D9" w:rsidRPr="00D739D9" w:rsidRDefault="00D739D9">
          <w:pPr>
            <w:pStyle w:val="21"/>
            <w:tabs>
              <w:tab w:val="left" w:pos="660"/>
            </w:tabs>
            <w:rPr>
              <w:rFonts w:eastAsiaTheme="minorEastAsia"/>
              <w:bCs w:val="0"/>
              <w:lang w:eastAsia="ru-RU"/>
            </w:rPr>
          </w:pPr>
          <w:hyperlink w:anchor="_Toc127813649" w:history="1">
            <w:r w:rsidRPr="00D739D9">
              <w:rPr>
                <w:rStyle w:val="a3"/>
                <w:rFonts w:eastAsia="Times New Roman"/>
                <w:lang w:eastAsia="ru-RU"/>
              </w:rPr>
              <w:t>b)</w:t>
            </w:r>
            <w:r w:rsidRPr="00D739D9">
              <w:rPr>
                <w:rFonts w:eastAsiaTheme="minorEastAsia"/>
                <w:bCs w:val="0"/>
                <w:lang w:eastAsia="ru-RU"/>
              </w:rPr>
              <w:tab/>
            </w:r>
            <w:r w:rsidRPr="00D739D9">
              <w:rPr>
                <w:rStyle w:val="a3"/>
                <w:rFonts w:eastAsia="Times New Roman"/>
                <w:lang w:eastAsia="ru-RU"/>
              </w:rPr>
              <w:t>Военная мощность</w:t>
            </w:r>
            <w:r w:rsidRPr="00D739D9">
              <w:rPr>
                <w:webHidden/>
              </w:rPr>
              <w:tab/>
            </w:r>
            <w:r w:rsidRPr="00D739D9">
              <w:rPr>
                <w:webHidden/>
              </w:rPr>
              <w:fldChar w:fldCharType="begin"/>
            </w:r>
            <w:r w:rsidRPr="00D739D9">
              <w:rPr>
                <w:webHidden/>
              </w:rPr>
              <w:instrText xml:space="preserve"> PAGEREF _Toc127813649 \h </w:instrText>
            </w:r>
            <w:r w:rsidRPr="00D739D9">
              <w:rPr>
                <w:webHidden/>
              </w:rPr>
            </w:r>
            <w:r w:rsidRPr="00D739D9">
              <w:rPr>
                <w:webHidden/>
              </w:rPr>
              <w:fldChar w:fldCharType="separate"/>
            </w:r>
            <w:r>
              <w:rPr>
                <w:webHidden/>
              </w:rPr>
              <w:t>24</w:t>
            </w:r>
            <w:r w:rsidRPr="00D739D9">
              <w:rPr>
                <w:webHidden/>
              </w:rPr>
              <w:fldChar w:fldCharType="end"/>
            </w:r>
          </w:hyperlink>
        </w:p>
        <w:p w14:paraId="331B52BB" w14:textId="6C5612B4" w:rsidR="00D739D9" w:rsidRPr="00D739D9" w:rsidRDefault="00D739D9">
          <w:pPr>
            <w:pStyle w:val="11"/>
            <w:tabs>
              <w:tab w:val="left" w:pos="440"/>
              <w:tab w:val="right" w:leader="dot" w:pos="10456"/>
            </w:tabs>
            <w:rPr>
              <w:rFonts w:ascii="Franklin Gothic Book" w:eastAsiaTheme="minorEastAsia" w:hAnsi="Franklin Gothic Book"/>
              <w:noProof/>
              <w:sz w:val="24"/>
              <w:szCs w:val="24"/>
              <w:lang w:eastAsia="ru-RU"/>
            </w:rPr>
          </w:pPr>
          <w:hyperlink w:anchor="_Toc127813650" w:history="1">
            <w:r w:rsidRPr="00D739D9">
              <w:rPr>
                <w:rStyle w:val="a3"/>
                <w:rFonts w:ascii="Franklin Gothic Book" w:hAnsi="Franklin Gothic Book"/>
                <w:b/>
                <w:noProof/>
                <w:sz w:val="24"/>
                <w:szCs w:val="24"/>
              </w:rPr>
              <w:t>4.</w:t>
            </w:r>
            <w:r w:rsidRPr="00D739D9">
              <w:rPr>
                <w:rFonts w:ascii="Franklin Gothic Book" w:eastAsiaTheme="minorEastAsia" w:hAnsi="Franklin Gothic Book"/>
                <w:noProof/>
                <w:sz w:val="24"/>
                <w:szCs w:val="24"/>
                <w:lang w:eastAsia="ru-RU"/>
              </w:rPr>
              <w:tab/>
            </w:r>
            <w:r w:rsidRPr="00D739D9">
              <w:rPr>
                <w:rStyle w:val="a3"/>
                <w:rFonts w:ascii="Franklin Gothic Book" w:hAnsi="Franklin Gothic Book"/>
                <w:b/>
                <w:noProof/>
                <w:sz w:val="24"/>
                <w:szCs w:val="24"/>
              </w:rPr>
              <w:t>ПАТРИОТИЗМ</w:t>
            </w:r>
            <w:r w:rsidRPr="00D739D9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tab/>
            </w:r>
            <w:r w:rsidRPr="00D739D9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fldChar w:fldCharType="begin"/>
            </w:r>
            <w:r w:rsidRPr="00D739D9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instrText xml:space="preserve"> PAGEREF _Toc127813650 \h </w:instrText>
            </w:r>
            <w:r w:rsidRPr="00D739D9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</w:r>
            <w:r w:rsidRPr="00D739D9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t>27</w:t>
            </w:r>
            <w:r w:rsidRPr="00D739D9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A41946B" w14:textId="6E5268FF" w:rsidR="00D739D9" w:rsidRPr="00D739D9" w:rsidRDefault="00D739D9">
          <w:pPr>
            <w:pStyle w:val="11"/>
            <w:tabs>
              <w:tab w:val="left" w:pos="440"/>
              <w:tab w:val="right" w:leader="dot" w:pos="10456"/>
            </w:tabs>
            <w:rPr>
              <w:rFonts w:ascii="Franklin Gothic Book" w:eastAsiaTheme="minorEastAsia" w:hAnsi="Franklin Gothic Book"/>
              <w:noProof/>
              <w:sz w:val="24"/>
              <w:szCs w:val="24"/>
              <w:lang w:eastAsia="ru-RU"/>
            </w:rPr>
          </w:pPr>
          <w:hyperlink w:anchor="_Toc127813651" w:history="1">
            <w:r w:rsidRPr="00D739D9">
              <w:rPr>
                <w:rStyle w:val="a3"/>
                <w:rFonts w:ascii="Franklin Gothic Book" w:hAnsi="Franklin Gothic Book"/>
                <w:b/>
                <w:noProof/>
                <w:sz w:val="24"/>
                <w:szCs w:val="24"/>
              </w:rPr>
              <w:t>5.</w:t>
            </w:r>
            <w:r w:rsidRPr="00D739D9">
              <w:rPr>
                <w:rFonts w:ascii="Franklin Gothic Book" w:eastAsiaTheme="minorEastAsia" w:hAnsi="Franklin Gothic Book"/>
                <w:noProof/>
                <w:sz w:val="24"/>
                <w:szCs w:val="24"/>
                <w:lang w:eastAsia="ru-RU"/>
              </w:rPr>
              <w:tab/>
            </w:r>
            <w:r w:rsidRPr="00D739D9">
              <w:rPr>
                <w:rStyle w:val="a3"/>
                <w:rFonts w:ascii="Franklin Gothic Book" w:hAnsi="Franklin Gothic Book"/>
                <w:b/>
                <w:noProof/>
                <w:sz w:val="24"/>
                <w:szCs w:val="24"/>
              </w:rPr>
              <w:t>ГОТОВНОСТЬ К СЛУЖБЕ В АРМИИ</w:t>
            </w:r>
            <w:r w:rsidRPr="00D739D9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tab/>
            </w:r>
            <w:r w:rsidRPr="00D739D9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fldChar w:fldCharType="begin"/>
            </w:r>
            <w:r w:rsidRPr="00D739D9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instrText xml:space="preserve"> PAGEREF _Toc127813651 \h </w:instrText>
            </w:r>
            <w:r w:rsidRPr="00D739D9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</w:r>
            <w:r w:rsidRPr="00D739D9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t>30</w:t>
            </w:r>
            <w:r w:rsidRPr="00D739D9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0E7A777" w14:textId="24C2EA5E" w:rsidR="00D739D9" w:rsidRPr="00D739D9" w:rsidRDefault="00D739D9">
          <w:pPr>
            <w:pStyle w:val="21"/>
            <w:tabs>
              <w:tab w:val="left" w:pos="660"/>
            </w:tabs>
            <w:rPr>
              <w:rFonts w:eastAsiaTheme="minorEastAsia"/>
              <w:bCs w:val="0"/>
              <w:lang w:eastAsia="ru-RU"/>
            </w:rPr>
          </w:pPr>
          <w:hyperlink w:anchor="_Toc127813652" w:history="1">
            <w:r w:rsidRPr="00D739D9">
              <w:rPr>
                <w:rStyle w:val="a3"/>
              </w:rPr>
              <w:t>a)</w:t>
            </w:r>
            <w:r w:rsidRPr="00D739D9">
              <w:rPr>
                <w:rFonts w:eastAsiaTheme="minorEastAsia"/>
                <w:bCs w:val="0"/>
                <w:lang w:eastAsia="ru-RU"/>
              </w:rPr>
              <w:tab/>
            </w:r>
            <w:r w:rsidRPr="00D739D9">
              <w:rPr>
                <w:rStyle w:val="a3"/>
              </w:rPr>
              <w:t>Уклонение от службы в армии</w:t>
            </w:r>
            <w:r w:rsidRPr="00D739D9">
              <w:rPr>
                <w:webHidden/>
              </w:rPr>
              <w:tab/>
            </w:r>
            <w:r w:rsidRPr="00D739D9">
              <w:rPr>
                <w:webHidden/>
              </w:rPr>
              <w:fldChar w:fldCharType="begin"/>
            </w:r>
            <w:r w:rsidRPr="00D739D9">
              <w:rPr>
                <w:webHidden/>
              </w:rPr>
              <w:instrText xml:space="preserve"> PAGEREF _Toc127813652 \h </w:instrText>
            </w:r>
            <w:r w:rsidRPr="00D739D9">
              <w:rPr>
                <w:webHidden/>
              </w:rPr>
            </w:r>
            <w:r w:rsidRPr="00D739D9">
              <w:rPr>
                <w:webHidden/>
              </w:rPr>
              <w:fldChar w:fldCharType="separate"/>
            </w:r>
            <w:r>
              <w:rPr>
                <w:webHidden/>
              </w:rPr>
              <w:t>33</w:t>
            </w:r>
            <w:r w:rsidRPr="00D739D9">
              <w:rPr>
                <w:webHidden/>
              </w:rPr>
              <w:fldChar w:fldCharType="end"/>
            </w:r>
          </w:hyperlink>
        </w:p>
        <w:p w14:paraId="5210247F" w14:textId="4BB77A4D" w:rsidR="00D739D9" w:rsidRPr="00D739D9" w:rsidRDefault="00D739D9">
          <w:pPr>
            <w:pStyle w:val="11"/>
            <w:tabs>
              <w:tab w:val="left" w:pos="440"/>
              <w:tab w:val="right" w:leader="dot" w:pos="10456"/>
            </w:tabs>
            <w:rPr>
              <w:rFonts w:ascii="Franklin Gothic Book" w:eastAsiaTheme="minorEastAsia" w:hAnsi="Franklin Gothic Book"/>
              <w:noProof/>
              <w:sz w:val="24"/>
              <w:szCs w:val="24"/>
              <w:lang w:eastAsia="ru-RU"/>
            </w:rPr>
          </w:pPr>
          <w:hyperlink w:anchor="_Toc127813653" w:history="1">
            <w:r w:rsidRPr="00D739D9">
              <w:rPr>
                <w:rStyle w:val="a3"/>
                <w:rFonts w:ascii="Franklin Gothic Book" w:hAnsi="Franklin Gothic Book"/>
                <w:b/>
                <w:noProof/>
                <w:sz w:val="24"/>
                <w:szCs w:val="24"/>
              </w:rPr>
              <w:t>6.</w:t>
            </w:r>
            <w:r w:rsidRPr="00D739D9">
              <w:rPr>
                <w:rFonts w:ascii="Franklin Gothic Book" w:eastAsiaTheme="minorEastAsia" w:hAnsi="Franklin Gothic Book"/>
                <w:noProof/>
                <w:sz w:val="24"/>
                <w:szCs w:val="24"/>
                <w:lang w:eastAsia="ru-RU"/>
              </w:rPr>
              <w:tab/>
            </w:r>
            <w:r w:rsidRPr="00D739D9">
              <w:rPr>
                <w:rStyle w:val="a3"/>
                <w:rFonts w:ascii="Franklin Gothic Book" w:hAnsi="Franklin Gothic Book"/>
                <w:b/>
                <w:noProof/>
                <w:sz w:val="24"/>
                <w:szCs w:val="24"/>
              </w:rPr>
              <w:t>ЖЕНЩИНЫ В АРМИИ</w:t>
            </w:r>
            <w:r w:rsidRPr="00D739D9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tab/>
            </w:r>
            <w:r w:rsidRPr="00D739D9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fldChar w:fldCharType="begin"/>
            </w:r>
            <w:r w:rsidRPr="00D739D9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instrText xml:space="preserve"> PAGEREF _Toc127813653 \h </w:instrText>
            </w:r>
            <w:r w:rsidRPr="00D739D9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</w:r>
            <w:r w:rsidRPr="00D739D9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t>38</w:t>
            </w:r>
            <w:r w:rsidRPr="00D739D9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054F2AE" w14:textId="7E28B1C2" w:rsidR="00D739D9" w:rsidRPr="00D739D9" w:rsidRDefault="00D739D9">
          <w:pPr>
            <w:pStyle w:val="11"/>
            <w:tabs>
              <w:tab w:val="left" w:pos="440"/>
              <w:tab w:val="right" w:leader="dot" w:pos="10456"/>
            </w:tabs>
            <w:rPr>
              <w:rFonts w:ascii="Franklin Gothic Book" w:eastAsiaTheme="minorEastAsia" w:hAnsi="Franklin Gothic Book"/>
              <w:noProof/>
              <w:sz w:val="24"/>
              <w:szCs w:val="24"/>
              <w:lang w:eastAsia="ru-RU"/>
            </w:rPr>
          </w:pPr>
          <w:hyperlink w:anchor="_Toc127813654" w:history="1">
            <w:r w:rsidRPr="00D739D9">
              <w:rPr>
                <w:rStyle w:val="a3"/>
                <w:rFonts w:ascii="Franklin Gothic Book" w:hAnsi="Franklin Gothic Book"/>
                <w:b/>
                <w:noProof/>
                <w:sz w:val="24"/>
                <w:szCs w:val="24"/>
              </w:rPr>
              <w:t>7.</w:t>
            </w:r>
            <w:r w:rsidRPr="00D739D9">
              <w:rPr>
                <w:rFonts w:ascii="Franklin Gothic Book" w:eastAsiaTheme="minorEastAsia" w:hAnsi="Franklin Gothic Book"/>
                <w:noProof/>
                <w:sz w:val="24"/>
                <w:szCs w:val="24"/>
                <w:lang w:eastAsia="ru-RU"/>
              </w:rPr>
              <w:tab/>
            </w:r>
            <w:r w:rsidRPr="00D739D9">
              <w:rPr>
                <w:rStyle w:val="a3"/>
                <w:rFonts w:ascii="Franklin Gothic Book" w:hAnsi="Franklin Gothic Book"/>
                <w:b/>
                <w:noProof/>
                <w:sz w:val="24"/>
                <w:szCs w:val="24"/>
              </w:rPr>
              <w:t>КАРЬЕРА В ВОЕННОЙ СФЕРЕ</w:t>
            </w:r>
            <w:r w:rsidRPr="00D739D9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tab/>
            </w:r>
            <w:r w:rsidRPr="00D739D9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fldChar w:fldCharType="begin"/>
            </w:r>
            <w:r w:rsidRPr="00D739D9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instrText xml:space="preserve"> PAGEREF _Toc127813654 \h </w:instrText>
            </w:r>
            <w:r w:rsidRPr="00D739D9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</w:r>
            <w:r w:rsidRPr="00D739D9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t>40</w:t>
            </w:r>
            <w:r w:rsidRPr="00D739D9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5EEDAA5" w14:textId="60EEFA31" w:rsidR="00D739D9" w:rsidRPr="00D739D9" w:rsidRDefault="00D739D9">
          <w:pPr>
            <w:pStyle w:val="21"/>
            <w:tabs>
              <w:tab w:val="left" w:pos="660"/>
            </w:tabs>
            <w:rPr>
              <w:rFonts w:eastAsiaTheme="minorEastAsia"/>
              <w:bCs w:val="0"/>
              <w:lang w:eastAsia="ru-RU"/>
            </w:rPr>
          </w:pPr>
          <w:hyperlink w:anchor="_Toc127813655" w:history="1">
            <w:r w:rsidRPr="00D739D9">
              <w:rPr>
                <w:rStyle w:val="a3"/>
              </w:rPr>
              <w:t>a)</w:t>
            </w:r>
            <w:r w:rsidRPr="00D739D9">
              <w:rPr>
                <w:rFonts w:eastAsiaTheme="minorEastAsia"/>
                <w:bCs w:val="0"/>
                <w:lang w:eastAsia="ru-RU"/>
              </w:rPr>
              <w:tab/>
            </w:r>
            <w:r w:rsidRPr="00D739D9">
              <w:rPr>
                <w:rStyle w:val="a3"/>
              </w:rPr>
              <w:t>Военная служба как социальный лифт</w:t>
            </w:r>
            <w:r w:rsidRPr="00D739D9">
              <w:rPr>
                <w:webHidden/>
              </w:rPr>
              <w:tab/>
            </w:r>
            <w:r w:rsidRPr="00D739D9">
              <w:rPr>
                <w:webHidden/>
              </w:rPr>
              <w:fldChar w:fldCharType="begin"/>
            </w:r>
            <w:r w:rsidRPr="00D739D9">
              <w:rPr>
                <w:webHidden/>
              </w:rPr>
              <w:instrText xml:space="preserve"> PAGEREF _Toc127813655 \h </w:instrText>
            </w:r>
            <w:r w:rsidRPr="00D739D9">
              <w:rPr>
                <w:webHidden/>
              </w:rPr>
            </w:r>
            <w:r w:rsidRPr="00D739D9">
              <w:rPr>
                <w:webHidden/>
              </w:rPr>
              <w:fldChar w:fldCharType="separate"/>
            </w:r>
            <w:r>
              <w:rPr>
                <w:webHidden/>
              </w:rPr>
              <w:t>45</w:t>
            </w:r>
            <w:r w:rsidRPr="00D739D9">
              <w:rPr>
                <w:webHidden/>
              </w:rPr>
              <w:fldChar w:fldCharType="end"/>
            </w:r>
          </w:hyperlink>
        </w:p>
        <w:p w14:paraId="21FBF3B6" w14:textId="1746D931" w:rsidR="00A74259" w:rsidRPr="00D739D9" w:rsidRDefault="00A74259">
          <w:pPr>
            <w:rPr>
              <w:rFonts w:ascii="Franklin Gothic Book" w:hAnsi="Franklin Gothic Book"/>
              <w:sz w:val="24"/>
              <w:szCs w:val="24"/>
            </w:rPr>
          </w:pPr>
          <w:r w:rsidRPr="00D739D9">
            <w:rPr>
              <w:rFonts w:ascii="Franklin Gothic Book" w:hAnsi="Franklin Gothic Book"/>
              <w:b/>
              <w:bCs/>
              <w:sz w:val="24"/>
              <w:szCs w:val="24"/>
            </w:rPr>
            <w:fldChar w:fldCharType="end"/>
          </w:r>
        </w:p>
      </w:sdtContent>
    </w:sdt>
    <w:p w14:paraId="65EDFEB9" w14:textId="77777777" w:rsidR="00335E5A" w:rsidRPr="00D739D9" w:rsidRDefault="00335E5A">
      <w:pPr>
        <w:rPr>
          <w:rFonts w:ascii="Franklin Gothic Book" w:eastAsiaTheme="majorEastAsia" w:hAnsi="Franklin Gothic Book" w:cstheme="majorBidi"/>
          <w:b/>
          <w:sz w:val="32"/>
          <w:szCs w:val="32"/>
          <w:u w:val="single"/>
        </w:rPr>
      </w:pPr>
      <w:bookmarkStart w:id="0" w:name="_Toc64730139"/>
      <w:r w:rsidRPr="00D739D9">
        <w:rPr>
          <w:rFonts w:ascii="Franklin Gothic Book" w:hAnsi="Franklin Gothic Book"/>
          <w:b/>
          <w:u w:val="single"/>
        </w:rPr>
        <w:br w:type="page"/>
      </w:r>
    </w:p>
    <w:p w14:paraId="68AF07BC" w14:textId="6F5D0E95" w:rsidR="00E05ED5" w:rsidRPr="00D739D9" w:rsidRDefault="00E05ED5" w:rsidP="00BF7B93">
      <w:pPr>
        <w:pStyle w:val="1"/>
        <w:spacing w:before="160"/>
        <w:jc w:val="center"/>
        <w:rPr>
          <w:rFonts w:ascii="Franklin Gothic Book" w:hAnsi="Franklin Gothic Book"/>
          <w:b/>
          <w:color w:val="auto"/>
          <w:u w:val="single"/>
        </w:rPr>
      </w:pPr>
      <w:bookmarkStart w:id="1" w:name="_Toc127813643"/>
      <w:r w:rsidRPr="00D739D9">
        <w:rPr>
          <w:rFonts w:ascii="Franklin Gothic Book" w:hAnsi="Franklin Gothic Book"/>
          <w:b/>
          <w:color w:val="auto"/>
          <w:u w:val="single"/>
        </w:rPr>
        <w:lastRenderedPageBreak/>
        <w:t>Методический комментарий к подборке</w:t>
      </w:r>
      <w:bookmarkEnd w:id="0"/>
      <w:bookmarkEnd w:id="1"/>
    </w:p>
    <w:p w14:paraId="7B0B51E2" w14:textId="77777777" w:rsidR="000B0CED" w:rsidRPr="00D739D9" w:rsidRDefault="000B0CED" w:rsidP="000B0CED">
      <w:pPr>
        <w:spacing w:before="240"/>
        <w:jc w:val="both"/>
        <w:rPr>
          <w:rFonts w:ascii="Franklin Gothic Book" w:hAnsi="Franklin Gothic Book"/>
          <w:sz w:val="24"/>
          <w:szCs w:val="24"/>
        </w:rPr>
      </w:pPr>
      <w:r w:rsidRPr="00D739D9">
        <w:rPr>
          <w:rFonts w:ascii="Franklin Gothic Book" w:hAnsi="Franklin Gothic Book"/>
          <w:sz w:val="24"/>
          <w:szCs w:val="24"/>
        </w:rPr>
        <w:t xml:space="preserve">В подборке приведены данные регулярных общероссийских опросов ВЦИОМ. </w:t>
      </w:r>
    </w:p>
    <w:p w14:paraId="7C513AD1" w14:textId="77777777" w:rsidR="000B0CED" w:rsidRPr="00D739D9" w:rsidRDefault="000B0CED" w:rsidP="00826415">
      <w:pPr>
        <w:pStyle w:val="a4"/>
        <w:numPr>
          <w:ilvl w:val="0"/>
          <w:numId w:val="1"/>
        </w:numPr>
        <w:spacing w:line="256" w:lineRule="auto"/>
        <w:ind w:left="709" w:hanging="283"/>
        <w:jc w:val="both"/>
        <w:rPr>
          <w:rFonts w:ascii="Franklin Gothic Book" w:hAnsi="Franklin Gothic Book"/>
          <w:sz w:val="24"/>
          <w:szCs w:val="24"/>
        </w:rPr>
      </w:pPr>
      <w:r w:rsidRPr="00D739D9">
        <w:rPr>
          <w:rFonts w:ascii="Franklin Gothic Book" w:hAnsi="Franklin Gothic Book"/>
          <w:sz w:val="24"/>
          <w:szCs w:val="24"/>
        </w:rPr>
        <w:t>До 2017 г. опросы проводились методом поквартирных face-to-face интервью (проект «Экспресс»), выборка стратифицированная многоступенчатая с квотами по социально-демографическим параметрам, репрезентирует население РФ 18 лет и старше по типу населенного пункта, полу, возрасту, образованию. Объем выборки, если иное не указано, составляет 1600 респондентов. См. описание выборки «Экспресса».</w:t>
      </w:r>
    </w:p>
    <w:p w14:paraId="534A5D89" w14:textId="77777777" w:rsidR="000B0CED" w:rsidRPr="00D739D9" w:rsidRDefault="000B0CED" w:rsidP="00826415">
      <w:pPr>
        <w:pStyle w:val="a4"/>
        <w:numPr>
          <w:ilvl w:val="0"/>
          <w:numId w:val="1"/>
        </w:numPr>
        <w:spacing w:line="256" w:lineRule="auto"/>
        <w:ind w:left="709" w:hanging="283"/>
        <w:jc w:val="both"/>
        <w:rPr>
          <w:rFonts w:ascii="Franklin Gothic Book" w:hAnsi="Franklin Gothic Book"/>
          <w:sz w:val="24"/>
          <w:szCs w:val="24"/>
        </w:rPr>
      </w:pPr>
      <w:r w:rsidRPr="00D739D9">
        <w:rPr>
          <w:rFonts w:ascii="Franklin Gothic Book" w:hAnsi="Franklin Gothic Book"/>
          <w:sz w:val="24"/>
          <w:szCs w:val="24"/>
        </w:rPr>
        <w:t xml:space="preserve">С 2017 г. данные собираются методом телефонных интервью (проект «Спутник») по стратифицированной двухосновной случайной выборке стационарных и мобильных номеров, сформированной на базе полного списка телефонных номеров, задействованных на территории РФ. См. описание выборки «Спутника»*. Если иное не указывается, опрашиваются респонденты в возрасте 18 лет и старше. </w:t>
      </w:r>
    </w:p>
    <w:p w14:paraId="66F3231D" w14:textId="77777777" w:rsidR="000B0CED" w:rsidRPr="00D739D9" w:rsidRDefault="000B0CED" w:rsidP="00826415">
      <w:pPr>
        <w:pStyle w:val="a4"/>
        <w:numPr>
          <w:ilvl w:val="0"/>
          <w:numId w:val="1"/>
        </w:numPr>
        <w:spacing w:line="256" w:lineRule="auto"/>
        <w:ind w:left="709" w:hanging="283"/>
        <w:jc w:val="both"/>
        <w:rPr>
          <w:rFonts w:ascii="Franklin Gothic Book" w:hAnsi="Franklin Gothic Book"/>
          <w:sz w:val="24"/>
          <w:szCs w:val="24"/>
        </w:rPr>
      </w:pPr>
      <w:r w:rsidRPr="00D739D9">
        <w:rPr>
          <w:rFonts w:ascii="Franklin Gothic Book" w:hAnsi="Franklin Gothic Book"/>
          <w:sz w:val="24"/>
          <w:szCs w:val="24"/>
        </w:rPr>
        <w:t>С 2021 г. опросы также проводятся на базе вероятностной интернет-панели «ВЦИОМ-онлайн», которая рекрутируется в ходе телефонных опросов по случайной (</w:t>
      </w:r>
      <w:r w:rsidRPr="00D739D9">
        <w:rPr>
          <w:rFonts w:ascii="Franklin Gothic Book" w:hAnsi="Franklin Gothic Book"/>
          <w:sz w:val="24"/>
          <w:szCs w:val="24"/>
          <w:lang w:val="en-US"/>
        </w:rPr>
        <w:t>RDD</w:t>
      </w:r>
      <w:r w:rsidRPr="00D739D9">
        <w:rPr>
          <w:rFonts w:ascii="Franklin Gothic Book" w:hAnsi="Franklin Gothic Book"/>
          <w:sz w:val="24"/>
          <w:szCs w:val="24"/>
        </w:rPr>
        <w:t xml:space="preserve">) выборке. Опрашиваются респонденты в возрасте 18 лет и старше, пользующиеся интернетом, объем выборки составляет 1600 респондентов, если не указано иное. </w:t>
      </w:r>
    </w:p>
    <w:p w14:paraId="18970147" w14:textId="77777777" w:rsidR="000B0CED" w:rsidRPr="00D739D9" w:rsidRDefault="000B0CED" w:rsidP="000B0CED">
      <w:pPr>
        <w:jc w:val="both"/>
        <w:rPr>
          <w:rFonts w:ascii="Franklin Gothic Book" w:hAnsi="Franklin Gothic Book"/>
          <w:sz w:val="24"/>
          <w:szCs w:val="24"/>
        </w:rPr>
      </w:pPr>
      <w:r w:rsidRPr="00D739D9">
        <w:rPr>
          <w:rFonts w:ascii="Franklin Gothic Book" w:hAnsi="Franklin Gothic Book"/>
          <w:sz w:val="24"/>
          <w:szCs w:val="24"/>
        </w:rPr>
        <w:t xml:space="preserve">В подборке также могут быть приведены данные исследований, основанных на специальной выборке (напр., молодежь, предприниматели и т.д.). </w:t>
      </w:r>
    </w:p>
    <w:p w14:paraId="7418D04A" w14:textId="77777777" w:rsidR="000B0CED" w:rsidRPr="00D739D9" w:rsidRDefault="000B0CED" w:rsidP="000B0CED">
      <w:pPr>
        <w:jc w:val="both"/>
        <w:rPr>
          <w:rFonts w:ascii="Franklin Gothic Book" w:hAnsi="Franklin Gothic Book"/>
          <w:b/>
          <w:bCs/>
          <w:sz w:val="24"/>
          <w:szCs w:val="24"/>
        </w:rPr>
      </w:pPr>
      <w:r w:rsidRPr="00D739D9">
        <w:rPr>
          <w:rFonts w:ascii="Franklin Gothic Book" w:hAnsi="Franklin Gothic Book"/>
          <w:b/>
          <w:bCs/>
          <w:sz w:val="24"/>
          <w:szCs w:val="24"/>
        </w:rPr>
        <w:t>*Выборка в проекте «Спутник».</w:t>
      </w:r>
    </w:p>
    <w:p w14:paraId="76FB9C5E" w14:textId="77777777" w:rsidR="000B0CED" w:rsidRPr="00D739D9" w:rsidRDefault="000B0CED" w:rsidP="000B0CED">
      <w:pPr>
        <w:jc w:val="both"/>
        <w:rPr>
          <w:rFonts w:ascii="Franklin Gothic Book" w:hAnsi="Franklin Gothic Book"/>
          <w:sz w:val="24"/>
          <w:szCs w:val="24"/>
        </w:rPr>
      </w:pPr>
      <w:r w:rsidRPr="00D739D9">
        <w:rPr>
          <w:rFonts w:ascii="Franklin Gothic Book" w:hAnsi="Franklin Gothic Book"/>
          <w:sz w:val="24"/>
          <w:szCs w:val="24"/>
        </w:rPr>
        <w:t>С начала 2019 г. объем выборки телефонного опроса «Спутник» составляет 1600 респондентов. Максимальный размер ошибки с вероятностью 95% не превышает 2,5%. Помимо ошибки выборки, смещение в данные опросов могут вносить формулировки вопросов и различные обстоятельства, возникающие в ходе полевых работ.</w:t>
      </w:r>
    </w:p>
    <w:p w14:paraId="2DAABB29" w14:textId="77777777" w:rsidR="000B0CED" w:rsidRPr="00D739D9" w:rsidRDefault="000B0CED" w:rsidP="000B0CED">
      <w:pPr>
        <w:jc w:val="both"/>
        <w:rPr>
          <w:rFonts w:ascii="Franklin Gothic Book" w:hAnsi="Franklin Gothic Book"/>
          <w:sz w:val="24"/>
          <w:szCs w:val="24"/>
        </w:rPr>
      </w:pPr>
      <w:r w:rsidRPr="00D739D9">
        <w:rPr>
          <w:rFonts w:ascii="Franklin Gothic Book" w:hAnsi="Franklin Gothic Book"/>
          <w:sz w:val="24"/>
          <w:szCs w:val="24"/>
        </w:rPr>
        <w:t>Ежедневный объем выборки «Спутника» в 2017-2018 гг. менялся по периодам:</w:t>
      </w:r>
    </w:p>
    <w:p w14:paraId="09DAD4DC" w14:textId="77777777" w:rsidR="000B0CED" w:rsidRPr="00D739D9" w:rsidRDefault="000B0CED" w:rsidP="00826415">
      <w:pPr>
        <w:pStyle w:val="a4"/>
        <w:numPr>
          <w:ilvl w:val="0"/>
          <w:numId w:val="2"/>
        </w:numPr>
        <w:spacing w:line="256" w:lineRule="auto"/>
        <w:jc w:val="both"/>
        <w:rPr>
          <w:rFonts w:ascii="Franklin Gothic Book" w:hAnsi="Franklin Gothic Book"/>
          <w:sz w:val="24"/>
          <w:szCs w:val="24"/>
        </w:rPr>
      </w:pPr>
      <w:r w:rsidRPr="00D739D9">
        <w:rPr>
          <w:rFonts w:ascii="Franklin Gothic Book" w:hAnsi="Franklin Gothic Book"/>
          <w:sz w:val="24"/>
          <w:szCs w:val="24"/>
        </w:rPr>
        <w:t>С января по 17 июня 2018 г. — 1000 человек</w:t>
      </w:r>
    </w:p>
    <w:p w14:paraId="2B24C1E8" w14:textId="77777777" w:rsidR="000B0CED" w:rsidRPr="00D739D9" w:rsidRDefault="000B0CED" w:rsidP="00826415">
      <w:pPr>
        <w:pStyle w:val="a4"/>
        <w:numPr>
          <w:ilvl w:val="0"/>
          <w:numId w:val="2"/>
        </w:numPr>
        <w:spacing w:line="256" w:lineRule="auto"/>
        <w:jc w:val="both"/>
        <w:rPr>
          <w:rFonts w:ascii="Franklin Gothic Book" w:hAnsi="Franklin Gothic Book"/>
          <w:sz w:val="24"/>
          <w:szCs w:val="24"/>
        </w:rPr>
      </w:pPr>
      <w:r w:rsidRPr="00D739D9">
        <w:rPr>
          <w:rFonts w:ascii="Franklin Gothic Book" w:hAnsi="Franklin Gothic Book"/>
          <w:sz w:val="24"/>
          <w:szCs w:val="24"/>
        </w:rPr>
        <w:t>18-24 июня 2018 г. — 1400 человек</w:t>
      </w:r>
    </w:p>
    <w:p w14:paraId="3C2FADC9" w14:textId="77777777" w:rsidR="000B0CED" w:rsidRPr="00D739D9" w:rsidRDefault="000B0CED" w:rsidP="00826415">
      <w:pPr>
        <w:pStyle w:val="a4"/>
        <w:numPr>
          <w:ilvl w:val="0"/>
          <w:numId w:val="2"/>
        </w:numPr>
        <w:spacing w:line="256" w:lineRule="auto"/>
        <w:jc w:val="both"/>
        <w:rPr>
          <w:rFonts w:ascii="Franklin Gothic Book" w:hAnsi="Franklin Gothic Book"/>
          <w:sz w:val="24"/>
          <w:szCs w:val="24"/>
        </w:rPr>
      </w:pPr>
      <w:r w:rsidRPr="00D739D9">
        <w:rPr>
          <w:rFonts w:ascii="Franklin Gothic Book" w:hAnsi="Franklin Gothic Book"/>
          <w:sz w:val="24"/>
          <w:szCs w:val="24"/>
        </w:rPr>
        <w:t>Июль-декабрь 2018 г. — 1600 человек</w:t>
      </w:r>
    </w:p>
    <w:p w14:paraId="0C2ABCF5" w14:textId="77777777" w:rsidR="000B0CED" w:rsidRPr="00D739D9" w:rsidRDefault="000B0CED" w:rsidP="00826415">
      <w:pPr>
        <w:pStyle w:val="a4"/>
        <w:numPr>
          <w:ilvl w:val="0"/>
          <w:numId w:val="2"/>
        </w:numPr>
        <w:spacing w:line="256" w:lineRule="auto"/>
        <w:jc w:val="both"/>
        <w:rPr>
          <w:rFonts w:ascii="Franklin Gothic Book" w:hAnsi="Franklin Gothic Book"/>
          <w:sz w:val="24"/>
          <w:szCs w:val="24"/>
        </w:rPr>
      </w:pPr>
      <w:r w:rsidRPr="00D739D9">
        <w:rPr>
          <w:rFonts w:ascii="Franklin Gothic Book" w:hAnsi="Franklin Gothic Book"/>
          <w:sz w:val="24"/>
          <w:szCs w:val="24"/>
        </w:rPr>
        <w:t>Январь-декабрь 2017 г. — 600 человек</w:t>
      </w:r>
    </w:p>
    <w:p w14:paraId="5E9FBAAD" w14:textId="77777777" w:rsidR="000B0CED" w:rsidRPr="00D739D9" w:rsidRDefault="000B0CED" w:rsidP="000B0CED">
      <w:pPr>
        <w:jc w:val="both"/>
        <w:rPr>
          <w:rFonts w:ascii="Franklin Gothic Book" w:hAnsi="Franklin Gothic Book"/>
          <w:sz w:val="24"/>
          <w:szCs w:val="24"/>
        </w:rPr>
      </w:pPr>
      <w:r w:rsidRPr="00D739D9">
        <w:rPr>
          <w:rFonts w:ascii="Franklin Gothic Book" w:hAnsi="Franklin Gothic Book"/>
          <w:sz w:val="24"/>
          <w:szCs w:val="24"/>
        </w:rPr>
        <w:t>При этом вопрос мог включаться в опросы в течение одного, двух либо трех дней. Соответственно меняется объем выборки для конкретного вопроса / блока вопросов (например, общая выборка 2-дневного опроса при ежедневной выборке 1000 респондентов составляет 2000 респондентов). Указания на количество дней опроса, объем выборки, размер ошибки выборки указан в публикациях данных на сайте ВЦИОМ, ссылки на которые приведены для каждой таблицы данных.</w:t>
      </w:r>
    </w:p>
    <w:p w14:paraId="30C9571D" w14:textId="77777777" w:rsidR="000B0CED" w:rsidRPr="00D739D9" w:rsidRDefault="000B0CED" w:rsidP="000B0CED">
      <w:pPr>
        <w:jc w:val="both"/>
        <w:rPr>
          <w:rFonts w:ascii="Franklin Gothic Book" w:hAnsi="Franklin Gothic Book"/>
          <w:sz w:val="24"/>
          <w:szCs w:val="24"/>
        </w:rPr>
      </w:pPr>
      <w:r w:rsidRPr="00D739D9">
        <w:rPr>
          <w:rFonts w:ascii="Franklin Gothic Book" w:hAnsi="Franklin Gothic Book"/>
          <w:sz w:val="24"/>
          <w:szCs w:val="24"/>
        </w:rPr>
        <w:t>В таблицах и диаграммах приводятся % от всех опрошенных, если не указано иное.</w:t>
      </w:r>
    </w:p>
    <w:p w14:paraId="371FCC53" w14:textId="77777777" w:rsidR="000B0CED" w:rsidRPr="00D739D9" w:rsidRDefault="000B0CED" w:rsidP="000B0CED">
      <w:pPr>
        <w:jc w:val="center"/>
        <w:rPr>
          <w:rFonts w:ascii="Franklin Gothic Book" w:hAnsi="Franklin Gothic Book"/>
          <w:sz w:val="24"/>
          <w:szCs w:val="24"/>
        </w:rPr>
      </w:pPr>
    </w:p>
    <w:p w14:paraId="59EE6F5B" w14:textId="77777777" w:rsidR="000B0CED" w:rsidRPr="00D739D9" w:rsidRDefault="000B0CED" w:rsidP="000B0CED">
      <w:pPr>
        <w:jc w:val="center"/>
        <w:rPr>
          <w:rFonts w:ascii="Franklin Gothic Book" w:hAnsi="Franklin Gothic Book"/>
          <w:sz w:val="24"/>
          <w:szCs w:val="24"/>
        </w:rPr>
      </w:pPr>
      <w:r w:rsidRPr="00D739D9">
        <w:rPr>
          <w:rFonts w:ascii="Franklin Gothic Book" w:hAnsi="Franklin Gothic Book"/>
          <w:b/>
          <w:sz w:val="24"/>
          <w:szCs w:val="24"/>
        </w:rPr>
        <w:t xml:space="preserve">Больше данных </w:t>
      </w:r>
      <w:r w:rsidRPr="00D739D9">
        <w:rPr>
          <w:rFonts w:ascii="Franklin Gothic Book" w:hAnsi="Franklin Gothic Book"/>
          <w:sz w:val="24"/>
          <w:szCs w:val="24"/>
        </w:rPr>
        <w:t xml:space="preserve">в открытых базах на сайте ВЦИОМ </w:t>
      </w:r>
      <w:hyperlink r:id="rId8" w:history="1">
        <w:r w:rsidRPr="00D739D9">
          <w:rPr>
            <w:rStyle w:val="a3"/>
            <w:rFonts w:ascii="Franklin Gothic Book" w:hAnsi="Franklin Gothic Book"/>
            <w:sz w:val="24"/>
            <w:szCs w:val="24"/>
          </w:rPr>
          <w:t>«Спутник»</w:t>
        </w:r>
      </w:hyperlink>
      <w:r w:rsidRPr="00D739D9">
        <w:rPr>
          <w:rFonts w:ascii="Franklin Gothic Book" w:hAnsi="Franklin Gothic Book"/>
          <w:sz w:val="24"/>
          <w:szCs w:val="24"/>
        </w:rPr>
        <w:t xml:space="preserve"> (с января 2017 г. по настоящее время) и </w:t>
      </w:r>
      <w:hyperlink r:id="rId9" w:history="1">
        <w:r w:rsidRPr="00D739D9">
          <w:rPr>
            <w:rStyle w:val="a3"/>
            <w:rFonts w:ascii="Franklin Gothic Book" w:hAnsi="Franklin Gothic Book"/>
            <w:sz w:val="24"/>
            <w:szCs w:val="24"/>
          </w:rPr>
          <w:t>«Архивариус»</w:t>
        </w:r>
      </w:hyperlink>
      <w:r w:rsidRPr="00D739D9">
        <w:rPr>
          <w:rFonts w:ascii="Franklin Gothic Book" w:hAnsi="Franklin Gothic Book"/>
          <w:sz w:val="24"/>
          <w:szCs w:val="24"/>
        </w:rPr>
        <w:t xml:space="preserve"> (с 1992 г. по настоящее время)</w:t>
      </w:r>
    </w:p>
    <w:p w14:paraId="2B32E2C8" w14:textId="77777777" w:rsidR="000B0CED" w:rsidRPr="00D739D9" w:rsidRDefault="000B0CED" w:rsidP="000B0CED">
      <w:pPr>
        <w:jc w:val="center"/>
        <w:rPr>
          <w:rFonts w:ascii="Franklin Gothic Book" w:hAnsi="Franklin Gothic Book"/>
          <w:sz w:val="24"/>
          <w:szCs w:val="24"/>
        </w:rPr>
      </w:pPr>
    </w:p>
    <w:p w14:paraId="5A32DBA3" w14:textId="77777777" w:rsidR="000B0CED" w:rsidRPr="00D739D9" w:rsidRDefault="000B0CED" w:rsidP="000B0CED">
      <w:pPr>
        <w:jc w:val="center"/>
        <w:rPr>
          <w:rFonts w:ascii="Franklin Gothic Book" w:hAnsi="Franklin Gothic Book"/>
          <w:sz w:val="24"/>
          <w:szCs w:val="24"/>
        </w:rPr>
      </w:pPr>
      <w:r w:rsidRPr="00D739D9">
        <w:rPr>
          <w:rFonts w:ascii="Franklin Gothic Book" w:hAnsi="Franklin Gothic Book"/>
          <w:b/>
          <w:sz w:val="24"/>
          <w:szCs w:val="24"/>
        </w:rPr>
        <w:t>Обращаем Ваше внимание</w:t>
      </w:r>
      <w:r w:rsidRPr="00D739D9">
        <w:rPr>
          <w:rFonts w:ascii="Franklin Gothic Book" w:hAnsi="Franklin Gothic Book"/>
          <w:sz w:val="24"/>
          <w:szCs w:val="24"/>
        </w:rPr>
        <w:t>:</w:t>
      </w:r>
    </w:p>
    <w:p w14:paraId="6C20D2E8" w14:textId="77777777" w:rsidR="000B0CED" w:rsidRPr="00D739D9" w:rsidRDefault="000B0CED" w:rsidP="000B0CED">
      <w:pPr>
        <w:jc w:val="center"/>
        <w:rPr>
          <w:rFonts w:ascii="Franklin Gothic Book" w:hAnsi="Franklin Gothic Book"/>
          <w:sz w:val="24"/>
          <w:szCs w:val="24"/>
        </w:rPr>
      </w:pPr>
      <w:r w:rsidRPr="00D739D9">
        <w:rPr>
          <w:rFonts w:ascii="Franklin Gothic Book" w:hAnsi="Franklin Gothic Book"/>
          <w:sz w:val="24"/>
          <w:szCs w:val="24"/>
        </w:rPr>
        <w:t xml:space="preserve">При использовании материалов сайта </w:t>
      </w:r>
      <w:hyperlink r:id="rId10" w:history="1">
        <w:r w:rsidRPr="00D739D9">
          <w:rPr>
            <w:rStyle w:val="a3"/>
            <w:rFonts w:ascii="Franklin Gothic Book" w:hAnsi="Franklin Gothic Book"/>
            <w:sz w:val="24"/>
            <w:szCs w:val="24"/>
          </w:rPr>
          <w:t>http://www.wciom.ru</w:t>
        </w:r>
      </w:hyperlink>
      <w:r w:rsidRPr="00D739D9">
        <w:rPr>
          <w:rFonts w:ascii="Franklin Gothic Book" w:hAnsi="Franklin Gothic Book"/>
          <w:sz w:val="24"/>
          <w:szCs w:val="24"/>
        </w:rPr>
        <w:t xml:space="preserve"> или рассылки ВЦИОМ ссылка на источник (или гиперссылка для электронных изданий) обязательна.</w:t>
      </w:r>
    </w:p>
    <w:p w14:paraId="24060270" w14:textId="77777777" w:rsidR="00AB4A11" w:rsidRPr="00D739D9" w:rsidRDefault="00AB4A11" w:rsidP="00826415">
      <w:pPr>
        <w:pStyle w:val="1"/>
        <w:numPr>
          <w:ilvl w:val="0"/>
          <w:numId w:val="3"/>
        </w:numPr>
        <w:jc w:val="center"/>
        <w:rPr>
          <w:rFonts w:ascii="Franklin Gothic Book" w:hAnsi="Franklin Gothic Book"/>
          <w:b/>
          <w:color w:val="auto"/>
          <w:u w:val="single"/>
        </w:rPr>
      </w:pPr>
      <w:bookmarkStart w:id="2" w:name="_Toc110866066"/>
      <w:bookmarkStart w:id="3" w:name="_Toc127813644"/>
      <w:r w:rsidRPr="00D739D9">
        <w:rPr>
          <w:rFonts w:ascii="Franklin Gothic Book" w:hAnsi="Franklin Gothic Book"/>
          <w:b/>
          <w:color w:val="auto"/>
          <w:u w:val="single"/>
        </w:rPr>
        <w:lastRenderedPageBreak/>
        <w:t>РОЛЬ РОССИИ В МИРЕ</w:t>
      </w:r>
      <w:bookmarkEnd w:id="3"/>
    </w:p>
    <w:p w14:paraId="6BF0CC8E" w14:textId="352B2CB5" w:rsidR="00AB4A11" w:rsidRPr="00D739D9" w:rsidRDefault="00AB4A11" w:rsidP="00AB4A11">
      <w:pPr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</w:pPr>
    </w:p>
    <w:p w14:paraId="0FE448E4" w14:textId="77777777" w:rsidR="00AB4A11" w:rsidRPr="00D739D9" w:rsidRDefault="00AB4A11" w:rsidP="00AB4A11">
      <w:pPr>
        <w:spacing w:before="240"/>
        <w:jc w:val="center"/>
        <w:rPr>
          <w:rFonts w:ascii="Franklin Gothic Book" w:eastAsia="Times New Roman" w:hAnsi="Franklin Gothic Book" w:cs="Calibri"/>
          <w:color w:val="000000"/>
          <w:lang w:eastAsia="ru-RU"/>
        </w:rPr>
      </w:pPr>
      <w:r w:rsidRPr="00D739D9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 xml:space="preserve">Поговорим о месте России в мире. Как Вы считаете, к каким целям должна стремиться Россия в XXI веке? </w:t>
      </w:r>
      <w:r w:rsidRPr="00D739D9">
        <w:rPr>
          <w:rFonts w:ascii="Franklin Gothic Book" w:eastAsia="Times New Roman" w:hAnsi="Franklin Gothic Book" w:cs="Calibri"/>
          <w:color w:val="000000"/>
          <w:lang w:eastAsia="ru-RU"/>
        </w:rPr>
        <w:t>(открытый вопрос, до трех ответов, % от всех опрошенных, представлены ответы от 2% респондентов, сентябрь 2020)</w:t>
      </w:r>
      <w:r w:rsidRPr="00D739D9">
        <w:rPr>
          <w:rFonts w:ascii="Franklin Gothic Book" w:eastAsia="Times New Roman" w:hAnsi="Franklin Gothic Book" w:cs="Calibri"/>
          <w:color w:val="000000"/>
          <w:lang w:eastAsia="ru-RU"/>
        </w:rPr>
        <w:br/>
      </w:r>
      <w:hyperlink r:id="rId11" w:history="1">
        <w:r w:rsidRPr="00D739D9">
          <w:rPr>
            <w:rFonts w:ascii="Franklin Gothic Book" w:eastAsia="Times New Roman" w:hAnsi="Franklin Gothic Book" w:cs="Calibri"/>
            <w:lang w:eastAsia="ru-RU"/>
          </w:rPr>
          <w:t xml:space="preserve">Опубликовано на сайте ВЦИОМ, URL: </w:t>
        </w:r>
        <w:r w:rsidRPr="00D739D9">
          <w:rPr>
            <w:rFonts w:ascii="Franklin Gothic Book" w:eastAsia="Times New Roman" w:hAnsi="Franklin Gothic Book" w:cs="Calibri"/>
            <w:color w:val="0563C1"/>
            <w:u w:val="single"/>
            <w:lang w:eastAsia="ru-RU"/>
          </w:rPr>
          <w:t>https://wciom.ru/analytical-reviews/analiticheskii-obzor/czeli-rossii-v-xxi-veke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4"/>
        <w:gridCol w:w="1822"/>
      </w:tblGrid>
      <w:tr w:rsidR="00AB4A11" w:rsidRPr="00D739D9" w14:paraId="2B1285C1" w14:textId="77777777" w:rsidTr="0034000D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3CD1C7C" w14:textId="77777777" w:rsidR="00AB4A11" w:rsidRPr="00D739D9" w:rsidRDefault="00AB4A11" w:rsidP="0034000D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563C1"/>
                <w:u w:val="single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ECA89BB" w14:textId="77777777" w:rsidR="00AB4A11" w:rsidRPr="00D739D9" w:rsidRDefault="00AB4A11" w:rsidP="0034000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Все опрошенные</w:t>
            </w:r>
          </w:p>
        </w:tc>
      </w:tr>
      <w:tr w:rsidR="00AB4A11" w:rsidRPr="00D739D9" w14:paraId="000D6F87" w14:textId="77777777" w:rsidTr="0034000D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14:paraId="00A20726" w14:textId="77777777" w:rsidR="00AB4A11" w:rsidRPr="00D739D9" w:rsidRDefault="00AB4A11" w:rsidP="0034000D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Благосостояние / высокий уровень жизни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2F8DB99" w14:textId="77777777" w:rsidR="00AB4A11" w:rsidRPr="00D739D9" w:rsidRDefault="00AB4A11" w:rsidP="0034000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12</w:t>
            </w:r>
          </w:p>
        </w:tc>
      </w:tr>
      <w:tr w:rsidR="00AB4A11" w:rsidRPr="00D739D9" w14:paraId="45EA968B" w14:textId="77777777" w:rsidTr="0034000D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14:paraId="1E7C3F0C" w14:textId="77777777" w:rsidR="00AB4A11" w:rsidRPr="00D739D9" w:rsidRDefault="00AB4A11" w:rsidP="0034000D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Социальная политика / Благополучие людей / улучшение жизни населения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F8B8142" w14:textId="77777777" w:rsidR="00AB4A11" w:rsidRPr="00D739D9" w:rsidRDefault="00AB4A11" w:rsidP="0034000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11</w:t>
            </w:r>
          </w:p>
        </w:tc>
      </w:tr>
      <w:tr w:rsidR="00AB4A11" w:rsidRPr="00D739D9" w14:paraId="26FAAE20" w14:textId="77777777" w:rsidTr="0034000D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14:paraId="539E3CF8" w14:textId="77777777" w:rsidR="00AB4A11" w:rsidRPr="00D739D9" w:rsidRDefault="00AB4A11" w:rsidP="0034000D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Мир / не развязывать конфликты / меньше тратить на вооружение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895D433" w14:textId="77777777" w:rsidR="00AB4A11" w:rsidRPr="00D739D9" w:rsidRDefault="00AB4A11" w:rsidP="0034000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10</w:t>
            </w:r>
          </w:p>
        </w:tc>
      </w:tr>
      <w:tr w:rsidR="00AB4A11" w:rsidRPr="00D739D9" w14:paraId="1EC297E5" w14:textId="77777777" w:rsidTr="0034000D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14:paraId="79F6D65E" w14:textId="77777777" w:rsidR="00AB4A11" w:rsidRPr="00D739D9" w:rsidRDefault="00AB4A11" w:rsidP="0034000D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Развитие экономики / быть богатой страной / поддержка бизнеса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D8ABEB3" w14:textId="77777777" w:rsidR="00AB4A11" w:rsidRPr="00D739D9" w:rsidRDefault="00AB4A11" w:rsidP="0034000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</w:t>
            </w:r>
          </w:p>
        </w:tc>
      </w:tr>
      <w:tr w:rsidR="00AB4A11" w:rsidRPr="00D739D9" w14:paraId="3D6160F1" w14:textId="77777777" w:rsidTr="0034000D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14:paraId="2A49EEE1" w14:textId="77777777" w:rsidR="00AB4A11" w:rsidRPr="00D739D9" w:rsidRDefault="00AB4A11" w:rsidP="0034000D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Сотрудничество со странами / дружба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15DFA89" w14:textId="77777777" w:rsidR="00AB4A11" w:rsidRPr="00D739D9" w:rsidRDefault="00AB4A11" w:rsidP="0034000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</w:tr>
      <w:tr w:rsidR="00AB4A11" w:rsidRPr="00D739D9" w14:paraId="1E52A853" w14:textId="77777777" w:rsidTr="0034000D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14:paraId="5BD0CB1A" w14:textId="77777777" w:rsidR="00AB4A11" w:rsidRPr="00D739D9" w:rsidRDefault="00AB4A11" w:rsidP="0034000D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Авторитет в мире / чтобы больше считались с Россией / влиятельность / отстаивание интересов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40C7E35" w14:textId="77777777" w:rsidR="00AB4A11" w:rsidRPr="00D739D9" w:rsidRDefault="00AB4A11" w:rsidP="0034000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</w:tr>
      <w:tr w:rsidR="00AB4A11" w:rsidRPr="00D739D9" w14:paraId="129C59D2" w14:textId="77777777" w:rsidTr="0034000D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14:paraId="64102F5F" w14:textId="77777777" w:rsidR="00AB4A11" w:rsidRPr="00D739D9" w:rsidRDefault="00AB4A11" w:rsidP="0034000D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Лидерство / мировая держава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BF64AB1" w14:textId="77777777" w:rsidR="00AB4A11" w:rsidRPr="00D739D9" w:rsidRDefault="00AB4A11" w:rsidP="0034000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</w:tr>
      <w:tr w:rsidR="00AB4A11" w:rsidRPr="00D739D9" w14:paraId="0CC5A662" w14:textId="77777777" w:rsidTr="0034000D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14:paraId="132E87E3" w14:textId="77777777" w:rsidR="00AB4A11" w:rsidRPr="00D739D9" w:rsidRDefault="00AB4A11" w:rsidP="0034000D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Стабильность / спокойствие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B1FC496" w14:textId="77777777" w:rsidR="00AB4A11" w:rsidRPr="00D739D9" w:rsidRDefault="00AB4A11" w:rsidP="0034000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</w:tr>
      <w:tr w:rsidR="00AB4A11" w:rsidRPr="00D739D9" w14:paraId="6D23EE91" w14:textId="77777777" w:rsidTr="0034000D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14:paraId="158CA2B2" w14:textId="77777777" w:rsidR="00AB4A11" w:rsidRPr="00D739D9" w:rsidRDefault="00AB4A11" w:rsidP="0034000D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Бесплатная медицина / хорошая медицина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F4A36C4" w14:textId="77777777" w:rsidR="00AB4A11" w:rsidRPr="00D739D9" w:rsidRDefault="00AB4A11" w:rsidP="0034000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</w:tr>
      <w:tr w:rsidR="00AB4A11" w:rsidRPr="00D739D9" w14:paraId="458C667C" w14:textId="77777777" w:rsidTr="0034000D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14:paraId="16842A10" w14:textId="77777777" w:rsidR="00AB4A11" w:rsidRPr="00D739D9" w:rsidRDefault="00AB4A11" w:rsidP="0034000D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Бесплатное образование / хорошее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74E652D" w14:textId="77777777" w:rsidR="00AB4A11" w:rsidRPr="00D739D9" w:rsidRDefault="00AB4A11" w:rsidP="0034000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</w:tr>
      <w:tr w:rsidR="00AB4A11" w:rsidRPr="00D739D9" w14:paraId="6736A8D1" w14:textId="77777777" w:rsidTr="0034000D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14:paraId="3644758B" w14:textId="77777777" w:rsidR="00AB4A11" w:rsidRPr="00D739D9" w:rsidRDefault="00AB4A11" w:rsidP="0034000D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Независимость / самодостаточность / самостоятельность / суверенитет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B5E2ECF" w14:textId="77777777" w:rsidR="00AB4A11" w:rsidRPr="00D739D9" w:rsidRDefault="00AB4A11" w:rsidP="0034000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</w:tr>
      <w:tr w:rsidR="00AB4A11" w:rsidRPr="00D739D9" w14:paraId="22E51438" w14:textId="77777777" w:rsidTr="0034000D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14:paraId="36F7503D" w14:textId="77777777" w:rsidR="00AB4A11" w:rsidRPr="00D739D9" w:rsidRDefault="00AB4A11" w:rsidP="0034000D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Развитие / процветание / стремиться к лучшему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8CE06BB" w14:textId="77777777" w:rsidR="00AB4A11" w:rsidRPr="00D739D9" w:rsidRDefault="00AB4A11" w:rsidP="0034000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</w:tr>
      <w:tr w:rsidR="00AB4A11" w:rsidRPr="00D739D9" w14:paraId="353E21E8" w14:textId="77777777" w:rsidTr="0034000D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14:paraId="49456B7B" w14:textId="77777777" w:rsidR="00AB4A11" w:rsidRPr="00D739D9" w:rsidRDefault="00AB4A11" w:rsidP="0034000D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Развивать производство и сельское хозяйство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7391DF0" w14:textId="77777777" w:rsidR="00AB4A11" w:rsidRPr="00D739D9" w:rsidRDefault="00AB4A11" w:rsidP="0034000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</w:tr>
      <w:tr w:rsidR="00AB4A11" w:rsidRPr="00D739D9" w14:paraId="7838CDDD" w14:textId="77777777" w:rsidTr="0034000D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14:paraId="2BA79115" w14:textId="77777777" w:rsidR="00AB4A11" w:rsidRPr="00D739D9" w:rsidRDefault="00AB4A11" w:rsidP="0034000D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Внутренняя политика / больше внимания внутренней политике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6759743" w14:textId="77777777" w:rsidR="00AB4A11" w:rsidRPr="00D739D9" w:rsidRDefault="00AB4A11" w:rsidP="0034000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</w:tr>
      <w:tr w:rsidR="00AB4A11" w:rsidRPr="00D739D9" w14:paraId="46020EFB" w14:textId="77777777" w:rsidTr="0034000D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14:paraId="363E8009" w14:textId="77777777" w:rsidR="00AB4A11" w:rsidRPr="00D739D9" w:rsidRDefault="00AB4A11" w:rsidP="0034000D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Рабочие места / борьба с безработицей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6C2B0B7" w14:textId="77777777" w:rsidR="00AB4A11" w:rsidRPr="00D739D9" w:rsidRDefault="00AB4A11" w:rsidP="0034000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</w:tr>
      <w:tr w:rsidR="00AB4A11" w:rsidRPr="00D739D9" w14:paraId="48BDE0C0" w14:textId="77777777" w:rsidTr="0034000D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14:paraId="58059D5B" w14:textId="77777777" w:rsidR="00AB4A11" w:rsidRPr="00D739D9" w:rsidRDefault="00AB4A11" w:rsidP="0034000D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Внешняя политика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A7294A8" w14:textId="77777777" w:rsidR="00AB4A11" w:rsidRPr="00D739D9" w:rsidRDefault="00AB4A11" w:rsidP="0034000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</w:tr>
      <w:tr w:rsidR="00AB4A11" w:rsidRPr="00D739D9" w14:paraId="7538E529" w14:textId="77777777" w:rsidTr="0034000D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14:paraId="3763F8EC" w14:textId="77777777" w:rsidR="00AB4A11" w:rsidRPr="00D739D9" w:rsidRDefault="00AB4A11" w:rsidP="0034000D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Безопасность / защита границ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151410A" w14:textId="77777777" w:rsidR="00AB4A11" w:rsidRPr="00D739D9" w:rsidRDefault="00AB4A11" w:rsidP="0034000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</w:tr>
      <w:tr w:rsidR="00AB4A11" w:rsidRPr="00D739D9" w14:paraId="78BA14FE" w14:textId="77777777" w:rsidTr="0034000D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14:paraId="22BC4F81" w14:textId="77777777" w:rsidR="00AB4A11" w:rsidRPr="00D739D9" w:rsidRDefault="00AB4A11" w:rsidP="0034000D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Развитие технологий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D42DA36" w14:textId="77777777" w:rsidR="00AB4A11" w:rsidRPr="00D739D9" w:rsidRDefault="00AB4A11" w:rsidP="0034000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</w:tr>
      <w:tr w:rsidR="00AB4A11" w:rsidRPr="00D739D9" w14:paraId="566CBD9F" w14:textId="77777777" w:rsidTr="0034000D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14:paraId="15C44A23" w14:textId="77777777" w:rsidR="00AB4A11" w:rsidRPr="00D739D9" w:rsidRDefault="00AB4A11" w:rsidP="0034000D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Обороноспособность / развитие вооружения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65CEFEA" w14:textId="77777777" w:rsidR="00AB4A11" w:rsidRPr="00D739D9" w:rsidRDefault="00AB4A11" w:rsidP="0034000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</w:tr>
      <w:tr w:rsidR="00AB4A11" w:rsidRPr="00D739D9" w14:paraId="1694883C" w14:textId="77777777" w:rsidTr="0034000D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14:paraId="24B35FE5" w14:textId="77777777" w:rsidR="00AB4A11" w:rsidRPr="00D739D9" w:rsidRDefault="00AB4A11" w:rsidP="0034000D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Быть сильной страной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0729395" w14:textId="77777777" w:rsidR="00AB4A11" w:rsidRPr="00D739D9" w:rsidRDefault="00AB4A11" w:rsidP="0034000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</w:tr>
      <w:tr w:rsidR="00AB4A11" w:rsidRPr="00D739D9" w14:paraId="1330A1FA" w14:textId="77777777" w:rsidTr="0034000D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14:paraId="5B3B15C0" w14:textId="77777777" w:rsidR="00AB4A11" w:rsidRPr="00D739D9" w:rsidRDefault="00AB4A11" w:rsidP="0034000D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Свободы и права / демократизация общества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4BE4A2F" w14:textId="77777777" w:rsidR="00AB4A11" w:rsidRPr="00D739D9" w:rsidRDefault="00AB4A11" w:rsidP="0034000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</w:tr>
      <w:tr w:rsidR="00AB4A11" w:rsidRPr="00D739D9" w14:paraId="626F7A34" w14:textId="77777777" w:rsidTr="0034000D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14:paraId="4BC2B070" w14:textId="77777777" w:rsidR="00AB4A11" w:rsidRPr="00D739D9" w:rsidRDefault="00AB4A11" w:rsidP="0034000D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Другое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6F79082" w14:textId="77777777" w:rsidR="00AB4A11" w:rsidRPr="00D739D9" w:rsidRDefault="00AB4A11" w:rsidP="0034000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21</w:t>
            </w:r>
          </w:p>
        </w:tc>
      </w:tr>
      <w:tr w:rsidR="00AB4A11" w:rsidRPr="00D739D9" w14:paraId="75D088F2" w14:textId="77777777" w:rsidTr="0034000D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9B018D2" w14:textId="77777777" w:rsidR="00AB4A11" w:rsidRPr="00D739D9" w:rsidRDefault="00AB4A11" w:rsidP="0034000D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3B51AC4" w14:textId="77777777" w:rsidR="00AB4A11" w:rsidRPr="00D739D9" w:rsidRDefault="00AB4A11" w:rsidP="0034000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31</w:t>
            </w:r>
          </w:p>
        </w:tc>
      </w:tr>
    </w:tbl>
    <w:p w14:paraId="5C22B183" w14:textId="77777777" w:rsidR="00AB4A11" w:rsidRPr="00D739D9" w:rsidRDefault="00AB4A11" w:rsidP="00AB4A11">
      <w:pPr>
        <w:spacing w:before="240"/>
        <w:jc w:val="center"/>
        <w:rPr>
          <w:rFonts w:ascii="Franklin Gothic Book" w:hAnsi="Franklin Gothic Book"/>
        </w:rPr>
      </w:pPr>
      <w:r w:rsidRPr="00D739D9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 xml:space="preserve">Как Вы считаете, какое влияние имеет сейчас Россия в международных делах? </w:t>
      </w:r>
      <w:r w:rsidRPr="00D739D9">
        <w:rPr>
          <w:rFonts w:ascii="Franklin Gothic Book" w:eastAsia="Times New Roman" w:hAnsi="Franklin Gothic Book" w:cs="Calibri"/>
          <w:bCs/>
          <w:color w:val="000000"/>
          <w:lang w:eastAsia="ru-RU"/>
        </w:rPr>
        <w:t xml:space="preserve">(закрытый вопрос, один ответ, % от всех опрошенных, май 2019) </w:t>
      </w:r>
      <w:r w:rsidRPr="00D739D9">
        <w:rPr>
          <w:rFonts w:ascii="Franklin Gothic Book" w:eastAsia="Times New Roman" w:hAnsi="Franklin Gothic Book" w:cs="Calibri"/>
          <w:bCs/>
          <w:color w:val="000000"/>
          <w:lang w:eastAsia="ru-RU"/>
        </w:rPr>
        <w:br/>
        <w:t>Опубликовано на сайте ВЦИОМ, URL:</w:t>
      </w:r>
      <w:r w:rsidRPr="00D739D9">
        <w:rPr>
          <w:rFonts w:ascii="Franklin Gothic Book" w:eastAsia="Times New Roman" w:hAnsi="Franklin Gothic Book" w:cs="Calibri"/>
          <w:color w:val="000000"/>
          <w:lang w:eastAsia="ru-RU"/>
        </w:rPr>
        <w:t xml:space="preserve"> </w:t>
      </w:r>
      <w:hyperlink r:id="rId12" w:history="1">
        <w:r w:rsidRPr="00D739D9">
          <w:rPr>
            <w:rStyle w:val="a3"/>
            <w:rFonts w:ascii="Franklin Gothic Book" w:eastAsia="Times New Roman" w:hAnsi="Franklin Gothic Book" w:cs="Calibri"/>
            <w:lang w:eastAsia="ru-RU"/>
          </w:rPr>
          <w:t>https://wciom.ru/analytical-reviews/analiticheskii-obzor/rossiya-svyashhennaya-nasha-derzhava-</w:t>
        </w:r>
      </w:hyperlink>
    </w:p>
    <w:tbl>
      <w:tblPr>
        <w:tblW w:w="0" w:type="auto"/>
        <w:tblInd w:w="2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5"/>
        <w:gridCol w:w="733"/>
        <w:gridCol w:w="733"/>
        <w:gridCol w:w="733"/>
        <w:gridCol w:w="733"/>
        <w:gridCol w:w="733"/>
      </w:tblGrid>
      <w:tr w:rsidR="00AB4A11" w:rsidRPr="00D739D9" w14:paraId="1062F07D" w14:textId="77777777" w:rsidTr="0034000D">
        <w:trPr>
          <w:trHeight w:val="11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A00C356" w14:textId="77777777" w:rsidR="00AB4A11" w:rsidRPr="00D739D9" w:rsidRDefault="00AB4A11" w:rsidP="0034000D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A527E6D" w14:textId="77777777" w:rsidR="00AB4A11" w:rsidRPr="00D739D9" w:rsidRDefault="00AB4A11" w:rsidP="0034000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2008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9C900AD" w14:textId="77777777" w:rsidR="00AB4A11" w:rsidRPr="00D739D9" w:rsidRDefault="00AB4A11" w:rsidP="0034000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2014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F2BC7F7" w14:textId="77777777" w:rsidR="00AB4A11" w:rsidRPr="00D739D9" w:rsidRDefault="00AB4A11" w:rsidP="0034000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2016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DA2FD6A" w14:textId="77777777" w:rsidR="00AB4A11" w:rsidRPr="00D739D9" w:rsidRDefault="00AB4A11" w:rsidP="0034000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2017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0E08535" w14:textId="77777777" w:rsidR="00AB4A11" w:rsidRPr="00D739D9" w:rsidRDefault="00AB4A11" w:rsidP="0034000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2019</w:t>
            </w:r>
          </w:p>
        </w:tc>
      </w:tr>
      <w:tr w:rsidR="00AB4A11" w:rsidRPr="00D739D9" w14:paraId="0619C222" w14:textId="77777777" w:rsidTr="0034000D">
        <w:trPr>
          <w:trHeight w:val="11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EB0A1A9" w14:textId="77777777" w:rsidR="00AB4A11" w:rsidRPr="00D739D9" w:rsidRDefault="00AB4A11" w:rsidP="0034000D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Очень большое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936975B" w14:textId="77777777" w:rsidR="00AB4A11" w:rsidRPr="00D739D9" w:rsidRDefault="00AB4A11" w:rsidP="0034000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E59320F" w14:textId="77777777" w:rsidR="00AB4A11" w:rsidRPr="00D739D9" w:rsidRDefault="00AB4A11" w:rsidP="0034000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EE2458A" w14:textId="77777777" w:rsidR="00AB4A11" w:rsidRPr="00D739D9" w:rsidRDefault="00AB4A11" w:rsidP="0034000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9927BAC" w14:textId="77777777" w:rsidR="00AB4A11" w:rsidRPr="00D739D9" w:rsidRDefault="00AB4A11" w:rsidP="0034000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39F6CB2" w14:textId="77777777" w:rsidR="00AB4A11" w:rsidRPr="00D739D9" w:rsidRDefault="00AB4A11" w:rsidP="0034000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24</w:t>
            </w:r>
          </w:p>
        </w:tc>
      </w:tr>
      <w:tr w:rsidR="00AB4A11" w:rsidRPr="00D739D9" w14:paraId="3F449E29" w14:textId="77777777" w:rsidTr="0034000D">
        <w:trPr>
          <w:trHeight w:val="11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539412F" w14:textId="77777777" w:rsidR="00AB4A11" w:rsidRPr="00D739D9" w:rsidRDefault="00AB4A11" w:rsidP="0034000D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Довольно большое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0866FB5" w14:textId="77777777" w:rsidR="00AB4A11" w:rsidRPr="00D739D9" w:rsidRDefault="00AB4A11" w:rsidP="0034000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0783F1B" w14:textId="77777777" w:rsidR="00AB4A11" w:rsidRPr="00D739D9" w:rsidRDefault="00AB4A11" w:rsidP="0034000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019CC2C" w14:textId="77777777" w:rsidR="00AB4A11" w:rsidRPr="00D739D9" w:rsidRDefault="00AB4A11" w:rsidP="0034000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8BA73E5" w14:textId="77777777" w:rsidR="00AB4A11" w:rsidRPr="00D739D9" w:rsidRDefault="00AB4A11" w:rsidP="0034000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3FD1613" w14:textId="77777777" w:rsidR="00AB4A11" w:rsidRPr="00D739D9" w:rsidRDefault="00AB4A11" w:rsidP="0034000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48</w:t>
            </w:r>
          </w:p>
        </w:tc>
      </w:tr>
      <w:tr w:rsidR="00AB4A11" w:rsidRPr="00D739D9" w14:paraId="52EDCA10" w14:textId="77777777" w:rsidTr="0034000D">
        <w:trPr>
          <w:trHeight w:val="11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6745AC5" w14:textId="77777777" w:rsidR="00AB4A11" w:rsidRPr="00D739D9" w:rsidRDefault="00AB4A11" w:rsidP="0034000D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Довольно малое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8CB032A" w14:textId="77777777" w:rsidR="00AB4A11" w:rsidRPr="00D739D9" w:rsidRDefault="00AB4A11" w:rsidP="0034000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F456D07" w14:textId="77777777" w:rsidR="00AB4A11" w:rsidRPr="00D739D9" w:rsidRDefault="00AB4A11" w:rsidP="0034000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574684E" w14:textId="77777777" w:rsidR="00AB4A11" w:rsidRPr="00D739D9" w:rsidRDefault="00AB4A11" w:rsidP="0034000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DD24C1C" w14:textId="77777777" w:rsidR="00AB4A11" w:rsidRPr="00D739D9" w:rsidRDefault="00AB4A11" w:rsidP="0034000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7BE847F" w14:textId="77777777" w:rsidR="00AB4A11" w:rsidRPr="00D739D9" w:rsidRDefault="00AB4A11" w:rsidP="0034000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11</w:t>
            </w:r>
          </w:p>
        </w:tc>
      </w:tr>
      <w:tr w:rsidR="00AB4A11" w:rsidRPr="00D739D9" w14:paraId="74BE7A23" w14:textId="77777777" w:rsidTr="0034000D">
        <w:trPr>
          <w:trHeight w:val="11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76D9E0F" w14:textId="77777777" w:rsidR="00AB4A11" w:rsidRPr="00D739D9" w:rsidRDefault="00AB4A11" w:rsidP="0034000D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Практически никакого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3555B8D" w14:textId="77777777" w:rsidR="00AB4A11" w:rsidRPr="00D739D9" w:rsidRDefault="00AB4A11" w:rsidP="0034000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CA5E93E" w14:textId="77777777" w:rsidR="00AB4A11" w:rsidRPr="00D739D9" w:rsidRDefault="00AB4A11" w:rsidP="0034000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3F1D222" w14:textId="77777777" w:rsidR="00AB4A11" w:rsidRPr="00D739D9" w:rsidRDefault="00AB4A11" w:rsidP="0034000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F171754" w14:textId="77777777" w:rsidR="00AB4A11" w:rsidRPr="00D739D9" w:rsidRDefault="00AB4A11" w:rsidP="0034000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3E6B519" w14:textId="77777777" w:rsidR="00AB4A11" w:rsidRPr="00D739D9" w:rsidRDefault="00AB4A11" w:rsidP="0034000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</w:t>
            </w:r>
          </w:p>
        </w:tc>
      </w:tr>
      <w:tr w:rsidR="00AB4A11" w:rsidRPr="00D739D9" w14:paraId="33662399" w14:textId="77777777" w:rsidTr="0034000D">
        <w:trPr>
          <w:trHeight w:val="11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A608CDF" w14:textId="77777777" w:rsidR="00AB4A11" w:rsidRPr="00D739D9" w:rsidRDefault="00AB4A11" w:rsidP="0034000D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5092019" w14:textId="77777777" w:rsidR="00AB4A11" w:rsidRPr="00D739D9" w:rsidRDefault="00AB4A11" w:rsidP="0034000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A215E28" w14:textId="77777777" w:rsidR="00AB4A11" w:rsidRPr="00D739D9" w:rsidRDefault="00AB4A11" w:rsidP="0034000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D262721" w14:textId="77777777" w:rsidR="00AB4A11" w:rsidRPr="00D739D9" w:rsidRDefault="00AB4A11" w:rsidP="0034000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BB80DE7" w14:textId="77777777" w:rsidR="00AB4A11" w:rsidRPr="00D739D9" w:rsidRDefault="00AB4A11" w:rsidP="0034000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EFA4CEF" w14:textId="77777777" w:rsidR="00AB4A11" w:rsidRPr="00D739D9" w:rsidRDefault="00AB4A11" w:rsidP="0034000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</w:t>
            </w:r>
          </w:p>
        </w:tc>
      </w:tr>
    </w:tbl>
    <w:p w14:paraId="707075F4" w14:textId="77777777" w:rsidR="00AB4A11" w:rsidRPr="00D739D9" w:rsidRDefault="00AB4A11" w:rsidP="00AB4A11">
      <w:pPr>
        <w:spacing w:before="240"/>
        <w:jc w:val="center"/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</w:pPr>
    </w:p>
    <w:p w14:paraId="2569F586" w14:textId="77777777" w:rsidR="00AB4A11" w:rsidRPr="00D739D9" w:rsidRDefault="00AB4A11" w:rsidP="00AB4A11">
      <w:pPr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</w:pPr>
      <w:r w:rsidRPr="00D739D9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br w:type="page"/>
      </w:r>
    </w:p>
    <w:p w14:paraId="6CFCCE19" w14:textId="77777777" w:rsidR="00AB4A11" w:rsidRPr="00D739D9" w:rsidRDefault="00AB4A11" w:rsidP="00AB4A11">
      <w:pPr>
        <w:spacing w:before="240"/>
        <w:jc w:val="center"/>
        <w:rPr>
          <w:rFonts w:ascii="Franklin Gothic Book" w:hAnsi="Franklin Gothic Book"/>
        </w:rPr>
      </w:pPr>
      <w:r w:rsidRPr="00D739D9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lastRenderedPageBreak/>
        <w:t xml:space="preserve">Как Вы считаете, к какой цели должна стремиться Россия в XXI веке? </w:t>
      </w:r>
      <w:r w:rsidRPr="00D739D9">
        <w:rPr>
          <w:rFonts w:ascii="Franklin Gothic Book" w:eastAsia="Times New Roman" w:hAnsi="Franklin Gothic Book" w:cs="Calibri"/>
          <w:bCs/>
          <w:color w:val="000000"/>
          <w:lang w:eastAsia="ru-RU"/>
        </w:rPr>
        <w:t xml:space="preserve">(закрытый вопрос, один ответ, %, май 2019) </w:t>
      </w:r>
      <w:r w:rsidRPr="00D739D9">
        <w:rPr>
          <w:rFonts w:ascii="Franklin Gothic Book" w:eastAsia="Times New Roman" w:hAnsi="Franklin Gothic Book" w:cs="Calibri"/>
          <w:bCs/>
          <w:color w:val="000000"/>
          <w:lang w:eastAsia="ru-RU"/>
        </w:rPr>
        <w:br/>
        <w:t>Опубликовано на сайте ВЦИОМ, URL:</w:t>
      </w:r>
      <w:r w:rsidRPr="00D739D9">
        <w:rPr>
          <w:rFonts w:ascii="Franklin Gothic Book" w:eastAsia="Times New Roman" w:hAnsi="Franklin Gothic Book" w:cs="Calibri"/>
          <w:color w:val="000000"/>
          <w:lang w:eastAsia="ru-RU"/>
        </w:rPr>
        <w:t xml:space="preserve"> </w:t>
      </w:r>
      <w:hyperlink r:id="rId13" w:history="1">
        <w:r w:rsidRPr="00D739D9">
          <w:rPr>
            <w:rStyle w:val="a3"/>
            <w:rFonts w:ascii="Franklin Gothic Book" w:eastAsia="Times New Roman" w:hAnsi="Franklin Gothic Book" w:cs="Calibri"/>
            <w:lang w:eastAsia="ru-RU"/>
          </w:rPr>
          <w:t>https://wciom.ru/analytical-reviews/analiticheskii-obzor/rossiya-svyashhennaya-nasha-derzhava-</w:t>
        </w:r>
      </w:hyperlink>
    </w:p>
    <w:tbl>
      <w:tblPr>
        <w:tblW w:w="1119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2"/>
        <w:gridCol w:w="733"/>
        <w:gridCol w:w="733"/>
        <w:gridCol w:w="733"/>
        <w:gridCol w:w="733"/>
        <w:gridCol w:w="733"/>
        <w:gridCol w:w="733"/>
        <w:gridCol w:w="733"/>
        <w:gridCol w:w="733"/>
        <w:gridCol w:w="743"/>
      </w:tblGrid>
      <w:tr w:rsidR="00AB4A11" w:rsidRPr="00D739D9" w14:paraId="3F6AAF80" w14:textId="77777777" w:rsidTr="0034000D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97B8CAB" w14:textId="77777777" w:rsidR="00AB4A11" w:rsidRPr="00D739D9" w:rsidRDefault="00AB4A11" w:rsidP="0034000D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3D05210" w14:textId="77777777" w:rsidR="00AB4A11" w:rsidRPr="00D739D9" w:rsidRDefault="00AB4A11" w:rsidP="0034000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2003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9E916C3" w14:textId="77777777" w:rsidR="00AB4A11" w:rsidRPr="00D739D9" w:rsidRDefault="00AB4A11" w:rsidP="0034000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2005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E1B26B4" w14:textId="77777777" w:rsidR="00AB4A11" w:rsidRPr="00D739D9" w:rsidRDefault="00AB4A11" w:rsidP="0034000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2007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2A8CEEF" w14:textId="77777777" w:rsidR="00AB4A11" w:rsidRPr="00D739D9" w:rsidRDefault="00AB4A11" w:rsidP="0034000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2008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117974A" w14:textId="77777777" w:rsidR="00AB4A11" w:rsidRPr="00D739D9" w:rsidRDefault="00AB4A11" w:rsidP="0034000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113E474" w14:textId="77777777" w:rsidR="00AB4A11" w:rsidRPr="00D739D9" w:rsidRDefault="00AB4A11" w:rsidP="0034000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2013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32FDF34" w14:textId="77777777" w:rsidR="00AB4A11" w:rsidRPr="00D739D9" w:rsidRDefault="00AB4A11" w:rsidP="0034000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2014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E92960D" w14:textId="77777777" w:rsidR="00AB4A11" w:rsidRPr="00D739D9" w:rsidRDefault="00AB4A11" w:rsidP="0034000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2016</w:t>
            </w:r>
          </w:p>
        </w:tc>
        <w:tc>
          <w:tcPr>
            <w:tcW w:w="743" w:type="dxa"/>
            <w:vAlign w:val="center"/>
          </w:tcPr>
          <w:p w14:paraId="78932120" w14:textId="77777777" w:rsidR="00AB4A11" w:rsidRPr="00D739D9" w:rsidRDefault="00AB4A11" w:rsidP="0034000D">
            <w:pPr>
              <w:spacing w:after="0"/>
              <w:jc w:val="center"/>
              <w:rPr>
                <w:rFonts w:ascii="Franklin Gothic Book" w:hAnsi="Franklin Gothic Book" w:cs="Calibri"/>
                <w:b/>
                <w:bCs/>
                <w:color w:val="000000"/>
              </w:rPr>
            </w:pPr>
            <w:r w:rsidRPr="00D739D9">
              <w:rPr>
                <w:rFonts w:ascii="Franklin Gothic Book" w:hAnsi="Franklin Gothic Book" w:cs="Calibri"/>
                <w:b/>
                <w:bCs/>
                <w:color w:val="000000"/>
              </w:rPr>
              <w:t>2019</w:t>
            </w:r>
          </w:p>
        </w:tc>
      </w:tr>
      <w:tr w:rsidR="00AB4A11" w:rsidRPr="00D739D9" w14:paraId="1055D1C4" w14:textId="77777777" w:rsidTr="0034000D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14:paraId="7ADBAA79" w14:textId="77777777" w:rsidR="00AB4A11" w:rsidRPr="00D739D9" w:rsidRDefault="00AB4A11" w:rsidP="0034000D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Быть одной из 10-15 экономически развитых и политически влиятельных стран мира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827D027" w14:textId="77777777" w:rsidR="00AB4A11" w:rsidRPr="00D739D9" w:rsidRDefault="00AB4A11" w:rsidP="0034000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A694D1A" w14:textId="77777777" w:rsidR="00AB4A11" w:rsidRPr="00D739D9" w:rsidRDefault="00AB4A11" w:rsidP="0034000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4BF8543" w14:textId="77777777" w:rsidR="00AB4A11" w:rsidRPr="00D739D9" w:rsidRDefault="00AB4A11" w:rsidP="0034000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2681243" w14:textId="77777777" w:rsidR="00AB4A11" w:rsidRPr="00D739D9" w:rsidRDefault="00AB4A11" w:rsidP="0034000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D9173A6" w14:textId="77777777" w:rsidR="00AB4A11" w:rsidRPr="00D739D9" w:rsidRDefault="00AB4A11" w:rsidP="0034000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00E82F1" w14:textId="77777777" w:rsidR="00AB4A11" w:rsidRPr="00D739D9" w:rsidRDefault="00AB4A11" w:rsidP="0034000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7C23703" w14:textId="77777777" w:rsidR="00AB4A11" w:rsidRPr="00D739D9" w:rsidRDefault="00AB4A11" w:rsidP="0034000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0C5314D" w14:textId="77777777" w:rsidR="00AB4A11" w:rsidRPr="00D739D9" w:rsidRDefault="00AB4A11" w:rsidP="0034000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40</w:t>
            </w:r>
          </w:p>
        </w:tc>
        <w:tc>
          <w:tcPr>
            <w:tcW w:w="743" w:type="dxa"/>
            <w:vAlign w:val="center"/>
          </w:tcPr>
          <w:p w14:paraId="68012E30" w14:textId="77777777" w:rsidR="00AB4A11" w:rsidRPr="00D739D9" w:rsidRDefault="00AB4A11" w:rsidP="0034000D">
            <w:pPr>
              <w:spacing w:after="0"/>
              <w:jc w:val="center"/>
              <w:rPr>
                <w:rFonts w:ascii="Franklin Gothic Book" w:hAnsi="Franklin Gothic Book" w:cs="Calibri"/>
                <w:color w:val="000000"/>
              </w:rPr>
            </w:pPr>
            <w:r w:rsidRPr="00D739D9">
              <w:rPr>
                <w:rFonts w:ascii="Franklin Gothic Book" w:hAnsi="Franklin Gothic Book" w:cs="Calibri"/>
                <w:color w:val="000000"/>
              </w:rPr>
              <w:t>45</w:t>
            </w:r>
          </w:p>
        </w:tc>
      </w:tr>
      <w:tr w:rsidR="00AB4A11" w:rsidRPr="00D739D9" w14:paraId="58EA797C" w14:textId="77777777" w:rsidTr="0034000D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14:paraId="475CF603" w14:textId="77777777" w:rsidR="00AB4A11" w:rsidRPr="00D739D9" w:rsidRDefault="00AB4A11" w:rsidP="0034000D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Вернуть статус супердержавы, какой был у СССР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456B891" w14:textId="77777777" w:rsidR="00AB4A11" w:rsidRPr="00D739D9" w:rsidRDefault="00AB4A11" w:rsidP="0034000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DF36699" w14:textId="77777777" w:rsidR="00AB4A11" w:rsidRPr="00D739D9" w:rsidRDefault="00AB4A11" w:rsidP="0034000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DB3BFD8" w14:textId="77777777" w:rsidR="00AB4A11" w:rsidRPr="00D739D9" w:rsidRDefault="00AB4A11" w:rsidP="0034000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3D38728" w14:textId="77777777" w:rsidR="00AB4A11" w:rsidRPr="00D739D9" w:rsidRDefault="00AB4A11" w:rsidP="0034000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4F4BA29" w14:textId="77777777" w:rsidR="00AB4A11" w:rsidRPr="00D739D9" w:rsidRDefault="00AB4A11" w:rsidP="0034000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B968C50" w14:textId="77777777" w:rsidR="00AB4A11" w:rsidRPr="00D739D9" w:rsidRDefault="00AB4A11" w:rsidP="0034000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991B599" w14:textId="77777777" w:rsidR="00AB4A11" w:rsidRPr="00D739D9" w:rsidRDefault="00AB4A11" w:rsidP="0034000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5F094EE" w14:textId="77777777" w:rsidR="00AB4A11" w:rsidRPr="00D739D9" w:rsidRDefault="00AB4A11" w:rsidP="0034000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38</w:t>
            </w:r>
          </w:p>
        </w:tc>
        <w:tc>
          <w:tcPr>
            <w:tcW w:w="743" w:type="dxa"/>
            <w:vAlign w:val="center"/>
          </w:tcPr>
          <w:p w14:paraId="298E734F" w14:textId="77777777" w:rsidR="00AB4A11" w:rsidRPr="00D739D9" w:rsidRDefault="00AB4A11" w:rsidP="0034000D">
            <w:pPr>
              <w:spacing w:after="0"/>
              <w:jc w:val="center"/>
              <w:rPr>
                <w:rFonts w:ascii="Franklin Gothic Book" w:hAnsi="Franklin Gothic Book" w:cs="Calibri"/>
                <w:color w:val="000000"/>
              </w:rPr>
            </w:pPr>
            <w:r w:rsidRPr="00D739D9">
              <w:rPr>
                <w:rFonts w:ascii="Franklin Gothic Book" w:hAnsi="Franklin Gothic Book" w:cs="Calibri"/>
                <w:color w:val="000000"/>
              </w:rPr>
              <w:t>34</w:t>
            </w:r>
          </w:p>
        </w:tc>
      </w:tr>
      <w:tr w:rsidR="00AB4A11" w:rsidRPr="00D739D9" w14:paraId="075342D6" w14:textId="77777777" w:rsidTr="0034000D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14:paraId="36437771" w14:textId="77777777" w:rsidR="00AB4A11" w:rsidRPr="00D739D9" w:rsidRDefault="00AB4A11" w:rsidP="0034000D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Добиться лидерства на постсоветском пространстве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54A0B62" w14:textId="77777777" w:rsidR="00AB4A11" w:rsidRPr="00D739D9" w:rsidRDefault="00AB4A11" w:rsidP="0034000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4A38692" w14:textId="77777777" w:rsidR="00AB4A11" w:rsidRPr="00D739D9" w:rsidRDefault="00AB4A11" w:rsidP="0034000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06E4BF4" w14:textId="77777777" w:rsidR="00AB4A11" w:rsidRPr="00D739D9" w:rsidRDefault="00AB4A11" w:rsidP="0034000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264C356" w14:textId="77777777" w:rsidR="00AB4A11" w:rsidRPr="00D739D9" w:rsidRDefault="00AB4A11" w:rsidP="0034000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EA658BC" w14:textId="77777777" w:rsidR="00AB4A11" w:rsidRPr="00D739D9" w:rsidRDefault="00AB4A11" w:rsidP="0034000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EA721BA" w14:textId="77777777" w:rsidR="00AB4A11" w:rsidRPr="00D739D9" w:rsidRDefault="00AB4A11" w:rsidP="0034000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CC5D008" w14:textId="77777777" w:rsidR="00AB4A11" w:rsidRPr="00D739D9" w:rsidRDefault="00AB4A11" w:rsidP="0034000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BCABFA9" w14:textId="77777777" w:rsidR="00AB4A11" w:rsidRPr="00D739D9" w:rsidRDefault="00AB4A11" w:rsidP="0034000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</w:t>
            </w:r>
          </w:p>
        </w:tc>
        <w:tc>
          <w:tcPr>
            <w:tcW w:w="743" w:type="dxa"/>
            <w:vAlign w:val="center"/>
          </w:tcPr>
          <w:p w14:paraId="2C27A0DF" w14:textId="77777777" w:rsidR="00AB4A11" w:rsidRPr="00D739D9" w:rsidRDefault="00AB4A11" w:rsidP="0034000D">
            <w:pPr>
              <w:spacing w:after="0"/>
              <w:jc w:val="center"/>
              <w:rPr>
                <w:rFonts w:ascii="Franklin Gothic Book" w:hAnsi="Franklin Gothic Book" w:cs="Calibri"/>
                <w:color w:val="000000"/>
              </w:rPr>
            </w:pPr>
            <w:r w:rsidRPr="00D739D9">
              <w:rPr>
                <w:rFonts w:ascii="Franklin Gothic Book" w:hAnsi="Franklin Gothic Book" w:cs="Calibri"/>
                <w:color w:val="000000"/>
              </w:rPr>
              <w:t>8</w:t>
            </w:r>
          </w:p>
        </w:tc>
      </w:tr>
      <w:tr w:rsidR="00AB4A11" w:rsidRPr="00D739D9" w14:paraId="59F3DF39" w14:textId="77777777" w:rsidTr="0034000D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14:paraId="2037CB95" w14:textId="77777777" w:rsidR="00AB4A11" w:rsidRPr="00D739D9" w:rsidRDefault="00AB4A11" w:rsidP="0034000D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Не следует стремиться ни к каким глобальным целям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789E3AE" w14:textId="77777777" w:rsidR="00AB4A11" w:rsidRPr="00D739D9" w:rsidRDefault="00AB4A11" w:rsidP="0034000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FF047CE" w14:textId="77777777" w:rsidR="00AB4A11" w:rsidRPr="00D739D9" w:rsidRDefault="00AB4A11" w:rsidP="0034000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FFF6926" w14:textId="77777777" w:rsidR="00AB4A11" w:rsidRPr="00D739D9" w:rsidRDefault="00AB4A11" w:rsidP="0034000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471C34D" w14:textId="77777777" w:rsidR="00AB4A11" w:rsidRPr="00D739D9" w:rsidRDefault="00AB4A11" w:rsidP="0034000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B5E3B68" w14:textId="77777777" w:rsidR="00AB4A11" w:rsidRPr="00D739D9" w:rsidRDefault="00AB4A11" w:rsidP="0034000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91A0E33" w14:textId="77777777" w:rsidR="00AB4A11" w:rsidRPr="00D739D9" w:rsidRDefault="00AB4A11" w:rsidP="0034000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79F9977" w14:textId="77777777" w:rsidR="00AB4A11" w:rsidRPr="00D739D9" w:rsidRDefault="00AB4A11" w:rsidP="0034000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0CF2307" w14:textId="77777777" w:rsidR="00AB4A11" w:rsidRPr="00D739D9" w:rsidRDefault="00AB4A11" w:rsidP="0034000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  <w:tc>
          <w:tcPr>
            <w:tcW w:w="743" w:type="dxa"/>
            <w:vAlign w:val="center"/>
          </w:tcPr>
          <w:p w14:paraId="157F913F" w14:textId="77777777" w:rsidR="00AB4A11" w:rsidRPr="00D739D9" w:rsidRDefault="00AB4A11" w:rsidP="0034000D">
            <w:pPr>
              <w:spacing w:after="0"/>
              <w:jc w:val="center"/>
              <w:rPr>
                <w:rFonts w:ascii="Franklin Gothic Book" w:hAnsi="Franklin Gothic Book" w:cs="Calibri"/>
                <w:color w:val="000000"/>
              </w:rPr>
            </w:pPr>
            <w:r w:rsidRPr="00D739D9">
              <w:rPr>
                <w:rFonts w:ascii="Franklin Gothic Book" w:hAnsi="Franklin Gothic Book" w:cs="Calibri"/>
                <w:color w:val="000000"/>
              </w:rPr>
              <w:t>5</w:t>
            </w:r>
          </w:p>
        </w:tc>
      </w:tr>
      <w:tr w:rsidR="00AB4A11" w:rsidRPr="00D739D9" w14:paraId="48B0DC07" w14:textId="77777777" w:rsidTr="0034000D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14:paraId="7BC77687" w14:textId="77777777" w:rsidR="00AB4A11" w:rsidRPr="00D739D9" w:rsidRDefault="00AB4A11" w:rsidP="0034000D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E1B1DAB" w14:textId="77777777" w:rsidR="00AB4A11" w:rsidRPr="00D739D9" w:rsidRDefault="00AB4A11" w:rsidP="0034000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14DF014" w14:textId="77777777" w:rsidR="00AB4A11" w:rsidRPr="00D739D9" w:rsidRDefault="00AB4A11" w:rsidP="0034000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60009A2" w14:textId="77777777" w:rsidR="00AB4A11" w:rsidRPr="00D739D9" w:rsidRDefault="00AB4A11" w:rsidP="0034000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A7E4193" w14:textId="77777777" w:rsidR="00AB4A11" w:rsidRPr="00D739D9" w:rsidRDefault="00AB4A11" w:rsidP="0034000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8A6874E" w14:textId="77777777" w:rsidR="00AB4A11" w:rsidRPr="00D739D9" w:rsidRDefault="00AB4A11" w:rsidP="0034000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7A1B28C" w14:textId="77777777" w:rsidR="00AB4A11" w:rsidRPr="00D739D9" w:rsidRDefault="00AB4A11" w:rsidP="0034000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14B7E52" w14:textId="77777777" w:rsidR="00AB4A11" w:rsidRPr="00D739D9" w:rsidRDefault="00AB4A11" w:rsidP="0034000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83A0B58" w14:textId="77777777" w:rsidR="00AB4A11" w:rsidRPr="00D739D9" w:rsidRDefault="00AB4A11" w:rsidP="0034000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  <w:tc>
          <w:tcPr>
            <w:tcW w:w="743" w:type="dxa"/>
            <w:vAlign w:val="center"/>
          </w:tcPr>
          <w:p w14:paraId="65D21D09" w14:textId="77777777" w:rsidR="00AB4A11" w:rsidRPr="00D739D9" w:rsidRDefault="00AB4A11" w:rsidP="0034000D">
            <w:pPr>
              <w:spacing w:after="0"/>
              <w:jc w:val="center"/>
              <w:rPr>
                <w:rFonts w:ascii="Franklin Gothic Book" w:hAnsi="Franklin Gothic Book" w:cs="Calibri"/>
                <w:color w:val="000000"/>
              </w:rPr>
            </w:pPr>
            <w:r w:rsidRPr="00D739D9">
              <w:rPr>
                <w:rFonts w:ascii="Franklin Gothic Book" w:hAnsi="Franklin Gothic Book" w:cs="Calibri"/>
                <w:color w:val="000000"/>
              </w:rPr>
              <w:t>8</w:t>
            </w:r>
          </w:p>
        </w:tc>
      </w:tr>
    </w:tbl>
    <w:p w14:paraId="43F5D8C0" w14:textId="77777777" w:rsidR="00AB4A11" w:rsidRPr="00D739D9" w:rsidRDefault="00AB4A11" w:rsidP="00AB4A11">
      <w:pPr>
        <w:spacing w:before="240"/>
        <w:jc w:val="center"/>
        <w:rPr>
          <w:rFonts w:ascii="Franklin Gothic Book" w:hAnsi="Franklin Gothic Book"/>
        </w:rPr>
      </w:pPr>
      <w:r w:rsidRPr="00D739D9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 xml:space="preserve">Чего должна добиться Россия, чтобы считаться великой державой? </w:t>
      </w:r>
      <w:r w:rsidRPr="00D739D9">
        <w:rPr>
          <w:rFonts w:ascii="Franklin Gothic Book" w:eastAsia="Times New Roman" w:hAnsi="Franklin Gothic Book" w:cs="Calibri"/>
          <w:bCs/>
          <w:color w:val="000000"/>
          <w:lang w:eastAsia="ru-RU"/>
        </w:rPr>
        <w:t xml:space="preserve">(закрытый вопрос, не более 2-х ответов, %, май 2019) </w:t>
      </w:r>
      <w:r w:rsidRPr="00D739D9">
        <w:rPr>
          <w:rFonts w:ascii="Franklin Gothic Book" w:eastAsia="Times New Roman" w:hAnsi="Franklin Gothic Book" w:cs="Calibri"/>
          <w:bCs/>
          <w:color w:val="000000"/>
          <w:lang w:eastAsia="ru-RU"/>
        </w:rPr>
        <w:br/>
        <w:t>Опубликовано на сайте ВЦИОМ, URL:</w:t>
      </w:r>
      <w:r w:rsidRPr="00D739D9">
        <w:rPr>
          <w:rFonts w:ascii="Franklin Gothic Book" w:eastAsia="Times New Roman" w:hAnsi="Franklin Gothic Book" w:cs="Calibri"/>
          <w:color w:val="000000"/>
          <w:lang w:eastAsia="ru-RU"/>
        </w:rPr>
        <w:t xml:space="preserve"> </w:t>
      </w:r>
      <w:hyperlink r:id="rId14" w:history="1">
        <w:r w:rsidRPr="00D739D9">
          <w:rPr>
            <w:rStyle w:val="a3"/>
            <w:rFonts w:ascii="Franklin Gothic Book" w:eastAsia="Times New Roman" w:hAnsi="Franklin Gothic Book" w:cs="Calibri"/>
            <w:lang w:eastAsia="ru-RU"/>
          </w:rPr>
          <w:t>https://wciom.ru/analytical-reviews/analiticheskii-obzor/rossiya-svyashhennaya-nasha-derzhava-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2"/>
        <w:gridCol w:w="733"/>
        <w:gridCol w:w="733"/>
        <w:gridCol w:w="733"/>
        <w:gridCol w:w="733"/>
        <w:gridCol w:w="733"/>
        <w:gridCol w:w="733"/>
        <w:gridCol w:w="733"/>
        <w:gridCol w:w="733"/>
      </w:tblGrid>
      <w:tr w:rsidR="00AB4A11" w:rsidRPr="00D739D9" w14:paraId="0F66288F" w14:textId="77777777" w:rsidTr="0034000D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9892048" w14:textId="77777777" w:rsidR="00AB4A11" w:rsidRPr="00D739D9" w:rsidRDefault="00AB4A11" w:rsidP="0034000D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CA83E87" w14:textId="77777777" w:rsidR="00AB4A11" w:rsidRPr="00D739D9" w:rsidRDefault="00AB4A11" w:rsidP="0034000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2003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D7388C0" w14:textId="77777777" w:rsidR="00AB4A11" w:rsidRPr="00D739D9" w:rsidRDefault="00AB4A11" w:rsidP="0034000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2007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4520112" w14:textId="77777777" w:rsidR="00AB4A11" w:rsidRPr="00D739D9" w:rsidRDefault="00AB4A11" w:rsidP="0034000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2008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8FFE8C8" w14:textId="77777777" w:rsidR="00AB4A11" w:rsidRPr="00D739D9" w:rsidRDefault="00AB4A11" w:rsidP="0034000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C9200F2" w14:textId="77777777" w:rsidR="00AB4A11" w:rsidRPr="00D739D9" w:rsidRDefault="00AB4A11" w:rsidP="0034000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2013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83B17E9" w14:textId="77777777" w:rsidR="00AB4A11" w:rsidRPr="00D739D9" w:rsidRDefault="00AB4A11" w:rsidP="0034000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2014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E1110E0" w14:textId="77777777" w:rsidR="00AB4A11" w:rsidRPr="00D739D9" w:rsidRDefault="00AB4A11" w:rsidP="0034000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2016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FC122F0" w14:textId="77777777" w:rsidR="00AB4A11" w:rsidRPr="00D739D9" w:rsidRDefault="00AB4A11" w:rsidP="0034000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2019</w:t>
            </w:r>
          </w:p>
        </w:tc>
      </w:tr>
      <w:tr w:rsidR="00AB4A11" w:rsidRPr="00D739D9" w14:paraId="2E8CF3E0" w14:textId="77777777" w:rsidTr="0034000D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14:paraId="5D2EA17B" w14:textId="77777777" w:rsidR="00AB4A11" w:rsidRPr="00D739D9" w:rsidRDefault="00AB4A11" w:rsidP="0034000D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Обеспечить высокий уровень благосостояния граждан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0F5D9FA" w14:textId="77777777" w:rsidR="00AB4A11" w:rsidRPr="00D739D9" w:rsidRDefault="00AB4A11" w:rsidP="0034000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2B8340B" w14:textId="77777777" w:rsidR="00AB4A11" w:rsidRPr="00D739D9" w:rsidRDefault="00AB4A11" w:rsidP="0034000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FB17D3B" w14:textId="77777777" w:rsidR="00AB4A11" w:rsidRPr="00D739D9" w:rsidRDefault="00AB4A11" w:rsidP="0034000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71E4E92" w14:textId="77777777" w:rsidR="00AB4A11" w:rsidRPr="00D739D9" w:rsidRDefault="00AB4A11" w:rsidP="0034000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0B926E8" w14:textId="77777777" w:rsidR="00AB4A11" w:rsidRPr="00D739D9" w:rsidRDefault="00AB4A11" w:rsidP="0034000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A167364" w14:textId="77777777" w:rsidR="00AB4A11" w:rsidRPr="00D739D9" w:rsidRDefault="00AB4A11" w:rsidP="0034000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A558663" w14:textId="77777777" w:rsidR="00AB4A11" w:rsidRPr="00D739D9" w:rsidRDefault="00AB4A11" w:rsidP="0034000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E11739B" w14:textId="77777777" w:rsidR="00AB4A11" w:rsidRPr="00D739D9" w:rsidRDefault="00AB4A11" w:rsidP="0034000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43</w:t>
            </w:r>
          </w:p>
        </w:tc>
      </w:tr>
      <w:tr w:rsidR="00AB4A11" w:rsidRPr="00D739D9" w14:paraId="1D0AC7ED" w14:textId="77777777" w:rsidTr="0034000D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14:paraId="7074A7DF" w14:textId="77777777" w:rsidR="00AB4A11" w:rsidRPr="00D739D9" w:rsidRDefault="00AB4A11" w:rsidP="0034000D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Иметь развитую современную экономику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6590B80" w14:textId="77777777" w:rsidR="00AB4A11" w:rsidRPr="00D739D9" w:rsidRDefault="00AB4A11" w:rsidP="0034000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11B0025" w14:textId="77777777" w:rsidR="00AB4A11" w:rsidRPr="00D739D9" w:rsidRDefault="00AB4A11" w:rsidP="0034000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3E172B1" w14:textId="77777777" w:rsidR="00AB4A11" w:rsidRPr="00D739D9" w:rsidRDefault="00AB4A11" w:rsidP="0034000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AF9D5AD" w14:textId="77777777" w:rsidR="00AB4A11" w:rsidRPr="00D739D9" w:rsidRDefault="00AB4A11" w:rsidP="0034000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D8744D6" w14:textId="77777777" w:rsidR="00AB4A11" w:rsidRPr="00D739D9" w:rsidRDefault="00AB4A11" w:rsidP="0034000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9688A4E" w14:textId="77777777" w:rsidR="00AB4A11" w:rsidRPr="00D739D9" w:rsidRDefault="00AB4A11" w:rsidP="0034000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A8E8D88" w14:textId="77777777" w:rsidR="00AB4A11" w:rsidRPr="00D739D9" w:rsidRDefault="00AB4A11" w:rsidP="0034000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9D860EB" w14:textId="77777777" w:rsidR="00AB4A11" w:rsidRPr="00D739D9" w:rsidRDefault="00AB4A11" w:rsidP="0034000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33</w:t>
            </w:r>
          </w:p>
        </w:tc>
      </w:tr>
      <w:tr w:rsidR="00AB4A11" w:rsidRPr="00D739D9" w14:paraId="1BA1E99A" w14:textId="77777777" w:rsidTr="0034000D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14:paraId="41A49D8C" w14:textId="77777777" w:rsidR="00AB4A11" w:rsidRPr="00D739D9" w:rsidRDefault="00AB4A11" w:rsidP="0034000D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Развивать науку, внедрять высокие технологии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33CE484" w14:textId="77777777" w:rsidR="00AB4A11" w:rsidRPr="00D739D9" w:rsidRDefault="00AB4A11" w:rsidP="0034000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21781EF" w14:textId="77777777" w:rsidR="00AB4A11" w:rsidRPr="00D739D9" w:rsidRDefault="00AB4A11" w:rsidP="0034000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AE06978" w14:textId="77777777" w:rsidR="00AB4A11" w:rsidRPr="00D739D9" w:rsidRDefault="00AB4A11" w:rsidP="0034000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E3AEA8D" w14:textId="77777777" w:rsidR="00AB4A11" w:rsidRPr="00D739D9" w:rsidRDefault="00AB4A11" w:rsidP="0034000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544E16A" w14:textId="77777777" w:rsidR="00AB4A11" w:rsidRPr="00D739D9" w:rsidRDefault="00AB4A11" w:rsidP="0034000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E887034" w14:textId="77777777" w:rsidR="00AB4A11" w:rsidRPr="00D739D9" w:rsidRDefault="00AB4A11" w:rsidP="0034000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3456CC8" w14:textId="77777777" w:rsidR="00AB4A11" w:rsidRPr="00D739D9" w:rsidRDefault="00AB4A11" w:rsidP="0034000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96B1217" w14:textId="77777777" w:rsidR="00AB4A11" w:rsidRPr="00D739D9" w:rsidRDefault="00AB4A11" w:rsidP="0034000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22</w:t>
            </w:r>
          </w:p>
        </w:tc>
      </w:tr>
      <w:tr w:rsidR="00AB4A11" w:rsidRPr="00D739D9" w14:paraId="2CB040E3" w14:textId="77777777" w:rsidTr="0034000D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14:paraId="2D8B8C7E" w14:textId="77777777" w:rsidR="00AB4A11" w:rsidRPr="00D739D9" w:rsidRDefault="00AB4A11" w:rsidP="0034000D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Иметь мощные вооруженные силы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D99858E" w14:textId="77777777" w:rsidR="00AB4A11" w:rsidRPr="00D739D9" w:rsidRDefault="00AB4A11" w:rsidP="0034000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5A572DF" w14:textId="77777777" w:rsidR="00AB4A11" w:rsidRPr="00D739D9" w:rsidRDefault="00AB4A11" w:rsidP="0034000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734D07F" w14:textId="77777777" w:rsidR="00AB4A11" w:rsidRPr="00D739D9" w:rsidRDefault="00AB4A11" w:rsidP="0034000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02F58CC" w14:textId="77777777" w:rsidR="00AB4A11" w:rsidRPr="00D739D9" w:rsidRDefault="00AB4A11" w:rsidP="0034000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36E80F3" w14:textId="77777777" w:rsidR="00AB4A11" w:rsidRPr="00D739D9" w:rsidRDefault="00AB4A11" w:rsidP="0034000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155A0E7" w14:textId="77777777" w:rsidR="00AB4A11" w:rsidRPr="00D739D9" w:rsidRDefault="00AB4A11" w:rsidP="0034000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D0A815B" w14:textId="77777777" w:rsidR="00AB4A11" w:rsidRPr="00D739D9" w:rsidRDefault="00AB4A11" w:rsidP="0034000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71145D1" w14:textId="77777777" w:rsidR="00AB4A11" w:rsidRPr="00D739D9" w:rsidRDefault="00AB4A11" w:rsidP="0034000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19</w:t>
            </w:r>
          </w:p>
        </w:tc>
      </w:tr>
      <w:tr w:rsidR="00AB4A11" w:rsidRPr="00D739D9" w14:paraId="26693A33" w14:textId="77777777" w:rsidTr="0034000D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14:paraId="00B615C4" w14:textId="77777777" w:rsidR="00AB4A11" w:rsidRPr="00D739D9" w:rsidRDefault="00AB4A11" w:rsidP="0034000D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Соблюдать нормы демократии и прав человека, принятые в цивилизованном мире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46DB6C0" w14:textId="77777777" w:rsidR="00AB4A11" w:rsidRPr="00D739D9" w:rsidRDefault="00AB4A11" w:rsidP="0034000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008C694" w14:textId="77777777" w:rsidR="00AB4A11" w:rsidRPr="00D739D9" w:rsidRDefault="00AB4A11" w:rsidP="0034000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BB71779" w14:textId="77777777" w:rsidR="00AB4A11" w:rsidRPr="00D739D9" w:rsidRDefault="00AB4A11" w:rsidP="0034000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A0C5286" w14:textId="77777777" w:rsidR="00AB4A11" w:rsidRPr="00D739D9" w:rsidRDefault="00AB4A11" w:rsidP="0034000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5C6C927" w14:textId="77777777" w:rsidR="00AB4A11" w:rsidRPr="00D739D9" w:rsidRDefault="00AB4A11" w:rsidP="0034000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61FBB47" w14:textId="77777777" w:rsidR="00AB4A11" w:rsidRPr="00D739D9" w:rsidRDefault="00AB4A11" w:rsidP="0034000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A607207" w14:textId="77777777" w:rsidR="00AB4A11" w:rsidRPr="00D739D9" w:rsidRDefault="00AB4A11" w:rsidP="0034000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1034B36" w14:textId="77777777" w:rsidR="00AB4A11" w:rsidRPr="00D739D9" w:rsidRDefault="00AB4A11" w:rsidP="0034000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13</w:t>
            </w:r>
          </w:p>
        </w:tc>
      </w:tr>
      <w:tr w:rsidR="00AB4A11" w:rsidRPr="00D739D9" w14:paraId="71CF109D" w14:textId="77777777" w:rsidTr="0034000D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14:paraId="2DEA7971" w14:textId="77777777" w:rsidR="00AB4A11" w:rsidRPr="00D739D9" w:rsidRDefault="00AB4A11" w:rsidP="0034000D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Возродить высокий уровень русской культуры и национального духа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7419F66" w14:textId="77777777" w:rsidR="00AB4A11" w:rsidRPr="00D739D9" w:rsidRDefault="00AB4A11" w:rsidP="0034000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B8CBA23" w14:textId="77777777" w:rsidR="00AB4A11" w:rsidRPr="00D739D9" w:rsidRDefault="00AB4A11" w:rsidP="0034000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0CD9F63" w14:textId="77777777" w:rsidR="00AB4A11" w:rsidRPr="00D739D9" w:rsidRDefault="00AB4A11" w:rsidP="0034000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B688E88" w14:textId="77777777" w:rsidR="00AB4A11" w:rsidRPr="00D739D9" w:rsidRDefault="00AB4A11" w:rsidP="0034000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530AABC" w14:textId="77777777" w:rsidR="00AB4A11" w:rsidRPr="00D739D9" w:rsidRDefault="00AB4A11" w:rsidP="0034000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712B209" w14:textId="77777777" w:rsidR="00AB4A11" w:rsidRPr="00D739D9" w:rsidRDefault="00AB4A11" w:rsidP="0034000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344BE89" w14:textId="77777777" w:rsidR="00AB4A11" w:rsidRPr="00D739D9" w:rsidRDefault="00AB4A11" w:rsidP="0034000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F4E819C" w14:textId="77777777" w:rsidR="00AB4A11" w:rsidRPr="00D739D9" w:rsidRDefault="00AB4A11" w:rsidP="0034000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12</w:t>
            </w:r>
          </w:p>
        </w:tc>
      </w:tr>
      <w:tr w:rsidR="00AB4A11" w:rsidRPr="00D739D9" w14:paraId="2F82CB53" w14:textId="77777777" w:rsidTr="0034000D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14:paraId="2FBD5A29" w14:textId="77777777" w:rsidR="00AB4A11" w:rsidRPr="00D739D9" w:rsidRDefault="00AB4A11" w:rsidP="0034000D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Стать мировым центром влияния, способным регулировать международные конфликты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E38ABF1" w14:textId="77777777" w:rsidR="00AB4A11" w:rsidRPr="00D739D9" w:rsidRDefault="00AB4A11" w:rsidP="0034000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F28F63F" w14:textId="77777777" w:rsidR="00AB4A11" w:rsidRPr="00D739D9" w:rsidRDefault="00AB4A11" w:rsidP="0034000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17BA37B" w14:textId="77777777" w:rsidR="00AB4A11" w:rsidRPr="00D739D9" w:rsidRDefault="00AB4A11" w:rsidP="0034000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F3B824C" w14:textId="77777777" w:rsidR="00AB4A11" w:rsidRPr="00D739D9" w:rsidRDefault="00AB4A11" w:rsidP="0034000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9026490" w14:textId="77777777" w:rsidR="00AB4A11" w:rsidRPr="00D739D9" w:rsidRDefault="00AB4A11" w:rsidP="0034000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BD8E909" w14:textId="77777777" w:rsidR="00AB4A11" w:rsidRPr="00D739D9" w:rsidRDefault="00AB4A11" w:rsidP="0034000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B7100DE" w14:textId="77777777" w:rsidR="00AB4A11" w:rsidRPr="00D739D9" w:rsidRDefault="00AB4A11" w:rsidP="0034000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93B3591" w14:textId="77777777" w:rsidR="00AB4A11" w:rsidRPr="00D739D9" w:rsidRDefault="00AB4A11" w:rsidP="0034000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</w:tr>
      <w:tr w:rsidR="00AB4A11" w:rsidRPr="00D739D9" w14:paraId="5911E14A" w14:textId="77777777" w:rsidTr="0034000D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14:paraId="47BF0C37" w14:textId="77777777" w:rsidR="00AB4A11" w:rsidRPr="00D739D9" w:rsidRDefault="00AB4A11" w:rsidP="0034000D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Стать «цивилизационным» мостом между Европой и Азией, между развитыми странами и «третьим миром»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7446463" w14:textId="77777777" w:rsidR="00AB4A11" w:rsidRPr="00D739D9" w:rsidRDefault="00AB4A11" w:rsidP="0034000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5CBEB9A" w14:textId="77777777" w:rsidR="00AB4A11" w:rsidRPr="00D739D9" w:rsidRDefault="00AB4A11" w:rsidP="0034000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B1A5147" w14:textId="77777777" w:rsidR="00AB4A11" w:rsidRPr="00D739D9" w:rsidRDefault="00AB4A11" w:rsidP="0034000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BAD04EF" w14:textId="77777777" w:rsidR="00AB4A11" w:rsidRPr="00D739D9" w:rsidRDefault="00AB4A11" w:rsidP="0034000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7A30D21" w14:textId="77777777" w:rsidR="00AB4A11" w:rsidRPr="00D739D9" w:rsidRDefault="00AB4A11" w:rsidP="0034000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53B8FB2" w14:textId="77777777" w:rsidR="00AB4A11" w:rsidRPr="00D739D9" w:rsidRDefault="00AB4A11" w:rsidP="0034000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90457EF" w14:textId="77777777" w:rsidR="00AB4A11" w:rsidRPr="00D739D9" w:rsidRDefault="00AB4A11" w:rsidP="0034000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6AE5579" w14:textId="77777777" w:rsidR="00AB4A11" w:rsidRPr="00D739D9" w:rsidRDefault="00AB4A11" w:rsidP="0034000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</w:tr>
      <w:tr w:rsidR="00AB4A11" w:rsidRPr="00D739D9" w14:paraId="786D2716" w14:textId="77777777" w:rsidTr="0034000D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14:paraId="1DFCC806" w14:textId="77777777" w:rsidR="00AB4A11" w:rsidRPr="00D739D9" w:rsidRDefault="00AB4A11" w:rsidP="0034000D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Получить контроль над территориями, ранее входившими в состав России и СССР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592567D" w14:textId="77777777" w:rsidR="00AB4A11" w:rsidRPr="00D739D9" w:rsidRDefault="00AB4A11" w:rsidP="0034000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A0CB7C0" w14:textId="77777777" w:rsidR="00AB4A11" w:rsidRPr="00D739D9" w:rsidRDefault="00AB4A11" w:rsidP="0034000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4F21F63" w14:textId="77777777" w:rsidR="00AB4A11" w:rsidRPr="00D739D9" w:rsidRDefault="00AB4A11" w:rsidP="0034000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7AADC40" w14:textId="77777777" w:rsidR="00AB4A11" w:rsidRPr="00D739D9" w:rsidRDefault="00AB4A11" w:rsidP="0034000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0D06170" w14:textId="77777777" w:rsidR="00AB4A11" w:rsidRPr="00D739D9" w:rsidRDefault="00AB4A11" w:rsidP="0034000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536C587" w14:textId="77777777" w:rsidR="00AB4A11" w:rsidRPr="00D739D9" w:rsidRDefault="00AB4A11" w:rsidP="0034000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1449C98" w14:textId="77777777" w:rsidR="00AB4A11" w:rsidRPr="00D739D9" w:rsidRDefault="00AB4A11" w:rsidP="0034000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0383C46" w14:textId="77777777" w:rsidR="00AB4A11" w:rsidRPr="00D739D9" w:rsidRDefault="00AB4A11" w:rsidP="0034000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</w:tr>
      <w:tr w:rsidR="00AB4A11" w:rsidRPr="00D739D9" w14:paraId="77039C57" w14:textId="77777777" w:rsidTr="0034000D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14:paraId="0E817925" w14:textId="77777777" w:rsidR="00AB4A11" w:rsidRPr="00D739D9" w:rsidRDefault="00AB4A11" w:rsidP="0034000D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Стать ведущим государством в области энергетики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811478D" w14:textId="77777777" w:rsidR="00AB4A11" w:rsidRPr="00D739D9" w:rsidRDefault="00AB4A11" w:rsidP="0034000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9F2AE28" w14:textId="77777777" w:rsidR="00AB4A11" w:rsidRPr="00D739D9" w:rsidRDefault="00AB4A11" w:rsidP="0034000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E102EBE" w14:textId="77777777" w:rsidR="00AB4A11" w:rsidRPr="00D739D9" w:rsidRDefault="00AB4A11" w:rsidP="0034000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DDDEC50" w14:textId="77777777" w:rsidR="00AB4A11" w:rsidRPr="00D739D9" w:rsidRDefault="00AB4A11" w:rsidP="0034000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5BFA93A" w14:textId="77777777" w:rsidR="00AB4A11" w:rsidRPr="00D739D9" w:rsidRDefault="00AB4A11" w:rsidP="0034000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4CC1320" w14:textId="77777777" w:rsidR="00AB4A11" w:rsidRPr="00D739D9" w:rsidRDefault="00AB4A11" w:rsidP="0034000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406929C" w14:textId="77777777" w:rsidR="00AB4A11" w:rsidRPr="00D739D9" w:rsidRDefault="00AB4A11" w:rsidP="0034000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B33384B" w14:textId="77777777" w:rsidR="00AB4A11" w:rsidRPr="00D739D9" w:rsidRDefault="00AB4A11" w:rsidP="0034000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</w:tr>
      <w:tr w:rsidR="00AB4A11" w:rsidRPr="00D739D9" w14:paraId="0894F9FD" w14:textId="77777777" w:rsidTr="0034000D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091A2A0" w14:textId="77777777" w:rsidR="00AB4A11" w:rsidRPr="00D739D9" w:rsidRDefault="00AB4A11" w:rsidP="0034000D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Другое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E18B90E" w14:textId="77777777" w:rsidR="00AB4A11" w:rsidRPr="00D739D9" w:rsidRDefault="00AB4A11" w:rsidP="0034000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5801B44" w14:textId="77777777" w:rsidR="00AB4A11" w:rsidRPr="00D739D9" w:rsidRDefault="00AB4A11" w:rsidP="0034000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EA2B6A0" w14:textId="77777777" w:rsidR="00AB4A11" w:rsidRPr="00D739D9" w:rsidRDefault="00AB4A11" w:rsidP="0034000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344F770" w14:textId="77777777" w:rsidR="00AB4A11" w:rsidRPr="00D739D9" w:rsidRDefault="00AB4A11" w:rsidP="0034000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7D538F7" w14:textId="77777777" w:rsidR="00AB4A11" w:rsidRPr="00D739D9" w:rsidRDefault="00AB4A11" w:rsidP="0034000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9F714D5" w14:textId="77777777" w:rsidR="00AB4A11" w:rsidRPr="00D739D9" w:rsidRDefault="00AB4A11" w:rsidP="0034000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6E6E339" w14:textId="77777777" w:rsidR="00AB4A11" w:rsidRPr="00D739D9" w:rsidRDefault="00AB4A11" w:rsidP="0034000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2A7C09C" w14:textId="77777777" w:rsidR="00AB4A11" w:rsidRPr="00D739D9" w:rsidRDefault="00AB4A11" w:rsidP="0034000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</w:tr>
      <w:tr w:rsidR="00AB4A11" w:rsidRPr="00D739D9" w14:paraId="36F173B5" w14:textId="77777777" w:rsidTr="0034000D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647262A" w14:textId="77777777" w:rsidR="00AB4A11" w:rsidRPr="00D739D9" w:rsidRDefault="00AB4A11" w:rsidP="0034000D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2900F80" w14:textId="77777777" w:rsidR="00AB4A11" w:rsidRPr="00D739D9" w:rsidRDefault="00AB4A11" w:rsidP="0034000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BAF46BD" w14:textId="77777777" w:rsidR="00AB4A11" w:rsidRPr="00D739D9" w:rsidRDefault="00AB4A11" w:rsidP="0034000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E39A511" w14:textId="77777777" w:rsidR="00AB4A11" w:rsidRPr="00D739D9" w:rsidRDefault="00AB4A11" w:rsidP="0034000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47E5704" w14:textId="77777777" w:rsidR="00AB4A11" w:rsidRPr="00D739D9" w:rsidRDefault="00AB4A11" w:rsidP="0034000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DDD0620" w14:textId="77777777" w:rsidR="00AB4A11" w:rsidRPr="00D739D9" w:rsidRDefault="00AB4A11" w:rsidP="0034000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340D303" w14:textId="77777777" w:rsidR="00AB4A11" w:rsidRPr="00D739D9" w:rsidRDefault="00AB4A11" w:rsidP="0034000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8EC0EAE" w14:textId="77777777" w:rsidR="00AB4A11" w:rsidRPr="00D739D9" w:rsidRDefault="00AB4A11" w:rsidP="0034000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2FBF4F7" w14:textId="77777777" w:rsidR="00AB4A11" w:rsidRPr="00D739D9" w:rsidRDefault="00AB4A11" w:rsidP="0034000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</w:tr>
    </w:tbl>
    <w:p w14:paraId="67F0C7A2" w14:textId="77777777" w:rsidR="00AB4A11" w:rsidRPr="00D739D9" w:rsidRDefault="00AB4A11" w:rsidP="00AB4A11">
      <w:pPr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</w:pPr>
      <w:r w:rsidRPr="00D739D9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br w:type="page"/>
      </w:r>
    </w:p>
    <w:p w14:paraId="1B278CBD" w14:textId="77777777" w:rsidR="00AB4A11" w:rsidRPr="00D739D9" w:rsidRDefault="00AB4A11" w:rsidP="00AB4A11">
      <w:pPr>
        <w:spacing w:before="240"/>
        <w:jc w:val="center"/>
        <w:rPr>
          <w:rFonts w:ascii="Franklin Gothic Book" w:hAnsi="Franklin Gothic Book"/>
        </w:rPr>
      </w:pPr>
      <w:r w:rsidRPr="00D739D9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lastRenderedPageBreak/>
        <w:t xml:space="preserve">Опишите, пожалуйста, а какой, по Вашему мнению, должна быть Россия к 2020 году? </w:t>
      </w:r>
      <w:r w:rsidRPr="00D739D9">
        <w:rPr>
          <w:rFonts w:ascii="Franklin Gothic Book" w:eastAsia="Times New Roman" w:hAnsi="Franklin Gothic Book" w:cs="Calibri"/>
          <w:bCs/>
          <w:color w:val="000000"/>
          <w:lang w:eastAsia="ru-RU"/>
        </w:rPr>
        <w:t>(открытый вопрос, любое число ответов, представлены ответы, набравшие 1% и более, июнь 2013)</w:t>
      </w:r>
      <w:r w:rsidRPr="00D739D9">
        <w:rPr>
          <w:rFonts w:ascii="Franklin Gothic Book" w:eastAsia="Times New Roman" w:hAnsi="Franklin Gothic Book" w:cs="Calibri"/>
          <w:bCs/>
          <w:color w:val="000000"/>
          <w:lang w:eastAsia="ru-RU"/>
        </w:rPr>
        <w:br/>
      </w:r>
      <w:r w:rsidRPr="00D739D9">
        <w:rPr>
          <w:rFonts w:ascii="Franklin Gothic Book" w:eastAsia="Times New Roman" w:hAnsi="Franklin Gothic Book" w:cs="Calibri"/>
          <w:lang w:eastAsia="ru-RU"/>
        </w:rPr>
        <w:t xml:space="preserve">Опубликовано на сайте ВЦИОМ, URL: </w:t>
      </w:r>
      <w:hyperlink r:id="rId15" w:history="1">
        <w:r w:rsidRPr="00D739D9">
          <w:rPr>
            <w:rFonts w:ascii="Franklin Gothic Book" w:eastAsia="Times New Roman" w:hAnsi="Franklin Gothic Book" w:cs="Calibri"/>
            <w:color w:val="0563C1"/>
            <w:u w:val="single"/>
            <w:lang w:eastAsia="ru-RU"/>
          </w:rPr>
          <w:t>https://wciom.ru/analytical-reviews/analiticheskii-obzor/kuda-zh-nam-plyt-budushhee-rossii-glazami-ee-grazhdan</w:t>
        </w:r>
      </w:hyperlink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03"/>
        <w:gridCol w:w="760"/>
      </w:tblGrid>
      <w:tr w:rsidR="00AB4A11" w:rsidRPr="00D739D9" w14:paraId="676DC77A" w14:textId="77777777" w:rsidTr="0034000D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74EDDF0" w14:textId="77777777" w:rsidR="00AB4A11" w:rsidRPr="00D739D9" w:rsidRDefault="00AB4A11" w:rsidP="0034000D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563C1"/>
                <w:u w:val="single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7A531A2" w14:textId="77777777" w:rsidR="00AB4A11" w:rsidRPr="00D739D9" w:rsidRDefault="00AB4A11" w:rsidP="0034000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Всего</w:t>
            </w:r>
          </w:p>
        </w:tc>
      </w:tr>
      <w:tr w:rsidR="00AB4A11" w:rsidRPr="00D739D9" w14:paraId="5FE060B8" w14:textId="77777777" w:rsidTr="0034000D">
        <w:trPr>
          <w:trHeight w:val="20"/>
        </w:trPr>
        <w:tc>
          <w:tcPr>
            <w:tcW w:w="0" w:type="auto"/>
            <w:shd w:val="clear" w:color="auto" w:fill="auto"/>
            <w:vAlign w:val="bottom"/>
            <w:hideMark/>
          </w:tcPr>
          <w:p w14:paraId="798A72ED" w14:textId="77777777" w:rsidR="00AB4A11" w:rsidRPr="00D739D9" w:rsidRDefault="00AB4A11" w:rsidP="0034000D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Великой процветающей державой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F67E59C" w14:textId="77777777" w:rsidR="00AB4A11" w:rsidRPr="00D739D9" w:rsidRDefault="00AB4A11" w:rsidP="0034000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43</w:t>
            </w:r>
          </w:p>
        </w:tc>
      </w:tr>
      <w:tr w:rsidR="00AB4A11" w:rsidRPr="00D739D9" w14:paraId="6F998FF5" w14:textId="77777777" w:rsidTr="0034000D">
        <w:trPr>
          <w:trHeight w:val="20"/>
        </w:trPr>
        <w:tc>
          <w:tcPr>
            <w:tcW w:w="0" w:type="auto"/>
            <w:shd w:val="clear" w:color="auto" w:fill="auto"/>
            <w:vAlign w:val="bottom"/>
            <w:hideMark/>
          </w:tcPr>
          <w:p w14:paraId="3DEB64E3" w14:textId="77777777" w:rsidR="00AB4A11" w:rsidRPr="00D739D9" w:rsidRDefault="00AB4A11" w:rsidP="0034000D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Государством с высоким уровнем жизни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A8A1D7A" w14:textId="77777777" w:rsidR="00AB4A11" w:rsidRPr="00D739D9" w:rsidRDefault="00AB4A11" w:rsidP="0034000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11</w:t>
            </w:r>
          </w:p>
        </w:tc>
      </w:tr>
      <w:tr w:rsidR="00AB4A11" w:rsidRPr="00D739D9" w14:paraId="637DC1BE" w14:textId="77777777" w:rsidTr="0034000D">
        <w:trPr>
          <w:trHeight w:val="20"/>
        </w:trPr>
        <w:tc>
          <w:tcPr>
            <w:tcW w:w="0" w:type="auto"/>
            <w:shd w:val="clear" w:color="auto" w:fill="auto"/>
            <w:vAlign w:val="bottom"/>
            <w:hideMark/>
          </w:tcPr>
          <w:p w14:paraId="7134A482" w14:textId="77777777" w:rsidR="00AB4A11" w:rsidRPr="00D739D9" w:rsidRDefault="00AB4A11" w:rsidP="0034000D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Экономически развитым государством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B980ED5" w14:textId="77777777" w:rsidR="00AB4A11" w:rsidRPr="00D739D9" w:rsidRDefault="00AB4A11" w:rsidP="0034000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</w:t>
            </w:r>
          </w:p>
        </w:tc>
      </w:tr>
      <w:tr w:rsidR="00AB4A11" w:rsidRPr="00D739D9" w14:paraId="08B3BEC2" w14:textId="77777777" w:rsidTr="0034000D">
        <w:trPr>
          <w:trHeight w:val="20"/>
        </w:trPr>
        <w:tc>
          <w:tcPr>
            <w:tcW w:w="0" w:type="auto"/>
            <w:shd w:val="clear" w:color="auto" w:fill="auto"/>
            <w:vAlign w:val="bottom"/>
            <w:hideMark/>
          </w:tcPr>
          <w:p w14:paraId="6A7E70FC" w14:textId="77777777" w:rsidR="00AB4A11" w:rsidRPr="00D739D9" w:rsidRDefault="00AB4A11" w:rsidP="0034000D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Стабильно развивающимся государством, граждане которого уверены в завтрашнем дне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FC16105" w14:textId="77777777" w:rsidR="00AB4A11" w:rsidRPr="00D739D9" w:rsidRDefault="00AB4A11" w:rsidP="0034000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</w:tr>
      <w:tr w:rsidR="00AB4A11" w:rsidRPr="00D739D9" w14:paraId="31C3BC5A" w14:textId="77777777" w:rsidTr="0034000D">
        <w:trPr>
          <w:trHeight w:val="20"/>
        </w:trPr>
        <w:tc>
          <w:tcPr>
            <w:tcW w:w="0" w:type="auto"/>
            <w:shd w:val="clear" w:color="auto" w:fill="auto"/>
            <w:vAlign w:val="bottom"/>
            <w:hideMark/>
          </w:tcPr>
          <w:p w14:paraId="72A9C5F5" w14:textId="77777777" w:rsidR="00AB4A11" w:rsidRPr="00D739D9" w:rsidRDefault="00AB4A11" w:rsidP="0034000D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Демократическим государством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61C2BA8" w14:textId="77777777" w:rsidR="00AB4A11" w:rsidRPr="00D739D9" w:rsidRDefault="00AB4A11" w:rsidP="0034000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</w:tr>
      <w:tr w:rsidR="00AB4A11" w:rsidRPr="00D739D9" w14:paraId="1F1717AE" w14:textId="77777777" w:rsidTr="0034000D">
        <w:trPr>
          <w:trHeight w:val="20"/>
        </w:trPr>
        <w:tc>
          <w:tcPr>
            <w:tcW w:w="0" w:type="auto"/>
            <w:shd w:val="clear" w:color="auto" w:fill="auto"/>
            <w:vAlign w:val="bottom"/>
            <w:hideMark/>
          </w:tcPr>
          <w:p w14:paraId="3D1D86F6" w14:textId="77777777" w:rsidR="00AB4A11" w:rsidRPr="00D739D9" w:rsidRDefault="00AB4A11" w:rsidP="0034000D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Государством с успешной социальной политикой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0CF6309" w14:textId="77777777" w:rsidR="00AB4A11" w:rsidRPr="00D739D9" w:rsidRDefault="00AB4A11" w:rsidP="0034000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</w:tr>
      <w:tr w:rsidR="00AB4A11" w:rsidRPr="00D739D9" w14:paraId="6445DC44" w14:textId="77777777" w:rsidTr="0034000D">
        <w:trPr>
          <w:trHeight w:val="20"/>
        </w:trPr>
        <w:tc>
          <w:tcPr>
            <w:tcW w:w="0" w:type="auto"/>
            <w:shd w:val="clear" w:color="auto" w:fill="auto"/>
            <w:vAlign w:val="bottom"/>
            <w:hideMark/>
          </w:tcPr>
          <w:p w14:paraId="53F425A8" w14:textId="77777777" w:rsidR="00AB4A11" w:rsidRPr="00D739D9" w:rsidRDefault="00AB4A11" w:rsidP="0034000D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Справедливым государством, в котором все равны перед законом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85587C1" w14:textId="77777777" w:rsidR="00AB4A11" w:rsidRPr="00D739D9" w:rsidRDefault="00AB4A11" w:rsidP="0034000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</w:tr>
      <w:tr w:rsidR="00AB4A11" w:rsidRPr="00D739D9" w14:paraId="71E83EFB" w14:textId="77777777" w:rsidTr="0034000D">
        <w:trPr>
          <w:trHeight w:val="20"/>
        </w:trPr>
        <w:tc>
          <w:tcPr>
            <w:tcW w:w="0" w:type="auto"/>
            <w:shd w:val="clear" w:color="auto" w:fill="auto"/>
            <w:vAlign w:val="bottom"/>
            <w:hideMark/>
          </w:tcPr>
          <w:p w14:paraId="671FFEC8" w14:textId="77777777" w:rsidR="00AB4A11" w:rsidRPr="00D739D9" w:rsidRDefault="00AB4A11" w:rsidP="0034000D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Государством с развитой промышленностью, с/х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17E35F1" w14:textId="77777777" w:rsidR="00AB4A11" w:rsidRPr="00D739D9" w:rsidRDefault="00AB4A11" w:rsidP="0034000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</w:tr>
      <w:tr w:rsidR="00AB4A11" w:rsidRPr="00D739D9" w14:paraId="4871C736" w14:textId="77777777" w:rsidTr="0034000D">
        <w:trPr>
          <w:trHeight w:val="20"/>
        </w:trPr>
        <w:tc>
          <w:tcPr>
            <w:tcW w:w="0" w:type="auto"/>
            <w:shd w:val="clear" w:color="auto" w:fill="auto"/>
            <w:vAlign w:val="bottom"/>
            <w:hideMark/>
          </w:tcPr>
          <w:p w14:paraId="75C51A9E" w14:textId="77777777" w:rsidR="00AB4A11" w:rsidRPr="00D739D9" w:rsidRDefault="00AB4A11" w:rsidP="0034000D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Государством, победившим коррупцию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59B0DEB" w14:textId="77777777" w:rsidR="00AB4A11" w:rsidRPr="00D739D9" w:rsidRDefault="00AB4A11" w:rsidP="0034000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</w:tr>
      <w:tr w:rsidR="00AB4A11" w:rsidRPr="00D739D9" w14:paraId="54F5D68B" w14:textId="77777777" w:rsidTr="0034000D">
        <w:trPr>
          <w:trHeight w:val="20"/>
        </w:trPr>
        <w:tc>
          <w:tcPr>
            <w:tcW w:w="0" w:type="auto"/>
            <w:shd w:val="clear" w:color="auto" w:fill="auto"/>
            <w:vAlign w:val="bottom"/>
            <w:hideMark/>
          </w:tcPr>
          <w:p w14:paraId="4FF45076" w14:textId="77777777" w:rsidR="00AB4A11" w:rsidRPr="00D739D9" w:rsidRDefault="00AB4A11" w:rsidP="0034000D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Единой сплоченной страной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ABFA3A5" w14:textId="77777777" w:rsidR="00AB4A11" w:rsidRPr="00D739D9" w:rsidRDefault="00AB4A11" w:rsidP="0034000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</w:tr>
      <w:tr w:rsidR="00AB4A11" w:rsidRPr="00D739D9" w14:paraId="0E0BA17E" w14:textId="77777777" w:rsidTr="0034000D">
        <w:trPr>
          <w:trHeight w:val="20"/>
        </w:trPr>
        <w:tc>
          <w:tcPr>
            <w:tcW w:w="0" w:type="auto"/>
            <w:shd w:val="clear" w:color="auto" w:fill="auto"/>
            <w:vAlign w:val="bottom"/>
            <w:hideMark/>
          </w:tcPr>
          <w:p w14:paraId="76347805" w14:textId="77777777" w:rsidR="00AB4A11" w:rsidRPr="00D739D9" w:rsidRDefault="00AB4A11" w:rsidP="0034000D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Государством, в котором нет безработицы, труд высоко оплачивается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5ED5CBD" w14:textId="77777777" w:rsidR="00AB4A11" w:rsidRPr="00D739D9" w:rsidRDefault="00AB4A11" w:rsidP="0034000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</w:tr>
      <w:tr w:rsidR="00AB4A11" w:rsidRPr="00D739D9" w14:paraId="68D0CE81" w14:textId="77777777" w:rsidTr="0034000D">
        <w:trPr>
          <w:trHeight w:val="20"/>
        </w:trPr>
        <w:tc>
          <w:tcPr>
            <w:tcW w:w="0" w:type="auto"/>
            <w:shd w:val="clear" w:color="auto" w:fill="auto"/>
            <w:vAlign w:val="bottom"/>
            <w:hideMark/>
          </w:tcPr>
          <w:p w14:paraId="6F3F28A6" w14:textId="77777777" w:rsidR="00AB4A11" w:rsidRPr="00D739D9" w:rsidRDefault="00AB4A11" w:rsidP="0034000D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Государством с сильной армией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5076C40" w14:textId="77777777" w:rsidR="00AB4A11" w:rsidRPr="00D739D9" w:rsidRDefault="00AB4A11" w:rsidP="0034000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</w:tr>
      <w:tr w:rsidR="00AB4A11" w:rsidRPr="00D739D9" w14:paraId="66634F7B" w14:textId="77777777" w:rsidTr="0034000D">
        <w:trPr>
          <w:trHeight w:val="20"/>
        </w:trPr>
        <w:tc>
          <w:tcPr>
            <w:tcW w:w="0" w:type="auto"/>
            <w:shd w:val="clear" w:color="auto" w:fill="auto"/>
            <w:vAlign w:val="bottom"/>
            <w:hideMark/>
          </w:tcPr>
          <w:p w14:paraId="2D8F2359" w14:textId="77777777" w:rsidR="00AB4A11" w:rsidRPr="00D739D9" w:rsidRDefault="00AB4A11" w:rsidP="0034000D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Государством с доступным образованием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74BEA2B" w14:textId="77777777" w:rsidR="00AB4A11" w:rsidRPr="00D739D9" w:rsidRDefault="00AB4A11" w:rsidP="0034000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</w:tr>
      <w:tr w:rsidR="00AB4A11" w:rsidRPr="00D739D9" w14:paraId="23F06462" w14:textId="77777777" w:rsidTr="0034000D">
        <w:trPr>
          <w:trHeight w:val="20"/>
        </w:trPr>
        <w:tc>
          <w:tcPr>
            <w:tcW w:w="0" w:type="auto"/>
            <w:shd w:val="clear" w:color="auto" w:fill="auto"/>
            <w:vAlign w:val="bottom"/>
            <w:hideMark/>
          </w:tcPr>
          <w:p w14:paraId="0AED160D" w14:textId="77777777" w:rsidR="00AB4A11" w:rsidRPr="00D739D9" w:rsidRDefault="00AB4A11" w:rsidP="0034000D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Государством русских людей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473A792" w14:textId="77777777" w:rsidR="00AB4A11" w:rsidRPr="00D739D9" w:rsidRDefault="00AB4A11" w:rsidP="0034000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</w:tr>
      <w:tr w:rsidR="00AB4A11" w:rsidRPr="00D739D9" w14:paraId="1BF3BCF1" w14:textId="77777777" w:rsidTr="0034000D">
        <w:trPr>
          <w:trHeight w:val="20"/>
        </w:trPr>
        <w:tc>
          <w:tcPr>
            <w:tcW w:w="0" w:type="auto"/>
            <w:shd w:val="clear" w:color="auto" w:fill="auto"/>
            <w:vAlign w:val="bottom"/>
            <w:hideMark/>
          </w:tcPr>
          <w:p w14:paraId="5847BCFF" w14:textId="77777777" w:rsidR="00AB4A11" w:rsidRPr="00D739D9" w:rsidRDefault="00AB4A11" w:rsidP="0034000D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Государством с эффективным, реально работающим правительством, властью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32A61B8" w14:textId="77777777" w:rsidR="00AB4A11" w:rsidRPr="00D739D9" w:rsidRDefault="00AB4A11" w:rsidP="0034000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</w:tr>
      <w:tr w:rsidR="00AB4A11" w:rsidRPr="00D739D9" w14:paraId="1D59C848" w14:textId="77777777" w:rsidTr="0034000D">
        <w:trPr>
          <w:trHeight w:val="20"/>
        </w:trPr>
        <w:tc>
          <w:tcPr>
            <w:tcW w:w="0" w:type="auto"/>
            <w:shd w:val="clear" w:color="auto" w:fill="auto"/>
            <w:vAlign w:val="bottom"/>
            <w:hideMark/>
          </w:tcPr>
          <w:p w14:paraId="70A42F02" w14:textId="77777777" w:rsidR="00AB4A11" w:rsidRPr="00D739D9" w:rsidRDefault="00AB4A11" w:rsidP="0034000D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Государством с моральными и культурными ценностями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5AC482D" w14:textId="77777777" w:rsidR="00AB4A11" w:rsidRPr="00D739D9" w:rsidRDefault="00AB4A11" w:rsidP="0034000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</w:tr>
      <w:tr w:rsidR="00AB4A11" w:rsidRPr="00D739D9" w14:paraId="12D55271" w14:textId="77777777" w:rsidTr="0034000D">
        <w:trPr>
          <w:trHeight w:val="20"/>
        </w:trPr>
        <w:tc>
          <w:tcPr>
            <w:tcW w:w="0" w:type="auto"/>
            <w:shd w:val="clear" w:color="auto" w:fill="auto"/>
            <w:vAlign w:val="bottom"/>
            <w:hideMark/>
          </w:tcPr>
          <w:p w14:paraId="18653525" w14:textId="77777777" w:rsidR="00AB4A11" w:rsidRPr="00D739D9" w:rsidRDefault="00AB4A11" w:rsidP="0034000D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Государством с инновационной, высокотехнологичной экономикой, развитой наукой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DB48EC0" w14:textId="77777777" w:rsidR="00AB4A11" w:rsidRPr="00D739D9" w:rsidRDefault="00AB4A11" w:rsidP="0034000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</w:tr>
      <w:tr w:rsidR="00AB4A11" w:rsidRPr="00D739D9" w14:paraId="7B6EDD9C" w14:textId="77777777" w:rsidTr="0034000D">
        <w:trPr>
          <w:trHeight w:val="20"/>
        </w:trPr>
        <w:tc>
          <w:tcPr>
            <w:tcW w:w="0" w:type="auto"/>
            <w:shd w:val="clear" w:color="auto" w:fill="auto"/>
            <w:vAlign w:val="bottom"/>
            <w:hideMark/>
          </w:tcPr>
          <w:p w14:paraId="1CC861BD" w14:textId="77777777" w:rsidR="00AB4A11" w:rsidRPr="00D739D9" w:rsidRDefault="00AB4A11" w:rsidP="0034000D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Государством с хорошими дорогами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E5A5B56" w14:textId="77777777" w:rsidR="00AB4A11" w:rsidRPr="00D739D9" w:rsidRDefault="00AB4A11" w:rsidP="0034000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</w:tr>
      <w:tr w:rsidR="00AB4A11" w:rsidRPr="00D739D9" w14:paraId="03D7EF76" w14:textId="77777777" w:rsidTr="0034000D">
        <w:trPr>
          <w:trHeight w:val="20"/>
        </w:trPr>
        <w:tc>
          <w:tcPr>
            <w:tcW w:w="0" w:type="auto"/>
            <w:shd w:val="clear" w:color="auto" w:fill="auto"/>
            <w:vAlign w:val="bottom"/>
            <w:hideMark/>
          </w:tcPr>
          <w:p w14:paraId="6738B509" w14:textId="77777777" w:rsidR="00AB4A11" w:rsidRPr="00D739D9" w:rsidRDefault="00AB4A11" w:rsidP="0034000D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Государством со здоровыми гражданами, высоким уровнем медицинской помощи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58614C8" w14:textId="77777777" w:rsidR="00AB4A11" w:rsidRPr="00D739D9" w:rsidRDefault="00AB4A11" w:rsidP="0034000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</w:tr>
      <w:tr w:rsidR="00AB4A11" w:rsidRPr="00D739D9" w14:paraId="0356AA71" w14:textId="77777777" w:rsidTr="0034000D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E0A3B31" w14:textId="77777777" w:rsidR="00AB4A11" w:rsidRPr="00D739D9" w:rsidRDefault="00AB4A11" w:rsidP="0034000D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Другое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98D788E" w14:textId="77777777" w:rsidR="00AB4A11" w:rsidRPr="00D739D9" w:rsidRDefault="00AB4A11" w:rsidP="0034000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</w:tr>
      <w:tr w:rsidR="00AB4A11" w:rsidRPr="00D739D9" w14:paraId="04F45A2E" w14:textId="77777777" w:rsidTr="0034000D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ED57623" w14:textId="77777777" w:rsidR="00AB4A11" w:rsidRPr="00D739D9" w:rsidRDefault="00AB4A11" w:rsidP="0034000D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E21E253" w14:textId="77777777" w:rsidR="00AB4A11" w:rsidRPr="00D739D9" w:rsidRDefault="00AB4A11" w:rsidP="0034000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23</w:t>
            </w:r>
          </w:p>
        </w:tc>
      </w:tr>
    </w:tbl>
    <w:p w14:paraId="2D3449E3" w14:textId="77777777" w:rsidR="00AB4A11" w:rsidRPr="00D739D9" w:rsidRDefault="00AB4A11" w:rsidP="00AB4A11">
      <w:pPr>
        <w:rPr>
          <w:rFonts w:ascii="Franklin Gothic Book" w:hAnsi="Franklin Gothic Book"/>
          <w:b/>
          <w:u w:val="single"/>
        </w:rPr>
      </w:pPr>
    </w:p>
    <w:p w14:paraId="4A0365A0" w14:textId="77777777" w:rsidR="00AB4A11" w:rsidRPr="00D739D9" w:rsidRDefault="00AB4A11" w:rsidP="00AB4A11">
      <w:pPr>
        <w:rPr>
          <w:rFonts w:ascii="Franklin Gothic Book" w:hAnsi="Franklin Gothic Book"/>
          <w:b/>
          <w:u w:val="single"/>
        </w:rPr>
      </w:pPr>
      <w:r w:rsidRPr="00D739D9">
        <w:rPr>
          <w:rFonts w:ascii="Franklin Gothic Book" w:hAnsi="Franklin Gothic Book"/>
          <w:b/>
          <w:u w:val="single"/>
        </w:rPr>
        <w:br w:type="page"/>
      </w:r>
    </w:p>
    <w:p w14:paraId="7F5E94FF" w14:textId="77777777" w:rsidR="00AB4A11" w:rsidRPr="00D739D9" w:rsidRDefault="00AB4A11" w:rsidP="00826415">
      <w:pPr>
        <w:pStyle w:val="2"/>
        <w:numPr>
          <w:ilvl w:val="0"/>
          <w:numId w:val="4"/>
        </w:numPr>
        <w:rPr>
          <w:rFonts w:ascii="Franklin Gothic Book" w:hAnsi="Franklin Gothic Book"/>
          <w:color w:val="auto"/>
        </w:rPr>
      </w:pPr>
      <w:bookmarkStart w:id="4" w:name="_Toc127813645"/>
      <w:r w:rsidRPr="00D739D9">
        <w:rPr>
          <w:rFonts w:ascii="Franklin Gothic Book" w:hAnsi="Franklin Gothic Book"/>
          <w:color w:val="auto"/>
        </w:rPr>
        <w:lastRenderedPageBreak/>
        <w:t>Образ России за рубежом (мнение россиян)</w:t>
      </w:r>
      <w:bookmarkEnd w:id="4"/>
    </w:p>
    <w:p w14:paraId="6A86EDB9" w14:textId="77777777" w:rsidR="00AB4A11" w:rsidRPr="00D739D9" w:rsidRDefault="00AB4A11" w:rsidP="00AB4A11">
      <w:pPr>
        <w:spacing w:before="240"/>
        <w:jc w:val="center"/>
        <w:rPr>
          <w:rFonts w:ascii="Franklin Gothic Book" w:hAnsi="Franklin Gothic Book"/>
        </w:rPr>
      </w:pPr>
      <w:r w:rsidRPr="00D739D9"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t>Исходя из того, что Вы слышали, знаете, как Вы думаете, жители других стран относятся к России хорошо или плохо?</w:t>
      </w:r>
      <w:r w:rsidRPr="00D739D9">
        <w:rPr>
          <w:rFonts w:ascii="Franklin Gothic Book" w:eastAsia="Times New Roman" w:hAnsi="Franklin Gothic Book" w:cs="Times New Roman"/>
          <w:bCs/>
          <w:color w:val="000000"/>
          <w:lang w:eastAsia="ru-RU"/>
        </w:rPr>
        <w:t xml:space="preserve"> (закрытый вопрос, один ответ, в % от всех опрошенных, июль 2021)</w:t>
      </w:r>
      <w:r w:rsidRPr="00D739D9">
        <w:rPr>
          <w:rFonts w:ascii="Franklin Gothic Book" w:eastAsia="Times New Roman" w:hAnsi="Franklin Gothic Book" w:cs="Times New Roman"/>
          <w:bCs/>
          <w:color w:val="000000"/>
          <w:lang w:eastAsia="ru-RU"/>
        </w:rPr>
        <w:br/>
        <w:t xml:space="preserve">Опубликовано на сайте ВЦИОМ, </w:t>
      </w:r>
      <w:r w:rsidRPr="00D739D9">
        <w:rPr>
          <w:rFonts w:ascii="Franklin Gothic Book" w:eastAsia="Times New Roman" w:hAnsi="Franklin Gothic Book" w:cs="Times New Roman"/>
          <w:bCs/>
          <w:color w:val="000000"/>
          <w:lang w:val="en-US" w:eastAsia="ru-RU"/>
        </w:rPr>
        <w:t>URL</w:t>
      </w:r>
      <w:r w:rsidRPr="00D739D9">
        <w:rPr>
          <w:rFonts w:ascii="Franklin Gothic Book" w:eastAsia="Times New Roman" w:hAnsi="Franklin Gothic Book" w:cs="Times New Roman"/>
          <w:bCs/>
          <w:color w:val="000000"/>
          <w:lang w:eastAsia="ru-RU"/>
        </w:rPr>
        <w:t xml:space="preserve">: </w:t>
      </w:r>
      <w:hyperlink r:id="rId16" w:history="1">
        <w:r w:rsidRPr="00D739D9">
          <w:rPr>
            <w:rStyle w:val="a3"/>
            <w:rFonts w:ascii="Franklin Gothic Book" w:eastAsia="Times New Roman" w:hAnsi="Franklin Gothic Book" w:cs="Times New Roman"/>
            <w:lang w:eastAsia="ru-RU"/>
          </w:rPr>
          <w:t>https://wciom.ru/analytical-reviews/analiticheskii-obzor/obraz-rossii-za-rubezhom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3"/>
        <w:gridCol w:w="1827"/>
        <w:gridCol w:w="1199"/>
        <w:gridCol w:w="1199"/>
        <w:gridCol w:w="1199"/>
        <w:gridCol w:w="1074"/>
        <w:gridCol w:w="1665"/>
      </w:tblGrid>
      <w:tr w:rsidR="00AB4A11" w:rsidRPr="00D739D9" w14:paraId="66D1D704" w14:textId="77777777" w:rsidTr="0034000D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55AD269" w14:textId="77777777" w:rsidR="00AB4A11" w:rsidRPr="00D739D9" w:rsidRDefault="00AB4A11" w:rsidP="0034000D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846D7D2" w14:textId="77777777" w:rsidR="00AB4A11" w:rsidRPr="00D739D9" w:rsidRDefault="00AB4A11" w:rsidP="003400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Все опрошенные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0D24650" w14:textId="77777777" w:rsidR="00AB4A11" w:rsidRPr="00D739D9" w:rsidRDefault="00AB4A11" w:rsidP="003400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18-24 года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DE05FA7" w14:textId="77777777" w:rsidR="00AB4A11" w:rsidRPr="00D739D9" w:rsidRDefault="00AB4A11" w:rsidP="003400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25-34 года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3C2556C" w14:textId="77777777" w:rsidR="00AB4A11" w:rsidRPr="00D739D9" w:rsidRDefault="00AB4A11" w:rsidP="003400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35-44 года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153DC36" w14:textId="77777777" w:rsidR="00AB4A11" w:rsidRPr="00D739D9" w:rsidRDefault="00AB4A11" w:rsidP="003400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45-59 лет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933E480" w14:textId="77777777" w:rsidR="00AB4A11" w:rsidRPr="00D739D9" w:rsidRDefault="00AB4A11" w:rsidP="003400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60 лет и старше</w:t>
            </w:r>
          </w:p>
        </w:tc>
      </w:tr>
      <w:tr w:rsidR="00AB4A11" w:rsidRPr="00D739D9" w14:paraId="7FF2119C" w14:textId="77777777" w:rsidTr="0034000D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B32B076" w14:textId="77777777" w:rsidR="00AB4A11" w:rsidRPr="00D739D9" w:rsidRDefault="00AB4A11" w:rsidP="0034000D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Очень хорошо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2A869F3" w14:textId="77777777" w:rsidR="00AB4A11" w:rsidRPr="00D739D9" w:rsidRDefault="00AB4A11" w:rsidP="003400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1F542E8" w14:textId="77777777" w:rsidR="00AB4A11" w:rsidRPr="00D739D9" w:rsidRDefault="00AB4A11" w:rsidP="003400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9147788" w14:textId="77777777" w:rsidR="00AB4A11" w:rsidRPr="00D739D9" w:rsidRDefault="00AB4A11" w:rsidP="003400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13A5E31" w14:textId="77777777" w:rsidR="00AB4A11" w:rsidRPr="00D739D9" w:rsidRDefault="00AB4A11" w:rsidP="003400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73C6A12" w14:textId="77777777" w:rsidR="00AB4A11" w:rsidRPr="00D739D9" w:rsidRDefault="00AB4A11" w:rsidP="003400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3BE2084" w14:textId="77777777" w:rsidR="00AB4A11" w:rsidRPr="00D739D9" w:rsidRDefault="00AB4A11" w:rsidP="003400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</w:tr>
      <w:tr w:rsidR="00AB4A11" w:rsidRPr="00D739D9" w14:paraId="0B3BFD3F" w14:textId="77777777" w:rsidTr="0034000D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49A8D94" w14:textId="77777777" w:rsidR="00AB4A11" w:rsidRPr="00D739D9" w:rsidRDefault="00AB4A11" w:rsidP="0034000D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Скорее хорошо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8361CA4" w14:textId="77777777" w:rsidR="00AB4A11" w:rsidRPr="00D739D9" w:rsidRDefault="00AB4A11" w:rsidP="003400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EF58A0F" w14:textId="77777777" w:rsidR="00AB4A11" w:rsidRPr="00D739D9" w:rsidRDefault="00AB4A11" w:rsidP="003400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CBE2A0D" w14:textId="77777777" w:rsidR="00AB4A11" w:rsidRPr="00D739D9" w:rsidRDefault="00AB4A11" w:rsidP="003400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660354D" w14:textId="77777777" w:rsidR="00AB4A11" w:rsidRPr="00D739D9" w:rsidRDefault="00AB4A11" w:rsidP="003400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3E9991F" w14:textId="77777777" w:rsidR="00AB4A11" w:rsidRPr="00D739D9" w:rsidRDefault="00AB4A11" w:rsidP="003400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3A42569" w14:textId="77777777" w:rsidR="00AB4A11" w:rsidRPr="00D739D9" w:rsidRDefault="00AB4A11" w:rsidP="003400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32</w:t>
            </w:r>
          </w:p>
        </w:tc>
      </w:tr>
      <w:tr w:rsidR="00AB4A11" w:rsidRPr="00D739D9" w14:paraId="371F1757" w14:textId="77777777" w:rsidTr="0034000D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76F1409" w14:textId="77777777" w:rsidR="00AB4A11" w:rsidRPr="00D739D9" w:rsidRDefault="00AB4A11" w:rsidP="0034000D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Скорее плохо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B604EF3" w14:textId="77777777" w:rsidR="00AB4A11" w:rsidRPr="00D739D9" w:rsidRDefault="00AB4A11" w:rsidP="003400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8C18429" w14:textId="77777777" w:rsidR="00AB4A11" w:rsidRPr="00D739D9" w:rsidRDefault="00AB4A11" w:rsidP="003400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2F80877" w14:textId="77777777" w:rsidR="00AB4A11" w:rsidRPr="00D739D9" w:rsidRDefault="00AB4A11" w:rsidP="003400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0698277" w14:textId="77777777" w:rsidR="00AB4A11" w:rsidRPr="00D739D9" w:rsidRDefault="00AB4A11" w:rsidP="003400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ABEE2C6" w14:textId="77777777" w:rsidR="00AB4A11" w:rsidRPr="00D739D9" w:rsidRDefault="00AB4A11" w:rsidP="003400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80EB414" w14:textId="77777777" w:rsidR="00AB4A11" w:rsidRPr="00D739D9" w:rsidRDefault="00AB4A11" w:rsidP="003400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32</w:t>
            </w:r>
          </w:p>
        </w:tc>
      </w:tr>
      <w:tr w:rsidR="00AB4A11" w:rsidRPr="00D739D9" w14:paraId="0409E081" w14:textId="77777777" w:rsidTr="0034000D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ECF47A9" w14:textId="77777777" w:rsidR="00AB4A11" w:rsidRPr="00D739D9" w:rsidRDefault="00AB4A11" w:rsidP="0034000D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Очень плохо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0FCFD2E" w14:textId="77777777" w:rsidR="00AB4A11" w:rsidRPr="00D739D9" w:rsidRDefault="00AB4A11" w:rsidP="003400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4899EEE" w14:textId="77777777" w:rsidR="00AB4A11" w:rsidRPr="00D739D9" w:rsidRDefault="00AB4A11" w:rsidP="003400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EA30CC4" w14:textId="77777777" w:rsidR="00AB4A11" w:rsidRPr="00D739D9" w:rsidRDefault="00AB4A11" w:rsidP="003400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02DA23B" w14:textId="77777777" w:rsidR="00AB4A11" w:rsidRPr="00D739D9" w:rsidRDefault="00AB4A11" w:rsidP="003400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1B581E8" w14:textId="77777777" w:rsidR="00AB4A11" w:rsidRPr="00D739D9" w:rsidRDefault="00AB4A11" w:rsidP="003400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B457E45" w14:textId="77777777" w:rsidR="00AB4A11" w:rsidRPr="00D739D9" w:rsidRDefault="00AB4A11" w:rsidP="003400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</w:tr>
      <w:tr w:rsidR="00AB4A11" w:rsidRPr="00D739D9" w14:paraId="5ACA66C7" w14:textId="77777777" w:rsidTr="0034000D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9F67AA0" w14:textId="77777777" w:rsidR="00AB4A11" w:rsidRPr="00D739D9" w:rsidRDefault="00AB4A11" w:rsidP="0034000D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FCB03B9" w14:textId="77777777" w:rsidR="00AB4A11" w:rsidRPr="00D739D9" w:rsidRDefault="00AB4A11" w:rsidP="003400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A5AA181" w14:textId="77777777" w:rsidR="00AB4A11" w:rsidRPr="00D739D9" w:rsidRDefault="00AB4A11" w:rsidP="003400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1F2AEC6" w14:textId="77777777" w:rsidR="00AB4A11" w:rsidRPr="00D739D9" w:rsidRDefault="00AB4A11" w:rsidP="003400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627C4C3" w14:textId="77777777" w:rsidR="00AB4A11" w:rsidRPr="00D739D9" w:rsidRDefault="00AB4A11" w:rsidP="003400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EB436B9" w14:textId="77777777" w:rsidR="00AB4A11" w:rsidRPr="00D739D9" w:rsidRDefault="00AB4A11" w:rsidP="003400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2A40E6E" w14:textId="77777777" w:rsidR="00AB4A11" w:rsidRPr="00D739D9" w:rsidRDefault="00AB4A11" w:rsidP="003400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22</w:t>
            </w:r>
          </w:p>
        </w:tc>
      </w:tr>
    </w:tbl>
    <w:p w14:paraId="21D5D1D0" w14:textId="77777777" w:rsidR="00AB4A11" w:rsidRPr="00D739D9" w:rsidRDefault="00AB4A11" w:rsidP="00AB4A11">
      <w:pPr>
        <w:spacing w:before="240"/>
        <w:jc w:val="center"/>
        <w:rPr>
          <w:rFonts w:ascii="Franklin Gothic Book" w:hAnsi="Franklin Gothic Book"/>
        </w:rPr>
      </w:pPr>
      <w:r w:rsidRPr="00D739D9"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t xml:space="preserve">Большинство людей имеют некоторые представления о том, как живут люди в других странах. Как Вы думаете, что чаще всего вспоминает о России иностранец, когда речь заходит о нашей стране? </w:t>
      </w:r>
      <w:r w:rsidRPr="00D739D9">
        <w:rPr>
          <w:rFonts w:ascii="Franklin Gothic Book" w:eastAsia="Times New Roman" w:hAnsi="Franklin Gothic Book" w:cs="Times New Roman"/>
          <w:bCs/>
          <w:color w:val="000000"/>
          <w:lang w:eastAsia="ru-RU"/>
        </w:rPr>
        <w:t>(открытый вопрос, до трех ответов, в % от всех опрошенных, представлены ответы, набравшие от 3%, июль 2021)</w:t>
      </w:r>
      <w:r w:rsidRPr="00D739D9">
        <w:rPr>
          <w:rFonts w:ascii="Franklin Gothic Book" w:eastAsia="Times New Roman" w:hAnsi="Franklin Gothic Book" w:cs="Times New Roman"/>
          <w:bCs/>
          <w:color w:val="000000"/>
          <w:lang w:eastAsia="ru-RU"/>
        </w:rPr>
        <w:br/>
        <w:t xml:space="preserve">Опубликовано на сайте ВЦИОМ, </w:t>
      </w:r>
      <w:r w:rsidRPr="00D739D9">
        <w:rPr>
          <w:rFonts w:ascii="Franklin Gothic Book" w:eastAsia="Times New Roman" w:hAnsi="Franklin Gothic Book" w:cs="Times New Roman"/>
          <w:bCs/>
          <w:color w:val="000000"/>
          <w:lang w:val="en-US" w:eastAsia="ru-RU"/>
        </w:rPr>
        <w:t>URL</w:t>
      </w:r>
      <w:r w:rsidRPr="00D739D9">
        <w:rPr>
          <w:rFonts w:ascii="Franklin Gothic Book" w:eastAsia="Times New Roman" w:hAnsi="Franklin Gothic Book" w:cs="Times New Roman"/>
          <w:bCs/>
          <w:color w:val="000000"/>
          <w:lang w:eastAsia="ru-RU"/>
        </w:rPr>
        <w:t xml:space="preserve">: </w:t>
      </w:r>
      <w:hyperlink r:id="rId17" w:history="1">
        <w:r w:rsidRPr="00D739D9">
          <w:rPr>
            <w:rStyle w:val="a3"/>
            <w:rFonts w:ascii="Franklin Gothic Book" w:eastAsia="Times New Roman" w:hAnsi="Franklin Gothic Book" w:cs="Times New Roman"/>
            <w:lang w:eastAsia="ru-RU"/>
          </w:rPr>
          <w:t>https://wciom.ru/analytical-reviews/analiticheskii-obzor/obraz-rossii-za-rubezhom</w:t>
        </w:r>
      </w:hyperlink>
    </w:p>
    <w:tbl>
      <w:tblPr>
        <w:tblW w:w="0" w:type="auto"/>
        <w:tblInd w:w="2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57"/>
        <w:gridCol w:w="1866"/>
      </w:tblGrid>
      <w:tr w:rsidR="00AB4A11" w:rsidRPr="00D739D9" w14:paraId="0CFD6E58" w14:textId="77777777" w:rsidTr="0034000D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2DED329" w14:textId="77777777" w:rsidR="00AB4A11" w:rsidRPr="00D739D9" w:rsidRDefault="00AB4A11" w:rsidP="0034000D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9578104" w14:textId="77777777" w:rsidR="00AB4A11" w:rsidRPr="00D739D9" w:rsidRDefault="00AB4A11" w:rsidP="003400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Все опрошенные</w:t>
            </w:r>
          </w:p>
        </w:tc>
      </w:tr>
      <w:tr w:rsidR="00AB4A11" w:rsidRPr="00D739D9" w14:paraId="5A350686" w14:textId="77777777" w:rsidTr="0034000D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17ECB0E" w14:textId="77777777" w:rsidR="00AB4A11" w:rsidRPr="00D739D9" w:rsidRDefault="00AB4A11" w:rsidP="0034000D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Медведь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840D4EB" w14:textId="77777777" w:rsidR="00AB4A11" w:rsidRPr="00D739D9" w:rsidRDefault="00AB4A11" w:rsidP="003400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</w:tr>
      <w:tr w:rsidR="00AB4A11" w:rsidRPr="00D739D9" w14:paraId="0EDD6DEA" w14:textId="77777777" w:rsidTr="0034000D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F4823A3" w14:textId="77777777" w:rsidR="00AB4A11" w:rsidRPr="00D739D9" w:rsidRDefault="00AB4A11" w:rsidP="0034000D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Водка/ алкоголь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D8BFFB4" w14:textId="77777777" w:rsidR="00AB4A11" w:rsidRPr="00D739D9" w:rsidRDefault="00AB4A11" w:rsidP="003400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</w:tr>
      <w:tr w:rsidR="00AB4A11" w:rsidRPr="00D739D9" w14:paraId="6D68DC3E" w14:textId="77777777" w:rsidTr="0034000D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FCE7576" w14:textId="77777777" w:rsidR="00AB4A11" w:rsidRPr="00D739D9" w:rsidRDefault="00AB4A11" w:rsidP="0034000D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Путин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E7D0656" w14:textId="77777777" w:rsidR="00AB4A11" w:rsidRPr="00D739D9" w:rsidRDefault="00AB4A11" w:rsidP="003400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</w:tr>
      <w:tr w:rsidR="00AB4A11" w:rsidRPr="00D739D9" w14:paraId="222B32F1" w14:textId="77777777" w:rsidTr="0034000D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AD62FE8" w14:textId="77777777" w:rsidR="00AB4A11" w:rsidRPr="00D739D9" w:rsidRDefault="00AB4A11" w:rsidP="0034000D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Холод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5F8BB03" w14:textId="77777777" w:rsidR="00AB4A11" w:rsidRPr="00D739D9" w:rsidRDefault="00AB4A11" w:rsidP="003400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</w:tr>
      <w:tr w:rsidR="00AB4A11" w:rsidRPr="00D739D9" w14:paraId="493BBEFE" w14:textId="77777777" w:rsidTr="0034000D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E4DFAA6" w14:textId="77777777" w:rsidR="00AB4A11" w:rsidRPr="00D739D9" w:rsidRDefault="00AB4A11" w:rsidP="0034000D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Гостеприимство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095ADDD" w14:textId="77777777" w:rsidR="00AB4A11" w:rsidRPr="00D739D9" w:rsidRDefault="00AB4A11" w:rsidP="003400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</w:tr>
      <w:tr w:rsidR="00AB4A11" w:rsidRPr="00D739D9" w14:paraId="3EF58028" w14:textId="77777777" w:rsidTr="0034000D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41AE999" w14:textId="77777777" w:rsidR="00AB4A11" w:rsidRPr="00D739D9" w:rsidRDefault="00AB4A11" w:rsidP="0034000D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Бедность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7804575" w14:textId="77777777" w:rsidR="00AB4A11" w:rsidRPr="00D739D9" w:rsidRDefault="00AB4A11" w:rsidP="003400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</w:tr>
      <w:tr w:rsidR="00AB4A11" w:rsidRPr="00D739D9" w14:paraId="3896CEFE" w14:textId="77777777" w:rsidTr="0034000D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B425286" w14:textId="77777777" w:rsidR="00AB4A11" w:rsidRPr="00D739D9" w:rsidRDefault="00AB4A11" w:rsidP="0034000D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Огромная территория/ бескрайность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A64D045" w14:textId="77777777" w:rsidR="00AB4A11" w:rsidRPr="00D739D9" w:rsidRDefault="00AB4A11" w:rsidP="003400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</w:tr>
      <w:tr w:rsidR="00AB4A11" w:rsidRPr="00D739D9" w14:paraId="03172641" w14:textId="77777777" w:rsidTr="0034000D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C8FBDA5" w14:textId="77777777" w:rsidR="00AB4A11" w:rsidRPr="00D739D9" w:rsidRDefault="00AB4A11" w:rsidP="0034000D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Культура/ культурное наследие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16B0E7B" w14:textId="77777777" w:rsidR="00AB4A11" w:rsidRPr="00D739D9" w:rsidRDefault="00AB4A11" w:rsidP="003400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</w:tr>
      <w:tr w:rsidR="00AB4A11" w:rsidRPr="00D739D9" w14:paraId="2CC6A116" w14:textId="77777777" w:rsidTr="0034000D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A234D7A" w14:textId="77777777" w:rsidR="00AB4A11" w:rsidRPr="00D739D9" w:rsidRDefault="00AB4A11" w:rsidP="0034000D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Балалайка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76019B3" w14:textId="77777777" w:rsidR="00AB4A11" w:rsidRPr="00D739D9" w:rsidRDefault="00AB4A11" w:rsidP="003400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</w:tr>
      <w:tr w:rsidR="00AB4A11" w:rsidRPr="00D739D9" w14:paraId="4C936430" w14:textId="77777777" w:rsidTr="0034000D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B1E9BE6" w14:textId="77777777" w:rsidR="00AB4A11" w:rsidRPr="00D739D9" w:rsidRDefault="00AB4A11" w:rsidP="0034000D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Доброжелательность/ открытость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04FB304" w14:textId="77777777" w:rsidR="00AB4A11" w:rsidRPr="00D739D9" w:rsidRDefault="00AB4A11" w:rsidP="003400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</w:tr>
      <w:tr w:rsidR="00AB4A11" w:rsidRPr="00D739D9" w14:paraId="0F79CB41" w14:textId="77777777" w:rsidTr="0034000D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D776712" w14:textId="77777777" w:rsidR="00AB4A11" w:rsidRPr="00D739D9" w:rsidRDefault="00AB4A11" w:rsidP="0034000D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Матрешка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8B9EB03" w14:textId="77777777" w:rsidR="00AB4A11" w:rsidRPr="00D739D9" w:rsidRDefault="00AB4A11" w:rsidP="003400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</w:tr>
      <w:tr w:rsidR="00AB4A11" w:rsidRPr="00D739D9" w14:paraId="5FEAE5E5" w14:textId="77777777" w:rsidTr="0034000D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E772526" w14:textId="77777777" w:rsidR="00AB4A11" w:rsidRPr="00D739D9" w:rsidRDefault="00AB4A11" w:rsidP="0034000D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Другое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BD906E9" w14:textId="77777777" w:rsidR="00AB4A11" w:rsidRPr="00D739D9" w:rsidRDefault="00AB4A11" w:rsidP="003400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45</w:t>
            </w:r>
          </w:p>
        </w:tc>
      </w:tr>
      <w:tr w:rsidR="00AB4A11" w:rsidRPr="00D739D9" w14:paraId="455435F5" w14:textId="77777777" w:rsidTr="0034000D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1826672" w14:textId="77777777" w:rsidR="00AB4A11" w:rsidRPr="00D739D9" w:rsidRDefault="00AB4A11" w:rsidP="0034000D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2A0FE9B" w14:textId="77777777" w:rsidR="00AB4A11" w:rsidRPr="00D739D9" w:rsidRDefault="00AB4A11" w:rsidP="003400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42</w:t>
            </w:r>
          </w:p>
        </w:tc>
      </w:tr>
    </w:tbl>
    <w:p w14:paraId="4AA6D3F1" w14:textId="77777777" w:rsidR="00AB4A11" w:rsidRPr="00D739D9" w:rsidRDefault="00AB4A11" w:rsidP="00AB4A11">
      <w:pPr>
        <w:spacing w:before="240"/>
        <w:jc w:val="center"/>
        <w:rPr>
          <w:rFonts w:ascii="Franklin Gothic Book" w:hAnsi="Franklin Gothic Book"/>
        </w:rPr>
      </w:pPr>
      <w:r w:rsidRPr="00D739D9"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t xml:space="preserve">Поговорим о международных отношениях. Одни считают, что авторитет России в международных делах держится в основном на страхе остальных стран перед Россией. Другие говорят, что авторитет России основан на уважительном отношении к России. По Вашему мнению, чего больше в отношении других стран к России — страха или уважения? </w:t>
      </w:r>
      <w:r w:rsidRPr="00D739D9">
        <w:rPr>
          <w:rFonts w:ascii="Franklin Gothic Book" w:eastAsia="Times New Roman" w:hAnsi="Franklin Gothic Book" w:cs="Times New Roman"/>
          <w:bCs/>
          <w:color w:val="000000"/>
          <w:lang w:eastAsia="ru-RU"/>
        </w:rPr>
        <w:t>(закрытый вопрос, один ответ, в % от всех опрошенных, июль 2021)</w:t>
      </w:r>
      <w:r w:rsidRPr="00D739D9">
        <w:rPr>
          <w:rFonts w:ascii="Franklin Gothic Book" w:eastAsia="Times New Roman" w:hAnsi="Franklin Gothic Book" w:cs="Times New Roman"/>
          <w:bCs/>
          <w:color w:val="000000"/>
          <w:lang w:eastAsia="ru-RU"/>
        </w:rPr>
        <w:br/>
        <w:t xml:space="preserve">Опубликовано на сайте ВЦИОМ, </w:t>
      </w:r>
      <w:r w:rsidRPr="00D739D9">
        <w:rPr>
          <w:rFonts w:ascii="Franklin Gothic Book" w:eastAsia="Times New Roman" w:hAnsi="Franklin Gothic Book" w:cs="Times New Roman"/>
          <w:bCs/>
          <w:color w:val="000000"/>
          <w:lang w:val="en-US" w:eastAsia="ru-RU"/>
        </w:rPr>
        <w:t>URL</w:t>
      </w:r>
      <w:r w:rsidRPr="00D739D9">
        <w:rPr>
          <w:rFonts w:ascii="Franklin Gothic Book" w:eastAsia="Times New Roman" w:hAnsi="Franklin Gothic Book" w:cs="Times New Roman"/>
          <w:bCs/>
          <w:color w:val="000000"/>
          <w:lang w:eastAsia="ru-RU"/>
        </w:rPr>
        <w:t xml:space="preserve">: </w:t>
      </w:r>
      <w:hyperlink r:id="rId18" w:history="1">
        <w:r w:rsidRPr="00D739D9">
          <w:rPr>
            <w:rStyle w:val="a3"/>
            <w:rFonts w:ascii="Franklin Gothic Book" w:eastAsia="Times New Roman" w:hAnsi="Franklin Gothic Book" w:cs="Times New Roman"/>
            <w:lang w:eastAsia="ru-RU"/>
          </w:rPr>
          <w:t>https://wciom.ru/analytical-reviews/analiticheskii-obzor/obraz-rossii-za-rubezhom</w:t>
        </w:r>
      </w:hyperlink>
    </w:p>
    <w:tbl>
      <w:tblPr>
        <w:tblW w:w="0" w:type="auto"/>
        <w:tblInd w:w="1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8"/>
        <w:gridCol w:w="1866"/>
      </w:tblGrid>
      <w:tr w:rsidR="00AB4A11" w:rsidRPr="00D739D9" w14:paraId="10C0DA93" w14:textId="77777777" w:rsidTr="0034000D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D1D9984" w14:textId="77777777" w:rsidR="00AB4A11" w:rsidRPr="00D739D9" w:rsidRDefault="00AB4A11" w:rsidP="0034000D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3975C67" w14:textId="77777777" w:rsidR="00AB4A11" w:rsidRPr="00D739D9" w:rsidRDefault="00AB4A11" w:rsidP="003400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Все опрошенные</w:t>
            </w:r>
          </w:p>
        </w:tc>
      </w:tr>
      <w:tr w:rsidR="00AB4A11" w:rsidRPr="00D739D9" w14:paraId="0DACC4C3" w14:textId="77777777" w:rsidTr="0034000D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18DF651" w14:textId="77777777" w:rsidR="00AB4A11" w:rsidRPr="00D739D9" w:rsidRDefault="00AB4A11" w:rsidP="0034000D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Скорее больше страха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E2F751D" w14:textId="77777777" w:rsidR="00AB4A11" w:rsidRPr="00D739D9" w:rsidRDefault="00AB4A11" w:rsidP="003400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25</w:t>
            </w:r>
          </w:p>
        </w:tc>
      </w:tr>
      <w:tr w:rsidR="00AB4A11" w:rsidRPr="00D739D9" w14:paraId="5BF86B84" w14:textId="77777777" w:rsidTr="0034000D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8051D8B" w14:textId="77777777" w:rsidR="00AB4A11" w:rsidRPr="00D739D9" w:rsidRDefault="00AB4A11" w:rsidP="0034000D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Скорее больше уважения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74B39E2" w14:textId="77777777" w:rsidR="00AB4A11" w:rsidRPr="00D739D9" w:rsidRDefault="00AB4A11" w:rsidP="003400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23</w:t>
            </w:r>
          </w:p>
        </w:tc>
      </w:tr>
      <w:tr w:rsidR="00AB4A11" w:rsidRPr="00D739D9" w14:paraId="0F1CB075" w14:textId="77777777" w:rsidTr="0034000D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4418DAE" w14:textId="77777777" w:rsidR="00AB4A11" w:rsidRPr="00D739D9" w:rsidRDefault="00AB4A11" w:rsidP="0034000D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Страх и уважение примерно в равной степени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1E5272D" w14:textId="77777777" w:rsidR="00AB4A11" w:rsidRPr="00D739D9" w:rsidRDefault="00AB4A11" w:rsidP="003400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31</w:t>
            </w:r>
          </w:p>
        </w:tc>
      </w:tr>
      <w:tr w:rsidR="00AB4A11" w:rsidRPr="00D739D9" w14:paraId="024438DA" w14:textId="77777777" w:rsidTr="0034000D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AAA3A71" w14:textId="77777777" w:rsidR="00AB4A11" w:rsidRPr="00D739D9" w:rsidRDefault="00AB4A11" w:rsidP="0034000D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Нет ни страха, ни уважения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F90D4E5" w14:textId="77777777" w:rsidR="00AB4A11" w:rsidRPr="00D739D9" w:rsidRDefault="00AB4A11" w:rsidP="003400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14</w:t>
            </w:r>
          </w:p>
        </w:tc>
      </w:tr>
      <w:tr w:rsidR="00AB4A11" w:rsidRPr="00D739D9" w14:paraId="79E58852" w14:textId="77777777" w:rsidTr="0034000D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E45A6A4" w14:textId="77777777" w:rsidR="00AB4A11" w:rsidRPr="00D739D9" w:rsidRDefault="00AB4A11" w:rsidP="0034000D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11691D6" w14:textId="77777777" w:rsidR="00AB4A11" w:rsidRPr="00D739D9" w:rsidRDefault="00AB4A11" w:rsidP="003400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</w:tr>
    </w:tbl>
    <w:p w14:paraId="75AB99DD" w14:textId="77777777" w:rsidR="00AB4A11" w:rsidRPr="00D739D9" w:rsidRDefault="00AB4A11" w:rsidP="00AB4A11">
      <w:pPr>
        <w:spacing w:before="240"/>
        <w:jc w:val="center"/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</w:pPr>
    </w:p>
    <w:p w14:paraId="533A98AA" w14:textId="77777777" w:rsidR="00AB4A11" w:rsidRPr="00D739D9" w:rsidRDefault="00AB4A11" w:rsidP="00AB4A11">
      <w:pPr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</w:pPr>
      <w:r w:rsidRPr="00D739D9"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br w:type="page"/>
      </w:r>
    </w:p>
    <w:p w14:paraId="09FF8276" w14:textId="77777777" w:rsidR="00AB4A11" w:rsidRPr="00D739D9" w:rsidRDefault="00AB4A11" w:rsidP="00AB4A11">
      <w:pPr>
        <w:spacing w:before="240"/>
        <w:jc w:val="center"/>
        <w:rPr>
          <w:rFonts w:ascii="Franklin Gothic Book" w:hAnsi="Franklin Gothic Book"/>
        </w:rPr>
      </w:pPr>
      <w:r w:rsidRPr="00D739D9"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lastRenderedPageBreak/>
        <w:t xml:space="preserve">На Ваш взгляд, на чем именно основано влияние России на международной арене? На успехах в каких сферах? Вы можете дать любое число ответов </w:t>
      </w:r>
      <w:r w:rsidRPr="00D739D9">
        <w:rPr>
          <w:rFonts w:ascii="Franklin Gothic Book" w:eastAsia="Times New Roman" w:hAnsi="Franklin Gothic Book" w:cs="Times New Roman"/>
          <w:bCs/>
          <w:color w:val="000000"/>
          <w:lang w:eastAsia="ru-RU"/>
        </w:rPr>
        <w:t>(закрытый вопрос, любое число ответов, в % от всех опрошенных, июль 2021)</w:t>
      </w:r>
      <w:r w:rsidRPr="00D739D9">
        <w:rPr>
          <w:rFonts w:ascii="Franklin Gothic Book" w:eastAsia="Times New Roman" w:hAnsi="Franklin Gothic Book" w:cs="Times New Roman"/>
          <w:bCs/>
          <w:color w:val="000000"/>
          <w:lang w:eastAsia="ru-RU"/>
        </w:rPr>
        <w:br/>
        <w:t xml:space="preserve">Опубликовано на сайте ВЦИОМ, </w:t>
      </w:r>
      <w:r w:rsidRPr="00D739D9">
        <w:rPr>
          <w:rFonts w:ascii="Franklin Gothic Book" w:eastAsia="Times New Roman" w:hAnsi="Franklin Gothic Book" w:cs="Times New Roman"/>
          <w:bCs/>
          <w:color w:val="000000"/>
          <w:lang w:val="en-US" w:eastAsia="ru-RU"/>
        </w:rPr>
        <w:t>URL</w:t>
      </w:r>
      <w:r w:rsidRPr="00D739D9">
        <w:rPr>
          <w:rFonts w:ascii="Franklin Gothic Book" w:eastAsia="Times New Roman" w:hAnsi="Franklin Gothic Book" w:cs="Times New Roman"/>
          <w:bCs/>
          <w:color w:val="000000"/>
          <w:lang w:eastAsia="ru-RU"/>
        </w:rPr>
        <w:t xml:space="preserve">: </w:t>
      </w:r>
      <w:hyperlink r:id="rId19" w:history="1">
        <w:r w:rsidRPr="00D739D9">
          <w:rPr>
            <w:rStyle w:val="a3"/>
            <w:rFonts w:ascii="Franklin Gothic Book" w:eastAsia="Times New Roman" w:hAnsi="Franklin Gothic Book" w:cs="Times New Roman"/>
            <w:lang w:eastAsia="ru-RU"/>
          </w:rPr>
          <w:t>https://wciom.ru/analytical-reviews/analiticheskii-obzor/obraz-rossii-za-rubezhom</w:t>
        </w:r>
      </w:hyperlink>
    </w:p>
    <w:tbl>
      <w:tblPr>
        <w:tblW w:w="0" w:type="auto"/>
        <w:tblInd w:w="1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5"/>
        <w:gridCol w:w="1866"/>
      </w:tblGrid>
      <w:tr w:rsidR="00AB4A11" w:rsidRPr="00D739D9" w14:paraId="55F744DA" w14:textId="77777777" w:rsidTr="0034000D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A3C8E09" w14:textId="77777777" w:rsidR="00AB4A11" w:rsidRPr="00D739D9" w:rsidRDefault="00AB4A11" w:rsidP="0034000D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021A657" w14:textId="77777777" w:rsidR="00AB4A11" w:rsidRPr="00D739D9" w:rsidRDefault="00AB4A11" w:rsidP="003400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Все опрошенные</w:t>
            </w:r>
          </w:p>
        </w:tc>
      </w:tr>
      <w:tr w:rsidR="00AB4A11" w:rsidRPr="00D739D9" w14:paraId="6E5A3B1F" w14:textId="77777777" w:rsidTr="0034000D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A1932BE" w14:textId="77777777" w:rsidR="00AB4A11" w:rsidRPr="00D739D9" w:rsidRDefault="00AB4A11" w:rsidP="0034000D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Военная мощь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3BC6ACF" w14:textId="77777777" w:rsidR="00AB4A11" w:rsidRPr="00D739D9" w:rsidRDefault="00AB4A11" w:rsidP="003400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67</w:t>
            </w:r>
          </w:p>
        </w:tc>
      </w:tr>
      <w:tr w:rsidR="00AB4A11" w:rsidRPr="00D739D9" w14:paraId="08286A33" w14:textId="77777777" w:rsidTr="0034000D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69B0FBF" w14:textId="77777777" w:rsidR="00AB4A11" w:rsidRPr="00D739D9" w:rsidRDefault="00AB4A11" w:rsidP="0034000D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Личный авторитет Владимира Путина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5B7D30D" w14:textId="77777777" w:rsidR="00AB4A11" w:rsidRPr="00D739D9" w:rsidRDefault="00AB4A11" w:rsidP="003400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47</w:t>
            </w:r>
          </w:p>
        </w:tc>
      </w:tr>
      <w:tr w:rsidR="00AB4A11" w:rsidRPr="00D739D9" w14:paraId="7CACD410" w14:textId="77777777" w:rsidTr="0034000D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17EDD27" w14:textId="77777777" w:rsidR="00AB4A11" w:rsidRPr="00D739D9" w:rsidRDefault="00AB4A11" w:rsidP="0034000D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Спортивные успехи, победы на Олимпиадах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AF6E49A" w14:textId="77777777" w:rsidR="00AB4A11" w:rsidRPr="00D739D9" w:rsidRDefault="00AB4A11" w:rsidP="003400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31</w:t>
            </w:r>
          </w:p>
        </w:tc>
      </w:tr>
      <w:tr w:rsidR="00AB4A11" w:rsidRPr="00D739D9" w14:paraId="065F3DBF" w14:textId="77777777" w:rsidTr="0034000D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D506E24" w14:textId="77777777" w:rsidR="00AB4A11" w:rsidRPr="00D739D9" w:rsidRDefault="00AB4A11" w:rsidP="0034000D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Культурное наследие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19E0629" w14:textId="77777777" w:rsidR="00AB4A11" w:rsidRPr="00D739D9" w:rsidRDefault="00AB4A11" w:rsidP="003400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30</w:t>
            </w:r>
          </w:p>
        </w:tc>
      </w:tr>
      <w:tr w:rsidR="00AB4A11" w:rsidRPr="00D739D9" w14:paraId="6C9B194C" w14:textId="77777777" w:rsidTr="0034000D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ED07C9D" w14:textId="77777777" w:rsidR="00AB4A11" w:rsidRPr="00D739D9" w:rsidRDefault="00AB4A11" w:rsidP="0034000D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Достижения науки, технологии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F495DA9" w14:textId="77777777" w:rsidR="00AB4A11" w:rsidRPr="00D739D9" w:rsidRDefault="00AB4A11" w:rsidP="003400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23</w:t>
            </w:r>
          </w:p>
        </w:tc>
      </w:tr>
      <w:tr w:rsidR="00AB4A11" w:rsidRPr="00D739D9" w14:paraId="3ED2D36E" w14:textId="77777777" w:rsidTr="0034000D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5267106" w14:textId="77777777" w:rsidR="00AB4A11" w:rsidRPr="00D739D9" w:rsidRDefault="00AB4A11" w:rsidP="0034000D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Деятельность дипломатов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ECAA2C1" w14:textId="77777777" w:rsidR="00AB4A11" w:rsidRPr="00D739D9" w:rsidRDefault="00AB4A11" w:rsidP="003400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18</w:t>
            </w:r>
          </w:p>
        </w:tc>
      </w:tr>
      <w:tr w:rsidR="00AB4A11" w:rsidRPr="00D739D9" w14:paraId="19B50A73" w14:textId="77777777" w:rsidTr="0034000D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905EC9E" w14:textId="77777777" w:rsidR="00AB4A11" w:rsidRPr="00D739D9" w:rsidRDefault="00AB4A11" w:rsidP="0034000D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Крупная экономика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3533214" w14:textId="77777777" w:rsidR="00AB4A11" w:rsidRPr="00D739D9" w:rsidRDefault="00AB4A11" w:rsidP="003400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15</w:t>
            </w:r>
          </w:p>
        </w:tc>
      </w:tr>
      <w:tr w:rsidR="00AB4A11" w:rsidRPr="00D739D9" w14:paraId="579B16FF" w14:textId="77777777" w:rsidTr="0034000D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15EA7CE" w14:textId="77777777" w:rsidR="00AB4A11" w:rsidRPr="00D739D9" w:rsidRDefault="00AB4A11" w:rsidP="0034000D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Деятельность разведки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758755C" w14:textId="77777777" w:rsidR="00AB4A11" w:rsidRPr="00D739D9" w:rsidRDefault="00AB4A11" w:rsidP="003400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</w:tr>
      <w:tr w:rsidR="00AB4A11" w:rsidRPr="00D739D9" w14:paraId="7FFED504" w14:textId="77777777" w:rsidTr="0034000D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3CE26E6" w14:textId="77777777" w:rsidR="00AB4A11" w:rsidRPr="00D739D9" w:rsidRDefault="00AB4A11" w:rsidP="0034000D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Другое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6B745D5" w14:textId="77777777" w:rsidR="00AB4A11" w:rsidRPr="00D739D9" w:rsidRDefault="00AB4A11" w:rsidP="003400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</w:tr>
      <w:tr w:rsidR="00AB4A11" w:rsidRPr="00D739D9" w14:paraId="68EBE744" w14:textId="77777777" w:rsidTr="0034000D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E3EF615" w14:textId="77777777" w:rsidR="00AB4A11" w:rsidRPr="00D739D9" w:rsidRDefault="00AB4A11" w:rsidP="0034000D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07378BF" w14:textId="77777777" w:rsidR="00AB4A11" w:rsidRPr="00D739D9" w:rsidRDefault="00AB4A11" w:rsidP="0034000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</w:tr>
    </w:tbl>
    <w:p w14:paraId="3D13F82B" w14:textId="77777777" w:rsidR="00AB4A11" w:rsidRPr="00D739D9" w:rsidRDefault="00AB4A11" w:rsidP="00AB4A11">
      <w:pPr>
        <w:rPr>
          <w:rFonts w:ascii="Franklin Gothic Book" w:eastAsiaTheme="majorEastAsia" w:hAnsi="Franklin Gothic Book" w:cstheme="majorBidi"/>
          <w:color w:val="2E74B5" w:themeColor="accent1" w:themeShade="BF"/>
          <w:sz w:val="26"/>
          <w:szCs w:val="26"/>
        </w:rPr>
      </w:pPr>
      <w:r w:rsidRPr="00D739D9">
        <w:rPr>
          <w:rFonts w:ascii="Franklin Gothic Book" w:hAnsi="Franklin Gothic Book"/>
        </w:rPr>
        <w:br w:type="page"/>
      </w:r>
    </w:p>
    <w:p w14:paraId="42244E1B" w14:textId="77777777" w:rsidR="00AB4A11" w:rsidRPr="00D739D9" w:rsidRDefault="00AB4A11" w:rsidP="00AB4A11">
      <w:pPr>
        <w:rPr>
          <w:rFonts w:ascii="Franklin Gothic Book" w:hAnsi="Franklin Gothic Book"/>
          <w:sz w:val="32"/>
          <w:szCs w:val="32"/>
        </w:rPr>
        <w:sectPr w:rsidR="00AB4A11" w:rsidRPr="00D739D9" w:rsidSect="00921D9B">
          <w:footerReference w:type="default" r:id="rId20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14:paraId="6AD34973" w14:textId="423983FD" w:rsidR="00AC01D9" w:rsidRPr="00D739D9" w:rsidRDefault="00D739D9" w:rsidP="00D739D9">
      <w:pPr>
        <w:pStyle w:val="1"/>
        <w:numPr>
          <w:ilvl w:val="0"/>
          <w:numId w:val="3"/>
        </w:numPr>
        <w:spacing w:after="240"/>
        <w:jc w:val="center"/>
        <w:rPr>
          <w:rFonts w:ascii="Franklin Gothic Book" w:hAnsi="Franklin Gothic Book"/>
          <w:b/>
          <w:color w:val="auto"/>
          <w:u w:val="single"/>
        </w:rPr>
      </w:pPr>
      <w:bookmarkStart w:id="5" w:name="_Toc127813646"/>
      <w:r w:rsidRPr="00D739D9">
        <w:rPr>
          <w:rFonts w:ascii="Franklin Gothic Book" w:hAnsi="Franklin Gothic Book"/>
          <w:b/>
          <w:color w:val="auto"/>
          <w:u w:val="single"/>
        </w:rPr>
        <w:lastRenderedPageBreak/>
        <w:t xml:space="preserve">ОТНОШЕНИЕ К </w:t>
      </w:r>
      <w:r w:rsidR="00AC01D9" w:rsidRPr="00D739D9">
        <w:rPr>
          <w:rFonts w:ascii="Franklin Gothic Book" w:hAnsi="Franklin Gothic Book"/>
          <w:b/>
          <w:color w:val="auto"/>
          <w:u w:val="single"/>
        </w:rPr>
        <w:t>СВО</w:t>
      </w:r>
      <w:bookmarkEnd w:id="2"/>
      <w:bookmarkEnd w:id="5"/>
    </w:p>
    <w:p w14:paraId="6936DD42" w14:textId="4E75A68F" w:rsidR="008A220E" w:rsidRPr="00D739D9" w:rsidRDefault="008A220E" w:rsidP="00D739D9">
      <w:pPr>
        <w:spacing w:after="0"/>
        <w:jc w:val="center"/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</w:pPr>
      <w:r w:rsidRPr="00D739D9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>Скажите, пожалуйста, решение провести специальную военную операцию России в Украине Вы поддерживаете или не поддерживаете?</w:t>
      </w:r>
      <w:r w:rsidR="00DD06FD" w:rsidRPr="00D739D9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 xml:space="preserve"> </w:t>
      </w:r>
      <w:r w:rsidRPr="00D739D9">
        <w:rPr>
          <w:rFonts w:ascii="Franklin Gothic Book" w:eastAsia="Times New Roman" w:hAnsi="Franklin Gothic Book" w:cs="Calibri"/>
          <w:bCs/>
          <w:color w:val="000000"/>
          <w:lang w:eastAsia="ru-RU"/>
        </w:rPr>
        <w:t>(закрытый вопрос, один ответ, в % от всех опрошенных</w:t>
      </w:r>
      <w:r w:rsidR="00DD06FD" w:rsidRPr="00D739D9">
        <w:rPr>
          <w:rFonts w:ascii="Franklin Gothic Book" w:eastAsia="Times New Roman" w:hAnsi="Franklin Gothic Book" w:cs="Calibri"/>
          <w:bCs/>
          <w:color w:val="000000"/>
          <w:lang w:eastAsia="ru-RU"/>
        </w:rPr>
        <w:t>, февраль 2023</w:t>
      </w:r>
      <w:r w:rsidRPr="00D739D9">
        <w:rPr>
          <w:rFonts w:ascii="Franklin Gothic Book" w:eastAsia="Times New Roman" w:hAnsi="Franklin Gothic Book" w:cs="Calibri"/>
          <w:bCs/>
          <w:color w:val="000000"/>
          <w:lang w:eastAsia="ru-RU"/>
        </w:rPr>
        <w:t>)</w:t>
      </w:r>
    </w:p>
    <w:p w14:paraId="0A0F1C6F" w14:textId="1A502573" w:rsidR="00DD06FD" w:rsidRPr="00D739D9" w:rsidRDefault="00DD06FD" w:rsidP="00D739D9">
      <w:pPr>
        <w:spacing w:after="0"/>
        <w:jc w:val="center"/>
        <w:rPr>
          <w:rFonts w:ascii="Franklin Gothic Book" w:hAnsi="Franklin Gothic Book"/>
        </w:rPr>
      </w:pPr>
      <w:r w:rsidRPr="00D739D9">
        <w:rPr>
          <w:rFonts w:ascii="Franklin Gothic Book" w:eastAsia="Times New Roman" w:hAnsi="Franklin Gothic Book" w:cs="Calibri"/>
          <w:bCs/>
          <w:color w:val="000000"/>
          <w:lang w:eastAsia="ru-RU"/>
        </w:rPr>
        <w:t xml:space="preserve">Опубликовано на сайте ВЦИОМ, </w:t>
      </w:r>
      <w:r w:rsidRPr="00D739D9">
        <w:rPr>
          <w:rFonts w:ascii="Franklin Gothic Book" w:eastAsia="Times New Roman" w:hAnsi="Franklin Gothic Book" w:cs="Calibri"/>
          <w:bCs/>
          <w:color w:val="000000"/>
          <w:lang w:val="en-US" w:eastAsia="ru-RU"/>
        </w:rPr>
        <w:t>URL</w:t>
      </w:r>
      <w:r w:rsidRPr="00D739D9">
        <w:rPr>
          <w:rFonts w:ascii="Franklin Gothic Book" w:eastAsia="Times New Roman" w:hAnsi="Franklin Gothic Book" w:cs="Calibri"/>
          <w:bCs/>
          <w:color w:val="000000"/>
          <w:lang w:eastAsia="ru-RU"/>
        </w:rPr>
        <w:t xml:space="preserve">: </w:t>
      </w:r>
      <w:hyperlink r:id="rId21" w:history="1">
        <w:r w:rsidRPr="00D739D9">
          <w:rPr>
            <w:rStyle w:val="a3"/>
            <w:rFonts w:ascii="Franklin Gothic Book" w:hAnsi="Franklin Gothic Book"/>
          </w:rPr>
          <w:t>https://wciom.ru/analytical-reviews/analiticheskii-obzor/specialnaja-voennaja-operacija-god-spustja</w:t>
        </w:r>
      </w:hyperlink>
      <w:r w:rsidRPr="00D739D9">
        <w:rPr>
          <w:rFonts w:ascii="Franklin Gothic Book" w:hAnsi="Franklin Gothic Book"/>
        </w:rPr>
        <w:t xml:space="preserve"> 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2982"/>
        <w:gridCol w:w="2701"/>
        <w:gridCol w:w="2793"/>
      </w:tblGrid>
      <w:tr w:rsidR="007E0553" w:rsidRPr="00D739D9" w14:paraId="15637B8B" w14:textId="77777777" w:rsidTr="007E0553">
        <w:trPr>
          <w:jc w:val="center"/>
        </w:trPr>
        <w:tc>
          <w:tcPr>
            <w:tcW w:w="2982" w:type="dxa"/>
          </w:tcPr>
          <w:p w14:paraId="102BC565" w14:textId="77777777" w:rsidR="007E0553" w:rsidRPr="00D739D9" w:rsidRDefault="007E0553" w:rsidP="007E0553">
            <w:pPr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701" w:type="dxa"/>
            <w:vAlign w:val="center"/>
          </w:tcPr>
          <w:p w14:paraId="5878B1AE" w14:textId="2706B1E1" w:rsidR="007E0553" w:rsidRPr="00D739D9" w:rsidRDefault="007E0553" w:rsidP="007E0553">
            <w:pPr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D739D9">
              <w:rPr>
                <w:rFonts w:ascii="Franklin Gothic Book" w:hAnsi="Franklin Gothic Book"/>
                <w:b/>
                <w:bCs/>
                <w:color w:val="333333"/>
                <w:spacing w:val="2"/>
              </w:rPr>
              <w:t>25.II.2022</w:t>
            </w:r>
          </w:p>
        </w:tc>
        <w:tc>
          <w:tcPr>
            <w:tcW w:w="2793" w:type="dxa"/>
            <w:vAlign w:val="center"/>
          </w:tcPr>
          <w:p w14:paraId="7A407207" w14:textId="048DD2F7" w:rsidR="007E0553" w:rsidRPr="00D739D9" w:rsidRDefault="007E0553" w:rsidP="007E0553">
            <w:pPr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D739D9">
              <w:rPr>
                <w:rFonts w:ascii="Franklin Gothic Book" w:hAnsi="Franklin Gothic Book"/>
                <w:b/>
                <w:bCs/>
                <w:color w:val="333333"/>
                <w:spacing w:val="2"/>
              </w:rPr>
              <w:t>I.2023</w:t>
            </w:r>
          </w:p>
        </w:tc>
      </w:tr>
      <w:tr w:rsidR="007E0553" w:rsidRPr="00D739D9" w14:paraId="0AAB3C34" w14:textId="77777777" w:rsidTr="007E0553">
        <w:trPr>
          <w:jc w:val="center"/>
        </w:trPr>
        <w:tc>
          <w:tcPr>
            <w:tcW w:w="2982" w:type="dxa"/>
            <w:vAlign w:val="center"/>
          </w:tcPr>
          <w:p w14:paraId="248746DC" w14:textId="4430863D" w:rsidR="007E0553" w:rsidRPr="00D739D9" w:rsidRDefault="007E0553" w:rsidP="007E0553">
            <w:pPr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D739D9">
              <w:rPr>
                <w:rFonts w:ascii="Franklin Gothic Book" w:hAnsi="Franklin Gothic Book"/>
                <w:color w:val="333333"/>
                <w:spacing w:val="2"/>
              </w:rPr>
              <w:t>Скорее поддерживаю</w:t>
            </w:r>
          </w:p>
        </w:tc>
        <w:tc>
          <w:tcPr>
            <w:tcW w:w="2701" w:type="dxa"/>
            <w:vAlign w:val="center"/>
          </w:tcPr>
          <w:p w14:paraId="6015D34A" w14:textId="149AA46F" w:rsidR="007E0553" w:rsidRPr="00D739D9" w:rsidRDefault="007E0553" w:rsidP="007E0553">
            <w:pPr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hAnsi="Franklin Gothic Book"/>
                <w:color w:val="333333"/>
                <w:spacing w:val="2"/>
              </w:rPr>
              <w:t>65</w:t>
            </w:r>
          </w:p>
        </w:tc>
        <w:tc>
          <w:tcPr>
            <w:tcW w:w="2793" w:type="dxa"/>
            <w:vAlign w:val="center"/>
          </w:tcPr>
          <w:p w14:paraId="74B624B5" w14:textId="0679D1EC" w:rsidR="007E0553" w:rsidRPr="00D739D9" w:rsidRDefault="007E0553" w:rsidP="007E0553">
            <w:pPr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D739D9">
              <w:rPr>
                <w:rFonts w:ascii="Franklin Gothic Book" w:hAnsi="Franklin Gothic Book"/>
                <w:color w:val="333333"/>
                <w:spacing w:val="2"/>
              </w:rPr>
              <w:t>68</w:t>
            </w:r>
          </w:p>
        </w:tc>
      </w:tr>
      <w:tr w:rsidR="007E0553" w:rsidRPr="00D739D9" w14:paraId="741C8794" w14:textId="77777777" w:rsidTr="007E0553">
        <w:trPr>
          <w:jc w:val="center"/>
        </w:trPr>
        <w:tc>
          <w:tcPr>
            <w:tcW w:w="2982" w:type="dxa"/>
            <w:vAlign w:val="center"/>
          </w:tcPr>
          <w:p w14:paraId="66314186" w14:textId="1059C26F" w:rsidR="007E0553" w:rsidRPr="00D739D9" w:rsidRDefault="007E0553" w:rsidP="007E0553">
            <w:pPr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D739D9">
              <w:rPr>
                <w:rFonts w:ascii="Franklin Gothic Book" w:hAnsi="Franklin Gothic Book"/>
                <w:color w:val="333333"/>
                <w:spacing w:val="2"/>
              </w:rPr>
              <w:t>Скорее не поддерживаю</w:t>
            </w:r>
          </w:p>
        </w:tc>
        <w:tc>
          <w:tcPr>
            <w:tcW w:w="2701" w:type="dxa"/>
            <w:vAlign w:val="center"/>
          </w:tcPr>
          <w:p w14:paraId="7DC00AB8" w14:textId="5E84CB74" w:rsidR="007E0553" w:rsidRPr="00D739D9" w:rsidRDefault="007E0553" w:rsidP="007E0553">
            <w:pPr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hAnsi="Franklin Gothic Book"/>
                <w:color w:val="333333"/>
                <w:spacing w:val="2"/>
              </w:rPr>
              <w:t>25</w:t>
            </w:r>
          </w:p>
        </w:tc>
        <w:tc>
          <w:tcPr>
            <w:tcW w:w="2793" w:type="dxa"/>
            <w:vAlign w:val="center"/>
          </w:tcPr>
          <w:p w14:paraId="0AAB9916" w14:textId="2885102D" w:rsidR="007E0553" w:rsidRPr="00D739D9" w:rsidRDefault="007E0553" w:rsidP="007E0553">
            <w:pPr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D739D9">
              <w:rPr>
                <w:rFonts w:ascii="Franklin Gothic Book" w:hAnsi="Franklin Gothic Book"/>
                <w:color w:val="333333"/>
                <w:spacing w:val="2"/>
              </w:rPr>
              <w:t>20</w:t>
            </w:r>
          </w:p>
        </w:tc>
      </w:tr>
      <w:tr w:rsidR="007E0553" w:rsidRPr="00D739D9" w14:paraId="3661BECF" w14:textId="77777777" w:rsidTr="007E0553">
        <w:trPr>
          <w:jc w:val="center"/>
        </w:trPr>
        <w:tc>
          <w:tcPr>
            <w:tcW w:w="2982" w:type="dxa"/>
            <w:vAlign w:val="center"/>
          </w:tcPr>
          <w:p w14:paraId="058A2783" w14:textId="520CA4A9" w:rsidR="007E0553" w:rsidRPr="00D739D9" w:rsidRDefault="007E0553" w:rsidP="007E0553">
            <w:pPr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D739D9">
              <w:rPr>
                <w:rFonts w:ascii="Franklin Gothic Book" w:hAnsi="Franklin Gothic Book"/>
                <w:color w:val="333333"/>
                <w:spacing w:val="2"/>
              </w:rPr>
              <w:t>Затрудняюсь ответить</w:t>
            </w:r>
          </w:p>
        </w:tc>
        <w:tc>
          <w:tcPr>
            <w:tcW w:w="2701" w:type="dxa"/>
            <w:vAlign w:val="center"/>
          </w:tcPr>
          <w:p w14:paraId="748084DE" w14:textId="4A15B937" w:rsidR="007E0553" w:rsidRPr="00D739D9" w:rsidRDefault="007E0553" w:rsidP="007E0553">
            <w:pPr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hAnsi="Franklin Gothic Book"/>
                <w:color w:val="333333"/>
                <w:spacing w:val="2"/>
              </w:rPr>
              <w:t>10</w:t>
            </w:r>
          </w:p>
        </w:tc>
        <w:tc>
          <w:tcPr>
            <w:tcW w:w="2793" w:type="dxa"/>
            <w:vAlign w:val="center"/>
          </w:tcPr>
          <w:p w14:paraId="201A920D" w14:textId="50E84EAE" w:rsidR="007E0553" w:rsidRPr="00D739D9" w:rsidRDefault="007E0553" w:rsidP="007E0553">
            <w:pPr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D739D9">
              <w:rPr>
                <w:rFonts w:ascii="Franklin Gothic Book" w:hAnsi="Franklin Gothic Book"/>
                <w:color w:val="333333"/>
                <w:spacing w:val="2"/>
              </w:rPr>
              <w:t>12</w:t>
            </w:r>
          </w:p>
        </w:tc>
      </w:tr>
    </w:tbl>
    <w:p w14:paraId="43B0985F" w14:textId="3F20D578" w:rsidR="00F26331" w:rsidRPr="00D739D9" w:rsidRDefault="00F26331" w:rsidP="00D739D9">
      <w:pPr>
        <w:spacing w:before="240" w:after="0"/>
        <w:jc w:val="center"/>
        <w:rPr>
          <w:rFonts w:ascii="Franklin Gothic Book" w:eastAsia="Times New Roman" w:hAnsi="Franklin Gothic Book" w:cs="Calibri"/>
          <w:bCs/>
          <w:color w:val="000000"/>
          <w:lang w:eastAsia="ru-RU"/>
        </w:rPr>
      </w:pPr>
      <w:r w:rsidRPr="00D739D9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 xml:space="preserve">Если говорить о промежуточных итогах специальной военной операции, то, как Вам кажется, достигнутые результаты являются для страны значимыми или незначимыми? </w:t>
      </w:r>
      <w:r w:rsidRPr="00D739D9">
        <w:rPr>
          <w:rFonts w:ascii="Franklin Gothic Book" w:eastAsia="Times New Roman" w:hAnsi="Franklin Gothic Book" w:cs="Calibri"/>
          <w:bCs/>
          <w:color w:val="000000"/>
          <w:lang w:eastAsia="ru-RU"/>
        </w:rPr>
        <w:t>(закрытый вопрос, один ответ, в % от всех опрошенных)</w:t>
      </w:r>
    </w:p>
    <w:p w14:paraId="69AA2040" w14:textId="0EA2271A" w:rsidR="00F26331" w:rsidRPr="00D739D9" w:rsidRDefault="00F26331" w:rsidP="00D739D9">
      <w:pPr>
        <w:jc w:val="center"/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</w:pPr>
      <w:r w:rsidRPr="00D739D9">
        <w:rPr>
          <w:rFonts w:ascii="Franklin Gothic Book" w:eastAsia="Times New Roman" w:hAnsi="Franklin Gothic Book" w:cs="Calibri"/>
          <w:bCs/>
          <w:color w:val="000000"/>
          <w:lang w:eastAsia="ru-RU"/>
        </w:rPr>
        <w:t xml:space="preserve">Опубликовано на сайте ВЦИОМ, </w:t>
      </w:r>
      <w:r w:rsidRPr="00D739D9">
        <w:rPr>
          <w:rFonts w:ascii="Franklin Gothic Book" w:eastAsia="Times New Roman" w:hAnsi="Franklin Gothic Book" w:cs="Calibri"/>
          <w:bCs/>
          <w:color w:val="000000"/>
          <w:lang w:val="en-US" w:eastAsia="ru-RU"/>
        </w:rPr>
        <w:t>URL</w:t>
      </w:r>
      <w:r w:rsidRPr="00D739D9">
        <w:rPr>
          <w:rFonts w:ascii="Franklin Gothic Book" w:eastAsia="Times New Roman" w:hAnsi="Franklin Gothic Book" w:cs="Calibri"/>
          <w:bCs/>
          <w:color w:val="000000"/>
          <w:lang w:eastAsia="ru-RU"/>
        </w:rPr>
        <w:t xml:space="preserve">: </w:t>
      </w:r>
      <w:hyperlink r:id="rId22" w:history="1">
        <w:r w:rsidRPr="00D739D9">
          <w:rPr>
            <w:rStyle w:val="a3"/>
            <w:rFonts w:ascii="Franklin Gothic Book" w:hAnsi="Franklin Gothic Book"/>
          </w:rPr>
          <w:t>https://wciom.ru/analytical-reviews/analiticheskii-obzor/specialnaja-voennaja-operacija-god-spustja</w:t>
        </w:r>
      </w:hyperlink>
    </w:p>
    <w:tbl>
      <w:tblPr>
        <w:tblStyle w:val="a6"/>
        <w:tblW w:w="0" w:type="auto"/>
        <w:tblInd w:w="1980" w:type="dxa"/>
        <w:tblLook w:val="04A0" w:firstRow="1" w:lastRow="0" w:firstColumn="1" w:lastColumn="0" w:noHBand="0" w:noVBand="1"/>
      </w:tblPr>
      <w:tblGrid>
        <w:gridCol w:w="3248"/>
        <w:gridCol w:w="3131"/>
      </w:tblGrid>
      <w:tr w:rsidR="00FE32FF" w:rsidRPr="00D739D9" w14:paraId="43E60638" w14:textId="77777777" w:rsidTr="00FE32FF">
        <w:tc>
          <w:tcPr>
            <w:tcW w:w="3248" w:type="dxa"/>
          </w:tcPr>
          <w:p w14:paraId="288E98C4" w14:textId="77777777" w:rsidR="00FE32FF" w:rsidRPr="00D739D9" w:rsidRDefault="00FE32FF" w:rsidP="00FE32FF">
            <w:pPr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3131" w:type="dxa"/>
          </w:tcPr>
          <w:p w14:paraId="01877026" w14:textId="04DCC5B3" w:rsidR="00FE32FF" w:rsidRPr="00D739D9" w:rsidRDefault="00FE32FF" w:rsidP="00FE32FF">
            <w:pPr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I.2023</w:t>
            </w:r>
          </w:p>
        </w:tc>
      </w:tr>
      <w:tr w:rsidR="00FE32FF" w:rsidRPr="00D739D9" w14:paraId="3F70B977" w14:textId="77777777" w:rsidTr="00FE32FF">
        <w:tc>
          <w:tcPr>
            <w:tcW w:w="3248" w:type="dxa"/>
            <w:vAlign w:val="center"/>
          </w:tcPr>
          <w:p w14:paraId="6A8976D2" w14:textId="48D9717E" w:rsidR="00FE32FF" w:rsidRPr="00D739D9" w:rsidRDefault="00FE32FF" w:rsidP="00FE32FF">
            <w:pPr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Скорее значимые</w:t>
            </w:r>
          </w:p>
        </w:tc>
        <w:tc>
          <w:tcPr>
            <w:tcW w:w="3131" w:type="dxa"/>
            <w:vAlign w:val="center"/>
          </w:tcPr>
          <w:p w14:paraId="36A051D9" w14:textId="58E3D80C" w:rsidR="00FE32FF" w:rsidRPr="00D739D9" w:rsidRDefault="00FE32FF" w:rsidP="00FE32FF">
            <w:pPr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80</w:t>
            </w:r>
          </w:p>
        </w:tc>
      </w:tr>
      <w:tr w:rsidR="00FE32FF" w:rsidRPr="00D739D9" w14:paraId="7FD374AF" w14:textId="77777777" w:rsidTr="00FE32FF">
        <w:tc>
          <w:tcPr>
            <w:tcW w:w="3248" w:type="dxa"/>
            <w:vAlign w:val="center"/>
          </w:tcPr>
          <w:p w14:paraId="6287D695" w14:textId="37E42611" w:rsidR="00FE32FF" w:rsidRPr="00D739D9" w:rsidRDefault="00FE32FF" w:rsidP="00FE32FF">
            <w:pPr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Скорее незначимые</w:t>
            </w:r>
          </w:p>
        </w:tc>
        <w:tc>
          <w:tcPr>
            <w:tcW w:w="3131" w:type="dxa"/>
            <w:vAlign w:val="center"/>
          </w:tcPr>
          <w:p w14:paraId="103FEF7E" w14:textId="46952E9F" w:rsidR="00FE32FF" w:rsidRPr="00D739D9" w:rsidRDefault="00FE32FF" w:rsidP="00FE32FF">
            <w:pPr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12</w:t>
            </w:r>
          </w:p>
        </w:tc>
      </w:tr>
      <w:tr w:rsidR="00FE32FF" w:rsidRPr="00D739D9" w14:paraId="0EFC4696" w14:textId="77777777" w:rsidTr="00FE32FF">
        <w:tc>
          <w:tcPr>
            <w:tcW w:w="3248" w:type="dxa"/>
            <w:vAlign w:val="center"/>
          </w:tcPr>
          <w:p w14:paraId="6E305B74" w14:textId="642A586F" w:rsidR="00FE32FF" w:rsidRPr="00D739D9" w:rsidRDefault="00FE32FF" w:rsidP="00FE32FF">
            <w:pPr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3131" w:type="dxa"/>
            <w:vAlign w:val="center"/>
          </w:tcPr>
          <w:p w14:paraId="503150F9" w14:textId="478F8FE3" w:rsidR="00FE32FF" w:rsidRPr="00D739D9" w:rsidRDefault="00FE32FF" w:rsidP="00FE32FF">
            <w:pPr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</w:tr>
    </w:tbl>
    <w:p w14:paraId="4DDC1E80" w14:textId="098581D8" w:rsidR="00AC01D9" w:rsidRPr="00D739D9" w:rsidRDefault="00AC01D9" w:rsidP="00AC01D9">
      <w:pPr>
        <w:spacing w:before="240"/>
        <w:jc w:val="center"/>
        <w:rPr>
          <w:rFonts w:ascii="Franklin Gothic Book" w:hAnsi="Franklin Gothic Book"/>
        </w:rPr>
      </w:pPr>
      <w:r w:rsidRPr="00D739D9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 xml:space="preserve">На Ваш взгляд, какую цель в первую очередь преследует Россия при проведении специальной военной операции в Украине? </w:t>
      </w:r>
      <w:r w:rsidRPr="00D739D9">
        <w:rPr>
          <w:rFonts w:ascii="Franklin Gothic Book" w:eastAsia="Times New Roman" w:hAnsi="Franklin Gothic Book" w:cs="Calibri"/>
          <w:bCs/>
          <w:color w:val="000000"/>
          <w:lang w:eastAsia="ru-RU"/>
        </w:rPr>
        <w:t>(закрытый вопрос, один ответ, в % от всех опрошенных</w:t>
      </w:r>
      <w:r w:rsidR="00395DA6" w:rsidRPr="00D739D9">
        <w:rPr>
          <w:rFonts w:ascii="Franklin Gothic Book" w:eastAsia="Times New Roman" w:hAnsi="Franklin Gothic Book" w:cs="Calibri"/>
          <w:bCs/>
          <w:color w:val="000000"/>
          <w:lang w:eastAsia="ru-RU"/>
        </w:rPr>
        <w:t xml:space="preserve"> за месяц, август 2022)</w:t>
      </w:r>
      <w:r w:rsidR="00395DA6" w:rsidRPr="00D739D9">
        <w:rPr>
          <w:rFonts w:ascii="Franklin Gothic Book" w:eastAsia="Times New Roman" w:hAnsi="Franklin Gothic Book" w:cs="Calibri"/>
          <w:bCs/>
          <w:color w:val="000000"/>
          <w:lang w:eastAsia="ru-RU"/>
        </w:rPr>
        <w:br/>
        <w:t xml:space="preserve">Опубликовано на сайте ВЦИОМ, </w:t>
      </w:r>
      <w:r w:rsidR="00395DA6" w:rsidRPr="00D739D9">
        <w:rPr>
          <w:rFonts w:ascii="Franklin Gothic Book" w:eastAsia="Times New Roman" w:hAnsi="Franklin Gothic Book" w:cs="Calibri"/>
          <w:bCs/>
          <w:color w:val="000000"/>
          <w:lang w:val="en-US" w:eastAsia="ru-RU"/>
        </w:rPr>
        <w:t>URL</w:t>
      </w:r>
      <w:r w:rsidR="00395DA6" w:rsidRPr="00D739D9">
        <w:rPr>
          <w:rFonts w:ascii="Franklin Gothic Book" w:eastAsia="Times New Roman" w:hAnsi="Franklin Gothic Book" w:cs="Calibri"/>
          <w:bCs/>
          <w:color w:val="000000"/>
          <w:lang w:eastAsia="ru-RU"/>
        </w:rPr>
        <w:t xml:space="preserve">: </w:t>
      </w:r>
      <w:hyperlink r:id="rId23" w:history="1">
        <w:r w:rsidR="00395DA6" w:rsidRPr="00D739D9">
          <w:rPr>
            <w:rStyle w:val="a3"/>
            <w:rFonts w:ascii="Franklin Gothic Book" w:hAnsi="Franklin Gothic Book"/>
          </w:rPr>
          <w:t>https://wciom.ru/analytical-reviews/analiticheskii-obzor/cpecialnaja-voennaja-operacija-polgoda-spustja</w:t>
        </w:r>
      </w:hyperlink>
    </w:p>
    <w:tbl>
      <w:tblPr>
        <w:tblW w:w="10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0"/>
        <w:gridCol w:w="475"/>
        <w:gridCol w:w="475"/>
        <w:gridCol w:w="475"/>
        <w:gridCol w:w="475"/>
        <w:gridCol w:w="475"/>
        <w:gridCol w:w="500"/>
      </w:tblGrid>
      <w:tr w:rsidR="00395DA6" w:rsidRPr="00D739D9" w14:paraId="79B6F0CF" w14:textId="77777777" w:rsidTr="00395DA6">
        <w:trPr>
          <w:trHeight w:val="170"/>
        </w:trPr>
        <w:tc>
          <w:tcPr>
            <w:tcW w:w="7650" w:type="dxa"/>
            <w:shd w:val="clear" w:color="auto" w:fill="auto"/>
            <w:noWrap/>
            <w:vAlign w:val="bottom"/>
            <w:hideMark/>
          </w:tcPr>
          <w:p w14:paraId="00C61474" w14:textId="77777777" w:rsidR="00395DA6" w:rsidRPr="00D739D9" w:rsidRDefault="00395DA6" w:rsidP="00395DA6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4A0B61B5" w14:textId="77777777" w:rsidR="00395DA6" w:rsidRPr="00D739D9" w:rsidRDefault="00395DA6" w:rsidP="00395DA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III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31B0461B" w14:textId="77777777" w:rsidR="00395DA6" w:rsidRPr="00D739D9" w:rsidRDefault="00395DA6" w:rsidP="00395DA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IV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527E4795" w14:textId="77777777" w:rsidR="00395DA6" w:rsidRPr="00D739D9" w:rsidRDefault="00395DA6" w:rsidP="00395DA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V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518D0DCC" w14:textId="77777777" w:rsidR="00395DA6" w:rsidRPr="00D739D9" w:rsidRDefault="00395DA6" w:rsidP="00395DA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VI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2B572FD1" w14:textId="77777777" w:rsidR="00395DA6" w:rsidRPr="00D739D9" w:rsidRDefault="00395DA6" w:rsidP="00395DA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VII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4AD21D32" w14:textId="77777777" w:rsidR="00395DA6" w:rsidRPr="00D739D9" w:rsidRDefault="00395DA6" w:rsidP="00395DA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VIII</w:t>
            </w:r>
          </w:p>
        </w:tc>
      </w:tr>
      <w:tr w:rsidR="00395DA6" w:rsidRPr="00D739D9" w14:paraId="784C8874" w14:textId="77777777" w:rsidTr="00395DA6">
        <w:trPr>
          <w:trHeight w:val="170"/>
        </w:trPr>
        <w:tc>
          <w:tcPr>
            <w:tcW w:w="7650" w:type="dxa"/>
            <w:shd w:val="clear" w:color="auto" w:fill="auto"/>
            <w:noWrap/>
            <w:vAlign w:val="bottom"/>
            <w:hideMark/>
          </w:tcPr>
          <w:p w14:paraId="7A4139BE" w14:textId="77777777" w:rsidR="00395DA6" w:rsidRPr="00D739D9" w:rsidRDefault="00395DA6" w:rsidP="00395DA6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Защитить Россию, разоружить Украину и не дать разместить военные базы НАТО на ее территории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33513AAA" w14:textId="77777777" w:rsidR="00395DA6" w:rsidRPr="00D739D9" w:rsidRDefault="00395DA6" w:rsidP="00395DA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44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4E446359" w14:textId="77777777" w:rsidR="00395DA6" w:rsidRPr="00D739D9" w:rsidRDefault="00395DA6" w:rsidP="00395DA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40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30A43423" w14:textId="77777777" w:rsidR="00395DA6" w:rsidRPr="00D739D9" w:rsidRDefault="00395DA6" w:rsidP="00395DA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40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2670DE49" w14:textId="77777777" w:rsidR="00395DA6" w:rsidRPr="00D739D9" w:rsidRDefault="00395DA6" w:rsidP="00395DA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39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530C5981" w14:textId="77777777" w:rsidR="00395DA6" w:rsidRPr="00D739D9" w:rsidRDefault="00395DA6" w:rsidP="00395DA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39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1BD2928A" w14:textId="77777777" w:rsidR="00395DA6" w:rsidRPr="00D739D9" w:rsidRDefault="00395DA6" w:rsidP="00395DA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39</w:t>
            </w:r>
          </w:p>
        </w:tc>
      </w:tr>
      <w:tr w:rsidR="00395DA6" w:rsidRPr="00D739D9" w14:paraId="7CEC783C" w14:textId="77777777" w:rsidTr="00395DA6">
        <w:trPr>
          <w:trHeight w:val="170"/>
        </w:trPr>
        <w:tc>
          <w:tcPr>
            <w:tcW w:w="7650" w:type="dxa"/>
            <w:shd w:val="clear" w:color="auto" w:fill="auto"/>
            <w:noWrap/>
            <w:vAlign w:val="bottom"/>
            <w:hideMark/>
          </w:tcPr>
          <w:p w14:paraId="2B1BBF8E" w14:textId="77777777" w:rsidR="00395DA6" w:rsidRPr="00D739D9" w:rsidRDefault="00395DA6" w:rsidP="00395DA6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Защитить население Донбасса (ДНР и ЛНР)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62907656" w14:textId="77777777" w:rsidR="00395DA6" w:rsidRPr="00D739D9" w:rsidRDefault="00395DA6" w:rsidP="00395DA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17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5B18B395" w14:textId="77777777" w:rsidR="00395DA6" w:rsidRPr="00D739D9" w:rsidRDefault="00395DA6" w:rsidP="00395DA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19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5DAE3C02" w14:textId="77777777" w:rsidR="00395DA6" w:rsidRPr="00D739D9" w:rsidRDefault="00395DA6" w:rsidP="00395DA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19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0041139D" w14:textId="77777777" w:rsidR="00395DA6" w:rsidRPr="00D739D9" w:rsidRDefault="00395DA6" w:rsidP="00395DA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20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5B9A1D50" w14:textId="77777777" w:rsidR="00395DA6" w:rsidRPr="00D739D9" w:rsidRDefault="00395DA6" w:rsidP="00395DA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42637781" w14:textId="77777777" w:rsidR="00395DA6" w:rsidRPr="00D739D9" w:rsidRDefault="00395DA6" w:rsidP="00395DA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20</w:t>
            </w:r>
          </w:p>
        </w:tc>
      </w:tr>
      <w:tr w:rsidR="00395DA6" w:rsidRPr="00D739D9" w14:paraId="79E34367" w14:textId="77777777" w:rsidTr="00395DA6">
        <w:trPr>
          <w:trHeight w:val="170"/>
        </w:trPr>
        <w:tc>
          <w:tcPr>
            <w:tcW w:w="7650" w:type="dxa"/>
            <w:shd w:val="clear" w:color="auto" w:fill="auto"/>
            <w:noWrap/>
            <w:vAlign w:val="bottom"/>
            <w:hideMark/>
          </w:tcPr>
          <w:p w14:paraId="16CD96FA" w14:textId="77777777" w:rsidR="00395DA6" w:rsidRPr="00D739D9" w:rsidRDefault="00395DA6" w:rsidP="00395DA6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Изменить политический курс Украины, очистить ее от нацистов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6825ADFD" w14:textId="77777777" w:rsidR="00395DA6" w:rsidRPr="00D739D9" w:rsidRDefault="00395DA6" w:rsidP="00395DA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19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0890B375" w14:textId="77777777" w:rsidR="00395DA6" w:rsidRPr="00D739D9" w:rsidRDefault="00395DA6" w:rsidP="00395DA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20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32413C3D" w14:textId="77777777" w:rsidR="00395DA6" w:rsidRPr="00D739D9" w:rsidRDefault="00395DA6" w:rsidP="00395DA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18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0BB0B480" w14:textId="77777777" w:rsidR="00395DA6" w:rsidRPr="00D739D9" w:rsidRDefault="00395DA6" w:rsidP="00395DA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17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150938CB" w14:textId="77777777" w:rsidR="00395DA6" w:rsidRPr="00D739D9" w:rsidRDefault="00395DA6" w:rsidP="00395DA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17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1DD47042" w14:textId="77777777" w:rsidR="00395DA6" w:rsidRPr="00D739D9" w:rsidRDefault="00395DA6" w:rsidP="00395DA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17</w:t>
            </w:r>
          </w:p>
        </w:tc>
      </w:tr>
      <w:tr w:rsidR="00395DA6" w:rsidRPr="00D739D9" w14:paraId="1A001B4C" w14:textId="77777777" w:rsidTr="00395DA6">
        <w:trPr>
          <w:trHeight w:val="170"/>
        </w:trPr>
        <w:tc>
          <w:tcPr>
            <w:tcW w:w="7650" w:type="dxa"/>
            <w:shd w:val="clear" w:color="auto" w:fill="auto"/>
            <w:noWrap/>
            <w:vAlign w:val="bottom"/>
            <w:hideMark/>
          </w:tcPr>
          <w:p w14:paraId="1E9DC5CC" w14:textId="77777777" w:rsidR="00395DA6" w:rsidRPr="00D739D9" w:rsidRDefault="00395DA6" w:rsidP="00395DA6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Оккупировать Украину и присоединить ее к России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25B9F4DC" w14:textId="77777777" w:rsidR="00395DA6" w:rsidRPr="00D739D9" w:rsidRDefault="00395DA6" w:rsidP="00395DA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69F355EA" w14:textId="77777777" w:rsidR="00395DA6" w:rsidRPr="00D739D9" w:rsidRDefault="00395DA6" w:rsidP="00395DA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3733E27A" w14:textId="77777777" w:rsidR="00395DA6" w:rsidRPr="00D739D9" w:rsidRDefault="00395DA6" w:rsidP="00395DA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5C842E72" w14:textId="77777777" w:rsidR="00395DA6" w:rsidRPr="00D739D9" w:rsidRDefault="00395DA6" w:rsidP="00395DA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55F6BA3B" w14:textId="77777777" w:rsidR="00395DA6" w:rsidRPr="00D739D9" w:rsidRDefault="00395DA6" w:rsidP="00395DA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75535C12" w14:textId="77777777" w:rsidR="00395DA6" w:rsidRPr="00D739D9" w:rsidRDefault="00395DA6" w:rsidP="00395DA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</w:tr>
      <w:tr w:rsidR="00395DA6" w:rsidRPr="00D739D9" w14:paraId="7E7ACC23" w14:textId="77777777" w:rsidTr="00395DA6">
        <w:trPr>
          <w:trHeight w:val="170"/>
        </w:trPr>
        <w:tc>
          <w:tcPr>
            <w:tcW w:w="7650" w:type="dxa"/>
            <w:shd w:val="clear" w:color="auto" w:fill="auto"/>
            <w:noWrap/>
            <w:vAlign w:val="bottom"/>
            <w:hideMark/>
          </w:tcPr>
          <w:p w14:paraId="1123F6B9" w14:textId="77777777" w:rsidR="00395DA6" w:rsidRPr="00D739D9" w:rsidRDefault="00395DA6" w:rsidP="00395DA6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Другое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2BBCCEF5" w14:textId="77777777" w:rsidR="00395DA6" w:rsidRPr="00D739D9" w:rsidRDefault="00395DA6" w:rsidP="00395DA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055C45E1" w14:textId="77777777" w:rsidR="00395DA6" w:rsidRPr="00D739D9" w:rsidRDefault="00395DA6" w:rsidP="00395DA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3FF1770B" w14:textId="77777777" w:rsidR="00395DA6" w:rsidRPr="00D739D9" w:rsidRDefault="00395DA6" w:rsidP="00395DA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2D70C494" w14:textId="77777777" w:rsidR="00395DA6" w:rsidRPr="00D739D9" w:rsidRDefault="00395DA6" w:rsidP="00395DA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5A32249A" w14:textId="77777777" w:rsidR="00395DA6" w:rsidRPr="00D739D9" w:rsidRDefault="00395DA6" w:rsidP="00395DA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50B302AF" w14:textId="77777777" w:rsidR="00395DA6" w:rsidRPr="00D739D9" w:rsidRDefault="00395DA6" w:rsidP="00395DA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</w:tr>
      <w:tr w:rsidR="00395DA6" w:rsidRPr="00D739D9" w14:paraId="335AE1AE" w14:textId="77777777" w:rsidTr="00395DA6">
        <w:trPr>
          <w:trHeight w:val="170"/>
        </w:trPr>
        <w:tc>
          <w:tcPr>
            <w:tcW w:w="7650" w:type="dxa"/>
            <w:shd w:val="clear" w:color="auto" w:fill="auto"/>
            <w:noWrap/>
            <w:vAlign w:val="bottom"/>
            <w:hideMark/>
          </w:tcPr>
          <w:p w14:paraId="47F64F61" w14:textId="77777777" w:rsidR="00395DA6" w:rsidRPr="00D739D9" w:rsidRDefault="00395DA6" w:rsidP="00395DA6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4F500F09" w14:textId="77777777" w:rsidR="00395DA6" w:rsidRPr="00D739D9" w:rsidRDefault="00395DA6" w:rsidP="00395DA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4D5D9B18" w14:textId="77777777" w:rsidR="00395DA6" w:rsidRPr="00D739D9" w:rsidRDefault="00395DA6" w:rsidP="00395DA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1B13C4DB" w14:textId="77777777" w:rsidR="00395DA6" w:rsidRPr="00D739D9" w:rsidRDefault="00395DA6" w:rsidP="00395DA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6073D6EE" w14:textId="77777777" w:rsidR="00395DA6" w:rsidRPr="00D739D9" w:rsidRDefault="00395DA6" w:rsidP="00395DA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57094C57" w14:textId="77777777" w:rsidR="00395DA6" w:rsidRPr="00D739D9" w:rsidRDefault="00395DA6" w:rsidP="00395DA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1AC28451" w14:textId="77777777" w:rsidR="00395DA6" w:rsidRPr="00D739D9" w:rsidRDefault="00395DA6" w:rsidP="00395DA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</w:tr>
    </w:tbl>
    <w:p w14:paraId="746FAF48" w14:textId="666CDADA" w:rsidR="00AC01D9" w:rsidRPr="00D739D9" w:rsidRDefault="00AC01D9" w:rsidP="00E21AAC">
      <w:pPr>
        <w:jc w:val="center"/>
        <w:rPr>
          <w:rFonts w:ascii="Franklin Gothic Book" w:hAnsi="Franklin Gothic Book"/>
        </w:rPr>
      </w:pPr>
      <w:r w:rsidRPr="00D739D9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br w:type="page"/>
      </w:r>
      <w:r w:rsidRPr="00D739D9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lastRenderedPageBreak/>
        <w:t xml:space="preserve">Украинские власти заявляют о том, что на Украине нет нацизма, нет организаций, которые исповедуют идеологию нацизма, а как Вы считаете, такие организации на Украине есть или нет? </w:t>
      </w:r>
      <w:r w:rsidRPr="00D739D9">
        <w:rPr>
          <w:rFonts w:ascii="Franklin Gothic Book" w:eastAsia="Times New Roman" w:hAnsi="Franklin Gothic Book" w:cs="Calibri"/>
          <w:bCs/>
          <w:color w:val="000000"/>
          <w:lang w:eastAsia="ru-RU"/>
        </w:rPr>
        <w:t>(закрытый вопрос, один ответ, в % от всех опрошенных, апрель 2022)</w:t>
      </w:r>
      <w:r w:rsidRPr="00D739D9">
        <w:rPr>
          <w:rFonts w:ascii="Franklin Gothic Book" w:eastAsia="Times New Roman" w:hAnsi="Franklin Gothic Book" w:cs="Calibri"/>
          <w:bCs/>
          <w:color w:val="000000"/>
          <w:lang w:eastAsia="ru-RU"/>
        </w:rPr>
        <w:br/>
        <w:t xml:space="preserve">Опубликовано на сайте ВЦИОМ, </w:t>
      </w:r>
      <w:r w:rsidRPr="00D739D9">
        <w:rPr>
          <w:rFonts w:ascii="Franklin Gothic Book" w:eastAsia="Times New Roman" w:hAnsi="Franklin Gothic Book" w:cs="Calibri"/>
          <w:bCs/>
          <w:color w:val="000000"/>
          <w:lang w:val="en-US" w:eastAsia="ru-RU"/>
        </w:rPr>
        <w:t>URL</w:t>
      </w:r>
      <w:r w:rsidRPr="00D739D9">
        <w:rPr>
          <w:rFonts w:ascii="Franklin Gothic Book" w:eastAsia="Times New Roman" w:hAnsi="Franklin Gothic Book" w:cs="Calibri"/>
          <w:bCs/>
          <w:color w:val="000000"/>
          <w:lang w:eastAsia="ru-RU"/>
        </w:rPr>
        <w:t xml:space="preserve">: </w:t>
      </w:r>
      <w:hyperlink r:id="rId24" w:history="1">
        <w:r w:rsidRPr="00D739D9">
          <w:rPr>
            <w:rStyle w:val="a3"/>
            <w:rFonts w:ascii="Franklin Gothic Book" w:eastAsia="Times New Roman" w:hAnsi="Franklin Gothic Book" w:cs="Calibri"/>
            <w:bCs/>
            <w:lang w:eastAsia="ru-RU"/>
          </w:rPr>
          <w:t>https://wciom.ru/analytical-reviews/analiticheskii-obzor/denacifikacija-ukrainy</w:t>
        </w:r>
      </w:hyperlink>
    </w:p>
    <w:tbl>
      <w:tblPr>
        <w:tblW w:w="0" w:type="auto"/>
        <w:tblInd w:w="3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3"/>
        <w:gridCol w:w="1866"/>
      </w:tblGrid>
      <w:tr w:rsidR="00AC01D9" w:rsidRPr="00D739D9" w14:paraId="2EFC12C7" w14:textId="77777777" w:rsidTr="00157E7C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BA44DB2" w14:textId="77777777" w:rsidR="00AC01D9" w:rsidRPr="00D739D9" w:rsidRDefault="00AC01D9" w:rsidP="00157E7C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9459F45" w14:textId="77777777" w:rsidR="00AC01D9" w:rsidRPr="00D739D9" w:rsidRDefault="00AC01D9" w:rsidP="00157E7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Все опрошенные</w:t>
            </w:r>
          </w:p>
        </w:tc>
      </w:tr>
      <w:tr w:rsidR="00AC01D9" w:rsidRPr="00D739D9" w14:paraId="4EAF52AC" w14:textId="77777777" w:rsidTr="00157E7C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76927AC" w14:textId="77777777" w:rsidR="00AC01D9" w:rsidRPr="00D739D9" w:rsidRDefault="00AC01D9" w:rsidP="00157E7C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Есть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823C0FC" w14:textId="77777777" w:rsidR="00AC01D9" w:rsidRPr="00D739D9" w:rsidRDefault="00AC01D9" w:rsidP="00157E7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88</w:t>
            </w:r>
          </w:p>
        </w:tc>
      </w:tr>
      <w:tr w:rsidR="00AC01D9" w:rsidRPr="00D739D9" w14:paraId="2587998A" w14:textId="77777777" w:rsidTr="00157E7C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7036322" w14:textId="77777777" w:rsidR="00AC01D9" w:rsidRPr="00D739D9" w:rsidRDefault="00AC01D9" w:rsidP="00157E7C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7FED03E" w14:textId="77777777" w:rsidR="00AC01D9" w:rsidRPr="00D739D9" w:rsidRDefault="00AC01D9" w:rsidP="00157E7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</w:tr>
      <w:tr w:rsidR="00AC01D9" w:rsidRPr="00D739D9" w14:paraId="7EAB40D3" w14:textId="77777777" w:rsidTr="00157E7C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E1A13C1" w14:textId="77777777" w:rsidR="00AC01D9" w:rsidRPr="00D739D9" w:rsidRDefault="00AC01D9" w:rsidP="00157E7C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974BE0A" w14:textId="77777777" w:rsidR="00AC01D9" w:rsidRPr="00D739D9" w:rsidRDefault="00AC01D9" w:rsidP="00157E7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</w:t>
            </w:r>
          </w:p>
        </w:tc>
      </w:tr>
    </w:tbl>
    <w:p w14:paraId="0AE2CB87" w14:textId="5A31EE88" w:rsidR="00AC01D9" w:rsidRPr="00D739D9" w:rsidRDefault="00AC01D9" w:rsidP="00AC01D9">
      <w:pPr>
        <w:spacing w:before="240"/>
        <w:jc w:val="center"/>
        <w:rPr>
          <w:rFonts w:ascii="Franklin Gothic Book" w:eastAsia="Times New Roman" w:hAnsi="Franklin Gothic Book" w:cs="Calibri"/>
          <w:bCs/>
          <w:color w:val="000000"/>
          <w:lang w:eastAsia="ru-RU"/>
        </w:rPr>
      </w:pPr>
      <w:r w:rsidRPr="00D739D9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>Как Вы считаете, украинские нацистские организации представляют угрозу для России, российских граждан или такой угрозы не представляют?</w:t>
      </w:r>
      <w:r w:rsidRPr="00D739D9">
        <w:rPr>
          <w:rFonts w:ascii="Franklin Gothic Book" w:eastAsia="Times New Roman" w:hAnsi="Franklin Gothic Book" w:cs="Calibri"/>
          <w:bCs/>
          <w:color w:val="000000"/>
          <w:lang w:eastAsia="ru-RU"/>
        </w:rPr>
        <w:t xml:space="preserve"> (закрытый вопрос, один ответ, на вопрос отвечали те, кто считает, что на Украине есть организации, исповедующие идеологию нацизма, данные пересчитаны в % от всех опрошенных, апрель 2022)</w:t>
      </w:r>
      <w:r w:rsidRPr="00D739D9">
        <w:rPr>
          <w:rFonts w:ascii="Franklin Gothic Book" w:eastAsia="Times New Roman" w:hAnsi="Franklin Gothic Book" w:cs="Calibri"/>
          <w:bCs/>
          <w:color w:val="000000"/>
          <w:lang w:eastAsia="ru-RU"/>
        </w:rPr>
        <w:br/>
        <w:t xml:space="preserve">Опубликовано на сайте ВЦИОМ, </w:t>
      </w:r>
      <w:r w:rsidRPr="00D739D9">
        <w:rPr>
          <w:rFonts w:ascii="Franklin Gothic Book" w:eastAsia="Times New Roman" w:hAnsi="Franklin Gothic Book" w:cs="Calibri"/>
          <w:bCs/>
          <w:color w:val="000000"/>
          <w:lang w:val="en-US" w:eastAsia="ru-RU"/>
        </w:rPr>
        <w:t>URL</w:t>
      </w:r>
      <w:r w:rsidRPr="00D739D9">
        <w:rPr>
          <w:rFonts w:ascii="Franklin Gothic Book" w:eastAsia="Times New Roman" w:hAnsi="Franklin Gothic Book" w:cs="Calibri"/>
          <w:bCs/>
          <w:color w:val="000000"/>
          <w:lang w:eastAsia="ru-RU"/>
        </w:rPr>
        <w:t xml:space="preserve">: </w:t>
      </w:r>
      <w:hyperlink r:id="rId25" w:history="1">
        <w:r w:rsidRPr="00D739D9">
          <w:rPr>
            <w:rStyle w:val="a3"/>
            <w:rFonts w:ascii="Franklin Gothic Book" w:eastAsia="Times New Roman" w:hAnsi="Franklin Gothic Book" w:cs="Calibri"/>
            <w:bCs/>
            <w:lang w:eastAsia="ru-RU"/>
          </w:rPr>
          <w:t>https://wciom.ru/analytical-reviews/analiticheskii-obzor/denacifikacija-ukrainy</w:t>
        </w:r>
      </w:hyperlink>
    </w:p>
    <w:tbl>
      <w:tblPr>
        <w:tblW w:w="0" w:type="auto"/>
        <w:tblInd w:w="3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4"/>
        <w:gridCol w:w="1866"/>
      </w:tblGrid>
      <w:tr w:rsidR="00AC01D9" w:rsidRPr="00D739D9" w14:paraId="58954374" w14:textId="77777777" w:rsidTr="00157E7C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9A6AAAC" w14:textId="77777777" w:rsidR="00AC01D9" w:rsidRPr="00D739D9" w:rsidRDefault="00AC01D9" w:rsidP="00157E7C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9EE5DE7" w14:textId="77777777" w:rsidR="00AC01D9" w:rsidRPr="00D739D9" w:rsidRDefault="00AC01D9" w:rsidP="00157E7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Все опрошенные</w:t>
            </w:r>
          </w:p>
        </w:tc>
      </w:tr>
      <w:tr w:rsidR="00AC01D9" w:rsidRPr="00D739D9" w14:paraId="1A5056C4" w14:textId="77777777" w:rsidTr="00157E7C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1499F7D" w14:textId="77777777" w:rsidR="00AC01D9" w:rsidRPr="00D739D9" w:rsidRDefault="00AC01D9" w:rsidP="00157E7C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Представляют угрозу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0788342" w14:textId="77777777" w:rsidR="00AC01D9" w:rsidRPr="00D739D9" w:rsidRDefault="00AC01D9" w:rsidP="00157E7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76</w:t>
            </w:r>
          </w:p>
        </w:tc>
      </w:tr>
      <w:tr w:rsidR="00AC01D9" w:rsidRPr="00D739D9" w14:paraId="260550F5" w14:textId="77777777" w:rsidTr="00157E7C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71D643D" w14:textId="77777777" w:rsidR="00AC01D9" w:rsidRPr="00D739D9" w:rsidRDefault="00AC01D9" w:rsidP="00157E7C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Не представляют угрозу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D9B3321" w14:textId="77777777" w:rsidR="00AC01D9" w:rsidRPr="00D739D9" w:rsidRDefault="00AC01D9" w:rsidP="00157E7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14</w:t>
            </w:r>
          </w:p>
        </w:tc>
      </w:tr>
      <w:tr w:rsidR="00AC01D9" w:rsidRPr="00D739D9" w14:paraId="1F45A4AD" w14:textId="77777777" w:rsidTr="00157E7C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4FF83EC" w14:textId="77777777" w:rsidR="00AC01D9" w:rsidRPr="00D739D9" w:rsidRDefault="00AC01D9" w:rsidP="00157E7C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974C20F" w14:textId="77777777" w:rsidR="00AC01D9" w:rsidRPr="00D739D9" w:rsidRDefault="00AC01D9" w:rsidP="00157E7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</w:tr>
      <w:tr w:rsidR="00AC01D9" w:rsidRPr="00D739D9" w14:paraId="28C19B17" w14:textId="77777777" w:rsidTr="00157E7C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DCB318D" w14:textId="77777777" w:rsidR="00AC01D9" w:rsidRPr="00D739D9" w:rsidRDefault="00AC01D9" w:rsidP="00157E7C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Не отвечали на вопрос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738CA9D" w14:textId="77777777" w:rsidR="00AC01D9" w:rsidRPr="00D739D9" w:rsidRDefault="00AC01D9" w:rsidP="00157E7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</w:tr>
    </w:tbl>
    <w:p w14:paraId="498AAE4E" w14:textId="726F4DDC" w:rsidR="00AC01D9" w:rsidRPr="00D739D9" w:rsidRDefault="00AC01D9" w:rsidP="00AC01D9">
      <w:pPr>
        <w:spacing w:before="240"/>
        <w:jc w:val="center"/>
        <w:rPr>
          <w:rFonts w:ascii="Franklin Gothic Book" w:eastAsia="Times New Roman" w:hAnsi="Franklin Gothic Book" w:cs="Calibri"/>
          <w:bCs/>
          <w:color w:val="000000"/>
          <w:lang w:eastAsia="ru-RU"/>
        </w:rPr>
      </w:pPr>
      <w:r w:rsidRPr="00D739D9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>Как Вы считаете, украинские нацистские организации представляют угрозу для России, российских граждан или такой угрозы не представляют?</w:t>
      </w:r>
      <w:r w:rsidRPr="00D739D9">
        <w:rPr>
          <w:rFonts w:ascii="Franklin Gothic Book" w:eastAsia="Times New Roman" w:hAnsi="Franklin Gothic Book" w:cs="Calibri"/>
          <w:bCs/>
          <w:color w:val="000000"/>
          <w:lang w:eastAsia="ru-RU"/>
        </w:rPr>
        <w:t xml:space="preserve"> (закрытый вопрос, один ответ, на вопрос отвечали те, кто считает, что на Украине есть организации, исповедующие идеологию нацизма, данные пересчитаны в % от всех опрошенных, апрель 2022)</w:t>
      </w:r>
      <w:r w:rsidRPr="00D739D9">
        <w:rPr>
          <w:rFonts w:ascii="Franklin Gothic Book" w:eastAsia="Times New Roman" w:hAnsi="Franklin Gothic Book" w:cs="Calibri"/>
          <w:bCs/>
          <w:color w:val="000000"/>
          <w:lang w:eastAsia="ru-RU"/>
        </w:rPr>
        <w:br/>
        <w:t xml:space="preserve">Опубликовано на сайте ВЦИОМ, </w:t>
      </w:r>
      <w:r w:rsidRPr="00D739D9">
        <w:rPr>
          <w:rFonts w:ascii="Franklin Gothic Book" w:eastAsia="Times New Roman" w:hAnsi="Franklin Gothic Book" w:cs="Calibri"/>
          <w:bCs/>
          <w:color w:val="000000"/>
          <w:lang w:val="en-US" w:eastAsia="ru-RU"/>
        </w:rPr>
        <w:t>URL</w:t>
      </w:r>
      <w:r w:rsidRPr="00D739D9">
        <w:rPr>
          <w:rFonts w:ascii="Franklin Gothic Book" w:eastAsia="Times New Roman" w:hAnsi="Franklin Gothic Book" w:cs="Calibri"/>
          <w:bCs/>
          <w:color w:val="000000"/>
          <w:lang w:eastAsia="ru-RU"/>
        </w:rPr>
        <w:t xml:space="preserve">: </w:t>
      </w:r>
      <w:hyperlink r:id="rId26" w:history="1">
        <w:r w:rsidRPr="00D739D9">
          <w:rPr>
            <w:rStyle w:val="a3"/>
            <w:rFonts w:ascii="Franklin Gothic Book" w:eastAsia="Times New Roman" w:hAnsi="Franklin Gothic Book" w:cs="Calibri"/>
            <w:bCs/>
            <w:lang w:eastAsia="ru-RU"/>
          </w:rPr>
          <w:t>https://wciom.ru/analytical-reviews/analiticheskii-obzor/denacifikacija-ukrainy</w:t>
        </w:r>
      </w:hyperlink>
    </w:p>
    <w:p w14:paraId="684DCEB5" w14:textId="77777777" w:rsidR="00AC01D9" w:rsidRPr="00D739D9" w:rsidRDefault="00AC01D9" w:rsidP="00AC01D9">
      <w:pPr>
        <w:spacing w:before="240"/>
        <w:jc w:val="center"/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</w:pPr>
      <w:r w:rsidRPr="00D739D9">
        <w:rPr>
          <w:rFonts w:ascii="Franklin Gothic Book" w:hAnsi="Franklin Gothic Book"/>
          <w:noProof/>
          <w:lang w:eastAsia="ru-RU"/>
        </w:rPr>
        <w:drawing>
          <wp:inline distT="0" distB="0" distL="0" distR="0" wp14:anchorId="19BCBBD1" wp14:editId="0D15E7A0">
            <wp:extent cx="5462270" cy="1589650"/>
            <wp:effectExtent l="0" t="0" r="508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14:paraId="0BFFF6EF" w14:textId="77777777" w:rsidR="00AC01D9" w:rsidRPr="00D739D9" w:rsidRDefault="00AC01D9" w:rsidP="00AC01D9">
      <w:pPr>
        <w:spacing w:before="240"/>
        <w:jc w:val="center"/>
        <w:rPr>
          <w:rFonts w:ascii="Franklin Gothic Book" w:hAnsi="Franklin Gothic Book"/>
        </w:rPr>
      </w:pPr>
      <w:r w:rsidRPr="00D739D9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 xml:space="preserve">Как Вы считаете, власти Украины скорее поддерживают или скорее не поддерживают нацистские организации или они не замечают их существования? </w:t>
      </w:r>
      <w:r w:rsidRPr="00D739D9">
        <w:rPr>
          <w:rFonts w:ascii="Franklin Gothic Book" w:eastAsia="Times New Roman" w:hAnsi="Franklin Gothic Book" w:cs="Calibri"/>
          <w:bCs/>
          <w:color w:val="000000"/>
          <w:lang w:eastAsia="ru-RU"/>
        </w:rPr>
        <w:t>(закрытый вопрос, один ответ, в % от всех опрошенных, апрель 2022)</w:t>
      </w:r>
      <w:r w:rsidRPr="00D739D9">
        <w:rPr>
          <w:rFonts w:ascii="Franklin Gothic Book" w:eastAsia="Times New Roman" w:hAnsi="Franklin Gothic Book" w:cs="Calibri"/>
          <w:bCs/>
          <w:color w:val="000000"/>
          <w:lang w:eastAsia="ru-RU"/>
        </w:rPr>
        <w:br/>
        <w:t xml:space="preserve">Опубликовано на сайте ВЦИОМ, </w:t>
      </w:r>
      <w:r w:rsidRPr="00D739D9">
        <w:rPr>
          <w:rFonts w:ascii="Franklin Gothic Book" w:eastAsia="Times New Roman" w:hAnsi="Franklin Gothic Book" w:cs="Calibri"/>
          <w:bCs/>
          <w:color w:val="000000"/>
          <w:lang w:val="en-US" w:eastAsia="ru-RU"/>
        </w:rPr>
        <w:t>URL</w:t>
      </w:r>
      <w:r w:rsidRPr="00D739D9">
        <w:rPr>
          <w:rFonts w:ascii="Franklin Gothic Book" w:eastAsia="Times New Roman" w:hAnsi="Franklin Gothic Book" w:cs="Calibri"/>
          <w:bCs/>
          <w:color w:val="000000"/>
          <w:lang w:eastAsia="ru-RU"/>
        </w:rPr>
        <w:t xml:space="preserve">: </w:t>
      </w:r>
      <w:hyperlink r:id="rId28" w:history="1">
        <w:r w:rsidRPr="00D739D9">
          <w:rPr>
            <w:rStyle w:val="a3"/>
            <w:rFonts w:ascii="Franklin Gothic Book" w:eastAsia="Times New Roman" w:hAnsi="Franklin Gothic Book" w:cs="Calibri"/>
            <w:bCs/>
            <w:lang w:eastAsia="ru-RU"/>
          </w:rPr>
          <w:t>https://wciom.ru/analytical-reviews/analiticheskii-obzor/denacifikacija-ukrainy</w:t>
        </w:r>
      </w:hyperlink>
    </w:p>
    <w:tbl>
      <w:tblPr>
        <w:tblW w:w="0" w:type="auto"/>
        <w:tblInd w:w="3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2"/>
        <w:gridCol w:w="1866"/>
      </w:tblGrid>
      <w:tr w:rsidR="00AC01D9" w:rsidRPr="00D739D9" w14:paraId="6A23842B" w14:textId="77777777" w:rsidTr="00157E7C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5B0E7FE" w14:textId="77777777" w:rsidR="00AC01D9" w:rsidRPr="00D739D9" w:rsidRDefault="00AC01D9" w:rsidP="00157E7C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EC0EBD1" w14:textId="77777777" w:rsidR="00AC01D9" w:rsidRPr="00D739D9" w:rsidRDefault="00AC01D9" w:rsidP="00157E7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Все опрошенные</w:t>
            </w:r>
          </w:p>
        </w:tc>
      </w:tr>
      <w:tr w:rsidR="00AC01D9" w:rsidRPr="00D739D9" w14:paraId="1A987FAA" w14:textId="77777777" w:rsidTr="00157E7C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F925E41" w14:textId="77777777" w:rsidR="00AC01D9" w:rsidRPr="00D739D9" w:rsidRDefault="00AC01D9" w:rsidP="00157E7C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Скорее поддерживают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D36CE62" w14:textId="77777777" w:rsidR="00AC01D9" w:rsidRPr="00D739D9" w:rsidRDefault="00AC01D9" w:rsidP="00157E7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70</w:t>
            </w:r>
          </w:p>
        </w:tc>
      </w:tr>
      <w:tr w:rsidR="00AC01D9" w:rsidRPr="00D739D9" w14:paraId="660917FF" w14:textId="77777777" w:rsidTr="00157E7C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7664C1C" w14:textId="77777777" w:rsidR="00AC01D9" w:rsidRPr="00D739D9" w:rsidRDefault="00AC01D9" w:rsidP="00157E7C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Скорее не поддерживают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A82C695" w14:textId="77777777" w:rsidR="00AC01D9" w:rsidRPr="00D739D9" w:rsidRDefault="00AC01D9" w:rsidP="00157E7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</w:t>
            </w:r>
          </w:p>
        </w:tc>
      </w:tr>
      <w:tr w:rsidR="00AC01D9" w:rsidRPr="00D739D9" w14:paraId="70CFECB2" w14:textId="77777777" w:rsidTr="00157E7C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5EA71A0" w14:textId="77777777" w:rsidR="00AC01D9" w:rsidRPr="00D739D9" w:rsidRDefault="00AC01D9" w:rsidP="00157E7C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Не замечают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E15AE64" w14:textId="77777777" w:rsidR="00AC01D9" w:rsidRPr="00D739D9" w:rsidRDefault="00AC01D9" w:rsidP="00157E7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14</w:t>
            </w:r>
          </w:p>
        </w:tc>
      </w:tr>
      <w:tr w:rsidR="00AC01D9" w:rsidRPr="00D739D9" w14:paraId="36023B18" w14:textId="77777777" w:rsidTr="00157E7C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3B8559B" w14:textId="77777777" w:rsidR="00AC01D9" w:rsidRPr="00D739D9" w:rsidRDefault="00AC01D9" w:rsidP="00157E7C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1B91FB6" w14:textId="77777777" w:rsidR="00AC01D9" w:rsidRPr="00D739D9" w:rsidRDefault="00AC01D9" w:rsidP="00157E7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</w:t>
            </w:r>
          </w:p>
        </w:tc>
      </w:tr>
    </w:tbl>
    <w:p w14:paraId="02786557" w14:textId="77777777" w:rsidR="0048507A" w:rsidRPr="00D739D9" w:rsidRDefault="0048507A" w:rsidP="00AC01D9">
      <w:pPr>
        <w:spacing w:before="240"/>
        <w:jc w:val="center"/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</w:pPr>
    </w:p>
    <w:p w14:paraId="450CEF5C" w14:textId="77777777" w:rsidR="00D739D9" w:rsidRDefault="00D739D9">
      <w:pPr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</w:pPr>
      <w:r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br w:type="page"/>
      </w:r>
    </w:p>
    <w:p w14:paraId="0EA1E77C" w14:textId="1228DF58" w:rsidR="00AC01D9" w:rsidRPr="00D739D9" w:rsidRDefault="00AC01D9" w:rsidP="00AC01D9">
      <w:pPr>
        <w:spacing w:before="240"/>
        <w:jc w:val="center"/>
        <w:rPr>
          <w:rFonts w:ascii="Franklin Gothic Book" w:hAnsi="Franklin Gothic Book"/>
        </w:rPr>
      </w:pPr>
      <w:r w:rsidRPr="00D739D9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lastRenderedPageBreak/>
        <w:t xml:space="preserve">На Ваш взгляд, что должно стать результатом специальной военной операции России на Украине? </w:t>
      </w:r>
      <w:r w:rsidRPr="00D739D9">
        <w:rPr>
          <w:rFonts w:ascii="Franklin Gothic Book" w:eastAsia="Times New Roman" w:hAnsi="Franklin Gothic Book" w:cs="Calibri"/>
          <w:bCs/>
          <w:color w:val="000000"/>
          <w:lang w:eastAsia="ru-RU"/>
        </w:rPr>
        <w:t>(закрытый вопрос, не более 5 ответов, в % от всех опрошенных, представлены топ-5 наиболее популярных ответов, апрель 2022)</w:t>
      </w:r>
      <w:r w:rsidRPr="00D739D9">
        <w:rPr>
          <w:rFonts w:ascii="Franklin Gothic Book" w:eastAsia="Times New Roman" w:hAnsi="Franklin Gothic Book" w:cs="Calibri"/>
          <w:bCs/>
          <w:color w:val="000000"/>
          <w:lang w:eastAsia="ru-RU"/>
        </w:rPr>
        <w:br/>
        <w:t xml:space="preserve">Опубликовано на сайте ВЦИОМ, </w:t>
      </w:r>
      <w:r w:rsidRPr="00D739D9">
        <w:rPr>
          <w:rFonts w:ascii="Franklin Gothic Book" w:eastAsia="Times New Roman" w:hAnsi="Franklin Gothic Book" w:cs="Calibri"/>
          <w:bCs/>
          <w:color w:val="000000"/>
          <w:lang w:val="en-US" w:eastAsia="ru-RU"/>
        </w:rPr>
        <w:t>URL</w:t>
      </w:r>
      <w:r w:rsidRPr="00D739D9">
        <w:rPr>
          <w:rFonts w:ascii="Franklin Gothic Book" w:eastAsia="Times New Roman" w:hAnsi="Franklin Gothic Book" w:cs="Calibri"/>
          <w:bCs/>
          <w:color w:val="000000"/>
          <w:lang w:eastAsia="ru-RU"/>
        </w:rPr>
        <w:t xml:space="preserve">: </w:t>
      </w:r>
      <w:hyperlink r:id="rId29" w:history="1">
        <w:r w:rsidRPr="00D739D9">
          <w:rPr>
            <w:rStyle w:val="a3"/>
            <w:rFonts w:ascii="Franklin Gothic Book" w:eastAsia="Times New Roman" w:hAnsi="Franklin Gothic Book" w:cs="Calibri"/>
            <w:bCs/>
            <w:lang w:eastAsia="ru-RU"/>
          </w:rPr>
          <w:t>https://wciom.ru/analytical-reviews/analiticheskii-obzor/denacifikacija-ukrainy</w:t>
        </w:r>
      </w:hyperlink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3"/>
        <w:gridCol w:w="2127"/>
      </w:tblGrid>
      <w:tr w:rsidR="00AC01D9" w:rsidRPr="00D739D9" w14:paraId="776917EB" w14:textId="77777777" w:rsidTr="00157E7C">
        <w:trPr>
          <w:trHeight w:val="20"/>
        </w:trPr>
        <w:tc>
          <w:tcPr>
            <w:tcW w:w="7933" w:type="dxa"/>
            <w:shd w:val="clear" w:color="auto" w:fill="auto"/>
            <w:noWrap/>
            <w:vAlign w:val="bottom"/>
            <w:hideMark/>
          </w:tcPr>
          <w:p w14:paraId="743A2968" w14:textId="77777777" w:rsidR="00AC01D9" w:rsidRPr="00D739D9" w:rsidRDefault="00AC01D9" w:rsidP="00157E7C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76535ECF" w14:textId="77777777" w:rsidR="00AC01D9" w:rsidRPr="00D739D9" w:rsidRDefault="00AC01D9" w:rsidP="00157E7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Все опрошенные</w:t>
            </w:r>
          </w:p>
        </w:tc>
      </w:tr>
      <w:tr w:rsidR="00AC01D9" w:rsidRPr="00D739D9" w14:paraId="03D061A8" w14:textId="77777777" w:rsidTr="00157E7C">
        <w:trPr>
          <w:trHeight w:val="20"/>
        </w:trPr>
        <w:tc>
          <w:tcPr>
            <w:tcW w:w="7933" w:type="dxa"/>
            <w:shd w:val="clear" w:color="auto" w:fill="auto"/>
            <w:noWrap/>
            <w:vAlign w:val="bottom"/>
            <w:hideMark/>
          </w:tcPr>
          <w:p w14:paraId="15C781CB" w14:textId="77777777" w:rsidR="00AC01D9" w:rsidRPr="00D739D9" w:rsidRDefault="00AC01D9" w:rsidP="00157E7C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Суд над украинскими нацистами за совершенные преступления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21CB001F" w14:textId="77777777" w:rsidR="00AC01D9" w:rsidRPr="00D739D9" w:rsidRDefault="00AC01D9" w:rsidP="00157E7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45</w:t>
            </w:r>
          </w:p>
        </w:tc>
      </w:tr>
      <w:tr w:rsidR="00AC01D9" w:rsidRPr="00D739D9" w14:paraId="36D2E76C" w14:textId="77777777" w:rsidTr="00157E7C">
        <w:trPr>
          <w:trHeight w:val="20"/>
        </w:trPr>
        <w:tc>
          <w:tcPr>
            <w:tcW w:w="7933" w:type="dxa"/>
            <w:shd w:val="clear" w:color="auto" w:fill="auto"/>
            <w:noWrap/>
            <w:vAlign w:val="bottom"/>
            <w:hideMark/>
          </w:tcPr>
          <w:p w14:paraId="6C3F2CF1" w14:textId="77777777" w:rsidR="00AC01D9" w:rsidRPr="00D739D9" w:rsidRDefault="00AC01D9" w:rsidP="00157E7C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Отказ Украины от вступления в НАТО, объявление статуса нейтральной страны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4EABFB42" w14:textId="77777777" w:rsidR="00AC01D9" w:rsidRPr="00D739D9" w:rsidRDefault="00AC01D9" w:rsidP="00157E7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39</w:t>
            </w:r>
          </w:p>
        </w:tc>
      </w:tr>
      <w:tr w:rsidR="00AC01D9" w:rsidRPr="00D739D9" w14:paraId="401B9515" w14:textId="77777777" w:rsidTr="00157E7C">
        <w:trPr>
          <w:trHeight w:val="20"/>
        </w:trPr>
        <w:tc>
          <w:tcPr>
            <w:tcW w:w="7933" w:type="dxa"/>
            <w:shd w:val="clear" w:color="auto" w:fill="auto"/>
            <w:noWrap/>
            <w:vAlign w:val="bottom"/>
            <w:hideMark/>
          </w:tcPr>
          <w:p w14:paraId="5404E8E8" w14:textId="77777777" w:rsidR="00AC01D9" w:rsidRPr="00D739D9" w:rsidRDefault="00AC01D9" w:rsidP="00157E7C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Признание Украиной независимости ЛНР (Луганской народной республики) и ДНР (Донецкой народной республики)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5B6801D8" w14:textId="77777777" w:rsidR="00AC01D9" w:rsidRPr="00D739D9" w:rsidRDefault="00AC01D9" w:rsidP="00157E7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34</w:t>
            </w:r>
          </w:p>
        </w:tc>
      </w:tr>
      <w:tr w:rsidR="00AC01D9" w:rsidRPr="00D739D9" w14:paraId="5D94EDAF" w14:textId="77777777" w:rsidTr="00157E7C">
        <w:trPr>
          <w:trHeight w:val="20"/>
        </w:trPr>
        <w:tc>
          <w:tcPr>
            <w:tcW w:w="7933" w:type="dxa"/>
            <w:shd w:val="clear" w:color="auto" w:fill="auto"/>
            <w:noWrap/>
            <w:vAlign w:val="bottom"/>
            <w:hideMark/>
          </w:tcPr>
          <w:p w14:paraId="7D3329C1" w14:textId="77777777" w:rsidR="00AC01D9" w:rsidRPr="00D739D9" w:rsidRDefault="00AC01D9" w:rsidP="00157E7C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Закрепление безъядерного статуса Украины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2ED5DD3B" w14:textId="77777777" w:rsidR="00AC01D9" w:rsidRPr="00D739D9" w:rsidRDefault="00AC01D9" w:rsidP="00157E7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32</w:t>
            </w:r>
          </w:p>
        </w:tc>
      </w:tr>
      <w:tr w:rsidR="00AC01D9" w:rsidRPr="00D739D9" w14:paraId="733A2CE6" w14:textId="77777777" w:rsidTr="00157E7C">
        <w:trPr>
          <w:trHeight w:val="20"/>
        </w:trPr>
        <w:tc>
          <w:tcPr>
            <w:tcW w:w="7933" w:type="dxa"/>
            <w:shd w:val="clear" w:color="auto" w:fill="auto"/>
            <w:noWrap/>
            <w:vAlign w:val="bottom"/>
            <w:hideMark/>
          </w:tcPr>
          <w:p w14:paraId="356F36D4" w14:textId="77777777" w:rsidR="00AC01D9" w:rsidRPr="00D739D9" w:rsidRDefault="00AC01D9" w:rsidP="00157E7C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Введение уголовной ответственности за пропаганду нацизма на Украине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06973E35" w14:textId="77777777" w:rsidR="00AC01D9" w:rsidRPr="00D739D9" w:rsidRDefault="00AC01D9" w:rsidP="00157E7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32</w:t>
            </w:r>
          </w:p>
        </w:tc>
      </w:tr>
    </w:tbl>
    <w:p w14:paraId="7947B229" w14:textId="76EFC0C0" w:rsidR="00AC01D9" w:rsidRPr="00D739D9" w:rsidRDefault="00AC01D9" w:rsidP="00C63292">
      <w:pPr>
        <w:spacing w:before="240"/>
        <w:jc w:val="center"/>
        <w:rPr>
          <w:rFonts w:ascii="Franklin Gothic Book" w:hAnsi="Franklin Gothic Book"/>
        </w:rPr>
      </w:pPr>
      <w:r w:rsidRPr="00D739D9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 xml:space="preserve">На Ваш взгляд, что должно стать результатом специальной военной операции России на Украине? </w:t>
      </w:r>
      <w:r w:rsidRPr="00D739D9">
        <w:rPr>
          <w:rFonts w:ascii="Franklin Gothic Book" w:eastAsia="Times New Roman" w:hAnsi="Franklin Gothic Book" w:cs="Calibri"/>
          <w:bCs/>
          <w:color w:val="000000"/>
          <w:lang w:eastAsia="ru-RU"/>
        </w:rPr>
        <w:t>(закрытый вопрос, не более 5 ответов, в % от всех опрошенных, представлены топ-5 наиболее популярных ответов, апрель 2022)</w:t>
      </w:r>
      <w:r w:rsidRPr="00D739D9">
        <w:rPr>
          <w:rFonts w:ascii="Franklin Gothic Book" w:eastAsia="Times New Roman" w:hAnsi="Franklin Gothic Book" w:cs="Calibri"/>
          <w:bCs/>
          <w:color w:val="000000"/>
          <w:lang w:eastAsia="ru-RU"/>
        </w:rPr>
        <w:br/>
        <w:t xml:space="preserve">Опубликовано на сайте ВЦИОМ, </w:t>
      </w:r>
      <w:r w:rsidRPr="00D739D9">
        <w:rPr>
          <w:rFonts w:ascii="Franklin Gothic Book" w:eastAsia="Times New Roman" w:hAnsi="Franklin Gothic Book" w:cs="Calibri"/>
          <w:bCs/>
          <w:color w:val="000000"/>
          <w:lang w:val="en-US" w:eastAsia="ru-RU"/>
        </w:rPr>
        <w:t>URL</w:t>
      </w:r>
      <w:r w:rsidRPr="00D739D9">
        <w:rPr>
          <w:rFonts w:ascii="Franklin Gothic Book" w:eastAsia="Times New Roman" w:hAnsi="Franklin Gothic Book" w:cs="Calibri"/>
          <w:bCs/>
          <w:color w:val="000000"/>
          <w:lang w:eastAsia="ru-RU"/>
        </w:rPr>
        <w:t xml:space="preserve">: </w:t>
      </w:r>
      <w:hyperlink r:id="rId30" w:history="1">
        <w:r w:rsidRPr="00D739D9">
          <w:rPr>
            <w:rStyle w:val="a3"/>
            <w:rFonts w:ascii="Franklin Gothic Book" w:eastAsia="Times New Roman" w:hAnsi="Franklin Gothic Book" w:cs="Calibri"/>
            <w:bCs/>
            <w:lang w:eastAsia="ru-RU"/>
          </w:rPr>
          <w:t>https://wciom.ru/analytical-reviews/analiticheskii-obzor/denacifikacija-ukrainy</w:t>
        </w:r>
      </w:hyperlink>
    </w:p>
    <w:p w14:paraId="637B1F00" w14:textId="77777777" w:rsidR="00AC01D9" w:rsidRPr="00D739D9" w:rsidRDefault="00AC01D9" w:rsidP="00AC01D9">
      <w:pPr>
        <w:rPr>
          <w:rFonts w:ascii="Franklin Gothic Book" w:hAnsi="Franklin Gothic Book"/>
          <w:b/>
          <w:u w:val="single"/>
        </w:rPr>
      </w:pPr>
      <w:r w:rsidRPr="00D739D9">
        <w:rPr>
          <w:rFonts w:ascii="Franklin Gothic Book" w:hAnsi="Franklin Gothic Book"/>
          <w:noProof/>
          <w:lang w:eastAsia="ru-RU"/>
        </w:rPr>
        <w:drawing>
          <wp:inline distT="0" distB="0" distL="0" distR="0" wp14:anchorId="138E9FA9" wp14:editId="618FDC27">
            <wp:extent cx="6871447" cy="2743200"/>
            <wp:effectExtent l="0" t="0" r="5715" b="0"/>
            <wp:docPr id="22" name="Диаграмма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14:paraId="4E570B27" w14:textId="1FE8B6D5" w:rsidR="00237AAD" w:rsidRPr="00D739D9" w:rsidRDefault="00237AAD" w:rsidP="00237AAD">
      <w:pPr>
        <w:spacing w:before="240"/>
        <w:jc w:val="center"/>
        <w:rPr>
          <w:rFonts w:ascii="Franklin Gothic Book" w:eastAsiaTheme="majorEastAsia" w:hAnsi="Franklin Gothic Book" w:cstheme="majorBidi"/>
          <w:color w:val="2E74B5" w:themeColor="accent1" w:themeShade="BF"/>
          <w:sz w:val="26"/>
          <w:szCs w:val="26"/>
        </w:rPr>
      </w:pPr>
      <w:r w:rsidRPr="00D739D9">
        <w:rPr>
          <w:rFonts w:ascii="Franklin Gothic Book" w:hAnsi="Franklin Gothic Book"/>
        </w:rPr>
        <w:br w:type="page"/>
      </w:r>
      <w:r w:rsidRPr="00D739D9"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lastRenderedPageBreak/>
        <w:t>Это скорее значимые или скорее не значимые для нашей страны события и факты?</w:t>
      </w:r>
      <w:r w:rsidRPr="00D739D9">
        <w:rPr>
          <w:rFonts w:ascii="Franklin Gothic Book" w:eastAsia="Times New Roman" w:hAnsi="Franklin Gothic Book" w:cs="Times New Roman"/>
          <w:bCs/>
          <w:color w:val="000000"/>
          <w:lang w:eastAsia="ru-RU"/>
        </w:rPr>
        <w:t xml:space="preserve"> (закрытый вопрос, один ответ по строке, в % от всех опрошенных, </w:t>
      </w:r>
      <w:r w:rsidR="00157E7C" w:rsidRPr="00D739D9">
        <w:rPr>
          <w:rFonts w:ascii="Franklin Gothic Book" w:eastAsia="Times New Roman" w:hAnsi="Franklin Gothic Book" w:cs="Times New Roman"/>
          <w:bCs/>
          <w:color w:val="000000"/>
          <w:lang w:eastAsia="ru-RU"/>
        </w:rPr>
        <w:t>декабрь 2022)</w:t>
      </w:r>
      <w:r w:rsidRPr="00D739D9">
        <w:rPr>
          <w:rFonts w:ascii="Franklin Gothic Book" w:eastAsia="Times New Roman" w:hAnsi="Franklin Gothic Book" w:cs="Times New Roman"/>
          <w:bCs/>
          <w:color w:val="000000"/>
          <w:lang w:eastAsia="ru-RU"/>
        </w:rPr>
        <w:br/>
      </w:r>
      <w:r w:rsidRPr="00D739D9">
        <w:rPr>
          <w:rFonts w:ascii="Franklin Gothic Book" w:eastAsia="Times New Roman" w:hAnsi="Franklin Gothic Book" w:cs="Calibri"/>
          <w:bCs/>
          <w:color w:val="000000"/>
          <w:lang w:eastAsia="ru-RU"/>
        </w:rPr>
        <w:t xml:space="preserve">Опубликовано на сайте ВЦИОМ, </w:t>
      </w:r>
      <w:r w:rsidRPr="00D739D9">
        <w:rPr>
          <w:rFonts w:ascii="Franklin Gothic Book" w:eastAsia="Times New Roman" w:hAnsi="Franklin Gothic Book" w:cs="Calibri"/>
          <w:bCs/>
          <w:color w:val="000000"/>
          <w:lang w:val="en-US" w:eastAsia="ru-RU"/>
        </w:rPr>
        <w:t>URL</w:t>
      </w:r>
      <w:r w:rsidRPr="00D739D9">
        <w:rPr>
          <w:rFonts w:ascii="Franklin Gothic Book" w:eastAsia="Times New Roman" w:hAnsi="Franklin Gothic Book" w:cs="Calibri"/>
          <w:bCs/>
          <w:color w:val="000000"/>
          <w:lang w:eastAsia="ru-RU"/>
        </w:rPr>
        <w:t>:</w:t>
      </w:r>
      <w:r w:rsidR="00157E7C" w:rsidRPr="00D739D9">
        <w:rPr>
          <w:rFonts w:ascii="Franklin Gothic Book" w:eastAsia="Times New Roman" w:hAnsi="Franklin Gothic Book" w:cs="Calibri"/>
          <w:bCs/>
          <w:color w:val="000000"/>
          <w:lang w:eastAsia="ru-RU"/>
        </w:rPr>
        <w:t xml:space="preserve"> </w:t>
      </w:r>
      <w:hyperlink r:id="rId32" w:history="1">
        <w:r w:rsidR="00157E7C" w:rsidRPr="00D739D9">
          <w:rPr>
            <w:rStyle w:val="a3"/>
            <w:rFonts w:ascii="Franklin Gothic Book" w:eastAsia="Times New Roman" w:hAnsi="Franklin Gothic Book" w:cs="Calibri"/>
            <w:bCs/>
            <w:lang w:eastAsia="ru-RU"/>
          </w:rPr>
          <w:t>https://wciom.ru/analytical-reviews/analiticheskii-obzor/desjat-mesjacev-svo-ocenka-rezultatov</w:t>
        </w:r>
      </w:hyperlink>
      <w:r w:rsidR="00157E7C" w:rsidRPr="00D739D9">
        <w:rPr>
          <w:rFonts w:ascii="Franklin Gothic Book" w:eastAsia="Times New Roman" w:hAnsi="Franklin Gothic Book" w:cs="Calibri"/>
          <w:bCs/>
          <w:color w:val="000000"/>
          <w:lang w:eastAsia="ru-RU"/>
        </w:rPr>
        <w:t xml:space="preserve"> </w:t>
      </w:r>
    </w:p>
    <w:tbl>
      <w:tblPr>
        <w:tblW w:w="10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1538"/>
        <w:gridCol w:w="1497"/>
        <w:gridCol w:w="1443"/>
        <w:gridCol w:w="1443"/>
      </w:tblGrid>
      <w:tr w:rsidR="00237AAD" w:rsidRPr="00D739D9" w14:paraId="6A594F2A" w14:textId="77777777" w:rsidTr="00237AAD">
        <w:trPr>
          <w:trHeight w:val="20"/>
        </w:trPr>
        <w:tc>
          <w:tcPr>
            <w:tcW w:w="4673" w:type="dxa"/>
            <w:shd w:val="clear" w:color="auto" w:fill="auto"/>
            <w:noWrap/>
            <w:vAlign w:val="bottom"/>
            <w:hideMark/>
          </w:tcPr>
          <w:p w14:paraId="3E9F38AC" w14:textId="59BF4CE8" w:rsidR="00237AAD" w:rsidRPr="00D739D9" w:rsidRDefault="00237AAD" w:rsidP="00237AAD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14:paraId="7D4E01D6" w14:textId="77777777" w:rsidR="00237AAD" w:rsidRPr="00D739D9" w:rsidRDefault="00237AAD" w:rsidP="00237AA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Скорее значимое событие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14:paraId="34A96967" w14:textId="77777777" w:rsidR="00237AAD" w:rsidRPr="00D739D9" w:rsidRDefault="00237AAD" w:rsidP="00237AA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Скорее не значимое событие</w:t>
            </w:r>
          </w:p>
        </w:tc>
        <w:tc>
          <w:tcPr>
            <w:tcW w:w="1443" w:type="dxa"/>
            <w:shd w:val="clear" w:color="auto" w:fill="auto"/>
            <w:vAlign w:val="center"/>
            <w:hideMark/>
          </w:tcPr>
          <w:p w14:paraId="623D553B" w14:textId="77777777" w:rsidR="00237AAD" w:rsidRPr="00D739D9" w:rsidRDefault="00237AAD" w:rsidP="00237AA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1443" w:type="dxa"/>
            <w:shd w:val="clear" w:color="auto" w:fill="auto"/>
            <w:vAlign w:val="center"/>
            <w:hideMark/>
          </w:tcPr>
          <w:p w14:paraId="65FB96D7" w14:textId="77777777" w:rsidR="00237AAD" w:rsidRPr="00D739D9" w:rsidRDefault="00237AAD" w:rsidP="00237AA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Индекс значимости, в пунктах</w:t>
            </w:r>
          </w:p>
        </w:tc>
      </w:tr>
      <w:tr w:rsidR="00237AAD" w:rsidRPr="00D739D9" w14:paraId="7B1B38E6" w14:textId="77777777" w:rsidTr="00237AAD">
        <w:trPr>
          <w:trHeight w:val="20"/>
        </w:trPr>
        <w:tc>
          <w:tcPr>
            <w:tcW w:w="4673" w:type="dxa"/>
            <w:shd w:val="clear" w:color="auto" w:fill="auto"/>
            <w:noWrap/>
            <w:vAlign w:val="bottom"/>
            <w:hideMark/>
          </w:tcPr>
          <w:p w14:paraId="7F3EE37B" w14:textId="77777777" w:rsidR="00237AAD" w:rsidRPr="00D739D9" w:rsidRDefault="00237AAD" w:rsidP="00237AAD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Благодаря Специальной военной операции снята водная блокада Крыма, появилась новая дорога в Крым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14:paraId="2AA9F519" w14:textId="77777777" w:rsidR="00237AAD" w:rsidRPr="00D739D9" w:rsidRDefault="00237AAD" w:rsidP="00237AA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89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14:paraId="552C8D08" w14:textId="77777777" w:rsidR="00237AAD" w:rsidRPr="00D739D9" w:rsidRDefault="00237AAD" w:rsidP="00237AA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1443" w:type="dxa"/>
            <w:shd w:val="clear" w:color="auto" w:fill="auto"/>
            <w:vAlign w:val="center"/>
            <w:hideMark/>
          </w:tcPr>
          <w:p w14:paraId="292B5AA7" w14:textId="77777777" w:rsidR="00237AAD" w:rsidRPr="00D739D9" w:rsidRDefault="00237AAD" w:rsidP="00237AA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1443" w:type="dxa"/>
            <w:shd w:val="clear" w:color="auto" w:fill="auto"/>
            <w:vAlign w:val="center"/>
            <w:hideMark/>
          </w:tcPr>
          <w:p w14:paraId="7F417DF9" w14:textId="77777777" w:rsidR="00237AAD" w:rsidRPr="00D739D9" w:rsidRDefault="00237AAD" w:rsidP="00237AA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83</w:t>
            </w:r>
          </w:p>
        </w:tc>
      </w:tr>
      <w:tr w:rsidR="00237AAD" w:rsidRPr="00D739D9" w14:paraId="7D082397" w14:textId="77777777" w:rsidTr="00237AAD">
        <w:trPr>
          <w:trHeight w:val="20"/>
        </w:trPr>
        <w:tc>
          <w:tcPr>
            <w:tcW w:w="4673" w:type="dxa"/>
            <w:shd w:val="clear" w:color="auto" w:fill="auto"/>
            <w:noWrap/>
            <w:vAlign w:val="bottom"/>
            <w:hideMark/>
          </w:tcPr>
          <w:p w14:paraId="5E62D094" w14:textId="77777777" w:rsidR="00237AAD" w:rsidRPr="00D739D9" w:rsidRDefault="00237AAD" w:rsidP="00237AAD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Завершилось освобождение Луганской Народной Республики и удалось освободить значительную часть территории Донецкой Народной Республики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14:paraId="0FE8B5E1" w14:textId="77777777" w:rsidR="00237AAD" w:rsidRPr="00D739D9" w:rsidRDefault="00237AAD" w:rsidP="00237AA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86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14:paraId="6D9632BB" w14:textId="77777777" w:rsidR="00237AAD" w:rsidRPr="00D739D9" w:rsidRDefault="00237AAD" w:rsidP="00237AA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  <w:tc>
          <w:tcPr>
            <w:tcW w:w="1443" w:type="dxa"/>
            <w:shd w:val="clear" w:color="auto" w:fill="auto"/>
            <w:vAlign w:val="center"/>
            <w:hideMark/>
          </w:tcPr>
          <w:p w14:paraId="36252067" w14:textId="77777777" w:rsidR="00237AAD" w:rsidRPr="00D739D9" w:rsidRDefault="00237AAD" w:rsidP="00237AA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  <w:tc>
          <w:tcPr>
            <w:tcW w:w="1443" w:type="dxa"/>
            <w:shd w:val="clear" w:color="auto" w:fill="auto"/>
            <w:vAlign w:val="center"/>
            <w:hideMark/>
          </w:tcPr>
          <w:p w14:paraId="4958DB9F" w14:textId="77777777" w:rsidR="00237AAD" w:rsidRPr="00D739D9" w:rsidRDefault="00237AAD" w:rsidP="00237AA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79</w:t>
            </w:r>
          </w:p>
        </w:tc>
      </w:tr>
      <w:tr w:rsidR="00237AAD" w:rsidRPr="00D739D9" w14:paraId="37950E70" w14:textId="77777777" w:rsidTr="00237AAD">
        <w:trPr>
          <w:trHeight w:val="20"/>
        </w:trPr>
        <w:tc>
          <w:tcPr>
            <w:tcW w:w="4673" w:type="dxa"/>
            <w:shd w:val="clear" w:color="auto" w:fill="auto"/>
            <w:noWrap/>
            <w:vAlign w:val="bottom"/>
            <w:hideMark/>
          </w:tcPr>
          <w:p w14:paraId="3C4A5510" w14:textId="77777777" w:rsidR="00237AAD" w:rsidRPr="00D739D9" w:rsidRDefault="00237AAD" w:rsidP="00237AAD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Поддержка гражданами наших солдат и офицеров консолидировала российское общество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14:paraId="0AAE0E5F" w14:textId="77777777" w:rsidR="00237AAD" w:rsidRPr="00D739D9" w:rsidRDefault="00237AAD" w:rsidP="00237AA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84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14:paraId="526A17E5" w14:textId="77777777" w:rsidR="00237AAD" w:rsidRPr="00D739D9" w:rsidRDefault="00237AAD" w:rsidP="00237AA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1443" w:type="dxa"/>
            <w:shd w:val="clear" w:color="auto" w:fill="auto"/>
            <w:vAlign w:val="center"/>
            <w:hideMark/>
          </w:tcPr>
          <w:p w14:paraId="4B238DAC" w14:textId="77777777" w:rsidR="00237AAD" w:rsidRPr="00D739D9" w:rsidRDefault="00237AAD" w:rsidP="00237AA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  <w:tc>
          <w:tcPr>
            <w:tcW w:w="1443" w:type="dxa"/>
            <w:shd w:val="clear" w:color="auto" w:fill="auto"/>
            <w:vAlign w:val="center"/>
            <w:hideMark/>
          </w:tcPr>
          <w:p w14:paraId="2DFEE563" w14:textId="77777777" w:rsidR="00237AAD" w:rsidRPr="00D739D9" w:rsidRDefault="00237AAD" w:rsidP="00237AA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78</w:t>
            </w:r>
          </w:p>
        </w:tc>
      </w:tr>
      <w:tr w:rsidR="00237AAD" w:rsidRPr="00D739D9" w14:paraId="43370CFD" w14:textId="77777777" w:rsidTr="00237AAD">
        <w:trPr>
          <w:trHeight w:val="20"/>
        </w:trPr>
        <w:tc>
          <w:tcPr>
            <w:tcW w:w="4673" w:type="dxa"/>
            <w:shd w:val="clear" w:color="auto" w:fill="auto"/>
            <w:noWrap/>
            <w:vAlign w:val="bottom"/>
            <w:hideMark/>
          </w:tcPr>
          <w:p w14:paraId="6C57C2DD" w14:textId="77777777" w:rsidR="00237AAD" w:rsidRPr="00D739D9" w:rsidRDefault="00237AAD" w:rsidP="00237AAD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В состав России вошли четыре новых региона: Донецкая и Луганская Народные Республики, Запорожская и Херсонская области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14:paraId="7DDB92DD" w14:textId="77777777" w:rsidR="00237AAD" w:rsidRPr="00D739D9" w:rsidRDefault="00237AAD" w:rsidP="00237AA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85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14:paraId="6B9E2EC7" w14:textId="77777777" w:rsidR="00237AAD" w:rsidRPr="00D739D9" w:rsidRDefault="00237AAD" w:rsidP="00237AA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  <w:tc>
          <w:tcPr>
            <w:tcW w:w="1443" w:type="dxa"/>
            <w:shd w:val="clear" w:color="auto" w:fill="auto"/>
            <w:vAlign w:val="center"/>
            <w:hideMark/>
          </w:tcPr>
          <w:p w14:paraId="2E758A4C" w14:textId="77777777" w:rsidR="00237AAD" w:rsidRPr="00D739D9" w:rsidRDefault="00237AAD" w:rsidP="00237AA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1443" w:type="dxa"/>
            <w:shd w:val="clear" w:color="auto" w:fill="auto"/>
            <w:vAlign w:val="center"/>
            <w:hideMark/>
          </w:tcPr>
          <w:p w14:paraId="6E473EC7" w14:textId="77777777" w:rsidR="00237AAD" w:rsidRPr="00D739D9" w:rsidRDefault="00237AAD" w:rsidP="00237AA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76</w:t>
            </w:r>
          </w:p>
        </w:tc>
      </w:tr>
      <w:tr w:rsidR="00237AAD" w:rsidRPr="00D739D9" w14:paraId="369C5265" w14:textId="77777777" w:rsidTr="00237AAD">
        <w:trPr>
          <w:trHeight w:val="20"/>
        </w:trPr>
        <w:tc>
          <w:tcPr>
            <w:tcW w:w="4673" w:type="dxa"/>
            <w:shd w:val="clear" w:color="auto" w:fill="auto"/>
            <w:noWrap/>
            <w:vAlign w:val="bottom"/>
            <w:hideMark/>
          </w:tcPr>
          <w:p w14:paraId="31FA182F" w14:textId="77777777" w:rsidR="00237AAD" w:rsidRPr="00D739D9" w:rsidRDefault="00237AAD" w:rsidP="00237AAD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Азовское море стало внутренним морем Российской Федерации, что исключило создание баз ВМФ странами НАТО на побережье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14:paraId="627E877B" w14:textId="77777777" w:rsidR="00237AAD" w:rsidRPr="00D739D9" w:rsidRDefault="00237AAD" w:rsidP="00237AA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83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14:paraId="2B2073AB" w14:textId="77777777" w:rsidR="00237AAD" w:rsidRPr="00D739D9" w:rsidRDefault="00237AAD" w:rsidP="00237AA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1443" w:type="dxa"/>
            <w:shd w:val="clear" w:color="auto" w:fill="auto"/>
            <w:vAlign w:val="center"/>
            <w:hideMark/>
          </w:tcPr>
          <w:p w14:paraId="170235E0" w14:textId="77777777" w:rsidR="00237AAD" w:rsidRPr="00D739D9" w:rsidRDefault="00237AAD" w:rsidP="00237AA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  <w:tc>
          <w:tcPr>
            <w:tcW w:w="1443" w:type="dxa"/>
            <w:shd w:val="clear" w:color="auto" w:fill="auto"/>
            <w:vAlign w:val="center"/>
            <w:hideMark/>
          </w:tcPr>
          <w:p w14:paraId="4AD9822E" w14:textId="77777777" w:rsidR="00237AAD" w:rsidRPr="00D739D9" w:rsidRDefault="00237AAD" w:rsidP="00237AA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75</w:t>
            </w:r>
          </w:p>
        </w:tc>
      </w:tr>
      <w:tr w:rsidR="00237AAD" w:rsidRPr="00D739D9" w14:paraId="329CDCB3" w14:textId="77777777" w:rsidTr="00237AAD">
        <w:trPr>
          <w:trHeight w:val="20"/>
        </w:trPr>
        <w:tc>
          <w:tcPr>
            <w:tcW w:w="4673" w:type="dxa"/>
            <w:shd w:val="clear" w:color="auto" w:fill="auto"/>
            <w:noWrap/>
            <w:vAlign w:val="bottom"/>
            <w:hideMark/>
          </w:tcPr>
          <w:p w14:paraId="2611CEED" w14:textId="77777777" w:rsidR="00237AAD" w:rsidRPr="00D739D9" w:rsidRDefault="00237AAD" w:rsidP="00237AAD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В результате вхождения 4-х регионов в состав России их жители получили возможность жить согласно своим традициям, культуре, общаться на родном языке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14:paraId="143C1299" w14:textId="77777777" w:rsidR="00237AAD" w:rsidRPr="00D739D9" w:rsidRDefault="00237AAD" w:rsidP="00237AA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83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14:paraId="5FA22968" w14:textId="77777777" w:rsidR="00237AAD" w:rsidRPr="00D739D9" w:rsidRDefault="00237AAD" w:rsidP="00237AA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  <w:tc>
          <w:tcPr>
            <w:tcW w:w="1443" w:type="dxa"/>
            <w:shd w:val="clear" w:color="auto" w:fill="auto"/>
            <w:vAlign w:val="center"/>
            <w:hideMark/>
          </w:tcPr>
          <w:p w14:paraId="6B1B72F7" w14:textId="77777777" w:rsidR="00237AAD" w:rsidRPr="00D739D9" w:rsidRDefault="00237AAD" w:rsidP="00237AA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  <w:tc>
          <w:tcPr>
            <w:tcW w:w="1443" w:type="dxa"/>
            <w:shd w:val="clear" w:color="auto" w:fill="auto"/>
            <w:vAlign w:val="center"/>
            <w:hideMark/>
          </w:tcPr>
          <w:p w14:paraId="1716550F" w14:textId="77777777" w:rsidR="00237AAD" w:rsidRPr="00D739D9" w:rsidRDefault="00237AAD" w:rsidP="00237AA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73</w:t>
            </w:r>
          </w:p>
        </w:tc>
      </w:tr>
      <w:tr w:rsidR="00237AAD" w:rsidRPr="00D739D9" w14:paraId="402CA256" w14:textId="77777777" w:rsidTr="00237AAD">
        <w:trPr>
          <w:trHeight w:val="20"/>
        </w:trPr>
        <w:tc>
          <w:tcPr>
            <w:tcW w:w="4673" w:type="dxa"/>
            <w:shd w:val="clear" w:color="auto" w:fill="auto"/>
            <w:noWrap/>
            <w:vAlign w:val="bottom"/>
            <w:hideMark/>
          </w:tcPr>
          <w:p w14:paraId="46CB7FD7" w14:textId="77777777" w:rsidR="00237AAD" w:rsidRPr="00D739D9" w:rsidRDefault="00237AAD" w:rsidP="00237AAD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Российское общество стало более сплоченным, помогая фронту, жителям новых регионов, переселенцам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14:paraId="07F43985" w14:textId="77777777" w:rsidR="00237AAD" w:rsidRPr="00D739D9" w:rsidRDefault="00237AAD" w:rsidP="00237AA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82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14:paraId="3F4F51B3" w14:textId="77777777" w:rsidR="00237AAD" w:rsidRPr="00D739D9" w:rsidRDefault="00237AAD" w:rsidP="00237AA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  <w:tc>
          <w:tcPr>
            <w:tcW w:w="1443" w:type="dxa"/>
            <w:shd w:val="clear" w:color="auto" w:fill="auto"/>
            <w:vAlign w:val="center"/>
            <w:hideMark/>
          </w:tcPr>
          <w:p w14:paraId="60FE0436" w14:textId="77777777" w:rsidR="00237AAD" w:rsidRPr="00D739D9" w:rsidRDefault="00237AAD" w:rsidP="00237AA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1443" w:type="dxa"/>
            <w:shd w:val="clear" w:color="auto" w:fill="auto"/>
            <w:vAlign w:val="center"/>
            <w:hideMark/>
          </w:tcPr>
          <w:p w14:paraId="0BF470B3" w14:textId="77777777" w:rsidR="00237AAD" w:rsidRPr="00D739D9" w:rsidRDefault="00237AAD" w:rsidP="00237AA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72</w:t>
            </w:r>
          </w:p>
        </w:tc>
      </w:tr>
      <w:tr w:rsidR="00237AAD" w:rsidRPr="00D739D9" w14:paraId="128B6FE1" w14:textId="77777777" w:rsidTr="00237AAD">
        <w:trPr>
          <w:trHeight w:val="20"/>
        </w:trPr>
        <w:tc>
          <w:tcPr>
            <w:tcW w:w="4673" w:type="dxa"/>
            <w:shd w:val="clear" w:color="auto" w:fill="auto"/>
            <w:noWrap/>
            <w:vAlign w:val="bottom"/>
            <w:hideMark/>
          </w:tcPr>
          <w:p w14:paraId="0B5C9D4E" w14:textId="77777777" w:rsidR="00237AAD" w:rsidRPr="00D739D9" w:rsidRDefault="00237AAD" w:rsidP="00237AAD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Повысилось чувство ответственности россиян за свое дело, будущее страны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14:paraId="7B0B6790" w14:textId="77777777" w:rsidR="00237AAD" w:rsidRPr="00D739D9" w:rsidRDefault="00237AAD" w:rsidP="00237AA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81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14:paraId="7F910249" w14:textId="77777777" w:rsidR="00237AAD" w:rsidRPr="00D739D9" w:rsidRDefault="00237AAD" w:rsidP="00237AA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  <w:tc>
          <w:tcPr>
            <w:tcW w:w="1443" w:type="dxa"/>
            <w:shd w:val="clear" w:color="auto" w:fill="auto"/>
            <w:vAlign w:val="center"/>
            <w:hideMark/>
          </w:tcPr>
          <w:p w14:paraId="791197D6" w14:textId="77777777" w:rsidR="00237AAD" w:rsidRPr="00D739D9" w:rsidRDefault="00237AAD" w:rsidP="00237AA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  <w:tc>
          <w:tcPr>
            <w:tcW w:w="1443" w:type="dxa"/>
            <w:shd w:val="clear" w:color="auto" w:fill="auto"/>
            <w:vAlign w:val="center"/>
            <w:hideMark/>
          </w:tcPr>
          <w:p w14:paraId="32FAED8C" w14:textId="77777777" w:rsidR="00237AAD" w:rsidRPr="00D739D9" w:rsidRDefault="00237AAD" w:rsidP="00237AA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72</w:t>
            </w:r>
          </w:p>
        </w:tc>
      </w:tr>
    </w:tbl>
    <w:p w14:paraId="04705280" w14:textId="77777777" w:rsidR="00157E7C" w:rsidRPr="00D739D9" w:rsidRDefault="00157E7C" w:rsidP="00237AAD">
      <w:pPr>
        <w:spacing w:before="240"/>
        <w:jc w:val="center"/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</w:pPr>
    </w:p>
    <w:p w14:paraId="45130815" w14:textId="77777777" w:rsidR="00157E7C" w:rsidRPr="00D739D9" w:rsidRDefault="00157E7C">
      <w:pPr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</w:pPr>
      <w:r w:rsidRPr="00D739D9"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br w:type="page"/>
      </w:r>
    </w:p>
    <w:p w14:paraId="7BC95709" w14:textId="64199918" w:rsidR="00237AAD" w:rsidRPr="00D739D9" w:rsidRDefault="00237AAD" w:rsidP="00237AAD">
      <w:pPr>
        <w:spacing w:before="240"/>
        <w:jc w:val="center"/>
        <w:rPr>
          <w:rFonts w:ascii="Franklin Gothic Book" w:hAnsi="Franklin Gothic Book"/>
        </w:rPr>
      </w:pPr>
      <w:r w:rsidRPr="00D739D9"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lastRenderedPageBreak/>
        <w:t xml:space="preserve">Как Вы относитесь к названным событиям: скорее положительно, скорее отрицательно или безразлично? </w:t>
      </w:r>
      <w:r w:rsidRPr="00D739D9">
        <w:rPr>
          <w:rFonts w:ascii="Franklin Gothic Book" w:eastAsia="Times New Roman" w:hAnsi="Franklin Gothic Book" w:cs="Times New Roman"/>
          <w:bCs/>
          <w:color w:val="000000"/>
          <w:lang w:eastAsia="ru-RU"/>
        </w:rPr>
        <w:t>(закрытый вопрос, один ответ по</w:t>
      </w:r>
      <w:r w:rsidR="00157E7C" w:rsidRPr="00D739D9">
        <w:rPr>
          <w:rFonts w:ascii="Franklin Gothic Book" w:eastAsia="Times New Roman" w:hAnsi="Franklin Gothic Book" w:cs="Times New Roman"/>
          <w:bCs/>
          <w:color w:val="000000"/>
          <w:lang w:eastAsia="ru-RU"/>
        </w:rPr>
        <w:t xml:space="preserve"> строке, в % от всех опрошенных, декабрь 2022)</w:t>
      </w:r>
      <w:r w:rsidR="00157E7C" w:rsidRPr="00D739D9">
        <w:rPr>
          <w:rFonts w:ascii="Franklin Gothic Book" w:eastAsia="Times New Roman" w:hAnsi="Franklin Gothic Book" w:cs="Times New Roman"/>
          <w:bCs/>
          <w:color w:val="000000"/>
          <w:lang w:eastAsia="ru-RU"/>
        </w:rPr>
        <w:br/>
      </w:r>
      <w:r w:rsidR="00157E7C" w:rsidRPr="00D739D9">
        <w:rPr>
          <w:rFonts w:ascii="Franklin Gothic Book" w:eastAsia="Times New Roman" w:hAnsi="Franklin Gothic Book" w:cs="Calibri"/>
          <w:bCs/>
          <w:color w:val="000000"/>
          <w:lang w:eastAsia="ru-RU"/>
        </w:rPr>
        <w:t xml:space="preserve">Опубликовано на сайте ВЦИОМ, </w:t>
      </w:r>
      <w:r w:rsidR="00157E7C" w:rsidRPr="00D739D9">
        <w:rPr>
          <w:rFonts w:ascii="Franklin Gothic Book" w:eastAsia="Times New Roman" w:hAnsi="Franklin Gothic Book" w:cs="Calibri"/>
          <w:bCs/>
          <w:color w:val="000000"/>
          <w:lang w:val="en-US" w:eastAsia="ru-RU"/>
        </w:rPr>
        <w:t>URL</w:t>
      </w:r>
      <w:r w:rsidR="00157E7C" w:rsidRPr="00D739D9">
        <w:rPr>
          <w:rFonts w:ascii="Franklin Gothic Book" w:eastAsia="Times New Roman" w:hAnsi="Franklin Gothic Book" w:cs="Calibri"/>
          <w:bCs/>
          <w:color w:val="000000"/>
          <w:lang w:eastAsia="ru-RU"/>
        </w:rPr>
        <w:t xml:space="preserve">: </w:t>
      </w:r>
      <w:hyperlink r:id="rId33" w:history="1">
        <w:r w:rsidR="00157E7C" w:rsidRPr="00D739D9">
          <w:rPr>
            <w:rStyle w:val="a3"/>
            <w:rFonts w:ascii="Franklin Gothic Book" w:eastAsia="Times New Roman" w:hAnsi="Franklin Gothic Book" w:cs="Calibri"/>
            <w:bCs/>
            <w:lang w:eastAsia="ru-RU"/>
          </w:rPr>
          <w:t>https://wciom.ru/analytical-reviews/analiticheskii-obzor/desjat-mesjacev-svo-ocenka-rezultatov</w:t>
        </w:r>
      </w:hyperlink>
    </w:p>
    <w:tbl>
      <w:tblPr>
        <w:tblW w:w="1092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1538"/>
        <w:gridCol w:w="1497"/>
        <w:gridCol w:w="1443"/>
        <w:gridCol w:w="1443"/>
        <w:gridCol w:w="1325"/>
      </w:tblGrid>
      <w:tr w:rsidR="00237AAD" w:rsidRPr="00D739D9" w14:paraId="0C750072" w14:textId="77777777" w:rsidTr="00237AAD">
        <w:trPr>
          <w:trHeight w:val="20"/>
        </w:trPr>
        <w:tc>
          <w:tcPr>
            <w:tcW w:w="3681" w:type="dxa"/>
            <w:shd w:val="clear" w:color="auto" w:fill="auto"/>
            <w:noWrap/>
            <w:vAlign w:val="bottom"/>
            <w:hideMark/>
          </w:tcPr>
          <w:p w14:paraId="0A4FD7D8" w14:textId="35C7E561" w:rsidR="00237AAD" w:rsidRPr="00D739D9" w:rsidRDefault="00237AAD" w:rsidP="00237AAD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14:paraId="3418296D" w14:textId="77777777" w:rsidR="00237AAD" w:rsidRPr="00D739D9" w:rsidRDefault="00237AAD" w:rsidP="00237AA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Скорее положительно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14:paraId="1DF9F7AB" w14:textId="77777777" w:rsidR="00237AAD" w:rsidRPr="00D739D9" w:rsidRDefault="00237AAD" w:rsidP="00237AA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Скорее отрицательно</w:t>
            </w:r>
          </w:p>
        </w:tc>
        <w:tc>
          <w:tcPr>
            <w:tcW w:w="1443" w:type="dxa"/>
            <w:shd w:val="clear" w:color="auto" w:fill="auto"/>
            <w:vAlign w:val="center"/>
            <w:hideMark/>
          </w:tcPr>
          <w:p w14:paraId="199F1006" w14:textId="77777777" w:rsidR="00237AAD" w:rsidRPr="00D739D9" w:rsidRDefault="00237AAD" w:rsidP="00237AA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Безразлично</w:t>
            </w:r>
          </w:p>
        </w:tc>
        <w:tc>
          <w:tcPr>
            <w:tcW w:w="1443" w:type="dxa"/>
            <w:shd w:val="clear" w:color="auto" w:fill="auto"/>
            <w:vAlign w:val="center"/>
            <w:hideMark/>
          </w:tcPr>
          <w:p w14:paraId="063672CD" w14:textId="77777777" w:rsidR="00237AAD" w:rsidRPr="00D739D9" w:rsidRDefault="00237AAD" w:rsidP="00237AA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14:paraId="71DED3EC" w14:textId="77777777" w:rsidR="00237AAD" w:rsidRPr="00D739D9" w:rsidRDefault="00237AAD" w:rsidP="00237AA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Индекс отношения, в пунктах</w:t>
            </w:r>
          </w:p>
        </w:tc>
      </w:tr>
      <w:tr w:rsidR="00237AAD" w:rsidRPr="00D739D9" w14:paraId="31494041" w14:textId="77777777" w:rsidTr="00237AAD">
        <w:trPr>
          <w:trHeight w:val="20"/>
        </w:trPr>
        <w:tc>
          <w:tcPr>
            <w:tcW w:w="3681" w:type="dxa"/>
            <w:shd w:val="clear" w:color="auto" w:fill="auto"/>
            <w:noWrap/>
            <w:vAlign w:val="bottom"/>
            <w:hideMark/>
          </w:tcPr>
          <w:p w14:paraId="7F9EC4B1" w14:textId="77777777" w:rsidR="00237AAD" w:rsidRPr="00D739D9" w:rsidRDefault="00237AAD" w:rsidP="00237AAD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Благодаря Специальной военной операции снята водная блокада Крыма, появилась новая дорога в Крым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14:paraId="08ECABBF" w14:textId="77777777" w:rsidR="00237AAD" w:rsidRPr="00D739D9" w:rsidRDefault="00237AAD" w:rsidP="00237AA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89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14:paraId="7A857229" w14:textId="77777777" w:rsidR="00237AAD" w:rsidRPr="00D739D9" w:rsidRDefault="00237AAD" w:rsidP="00237AA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1443" w:type="dxa"/>
            <w:shd w:val="clear" w:color="auto" w:fill="auto"/>
            <w:vAlign w:val="center"/>
            <w:hideMark/>
          </w:tcPr>
          <w:p w14:paraId="6C797C70" w14:textId="77777777" w:rsidR="00237AAD" w:rsidRPr="00D739D9" w:rsidRDefault="00237AAD" w:rsidP="00237AA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  <w:tc>
          <w:tcPr>
            <w:tcW w:w="1443" w:type="dxa"/>
            <w:shd w:val="clear" w:color="auto" w:fill="auto"/>
            <w:vAlign w:val="center"/>
            <w:hideMark/>
          </w:tcPr>
          <w:p w14:paraId="0BA7C41C" w14:textId="77777777" w:rsidR="00237AAD" w:rsidRPr="00D739D9" w:rsidRDefault="00237AAD" w:rsidP="00237AA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14:paraId="3E1B1D8B" w14:textId="77777777" w:rsidR="00237AAD" w:rsidRPr="00D739D9" w:rsidRDefault="00237AAD" w:rsidP="00237AA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86</w:t>
            </w:r>
          </w:p>
        </w:tc>
      </w:tr>
      <w:tr w:rsidR="00237AAD" w:rsidRPr="00D739D9" w14:paraId="524EA34F" w14:textId="77777777" w:rsidTr="00237AAD">
        <w:trPr>
          <w:trHeight w:val="20"/>
        </w:trPr>
        <w:tc>
          <w:tcPr>
            <w:tcW w:w="3681" w:type="dxa"/>
            <w:shd w:val="clear" w:color="auto" w:fill="auto"/>
            <w:noWrap/>
            <w:vAlign w:val="bottom"/>
            <w:hideMark/>
          </w:tcPr>
          <w:p w14:paraId="6232C086" w14:textId="77777777" w:rsidR="00237AAD" w:rsidRPr="00D739D9" w:rsidRDefault="00237AAD" w:rsidP="00237AAD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Повысилось чувство ответственности россиян за свое дело, будущее страны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14:paraId="5010B663" w14:textId="77777777" w:rsidR="00237AAD" w:rsidRPr="00D739D9" w:rsidRDefault="00237AAD" w:rsidP="00237AA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86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14:paraId="2C31C869" w14:textId="77777777" w:rsidR="00237AAD" w:rsidRPr="00D739D9" w:rsidRDefault="00237AAD" w:rsidP="00237AA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1443" w:type="dxa"/>
            <w:shd w:val="clear" w:color="auto" w:fill="auto"/>
            <w:vAlign w:val="center"/>
            <w:hideMark/>
          </w:tcPr>
          <w:p w14:paraId="0CE232D3" w14:textId="77777777" w:rsidR="00237AAD" w:rsidRPr="00D739D9" w:rsidRDefault="00237AAD" w:rsidP="00237AA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1443" w:type="dxa"/>
            <w:shd w:val="clear" w:color="auto" w:fill="auto"/>
            <w:vAlign w:val="center"/>
            <w:hideMark/>
          </w:tcPr>
          <w:p w14:paraId="5CC4717D" w14:textId="77777777" w:rsidR="00237AAD" w:rsidRPr="00D739D9" w:rsidRDefault="00237AAD" w:rsidP="00237AA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14:paraId="7742A205" w14:textId="77777777" w:rsidR="00237AAD" w:rsidRPr="00D739D9" w:rsidRDefault="00237AAD" w:rsidP="00237AA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82</w:t>
            </w:r>
          </w:p>
        </w:tc>
      </w:tr>
      <w:tr w:rsidR="00237AAD" w:rsidRPr="00D739D9" w14:paraId="0216DD70" w14:textId="77777777" w:rsidTr="00237AAD">
        <w:trPr>
          <w:trHeight w:val="20"/>
        </w:trPr>
        <w:tc>
          <w:tcPr>
            <w:tcW w:w="3681" w:type="dxa"/>
            <w:shd w:val="clear" w:color="auto" w:fill="auto"/>
            <w:noWrap/>
            <w:vAlign w:val="bottom"/>
            <w:hideMark/>
          </w:tcPr>
          <w:p w14:paraId="2DDBF387" w14:textId="77777777" w:rsidR="00237AAD" w:rsidRPr="00D739D9" w:rsidRDefault="00237AAD" w:rsidP="00237AAD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Завершилось освобождение Луганской Народной Республики и удалось освободить значительную часть территории Донецкой Народной Республики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14:paraId="6A1A561C" w14:textId="77777777" w:rsidR="00237AAD" w:rsidRPr="00D739D9" w:rsidRDefault="00237AAD" w:rsidP="00237AA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85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14:paraId="0F6668BC" w14:textId="77777777" w:rsidR="00237AAD" w:rsidRPr="00D739D9" w:rsidRDefault="00237AAD" w:rsidP="00237AA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1443" w:type="dxa"/>
            <w:shd w:val="clear" w:color="auto" w:fill="auto"/>
            <w:vAlign w:val="center"/>
            <w:hideMark/>
          </w:tcPr>
          <w:p w14:paraId="66CCB1BC" w14:textId="77777777" w:rsidR="00237AAD" w:rsidRPr="00D739D9" w:rsidRDefault="00237AAD" w:rsidP="00237AA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  <w:tc>
          <w:tcPr>
            <w:tcW w:w="1443" w:type="dxa"/>
            <w:shd w:val="clear" w:color="auto" w:fill="auto"/>
            <w:vAlign w:val="center"/>
            <w:hideMark/>
          </w:tcPr>
          <w:p w14:paraId="55CB7766" w14:textId="77777777" w:rsidR="00237AAD" w:rsidRPr="00D739D9" w:rsidRDefault="00237AAD" w:rsidP="00237AA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14:paraId="79B078CA" w14:textId="77777777" w:rsidR="00237AAD" w:rsidRPr="00D739D9" w:rsidRDefault="00237AAD" w:rsidP="00237AA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81</w:t>
            </w:r>
          </w:p>
        </w:tc>
      </w:tr>
      <w:tr w:rsidR="00237AAD" w:rsidRPr="00D739D9" w14:paraId="3D095160" w14:textId="77777777" w:rsidTr="00237AAD">
        <w:trPr>
          <w:trHeight w:val="20"/>
        </w:trPr>
        <w:tc>
          <w:tcPr>
            <w:tcW w:w="3681" w:type="dxa"/>
            <w:shd w:val="clear" w:color="auto" w:fill="auto"/>
            <w:noWrap/>
            <w:vAlign w:val="bottom"/>
            <w:hideMark/>
          </w:tcPr>
          <w:p w14:paraId="4239D57F" w14:textId="77777777" w:rsidR="00237AAD" w:rsidRPr="00D739D9" w:rsidRDefault="00237AAD" w:rsidP="00237AAD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Поддержка гражданами наших солдат и офицеров консолидировала российское общество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14:paraId="3FC051BD" w14:textId="77777777" w:rsidR="00237AAD" w:rsidRPr="00D739D9" w:rsidRDefault="00237AAD" w:rsidP="00237AA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85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14:paraId="500CA004" w14:textId="77777777" w:rsidR="00237AAD" w:rsidRPr="00D739D9" w:rsidRDefault="00237AAD" w:rsidP="00237AA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1443" w:type="dxa"/>
            <w:shd w:val="clear" w:color="auto" w:fill="auto"/>
            <w:vAlign w:val="center"/>
            <w:hideMark/>
          </w:tcPr>
          <w:p w14:paraId="0F63A9EC" w14:textId="77777777" w:rsidR="00237AAD" w:rsidRPr="00D739D9" w:rsidRDefault="00237AAD" w:rsidP="00237AA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1443" w:type="dxa"/>
            <w:shd w:val="clear" w:color="auto" w:fill="auto"/>
            <w:vAlign w:val="center"/>
            <w:hideMark/>
          </w:tcPr>
          <w:p w14:paraId="7D7A8EDC" w14:textId="77777777" w:rsidR="00237AAD" w:rsidRPr="00D739D9" w:rsidRDefault="00237AAD" w:rsidP="00237AA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14:paraId="61C77CBD" w14:textId="77777777" w:rsidR="00237AAD" w:rsidRPr="00D739D9" w:rsidRDefault="00237AAD" w:rsidP="00237AA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81</w:t>
            </w:r>
          </w:p>
        </w:tc>
      </w:tr>
      <w:tr w:rsidR="00237AAD" w:rsidRPr="00D739D9" w14:paraId="4C759273" w14:textId="77777777" w:rsidTr="00237AAD">
        <w:trPr>
          <w:trHeight w:val="20"/>
        </w:trPr>
        <w:tc>
          <w:tcPr>
            <w:tcW w:w="3681" w:type="dxa"/>
            <w:shd w:val="clear" w:color="auto" w:fill="auto"/>
            <w:noWrap/>
            <w:vAlign w:val="bottom"/>
            <w:hideMark/>
          </w:tcPr>
          <w:p w14:paraId="2983AD3D" w14:textId="77777777" w:rsidR="00237AAD" w:rsidRPr="00D739D9" w:rsidRDefault="00237AAD" w:rsidP="00237AAD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Азовское море стало внутренним морем Российской Федерации, что исключило создание баз ВМФ странами НАТО на побережье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14:paraId="3B99BD13" w14:textId="77777777" w:rsidR="00237AAD" w:rsidRPr="00D739D9" w:rsidRDefault="00237AAD" w:rsidP="00237AA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84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14:paraId="13F7596C" w14:textId="77777777" w:rsidR="00237AAD" w:rsidRPr="00D739D9" w:rsidRDefault="00237AAD" w:rsidP="00237AA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1443" w:type="dxa"/>
            <w:shd w:val="clear" w:color="auto" w:fill="auto"/>
            <w:vAlign w:val="center"/>
            <w:hideMark/>
          </w:tcPr>
          <w:p w14:paraId="132E3DB5" w14:textId="77777777" w:rsidR="00237AAD" w:rsidRPr="00D739D9" w:rsidRDefault="00237AAD" w:rsidP="00237AA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  <w:tc>
          <w:tcPr>
            <w:tcW w:w="1443" w:type="dxa"/>
            <w:shd w:val="clear" w:color="auto" w:fill="auto"/>
            <w:vAlign w:val="center"/>
            <w:hideMark/>
          </w:tcPr>
          <w:p w14:paraId="70020871" w14:textId="77777777" w:rsidR="00237AAD" w:rsidRPr="00D739D9" w:rsidRDefault="00237AAD" w:rsidP="00237AA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14:paraId="190AC007" w14:textId="77777777" w:rsidR="00237AAD" w:rsidRPr="00D739D9" w:rsidRDefault="00237AAD" w:rsidP="00237AA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81</w:t>
            </w:r>
          </w:p>
        </w:tc>
      </w:tr>
      <w:tr w:rsidR="00237AAD" w:rsidRPr="00D739D9" w14:paraId="52A563E6" w14:textId="77777777" w:rsidTr="00237AAD">
        <w:trPr>
          <w:trHeight w:val="20"/>
        </w:trPr>
        <w:tc>
          <w:tcPr>
            <w:tcW w:w="3681" w:type="dxa"/>
            <w:shd w:val="clear" w:color="auto" w:fill="auto"/>
            <w:noWrap/>
            <w:vAlign w:val="bottom"/>
            <w:hideMark/>
          </w:tcPr>
          <w:p w14:paraId="558031AC" w14:textId="77777777" w:rsidR="00237AAD" w:rsidRPr="00D739D9" w:rsidRDefault="00237AAD" w:rsidP="00237AAD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В результате вхождения 4-х регионов в состав России их жители получили возможность жить согласно своим традициям, культуре, общаться на родном языке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14:paraId="31FE82E7" w14:textId="77777777" w:rsidR="00237AAD" w:rsidRPr="00D739D9" w:rsidRDefault="00237AAD" w:rsidP="00237AA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84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14:paraId="0BF0B595" w14:textId="77777777" w:rsidR="00237AAD" w:rsidRPr="00D739D9" w:rsidRDefault="00237AAD" w:rsidP="00237AA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1443" w:type="dxa"/>
            <w:shd w:val="clear" w:color="auto" w:fill="auto"/>
            <w:vAlign w:val="center"/>
            <w:hideMark/>
          </w:tcPr>
          <w:p w14:paraId="2C72CA8E" w14:textId="77777777" w:rsidR="00237AAD" w:rsidRPr="00D739D9" w:rsidRDefault="00237AAD" w:rsidP="00237AA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1443" w:type="dxa"/>
            <w:shd w:val="clear" w:color="auto" w:fill="auto"/>
            <w:vAlign w:val="center"/>
            <w:hideMark/>
          </w:tcPr>
          <w:p w14:paraId="4AD1709E" w14:textId="77777777" w:rsidR="00237AAD" w:rsidRPr="00D739D9" w:rsidRDefault="00237AAD" w:rsidP="00237AA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14:paraId="5FDA3EBB" w14:textId="77777777" w:rsidR="00237AAD" w:rsidRPr="00D739D9" w:rsidRDefault="00237AAD" w:rsidP="00237AA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80</w:t>
            </w:r>
          </w:p>
        </w:tc>
      </w:tr>
      <w:tr w:rsidR="00237AAD" w:rsidRPr="00D739D9" w14:paraId="73D435DD" w14:textId="77777777" w:rsidTr="00237AAD">
        <w:trPr>
          <w:trHeight w:val="20"/>
        </w:trPr>
        <w:tc>
          <w:tcPr>
            <w:tcW w:w="3681" w:type="dxa"/>
            <w:shd w:val="clear" w:color="auto" w:fill="auto"/>
            <w:noWrap/>
            <w:vAlign w:val="bottom"/>
            <w:hideMark/>
          </w:tcPr>
          <w:p w14:paraId="2DF651D6" w14:textId="77777777" w:rsidR="00237AAD" w:rsidRPr="00D739D9" w:rsidRDefault="00237AAD" w:rsidP="00237AAD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Российское общество стало более сплоченным, помогая фронту, жителям новых регионов, переселенцам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14:paraId="5DAE4C11" w14:textId="77777777" w:rsidR="00237AAD" w:rsidRPr="00D739D9" w:rsidRDefault="00237AAD" w:rsidP="00237AA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84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14:paraId="02A91367" w14:textId="77777777" w:rsidR="00237AAD" w:rsidRPr="00D739D9" w:rsidRDefault="00237AAD" w:rsidP="00237AA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1443" w:type="dxa"/>
            <w:shd w:val="clear" w:color="auto" w:fill="auto"/>
            <w:vAlign w:val="center"/>
            <w:hideMark/>
          </w:tcPr>
          <w:p w14:paraId="2B5A071F" w14:textId="77777777" w:rsidR="00237AAD" w:rsidRPr="00D739D9" w:rsidRDefault="00237AAD" w:rsidP="00237AA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  <w:tc>
          <w:tcPr>
            <w:tcW w:w="1443" w:type="dxa"/>
            <w:shd w:val="clear" w:color="auto" w:fill="auto"/>
            <w:vAlign w:val="center"/>
            <w:hideMark/>
          </w:tcPr>
          <w:p w14:paraId="37D00CA7" w14:textId="77777777" w:rsidR="00237AAD" w:rsidRPr="00D739D9" w:rsidRDefault="00237AAD" w:rsidP="00237AA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14:paraId="43822BB9" w14:textId="77777777" w:rsidR="00237AAD" w:rsidRPr="00D739D9" w:rsidRDefault="00237AAD" w:rsidP="00237AA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80</w:t>
            </w:r>
          </w:p>
        </w:tc>
      </w:tr>
      <w:tr w:rsidR="00237AAD" w:rsidRPr="00D739D9" w14:paraId="044FB274" w14:textId="77777777" w:rsidTr="00237AAD">
        <w:trPr>
          <w:trHeight w:val="20"/>
        </w:trPr>
        <w:tc>
          <w:tcPr>
            <w:tcW w:w="3681" w:type="dxa"/>
            <w:shd w:val="clear" w:color="auto" w:fill="auto"/>
            <w:noWrap/>
            <w:vAlign w:val="bottom"/>
            <w:hideMark/>
          </w:tcPr>
          <w:p w14:paraId="2F236170" w14:textId="77777777" w:rsidR="00237AAD" w:rsidRPr="00D739D9" w:rsidRDefault="00237AAD" w:rsidP="00237AAD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В состав России вошли четыре новых региона: Донецкая и Луганская Народные Республики, Запорожская и Херсонская области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14:paraId="7B5DCCCB" w14:textId="77777777" w:rsidR="00237AAD" w:rsidRPr="00D739D9" w:rsidRDefault="00237AAD" w:rsidP="00237AA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14:paraId="5886700C" w14:textId="77777777" w:rsidR="00237AAD" w:rsidRPr="00D739D9" w:rsidRDefault="00237AAD" w:rsidP="00237AA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  <w:tc>
          <w:tcPr>
            <w:tcW w:w="1443" w:type="dxa"/>
            <w:shd w:val="clear" w:color="auto" w:fill="auto"/>
            <w:vAlign w:val="center"/>
            <w:hideMark/>
          </w:tcPr>
          <w:p w14:paraId="38855034" w14:textId="77777777" w:rsidR="00237AAD" w:rsidRPr="00D739D9" w:rsidRDefault="00237AAD" w:rsidP="00237AA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  <w:tc>
          <w:tcPr>
            <w:tcW w:w="1443" w:type="dxa"/>
            <w:shd w:val="clear" w:color="auto" w:fill="auto"/>
            <w:vAlign w:val="center"/>
            <w:hideMark/>
          </w:tcPr>
          <w:p w14:paraId="6D62BE8B" w14:textId="77777777" w:rsidR="00237AAD" w:rsidRPr="00D739D9" w:rsidRDefault="00237AAD" w:rsidP="00237AA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14:paraId="0034CAAB" w14:textId="77777777" w:rsidR="00237AAD" w:rsidRPr="00D739D9" w:rsidRDefault="00237AAD" w:rsidP="00237AA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73</w:t>
            </w:r>
          </w:p>
        </w:tc>
      </w:tr>
    </w:tbl>
    <w:p w14:paraId="51810B1D" w14:textId="77777777" w:rsidR="00157E7C" w:rsidRPr="00D739D9" w:rsidRDefault="00157E7C" w:rsidP="00237AAD">
      <w:pPr>
        <w:spacing w:before="240"/>
        <w:jc w:val="center"/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</w:pPr>
    </w:p>
    <w:p w14:paraId="74C71219" w14:textId="77777777" w:rsidR="00157E7C" w:rsidRPr="00D739D9" w:rsidRDefault="00157E7C">
      <w:pPr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</w:pPr>
      <w:r w:rsidRPr="00D739D9"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br w:type="page"/>
      </w:r>
    </w:p>
    <w:p w14:paraId="42129947" w14:textId="5E9427C8" w:rsidR="00237AAD" w:rsidRPr="00D739D9" w:rsidRDefault="00237AAD" w:rsidP="00237AAD">
      <w:pPr>
        <w:spacing w:before="240"/>
        <w:jc w:val="center"/>
        <w:rPr>
          <w:rFonts w:ascii="Franklin Gothic Book" w:hAnsi="Franklin Gothic Book"/>
        </w:rPr>
      </w:pPr>
      <w:r w:rsidRPr="00D739D9"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lastRenderedPageBreak/>
        <w:t xml:space="preserve">Величина групп абсолютной поддержки </w:t>
      </w:r>
      <w:r w:rsidRPr="00D739D9">
        <w:rPr>
          <w:rFonts w:ascii="Franklin Gothic Book" w:eastAsia="Times New Roman" w:hAnsi="Franklin Gothic Book" w:cs="Times New Roman"/>
          <w:bCs/>
          <w:color w:val="000000"/>
          <w:lang w:eastAsia="ru-RU"/>
        </w:rPr>
        <w:t>(доля россиян в %, считающих событие / факт значимым и декларирую</w:t>
      </w:r>
      <w:r w:rsidR="00157E7C" w:rsidRPr="00D739D9">
        <w:rPr>
          <w:rFonts w:ascii="Franklin Gothic Book" w:eastAsia="Times New Roman" w:hAnsi="Franklin Gothic Book" w:cs="Times New Roman"/>
          <w:bCs/>
          <w:color w:val="000000"/>
          <w:lang w:eastAsia="ru-RU"/>
        </w:rPr>
        <w:t>щих позитивное отношение к нему, декабрь 2022)</w:t>
      </w:r>
      <w:r w:rsidR="00157E7C" w:rsidRPr="00D739D9">
        <w:rPr>
          <w:rFonts w:ascii="Franklin Gothic Book" w:eastAsia="Times New Roman" w:hAnsi="Franklin Gothic Book" w:cs="Times New Roman"/>
          <w:bCs/>
          <w:color w:val="000000"/>
          <w:lang w:eastAsia="ru-RU"/>
        </w:rPr>
        <w:br/>
      </w:r>
      <w:r w:rsidR="00157E7C" w:rsidRPr="00D739D9">
        <w:rPr>
          <w:rFonts w:ascii="Franklin Gothic Book" w:eastAsia="Times New Roman" w:hAnsi="Franklin Gothic Book" w:cs="Calibri"/>
          <w:bCs/>
          <w:color w:val="000000"/>
          <w:lang w:eastAsia="ru-RU"/>
        </w:rPr>
        <w:t xml:space="preserve">Опубликовано на сайте ВЦИОМ, </w:t>
      </w:r>
      <w:r w:rsidR="00157E7C" w:rsidRPr="00D739D9">
        <w:rPr>
          <w:rFonts w:ascii="Franklin Gothic Book" w:eastAsia="Times New Roman" w:hAnsi="Franklin Gothic Book" w:cs="Calibri"/>
          <w:bCs/>
          <w:color w:val="000000"/>
          <w:lang w:val="en-US" w:eastAsia="ru-RU"/>
        </w:rPr>
        <w:t>URL</w:t>
      </w:r>
      <w:r w:rsidR="00157E7C" w:rsidRPr="00D739D9">
        <w:rPr>
          <w:rFonts w:ascii="Franklin Gothic Book" w:eastAsia="Times New Roman" w:hAnsi="Franklin Gothic Book" w:cs="Calibri"/>
          <w:bCs/>
          <w:color w:val="000000"/>
          <w:lang w:eastAsia="ru-RU"/>
        </w:rPr>
        <w:t xml:space="preserve">: </w:t>
      </w:r>
      <w:hyperlink r:id="rId34" w:history="1">
        <w:r w:rsidR="00157E7C" w:rsidRPr="00D739D9">
          <w:rPr>
            <w:rStyle w:val="a3"/>
            <w:rFonts w:ascii="Franklin Gothic Book" w:eastAsia="Times New Roman" w:hAnsi="Franklin Gothic Book" w:cs="Calibri"/>
            <w:bCs/>
            <w:lang w:eastAsia="ru-RU"/>
          </w:rPr>
          <w:t>https://wciom.ru/analytical-reviews/analiticheskii-obzor/desjat-mesjacev-svo-ocenka-rezultatov</w:t>
        </w:r>
      </w:hyperlink>
    </w:p>
    <w:tbl>
      <w:tblPr>
        <w:tblW w:w="10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6"/>
        <w:gridCol w:w="1538"/>
      </w:tblGrid>
      <w:tr w:rsidR="00237AAD" w:rsidRPr="00D739D9" w14:paraId="0FE3CB24" w14:textId="77777777" w:rsidTr="00237AAD">
        <w:trPr>
          <w:trHeight w:val="20"/>
        </w:trPr>
        <w:tc>
          <w:tcPr>
            <w:tcW w:w="8926" w:type="dxa"/>
            <w:shd w:val="clear" w:color="auto" w:fill="auto"/>
            <w:noWrap/>
            <w:vAlign w:val="bottom"/>
            <w:hideMark/>
          </w:tcPr>
          <w:p w14:paraId="007DC5B1" w14:textId="472248F5" w:rsidR="00237AAD" w:rsidRPr="00D739D9" w:rsidRDefault="00237AAD" w:rsidP="00237AAD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14:paraId="7415C5F7" w14:textId="77777777" w:rsidR="00237AAD" w:rsidRPr="00D739D9" w:rsidRDefault="00237AAD" w:rsidP="00237AA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%</w:t>
            </w:r>
          </w:p>
        </w:tc>
      </w:tr>
      <w:tr w:rsidR="00237AAD" w:rsidRPr="00D739D9" w14:paraId="6F7B4605" w14:textId="77777777" w:rsidTr="00237AAD">
        <w:trPr>
          <w:trHeight w:val="20"/>
        </w:trPr>
        <w:tc>
          <w:tcPr>
            <w:tcW w:w="8926" w:type="dxa"/>
            <w:shd w:val="clear" w:color="auto" w:fill="auto"/>
            <w:noWrap/>
            <w:vAlign w:val="bottom"/>
            <w:hideMark/>
          </w:tcPr>
          <w:p w14:paraId="30F4DFB9" w14:textId="77777777" w:rsidR="00237AAD" w:rsidRPr="00D739D9" w:rsidRDefault="00237AAD" w:rsidP="00237AAD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Благодаря Специальной военной операции снята водная блокада Крыма, появилась новая дорога в Крым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14:paraId="3D378629" w14:textId="77777777" w:rsidR="00237AAD" w:rsidRPr="00D739D9" w:rsidRDefault="00237AAD" w:rsidP="00237AA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85</w:t>
            </w:r>
          </w:p>
        </w:tc>
      </w:tr>
      <w:tr w:rsidR="00237AAD" w:rsidRPr="00D739D9" w14:paraId="58DC5DA0" w14:textId="77777777" w:rsidTr="00237AAD">
        <w:trPr>
          <w:trHeight w:val="20"/>
        </w:trPr>
        <w:tc>
          <w:tcPr>
            <w:tcW w:w="8926" w:type="dxa"/>
            <w:shd w:val="clear" w:color="auto" w:fill="auto"/>
            <w:noWrap/>
            <w:vAlign w:val="bottom"/>
            <w:hideMark/>
          </w:tcPr>
          <w:p w14:paraId="673A2E8B" w14:textId="77777777" w:rsidR="00237AAD" w:rsidRPr="00D739D9" w:rsidRDefault="00237AAD" w:rsidP="00237AAD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Завершилось освобождение Луганской Народной Республики и удалось освободить значительную часть территории Донецкой Народной Республики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14:paraId="3E1866BC" w14:textId="77777777" w:rsidR="00237AAD" w:rsidRPr="00D739D9" w:rsidRDefault="00237AAD" w:rsidP="00237AA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80</w:t>
            </w:r>
          </w:p>
        </w:tc>
      </w:tr>
      <w:tr w:rsidR="00237AAD" w:rsidRPr="00D739D9" w14:paraId="25B4C75F" w14:textId="77777777" w:rsidTr="00237AAD">
        <w:trPr>
          <w:trHeight w:val="20"/>
        </w:trPr>
        <w:tc>
          <w:tcPr>
            <w:tcW w:w="8926" w:type="dxa"/>
            <w:shd w:val="clear" w:color="auto" w:fill="auto"/>
            <w:noWrap/>
            <w:vAlign w:val="bottom"/>
            <w:hideMark/>
          </w:tcPr>
          <w:p w14:paraId="1900B997" w14:textId="77777777" w:rsidR="00237AAD" w:rsidRPr="00D739D9" w:rsidRDefault="00237AAD" w:rsidP="00237AAD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Поддержка гражданами наших солдат и офицеров консолидировала российское общество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14:paraId="4BDC9000" w14:textId="77777777" w:rsidR="00237AAD" w:rsidRPr="00D739D9" w:rsidRDefault="00237AAD" w:rsidP="00237AA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79</w:t>
            </w:r>
          </w:p>
        </w:tc>
      </w:tr>
      <w:tr w:rsidR="00237AAD" w:rsidRPr="00D739D9" w14:paraId="132FEDF5" w14:textId="77777777" w:rsidTr="00237AAD">
        <w:trPr>
          <w:trHeight w:val="20"/>
        </w:trPr>
        <w:tc>
          <w:tcPr>
            <w:tcW w:w="8926" w:type="dxa"/>
            <w:shd w:val="clear" w:color="auto" w:fill="auto"/>
            <w:noWrap/>
            <w:vAlign w:val="bottom"/>
            <w:hideMark/>
          </w:tcPr>
          <w:p w14:paraId="23514F4C" w14:textId="77777777" w:rsidR="00237AAD" w:rsidRPr="00D739D9" w:rsidRDefault="00237AAD" w:rsidP="00237AAD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Азовское море стало внутренним морем Российской Федерации, что исключило создание баз ВМФ странами НАТО на побережье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14:paraId="015BCA8A" w14:textId="77777777" w:rsidR="00237AAD" w:rsidRPr="00D739D9" w:rsidRDefault="00237AAD" w:rsidP="00237AA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79</w:t>
            </w:r>
          </w:p>
        </w:tc>
      </w:tr>
      <w:tr w:rsidR="00237AAD" w:rsidRPr="00D739D9" w14:paraId="05764473" w14:textId="77777777" w:rsidTr="00237AAD">
        <w:trPr>
          <w:trHeight w:val="20"/>
        </w:trPr>
        <w:tc>
          <w:tcPr>
            <w:tcW w:w="8926" w:type="dxa"/>
            <w:shd w:val="clear" w:color="auto" w:fill="auto"/>
            <w:noWrap/>
            <w:vAlign w:val="bottom"/>
            <w:hideMark/>
          </w:tcPr>
          <w:p w14:paraId="30C87E3C" w14:textId="77777777" w:rsidR="00237AAD" w:rsidRPr="00D739D9" w:rsidRDefault="00237AAD" w:rsidP="00237AAD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В результате вхождения 4-х регионов в состав России их жители получили возможность жить согласно своим традициям, культуре, общаться на родном языке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14:paraId="169FA069" w14:textId="77777777" w:rsidR="00237AAD" w:rsidRPr="00D739D9" w:rsidRDefault="00237AAD" w:rsidP="00237AA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79</w:t>
            </w:r>
          </w:p>
        </w:tc>
      </w:tr>
      <w:tr w:rsidR="00237AAD" w:rsidRPr="00D739D9" w14:paraId="4736C8A3" w14:textId="77777777" w:rsidTr="00237AAD">
        <w:trPr>
          <w:trHeight w:val="20"/>
        </w:trPr>
        <w:tc>
          <w:tcPr>
            <w:tcW w:w="8926" w:type="dxa"/>
            <w:shd w:val="clear" w:color="auto" w:fill="auto"/>
            <w:noWrap/>
            <w:vAlign w:val="bottom"/>
            <w:hideMark/>
          </w:tcPr>
          <w:p w14:paraId="252CA2E1" w14:textId="77777777" w:rsidR="00237AAD" w:rsidRPr="00D739D9" w:rsidRDefault="00237AAD" w:rsidP="00237AAD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Российское общество стало более сплоченным, помогая фронту, жителям новых регионов, переселенцам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14:paraId="3C7166EF" w14:textId="77777777" w:rsidR="00237AAD" w:rsidRPr="00D739D9" w:rsidRDefault="00237AAD" w:rsidP="00237AA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78</w:t>
            </w:r>
          </w:p>
        </w:tc>
      </w:tr>
      <w:tr w:rsidR="00237AAD" w:rsidRPr="00D739D9" w14:paraId="37CA0A58" w14:textId="77777777" w:rsidTr="00237AAD">
        <w:trPr>
          <w:trHeight w:val="20"/>
        </w:trPr>
        <w:tc>
          <w:tcPr>
            <w:tcW w:w="8926" w:type="dxa"/>
            <w:shd w:val="clear" w:color="auto" w:fill="auto"/>
            <w:noWrap/>
            <w:vAlign w:val="bottom"/>
            <w:hideMark/>
          </w:tcPr>
          <w:p w14:paraId="1BBBF3C7" w14:textId="77777777" w:rsidR="00237AAD" w:rsidRPr="00D739D9" w:rsidRDefault="00237AAD" w:rsidP="00237AAD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Повысилось чувство ответственности россиян за свое дело, будущее страны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14:paraId="1483D59D" w14:textId="77777777" w:rsidR="00237AAD" w:rsidRPr="00D739D9" w:rsidRDefault="00237AAD" w:rsidP="00237AA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77</w:t>
            </w:r>
          </w:p>
        </w:tc>
      </w:tr>
      <w:tr w:rsidR="00237AAD" w:rsidRPr="00D739D9" w14:paraId="7C44FB22" w14:textId="77777777" w:rsidTr="00237AAD">
        <w:trPr>
          <w:trHeight w:val="20"/>
        </w:trPr>
        <w:tc>
          <w:tcPr>
            <w:tcW w:w="8926" w:type="dxa"/>
            <w:shd w:val="clear" w:color="auto" w:fill="auto"/>
            <w:noWrap/>
            <w:vAlign w:val="bottom"/>
            <w:hideMark/>
          </w:tcPr>
          <w:p w14:paraId="5CFBA9B5" w14:textId="77777777" w:rsidR="00237AAD" w:rsidRPr="00D739D9" w:rsidRDefault="00237AAD" w:rsidP="00237AAD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В состав России вошли четыре новых региона: Донецкая и Луганская Народные Республики, Запорожская и Херсонская области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14:paraId="3DAA797E" w14:textId="77777777" w:rsidR="00237AAD" w:rsidRPr="00D739D9" w:rsidRDefault="00237AAD" w:rsidP="00237AA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76</w:t>
            </w:r>
          </w:p>
        </w:tc>
      </w:tr>
    </w:tbl>
    <w:p w14:paraId="632F5D6E" w14:textId="590F3BD4" w:rsidR="0034000D" w:rsidRPr="00D739D9" w:rsidRDefault="0034000D" w:rsidP="006E644F">
      <w:pPr>
        <w:spacing w:before="240"/>
        <w:jc w:val="center"/>
        <w:rPr>
          <w:rFonts w:ascii="Franklin Gothic Book" w:hAnsi="Franklin Gothic Book"/>
        </w:rPr>
      </w:pPr>
      <w:r w:rsidRPr="00D739D9"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t xml:space="preserve">21 сентября текущего года в России была объявлена частичная мобилизация граждан России, находящихся в запасе. Скажите, пожалуйста, Вы поддерживаете или не поддерживаете частичную мобилизацию граждан в России? </w:t>
      </w:r>
      <w:r w:rsidR="006E644F" w:rsidRPr="00D739D9">
        <w:rPr>
          <w:rFonts w:ascii="Franklin Gothic Book" w:eastAsia="Times New Roman" w:hAnsi="Franklin Gothic Book" w:cs="Times New Roman"/>
          <w:bCs/>
          <w:color w:val="000000"/>
          <w:lang w:eastAsia="ru-RU"/>
        </w:rPr>
        <w:t>(закрытый вопрос, один ответ, %)</w:t>
      </w:r>
      <w:r w:rsidR="006E644F" w:rsidRPr="00D739D9">
        <w:rPr>
          <w:rFonts w:ascii="Franklin Gothic Book" w:eastAsia="Times New Roman" w:hAnsi="Franklin Gothic Book" w:cs="Times New Roman"/>
          <w:bCs/>
          <w:color w:val="000000"/>
          <w:lang w:eastAsia="ru-RU"/>
        </w:rPr>
        <w:br/>
      </w:r>
      <w:r w:rsidR="006E644F" w:rsidRPr="00D739D9">
        <w:rPr>
          <w:rFonts w:ascii="Franklin Gothic Book" w:eastAsia="Times New Roman" w:hAnsi="Franklin Gothic Book" w:cs="Calibri"/>
          <w:bCs/>
          <w:color w:val="000000"/>
          <w:lang w:eastAsia="ru-RU"/>
        </w:rPr>
        <w:t xml:space="preserve">Опубликовано на сайте ВЦИОМ, </w:t>
      </w:r>
      <w:r w:rsidR="006E644F" w:rsidRPr="00D739D9">
        <w:rPr>
          <w:rFonts w:ascii="Franklin Gothic Book" w:eastAsia="Times New Roman" w:hAnsi="Franklin Gothic Book" w:cs="Times New Roman"/>
          <w:bCs/>
          <w:color w:val="000000"/>
          <w:lang w:eastAsia="ru-RU"/>
        </w:rPr>
        <w:t>фрагменты из архива «Спутник», свободный поиск</w:t>
      </w:r>
    </w:p>
    <w:tbl>
      <w:tblPr>
        <w:tblW w:w="9368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21"/>
        <w:gridCol w:w="1510"/>
        <w:gridCol w:w="1379"/>
        <w:gridCol w:w="1379"/>
        <w:gridCol w:w="1379"/>
      </w:tblGrid>
      <w:tr w:rsidR="006E644F" w:rsidRPr="00D739D9" w14:paraId="7F01491B" w14:textId="7DCCF9EA" w:rsidTr="006E644F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965E24C" w14:textId="277A2F10" w:rsidR="006E644F" w:rsidRPr="00D739D9" w:rsidRDefault="006E644F" w:rsidP="006E644F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B9CF21E" w14:textId="787BA00A" w:rsidR="006E644F" w:rsidRPr="00D739D9" w:rsidRDefault="006E644F" w:rsidP="006E644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25.09.2022*</w:t>
            </w:r>
          </w:p>
        </w:tc>
        <w:tc>
          <w:tcPr>
            <w:tcW w:w="0" w:type="auto"/>
            <w:vAlign w:val="center"/>
          </w:tcPr>
          <w:p w14:paraId="2EFB4C91" w14:textId="6675140A" w:rsidR="006E644F" w:rsidRPr="00D739D9" w:rsidRDefault="006E644F" w:rsidP="006E644F">
            <w:pPr>
              <w:spacing w:after="0" w:line="240" w:lineRule="auto"/>
              <w:jc w:val="center"/>
              <w:rPr>
                <w:rFonts w:ascii="Franklin Gothic Book" w:hAnsi="Franklin Gothic Book"/>
                <w:b/>
                <w:bCs/>
                <w:color w:val="000000"/>
              </w:rPr>
            </w:pPr>
            <w:r w:rsidRPr="00D739D9">
              <w:rPr>
                <w:rFonts w:ascii="Franklin Gothic Book" w:hAnsi="Franklin Gothic Book"/>
                <w:b/>
                <w:bCs/>
                <w:color w:val="000000"/>
              </w:rPr>
              <w:t>16.10.2022</w:t>
            </w:r>
          </w:p>
        </w:tc>
        <w:tc>
          <w:tcPr>
            <w:tcW w:w="0" w:type="auto"/>
            <w:vAlign w:val="center"/>
          </w:tcPr>
          <w:p w14:paraId="4BAA0E75" w14:textId="5FB7F33D" w:rsidR="006E644F" w:rsidRPr="00D739D9" w:rsidRDefault="006E644F" w:rsidP="006E644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D739D9">
              <w:rPr>
                <w:rFonts w:ascii="Franklin Gothic Book" w:hAnsi="Franklin Gothic Book"/>
                <w:b/>
                <w:bCs/>
                <w:color w:val="000000"/>
              </w:rPr>
              <w:t>20.11.2022</w:t>
            </w:r>
          </w:p>
        </w:tc>
        <w:tc>
          <w:tcPr>
            <w:tcW w:w="0" w:type="auto"/>
            <w:vAlign w:val="center"/>
          </w:tcPr>
          <w:p w14:paraId="3B9C7F2B" w14:textId="303AE6D1" w:rsidR="006E644F" w:rsidRPr="00D739D9" w:rsidRDefault="006E644F" w:rsidP="006E644F">
            <w:pPr>
              <w:spacing w:after="0" w:line="240" w:lineRule="auto"/>
              <w:jc w:val="center"/>
              <w:rPr>
                <w:rFonts w:ascii="Franklin Gothic Book" w:hAnsi="Franklin Gothic Book"/>
                <w:b/>
                <w:bCs/>
                <w:color w:val="000000"/>
              </w:rPr>
            </w:pPr>
            <w:r w:rsidRPr="00D739D9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27.11.2022</w:t>
            </w:r>
          </w:p>
        </w:tc>
      </w:tr>
      <w:tr w:rsidR="006E644F" w:rsidRPr="00D739D9" w14:paraId="52AE2830" w14:textId="7DC76384" w:rsidTr="006E644F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F5E8120" w14:textId="77777777" w:rsidR="006E644F" w:rsidRPr="00D739D9" w:rsidRDefault="006E644F" w:rsidP="006E644F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Определенно поддерживаю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7214703" w14:textId="77777777" w:rsidR="006E644F" w:rsidRPr="00D739D9" w:rsidRDefault="006E644F" w:rsidP="006E644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33</w:t>
            </w:r>
          </w:p>
        </w:tc>
        <w:tc>
          <w:tcPr>
            <w:tcW w:w="0" w:type="auto"/>
            <w:vAlign w:val="center"/>
          </w:tcPr>
          <w:p w14:paraId="37D680D5" w14:textId="348EB8E6" w:rsidR="006E644F" w:rsidRPr="00D739D9" w:rsidRDefault="006E644F" w:rsidP="006E644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30</w:t>
            </w:r>
          </w:p>
        </w:tc>
        <w:tc>
          <w:tcPr>
            <w:tcW w:w="0" w:type="auto"/>
            <w:vAlign w:val="center"/>
          </w:tcPr>
          <w:p w14:paraId="5EF214FC" w14:textId="79B5359B" w:rsidR="006E644F" w:rsidRPr="00D739D9" w:rsidRDefault="006E644F" w:rsidP="006E644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28</w:t>
            </w:r>
          </w:p>
        </w:tc>
        <w:tc>
          <w:tcPr>
            <w:tcW w:w="0" w:type="auto"/>
            <w:vAlign w:val="center"/>
          </w:tcPr>
          <w:p w14:paraId="6541C96B" w14:textId="5EB59B44" w:rsidR="006E644F" w:rsidRPr="00D739D9" w:rsidRDefault="006E644F" w:rsidP="006E644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28</w:t>
            </w:r>
          </w:p>
        </w:tc>
      </w:tr>
      <w:tr w:rsidR="006E644F" w:rsidRPr="00D739D9" w14:paraId="241A406A" w14:textId="27D9017D" w:rsidTr="006E644F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E489B11" w14:textId="77777777" w:rsidR="006E644F" w:rsidRPr="00D739D9" w:rsidRDefault="006E644F" w:rsidP="006E644F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Скорее поддерживаю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F1A6ED2" w14:textId="77777777" w:rsidR="006E644F" w:rsidRPr="00D739D9" w:rsidRDefault="006E644F" w:rsidP="006E644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19</w:t>
            </w:r>
          </w:p>
        </w:tc>
        <w:tc>
          <w:tcPr>
            <w:tcW w:w="0" w:type="auto"/>
            <w:vAlign w:val="center"/>
          </w:tcPr>
          <w:p w14:paraId="51B55BB5" w14:textId="62580D4B" w:rsidR="006E644F" w:rsidRPr="00D739D9" w:rsidRDefault="006E644F" w:rsidP="006E644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21</w:t>
            </w:r>
          </w:p>
        </w:tc>
        <w:tc>
          <w:tcPr>
            <w:tcW w:w="0" w:type="auto"/>
            <w:vAlign w:val="center"/>
          </w:tcPr>
          <w:p w14:paraId="31549C9F" w14:textId="3B19393B" w:rsidR="006E644F" w:rsidRPr="00D739D9" w:rsidRDefault="006E644F" w:rsidP="006E644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20</w:t>
            </w:r>
          </w:p>
        </w:tc>
        <w:tc>
          <w:tcPr>
            <w:tcW w:w="0" w:type="auto"/>
            <w:vAlign w:val="center"/>
          </w:tcPr>
          <w:p w14:paraId="4B1AD64D" w14:textId="78127A82" w:rsidR="006E644F" w:rsidRPr="00D739D9" w:rsidRDefault="006E644F" w:rsidP="006E644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20</w:t>
            </w:r>
          </w:p>
        </w:tc>
      </w:tr>
      <w:tr w:rsidR="006E644F" w:rsidRPr="00D739D9" w14:paraId="4CCA938F" w14:textId="5F9C2329" w:rsidTr="006E644F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E25D8FC" w14:textId="77777777" w:rsidR="006E644F" w:rsidRPr="00D739D9" w:rsidRDefault="006E644F" w:rsidP="006E644F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В чём-то поддерживаю, в чём-то нет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CF20C31" w14:textId="77777777" w:rsidR="006E644F" w:rsidRPr="00D739D9" w:rsidRDefault="006E644F" w:rsidP="006E644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22</w:t>
            </w:r>
          </w:p>
        </w:tc>
        <w:tc>
          <w:tcPr>
            <w:tcW w:w="0" w:type="auto"/>
            <w:vAlign w:val="center"/>
          </w:tcPr>
          <w:p w14:paraId="59353540" w14:textId="6702E9DC" w:rsidR="006E644F" w:rsidRPr="00D739D9" w:rsidRDefault="006E644F" w:rsidP="006E644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25</w:t>
            </w:r>
          </w:p>
        </w:tc>
        <w:tc>
          <w:tcPr>
            <w:tcW w:w="0" w:type="auto"/>
            <w:vAlign w:val="center"/>
          </w:tcPr>
          <w:p w14:paraId="7BE2671A" w14:textId="358C0F56" w:rsidR="006E644F" w:rsidRPr="00D739D9" w:rsidRDefault="006E644F" w:rsidP="006E644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24</w:t>
            </w:r>
          </w:p>
        </w:tc>
        <w:tc>
          <w:tcPr>
            <w:tcW w:w="0" w:type="auto"/>
            <w:vAlign w:val="center"/>
          </w:tcPr>
          <w:p w14:paraId="03FDB7E9" w14:textId="77F2C243" w:rsidR="006E644F" w:rsidRPr="00D739D9" w:rsidRDefault="006E644F" w:rsidP="006E644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24</w:t>
            </w:r>
          </w:p>
        </w:tc>
      </w:tr>
      <w:tr w:rsidR="006E644F" w:rsidRPr="00D739D9" w14:paraId="004B6978" w14:textId="37851B38" w:rsidTr="006E644F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28BB409" w14:textId="77777777" w:rsidR="006E644F" w:rsidRPr="00D739D9" w:rsidRDefault="006E644F" w:rsidP="006E644F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Скорее не поддерживаю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5EC2B70" w14:textId="77777777" w:rsidR="006E644F" w:rsidRPr="00D739D9" w:rsidRDefault="006E644F" w:rsidP="006E644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12</w:t>
            </w:r>
          </w:p>
        </w:tc>
        <w:tc>
          <w:tcPr>
            <w:tcW w:w="0" w:type="auto"/>
            <w:vAlign w:val="center"/>
          </w:tcPr>
          <w:p w14:paraId="26BC58D2" w14:textId="75D2812C" w:rsidR="006E644F" w:rsidRPr="00D739D9" w:rsidRDefault="006E644F" w:rsidP="006E644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  <w:tc>
          <w:tcPr>
            <w:tcW w:w="0" w:type="auto"/>
            <w:vAlign w:val="center"/>
          </w:tcPr>
          <w:p w14:paraId="35BE85EF" w14:textId="6948BE60" w:rsidR="006E644F" w:rsidRPr="00D739D9" w:rsidRDefault="006E644F" w:rsidP="006E644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0" w:type="auto"/>
            <w:vAlign w:val="center"/>
          </w:tcPr>
          <w:p w14:paraId="08720851" w14:textId="37137A0E" w:rsidR="006E644F" w:rsidRPr="00D739D9" w:rsidRDefault="006E644F" w:rsidP="006E644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</w:tr>
      <w:tr w:rsidR="006E644F" w:rsidRPr="00D739D9" w14:paraId="32FD57B0" w14:textId="19B5BE28" w:rsidTr="006E644F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819C4C8" w14:textId="77777777" w:rsidR="006E644F" w:rsidRPr="00D739D9" w:rsidRDefault="006E644F" w:rsidP="006E644F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Определенно не поддерживаю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9A17B21" w14:textId="77777777" w:rsidR="006E644F" w:rsidRPr="00D739D9" w:rsidRDefault="006E644F" w:rsidP="006E644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  <w:tc>
          <w:tcPr>
            <w:tcW w:w="0" w:type="auto"/>
            <w:vAlign w:val="center"/>
          </w:tcPr>
          <w:p w14:paraId="29930F4E" w14:textId="27B2768A" w:rsidR="006E644F" w:rsidRPr="00D739D9" w:rsidRDefault="006E644F" w:rsidP="006E644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14</w:t>
            </w:r>
          </w:p>
        </w:tc>
        <w:tc>
          <w:tcPr>
            <w:tcW w:w="0" w:type="auto"/>
            <w:vAlign w:val="center"/>
          </w:tcPr>
          <w:p w14:paraId="475982A6" w14:textId="22A83201" w:rsidR="006E644F" w:rsidRPr="00D739D9" w:rsidRDefault="006E644F" w:rsidP="006E644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15</w:t>
            </w:r>
          </w:p>
        </w:tc>
        <w:tc>
          <w:tcPr>
            <w:tcW w:w="0" w:type="auto"/>
            <w:vAlign w:val="center"/>
          </w:tcPr>
          <w:p w14:paraId="6C4CB6E1" w14:textId="013E2C5A" w:rsidR="006E644F" w:rsidRPr="00D739D9" w:rsidRDefault="006E644F" w:rsidP="006E644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16</w:t>
            </w:r>
          </w:p>
        </w:tc>
      </w:tr>
      <w:tr w:rsidR="006E644F" w:rsidRPr="00D739D9" w14:paraId="5D85FE40" w14:textId="5610D856" w:rsidTr="006E644F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C19C558" w14:textId="77777777" w:rsidR="006E644F" w:rsidRPr="00D739D9" w:rsidRDefault="006E644F" w:rsidP="006E644F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4F9C84C" w14:textId="77777777" w:rsidR="006E644F" w:rsidRPr="00D739D9" w:rsidRDefault="006E644F" w:rsidP="006E644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vAlign w:val="center"/>
          </w:tcPr>
          <w:p w14:paraId="7C9694F3" w14:textId="047A41DC" w:rsidR="006E644F" w:rsidRPr="00D739D9" w:rsidRDefault="006E644F" w:rsidP="006E644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vAlign w:val="center"/>
          </w:tcPr>
          <w:p w14:paraId="2BEB86DD" w14:textId="09BEECFE" w:rsidR="006E644F" w:rsidRPr="00D739D9" w:rsidRDefault="006E644F" w:rsidP="006E644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vAlign w:val="center"/>
          </w:tcPr>
          <w:p w14:paraId="5F484C28" w14:textId="49383430" w:rsidR="006E644F" w:rsidRPr="00D739D9" w:rsidRDefault="006E644F" w:rsidP="006E644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</w:tr>
      <w:tr w:rsidR="006E644F" w:rsidRPr="00D739D9" w14:paraId="14E7539B" w14:textId="739E9077" w:rsidTr="006E644F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877B3A4" w14:textId="77777777" w:rsidR="006E644F" w:rsidRPr="00D739D9" w:rsidRDefault="006E644F" w:rsidP="006E644F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Не хотел(а) бы отвечать на вопрос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A345681" w14:textId="77777777" w:rsidR="006E644F" w:rsidRPr="00D739D9" w:rsidRDefault="006E644F" w:rsidP="006E644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14:paraId="3C66A9C2" w14:textId="613D5176" w:rsidR="006E644F" w:rsidRPr="00D739D9" w:rsidRDefault="006E644F" w:rsidP="006E644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14:paraId="20BA817D" w14:textId="37DD35D3" w:rsidR="006E644F" w:rsidRPr="00D739D9" w:rsidRDefault="006E644F" w:rsidP="006E644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14:paraId="251921B0" w14:textId="0C36F7D3" w:rsidR="006E644F" w:rsidRPr="00D739D9" w:rsidRDefault="006E644F" w:rsidP="006E644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</w:tr>
    </w:tbl>
    <w:p w14:paraId="7C55E3B8" w14:textId="77777777" w:rsidR="002957EE" w:rsidRPr="00D739D9" w:rsidRDefault="002957EE" w:rsidP="006E644F">
      <w:pPr>
        <w:jc w:val="both"/>
        <w:rPr>
          <w:rFonts w:ascii="Franklin Gothic Book" w:eastAsia="Times New Roman" w:hAnsi="Franklin Gothic Book" w:cs="Times New Roman"/>
          <w:bCs/>
          <w:i/>
          <w:color w:val="000000"/>
          <w:lang w:eastAsia="ru-RU"/>
        </w:rPr>
      </w:pPr>
    </w:p>
    <w:p w14:paraId="57F92262" w14:textId="70DD7EC9" w:rsidR="006E644F" w:rsidRPr="00D739D9" w:rsidRDefault="006E644F" w:rsidP="006E644F">
      <w:pPr>
        <w:jc w:val="both"/>
        <w:rPr>
          <w:rFonts w:ascii="Franklin Gothic Book" w:hAnsi="Franklin Gothic Book"/>
          <w:i/>
        </w:rPr>
      </w:pPr>
      <w:r w:rsidRPr="00D739D9">
        <w:rPr>
          <w:rFonts w:ascii="Franklin Gothic Book" w:eastAsia="Times New Roman" w:hAnsi="Franklin Gothic Book" w:cs="Times New Roman"/>
          <w:bCs/>
          <w:i/>
          <w:color w:val="000000"/>
          <w:lang w:eastAsia="ru-RU"/>
        </w:rPr>
        <w:t>*Вопрос звучал иначе: «В своем обращении Владимир Путин сообщил о начале частичной мобилизации граждан России, находящихся в запасе, с 21 сентября текущего года. Скажите, пожалуйста, Вы поддерживаете или не поддерживаете частичную мобилизацию граждан в России?» (закрытый вопрос, один ответ).</w:t>
      </w:r>
      <w:r w:rsidRPr="00D739D9">
        <w:rPr>
          <w:rFonts w:ascii="Franklin Gothic Book" w:hAnsi="Franklin Gothic Book"/>
          <w:i/>
        </w:rPr>
        <w:t xml:space="preserve"> </w:t>
      </w:r>
    </w:p>
    <w:p w14:paraId="0E748205" w14:textId="77777777" w:rsidR="009B4BD9" w:rsidRPr="00D739D9" w:rsidRDefault="009B4BD9">
      <w:pPr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</w:pPr>
      <w:r w:rsidRPr="00D739D9"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br w:type="page"/>
      </w:r>
    </w:p>
    <w:p w14:paraId="49151919" w14:textId="5FC7C8F0" w:rsidR="006E644F" w:rsidRPr="00D739D9" w:rsidRDefault="006E644F" w:rsidP="006E644F">
      <w:pPr>
        <w:spacing w:before="240"/>
        <w:jc w:val="center"/>
        <w:rPr>
          <w:rFonts w:ascii="Franklin Gothic Book" w:hAnsi="Franklin Gothic Book"/>
          <w:i/>
        </w:rPr>
      </w:pPr>
      <w:r w:rsidRPr="00D739D9"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lastRenderedPageBreak/>
        <w:t xml:space="preserve">21 сентября текущего года в России была объявлена частичная мобилизация граждан России, находящихся в запасе. Исходя из того, что Вы знаете, слышали, Ваши знакомые, друзья, родственники поддерживают или не поддерживают частичную мобилизацию граждан в России? </w:t>
      </w:r>
      <w:r w:rsidRPr="00D739D9">
        <w:rPr>
          <w:rFonts w:ascii="Franklin Gothic Book" w:eastAsia="Times New Roman" w:hAnsi="Franklin Gothic Book" w:cs="Times New Roman"/>
          <w:bCs/>
          <w:color w:val="000000"/>
          <w:lang w:eastAsia="ru-RU"/>
        </w:rPr>
        <w:t>(закрытый вопрос, один ответ, %, ноябрь 2022</w:t>
      </w:r>
      <w:r w:rsidR="00A65A2D" w:rsidRPr="00D739D9">
        <w:rPr>
          <w:rFonts w:ascii="Franklin Gothic Book" w:eastAsia="Times New Roman" w:hAnsi="Franklin Gothic Book" w:cs="Times New Roman"/>
          <w:bCs/>
          <w:color w:val="000000"/>
          <w:lang w:eastAsia="ru-RU"/>
        </w:rPr>
        <w:t>)</w:t>
      </w:r>
      <w:r w:rsidRPr="00D739D9">
        <w:rPr>
          <w:rFonts w:ascii="Franklin Gothic Book" w:eastAsia="Times New Roman" w:hAnsi="Franklin Gothic Book" w:cs="Times New Roman"/>
          <w:bCs/>
          <w:color w:val="000000"/>
          <w:lang w:eastAsia="ru-RU"/>
        </w:rPr>
        <w:br/>
      </w:r>
      <w:r w:rsidRPr="00D739D9">
        <w:rPr>
          <w:rFonts w:ascii="Franklin Gothic Book" w:eastAsia="Times New Roman" w:hAnsi="Franklin Gothic Book" w:cs="Calibri"/>
          <w:bCs/>
          <w:color w:val="000000"/>
          <w:lang w:eastAsia="ru-RU"/>
        </w:rPr>
        <w:t xml:space="preserve">Опубликовано на сайте ВЦИОМ, </w:t>
      </w:r>
      <w:r w:rsidRPr="00D739D9">
        <w:rPr>
          <w:rFonts w:ascii="Franklin Gothic Book" w:eastAsia="Times New Roman" w:hAnsi="Franklin Gothic Book" w:cs="Calibri"/>
          <w:bCs/>
          <w:color w:val="000000"/>
          <w:lang w:val="en-US" w:eastAsia="ru-RU"/>
        </w:rPr>
        <w:t>URL</w:t>
      </w:r>
      <w:r w:rsidRPr="00D739D9">
        <w:rPr>
          <w:rFonts w:ascii="Franklin Gothic Book" w:eastAsia="Times New Roman" w:hAnsi="Franklin Gothic Book" w:cs="Calibri"/>
          <w:bCs/>
          <w:color w:val="000000"/>
          <w:lang w:eastAsia="ru-RU"/>
        </w:rPr>
        <w:t xml:space="preserve"> (</w:t>
      </w:r>
      <w:r w:rsidRPr="00D739D9">
        <w:rPr>
          <w:rFonts w:ascii="Franklin Gothic Book" w:eastAsia="Times New Roman" w:hAnsi="Franklin Gothic Book" w:cs="Times New Roman"/>
          <w:bCs/>
          <w:color w:val="000000"/>
          <w:lang w:eastAsia="ru-RU"/>
        </w:rPr>
        <w:t>фрагменты из архива «Спутник»):</w:t>
      </w:r>
      <w:r w:rsidR="00A65A2D" w:rsidRPr="00D739D9">
        <w:rPr>
          <w:rFonts w:ascii="Franklin Gothic Book" w:eastAsia="Times New Roman" w:hAnsi="Franklin Gothic Book" w:cs="Times New Roman"/>
          <w:bCs/>
          <w:color w:val="000000"/>
          <w:lang w:eastAsia="ru-RU"/>
        </w:rPr>
        <w:t xml:space="preserve"> </w:t>
      </w:r>
      <w:hyperlink r:id="rId35" w:history="1">
        <w:r w:rsidRPr="00D739D9">
          <w:rPr>
            <w:rStyle w:val="a3"/>
            <w:rFonts w:ascii="Franklin Gothic Book" w:eastAsia="Times New Roman" w:hAnsi="Franklin Gothic Book" w:cs="Times New Roman"/>
            <w:bCs/>
            <w:lang w:eastAsia="ru-RU"/>
          </w:rPr>
          <w:t>https://bd.wciom.ru/trzh/print_q.php?s_id=625&amp;q_id=63472&amp;date=27.11.2022</w:t>
        </w:r>
      </w:hyperlink>
    </w:p>
    <w:tbl>
      <w:tblPr>
        <w:tblW w:w="0" w:type="auto"/>
        <w:tblInd w:w="1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87"/>
        <w:gridCol w:w="1866"/>
      </w:tblGrid>
      <w:tr w:rsidR="006E644F" w:rsidRPr="00D739D9" w14:paraId="43D5FC64" w14:textId="77777777" w:rsidTr="006E644F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970B291" w14:textId="05E3F07D" w:rsidR="006E644F" w:rsidRPr="00D739D9" w:rsidRDefault="006E644F" w:rsidP="003952F7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37F4064" w14:textId="427A7097" w:rsidR="006E644F" w:rsidRPr="00D739D9" w:rsidRDefault="006E644F" w:rsidP="003952F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Все опрошенные</w:t>
            </w:r>
          </w:p>
        </w:tc>
      </w:tr>
      <w:tr w:rsidR="006E644F" w:rsidRPr="00D739D9" w14:paraId="45927CB1" w14:textId="77777777" w:rsidTr="006E644F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3406DC9" w14:textId="77777777" w:rsidR="006E644F" w:rsidRPr="00D739D9" w:rsidRDefault="006E644F" w:rsidP="003952F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Большинство поддерживают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9C0693F" w14:textId="77777777" w:rsidR="006E644F" w:rsidRPr="00D739D9" w:rsidRDefault="006E644F" w:rsidP="003952F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34</w:t>
            </w:r>
          </w:p>
        </w:tc>
      </w:tr>
      <w:tr w:rsidR="006E644F" w:rsidRPr="00D739D9" w14:paraId="60A3E9BE" w14:textId="77777777" w:rsidTr="006E644F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FC664E0" w14:textId="77777777" w:rsidR="006E644F" w:rsidRPr="00D739D9" w:rsidRDefault="006E644F" w:rsidP="003952F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Примерно половина поддерживают, половина – нет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9189F4C" w14:textId="77777777" w:rsidR="006E644F" w:rsidRPr="00D739D9" w:rsidRDefault="006E644F" w:rsidP="003952F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32</w:t>
            </w:r>
          </w:p>
        </w:tc>
      </w:tr>
      <w:tr w:rsidR="006E644F" w:rsidRPr="00D739D9" w14:paraId="35312869" w14:textId="77777777" w:rsidTr="006E644F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B4B14A3" w14:textId="77777777" w:rsidR="006E644F" w:rsidRPr="00D739D9" w:rsidRDefault="006E644F" w:rsidP="003952F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Большинство не поддерживают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A63794B" w14:textId="77777777" w:rsidR="006E644F" w:rsidRPr="00D739D9" w:rsidRDefault="006E644F" w:rsidP="003952F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27</w:t>
            </w:r>
          </w:p>
        </w:tc>
      </w:tr>
      <w:tr w:rsidR="006E644F" w:rsidRPr="00D739D9" w14:paraId="0E6414AE" w14:textId="77777777" w:rsidTr="006E644F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9E808C8" w14:textId="77777777" w:rsidR="006E644F" w:rsidRPr="00D739D9" w:rsidRDefault="006E644F" w:rsidP="003952F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5A5A2D2" w14:textId="77777777" w:rsidR="006E644F" w:rsidRPr="00D739D9" w:rsidRDefault="006E644F" w:rsidP="003952F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</w:tr>
      <w:tr w:rsidR="006E644F" w:rsidRPr="00D739D9" w14:paraId="4380D0C7" w14:textId="77777777" w:rsidTr="006E644F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07A0824" w14:textId="77777777" w:rsidR="006E644F" w:rsidRPr="00D739D9" w:rsidRDefault="006E644F" w:rsidP="003952F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Не хотел(а) бы отвечать на вопрос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4971801" w14:textId="77777777" w:rsidR="006E644F" w:rsidRPr="00D739D9" w:rsidRDefault="006E644F" w:rsidP="003952F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</w:tr>
    </w:tbl>
    <w:p w14:paraId="11BA45E6" w14:textId="77777777" w:rsidR="00A65A2D" w:rsidRPr="00D739D9" w:rsidRDefault="00A65A2D" w:rsidP="00A65A2D">
      <w:pPr>
        <w:spacing w:before="240"/>
        <w:jc w:val="center"/>
        <w:rPr>
          <w:rFonts w:ascii="Franklin Gothic Book" w:hAnsi="Franklin Gothic Book"/>
          <w:i/>
        </w:rPr>
      </w:pPr>
      <w:r w:rsidRPr="00D739D9"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t xml:space="preserve">21 сентября текущего года в России была объявлена частичная мобилизация граждан России, находящихся в запасе. Исходя из того, что Вы знаете, слышали, Ваши знакомые, друзья, родственники поддерживают или не поддерживают частичную мобилизацию граждан в России? </w:t>
      </w:r>
      <w:r w:rsidRPr="00D739D9">
        <w:rPr>
          <w:rFonts w:ascii="Franklin Gothic Book" w:eastAsia="Times New Roman" w:hAnsi="Franklin Gothic Book" w:cs="Times New Roman"/>
          <w:bCs/>
          <w:color w:val="000000"/>
          <w:lang w:eastAsia="ru-RU"/>
        </w:rPr>
        <w:t>(закрытый вопрос, один ответ, %, ноябрь 2022)</w:t>
      </w:r>
      <w:r w:rsidRPr="00D739D9">
        <w:rPr>
          <w:rFonts w:ascii="Franklin Gothic Book" w:eastAsia="Times New Roman" w:hAnsi="Franklin Gothic Book" w:cs="Times New Roman"/>
          <w:bCs/>
          <w:color w:val="000000"/>
          <w:lang w:eastAsia="ru-RU"/>
        </w:rPr>
        <w:br/>
      </w:r>
      <w:r w:rsidRPr="00D739D9">
        <w:rPr>
          <w:rFonts w:ascii="Franklin Gothic Book" w:eastAsia="Times New Roman" w:hAnsi="Franklin Gothic Book" w:cs="Calibri"/>
          <w:bCs/>
          <w:color w:val="000000"/>
          <w:lang w:eastAsia="ru-RU"/>
        </w:rPr>
        <w:t xml:space="preserve">Опубликовано на сайте ВЦИОМ, </w:t>
      </w:r>
      <w:r w:rsidRPr="00D739D9">
        <w:rPr>
          <w:rFonts w:ascii="Franklin Gothic Book" w:eastAsia="Times New Roman" w:hAnsi="Franklin Gothic Book" w:cs="Calibri"/>
          <w:bCs/>
          <w:color w:val="000000"/>
          <w:lang w:val="en-US" w:eastAsia="ru-RU"/>
        </w:rPr>
        <w:t>URL</w:t>
      </w:r>
      <w:r w:rsidRPr="00D739D9">
        <w:rPr>
          <w:rFonts w:ascii="Franklin Gothic Book" w:eastAsia="Times New Roman" w:hAnsi="Franklin Gothic Book" w:cs="Calibri"/>
          <w:bCs/>
          <w:color w:val="000000"/>
          <w:lang w:eastAsia="ru-RU"/>
        </w:rPr>
        <w:t xml:space="preserve"> (</w:t>
      </w:r>
      <w:r w:rsidRPr="00D739D9">
        <w:rPr>
          <w:rFonts w:ascii="Franklin Gothic Book" w:eastAsia="Times New Roman" w:hAnsi="Franklin Gothic Book" w:cs="Times New Roman"/>
          <w:bCs/>
          <w:color w:val="000000"/>
          <w:lang w:eastAsia="ru-RU"/>
        </w:rPr>
        <w:t xml:space="preserve">фрагменты из архива «Спутник»): </w:t>
      </w:r>
      <w:hyperlink r:id="rId36" w:history="1">
        <w:r w:rsidRPr="00D739D9">
          <w:rPr>
            <w:rStyle w:val="a3"/>
            <w:rFonts w:ascii="Franklin Gothic Book" w:eastAsia="Times New Roman" w:hAnsi="Franklin Gothic Book" w:cs="Times New Roman"/>
            <w:bCs/>
            <w:lang w:eastAsia="ru-RU"/>
          </w:rPr>
          <w:t>https://bd.wciom.ru/trzh/print_q.php?s_id=625&amp;q_id=63472&amp;date=27.11.2022</w:t>
        </w:r>
      </w:hyperlink>
    </w:p>
    <w:p w14:paraId="3A95B226" w14:textId="77777777" w:rsidR="009B4BD9" w:rsidRPr="00D739D9" w:rsidRDefault="009B4BD9" w:rsidP="009B4BD9">
      <w:pPr>
        <w:jc w:val="center"/>
        <w:rPr>
          <w:rFonts w:ascii="Franklin Gothic Book" w:hAnsi="Franklin Gothic Book"/>
          <w:i/>
        </w:rPr>
      </w:pPr>
      <w:r w:rsidRPr="00D739D9">
        <w:rPr>
          <w:rFonts w:ascii="Franklin Gothic Book" w:hAnsi="Franklin Gothic Book"/>
          <w:noProof/>
          <w:lang w:eastAsia="ru-RU"/>
        </w:rPr>
        <w:drawing>
          <wp:inline distT="0" distB="0" distL="0" distR="0" wp14:anchorId="44FCD085" wp14:editId="09837A06">
            <wp:extent cx="4661522" cy="1425575"/>
            <wp:effectExtent l="0" t="0" r="6350" b="3175"/>
            <wp:docPr id="28" name="Диаграмма 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7"/>
              </a:graphicData>
            </a:graphic>
          </wp:inline>
        </w:drawing>
      </w:r>
    </w:p>
    <w:p w14:paraId="0872AF0A" w14:textId="77777777" w:rsidR="009B4BD9" w:rsidRPr="00D739D9" w:rsidRDefault="009B4BD9">
      <w:pPr>
        <w:rPr>
          <w:rFonts w:ascii="Franklin Gothic Book" w:hAnsi="Franklin Gothic Book"/>
          <w:i/>
        </w:rPr>
      </w:pPr>
      <w:r w:rsidRPr="00D739D9">
        <w:rPr>
          <w:rFonts w:ascii="Franklin Gothic Book" w:hAnsi="Franklin Gothic Book"/>
          <w:i/>
        </w:rPr>
        <w:br w:type="page"/>
      </w:r>
    </w:p>
    <w:p w14:paraId="5A9F2740" w14:textId="3FF5EE26" w:rsidR="00921D9B" w:rsidRPr="00D739D9" w:rsidRDefault="00921D9B" w:rsidP="00826415">
      <w:pPr>
        <w:pStyle w:val="1"/>
        <w:numPr>
          <w:ilvl w:val="0"/>
          <w:numId w:val="9"/>
        </w:numPr>
        <w:jc w:val="center"/>
        <w:rPr>
          <w:rFonts w:ascii="Franklin Gothic Book" w:hAnsi="Franklin Gothic Book"/>
          <w:b/>
          <w:color w:val="auto"/>
          <w:u w:val="single"/>
        </w:rPr>
      </w:pPr>
      <w:bookmarkStart w:id="6" w:name="_Toc127813647"/>
      <w:r w:rsidRPr="00D739D9">
        <w:rPr>
          <w:rFonts w:ascii="Franklin Gothic Book" w:hAnsi="Franklin Gothic Book"/>
          <w:b/>
          <w:color w:val="auto"/>
          <w:u w:val="single"/>
        </w:rPr>
        <w:lastRenderedPageBreak/>
        <w:t>ОДОБРЕНИЕ ДЕЯТЕЛЬНОСТИ АРМИИ КАК ОБЩЕСТВЕННОГО ИНСТИТУТА</w:t>
      </w:r>
      <w:bookmarkEnd w:id="6"/>
    </w:p>
    <w:p w14:paraId="43533656" w14:textId="31FA3E8F" w:rsidR="00322E3C" w:rsidRPr="00D739D9" w:rsidRDefault="00921D9B" w:rsidP="009F1E5F">
      <w:pPr>
        <w:spacing w:before="240"/>
        <w:jc w:val="center"/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</w:pPr>
      <w:r w:rsidRPr="00D739D9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>Одобрение деятельности общественных институтов</w:t>
      </w:r>
      <w:r w:rsidR="009F1E5F" w:rsidRPr="00D739D9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 xml:space="preserve"> –</w:t>
      </w:r>
      <w:r w:rsidRPr="00D739D9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 xml:space="preserve"> </w:t>
      </w:r>
      <w:r w:rsidR="009F1E5F" w:rsidRPr="00D739D9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 xml:space="preserve">Российская армия </w:t>
      </w:r>
      <w:r w:rsidRPr="00D739D9">
        <w:rPr>
          <w:rFonts w:ascii="Franklin Gothic Book" w:eastAsia="Times New Roman" w:hAnsi="Franklin Gothic Book" w:cs="Calibri"/>
          <w:bCs/>
          <w:color w:val="000000"/>
          <w:lang w:eastAsia="ru-RU"/>
        </w:rPr>
        <w:t>(</w:t>
      </w:r>
      <w:r w:rsidRPr="00D739D9">
        <w:rPr>
          <w:rFonts w:ascii="Franklin Gothic Book" w:hAnsi="Franklin Gothic Book"/>
        </w:rPr>
        <w:t xml:space="preserve">% </w:t>
      </w:r>
      <w:r w:rsidR="009F1E5F" w:rsidRPr="00D739D9">
        <w:rPr>
          <w:rFonts w:ascii="Franklin Gothic Book" w:hAnsi="Franklin Gothic Book"/>
        </w:rPr>
        <w:t>и п.п.</w:t>
      </w:r>
      <w:r w:rsidR="00F77BF1" w:rsidRPr="00D739D9">
        <w:rPr>
          <w:rFonts w:ascii="Franklin Gothic Book" w:eastAsia="Times New Roman" w:hAnsi="Franklin Gothic Book" w:cs="Calibri"/>
          <w:bCs/>
          <w:color w:val="000000"/>
          <w:lang w:eastAsia="ru-RU"/>
        </w:rPr>
        <w:t>)</w:t>
      </w:r>
      <w:r w:rsidRPr="00D739D9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br/>
      </w:r>
      <w:r w:rsidRPr="00D739D9">
        <w:rPr>
          <w:rFonts w:ascii="Franklin Gothic Book" w:hAnsi="Franklin Gothic Book"/>
        </w:rPr>
        <w:t xml:space="preserve">Опубликовано на сайте ВЦИОМ, URL: </w:t>
      </w:r>
      <w:hyperlink r:id="rId38" w:history="1">
        <w:r w:rsidR="00D7469C" w:rsidRPr="00D739D9">
          <w:rPr>
            <w:rStyle w:val="a3"/>
            <w:rFonts w:ascii="Franklin Gothic Book" w:hAnsi="Franklin Gothic Book"/>
          </w:rPr>
          <w:t>https://wciom.ru/ratings/dejatelnost-obshchestvennykh-institutov/</w:t>
        </w:r>
      </w:hyperlink>
      <w:r w:rsidR="00D7469C" w:rsidRPr="00D739D9">
        <w:rPr>
          <w:rFonts w:ascii="Franklin Gothic Book" w:hAnsi="Franklin Gothic Book"/>
        </w:rPr>
        <w:t xml:space="preserve"> </w:t>
      </w:r>
    </w:p>
    <w:tbl>
      <w:tblPr>
        <w:tblW w:w="10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12"/>
      </w:tblGrid>
      <w:tr w:rsidR="009F1E5F" w:rsidRPr="00D739D9" w14:paraId="6B18485C" w14:textId="77777777" w:rsidTr="009F1E5F">
        <w:trPr>
          <w:cantSplit/>
          <w:trHeight w:val="1112"/>
        </w:trPr>
        <w:tc>
          <w:tcPr>
            <w:tcW w:w="1838" w:type="dxa"/>
            <w:shd w:val="clear" w:color="auto" w:fill="auto"/>
            <w:vAlign w:val="center"/>
            <w:hideMark/>
          </w:tcPr>
          <w:p w14:paraId="03924C34" w14:textId="683D174E" w:rsidR="009F1E5F" w:rsidRPr="00D739D9" w:rsidRDefault="009F1E5F" w:rsidP="009F1E5F">
            <w:pPr>
              <w:spacing w:after="0" w:line="240" w:lineRule="auto"/>
              <w:rPr>
                <w:rFonts w:ascii="Franklin Gothic Book" w:eastAsia="Times New Roman" w:hAnsi="Franklin Gothic Book" w:cs="Times New Roman"/>
                <w:lang w:eastAsia="ru-RU"/>
              </w:rPr>
            </w:pPr>
          </w:p>
        </w:tc>
        <w:tc>
          <w:tcPr>
            <w:tcW w:w="522" w:type="dxa"/>
            <w:shd w:val="clear" w:color="auto" w:fill="auto"/>
            <w:noWrap/>
            <w:textDirection w:val="btLr"/>
            <w:vAlign w:val="center"/>
            <w:hideMark/>
          </w:tcPr>
          <w:p w14:paraId="1E8211AD" w14:textId="6343D014" w:rsidR="009F1E5F" w:rsidRPr="00D739D9" w:rsidRDefault="009F1E5F" w:rsidP="009F1E5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b/>
                <w:bCs/>
                <w:lang w:eastAsia="ru-RU"/>
              </w:rPr>
              <w:t>XII.2006</w:t>
            </w:r>
          </w:p>
        </w:tc>
        <w:tc>
          <w:tcPr>
            <w:tcW w:w="522" w:type="dxa"/>
            <w:shd w:val="clear" w:color="auto" w:fill="auto"/>
            <w:noWrap/>
            <w:textDirection w:val="btLr"/>
            <w:vAlign w:val="center"/>
            <w:hideMark/>
          </w:tcPr>
          <w:p w14:paraId="7EECE8D2" w14:textId="7FA26B41" w:rsidR="009F1E5F" w:rsidRPr="00D739D9" w:rsidRDefault="009F1E5F" w:rsidP="009F1E5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b/>
                <w:bCs/>
                <w:lang w:eastAsia="ru-RU"/>
              </w:rPr>
              <w:t>XII.2007</w:t>
            </w:r>
          </w:p>
        </w:tc>
        <w:tc>
          <w:tcPr>
            <w:tcW w:w="522" w:type="dxa"/>
            <w:shd w:val="clear" w:color="auto" w:fill="auto"/>
            <w:noWrap/>
            <w:textDirection w:val="btLr"/>
            <w:vAlign w:val="center"/>
            <w:hideMark/>
          </w:tcPr>
          <w:p w14:paraId="61ACAB5C" w14:textId="47B127B5" w:rsidR="009F1E5F" w:rsidRPr="00D739D9" w:rsidRDefault="009F1E5F" w:rsidP="009F1E5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b/>
                <w:bCs/>
                <w:lang w:eastAsia="ru-RU"/>
              </w:rPr>
              <w:t>XII.2008</w:t>
            </w:r>
          </w:p>
        </w:tc>
        <w:tc>
          <w:tcPr>
            <w:tcW w:w="522" w:type="dxa"/>
            <w:shd w:val="clear" w:color="auto" w:fill="auto"/>
            <w:noWrap/>
            <w:textDirection w:val="btLr"/>
            <w:vAlign w:val="center"/>
            <w:hideMark/>
          </w:tcPr>
          <w:p w14:paraId="3836D7FE" w14:textId="1702B00E" w:rsidR="009F1E5F" w:rsidRPr="00D739D9" w:rsidRDefault="009F1E5F" w:rsidP="009F1E5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b/>
                <w:bCs/>
                <w:lang w:eastAsia="ru-RU"/>
              </w:rPr>
              <w:t>XII.2009</w:t>
            </w:r>
          </w:p>
        </w:tc>
        <w:tc>
          <w:tcPr>
            <w:tcW w:w="522" w:type="dxa"/>
            <w:shd w:val="clear" w:color="auto" w:fill="auto"/>
            <w:noWrap/>
            <w:textDirection w:val="btLr"/>
            <w:vAlign w:val="center"/>
            <w:hideMark/>
          </w:tcPr>
          <w:p w14:paraId="2B08F082" w14:textId="7F0A6FA7" w:rsidR="009F1E5F" w:rsidRPr="00D739D9" w:rsidRDefault="009F1E5F" w:rsidP="009F1E5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b/>
                <w:bCs/>
                <w:lang w:eastAsia="ru-RU"/>
              </w:rPr>
              <w:t>XII.2010</w:t>
            </w:r>
          </w:p>
        </w:tc>
        <w:tc>
          <w:tcPr>
            <w:tcW w:w="522" w:type="dxa"/>
            <w:shd w:val="clear" w:color="auto" w:fill="auto"/>
            <w:noWrap/>
            <w:textDirection w:val="btLr"/>
            <w:vAlign w:val="center"/>
            <w:hideMark/>
          </w:tcPr>
          <w:p w14:paraId="10FF7EC6" w14:textId="61570E23" w:rsidR="009F1E5F" w:rsidRPr="00D739D9" w:rsidRDefault="009F1E5F" w:rsidP="009F1E5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b/>
                <w:bCs/>
                <w:lang w:eastAsia="ru-RU"/>
              </w:rPr>
              <w:t>XII.2011</w:t>
            </w:r>
          </w:p>
        </w:tc>
        <w:tc>
          <w:tcPr>
            <w:tcW w:w="522" w:type="dxa"/>
            <w:shd w:val="clear" w:color="auto" w:fill="auto"/>
            <w:noWrap/>
            <w:textDirection w:val="btLr"/>
            <w:vAlign w:val="center"/>
            <w:hideMark/>
          </w:tcPr>
          <w:p w14:paraId="34AF39B6" w14:textId="45E36486" w:rsidR="009F1E5F" w:rsidRPr="00D739D9" w:rsidRDefault="009F1E5F" w:rsidP="009F1E5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b/>
                <w:bCs/>
                <w:lang w:eastAsia="ru-RU"/>
              </w:rPr>
              <w:t>XII.2012</w:t>
            </w:r>
          </w:p>
        </w:tc>
        <w:tc>
          <w:tcPr>
            <w:tcW w:w="522" w:type="dxa"/>
            <w:shd w:val="clear" w:color="auto" w:fill="auto"/>
            <w:noWrap/>
            <w:textDirection w:val="btLr"/>
            <w:vAlign w:val="center"/>
            <w:hideMark/>
          </w:tcPr>
          <w:p w14:paraId="4145D568" w14:textId="36331534" w:rsidR="009F1E5F" w:rsidRPr="00D739D9" w:rsidRDefault="009F1E5F" w:rsidP="009F1E5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b/>
                <w:bCs/>
                <w:lang w:eastAsia="ru-RU"/>
              </w:rPr>
              <w:t>XII.2013</w:t>
            </w:r>
          </w:p>
        </w:tc>
        <w:tc>
          <w:tcPr>
            <w:tcW w:w="522" w:type="dxa"/>
            <w:shd w:val="clear" w:color="auto" w:fill="auto"/>
            <w:noWrap/>
            <w:textDirection w:val="btLr"/>
            <w:vAlign w:val="center"/>
            <w:hideMark/>
          </w:tcPr>
          <w:p w14:paraId="2F18CBE7" w14:textId="71B107B3" w:rsidR="009F1E5F" w:rsidRPr="00D739D9" w:rsidRDefault="009F1E5F" w:rsidP="009F1E5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b/>
                <w:bCs/>
                <w:lang w:eastAsia="ru-RU"/>
              </w:rPr>
              <w:t>XII.2014</w:t>
            </w:r>
          </w:p>
        </w:tc>
        <w:tc>
          <w:tcPr>
            <w:tcW w:w="522" w:type="dxa"/>
            <w:shd w:val="clear" w:color="auto" w:fill="auto"/>
            <w:noWrap/>
            <w:textDirection w:val="btLr"/>
            <w:vAlign w:val="center"/>
            <w:hideMark/>
          </w:tcPr>
          <w:p w14:paraId="65531D94" w14:textId="0CA4E1AD" w:rsidR="009F1E5F" w:rsidRPr="00D739D9" w:rsidRDefault="009F1E5F" w:rsidP="009F1E5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b/>
                <w:bCs/>
                <w:lang w:eastAsia="ru-RU"/>
              </w:rPr>
              <w:t>XII.2015</w:t>
            </w:r>
          </w:p>
        </w:tc>
        <w:tc>
          <w:tcPr>
            <w:tcW w:w="522" w:type="dxa"/>
            <w:shd w:val="clear" w:color="auto" w:fill="auto"/>
            <w:noWrap/>
            <w:textDirection w:val="btLr"/>
            <w:vAlign w:val="center"/>
            <w:hideMark/>
          </w:tcPr>
          <w:p w14:paraId="40A2AD9A" w14:textId="3A64AB79" w:rsidR="009F1E5F" w:rsidRPr="00D739D9" w:rsidRDefault="009F1E5F" w:rsidP="009F1E5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b/>
                <w:bCs/>
                <w:lang w:eastAsia="ru-RU"/>
              </w:rPr>
              <w:t>XII.2016</w:t>
            </w:r>
          </w:p>
        </w:tc>
        <w:tc>
          <w:tcPr>
            <w:tcW w:w="522" w:type="dxa"/>
            <w:shd w:val="clear" w:color="auto" w:fill="auto"/>
            <w:noWrap/>
            <w:textDirection w:val="btLr"/>
            <w:vAlign w:val="center"/>
            <w:hideMark/>
          </w:tcPr>
          <w:p w14:paraId="3BEAC9EF" w14:textId="4C3D5535" w:rsidR="009F1E5F" w:rsidRPr="00D739D9" w:rsidRDefault="009F1E5F" w:rsidP="009F1E5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b/>
                <w:bCs/>
                <w:lang w:eastAsia="ru-RU"/>
              </w:rPr>
              <w:t>XII.2017</w:t>
            </w:r>
          </w:p>
        </w:tc>
        <w:tc>
          <w:tcPr>
            <w:tcW w:w="522" w:type="dxa"/>
            <w:shd w:val="clear" w:color="auto" w:fill="auto"/>
            <w:noWrap/>
            <w:textDirection w:val="btLr"/>
            <w:vAlign w:val="center"/>
            <w:hideMark/>
          </w:tcPr>
          <w:p w14:paraId="39519943" w14:textId="17300051" w:rsidR="009F1E5F" w:rsidRPr="00D739D9" w:rsidRDefault="009F1E5F" w:rsidP="009F1E5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b/>
                <w:bCs/>
                <w:lang w:eastAsia="ru-RU"/>
              </w:rPr>
              <w:t>XII.2018</w:t>
            </w:r>
          </w:p>
        </w:tc>
        <w:tc>
          <w:tcPr>
            <w:tcW w:w="522" w:type="dxa"/>
            <w:shd w:val="clear" w:color="auto" w:fill="auto"/>
            <w:noWrap/>
            <w:textDirection w:val="btLr"/>
            <w:vAlign w:val="center"/>
            <w:hideMark/>
          </w:tcPr>
          <w:p w14:paraId="0A71651A" w14:textId="47501199" w:rsidR="009F1E5F" w:rsidRPr="00D739D9" w:rsidRDefault="009F1E5F" w:rsidP="009F1E5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b/>
                <w:bCs/>
                <w:lang w:eastAsia="ru-RU"/>
              </w:rPr>
              <w:t>XII.2019</w:t>
            </w:r>
          </w:p>
        </w:tc>
        <w:tc>
          <w:tcPr>
            <w:tcW w:w="522" w:type="dxa"/>
            <w:shd w:val="clear" w:color="auto" w:fill="auto"/>
            <w:noWrap/>
            <w:textDirection w:val="btLr"/>
            <w:vAlign w:val="center"/>
            <w:hideMark/>
          </w:tcPr>
          <w:p w14:paraId="3B404E0B" w14:textId="11E52FD4" w:rsidR="009F1E5F" w:rsidRPr="00D739D9" w:rsidRDefault="009F1E5F" w:rsidP="009F1E5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b/>
                <w:bCs/>
                <w:lang w:eastAsia="ru-RU"/>
              </w:rPr>
              <w:t>XII.2020</w:t>
            </w:r>
          </w:p>
        </w:tc>
        <w:tc>
          <w:tcPr>
            <w:tcW w:w="522" w:type="dxa"/>
            <w:shd w:val="clear" w:color="auto" w:fill="auto"/>
            <w:noWrap/>
            <w:textDirection w:val="btLr"/>
            <w:vAlign w:val="center"/>
            <w:hideMark/>
          </w:tcPr>
          <w:p w14:paraId="2CFECD4B" w14:textId="687C72C2" w:rsidR="009F1E5F" w:rsidRPr="00D739D9" w:rsidRDefault="009F1E5F" w:rsidP="009F1E5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b/>
                <w:bCs/>
                <w:lang w:eastAsia="ru-RU"/>
              </w:rPr>
              <w:t>XII.2021</w:t>
            </w:r>
          </w:p>
        </w:tc>
        <w:tc>
          <w:tcPr>
            <w:tcW w:w="512" w:type="dxa"/>
            <w:shd w:val="clear" w:color="auto" w:fill="auto"/>
            <w:noWrap/>
            <w:textDirection w:val="btLr"/>
            <w:vAlign w:val="center"/>
            <w:hideMark/>
          </w:tcPr>
          <w:p w14:paraId="46169328" w14:textId="2E1526BE" w:rsidR="009F1E5F" w:rsidRPr="00D739D9" w:rsidRDefault="009F1E5F" w:rsidP="009F1E5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b/>
                <w:bCs/>
                <w:lang w:eastAsia="ru-RU"/>
              </w:rPr>
              <w:t>XII.2022</w:t>
            </w:r>
          </w:p>
        </w:tc>
      </w:tr>
      <w:tr w:rsidR="009F1E5F" w:rsidRPr="00D739D9" w14:paraId="14C7FB31" w14:textId="77777777" w:rsidTr="009F1E5F">
        <w:trPr>
          <w:cantSplit/>
          <w:trHeight w:val="20"/>
        </w:trPr>
        <w:tc>
          <w:tcPr>
            <w:tcW w:w="1838" w:type="dxa"/>
            <w:shd w:val="clear" w:color="auto" w:fill="auto"/>
            <w:vAlign w:val="center"/>
            <w:hideMark/>
          </w:tcPr>
          <w:p w14:paraId="1D9CE1AB" w14:textId="309B9474" w:rsidR="009F1E5F" w:rsidRPr="00D739D9" w:rsidRDefault="009F1E5F" w:rsidP="009F1E5F">
            <w:pPr>
              <w:spacing w:after="0" w:line="240" w:lineRule="auto"/>
              <w:rPr>
                <w:rFonts w:ascii="Franklin Gothic Book" w:eastAsia="Times New Roman" w:hAnsi="Franklin Gothic Book" w:cs="Times New Roman"/>
                <w:bCs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bCs/>
                <w:lang w:eastAsia="ru-RU"/>
              </w:rPr>
              <w:t>Одобрение, %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14:paraId="268A147F" w14:textId="0DCB5D83" w:rsidR="009F1E5F" w:rsidRPr="00D739D9" w:rsidRDefault="009F1E5F" w:rsidP="009F1E5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lang w:eastAsia="ru-RU"/>
              </w:rPr>
            </w:pPr>
            <w:r w:rsidRPr="00D739D9">
              <w:rPr>
                <w:rFonts w:ascii="Franklin Gothic Book" w:hAnsi="Franklin Gothic Book"/>
              </w:rPr>
              <w:t>45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14:paraId="1A410888" w14:textId="1C4E7488" w:rsidR="009F1E5F" w:rsidRPr="00D739D9" w:rsidRDefault="009F1E5F" w:rsidP="009F1E5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lang w:eastAsia="ru-RU"/>
              </w:rPr>
            </w:pPr>
            <w:r w:rsidRPr="00D739D9">
              <w:rPr>
                <w:rFonts w:ascii="Franklin Gothic Book" w:hAnsi="Franklin Gothic Book"/>
              </w:rPr>
              <w:t>46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14:paraId="4BF10C51" w14:textId="1544AFC7" w:rsidR="009F1E5F" w:rsidRPr="00D739D9" w:rsidRDefault="009F1E5F" w:rsidP="009F1E5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lang w:eastAsia="ru-RU"/>
              </w:rPr>
            </w:pPr>
            <w:r w:rsidRPr="00D739D9">
              <w:rPr>
                <w:rFonts w:ascii="Franklin Gothic Book" w:hAnsi="Franklin Gothic Book"/>
              </w:rPr>
              <w:t>56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14:paraId="79726121" w14:textId="45358FD0" w:rsidR="009F1E5F" w:rsidRPr="00D739D9" w:rsidRDefault="009F1E5F" w:rsidP="009F1E5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lang w:eastAsia="ru-RU"/>
              </w:rPr>
            </w:pPr>
            <w:r w:rsidRPr="00D739D9">
              <w:rPr>
                <w:rFonts w:ascii="Franklin Gothic Book" w:hAnsi="Franklin Gothic Book"/>
              </w:rPr>
              <w:t>55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14:paraId="340529CC" w14:textId="14CEC0B9" w:rsidR="009F1E5F" w:rsidRPr="00D739D9" w:rsidRDefault="009F1E5F" w:rsidP="009F1E5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lang w:eastAsia="ru-RU"/>
              </w:rPr>
            </w:pPr>
            <w:r w:rsidRPr="00D739D9">
              <w:rPr>
                <w:rFonts w:ascii="Franklin Gothic Book" w:hAnsi="Franklin Gothic Book"/>
              </w:rPr>
              <w:t>51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14:paraId="452145DC" w14:textId="34D311A6" w:rsidR="009F1E5F" w:rsidRPr="00D739D9" w:rsidRDefault="009F1E5F" w:rsidP="009F1E5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lang w:eastAsia="ru-RU"/>
              </w:rPr>
            </w:pPr>
            <w:r w:rsidRPr="00D739D9">
              <w:rPr>
                <w:rFonts w:ascii="Franklin Gothic Book" w:hAnsi="Franklin Gothic Book"/>
              </w:rPr>
              <w:t>51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14:paraId="2881DF17" w14:textId="0DF024E2" w:rsidR="009F1E5F" w:rsidRPr="00D739D9" w:rsidRDefault="009F1E5F" w:rsidP="009F1E5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lang w:eastAsia="ru-RU"/>
              </w:rPr>
            </w:pPr>
            <w:r w:rsidRPr="00D739D9">
              <w:rPr>
                <w:rFonts w:ascii="Franklin Gothic Book" w:hAnsi="Franklin Gothic Book"/>
              </w:rPr>
              <w:t>54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14:paraId="19584ADA" w14:textId="7E717C63" w:rsidR="009F1E5F" w:rsidRPr="00D739D9" w:rsidRDefault="009F1E5F" w:rsidP="009F1E5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lang w:eastAsia="ru-RU"/>
              </w:rPr>
            </w:pPr>
            <w:r w:rsidRPr="00D739D9">
              <w:rPr>
                <w:rFonts w:ascii="Franklin Gothic Book" w:hAnsi="Franklin Gothic Book"/>
              </w:rPr>
              <w:t>65</w:t>
            </w:r>
          </w:p>
        </w:tc>
        <w:tc>
          <w:tcPr>
            <w:tcW w:w="522" w:type="dxa"/>
            <w:shd w:val="clear" w:color="auto" w:fill="auto"/>
            <w:noWrap/>
            <w:vAlign w:val="center"/>
            <w:hideMark/>
          </w:tcPr>
          <w:p w14:paraId="6B3C4A56" w14:textId="2B8BA6EC" w:rsidR="009F1E5F" w:rsidRPr="00D739D9" w:rsidRDefault="009F1E5F" w:rsidP="009F1E5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lang w:eastAsia="ru-RU"/>
              </w:rPr>
            </w:pPr>
            <w:r w:rsidRPr="00D739D9">
              <w:rPr>
                <w:rFonts w:ascii="Franklin Gothic Book" w:hAnsi="Franklin Gothic Book"/>
              </w:rPr>
              <w:t>69</w:t>
            </w:r>
          </w:p>
        </w:tc>
        <w:tc>
          <w:tcPr>
            <w:tcW w:w="522" w:type="dxa"/>
            <w:shd w:val="clear" w:color="auto" w:fill="auto"/>
            <w:noWrap/>
            <w:vAlign w:val="center"/>
            <w:hideMark/>
          </w:tcPr>
          <w:p w14:paraId="02FCA77A" w14:textId="44977185" w:rsidR="009F1E5F" w:rsidRPr="00D739D9" w:rsidRDefault="009F1E5F" w:rsidP="009F1E5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lang w:eastAsia="ru-RU"/>
              </w:rPr>
            </w:pPr>
            <w:r w:rsidRPr="00D739D9">
              <w:rPr>
                <w:rFonts w:ascii="Franklin Gothic Book" w:hAnsi="Franklin Gothic Book"/>
              </w:rPr>
              <w:t>83</w:t>
            </w:r>
          </w:p>
        </w:tc>
        <w:tc>
          <w:tcPr>
            <w:tcW w:w="522" w:type="dxa"/>
            <w:shd w:val="clear" w:color="auto" w:fill="auto"/>
            <w:noWrap/>
            <w:vAlign w:val="center"/>
            <w:hideMark/>
          </w:tcPr>
          <w:p w14:paraId="31B1ABE4" w14:textId="4A9321A1" w:rsidR="009F1E5F" w:rsidRPr="00D739D9" w:rsidRDefault="009F1E5F" w:rsidP="009F1E5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lang w:eastAsia="ru-RU"/>
              </w:rPr>
            </w:pPr>
            <w:r w:rsidRPr="00D739D9">
              <w:rPr>
                <w:rFonts w:ascii="Franklin Gothic Book" w:hAnsi="Franklin Gothic Book"/>
              </w:rPr>
              <w:t>87</w:t>
            </w:r>
          </w:p>
        </w:tc>
        <w:tc>
          <w:tcPr>
            <w:tcW w:w="522" w:type="dxa"/>
            <w:shd w:val="clear" w:color="auto" w:fill="auto"/>
            <w:noWrap/>
            <w:vAlign w:val="center"/>
            <w:hideMark/>
          </w:tcPr>
          <w:p w14:paraId="081C28FE" w14:textId="3E66E718" w:rsidR="009F1E5F" w:rsidRPr="00D739D9" w:rsidRDefault="009F1E5F" w:rsidP="009F1E5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lang w:eastAsia="ru-RU"/>
              </w:rPr>
            </w:pPr>
            <w:r w:rsidRPr="00D739D9">
              <w:rPr>
                <w:rFonts w:ascii="Franklin Gothic Book" w:hAnsi="Franklin Gothic Book"/>
              </w:rPr>
              <w:t>91</w:t>
            </w:r>
          </w:p>
        </w:tc>
        <w:tc>
          <w:tcPr>
            <w:tcW w:w="522" w:type="dxa"/>
            <w:shd w:val="clear" w:color="auto" w:fill="auto"/>
            <w:noWrap/>
            <w:vAlign w:val="center"/>
            <w:hideMark/>
          </w:tcPr>
          <w:p w14:paraId="3B5D569D" w14:textId="31D6C331" w:rsidR="009F1E5F" w:rsidRPr="00D739D9" w:rsidRDefault="009F1E5F" w:rsidP="009F1E5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lang w:eastAsia="ru-RU"/>
              </w:rPr>
            </w:pPr>
            <w:r w:rsidRPr="00D739D9">
              <w:rPr>
                <w:rFonts w:ascii="Franklin Gothic Book" w:hAnsi="Franklin Gothic Book"/>
              </w:rPr>
              <w:t>86</w:t>
            </w:r>
          </w:p>
        </w:tc>
        <w:tc>
          <w:tcPr>
            <w:tcW w:w="522" w:type="dxa"/>
            <w:shd w:val="clear" w:color="auto" w:fill="auto"/>
            <w:noWrap/>
            <w:vAlign w:val="center"/>
            <w:hideMark/>
          </w:tcPr>
          <w:p w14:paraId="06D0A3AC" w14:textId="1A54EFE9" w:rsidR="009F1E5F" w:rsidRPr="00D739D9" w:rsidRDefault="009F1E5F" w:rsidP="009F1E5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lang w:eastAsia="ru-RU"/>
              </w:rPr>
            </w:pPr>
            <w:r w:rsidRPr="00D739D9">
              <w:rPr>
                <w:rFonts w:ascii="Franklin Gothic Book" w:hAnsi="Franklin Gothic Book"/>
              </w:rPr>
              <w:t>82</w:t>
            </w:r>
          </w:p>
        </w:tc>
        <w:tc>
          <w:tcPr>
            <w:tcW w:w="522" w:type="dxa"/>
            <w:shd w:val="clear" w:color="auto" w:fill="auto"/>
            <w:noWrap/>
            <w:vAlign w:val="center"/>
            <w:hideMark/>
          </w:tcPr>
          <w:p w14:paraId="0D23C0C6" w14:textId="436C9076" w:rsidR="009F1E5F" w:rsidRPr="00D739D9" w:rsidRDefault="009F1E5F" w:rsidP="009F1E5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lang w:eastAsia="ru-RU"/>
              </w:rPr>
            </w:pPr>
            <w:r w:rsidRPr="00D739D9">
              <w:rPr>
                <w:rFonts w:ascii="Franklin Gothic Book" w:hAnsi="Franklin Gothic Book"/>
              </w:rPr>
              <w:t>79</w:t>
            </w:r>
          </w:p>
        </w:tc>
        <w:tc>
          <w:tcPr>
            <w:tcW w:w="522" w:type="dxa"/>
            <w:shd w:val="clear" w:color="auto" w:fill="auto"/>
            <w:noWrap/>
            <w:vAlign w:val="center"/>
            <w:hideMark/>
          </w:tcPr>
          <w:p w14:paraId="2FA723C1" w14:textId="055559E9" w:rsidR="009F1E5F" w:rsidRPr="00D739D9" w:rsidRDefault="009F1E5F" w:rsidP="009F1E5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lang w:eastAsia="ru-RU"/>
              </w:rPr>
            </w:pPr>
            <w:r w:rsidRPr="00D739D9">
              <w:rPr>
                <w:rFonts w:ascii="Franklin Gothic Book" w:hAnsi="Franklin Gothic Book"/>
              </w:rPr>
              <w:t>75</w:t>
            </w:r>
          </w:p>
        </w:tc>
        <w:tc>
          <w:tcPr>
            <w:tcW w:w="512" w:type="dxa"/>
            <w:shd w:val="clear" w:color="auto" w:fill="auto"/>
            <w:noWrap/>
            <w:hideMark/>
          </w:tcPr>
          <w:p w14:paraId="3A1362F4" w14:textId="27197778" w:rsidR="009F1E5F" w:rsidRPr="00D739D9" w:rsidRDefault="009F1E5F" w:rsidP="009F1E5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D739D9">
              <w:rPr>
                <w:rFonts w:ascii="Franklin Gothic Book" w:hAnsi="Franklin Gothic Book" w:cs="Arial"/>
              </w:rPr>
              <w:t>73</w:t>
            </w:r>
          </w:p>
        </w:tc>
      </w:tr>
      <w:tr w:rsidR="009F1E5F" w:rsidRPr="00D739D9" w14:paraId="439EE17C" w14:textId="77777777" w:rsidTr="009F1E5F">
        <w:trPr>
          <w:cantSplit/>
          <w:trHeight w:val="20"/>
        </w:trPr>
        <w:tc>
          <w:tcPr>
            <w:tcW w:w="1838" w:type="dxa"/>
            <w:shd w:val="clear" w:color="auto" w:fill="auto"/>
            <w:vAlign w:val="center"/>
            <w:hideMark/>
          </w:tcPr>
          <w:p w14:paraId="56FC4464" w14:textId="7D8704BD" w:rsidR="009F1E5F" w:rsidRPr="00D739D9" w:rsidRDefault="009F1E5F" w:rsidP="009F1E5F">
            <w:pPr>
              <w:spacing w:after="0" w:line="240" w:lineRule="auto"/>
              <w:rPr>
                <w:rFonts w:ascii="Franklin Gothic Book" w:eastAsia="Times New Roman" w:hAnsi="Franklin Gothic Book" w:cs="Times New Roman"/>
                <w:bCs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bCs/>
                <w:lang w:eastAsia="ru-RU"/>
              </w:rPr>
              <w:t>Неодобрение, %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14:paraId="26D89602" w14:textId="4F94DD58" w:rsidR="009F1E5F" w:rsidRPr="00D739D9" w:rsidRDefault="009F1E5F" w:rsidP="009F1E5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lang w:eastAsia="ru-RU"/>
              </w:rPr>
            </w:pPr>
            <w:r w:rsidRPr="00D739D9">
              <w:rPr>
                <w:rFonts w:ascii="Franklin Gothic Book" w:hAnsi="Franklin Gothic Book"/>
              </w:rPr>
              <w:t>39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14:paraId="5DFF90DC" w14:textId="1740DE07" w:rsidR="009F1E5F" w:rsidRPr="00D739D9" w:rsidRDefault="009F1E5F" w:rsidP="009F1E5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lang w:eastAsia="ru-RU"/>
              </w:rPr>
            </w:pPr>
            <w:r w:rsidRPr="00D739D9">
              <w:rPr>
                <w:rFonts w:ascii="Franklin Gothic Book" w:hAnsi="Franklin Gothic Book"/>
              </w:rPr>
              <w:t>30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14:paraId="3065225D" w14:textId="44F8761B" w:rsidR="009F1E5F" w:rsidRPr="00D739D9" w:rsidRDefault="009F1E5F" w:rsidP="009F1E5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lang w:eastAsia="ru-RU"/>
              </w:rPr>
            </w:pPr>
            <w:r w:rsidRPr="00D739D9">
              <w:rPr>
                <w:rFonts w:ascii="Franklin Gothic Book" w:hAnsi="Franklin Gothic Book"/>
              </w:rPr>
              <w:t>22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14:paraId="32E4067A" w14:textId="10406296" w:rsidR="009F1E5F" w:rsidRPr="00D739D9" w:rsidRDefault="009F1E5F" w:rsidP="009F1E5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lang w:eastAsia="ru-RU"/>
              </w:rPr>
            </w:pPr>
            <w:r w:rsidRPr="00D739D9">
              <w:rPr>
                <w:rFonts w:ascii="Franklin Gothic Book" w:hAnsi="Franklin Gothic Book"/>
              </w:rPr>
              <w:t>25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14:paraId="70D9551A" w14:textId="1A09B5B2" w:rsidR="009F1E5F" w:rsidRPr="00D739D9" w:rsidRDefault="009F1E5F" w:rsidP="009F1E5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lang w:eastAsia="ru-RU"/>
              </w:rPr>
            </w:pPr>
            <w:r w:rsidRPr="00D739D9">
              <w:rPr>
                <w:rFonts w:ascii="Franklin Gothic Book" w:hAnsi="Franklin Gothic Book"/>
              </w:rPr>
              <w:t>28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14:paraId="5CA2BE08" w14:textId="7C863E35" w:rsidR="009F1E5F" w:rsidRPr="00D739D9" w:rsidRDefault="009F1E5F" w:rsidP="009F1E5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lang w:eastAsia="ru-RU"/>
              </w:rPr>
            </w:pPr>
            <w:r w:rsidRPr="00D739D9">
              <w:rPr>
                <w:rFonts w:ascii="Franklin Gothic Book" w:hAnsi="Franklin Gothic Book"/>
              </w:rPr>
              <w:t>28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14:paraId="6A610ED9" w14:textId="2DE3C0DD" w:rsidR="009F1E5F" w:rsidRPr="00D739D9" w:rsidRDefault="009F1E5F" w:rsidP="009F1E5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lang w:eastAsia="ru-RU"/>
              </w:rPr>
            </w:pPr>
            <w:r w:rsidRPr="00D739D9">
              <w:rPr>
                <w:rFonts w:ascii="Franklin Gothic Book" w:hAnsi="Franklin Gothic Book"/>
              </w:rPr>
              <w:t>28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14:paraId="288381C9" w14:textId="38E763A7" w:rsidR="009F1E5F" w:rsidRPr="00D739D9" w:rsidRDefault="009F1E5F" w:rsidP="009F1E5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lang w:eastAsia="ru-RU"/>
              </w:rPr>
            </w:pPr>
            <w:r w:rsidRPr="00D739D9">
              <w:rPr>
                <w:rFonts w:ascii="Franklin Gothic Book" w:hAnsi="Franklin Gothic Book"/>
              </w:rPr>
              <w:t>22</w:t>
            </w:r>
          </w:p>
        </w:tc>
        <w:tc>
          <w:tcPr>
            <w:tcW w:w="522" w:type="dxa"/>
            <w:shd w:val="clear" w:color="auto" w:fill="auto"/>
            <w:noWrap/>
            <w:vAlign w:val="center"/>
            <w:hideMark/>
          </w:tcPr>
          <w:p w14:paraId="5816C586" w14:textId="75650DB7" w:rsidR="009F1E5F" w:rsidRPr="00D739D9" w:rsidRDefault="009F1E5F" w:rsidP="009F1E5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lang w:eastAsia="ru-RU"/>
              </w:rPr>
            </w:pPr>
            <w:r w:rsidRPr="00D739D9">
              <w:rPr>
                <w:rFonts w:ascii="Franklin Gothic Book" w:hAnsi="Franklin Gothic Book"/>
              </w:rPr>
              <w:t>15</w:t>
            </w:r>
          </w:p>
        </w:tc>
        <w:tc>
          <w:tcPr>
            <w:tcW w:w="522" w:type="dxa"/>
            <w:shd w:val="clear" w:color="auto" w:fill="auto"/>
            <w:noWrap/>
            <w:vAlign w:val="center"/>
            <w:hideMark/>
          </w:tcPr>
          <w:p w14:paraId="7CA486C9" w14:textId="71C8E803" w:rsidR="009F1E5F" w:rsidRPr="00D739D9" w:rsidRDefault="009F1E5F" w:rsidP="009F1E5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lang w:eastAsia="ru-RU"/>
              </w:rPr>
            </w:pPr>
            <w:r w:rsidRPr="00D739D9">
              <w:rPr>
                <w:rFonts w:ascii="Franklin Gothic Book" w:hAnsi="Franklin Gothic Book"/>
              </w:rPr>
              <w:t>10</w:t>
            </w:r>
          </w:p>
        </w:tc>
        <w:tc>
          <w:tcPr>
            <w:tcW w:w="522" w:type="dxa"/>
            <w:shd w:val="clear" w:color="auto" w:fill="auto"/>
            <w:noWrap/>
            <w:vAlign w:val="center"/>
            <w:hideMark/>
          </w:tcPr>
          <w:p w14:paraId="4ED3B671" w14:textId="2EB72DB8" w:rsidR="009F1E5F" w:rsidRPr="00D739D9" w:rsidRDefault="009F1E5F" w:rsidP="009F1E5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lang w:eastAsia="ru-RU"/>
              </w:rPr>
            </w:pPr>
            <w:r w:rsidRPr="00D739D9">
              <w:rPr>
                <w:rFonts w:ascii="Franklin Gothic Book" w:hAnsi="Franklin Gothic Book"/>
              </w:rPr>
              <w:t>6</w:t>
            </w:r>
          </w:p>
        </w:tc>
        <w:tc>
          <w:tcPr>
            <w:tcW w:w="522" w:type="dxa"/>
            <w:shd w:val="clear" w:color="auto" w:fill="auto"/>
            <w:noWrap/>
            <w:vAlign w:val="center"/>
            <w:hideMark/>
          </w:tcPr>
          <w:p w14:paraId="2B0AFCC5" w14:textId="722C674F" w:rsidR="009F1E5F" w:rsidRPr="00D739D9" w:rsidRDefault="009F1E5F" w:rsidP="009F1E5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lang w:eastAsia="ru-RU"/>
              </w:rPr>
            </w:pPr>
            <w:r w:rsidRPr="00D739D9">
              <w:rPr>
                <w:rFonts w:ascii="Franklin Gothic Book" w:hAnsi="Franklin Gothic Book"/>
              </w:rPr>
              <w:t>4</w:t>
            </w:r>
          </w:p>
        </w:tc>
        <w:tc>
          <w:tcPr>
            <w:tcW w:w="522" w:type="dxa"/>
            <w:shd w:val="clear" w:color="auto" w:fill="auto"/>
            <w:noWrap/>
            <w:vAlign w:val="center"/>
            <w:hideMark/>
          </w:tcPr>
          <w:p w14:paraId="5F8FE4BC" w14:textId="677F7C7F" w:rsidR="009F1E5F" w:rsidRPr="00D739D9" w:rsidRDefault="009F1E5F" w:rsidP="009F1E5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lang w:eastAsia="ru-RU"/>
              </w:rPr>
            </w:pPr>
            <w:r w:rsidRPr="00D739D9">
              <w:rPr>
                <w:rFonts w:ascii="Franklin Gothic Book" w:hAnsi="Franklin Gothic Book"/>
              </w:rPr>
              <w:t>6</w:t>
            </w:r>
          </w:p>
        </w:tc>
        <w:tc>
          <w:tcPr>
            <w:tcW w:w="522" w:type="dxa"/>
            <w:shd w:val="clear" w:color="auto" w:fill="auto"/>
            <w:noWrap/>
            <w:vAlign w:val="center"/>
            <w:hideMark/>
          </w:tcPr>
          <w:p w14:paraId="2E46F1F7" w14:textId="17F9742D" w:rsidR="009F1E5F" w:rsidRPr="00D739D9" w:rsidRDefault="009F1E5F" w:rsidP="009F1E5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lang w:eastAsia="ru-RU"/>
              </w:rPr>
            </w:pPr>
            <w:r w:rsidRPr="00D739D9">
              <w:rPr>
                <w:rFonts w:ascii="Franklin Gothic Book" w:hAnsi="Franklin Gothic Book"/>
              </w:rPr>
              <w:t>9</w:t>
            </w:r>
          </w:p>
        </w:tc>
        <w:tc>
          <w:tcPr>
            <w:tcW w:w="522" w:type="dxa"/>
            <w:shd w:val="clear" w:color="auto" w:fill="auto"/>
            <w:noWrap/>
            <w:vAlign w:val="center"/>
            <w:hideMark/>
          </w:tcPr>
          <w:p w14:paraId="72BD5942" w14:textId="5D12765E" w:rsidR="009F1E5F" w:rsidRPr="00D739D9" w:rsidRDefault="009F1E5F" w:rsidP="009F1E5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lang w:eastAsia="ru-RU"/>
              </w:rPr>
            </w:pPr>
            <w:r w:rsidRPr="00D739D9">
              <w:rPr>
                <w:rFonts w:ascii="Franklin Gothic Book" w:hAnsi="Franklin Gothic Book"/>
              </w:rPr>
              <w:t>12</w:t>
            </w:r>
          </w:p>
        </w:tc>
        <w:tc>
          <w:tcPr>
            <w:tcW w:w="522" w:type="dxa"/>
            <w:shd w:val="clear" w:color="auto" w:fill="auto"/>
            <w:noWrap/>
            <w:vAlign w:val="center"/>
            <w:hideMark/>
          </w:tcPr>
          <w:p w14:paraId="65163295" w14:textId="3317C8D1" w:rsidR="009F1E5F" w:rsidRPr="00D739D9" w:rsidRDefault="009F1E5F" w:rsidP="009F1E5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lang w:eastAsia="ru-RU"/>
              </w:rPr>
            </w:pPr>
            <w:r w:rsidRPr="00D739D9">
              <w:rPr>
                <w:rFonts w:ascii="Franklin Gothic Book" w:hAnsi="Franklin Gothic Book"/>
              </w:rPr>
              <w:t>10</w:t>
            </w:r>
          </w:p>
        </w:tc>
        <w:tc>
          <w:tcPr>
            <w:tcW w:w="512" w:type="dxa"/>
            <w:shd w:val="clear" w:color="auto" w:fill="auto"/>
            <w:noWrap/>
            <w:hideMark/>
          </w:tcPr>
          <w:p w14:paraId="1F9F76D7" w14:textId="68656BFE" w:rsidR="009F1E5F" w:rsidRPr="00D739D9" w:rsidRDefault="009F1E5F" w:rsidP="009F1E5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D739D9">
              <w:rPr>
                <w:rFonts w:ascii="Franklin Gothic Book" w:hAnsi="Franklin Gothic Book" w:cs="Arial"/>
              </w:rPr>
              <w:t>13</w:t>
            </w:r>
          </w:p>
        </w:tc>
      </w:tr>
      <w:tr w:rsidR="009F1E5F" w:rsidRPr="00D739D9" w14:paraId="40650A82" w14:textId="77777777" w:rsidTr="009F1E5F">
        <w:trPr>
          <w:cantSplit/>
          <w:trHeight w:val="20"/>
        </w:trPr>
        <w:tc>
          <w:tcPr>
            <w:tcW w:w="1838" w:type="dxa"/>
            <w:shd w:val="clear" w:color="auto" w:fill="auto"/>
            <w:vAlign w:val="center"/>
            <w:hideMark/>
          </w:tcPr>
          <w:p w14:paraId="413D218C" w14:textId="5FE98ED0" w:rsidR="009F1E5F" w:rsidRPr="00D739D9" w:rsidRDefault="009F1E5F" w:rsidP="009F1E5F">
            <w:pPr>
              <w:spacing w:after="0" w:line="240" w:lineRule="auto"/>
              <w:rPr>
                <w:rFonts w:ascii="Franklin Gothic Book" w:eastAsia="Times New Roman" w:hAnsi="Franklin Gothic Book" w:cs="Times New Roman"/>
                <w:bCs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bCs/>
                <w:lang w:eastAsia="ru-RU"/>
              </w:rPr>
              <w:t>Индекс (п.п.)</w:t>
            </w:r>
            <w:r w:rsidRPr="00D739D9">
              <w:rPr>
                <w:rFonts w:ascii="Franklin Gothic Book" w:eastAsia="Times New Roman" w:hAnsi="Franklin Gothic Book" w:cs="Times New Roman"/>
                <w:lang w:eastAsia="ru-RU"/>
              </w:rPr>
              <w:t>*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14:paraId="613CC6FB" w14:textId="39873CB7" w:rsidR="009F1E5F" w:rsidRPr="00D739D9" w:rsidRDefault="009F1E5F" w:rsidP="009F1E5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lang w:eastAsia="ru-RU"/>
              </w:rPr>
            </w:pPr>
            <w:r w:rsidRPr="00D739D9">
              <w:rPr>
                <w:rFonts w:ascii="Franklin Gothic Book" w:hAnsi="Franklin Gothic Book"/>
              </w:rPr>
              <w:t>6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14:paraId="73AA8431" w14:textId="37739E2A" w:rsidR="009F1E5F" w:rsidRPr="00D739D9" w:rsidRDefault="009F1E5F" w:rsidP="009F1E5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lang w:eastAsia="ru-RU"/>
              </w:rPr>
            </w:pPr>
            <w:r w:rsidRPr="00D739D9">
              <w:rPr>
                <w:rFonts w:ascii="Franklin Gothic Book" w:hAnsi="Franklin Gothic Book"/>
              </w:rPr>
              <w:t>16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14:paraId="6F9E330D" w14:textId="0D18D07A" w:rsidR="009F1E5F" w:rsidRPr="00D739D9" w:rsidRDefault="009F1E5F" w:rsidP="009F1E5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lang w:eastAsia="ru-RU"/>
              </w:rPr>
            </w:pPr>
            <w:r w:rsidRPr="00D739D9">
              <w:rPr>
                <w:rFonts w:ascii="Franklin Gothic Book" w:hAnsi="Franklin Gothic Book"/>
              </w:rPr>
              <w:t>34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14:paraId="23195F41" w14:textId="59AE37CA" w:rsidR="009F1E5F" w:rsidRPr="00D739D9" w:rsidRDefault="009F1E5F" w:rsidP="009F1E5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lang w:eastAsia="ru-RU"/>
              </w:rPr>
            </w:pPr>
            <w:r w:rsidRPr="00D739D9">
              <w:rPr>
                <w:rFonts w:ascii="Franklin Gothic Book" w:hAnsi="Franklin Gothic Book"/>
              </w:rPr>
              <w:t>30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14:paraId="1F67F8E3" w14:textId="70EBF7D1" w:rsidR="009F1E5F" w:rsidRPr="00D739D9" w:rsidRDefault="009F1E5F" w:rsidP="009F1E5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lang w:eastAsia="ru-RU"/>
              </w:rPr>
            </w:pPr>
            <w:r w:rsidRPr="00D739D9">
              <w:rPr>
                <w:rFonts w:ascii="Franklin Gothic Book" w:hAnsi="Franklin Gothic Book"/>
              </w:rPr>
              <w:t>24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14:paraId="72C3DFBF" w14:textId="34FD67EA" w:rsidR="009F1E5F" w:rsidRPr="00D739D9" w:rsidRDefault="009F1E5F" w:rsidP="009F1E5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lang w:eastAsia="ru-RU"/>
              </w:rPr>
            </w:pPr>
            <w:r w:rsidRPr="00D739D9">
              <w:rPr>
                <w:rFonts w:ascii="Franklin Gothic Book" w:hAnsi="Franklin Gothic Book"/>
              </w:rPr>
              <w:t>23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14:paraId="5F6BA6EF" w14:textId="1D7E039B" w:rsidR="009F1E5F" w:rsidRPr="00D739D9" w:rsidRDefault="009F1E5F" w:rsidP="009F1E5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lang w:eastAsia="ru-RU"/>
              </w:rPr>
            </w:pPr>
            <w:r w:rsidRPr="00D739D9">
              <w:rPr>
                <w:rFonts w:ascii="Franklin Gothic Book" w:hAnsi="Franklin Gothic Book"/>
              </w:rPr>
              <w:t>25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14:paraId="3FF0051A" w14:textId="3D1F7B91" w:rsidR="009F1E5F" w:rsidRPr="00D739D9" w:rsidRDefault="009F1E5F" w:rsidP="009F1E5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lang w:eastAsia="ru-RU"/>
              </w:rPr>
            </w:pPr>
            <w:r w:rsidRPr="00D739D9">
              <w:rPr>
                <w:rFonts w:ascii="Franklin Gothic Book" w:hAnsi="Franklin Gothic Book"/>
              </w:rPr>
              <w:t>42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14:paraId="76008DF5" w14:textId="1831FC02" w:rsidR="009F1E5F" w:rsidRPr="00D739D9" w:rsidRDefault="009F1E5F" w:rsidP="009F1E5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lang w:eastAsia="ru-RU"/>
              </w:rPr>
            </w:pPr>
            <w:r w:rsidRPr="00D739D9">
              <w:rPr>
                <w:rFonts w:ascii="Franklin Gothic Book" w:hAnsi="Franklin Gothic Book"/>
              </w:rPr>
              <w:t>55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14:paraId="0E52F634" w14:textId="49A7DB13" w:rsidR="009F1E5F" w:rsidRPr="00D739D9" w:rsidRDefault="009F1E5F" w:rsidP="009F1E5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lang w:eastAsia="ru-RU"/>
              </w:rPr>
            </w:pPr>
            <w:r w:rsidRPr="00D739D9">
              <w:rPr>
                <w:rFonts w:ascii="Franklin Gothic Book" w:hAnsi="Franklin Gothic Book"/>
              </w:rPr>
              <w:t>73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14:paraId="1FBBE8A8" w14:textId="6D9D06D8" w:rsidR="009F1E5F" w:rsidRPr="00D739D9" w:rsidRDefault="009F1E5F" w:rsidP="009F1E5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lang w:eastAsia="ru-RU"/>
              </w:rPr>
            </w:pPr>
            <w:r w:rsidRPr="00D739D9">
              <w:rPr>
                <w:rFonts w:ascii="Franklin Gothic Book" w:hAnsi="Franklin Gothic Book"/>
              </w:rPr>
              <w:t>81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14:paraId="06D93E9D" w14:textId="2C9887E4" w:rsidR="009F1E5F" w:rsidRPr="00D739D9" w:rsidRDefault="009F1E5F" w:rsidP="009F1E5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lang w:eastAsia="ru-RU"/>
              </w:rPr>
            </w:pPr>
            <w:r w:rsidRPr="00D739D9">
              <w:rPr>
                <w:rFonts w:ascii="Franklin Gothic Book" w:hAnsi="Franklin Gothic Book"/>
              </w:rPr>
              <w:t>87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14:paraId="5743CEBF" w14:textId="4B5D2608" w:rsidR="009F1E5F" w:rsidRPr="00D739D9" w:rsidRDefault="009F1E5F" w:rsidP="009F1E5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lang w:eastAsia="ru-RU"/>
              </w:rPr>
            </w:pPr>
            <w:r w:rsidRPr="00D739D9">
              <w:rPr>
                <w:rFonts w:ascii="Franklin Gothic Book" w:hAnsi="Franklin Gothic Book"/>
              </w:rPr>
              <w:t>80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14:paraId="5F5F5AB0" w14:textId="4DEC7DB3" w:rsidR="009F1E5F" w:rsidRPr="00D739D9" w:rsidRDefault="009F1E5F" w:rsidP="009F1E5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lang w:eastAsia="ru-RU"/>
              </w:rPr>
            </w:pPr>
            <w:r w:rsidRPr="00D739D9">
              <w:rPr>
                <w:rFonts w:ascii="Franklin Gothic Book" w:hAnsi="Franklin Gothic Book"/>
              </w:rPr>
              <w:t>73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14:paraId="682701F4" w14:textId="66C32F8F" w:rsidR="009F1E5F" w:rsidRPr="00D739D9" w:rsidRDefault="009F1E5F" w:rsidP="009F1E5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lang w:eastAsia="ru-RU"/>
              </w:rPr>
            </w:pPr>
            <w:r w:rsidRPr="00D739D9">
              <w:rPr>
                <w:rFonts w:ascii="Franklin Gothic Book" w:hAnsi="Franklin Gothic Book"/>
              </w:rPr>
              <w:t>67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14:paraId="3B82DCAF" w14:textId="6A3AE51A" w:rsidR="009F1E5F" w:rsidRPr="00D739D9" w:rsidRDefault="009F1E5F" w:rsidP="009F1E5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lang w:eastAsia="ru-RU"/>
              </w:rPr>
            </w:pPr>
            <w:r w:rsidRPr="00D739D9">
              <w:rPr>
                <w:rFonts w:ascii="Franklin Gothic Book" w:hAnsi="Franklin Gothic Book"/>
              </w:rPr>
              <w:t>65</w:t>
            </w:r>
          </w:p>
        </w:tc>
        <w:tc>
          <w:tcPr>
            <w:tcW w:w="512" w:type="dxa"/>
            <w:shd w:val="clear" w:color="auto" w:fill="auto"/>
            <w:vAlign w:val="center"/>
            <w:hideMark/>
          </w:tcPr>
          <w:p w14:paraId="265906C2" w14:textId="2B8DE9EB" w:rsidR="009F1E5F" w:rsidRPr="00D739D9" w:rsidRDefault="009F1E5F" w:rsidP="009F1E5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lang w:eastAsia="ru-RU"/>
              </w:rPr>
            </w:pPr>
            <w:r w:rsidRPr="00D739D9">
              <w:rPr>
                <w:rFonts w:ascii="Franklin Gothic Book" w:hAnsi="Franklin Gothic Book"/>
              </w:rPr>
              <w:t>60</w:t>
            </w:r>
          </w:p>
        </w:tc>
      </w:tr>
    </w:tbl>
    <w:p w14:paraId="1436A173" w14:textId="4966BE20" w:rsidR="009F1E5F" w:rsidRPr="00D739D9" w:rsidRDefault="004E4DF1" w:rsidP="004E4DF1">
      <w:pPr>
        <w:spacing w:after="0"/>
        <w:rPr>
          <w:rFonts w:ascii="Franklin Gothic Book" w:eastAsia="Times New Roman" w:hAnsi="Franklin Gothic Book" w:cs="Calibri"/>
          <w:bCs/>
          <w:i/>
          <w:color w:val="000000"/>
          <w:lang w:eastAsia="ru-RU"/>
        </w:rPr>
      </w:pPr>
      <w:r w:rsidRPr="00D739D9">
        <w:rPr>
          <w:rFonts w:ascii="Franklin Gothic Book" w:eastAsia="Times New Roman" w:hAnsi="Franklin Gothic Book" w:cs="Calibri"/>
          <w:bCs/>
          <w:i/>
          <w:color w:val="000000"/>
          <w:lang w:eastAsia="ru-RU"/>
        </w:rPr>
        <w:t>*Индекс рассчитывается как разность между % одобряющих и не</w:t>
      </w:r>
      <w:r w:rsidR="002957EE" w:rsidRPr="00D739D9">
        <w:rPr>
          <w:rFonts w:ascii="Franklin Gothic Book" w:eastAsia="Times New Roman" w:hAnsi="Franklin Gothic Book" w:cs="Calibri"/>
          <w:bCs/>
          <w:i/>
          <w:color w:val="000000"/>
          <w:lang w:eastAsia="ru-RU"/>
        </w:rPr>
        <w:t xml:space="preserve"> </w:t>
      </w:r>
      <w:r w:rsidRPr="00D739D9">
        <w:rPr>
          <w:rFonts w:ascii="Franklin Gothic Book" w:eastAsia="Times New Roman" w:hAnsi="Franklin Gothic Book" w:cs="Calibri"/>
          <w:bCs/>
          <w:i/>
          <w:color w:val="000000"/>
          <w:lang w:eastAsia="ru-RU"/>
        </w:rPr>
        <w:t>одобряющих</w:t>
      </w:r>
      <w:r w:rsidR="00F77BF1" w:rsidRPr="00D739D9">
        <w:rPr>
          <w:rFonts w:ascii="Franklin Gothic Book" w:eastAsia="Times New Roman" w:hAnsi="Franklin Gothic Book" w:cs="Calibri"/>
          <w:bCs/>
          <w:i/>
          <w:color w:val="000000"/>
          <w:lang w:eastAsia="ru-RU"/>
        </w:rPr>
        <w:t xml:space="preserve"> институт</w:t>
      </w:r>
      <w:r w:rsidRPr="00D739D9">
        <w:rPr>
          <w:rFonts w:ascii="Franklin Gothic Book" w:eastAsia="Times New Roman" w:hAnsi="Franklin Gothic Book" w:cs="Calibri"/>
          <w:bCs/>
          <w:i/>
          <w:color w:val="000000"/>
          <w:lang w:eastAsia="ru-RU"/>
        </w:rPr>
        <w:t>.</w:t>
      </w:r>
    </w:p>
    <w:p w14:paraId="57FF58F2" w14:textId="75258A37" w:rsidR="00F77BF1" w:rsidRPr="00D739D9" w:rsidRDefault="00F77BF1" w:rsidP="00F77BF1">
      <w:pPr>
        <w:spacing w:before="240" w:after="0"/>
        <w:jc w:val="center"/>
        <w:rPr>
          <w:rFonts w:ascii="Franklin Gothic Book" w:eastAsia="Times New Roman" w:hAnsi="Franklin Gothic Book" w:cs="Calibri"/>
          <w:bCs/>
          <w:i/>
          <w:color w:val="000000"/>
          <w:lang w:eastAsia="ru-RU"/>
        </w:rPr>
      </w:pPr>
      <w:r w:rsidRPr="00D739D9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 xml:space="preserve">Одобрение деятельности общественных институтов – Российская армия </w:t>
      </w:r>
      <w:r w:rsidRPr="00D739D9">
        <w:rPr>
          <w:rFonts w:ascii="Franklin Gothic Book" w:eastAsia="Times New Roman" w:hAnsi="Franklin Gothic Book" w:cs="Calibri"/>
          <w:bCs/>
          <w:color w:val="000000"/>
          <w:lang w:eastAsia="ru-RU"/>
        </w:rPr>
        <w:t>(</w:t>
      </w:r>
      <w:r w:rsidRPr="00D739D9">
        <w:rPr>
          <w:rFonts w:ascii="Franklin Gothic Book" w:hAnsi="Franklin Gothic Book"/>
        </w:rPr>
        <w:t>п.п.</w:t>
      </w:r>
      <w:r w:rsidRPr="00D739D9">
        <w:rPr>
          <w:rFonts w:ascii="Franklin Gothic Book" w:eastAsia="Times New Roman" w:hAnsi="Franklin Gothic Book" w:cs="Calibri"/>
          <w:bCs/>
          <w:color w:val="000000"/>
          <w:lang w:eastAsia="ru-RU"/>
        </w:rPr>
        <w:t>)</w:t>
      </w:r>
      <w:r w:rsidRPr="00D739D9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br/>
      </w:r>
      <w:r w:rsidRPr="00D739D9">
        <w:rPr>
          <w:rFonts w:ascii="Franklin Gothic Book" w:hAnsi="Franklin Gothic Book"/>
        </w:rPr>
        <w:t xml:space="preserve">Опубликовано на сайте ВЦИОМ, URL: </w:t>
      </w:r>
      <w:hyperlink r:id="rId39" w:history="1">
        <w:r w:rsidRPr="00D739D9">
          <w:rPr>
            <w:rStyle w:val="a3"/>
            <w:rFonts w:ascii="Franklin Gothic Book" w:hAnsi="Franklin Gothic Book"/>
          </w:rPr>
          <w:t>https://wciom.ru/ratings/dejatelnost-obshchestvennykh-institutov/</w:t>
        </w:r>
      </w:hyperlink>
    </w:p>
    <w:p w14:paraId="6957BE92" w14:textId="71DDBBB2" w:rsidR="00F77BF1" w:rsidRPr="00D739D9" w:rsidRDefault="00F77BF1" w:rsidP="004E4DF1">
      <w:pPr>
        <w:spacing w:after="0"/>
        <w:rPr>
          <w:rFonts w:ascii="Franklin Gothic Book" w:eastAsia="Times New Roman" w:hAnsi="Franklin Gothic Book" w:cs="Calibri"/>
          <w:bCs/>
          <w:i/>
          <w:color w:val="000000"/>
          <w:lang w:eastAsia="ru-RU"/>
        </w:rPr>
      </w:pPr>
    </w:p>
    <w:p w14:paraId="679E85E9" w14:textId="58237CAF" w:rsidR="00F77BF1" w:rsidRPr="00D739D9" w:rsidRDefault="00F77BF1" w:rsidP="004E4DF1">
      <w:pPr>
        <w:spacing w:after="0"/>
        <w:rPr>
          <w:rFonts w:ascii="Franklin Gothic Book" w:eastAsia="Times New Roman" w:hAnsi="Franklin Gothic Book" w:cs="Calibri"/>
          <w:bCs/>
          <w:i/>
          <w:color w:val="000000"/>
          <w:lang w:eastAsia="ru-RU"/>
        </w:rPr>
      </w:pPr>
      <w:r w:rsidRPr="00D739D9">
        <w:rPr>
          <w:rFonts w:ascii="Franklin Gothic Book" w:hAnsi="Franklin Gothic Book"/>
          <w:noProof/>
          <w:lang w:eastAsia="ru-RU"/>
        </w:rPr>
        <w:drawing>
          <wp:inline distT="0" distB="0" distL="0" distR="0" wp14:anchorId="79CF2D0C" wp14:editId="30E3D082">
            <wp:extent cx="6645910" cy="1757045"/>
            <wp:effectExtent l="0" t="0" r="254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0"/>
              </a:graphicData>
            </a:graphic>
          </wp:inline>
        </w:drawing>
      </w:r>
    </w:p>
    <w:p w14:paraId="5C31F4B6" w14:textId="0538E9C2" w:rsidR="00322E3C" w:rsidRPr="00D739D9" w:rsidRDefault="00F77BF1" w:rsidP="00557E68">
      <w:pPr>
        <w:spacing w:before="240" w:after="0"/>
        <w:rPr>
          <w:rFonts w:ascii="Franklin Gothic Book" w:hAnsi="Franklin Gothic Book"/>
          <w:b/>
          <w:bCs/>
        </w:rPr>
        <w:sectPr w:rsidR="00322E3C" w:rsidRPr="00D739D9" w:rsidSect="007C2936">
          <w:footerReference w:type="default" r:id="rId41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  <w:r w:rsidRPr="00D739D9">
        <w:rPr>
          <w:rFonts w:ascii="Franklin Gothic Book" w:eastAsia="Times New Roman" w:hAnsi="Franklin Gothic Book" w:cs="Calibri"/>
          <w:bCs/>
          <w:i/>
          <w:color w:val="000000"/>
          <w:lang w:eastAsia="ru-RU"/>
        </w:rPr>
        <w:t>*Индекс рассчитывается как разность между % одобряющих и неодобряющих</w:t>
      </w:r>
      <w:r w:rsidR="007C2936" w:rsidRPr="00D739D9">
        <w:rPr>
          <w:rFonts w:ascii="Franklin Gothic Book" w:eastAsia="Times New Roman" w:hAnsi="Franklin Gothic Book" w:cs="Calibri"/>
          <w:bCs/>
          <w:i/>
          <w:color w:val="000000"/>
          <w:lang w:eastAsia="ru-RU"/>
        </w:rPr>
        <w:t xml:space="preserve"> институт.</w:t>
      </w:r>
    </w:p>
    <w:p w14:paraId="02093313" w14:textId="77777777" w:rsidR="00A74881" w:rsidRPr="00D739D9" w:rsidRDefault="00A74881" w:rsidP="00A74881">
      <w:pPr>
        <w:spacing w:before="240"/>
        <w:jc w:val="center"/>
        <w:rPr>
          <w:rFonts w:ascii="Franklin Gothic Book" w:hAnsi="Franklin Gothic Book"/>
          <w:b/>
          <w:u w:val="single"/>
        </w:rPr>
      </w:pPr>
      <w:r w:rsidRPr="00D739D9">
        <w:rPr>
          <w:rFonts w:ascii="Franklin Gothic Book" w:eastAsia="Times New Roman" w:hAnsi="Franklin Gothic Book" w:cs="Arial CYR"/>
          <w:b/>
          <w:bCs/>
          <w:lang w:eastAsia="ru-RU"/>
        </w:rPr>
        <w:lastRenderedPageBreak/>
        <w:t xml:space="preserve">В целом Вы доверяете или не доверяете российской армии? </w:t>
      </w:r>
      <w:r w:rsidRPr="00D739D9">
        <w:rPr>
          <w:rFonts w:ascii="Franklin Gothic Book" w:eastAsia="Times New Roman" w:hAnsi="Franklin Gothic Book" w:cs="Arial CYR"/>
          <w:lang w:eastAsia="ru-RU"/>
        </w:rPr>
        <w:t>(закрытый вопрос, один ответ, в % от опрошенных, март 2022)</w:t>
      </w:r>
      <w:r w:rsidRPr="00D739D9">
        <w:rPr>
          <w:rFonts w:ascii="Franklin Gothic Book" w:eastAsia="Times New Roman" w:hAnsi="Franklin Gothic Book" w:cs="Arial CYR"/>
          <w:lang w:eastAsia="ru-RU"/>
        </w:rPr>
        <w:br/>
      </w:r>
      <w:r w:rsidRPr="00D739D9">
        <w:rPr>
          <w:rFonts w:ascii="Franklin Gothic Book" w:hAnsi="Franklin Gothic Book"/>
        </w:rPr>
        <w:t xml:space="preserve">Опубликовано на сайте ВЦИОМ, URL: </w:t>
      </w:r>
      <w:hyperlink r:id="rId42" w:history="1">
        <w:r w:rsidRPr="00D739D9">
          <w:rPr>
            <w:rStyle w:val="a3"/>
            <w:rFonts w:ascii="Franklin Gothic Book" w:hAnsi="Franklin Gothic Book"/>
          </w:rPr>
          <w:t>https://wciom.ru/analytical-reviews/analiticheskii-obzor/armija-i-obshchestvo-na-fone-specialnoi-voennoi-operacii</w:t>
        </w:r>
      </w:hyperlink>
      <w:r w:rsidRPr="00D739D9">
        <w:rPr>
          <w:rFonts w:ascii="Franklin Gothic Book" w:hAnsi="Franklin Gothic Book"/>
        </w:rPr>
        <w:t xml:space="preserve"> </w:t>
      </w:r>
    </w:p>
    <w:tbl>
      <w:tblPr>
        <w:tblW w:w="5269" w:type="dxa"/>
        <w:tblInd w:w="2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953"/>
        <w:gridCol w:w="958"/>
        <w:gridCol w:w="953"/>
      </w:tblGrid>
      <w:tr w:rsidR="00A74881" w:rsidRPr="00D739D9" w14:paraId="5DEC8A84" w14:textId="77777777" w:rsidTr="003E2686">
        <w:trPr>
          <w:trHeight w:val="170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14:paraId="35F91EFE" w14:textId="77777777" w:rsidR="00A74881" w:rsidRPr="00D739D9" w:rsidRDefault="00A74881" w:rsidP="003E2686">
            <w:pPr>
              <w:spacing w:after="0" w:line="240" w:lineRule="auto"/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</w:pPr>
          </w:p>
        </w:tc>
        <w:tc>
          <w:tcPr>
            <w:tcW w:w="953" w:type="dxa"/>
            <w:shd w:val="clear" w:color="auto" w:fill="auto"/>
            <w:vAlign w:val="center"/>
            <w:hideMark/>
          </w:tcPr>
          <w:p w14:paraId="3126CDDE" w14:textId="77777777" w:rsidR="00A74881" w:rsidRPr="00D739D9" w:rsidRDefault="00A74881" w:rsidP="003E268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  <w:t>III.2020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14:paraId="38B49517" w14:textId="77777777" w:rsidR="00A74881" w:rsidRPr="00D739D9" w:rsidRDefault="00A74881" w:rsidP="003E268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  <w:t>IX.2021</w:t>
            </w:r>
          </w:p>
        </w:tc>
        <w:tc>
          <w:tcPr>
            <w:tcW w:w="953" w:type="dxa"/>
            <w:shd w:val="clear" w:color="auto" w:fill="auto"/>
            <w:vAlign w:val="center"/>
            <w:hideMark/>
          </w:tcPr>
          <w:p w14:paraId="02C86C39" w14:textId="77777777" w:rsidR="00A74881" w:rsidRPr="00D739D9" w:rsidRDefault="00A74881" w:rsidP="003E268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  <w:t>III.2022</w:t>
            </w:r>
          </w:p>
        </w:tc>
      </w:tr>
      <w:tr w:rsidR="00A74881" w:rsidRPr="00D739D9" w14:paraId="118EBE5F" w14:textId="77777777" w:rsidTr="003E2686">
        <w:trPr>
          <w:trHeight w:val="170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14:paraId="568AD28E" w14:textId="77777777" w:rsidR="00A74881" w:rsidRPr="00D739D9" w:rsidRDefault="00A74881" w:rsidP="003E2686">
            <w:pPr>
              <w:spacing w:after="0" w:line="240" w:lineRule="auto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Скорее доверяю</w:t>
            </w:r>
          </w:p>
        </w:tc>
        <w:tc>
          <w:tcPr>
            <w:tcW w:w="953" w:type="dxa"/>
            <w:shd w:val="clear" w:color="auto" w:fill="auto"/>
            <w:vAlign w:val="center"/>
            <w:hideMark/>
          </w:tcPr>
          <w:p w14:paraId="26BC71F2" w14:textId="77777777" w:rsidR="00A74881" w:rsidRPr="00D739D9" w:rsidRDefault="00A74881" w:rsidP="003E268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83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14:paraId="266C1B05" w14:textId="77777777" w:rsidR="00A74881" w:rsidRPr="00D739D9" w:rsidRDefault="00A74881" w:rsidP="003E268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78</w:t>
            </w:r>
          </w:p>
        </w:tc>
        <w:tc>
          <w:tcPr>
            <w:tcW w:w="953" w:type="dxa"/>
            <w:shd w:val="clear" w:color="auto" w:fill="auto"/>
            <w:vAlign w:val="center"/>
            <w:hideMark/>
          </w:tcPr>
          <w:p w14:paraId="1C555AF2" w14:textId="77777777" w:rsidR="00A74881" w:rsidRPr="00D739D9" w:rsidRDefault="00A74881" w:rsidP="003E268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84</w:t>
            </w:r>
          </w:p>
        </w:tc>
      </w:tr>
      <w:tr w:rsidR="00A74881" w:rsidRPr="00D739D9" w14:paraId="18A56464" w14:textId="77777777" w:rsidTr="003E2686">
        <w:trPr>
          <w:trHeight w:val="170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14:paraId="2C2A0ECA" w14:textId="77777777" w:rsidR="00A74881" w:rsidRPr="00D739D9" w:rsidRDefault="00A74881" w:rsidP="003E2686">
            <w:pPr>
              <w:spacing w:after="0" w:line="240" w:lineRule="auto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Скорее не доверяю</w:t>
            </w:r>
          </w:p>
        </w:tc>
        <w:tc>
          <w:tcPr>
            <w:tcW w:w="953" w:type="dxa"/>
            <w:shd w:val="clear" w:color="auto" w:fill="auto"/>
            <w:vAlign w:val="center"/>
            <w:hideMark/>
          </w:tcPr>
          <w:p w14:paraId="648631C6" w14:textId="77777777" w:rsidR="00A74881" w:rsidRPr="00D739D9" w:rsidRDefault="00A74881" w:rsidP="003E268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10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14:paraId="0B306355" w14:textId="77777777" w:rsidR="00A74881" w:rsidRPr="00D739D9" w:rsidRDefault="00A74881" w:rsidP="003E268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13</w:t>
            </w:r>
          </w:p>
        </w:tc>
        <w:tc>
          <w:tcPr>
            <w:tcW w:w="953" w:type="dxa"/>
            <w:shd w:val="clear" w:color="auto" w:fill="auto"/>
            <w:vAlign w:val="center"/>
            <w:hideMark/>
          </w:tcPr>
          <w:p w14:paraId="5A5F64A8" w14:textId="77777777" w:rsidR="00A74881" w:rsidRPr="00D739D9" w:rsidRDefault="00A74881" w:rsidP="003E268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10</w:t>
            </w:r>
          </w:p>
        </w:tc>
      </w:tr>
      <w:tr w:rsidR="00A74881" w:rsidRPr="00D739D9" w14:paraId="6A7A0AB8" w14:textId="77777777" w:rsidTr="003E2686">
        <w:trPr>
          <w:trHeight w:val="170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14:paraId="1C08FE43" w14:textId="77777777" w:rsidR="00A74881" w:rsidRPr="00D739D9" w:rsidRDefault="00A74881" w:rsidP="003E2686">
            <w:pPr>
              <w:spacing w:after="0" w:line="240" w:lineRule="auto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Затрудняюсь ответить</w:t>
            </w:r>
          </w:p>
        </w:tc>
        <w:tc>
          <w:tcPr>
            <w:tcW w:w="953" w:type="dxa"/>
            <w:shd w:val="clear" w:color="auto" w:fill="auto"/>
            <w:vAlign w:val="center"/>
            <w:hideMark/>
          </w:tcPr>
          <w:p w14:paraId="200F1115" w14:textId="77777777" w:rsidR="00A74881" w:rsidRPr="00D739D9" w:rsidRDefault="00A74881" w:rsidP="003E268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7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14:paraId="7D0F03B4" w14:textId="77777777" w:rsidR="00A74881" w:rsidRPr="00D739D9" w:rsidRDefault="00A74881" w:rsidP="003E268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9</w:t>
            </w:r>
          </w:p>
        </w:tc>
        <w:tc>
          <w:tcPr>
            <w:tcW w:w="953" w:type="dxa"/>
            <w:shd w:val="clear" w:color="auto" w:fill="auto"/>
            <w:vAlign w:val="center"/>
            <w:hideMark/>
          </w:tcPr>
          <w:p w14:paraId="440E0F9E" w14:textId="77777777" w:rsidR="00A74881" w:rsidRPr="00D739D9" w:rsidRDefault="00A74881" w:rsidP="003E268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6</w:t>
            </w:r>
          </w:p>
        </w:tc>
      </w:tr>
    </w:tbl>
    <w:p w14:paraId="5D322A9C" w14:textId="4803BF36" w:rsidR="000E619A" w:rsidRPr="00D739D9" w:rsidRDefault="000E619A" w:rsidP="000E619A">
      <w:pPr>
        <w:spacing w:before="120" w:after="60"/>
        <w:jc w:val="center"/>
        <w:rPr>
          <w:rFonts w:ascii="Franklin Gothic Book" w:eastAsia="Times New Roman" w:hAnsi="Franklin Gothic Book" w:cs="Arial CYR"/>
          <w:lang w:eastAsia="ru-RU"/>
        </w:rPr>
      </w:pPr>
      <w:r w:rsidRPr="00D739D9">
        <w:rPr>
          <w:rFonts w:ascii="Franklin Gothic Book" w:eastAsia="Times New Roman" w:hAnsi="Franklin Gothic Book" w:cs="Arial CYR"/>
          <w:b/>
          <w:bCs/>
          <w:lang w:eastAsia="ru-RU"/>
        </w:rPr>
        <w:t xml:space="preserve">Роль армии в нашей стране в разные времена была различной. В одни периоды она была ключевым институтом государства, влияла на ситуацию во всех сферах, в другие – наоборот, ее роль была второстепенной. А какую роль армия играет сегодня? </w:t>
      </w:r>
      <w:r w:rsidRPr="00D739D9">
        <w:rPr>
          <w:rFonts w:ascii="Franklin Gothic Book" w:eastAsia="Times New Roman" w:hAnsi="Franklin Gothic Book" w:cs="Arial CYR"/>
          <w:lang w:eastAsia="ru-RU"/>
        </w:rPr>
        <w:t>(закрытый вопрос, один ответ, %, февраль 2018)</w:t>
      </w:r>
      <w:r w:rsidRPr="00D739D9">
        <w:rPr>
          <w:rFonts w:ascii="Franklin Gothic Book" w:eastAsia="Times New Roman" w:hAnsi="Franklin Gothic Book" w:cs="Arial CYR"/>
          <w:lang w:eastAsia="ru-RU"/>
        </w:rPr>
        <w:br/>
      </w:r>
      <w:r w:rsidRPr="00D739D9">
        <w:rPr>
          <w:rFonts w:ascii="Franklin Gothic Book" w:hAnsi="Franklin Gothic Book"/>
        </w:rPr>
        <w:t>Опубликовано на сайте ВЦИОМ, URL:</w:t>
      </w:r>
      <w:r w:rsidRPr="00D739D9">
        <w:rPr>
          <w:rFonts w:ascii="Franklin Gothic Book" w:eastAsia="Times New Roman" w:hAnsi="Franklin Gothic Book" w:cs="Arial CYR"/>
          <w:b/>
          <w:bCs/>
          <w:lang w:eastAsia="ru-RU"/>
        </w:rPr>
        <w:t xml:space="preserve"> </w:t>
      </w:r>
      <w:hyperlink r:id="rId43" w:history="1">
        <w:r w:rsidRPr="00D739D9">
          <w:rPr>
            <w:rStyle w:val="a3"/>
            <w:rFonts w:ascii="Franklin Gothic Book" w:eastAsia="Times New Roman" w:hAnsi="Franklin Gothic Book" w:cs="Arial CYR"/>
            <w:lang w:eastAsia="ru-RU"/>
          </w:rPr>
          <w:t>https://wciom.ru/analytical-reviews/analiticheskii-obzor/prazdnik-23-fevralya-i-obraz-rossijskoj-armii</w:t>
        </w:r>
      </w:hyperlink>
      <w:r w:rsidRPr="00D739D9">
        <w:rPr>
          <w:rFonts w:ascii="Franklin Gothic Book" w:eastAsia="Times New Roman" w:hAnsi="Franklin Gothic Book" w:cs="Arial CYR"/>
          <w:lang w:eastAsia="ru-RU"/>
        </w:rPr>
        <w:t xml:space="preserve"> </w:t>
      </w:r>
    </w:p>
    <w:tbl>
      <w:tblPr>
        <w:tblW w:w="10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9"/>
        <w:gridCol w:w="733"/>
        <w:gridCol w:w="733"/>
      </w:tblGrid>
      <w:tr w:rsidR="000E619A" w:rsidRPr="00D739D9" w14:paraId="1B46D1A5" w14:textId="77777777" w:rsidTr="003E2686">
        <w:trPr>
          <w:trHeight w:val="20"/>
        </w:trPr>
        <w:tc>
          <w:tcPr>
            <w:tcW w:w="9209" w:type="dxa"/>
            <w:shd w:val="clear" w:color="auto" w:fill="auto"/>
            <w:noWrap/>
            <w:vAlign w:val="bottom"/>
            <w:hideMark/>
          </w:tcPr>
          <w:p w14:paraId="689999E1" w14:textId="77777777" w:rsidR="000E619A" w:rsidRPr="00D739D9" w:rsidRDefault="000E619A" w:rsidP="003E2686">
            <w:pPr>
              <w:spacing w:after="0" w:line="240" w:lineRule="auto"/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</w:pP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67B14C90" w14:textId="77777777" w:rsidR="000E619A" w:rsidRPr="00D739D9" w:rsidRDefault="000E619A" w:rsidP="003E268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  <w:t>2015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17D32BDF" w14:textId="77777777" w:rsidR="000E619A" w:rsidRPr="00D739D9" w:rsidRDefault="000E619A" w:rsidP="003E268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  <w:t>2018</w:t>
            </w:r>
          </w:p>
        </w:tc>
      </w:tr>
      <w:tr w:rsidR="000E619A" w:rsidRPr="00D739D9" w14:paraId="78749B01" w14:textId="77777777" w:rsidTr="003E2686">
        <w:trPr>
          <w:trHeight w:val="20"/>
        </w:trPr>
        <w:tc>
          <w:tcPr>
            <w:tcW w:w="9209" w:type="dxa"/>
            <w:shd w:val="clear" w:color="auto" w:fill="auto"/>
            <w:noWrap/>
            <w:vAlign w:val="bottom"/>
            <w:hideMark/>
          </w:tcPr>
          <w:p w14:paraId="06E5734C" w14:textId="77777777" w:rsidR="000E619A" w:rsidRPr="00D739D9" w:rsidRDefault="000E619A" w:rsidP="003E2686">
            <w:pPr>
              <w:spacing w:after="0" w:line="240" w:lineRule="auto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Армия сегодня - прежде всего инструмент защиты государства от внешних угроз, она не оказывает влияние на ситуацию в других сферах государства и общества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2B84E19C" w14:textId="77777777" w:rsidR="000E619A" w:rsidRPr="00D739D9" w:rsidRDefault="000E619A" w:rsidP="003E268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34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23CFDD96" w14:textId="77777777" w:rsidR="000E619A" w:rsidRPr="00D739D9" w:rsidRDefault="000E619A" w:rsidP="003E268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24</w:t>
            </w:r>
          </w:p>
        </w:tc>
      </w:tr>
      <w:tr w:rsidR="000E619A" w:rsidRPr="00D739D9" w14:paraId="50C2498B" w14:textId="77777777" w:rsidTr="003E2686">
        <w:trPr>
          <w:trHeight w:val="20"/>
        </w:trPr>
        <w:tc>
          <w:tcPr>
            <w:tcW w:w="9209" w:type="dxa"/>
            <w:shd w:val="clear" w:color="auto" w:fill="auto"/>
            <w:noWrap/>
            <w:vAlign w:val="bottom"/>
            <w:hideMark/>
          </w:tcPr>
          <w:p w14:paraId="2C6B7B90" w14:textId="77777777" w:rsidR="000E619A" w:rsidRPr="00D739D9" w:rsidRDefault="000E619A" w:rsidP="003E2686">
            <w:pPr>
              <w:spacing w:after="0" w:line="240" w:lineRule="auto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Армия наряду с защитой государства от внешней угрозы оказывает некоторое влияние и на развитие экономики, общества, но это влияние не значительное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32700314" w14:textId="77777777" w:rsidR="000E619A" w:rsidRPr="00D739D9" w:rsidRDefault="000E619A" w:rsidP="003E268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20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0E32DFD9" w14:textId="77777777" w:rsidR="000E619A" w:rsidRPr="00D739D9" w:rsidRDefault="000E619A" w:rsidP="003E268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14</w:t>
            </w:r>
          </w:p>
        </w:tc>
      </w:tr>
      <w:tr w:rsidR="000E619A" w:rsidRPr="00D739D9" w14:paraId="19835B4E" w14:textId="77777777" w:rsidTr="003E2686">
        <w:trPr>
          <w:trHeight w:val="20"/>
        </w:trPr>
        <w:tc>
          <w:tcPr>
            <w:tcW w:w="9209" w:type="dxa"/>
            <w:shd w:val="clear" w:color="auto" w:fill="auto"/>
            <w:noWrap/>
            <w:vAlign w:val="bottom"/>
            <w:hideMark/>
          </w:tcPr>
          <w:p w14:paraId="488C3ECD" w14:textId="77777777" w:rsidR="000E619A" w:rsidRPr="00D739D9" w:rsidRDefault="000E619A" w:rsidP="003E2686">
            <w:pPr>
              <w:spacing w:after="0" w:line="240" w:lineRule="auto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Армия наряду с защитой государства от внешней угрозы оказывает значительное влияние и на развитие экономики и общества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47520821" w14:textId="77777777" w:rsidR="000E619A" w:rsidRPr="00D739D9" w:rsidRDefault="000E619A" w:rsidP="003E268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18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310EA2AC" w14:textId="77777777" w:rsidR="000E619A" w:rsidRPr="00D739D9" w:rsidRDefault="000E619A" w:rsidP="003E268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25</w:t>
            </w:r>
          </w:p>
        </w:tc>
      </w:tr>
      <w:tr w:rsidR="000E619A" w:rsidRPr="00D739D9" w14:paraId="5EA646D8" w14:textId="77777777" w:rsidTr="003E2686">
        <w:trPr>
          <w:trHeight w:val="20"/>
        </w:trPr>
        <w:tc>
          <w:tcPr>
            <w:tcW w:w="9209" w:type="dxa"/>
            <w:shd w:val="clear" w:color="auto" w:fill="auto"/>
            <w:noWrap/>
            <w:vAlign w:val="bottom"/>
            <w:hideMark/>
          </w:tcPr>
          <w:p w14:paraId="5F52895D" w14:textId="77777777" w:rsidR="000E619A" w:rsidRPr="00D739D9" w:rsidRDefault="000E619A" w:rsidP="003E2686">
            <w:pPr>
              <w:spacing w:after="0" w:line="240" w:lineRule="auto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Армия сегодня играет ключевую роль в развитии всех сфер жизни страны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7C6CA04E" w14:textId="77777777" w:rsidR="000E619A" w:rsidRPr="00D739D9" w:rsidRDefault="000E619A" w:rsidP="003E268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19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6E4EC346" w14:textId="77777777" w:rsidR="000E619A" w:rsidRPr="00D739D9" w:rsidRDefault="000E619A" w:rsidP="003E268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28</w:t>
            </w:r>
          </w:p>
        </w:tc>
      </w:tr>
      <w:tr w:rsidR="000E619A" w:rsidRPr="00D739D9" w14:paraId="271E1957" w14:textId="77777777" w:rsidTr="003E2686">
        <w:trPr>
          <w:trHeight w:val="20"/>
        </w:trPr>
        <w:tc>
          <w:tcPr>
            <w:tcW w:w="9209" w:type="dxa"/>
            <w:shd w:val="clear" w:color="auto" w:fill="auto"/>
            <w:noWrap/>
            <w:vAlign w:val="bottom"/>
            <w:hideMark/>
          </w:tcPr>
          <w:p w14:paraId="2BF8B465" w14:textId="77777777" w:rsidR="000E619A" w:rsidRPr="00D739D9" w:rsidRDefault="000E619A" w:rsidP="003E2686">
            <w:pPr>
              <w:spacing w:after="0" w:line="240" w:lineRule="auto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Затрудняюсь ответить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7F2D5E0E" w14:textId="77777777" w:rsidR="000E619A" w:rsidRPr="00D739D9" w:rsidRDefault="000E619A" w:rsidP="003E268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9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0A7E3759" w14:textId="77777777" w:rsidR="000E619A" w:rsidRPr="00D739D9" w:rsidRDefault="000E619A" w:rsidP="003E268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9</w:t>
            </w:r>
          </w:p>
        </w:tc>
      </w:tr>
    </w:tbl>
    <w:p w14:paraId="06E09729" w14:textId="35CABE47" w:rsidR="00A53E47" w:rsidRPr="00D739D9" w:rsidRDefault="00A53E47" w:rsidP="00AC01D9">
      <w:pPr>
        <w:spacing w:before="240"/>
        <w:jc w:val="center"/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</w:pPr>
      <w:r w:rsidRPr="00D739D9">
        <w:rPr>
          <w:rFonts w:ascii="Franklin Gothic Book" w:eastAsia="Times New Roman" w:hAnsi="Franklin Gothic Book" w:cs="Arial CYR"/>
          <w:b/>
          <w:bCs/>
          <w:lang w:eastAsia="ru-RU"/>
        </w:rPr>
        <w:t xml:space="preserve">Если говорить в целом, знаете ли Вы или не знаете о ситуации, положении дел в российских Вооруженных Силах, о проблемах армии? </w:t>
      </w:r>
      <w:r w:rsidRPr="00D739D9">
        <w:rPr>
          <w:rFonts w:ascii="Franklin Gothic Book" w:eastAsia="Times New Roman" w:hAnsi="Franklin Gothic Book" w:cs="Arial CYR"/>
          <w:lang w:eastAsia="ru-RU"/>
        </w:rPr>
        <w:t>(закрытый вопрос, один ответ, %, декабрь 2020)</w:t>
      </w:r>
      <w:r w:rsidRPr="00D739D9">
        <w:rPr>
          <w:rFonts w:ascii="Franklin Gothic Book" w:eastAsia="Times New Roman" w:hAnsi="Franklin Gothic Book" w:cs="Arial CYR"/>
          <w:lang w:eastAsia="ru-RU"/>
        </w:rPr>
        <w:br/>
      </w:r>
      <w:r w:rsidRPr="00D739D9">
        <w:rPr>
          <w:rFonts w:ascii="Franklin Gothic Book" w:hAnsi="Franklin Gothic Book"/>
        </w:rPr>
        <w:t xml:space="preserve">Опубликовано на сайте ВЦИОМ, URL (фрагмент из архива «Спутник»): </w:t>
      </w:r>
      <w:hyperlink r:id="rId44" w:history="1">
        <w:r w:rsidRPr="00D739D9">
          <w:rPr>
            <w:rStyle w:val="a3"/>
            <w:rFonts w:ascii="Franklin Gothic Book" w:hAnsi="Franklin Gothic Book"/>
          </w:rPr>
          <w:t>https://bd.wciom.ru/trzh/print_q.php?s_id=310&amp;q_id=30763&amp;date=13.12.2020</w:t>
        </w:r>
      </w:hyperlink>
      <w:r w:rsidRPr="00D739D9">
        <w:rPr>
          <w:rFonts w:ascii="Franklin Gothic Book" w:hAnsi="Franklin Gothic Book"/>
        </w:rPr>
        <w:t xml:space="preserve"> </w:t>
      </w:r>
    </w:p>
    <w:tbl>
      <w:tblPr>
        <w:tblW w:w="1091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1"/>
        <w:gridCol w:w="567"/>
        <w:gridCol w:w="564"/>
        <w:gridCol w:w="712"/>
        <w:gridCol w:w="709"/>
        <w:gridCol w:w="709"/>
        <w:gridCol w:w="709"/>
        <w:gridCol w:w="709"/>
        <w:gridCol w:w="709"/>
        <w:gridCol w:w="991"/>
      </w:tblGrid>
      <w:tr w:rsidR="00F7738D" w:rsidRPr="00D739D9" w14:paraId="0C98E4C3" w14:textId="77777777" w:rsidTr="00F7738D">
        <w:trPr>
          <w:cantSplit/>
          <w:trHeight w:val="63"/>
        </w:trPr>
        <w:tc>
          <w:tcPr>
            <w:tcW w:w="4531" w:type="dxa"/>
            <w:vMerge w:val="restart"/>
            <w:shd w:val="clear" w:color="auto" w:fill="auto"/>
            <w:noWrap/>
            <w:vAlign w:val="bottom"/>
          </w:tcPr>
          <w:p w14:paraId="45024A0E" w14:textId="77777777" w:rsidR="00F7738D" w:rsidRPr="00D739D9" w:rsidRDefault="00F7738D" w:rsidP="00AC01D9">
            <w:pPr>
              <w:spacing w:after="0" w:line="240" w:lineRule="auto"/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</w:pP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03DFC498" w14:textId="047ABDEB" w:rsidR="00F7738D" w:rsidRPr="00D739D9" w:rsidRDefault="00F7738D" w:rsidP="00AC01D9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  <w:t>2019</w:t>
            </w:r>
          </w:p>
        </w:tc>
        <w:tc>
          <w:tcPr>
            <w:tcW w:w="564" w:type="dxa"/>
            <w:vMerge w:val="restart"/>
            <w:shd w:val="clear" w:color="auto" w:fill="auto"/>
            <w:textDirection w:val="btLr"/>
            <w:vAlign w:val="center"/>
          </w:tcPr>
          <w:p w14:paraId="3A85B5F7" w14:textId="5761797F" w:rsidR="00F7738D" w:rsidRPr="00D739D9" w:rsidRDefault="00F7738D" w:rsidP="00AC01D9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  <w:t>2020</w:t>
            </w:r>
          </w:p>
        </w:tc>
        <w:tc>
          <w:tcPr>
            <w:tcW w:w="5248" w:type="dxa"/>
            <w:gridSpan w:val="7"/>
            <w:shd w:val="clear" w:color="auto" w:fill="auto"/>
            <w:vAlign w:val="center"/>
          </w:tcPr>
          <w:p w14:paraId="33C0F58D" w14:textId="0E71D0D8" w:rsidR="00F7738D" w:rsidRPr="00D739D9" w:rsidRDefault="00F7738D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  <w:t>2020</w:t>
            </w:r>
          </w:p>
        </w:tc>
      </w:tr>
      <w:tr w:rsidR="00F7738D" w:rsidRPr="00D739D9" w14:paraId="7DC43157" w14:textId="77777777" w:rsidTr="00F7738D">
        <w:trPr>
          <w:cantSplit/>
          <w:trHeight w:val="1134"/>
        </w:trPr>
        <w:tc>
          <w:tcPr>
            <w:tcW w:w="4531" w:type="dxa"/>
            <w:vMerge/>
            <w:shd w:val="clear" w:color="auto" w:fill="auto"/>
            <w:noWrap/>
            <w:vAlign w:val="bottom"/>
            <w:hideMark/>
          </w:tcPr>
          <w:p w14:paraId="30F4FDFF" w14:textId="08EA8BB8" w:rsidR="00F7738D" w:rsidRPr="00D739D9" w:rsidRDefault="00F7738D" w:rsidP="00AC01D9">
            <w:pPr>
              <w:spacing w:after="0" w:line="240" w:lineRule="auto"/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78690EF8" w14:textId="57D0E8AB" w:rsidR="00F7738D" w:rsidRPr="00D739D9" w:rsidRDefault="00F7738D" w:rsidP="00AC01D9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</w:pPr>
          </w:p>
        </w:tc>
        <w:tc>
          <w:tcPr>
            <w:tcW w:w="564" w:type="dxa"/>
            <w:vMerge/>
            <w:shd w:val="clear" w:color="auto" w:fill="auto"/>
            <w:textDirection w:val="btLr"/>
            <w:vAlign w:val="center"/>
            <w:hideMark/>
          </w:tcPr>
          <w:p w14:paraId="41C0F9C7" w14:textId="5775A5AB" w:rsidR="00F7738D" w:rsidRPr="00D739D9" w:rsidRDefault="00F7738D" w:rsidP="00AC01D9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</w:pPr>
          </w:p>
        </w:tc>
        <w:tc>
          <w:tcPr>
            <w:tcW w:w="712" w:type="dxa"/>
            <w:shd w:val="clear" w:color="auto" w:fill="auto"/>
            <w:vAlign w:val="center"/>
            <w:hideMark/>
          </w:tcPr>
          <w:p w14:paraId="233B0E7A" w14:textId="2F7FC45B" w:rsidR="00F7738D" w:rsidRPr="00D739D9" w:rsidRDefault="00F7738D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lang w:val="en-US"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  <w:t>Муж.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BA7273A" w14:textId="3BF9F630" w:rsidR="00F7738D" w:rsidRPr="00D739D9" w:rsidRDefault="00F7738D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lang w:val="en-US"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  <w:t>Жен</w:t>
            </w:r>
            <w:r w:rsidRPr="00D739D9">
              <w:rPr>
                <w:rFonts w:ascii="Franklin Gothic Book" w:eastAsia="Times New Roman" w:hAnsi="Franklin Gothic Book" w:cs="Arial CYR"/>
                <w:b/>
                <w:bCs/>
                <w:lang w:val="en-US" w:eastAsia="ru-RU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698ABCB" w14:textId="77777777" w:rsidR="00F7738D" w:rsidRPr="00D739D9" w:rsidRDefault="00F7738D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  <w:t>18-24 года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A036EC6" w14:textId="77777777" w:rsidR="00F7738D" w:rsidRPr="00D739D9" w:rsidRDefault="00F7738D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  <w:t>25-34 года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0BD8E94" w14:textId="77777777" w:rsidR="00F7738D" w:rsidRPr="00D739D9" w:rsidRDefault="00F7738D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  <w:t>35-44 года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31385C8" w14:textId="77777777" w:rsidR="00F7738D" w:rsidRPr="00D739D9" w:rsidRDefault="00F7738D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  <w:t>45-59 лет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14:paraId="3EFFFE1B" w14:textId="77777777" w:rsidR="00F7738D" w:rsidRPr="00D739D9" w:rsidRDefault="00F7738D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  <w:t>60 лет и старше</w:t>
            </w:r>
          </w:p>
        </w:tc>
      </w:tr>
      <w:tr w:rsidR="000B0CED" w:rsidRPr="00D739D9" w14:paraId="063C5C2B" w14:textId="77777777" w:rsidTr="00F7738D">
        <w:trPr>
          <w:trHeight w:val="20"/>
        </w:trPr>
        <w:tc>
          <w:tcPr>
            <w:tcW w:w="4531" w:type="dxa"/>
            <w:shd w:val="clear" w:color="auto" w:fill="auto"/>
            <w:noWrap/>
            <w:vAlign w:val="bottom"/>
            <w:hideMark/>
          </w:tcPr>
          <w:p w14:paraId="6AA5C725" w14:textId="77777777" w:rsidR="00A53E47" w:rsidRPr="00D739D9" w:rsidRDefault="00A53E47" w:rsidP="00AC01D9">
            <w:pPr>
              <w:spacing w:after="0" w:line="240" w:lineRule="auto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Хорошо осведомлен, много знаю о ситуации в Вооруженных Силах</w:t>
            </w:r>
          </w:p>
        </w:tc>
        <w:tc>
          <w:tcPr>
            <w:tcW w:w="567" w:type="dxa"/>
            <w:vAlign w:val="center"/>
          </w:tcPr>
          <w:p w14:paraId="7B708924" w14:textId="7631C863" w:rsidR="00F7738D" w:rsidRPr="00D739D9" w:rsidRDefault="00F7738D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6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14:paraId="74D5D00C" w14:textId="71704769" w:rsidR="00A53E47" w:rsidRPr="00D739D9" w:rsidRDefault="00A53E47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9</w:t>
            </w:r>
          </w:p>
        </w:tc>
        <w:tc>
          <w:tcPr>
            <w:tcW w:w="712" w:type="dxa"/>
            <w:shd w:val="clear" w:color="auto" w:fill="auto"/>
            <w:vAlign w:val="center"/>
            <w:hideMark/>
          </w:tcPr>
          <w:p w14:paraId="499B54FE" w14:textId="77777777" w:rsidR="00A53E47" w:rsidRPr="00D739D9" w:rsidRDefault="00A53E47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7187F32" w14:textId="77777777" w:rsidR="00A53E47" w:rsidRPr="00D739D9" w:rsidRDefault="00A53E47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1D482B9" w14:textId="77777777" w:rsidR="00A53E47" w:rsidRPr="00D739D9" w:rsidRDefault="00A53E47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16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0A7B9B7" w14:textId="77777777" w:rsidR="00A53E47" w:rsidRPr="00D739D9" w:rsidRDefault="00A53E47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D8C7865" w14:textId="77777777" w:rsidR="00A53E47" w:rsidRPr="00D739D9" w:rsidRDefault="00A53E47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0F3AF82" w14:textId="77777777" w:rsidR="00A53E47" w:rsidRPr="00D739D9" w:rsidRDefault="00A53E47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9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14:paraId="6FA0C898" w14:textId="77777777" w:rsidR="00A53E47" w:rsidRPr="00D739D9" w:rsidRDefault="00A53E47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11</w:t>
            </w:r>
          </w:p>
        </w:tc>
      </w:tr>
      <w:tr w:rsidR="000B0CED" w:rsidRPr="00D739D9" w14:paraId="127BC082" w14:textId="77777777" w:rsidTr="00F7738D">
        <w:trPr>
          <w:trHeight w:val="20"/>
        </w:trPr>
        <w:tc>
          <w:tcPr>
            <w:tcW w:w="4531" w:type="dxa"/>
            <w:shd w:val="clear" w:color="auto" w:fill="auto"/>
            <w:noWrap/>
            <w:vAlign w:val="bottom"/>
            <w:hideMark/>
          </w:tcPr>
          <w:p w14:paraId="54A8954B" w14:textId="77777777" w:rsidR="00A53E47" w:rsidRPr="00D739D9" w:rsidRDefault="00A53E47" w:rsidP="00AC01D9">
            <w:pPr>
              <w:spacing w:after="0" w:line="240" w:lineRule="auto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Осведомлен неплохо, более или менее представляю ситуацию в Вооруженных Силах</w:t>
            </w:r>
          </w:p>
        </w:tc>
        <w:tc>
          <w:tcPr>
            <w:tcW w:w="567" w:type="dxa"/>
            <w:vAlign w:val="center"/>
          </w:tcPr>
          <w:p w14:paraId="641F5413" w14:textId="5936C606" w:rsidR="00A53E47" w:rsidRPr="00D739D9" w:rsidRDefault="00F7738D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30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14:paraId="62743683" w14:textId="274A2FFA" w:rsidR="00A53E47" w:rsidRPr="00D739D9" w:rsidRDefault="00A53E47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31</w:t>
            </w:r>
          </w:p>
        </w:tc>
        <w:tc>
          <w:tcPr>
            <w:tcW w:w="712" w:type="dxa"/>
            <w:shd w:val="clear" w:color="auto" w:fill="auto"/>
            <w:vAlign w:val="center"/>
            <w:hideMark/>
          </w:tcPr>
          <w:p w14:paraId="1F5C1862" w14:textId="77777777" w:rsidR="00A53E47" w:rsidRPr="00D739D9" w:rsidRDefault="00A53E47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38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B202472" w14:textId="77777777" w:rsidR="00A53E47" w:rsidRPr="00D739D9" w:rsidRDefault="00A53E47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24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B22EFC6" w14:textId="77777777" w:rsidR="00A53E47" w:rsidRPr="00D739D9" w:rsidRDefault="00A53E47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27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65547E9" w14:textId="77777777" w:rsidR="00A53E47" w:rsidRPr="00D739D9" w:rsidRDefault="00A53E47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22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0B48C57" w14:textId="77777777" w:rsidR="00A53E47" w:rsidRPr="00D739D9" w:rsidRDefault="00A53E47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25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9789F26" w14:textId="77777777" w:rsidR="00A53E47" w:rsidRPr="00D739D9" w:rsidRDefault="00A53E47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41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14:paraId="337E61D4" w14:textId="77777777" w:rsidR="00A53E47" w:rsidRPr="00D739D9" w:rsidRDefault="00A53E47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33</w:t>
            </w:r>
          </w:p>
        </w:tc>
      </w:tr>
      <w:tr w:rsidR="000B0CED" w:rsidRPr="00D739D9" w14:paraId="35F3716C" w14:textId="77777777" w:rsidTr="00F7738D">
        <w:trPr>
          <w:trHeight w:val="20"/>
        </w:trPr>
        <w:tc>
          <w:tcPr>
            <w:tcW w:w="4531" w:type="dxa"/>
            <w:shd w:val="clear" w:color="auto" w:fill="auto"/>
            <w:noWrap/>
            <w:vAlign w:val="bottom"/>
            <w:hideMark/>
          </w:tcPr>
          <w:p w14:paraId="30950170" w14:textId="77777777" w:rsidR="00A53E47" w:rsidRPr="00D739D9" w:rsidRDefault="00A53E47" w:rsidP="00AC01D9">
            <w:pPr>
              <w:spacing w:after="0" w:line="240" w:lineRule="auto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Ситуацию в Вооруженных Силах представляю скорее плохо</w:t>
            </w:r>
          </w:p>
        </w:tc>
        <w:tc>
          <w:tcPr>
            <w:tcW w:w="567" w:type="dxa"/>
            <w:vAlign w:val="center"/>
          </w:tcPr>
          <w:p w14:paraId="2DEE884F" w14:textId="3045C148" w:rsidR="00A53E47" w:rsidRPr="00D739D9" w:rsidRDefault="00F7738D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14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14:paraId="5F64E0BB" w14:textId="20E936F8" w:rsidR="00A53E47" w:rsidRPr="00D739D9" w:rsidRDefault="00A53E47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13</w:t>
            </w:r>
          </w:p>
        </w:tc>
        <w:tc>
          <w:tcPr>
            <w:tcW w:w="712" w:type="dxa"/>
            <w:shd w:val="clear" w:color="auto" w:fill="auto"/>
            <w:vAlign w:val="center"/>
            <w:hideMark/>
          </w:tcPr>
          <w:p w14:paraId="3C0E44DE" w14:textId="77777777" w:rsidR="00A53E47" w:rsidRPr="00D739D9" w:rsidRDefault="00A53E47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A74D7D0" w14:textId="77777777" w:rsidR="00A53E47" w:rsidRPr="00D739D9" w:rsidRDefault="00A53E47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14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F87EDE6" w14:textId="77777777" w:rsidR="00A53E47" w:rsidRPr="00D739D9" w:rsidRDefault="00A53E47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18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CBE7841" w14:textId="77777777" w:rsidR="00A53E47" w:rsidRPr="00D739D9" w:rsidRDefault="00A53E47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16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2183E71" w14:textId="77777777" w:rsidR="00A53E47" w:rsidRPr="00D739D9" w:rsidRDefault="00A53E47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16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7202CF2" w14:textId="77777777" w:rsidR="00A53E47" w:rsidRPr="00D739D9" w:rsidRDefault="00A53E47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12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14:paraId="38692D16" w14:textId="77777777" w:rsidR="00A53E47" w:rsidRPr="00D739D9" w:rsidRDefault="00A53E47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8</w:t>
            </w:r>
          </w:p>
        </w:tc>
      </w:tr>
      <w:tr w:rsidR="000B0CED" w:rsidRPr="00D739D9" w14:paraId="4777431A" w14:textId="77777777" w:rsidTr="00F7738D">
        <w:trPr>
          <w:trHeight w:val="20"/>
        </w:trPr>
        <w:tc>
          <w:tcPr>
            <w:tcW w:w="4531" w:type="dxa"/>
            <w:shd w:val="clear" w:color="auto" w:fill="auto"/>
            <w:noWrap/>
            <w:vAlign w:val="bottom"/>
            <w:hideMark/>
          </w:tcPr>
          <w:p w14:paraId="5752FA33" w14:textId="77777777" w:rsidR="00A53E47" w:rsidRPr="00D739D9" w:rsidRDefault="00A53E47" w:rsidP="00AC01D9">
            <w:pPr>
              <w:spacing w:after="0" w:line="240" w:lineRule="auto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Плохо осведомлен, почти ничего не знаю о ситуации в Вооруженных Силах</w:t>
            </w:r>
          </w:p>
        </w:tc>
        <w:tc>
          <w:tcPr>
            <w:tcW w:w="567" w:type="dxa"/>
            <w:vAlign w:val="center"/>
          </w:tcPr>
          <w:p w14:paraId="3DFEADEB" w14:textId="5945936E" w:rsidR="00A53E47" w:rsidRPr="00D739D9" w:rsidRDefault="00F7738D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49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14:paraId="255558AF" w14:textId="32F00BBA" w:rsidR="00A53E47" w:rsidRPr="00D739D9" w:rsidRDefault="00A53E47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46</w:t>
            </w:r>
          </w:p>
        </w:tc>
        <w:tc>
          <w:tcPr>
            <w:tcW w:w="712" w:type="dxa"/>
            <w:shd w:val="clear" w:color="auto" w:fill="auto"/>
            <w:vAlign w:val="center"/>
            <w:hideMark/>
          </w:tcPr>
          <w:p w14:paraId="56380977" w14:textId="77777777" w:rsidR="00A53E47" w:rsidRPr="00D739D9" w:rsidRDefault="00A53E47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ECFF68B" w14:textId="77777777" w:rsidR="00A53E47" w:rsidRPr="00D739D9" w:rsidRDefault="00A53E47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55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B3203F1" w14:textId="77777777" w:rsidR="00A53E47" w:rsidRPr="00D739D9" w:rsidRDefault="00A53E47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39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8CE1F66" w14:textId="77777777" w:rsidR="00A53E47" w:rsidRPr="00D739D9" w:rsidRDefault="00A53E47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56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69766A4" w14:textId="77777777" w:rsidR="00A53E47" w:rsidRPr="00D739D9" w:rsidRDefault="00A53E47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53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9499292" w14:textId="77777777" w:rsidR="00A53E47" w:rsidRPr="00D739D9" w:rsidRDefault="00A53E47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38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14:paraId="0688C196" w14:textId="77777777" w:rsidR="00A53E47" w:rsidRPr="00D739D9" w:rsidRDefault="00A53E47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43</w:t>
            </w:r>
          </w:p>
        </w:tc>
      </w:tr>
      <w:tr w:rsidR="000B0CED" w:rsidRPr="00D739D9" w14:paraId="30B776B9" w14:textId="77777777" w:rsidTr="00F7738D">
        <w:trPr>
          <w:trHeight w:val="20"/>
        </w:trPr>
        <w:tc>
          <w:tcPr>
            <w:tcW w:w="4531" w:type="dxa"/>
            <w:shd w:val="clear" w:color="auto" w:fill="auto"/>
            <w:noWrap/>
            <w:vAlign w:val="bottom"/>
            <w:hideMark/>
          </w:tcPr>
          <w:p w14:paraId="45560B58" w14:textId="77777777" w:rsidR="00A53E47" w:rsidRPr="00D739D9" w:rsidRDefault="00A53E47" w:rsidP="00AC01D9">
            <w:pPr>
              <w:spacing w:after="0" w:line="240" w:lineRule="auto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Затрудняюсь ответить</w:t>
            </w:r>
          </w:p>
        </w:tc>
        <w:tc>
          <w:tcPr>
            <w:tcW w:w="567" w:type="dxa"/>
            <w:vAlign w:val="center"/>
          </w:tcPr>
          <w:p w14:paraId="65CDF39F" w14:textId="5D35C57D" w:rsidR="00A53E47" w:rsidRPr="00D739D9" w:rsidRDefault="00F7738D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2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14:paraId="10FE1313" w14:textId="6E62F7EB" w:rsidR="00A53E47" w:rsidRPr="00D739D9" w:rsidRDefault="00A53E47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2</w:t>
            </w:r>
          </w:p>
        </w:tc>
        <w:tc>
          <w:tcPr>
            <w:tcW w:w="712" w:type="dxa"/>
            <w:shd w:val="clear" w:color="auto" w:fill="auto"/>
            <w:vAlign w:val="center"/>
            <w:hideMark/>
          </w:tcPr>
          <w:p w14:paraId="7E2E8D26" w14:textId="77777777" w:rsidR="00A53E47" w:rsidRPr="00D739D9" w:rsidRDefault="00A53E47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AE9F56C" w14:textId="77777777" w:rsidR="00A53E47" w:rsidRPr="00D739D9" w:rsidRDefault="00A53E47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C790B92" w14:textId="77777777" w:rsidR="00A53E47" w:rsidRPr="00D739D9" w:rsidRDefault="00A53E47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ABDC9FD" w14:textId="77777777" w:rsidR="00A53E47" w:rsidRPr="00D739D9" w:rsidRDefault="00A53E47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DFAC29B" w14:textId="77777777" w:rsidR="00A53E47" w:rsidRPr="00D739D9" w:rsidRDefault="00A53E47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8088A07" w14:textId="77777777" w:rsidR="00A53E47" w:rsidRPr="00D739D9" w:rsidRDefault="00A53E47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1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14:paraId="6AA40096" w14:textId="77777777" w:rsidR="00A53E47" w:rsidRPr="00D739D9" w:rsidRDefault="00A53E47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4</w:t>
            </w:r>
          </w:p>
        </w:tc>
      </w:tr>
    </w:tbl>
    <w:p w14:paraId="6CDEC334" w14:textId="77777777" w:rsidR="00A475FA" w:rsidRPr="00D739D9" w:rsidRDefault="00A475FA" w:rsidP="00AC01D9">
      <w:pPr>
        <w:spacing w:before="240"/>
        <w:jc w:val="center"/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</w:pPr>
    </w:p>
    <w:p w14:paraId="763C5D6D" w14:textId="77777777" w:rsidR="00A475FA" w:rsidRPr="00D739D9" w:rsidRDefault="00A475FA">
      <w:pPr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</w:pPr>
      <w:r w:rsidRPr="00D739D9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br w:type="page"/>
      </w:r>
    </w:p>
    <w:p w14:paraId="028D7062" w14:textId="38F3A637" w:rsidR="00921D9B" w:rsidRPr="00D739D9" w:rsidRDefault="00921D9B" w:rsidP="00AC01D9">
      <w:pPr>
        <w:spacing w:before="240"/>
        <w:jc w:val="center"/>
        <w:rPr>
          <w:rFonts w:ascii="Franklin Gothic Book" w:hAnsi="Franklin Gothic Book"/>
        </w:rPr>
      </w:pPr>
      <w:r w:rsidRPr="00D739D9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lastRenderedPageBreak/>
        <w:t xml:space="preserve">Как Вы считаете, за последние два-три года ситуация в российской армии улучшилась, ухудшилась или не изменилась? </w:t>
      </w:r>
      <w:r w:rsidRPr="00D739D9">
        <w:rPr>
          <w:rFonts w:ascii="Franklin Gothic Book" w:eastAsia="Times New Roman" w:hAnsi="Franklin Gothic Book" w:cs="Calibri"/>
          <w:bCs/>
          <w:color w:val="000000"/>
          <w:lang w:eastAsia="ru-RU"/>
        </w:rPr>
        <w:t>(закрытый вопрос, один ответ, % от опрошенных по целевым аудиториям, сентябрь 2020)</w:t>
      </w:r>
      <w:r w:rsidRPr="00D739D9">
        <w:rPr>
          <w:rFonts w:ascii="Franklin Gothic Book" w:eastAsia="Times New Roman" w:hAnsi="Franklin Gothic Book" w:cs="Calibri"/>
          <w:bCs/>
          <w:color w:val="000000"/>
          <w:lang w:eastAsia="ru-RU"/>
        </w:rPr>
        <w:br/>
      </w:r>
      <w:r w:rsidRPr="00D739D9">
        <w:rPr>
          <w:rFonts w:ascii="Franklin Gothic Book" w:hAnsi="Franklin Gothic Book"/>
        </w:rPr>
        <w:t>Опубликовано на сайте ВЦИОМ, URL:</w:t>
      </w:r>
      <w:r w:rsidRPr="00D739D9">
        <w:rPr>
          <w:rFonts w:ascii="Franklin Gothic Book" w:eastAsia="Times New Roman" w:hAnsi="Franklin Gothic Book" w:cs="Calibri"/>
          <w:color w:val="000000"/>
          <w:lang w:eastAsia="ru-RU"/>
        </w:rPr>
        <w:t xml:space="preserve"> </w:t>
      </w:r>
      <w:hyperlink r:id="rId45" w:history="1">
        <w:r w:rsidRPr="00D739D9">
          <w:rPr>
            <w:rStyle w:val="a3"/>
            <w:rFonts w:ascii="Franklin Gothic Book" w:eastAsia="Times New Roman" w:hAnsi="Franklin Gothic Book" w:cs="Calibri"/>
            <w:lang w:eastAsia="ru-RU"/>
          </w:rPr>
          <w:t>https://wciom.ru/analytical-reviews/analiticheskii-obzor/gotovnost-k-sluzhbe-v-armii-i-neustavnye-otnoshenija</w:t>
        </w:r>
      </w:hyperlink>
    </w:p>
    <w:tbl>
      <w:tblPr>
        <w:tblW w:w="0" w:type="auto"/>
        <w:tblInd w:w="1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8"/>
        <w:gridCol w:w="1643"/>
        <w:gridCol w:w="3151"/>
      </w:tblGrid>
      <w:tr w:rsidR="00921D9B" w:rsidRPr="00D739D9" w14:paraId="07D43209" w14:textId="77777777" w:rsidTr="00921D9B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71D1122" w14:textId="77777777" w:rsidR="00921D9B" w:rsidRPr="00D739D9" w:rsidRDefault="00921D9B" w:rsidP="00AC01D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126FB4E" w14:textId="77777777" w:rsidR="00921D9B" w:rsidRPr="00D739D9" w:rsidRDefault="00921D9B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Вовлеченные</w:t>
            </w:r>
            <w:r w:rsidR="00BA5E33" w:rsidRPr="00D739D9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*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F83A16A" w14:textId="77777777" w:rsidR="00921D9B" w:rsidRPr="00D739D9" w:rsidRDefault="00921D9B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Потенциально вовлеченные</w:t>
            </w:r>
            <w:r w:rsidR="00BA5E33" w:rsidRPr="00D739D9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**</w:t>
            </w:r>
          </w:p>
        </w:tc>
      </w:tr>
      <w:tr w:rsidR="00921D9B" w:rsidRPr="00D739D9" w14:paraId="793C26E0" w14:textId="77777777" w:rsidTr="00921D9B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290491A" w14:textId="77777777" w:rsidR="00921D9B" w:rsidRPr="00D739D9" w:rsidRDefault="00921D9B" w:rsidP="00AC01D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Существенно улучшилась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4514F60" w14:textId="77777777" w:rsidR="00921D9B" w:rsidRPr="00D739D9" w:rsidRDefault="00921D9B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E5EE320" w14:textId="77777777" w:rsidR="00921D9B" w:rsidRPr="00D739D9" w:rsidRDefault="00921D9B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11</w:t>
            </w:r>
          </w:p>
        </w:tc>
      </w:tr>
      <w:tr w:rsidR="00921D9B" w:rsidRPr="00D739D9" w14:paraId="43D6C708" w14:textId="77777777" w:rsidTr="00921D9B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AC60EE" w14:textId="77777777" w:rsidR="00921D9B" w:rsidRPr="00D739D9" w:rsidRDefault="00921D9B" w:rsidP="00AC01D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Скорее улучшилась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70F402F" w14:textId="77777777" w:rsidR="00921D9B" w:rsidRPr="00D739D9" w:rsidRDefault="00921D9B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F1E2DFA" w14:textId="77777777" w:rsidR="00921D9B" w:rsidRPr="00D739D9" w:rsidRDefault="00921D9B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39</w:t>
            </w:r>
          </w:p>
        </w:tc>
      </w:tr>
      <w:tr w:rsidR="00921D9B" w:rsidRPr="00D739D9" w14:paraId="6C0DE984" w14:textId="77777777" w:rsidTr="00921D9B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19E5773" w14:textId="77777777" w:rsidR="00921D9B" w:rsidRPr="00D739D9" w:rsidRDefault="00921D9B" w:rsidP="00AC01D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Практически не изменилась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28D8C93" w14:textId="77777777" w:rsidR="00921D9B" w:rsidRPr="00D739D9" w:rsidRDefault="00921D9B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B56CD47" w14:textId="77777777" w:rsidR="00921D9B" w:rsidRPr="00D739D9" w:rsidRDefault="00921D9B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24</w:t>
            </w:r>
          </w:p>
        </w:tc>
      </w:tr>
      <w:tr w:rsidR="00921D9B" w:rsidRPr="00D739D9" w14:paraId="318BE725" w14:textId="77777777" w:rsidTr="00921D9B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CC46D27" w14:textId="77777777" w:rsidR="00921D9B" w:rsidRPr="00D739D9" w:rsidRDefault="00921D9B" w:rsidP="00AC01D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Скорее ухудшилась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69C6947" w14:textId="77777777" w:rsidR="00921D9B" w:rsidRPr="00D739D9" w:rsidRDefault="00921D9B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97FA939" w14:textId="77777777" w:rsidR="00921D9B" w:rsidRPr="00D739D9" w:rsidRDefault="00921D9B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</w:tr>
      <w:tr w:rsidR="00921D9B" w:rsidRPr="00D739D9" w14:paraId="29D01D28" w14:textId="77777777" w:rsidTr="00921D9B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F2F3E99" w14:textId="77777777" w:rsidR="00921D9B" w:rsidRPr="00D739D9" w:rsidRDefault="00921D9B" w:rsidP="00AC01D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Существенно ухудшилась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2814A5A" w14:textId="77777777" w:rsidR="00921D9B" w:rsidRPr="00D739D9" w:rsidRDefault="00921D9B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50E1F36" w14:textId="77777777" w:rsidR="00921D9B" w:rsidRPr="00D739D9" w:rsidRDefault="00921D9B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</w:tr>
    </w:tbl>
    <w:p w14:paraId="2FFB4666" w14:textId="77777777" w:rsidR="009E6AA5" w:rsidRPr="00D739D9" w:rsidRDefault="009E6AA5" w:rsidP="00AC01D9">
      <w:pPr>
        <w:pStyle w:val="a4"/>
        <w:tabs>
          <w:tab w:val="left" w:pos="284"/>
        </w:tabs>
        <w:ind w:left="0"/>
        <w:jc w:val="both"/>
        <w:rPr>
          <w:rFonts w:ascii="Franklin Gothic Book" w:eastAsia="Times New Roman" w:hAnsi="Franklin Gothic Book" w:cs="Calibri"/>
          <w:i/>
          <w:color w:val="000000"/>
          <w:lang w:eastAsia="ru-RU"/>
        </w:rPr>
      </w:pPr>
      <w:r w:rsidRPr="00D739D9">
        <w:rPr>
          <w:rFonts w:ascii="Franklin Gothic Book" w:eastAsia="Times New Roman" w:hAnsi="Franklin Gothic Book" w:cs="Calibri"/>
          <w:i/>
          <w:color w:val="000000"/>
          <w:lang w:eastAsia="ru-RU"/>
        </w:rPr>
        <w:t xml:space="preserve">*Вовлеченная аудитория — граждане, прошедшие срочную службу в армии в течение последних 5 лет; действующие военнослужащие. Метод опроса — телефонное интервью объемом 500 респондентов в 81 регионе России. </w:t>
      </w:r>
    </w:p>
    <w:p w14:paraId="55C879BD" w14:textId="77777777" w:rsidR="009E6AA5" w:rsidRPr="00D739D9" w:rsidRDefault="009E6AA5" w:rsidP="00AC01D9">
      <w:pPr>
        <w:pStyle w:val="a4"/>
        <w:tabs>
          <w:tab w:val="left" w:pos="284"/>
        </w:tabs>
        <w:ind w:left="0"/>
        <w:jc w:val="both"/>
        <w:rPr>
          <w:rFonts w:ascii="Franklin Gothic Book" w:eastAsia="Times New Roman" w:hAnsi="Franklin Gothic Book" w:cs="Calibri"/>
          <w:i/>
          <w:color w:val="000000"/>
          <w:lang w:eastAsia="ru-RU"/>
        </w:rPr>
      </w:pPr>
      <w:r w:rsidRPr="00D739D9">
        <w:rPr>
          <w:rFonts w:ascii="Franklin Gothic Book" w:eastAsia="Times New Roman" w:hAnsi="Franklin Gothic Book" w:cs="Calibri"/>
          <w:i/>
          <w:color w:val="000000"/>
          <w:lang w:eastAsia="ru-RU"/>
        </w:rPr>
        <w:t>**Потенциально вовлеченная аудитория – родители мальчиков-подростков допризывного возраста. Метод опроса — телефонное интервью объемом 500 респондентов в 81 регионе России.</w:t>
      </w:r>
    </w:p>
    <w:p w14:paraId="06F33AD4" w14:textId="60D29403" w:rsidR="00921D9B" w:rsidRPr="00D739D9" w:rsidRDefault="00921D9B" w:rsidP="00A475FA">
      <w:pPr>
        <w:jc w:val="center"/>
        <w:rPr>
          <w:rFonts w:ascii="Franklin Gothic Book" w:hAnsi="Franklin Gothic Book"/>
        </w:rPr>
      </w:pPr>
      <w:r w:rsidRPr="00D739D9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 xml:space="preserve">По Вашему мнению, какие именно положительные изменения произошли в Вооруженных Силах за последние два-три года? </w:t>
      </w:r>
      <w:r w:rsidRPr="00D739D9">
        <w:rPr>
          <w:rFonts w:ascii="Franklin Gothic Book" w:eastAsia="Times New Roman" w:hAnsi="Franklin Gothic Book" w:cs="Calibri"/>
          <w:bCs/>
          <w:color w:val="000000"/>
          <w:lang w:eastAsia="ru-RU"/>
        </w:rPr>
        <w:t>(открытый вопрос, до трех ответов, % от опрошенных по целевым аудиториям, указавших улучшение ситуации, приведены ответы, которые высказали более 2% опрошенных, сентябрь 2020)</w:t>
      </w:r>
      <w:r w:rsidRPr="00D739D9">
        <w:rPr>
          <w:rFonts w:ascii="Franklin Gothic Book" w:eastAsia="Times New Roman" w:hAnsi="Franklin Gothic Book" w:cs="Calibri"/>
          <w:bCs/>
          <w:color w:val="000000"/>
          <w:lang w:eastAsia="ru-RU"/>
        </w:rPr>
        <w:br/>
      </w:r>
      <w:r w:rsidRPr="00D739D9">
        <w:rPr>
          <w:rFonts w:ascii="Franklin Gothic Book" w:hAnsi="Franklin Gothic Book"/>
        </w:rPr>
        <w:t>Опубликовано на сайте ВЦИОМ, URL:</w:t>
      </w:r>
      <w:r w:rsidRPr="00D739D9">
        <w:rPr>
          <w:rFonts w:ascii="Franklin Gothic Book" w:eastAsia="Times New Roman" w:hAnsi="Franklin Gothic Book" w:cs="Calibri"/>
          <w:color w:val="000000"/>
          <w:lang w:eastAsia="ru-RU"/>
        </w:rPr>
        <w:t xml:space="preserve"> </w:t>
      </w:r>
      <w:hyperlink r:id="rId46" w:history="1">
        <w:r w:rsidRPr="00D739D9">
          <w:rPr>
            <w:rStyle w:val="a3"/>
            <w:rFonts w:ascii="Franklin Gothic Book" w:eastAsia="Times New Roman" w:hAnsi="Franklin Gothic Book" w:cs="Calibri"/>
            <w:lang w:eastAsia="ru-RU"/>
          </w:rPr>
          <w:t>https://wciom.ru/analytical-reviews/analiticheskii-obzor/gotovnost-k-sluzhbe-v-armii-i-neustavnye-otnoshenija</w:t>
        </w:r>
      </w:hyperlink>
    </w:p>
    <w:tbl>
      <w:tblPr>
        <w:tblW w:w="1104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0"/>
        <w:gridCol w:w="1643"/>
        <w:gridCol w:w="1754"/>
      </w:tblGrid>
      <w:tr w:rsidR="00921D9B" w:rsidRPr="00D739D9" w14:paraId="4FA982EB" w14:textId="77777777" w:rsidTr="009E6AA5">
        <w:trPr>
          <w:trHeight w:val="20"/>
        </w:trPr>
        <w:tc>
          <w:tcPr>
            <w:tcW w:w="7650" w:type="dxa"/>
            <w:shd w:val="clear" w:color="auto" w:fill="auto"/>
            <w:noWrap/>
            <w:vAlign w:val="bottom"/>
            <w:hideMark/>
          </w:tcPr>
          <w:p w14:paraId="3C249176" w14:textId="77777777" w:rsidR="00921D9B" w:rsidRPr="00D739D9" w:rsidRDefault="00921D9B" w:rsidP="00AC01D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1ED296B" w14:textId="77777777" w:rsidR="00921D9B" w:rsidRPr="00D739D9" w:rsidRDefault="00921D9B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Вовлеченные</w:t>
            </w:r>
            <w:r w:rsidR="00BA5E33" w:rsidRPr="00D739D9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*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14:paraId="625AC7A2" w14:textId="77777777" w:rsidR="00921D9B" w:rsidRPr="00D739D9" w:rsidRDefault="00921D9B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Потенциально вовлеченные</w:t>
            </w:r>
            <w:r w:rsidR="00BA5E33" w:rsidRPr="00D739D9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**</w:t>
            </w:r>
          </w:p>
        </w:tc>
      </w:tr>
      <w:tr w:rsidR="00921D9B" w:rsidRPr="00D739D9" w14:paraId="415E3D97" w14:textId="77777777" w:rsidTr="009E6AA5">
        <w:trPr>
          <w:trHeight w:val="20"/>
        </w:trPr>
        <w:tc>
          <w:tcPr>
            <w:tcW w:w="7650" w:type="dxa"/>
            <w:shd w:val="clear" w:color="auto" w:fill="auto"/>
            <w:vAlign w:val="bottom"/>
            <w:hideMark/>
          </w:tcPr>
          <w:p w14:paraId="35104EE2" w14:textId="77777777" w:rsidR="00921D9B" w:rsidRPr="00D739D9" w:rsidRDefault="00921D9B" w:rsidP="00AC01D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Улучшилась военная техника/ вооружение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DAF01F4" w14:textId="77777777" w:rsidR="00921D9B" w:rsidRPr="00D739D9" w:rsidRDefault="00921D9B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26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14:paraId="4DEABCEA" w14:textId="77777777" w:rsidR="00921D9B" w:rsidRPr="00D739D9" w:rsidRDefault="00921D9B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28</w:t>
            </w:r>
          </w:p>
        </w:tc>
      </w:tr>
      <w:tr w:rsidR="00921D9B" w:rsidRPr="00D739D9" w14:paraId="5A7C1C11" w14:textId="77777777" w:rsidTr="009E6AA5">
        <w:trPr>
          <w:trHeight w:val="20"/>
        </w:trPr>
        <w:tc>
          <w:tcPr>
            <w:tcW w:w="7650" w:type="dxa"/>
            <w:shd w:val="clear" w:color="auto" w:fill="auto"/>
            <w:vAlign w:val="bottom"/>
            <w:hideMark/>
          </w:tcPr>
          <w:p w14:paraId="576DA8DD" w14:textId="77777777" w:rsidR="00921D9B" w:rsidRPr="00D739D9" w:rsidRDefault="00921D9B" w:rsidP="00AC01D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Взаимоотношения начальников и подчиненных/ отсутствие неуставных отношений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4F40C6A" w14:textId="77777777" w:rsidR="00921D9B" w:rsidRPr="00D739D9" w:rsidRDefault="00921D9B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17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14:paraId="418D0816" w14:textId="77777777" w:rsidR="00921D9B" w:rsidRPr="00D739D9" w:rsidRDefault="00921D9B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16</w:t>
            </w:r>
          </w:p>
        </w:tc>
      </w:tr>
      <w:tr w:rsidR="00921D9B" w:rsidRPr="00D739D9" w14:paraId="71AC24B3" w14:textId="77777777" w:rsidTr="009E6AA5">
        <w:trPr>
          <w:trHeight w:val="20"/>
        </w:trPr>
        <w:tc>
          <w:tcPr>
            <w:tcW w:w="7650" w:type="dxa"/>
            <w:shd w:val="clear" w:color="auto" w:fill="auto"/>
            <w:vAlign w:val="bottom"/>
            <w:hideMark/>
          </w:tcPr>
          <w:p w14:paraId="664D9D7A" w14:textId="77777777" w:rsidR="00921D9B" w:rsidRPr="00D739D9" w:rsidRDefault="00921D9B" w:rsidP="00AC01D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Увеличилась зарплата (денежное довольствие)/ своевременная выплата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A9F4156" w14:textId="77777777" w:rsidR="00921D9B" w:rsidRPr="00D739D9" w:rsidRDefault="00921D9B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17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14:paraId="5A9A6F49" w14:textId="77777777" w:rsidR="00921D9B" w:rsidRPr="00D739D9" w:rsidRDefault="00921D9B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12</w:t>
            </w:r>
          </w:p>
        </w:tc>
      </w:tr>
      <w:tr w:rsidR="00921D9B" w:rsidRPr="00D739D9" w14:paraId="30BD9CD7" w14:textId="77777777" w:rsidTr="009E6AA5">
        <w:trPr>
          <w:trHeight w:val="20"/>
        </w:trPr>
        <w:tc>
          <w:tcPr>
            <w:tcW w:w="7650" w:type="dxa"/>
            <w:shd w:val="clear" w:color="auto" w:fill="auto"/>
            <w:vAlign w:val="bottom"/>
            <w:hideMark/>
          </w:tcPr>
          <w:p w14:paraId="7408D76B" w14:textId="77777777" w:rsidR="00921D9B" w:rsidRPr="00D739D9" w:rsidRDefault="00921D9B" w:rsidP="00AC01D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Улучшилось качество питания/ пищи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23D0F65" w14:textId="77777777" w:rsidR="00921D9B" w:rsidRPr="00D739D9" w:rsidRDefault="00921D9B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13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14:paraId="4B846258" w14:textId="77777777" w:rsidR="00921D9B" w:rsidRPr="00D739D9" w:rsidRDefault="00921D9B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10</w:t>
            </w:r>
          </w:p>
        </w:tc>
      </w:tr>
      <w:tr w:rsidR="00921D9B" w:rsidRPr="00D739D9" w14:paraId="19011661" w14:textId="77777777" w:rsidTr="009E6AA5">
        <w:trPr>
          <w:trHeight w:val="20"/>
        </w:trPr>
        <w:tc>
          <w:tcPr>
            <w:tcW w:w="7650" w:type="dxa"/>
            <w:shd w:val="clear" w:color="auto" w:fill="auto"/>
            <w:vAlign w:val="bottom"/>
            <w:hideMark/>
          </w:tcPr>
          <w:p w14:paraId="7536B9E5" w14:textId="77777777" w:rsidR="00921D9B" w:rsidRPr="00D739D9" w:rsidRDefault="00921D9B" w:rsidP="00AC01D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Улучшились жилищные условия/ улучшились условия проживания/ жизни/ быта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F868592" w14:textId="77777777" w:rsidR="00921D9B" w:rsidRPr="00D739D9" w:rsidRDefault="00921D9B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12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14:paraId="76BF03C8" w14:textId="77777777" w:rsidR="00921D9B" w:rsidRPr="00D739D9" w:rsidRDefault="00921D9B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</w:t>
            </w:r>
          </w:p>
        </w:tc>
      </w:tr>
      <w:tr w:rsidR="00921D9B" w:rsidRPr="00D739D9" w14:paraId="485596D1" w14:textId="77777777" w:rsidTr="009E6AA5">
        <w:trPr>
          <w:trHeight w:val="20"/>
        </w:trPr>
        <w:tc>
          <w:tcPr>
            <w:tcW w:w="7650" w:type="dxa"/>
            <w:shd w:val="clear" w:color="auto" w:fill="auto"/>
            <w:vAlign w:val="bottom"/>
            <w:hideMark/>
          </w:tcPr>
          <w:p w14:paraId="59C4517E" w14:textId="77777777" w:rsidR="00921D9B" w:rsidRPr="00D739D9" w:rsidRDefault="00921D9B" w:rsidP="00AC01D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Улучшилось довольствие/ вещевое/ продовольственное/ прекратили менять форму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B7728D6" w14:textId="77777777" w:rsidR="00921D9B" w:rsidRPr="00D739D9" w:rsidRDefault="00921D9B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10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14:paraId="05668053" w14:textId="77777777" w:rsidR="00921D9B" w:rsidRPr="00D739D9" w:rsidRDefault="00921D9B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</w:tr>
      <w:tr w:rsidR="00921D9B" w:rsidRPr="00D739D9" w14:paraId="1244D01E" w14:textId="77777777" w:rsidTr="009E6AA5">
        <w:trPr>
          <w:trHeight w:val="20"/>
        </w:trPr>
        <w:tc>
          <w:tcPr>
            <w:tcW w:w="7650" w:type="dxa"/>
            <w:shd w:val="clear" w:color="auto" w:fill="auto"/>
            <w:vAlign w:val="bottom"/>
            <w:hideMark/>
          </w:tcPr>
          <w:p w14:paraId="16879F47" w14:textId="77777777" w:rsidR="00921D9B" w:rsidRPr="00D739D9" w:rsidRDefault="00921D9B" w:rsidP="00AC01D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Улучшилась образовательная система/ боевая подготовка/ больше учений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BF627FA" w14:textId="77777777" w:rsidR="00921D9B" w:rsidRPr="00D739D9" w:rsidRDefault="00921D9B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10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14:paraId="5D68A312" w14:textId="77777777" w:rsidR="00921D9B" w:rsidRPr="00D739D9" w:rsidRDefault="00921D9B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</w:tr>
      <w:tr w:rsidR="00921D9B" w:rsidRPr="00D739D9" w14:paraId="5085BC7D" w14:textId="77777777" w:rsidTr="009E6AA5">
        <w:trPr>
          <w:trHeight w:val="20"/>
        </w:trPr>
        <w:tc>
          <w:tcPr>
            <w:tcW w:w="7650" w:type="dxa"/>
            <w:shd w:val="clear" w:color="auto" w:fill="auto"/>
            <w:vAlign w:val="bottom"/>
            <w:hideMark/>
          </w:tcPr>
          <w:p w14:paraId="74F0DBEC" w14:textId="77777777" w:rsidR="00921D9B" w:rsidRPr="00D739D9" w:rsidRDefault="00921D9B" w:rsidP="00AC01D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Уменьшился срок службы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731E272" w14:textId="77777777" w:rsidR="00921D9B" w:rsidRPr="00D739D9" w:rsidRDefault="00921D9B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14:paraId="2FC9170B" w14:textId="77777777" w:rsidR="00921D9B" w:rsidRPr="00D739D9" w:rsidRDefault="00921D9B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10</w:t>
            </w:r>
          </w:p>
        </w:tc>
      </w:tr>
      <w:tr w:rsidR="00921D9B" w:rsidRPr="00D739D9" w14:paraId="11F358F8" w14:textId="77777777" w:rsidTr="009E6AA5">
        <w:trPr>
          <w:trHeight w:val="20"/>
        </w:trPr>
        <w:tc>
          <w:tcPr>
            <w:tcW w:w="7650" w:type="dxa"/>
            <w:shd w:val="clear" w:color="auto" w:fill="auto"/>
            <w:vAlign w:val="bottom"/>
            <w:hideMark/>
          </w:tcPr>
          <w:p w14:paraId="359CE9CB" w14:textId="77777777" w:rsidR="00921D9B" w:rsidRPr="00D739D9" w:rsidRDefault="00921D9B" w:rsidP="00AC01D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Дисциплина/ знают и соблюдают устав, закон/ повысилась безопасность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FC1D72D" w14:textId="77777777" w:rsidR="00921D9B" w:rsidRPr="00D739D9" w:rsidRDefault="00921D9B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14:paraId="2A68CFA9" w14:textId="77777777" w:rsidR="00921D9B" w:rsidRPr="00D739D9" w:rsidRDefault="00921D9B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</w:t>
            </w:r>
          </w:p>
        </w:tc>
      </w:tr>
      <w:tr w:rsidR="00921D9B" w:rsidRPr="00D739D9" w14:paraId="764C68E3" w14:textId="77777777" w:rsidTr="009E6AA5">
        <w:trPr>
          <w:trHeight w:val="20"/>
        </w:trPr>
        <w:tc>
          <w:tcPr>
            <w:tcW w:w="7650" w:type="dxa"/>
            <w:shd w:val="clear" w:color="auto" w:fill="auto"/>
            <w:vAlign w:val="bottom"/>
            <w:hideMark/>
          </w:tcPr>
          <w:p w14:paraId="3FA8DC03" w14:textId="77777777" w:rsidR="00921D9B" w:rsidRPr="00D739D9" w:rsidRDefault="00921D9B" w:rsidP="00AC01D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Социальные льготы/ гарантии/ выплаты/ надбавки/ премии/ бесплатный проезд, в том числе и родственникам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C0D4897" w14:textId="77777777" w:rsidR="00921D9B" w:rsidRPr="00D739D9" w:rsidRDefault="00921D9B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14:paraId="34A6991B" w14:textId="77777777" w:rsidR="00921D9B" w:rsidRPr="00D739D9" w:rsidRDefault="00921D9B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</w:tr>
      <w:tr w:rsidR="00921D9B" w:rsidRPr="00D739D9" w14:paraId="7D3F2187" w14:textId="77777777" w:rsidTr="009E6AA5">
        <w:trPr>
          <w:trHeight w:val="20"/>
        </w:trPr>
        <w:tc>
          <w:tcPr>
            <w:tcW w:w="7650" w:type="dxa"/>
            <w:shd w:val="clear" w:color="auto" w:fill="auto"/>
            <w:vAlign w:val="bottom"/>
            <w:hideMark/>
          </w:tcPr>
          <w:p w14:paraId="6C60C2A0" w14:textId="77777777" w:rsidR="00921D9B" w:rsidRPr="00D739D9" w:rsidRDefault="00921D9B" w:rsidP="00AC01D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Увеличилось число на контрактной основе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7175F32" w14:textId="77777777" w:rsidR="00921D9B" w:rsidRPr="00D739D9" w:rsidRDefault="00921D9B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14:paraId="36ABF0BC" w14:textId="77777777" w:rsidR="00921D9B" w:rsidRPr="00D739D9" w:rsidRDefault="00921D9B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</w:tr>
      <w:tr w:rsidR="00921D9B" w:rsidRPr="00D739D9" w14:paraId="3D1985A3" w14:textId="77777777" w:rsidTr="009E6AA5">
        <w:trPr>
          <w:trHeight w:val="20"/>
        </w:trPr>
        <w:tc>
          <w:tcPr>
            <w:tcW w:w="7650" w:type="dxa"/>
            <w:shd w:val="clear" w:color="auto" w:fill="auto"/>
            <w:vAlign w:val="bottom"/>
            <w:hideMark/>
          </w:tcPr>
          <w:p w14:paraId="79F631F3" w14:textId="77777777" w:rsidR="00921D9B" w:rsidRPr="00D739D9" w:rsidRDefault="00921D9B" w:rsidP="00AC01D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Повышение профессионализма состава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4E7257E" w14:textId="77777777" w:rsidR="00921D9B" w:rsidRPr="00D739D9" w:rsidRDefault="00921D9B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14:paraId="62965A77" w14:textId="77777777" w:rsidR="00921D9B" w:rsidRPr="00D739D9" w:rsidRDefault="00921D9B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</w:tr>
      <w:tr w:rsidR="00921D9B" w:rsidRPr="00D739D9" w14:paraId="35F55877" w14:textId="77777777" w:rsidTr="009E6AA5">
        <w:trPr>
          <w:trHeight w:val="20"/>
        </w:trPr>
        <w:tc>
          <w:tcPr>
            <w:tcW w:w="7650" w:type="dxa"/>
            <w:shd w:val="clear" w:color="auto" w:fill="auto"/>
            <w:vAlign w:val="bottom"/>
            <w:hideMark/>
          </w:tcPr>
          <w:p w14:paraId="1728821A" w14:textId="77777777" w:rsidR="00921D9B" w:rsidRPr="00D739D9" w:rsidRDefault="00921D9B" w:rsidP="00AC01D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Улучшились условия (в целом)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813E8A7" w14:textId="77777777" w:rsidR="00921D9B" w:rsidRPr="00D739D9" w:rsidRDefault="00921D9B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14:paraId="7ED113E6" w14:textId="77777777" w:rsidR="00921D9B" w:rsidRPr="00D739D9" w:rsidRDefault="00921D9B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</w:tr>
      <w:tr w:rsidR="00921D9B" w:rsidRPr="00D739D9" w14:paraId="268C5E4A" w14:textId="77777777" w:rsidTr="009E6AA5">
        <w:trPr>
          <w:trHeight w:val="20"/>
        </w:trPr>
        <w:tc>
          <w:tcPr>
            <w:tcW w:w="7650" w:type="dxa"/>
            <w:shd w:val="clear" w:color="auto" w:fill="auto"/>
            <w:vAlign w:val="bottom"/>
            <w:hideMark/>
          </w:tcPr>
          <w:p w14:paraId="204F9517" w14:textId="77777777" w:rsidR="00921D9B" w:rsidRPr="00D739D9" w:rsidRDefault="00921D9B" w:rsidP="00AC01D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Стабильность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8174E40" w14:textId="77777777" w:rsidR="00921D9B" w:rsidRPr="00D739D9" w:rsidRDefault="00921D9B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14:paraId="2121BE40" w14:textId="77777777" w:rsidR="00921D9B" w:rsidRPr="00D739D9" w:rsidRDefault="00921D9B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-</w:t>
            </w:r>
          </w:p>
        </w:tc>
      </w:tr>
      <w:tr w:rsidR="00921D9B" w:rsidRPr="00D739D9" w14:paraId="215B1215" w14:textId="77777777" w:rsidTr="009E6AA5">
        <w:trPr>
          <w:trHeight w:val="20"/>
        </w:trPr>
        <w:tc>
          <w:tcPr>
            <w:tcW w:w="7650" w:type="dxa"/>
            <w:shd w:val="clear" w:color="auto" w:fill="auto"/>
            <w:vAlign w:val="bottom"/>
            <w:hideMark/>
          </w:tcPr>
          <w:p w14:paraId="720A09D5" w14:textId="77777777" w:rsidR="00921D9B" w:rsidRPr="00D739D9" w:rsidRDefault="00921D9B" w:rsidP="00AC01D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Стала более современной армия/ мобильная/ модернизация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6281F20" w14:textId="77777777" w:rsidR="00921D9B" w:rsidRPr="00D739D9" w:rsidRDefault="00921D9B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14:paraId="4C3ED415" w14:textId="77777777" w:rsidR="00921D9B" w:rsidRPr="00D739D9" w:rsidRDefault="00921D9B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</w:tr>
      <w:tr w:rsidR="00921D9B" w:rsidRPr="00D739D9" w14:paraId="718B789E" w14:textId="77777777" w:rsidTr="009E6AA5">
        <w:trPr>
          <w:trHeight w:val="20"/>
        </w:trPr>
        <w:tc>
          <w:tcPr>
            <w:tcW w:w="7650" w:type="dxa"/>
            <w:shd w:val="clear" w:color="auto" w:fill="auto"/>
            <w:vAlign w:val="bottom"/>
            <w:hideMark/>
          </w:tcPr>
          <w:p w14:paraId="3DD16B0C" w14:textId="77777777" w:rsidR="00921D9B" w:rsidRPr="00D739D9" w:rsidRDefault="00921D9B" w:rsidP="00AC01D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Есть возможность выбрать место службы/ род войск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60486C6" w14:textId="77777777" w:rsidR="00921D9B" w:rsidRPr="00D739D9" w:rsidRDefault="00921D9B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14:paraId="16B3247C" w14:textId="77777777" w:rsidR="00921D9B" w:rsidRPr="00D739D9" w:rsidRDefault="00921D9B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</w:tr>
      <w:tr w:rsidR="00921D9B" w:rsidRPr="00D739D9" w14:paraId="6CF6A75C" w14:textId="77777777" w:rsidTr="009E6AA5">
        <w:trPr>
          <w:trHeight w:val="20"/>
        </w:trPr>
        <w:tc>
          <w:tcPr>
            <w:tcW w:w="7650" w:type="dxa"/>
            <w:shd w:val="clear" w:color="auto" w:fill="auto"/>
            <w:vAlign w:val="bottom"/>
            <w:hideMark/>
          </w:tcPr>
          <w:p w14:paraId="0E9F41DC" w14:textId="77777777" w:rsidR="00921D9B" w:rsidRPr="00D739D9" w:rsidRDefault="00921D9B" w:rsidP="00AC01D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Обозначился статус военнослужащего/ повысился авторитет/ уважение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EAE3D29" w14:textId="77777777" w:rsidR="00921D9B" w:rsidRPr="00D739D9" w:rsidRDefault="00921D9B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14:paraId="4D6D1620" w14:textId="77777777" w:rsidR="00921D9B" w:rsidRPr="00D739D9" w:rsidRDefault="00921D9B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</w:tr>
      <w:tr w:rsidR="00921D9B" w:rsidRPr="00D739D9" w14:paraId="590D36D1" w14:textId="77777777" w:rsidTr="009E6AA5">
        <w:trPr>
          <w:trHeight w:val="20"/>
        </w:trPr>
        <w:tc>
          <w:tcPr>
            <w:tcW w:w="7650" w:type="dxa"/>
            <w:shd w:val="clear" w:color="auto" w:fill="auto"/>
            <w:noWrap/>
            <w:vAlign w:val="bottom"/>
            <w:hideMark/>
          </w:tcPr>
          <w:p w14:paraId="4D7F572D" w14:textId="77777777" w:rsidR="00921D9B" w:rsidRPr="00D739D9" w:rsidRDefault="00921D9B" w:rsidP="00AC01D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94042C6" w14:textId="77777777" w:rsidR="00921D9B" w:rsidRPr="00D739D9" w:rsidRDefault="00921D9B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14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14:paraId="214E6F36" w14:textId="77777777" w:rsidR="00921D9B" w:rsidRPr="00D739D9" w:rsidRDefault="00921D9B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28</w:t>
            </w:r>
          </w:p>
        </w:tc>
      </w:tr>
    </w:tbl>
    <w:p w14:paraId="6AFCE5B6" w14:textId="77777777" w:rsidR="009E6AA5" w:rsidRPr="00D739D9" w:rsidRDefault="009E6AA5" w:rsidP="00AC01D9">
      <w:pPr>
        <w:pStyle w:val="a4"/>
        <w:tabs>
          <w:tab w:val="left" w:pos="284"/>
        </w:tabs>
        <w:ind w:left="0"/>
        <w:jc w:val="both"/>
        <w:rPr>
          <w:rFonts w:ascii="Franklin Gothic Book" w:eastAsia="Times New Roman" w:hAnsi="Franklin Gothic Book" w:cs="Calibri"/>
          <w:i/>
          <w:color w:val="000000"/>
          <w:lang w:eastAsia="ru-RU"/>
        </w:rPr>
      </w:pPr>
      <w:r w:rsidRPr="00D739D9">
        <w:rPr>
          <w:rFonts w:ascii="Franklin Gothic Book" w:eastAsia="Times New Roman" w:hAnsi="Franklin Gothic Book" w:cs="Calibri"/>
          <w:i/>
          <w:color w:val="000000"/>
          <w:lang w:eastAsia="ru-RU"/>
        </w:rPr>
        <w:t xml:space="preserve">*Вовлеченная аудитория — граждане, прошедшие срочную службу в армии в течение последних 5 лет; действующие военнослужащие. Метод опроса — телефонное интервью объемом 500 респондентов в 81 регионе России. </w:t>
      </w:r>
    </w:p>
    <w:p w14:paraId="48C42ACD" w14:textId="77777777" w:rsidR="00F7738D" w:rsidRPr="00D739D9" w:rsidRDefault="009E6AA5" w:rsidP="00AC01D9">
      <w:pPr>
        <w:pStyle w:val="a4"/>
        <w:tabs>
          <w:tab w:val="left" w:pos="284"/>
        </w:tabs>
        <w:spacing w:after="200"/>
        <w:ind w:left="0"/>
        <w:jc w:val="both"/>
        <w:rPr>
          <w:rFonts w:ascii="Franklin Gothic Book" w:eastAsia="Times New Roman" w:hAnsi="Franklin Gothic Book" w:cs="Arial CYR"/>
          <w:b/>
          <w:bCs/>
          <w:lang w:eastAsia="ru-RU"/>
        </w:rPr>
      </w:pPr>
      <w:r w:rsidRPr="00D739D9">
        <w:rPr>
          <w:rFonts w:ascii="Franklin Gothic Book" w:eastAsia="Times New Roman" w:hAnsi="Franklin Gothic Book" w:cs="Calibri"/>
          <w:i/>
          <w:color w:val="000000"/>
          <w:lang w:eastAsia="ru-RU"/>
        </w:rPr>
        <w:t>**Потенциально вовлеченная аудитория – родители мальчиков-подростков допризывного возраста. Метод опроса — телефонное интервью объемом 500 респондентов в 81 регионе России.</w:t>
      </w:r>
      <w:r w:rsidR="00F7738D" w:rsidRPr="00D739D9">
        <w:rPr>
          <w:rFonts w:ascii="Franklin Gothic Book" w:eastAsia="Times New Roman" w:hAnsi="Franklin Gothic Book" w:cs="Arial CYR"/>
          <w:b/>
          <w:bCs/>
          <w:lang w:eastAsia="ru-RU"/>
        </w:rPr>
        <w:t xml:space="preserve"> </w:t>
      </w:r>
    </w:p>
    <w:p w14:paraId="18C2F594" w14:textId="77777777" w:rsidR="00002258" w:rsidRPr="00D739D9" w:rsidRDefault="00002258">
      <w:pPr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</w:pPr>
      <w:r w:rsidRPr="00D739D9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br w:type="page"/>
      </w:r>
    </w:p>
    <w:p w14:paraId="3F03313D" w14:textId="72509722" w:rsidR="00921D9B" w:rsidRPr="00D739D9" w:rsidRDefault="00921D9B" w:rsidP="00AC01D9">
      <w:pPr>
        <w:spacing w:before="240"/>
        <w:jc w:val="center"/>
        <w:rPr>
          <w:rFonts w:ascii="Franklin Gothic Book" w:hAnsi="Franklin Gothic Book"/>
        </w:rPr>
      </w:pPr>
      <w:r w:rsidRPr="00D739D9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lastRenderedPageBreak/>
        <w:t xml:space="preserve">А какие именно отрицательные изменения произошли в Вооруженных Силах за последние два-три года? </w:t>
      </w:r>
      <w:r w:rsidRPr="00D739D9">
        <w:rPr>
          <w:rFonts w:ascii="Franklin Gothic Book" w:eastAsia="Times New Roman" w:hAnsi="Franklin Gothic Book" w:cs="Calibri"/>
          <w:bCs/>
          <w:color w:val="000000"/>
          <w:lang w:eastAsia="ru-RU"/>
        </w:rPr>
        <w:t>(открытый вопрос, до трех ответов, % от опрошенных по целевым аудиториям, указавших ухудшение ситуации, приведены ответы, которые высказали более 5% опрошенных, сентябрь 2020)</w:t>
      </w:r>
      <w:r w:rsidRPr="00D739D9">
        <w:rPr>
          <w:rFonts w:ascii="Franklin Gothic Book" w:eastAsia="Times New Roman" w:hAnsi="Franklin Gothic Book" w:cs="Calibri"/>
          <w:bCs/>
          <w:color w:val="000000"/>
          <w:lang w:eastAsia="ru-RU"/>
        </w:rPr>
        <w:br/>
      </w:r>
      <w:r w:rsidRPr="00D739D9">
        <w:rPr>
          <w:rFonts w:ascii="Franklin Gothic Book" w:hAnsi="Franklin Gothic Book"/>
        </w:rPr>
        <w:t>Опубликовано на сайте ВЦИОМ, URL:</w:t>
      </w:r>
      <w:r w:rsidRPr="00D739D9">
        <w:rPr>
          <w:rFonts w:ascii="Franklin Gothic Book" w:eastAsia="Times New Roman" w:hAnsi="Franklin Gothic Book" w:cs="Calibri"/>
          <w:color w:val="000000"/>
          <w:lang w:eastAsia="ru-RU"/>
        </w:rPr>
        <w:t xml:space="preserve"> </w:t>
      </w:r>
      <w:hyperlink r:id="rId47" w:history="1">
        <w:r w:rsidRPr="00D739D9">
          <w:rPr>
            <w:rStyle w:val="a3"/>
            <w:rFonts w:ascii="Franklin Gothic Book" w:eastAsia="Times New Roman" w:hAnsi="Franklin Gothic Book" w:cs="Calibri"/>
            <w:lang w:eastAsia="ru-RU"/>
          </w:rPr>
          <w:t>https://wciom.ru/analytical-reviews/analiticheskii-obzor/gotovnost-k-sluzhbe-v-armii-i-neustavnye-otnoshenija</w:t>
        </w:r>
      </w:hyperlink>
    </w:p>
    <w:tbl>
      <w:tblPr>
        <w:tblW w:w="1104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0"/>
        <w:gridCol w:w="1643"/>
        <w:gridCol w:w="1754"/>
      </w:tblGrid>
      <w:tr w:rsidR="00921D9B" w:rsidRPr="00D739D9" w14:paraId="6E177610" w14:textId="77777777" w:rsidTr="009E6AA5">
        <w:trPr>
          <w:trHeight w:val="20"/>
        </w:trPr>
        <w:tc>
          <w:tcPr>
            <w:tcW w:w="7650" w:type="dxa"/>
            <w:shd w:val="clear" w:color="auto" w:fill="auto"/>
            <w:noWrap/>
            <w:vAlign w:val="bottom"/>
            <w:hideMark/>
          </w:tcPr>
          <w:p w14:paraId="7884BA96" w14:textId="77777777" w:rsidR="00921D9B" w:rsidRPr="00D739D9" w:rsidRDefault="00921D9B" w:rsidP="00AC01D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6F70CFF" w14:textId="77777777" w:rsidR="00921D9B" w:rsidRPr="00D739D9" w:rsidRDefault="00921D9B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Вовлеченные</w:t>
            </w:r>
            <w:r w:rsidR="00BA5E33" w:rsidRPr="00D739D9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*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14:paraId="1EBA59E5" w14:textId="77777777" w:rsidR="00921D9B" w:rsidRPr="00D739D9" w:rsidRDefault="00921D9B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Потенциально вовлеченные</w:t>
            </w:r>
            <w:r w:rsidR="00BA5E33" w:rsidRPr="00D739D9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**</w:t>
            </w:r>
          </w:p>
        </w:tc>
      </w:tr>
      <w:tr w:rsidR="00921D9B" w:rsidRPr="00D739D9" w14:paraId="37BD930C" w14:textId="77777777" w:rsidTr="009E6AA5">
        <w:trPr>
          <w:trHeight w:val="20"/>
        </w:trPr>
        <w:tc>
          <w:tcPr>
            <w:tcW w:w="7650" w:type="dxa"/>
            <w:shd w:val="clear" w:color="auto" w:fill="auto"/>
            <w:vAlign w:val="bottom"/>
            <w:hideMark/>
          </w:tcPr>
          <w:p w14:paraId="151935C8" w14:textId="77777777" w:rsidR="00921D9B" w:rsidRPr="00D739D9" w:rsidRDefault="00921D9B" w:rsidP="00AC01D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Низкий уровень зарплат/ социальных обеспечений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330F7C7" w14:textId="77777777" w:rsidR="00921D9B" w:rsidRPr="00D739D9" w:rsidRDefault="00921D9B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23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14:paraId="089E30AA" w14:textId="77777777" w:rsidR="00921D9B" w:rsidRPr="00D739D9" w:rsidRDefault="00921D9B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</w:tr>
      <w:tr w:rsidR="00921D9B" w:rsidRPr="00D739D9" w14:paraId="4732A304" w14:textId="77777777" w:rsidTr="009E6AA5">
        <w:trPr>
          <w:trHeight w:val="20"/>
        </w:trPr>
        <w:tc>
          <w:tcPr>
            <w:tcW w:w="7650" w:type="dxa"/>
            <w:shd w:val="clear" w:color="auto" w:fill="auto"/>
            <w:vAlign w:val="bottom"/>
            <w:hideMark/>
          </w:tcPr>
          <w:p w14:paraId="7EBF010C" w14:textId="77777777" w:rsidR="00921D9B" w:rsidRPr="00D739D9" w:rsidRDefault="00921D9B" w:rsidP="00AC01D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Смягчение условий/ "детский сад", а не служба/ мало контроля/ дисциплины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0982824" w14:textId="77777777" w:rsidR="00921D9B" w:rsidRPr="00D739D9" w:rsidRDefault="00921D9B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18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14:paraId="6848AD70" w14:textId="77777777" w:rsidR="00921D9B" w:rsidRPr="00D739D9" w:rsidRDefault="00921D9B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16</w:t>
            </w:r>
          </w:p>
        </w:tc>
      </w:tr>
      <w:tr w:rsidR="00921D9B" w:rsidRPr="00D739D9" w14:paraId="0A58A345" w14:textId="77777777" w:rsidTr="009E6AA5">
        <w:trPr>
          <w:trHeight w:val="20"/>
        </w:trPr>
        <w:tc>
          <w:tcPr>
            <w:tcW w:w="7650" w:type="dxa"/>
            <w:shd w:val="clear" w:color="auto" w:fill="auto"/>
            <w:vAlign w:val="bottom"/>
            <w:hideMark/>
          </w:tcPr>
          <w:p w14:paraId="7CA4A305" w14:textId="77777777" w:rsidR="00921D9B" w:rsidRPr="00D739D9" w:rsidRDefault="00921D9B" w:rsidP="00AC01D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Бюрократия/ отчетность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30EFD76" w14:textId="77777777" w:rsidR="00921D9B" w:rsidRPr="00D739D9" w:rsidRDefault="00921D9B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18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14:paraId="011E8172" w14:textId="77777777" w:rsidR="00921D9B" w:rsidRPr="00D739D9" w:rsidRDefault="00921D9B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</w:tr>
      <w:tr w:rsidR="00921D9B" w:rsidRPr="00D739D9" w14:paraId="032D8625" w14:textId="77777777" w:rsidTr="009E6AA5">
        <w:trPr>
          <w:trHeight w:val="20"/>
        </w:trPr>
        <w:tc>
          <w:tcPr>
            <w:tcW w:w="7650" w:type="dxa"/>
            <w:shd w:val="clear" w:color="auto" w:fill="auto"/>
            <w:vAlign w:val="bottom"/>
            <w:hideMark/>
          </w:tcPr>
          <w:p w14:paraId="057C5208" w14:textId="77777777" w:rsidR="00921D9B" w:rsidRPr="00D739D9" w:rsidRDefault="00921D9B" w:rsidP="00AC01D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Плохое снабжение (форма)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D63B239" w14:textId="77777777" w:rsidR="00921D9B" w:rsidRPr="00D739D9" w:rsidRDefault="00921D9B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14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14:paraId="44B8DE1B" w14:textId="77777777" w:rsidR="00921D9B" w:rsidRPr="00D739D9" w:rsidRDefault="00921D9B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14</w:t>
            </w:r>
          </w:p>
        </w:tc>
      </w:tr>
      <w:tr w:rsidR="00921D9B" w:rsidRPr="00D739D9" w14:paraId="3E1139C9" w14:textId="77777777" w:rsidTr="009E6AA5">
        <w:trPr>
          <w:trHeight w:val="20"/>
        </w:trPr>
        <w:tc>
          <w:tcPr>
            <w:tcW w:w="7650" w:type="dxa"/>
            <w:shd w:val="clear" w:color="auto" w:fill="auto"/>
            <w:vAlign w:val="bottom"/>
            <w:hideMark/>
          </w:tcPr>
          <w:p w14:paraId="047FEA73" w14:textId="77777777" w:rsidR="00921D9B" w:rsidRPr="00D739D9" w:rsidRDefault="00921D9B" w:rsidP="00AC01D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Слабый уровень подготовки/ знаний/ плохое качество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A51E950" w14:textId="77777777" w:rsidR="00921D9B" w:rsidRPr="00D739D9" w:rsidRDefault="00921D9B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14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14:paraId="737080FC" w14:textId="77777777" w:rsidR="00921D9B" w:rsidRPr="00D739D9" w:rsidRDefault="00921D9B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13</w:t>
            </w:r>
          </w:p>
        </w:tc>
      </w:tr>
      <w:tr w:rsidR="00921D9B" w:rsidRPr="00D739D9" w14:paraId="2BB79AC7" w14:textId="77777777" w:rsidTr="009E6AA5">
        <w:trPr>
          <w:trHeight w:val="20"/>
        </w:trPr>
        <w:tc>
          <w:tcPr>
            <w:tcW w:w="7650" w:type="dxa"/>
            <w:shd w:val="clear" w:color="auto" w:fill="auto"/>
            <w:vAlign w:val="bottom"/>
            <w:hideMark/>
          </w:tcPr>
          <w:p w14:paraId="35E29FC6" w14:textId="77777777" w:rsidR="00921D9B" w:rsidRPr="00D739D9" w:rsidRDefault="00921D9B" w:rsidP="00AC01D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Процветают неуставные отношения/ плохое отношение начальника к солдату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2183AE8" w14:textId="77777777" w:rsidR="00921D9B" w:rsidRPr="00D739D9" w:rsidRDefault="00921D9B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14:paraId="0698B72B" w14:textId="77777777" w:rsidR="00921D9B" w:rsidRPr="00D739D9" w:rsidRDefault="00921D9B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19</w:t>
            </w:r>
          </w:p>
        </w:tc>
      </w:tr>
      <w:tr w:rsidR="00921D9B" w:rsidRPr="00D739D9" w14:paraId="43AC56E9" w14:textId="77777777" w:rsidTr="009E6AA5">
        <w:trPr>
          <w:trHeight w:val="20"/>
        </w:trPr>
        <w:tc>
          <w:tcPr>
            <w:tcW w:w="7650" w:type="dxa"/>
            <w:shd w:val="clear" w:color="auto" w:fill="auto"/>
            <w:vAlign w:val="bottom"/>
            <w:hideMark/>
          </w:tcPr>
          <w:p w14:paraId="3DB999F0" w14:textId="77777777" w:rsidR="00921D9B" w:rsidRPr="00D739D9" w:rsidRDefault="00921D9B" w:rsidP="00AC01D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Уменьшение срока службы/ 1 год - это мало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4535745" w14:textId="77777777" w:rsidR="00921D9B" w:rsidRPr="00D739D9" w:rsidRDefault="00921D9B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14:paraId="5C47A5B1" w14:textId="77777777" w:rsidR="00921D9B" w:rsidRPr="00D739D9" w:rsidRDefault="00921D9B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14</w:t>
            </w:r>
          </w:p>
        </w:tc>
      </w:tr>
      <w:tr w:rsidR="00921D9B" w:rsidRPr="00D739D9" w14:paraId="4988D080" w14:textId="77777777" w:rsidTr="009E6AA5">
        <w:trPr>
          <w:trHeight w:val="20"/>
        </w:trPr>
        <w:tc>
          <w:tcPr>
            <w:tcW w:w="7650" w:type="dxa"/>
            <w:shd w:val="clear" w:color="auto" w:fill="auto"/>
            <w:vAlign w:val="bottom"/>
            <w:hideMark/>
          </w:tcPr>
          <w:p w14:paraId="458EF9CB" w14:textId="77777777" w:rsidR="00921D9B" w:rsidRPr="00D739D9" w:rsidRDefault="00921D9B" w:rsidP="00AC01D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Безнаказанность/ безалаберность/ безответственность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911AFB9" w14:textId="77777777" w:rsidR="00921D9B" w:rsidRPr="00D739D9" w:rsidRDefault="00921D9B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14:paraId="568F10EA" w14:textId="77777777" w:rsidR="00921D9B" w:rsidRPr="00D739D9" w:rsidRDefault="00921D9B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</w:tr>
      <w:tr w:rsidR="00921D9B" w:rsidRPr="00D739D9" w14:paraId="47554A7F" w14:textId="77777777" w:rsidTr="009E6AA5">
        <w:trPr>
          <w:trHeight w:val="20"/>
        </w:trPr>
        <w:tc>
          <w:tcPr>
            <w:tcW w:w="7650" w:type="dxa"/>
            <w:shd w:val="clear" w:color="auto" w:fill="auto"/>
            <w:vAlign w:val="bottom"/>
            <w:hideMark/>
          </w:tcPr>
          <w:p w14:paraId="20B3A322" w14:textId="77777777" w:rsidR="00921D9B" w:rsidRPr="00D739D9" w:rsidRDefault="00921D9B" w:rsidP="00AC01D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Некомпетентность/ непрофессионализм руководящего состава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68600A8" w14:textId="77777777" w:rsidR="00921D9B" w:rsidRPr="00D739D9" w:rsidRDefault="00921D9B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14:paraId="7DD3F46F" w14:textId="77777777" w:rsidR="00921D9B" w:rsidRPr="00D739D9" w:rsidRDefault="00921D9B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</w:tr>
      <w:tr w:rsidR="00921D9B" w:rsidRPr="00D739D9" w14:paraId="47FFCA78" w14:textId="77777777" w:rsidTr="009E6AA5">
        <w:trPr>
          <w:trHeight w:val="20"/>
        </w:trPr>
        <w:tc>
          <w:tcPr>
            <w:tcW w:w="7650" w:type="dxa"/>
            <w:shd w:val="clear" w:color="auto" w:fill="auto"/>
            <w:noWrap/>
            <w:vAlign w:val="bottom"/>
            <w:hideMark/>
          </w:tcPr>
          <w:p w14:paraId="2E17D3DD" w14:textId="77777777" w:rsidR="00921D9B" w:rsidRPr="00D739D9" w:rsidRDefault="00921D9B" w:rsidP="00AC01D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Воровство/ коррупция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3278413" w14:textId="77777777" w:rsidR="00921D9B" w:rsidRPr="00D739D9" w:rsidRDefault="00921D9B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14:paraId="7E02AEFB" w14:textId="77777777" w:rsidR="00921D9B" w:rsidRPr="00D739D9" w:rsidRDefault="00921D9B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</w:tr>
      <w:tr w:rsidR="00921D9B" w:rsidRPr="00D739D9" w14:paraId="27589A9D" w14:textId="77777777" w:rsidTr="009E6AA5">
        <w:trPr>
          <w:trHeight w:val="20"/>
        </w:trPr>
        <w:tc>
          <w:tcPr>
            <w:tcW w:w="7650" w:type="dxa"/>
            <w:shd w:val="clear" w:color="auto" w:fill="auto"/>
            <w:noWrap/>
            <w:vAlign w:val="bottom"/>
            <w:hideMark/>
          </w:tcPr>
          <w:p w14:paraId="3B073E07" w14:textId="77777777" w:rsidR="00921D9B" w:rsidRPr="00D739D9" w:rsidRDefault="00921D9B" w:rsidP="00AC01D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FE3639E" w14:textId="77777777" w:rsidR="00921D9B" w:rsidRPr="00D739D9" w:rsidRDefault="00921D9B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18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14:paraId="71716C67" w14:textId="77777777" w:rsidR="00921D9B" w:rsidRPr="00D739D9" w:rsidRDefault="00921D9B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20</w:t>
            </w:r>
          </w:p>
        </w:tc>
      </w:tr>
    </w:tbl>
    <w:p w14:paraId="0D3041CB" w14:textId="77777777" w:rsidR="009E6AA5" w:rsidRPr="00D739D9" w:rsidRDefault="009E6AA5" w:rsidP="00AC01D9">
      <w:pPr>
        <w:pStyle w:val="a4"/>
        <w:tabs>
          <w:tab w:val="left" w:pos="284"/>
        </w:tabs>
        <w:ind w:left="0"/>
        <w:jc w:val="both"/>
        <w:rPr>
          <w:rFonts w:ascii="Franklin Gothic Book" w:eastAsia="Times New Roman" w:hAnsi="Franklin Gothic Book" w:cs="Calibri"/>
          <w:i/>
          <w:color w:val="000000"/>
          <w:lang w:eastAsia="ru-RU"/>
        </w:rPr>
      </w:pPr>
      <w:r w:rsidRPr="00D739D9">
        <w:rPr>
          <w:rFonts w:ascii="Franklin Gothic Book" w:eastAsia="Times New Roman" w:hAnsi="Franklin Gothic Book" w:cs="Calibri"/>
          <w:i/>
          <w:color w:val="000000"/>
          <w:lang w:eastAsia="ru-RU"/>
        </w:rPr>
        <w:t xml:space="preserve">*Вовлеченная аудитория — граждане, прошедшие срочную службу в армии в течение последних 5 лет; действующие военнослужащие. Метод опроса — телефонное интервью объемом 500 респондентов в 81 регионе России. </w:t>
      </w:r>
    </w:p>
    <w:p w14:paraId="0F58CA89" w14:textId="74319C59" w:rsidR="009E6AA5" w:rsidRPr="00D739D9" w:rsidRDefault="009E6AA5" w:rsidP="00AC01D9">
      <w:pPr>
        <w:pStyle w:val="a4"/>
        <w:tabs>
          <w:tab w:val="left" w:pos="284"/>
        </w:tabs>
        <w:spacing w:after="200"/>
        <w:ind w:left="0"/>
        <w:jc w:val="both"/>
        <w:rPr>
          <w:rFonts w:ascii="Franklin Gothic Book" w:eastAsia="Times New Roman" w:hAnsi="Franklin Gothic Book" w:cs="Calibri"/>
          <w:i/>
          <w:color w:val="000000"/>
          <w:lang w:eastAsia="ru-RU"/>
        </w:rPr>
      </w:pPr>
      <w:r w:rsidRPr="00D739D9">
        <w:rPr>
          <w:rFonts w:ascii="Franklin Gothic Book" w:eastAsia="Times New Roman" w:hAnsi="Franklin Gothic Book" w:cs="Calibri"/>
          <w:i/>
          <w:color w:val="000000"/>
          <w:lang w:eastAsia="ru-RU"/>
        </w:rPr>
        <w:t>**Потенциально вовлеченная аудитория – родители мальчиков-подростков допризывного возраста. Метод опроса — телефонное интервью объемом 500 респондентов в 81 регионе России.</w:t>
      </w:r>
    </w:p>
    <w:p w14:paraId="5C5EAFAD" w14:textId="4B7203A5" w:rsidR="00921D9B" w:rsidRPr="00D739D9" w:rsidRDefault="00921D9B" w:rsidP="00AC01D9">
      <w:pPr>
        <w:spacing w:before="240"/>
        <w:jc w:val="center"/>
        <w:rPr>
          <w:rFonts w:ascii="Franklin Gothic Book" w:hAnsi="Franklin Gothic Book"/>
        </w:rPr>
      </w:pPr>
      <w:r w:rsidRPr="00D739D9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 xml:space="preserve">Как бы Вы оценили нынешнее состояние российской армии? </w:t>
      </w:r>
      <w:r w:rsidRPr="00D739D9">
        <w:rPr>
          <w:rFonts w:ascii="Franklin Gothic Book" w:eastAsia="Times New Roman" w:hAnsi="Franklin Gothic Book" w:cs="Calibri"/>
          <w:bCs/>
          <w:color w:val="000000"/>
          <w:lang w:eastAsia="ru-RU"/>
        </w:rPr>
        <w:t>(закрытый вопрос, один ответ)</w:t>
      </w:r>
      <w:r w:rsidRPr="00D739D9">
        <w:rPr>
          <w:rFonts w:ascii="Franklin Gothic Book" w:eastAsia="Times New Roman" w:hAnsi="Franklin Gothic Book" w:cs="Calibri"/>
          <w:bCs/>
          <w:color w:val="000000"/>
          <w:lang w:eastAsia="ru-RU"/>
        </w:rPr>
        <w:br/>
      </w:r>
      <w:r w:rsidRPr="00D739D9">
        <w:rPr>
          <w:rFonts w:ascii="Franklin Gothic Book" w:hAnsi="Franklin Gothic Book"/>
        </w:rPr>
        <w:t>Опубликовано на сайте ВЦИОМ, URL:</w:t>
      </w:r>
      <w:r w:rsidRPr="00D739D9">
        <w:rPr>
          <w:rFonts w:ascii="Franklin Gothic Book" w:eastAsia="Times New Roman" w:hAnsi="Franklin Gothic Book" w:cs="Calibri"/>
          <w:color w:val="000000"/>
          <w:lang w:eastAsia="ru-RU"/>
        </w:rPr>
        <w:t xml:space="preserve"> </w:t>
      </w:r>
      <w:r w:rsidR="00F7738D" w:rsidRPr="00D739D9">
        <w:rPr>
          <w:rFonts w:ascii="Franklin Gothic Book" w:eastAsia="Times New Roman" w:hAnsi="Franklin Gothic Book" w:cs="Calibri"/>
          <w:color w:val="000000"/>
          <w:lang w:eastAsia="ru-RU"/>
        </w:rPr>
        <w:br/>
        <w:t>2019-2020: фрагменты из архива «Спутник», свободный поиск</w:t>
      </w:r>
      <w:r w:rsidR="00F7738D" w:rsidRPr="00D739D9">
        <w:rPr>
          <w:rFonts w:ascii="Franklin Gothic Book" w:eastAsia="Times New Roman" w:hAnsi="Franklin Gothic Book" w:cs="Calibri"/>
          <w:color w:val="000000"/>
          <w:lang w:eastAsia="ru-RU"/>
        </w:rPr>
        <w:br/>
        <w:t xml:space="preserve">2011-2018: </w:t>
      </w:r>
      <w:hyperlink r:id="rId48" w:history="1">
        <w:r w:rsidR="00F7738D" w:rsidRPr="00D739D9">
          <w:rPr>
            <w:rStyle w:val="a3"/>
            <w:rFonts w:ascii="Franklin Gothic Book" w:eastAsia="Times New Roman" w:hAnsi="Franklin Gothic Book" w:cs="Calibri"/>
            <w:lang w:eastAsia="ru-RU"/>
          </w:rPr>
          <w:t>https://wciom.ru/analytical-reviews/analiticheskii-obzor/armiya-i-obshhestvo-monitoring</w:t>
        </w:r>
      </w:hyperlink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7"/>
        <w:gridCol w:w="733"/>
        <w:gridCol w:w="733"/>
        <w:gridCol w:w="898"/>
        <w:gridCol w:w="961"/>
        <w:gridCol w:w="733"/>
        <w:gridCol w:w="733"/>
        <w:gridCol w:w="733"/>
        <w:gridCol w:w="733"/>
        <w:gridCol w:w="733"/>
      </w:tblGrid>
      <w:tr w:rsidR="00F7738D" w:rsidRPr="00D739D9" w14:paraId="22DA0177" w14:textId="4CE39AC9" w:rsidTr="00F7738D">
        <w:trPr>
          <w:trHeight w:val="57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7866BBF" w14:textId="77777777" w:rsidR="00F7738D" w:rsidRPr="00D739D9" w:rsidRDefault="00F7738D" w:rsidP="00AC01D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AE04771" w14:textId="77777777" w:rsidR="00F7738D" w:rsidRPr="00D739D9" w:rsidRDefault="00F7738D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2011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92197B6" w14:textId="77777777" w:rsidR="00F7738D" w:rsidRPr="00D739D9" w:rsidRDefault="00F7738D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2013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8C5FCE8" w14:textId="77777777" w:rsidR="00F7738D" w:rsidRPr="00D739D9" w:rsidRDefault="00F7738D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 xml:space="preserve">II.2014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E841750" w14:textId="77777777" w:rsidR="00F7738D" w:rsidRPr="00D739D9" w:rsidRDefault="00F7738D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 xml:space="preserve">IV.2014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C7F3965" w14:textId="77777777" w:rsidR="00F7738D" w:rsidRPr="00D739D9" w:rsidRDefault="00F7738D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2015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7C9AFA7" w14:textId="77777777" w:rsidR="00F7738D" w:rsidRPr="00D739D9" w:rsidRDefault="00F7738D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2017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F64A351" w14:textId="77777777" w:rsidR="00F7738D" w:rsidRPr="00D739D9" w:rsidRDefault="00F7738D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2018</w:t>
            </w:r>
          </w:p>
        </w:tc>
        <w:tc>
          <w:tcPr>
            <w:tcW w:w="0" w:type="auto"/>
          </w:tcPr>
          <w:p w14:paraId="6F1A7B6D" w14:textId="2C19E781" w:rsidR="00F7738D" w:rsidRPr="00D739D9" w:rsidRDefault="00F7738D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2019</w:t>
            </w:r>
          </w:p>
        </w:tc>
        <w:tc>
          <w:tcPr>
            <w:tcW w:w="0" w:type="auto"/>
          </w:tcPr>
          <w:p w14:paraId="52B5F533" w14:textId="24CC42B7" w:rsidR="00F7738D" w:rsidRPr="00D739D9" w:rsidRDefault="00F7738D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2020</w:t>
            </w:r>
          </w:p>
        </w:tc>
      </w:tr>
      <w:tr w:rsidR="00F7738D" w:rsidRPr="00D739D9" w14:paraId="4DC51971" w14:textId="298C79C0" w:rsidTr="00F7738D">
        <w:trPr>
          <w:trHeight w:val="57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076FE0F" w14:textId="77777777" w:rsidR="00F7738D" w:rsidRPr="00D739D9" w:rsidRDefault="00F7738D" w:rsidP="00AC01D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Очень хорошее/хорошее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FFD5866" w14:textId="77777777" w:rsidR="00F7738D" w:rsidRPr="00D739D9" w:rsidRDefault="00F7738D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534F775" w14:textId="77777777" w:rsidR="00F7738D" w:rsidRPr="00D739D9" w:rsidRDefault="00F7738D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C05F208" w14:textId="77777777" w:rsidR="00F7738D" w:rsidRPr="00D739D9" w:rsidRDefault="00F7738D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B231563" w14:textId="77777777" w:rsidR="00F7738D" w:rsidRPr="00D739D9" w:rsidRDefault="00F7738D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BF87A2A" w14:textId="77777777" w:rsidR="00F7738D" w:rsidRPr="00D739D9" w:rsidRDefault="00F7738D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6737932" w14:textId="77777777" w:rsidR="00F7738D" w:rsidRPr="00D739D9" w:rsidRDefault="00F7738D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6FD4822" w14:textId="77777777" w:rsidR="00F7738D" w:rsidRPr="00D739D9" w:rsidRDefault="00F7738D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61</w:t>
            </w:r>
          </w:p>
        </w:tc>
        <w:tc>
          <w:tcPr>
            <w:tcW w:w="0" w:type="auto"/>
          </w:tcPr>
          <w:p w14:paraId="5C2DA840" w14:textId="406EB3F7" w:rsidR="00F7738D" w:rsidRPr="00D739D9" w:rsidRDefault="00F7738D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53</w:t>
            </w:r>
          </w:p>
        </w:tc>
        <w:tc>
          <w:tcPr>
            <w:tcW w:w="0" w:type="auto"/>
          </w:tcPr>
          <w:p w14:paraId="0D277486" w14:textId="655B886B" w:rsidR="00F7738D" w:rsidRPr="00D739D9" w:rsidRDefault="00F7738D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51</w:t>
            </w:r>
          </w:p>
        </w:tc>
      </w:tr>
      <w:tr w:rsidR="00F7738D" w:rsidRPr="00D739D9" w14:paraId="762E39D8" w14:textId="3DADEDE1" w:rsidTr="00F7738D">
        <w:trPr>
          <w:trHeight w:val="57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D6DDCC5" w14:textId="77777777" w:rsidR="00F7738D" w:rsidRPr="00D739D9" w:rsidRDefault="00F7738D" w:rsidP="00AC01D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Среднее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ABB2771" w14:textId="77777777" w:rsidR="00F7738D" w:rsidRPr="00D739D9" w:rsidRDefault="00F7738D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8E4E488" w14:textId="77777777" w:rsidR="00F7738D" w:rsidRPr="00D739D9" w:rsidRDefault="00F7738D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01FFE04" w14:textId="77777777" w:rsidR="00F7738D" w:rsidRPr="00D739D9" w:rsidRDefault="00F7738D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660934F" w14:textId="77777777" w:rsidR="00F7738D" w:rsidRPr="00D739D9" w:rsidRDefault="00F7738D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1FFE57D" w14:textId="77777777" w:rsidR="00F7738D" w:rsidRPr="00D739D9" w:rsidRDefault="00F7738D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113B133" w14:textId="77777777" w:rsidR="00F7738D" w:rsidRPr="00D739D9" w:rsidRDefault="00F7738D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B819B43" w14:textId="77777777" w:rsidR="00F7738D" w:rsidRPr="00D739D9" w:rsidRDefault="00F7738D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27</w:t>
            </w:r>
          </w:p>
        </w:tc>
        <w:tc>
          <w:tcPr>
            <w:tcW w:w="0" w:type="auto"/>
          </w:tcPr>
          <w:p w14:paraId="37732FC6" w14:textId="4061CF3F" w:rsidR="00F7738D" w:rsidRPr="00D739D9" w:rsidRDefault="00F7738D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34</w:t>
            </w:r>
          </w:p>
        </w:tc>
        <w:tc>
          <w:tcPr>
            <w:tcW w:w="0" w:type="auto"/>
          </w:tcPr>
          <w:p w14:paraId="548BA93A" w14:textId="5F4CB038" w:rsidR="00F7738D" w:rsidRPr="00D739D9" w:rsidRDefault="00F7738D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28</w:t>
            </w:r>
          </w:p>
        </w:tc>
      </w:tr>
      <w:tr w:rsidR="00F7738D" w:rsidRPr="00D739D9" w14:paraId="6704655F" w14:textId="0CE803C5" w:rsidTr="00F7738D">
        <w:trPr>
          <w:trHeight w:val="57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66E11DF" w14:textId="77777777" w:rsidR="00F7738D" w:rsidRPr="00D739D9" w:rsidRDefault="00F7738D" w:rsidP="00AC01D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Плохое/Очень плохое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7B08256" w14:textId="77777777" w:rsidR="00F7738D" w:rsidRPr="00D739D9" w:rsidRDefault="00F7738D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984ED6B" w14:textId="77777777" w:rsidR="00F7738D" w:rsidRPr="00D739D9" w:rsidRDefault="00F7738D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B94E2FC" w14:textId="77777777" w:rsidR="00F7738D" w:rsidRPr="00D739D9" w:rsidRDefault="00F7738D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9D4B177" w14:textId="77777777" w:rsidR="00F7738D" w:rsidRPr="00D739D9" w:rsidRDefault="00F7738D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FA90CDA" w14:textId="77777777" w:rsidR="00F7738D" w:rsidRPr="00D739D9" w:rsidRDefault="00F7738D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35EF33E" w14:textId="77777777" w:rsidR="00F7738D" w:rsidRPr="00D739D9" w:rsidRDefault="00F7738D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CA66885" w14:textId="77777777" w:rsidR="00F7738D" w:rsidRPr="00D739D9" w:rsidRDefault="00F7738D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  <w:tc>
          <w:tcPr>
            <w:tcW w:w="0" w:type="auto"/>
          </w:tcPr>
          <w:p w14:paraId="6BE281BB" w14:textId="754F1511" w:rsidR="00F7738D" w:rsidRPr="00D739D9" w:rsidRDefault="00F7738D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</w:tcPr>
          <w:p w14:paraId="3BE54D0C" w14:textId="1C112FAF" w:rsidR="00F7738D" w:rsidRPr="00D739D9" w:rsidRDefault="00F7738D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</w:t>
            </w:r>
          </w:p>
        </w:tc>
      </w:tr>
      <w:tr w:rsidR="00F7738D" w:rsidRPr="00D739D9" w14:paraId="35CDA7A8" w14:textId="66C98CD7" w:rsidTr="00F7738D">
        <w:trPr>
          <w:trHeight w:val="57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EB1CA0D" w14:textId="77777777" w:rsidR="00F7738D" w:rsidRPr="00D739D9" w:rsidRDefault="00F7738D" w:rsidP="00AC01D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5A114B5" w14:textId="77777777" w:rsidR="00F7738D" w:rsidRPr="00D739D9" w:rsidRDefault="00F7738D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FA4689A" w14:textId="77777777" w:rsidR="00F7738D" w:rsidRPr="00D739D9" w:rsidRDefault="00F7738D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14DB7BC" w14:textId="77777777" w:rsidR="00F7738D" w:rsidRPr="00D739D9" w:rsidRDefault="00F7738D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D8E6E54" w14:textId="77777777" w:rsidR="00F7738D" w:rsidRPr="00D739D9" w:rsidRDefault="00F7738D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C2B6DDA" w14:textId="77777777" w:rsidR="00F7738D" w:rsidRPr="00D739D9" w:rsidRDefault="00F7738D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921F5CC" w14:textId="77777777" w:rsidR="00F7738D" w:rsidRPr="00D739D9" w:rsidRDefault="00F7738D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6DF7664" w14:textId="77777777" w:rsidR="00F7738D" w:rsidRPr="00D739D9" w:rsidRDefault="00F7738D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  <w:tc>
          <w:tcPr>
            <w:tcW w:w="0" w:type="auto"/>
          </w:tcPr>
          <w:p w14:paraId="3934529A" w14:textId="035880BA" w:rsidR="00F7738D" w:rsidRPr="00D739D9" w:rsidRDefault="00F7738D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</w:t>
            </w:r>
          </w:p>
        </w:tc>
        <w:tc>
          <w:tcPr>
            <w:tcW w:w="0" w:type="auto"/>
          </w:tcPr>
          <w:p w14:paraId="5D2CF8E2" w14:textId="0BFBC898" w:rsidR="00F7738D" w:rsidRPr="00D739D9" w:rsidRDefault="00F7738D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13</w:t>
            </w:r>
          </w:p>
        </w:tc>
      </w:tr>
    </w:tbl>
    <w:p w14:paraId="229136A1" w14:textId="77777777" w:rsidR="00F7738D" w:rsidRPr="00D739D9" w:rsidRDefault="00F7738D" w:rsidP="00AC01D9">
      <w:pPr>
        <w:spacing w:before="240"/>
        <w:jc w:val="center"/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</w:pPr>
    </w:p>
    <w:p w14:paraId="15803778" w14:textId="77777777" w:rsidR="00F7738D" w:rsidRPr="00D739D9" w:rsidRDefault="00F7738D" w:rsidP="00AC01D9">
      <w:pPr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</w:pPr>
      <w:r w:rsidRPr="00D739D9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br w:type="page"/>
      </w:r>
    </w:p>
    <w:p w14:paraId="74122A02" w14:textId="175B341F" w:rsidR="008F159F" w:rsidRPr="00D739D9" w:rsidRDefault="008F159F" w:rsidP="00826415">
      <w:pPr>
        <w:pStyle w:val="2"/>
        <w:numPr>
          <w:ilvl w:val="0"/>
          <w:numId w:val="5"/>
        </w:numPr>
        <w:rPr>
          <w:rFonts w:ascii="Franklin Gothic Book" w:eastAsia="Times New Roman" w:hAnsi="Franklin Gothic Book"/>
          <w:color w:val="auto"/>
          <w:lang w:eastAsia="ru-RU"/>
        </w:rPr>
      </w:pPr>
      <w:bookmarkStart w:id="7" w:name="_Toc127813648"/>
      <w:r w:rsidRPr="00D739D9">
        <w:rPr>
          <w:rFonts w:ascii="Franklin Gothic Book" w:eastAsia="Times New Roman" w:hAnsi="Franklin Gothic Book"/>
          <w:color w:val="auto"/>
          <w:lang w:eastAsia="ru-RU"/>
        </w:rPr>
        <w:lastRenderedPageBreak/>
        <w:t>«Дедовщина» в армии</w:t>
      </w:r>
      <w:bookmarkEnd w:id="7"/>
    </w:p>
    <w:p w14:paraId="7827D4D4" w14:textId="77777777" w:rsidR="00FA1118" w:rsidRPr="00D739D9" w:rsidRDefault="00FA1118" w:rsidP="00AC01D9">
      <w:pPr>
        <w:spacing w:before="240"/>
        <w:jc w:val="center"/>
        <w:rPr>
          <w:rFonts w:ascii="Franklin Gothic Book" w:hAnsi="Franklin Gothic Book"/>
        </w:rPr>
      </w:pPr>
      <w:r w:rsidRPr="00D739D9">
        <w:rPr>
          <w:rFonts w:ascii="Franklin Gothic Book" w:eastAsia="Times New Roman" w:hAnsi="Franklin Gothic Book" w:cs="Arial CYR"/>
          <w:b/>
          <w:bCs/>
          <w:lang w:eastAsia="ru-RU"/>
        </w:rPr>
        <w:t>Как Вы считаете, есть или нет сейчас в российской армии неуставные взаимоотношения между военнослужащими или иначе говоря – дедовщина? И если такое явление есть, то как Вы считаете насколько оно распространено</w:t>
      </w:r>
      <w:r w:rsidRPr="00D739D9">
        <w:rPr>
          <w:rFonts w:ascii="Franklin Gothic Book" w:eastAsia="Times New Roman" w:hAnsi="Franklin Gothic Book" w:cs="Arial CYR"/>
          <w:lang w:eastAsia="ru-RU"/>
        </w:rPr>
        <w:t>? (закрытый вопрос, один ответ, ноябрь 2019)</w:t>
      </w:r>
      <w:r w:rsidRPr="00D739D9">
        <w:rPr>
          <w:rFonts w:ascii="Franklin Gothic Book" w:eastAsia="Times New Roman" w:hAnsi="Franklin Gothic Book" w:cs="Arial CYR"/>
          <w:lang w:eastAsia="ru-RU"/>
        </w:rPr>
        <w:br/>
      </w:r>
      <w:r w:rsidRPr="00D739D9">
        <w:rPr>
          <w:rFonts w:ascii="Franklin Gothic Book" w:hAnsi="Franklin Gothic Book"/>
        </w:rPr>
        <w:t xml:space="preserve">Опубликовано на сайте ВЦИОМ, URL (фрагмент из архива «Спутник»): </w:t>
      </w:r>
      <w:hyperlink r:id="rId49" w:history="1">
        <w:r w:rsidRPr="00D739D9">
          <w:rPr>
            <w:rStyle w:val="a3"/>
            <w:rFonts w:ascii="Franklin Gothic Book" w:hAnsi="Franklin Gothic Book"/>
          </w:rPr>
          <w:t>https://bd.wciom.ru/trzh/print_q.php?s_id=226&amp;q_id=17857&amp;date=17.11.2019</w:t>
        </w:r>
      </w:hyperlink>
      <w:r w:rsidRPr="00D739D9">
        <w:rPr>
          <w:rFonts w:ascii="Franklin Gothic Book" w:hAnsi="Franklin Gothic Book"/>
        </w:rPr>
        <w:t xml:space="preserve"> </w:t>
      </w:r>
    </w:p>
    <w:tbl>
      <w:tblPr>
        <w:tblW w:w="110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4"/>
        <w:gridCol w:w="1461"/>
        <w:gridCol w:w="682"/>
        <w:gridCol w:w="676"/>
        <w:gridCol w:w="632"/>
        <w:gridCol w:w="632"/>
        <w:gridCol w:w="632"/>
        <w:gridCol w:w="530"/>
        <w:gridCol w:w="914"/>
      </w:tblGrid>
      <w:tr w:rsidR="00FA1118" w:rsidRPr="00D739D9" w14:paraId="04BD0A1C" w14:textId="77777777" w:rsidTr="001B73AC">
        <w:trPr>
          <w:trHeight w:val="20"/>
        </w:trPr>
        <w:tc>
          <w:tcPr>
            <w:tcW w:w="4864" w:type="dxa"/>
            <w:shd w:val="clear" w:color="auto" w:fill="auto"/>
            <w:noWrap/>
            <w:vAlign w:val="bottom"/>
            <w:hideMark/>
          </w:tcPr>
          <w:p w14:paraId="2B1CB0DE" w14:textId="77777777" w:rsidR="00FA1118" w:rsidRPr="00D739D9" w:rsidRDefault="00FA1118" w:rsidP="00AC01D9">
            <w:pPr>
              <w:spacing w:after="0" w:line="240" w:lineRule="auto"/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</w:pP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06BA0533" w14:textId="77777777" w:rsidR="00FA1118" w:rsidRPr="00D739D9" w:rsidRDefault="00FA1118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  <w:t>Все опрошенные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14:paraId="2966331F" w14:textId="77777777" w:rsidR="00FA1118" w:rsidRPr="00D739D9" w:rsidRDefault="00FA1118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  <w:t>Муж.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50C3EB93" w14:textId="77777777" w:rsidR="00FA1118" w:rsidRPr="00D739D9" w:rsidRDefault="00FA1118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  <w:t>Жен</w:t>
            </w:r>
            <w:r w:rsidRPr="00D739D9">
              <w:rPr>
                <w:rFonts w:ascii="Franklin Gothic Book" w:eastAsia="Times New Roman" w:hAnsi="Franklin Gothic Book" w:cs="Arial CYR"/>
                <w:b/>
                <w:bCs/>
                <w:lang w:val="en-US" w:eastAsia="ru-RU"/>
              </w:rPr>
              <w:t>.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073152E7" w14:textId="77777777" w:rsidR="00FA1118" w:rsidRPr="00D739D9" w:rsidRDefault="00FA1118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  <w:t>18-24 года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0A461BFF" w14:textId="77777777" w:rsidR="00FA1118" w:rsidRPr="00D739D9" w:rsidRDefault="00FA1118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  <w:t>25-34 года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3EACC254" w14:textId="77777777" w:rsidR="00FA1118" w:rsidRPr="00D739D9" w:rsidRDefault="00FA1118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  <w:t>35-44 года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04A7EF4E" w14:textId="77777777" w:rsidR="00FA1118" w:rsidRPr="00D739D9" w:rsidRDefault="00FA1118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  <w:t>45-59 лет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39942E32" w14:textId="77777777" w:rsidR="00FA1118" w:rsidRPr="00D739D9" w:rsidRDefault="00FA1118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  <w:t>60 лет и старше</w:t>
            </w:r>
          </w:p>
        </w:tc>
      </w:tr>
      <w:tr w:rsidR="00FA1118" w:rsidRPr="00D739D9" w14:paraId="53A5C7DF" w14:textId="77777777" w:rsidTr="001B73AC">
        <w:trPr>
          <w:trHeight w:val="20"/>
        </w:trPr>
        <w:tc>
          <w:tcPr>
            <w:tcW w:w="4864" w:type="dxa"/>
            <w:shd w:val="clear" w:color="auto" w:fill="auto"/>
            <w:noWrap/>
            <w:vAlign w:val="bottom"/>
            <w:hideMark/>
          </w:tcPr>
          <w:p w14:paraId="633994C2" w14:textId="77777777" w:rsidR="00FA1118" w:rsidRPr="00D739D9" w:rsidRDefault="00FA1118" w:rsidP="00AC01D9">
            <w:pPr>
              <w:spacing w:after="0" w:line="240" w:lineRule="auto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Неуставных взаимоотношений/дедовщины нет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330CC658" w14:textId="77777777" w:rsidR="00FA1118" w:rsidRPr="00D739D9" w:rsidRDefault="00FA1118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14:paraId="0C21FF14" w14:textId="77777777" w:rsidR="00FA1118" w:rsidRPr="00D739D9" w:rsidRDefault="00FA1118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8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0F436554" w14:textId="77777777" w:rsidR="00FA1118" w:rsidRPr="00D739D9" w:rsidRDefault="00FA1118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5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279310CC" w14:textId="77777777" w:rsidR="00FA1118" w:rsidRPr="00D739D9" w:rsidRDefault="00FA1118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8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4FF82E50" w14:textId="77777777" w:rsidR="00FA1118" w:rsidRPr="00D739D9" w:rsidRDefault="00FA1118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8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7F15827C" w14:textId="77777777" w:rsidR="00FA1118" w:rsidRPr="00D739D9" w:rsidRDefault="00FA1118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8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773BBD90" w14:textId="77777777" w:rsidR="00FA1118" w:rsidRPr="00D739D9" w:rsidRDefault="00FA1118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5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49E43A84" w14:textId="77777777" w:rsidR="00FA1118" w:rsidRPr="00D739D9" w:rsidRDefault="00FA1118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6</w:t>
            </w:r>
          </w:p>
        </w:tc>
      </w:tr>
      <w:tr w:rsidR="00FA1118" w:rsidRPr="00D739D9" w14:paraId="465B6A43" w14:textId="77777777" w:rsidTr="001B73AC">
        <w:trPr>
          <w:trHeight w:val="20"/>
        </w:trPr>
        <w:tc>
          <w:tcPr>
            <w:tcW w:w="4864" w:type="dxa"/>
            <w:shd w:val="clear" w:color="auto" w:fill="auto"/>
            <w:noWrap/>
            <w:vAlign w:val="bottom"/>
            <w:hideMark/>
          </w:tcPr>
          <w:p w14:paraId="19F1A1C3" w14:textId="77777777" w:rsidR="00FA1118" w:rsidRPr="00D739D9" w:rsidRDefault="00FA1118" w:rsidP="00AC01D9">
            <w:pPr>
              <w:spacing w:after="0" w:line="240" w:lineRule="auto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Неуставные взаимоотношения/дедовщина есть, но их мало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65D770F5" w14:textId="77777777" w:rsidR="00FA1118" w:rsidRPr="00D739D9" w:rsidRDefault="00FA1118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43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14:paraId="15154CE9" w14:textId="77777777" w:rsidR="00FA1118" w:rsidRPr="00D739D9" w:rsidRDefault="00FA1118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45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6D343B51" w14:textId="77777777" w:rsidR="00FA1118" w:rsidRPr="00D739D9" w:rsidRDefault="00FA1118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41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07D486DE" w14:textId="77777777" w:rsidR="00FA1118" w:rsidRPr="00D739D9" w:rsidRDefault="00FA1118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47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7F46B09C" w14:textId="77777777" w:rsidR="00FA1118" w:rsidRPr="00D739D9" w:rsidRDefault="00FA1118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36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55F25931" w14:textId="77777777" w:rsidR="00FA1118" w:rsidRPr="00D739D9" w:rsidRDefault="00FA1118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38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4D5484D7" w14:textId="77777777" w:rsidR="00FA1118" w:rsidRPr="00D739D9" w:rsidRDefault="00FA1118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46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3E79165B" w14:textId="77777777" w:rsidR="00FA1118" w:rsidRPr="00D739D9" w:rsidRDefault="00FA1118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45</w:t>
            </w:r>
          </w:p>
        </w:tc>
      </w:tr>
      <w:tr w:rsidR="00FA1118" w:rsidRPr="00D739D9" w14:paraId="71D9D5CE" w14:textId="77777777" w:rsidTr="001B73AC">
        <w:trPr>
          <w:trHeight w:val="20"/>
        </w:trPr>
        <w:tc>
          <w:tcPr>
            <w:tcW w:w="4864" w:type="dxa"/>
            <w:shd w:val="clear" w:color="auto" w:fill="auto"/>
            <w:noWrap/>
            <w:vAlign w:val="bottom"/>
            <w:hideMark/>
          </w:tcPr>
          <w:p w14:paraId="3C0877F0" w14:textId="77777777" w:rsidR="00FA1118" w:rsidRPr="00D739D9" w:rsidRDefault="00FA1118" w:rsidP="00AC01D9">
            <w:pPr>
              <w:spacing w:after="0" w:line="240" w:lineRule="auto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Неуставные взаимоотношения/дедовщина есть, и они распространены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2BEE05BC" w14:textId="77777777" w:rsidR="00FA1118" w:rsidRPr="00D739D9" w:rsidRDefault="00FA1118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17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14:paraId="655EC514" w14:textId="77777777" w:rsidR="00FA1118" w:rsidRPr="00D739D9" w:rsidRDefault="00FA1118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17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7FBB6A8D" w14:textId="77777777" w:rsidR="00FA1118" w:rsidRPr="00D739D9" w:rsidRDefault="00FA1118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18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53F39EB4" w14:textId="77777777" w:rsidR="00FA1118" w:rsidRPr="00D739D9" w:rsidRDefault="00FA1118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21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441C466B" w14:textId="77777777" w:rsidR="00FA1118" w:rsidRPr="00D739D9" w:rsidRDefault="00FA1118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21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0BC64759" w14:textId="77777777" w:rsidR="00FA1118" w:rsidRPr="00D739D9" w:rsidRDefault="00FA1118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20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50ABD7F4" w14:textId="77777777" w:rsidR="00FA1118" w:rsidRPr="00D739D9" w:rsidRDefault="00FA1118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15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6B889570" w14:textId="77777777" w:rsidR="00FA1118" w:rsidRPr="00D739D9" w:rsidRDefault="00FA1118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15</w:t>
            </w:r>
          </w:p>
        </w:tc>
      </w:tr>
      <w:tr w:rsidR="00FA1118" w:rsidRPr="00D739D9" w14:paraId="77986620" w14:textId="77777777" w:rsidTr="001B73AC">
        <w:trPr>
          <w:trHeight w:val="20"/>
        </w:trPr>
        <w:tc>
          <w:tcPr>
            <w:tcW w:w="4864" w:type="dxa"/>
            <w:shd w:val="clear" w:color="auto" w:fill="auto"/>
            <w:noWrap/>
            <w:vAlign w:val="bottom"/>
            <w:hideMark/>
          </w:tcPr>
          <w:p w14:paraId="4CEC443C" w14:textId="77777777" w:rsidR="00FA1118" w:rsidRPr="00D739D9" w:rsidRDefault="00FA1118" w:rsidP="00AC01D9">
            <w:pPr>
              <w:spacing w:after="0" w:line="240" w:lineRule="auto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Неуставных взаимоотношений/дедовщины в нашей армии широко распространены. Это армейская повседневность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1F028A24" w14:textId="77777777" w:rsidR="00FA1118" w:rsidRPr="00D739D9" w:rsidRDefault="00FA1118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19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14:paraId="3F7A4079" w14:textId="77777777" w:rsidR="00FA1118" w:rsidRPr="00D739D9" w:rsidRDefault="00FA1118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19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5008410A" w14:textId="77777777" w:rsidR="00FA1118" w:rsidRPr="00D739D9" w:rsidRDefault="00FA1118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18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67B409BA" w14:textId="77777777" w:rsidR="00FA1118" w:rsidRPr="00D739D9" w:rsidRDefault="00FA1118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16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00E61065" w14:textId="77777777" w:rsidR="00FA1118" w:rsidRPr="00D739D9" w:rsidRDefault="00FA1118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23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150FB4C8" w14:textId="77777777" w:rsidR="00FA1118" w:rsidRPr="00D739D9" w:rsidRDefault="00FA1118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23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16971814" w14:textId="77777777" w:rsidR="00FA1118" w:rsidRPr="00D739D9" w:rsidRDefault="00FA1118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21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3D8377D1" w14:textId="77777777" w:rsidR="00FA1118" w:rsidRPr="00D739D9" w:rsidRDefault="00FA1118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11</w:t>
            </w:r>
          </w:p>
        </w:tc>
      </w:tr>
      <w:tr w:rsidR="00FA1118" w:rsidRPr="00D739D9" w14:paraId="013131D3" w14:textId="77777777" w:rsidTr="001B73AC">
        <w:trPr>
          <w:trHeight w:val="20"/>
        </w:trPr>
        <w:tc>
          <w:tcPr>
            <w:tcW w:w="4864" w:type="dxa"/>
            <w:shd w:val="clear" w:color="auto" w:fill="auto"/>
            <w:noWrap/>
            <w:vAlign w:val="bottom"/>
            <w:hideMark/>
          </w:tcPr>
          <w:p w14:paraId="2C92D003" w14:textId="77777777" w:rsidR="00FA1118" w:rsidRPr="00D739D9" w:rsidRDefault="00FA1118" w:rsidP="00AC01D9">
            <w:pPr>
              <w:spacing w:after="0" w:line="240" w:lineRule="auto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Затрудняюсь ответить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1742DCA2" w14:textId="77777777" w:rsidR="00FA1118" w:rsidRPr="00D739D9" w:rsidRDefault="00FA1118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15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14:paraId="7B16E8A6" w14:textId="77777777" w:rsidR="00FA1118" w:rsidRPr="00D739D9" w:rsidRDefault="00FA1118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11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38E8122E" w14:textId="77777777" w:rsidR="00FA1118" w:rsidRPr="00D739D9" w:rsidRDefault="00FA1118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18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3A0E3B83" w14:textId="77777777" w:rsidR="00FA1118" w:rsidRPr="00D739D9" w:rsidRDefault="00FA1118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8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4F0DF166" w14:textId="77777777" w:rsidR="00FA1118" w:rsidRPr="00D739D9" w:rsidRDefault="00FA1118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13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64F2A39B" w14:textId="77777777" w:rsidR="00FA1118" w:rsidRPr="00D739D9" w:rsidRDefault="00FA1118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11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4B7B4B13" w14:textId="77777777" w:rsidR="00FA1118" w:rsidRPr="00D739D9" w:rsidRDefault="00FA1118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13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53FBE29B" w14:textId="77777777" w:rsidR="00FA1118" w:rsidRPr="00D739D9" w:rsidRDefault="00FA1118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23</w:t>
            </w:r>
          </w:p>
        </w:tc>
      </w:tr>
    </w:tbl>
    <w:p w14:paraId="4A854BF0" w14:textId="77777777" w:rsidR="001B73AC" w:rsidRPr="00D739D9" w:rsidRDefault="001B73AC" w:rsidP="00AC01D9">
      <w:pPr>
        <w:spacing w:before="240"/>
        <w:jc w:val="center"/>
        <w:rPr>
          <w:rFonts w:ascii="Franklin Gothic Book" w:hAnsi="Franklin Gothic Book"/>
        </w:rPr>
      </w:pPr>
      <w:r w:rsidRPr="00D739D9">
        <w:rPr>
          <w:rFonts w:ascii="Franklin Gothic Book" w:eastAsia="Times New Roman" w:hAnsi="Franklin Gothic Book" w:cs="Arial CYR"/>
          <w:b/>
          <w:bCs/>
          <w:lang w:eastAsia="ru-RU"/>
        </w:rPr>
        <w:t>Как Вы считаете, есть или нет сейчас в российской армии неуставные взаимоотношения между военнослужащими или иначе говоря – дедовщина? И если такое явление есть, то как Вы считаете насколько оно распространено</w:t>
      </w:r>
      <w:r w:rsidRPr="00D739D9">
        <w:rPr>
          <w:rFonts w:ascii="Franklin Gothic Book" w:eastAsia="Times New Roman" w:hAnsi="Franklin Gothic Book" w:cs="Arial CYR"/>
          <w:lang w:eastAsia="ru-RU"/>
        </w:rPr>
        <w:t>? (закрытый вопрос, один ответ, ноябрь 2019)</w:t>
      </w:r>
      <w:r w:rsidRPr="00D739D9">
        <w:rPr>
          <w:rFonts w:ascii="Franklin Gothic Book" w:eastAsia="Times New Roman" w:hAnsi="Franklin Gothic Book" w:cs="Arial CYR"/>
          <w:lang w:eastAsia="ru-RU"/>
        </w:rPr>
        <w:br/>
      </w:r>
      <w:r w:rsidRPr="00D739D9">
        <w:rPr>
          <w:rFonts w:ascii="Franklin Gothic Book" w:hAnsi="Franklin Gothic Book"/>
        </w:rPr>
        <w:t xml:space="preserve">Опубликовано на сайте ВЦИОМ, URL (фрагмент из архива «Спутник»): </w:t>
      </w:r>
      <w:hyperlink r:id="rId50" w:history="1">
        <w:r w:rsidRPr="00D739D9">
          <w:rPr>
            <w:rStyle w:val="a3"/>
            <w:rFonts w:ascii="Franklin Gothic Book" w:hAnsi="Franklin Gothic Book"/>
          </w:rPr>
          <w:t>https://bd.wciom.ru/trzh/print_q.php?s_id=226&amp;q_id=17857&amp;date=17.11.2019</w:t>
        </w:r>
      </w:hyperlink>
      <w:r w:rsidRPr="00D739D9">
        <w:rPr>
          <w:rFonts w:ascii="Franklin Gothic Book" w:hAnsi="Franklin Gothic Book"/>
        </w:rPr>
        <w:t xml:space="preserve"> </w:t>
      </w:r>
    </w:p>
    <w:tbl>
      <w:tblPr>
        <w:tblW w:w="1026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8"/>
        <w:gridCol w:w="567"/>
        <w:gridCol w:w="1359"/>
        <w:gridCol w:w="1247"/>
      </w:tblGrid>
      <w:tr w:rsidR="00EA7FAA" w:rsidRPr="00D739D9" w14:paraId="28050E1C" w14:textId="77777777" w:rsidTr="00EA7FAA">
        <w:trPr>
          <w:trHeight w:val="20"/>
        </w:trPr>
        <w:tc>
          <w:tcPr>
            <w:tcW w:w="7088" w:type="dxa"/>
            <w:vMerge w:val="restart"/>
            <w:shd w:val="clear" w:color="auto" w:fill="auto"/>
            <w:noWrap/>
            <w:vAlign w:val="bottom"/>
          </w:tcPr>
          <w:p w14:paraId="16EDB7E7" w14:textId="77777777" w:rsidR="00EA7FAA" w:rsidRPr="00D739D9" w:rsidRDefault="00EA7FAA" w:rsidP="00AC01D9">
            <w:pPr>
              <w:spacing w:after="0" w:line="240" w:lineRule="auto"/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</w:pP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38B4C534" w14:textId="05B7F914" w:rsidR="00EA7FAA" w:rsidRPr="00D739D9" w:rsidRDefault="00EA7FAA" w:rsidP="00AC01D9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Arial CYR"/>
                <w:b/>
                <w:bCs/>
                <w:lang w:val="en-US"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  <w:t>Вс</w:t>
            </w:r>
            <w:r w:rsidRPr="00D739D9">
              <w:rPr>
                <w:rFonts w:ascii="Franklin Gothic Book" w:eastAsia="Times New Roman" w:hAnsi="Franklin Gothic Book" w:cs="Arial CYR"/>
                <w:b/>
                <w:bCs/>
                <w:lang w:val="en-US" w:eastAsia="ru-RU"/>
              </w:rPr>
              <w:t>е</w:t>
            </w:r>
          </w:p>
        </w:tc>
        <w:tc>
          <w:tcPr>
            <w:tcW w:w="2606" w:type="dxa"/>
            <w:gridSpan w:val="2"/>
            <w:shd w:val="clear" w:color="auto" w:fill="auto"/>
            <w:vAlign w:val="center"/>
          </w:tcPr>
          <w:p w14:paraId="74A2E3AB" w14:textId="30961242" w:rsidR="00EA7FAA" w:rsidRPr="00D739D9" w:rsidRDefault="00EA7FAA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  <w:t>Скажите, пожалуйста, Вы лично служили в армии или нет?</w:t>
            </w:r>
          </w:p>
        </w:tc>
      </w:tr>
      <w:tr w:rsidR="00261BAA" w:rsidRPr="00D739D9" w14:paraId="17229EFE" w14:textId="77777777" w:rsidTr="00EA7FAA">
        <w:trPr>
          <w:trHeight w:val="20"/>
        </w:trPr>
        <w:tc>
          <w:tcPr>
            <w:tcW w:w="7088" w:type="dxa"/>
            <w:vMerge/>
            <w:shd w:val="clear" w:color="auto" w:fill="auto"/>
            <w:noWrap/>
            <w:vAlign w:val="bottom"/>
            <w:hideMark/>
          </w:tcPr>
          <w:p w14:paraId="76BF06BB" w14:textId="77777777" w:rsidR="00261BAA" w:rsidRPr="00D739D9" w:rsidRDefault="00261BAA" w:rsidP="00AC01D9">
            <w:pPr>
              <w:spacing w:after="0" w:line="240" w:lineRule="auto"/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14:paraId="19723E41" w14:textId="04730EA6" w:rsidR="00261BAA" w:rsidRPr="00D739D9" w:rsidRDefault="00261BAA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14:paraId="4ECB0314" w14:textId="144BED50" w:rsidR="00261BAA" w:rsidRPr="00D739D9" w:rsidRDefault="00261BAA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Да</w:t>
            </w:r>
            <w:r w:rsidRPr="00D739D9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val="en-US" w:eastAsia="ru-RU"/>
              </w:rPr>
              <w:t xml:space="preserve"> – 29%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5D41EA55" w14:textId="6F6A924F" w:rsidR="00261BAA" w:rsidRPr="00D739D9" w:rsidRDefault="00261BAA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Нет</w:t>
            </w:r>
            <w:r w:rsidRPr="00D739D9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val="en-US" w:eastAsia="ru-RU"/>
              </w:rPr>
              <w:t xml:space="preserve"> – 71%</w:t>
            </w:r>
          </w:p>
        </w:tc>
      </w:tr>
      <w:tr w:rsidR="00EA7FAA" w:rsidRPr="00D739D9" w14:paraId="514C412A" w14:textId="77777777" w:rsidTr="00EA7FAA">
        <w:trPr>
          <w:trHeight w:val="20"/>
        </w:trPr>
        <w:tc>
          <w:tcPr>
            <w:tcW w:w="7088" w:type="dxa"/>
            <w:shd w:val="clear" w:color="auto" w:fill="auto"/>
            <w:noWrap/>
            <w:vAlign w:val="bottom"/>
            <w:hideMark/>
          </w:tcPr>
          <w:p w14:paraId="263A318B" w14:textId="77777777" w:rsidR="00EA7FAA" w:rsidRPr="00D739D9" w:rsidRDefault="00EA7FAA" w:rsidP="00AC01D9">
            <w:pPr>
              <w:spacing w:after="0" w:line="240" w:lineRule="auto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Неуставных взаимоотношений/дедовщины нет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18B6EF9" w14:textId="77777777" w:rsidR="00EA7FAA" w:rsidRPr="00D739D9" w:rsidRDefault="00EA7FAA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7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7D2D1940" w14:textId="010DA92A" w:rsidR="00EA7FAA" w:rsidRPr="00D739D9" w:rsidRDefault="00EA7FAA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hAnsi="Franklin Gothic Book"/>
                <w:color w:val="000000"/>
              </w:rPr>
              <w:t>9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462EA170" w14:textId="041F5F3E" w:rsidR="00EA7FAA" w:rsidRPr="00D739D9" w:rsidRDefault="00EA7FAA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hAnsi="Franklin Gothic Book"/>
                <w:color w:val="000000"/>
              </w:rPr>
              <w:t>6</w:t>
            </w:r>
          </w:p>
        </w:tc>
      </w:tr>
      <w:tr w:rsidR="00EA7FAA" w:rsidRPr="00D739D9" w14:paraId="26089BE6" w14:textId="77777777" w:rsidTr="00EA7FAA">
        <w:trPr>
          <w:trHeight w:val="20"/>
        </w:trPr>
        <w:tc>
          <w:tcPr>
            <w:tcW w:w="7088" w:type="dxa"/>
            <w:shd w:val="clear" w:color="auto" w:fill="auto"/>
            <w:noWrap/>
            <w:vAlign w:val="bottom"/>
            <w:hideMark/>
          </w:tcPr>
          <w:p w14:paraId="756CCFA8" w14:textId="77777777" w:rsidR="00EA7FAA" w:rsidRPr="00D739D9" w:rsidRDefault="00EA7FAA" w:rsidP="00AC01D9">
            <w:pPr>
              <w:spacing w:after="0" w:line="240" w:lineRule="auto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Неуставные взаимоотношения/дедовщина есть, но их мало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A675358" w14:textId="77777777" w:rsidR="00EA7FAA" w:rsidRPr="00D739D9" w:rsidRDefault="00EA7FAA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43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18F545CA" w14:textId="42957CBB" w:rsidR="00EA7FAA" w:rsidRPr="00D739D9" w:rsidRDefault="00EA7FAA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hAnsi="Franklin Gothic Book"/>
                <w:color w:val="000000"/>
              </w:rPr>
              <w:t>48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148322AA" w14:textId="7BDEE189" w:rsidR="00EA7FAA" w:rsidRPr="00D739D9" w:rsidRDefault="00EA7FAA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hAnsi="Franklin Gothic Book"/>
                <w:color w:val="000000"/>
              </w:rPr>
              <w:t>41</w:t>
            </w:r>
          </w:p>
        </w:tc>
      </w:tr>
      <w:tr w:rsidR="00EA7FAA" w:rsidRPr="00D739D9" w14:paraId="418B14A7" w14:textId="77777777" w:rsidTr="00EA7FAA">
        <w:trPr>
          <w:trHeight w:val="20"/>
        </w:trPr>
        <w:tc>
          <w:tcPr>
            <w:tcW w:w="7088" w:type="dxa"/>
            <w:shd w:val="clear" w:color="auto" w:fill="auto"/>
            <w:noWrap/>
            <w:vAlign w:val="bottom"/>
            <w:hideMark/>
          </w:tcPr>
          <w:p w14:paraId="335185F2" w14:textId="77777777" w:rsidR="00EA7FAA" w:rsidRPr="00D739D9" w:rsidRDefault="00EA7FAA" w:rsidP="00AC01D9">
            <w:pPr>
              <w:spacing w:after="0" w:line="240" w:lineRule="auto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Неуставные взаимоотношения/дедовщина есть, и они распространены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98C6204" w14:textId="77777777" w:rsidR="00EA7FAA" w:rsidRPr="00D739D9" w:rsidRDefault="00EA7FAA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17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799909C4" w14:textId="307F504A" w:rsidR="00EA7FAA" w:rsidRPr="00D739D9" w:rsidRDefault="00EA7FAA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hAnsi="Franklin Gothic Book"/>
                <w:color w:val="000000"/>
              </w:rPr>
              <w:t>12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7F18ADFE" w14:textId="1F37E2C1" w:rsidR="00EA7FAA" w:rsidRPr="00D739D9" w:rsidRDefault="00EA7FAA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hAnsi="Franklin Gothic Book"/>
                <w:color w:val="000000"/>
              </w:rPr>
              <w:t>20</w:t>
            </w:r>
          </w:p>
        </w:tc>
      </w:tr>
      <w:tr w:rsidR="00EA7FAA" w:rsidRPr="00D739D9" w14:paraId="14987D6D" w14:textId="77777777" w:rsidTr="00EA7FAA">
        <w:trPr>
          <w:trHeight w:val="20"/>
        </w:trPr>
        <w:tc>
          <w:tcPr>
            <w:tcW w:w="7088" w:type="dxa"/>
            <w:shd w:val="clear" w:color="auto" w:fill="auto"/>
            <w:noWrap/>
            <w:vAlign w:val="bottom"/>
            <w:hideMark/>
          </w:tcPr>
          <w:p w14:paraId="0FA41287" w14:textId="77777777" w:rsidR="00EA7FAA" w:rsidRPr="00D739D9" w:rsidRDefault="00EA7FAA" w:rsidP="00AC01D9">
            <w:pPr>
              <w:spacing w:after="0" w:line="240" w:lineRule="auto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Неуставных взаимоотношений/дедовщины в нашей армии широко распространены. Это армейская повседневность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4677FF0" w14:textId="77777777" w:rsidR="00EA7FAA" w:rsidRPr="00D739D9" w:rsidRDefault="00EA7FAA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19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31A3EB30" w14:textId="3E02BE9C" w:rsidR="00EA7FAA" w:rsidRPr="00D739D9" w:rsidRDefault="00EA7FAA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hAnsi="Franklin Gothic Book"/>
                <w:color w:val="000000"/>
              </w:rPr>
              <w:t>19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78825179" w14:textId="0A573EDE" w:rsidR="00EA7FAA" w:rsidRPr="00D739D9" w:rsidRDefault="00EA7FAA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hAnsi="Franklin Gothic Book"/>
                <w:color w:val="000000"/>
              </w:rPr>
              <w:t>18</w:t>
            </w:r>
          </w:p>
        </w:tc>
      </w:tr>
      <w:tr w:rsidR="00EA7FAA" w:rsidRPr="00D739D9" w14:paraId="11630EDB" w14:textId="77777777" w:rsidTr="00EA7FAA">
        <w:trPr>
          <w:trHeight w:val="20"/>
        </w:trPr>
        <w:tc>
          <w:tcPr>
            <w:tcW w:w="7088" w:type="dxa"/>
            <w:shd w:val="clear" w:color="auto" w:fill="auto"/>
            <w:noWrap/>
            <w:vAlign w:val="bottom"/>
            <w:hideMark/>
          </w:tcPr>
          <w:p w14:paraId="39107B97" w14:textId="77777777" w:rsidR="00EA7FAA" w:rsidRPr="00D739D9" w:rsidRDefault="00EA7FAA" w:rsidP="00AC01D9">
            <w:pPr>
              <w:spacing w:after="0" w:line="240" w:lineRule="auto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Затрудняюсь ответить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8622426" w14:textId="77777777" w:rsidR="00EA7FAA" w:rsidRPr="00D739D9" w:rsidRDefault="00EA7FAA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15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7811ACE7" w14:textId="5013761B" w:rsidR="00EA7FAA" w:rsidRPr="00D739D9" w:rsidRDefault="00EA7FAA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hAnsi="Franklin Gothic Book"/>
                <w:color w:val="000000"/>
              </w:rPr>
              <w:t>12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592317B9" w14:textId="15A6D123" w:rsidR="00EA7FAA" w:rsidRPr="00D739D9" w:rsidRDefault="00EA7FAA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hAnsi="Franklin Gothic Book"/>
                <w:color w:val="000000"/>
              </w:rPr>
              <w:t>16</w:t>
            </w:r>
          </w:p>
        </w:tc>
      </w:tr>
    </w:tbl>
    <w:p w14:paraId="57511323" w14:textId="40832C96" w:rsidR="00FA1118" w:rsidRPr="00D739D9" w:rsidRDefault="00FA1118" w:rsidP="00AC01D9">
      <w:pPr>
        <w:spacing w:before="240"/>
        <w:jc w:val="center"/>
        <w:rPr>
          <w:rFonts w:ascii="Franklin Gothic Book" w:hAnsi="Franklin Gothic Book"/>
        </w:rPr>
      </w:pPr>
      <w:r w:rsidRPr="00D739D9">
        <w:rPr>
          <w:rFonts w:ascii="Franklin Gothic Book" w:eastAsia="Times New Roman" w:hAnsi="Franklin Gothic Book" w:cs="Arial CYR"/>
          <w:b/>
          <w:bCs/>
          <w:lang w:eastAsia="ru-RU"/>
        </w:rPr>
        <w:t xml:space="preserve">Как Вы считаете, за последние два-три года уровень распространения неуставных отношений в Вооруженных Силах повысился, снизился или не изменился? </w:t>
      </w:r>
      <w:r w:rsidRPr="00D739D9">
        <w:rPr>
          <w:rFonts w:ascii="Franklin Gothic Book" w:eastAsia="Times New Roman" w:hAnsi="Franklin Gothic Book" w:cs="Arial CYR"/>
          <w:lang w:eastAsia="ru-RU"/>
        </w:rPr>
        <w:t>(закрытый вопрос, один ответ, ноябрь 2019)</w:t>
      </w:r>
      <w:r w:rsidRPr="00D739D9">
        <w:rPr>
          <w:rFonts w:ascii="Franklin Gothic Book" w:eastAsia="Times New Roman" w:hAnsi="Franklin Gothic Book" w:cs="Arial CYR"/>
          <w:lang w:eastAsia="ru-RU"/>
        </w:rPr>
        <w:br/>
      </w:r>
      <w:r w:rsidRPr="00D739D9">
        <w:rPr>
          <w:rFonts w:ascii="Franklin Gothic Book" w:hAnsi="Franklin Gothic Book"/>
        </w:rPr>
        <w:t xml:space="preserve">Опубликовано на сайте ВЦИОМ, URL (фрагмент из архива «Спутник»): </w:t>
      </w:r>
      <w:hyperlink r:id="rId51" w:history="1">
        <w:r w:rsidRPr="00D739D9">
          <w:rPr>
            <w:rStyle w:val="a3"/>
            <w:rFonts w:ascii="Franklin Gothic Book" w:hAnsi="Franklin Gothic Book"/>
          </w:rPr>
          <w:t>https://bd.wciom.ru/trzh/print_q.php?s_id=226&amp;q_id=17858&amp;date=17.11.2019</w:t>
        </w:r>
      </w:hyperlink>
      <w:r w:rsidRPr="00D739D9">
        <w:rPr>
          <w:rFonts w:ascii="Franklin Gothic Book" w:hAnsi="Franklin Gothic Book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4"/>
        <w:gridCol w:w="1679"/>
        <w:gridCol w:w="682"/>
        <w:gridCol w:w="676"/>
        <w:gridCol w:w="970"/>
        <w:gridCol w:w="970"/>
        <w:gridCol w:w="970"/>
        <w:gridCol w:w="854"/>
        <w:gridCol w:w="1361"/>
      </w:tblGrid>
      <w:tr w:rsidR="00FA1118" w:rsidRPr="00D739D9" w14:paraId="4F7B1888" w14:textId="77777777" w:rsidTr="003E2686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C581B5A" w14:textId="77777777" w:rsidR="00FA1118" w:rsidRPr="00D739D9" w:rsidRDefault="00FA1118" w:rsidP="00AC01D9">
            <w:pPr>
              <w:spacing w:after="0" w:line="240" w:lineRule="auto"/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B1E37BE" w14:textId="77777777" w:rsidR="00FA1118" w:rsidRPr="00D739D9" w:rsidRDefault="00FA1118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  <w:t>Все опрошенные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14D4B05" w14:textId="77777777" w:rsidR="00FA1118" w:rsidRPr="00D739D9" w:rsidRDefault="00FA1118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  <w:t>Муж.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D43ADDF" w14:textId="77777777" w:rsidR="00FA1118" w:rsidRPr="00D739D9" w:rsidRDefault="00FA1118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  <w:t>Жен</w:t>
            </w:r>
            <w:r w:rsidRPr="00D739D9">
              <w:rPr>
                <w:rFonts w:ascii="Franklin Gothic Book" w:eastAsia="Times New Roman" w:hAnsi="Franklin Gothic Book" w:cs="Arial CYR"/>
                <w:b/>
                <w:bCs/>
                <w:lang w:val="en-US" w:eastAsia="ru-RU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872208D" w14:textId="77777777" w:rsidR="00FA1118" w:rsidRPr="00D739D9" w:rsidRDefault="00FA1118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  <w:t>18-24 года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D578137" w14:textId="77777777" w:rsidR="00FA1118" w:rsidRPr="00D739D9" w:rsidRDefault="00FA1118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  <w:t>25-34 года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104D31A" w14:textId="77777777" w:rsidR="00FA1118" w:rsidRPr="00D739D9" w:rsidRDefault="00FA1118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  <w:t>35-44 года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1236828" w14:textId="77777777" w:rsidR="00FA1118" w:rsidRPr="00D739D9" w:rsidRDefault="00FA1118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  <w:t>45-59 лет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65FACF5" w14:textId="77777777" w:rsidR="00FA1118" w:rsidRPr="00D739D9" w:rsidRDefault="00FA1118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  <w:t>60 лет и старше</w:t>
            </w:r>
          </w:p>
        </w:tc>
      </w:tr>
      <w:tr w:rsidR="00FA1118" w:rsidRPr="00D739D9" w14:paraId="40F90AC2" w14:textId="77777777" w:rsidTr="003E2686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068F80A" w14:textId="77777777" w:rsidR="00FA1118" w:rsidRPr="00D739D9" w:rsidRDefault="00FA1118" w:rsidP="00AC01D9">
            <w:pPr>
              <w:spacing w:after="0" w:line="240" w:lineRule="auto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Скорее снизился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6008149" w14:textId="77777777" w:rsidR="00FA1118" w:rsidRPr="00D739D9" w:rsidRDefault="00FA1118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35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C6C8558" w14:textId="77777777" w:rsidR="00FA1118" w:rsidRPr="00D739D9" w:rsidRDefault="00FA1118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A4440CE" w14:textId="77777777" w:rsidR="00FA1118" w:rsidRPr="00D739D9" w:rsidRDefault="00FA1118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77715C0" w14:textId="77777777" w:rsidR="00FA1118" w:rsidRPr="00D739D9" w:rsidRDefault="00FA1118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E8A2456" w14:textId="77777777" w:rsidR="00FA1118" w:rsidRPr="00D739D9" w:rsidRDefault="00FA1118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31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4A10349" w14:textId="77777777" w:rsidR="00FA1118" w:rsidRPr="00D739D9" w:rsidRDefault="00FA1118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35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007CDBB" w14:textId="77777777" w:rsidR="00FA1118" w:rsidRPr="00D739D9" w:rsidRDefault="00FA1118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38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66C39FA" w14:textId="77777777" w:rsidR="00FA1118" w:rsidRPr="00D739D9" w:rsidRDefault="00FA1118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36</w:t>
            </w:r>
          </w:p>
        </w:tc>
      </w:tr>
      <w:tr w:rsidR="00FA1118" w:rsidRPr="00D739D9" w14:paraId="76650B18" w14:textId="77777777" w:rsidTr="003E2686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D1E7AE9" w14:textId="77777777" w:rsidR="00FA1118" w:rsidRPr="00D739D9" w:rsidRDefault="00FA1118" w:rsidP="00AC01D9">
            <w:pPr>
              <w:spacing w:after="0" w:line="240" w:lineRule="auto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Никак не изменился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55E0C99" w14:textId="77777777" w:rsidR="00FA1118" w:rsidRPr="00D739D9" w:rsidRDefault="00FA1118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27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415F5CB" w14:textId="77777777" w:rsidR="00FA1118" w:rsidRPr="00D739D9" w:rsidRDefault="00FA1118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28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98326AA" w14:textId="77777777" w:rsidR="00FA1118" w:rsidRPr="00D739D9" w:rsidRDefault="00FA1118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26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76F3142" w14:textId="77777777" w:rsidR="00FA1118" w:rsidRPr="00D739D9" w:rsidRDefault="00FA1118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FC1813A" w14:textId="77777777" w:rsidR="00FA1118" w:rsidRPr="00D739D9" w:rsidRDefault="00FA1118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28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D875626" w14:textId="77777777" w:rsidR="00FA1118" w:rsidRPr="00D739D9" w:rsidRDefault="00FA1118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35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C00E5F8" w14:textId="77777777" w:rsidR="00FA1118" w:rsidRPr="00D739D9" w:rsidRDefault="00FA1118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26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9831FBB" w14:textId="77777777" w:rsidR="00FA1118" w:rsidRPr="00D739D9" w:rsidRDefault="00FA1118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19</w:t>
            </w:r>
          </w:p>
        </w:tc>
      </w:tr>
      <w:tr w:rsidR="00FA1118" w:rsidRPr="00D739D9" w14:paraId="69086DB3" w14:textId="77777777" w:rsidTr="003E2686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D678079" w14:textId="77777777" w:rsidR="00FA1118" w:rsidRPr="00D739D9" w:rsidRDefault="00FA1118" w:rsidP="00AC01D9">
            <w:pPr>
              <w:spacing w:after="0" w:line="240" w:lineRule="auto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Скорее повысился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6B85309" w14:textId="77777777" w:rsidR="00FA1118" w:rsidRPr="00D739D9" w:rsidRDefault="00FA1118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8565923" w14:textId="77777777" w:rsidR="00FA1118" w:rsidRPr="00D739D9" w:rsidRDefault="00FA1118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3A65786" w14:textId="77777777" w:rsidR="00FA1118" w:rsidRPr="00D739D9" w:rsidRDefault="00FA1118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F789847" w14:textId="77777777" w:rsidR="00FA1118" w:rsidRPr="00D739D9" w:rsidRDefault="00FA1118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076CB82" w14:textId="77777777" w:rsidR="00FA1118" w:rsidRPr="00D739D9" w:rsidRDefault="00FA1118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86A33C3" w14:textId="77777777" w:rsidR="00FA1118" w:rsidRPr="00D739D9" w:rsidRDefault="00FA1118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D508B25" w14:textId="77777777" w:rsidR="00FA1118" w:rsidRPr="00D739D9" w:rsidRDefault="00FA1118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5F6D2FA" w14:textId="77777777" w:rsidR="00FA1118" w:rsidRPr="00D739D9" w:rsidRDefault="00FA1118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12</w:t>
            </w:r>
          </w:p>
        </w:tc>
      </w:tr>
      <w:tr w:rsidR="00FA1118" w:rsidRPr="00D739D9" w14:paraId="5EF88977" w14:textId="77777777" w:rsidTr="003E2686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36564AA" w14:textId="77777777" w:rsidR="00FA1118" w:rsidRPr="00D739D9" w:rsidRDefault="00FA1118" w:rsidP="00AC01D9">
            <w:pPr>
              <w:spacing w:after="0" w:line="240" w:lineRule="auto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3D3922A" w14:textId="77777777" w:rsidR="00FA1118" w:rsidRPr="00D739D9" w:rsidRDefault="00FA1118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69B4F3E" w14:textId="77777777" w:rsidR="00FA1118" w:rsidRPr="00D739D9" w:rsidRDefault="00FA1118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F3BCC46" w14:textId="77777777" w:rsidR="00FA1118" w:rsidRPr="00D739D9" w:rsidRDefault="00FA1118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26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4186F99" w14:textId="77777777" w:rsidR="00FA1118" w:rsidRPr="00D739D9" w:rsidRDefault="00FA1118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87E1612" w14:textId="77777777" w:rsidR="00FA1118" w:rsidRPr="00D739D9" w:rsidRDefault="00FA1118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26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821BA69" w14:textId="77777777" w:rsidR="00FA1118" w:rsidRPr="00D739D9" w:rsidRDefault="00FA1118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0F90A03" w14:textId="77777777" w:rsidR="00FA1118" w:rsidRPr="00D739D9" w:rsidRDefault="00FA1118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D01F3F3" w14:textId="77777777" w:rsidR="00FA1118" w:rsidRPr="00D739D9" w:rsidRDefault="00FA1118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32</w:t>
            </w:r>
          </w:p>
        </w:tc>
      </w:tr>
    </w:tbl>
    <w:p w14:paraId="54772196" w14:textId="77777777" w:rsidR="00EA7FAA" w:rsidRPr="00D739D9" w:rsidRDefault="00EA7FAA" w:rsidP="00AC01D9">
      <w:pPr>
        <w:spacing w:before="240"/>
        <w:jc w:val="center"/>
        <w:rPr>
          <w:rFonts w:ascii="Franklin Gothic Book" w:eastAsia="Times New Roman" w:hAnsi="Franklin Gothic Book" w:cs="Arial CYR"/>
          <w:b/>
          <w:bCs/>
          <w:lang w:eastAsia="ru-RU"/>
        </w:rPr>
      </w:pPr>
    </w:p>
    <w:p w14:paraId="1BAE6023" w14:textId="77777777" w:rsidR="00EA7FAA" w:rsidRPr="00D739D9" w:rsidRDefault="00EA7FAA" w:rsidP="00AC01D9">
      <w:pPr>
        <w:rPr>
          <w:rFonts w:ascii="Franklin Gothic Book" w:eastAsia="Times New Roman" w:hAnsi="Franklin Gothic Book" w:cs="Arial CYR"/>
          <w:b/>
          <w:bCs/>
          <w:lang w:eastAsia="ru-RU"/>
        </w:rPr>
      </w:pPr>
      <w:r w:rsidRPr="00D739D9">
        <w:rPr>
          <w:rFonts w:ascii="Franklin Gothic Book" w:eastAsia="Times New Roman" w:hAnsi="Franklin Gothic Book" w:cs="Arial CYR"/>
          <w:b/>
          <w:bCs/>
          <w:lang w:eastAsia="ru-RU"/>
        </w:rPr>
        <w:br w:type="page"/>
      </w:r>
    </w:p>
    <w:p w14:paraId="504F34D4" w14:textId="79506136" w:rsidR="00EA7FAA" w:rsidRPr="00D739D9" w:rsidRDefault="00EA7FAA" w:rsidP="00AC01D9">
      <w:pPr>
        <w:spacing w:before="240"/>
        <w:jc w:val="center"/>
        <w:rPr>
          <w:rFonts w:ascii="Franklin Gothic Book" w:hAnsi="Franklin Gothic Book"/>
        </w:rPr>
      </w:pPr>
      <w:r w:rsidRPr="00D739D9">
        <w:rPr>
          <w:rFonts w:ascii="Franklin Gothic Book" w:eastAsia="Times New Roman" w:hAnsi="Franklin Gothic Book" w:cs="Arial CYR"/>
          <w:b/>
          <w:bCs/>
          <w:lang w:eastAsia="ru-RU"/>
        </w:rPr>
        <w:lastRenderedPageBreak/>
        <w:t xml:space="preserve">Как Вы считаете, за последние два-три года уровень распространения неуставных отношений в Вооруженных Силах повысился, снизился или не изменился? </w:t>
      </w:r>
      <w:r w:rsidRPr="00D739D9">
        <w:rPr>
          <w:rFonts w:ascii="Franklin Gothic Book" w:eastAsia="Times New Roman" w:hAnsi="Franklin Gothic Book" w:cs="Arial CYR"/>
          <w:lang w:eastAsia="ru-RU"/>
        </w:rPr>
        <w:t>(закрытый вопрос, один ответ, ноябрь 2019)</w:t>
      </w:r>
      <w:r w:rsidRPr="00D739D9">
        <w:rPr>
          <w:rFonts w:ascii="Franklin Gothic Book" w:eastAsia="Times New Roman" w:hAnsi="Franklin Gothic Book" w:cs="Arial CYR"/>
          <w:lang w:eastAsia="ru-RU"/>
        </w:rPr>
        <w:br/>
      </w:r>
      <w:r w:rsidRPr="00D739D9">
        <w:rPr>
          <w:rFonts w:ascii="Franklin Gothic Book" w:hAnsi="Franklin Gothic Book"/>
        </w:rPr>
        <w:t xml:space="preserve">Опубликовано на сайте ВЦИОМ, URL (фрагмент из архива «Спутник»): </w:t>
      </w:r>
      <w:hyperlink r:id="rId52" w:history="1">
        <w:r w:rsidRPr="00D739D9">
          <w:rPr>
            <w:rStyle w:val="a3"/>
            <w:rFonts w:ascii="Franklin Gothic Book" w:hAnsi="Franklin Gothic Book"/>
          </w:rPr>
          <w:t>https://bd.wciom.ru/trzh/print_q.php?s_id=226&amp;q_id=17858&amp;date=17.11.2019</w:t>
        </w:r>
      </w:hyperlink>
      <w:r w:rsidRPr="00D739D9">
        <w:rPr>
          <w:rFonts w:ascii="Franklin Gothic Book" w:hAnsi="Franklin Gothic Book"/>
        </w:rPr>
        <w:t xml:space="preserve"> </w:t>
      </w:r>
    </w:p>
    <w:tbl>
      <w:tblPr>
        <w:tblW w:w="5754" w:type="dxa"/>
        <w:tblInd w:w="1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479"/>
        <w:gridCol w:w="1359"/>
        <w:gridCol w:w="1231"/>
      </w:tblGrid>
      <w:tr w:rsidR="00EA7FAA" w:rsidRPr="00D739D9" w14:paraId="5C013B8D" w14:textId="77777777" w:rsidTr="00EA7FAA">
        <w:trPr>
          <w:trHeight w:val="20"/>
        </w:trPr>
        <w:tc>
          <w:tcPr>
            <w:tcW w:w="2689" w:type="dxa"/>
            <w:vMerge w:val="restart"/>
            <w:shd w:val="clear" w:color="auto" w:fill="auto"/>
            <w:noWrap/>
            <w:vAlign w:val="bottom"/>
            <w:hideMark/>
          </w:tcPr>
          <w:p w14:paraId="5BC19973" w14:textId="77777777" w:rsidR="00EA7FAA" w:rsidRPr="00D739D9" w:rsidRDefault="00EA7FAA" w:rsidP="00AC01D9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" w:type="dxa"/>
            <w:vMerge w:val="restart"/>
            <w:shd w:val="clear" w:color="auto" w:fill="auto"/>
            <w:textDirection w:val="btLr"/>
            <w:vAlign w:val="center"/>
            <w:hideMark/>
          </w:tcPr>
          <w:p w14:paraId="2D28A8D2" w14:textId="79B94EC8" w:rsidR="00EA7FAA" w:rsidRPr="00D739D9" w:rsidRDefault="00796C83" w:rsidP="00AC01D9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Times New Roman"/>
                <w:sz w:val="20"/>
                <w:szCs w:val="2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Все</w:t>
            </w:r>
          </w:p>
        </w:tc>
        <w:tc>
          <w:tcPr>
            <w:tcW w:w="2590" w:type="dxa"/>
            <w:gridSpan w:val="2"/>
            <w:shd w:val="clear" w:color="auto" w:fill="auto"/>
            <w:noWrap/>
            <w:vAlign w:val="center"/>
            <w:hideMark/>
          </w:tcPr>
          <w:p w14:paraId="0BE1442D" w14:textId="77777777" w:rsidR="00EA7FAA" w:rsidRPr="00D739D9" w:rsidRDefault="00EA7FAA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Скажите, пожалуйста, Вы лично служили в армии или нет?</w:t>
            </w:r>
          </w:p>
        </w:tc>
      </w:tr>
      <w:tr w:rsidR="00EA7FAA" w:rsidRPr="00D739D9" w14:paraId="4ECBD6A5" w14:textId="77777777" w:rsidTr="00EA7FAA">
        <w:trPr>
          <w:trHeight w:val="20"/>
        </w:trPr>
        <w:tc>
          <w:tcPr>
            <w:tcW w:w="2689" w:type="dxa"/>
            <w:vMerge/>
            <w:shd w:val="clear" w:color="auto" w:fill="auto"/>
            <w:noWrap/>
            <w:vAlign w:val="bottom"/>
          </w:tcPr>
          <w:p w14:paraId="36567BD2" w14:textId="7A4CCBAD" w:rsidR="00EA7FAA" w:rsidRPr="00D739D9" w:rsidRDefault="00EA7FAA" w:rsidP="00AC01D9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75" w:type="dxa"/>
            <w:vMerge/>
            <w:shd w:val="clear" w:color="auto" w:fill="auto"/>
            <w:vAlign w:val="center"/>
            <w:hideMark/>
          </w:tcPr>
          <w:p w14:paraId="2ED8FAD6" w14:textId="20F31215" w:rsidR="00EA7FAA" w:rsidRPr="00D739D9" w:rsidRDefault="00EA7FAA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14:paraId="551BAB86" w14:textId="7C31FEC1" w:rsidR="00EA7FAA" w:rsidRPr="00D739D9" w:rsidRDefault="00EA7FAA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val="en-US"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Да</w:t>
            </w:r>
            <w:r w:rsidR="00261BAA" w:rsidRPr="00D739D9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val="en-US" w:eastAsia="ru-RU"/>
              </w:rPr>
              <w:t xml:space="preserve"> – 29%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14:paraId="21900DF8" w14:textId="36098155" w:rsidR="00EA7FAA" w:rsidRPr="00D739D9" w:rsidRDefault="00EA7FAA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val="en-US"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Нет</w:t>
            </w:r>
            <w:r w:rsidR="00261BAA" w:rsidRPr="00D739D9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val="en-US" w:eastAsia="ru-RU"/>
              </w:rPr>
              <w:t xml:space="preserve"> – 71%</w:t>
            </w:r>
          </w:p>
        </w:tc>
      </w:tr>
      <w:tr w:rsidR="00EA7FAA" w:rsidRPr="00D739D9" w14:paraId="78C2300E" w14:textId="77777777" w:rsidTr="00EA7FAA">
        <w:trPr>
          <w:trHeight w:val="2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7CF64869" w14:textId="77777777" w:rsidR="00EA7FAA" w:rsidRPr="00D739D9" w:rsidRDefault="00EA7FAA" w:rsidP="00AC01D9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Скорее снизился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0F44E77F" w14:textId="77777777" w:rsidR="00EA7FAA" w:rsidRPr="00D739D9" w:rsidRDefault="00EA7FAA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35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14:paraId="6171B6A5" w14:textId="77777777" w:rsidR="00EA7FAA" w:rsidRPr="00D739D9" w:rsidRDefault="00EA7FAA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41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14:paraId="6278CB08" w14:textId="77777777" w:rsidR="00EA7FAA" w:rsidRPr="00D739D9" w:rsidRDefault="00EA7FAA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33</w:t>
            </w:r>
          </w:p>
        </w:tc>
      </w:tr>
      <w:tr w:rsidR="00EA7FAA" w:rsidRPr="00D739D9" w14:paraId="5166AC71" w14:textId="77777777" w:rsidTr="00EA7FAA">
        <w:trPr>
          <w:trHeight w:val="2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4CBA88D7" w14:textId="77777777" w:rsidR="00EA7FAA" w:rsidRPr="00D739D9" w:rsidRDefault="00EA7FAA" w:rsidP="00AC01D9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Никак не изменился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2B206E68" w14:textId="77777777" w:rsidR="00EA7FAA" w:rsidRPr="00D739D9" w:rsidRDefault="00EA7FAA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27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14:paraId="16385E81" w14:textId="77777777" w:rsidR="00EA7FAA" w:rsidRPr="00D739D9" w:rsidRDefault="00EA7FAA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25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14:paraId="0B8E42B9" w14:textId="77777777" w:rsidR="00EA7FAA" w:rsidRPr="00D739D9" w:rsidRDefault="00EA7FAA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27</w:t>
            </w:r>
          </w:p>
        </w:tc>
      </w:tr>
      <w:tr w:rsidR="00EA7FAA" w:rsidRPr="00D739D9" w14:paraId="683206D1" w14:textId="77777777" w:rsidTr="00EA7FAA">
        <w:trPr>
          <w:trHeight w:val="2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6AF25286" w14:textId="77777777" w:rsidR="00EA7FAA" w:rsidRPr="00D739D9" w:rsidRDefault="00EA7FAA" w:rsidP="00AC01D9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Скорее повысился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6D54D8F6" w14:textId="77777777" w:rsidR="00EA7FAA" w:rsidRPr="00D739D9" w:rsidRDefault="00EA7FAA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13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14:paraId="6B143FFD" w14:textId="77777777" w:rsidR="00EA7FAA" w:rsidRPr="00D739D9" w:rsidRDefault="00EA7FAA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14:paraId="02E7B909" w14:textId="77777777" w:rsidR="00EA7FAA" w:rsidRPr="00D739D9" w:rsidRDefault="00EA7FAA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14</w:t>
            </w:r>
          </w:p>
        </w:tc>
      </w:tr>
      <w:tr w:rsidR="00EA7FAA" w:rsidRPr="00D739D9" w14:paraId="4569930B" w14:textId="77777777" w:rsidTr="00EA7FAA">
        <w:trPr>
          <w:trHeight w:val="2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623C6FB8" w14:textId="77777777" w:rsidR="00EA7FAA" w:rsidRPr="00D739D9" w:rsidRDefault="00EA7FAA" w:rsidP="00AC01D9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4396BFFC" w14:textId="77777777" w:rsidR="00EA7FAA" w:rsidRPr="00D739D9" w:rsidRDefault="00EA7FAA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25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14:paraId="094FEDBB" w14:textId="77777777" w:rsidR="00EA7FAA" w:rsidRPr="00D739D9" w:rsidRDefault="00EA7FAA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24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14:paraId="5A5FE7D6" w14:textId="77777777" w:rsidR="00EA7FAA" w:rsidRPr="00D739D9" w:rsidRDefault="00EA7FAA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26</w:t>
            </w:r>
          </w:p>
        </w:tc>
      </w:tr>
    </w:tbl>
    <w:p w14:paraId="7FBE9269" w14:textId="068DB24D" w:rsidR="00FA1118" w:rsidRPr="00D739D9" w:rsidRDefault="00FA1118" w:rsidP="00AC01D9">
      <w:pPr>
        <w:spacing w:before="240"/>
        <w:jc w:val="center"/>
        <w:rPr>
          <w:rFonts w:ascii="Franklin Gothic Book" w:hAnsi="Franklin Gothic Book"/>
        </w:rPr>
      </w:pPr>
      <w:r w:rsidRPr="00D739D9">
        <w:rPr>
          <w:rFonts w:ascii="Franklin Gothic Book" w:eastAsia="Times New Roman" w:hAnsi="Franklin Gothic Book" w:cs="Arial CYR"/>
          <w:b/>
          <w:bCs/>
          <w:lang w:eastAsia="ru-RU"/>
        </w:rPr>
        <w:t xml:space="preserve">За последний год Вы лично слышали или не слышали о каких-либо случаях неуставных отношений, «дедовщины» в Вооруженных Силах? </w:t>
      </w:r>
      <w:r w:rsidRPr="00D739D9">
        <w:rPr>
          <w:rFonts w:ascii="Franklin Gothic Book" w:eastAsia="Times New Roman" w:hAnsi="Franklin Gothic Book" w:cs="Arial CYR"/>
          <w:lang w:eastAsia="ru-RU"/>
        </w:rPr>
        <w:t>(закрытый вопрос, один ответ, ноябрь 2019)</w:t>
      </w:r>
      <w:r w:rsidRPr="00D739D9">
        <w:rPr>
          <w:rFonts w:ascii="Franklin Gothic Book" w:eastAsia="Times New Roman" w:hAnsi="Franklin Gothic Book" w:cs="Arial CYR"/>
          <w:lang w:eastAsia="ru-RU"/>
        </w:rPr>
        <w:br/>
      </w:r>
      <w:r w:rsidRPr="00D739D9">
        <w:rPr>
          <w:rFonts w:ascii="Franklin Gothic Book" w:hAnsi="Franklin Gothic Book"/>
        </w:rPr>
        <w:t xml:space="preserve">Опубликовано на сайте ВЦИОМ, URL (фрагмент из архива «Спутник»): </w:t>
      </w:r>
      <w:hyperlink r:id="rId53" w:history="1">
        <w:r w:rsidRPr="00D739D9">
          <w:rPr>
            <w:rStyle w:val="a3"/>
            <w:rFonts w:ascii="Franklin Gothic Book" w:hAnsi="Franklin Gothic Book"/>
          </w:rPr>
          <w:t>https://bd.wciom.ru/trzh/print_q.php?s_id=226&amp;q_id=17859&amp;date=17.11.2019</w:t>
        </w:r>
      </w:hyperlink>
      <w:r w:rsidRPr="00D739D9">
        <w:rPr>
          <w:rFonts w:ascii="Franklin Gothic Book" w:hAnsi="Franklin Gothic Book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1682"/>
        <w:gridCol w:w="682"/>
        <w:gridCol w:w="676"/>
        <w:gridCol w:w="974"/>
        <w:gridCol w:w="974"/>
        <w:gridCol w:w="974"/>
        <w:gridCol w:w="858"/>
        <w:gridCol w:w="1367"/>
      </w:tblGrid>
      <w:tr w:rsidR="00FA1118" w:rsidRPr="00D739D9" w14:paraId="574BFAC6" w14:textId="77777777" w:rsidTr="003E2686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D03D3D5" w14:textId="77777777" w:rsidR="00FA1118" w:rsidRPr="00D739D9" w:rsidRDefault="00FA1118" w:rsidP="00AC01D9">
            <w:pPr>
              <w:spacing w:after="0" w:line="240" w:lineRule="auto"/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6E27ECD" w14:textId="77777777" w:rsidR="00FA1118" w:rsidRPr="00D739D9" w:rsidRDefault="00FA1118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  <w:t>Все опрошенные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A2751F1" w14:textId="77777777" w:rsidR="00FA1118" w:rsidRPr="00D739D9" w:rsidRDefault="00FA1118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  <w:t>Муж.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17F71BA" w14:textId="77777777" w:rsidR="00FA1118" w:rsidRPr="00D739D9" w:rsidRDefault="00FA1118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  <w:t>Жен</w:t>
            </w:r>
            <w:r w:rsidRPr="00D739D9">
              <w:rPr>
                <w:rFonts w:ascii="Franklin Gothic Book" w:eastAsia="Times New Roman" w:hAnsi="Franklin Gothic Book" w:cs="Arial CYR"/>
                <w:b/>
                <w:bCs/>
                <w:lang w:val="en-US" w:eastAsia="ru-RU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13ACAFC" w14:textId="77777777" w:rsidR="00FA1118" w:rsidRPr="00D739D9" w:rsidRDefault="00FA1118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  <w:t>18-24 года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789D3ED" w14:textId="77777777" w:rsidR="00FA1118" w:rsidRPr="00D739D9" w:rsidRDefault="00FA1118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  <w:t>25-34 года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D9415A6" w14:textId="77777777" w:rsidR="00FA1118" w:rsidRPr="00D739D9" w:rsidRDefault="00FA1118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  <w:t>35-44 года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50F4B7D" w14:textId="77777777" w:rsidR="00FA1118" w:rsidRPr="00D739D9" w:rsidRDefault="00FA1118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  <w:t>45-59 лет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6CFA725" w14:textId="77777777" w:rsidR="00FA1118" w:rsidRPr="00D739D9" w:rsidRDefault="00FA1118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  <w:t>60 лет и старше</w:t>
            </w:r>
          </w:p>
        </w:tc>
      </w:tr>
      <w:tr w:rsidR="00FA1118" w:rsidRPr="00D739D9" w14:paraId="098E47C3" w14:textId="77777777" w:rsidTr="003E2686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8E070F3" w14:textId="77777777" w:rsidR="00FA1118" w:rsidRPr="00D739D9" w:rsidRDefault="00FA1118" w:rsidP="00AC01D9">
            <w:pPr>
              <w:spacing w:after="0" w:line="240" w:lineRule="auto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Да, слышал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559C6C8" w14:textId="77777777" w:rsidR="00FA1118" w:rsidRPr="00D739D9" w:rsidRDefault="00FA1118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02BE2D1" w14:textId="77777777" w:rsidR="00FA1118" w:rsidRPr="00D739D9" w:rsidRDefault="00FA1118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55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EA91EA6" w14:textId="77777777" w:rsidR="00FA1118" w:rsidRPr="00D739D9" w:rsidRDefault="00FA1118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46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909C562" w14:textId="77777777" w:rsidR="00FA1118" w:rsidRPr="00D739D9" w:rsidRDefault="00FA1118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53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6E61CD7" w14:textId="77777777" w:rsidR="00FA1118" w:rsidRPr="00D739D9" w:rsidRDefault="00FA1118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47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4ED2E97" w14:textId="77777777" w:rsidR="00FA1118" w:rsidRPr="00D739D9" w:rsidRDefault="00FA1118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52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A20F91A" w14:textId="77777777" w:rsidR="00FA1118" w:rsidRPr="00D739D9" w:rsidRDefault="00FA1118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57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E010E4B" w14:textId="77777777" w:rsidR="00FA1118" w:rsidRPr="00D739D9" w:rsidRDefault="00FA1118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42</w:t>
            </w:r>
          </w:p>
        </w:tc>
      </w:tr>
      <w:tr w:rsidR="00FA1118" w:rsidRPr="00D739D9" w14:paraId="63133D85" w14:textId="77777777" w:rsidTr="003E2686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263C8B3" w14:textId="77777777" w:rsidR="00FA1118" w:rsidRPr="00D739D9" w:rsidRDefault="00FA1118" w:rsidP="00AC01D9">
            <w:pPr>
              <w:spacing w:after="0" w:line="240" w:lineRule="auto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Нет, не слышал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9175218" w14:textId="77777777" w:rsidR="00FA1118" w:rsidRPr="00D739D9" w:rsidRDefault="00FA1118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49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EB53F1B" w14:textId="77777777" w:rsidR="00FA1118" w:rsidRPr="00D739D9" w:rsidRDefault="00FA1118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45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A42C73A" w14:textId="77777777" w:rsidR="00FA1118" w:rsidRPr="00D739D9" w:rsidRDefault="00FA1118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53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EE1BC70" w14:textId="77777777" w:rsidR="00FA1118" w:rsidRPr="00D739D9" w:rsidRDefault="00FA1118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47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506C94B" w14:textId="77777777" w:rsidR="00FA1118" w:rsidRPr="00D739D9" w:rsidRDefault="00FA1118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52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064E2FD" w14:textId="77777777" w:rsidR="00FA1118" w:rsidRPr="00D739D9" w:rsidRDefault="00FA1118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47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964EC35" w14:textId="77777777" w:rsidR="00FA1118" w:rsidRPr="00D739D9" w:rsidRDefault="00FA1118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41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FC6A776" w14:textId="77777777" w:rsidR="00FA1118" w:rsidRPr="00D739D9" w:rsidRDefault="00FA1118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56</w:t>
            </w:r>
          </w:p>
        </w:tc>
      </w:tr>
      <w:tr w:rsidR="00FA1118" w:rsidRPr="00D739D9" w14:paraId="5F56DAE1" w14:textId="77777777" w:rsidTr="003E2686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42C077B" w14:textId="77777777" w:rsidR="00FA1118" w:rsidRPr="00D739D9" w:rsidRDefault="00FA1118" w:rsidP="00AC01D9">
            <w:pPr>
              <w:spacing w:after="0" w:line="240" w:lineRule="auto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827F6AA" w14:textId="77777777" w:rsidR="00FA1118" w:rsidRPr="00D739D9" w:rsidRDefault="00FA1118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02EB0B3" w14:textId="77777777" w:rsidR="00FA1118" w:rsidRPr="00D739D9" w:rsidRDefault="00FA1118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A3D8DCE" w14:textId="77777777" w:rsidR="00FA1118" w:rsidRPr="00D739D9" w:rsidRDefault="00FA1118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675FC50" w14:textId="77777777" w:rsidR="00FA1118" w:rsidRPr="00D739D9" w:rsidRDefault="00FA1118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75D7929" w14:textId="77777777" w:rsidR="00FA1118" w:rsidRPr="00D739D9" w:rsidRDefault="00FA1118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7FDC32F" w14:textId="77777777" w:rsidR="00FA1118" w:rsidRPr="00D739D9" w:rsidRDefault="00FA1118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D3598C5" w14:textId="77777777" w:rsidR="00FA1118" w:rsidRPr="00D739D9" w:rsidRDefault="00FA1118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C32AE56" w14:textId="77777777" w:rsidR="00FA1118" w:rsidRPr="00D739D9" w:rsidRDefault="00FA1118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2</w:t>
            </w:r>
          </w:p>
        </w:tc>
      </w:tr>
    </w:tbl>
    <w:p w14:paraId="57DE004F" w14:textId="77777777" w:rsidR="00796C83" w:rsidRPr="00D739D9" w:rsidRDefault="00796C83" w:rsidP="00AC01D9">
      <w:pPr>
        <w:spacing w:before="240"/>
        <w:jc w:val="center"/>
        <w:rPr>
          <w:rFonts w:ascii="Franklin Gothic Book" w:hAnsi="Franklin Gothic Book"/>
        </w:rPr>
      </w:pPr>
      <w:r w:rsidRPr="00D739D9">
        <w:rPr>
          <w:rFonts w:ascii="Franklin Gothic Book" w:eastAsia="Times New Roman" w:hAnsi="Franklin Gothic Book" w:cs="Arial CYR"/>
          <w:b/>
          <w:bCs/>
          <w:lang w:eastAsia="ru-RU"/>
        </w:rPr>
        <w:t xml:space="preserve">За последний год Вы лично слышали или не слышали о каких-либо случаях неуставных отношений, «дедовщины» в Вооруженных Силах? </w:t>
      </w:r>
      <w:r w:rsidRPr="00D739D9">
        <w:rPr>
          <w:rFonts w:ascii="Franklin Gothic Book" w:eastAsia="Times New Roman" w:hAnsi="Franklin Gothic Book" w:cs="Arial CYR"/>
          <w:lang w:eastAsia="ru-RU"/>
        </w:rPr>
        <w:t>(закрытый вопрос, один ответ, ноябрь 2019)</w:t>
      </w:r>
      <w:r w:rsidRPr="00D739D9">
        <w:rPr>
          <w:rFonts w:ascii="Franklin Gothic Book" w:eastAsia="Times New Roman" w:hAnsi="Franklin Gothic Book" w:cs="Arial CYR"/>
          <w:lang w:eastAsia="ru-RU"/>
        </w:rPr>
        <w:br/>
      </w:r>
      <w:r w:rsidRPr="00D739D9">
        <w:rPr>
          <w:rFonts w:ascii="Franklin Gothic Book" w:hAnsi="Franklin Gothic Book"/>
        </w:rPr>
        <w:t xml:space="preserve">Опубликовано на сайте ВЦИОМ, URL (фрагмент из архива «Спутник»): </w:t>
      </w:r>
      <w:hyperlink r:id="rId54" w:history="1">
        <w:r w:rsidRPr="00D739D9">
          <w:rPr>
            <w:rStyle w:val="a3"/>
            <w:rFonts w:ascii="Franklin Gothic Book" w:hAnsi="Franklin Gothic Book"/>
          </w:rPr>
          <w:t>https://bd.wciom.ru/trzh/print_q.php?s_id=226&amp;q_id=17859&amp;date=17.11.2019</w:t>
        </w:r>
      </w:hyperlink>
      <w:r w:rsidRPr="00D739D9">
        <w:rPr>
          <w:rFonts w:ascii="Franklin Gothic Book" w:hAnsi="Franklin Gothic Book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0"/>
        <w:gridCol w:w="567"/>
        <w:gridCol w:w="1406"/>
        <w:gridCol w:w="1298"/>
        <w:gridCol w:w="1236"/>
        <w:gridCol w:w="1054"/>
        <w:gridCol w:w="1182"/>
        <w:gridCol w:w="1443"/>
      </w:tblGrid>
      <w:tr w:rsidR="00796C83" w:rsidRPr="00D739D9" w14:paraId="1D4253C0" w14:textId="77777777" w:rsidTr="00796C83">
        <w:trPr>
          <w:trHeight w:val="20"/>
        </w:trPr>
        <w:tc>
          <w:tcPr>
            <w:tcW w:w="0" w:type="auto"/>
            <w:vMerge w:val="restart"/>
            <w:shd w:val="clear" w:color="auto" w:fill="auto"/>
            <w:noWrap/>
            <w:vAlign w:val="bottom"/>
            <w:hideMark/>
          </w:tcPr>
          <w:p w14:paraId="3AE97C94" w14:textId="77777777" w:rsidR="00796C83" w:rsidRPr="00D739D9" w:rsidRDefault="00796C83" w:rsidP="00AC01D9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2A5D1B06" w14:textId="7C7DCF2B" w:rsidR="00796C83" w:rsidRPr="00D739D9" w:rsidRDefault="00796C83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z w:val="20"/>
                <w:szCs w:val="2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Все</w:t>
            </w:r>
          </w:p>
        </w:tc>
        <w:tc>
          <w:tcPr>
            <w:tcW w:w="6939" w:type="dxa"/>
            <w:gridSpan w:val="6"/>
            <w:shd w:val="clear" w:color="auto" w:fill="auto"/>
            <w:noWrap/>
            <w:vAlign w:val="center"/>
            <w:hideMark/>
          </w:tcPr>
          <w:p w14:paraId="50E2862D" w14:textId="77777777" w:rsidR="00796C83" w:rsidRPr="00D739D9" w:rsidRDefault="00796C83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Как бы Вы оценили нынешнее состояние российской армии?</w:t>
            </w:r>
          </w:p>
        </w:tc>
      </w:tr>
      <w:tr w:rsidR="002C36B0" w:rsidRPr="00D739D9" w14:paraId="7680F271" w14:textId="77777777" w:rsidTr="00796C83">
        <w:trPr>
          <w:trHeight w:val="20"/>
        </w:trPr>
        <w:tc>
          <w:tcPr>
            <w:tcW w:w="0" w:type="auto"/>
            <w:vMerge/>
            <w:shd w:val="clear" w:color="auto" w:fill="auto"/>
            <w:noWrap/>
            <w:vAlign w:val="bottom"/>
            <w:hideMark/>
          </w:tcPr>
          <w:p w14:paraId="1493B9B4" w14:textId="6A28CBAA" w:rsidR="00796C83" w:rsidRPr="00D739D9" w:rsidRDefault="00796C83" w:rsidP="00AC01D9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0247F6C7" w14:textId="1C5ED0D2" w:rsidR="00796C83" w:rsidRPr="00D739D9" w:rsidRDefault="00796C83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DD2CF3E" w14:textId="5B46D34E" w:rsidR="00796C83" w:rsidRPr="00D739D9" w:rsidRDefault="00796C83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val="en-US"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Очень хорошее</w:t>
            </w:r>
            <w:r w:rsidR="002C36B0" w:rsidRPr="00D739D9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val="en-US" w:eastAsia="ru-RU"/>
              </w:rPr>
              <w:t xml:space="preserve"> – 9%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B6531AD" w14:textId="13383EEB" w:rsidR="00796C83" w:rsidRPr="00D739D9" w:rsidRDefault="00796C83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val="en-US"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Хорошее</w:t>
            </w:r>
            <w:r w:rsidR="002C36B0" w:rsidRPr="00D739D9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val="en-US" w:eastAsia="ru-RU"/>
              </w:rPr>
              <w:t xml:space="preserve"> – 44%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42F9483" w14:textId="41245345" w:rsidR="00796C83" w:rsidRPr="00D739D9" w:rsidRDefault="00796C83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val="en-US"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Среднее</w:t>
            </w:r>
            <w:r w:rsidR="002C36B0" w:rsidRPr="00D739D9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val="en-US" w:eastAsia="ru-RU"/>
              </w:rPr>
              <w:t xml:space="preserve"> – 34%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0613730" w14:textId="50A90747" w:rsidR="00796C83" w:rsidRPr="00D739D9" w:rsidRDefault="00796C83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val="en-US"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Плохое</w:t>
            </w:r>
            <w:r w:rsidR="002C36B0" w:rsidRPr="00D739D9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val="en-US" w:eastAsia="ru-RU"/>
              </w:rPr>
              <w:t xml:space="preserve"> – 5%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C8EFEDC" w14:textId="2949BCD1" w:rsidR="00796C83" w:rsidRPr="00D739D9" w:rsidRDefault="00796C83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val="en-US"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Очень плохое</w:t>
            </w:r>
            <w:r w:rsidR="002C36B0" w:rsidRPr="00D739D9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val="en-US" w:eastAsia="ru-RU"/>
              </w:rPr>
              <w:t xml:space="preserve"> – 0,6%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14:paraId="24D41045" w14:textId="56B2C2C3" w:rsidR="00796C83" w:rsidRPr="00D739D9" w:rsidRDefault="00796C83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val="en-US"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Затрудняюсь ответить</w:t>
            </w:r>
            <w:r w:rsidR="002C36B0" w:rsidRPr="00D739D9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val="en-US" w:eastAsia="ru-RU"/>
              </w:rPr>
              <w:t xml:space="preserve"> – 9% </w:t>
            </w:r>
          </w:p>
        </w:tc>
      </w:tr>
      <w:tr w:rsidR="002C36B0" w:rsidRPr="00D739D9" w14:paraId="45F80B20" w14:textId="77777777" w:rsidTr="00796C83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BE1CEEA" w14:textId="77777777" w:rsidR="00796C83" w:rsidRPr="00D739D9" w:rsidRDefault="00796C83" w:rsidP="00AC01D9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Да, слышал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0CBB635" w14:textId="77777777" w:rsidR="00796C83" w:rsidRPr="00D739D9" w:rsidRDefault="00796C83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219E8DF" w14:textId="77777777" w:rsidR="00796C83" w:rsidRPr="00D739D9" w:rsidRDefault="00796C83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7076FC8" w14:textId="77777777" w:rsidR="00796C83" w:rsidRPr="00D739D9" w:rsidRDefault="00796C83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3580B0C" w14:textId="77777777" w:rsidR="00796C83" w:rsidRPr="00D739D9" w:rsidRDefault="00796C83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3AC9876" w14:textId="77777777" w:rsidR="00796C83" w:rsidRPr="00D739D9" w:rsidRDefault="00796C83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F61BD30" w14:textId="77777777" w:rsidR="00796C83" w:rsidRPr="00D739D9" w:rsidRDefault="00796C83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14:paraId="53A39781" w14:textId="77777777" w:rsidR="00796C83" w:rsidRPr="00D739D9" w:rsidRDefault="00796C83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42</w:t>
            </w:r>
          </w:p>
        </w:tc>
      </w:tr>
      <w:tr w:rsidR="002C36B0" w:rsidRPr="00D739D9" w14:paraId="7E9CD8B0" w14:textId="77777777" w:rsidTr="00796C83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7CFAD9B" w14:textId="77777777" w:rsidR="00796C83" w:rsidRPr="00D739D9" w:rsidRDefault="00796C83" w:rsidP="00AC01D9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Нет, не слышал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543EB20" w14:textId="77777777" w:rsidR="00796C83" w:rsidRPr="00D739D9" w:rsidRDefault="00796C83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99FFFF8" w14:textId="77777777" w:rsidR="00796C83" w:rsidRPr="00D739D9" w:rsidRDefault="00796C83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A2BA2A9" w14:textId="77777777" w:rsidR="00796C83" w:rsidRPr="00D739D9" w:rsidRDefault="00796C83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70C17DD" w14:textId="77777777" w:rsidR="00796C83" w:rsidRPr="00D739D9" w:rsidRDefault="00796C83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5FC7DD6" w14:textId="77777777" w:rsidR="00796C83" w:rsidRPr="00D739D9" w:rsidRDefault="00796C83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2743AA7" w14:textId="77777777" w:rsidR="00796C83" w:rsidRPr="00D739D9" w:rsidRDefault="00796C83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14:paraId="1FFB168D" w14:textId="77777777" w:rsidR="00796C83" w:rsidRPr="00D739D9" w:rsidRDefault="00796C83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53</w:t>
            </w:r>
          </w:p>
        </w:tc>
      </w:tr>
      <w:tr w:rsidR="002C36B0" w:rsidRPr="00D739D9" w14:paraId="578BBDF5" w14:textId="77777777" w:rsidTr="00796C83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231E45A" w14:textId="77777777" w:rsidR="00796C83" w:rsidRPr="00D739D9" w:rsidRDefault="00796C83" w:rsidP="00AC01D9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F1239D2" w14:textId="77777777" w:rsidR="00796C83" w:rsidRPr="00D739D9" w:rsidRDefault="00796C83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941010F" w14:textId="77777777" w:rsidR="00796C83" w:rsidRPr="00D739D9" w:rsidRDefault="00796C83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D27922" w14:textId="77777777" w:rsidR="00796C83" w:rsidRPr="00D739D9" w:rsidRDefault="00796C83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E7E01A5" w14:textId="77777777" w:rsidR="00796C83" w:rsidRPr="00D739D9" w:rsidRDefault="00796C83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311C6D3" w14:textId="77777777" w:rsidR="00796C83" w:rsidRPr="00D739D9" w:rsidRDefault="00796C83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C0542C1" w14:textId="77777777" w:rsidR="00796C83" w:rsidRPr="00D739D9" w:rsidRDefault="00796C83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14:paraId="60DE9F22" w14:textId="77777777" w:rsidR="00796C83" w:rsidRPr="00D739D9" w:rsidRDefault="00796C83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</w:tr>
    </w:tbl>
    <w:p w14:paraId="7317ACE4" w14:textId="77777777" w:rsidR="00997223" w:rsidRPr="00D739D9" w:rsidRDefault="00997223" w:rsidP="00AC01D9">
      <w:pPr>
        <w:spacing w:before="240"/>
        <w:jc w:val="center"/>
        <w:rPr>
          <w:rFonts w:ascii="Franklin Gothic Book" w:eastAsia="Times New Roman" w:hAnsi="Franklin Gothic Book" w:cs="Arial CYR"/>
          <w:b/>
          <w:bCs/>
          <w:lang w:eastAsia="ru-RU"/>
        </w:rPr>
      </w:pPr>
    </w:p>
    <w:p w14:paraId="3F4502C2" w14:textId="77777777" w:rsidR="00EA7FAA" w:rsidRPr="00D739D9" w:rsidRDefault="00EA7FAA" w:rsidP="00AC01D9">
      <w:pPr>
        <w:rPr>
          <w:rFonts w:ascii="Franklin Gothic Book" w:eastAsia="Times New Roman" w:hAnsi="Franklin Gothic Book" w:cs="Arial CYR"/>
          <w:b/>
          <w:bCs/>
          <w:lang w:eastAsia="ru-RU"/>
        </w:rPr>
      </w:pPr>
      <w:r w:rsidRPr="00D739D9">
        <w:rPr>
          <w:rFonts w:ascii="Franklin Gothic Book" w:eastAsia="Times New Roman" w:hAnsi="Franklin Gothic Book" w:cs="Arial CYR"/>
          <w:b/>
          <w:bCs/>
          <w:lang w:eastAsia="ru-RU"/>
        </w:rPr>
        <w:br w:type="page"/>
      </w:r>
    </w:p>
    <w:p w14:paraId="2217C813" w14:textId="7DC9BC2D" w:rsidR="00FA1118" w:rsidRPr="00D739D9" w:rsidRDefault="00FA1118" w:rsidP="00AC01D9">
      <w:pPr>
        <w:spacing w:before="240"/>
        <w:jc w:val="center"/>
        <w:rPr>
          <w:rFonts w:ascii="Franklin Gothic Book" w:hAnsi="Franklin Gothic Book"/>
        </w:rPr>
      </w:pPr>
      <w:r w:rsidRPr="00D739D9">
        <w:rPr>
          <w:rFonts w:ascii="Franklin Gothic Book" w:eastAsia="Times New Roman" w:hAnsi="Franklin Gothic Book" w:cs="Arial CYR"/>
          <w:b/>
          <w:bCs/>
          <w:lang w:eastAsia="ru-RU"/>
        </w:rPr>
        <w:lastRenderedPageBreak/>
        <w:t>Что, на Ваш взгляд, следует предпринять, чтобы снизить уровень распространения неуставных отношений, «дедовщины» в Вооруженных Силах? Вы можете дать несколько ответов.</w:t>
      </w:r>
      <w:r w:rsidRPr="00D739D9">
        <w:rPr>
          <w:rFonts w:ascii="Franklin Gothic Book" w:eastAsia="Times New Roman" w:hAnsi="Franklin Gothic Book" w:cs="Arial CYR"/>
          <w:lang w:eastAsia="ru-RU"/>
        </w:rPr>
        <w:t xml:space="preserve"> (открытый вопрос, до трех ответов, ноябрь 2019)</w:t>
      </w:r>
      <w:r w:rsidRPr="00D739D9">
        <w:rPr>
          <w:rFonts w:ascii="Franklin Gothic Book" w:eastAsia="Times New Roman" w:hAnsi="Franklin Gothic Book" w:cs="Arial CYR"/>
          <w:lang w:eastAsia="ru-RU"/>
        </w:rPr>
        <w:br/>
      </w:r>
      <w:r w:rsidRPr="00D739D9">
        <w:rPr>
          <w:rFonts w:ascii="Franklin Gothic Book" w:hAnsi="Franklin Gothic Book"/>
        </w:rPr>
        <w:t xml:space="preserve">Опубликовано на сайте ВЦИОМ, URL (фрагмент из архива «Спутник»): </w:t>
      </w:r>
      <w:hyperlink r:id="rId55" w:history="1">
        <w:r w:rsidRPr="00D739D9">
          <w:rPr>
            <w:rStyle w:val="a3"/>
            <w:rFonts w:ascii="Franklin Gothic Book" w:hAnsi="Franklin Gothic Book"/>
          </w:rPr>
          <w:t>https://bd.wciom.ru/trzh/print_q.php?s_id=226&amp;q_id=17860&amp;date=17.11.2019</w:t>
        </w:r>
      </w:hyperlink>
      <w:r w:rsidRPr="00D739D9">
        <w:rPr>
          <w:rFonts w:ascii="Franklin Gothic Book" w:hAnsi="Franklin Gothic Book"/>
        </w:rPr>
        <w:t xml:space="preserve"> </w:t>
      </w:r>
    </w:p>
    <w:tbl>
      <w:tblPr>
        <w:tblW w:w="105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1461"/>
        <w:gridCol w:w="682"/>
        <w:gridCol w:w="676"/>
        <w:gridCol w:w="632"/>
        <w:gridCol w:w="632"/>
        <w:gridCol w:w="632"/>
        <w:gridCol w:w="530"/>
        <w:gridCol w:w="914"/>
      </w:tblGrid>
      <w:tr w:rsidR="00FA1118" w:rsidRPr="00D739D9" w14:paraId="4B571DD0" w14:textId="77777777" w:rsidTr="003E2686">
        <w:trPr>
          <w:trHeight w:val="2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05634EAF" w14:textId="77777777" w:rsidR="00FA1118" w:rsidRPr="00D739D9" w:rsidRDefault="00FA1118" w:rsidP="00AC01D9">
            <w:pPr>
              <w:spacing w:after="0" w:line="240" w:lineRule="auto"/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</w:pP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4DCE3184" w14:textId="77777777" w:rsidR="00FA1118" w:rsidRPr="00D739D9" w:rsidRDefault="00FA1118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  <w:t>Все опрошенные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14:paraId="7A4E79A7" w14:textId="77777777" w:rsidR="00FA1118" w:rsidRPr="00D739D9" w:rsidRDefault="00FA1118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  <w:t>Муж.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2F9E00AB" w14:textId="77777777" w:rsidR="00FA1118" w:rsidRPr="00D739D9" w:rsidRDefault="00FA1118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  <w:t>Жен</w:t>
            </w:r>
            <w:r w:rsidRPr="00D739D9">
              <w:rPr>
                <w:rFonts w:ascii="Franklin Gothic Book" w:eastAsia="Times New Roman" w:hAnsi="Franklin Gothic Book" w:cs="Arial CYR"/>
                <w:b/>
                <w:bCs/>
                <w:lang w:val="en-US" w:eastAsia="ru-RU"/>
              </w:rPr>
              <w:t>.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5B8C637B" w14:textId="77777777" w:rsidR="00FA1118" w:rsidRPr="00D739D9" w:rsidRDefault="00FA1118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  <w:t>18-24 года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33D14AD6" w14:textId="77777777" w:rsidR="00FA1118" w:rsidRPr="00D739D9" w:rsidRDefault="00FA1118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  <w:t>25-34 года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7F30D5D2" w14:textId="77777777" w:rsidR="00FA1118" w:rsidRPr="00D739D9" w:rsidRDefault="00FA1118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  <w:t>35-44 года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0F87D094" w14:textId="77777777" w:rsidR="00FA1118" w:rsidRPr="00D739D9" w:rsidRDefault="00FA1118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  <w:t>45-59 лет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685977D5" w14:textId="77777777" w:rsidR="00FA1118" w:rsidRPr="00D739D9" w:rsidRDefault="00FA1118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  <w:t>60 лет и старше</w:t>
            </w:r>
          </w:p>
        </w:tc>
      </w:tr>
      <w:tr w:rsidR="00FA1118" w:rsidRPr="00D739D9" w14:paraId="7E01DF3A" w14:textId="77777777" w:rsidTr="003E2686">
        <w:trPr>
          <w:trHeight w:val="2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681FA2EE" w14:textId="77777777" w:rsidR="00FA1118" w:rsidRPr="00D739D9" w:rsidRDefault="00FA1118" w:rsidP="00AC01D9">
            <w:pPr>
              <w:spacing w:after="0" w:line="240" w:lineRule="auto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Повышение уровня командного состава / выполнение своих обязанностей / персональная ответственность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20BA73A8" w14:textId="77777777" w:rsidR="00FA1118" w:rsidRPr="00D739D9" w:rsidRDefault="00FA1118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21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14:paraId="2BF3BCCA" w14:textId="77777777" w:rsidR="00FA1118" w:rsidRPr="00D739D9" w:rsidRDefault="00FA1118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23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409E532C" w14:textId="77777777" w:rsidR="00FA1118" w:rsidRPr="00D739D9" w:rsidRDefault="00FA1118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19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14E984E5" w14:textId="77777777" w:rsidR="00FA1118" w:rsidRPr="00D739D9" w:rsidRDefault="00FA1118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10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5D9C0AB9" w14:textId="77777777" w:rsidR="00FA1118" w:rsidRPr="00D739D9" w:rsidRDefault="00FA1118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9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46544AA0" w14:textId="77777777" w:rsidR="00FA1118" w:rsidRPr="00D739D9" w:rsidRDefault="00FA1118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17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2ABFB9C9" w14:textId="77777777" w:rsidR="00FA1118" w:rsidRPr="00D739D9" w:rsidRDefault="00FA1118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26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18472FCF" w14:textId="77777777" w:rsidR="00FA1118" w:rsidRPr="00D739D9" w:rsidRDefault="00FA1118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29</w:t>
            </w:r>
          </w:p>
        </w:tc>
      </w:tr>
      <w:tr w:rsidR="00FA1118" w:rsidRPr="00D739D9" w14:paraId="6923B031" w14:textId="77777777" w:rsidTr="003E2686">
        <w:trPr>
          <w:trHeight w:val="2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28DDBBC4" w14:textId="77777777" w:rsidR="00FA1118" w:rsidRPr="00D739D9" w:rsidRDefault="00FA1118" w:rsidP="00AC01D9">
            <w:pPr>
              <w:spacing w:after="0" w:line="240" w:lineRule="auto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Жесткий контроль (на всех уровнях) и пресечение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5D79263E" w14:textId="77777777" w:rsidR="00FA1118" w:rsidRPr="00D739D9" w:rsidRDefault="00FA1118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13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14:paraId="0BBD02C6" w14:textId="77777777" w:rsidR="00FA1118" w:rsidRPr="00D739D9" w:rsidRDefault="00FA1118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11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6D202F22" w14:textId="77777777" w:rsidR="00FA1118" w:rsidRPr="00D739D9" w:rsidRDefault="00FA1118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14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06BD16F4" w14:textId="77777777" w:rsidR="00FA1118" w:rsidRPr="00D739D9" w:rsidRDefault="00FA1118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21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1F263BD3" w14:textId="77777777" w:rsidR="00FA1118" w:rsidRPr="00D739D9" w:rsidRDefault="00FA1118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15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18D1D570" w14:textId="77777777" w:rsidR="00FA1118" w:rsidRPr="00D739D9" w:rsidRDefault="00FA1118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11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44F5DD9D" w14:textId="77777777" w:rsidR="00FA1118" w:rsidRPr="00D739D9" w:rsidRDefault="00FA1118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14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2743A528" w14:textId="77777777" w:rsidR="00FA1118" w:rsidRPr="00D739D9" w:rsidRDefault="00FA1118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9</w:t>
            </w:r>
          </w:p>
        </w:tc>
      </w:tr>
      <w:tr w:rsidR="00FA1118" w:rsidRPr="00D739D9" w14:paraId="4CCCA837" w14:textId="77777777" w:rsidTr="003E2686">
        <w:trPr>
          <w:trHeight w:val="2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192B3EA4" w14:textId="77777777" w:rsidR="00FA1118" w:rsidRPr="00D739D9" w:rsidRDefault="00FA1118" w:rsidP="00AC01D9">
            <w:pPr>
              <w:spacing w:after="0" w:line="240" w:lineRule="auto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Воспитательная работа / работа с личным составом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2B0ED034" w14:textId="77777777" w:rsidR="00FA1118" w:rsidRPr="00D739D9" w:rsidRDefault="00FA1118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9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14:paraId="72561E53" w14:textId="77777777" w:rsidR="00FA1118" w:rsidRPr="00D739D9" w:rsidRDefault="00FA1118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10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6CD64245" w14:textId="77777777" w:rsidR="00FA1118" w:rsidRPr="00D739D9" w:rsidRDefault="00FA1118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9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72B95576" w14:textId="77777777" w:rsidR="00FA1118" w:rsidRPr="00D739D9" w:rsidRDefault="00FA1118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2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4B108E92" w14:textId="77777777" w:rsidR="00FA1118" w:rsidRPr="00D739D9" w:rsidRDefault="00FA1118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6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553A56DF" w14:textId="77777777" w:rsidR="00FA1118" w:rsidRPr="00D739D9" w:rsidRDefault="00FA1118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7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3A238F11" w14:textId="77777777" w:rsidR="00FA1118" w:rsidRPr="00D739D9" w:rsidRDefault="00FA1118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12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013441CB" w14:textId="77777777" w:rsidR="00FA1118" w:rsidRPr="00D739D9" w:rsidRDefault="00FA1118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12</w:t>
            </w:r>
          </w:p>
        </w:tc>
      </w:tr>
      <w:tr w:rsidR="00FA1118" w:rsidRPr="00D739D9" w14:paraId="61161BA4" w14:textId="77777777" w:rsidTr="003E2686">
        <w:trPr>
          <w:trHeight w:val="2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625E2AE9" w14:textId="77777777" w:rsidR="00FA1118" w:rsidRPr="00D739D9" w:rsidRDefault="00FA1118" w:rsidP="00AC01D9">
            <w:pPr>
              <w:spacing w:after="0" w:line="240" w:lineRule="auto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Перевод на контрактную основу (профессиональная армия)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51A10549" w14:textId="77777777" w:rsidR="00FA1118" w:rsidRPr="00D739D9" w:rsidRDefault="00FA1118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6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14:paraId="295496CA" w14:textId="77777777" w:rsidR="00FA1118" w:rsidRPr="00D739D9" w:rsidRDefault="00FA1118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9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2D2991FC" w14:textId="77777777" w:rsidR="00FA1118" w:rsidRPr="00D739D9" w:rsidRDefault="00FA1118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4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2ED238C7" w14:textId="77777777" w:rsidR="00FA1118" w:rsidRPr="00D739D9" w:rsidRDefault="00FA1118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9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51D90807" w14:textId="77777777" w:rsidR="00FA1118" w:rsidRPr="00D739D9" w:rsidRDefault="00FA1118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7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0E15D74D" w14:textId="77777777" w:rsidR="00FA1118" w:rsidRPr="00D739D9" w:rsidRDefault="00FA1118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6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76F167E1" w14:textId="77777777" w:rsidR="00FA1118" w:rsidRPr="00D739D9" w:rsidRDefault="00FA1118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7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262B2ACF" w14:textId="77777777" w:rsidR="00FA1118" w:rsidRPr="00D739D9" w:rsidRDefault="00FA1118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4</w:t>
            </w:r>
          </w:p>
        </w:tc>
      </w:tr>
      <w:tr w:rsidR="00FA1118" w:rsidRPr="00D739D9" w14:paraId="6D924D7F" w14:textId="77777777" w:rsidTr="003E2686">
        <w:trPr>
          <w:trHeight w:val="2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282F579E" w14:textId="77777777" w:rsidR="00FA1118" w:rsidRPr="00D739D9" w:rsidRDefault="00FA1118" w:rsidP="00AC01D9">
            <w:pPr>
              <w:spacing w:after="0" w:line="240" w:lineRule="auto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Улучшать дисциплину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3B411799" w14:textId="77777777" w:rsidR="00FA1118" w:rsidRPr="00D739D9" w:rsidRDefault="00FA1118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3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14:paraId="4B332232" w14:textId="77777777" w:rsidR="00FA1118" w:rsidRPr="00D739D9" w:rsidRDefault="00FA1118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3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03B3BB4C" w14:textId="77777777" w:rsidR="00FA1118" w:rsidRPr="00D739D9" w:rsidRDefault="00FA1118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4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21251200" w14:textId="77777777" w:rsidR="00FA1118" w:rsidRPr="00D739D9" w:rsidRDefault="00FA1118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2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2630571A" w14:textId="77777777" w:rsidR="00FA1118" w:rsidRPr="00D739D9" w:rsidRDefault="00FA1118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2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278A56C4" w14:textId="77777777" w:rsidR="00FA1118" w:rsidRPr="00D739D9" w:rsidRDefault="00FA1118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0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012F5A46" w14:textId="77777777" w:rsidR="00FA1118" w:rsidRPr="00D739D9" w:rsidRDefault="00FA1118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5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10A6E455" w14:textId="77777777" w:rsidR="00FA1118" w:rsidRPr="00D739D9" w:rsidRDefault="00FA1118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5</w:t>
            </w:r>
          </w:p>
        </w:tc>
      </w:tr>
      <w:tr w:rsidR="00FA1118" w:rsidRPr="00D739D9" w14:paraId="42808DA8" w14:textId="77777777" w:rsidTr="003E2686">
        <w:trPr>
          <w:trHeight w:val="2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20B3E475" w14:textId="77777777" w:rsidR="00FA1118" w:rsidRPr="00D739D9" w:rsidRDefault="00FA1118" w:rsidP="00AC01D9">
            <w:pPr>
              <w:spacing w:after="0" w:line="240" w:lineRule="auto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Тщательное обследование и отбор призывников (в том числе психологическое, работа психологов в армии)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30501A2C" w14:textId="77777777" w:rsidR="00FA1118" w:rsidRPr="00D739D9" w:rsidRDefault="00FA1118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3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14:paraId="0C08D045" w14:textId="77777777" w:rsidR="00FA1118" w:rsidRPr="00D739D9" w:rsidRDefault="00FA1118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3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492AA914" w14:textId="77777777" w:rsidR="00FA1118" w:rsidRPr="00D739D9" w:rsidRDefault="00FA1118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3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04A53F15" w14:textId="77777777" w:rsidR="00FA1118" w:rsidRPr="00D739D9" w:rsidRDefault="00FA1118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1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5271C1CC" w14:textId="77777777" w:rsidR="00FA1118" w:rsidRPr="00D739D9" w:rsidRDefault="00FA1118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5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71249FA6" w14:textId="77777777" w:rsidR="00FA1118" w:rsidRPr="00D739D9" w:rsidRDefault="00FA1118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3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250D9CC4" w14:textId="77777777" w:rsidR="00FA1118" w:rsidRPr="00D739D9" w:rsidRDefault="00FA1118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3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1643CF9E" w14:textId="77777777" w:rsidR="00FA1118" w:rsidRPr="00D739D9" w:rsidRDefault="00FA1118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2</w:t>
            </w:r>
          </w:p>
        </w:tc>
      </w:tr>
      <w:tr w:rsidR="00FA1118" w:rsidRPr="00D739D9" w14:paraId="3EBC2A02" w14:textId="77777777" w:rsidTr="003E2686">
        <w:trPr>
          <w:trHeight w:val="2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58C734C8" w14:textId="77777777" w:rsidR="00FA1118" w:rsidRPr="00D739D9" w:rsidRDefault="00FA1118" w:rsidP="00AC01D9">
            <w:pPr>
              <w:spacing w:after="0" w:line="240" w:lineRule="auto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Улучшения отношений в обществе (уважение друг к другу)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6D40B2D2" w14:textId="77777777" w:rsidR="00FA1118" w:rsidRPr="00D739D9" w:rsidRDefault="00FA1118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3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14:paraId="66191E25" w14:textId="77777777" w:rsidR="00FA1118" w:rsidRPr="00D739D9" w:rsidRDefault="00FA1118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3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6CA65505" w14:textId="77777777" w:rsidR="00FA1118" w:rsidRPr="00D739D9" w:rsidRDefault="00FA1118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4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44188A04" w14:textId="77777777" w:rsidR="00FA1118" w:rsidRPr="00D739D9" w:rsidRDefault="00FA1118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3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7C739630" w14:textId="77777777" w:rsidR="00FA1118" w:rsidRPr="00D739D9" w:rsidRDefault="00FA1118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2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7955AE5D" w14:textId="77777777" w:rsidR="00FA1118" w:rsidRPr="00D739D9" w:rsidRDefault="00FA1118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3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670F1A99" w14:textId="77777777" w:rsidR="00FA1118" w:rsidRPr="00D739D9" w:rsidRDefault="00FA1118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4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497C4050" w14:textId="77777777" w:rsidR="00FA1118" w:rsidRPr="00D739D9" w:rsidRDefault="00FA1118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4</w:t>
            </w:r>
          </w:p>
        </w:tc>
      </w:tr>
      <w:tr w:rsidR="00FA1118" w:rsidRPr="00D739D9" w14:paraId="78A022F5" w14:textId="77777777" w:rsidTr="003E2686">
        <w:trPr>
          <w:trHeight w:val="2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53A46C9C" w14:textId="77777777" w:rsidR="00FA1118" w:rsidRPr="00D739D9" w:rsidRDefault="00FA1118" w:rsidP="00AC01D9">
            <w:pPr>
              <w:spacing w:after="0" w:line="240" w:lineRule="auto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Улучшение общих условий жизни (грамотный распорядок дня, выходные)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65E78D5D" w14:textId="77777777" w:rsidR="00FA1118" w:rsidRPr="00D739D9" w:rsidRDefault="00FA1118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2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14:paraId="7F2709D0" w14:textId="77777777" w:rsidR="00FA1118" w:rsidRPr="00D739D9" w:rsidRDefault="00FA1118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3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17B07962" w14:textId="77777777" w:rsidR="00FA1118" w:rsidRPr="00D739D9" w:rsidRDefault="00FA1118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1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682D7226" w14:textId="77777777" w:rsidR="00FA1118" w:rsidRPr="00D739D9" w:rsidRDefault="00FA1118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1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32811BEF" w14:textId="77777777" w:rsidR="00FA1118" w:rsidRPr="00D739D9" w:rsidRDefault="00FA1118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3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1E196A88" w14:textId="77777777" w:rsidR="00FA1118" w:rsidRPr="00D739D9" w:rsidRDefault="00FA1118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2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50189A8E" w14:textId="77777777" w:rsidR="00FA1118" w:rsidRPr="00D739D9" w:rsidRDefault="00FA1118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2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5AEE076F" w14:textId="77777777" w:rsidR="00FA1118" w:rsidRPr="00D739D9" w:rsidRDefault="00FA1118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2</w:t>
            </w:r>
          </w:p>
        </w:tc>
      </w:tr>
      <w:tr w:rsidR="00FA1118" w:rsidRPr="00D739D9" w14:paraId="790BB660" w14:textId="77777777" w:rsidTr="003E2686">
        <w:trPr>
          <w:trHeight w:val="2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326A17F3" w14:textId="77777777" w:rsidR="00FA1118" w:rsidRPr="00D739D9" w:rsidRDefault="00FA1118" w:rsidP="00AC01D9">
            <w:pPr>
              <w:spacing w:after="0" w:line="240" w:lineRule="auto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Следовать уставу, соблюдать законы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2B25A45D" w14:textId="77777777" w:rsidR="00FA1118" w:rsidRPr="00D739D9" w:rsidRDefault="00FA1118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2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14:paraId="5E1F4A84" w14:textId="77777777" w:rsidR="00FA1118" w:rsidRPr="00D739D9" w:rsidRDefault="00FA1118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3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717A95C6" w14:textId="77777777" w:rsidR="00FA1118" w:rsidRPr="00D739D9" w:rsidRDefault="00FA1118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1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06D0B562" w14:textId="77777777" w:rsidR="00FA1118" w:rsidRPr="00D739D9" w:rsidRDefault="00FA1118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0FCB2C2C" w14:textId="77777777" w:rsidR="00FA1118" w:rsidRPr="00D739D9" w:rsidRDefault="00FA1118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1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006A56F9" w14:textId="77777777" w:rsidR="00FA1118" w:rsidRPr="00D739D9" w:rsidRDefault="00FA1118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1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0A9750C6" w14:textId="77777777" w:rsidR="00FA1118" w:rsidRPr="00D739D9" w:rsidRDefault="00FA1118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3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6A0265E3" w14:textId="77777777" w:rsidR="00FA1118" w:rsidRPr="00D739D9" w:rsidRDefault="00FA1118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2</w:t>
            </w:r>
          </w:p>
        </w:tc>
      </w:tr>
      <w:tr w:rsidR="00FA1118" w:rsidRPr="00D739D9" w14:paraId="27A5FE8C" w14:textId="77777777" w:rsidTr="003E2686">
        <w:trPr>
          <w:trHeight w:val="2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5160819A" w14:textId="77777777" w:rsidR="00FA1118" w:rsidRPr="00D739D9" w:rsidRDefault="00FA1118" w:rsidP="00AC01D9">
            <w:pPr>
              <w:spacing w:after="0" w:line="240" w:lineRule="auto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Грамотный подбор военнослужащих (национальность, вероисповедание, возраст, один призыв)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7E58CD2E" w14:textId="77777777" w:rsidR="00FA1118" w:rsidRPr="00D739D9" w:rsidRDefault="00FA1118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2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14:paraId="2FC44E8E" w14:textId="77777777" w:rsidR="00FA1118" w:rsidRPr="00D739D9" w:rsidRDefault="00FA1118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2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19066658" w14:textId="77777777" w:rsidR="00FA1118" w:rsidRPr="00D739D9" w:rsidRDefault="00FA1118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2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2590FFC2" w14:textId="77777777" w:rsidR="00FA1118" w:rsidRPr="00D739D9" w:rsidRDefault="00FA1118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2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46B07B62" w14:textId="77777777" w:rsidR="00FA1118" w:rsidRPr="00D739D9" w:rsidRDefault="00FA1118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3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7B7A4A7F" w14:textId="77777777" w:rsidR="00FA1118" w:rsidRPr="00D739D9" w:rsidRDefault="00FA1118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2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1D88D98F" w14:textId="77777777" w:rsidR="00FA1118" w:rsidRPr="00D739D9" w:rsidRDefault="00FA1118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2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260EFA53" w14:textId="77777777" w:rsidR="00FA1118" w:rsidRPr="00D739D9" w:rsidRDefault="00FA1118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2</w:t>
            </w:r>
          </w:p>
        </w:tc>
      </w:tr>
      <w:tr w:rsidR="00FA1118" w:rsidRPr="00D739D9" w14:paraId="5CB2DC78" w14:textId="77777777" w:rsidTr="003E2686">
        <w:trPr>
          <w:trHeight w:val="2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262303C6" w14:textId="13015B9E" w:rsidR="00FA1118" w:rsidRPr="00D739D9" w:rsidRDefault="00FA1118" w:rsidP="00AC01D9">
            <w:pPr>
              <w:spacing w:after="0" w:line="240" w:lineRule="auto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Возможность обратиться с жалобой (анонимна</w:t>
            </w:r>
            <w:r w:rsidR="00261BAA" w:rsidRPr="00D739D9">
              <w:rPr>
                <w:rFonts w:ascii="Franklin Gothic Book" w:eastAsia="Times New Roman" w:hAnsi="Franklin Gothic Book" w:cs="Arial CYR"/>
                <w:lang w:eastAsia="ru-RU"/>
              </w:rPr>
              <w:t>я</w:t>
            </w: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 xml:space="preserve"> служба, прокуратура)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28547E46" w14:textId="77777777" w:rsidR="00FA1118" w:rsidRPr="00D739D9" w:rsidRDefault="00FA1118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14:paraId="4C7D17E0" w14:textId="77777777" w:rsidR="00FA1118" w:rsidRPr="00D739D9" w:rsidRDefault="00FA1118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1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7609BB0C" w14:textId="77777777" w:rsidR="00FA1118" w:rsidRPr="00D739D9" w:rsidRDefault="00FA1118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1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6E59B0EB" w14:textId="77777777" w:rsidR="00FA1118" w:rsidRPr="00D739D9" w:rsidRDefault="00FA1118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01E5276D" w14:textId="77777777" w:rsidR="00FA1118" w:rsidRPr="00D739D9" w:rsidRDefault="00FA1118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2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4F264468" w14:textId="77777777" w:rsidR="00FA1118" w:rsidRPr="00D739D9" w:rsidRDefault="00FA1118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0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0A1B3263" w14:textId="77777777" w:rsidR="00FA1118" w:rsidRPr="00D739D9" w:rsidRDefault="00FA1118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1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5068B9F5" w14:textId="77777777" w:rsidR="00FA1118" w:rsidRPr="00D739D9" w:rsidRDefault="00FA1118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0</w:t>
            </w:r>
          </w:p>
        </w:tc>
      </w:tr>
      <w:tr w:rsidR="00FA1118" w:rsidRPr="00D739D9" w14:paraId="32957849" w14:textId="77777777" w:rsidTr="003E2686">
        <w:trPr>
          <w:trHeight w:val="2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54C0DA15" w14:textId="77777777" w:rsidR="00FA1118" w:rsidRPr="00D739D9" w:rsidRDefault="00FA1118" w:rsidP="00AC01D9">
            <w:pPr>
              <w:spacing w:after="0" w:line="240" w:lineRule="auto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Видеоконтроль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057B4674" w14:textId="77777777" w:rsidR="00FA1118" w:rsidRPr="00D739D9" w:rsidRDefault="00FA1118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14:paraId="654A760D" w14:textId="77777777" w:rsidR="00FA1118" w:rsidRPr="00D739D9" w:rsidRDefault="00FA1118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1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749FCD7A" w14:textId="77777777" w:rsidR="00FA1118" w:rsidRPr="00D739D9" w:rsidRDefault="00FA1118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1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319AABB8" w14:textId="77777777" w:rsidR="00FA1118" w:rsidRPr="00D739D9" w:rsidRDefault="00FA1118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1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15BA88FD" w14:textId="77777777" w:rsidR="00FA1118" w:rsidRPr="00D739D9" w:rsidRDefault="00FA1118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2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30260EE7" w14:textId="77777777" w:rsidR="00FA1118" w:rsidRPr="00D739D9" w:rsidRDefault="00FA1118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1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3F168836" w14:textId="77777777" w:rsidR="00FA1118" w:rsidRPr="00D739D9" w:rsidRDefault="00FA1118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0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5E7466B8" w14:textId="77777777" w:rsidR="00FA1118" w:rsidRPr="00D739D9" w:rsidRDefault="00FA1118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1</w:t>
            </w:r>
          </w:p>
        </w:tc>
      </w:tr>
      <w:tr w:rsidR="00FA1118" w:rsidRPr="00D739D9" w14:paraId="09E3996C" w14:textId="77777777" w:rsidTr="003E2686">
        <w:trPr>
          <w:trHeight w:val="2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2B346163" w14:textId="77777777" w:rsidR="00FA1118" w:rsidRPr="00D739D9" w:rsidRDefault="00FA1118" w:rsidP="00AC01D9">
            <w:pPr>
              <w:spacing w:after="0" w:line="240" w:lineRule="auto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Смена кадров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1388D6C7" w14:textId="77777777" w:rsidR="00FA1118" w:rsidRPr="00D739D9" w:rsidRDefault="00FA1118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14:paraId="03A45289" w14:textId="77777777" w:rsidR="00FA1118" w:rsidRPr="00D739D9" w:rsidRDefault="00FA1118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1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51FEF4C3" w14:textId="77777777" w:rsidR="00FA1118" w:rsidRPr="00D739D9" w:rsidRDefault="00FA1118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1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3D00B003" w14:textId="77777777" w:rsidR="00FA1118" w:rsidRPr="00D739D9" w:rsidRDefault="00FA1118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1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5E6D2E64" w14:textId="77777777" w:rsidR="00FA1118" w:rsidRPr="00D739D9" w:rsidRDefault="00FA1118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1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1D99A139" w14:textId="77777777" w:rsidR="00FA1118" w:rsidRPr="00D739D9" w:rsidRDefault="00FA1118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1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29CADAF4" w14:textId="77777777" w:rsidR="00FA1118" w:rsidRPr="00D739D9" w:rsidRDefault="00FA1118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2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663E94E9" w14:textId="77777777" w:rsidR="00FA1118" w:rsidRPr="00D739D9" w:rsidRDefault="00FA1118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1</w:t>
            </w:r>
          </w:p>
        </w:tc>
      </w:tr>
      <w:tr w:rsidR="00FA1118" w:rsidRPr="00D739D9" w14:paraId="1A59C74B" w14:textId="77777777" w:rsidTr="003E2686">
        <w:trPr>
          <w:trHeight w:val="2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7B81717D" w14:textId="77777777" w:rsidR="00FA1118" w:rsidRPr="00D739D9" w:rsidRDefault="00FA1118" w:rsidP="00AC01D9">
            <w:pPr>
              <w:spacing w:after="0" w:line="240" w:lineRule="auto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Навести порядок в армии / поменять устав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2FEBBD86" w14:textId="77777777" w:rsidR="00FA1118" w:rsidRPr="00D739D9" w:rsidRDefault="00FA1118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14:paraId="01D293ED" w14:textId="77777777" w:rsidR="00FA1118" w:rsidRPr="00D739D9" w:rsidRDefault="00FA1118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1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0681A133" w14:textId="77777777" w:rsidR="00FA1118" w:rsidRPr="00D739D9" w:rsidRDefault="00FA1118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2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3611DA8D" w14:textId="77777777" w:rsidR="00FA1118" w:rsidRPr="00D739D9" w:rsidRDefault="00FA1118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1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65FA2675" w14:textId="77777777" w:rsidR="00FA1118" w:rsidRPr="00D739D9" w:rsidRDefault="00FA1118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48A23FDA" w14:textId="77777777" w:rsidR="00FA1118" w:rsidRPr="00D739D9" w:rsidRDefault="00FA1118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2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137876E0" w14:textId="77777777" w:rsidR="00FA1118" w:rsidRPr="00D739D9" w:rsidRDefault="00FA1118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2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0F751957" w14:textId="77777777" w:rsidR="00FA1118" w:rsidRPr="00D739D9" w:rsidRDefault="00FA1118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1</w:t>
            </w:r>
          </w:p>
        </w:tc>
      </w:tr>
      <w:tr w:rsidR="00FA1118" w:rsidRPr="00D739D9" w14:paraId="2AF5EB5A" w14:textId="77777777" w:rsidTr="003E2686">
        <w:trPr>
          <w:trHeight w:val="2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013F53EE" w14:textId="77777777" w:rsidR="00FA1118" w:rsidRPr="00D739D9" w:rsidRDefault="00FA1118" w:rsidP="00AC01D9">
            <w:pPr>
              <w:spacing w:after="0" w:line="240" w:lineRule="auto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Общая открытость армии / контроль сторонних структур / обсуждение в СМИ случаев дедовщины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7583701B" w14:textId="77777777" w:rsidR="00FA1118" w:rsidRPr="00D739D9" w:rsidRDefault="00FA1118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14:paraId="4E70A0D0" w14:textId="77777777" w:rsidR="00FA1118" w:rsidRPr="00D739D9" w:rsidRDefault="00FA1118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1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51D62B3F" w14:textId="77777777" w:rsidR="00FA1118" w:rsidRPr="00D739D9" w:rsidRDefault="00FA1118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1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2045E801" w14:textId="77777777" w:rsidR="00FA1118" w:rsidRPr="00D739D9" w:rsidRDefault="00FA1118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1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34E23938" w14:textId="77777777" w:rsidR="00FA1118" w:rsidRPr="00D739D9" w:rsidRDefault="00FA1118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2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65B9DE6D" w14:textId="77777777" w:rsidR="00FA1118" w:rsidRPr="00D739D9" w:rsidRDefault="00FA1118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1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2696E792" w14:textId="77777777" w:rsidR="00FA1118" w:rsidRPr="00D739D9" w:rsidRDefault="00FA1118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2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063E9C11" w14:textId="77777777" w:rsidR="00FA1118" w:rsidRPr="00D739D9" w:rsidRDefault="00FA1118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1</w:t>
            </w:r>
          </w:p>
        </w:tc>
      </w:tr>
      <w:tr w:rsidR="00FA1118" w:rsidRPr="00D739D9" w14:paraId="26CCC20C" w14:textId="77777777" w:rsidTr="003E2686">
        <w:trPr>
          <w:trHeight w:val="2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3752B7DC" w14:textId="77777777" w:rsidR="00FA1118" w:rsidRPr="00D739D9" w:rsidRDefault="00FA1118" w:rsidP="00AC01D9">
            <w:pPr>
              <w:spacing w:after="0" w:line="240" w:lineRule="auto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Ничего нельзя сделать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7B64366E" w14:textId="77777777" w:rsidR="00FA1118" w:rsidRPr="00D739D9" w:rsidRDefault="00FA1118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14:paraId="4E890D0D" w14:textId="77777777" w:rsidR="00FA1118" w:rsidRPr="00D739D9" w:rsidRDefault="00FA1118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2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7AC6858F" w14:textId="77777777" w:rsidR="00FA1118" w:rsidRPr="00D739D9" w:rsidRDefault="00FA1118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1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2CFEB6FC" w14:textId="77777777" w:rsidR="00FA1118" w:rsidRPr="00D739D9" w:rsidRDefault="00FA1118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3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42BEBB16" w14:textId="77777777" w:rsidR="00FA1118" w:rsidRPr="00D739D9" w:rsidRDefault="00FA1118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1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2A1C1728" w14:textId="77777777" w:rsidR="00FA1118" w:rsidRPr="00D739D9" w:rsidRDefault="00FA1118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3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12B11D0B" w14:textId="77777777" w:rsidR="00FA1118" w:rsidRPr="00D739D9" w:rsidRDefault="00FA1118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1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2FB3FBB9" w14:textId="77777777" w:rsidR="00FA1118" w:rsidRPr="00D739D9" w:rsidRDefault="00FA1118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0</w:t>
            </w:r>
          </w:p>
        </w:tc>
      </w:tr>
      <w:tr w:rsidR="00FA1118" w:rsidRPr="00D739D9" w14:paraId="6DF045C2" w14:textId="77777777" w:rsidTr="003E2686">
        <w:trPr>
          <w:trHeight w:val="2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183D1809" w14:textId="77777777" w:rsidR="00FA1118" w:rsidRPr="00D739D9" w:rsidRDefault="00FA1118" w:rsidP="00AC01D9">
            <w:pPr>
              <w:spacing w:after="0" w:line="240" w:lineRule="auto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Все нормально, дедовщины нет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7ACFC44B" w14:textId="77777777" w:rsidR="00FA1118" w:rsidRPr="00D739D9" w:rsidRDefault="00FA1118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14:paraId="0FAA65D6" w14:textId="77777777" w:rsidR="00FA1118" w:rsidRPr="00D739D9" w:rsidRDefault="00FA1118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1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17118E7F" w14:textId="77777777" w:rsidR="00FA1118" w:rsidRPr="00D739D9" w:rsidRDefault="00FA1118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1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17946A1E" w14:textId="77777777" w:rsidR="00FA1118" w:rsidRPr="00D739D9" w:rsidRDefault="00FA1118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2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33B7BB6B" w14:textId="77777777" w:rsidR="00FA1118" w:rsidRPr="00D739D9" w:rsidRDefault="00FA1118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1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2A9DCC64" w14:textId="77777777" w:rsidR="00FA1118" w:rsidRPr="00D739D9" w:rsidRDefault="00FA1118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2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02B6EDFA" w14:textId="77777777" w:rsidR="00FA1118" w:rsidRPr="00D739D9" w:rsidRDefault="00FA1118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1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3ED43489" w14:textId="77777777" w:rsidR="00FA1118" w:rsidRPr="00D739D9" w:rsidRDefault="00FA1118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0</w:t>
            </w:r>
          </w:p>
        </w:tc>
      </w:tr>
      <w:tr w:rsidR="00FA1118" w:rsidRPr="00D739D9" w14:paraId="463CB995" w14:textId="77777777" w:rsidTr="003E2686">
        <w:trPr>
          <w:trHeight w:val="2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35B11A17" w14:textId="77777777" w:rsidR="00FA1118" w:rsidRPr="00D739D9" w:rsidRDefault="00FA1118" w:rsidP="00AC01D9">
            <w:pPr>
              <w:spacing w:after="0" w:line="240" w:lineRule="auto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Другое (объединены ответы, набравшие менее 1%)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6642AC82" w14:textId="77777777" w:rsidR="00FA1118" w:rsidRPr="00D739D9" w:rsidRDefault="00FA1118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4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14:paraId="26E0F45C" w14:textId="77777777" w:rsidR="00FA1118" w:rsidRPr="00D739D9" w:rsidRDefault="00FA1118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4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1F0B2DF0" w14:textId="77777777" w:rsidR="00FA1118" w:rsidRPr="00D739D9" w:rsidRDefault="00FA1118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4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0AEE12BA" w14:textId="77777777" w:rsidR="00FA1118" w:rsidRPr="00D739D9" w:rsidRDefault="00FA1118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7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6A51286F" w14:textId="77777777" w:rsidR="00FA1118" w:rsidRPr="00D739D9" w:rsidRDefault="00FA1118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5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46891360" w14:textId="77777777" w:rsidR="00FA1118" w:rsidRPr="00D739D9" w:rsidRDefault="00FA1118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1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13B916AE" w14:textId="77777777" w:rsidR="00FA1118" w:rsidRPr="00D739D9" w:rsidRDefault="00FA1118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4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3EA7CBA8" w14:textId="77777777" w:rsidR="00FA1118" w:rsidRPr="00D739D9" w:rsidRDefault="00FA1118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4</w:t>
            </w:r>
          </w:p>
        </w:tc>
      </w:tr>
      <w:tr w:rsidR="00FA1118" w:rsidRPr="00D739D9" w14:paraId="23E8FB2B" w14:textId="77777777" w:rsidTr="003E2686">
        <w:trPr>
          <w:trHeight w:val="2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22A862E5" w14:textId="77777777" w:rsidR="00FA1118" w:rsidRPr="00D739D9" w:rsidRDefault="00FA1118" w:rsidP="00AC01D9">
            <w:pPr>
              <w:spacing w:after="0" w:line="240" w:lineRule="auto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Затруднились ответить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30E6B5E5" w14:textId="77777777" w:rsidR="00FA1118" w:rsidRPr="00D739D9" w:rsidRDefault="00FA1118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41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14:paraId="1DDCEFB4" w14:textId="77777777" w:rsidR="00FA1118" w:rsidRPr="00D739D9" w:rsidRDefault="00FA1118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38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3FE49A3E" w14:textId="77777777" w:rsidR="00FA1118" w:rsidRPr="00D739D9" w:rsidRDefault="00FA1118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44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3FFE0BCC" w14:textId="77777777" w:rsidR="00FA1118" w:rsidRPr="00D739D9" w:rsidRDefault="00FA1118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54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101771B2" w14:textId="77777777" w:rsidR="00FA1118" w:rsidRPr="00D739D9" w:rsidRDefault="00FA1118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51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6E71724F" w14:textId="77777777" w:rsidR="00FA1118" w:rsidRPr="00D739D9" w:rsidRDefault="00FA1118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50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113B26D4" w14:textId="77777777" w:rsidR="00FA1118" w:rsidRPr="00D739D9" w:rsidRDefault="00FA1118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32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254D5CAC" w14:textId="77777777" w:rsidR="00FA1118" w:rsidRPr="00D739D9" w:rsidRDefault="00FA1118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33</w:t>
            </w:r>
          </w:p>
        </w:tc>
      </w:tr>
    </w:tbl>
    <w:p w14:paraId="2EBCE686" w14:textId="77777777" w:rsidR="00FA1118" w:rsidRPr="00D739D9" w:rsidRDefault="00FA1118" w:rsidP="00AC01D9">
      <w:pPr>
        <w:spacing w:before="240"/>
        <w:jc w:val="center"/>
        <w:rPr>
          <w:rFonts w:ascii="Franklin Gothic Book" w:eastAsia="Times New Roman" w:hAnsi="Franklin Gothic Book" w:cs="Arial CYR"/>
          <w:b/>
          <w:bCs/>
          <w:lang w:eastAsia="ru-RU"/>
        </w:rPr>
      </w:pPr>
    </w:p>
    <w:p w14:paraId="1A4D9A37" w14:textId="77777777" w:rsidR="00FA1118" w:rsidRPr="00D739D9" w:rsidRDefault="00FA1118" w:rsidP="00AC01D9">
      <w:pPr>
        <w:rPr>
          <w:rFonts w:ascii="Franklin Gothic Book" w:eastAsia="Times New Roman" w:hAnsi="Franklin Gothic Book" w:cs="Arial CYR"/>
          <w:b/>
          <w:bCs/>
          <w:lang w:eastAsia="ru-RU"/>
        </w:rPr>
      </w:pPr>
      <w:r w:rsidRPr="00D739D9">
        <w:rPr>
          <w:rFonts w:ascii="Franklin Gothic Book" w:eastAsia="Times New Roman" w:hAnsi="Franklin Gothic Book" w:cs="Arial CYR"/>
          <w:b/>
          <w:bCs/>
          <w:lang w:eastAsia="ru-RU"/>
        </w:rPr>
        <w:br w:type="page"/>
      </w:r>
    </w:p>
    <w:p w14:paraId="3BF85B71" w14:textId="1FE47447" w:rsidR="00FA1118" w:rsidRPr="00D739D9" w:rsidRDefault="00FA1118" w:rsidP="00AC01D9">
      <w:pPr>
        <w:spacing w:before="240"/>
        <w:jc w:val="center"/>
        <w:rPr>
          <w:rFonts w:ascii="Franklin Gothic Book" w:hAnsi="Franklin Gothic Book"/>
        </w:rPr>
      </w:pPr>
      <w:r w:rsidRPr="00D739D9">
        <w:rPr>
          <w:rFonts w:ascii="Franklin Gothic Book" w:eastAsia="Times New Roman" w:hAnsi="Franklin Gothic Book" w:cs="Arial CYR"/>
          <w:b/>
          <w:bCs/>
          <w:lang w:eastAsia="ru-RU"/>
        </w:rPr>
        <w:lastRenderedPageBreak/>
        <w:t xml:space="preserve">Что, по Вашему мнению, больше всего способствует неуставным взаимоотношениям (дедовщине) в армии? Вы можете дать до трех ответов. </w:t>
      </w:r>
      <w:r w:rsidRPr="00D739D9">
        <w:rPr>
          <w:rFonts w:ascii="Franklin Gothic Book" w:eastAsia="Times New Roman" w:hAnsi="Franklin Gothic Book" w:cs="Arial CYR"/>
          <w:lang w:eastAsia="ru-RU"/>
        </w:rPr>
        <w:t>(закрытый вопрос, до трех ответов, ноябрь 2019)</w:t>
      </w:r>
      <w:r w:rsidRPr="00D739D9">
        <w:rPr>
          <w:rFonts w:ascii="Franklin Gothic Book" w:eastAsia="Times New Roman" w:hAnsi="Franklin Gothic Book" w:cs="Arial CYR"/>
          <w:lang w:eastAsia="ru-RU"/>
        </w:rPr>
        <w:br/>
      </w:r>
      <w:r w:rsidRPr="00D739D9">
        <w:rPr>
          <w:rFonts w:ascii="Franklin Gothic Book" w:hAnsi="Franklin Gothic Book"/>
        </w:rPr>
        <w:t xml:space="preserve">Опубликовано на сайте ВЦИОМ, URL (фрагмент из архива «Спутник»): </w:t>
      </w:r>
      <w:hyperlink r:id="rId56" w:history="1">
        <w:r w:rsidRPr="00D739D9">
          <w:rPr>
            <w:rStyle w:val="a3"/>
            <w:rFonts w:ascii="Franklin Gothic Book" w:hAnsi="Franklin Gothic Book"/>
          </w:rPr>
          <w:t>https://bd.wciom.ru/trzh/print_q.php?s_id=226&amp;q_id=17861&amp;date=17.11.2019</w:t>
        </w:r>
      </w:hyperlink>
      <w:r w:rsidRPr="00D739D9">
        <w:rPr>
          <w:rFonts w:ascii="Franklin Gothic Book" w:hAnsi="Franklin Gothic Book"/>
        </w:rPr>
        <w:t xml:space="preserve"> </w:t>
      </w:r>
    </w:p>
    <w:tbl>
      <w:tblPr>
        <w:tblW w:w="1072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8"/>
        <w:gridCol w:w="1461"/>
        <w:gridCol w:w="682"/>
        <w:gridCol w:w="676"/>
        <w:gridCol w:w="632"/>
        <w:gridCol w:w="632"/>
        <w:gridCol w:w="632"/>
        <w:gridCol w:w="530"/>
        <w:gridCol w:w="914"/>
      </w:tblGrid>
      <w:tr w:rsidR="00FA1118" w:rsidRPr="00D739D9" w14:paraId="001DE6E6" w14:textId="77777777" w:rsidTr="003E2686">
        <w:trPr>
          <w:trHeight w:val="20"/>
        </w:trPr>
        <w:tc>
          <w:tcPr>
            <w:tcW w:w="4568" w:type="dxa"/>
            <w:shd w:val="clear" w:color="auto" w:fill="auto"/>
            <w:noWrap/>
            <w:vAlign w:val="bottom"/>
            <w:hideMark/>
          </w:tcPr>
          <w:p w14:paraId="41D8C815" w14:textId="77777777" w:rsidR="00FA1118" w:rsidRPr="00D739D9" w:rsidRDefault="00FA1118" w:rsidP="00AC01D9">
            <w:pPr>
              <w:spacing w:after="0" w:line="240" w:lineRule="auto"/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</w:pP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348092CA" w14:textId="77777777" w:rsidR="00FA1118" w:rsidRPr="00D739D9" w:rsidRDefault="00FA1118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  <w:t>Все опрошенные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14:paraId="438C1BF6" w14:textId="77777777" w:rsidR="00FA1118" w:rsidRPr="00D739D9" w:rsidRDefault="00FA1118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  <w:t>Муж.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71197844" w14:textId="77777777" w:rsidR="00FA1118" w:rsidRPr="00D739D9" w:rsidRDefault="00FA1118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  <w:t>Жен</w:t>
            </w:r>
            <w:r w:rsidRPr="00D739D9">
              <w:rPr>
                <w:rFonts w:ascii="Franklin Gothic Book" w:eastAsia="Times New Roman" w:hAnsi="Franklin Gothic Book" w:cs="Arial CYR"/>
                <w:b/>
                <w:bCs/>
                <w:lang w:val="en-US" w:eastAsia="ru-RU"/>
              </w:rPr>
              <w:t>.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7927C8FA" w14:textId="77777777" w:rsidR="00FA1118" w:rsidRPr="00D739D9" w:rsidRDefault="00FA1118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  <w:t>18-24 года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06561DD4" w14:textId="77777777" w:rsidR="00FA1118" w:rsidRPr="00D739D9" w:rsidRDefault="00FA1118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  <w:t>25-34 года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30C2FCFF" w14:textId="77777777" w:rsidR="00FA1118" w:rsidRPr="00D739D9" w:rsidRDefault="00FA1118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  <w:t>35-44 года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43709834" w14:textId="77777777" w:rsidR="00FA1118" w:rsidRPr="00D739D9" w:rsidRDefault="00FA1118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  <w:t>45-59 лет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518BED5D" w14:textId="77777777" w:rsidR="00FA1118" w:rsidRPr="00D739D9" w:rsidRDefault="00FA1118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  <w:t>60 лет и старше</w:t>
            </w:r>
          </w:p>
        </w:tc>
      </w:tr>
      <w:tr w:rsidR="00FA1118" w:rsidRPr="00D739D9" w14:paraId="6834E5DA" w14:textId="77777777" w:rsidTr="003E2686">
        <w:trPr>
          <w:trHeight w:val="20"/>
        </w:trPr>
        <w:tc>
          <w:tcPr>
            <w:tcW w:w="4568" w:type="dxa"/>
            <w:shd w:val="clear" w:color="auto" w:fill="auto"/>
            <w:noWrap/>
            <w:vAlign w:val="bottom"/>
            <w:hideMark/>
          </w:tcPr>
          <w:p w14:paraId="162FBE6E" w14:textId="77777777" w:rsidR="00FA1118" w:rsidRPr="00D739D9" w:rsidRDefault="00FA1118" w:rsidP="00AC01D9">
            <w:pPr>
              <w:spacing w:after="0" w:line="240" w:lineRule="auto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Неэффективность работы воспитательных структур в частях и подразделениях армии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40A93045" w14:textId="77777777" w:rsidR="00FA1118" w:rsidRPr="00D739D9" w:rsidRDefault="00FA1118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26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14:paraId="35AD92A7" w14:textId="77777777" w:rsidR="00FA1118" w:rsidRPr="00D739D9" w:rsidRDefault="00FA1118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25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5EDFD693" w14:textId="77777777" w:rsidR="00FA1118" w:rsidRPr="00D739D9" w:rsidRDefault="00FA1118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27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4C37B14C" w14:textId="77777777" w:rsidR="00FA1118" w:rsidRPr="00D739D9" w:rsidRDefault="00FA1118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26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0F99A008" w14:textId="77777777" w:rsidR="00FA1118" w:rsidRPr="00D739D9" w:rsidRDefault="00FA1118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25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139D0A35" w14:textId="77777777" w:rsidR="00FA1118" w:rsidRPr="00D739D9" w:rsidRDefault="00FA1118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28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0A9D48AE" w14:textId="77777777" w:rsidR="00FA1118" w:rsidRPr="00D739D9" w:rsidRDefault="00FA1118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29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4EFA023E" w14:textId="77777777" w:rsidR="00FA1118" w:rsidRPr="00D739D9" w:rsidRDefault="00FA1118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22</w:t>
            </w:r>
          </w:p>
        </w:tc>
      </w:tr>
      <w:tr w:rsidR="00FA1118" w:rsidRPr="00D739D9" w14:paraId="1BAB8A99" w14:textId="77777777" w:rsidTr="003E2686">
        <w:trPr>
          <w:trHeight w:val="20"/>
        </w:trPr>
        <w:tc>
          <w:tcPr>
            <w:tcW w:w="4568" w:type="dxa"/>
            <w:shd w:val="clear" w:color="auto" w:fill="auto"/>
            <w:noWrap/>
            <w:vAlign w:val="bottom"/>
            <w:hideMark/>
          </w:tcPr>
          <w:p w14:paraId="5062DA86" w14:textId="77777777" w:rsidR="00FA1118" w:rsidRPr="00D739D9" w:rsidRDefault="00FA1118" w:rsidP="00AC01D9">
            <w:pPr>
              <w:spacing w:after="0" w:line="240" w:lineRule="auto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Низкая мотивация офицеров к выполнению своих обязанностей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7B6629F5" w14:textId="77777777" w:rsidR="00FA1118" w:rsidRPr="00D739D9" w:rsidRDefault="00FA1118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26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14:paraId="19648FB2" w14:textId="77777777" w:rsidR="00FA1118" w:rsidRPr="00D739D9" w:rsidRDefault="00FA1118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26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41E96486" w14:textId="77777777" w:rsidR="00FA1118" w:rsidRPr="00D739D9" w:rsidRDefault="00FA1118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25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31C23FBF" w14:textId="77777777" w:rsidR="00FA1118" w:rsidRPr="00D739D9" w:rsidRDefault="00FA1118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25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04145EC7" w14:textId="77777777" w:rsidR="00FA1118" w:rsidRPr="00D739D9" w:rsidRDefault="00FA1118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22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1C84AA59" w14:textId="77777777" w:rsidR="00FA1118" w:rsidRPr="00D739D9" w:rsidRDefault="00FA1118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29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2887D8B2" w14:textId="77777777" w:rsidR="00FA1118" w:rsidRPr="00D739D9" w:rsidRDefault="00FA1118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29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7E90FFA0" w14:textId="77777777" w:rsidR="00FA1118" w:rsidRPr="00D739D9" w:rsidRDefault="00FA1118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23</w:t>
            </w:r>
          </w:p>
        </w:tc>
      </w:tr>
      <w:tr w:rsidR="00FA1118" w:rsidRPr="00D739D9" w14:paraId="62789D7A" w14:textId="77777777" w:rsidTr="003E2686">
        <w:trPr>
          <w:trHeight w:val="20"/>
        </w:trPr>
        <w:tc>
          <w:tcPr>
            <w:tcW w:w="4568" w:type="dxa"/>
            <w:shd w:val="clear" w:color="auto" w:fill="auto"/>
            <w:noWrap/>
            <w:vAlign w:val="bottom"/>
            <w:hideMark/>
          </w:tcPr>
          <w:p w14:paraId="1EF0D199" w14:textId="77777777" w:rsidR="00FA1118" w:rsidRPr="00D739D9" w:rsidRDefault="00FA1118" w:rsidP="00AC01D9">
            <w:pPr>
              <w:spacing w:after="0" w:line="240" w:lineRule="auto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Проникновение в армейскую среду криминальных традиций и образцов поведения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17A58F09" w14:textId="77777777" w:rsidR="00FA1118" w:rsidRPr="00D739D9" w:rsidRDefault="00FA1118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21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14:paraId="456D0571" w14:textId="77777777" w:rsidR="00FA1118" w:rsidRPr="00D739D9" w:rsidRDefault="00FA1118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23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02768A3C" w14:textId="77777777" w:rsidR="00FA1118" w:rsidRPr="00D739D9" w:rsidRDefault="00FA1118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20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18A1CC88" w14:textId="77777777" w:rsidR="00FA1118" w:rsidRPr="00D739D9" w:rsidRDefault="00FA1118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25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123041BF" w14:textId="77777777" w:rsidR="00FA1118" w:rsidRPr="00D739D9" w:rsidRDefault="00FA1118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22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6056F9AD" w14:textId="77777777" w:rsidR="00FA1118" w:rsidRPr="00D739D9" w:rsidRDefault="00FA1118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20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03B55205" w14:textId="77777777" w:rsidR="00FA1118" w:rsidRPr="00D739D9" w:rsidRDefault="00FA1118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23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5E183A12" w14:textId="77777777" w:rsidR="00FA1118" w:rsidRPr="00D739D9" w:rsidRDefault="00FA1118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19</w:t>
            </w:r>
          </w:p>
        </w:tc>
      </w:tr>
      <w:tr w:rsidR="00FA1118" w:rsidRPr="00D739D9" w14:paraId="17A10ADD" w14:textId="77777777" w:rsidTr="003E2686">
        <w:trPr>
          <w:trHeight w:val="20"/>
        </w:trPr>
        <w:tc>
          <w:tcPr>
            <w:tcW w:w="4568" w:type="dxa"/>
            <w:shd w:val="clear" w:color="auto" w:fill="auto"/>
            <w:noWrap/>
            <w:vAlign w:val="bottom"/>
            <w:hideMark/>
          </w:tcPr>
          <w:p w14:paraId="483E4276" w14:textId="77777777" w:rsidR="00FA1118" w:rsidRPr="00D739D9" w:rsidRDefault="00FA1118" w:rsidP="00AC01D9">
            <w:pPr>
              <w:spacing w:after="0" w:line="240" w:lineRule="auto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Отсутствие подготовленного сержантского состава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17888D59" w14:textId="77777777" w:rsidR="00FA1118" w:rsidRPr="00D739D9" w:rsidRDefault="00FA1118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19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14:paraId="6CA3590F" w14:textId="77777777" w:rsidR="00FA1118" w:rsidRPr="00D739D9" w:rsidRDefault="00FA1118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19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519C8A76" w14:textId="77777777" w:rsidR="00FA1118" w:rsidRPr="00D739D9" w:rsidRDefault="00FA1118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18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7D78AE00" w14:textId="77777777" w:rsidR="00FA1118" w:rsidRPr="00D739D9" w:rsidRDefault="00FA1118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23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19B82DBD" w14:textId="77777777" w:rsidR="00FA1118" w:rsidRPr="00D739D9" w:rsidRDefault="00FA1118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20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49BF6953" w14:textId="77777777" w:rsidR="00FA1118" w:rsidRPr="00D739D9" w:rsidRDefault="00FA1118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13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4F3881CC" w14:textId="77777777" w:rsidR="00FA1118" w:rsidRPr="00D739D9" w:rsidRDefault="00FA1118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21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45D8577C" w14:textId="77777777" w:rsidR="00FA1118" w:rsidRPr="00D739D9" w:rsidRDefault="00FA1118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18</w:t>
            </w:r>
          </w:p>
        </w:tc>
      </w:tr>
      <w:tr w:rsidR="00FA1118" w:rsidRPr="00D739D9" w14:paraId="3D59C885" w14:textId="77777777" w:rsidTr="003E2686">
        <w:trPr>
          <w:trHeight w:val="20"/>
        </w:trPr>
        <w:tc>
          <w:tcPr>
            <w:tcW w:w="4568" w:type="dxa"/>
            <w:shd w:val="clear" w:color="auto" w:fill="auto"/>
            <w:noWrap/>
            <w:vAlign w:val="bottom"/>
            <w:hideMark/>
          </w:tcPr>
          <w:p w14:paraId="182A7975" w14:textId="77777777" w:rsidR="00FA1118" w:rsidRPr="00D739D9" w:rsidRDefault="00FA1118" w:rsidP="00AC01D9">
            <w:pPr>
              <w:spacing w:after="0" w:line="240" w:lineRule="auto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Существующая в обществе атмосфера насилия и жестокости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308247AF" w14:textId="77777777" w:rsidR="00FA1118" w:rsidRPr="00D739D9" w:rsidRDefault="00FA1118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18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14:paraId="1104D7AC" w14:textId="77777777" w:rsidR="00FA1118" w:rsidRPr="00D739D9" w:rsidRDefault="00FA1118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17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01D2A5D3" w14:textId="77777777" w:rsidR="00FA1118" w:rsidRPr="00D739D9" w:rsidRDefault="00FA1118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19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093035F2" w14:textId="77777777" w:rsidR="00FA1118" w:rsidRPr="00D739D9" w:rsidRDefault="00FA1118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26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1992316D" w14:textId="77777777" w:rsidR="00FA1118" w:rsidRPr="00D739D9" w:rsidRDefault="00FA1118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20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187EE906" w14:textId="77777777" w:rsidR="00FA1118" w:rsidRPr="00D739D9" w:rsidRDefault="00FA1118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20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57BE4BE1" w14:textId="77777777" w:rsidR="00FA1118" w:rsidRPr="00D739D9" w:rsidRDefault="00FA1118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19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3A71DDE1" w14:textId="77777777" w:rsidR="00FA1118" w:rsidRPr="00D739D9" w:rsidRDefault="00FA1118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12</w:t>
            </w:r>
          </w:p>
        </w:tc>
      </w:tr>
      <w:tr w:rsidR="00FA1118" w:rsidRPr="00D739D9" w14:paraId="78994315" w14:textId="77777777" w:rsidTr="003E2686">
        <w:trPr>
          <w:trHeight w:val="20"/>
        </w:trPr>
        <w:tc>
          <w:tcPr>
            <w:tcW w:w="4568" w:type="dxa"/>
            <w:shd w:val="clear" w:color="auto" w:fill="auto"/>
            <w:noWrap/>
            <w:vAlign w:val="bottom"/>
            <w:hideMark/>
          </w:tcPr>
          <w:p w14:paraId="386E709B" w14:textId="77777777" w:rsidR="00FA1118" w:rsidRPr="00D739D9" w:rsidRDefault="00FA1118" w:rsidP="00AC01D9">
            <w:pPr>
              <w:spacing w:after="0" w:line="240" w:lineRule="auto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Отсутствие навыка общения у новобранцев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7FE2BF6C" w14:textId="77777777" w:rsidR="00FA1118" w:rsidRPr="00D739D9" w:rsidRDefault="00FA1118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18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14:paraId="38D69FA0" w14:textId="77777777" w:rsidR="00FA1118" w:rsidRPr="00D739D9" w:rsidRDefault="00FA1118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16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1CB68DAD" w14:textId="77777777" w:rsidR="00FA1118" w:rsidRPr="00D739D9" w:rsidRDefault="00FA1118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19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2265E371" w14:textId="77777777" w:rsidR="00FA1118" w:rsidRPr="00D739D9" w:rsidRDefault="00FA1118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21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39D3255E" w14:textId="77777777" w:rsidR="00FA1118" w:rsidRPr="00D739D9" w:rsidRDefault="00FA1118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19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744D4D47" w14:textId="77777777" w:rsidR="00FA1118" w:rsidRPr="00D739D9" w:rsidRDefault="00FA1118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18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549A9D98" w14:textId="77777777" w:rsidR="00FA1118" w:rsidRPr="00D739D9" w:rsidRDefault="00FA1118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17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4A9CB359" w14:textId="77777777" w:rsidR="00FA1118" w:rsidRPr="00D739D9" w:rsidRDefault="00FA1118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17</w:t>
            </w:r>
          </w:p>
        </w:tc>
      </w:tr>
      <w:tr w:rsidR="00FA1118" w:rsidRPr="00D739D9" w14:paraId="32A12091" w14:textId="77777777" w:rsidTr="003E2686">
        <w:trPr>
          <w:trHeight w:val="20"/>
        </w:trPr>
        <w:tc>
          <w:tcPr>
            <w:tcW w:w="4568" w:type="dxa"/>
            <w:shd w:val="clear" w:color="auto" w:fill="auto"/>
            <w:noWrap/>
            <w:vAlign w:val="bottom"/>
            <w:hideMark/>
          </w:tcPr>
          <w:p w14:paraId="2AAF7018" w14:textId="77777777" w:rsidR="00FA1118" w:rsidRPr="00D739D9" w:rsidRDefault="00FA1118" w:rsidP="00AC01D9">
            <w:pPr>
              <w:spacing w:after="0" w:line="240" w:lineRule="auto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Неудовлетворительные социально-бытовые условия военной службы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276C1F1D" w14:textId="77777777" w:rsidR="00FA1118" w:rsidRPr="00D739D9" w:rsidRDefault="00FA1118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9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14:paraId="79F25F91" w14:textId="77777777" w:rsidR="00FA1118" w:rsidRPr="00D739D9" w:rsidRDefault="00FA1118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8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62493B2E" w14:textId="77777777" w:rsidR="00FA1118" w:rsidRPr="00D739D9" w:rsidRDefault="00FA1118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10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2E703724" w14:textId="77777777" w:rsidR="00FA1118" w:rsidRPr="00D739D9" w:rsidRDefault="00FA1118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10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22003B58" w14:textId="77777777" w:rsidR="00FA1118" w:rsidRPr="00D739D9" w:rsidRDefault="00FA1118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10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7DF15B95" w14:textId="77777777" w:rsidR="00FA1118" w:rsidRPr="00D739D9" w:rsidRDefault="00FA1118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11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2F53614F" w14:textId="77777777" w:rsidR="00FA1118" w:rsidRPr="00D739D9" w:rsidRDefault="00FA1118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7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2CC8E90B" w14:textId="77777777" w:rsidR="00FA1118" w:rsidRPr="00D739D9" w:rsidRDefault="00FA1118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7</w:t>
            </w:r>
          </w:p>
        </w:tc>
      </w:tr>
      <w:tr w:rsidR="00FA1118" w:rsidRPr="00D739D9" w14:paraId="3553B743" w14:textId="77777777" w:rsidTr="003E2686">
        <w:trPr>
          <w:trHeight w:val="20"/>
        </w:trPr>
        <w:tc>
          <w:tcPr>
            <w:tcW w:w="4568" w:type="dxa"/>
            <w:shd w:val="clear" w:color="auto" w:fill="auto"/>
            <w:noWrap/>
            <w:vAlign w:val="bottom"/>
            <w:hideMark/>
          </w:tcPr>
          <w:p w14:paraId="6A6B1EC9" w14:textId="77777777" w:rsidR="00FA1118" w:rsidRPr="00D739D9" w:rsidRDefault="00FA1118" w:rsidP="00AC01D9">
            <w:pPr>
              <w:spacing w:after="0" w:line="240" w:lineRule="auto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Неукомплектованность армейских частей и подразделений офицерским составом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2A88E322" w14:textId="77777777" w:rsidR="00FA1118" w:rsidRPr="00D739D9" w:rsidRDefault="00FA1118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14:paraId="607E4838" w14:textId="77777777" w:rsidR="00FA1118" w:rsidRPr="00D739D9" w:rsidRDefault="00FA1118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6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67A58760" w14:textId="77777777" w:rsidR="00FA1118" w:rsidRPr="00D739D9" w:rsidRDefault="00FA1118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7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54475174" w14:textId="77777777" w:rsidR="00FA1118" w:rsidRPr="00D739D9" w:rsidRDefault="00FA1118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14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4F0CB857" w14:textId="77777777" w:rsidR="00FA1118" w:rsidRPr="00D739D9" w:rsidRDefault="00FA1118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4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3608BC58" w14:textId="77777777" w:rsidR="00FA1118" w:rsidRPr="00D739D9" w:rsidRDefault="00FA1118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5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082E548A" w14:textId="77777777" w:rsidR="00FA1118" w:rsidRPr="00D739D9" w:rsidRDefault="00FA1118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9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746DDA11" w14:textId="77777777" w:rsidR="00FA1118" w:rsidRPr="00D739D9" w:rsidRDefault="00FA1118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5</w:t>
            </w:r>
          </w:p>
        </w:tc>
      </w:tr>
      <w:tr w:rsidR="00FA1118" w:rsidRPr="00D739D9" w14:paraId="716CF722" w14:textId="77777777" w:rsidTr="003E2686">
        <w:trPr>
          <w:trHeight w:val="20"/>
        </w:trPr>
        <w:tc>
          <w:tcPr>
            <w:tcW w:w="4568" w:type="dxa"/>
            <w:shd w:val="clear" w:color="auto" w:fill="auto"/>
            <w:noWrap/>
            <w:vAlign w:val="bottom"/>
            <w:hideMark/>
          </w:tcPr>
          <w:p w14:paraId="67AA4D32" w14:textId="77777777" w:rsidR="00FA1118" w:rsidRPr="00D739D9" w:rsidRDefault="00FA1118" w:rsidP="00AC01D9">
            <w:pPr>
              <w:spacing w:after="0" w:line="240" w:lineRule="auto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Низкий уровень заработной платы у офицерского состава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0B60586D" w14:textId="77777777" w:rsidR="00FA1118" w:rsidRPr="00D739D9" w:rsidRDefault="00FA1118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6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14:paraId="0A2CF83C" w14:textId="77777777" w:rsidR="00FA1118" w:rsidRPr="00D739D9" w:rsidRDefault="00FA1118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6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7A3BD6D5" w14:textId="77777777" w:rsidR="00FA1118" w:rsidRPr="00D739D9" w:rsidRDefault="00FA1118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5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64AD9CB1" w14:textId="77777777" w:rsidR="00FA1118" w:rsidRPr="00D739D9" w:rsidRDefault="00FA1118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6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7361211E" w14:textId="77777777" w:rsidR="00FA1118" w:rsidRPr="00D739D9" w:rsidRDefault="00FA1118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6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70406E89" w14:textId="77777777" w:rsidR="00FA1118" w:rsidRPr="00D739D9" w:rsidRDefault="00FA1118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5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72DD7AAC" w14:textId="77777777" w:rsidR="00FA1118" w:rsidRPr="00D739D9" w:rsidRDefault="00FA1118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5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35B810E5" w14:textId="77777777" w:rsidR="00FA1118" w:rsidRPr="00D739D9" w:rsidRDefault="00FA1118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6</w:t>
            </w:r>
          </w:p>
        </w:tc>
      </w:tr>
      <w:tr w:rsidR="00FA1118" w:rsidRPr="00D739D9" w14:paraId="1EBFFD10" w14:textId="77777777" w:rsidTr="003E2686">
        <w:trPr>
          <w:trHeight w:val="20"/>
        </w:trPr>
        <w:tc>
          <w:tcPr>
            <w:tcW w:w="4568" w:type="dxa"/>
            <w:shd w:val="clear" w:color="auto" w:fill="auto"/>
            <w:noWrap/>
            <w:vAlign w:val="bottom"/>
            <w:hideMark/>
          </w:tcPr>
          <w:p w14:paraId="7C51BA4D" w14:textId="10EBFA37" w:rsidR="00FA1118" w:rsidRPr="00D739D9" w:rsidRDefault="005B4716" w:rsidP="00AC01D9">
            <w:pPr>
              <w:spacing w:after="0" w:line="240" w:lineRule="auto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Другое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66650BFD" w14:textId="77777777" w:rsidR="00FA1118" w:rsidRPr="00D739D9" w:rsidRDefault="00FA1118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3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14:paraId="4D89D807" w14:textId="77777777" w:rsidR="00FA1118" w:rsidRPr="00D739D9" w:rsidRDefault="00FA1118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4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3C316CB2" w14:textId="77777777" w:rsidR="00FA1118" w:rsidRPr="00D739D9" w:rsidRDefault="00FA1118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2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4F23AE92" w14:textId="77777777" w:rsidR="00FA1118" w:rsidRPr="00D739D9" w:rsidRDefault="00FA1118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1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26ED02F0" w14:textId="77777777" w:rsidR="00FA1118" w:rsidRPr="00D739D9" w:rsidRDefault="00FA1118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3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6D967A3D" w14:textId="77777777" w:rsidR="00FA1118" w:rsidRPr="00D739D9" w:rsidRDefault="00FA1118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4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40DC7A2F" w14:textId="77777777" w:rsidR="00FA1118" w:rsidRPr="00D739D9" w:rsidRDefault="00FA1118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1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65483902" w14:textId="77777777" w:rsidR="00FA1118" w:rsidRPr="00D739D9" w:rsidRDefault="00FA1118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5</w:t>
            </w:r>
          </w:p>
        </w:tc>
      </w:tr>
      <w:tr w:rsidR="00FA1118" w:rsidRPr="00D739D9" w14:paraId="0E7F660F" w14:textId="77777777" w:rsidTr="003E2686">
        <w:trPr>
          <w:trHeight w:val="20"/>
        </w:trPr>
        <w:tc>
          <w:tcPr>
            <w:tcW w:w="4568" w:type="dxa"/>
            <w:shd w:val="clear" w:color="auto" w:fill="auto"/>
            <w:noWrap/>
            <w:vAlign w:val="bottom"/>
            <w:hideMark/>
          </w:tcPr>
          <w:p w14:paraId="465C018A" w14:textId="77777777" w:rsidR="00FA1118" w:rsidRPr="00D739D9" w:rsidRDefault="00FA1118" w:rsidP="00AC01D9">
            <w:pPr>
              <w:spacing w:after="0" w:line="240" w:lineRule="auto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Затрудняюсь ответить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52B3E3D9" w14:textId="77777777" w:rsidR="00FA1118" w:rsidRPr="00D739D9" w:rsidRDefault="00FA1118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18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14:paraId="5A38D811" w14:textId="77777777" w:rsidR="00FA1118" w:rsidRPr="00D739D9" w:rsidRDefault="00FA1118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16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51C5F504" w14:textId="77777777" w:rsidR="00FA1118" w:rsidRPr="00D739D9" w:rsidRDefault="00FA1118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19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3255896C" w14:textId="77777777" w:rsidR="00FA1118" w:rsidRPr="00D739D9" w:rsidRDefault="00FA1118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12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1685CE73" w14:textId="77777777" w:rsidR="00FA1118" w:rsidRPr="00D739D9" w:rsidRDefault="00FA1118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19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264DDFEE" w14:textId="77777777" w:rsidR="00FA1118" w:rsidRPr="00D739D9" w:rsidRDefault="00FA1118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16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14947240" w14:textId="77777777" w:rsidR="00FA1118" w:rsidRPr="00D739D9" w:rsidRDefault="00FA1118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14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1DEFAAFD" w14:textId="77777777" w:rsidR="00FA1118" w:rsidRPr="00D739D9" w:rsidRDefault="00FA1118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24</w:t>
            </w:r>
          </w:p>
        </w:tc>
      </w:tr>
    </w:tbl>
    <w:p w14:paraId="7B2ADECD" w14:textId="77777777" w:rsidR="005B4716" w:rsidRPr="00D739D9" w:rsidRDefault="005B4716" w:rsidP="00AC01D9">
      <w:pPr>
        <w:spacing w:before="240"/>
        <w:jc w:val="center"/>
        <w:rPr>
          <w:rFonts w:ascii="Franklin Gothic Book" w:hAnsi="Franklin Gothic Book"/>
        </w:rPr>
      </w:pPr>
      <w:r w:rsidRPr="00D739D9">
        <w:rPr>
          <w:rFonts w:ascii="Franklin Gothic Book" w:eastAsia="Times New Roman" w:hAnsi="Franklin Gothic Book" w:cs="Arial CYR"/>
          <w:b/>
          <w:bCs/>
          <w:lang w:eastAsia="ru-RU"/>
        </w:rPr>
        <w:t xml:space="preserve">Что, по Вашему мнению, больше всего способствует неуставным взаимоотношениям (дедовщине) в армии? Вы можете дать до трех ответов. </w:t>
      </w:r>
      <w:r w:rsidRPr="00D739D9">
        <w:rPr>
          <w:rFonts w:ascii="Franklin Gothic Book" w:eastAsia="Times New Roman" w:hAnsi="Franklin Gothic Book" w:cs="Arial CYR"/>
          <w:lang w:eastAsia="ru-RU"/>
        </w:rPr>
        <w:t>(закрытый вопрос, до трех ответов, ноябрь 2019)</w:t>
      </w:r>
      <w:r w:rsidRPr="00D739D9">
        <w:rPr>
          <w:rFonts w:ascii="Franklin Gothic Book" w:eastAsia="Times New Roman" w:hAnsi="Franklin Gothic Book" w:cs="Arial CYR"/>
          <w:lang w:eastAsia="ru-RU"/>
        </w:rPr>
        <w:br/>
      </w:r>
      <w:r w:rsidRPr="00D739D9">
        <w:rPr>
          <w:rFonts w:ascii="Franklin Gothic Book" w:hAnsi="Franklin Gothic Book"/>
        </w:rPr>
        <w:t xml:space="preserve">Опубликовано на сайте ВЦИОМ, URL (фрагмент из архива «Спутник»): </w:t>
      </w:r>
      <w:hyperlink r:id="rId57" w:history="1">
        <w:r w:rsidRPr="00D739D9">
          <w:rPr>
            <w:rStyle w:val="a3"/>
            <w:rFonts w:ascii="Franklin Gothic Book" w:hAnsi="Franklin Gothic Book"/>
          </w:rPr>
          <w:t>https://bd.wciom.ru/trzh/print_q.php?s_id=226&amp;q_id=17861&amp;date=17.11.2019</w:t>
        </w:r>
      </w:hyperlink>
      <w:r w:rsidRPr="00D739D9">
        <w:rPr>
          <w:rFonts w:ascii="Franklin Gothic Book" w:hAnsi="Franklin Gothic Book"/>
        </w:rPr>
        <w:t xml:space="preserve"> </w:t>
      </w:r>
    </w:p>
    <w:tbl>
      <w:tblPr>
        <w:tblW w:w="1091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6"/>
        <w:gridCol w:w="1461"/>
        <w:gridCol w:w="1233"/>
        <w:gridCol w:w="1275"/>
      </w:tblGrid>
      <w:tr w:rsidR="005B4716" w:rsidRPr="00D739D9" w14:paraId="5DBD0C54" w14:textId="77777777" w:rsidTr="005B4716">
        <w:trPr>
          <w:trHeight w:val="20"/>
        </w:trPr>
        <w:tc>
          <w:tcPr>
            <w:tcW w:w="6946" w:type="dxa"/>
            <w:vMerge w:val="restart"/>
            <w:shd w:val="clear" w:color="auto" w:fill="auto"/>
            <w:noWrap/>
            <w:vAlign w:val="bottom"/>
          </w:tcPr>
          <w:p w14:paraId="41906FDD" w14:textId="77777777" w:rsidR="005B4716" w:rsidRPr="00D739D9" w:rsidRDefault="005B4716" w:rsidP="00AC01D9">
            <w:pPr>
              <w:spacing w:after="0" w:line="240" w:lineRule="auto"/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</w:pPr>
          </w:p>
        </w:tc>
        <w:tc>
          <w:tcPr>
            <w:tcW w:w="1461" w:type="dxa"/>
            <w:vMerge w:val="restart"/>
            <w:shd w:val="clear" w:color="auto" w:fill="auto"/>
            <w:vAlign w:val="center"/>
          </w:tcPr>
          <w:p w14:paraId="5D204893" w14:textId="145A746C" w:rsidR="005B4716" w:rsidRPr="00D739D9" w:rsidRDefault="005B4716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  <w:t>Все опрошенные</w:t>
            </w:r>
          </w:p>
        </w:tc>
        <w:tc>
          <w:tcPr>
            <w:tcW w:w="2508" w:type="dxa"/>
            <w:gridSpan w:val="2"/>
            <w:shd w:val="clear" w:color="auto" w:fill="auto"/>
            <w:vAlign w:val="center"/>
          </w:tcPr>
          <w:p w14:paraId="532C18B7" w14:textId="69D1FB6C" w:rsidR="005B4716" w:rsidRPr="00D739D9" w:rsidRDefault="005B4716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  <w:t>Скажите, пожалуйста, Вы лично служили в армии или нет?</w:t>
            </w:r>
          </w:p>
        </w:tc>
      </w:tr>
      <w:tr w:rsidR="005B4716" w:rsidRPr="00D739D9" w14:paraId="050A586E" w14:textId="77777777" w:rsidTr="005B4716">
        <w:trPr>
          <w:trHeight w:val="20"/>
        </w:trPr>
        <w:tc>
          <w:tcPr>
            <w:tcW w:w="6946" w:type="dxa"/>
            <w:vMerge/>
            <w:shd w:val="clear" w:color="auto" w:fill="auto"/>
            <w:noWrap/>
            <w:vAlign w:val="bottom"/>
            <w:hideMark/>
          </w:tcPr>
          <w:p w14:paraId="36B26A11" w14:textId="77777777" w:rsidR="005B4716" w:rsidRPr="00D739D9" w:rsidRDefault="005B4716" w:rsidP="00AC01D9">
            <w:pPr>
              <w:spacing w:after="0" w:line="240" w:lineRule="auto"/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</w:pPr>
          </w:p>
        </w:tc>
        <w:tc>
          <w:tcPr>
            <w:tcW w:w="1461" w:type="dxa"/>
            <w:vMerge/>
            <w:shd w:val="clear" w:color="auto" w:fill="auto"/>
            <w:vAlign w:val="center"/>
            <w:hideMark/>
          </w:tcPr>
          <w:p w14:paraId="759BD0EF" w14:textId="0817CE85" w:rsidR="005B4716" w:rsidRPr="00D739D9" w:rsidRDefault="005B4716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14:paraId="75AB5AF4" w14:textId="1DADE5FF" w:rsidR="005B4716" w:rsidRPr="00D739D9" w:rsidRDefault="005B4716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lang w:val="en-US"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b/>
                <w:bCs/>
                <w:lang w:val="en-US" w:eastAsia="ru-RU"/>
              </w:rPr>
              <w:t>Да – 29%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9CD45D7" w14:textId="5E688368" w:rsidR="005B4716" w:rsidRPr="00D739D9" w:rsidRDefault="005B4716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lang w:val="en-US"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b/>
                <w:bCs/>
                <w:lang w:val="en-US" w:eastAsia="ru-RU"/>
              </w:rPr>
              <w:t>Нет – 71%</w:t>
            </w:r>
          </w:p>
        </w:tc>
      </w:tr>
      <w:tr w:rsidR="005B4716" w:rsidRPr="00D739D9" w14:paraId="38AB20C3" w14:textId="77777777" w:rsidTr="005B4716">
        <w:trPr>
          <w:trHeight w:val="20"/>
        </w:trPr>
        <w:tc>
          <w:tcPr>
            <w:tcW w:w="6946" w:type="dxa"/>
            <w:shd w:val="clear" w:color="auto" w:fill="auto"/>
            <w:noWrap/>
            <w:vAlign w:val="bottom"/>
            <w:hideMark/>
          </w:tcPr>
          <w:p w14:paraId="78EF1633" w14:textId="77777777" w:rsidR="005B4716" w:rsidRPr="00D739D9" w:rsidRDefault="005B4716" w:rsidP="00AC01D9">
            <w:pPr>
              <w:spacing w:after="0" w:line="240" w:lineRule="auto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Неэффективность работы воспитательных структур в частях и подразделениях армии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0733A31C" w14:textId="77777777" w:rsidR="005B4716" w:rsidRPr="00D739D9" w:rsidRDefault="005B4716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26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630510F5" w14:textId="1CC0A0F4" w:rsidR="005B4716" w:rsidRPr="00D739D9" w:rsidRDefault="005B4716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hAnsi="Franklin Gothic Book"/>
                <w:color w:val="000000"/>
              </w:rPr>
              <w:t>27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4687227" w14:textId="24EB65EB" w:rsidR="005B4716" w:rsidRPr="00D739D9" w:rsidRDefault="005B4716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hAnsi="Franklin Gothic Book"/>
                <w:color w:val="000000"/>
              </w:rPr>
              <w:t>25</w:t>
            </w:r>
          </w:p>
        </w:tc>
      </w:tr>
      <w:tr w:rsidR="005B4716" w:rsidRPr="00D739D9" w14:paraId="76CEAF8F" w14:textId="77777777" w:rsidTr="005B4716">
        <w:trPr>
          <w:trHeight w:val="20"/>
        </w:trPr>
        <w:tc>
          <w:tcPr>
            <w:tcW w:w="6946" w:type="dxa"/>
            <w:shd w:val="clear" w:color="auto" w:fill="auto"/>
            <w:noWrap/>
            <w:vAlign w:val="bottom"/>
            <w:hideMark/>
          </w:tcPr>
          <w:p w14:paraId="1814A425" w14:textId="77777777" w:rsidR="005B4716" w:rsidRPr="00D739D9" w:rsidRDefault="005B4716" w:rsidP="00AC01D9">
            <w:pPr>
              <w:spacing w:after="0" w:line="240" w:lineRule="auto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Низкая мотивация офицеров к выполнению своих обязанностей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6AE9E7F8" w14:textId="77777777" w:rsidR="005B4716" w:rsidRPr="00D739D9" w:rsidRDefault="005B4716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26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2A750EB4" w14:textId="75B1A177" w:rsidR="005B4716" w:rsidRPr="00D739D9" w:rsidRDefault="005B4716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hAnsi="Franklin Gothic Book"/>
                <w:color w:val="000000"/>
              </w:rPr>
              <w:t>25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7C1E1BC" w14:textId="3A8C3BCE" w:rsidR="005B4716" w:rsidRPr="00D739D9" w:rsidRDefault="005B4716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hAnsi="Franklin Gothic Book"/>
                <w:color w:val="000000"/>
              </w:rPr>
              <w:t>26</w:t>
            </w:r>
          </w:p>
        </w:tc>
      </w:tr>
      <w:tr w:rsidR="005B4716" w:rsidRPr="00D739D9" w14:paraId="51B29E51" w14:textId="77777777" w:rsidTr="005B4716">
        <w:trPr>
          <w:trHeight w:val="20"/>
        </w:trPr>
        <w:tc>
          <w:tcPr>
            <w:tcW w:w="6946" w:type="dxa"/>
            <w:shd w:val="clear" w:color="auto" w:fill="auto"/>
            <w:noWrap/>
            <w:vAlign w:val="bottom"/>
            <w:hideMark/>
          </w:tcPr>
          <w:p w14:paraId="7231F7EF" w14:textId="77777777" w:rsidR="005B4716" w:rsidRPr="00D739D9" w:rsidRDefault="005B4716" w:rsidP="00AC01D9">
            <w:pPr>
              <w:spacing w:after="0" w:line="240" w:lineRule="auto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Проникновение в армейскую среду криминальных традиций и образцов поведения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020176C0" w14:textId="77777777" w:rsidR="005B4716" w:rsidRPr="00D739D9" w:rsidRDefault="005B4716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21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0D355F06" w14:textId="30DF2521" w:rsidR="005B4716" w:rsidRPr="00D739D9" w:rsidRDefault="005B4716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hAnsi="Franklin Gothic Book"/>
                <w:color w:val="000000"/>
              </w:rPr>
              <w:t>23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38B104B" w14:textId="7BA02DEA" w:rsidR="005B4716" w:rsidRPr="00D739D9" w:rsidRDefault="005B4716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hAnsi="Franklin Gothic Book"/>
                <w:color w:val="000000"/>
              </w:rPr>
              <w:t>21</w:t>
            </w:r>
          </w:p>
        </w:tc>
      </w:tr>
      <w:tr w:rsidR="005B4716" w:rsidRPr="00D739D9" w14:paraId="4B8B12E9" w14:textId="77777777" w:rsidTr="005B4716">
        <w:trPr>
          <w:trHeight w:val="20"/>
        </w:trPr>
        <w:tc>
          <w:tcPr>
            <w:tcW w:w="6946" w:type="dxa"/>
            <w:shd w:val="clear" w:color="auto" w:fill="auto"/>
            <w:noWrap/>
            <w:vAlign w:val="bottom"/>
            <w:hideMark/>
          </w:tcPr>
          <w:p w14:paraId="4C706942" w14:textId="77777777" w:rsidR="005B4716" w:rsidRPr="00D739D9" w:rsidRDefault="005B4716" w:rsidP="00AC01D9">
            <w:pPr>
              <w:spacing w:after="0" w:line="240" w:lineRule="auto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Отсутствие подготовленного сержантского состава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0F82EF08" w14:textId="77777777" w:rsidR="005B4716" w:rsidRPr="00D739D9" w:rsidRDefault="005B4716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19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2D18C885" w14:textId="4B0E5C6C" w:rsidR="005B4716" w:rsidRPr="00D739D9" w:rsidRDefault="005B4716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hAnsi="Franklin Gothic Book"/>
                <w:color w:val="000000"/>
              </w:rPr>
              <w:t>22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AD15C27" w14:textId="00FC832A" w:rsidR="005B4716" w:rsidRPr="00D739D9" w:rsidRDefault="005B4716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hAnsi="Franklin Gothic Book"/>
                <w:color w:val="000000"/>
              </w:rPr>
              <w:t>17</w:t>
            </w:r>
          </w:p>
        </w:tc>
      </w:tr>
      <w:tr w:rsidR="005B4716" w:rsidRPr="00D739D9" w14:paraId="4EF1C336" w14:textId="77777777" w:rsidTr="005B4716">
        <w:trPr>
          <w:trHeight w:val="20"/>
        </w:trPr>
        <w:tc>
          <w:tcPr>
            <w:tcW w:w="6946" w:type="dxa"/>
            <w:shd w:val="clear" w:color="auto" w:fill="auto"/>
            <w:noWrap/>
            <w:vAlign w:val="bottom"/>
            <w:hideMark/>
          </w:tcPr>
          <w:p w14:paraId="31615E38" w14:textId="77777777" w:rsidR="005B4716" w:rsidRPr="00D739D9" w:rsidRDefault="005B4716" w:rsidP="00AC01D9">
            <w:pPr>
              <w:spacing w:after="0" w:line="240" w:lineRule="auto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Существующая в обществе атмосфера насилия и жестокости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7F68618F" w14:textId="77777777" w:rsidR="005B4716" w:rsidRPr="00D739D9" w:rsidRDefault="005B4716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18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62739545" w14:textId="72409342" w:rsidR="005B4716" w:rsidRPr="00D739D9" w:rsidRDefault="005B4716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hAnsi="Franklin Gothic Book"/>
                <w:color w:val="000000"/>
              </w:rPr>
              <w:t>15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7326EAF" w14:textId="325E433D" w:rsidR="005B4716" w:rsidRPr="00D739D9" w:rsidRDefault="005B4716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hAnsi="Franklin Gothic Book"/>
                <w:color w:val="000000"/>
              </w:rPr>
              <w:t>20</w:t>
            </w:r>
          </w:p>
        </w:tc>
      </w:tr>
      <w:tr w:rsidR="005B4716" w:rsidRPr="00D739D9" w14:paraId="20E20885" w14:textId="77777777" w:rsidTr="005B4716">
        <w:trPr>
          <w:trHeight w:val="20"/>
        </w:trPr>
        <w:tc>
          <w:tcPr>
            <w:tcW w:w="6946" w:type="dxa"/>
            <w:shd w:val="clear" w:color="auto" w:fill="auto"/>
            <w:noWrap/>
            <w:vAlign w:val="bottom"/>
            <w:hideMark/>
          </w:tcPr>
          <w:p w14:paraId="2BDADFE9" w14:textId="77777777" w:rsidR="005B4716" w:rsidRPr="00D739D9" w:rsidRDefault="005B4716" w:rsidP="00AC01D9">
            <w:pPr>
              <w:spacing w:after="0" w:line="240" w:lineRule="auto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Отсутствие навыка общения у новобранцев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06CCB9B3" w14:textId="77777777" w:rsidR="005B4716" w:rsidRPr="00D739D9" w:rsidRDefault="005B4716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18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76FCC983" w14:textId="65464EB4" w:rsidR="005B4716" w:rsidRPr="00D739D9" w:rsidRDefault="005B4716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hAnsi="Franklin Gothic Book"/>
                <w:color w:val="000000"/>
              </w:rPr>
              <w:t>17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ACB9D5A" w14:textId="55463D89" w:rsidR="005B4716" w:rsidRPr="00D739D9" w:rsidRDefault="005B4716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hAnsi="Franklin Gothic Book"/>
                <w:color w:val="000000"/>
              </w:rPr>
              <w:t>19</w:t>
            </w:r>
          </w:p>
        </w:tc>
      </w:tr>
      <w:tr w:rsidR="005B4716" w:rsidRPr="00D739D9" w14:paraId="5DC403ED" w14:textId="77777777" w:rsidTr="005B4716">
        <w:trPr>
          <w:trHeight w:val="20"/>
        </w:trPr>
        <w:tc>
          <w:tcPr>
            <w:tcW w:w="6946" w:type="dxa"/>
            <w:shd w:val="clear" w:color="auto" w:fill="auto"/>
            <w:noWrap/>
            <w:vAlign w:val="bottom"/>
            <w:hideMark/>
          </w:tcPr>
          <w:p w14:paraId="1A6D9D34" w14:textId="77777777" w:rsidR="005B4716" w:rsidRPr="00D739D9" w:rsidRDefault="005B4716" w:rsidP="00AC01D9">
            <w:pPr>
              <w:spacing w:after="0" w:line="240" w:lineRule="auto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Неудовлетворительные социально-бытовые условия военной службы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7A3480EB" w14:textId="77777777" w:rsidR="005B4716" w:rsidRPr="00D739D9" w:rsidRDefault="005B4716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9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4B42BDF1" w14:textId="02B38B10" w:rsidR="005B4716" w:rsidRPr="00D739D9" w:rsidRDefault="005B4716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hAnsi="Franklin Gothic Book"/>
                <w:color w:val="000000"/>
              </w:rPr>
              <w:t>7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A7DA915" w14:textId="3CEA9391" w:rsidR="005B4716" w:rsidRPr="00D739D9" w:rsidRDefault="005B4716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hAnsi="Franklin Gothic Book"/>
                <w:color w:val="000000"/>
              </w:rPr>
              <w:t>10</w:t>
            </w:r>
          </w:p>
        </w:tc>
      </w:tr>
      <w:tr w:rsidR="005B4716" w:rsidRPr="00D739D9" w14:paraId="3ECFDAAA" w14:textId="77777777" w:rsidTr="005B4716">
        <w:trPr>
          <w:trHeight w:val="20"/>
        </w:trPr>
        <w:tc>
          <w:tcPr>
            <w:tcW w:w="6946" w:type="dxa"/>
            <w:shd w:val="clear" w:color="auto" w:fill="auto"/>
            <w:noWrap/>
            <w:vAlign w:val="bottom"/>
            <w:hideMark/>
          </w:tcPr>
          <w:p w14:paraId="43D78CB0" w14:textId="77777777" w:rsidR="005B4716" w:rsidRPr="00D739D9" w:rsidRDefault="005B4716" w:rsidP="00AC01D9">
            <w:pPr>
              <w:spacing w:after="0" w:line="240" w:lineRule="auto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Неукомплектованность армейских частей и подразделений офицерским составом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3F3D23DD" w14:textId="77777777" w:rsidR="005B4716" w:rsidRPr="00D739D9" w:rsidRDefault="005B4716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7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2795ACA7" w14:textId="0E2C08B5" w:rsidR="005B4716" w:rsidRPr="00D739D9" w:rsidRDefault="005B4716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hAnsi="Franklin Gothic Book"/>
                <w:color w:val="000000"/>
              </w:rPr>
              <w:t>6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40D5491" w14:textId="4A56C8DE" w:rsidR="005B4716" w:rsidRPr="00D739D9" w:rsidRDefault="005B4716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hAnsi="Franklin Gothic Book"/>
                <w:color w:val="000000"/>
              </w:rPr>
              <w:t>7</w:t>
            </w:r>
          </w:p>
        </w:tc>
      </w:tr>
      <w:tr w:rsidR="005B4716" w:rsidRPr="00D739D9" w14:paraId="491FFA0A" w14:textId="77777777" w:rsidTr="005B4716">
        <w:trPr>
          <w:trHeight w:val="20"/>
        </w:trPr>
        <w:tc>
          <w:tcPr>
            <w:tcW w:w="6946" w:type="dxa"/>
            <w:shd w:val="clear" w:color="auto" w:fill="auto"/>
            <w:noWrap/>
            <w:vAlign w:val="bottom"/>
            <w:hideMark/>
          </w:tcPr>
          <w:p w14:paraId="47046FCB" w14:textId="77777777" w:rsidR="005B4716" w:rsidRPr="00D739D9" w:rsidRDefault="005B4716" w:rsidP="00AC01D9">
            <w:pPr>
              <w:spacing w:after="0" w:line="240" w:lineRule="auto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Низкий уровень заработной платы у офицерского состава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104195E4" w14:textId="77777777" w:rsidR="005B4716" w:rsidRPr="00D739D9" w:rsidRDefault="005B4716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6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3F2008D2" w14:textId="7E64C091" w:rsidR="005B4716" w:rsidRPr="00D739D9" w:rsidRDefault="005B4716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hAnsi="Franklin Gothic Book"/>
                <w:color w:val="000000"/>
              </w:rPr>
              <w:t>6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AFF3495" w14:textId="7A3C654C" w:rsidR="005B4716" w:rsidRPr="00D739D9" w:rsidRDefault="005B4716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hAnsi="Franklin Gothic Book"/>
                <w:color w:val="000000"/>
              </w:rPr>
              <w:t>6</w:t>
            </w:r>
          </w:p>
        </w:tc>
      </w:tr>
      <w:tr w:rsidR="005B4716" w:rsidRPr="00D739D9" w14:paraId="6FE25D84" w14:textId="77777777" w:rsidTr="005B4716">
        <w:trPr>
          <w:trHeight w:val="20"/>
        </w:trPr>
        <w:tc>
          <w:tcPr>
            <w:tcW w:w="6946" w:type="dxa"/>
            <w:shd w:val="clear" w:color="auto" w:fill="auto"/>
            <w:noWrap/>
            <w:vAlign w:val="bottom"/>
            <w:hideMark/>
          </w:tcPr>
          <w:p w14:paraId="6AC824CD" w14:textId="03311181" w:rsidR="005B4716" w:rsidRPr="00D739D9" w:rsidRDefault="005B4716" w:rsidP="00AC01D9">
            <w:pPr>
              <w:spacing w:after="0" w:line="240" w:lineRule="auto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 xml:space="preserve">Другое 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1B38BE24" w14:textId="77777777" w:rsidR="005B4716" w:rsidRPr="00D739D9" w:rsidRDefault="005B4716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3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6AE333AE" w14:textId="7A0700BA" w:rsidR="005B4716" w:rsidRPr="00D739D9" w:rsidRDefault="005B4716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hAnsi="Franklin Gothic Book"/>
                <w:color w:val="000000"/>
              </w:rPr>
              <w:t>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9429ACA" w14:textId="79B3E3F7" w:rsidR="005B4716" w:rsidRPr="00D739D9" w:rsidRDefault="005B4716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hAnsi="Franklin Gothic Book"/>
                <w:color w:val="000000"/>
              </w:rPr>
              <w:t>3</w:t>
            </w:r>
          </w:p>
        </w:tc>
      </w:tr>
      <w:tr w:rsidR="005B4716" w:rsidRPr="00D739D9" w14:paraId="6A6998A1" w14:textId="77777777" w:rsidTr="005B4716">
        <w:trPr>
          <w:trHeight w:val="20"/>
        </w:trPr>
        <w:tc>
          <w:tcPr>
            <w:tcW w:w="6946" w:type="dxa"/>
            <w:shd w:val="clear" w:color="auto" w:fill="auto"/>
            <w:noWrap/>
            <w:vAlign w:val="bottom"/>
            <w:hideMark/>
          </w:tcPr>
          <w:p w14:paraId="5A2A713C" w14:textId="77777777" w:rsidR="005B4716" w:rsidRPr="00D739D9" w:rsidRDefault="005B4716" w:rsidP="00AC01D9">
            <w:pPr>
              <w:spacing w:after="0" w:line="240" w:lineRule="auto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Затрудняюсь ответить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2946F45F" w14:textId="77777777" w:rsidR="005B4716" w:rsidRPr="00D739D9" w:rsidRDefault="005B4716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18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2219B7BB" w14:textId="053D7970" w:rsidR="005B4716" w:rsidRPr="00D739D9" w:rsidRDefault="005B4716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hAnsi="Franklin Gothic Book"/>
                <w:color w:val="000000"/>
              </w:rPr>
              <w:t>14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FAA44E5" w14:textId="22687729" w:rsidR="005B4716" w:rsidRPr="00D739D9" w:rsidRDefault="005B4716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hAnsi="Franklin Gothic Book"/>
                <w:color w:val="000000"/>
              </w:rPr>
              <w:t>19</w:t>
            </w:r>
          </w:p>
        </w:tc>
      </w:tr>
    </w:tbl>
    <w:p w14:paraId="1FAE79DC" w14:textId="77777777" w:rsidR="005B4716" w:rsidRPr="00D739D9" w:rsidRDefault="005B4716" w:rsidP="00AC01D9">
      <w:pPr>
        <w:spacing w:before="240"/>
        <w:jc w:val="center"/>
        <w:rPr>
          <w:rFonts w:ascii="Franklin Gothic Book" w:eastAsia="Times New Roman" w:hAnsi="Franklin Gothic Book" w:cs="Arial CYR"/>
          <w:b/>
          <w:bCs/>
          <w:lang w:eastAsia="ru-RU"/>
        </w:rPr>
      </w:pPr>
    </w:p>
    <w:p w14:paraId="38057F20" w14:textId="77777777" w:rsidR="005B4716" w:rsidRPr="00D739D9" w:rsidRDefault="005B4716" w:rsidP="00AC01D9">
      <w:pPr>
        <w:rPr>
          <w:rFonts w:ascii="Franklin Gothic Book" w:eastAsia="Times New Roman" w:hAnsi="Franklin Gothic Book" w:cs="Arial CYR"/>
          <w:b/>
          <w:bCs/>
          <w:lang w:eastAsia="ru-RU"/>
        </w:rPr>
      </w:pPr>
      <w:r w:rsidRPr="00D739D9">
        <w:rPr>
          <w:rFonts w:ascii="Franklin Gothic Book" w:eastAsia="Times New Roman" w:hAnsi="Franklin Gothic Book" w:cs="Arial CYR"/>
          <w:b/>
          <w:bCs/>
          <w:lang w:eastAsia="ru-RU"/>
        </w:rPr>
        <w:br w:type="page"/>
      </w:r>
    </w:p>
    <w:p w14:paraId="487AFF20" w14:textId="03859DDB" w:rsidR="00FA1118" w:rsidRPr="00D739D9" w:rsidRDefault="00FA1118" w:rsidP="00AC01D9">
      <w:pPr>
        <w:spacing w:before="240"/>
        <w:jc w:val="center"/>
        <w:rPr>
          <w:rFonts w:ascii="Franklin Gothic Book" w:hAnsi="Franklin Gothic Book"/>
        </w:rPr>
      </w:pPr>
      <w:r w:rsidRPr="00D739D9">
        <w:rPr>
          <w:rFonts w:ascii="Franklin Gothic Book" w:eastAsia="Times New Roman" w:hAnsi="Franklin Gothic Book" w:cs="Arial CYR"/>
          <w:b/>
          <w:bCs/>
          <w:lang w:eastAsia="ru-RU"/>
        </w:rPr>
        <w:lastRenderedPageBreak/>
        <w:t xml:space="preserve">По Вашему мнению, Министерство обороны сегодня делает достаточно или недостаточно для уменьшения неуставных отношений, «дедовщины» в Вооруженных Силах? </w:t>
      </w:r>
      <w:r w:rsidRPr="00D739D9">
        <w:rPr>
          <w:rFonts w:ascii="Franklin Gothic Book" w:eastAsia="Times New Roman" w:hAnsi="Franklin Gothic Book" w:cs="Arial CYR"/>
          <w:lang w:eastAsia="ru-RU"/>
        </w:rPr>
        <w:t>(закрытый вопрос, один ответ, ноябрь 2019)</w:t>
      </w:r>
      <w:r w:rsidRPr="00D739D9">
        <w:rPr>
          <w:rFonts w:ascii="Franklin Gothic Book" w:eastAsia="Times New Roman" w:hAnsi="Franklin Gothic Book" w:cs="Arial CYR"/>
          <w:lang w:eastAsia="ru-RU"/>
        </w:rPr>
        <w:br/>
      </w:r>
      <w:r w:rsidRPr="00D739D9">
        <w:rPr>
          <w:rFonts w:ascii="Franklin Gothic Book" w:hAnsi="Franklin Gothic Book"/>
        </w:rPr>
        <w:t xml:space="preserve">Опубликовано на сайте ВЦИОМ, URL (фрагмент из архива «Спутник»): </w:t>
      </w:r>
      <w:hyperlink r:id="rId58" w:history="1">
        <w:r w:rsidRPr="00D739D9">
          <w:rPr>
            <w:rStyle w:val="a3"/>
            <w:rFonts w:ascii="Franklin Gothic Book" w:hAnsi="Franklin Gothic Book"/>
          </w:rPr>
          <w:t>https://bd.wciom.ru/trzh/print_q.php?s_id=226&amp;q_id=17862&amp;date=17.11.2019</w:t>
        </w:r>
      </w:hyperlink>
      <w:r w:rsidRPr="00D739D9">
        <w:rPr>
          <w:rFonts w:ascii="Franklin Gothic Book" w:hAnsi="Franklin Gothic Book"/>
        </w:rPr>
        <w:t xml:space="preserve"> </w:t>
      </w:r>
    </w:p>
    <w:tbl>
      <w:tblPr>
        <w:tblW w:w="10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0"/>
        <w:gridCol w:w="1626"/>
        <w:gridCol w:w="682"/>
        <w:gridCol w:w="676"/>
        <w:gridCol w:w="890"/>
        <w:gridCol w:w="890"/>
        <w:gridCol w:w="890"/>
        <w:gridCol w:w="927"/>
        <w:gridCol w:w="1255"/>
      </w:tblGrid>
      <w:tr w:rsidR="00FA1118" w:rsidRPr="00D739D9" w14:paraId="0DADCD6B" w14:textId="77777777" w:rsidTr="003E2686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19A58E0" w14:textId="77777777" w:rsidR="00FA1118" w:rsidRPr="00D739D9" w:rsidRDefault="00FA1118" w:rsidP="00AC01D9">
            <w:pPr>
              <w:spacing w:after="0" w:line="240" w:lineRule="auto"/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9505295" w14:textId="77777777" w:rsidR="00FA1118" w:rsidRPr="00D739D9" w:rsidRDefault="00FA1118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  <w:t>Все опрошенные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97CE35C" w14:textId="77777777" w:rsidR="00FA1118" w:rsidRPr="00D739D9" w:rsidRDefault="00FA1118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  <w:t>Муж.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72B3A54" w14:textId="77777777" w:rsidR="00FA1118" w:rsidRPr="00D739D9" w:rsidRDefault="00FA1118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  <w:t>Жен</w:t>
            </w:r>
            <w:r w:rsidRPr="00D739D9">
              <w:rPr>
                <w:rFonts w:ascii="Franklin Gothic Book" w:eastAsia="Times New Roman" w:hAnsi="Franklin Gothic Book" w:cs="Arial CYR"/>
                <w:b/>
                <w:bCs/>
                <w:lang w:val="en-US" w:eastAsia="ru-RU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06996A9" w14:textId="77777777" w:rsidR="00FA1118" w:rsidRPr="00D739D9" w:rsidRDefault="00FA1118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  <w:t>18-24 года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C5ABD4" w14:textId="77777777" w:rsidR="00FA1118" w:rsidRPr="00D739D9" w:rsidRDefault="00FA1118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  <w:t>25-34 года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35DED70" w14:textId="77777777" w:rsidR="00FA1118" w:rsidRPr="00D739D9" w:rsidRDefault="00FA1118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  <w:t>35-44 года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14:paraId="656A9A42" w14:textId="77777777" w:rsidR="00FA1118" w:rsidRPr="00D739D9" w:rsidRDefault="00FA1118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  <w:t>45-59 лет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5ACB523" w14:textId="77777777" w:rsidR="00FA1118" w:rsidRPr="00D739D9" w:rsidRDefault="00FA1118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  <w:t>60 лет и старше</w:t>
            </w:r>
          </w:p>
        </w:tc>
      </w:tr>
      <w:tr w:rsidR="00FA1118" w:rsidRPr="00D739D9" w14:paraId="5E44FD15" w14:textId="77777777" w:rsidTr="003E2686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FAE4335" w14:textId="77777777" w:rsidR="00FA1118" w:rsidRPr="00D739D9" w:rsidRDefault="00FA1118" w:rsidP="00AC01D9">
            <w:pPr>
              <w:spacing w:after="0" w:line="240" w:lineRule="auto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Делает достаточно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B553114" w14:textId="77777777" w:rsidR="00FA1118" w:rsidRPr="00D739D9" w:rsidRDefault="00FA1118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E48AA86" w14:textId="77777777" w:rsidR="00FA1118" w:rsidRPr="00D739D9" w:rsidRDefault="00FA1118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39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4C2C3D9" w14:textId="77777777" w:rsidR="00FA1118" w:rsidRPr="00D739D9" w:rsidRDefault="00FA1118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EE04E9F" w14:textId="77777777" w:rsidR="00FA1118" w:rsidRPr="00D739D9" w:rsidRDefault="00FA1118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E350E18" w14:textId="77777777" w:rsidR="00FA1118" w:rsidRPr="00D739D9" w:rsidRDefault="00FA1118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46A6A83" w14:textId="77777777" w:rsidR="00FA1118" w:rsidRPr="00D739D9" w:rsidRDefault="00FA1118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36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14:paraId="2184FB7C" w14:textId="77777777" w:rsidR="00FA1118" w:rsidRPr="00D739D9" w:rsidRDefault="00FA1118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5B07A00" w14:textId="77777777" w:rsidR="00FA1118" w:rsidRPr="00D739D9" w:rsidRDefault="00FA1118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38</w:t>
            </w:r>
          </w:p>
        </w:tc>
      </w:tr>
      <w:tr w:rsidR="00FA1118" w:rsidRPr="00D739D9" w14:paraId="5B1E6756" w14:textId="77777777" w:rsidTr="003E2686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7ADF97B" w14:textId="77777777" w:rsidR="00FA1118" w:rsidRPr="00D739D9" w:rsidRDefault="00FA1118" w:rsidP="00AC01D9">
            <w:pPr>
              <w:spacing w:after="0" w:line="240" w:lineRule="auto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Делает недостаточно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84897EA" w14:textId="77777777" w:rsidR="00FA1118" w:rsidRPr="00D739D9" w:rsidRDefault="00FA1118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29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3F89045" w14:textId="77777777" w:rsidR="00FA1118" w:rsidRPr="00D739D9" w:rsidRDefault="00FA1118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26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1C3A3F9" w14:textId="77777777" w:rsidR="00FA1118" w:rsidRPr="00D739D9" w:rsidRDefault="00FA1118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31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976596D" w14:textId="77777777" w:rsidR="00FA1118" w:rsidRPr="00D739D9" w:rsidRDefault="00FA1118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C519FDD" w14:textId="77777777" w:rsidR="00FA1118" w:rsidRPr="00D739D9" w:rsidRDefault="00FA1118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28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26E9F06" w14:textId="77777777" w:rsidR="00FA1118" w:rsidRPr="00D739D9" w:rsidRDefault="00FA1118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29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14:paraId="78D79CCA" w14:textId="77777777" w:rsidR="00FA1118" w:rsidRPr="00D739D9" w:rsidRDefault="00FA1118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2A6FC01" w14:textId="77777777" w:rsidR="00FA1118" w:rsidRPr="00D739D9" w:rsidRDefault="00FA1118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27</w:t>
            </w:r>
          </w:p>
        </w:tc>
      </w:tr>
      <w:tr w:rsidR="00FA1118" w:rsidRPr="00D739D9" w14:paraId="06D8AD15" w14:textId="77777777" w:rsidTr="003E2686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86F3832" w14:textId="77777777" w:rsidR="00FA1118" w:rsidRPr="00D739D9" w:rsidRDefault="00FA1118" w:rsidP="00AC01D9">
            <w:pPr>
              <w:spacing w:after="0" w:line="240" w:lineRule="auto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Ничего не делает для этого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DCB9A80" w14:textId="77777777" w:rsidR="00FA1118" w:rsidRPr="00D739D9" w:rsidRDefault="00FA1118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6F2ED27" w14:textId="77777777" w:rsidR="00FA1118" w:rsidRPr="00D739D9" w:rsidRDefault="00FA1118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080C40A" w14:textId="77777777" w:rsidR="00FA1118" w:rsidRPr="00D739D9" w:rsidRDefault="00FA1118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6ED896C" w14:textId="77777777" w:rsidR="00FA1118" w:rsidRPr="00D739D9" w:rsidRDefault="00FA1118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1BDF39E" w14:textId="77777777" w:rsidR="00FA1118" w:rsidRPr="00D739D9" w:rsidRDefault="00FA1118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F379FC8" w14:textId="77777777" w:rsidR="00FA1118" w:rsidRPr="00D739D9" w:rsidRDefault="00FA1118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15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14:paraId="53F99C03" w14:textId="77777777" w:rsidR="00FA1118" w:rsidRPr="00D739D9" w:rsidRDefault="00FA1118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9E30F8F" w14:textId="77777777" w:rsidR="00FA1118" w:rsidRPr="00D739D9" w:rsidRDefault="00FA1118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9</w:t>
            </w:r>
          </w:p>
        </w:tc>
      </w:tr>
      <w:tr w:rsidR="00FA1118" w:rsidRPr="00D739D9" w14:paraId="1B576F75" w14:textId="77777777" w:rsidTr="003E2686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174A0B9" w14:textId="77777777" w:rsidR="00FA1118" w:rsidRPr="00D739D9" w:rsidRDefault="00FA1118" w:rsidP="00AC01D9">
            <w:pPr>
              <w:spacing w:after="0" w:line="240" w:lineRule="auto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246A57C" w14:textId="77777777" w:rsidR="00FA1118" w:rsidRPr="00D739D9" w:rsidRDefault="00FA1118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B475C70" w14:textId="77777777" w:rsidR="00FA1118" w:rsidRPr="00D739D9" w:rsidRDefault="00FA1118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BB21F16" w14:textId="77777777" w:rsidR="00FA1118" w:rsidRPr="00D739D9" w:rsidRDefault="00FA1118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B5F6622" w14:textId="77777777" w:rsidR="00FA1118" w:rsidRPr="00D739D9" w:rsidRDefault="00FA1118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5DE09B4" w14:textId="77777777" w:rsidR="00FA1118" w:rsidRPr="00D739D9" w:rsidRDefault="00FA1118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227390C" w14:textId="77777777" w:rsidR="00FA1118" w:rsidRPr="00D739D9" w:rsidRDefault="00FA1118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20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14:paraId="15C4688A" w14:textId="77777777" w:rsidR="00FA1118" w:rsidRPr="00D739D9" w:rsidRDefault="00FA1118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AEB2E2E" w14:textId="77777777" w:rsidR="00FA1118" w:rsidRPr="00D739D9" w:rsidRDefault="00FA1118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26</w:t>
            </w:r>
          </w:p>
        </w:tc>
      </w:tr>
    </w:tbl>
    <w:p w14:paraId="045B9FB1" w14:textId="1855681C" w:rsidR="00FA1118" w:rsidRPr="00D739D9" w:rsidRDefault="00FA1118" w:rsidP="00AC01D9">
      <w:pPr>
        <w:spacing w:before="240"/>
        <w:jc w:val="center"/>
        <w:rPr>
          <w:rStyle w:val="a3"/>
          <w:rFonts w:ascii="Franklin Gothic Book" w:hAnsi="Franklin Gothic Book"/>
        </w:rPr>
      </w:pPr>
      <w:r w:rsidRPr="00D739D9">
        <w:rPr>
          <w:rFonts w:ascii="Franklin Gothic Book" w:eastAsia="Times New Roman" w:hAnsi="Franklin Gothic Book" w:cs="Arial CYR"/>
          <w:b/>
          <w:bCs/>
          <w:lang w:eastAsia="ru-RU"/>
        </w:rPr>
        <w:t>Как Вы считаете, в ближайшие два-три года Министерству обороны удастся или не удастся снизить уровень распространения неуставных отношений, «дедовщины» в Вооруженных Силах?</w:t>
      </w:r>
      <w:r w:rsidRPr="00D739D9">
        <w:rPr>
          <w:rFonts w:ascii="Franklin Gothic Book" w:eastAsia="Times New Roman" w:hAnsi="Franklin Gothic Book" w:cs="Arial CYR"/>
          <w:lang w:eastAsia="ru-RU"/>
        </w:rPr>
        <w:t xml:space="preserve"> (закрытый вопрос, один ответ, ноябрь 2019)</w:t>
      </w:r>
      <w:r w:rsidRPr="00D739D9">
        <w:rPr>
          <w:rFonts w:ascii="Franklin Gothic Book" w:eastAsia="Times New Roman" w:hAnsi="Franklin Gothic Book" w:cs="Arial CYR"/>
          <w:lang w:eastAsia="ru-RU"/>
        </w:rPr>
        <w:br/>
      </w:r>
      <w:r w:rsidRPr="00D739D9">
        <w:rPr>
          <w:rFonts w:ascii="Franklin Gothic Book" w:hAnsi="Franklin Gothic Book"/>
        </w:rPr>
        <w:t xml:space="preserve">Опубликовано на сайте ВЦИОМ, URL (фрагмент из архива «Спутник»): </w:t>
      </w:r>
      <w:hyperlink r:id="rId59" w:history="1">
        <w:r w:rsidRPr="00D739D9">
          <w:rPr>
            <w:rStyle w:val="a3"/>
            <w:rFonts w:ascii="Franklin Gothic Book" w:hAnsi="Franklin Gothic Book"/>
          </w:rPr>
          <w:t>https://bd.wciom.ru/trzh/print_q.php?s_id=226&amp;q_id=17863&amp;date=17.11.2019</w:t>
        </w:r>
      </w:hyperlink>
      <w:r w:rsidRPr="00D739D9">
        <w:rPr>
          <w:rStyle w:val="a3"/>
          <w:rFonts w:ascii="Franklin Gothic Book" w:hAnsi="Franklin Gothic Book"/>
        </w:rPr>
        <w:t xml:space="preserve">  </w:t>
      </w:r>
    </w:p>
    <w:tbl>
      <w:tblPr>
        <w:tblW w:w="1069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1461"/>
        <w:gridCol w:w="682"/>
        <w:gridCol w:w="676"/>
        <w:gridCol w:w="632"/>
        <w:gridCol w:w="632"/>
        <w:gridCol w:w="632"/>
        <w:gridCol w:w="530"/>
        <w:gridCol w:w="914"/>
      </w:tblGrid>
      <w:tr w:rsidR="00FA1118" w:rsidRPr="00D739D9" w14:paraId="387005FA" w14:textId="77777777" w:rsidTr="003E2686">
        <w:trPr>
          <w:trHeight w:val="20"/>
        </w:trPr>
        <w:tc>
          <w:tcPr>
            <w:tcW w:w="4531" w:type="dxa"/>
            <w:shd w:val="clear" w:color="auto" w:fill="auto"/>
            <w:noWrap/>
            <w:vAlign w:val="bottom"/>
            <w:hideMark/>
          </w:tcPr>
          <w:p w14:paraId="4A0A0804" w14:textId="77777777" w:rsidR="00FA1118" w:rsidRPr="00D739D9" w:rsidRDefault="00FA1118" w:rsidP="00AC01D9">
            <w:pPr>
              <w:spacing w:after="0" w:line="240" w:lineRule="auto"/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</w:pP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7DE25C90" w14:textId="77777777" w:rsidR="00FA1118" w:rsidRPr="00D739D9" w:rsidRDefault="00FA1118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  <w:t>Все опрошенные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14:paraId="7005FBB7" w14:textId="77777777" w:rsidR="00FA1118" w:rsidRPr="00D739D9" w:rsidRDefault="00FA1118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  <w:t>Муж.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3096A1FA" w14:textId="77777777" w:rsidR="00FA1118" w:rsidRPr="00D739D9" w:rsidRDefault="00FA1118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  <w:t>Жен</w:t>
            </w:r>
            <w:r w:rsidRPr="00D739D9">
              <w:rPr>
                <w:rFonts w:ascii="Franklin Gothic Book" w:eastAsia="Times New Roman" w:hAnsi="Franklin Gothic Book" w:cs="Arial CYR"/>
                <w:b/>
                <w:bCs/>
                <w:lang w:val="en-US" w:eastAsia="ru-RU"/>
              </w:rPr>
              <w:t>.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1DD0CF76" w14:textId="77777777" w:rsidR="00FA1118" w:rsidRPr="00D739D9" w:rsidRDefault="00FA1118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  <w:t>18-24 года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6EB39AF6" w14:textId="77777777" w:rsidR="00FA1118" w:rsidRPr="00D739D9" w:rsidRDefault="00FA1118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  <w:t>25-34 года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7B4CB8F0" w14:textId="77777777" w:rsidR="00FA1118" w:rsidRPr="00D739D9" w:rsidRDefault="00FA1118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  <w:t>35-44 года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495FCCD8" w14:textId="77777777" w:rsidR="00FA1118" w:rsidRPr="00D739D9" w:rsidRDefault="00FA1118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  <w:t>45-59 лет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7B424578" w14:textId="77777777" w:rsidR="00FA1118" w:rsidRPr="00D739D9" w:rsidRDefault="00FA1118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  <w:t>60 лет и старше</w:t>
            </w:r>
          </w:p>
        </w:tc>
      </w:tr>
      <w:tr w:rsidR="00FA1118" w:rsidRPr="00D739D9" w14:paraId="5C9D8B06" w14:textId="77777777" w:rsidTr="003E2686">
        <w:trPr>
          <w:trHeight w:val="20"/>
        </w:trPr>
        <w:tc>
          <w:tcPr>
            <w:tcW w:w="4531" w:type="dxa"/>
            <w:shd w:val="clear" w:color="auto" w:fill="auto"/>
            <w:noWrap/>
            <w:vAlign w:val="bottom"/>
            <w:hideMark/>
          </w:tcPr>
          <w:p w14:paraId="3CA22B8D" w14:textId="77777777" w:rsidR="00FA1118" w:rsidRPr="00D739D9" w:rsidRDefault="00FA1118" w:rsidP="00AC01D9">
            <w:pPr>
              <w:spacing w:after="0" w:line="240" w:lineRule="auto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Скорее удастся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346D90FF" w14:textId="77777777" w:rsidR="00FA1118" w:rsidRPr="00D739D9" w:rsidRDefault="00FA1118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48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14:paraId="6A605921" w14:textId="77777777" w:rsidR="00FA1118" w:rsidRPr="00D739D9" w:rsidRDefault="00FA1118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45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0D4846AB" w14:textId="77777777" w:rsidR="00FA1118" w:rsidRPr="00D739D9" w:rsidRDefault="00FA1118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51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28CBD561" w14:textId="77777777" w:rsidR="00FA1118" w:rsidRPr="00D739D9" w:rsidRDefault="00FA1118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55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2EC5BA1D" w14:textId="77777777" w:rsidR="00FA1118" w:rsidRPr="00D739D9" w:rsidRDefault="00FA1118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45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7281B623" w14:textId="77777777" w:rsidR="00FA1118" w:rsidRPr="00D739D9" w:rsidRDefault="00FA1118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44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7535411E" w14:textId="77777777" w:rsidR="00FA1118" w:rsidRPr="00D739D9" w:rsidRDefault="00FA1118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47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17100507" w14:textId="77777777" w:rsidR="00FA1118" w:rsidRPr="00D739D9" w:rsidRDefault="00FA1118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53</w:t>
            </w:r>
          </w:p>
        </w:tc>
      </w:tr>
      <w:tr w:rsidR="00FA1118" w:rsidRPr="00D739D9" w14:paraId="203DF74E" w14:textId="77777777" w:rsidTr="003E2686">
        <w:trPr>
          <w:trHeight w:val="20"/>
        </w:trPr>
        <w:tc>
          <w:tcPr>
            <w:tcW w:w="4531" w:type="dxa"/>
            <w:shd w:val="clear" w:color="auto" w:fill="auto"/>
            <w:noWrap/>
            <w:vAlign w:val="bottom"/>
            <w:hideMark/>
          </w:tcPr>
          <w:p w14:paraId="22EB48D6" w14:textId="77777777" w:rsidR="00FA1118" w:rsidRPr="00D739D9" w:rsidRDefault="00FA1118" w:rsidP="00AC01D9">
            <w:pPr>
              <w:spacing w:after="0" w:line="240" w:lineRule="auto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Скорее не удастся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3756038C" w14:textId="77777777" w:rsidR="00FA1118" w:rsidRPr="00D739D9" w:rsidRDefault="00FA1118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37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14:paraId="79D2E879" w14:textId="77777777" w:rsidR="00FA1118" w:rsidRPr="00D739D9" w:rsidRDefault="00FA1118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40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2B2D6943" w14:textId="77777777" w:rsidR="00FA1118" w:rsidRPr="00D739D9" w:rsidRDefault="00FA1118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36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082BFA32" w14:textId="77777777" w:rsidR="00FA1118" w:rsidRPr="00D739D9" w:rsidRDefault="00FA1118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34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1A2A1540" w14:textId="77777777" w:rsidR="00FA1118" w:rsidRPr="00D739D9" w:rsidRDefault="00FA1118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39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5B7DFDDB" w14:textId="77777777" w:rsidR="00FA1118" w:rsidRPr="00D739D9" w:rsidRDefault="00FA1118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45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0B80B0F3" w14:textId="77777777" w:rsidR="00FA1118" w:rsidRPr="00D739D9" w:rsidRDefault="00FA1118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39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63110D74" w14:textId="77777777" w:rsidR="00FA1118" w:rsidRPr="00D739D9" w:rsidRDefault="00FA1118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31</w:t>
            </w:r>
          </w:p>
        </w:tc>
      </w:tr>
      <w:tr w:rsidR="00FA1118" w:rsidRPr="00D739D9" w14:paraId="4A51D109" w14:textId="77777777" w:rsidTr="003E2686">
        <w:trPr>
          <w:trHeight w:val="20"/>
        </w:trPr>
        <w:tc>
          <w:tcPr>
            <w:tcW w:w="4531" w:type="dxa"/>
            <w:shd w:val="clear" w:color="auto" w:fill="auto"/>
            <w:noWrap/>
            <w:vAlign w:val="bottom"/>
            <w:hideMark/>
          </w:tcPr>
          <w:p w14:paraId="04452EDA" w14:textId="77777777" w:rsidR="00FA1118" w:rsidRPr="00D739D9" w:rsidRDefault="00FA1118" w:rsidP="00AC01D9">
            <w:pPr>
              <w:spacing w:after="0" w:line="240" w:lineRule="auto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Министерство обороны не пытается снизить/ увеличивает уровень «дедовщины»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6D23078E" w14:textId="77777777" w:rsidR="00FA1118" w:rsidRPr="00D739D9" w:rsidRDefault="00FA1118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14:paraId="73E5D2C9" w14:textId="77777777" w:rsidR="00FA1118" w:rsidRPr="00D739D9" w:rsidRDefault="00FA1118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0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52D46121" w14:textId="77777777" w:rsidR="00FA1118" w:rsidRPr="00D739D9" w:rsidRDefault="00FA1118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389F0F6C" w14:textId="77777777" w:rsidR="00FA1118" w:rsidRPr="00D739D9" w:rsidRDefault="00FA1118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1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491F734E" w14:textId="77777777" w:rsidR="00FA1118" w:rsidRPr="00D739D9" w:rsidRDefault="00FA1118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569765B4" w14:textId="77777777" w:rsidR="00FA1118" w:rsidRPr="00D739D9" w:rsidRDefault="00FA1118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0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09259996" w14:textId="77777777" w:rsidR="00FA1118" w:rsidRPr="00D739D9" w:rsidRDefault="00FA1118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0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0281D840" w14:textId="77777777" w:rsidR="00FA1118" w:rsidRPr="00D739D9" w:rsidRDefault="00FA1118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0</w:t>
            </w:r>
          </w:p>
        </w:tc>
      </w:tr>
      <w:tr w:rsidR="00FA1118" w:rsidRPr="00D739D9" w14:paraId="7F29B33B" w14:textId="77777777" w:rsidTr="003E2686">
        <w:trPr>
          <w:trHeight w:val="20"/>
        </w:trPr>
        <w:tc>
          <w:tcPr>
            <w:tcW w:w="4531" w:type="dxa"/>
            <w:shd w:val="clear" w:color="auto" w:fill="auto"/>
            <w:noWrap/>
            <w:vAlign w:val="bottom"/>
            <w:hideMark/>
          </w:tcPr>
          <w:p w14:paraId="3FCD328B" w14:textId="77777777" w:rsidR="00FA1118" w:rsidRPr="00D739D9" w:rsidRDefault="00FA1118" w:rsidP="00AC01D9">
            <w:pPr>
              <w:spacing w:after="0" w:line="240" w:lineRule="auto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Неуставных взаимоотношений/дедовщины нет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3E18DB08" w14:textId="77777777" w:rsidR="00FA1118" w:rsidRPr="00D739D9" w:rsidRDefault="00FA1118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14:paraId="5A97A842" w14:textId="77777777" w:rsidR="00FA1118" w:rsidRPr="00D739D9" w:rsidRDefault="00FA1118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1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071ECA77" w14:textId="77777777" w:rsidR="00FA1118" w:rsidRPr="00D739D9" w:rsidRDefault="00FA1118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1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4349EC94" w14:textId="77777777" w:rsidR="00FA1118" w:rsidRPr="00D739D9" w:rsidRDefault="00FA1118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1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0605D032" w14:textId="77777777" w:rsidR="00FA1118" w:rsidRPr="00D739D9" w:rsidRDefault="00FA1118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2810CD41" w14:textId="77777777" w:rsidR="00FA1118" w:rsidRPr="00D739D9" w:rsidRDefault="00FA1118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0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279F0E35" w14:textId="77777777" w:rsidR="00FA1118" w:rsidRPr="00D739D9" w:rsidRDefault="00FA1118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0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1BF0C7B2" w14:textId="77777777" w:rsidR="00FA1118" w:rsidRPr="00D739D9" w:rsidRDefault="00FA1118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2</w:t>
            </w:r>
          </w:p>
        </w:tc>
      </w:tr>
      <w:tr w:rsidR="00FA1118" w:rsidRPr="00D739D9" w14:paraId="63E2F410" w14:textId="77777777" w:rsidTr="003E2686">
        <w:trPr>
          <w:trHeight w:val="20"/>
        </w:trPr>
        <w:tc>
          <w:tcPr>
            <w:tcW w:w="4531" w:type="dxa"/>
            <w:shd w:val="clear" w:color="auto" w:fill="auto"/>
            <w:noWrap/>
            <w:vAlign w:val="bottom"/>
            <w:hideMark/>
          </w:tcPr>
          <w:p w14:paraId="7DCDC7C8" w14:textId="77777777" w:rsidR="00FA1118" w:rsidRPr="00D739D9" w:rsidRDefault="00FA1118" w:rsidP="00AC01D9">
            <w:pPr>
              <w:spacing w:after="0" w:line="240" w:lineRule="auto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Затрудняюсь ответить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5A762C7B" w14:textId="77777777" w:rsidR="00FA1118" w:rsidRPr="00D739D9" w:rsidRDefault="00FA1118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13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14:paraId="02954906" w14:textId="77777777" w:rsidR="00FA1118" w:rsidRPr="00D739D9" w:rsidRDefault="00FA1118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14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341F1298" w14:textId="77777777" w:rsidR="00FA1118" w:rsidRPr="00D739D9" w:rsidRDefault="00FA1118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13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27191987" w14:textId="77777777" w:rsidR="00FA1118" w:rsidRPr="00D739D9" w:rsidRDefault="00FA1118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10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08F52564" w14:textId="77777777" w:rsidR="00FA1118" w:rsidRPr="00D739D9" w:rsidRDefault="00FA1118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16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3FA81C89" w14:textId="77777777" w:rsidR="00FA1118" w:rsidRPr="00D739D9" w:rsidRDefault="00FA1118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11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2F5B77E1" w14:textId="77777777" w:rsidR="00FA1118" w:rsidRPr="00D739D9" w:rsidRDefault="00FA1118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14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6312D0D9" w14:textId="77777777" w:rsidR="00FA1118" w:rsidRPr="00D739D9" w:rsidRDefault="00FA1118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14</w:t>
            </w:r>
          </w:p>
        </w:tc>
      </w:tr>
    </w:tbl>
    <w:p w14:paraId="14BA04D9" w14:textId="77777777" w:rsidR="00FA1118" w:rsidRPr="00D739D9" w:rsidRDefault="00FA1118" w:rsidP="00AC01D9">
      <w:pPr>
        <w:rPr>
          <w:rFonts w:ascii="Franklin Gothic Book" w:hAnsi="Franklin Gothic Book"/>
        </w:rPr>
      </w:pPr>
    </w:p>
    <w:p w14:paraId="3A65F8D5" w14:textId="0F78EE49" w:rsidR="00FA1118" w:rsidRPr="00D739D9" w:rsidRDefault="00FA1118" w:rsidP="00AC01D9">
      <w:pPr>
        <w:rPr>
          <w:rFonts w:ascii="Franklin Gothic Book" w:hAnsi="Franklin Gothic Book"/>
          <w:lang w:eastAsia="ru-RU"/>
        </w:rPr>
        <w:sectPr w:rsidR="00FA1118" w:rsidRPr="00D739D9" w:rsidSect="007C2936">
          <w:pgSz w:w="11906" w:h="16838"/>
          <w:pgMar w:top="720" w:right="720" w:bottom="720" w:left="720" w:header="708" w:footer="708" w:gutter="0"/>
          <w:cols w:space="708"/>
          <w:titlePg/>
          <w:docGrid w:linePitch="360"/>
        </w:sectPr>
      </w:pPr>
    </w:p>
    <w:p w14:paraId="6FEC628B" w14:textId="2147C67F" w:rsidR="008F159F" w:rsidRPr="00D739D9" w:rsidRDefault="008F159F" w:rsidP="00826415">
      <w:pPr>
        <w:pStyle w:val="2"/>
        <w:numPr>
          <w:ilvl w:val="0"/>
          <w:numId w:val="5"/>
        </w:numPr>
        <w:rPr>
          <w:rFonts w:ascii="Franklin Gothic Book" w:eastAsia="Times New Roman" w:hAnsi="Franklin Gothic Book"/>
          <w:color w:val="auto"/>
          <w:lang w:eastAsia="ru-RU"/>
        </w:rPr>
      </w:pPr>
      <w:bookmarkStart w:id="8" w:name="_Toc127813649"/>
      <w:r w:rsidRPr="00D739D9">
        <w:rPr>
          <w:rFonts w:ascii="Franklin Gothic Book" w:eastAsia="Times New Roman" w:hAnsi="Franklin Gothic Book"/>
          <w:color w:val="auto"/>
          <w:lang w:eastAsia="ru-RU"/>
        </w:rPr>
        <w:lastRenderedPageBreak/>
        <w:t>Военная мощность</w:t>
      </w:r>
      <w:bookmarkEnd w:id="8"/>
    </w:p>
    <w:p w14:paraId="2B3A3865" w14:textId="449188B5" w:rsidR="00487F12" w:rsidRPr="00D739D9" w:rsidRDefault="00487F12" w:rsidP="00487F12">
      <w:pPr>
        <w:spacing w:before="240"/>
        <w:jc w:val="center"/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</w:pPr>
      <w:r w:rsidRPr="00D739D9">
        <w:rPr>
          <w:rFonts w:ascii="Franklin Gothic Book" w:eastAsia="Times New Roman" w:hAnsi="Franklin Gothic Book" w:cs="Arial CYR"/>
          <w:b/>
          <w:bCs/>
          <w:lang w:eastAsia="ru-RU"/>
        </w:rPr>
        <w:t xml:space="preserve">Как Вы считаете, существует или нет сейчас угроза военного нападения на Россию со стороны какого-нибудь государства? </w:t>
      </w:r>
      <w:r w:rsidRPr="00D739D9">
        <w:rPr>
          <w:rFonts w:ascii="Franklin Gothic Book" w:eastAsia="Times New Roman" w:hAnsi="Franklin Gothic Book" w:cs="Arial CYR"/>
          <w:lang w:eastAsia="ru-RU"/>
        </w:rPr>
        <w:t>(закрытый вопрос, один ответ)</w:t>
      </w:r>
      <w:r w:rsidR="007A3772" w:rsidRPr="00D739D9">
        <w:rPr>
          <w:rFonts w:ascii="Franklin Gothic Book" w:eastAsia="Times New Roman" w:hAnsi="Franklin Gothic Book" w:cs="Arial CYR"/>
          <w:lang w:eastAsia="ru-RU"/>
        </w:rPr>
        <w:t>*</w:t>
      </w:r>
      <w:r w:rsidRPr="00D739D9">
        <w:rPr>
          <w:rFonts w:ascii="Franklin Gothic Book" w:eastAsia="Times New Roman" w:hAnsi="Franklin Gothic Book" w:cs="Arial CYR"/>
          <w:lang w:eastAsia="ru-RU"/>
        </w:rPr>
        <w:br/>
        <w:t xml:space="preserve">Опубликовано на сайте ВЦИОМ, </w:t>
      </w:r>
      <w:r w:rsidR="007A3772" w:rsidRPr="00D739D9">
        <w:rPr>
          <w:rFonts w:ascii="Franklin Gothic Book" w:eastAsia="Times New Roman" w:hAnsi="Franklin Gothic Book" w:cs="Arial CYR"/>
          <w:lang w:val="en-US" w:eastAsia="ru-RU"/>
        </w:rPr>
        <w:t>URL</w:t>
      </w:r>
      <w:r w:rsidR="007A3772" w:rsidRPr="00D739D9">
        <w:rPr>
          <w:rFonts w:ascii="Franklin Gothic Book" w:eastAsia="Times New Roman" w:hAnsi="Franklin Gothic Book" w:cs="Arial CYR"/>
          <w:lang w:eastAsia="ru-RU"/>
        </w:rPr>
        <w:t>:</w:t>
      </w:r>
      <w:r w:rsidR="007A3772" w:rsidRPr="00D739D9">
        <w:rPr>
          <w:rFonts w:ascii="Franklin Gothic Book" w:eastAsia="Times New Roman" w:hAnsi="Franklin Gothic Book" w:cs="Arial CYR"/>
          <w:lang w:eastAsia="ru-RU"/>
        </w:rPr>
        <w:br/>
        <w:t xml:space="preserve">2017-2021: </w:t>
      </w:r>
      <w:r w:rsidRPr="00D739D9">
        <w:rPr>
          <w:rFonts w:ascii="Franklin Gothic Book" w:eastAsia="Times New Roman" w:hAnsi="Franklin Gothic Book" w:cs="Arial CYR"/>
          <w:lang w:eastAsia="ru-RU"/>
        </w:rPr>
        <w:t>фрагменты из архива «Спутник», свободный поиск</w:t>
      </w:r>
      <w:r w:rsidR="007A3772" w:rsidRPr="00D739D9">
        <w:rPr>
          <w:rFonts w:ascii="Franklin Gothic Book" w:eastAsia="Times New Roman" w:hAnsi="Franklin Gothic Book" w:cs="Arial CYR"/>
          <w:lang w:eastAsia="ru-RU"/>
        </w:rPr>
        <w:br/>
        <w:t xml:space="preserve">1990-2015: </w:t>
      </w:r>
      <w:hyperlink r:id="rId60" w:history="1">
        <w:r w:rsidR="007A3772" w:rsidRPr="00D739D9">
          <w:rPr>
            <w:rStyle w:val="a3"/>
            <w:rFonts w:ascii="Franklin Gothic Book" w:eastAsia="Times New Roman" w:hAnsi="Franklin Gothic Book" w:cs="Arial CYR"/>
            <w:lang w:eastAsia="ru-RU"/>
          </w:rPr>
          <w:t>https://wciom.ru/analytical-reviews/analiticheskii-obzor/vneshnyaya-ugroza-dlya-rossii-peredyshka-v-puti</w:t>
        </w:r>
      </w:hyperlink>
      <w:r w:rsidR="007A3772" w:rsidRPr="00D739D9">
        <w:rPr>
          <w:rFonts w:ascii="Franklin Gothic Book" w:eastAsia="Times New Roman" w:hAnsi="Franklin Gothic Book" w:cs="Arial CYR"/>
          <w:lang w:eastAsia="ru-RU"/>
        </w:rPr>
        <w:t xml:space="preserve"> </w:t>
      </w:r>
    </w:p>
    <w:tbl>
      <w:tblPr>
        <w:tblW w:w="10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</w:tblGrid>
      <w:tr w:rsidR="007A3772" w:rsidRPr="00D739D9" w14:paraId="4DCBCBBA" w14:textId="77777777" w:rsidTr="007A3772">
        <w:trPr>
          <w:cantSplit/>
          <w:trHeight w:val="1134"/>
        </w:trPr>
        <w:tc>
          <w:tcPr>
            <w:tcW w:w="2547" w:type="dxa"/>
            <w:shd w:val="clear" w:color="auto" w:fill="auto"/>
            <w:noWrap/>
            <w:textDirection w:val="btLr"/>
            <w:hideMark/>
          </w:tcPr>
          <w:p w14:paraId="1E723EEF" w14:textId="14BCDC63" w:rsidR="007A3772" w:rsidRPr="00D739D9" w:rsidRDefault="007A3772" w:rsidP="007A3772">
            <w:pPr>
              <w:spacing w:after="0" w:line="240" w:lineRule="auto"/>
              <w:ind w:left="113" w:right="113"/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</w:pPr>
          </w:p>
        </w:tc>
        <w:tc>
          <w:tcPr>
            <w:tcW w:w="479" w:type="dxa"/>
            <w:textDirection w:val="btLr"/>
            <w:vAlign w:val="center"/>
          </w:tcPr>
          <w:p w14:paraId="630905E5" w14:textId="27640E9E" w:rsidR="007A3772" w:rsidRPr="00D739D9" w:rsidRDefault="007A3772" w:rsidP="007A3772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</w:pPr>
            <w:r w:rsidRPr="00D739D9">
              <w:rPr>
                <w:rFonts w:ascii="Franklin Gothic Book" w:hAnsi="Franklin Gothic Book" w:cs="Arial CYR"/>
                <w:b/>
                <w:bCs/>
              </w:rPr>
              <w:t>1990**</w:t>
            </w:r>
          </w:p>
        </w:tc>
        <w:tc>
          <w:tcPr>
            <w:tcW w:w="479" w:type="dxa"/>
            <w:textDirection w:val="btLr"/>
            <w:vAlign w:val="center"/>
          </w:tcPr>
          <w:p w14:paraId="1FB5707C" w14:textId="67D0D433" w:rsidR="007A3772" w:rsidRPr="00D739D9" w:rsidRDefault="007A3772" w:rsidP="007A3772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</w:pPr>
            <w:r w:rsidRPr="00D739D9">
              <w:rPr>
                <w:rFonts w:ascii="Franklin Gothic Book" w:hAnsi="Franklin Gothic Book" w:cs="Arial CYR"/>
                <w:b/>
                <w:bCs/>
              </w:rPr>
              <w:t>I.2000</w:t>
            </w:r>
          </w:p>
        </w:tc>
        <w:tc>
          <w:tcPr>
            <w:tcW w:w="479" w:type="dxa"/>
            <w:textDirection w:val="btLr"/>
            <w:vAlign w:val="center"/>
          </w:tcPr>
          <w:p w14:paraId="7D2D167B" w14:textId="58D7B504" w:rsidR="007A3772" w:rsidRPr="00D739D9" w:rsidRDefault="007A3772" w:rsidP="007A3772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</w:pPr>
            <w:r w:rsidRPr="00D739D9">
              <w:rPr>
                <w:rFonts w:ascii="Franklin Gothic Book" w:hAnsi="Franklin Gothic Book" w:cs="Arial CYR"/>
                <w:b/>
                <w:bCs/>
              </w:rPr>
              <w:t>I.2002</w:t>
            </w:r>
          </w:p>
        </w:tc>
        <w:tc>
          <w:tcPr>
            <w:tcW w:w="479" w:type="dxa"/>
            <w:textDirection w:val="btLr"/>
            <w:vAlign w:val="center"/>
          </w:tcPr>
          <w:p w14:paraId="346DCE5F" w14:textId="7D133B82" w:rsidR="007A3772" w:rsidRPr="00D739D9" w:rsidRDefault="007A3772" w:rsidP="007A3772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</w:pPr>
            <w:r w:rsidRPr="00D739D9">
              <w:rPr>
                <w:rFonts w:ascii="Franklin Gothic Book" w:hAnsi="Franklin Gothic Book" w:cs="Arial CYR"/>
                <w:b/>
                <w:bCs/>
              </w:rPr>
              <w:t>II.2009</w:t>
            </w:r>
          </w:p>
        </w:tc>
        <w:tc>
          <w:tcPr>
            <w:tcW w:w="479" w:type="dxa"/>
            <w:textDirection w:val="btLr"/>
            <w:vAlign w:val="center"/>
          </w:tcPr>
          <w:p w14:paraId="2F8D86A0" w14:textId="31368DEB" w:rsidR="007A3772" w:rsidRPr="00D739D9" w:rsidRDefault="007A3772" w:rsidP="007A3772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</w:pPr>
            <w:r w:rsidRPr="00D739D9">
              <w:rPr>
                <w:rFonts w:ascii="Franklin Gothic Book" w:hAnsi="Franklin Gothic Book" w:cs="Arial CYR"/>
                <w:b/>
                <w:bCs/>
              </w:rPr>
              <w:t>II.2010</w:t>
            </w:r>
          </w:p>
        </w:tc>
        <w:tc>
          <w:tcPr>
            <w:tcW w:w="479" w:type="dxa"/>
            <w:textDirection w:val="btLr"/>
            <w:vAlign w:val="center"/>
          </w:tcPr>
          <w:p w14:paraId="7B15DE1A" w14:textId="376F9449" w:rsidR="007A3772" w:rsidRPr="00D739D9" w:rsidRDefault="007A3772" w:rsidP="007A3772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</w:pPr>
            <w:r w:rsidRPr="00D739D9">
              <w:rPr>
                <w:rFonts w:ascii="Franklin Gothic Book" w:hAnsi="Franklin Gothic Book" w:cs="Arial CYR"/>
                <w:b/>
                <w:bCs/>
              </w:rPr>
              <w:t>II.2014</w:t>
            </w:r>
          </w:p>
        </w:tc>
        <w:tc>
          <w:tcPr>
            <w:tcW w:w="479" w:type="dxa"/>
            <w:textDirection w:val="btLr"/>
            <w:vAlign w:val="center"/>
          </w:tcPr>
          <w:p w14:paraId="63DC0CB5" w14:textId="4DD68E61" w:rsidR="007A3772" w:rsidRPr="00D739D9" w:rsidRDefault="007A3772" w:rsidP="007A3772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</w:pPr>
            <w:r w:rsidRPr="00D739D9">
              <w:rPr>
                <w:rFonts w:ascii="Franklin Gothic Book" w:hAnsi="Franklin Gothic Book" w:cs="Arial CYR"/>
                <w:b/>
                <w:bCs/>
              </w:rPr>
              <w:t>II.2015</w:t>
            </w:r>
          </w:p>
        </w:tc>
        <w:tc>
          <w:tcPr>
            <w:tcW w:w="479" w:type="dxa"/>
            <w:textDirection w:val="btLr"/>
            <w:vAlign w:val="center"/>
          </w:tcPr>
          <w:p w14:paraId="182C6F8B" w14:textId="797677A7" w:rsidR="007A3772" w:rsidRPr="00D739D9" w:rsidRDefault="007A3772" w:rsidP="007A3772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</w:pPr>
            <w:r w:rsidRPr="00D739D9">
              <w:rPr>
                <w:rFonts w:ascii="Franklin Gothic Book" w:hAnsi="Franklin Gothic Book" w:cs="Arial CYR"/>
                <w:b/>
                <w:bCs/>
              </w:rPr>
              <w:t>X.2015</w:t>
            </w:r>
          </w:p>
        </w:tc>
        <w:tc>
          <w:tcPr>
            <w:tcW w:w="479" w:type="dxa"/>
            <w:shd w:val="clear" w:color="auto" w:fill="auto"/>
            <w:textDirection w:val="btLr"/>
            <w:vAlign w:val="center"/>
            <w:hideMark/>
          </w:tcPr>
          <w:p w14:paraId="1FE50F3F" w14:textId="568DD04F" w:rsidR="007A3772" w:rsidRPr="00D739D9" w:rsidRDefault="007A3772" w:rsidP="007A3772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  <w:t>III.2017</w:t>
            </w:r>
          </w:p>
        </w:tc>
        <w:tc>
          <w:tcPr>
            <w:tcW w:w="479" w:type="dxa"/>
            <w:shd w:val="clear" w:color="auto" w:fill="auto"/>
            <w:textDirection w:val="btLr"/>
            <w:vAlign w:val="center"/>
            <w:hideMark/>
          </w:tcPr>
          <w:p w14:paraId="3186B51C" w14:textId="77777777" w:rsidR="007A3772" w:rsidRPr="00D739D9" w:rsidRDefault="007A3772" w:rsidP="007A3772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  <w:t>VI.2017</w:t>
            </w:r>
          </w:p>
        </w:tc>
        <w:tc>
          <w:tcPr>
            <w:tcW w:w="479" w:type="dxa"/>
            <w:shd w:val="clear" w:color="auto" w:fill="auto"/>
            <w:textDirection w:val="btLr"/>
            <w:vAlign w:val="center"/>
            <w:hideMark/>
          </w:tcPr>
          <w:p w14:paraId="17DEC91E" w14:textId="77777777" w:rsidR="007A3772" w:rsidRPr="00D739D9" w:rsidRDefault="007A3772" w:rsidP="007A3772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  <w:t>IV.2018</w:t>
            </w:r>
          </w:p>
        </w:tc>
        <w:tc>
          <w:tcPr>
            <w:tcW w:w="479" w:type="dxa"/>
            <w:shd w:val="clear" w:color="auto" w:fill="auto"/>
            <w:textDirection w:val="btLr"/>
            <w:vAlign w:val="center"/>
            <w:hideMark/>
          </w:tcPr>
          <w:p w14:paraId="58D6447C" w14:textId="77777777" w:rsidR="007A3772" w:rsidRPr="00D739D9" w:rsidRDefault="007A3772" w:rsidP="007A3772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  <w:t>VIII.2018</w:t>
            </w:r>
          </w:p>
        </w:tc>
        <w:tc>
          <w:tcPr>
            <w:tcW w:w="479" w:type="dxa"/>
            <w:shd w:val="clear" w:color="auto" w:fill="auto"/>
            <w:textDirection w:val="btLr"/>
            <w:vAlign w:val="center"/>
            <w:hideMark/>
          </w:tcPr>
          <w:p w14:paraId="2F0E38EB" w14:textId="77777777" w:rsidR="007A3772" w:rsidRPr="00D739D9" w:rsidRDefault="007A3772" w:rsidP="007A3772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  <w:t>XII.2018</w:t>
            </w:r>
          </w:p>
        </w:tc>
        <w:tc>
          <w:tcPr>
            <w:tcW w:w="479" w:type="dxa"/>
            <w:shd w:val="clear" w:color="auto" w:fill="auto"/>
            <w:noWrap/>
            <w:textDirection w:val="btLr"/>
            <w:vAlign w:val="center"/>
            <w:hideMark/>
          </w:tcPr>
          <w:p w14:paraId="4FAA4A1D" w14:textId="77777777" w:rsidR="007A3772" w:rsidRPr="00D739D9" w:rsidRDefault="007A3772" w:rsidP="007A3772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  <w:t>I.2019</w:t>
            </w:r>
          </w:p>
        </w:tc>
        <w:tc>
          <w:tcPr>
            <w:tcW w:w="479" w:type="dxa"/>
            <w:shd w:val="clear" w:color="auto" w:fill="auto"/>
            <w:textDirection w:val="btLr"/>
            <w:vAlign w:val="center"/>
            <w:hideMark/>
          </w:tcPr>
          <w:p w14:paraId="52EA23F5" w14:textId="77777777" w:rsidR="007A3772" w:rsidRPr="00D739D9" w:rsidRDefault="007A3772" w:rsidP="007A3772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  <w:t>VIII.2019</w:t>
            </w:r>
          </w:p>
        </w:tc>
        <w:tc>
          <w:tcPr>
            <w:tcW w:w="479" w:type="dxa"/>
            <w:shd w:val="clear" w:color="auto" w:fill="auto"/>
            <w:textDirection w:val="btLr"/>
            <w:vAlign w:val="center"/>
            <w:hideMark/>
          </w:tcPr>
          <w:p w14:paraId="7B725DA5" w14:textId="77777777" w:rsidR="007A3772" w:rsidRPr="00D739D9" w:rsidRDefault="007A3772" w:rsidP="007A3772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  <w:t>II.2021</w:t>
            </w:r>
          </w:p>
        </w:tc>
        <w:tc>
          <w:tcPr>
            <w:tcW w:w="479" w:type="dxa"/>
            <w:shd w:val="clear" w:color="auto" w:fill="auto"/>
            <w:textDirection w:val="btLr"/>
            <w:vAlign w:val="center"/>
            <w:hideMark/>
          </w:tcPr>
          <w:p w14:paraId="6D7F7581" w14:textId="77777777" w:rsidR="007A3772" w:rsidRPr="00D739D9" w:rsidRDefault="007A3772" w:rsidP="007A3772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  <w:t>V.2021</w:t>
            </w:r>
          </w:p>
        </w:tc>
      </w:tr>
      <w:tr w:rsidR="007A3772" w:rsidRPr="00D739D9" w14:paraId="29E9D4CD" w14:textId="77777777" w:rsidTr="007A3772">
        <w:trPr>
          <w:trHeight w:val="20"/>
        </w:trPr>
        <w:tc>
          <w:tcPr>
            <w:tcW w:w="2547" w:type="dxa"/>
            <w:shd w:val="clear" w:color="auto" w:fill="auto"/>
            <w:noWrap/>
            <w:hideMark/>
          </w:tcPr>
          <w:p w14:paraId="1E536DC6" w14:textId="77777777" w:rsidR="007A3772" w:rsidRPr="00D739D9" w:rsidRDefault="007A3772" w:rsidP="007A3772">
            <w:pPr>
              <w:spacing w:after="0" w:line="240" w:lineRule="auto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Да существует</w:t>
            </w:r>
          </w:p>
        </w:tc>
        <w:tc>
          <w:tcPr>
            <w:tcW w:w="479" w:type="dxa"/>
            <w:vAlign w:val="center"/>
          </w:tcPr>
          <w:p w14:paraId="266056A4" w14:textId="28B3A458" w:rsidR="007A3772" w:rsidRPr="00D739D9" w:rsidRDefault="007A3772" w:rsidP="007A377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hAnsi="Franklin Gothic Book" w:cs="Arial CYR"/>
              </w:rPr>
              <w:t>13</w:t>
            </w:r>
          </w:p>
        </w:tc>
        <w:tc>
          <w:tcPr>
            <w:tcW w:w="479" w:type="dxa"/>
            <w:vAlign w:val="center"/>
          </w:tcPr>
          <w:p w14:paraId="041395B1" w14:textId="0EB48708" w:rsidR="007A3772" w:rsidRPr="00D739D9" w:rsidRDefault="007A3772" w:rsidP="007A377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hAnsi="Franklin Gothic Book" w:cs="Arial CYR"/>
              </w:rPr>
              <w:t>49</w:t>
            </w:r>
          </w:p>
        </w:tc>
        <w:tc>
          <w:tcPr>
            <w:tcW w:w="479" w:type="dxa"/>
            <w:vAlign w:val="center"/>
          </w:tcPr>
          <w:p w14:paraId="18F45BD0" w14:textId="3EAD0730" w:rsidR="007A3772" w:rsidRPr="00D739D9" w:rsidRDefault="007A3772" w:rsidP="007A377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hAnsi="Franklin Gothic Book" w:cs="Arial CYR"/>
              </w:rPr>
              <w:t>44</w:t>
            </w:r>
          </w:p>
        </w:tc>
        <w:tc>
          <w:tcPr>
            <w:tcW w:w="479" w:type="dxa"/>
            <w:vAlign w:val="center"/>
          </w:tcPr>
          <w:p w14:paraId="650C5B2D" w14:textId="0EF988A5" w:rsidR="007A3772" w:rsidRPr="00D739D9" w:rsidRDefault="007A3772" w:rsidP="007A377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hAnsi="Franklin Gothic Book" w:cs="Arial CYR"/>
              </w:rPr>
              <w:t>37</w:t>
            </w:r>
          </w:p>
        </w:tc>
        <w:tc>
          <w:tcPr>
            <w:tcW w:w="479" w:type="dxa"/>
            <w:vAlign w:val="center"/>
          </w:tcPr>
          <w:p w14:paraId="3B274FF2" w14:textId="15FBCB01" w:rsidR="007A3772" w:rsidRPr="00D739D9" w:rsidRDefault="007A3772" w:rsidP="007A377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hAnsi="Franklin Gothic Book" w:cs="Arial CYR"/>
              </w:rPr>
              <w:t>49</w:t>
            </w:r>
          </w:p>
        </w:tc>
        <w:tc>
          <w:tcPr>
            <w:tcW w:w="479" w:type="dxa"/>
            <w:vAlign w:val="center"/>
          </w:tcPr>
          <w:p w14:paraId="5D6F3004" w14:textId="77A7AD84" w:rsidR="007A3772" w:rsidRPr="00D739D9" w:rsidRDefault="007A3772" w:rsidP="007A377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hAnsi="Franklin Gothic Book" w:cs="Arial CYR"/>
              </w:rPr>
              <w:t>52</w:t>
            </w:r>
          </w:p>
        </w:tc>
        <w:tc>
          <w:tcPr>
            <w:tcW w:w="479" w:type="dxa"/>
            <w:vAlign w:val="center"/>
          </w:tcPr>
          <w:p w14:paraId="3AA79E37" w14:textId="76B89E15" w:rsidR="007A3772" w:rsidRPr="00D739D9" w:rsidRDefault="007A3772" w:rsidP="007A377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hAnsi="Franklin Gothic Book" w:cs="Arial CYR"/>
              </w:rPr>
              <w:t>68</w:t>
            </w:r>
          </w:p>
        </w:tc>
        <w:tc>
          <w:tcPr>
            <w:tcW w:w="479" w:type="dxa"/>
            <w:vAlign w:val="center"/>
          </w:tcPr>
          <w:p w14:paraId="0DD82ABF" w14:textId="239572A8" w:rsidR="007A3772" w:rsidRPr="00D739D9" w:rsidRDefault="007A3772" w:rsidP="007A377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hAnsi="Franklin Gothic Book" w:cs="Arial CYR"/>
              </w:rPr>
              <w:t>48</w:t>
            </w:r>
          </w:p>
        </w:tc>
        <w:tc>
          <w:tcPr>
            <w:tcW w:w="479" w:type="dxa"/>
            <w:shd w:val="clear" w:color="auto" w:fill="auto"/>
            <w:noWrap/>
            <w:vAlign w:val="center"/>
            <w:hideMark/>
          </w:tcPr>
          <w:p w14:paraId="01A6F82F" w14:textId="77E4DFFD" w:rsidR="007A3772" w:rsidRPr="00D739D9" w:rsidRDefault="007A3772" w:rsidP="007A377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43</w:t>
            </w:r>
          </w:p>
        </w:tc>
        <w:tc>
          <w:tcPr>
            <w:tcW w:w="479" w:type="dxa"/>
            <w:shd w:val="clear" w:color="auto" w:fill="auto"/>
            <w:noWrap/>
            <w:vAlign w:val="center"/>
            <w:hideMark/>
          </w:tcPr>
          <w:p w14:paraId="7D8BDFD6" w14:textId="77777777" w:rsidR="007A3772" w:rsidRPr="00D739D9" w:rsidRDefault="007A3772" w:rsidP="007A377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37</w:t>
            </w:r>
          </w:p>
        </w:tc>
        <w:tc>
          <w:tcPr>
            <w:tcW w:w="479" w:type="dxa"/>
            <w:shd w:val="clear" w:color="auto" w:fill="auto"/>
            <w:noWrap/>
            <w:vAlign w:val="center"/>
            <w:hideMark/>
          </w:tcPr>
          <w:p w14:paraId="7A1720DB" w14:textId="77777777" w:rsidR="007A3772" w:rsidRPr="00D739D9" w:rsidRDefault="007A3772" w:rsidP="007A377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53</w:t>
            </w:r>
          </w:p>
        </w:tc>
        <w:tc>
          <w:tcPr>
            <w:tcW w:w="479" w:type="dxa"/>
            <w:shd w:val="clear" w:color="auto" w:fill="auto"/>
            <w:noWrap/>
            <w:vAlign w:val="center"/>
            <w:hideMark/>
          </w:tcPr>
          <w:p w14:paraId="6454708F" w14:textId="77777777" w:rsidR="007A3772" w:rsidRPr="00D739D9" w:rsidRDefault="007A3772" w:rsidP="007A377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28</w:t>
            </w:r>
          </w:p>
        </w:tc>
        <w:tc>
          <w:tcPr>
            <w:tcW w:w="479" w:type="dxa"/>
            <w:shd w:val="clear" w:color="auto" w:fill="auto"/>
            <w:noWrap/>
            <w:vAlign w:val="center"/>
            <w:hideMark/>
          </w:tcPr>
          <w:p w14:paraId="166F19A9" w14:textId="77777777" w:rsidR="007A3772" w:rsidRPr="00D739D9" w:rsidRDefault="007A3772" w:rsidP="007A377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43</w:t>
            </w:r>
          </w:p>
        </w:tc>
        <w:tc>
          <w:tcPr>
            <w:tcW w:w="479" w:type="dxa"/>
            <w:shd w:val="clear" w:color="auto" w:fill="auto"/>
            <w:noWrap/>
            <w:vAlign w:val="center"/>
            <w:hideMark/>
          </w:tcPr>
          <w:p w14:paraId="3F38179A" w14:textId="77777777" w:rsidR="007A3772" w:rsidRPr="00D739D9" w:rsidRDefault="007A3772" w:rsidP="007A377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37</w:t>
            </w:r>
          </w:p>
        </w:tc>
        <w:tc>
          <w:tcPr>
            <w:tcW w:w="479" w:type="dxa"/>
            <w:shd w:val="clear" w:color="auto" w:fill="auto"/>
            <w:noWrap/>
            <w:vAlign w:val="center"/>
            <w:hideMark/>
          </w:tcPr>
          <w:p w14:paraId="65EE330E" w14:textId="77777777" w:rsidR="007A3772" w:rsidRPr="00D739D9" w:rsidRDefault="007A3772" w:rsidP="007A377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31</w:t>
            </w:r>
          </w:p>
        </w:tc>
        <w:tc>
          <w:tcPr>
            <w:tcW w:w="479" w:type="dxa"/>
            <w:shd w:val="clear" w:color="auto" w:fill="auto"/>
            <w:noWrap/>
            <w:vAlign w:val="center"/>
            <w:hideMark/>
          </w:tcPr>
          <w:p w14:paraId="7E297E31" w14:textId="77777777" w:rsidR="007A3772" w:rsidRPr="00D739D9" w:rsidRDefault="007A3772" w:rsidP="007A377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24</w:t>
            </w:r>
          </w:p>
        </w:tc>
        <w:tc>
          <w:tcPr>
            <w:tcW w:w="479" w:type="dxa"/>
            <w:shd w:val="clear" w:color="auto" w:fill="auto"/>
            <w:noWrap/>
            <w:vAlign w:val="center"/>
            <w:hideMark/>
          </w:tcPr>
          <w:p w14:paraId="18DB2367" w14:textId="77777777" w:rsidR="007A3772" w:rsidRPr="00D739D9" w:rsidRDefault="007A3772" w:rsidP="007A377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34</w:t>
            </w:r>
          </w:p>
        </w:tc>
      </w:tr>
      <w:tr w:rsidR="007A3772" w:rsidRPr="00D739D9" w14:paraId="603466DF" w14:textId="77777777" w:rsidTr="007A3772">
        <w:trPr>
          <w:trHeight w:val="20"/>
        </w:trPr>
        <w:tc>
          <w:tcPr>
            <w:tcW w:w="2547" w:type="dxa"/>
            <w:shd w:val="clear" w:color="auto" w:fill="auto"/>
            <w:noWrap/>
            <w:hideMark/>
          </w:tcPr>
          <w:p w14:paraId="0A9580A9" w14:textId="77777777" w:rsidR="007A3772" w:rsidRPr="00D739D9" w:rsidRDefault="007A3772" w:rsidP="007A3772">
            <w:pPr>
              <w:spacing w:after="0" w:line="240" w:lineRule="auto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Нет, не существует</w:t>
            </w:r>
          </w:p>
        </w:tc>
        <w:tc>
          <w:tcPr>
            <w:tcW w:w="479" w:type="dxa"/>
            <w:vAlign w:val="center"/>
          </w:tcPr>
          <w:p w14:paraId="70418256" w14:textId="375C6794" w:rsidR="007A3772" w:rsidRPr="00D739D9" w:rsidRDefault="007A3772" w:rsidP="007A377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hAnsi="Franklin Gothic Book" w:cs="Arial CYR"/>
              </w:rPr>
              <w:t>57</w:t>
            </w:r>
          </w:p>
        </w:tc>
        <w:tc>
          <w:tcPr>
            <w:tcW w:w="479" w:type="dxa"/>
            <w:vAlign w:val="center"/>
          </w:tcPr>
          <w:p w14:paraId="1D0DC3CE" w14:textId="6EFE7CB8" w:rsidR="007A3772" w:rsidRPr="00D739D9" w:rsidRDefault="007A3772" w:rsidP="007A377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hAnsi="Franklin Gothic Book" w:cs="Arial CYR"/>
              </w:rPr>
              <w:t>44</w:t>
            </w:r>
          </w:p>
        </w:tc>
        <w:tc>
          <w:tcPr>
            <w:tcW w:w="479" w:type="dxa"/>
            <w:vAlign w:val="center"/>
          </w:tcPr>
          <w:p w14:paraId="611467F3" w14:textId="34038486" w:rsidR="007A3772" w:rsidRPr="00D739D9" w:rsidRDefault="007A3772" w:rsidP="007A377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hAnsi="Franklin Gothic Book" w:cs="Arial CYR"/>
              </w:rPr>
              <w:t>43</w:t>
            </w:r>
          </w:p>
        </w:tc>
        <w:tc>
          <w:tcPr>
            <w:tcW w:w="479" w:type="dxa"/>
            <w:vAlign w:val="center"/>
          </w:tcPr>
          <w:p w14:paraId="3A1F6F00" w14:textId="05FFCEE4" w:rsidR="007A3772" w:rsidRPr="00D739D9" w:rsidRDefault="007A3772" w:rsidP="007A377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hAnsi="Franklin Gothic Book" w:cs="Arial CYR"/>
              </w:rPr>
              <w:t>52</w:t>
            </w:r>
          </w:p>
        </w:tc>
        <w:tc>
          <w:tcPr>
            <w:tcW w:w="479" w:type="dxa"/>
            <w:vAlign w:val="center"/>
          </w:tcPr>
          <w:p w14:paraId="2E31B147" w14:textId="41B0BBDF" w:rsidR="007A3772" w:rsidRPr="00D739D9" w:rsidRDefault="007A3772" w:rsidP="007A377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hAnsi="Franklin Gothic Book" w:cs="Arial CYR"/>
              </w:rPr>
              <w:t>40</w:t>
            </w:r>
          </w:p>
        </w:tc>
        <w:tc>
          <w:tcPr>
            <w:tcW w:w="479" w:type="dxa"/>
            <w:vAlign w:val="center"/>
          </w:tcPr>
          <w:p w14:paraId="3292915B" w14:textId="342438F2" w:rsidR="007A3772" w:rsidRPr="00D739D9" w:rsidRDefault="007A3772" w:rsidP="007A377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hAnsi="Franklin Gothic Book" w:cs="Arial CYR"/>
              </w:rPr>
              <w:t>42</w:t>
            </w:r>
          </w:p>
        </w:tc>
        <w:tc>
          <w:tcPr>
            <w:tcW w:w="479" w:type="dxa"/>
            <w:vAlign w:val="center"/>
          </w:tcPr>
          <w:p w14:paraId="4280B2F6" w14:textId="6CA97B12" w:rsidR="007A3772" w:rsidRPr="00D739D9" w:rsidRDefault="007A3772" w:rsidP="007A377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hAnsi="Franklin Gothic Book" w:cs="Arial CYR"/>
              </w:rPr>
              <w:t>28</w:t>
            </w:r>
          </w:p>
        </w:tc>
        <w:tc>
          <w:tcPr>
            <w:tcW w:w="479" w:type="dxa"/>
            <w:vAlign w:val="center"/>
          </w:tcPr>
          <w:p w14:paraId="6AA40B16" w14:textId="3CE3559A" w:rsidR="007A3772" w:rsidRPr="00D739D9" w:rsidRDefault="007A3772" w:rsidP="007A377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hAnsi="Franklin Gothic Book" w:cs="Arial CYR"/>
              </w:rPr>
              <w:t>43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2475921D" w14:textId="051E6041" w:rsidR="007A3772" w:rsidRPr="00D739D9" w:rsidRDefault="007A3772" w:rsidP="007A377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54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4D731749" w14:textId="77777777" w:rsidR="007A3772" w:rsidRPr="00D739D9" w:rsidRDefault="007A3772" w:rsidP="007A377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54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53512090" w14:textId="77777777" w:rsidR="007A3772" w:rsidRPr="00D739D9" w:rsidRDefault="007A3772" w:rsidP="007A377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40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6A5B145E" w14:textId="77777777" w:rsidR="007A3772" w:rsidRPr="00D739D9" w:rsidRDefault="007A3772" w:rsidP="007A377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63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4329551B" w14:textId="77777777" w:rsidR="007A3772" w:rsidRPr="00D739D9" w:rsidRDefault="007A3772" w:rsidP="007A377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53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23B2C96C" w14:textId="77777777" w:rsidR="007A3772" w:rsidRPr="00D739D9" w:rsidRDefault="007A3772" w:rsidP="007A377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58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1CE5FB32" w14:textId="77777777" w:rsidR="007A3772" w:rsidRPr="00D739D9" w:rsidRDefault="007A3772" w:rsidP="007A377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61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3DE2612A" w14:textId="77777777" w:rsidR="007A3772" w:rsidRPr="00D739D9" w:rsidRDefault="007A3772" w:rsidP="007A377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69</w:t>
            </w:r>
          </w:p>
        </w:tc>
        <w:tc>
          <w:tcPr>
            <w:tcW w:w="479" w:type="dxa"/>
            <w:shd w:val="clear" w:color="auto" w:fill="auto"/>
            <w:noWrap/>
            <w:vAlign w:val="center"/>
            <w:hideMark/>
          </w:tcPr>
          <w:p w14:paraId="30B66459" w14:textId="77777777" w:rsidR="007A3772" w:rsidRPr="00D739D9" w:rsidRDefault="007A3772" w:rsidP="007A377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55</w:t>
            </w:r>
          </w:p>
        </w:tc>
      </w:tr>
      <w:tr w:rsidR="007A3772" w:rsidRPr="00D739D9" w14:paraId="1BA1E77E" w14:textId="77777777" w:rsidTr="007A3772">
        <w:trPr>
          <w:trHeight w:val="20"/>
        </w:trPr>
        <w:tc>
          <w:tcPr>
            <w:tcW w:w="2547" w:type="dxa"/>
            <w:shd w:val="clear" w:color="auto" w:fill="auto"/>
            <w:noWrap/>
            <w:hideMark/>
          </w:tcPr>
          <w:p w14:paraId="555B7039" w14:textId="77777777" w:rsidR="007A3772" w:rsidRPr="00D739D9" w:rsidRDefault="007A3772" w:rsidP="007A3772">
            <w:pPr>
              <w:spacing w:after="0" w:line="240" w:lineRule="auto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Затрудняюсь ответить</w:t>
            </w:r>
          </w:p>
        </w:tc>
        <w:tc>
          <w:tcPr>
            <w:tcW w:w="479" w:type="dxa"/>
            <w:vAlign w:val="center"/>
          </w:tcPr>
          <w:p w14:paraId="458FDEFA" w14:textId="7857DCB8" w:rsidR="007A3772" w:rsidRPr="00D739D9" w:rsidRDefault="007A3772" w:rsidP="007A377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hAnsi="Franklin Gothic Book" w:cs="Arial CYR"/>
              </w:rPr>
              <w:t>30</w:t>
            </w:r>
          </w:p>
        </w:tc>
        <w:tc>
          <w:tcPr>
            <w:tcW w:w="479" w:type="dxa"/>
            <w:vAlign w:val="center"/>
          </w:tcPr>
          <w:p w14:paraId="6A26D3A9" w14:textId="5DBB6EA3" w:rsidR="007A3772" w:rsidRPr="00D739D9" w:rsidRDefault="007A3772" w:rsidP="007A377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hAnsi="Franklin Gothic Book" w:cs="Arial CYR"/>
              </w:rPr>
              <w:t>7</w:t>
            </w:r>
          </w:p>
        </w:tc>
        <w:tc>
          <w:tcPr>
            <w:tcW w:w="479" w:type="dxa"/>
            <w:vAlign w:val="center"/>
          </w:tcPr>
          <w:p w14:paraId="712700A6" w14:textId="7A903D5A" w:rsidR="007A3772" w:rsidRPr="00D739D9" w:rsidRDefault="007A3772" w:rsidP="007A377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hAnsi="Franklin Gothic Book" w:cs="Arial CYR"/>
              </w:rPr>
              <w:t>13</w:t>
            </w:r>
          </w:p>
        </w:tc>
        <w:tc>
          <w:tcPr>
            <w:tcW w:w="479" w:type="dxa"/>
            <w:vAlign w:val="center"/>
          </w:tcPr>
          <w:p w14:paraId="7D30E27C" w14:textId="0A8E933E" w:rsidR="007A3772" w:rsidRPr="00D739D9" w:rsidRDefault="007A3772" w:rsidP="007A377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hAnsi="Franklin Gothic Book" w:cs="Arial CYR"/>
              </w:rPr>
              <w:t>11</w:t>
            </w:r>
          </w:p>
        </w:tc>
        <w:tc>
          <w:tcPr>
            <w:tcW w:w="479" w:type="dxa"/>
            <w:vAlign w:val="center"/>
          </w:tcPr>
          <w:p w14:paraId="724B81C3" w14:textId="1AB37A95" w:rsidR="007A3772" w:rsidRPr="00D739D9" w:rsidRDefault="007A3772" w:rsidP="007A377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hAnsi="Franklin Gothic Book" w:cs="Arial CYR"/>
              </w:rPr>
              <w:t>11</w:t>
            </w:r>
          </w:p>
        </w:tc>
        <w:tc>
          <w:tcPr>
            <w:tcW w:w="479" w:type="dxa"/>
            <w:vAlign w:val="center"/>
          </w:tcPr>
          <w:p w14:paraId="7AD0144D" w14:textId="72725D6C" w:rsidR="007A3772" w:rsidRPr="00D739D9" w:rsidRDefault="007A3772" w:rsidP="007A377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hAnsi="Franklin Gothic Book" w:cs="Arial CYR"/>
              </w:rPr>
              <w:t>6</w:t>
            </w:r>
          </w:p>
        </w:tc>
        <w:tc>
          <w:tcPr>
            <w:tcW w:w="479" w:type="dxa"/>
            <w:vAlign w:val="center"/>
          </w:tcPr>
          <w:p w14:paraId="65B2C0B3" w14:textId="2876FA63" w:rsidR="007A3772" w:rsidRPr="00D739D9" w:rsidRDefault="007A3772" w:rsidP="007A377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hAnsi="Franklin Gothic Book" w:cs="Arial CYR"/>
              </w:rPr>
              <w:t>4</w:t>
            </w:r>
          </w:p>
        </w:tc>
        <w:tc>
          <w:tcPr>
            <w:tcW w:w="479" w:type="dxa"/>
            <w:vAlign w:val="center"/>
          </w:tcPr>
          <w:p w14:paraId="6772CBFD" w14:textId="77706F12" w:rsidR="007A3772" w:rsidRPr="00D739D9" w:rsidRDefault="007A3772" w:rsidP="007A377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hAnsi="Franklin Gothic Book" w:cs="Arial CYR"/>
              </w:rPr>
              <w:t>9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2FED142C" w14:textId="5A0CC1A3" w:rsidR="007A3772" w:rsidRPr="00D739D9" w:rsidRDefault="007A3772" w:rsidP="007A377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3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352BB12E" w14:textId="77777777" w:rsidR="007A3772" w:rsidRPr="00D739D9" w:rsidRDefault="007A3772" w:rsidP="007A377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9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6838F957" w14:textId="77777777" w:rsidR="007A3772" w:rsidRPr="00D739D9" w:rsidRDefault="007A3772" w:rsidP="007A377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7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6CC27151" w14:textId="77777777" w:rsidR="007A3772" w:rsidRPr="00D739D9" w:rsidRDefault="007A3772" w:rsidP="007A377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9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7A823425" w14:textId="77777777" w:rsidR="007A3772" w:rsidRPr="00D739D9" w:rsidRDefault="007A3772" w:rsidP="007A377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4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70177C3B" w14:textId="77777777" w:rsidR="007A3772" w:rsidRPr="00D739D9" w:rsidRDefault="007A3772" w:rsidP="007A377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5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5005C8F6" w14:textId="77777777" w:rsidR="007A3772" w:rsidRPr="00D739D9" w:rsidRDefault="007A3772" w:rsidP="007A377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8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08FB6401" w14:textId="77777777" w:rsidR="007A3772" w:rsidRPr="00D739D9" w:rsidRDefault="007A3772" w:rsidP="007A377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8</w:t>
            </w:r>
          </w:p>
        </w:tc>
        <w:tc>
          <w:tcPr>
            <w:tcW w:w="479" w:type="dxa"/>
            <w:shd w:val="clear" w:color="auto" w:fill="auto"/>
            <w:noWrap/>
            <w:vAlign w:val="center"/>
            <w:hideMark/>
          </w:tcPr>
          <w:p w14:paraId="2F383DA6" w14:textId="77777777" w:rsidR="007A3772" w:rsidRPr="00D739D9" w:rsidRDefault="007A3772" w:rsidP="007A377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10</w:t>
            </w:r>
          </w:p>
        </w:tc>
      </w:tr>
    </w:tbl>
    <w:p w14:paraId="074236AB" w14:textId="77777777" w:rsidR="007A3772" w:rsidRPr="00D739D9" w:rsidRDefault="007A3772" w:rsidP="007A3772">
      <w:pPr>
        <w:spacing w:after="0"/>
        <w:jc w:val="both"/>
        <w:rPr>
          <w:rFonts w:ascii="Franklin Gothic Book" w:eastAsia="Times New Roman" w:hAnsi="Franklin Gothic Book" w:cs="Calibri"/>
          <w:i/>
          <w:iCs/>
          <w:color w:val="000000"/>
          <w:lang w:eastAsia="ru-RU"/>
        </w:rPr>
      </w:pPr>
      <w:r w:rsidRPr="00D739D9">
        <w:rPr>
          <w:rFonts w:ascii="Franklin Gothic Book" w:eastAsia="Times New Roman" w:hAnsi="Franklin Gothic Book" w:cs="Calibri"/>
          <w:i/>
          <w:iCs/>
          <w:color w:val="000000"/>
          <w:lang w:eastAsia="ru-RU"/>
        </w:rPr>
        <w:t xml:space="preserve">*В период с марта 2000 г. по февраль 2015 г. вопрос звучал следующим образом: «Как вы думаете, существует ли сейчас военная угроза России со стороны других стран». </w:t>
      </w:r>
    </w:p>
    <w:p w14:paraId="3074F9A2" w14:textId="5F9A0876" w:rsidR="008F159F" w:rsidRPr="00D739D9" w:rsidRDefault="00D739D9" w:rsidP="00A53E47">
      <w:pPr>
        <w:jc w:val="center"/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</w:pPr>
      <w:r>
        <w:rPr>
          <w:rFonts w:ascii="Franklin Gothic Book" w:eastAsia="Times New Roman" w:hAnsi="Franklin Gothic Book" w:cs="Calibri"/>
          <w:i/>
          <w:iCs/>
          <w:noProof/>
          <w:color w:val="000000"/>
          <w:lang w:eastAsia="ru-RU"/>
        </w:rPr>
        <w:drawing>
          <wp:anchor distT="0" distB="0" distL="114300" distR="114300" simplePos="0" relativeHeight="251665408" behindDoc="0" locked="0" layoutInCell="1" allowOverlap="1" wp14:anchorId="6FCF0AD8" wp14:editId="5D7AC9F6">
            <wp:simplePos x="0" y="0"/>
            <wp:positionH relativeFrom="column">
              <wp:posOffset>205740</wp:posOffset>
            </wp:positionH>
            <wp:positionV relativeFrom="paragraph">
              <wp:posOffset>1062567</wp:posOffset>
            </wp:positionV>
            <wp:extent cx="6223000" cy="2743200"/>
            <wp:effectExtent l="0" t="0" r="6350" b="0"/>
            <wp:wrapTopAndBottom/>
            <wp:docPr id="9" name="Диаграмма 9">
              <a:extLst xmlns:a="http://schemas.openxmlformats.org/drawingml/2006/main">
                <a:ext uri="{FF2B5EF4-FFF2-40B4-BE49-F238E27FC236}">
                  <a16:creationId xmlns:a16="http://schemas.microsoft.com/office/drawing/2014/main" id="{A659300F-8F76-43AA-9494-08D7A09A90A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1"/>
              </a:graphicData>
            </a:graphic>
          </wp:anchor>
        </w:drawing>
      </w:r>
      <w:r>
        <w:rPr>
          <w:rFonts w:ascii="Franklin Gothic Book" w:eastAsia="Times New Roman" w:hAnsi="Franklin Gothic Book" w:cs="Calibri"/>
          <w:i/>
          <w:iCs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3BD6E41" wp14:editId="17BA3472">
                <wp:simplePos x="0" y="0"/>
                <wp:positionH relativeFrom="column">
                  <wp:posOffset>205740</wp:posOffset>
                </wp:positionH>
                <wp:positionV relativeFrom="paragraph">
                  <wp:posOffset>469900</wp:posOffset>
                </wp:positionV>
                <wp:extent cx="6223000" cy="457200"/>
                <wp:effectExtent l="0" t="0" r="6350" b="0"/>
                <wp:wrapTopAndBottom/>
                <wp:docPr id="10" name="Надпись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3000" cy="45720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E87C988" w14:textId="6AD5F621" w:rsidR="00F26331" w:rsidRPr="00487F12" w:rsidRDefault="00F26331" w:rsidP="00487F12">
                            <w:pPr>
                              <w:pStyle w:val="a8"/>
                              <w:spacing w:before="240"/>
                              <w:jc w:val="center"/>
                              <w:rPr>
                                <w:rFonts w:ascii="Franklin Gothic Book" w:hAnsi="Franklin Gothic Book"/>
                                <w:b/>
                                <w:bCs/>
                                <w:i w:val="0"/>
                                <w:iCs w:val="0"/>
                                <w:noProof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487F12">
                              <w:rPr>
                                <w:rFonts w:ascii="Franklin Gothic Book" w:hAnsi="Franklin Gothic Book"/>
                                <w:b/>
                                <w:bCs/>
                                <w:i w:val="0"/>
                                <w:iCs w:val="0"/>
                                <w:color w:val="auto"/>
                                <w:sz w:val="22"/>
                                <w:szCs w:val="22"/>
                              </w:rPr>
                              <w:t xml:space="preserve">Как Вы считаете, существует или нет сейчас угроза военного нападения на Россию со стороны какого-нибудь государства? </w:t>
                            </w:r>
                            <w:r>
                              <w:rPr>
                                <w:rFonts w:ascii="Franklin Gothic Book" w:hAnsi="Franklin Gothic Book"/>
                                <w:b/>
                                <w:bCs/>
                                <w:i w:val="0"/>
                                <w:iCs w:val="0"/>
                                <w:color w:val="auto"/>
                                <w:sz w:val="22"/>
                                <w:szCs w:val="22"/>
                              </w:rPr>
                              <w:t xml:space="preserve">Динамика 2017-2021 гг. </w:t>
                            </w:r>
                            <w:r w:rsidRPr="00487F12">
                              <w:rPr>
                                <w:rFonts w:ascii="Franklin Gothic Book" w:hAnsi="Franklin Gothic Book"/>
                                <w:i w:val="0"/>
                                <w:iCs w:val="0"/>
                                <w:color w:val="auto"/>
                                <w:sz w:val="22"/>
                                <w:szCs w:val="22"/>
                              </w:rPr>
                              <w:t>(закрытый вопрос, один ответ)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3BD6E41" id="_x0000_t202" coordsize="21600,21600" o:spt="202" path="m,l,21600r21600,l21600,xe">
                <v:stroke joinstyle="miter"/>
                <v:path gradientshapeok="t" o:connecttype="rect"/>
              </v:shapetype>
              <v:shape id="Надпись 10" o:spid="_x0000_s1026" type="#_x0000_t202" style="position:absolute;left:0;text-align:left;margin-left:16.2pt;margin-top:37pt;width:490pt;height:3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" stroked="f">
                <v:textbox inset="0,0,0,0">
                  <w:txbxContent>
                    <w:p w14:paraId="2E87C988" w14:textId="6AD5F621" w:rsidR="00F26331" w:rsidRPr="00487F12" w:rsidRDefault="00F26331" w:rsidP="00487F12">
                      <w:pPr>
                        <w:pStyle w:val="a8"/>
                        <w:spacing w:before="240"/>
                        <w:jc w:val="center"/>
                        <w:rPr>
                          <w:rFonts w:ascii="Franklin Gothic Book" w:hAnsi="Franklin Gothic Book"/>
                          <w:b/>
                          <w:bCs/>
                          <w:i w:val="0"/>
                          <w:iCs w:val="0"/>
                          <w:noProof/>
                          <w:color w:val="auto"/>
                          <w:sz w:val="22"/>
                          <w:szCs w:val="22"/>
                        </w:rPr>
                      </w:pPr>
                      <w:r w:rsidRPr="00487F12">
                        <w:rPr>
                          <w:rFonts w:ascii="Franklin Gothic Book" w:hAnsi="Franklin Gothic Book"/>
                          <w:b/>
                          <w:bCs/>
                          <w:i w:val="0"/>
                          <w:iCs w:val="0"/>
                          <w:color w:val="auto"/>
                          <w:sz w:val="22"/>
                          <w:szCs w:val="22"/>
                        </w:rPr>
                        <w:t xml:space="preserve">Как Вы считаете, существует или нет сейчас угроза военного нападения на Россию со стороны какого-нибудь государства? </w:t>
                      </w:r>
                      <w:r>
                        <w:rPr>
                          <w:rFonts w:ascii="Franklin Gothic Book" w:hAnsi="Franklin Gothic Book"/>
                          <w:b/>
                          <w:bCs/>
                          <w:i w:val="0"/>
                          <w:iCs w:val="0"/>
                          <w:color w:val="auto"/>
                          <w:sz w:val="22"/>
                          <w:szCs w:val="22"/>
                        </w:rPr>
                        <w:t xml:space="preserve">Динамика 2017-2021 гг. </w:t>
                      </w:r>
                      <w:r w:rsidRPr="00487F12">
                        <w:rPr>
                          <w:rFonts w:ascii="Franklin Gothic Book" w:hAnsi="Franklin Gothic Book"/>
                          <w:i w:val="0"/>
                          <w:iCs w:val="0"/>
                          <w:color w:val="auto"/>
                          <w:sz w:val="22"/>
                          <w:szCs w:val="22"/>
                        </w:rPr>
                        <w:t>(закрытый вопрос, один ответ)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7A3772" w:rsidRPr="00D739D9">
        <w:rPr>
          <w:rFonts w:ascii="Franklin Gothic Book" w:eastAsia="Times New Roman" w:hAnsi="Franklin Gothic Book" w:cs="Calibri"/>
          <w:i/>
          <w:iCs/>
          <w:color w:val="000000"/>
          <w:lang w:eastAsia="ru-RU"/>
        </w:rPr>
        <w:t>**В 1990 г. массовый опрос проходил по репрезентативной всероссийской выборке городского и сельского населения от 16 лет, объем выборки – 1708 человек.</w:t>
      </w:r>
      <w:r w:rsidR="00E1502D" w:rsidRPr="00D739D9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br w:type="page"/>
      </w:r>
      <w:r w:rsidR="008F159F" w:rsidRPr="00D739D9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lastRenderedPageBreak/>
        <w:t xml:space="preserve">Как Вы думаете, способна ли наша армия сейчас защитить Россию в случае реальной военной угрозы со стороны других стран или нет? </w:t>
      </w:r>
      <w:r w:rsidR="008F159F" w:rsidRPr="00D739D9">
        <w:rPr>
          <w:rFonts w:ascii="Franklin Gothic Book" w:eastAsia="Times New Roman" w:hAnsi="Franklin Gothic Book" w:cs="Calibri"/>
          <w:bCs/>
          <w:color w:val="000000"/>
          <w:lang w:eastAsia="ru-RU"/>
        </w:rPr>
        <w:t>(закрытый вопрос, один ответ, %, декабрь 2018)</w:t>
      </w:r>
      <w:r w:rsidR="008F159F" w:rsidRPr="00D739D9">
        <w:rPr>
          <w:rFonts w:ascii="Franklin Gothic Book" w:eastAsia="Times New Roman" w:hAnsi="Franklin Gothic Book" w:cs="Calibri"/>
          <w:bCs/>
          <w:color w:val="000000"/>
          <w:lang w:eastAsia="ru-RU"/>
        </w:rPr>
        <w:br/>
      </w:r>
      <w:r w:rsidR="008F159F" w:rsidRPr="00D739D9">
        <w:rPr>
          <w:rFonts w:ascii="Franklin Gothic Book" w:hAnsi="Franklin Gothic Book"/>
        </w:rPr>
        <w:t>Опубликовано на сайте ВЦИОМ, URL:</w:t>
      </w:r>
      <w:r w:rsidR="008F159F" w:rsidRPr="00D739D9">
        <w:rPr>
          <w:rFonts w:ascii="Franklin Gothic Book" w:eastAsia="Times New Roman" w:hAnsi="Franklin Gothic Book" w:cs="Calibri"/>
          <w:color w:val="000000"/>
          <w:lang w:eastAsia="ru-RU"/>
        </w:rPr>
        <w:t xml:space="preserve"> </w:t>
      </w:r>
      <w:hyperlink r:id="rId62" w:history="1">
        <w:r w:rsidR="008F159F" w:rsidRPr="00D739D9">
          <w:rPr>
            <w:rStyle w:val="a3"/>
            <w:rFonts w:ascii="Franklin Gothic Book" w:eastAsia="Times New Roman" w:hAnsi="Franklin Gothic Book" w:cs="Calibri"/>
            <w:lang w:eastAsia="ru-RU"/>
          </w:rPr>
          <w:t>https://wciom.ru/analytical-reviews/analiticheskii-obzor/armiya-i-</w:t>
        </w:r>
        <w:r>
          <w:rPr>
            <w:rFonts w:ascii="Franklin Gothic Book" w:eastAsia="Times New Roman" w:hAnsi="Franklin Gothic Book" w:cs="Calibri"/>
            <w:noProof/>
            <w:color w:val="0563C1" w:themeColor="hyperlink"/>
            <w:u w:val="single"/>
            <w:lang w:eastAsia="ru-RU"/>
          </w:rPr>
          <w:drawing>
            <wp:anchor distT="0" distB="0" distL="114300" distR="114300" simplePos="0" relativeHeight="251659264" behindDoc="0" locked="0" layoutInCell="1" allowOverlap="1" wp14:anchorId="20DADBC9" wp14:editId="6A73CF1E">
              <wp:simplePos x="0" y="0"/>
              <wp:positionH relativeFrom="column">
                <wp:posOffset>0</wp:posOffset>
              </wp:positionH>
              <wp:positionV relativeFrom="paragraph">
                <wp:posOffset>2461260</wp:posOffset>
              </wp:positionV>
              <wp:extent cx="6645910" cy="2352675"/>
              <wp:effectExtent l="0" t="0" r="2540" b="9525"/>
              <wp:wrapTopAndBottom/>
              <wp:docPr id="3" name="Диаграмма 3">
                <a:extLst xmlns:a="http://schemas.openxmlformats.org/drawingml/2006/main">
                  <a:ext uri="{FF2B5EF4-FFF2-40B4-BE49-F238E27FC236}">
                    <a16:creationId xmlns:a16="http://schemas.microsoft.com/office/drawing/2014/main" id="{18E06922-EA01-4CFC-BBA1-3015457CA264}"/>
                  </a:ext>
                </a:extLst>
              </wp:docPr>
              <wp:cNvGraphicFramePr/>
              <a:graphic xmlns:a="http://schemas.openxmlformats.org/drawingml/2006/main">
                <a:graphicData uri="http://schemas.openxmlformats.org/drawingml/2006/chart">
                  <c:chart xmlns:c="http://schemas.openxmlformats.org/drawingml/2006/chart" xmlns:r="http://schemas.openxmlformats.org/officeDocument/2006/relationships" r:id="rId63"/>
                </a:graphicData>
              </a:graphic>
            </wp:anchor>
          </w:drawing>
        </w:r>
        <w:r>
          <w:rPr>
            <w:rFonts w:ascii="Franklin Gothic Book" w:eastAsia="Times New Roman" w:hAnsi="Franklin Gothic Book" w:cs="Calibri"/>
            <w:noProof/>
            <w:color w:val="0563C1" w:themeColor="hyperlink"/>
            <w:u w:val="single"/>
            <w:lang w:eastAsia="ru-RU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334386BC" wp14:editId="3AB88BE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2004060</wp:posOffset>
                  </wp:positionV>
                  <wp:extent cx="6645910" cy="457200"/>
                  <wp:effectExtent l="0" t="0" r="2540" b="0"/>
                  <wp:wrapTopAndBottom/>
                  <wp:docPr id="4" name="Надпись 4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6645910" cy="457200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4DFE35F5" w14:textId="0E68D8FC" w:rsidR="00F26331" w:rsidRPr="00573D5F" w:rsidRDefault="00F26331" w:rsidP="00573D5F">
                              <w:pPr>
                                <w:pStyle w:val="a8"/>
                                <w:jc w:val="center"/>
                                <w:rPr>
                                  <w:rFonts w:ascii="Franklin Gothic Book" w:hAnsi="Franklin Gothic Book"/>
                                  <w:b/>
                                  <w:bCs/>
                                  <w:i w:val="0"/>
                                  <w:iCs w:val="0"/>
                                  <w:noProof/>
                                  <w:color w:val="auto"/>
                                  <w:sz w:val="22"/>
                                  <w:szCs w:val="22"/>
                                </w:rPr>
                              </w:pPr>
                              <w:r w:rsidRPr="00573D5F">
                                <w:rPr>
                                  <w:rFonts w:ascii="Franklin Gothic Book" w:hAnsi="Franklin Gothic Book"/>
                                  <w:b/>
                                  <w:bCs/>
                                  <w:i w:val="0"/>
                                  <w:iCs w:val="0"/>
                                  <w:color w:val="auto"/>
                                  <w:sz w:val="22"/>
                                  <w:szCs w:val="22"/>
                                </w:rPr>
                                <w:t xml:space="preserve">Как Вы думаете, способна ли наша армия сейчас защитить Россию в случае реальной военной угрозы со стороны других стран или нет? </w:t>
                              </w:r>
                              <w:r w:rsidRPr="00573D5F">
                                <w:rPr>
                                  <w:rFonts w:ascii="Franklin Gothic Book" w:hAnsi="Franklin Gothic Book"/>
                                  <w:i w:val="0"/>
                                  <w:iCs w:val="0"/>
                                  <w:color w:val="auto"/>
                                  <w:sz w:val="22"/>
                                  <w:szCs w:val="22"/>
                                </w:rPr>
                                <w:t>(закрытый вопрос, один ответ, %,</w:t>
                              </w:r>
                              <w:r>
                                <w:rPr>
                                  <w:rFonts w:ascii="Franklin Gothic Book" w:hAnsi="Franklin Gothic Book"/>
                                  <w:i w:val="0"/>
                                  <w:iCs w:val="0"/>
                                  <w:color w:val="auto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Pr="00573D5F">
                                <w:rPr>
                                  <w:rFonts w:ascii="Franklin Gothic Book" w:hAnsi="Franklin Gothic Book"/>
                                  <w:i w:val="0"/>
                                  <w:iCs w:val="0"/>
                                  <w:color w:val="auto"/>
                                  <w:sz w:val="22"/>
                                  <w:szCs w:val="22"/>
                                </w:rPr>
                                <w:t>декабрь 2018)</w:t>
                              </w:r>
                              <w:r>
                                <w:rPr>
                                  <w:rFonts w:ascii="Franklin Gothic Book" w:hAnsi="Franklin Gothic Book"/>
                                  <w:i w:val="0"/>
                                  <w:iCs w:val="0"/>
                                  <w:color w:val="auto"/>
                                  <w:sz w:val="22"/>
                                  <w:szCs w:val="22"/>
                                </w:rPr>
                                <w:t>*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 w14:anchorId="334386BC" id="Надпись 4" o:spid="_x0000_s1027" type="#_x0000_t202" style="position:absolute;left:0;text-align:left;margin-left:0;margin-top:157.8pt;width:523.3pt;height:3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" stroked="f">
                  <v:textbox inset="0,0,0,0">
                    <w:txbxContent>
                      <w:p w14:paraId="4DFE35F5" w14:textId="0E68D8FC" w:rsidR="00F26331" w:rsidRPr="00573D5F" w:rsidRDefault="00F26331" w:rsidP="00573D5F">
                        <w:pPr>
                          <w:pStyle w:val="a8"/>
                          <w:jc w:val="center"/>
                          <w:rPr>
                            <w:rFonts w:ascii="Franklin Gothic Book" w:hAnsi="Franklin Gothic Book"/>
                            <w:b/>
                            <w:bCs/>
                            <w:i w:val="0"/>
                            <w:iCs w:val="0"/>
                            <w:noProof/>
                            <w:color w:val="auto"/>
                            <w:sz w:val="22"/>
                            <w:szCs w:val="22"/>
                          </w:rPr>
                        </w:pPr>
                        <w:r w:rsidRPr="00573D5F">
                          <w:rPr>
                            <w:rFonts w:ascii="Franklin Gothic Book" w:hAnsi="Franklin Gothic Book"/>
                            <w:b/>
                            <w:bCs/>
                            <w:i w:val="0"/>
                            <w:iCs w:val="0"/>
                            <w:color w:val="auto"/>
                            <w:sz w:val="22"/>
                            <w:szCs w:val="22"/>
                          </w:rPr>
                          <w:t xml:space="preserve">Как Вы думаете, способна ли наша армия сейчас защитить Россию в случае реальной военной угрозы со стороны других стран или нет? </w:t>
                        </w:r>
                        <w:r w:rsidRPr="00573D5F">
                          <w:rPr>
                            <w:rFonts w:ascii="Franklin Gothic Book" w:hAnsi="Franklin Gothic Book"/>
                            <w:i w:val="0"/>
                            <w:iCs w:val="0"/>
                            <w:color w:val="auto"/>
                            <w:sz w:val="22"/>
                            <w:szCs w:val="22"/>
                          </w:rPr>
                          <w:t>(закрытый вопрос, один ответ, %,</w:t>
                        </w:r>
                        <w:r>
                          <w:rPr>
                            <w:rFonts w:ascii="Franklin Gothic Book" w:hAnsi="Franklin Gothic Book"/>
                            <w:i w:val="0"/>
                            <w:iCs w:val="0"/>
                            <w:color w:val="auto"/>
                            <w:sz w:val="22"/>
                            <w:szCs w:val="22"/>
                          </w:rPr>
                          <w:t xml:space="preserve"> </w:t>
                        </w:r>
                        <w:r w:rsidRPr="00573D5F">
                          <w:rPr>
                            <w:rFonts w:ascii="Franklin Gothic Book" w:hAnsi="Franklin Gothic Book"/>
                            <w:i w:val="0"/>
                            <w:iCs w:val="0"/>
                            <w:color w:val="auto"/>
                            <w:sz w:val="22"/>
                            <w:szCs w:val="22"/>
                          </w:rPr>
                          <w:t>декабрь 2018)</w:t>
                        </w:r>
                        <w:r>
                          <w:rPr>
                            <w:rFonts w:ascii="Franklin Gothic Book" w:hAnsi="Franklin Gothic Book"/>
                            <w:i w:val="0"/>
                            <w:iCs w:val="0"/>
                            <w:color w:val="auto"/>
                            <w:sz w:val="22"/>
                            <w:szCs w:val="22"/>
                          </w:rPr>
                          <w:t>*</w:t>
                        </w:r>
                      </w:p>
                    </w:txbxContent>
                  </v:textbox>
                  <w10:wrap type="topAndBottom"/>
                </v:shape>
              </w:pict>
            </mc:Fallback>
          </mc:AlternateContent>
        </w:r>
        <w:r w:rsidR="008F159F" w:rsidRPr="00D739D9">
          <w:rPr>
            <w:rStyle w:val="a3"/>
            <w:rFonts w:ascii="Franklin Gothic Book" w:eastAsia="Times New Roman" w:hAnsi="Franklin Gothic Book" w:cs="Calibri"/>
            <w:lang w:eastAsia="ru-RU"/>
          </w:rPr>
          <w:t>obshhestvo-monitoring</w:t>
        </w:r>
      </w:hyperlink>
    </w:p>
    <w:tbl>
      <w:tblPr>
        <w:tblW w:w="0" w:type="auto"/>
        <w:tblInd w:w="1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3"/>
        <w:gridCol w:w="733"/>
        <w:gridCol w:w="733"/>
        <w:gridCol w:w="733"/>
        <w:gridCol w:w="733"/>
        <w:gridCol w:w="1013"/>
        <w:gridCol w:w="1013"/>
        <w:gridCol w:w="906"/>
      </w:tblGrid>
      <w:tr w:rsidR="003E0E1D" w:rsidRPr="00D739D9" w14:paraId="6EFEFB4A" w14:textId="72804A3D" w:rsidTr="003E2686">
        <w:trPr>
          <w:trHeight w:val="17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29977B9" w14:textId="77777777" w:rsidR="003E0E1D" w:rsidRPr="00D739D9" w:rsidRDefault="003E0E1D" w:rsidP="003E2686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492ACB4" w14:textId="77777777" w:rsidR="003E0E1D" w:rsidRPr="00D739D9" w:rsidRDefault="003E0E1D" w:rsidP="003E268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2013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9F84D95" w14:textId="77777777" w:rsidR="003E0E1D" w:rsidRPr="00D739D9" w:rsidRDefault="003E0E1D" w:rsidP="003E268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2014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5C51EF4" w14:textId="77777777" w:rsidR="003E0E1D" w:rsidRPr="00D739D9" w:rsidRDefault="003E0E1D" w:rsidP="003E268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2017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641379A" w14:textId="77777777" w:rsidR="003E0E1D" w:rsidRPr="00D739D9" w:rsidRDefault="003E0E1D" w:rsidP="003E268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2018</w:t>
            </w:r>
          </w:p>
        </w:tc>
        <w:tc>
          <w:tcPr>
            <w:tcW w:w="0" w:type="auto"/>
          </w:tcPr>
          <w:p w14:paraId="37845E84" w14:textId="4BAC5577" w:rsidR="003E0E1D" w:rsidRPr="00D739D9" w:rsidRDefault="003E0E1D" w:rsidP="003E268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b/>
                <w:bCs/>
                <w:color w:val="000000"/>
                <w:lang w:val="en-US" w:eastAsia="ru-RU"/>
              </w:rPr>
              <w:t>XII.</w:t>
            </w:r>
            <w:r w:rsidRPr="00D739D9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2019</w:t>
            </w:r>
          </w:p>
        </w:tc>
        <w:tc>
          <w:tcPr>
            <w:tcW w:w="0" w:type="auto"/>
          </w:tcPr>
          <w:p w14:paraId="1C8CF696" w14:textId="4B146081" w:rsidR="003E0E1D" w:rsidRPr="00D739D9" w:rsidRDefault="003E0E1D" w:rsidP="003E268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b/>
                <w:bCs/>
                <w:color w:val="000000"/>
                <w:lang w:val="en-US" w:eastAsia="ru-RU"/>
              </w:rPr>
              <w:t>XII.</w:t>
            </w:r>
            <w:r w:rsidRPr="00D739D9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2020</w:t>
            </w:r>
          </w:p>
        </w:tc>
        <w:tc>
          <w:tcPr>
            <w:tcW w:w="0" w:type="auto"/>
          </w:tcPr>
          <w:p w14:paraId="3EACF08F" w14:textId="53295AAA" w:rsidR="003E0E1D" w:rsidRPr="00D739D9" w:rsidRDefault="003E0E1D" w:rsidP="003E268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b/>
                <w:bCs/>
                <w:color w:val="000000"/>
                <w:lang w:val="en-US" w:eastAsia="ru-RU"/>
              </w:rPr>
              <w:t>V.</w:t>
            </w:r>
            <w:r w:rsidRPr="00D739D9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2021</w:t>
            </w:r>
          </w:p>
        </w:tc>
      </w:tr>
      <w:tr w:rsidR="003E0E1D" w:rsidRPr="00D739D9" w14:paraId="03EE518C" w14:textId="0B957518" w:rsidTr="003E2686">
        <w:trPr>
          <w:trHeight w:val="17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6FB38BF" w14:textId="77777777" w:rsidR="003E0E1D" w:rsidRPr="00D739D9" w:rsidRDefault="003E0E1D" w:rsidP="003E2686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Определенно 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EBCE2C3" w14:textId="77777777" w:rsidR="003E0E1D" w:rsidRPr="00D739D9" w:rsidRDefault="003E0E1D" w:rsidP="003E268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F54117B" w14:textId="77777777" w:rsidR="003E0E1D" w:rsidRPr="00D739D9" w:rsidRDefault="003E0E1D" w:rsidP="003E268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72F6FD3" w14:textId="77777777" w:rsidR="003E0E1D" w:rsidRPr="00D739D9" w:rsidRDefault="003E0E1D" w:rsidP="003E268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1E1F12D" w14:textId="77777777" w:rsidR="003E0E1D" w:rsidRPr="00D739D9" w:rsidRDefault="003E0E1D" w:rsidP="003E268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55</w:t>
            </w:r>
          </w:p>
        </w:tc>
        <w:tc>
          <w:tcPr>
            <w:tcW w:w="0" w:type="auto"/>
          </w:tcPr>
          <w:p w14:paraId="418CF96B" w14:textId="0A730E24" w:rsidR="003E0E1D" w:rsidRPr="00D739D9" w:rsidRDefault="003E0E1D" w:rsidP="003E268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50</w:t>
            </w:r>
          </w:p>
        </w:tc>
        <w:tc>
          <w:tcPr>
            <w:tcW w:w="0" w:type="auto"/>
          </w:tcPr>
          <w:p w14:paraId="3642F725" w14:textId="145B6769" w:rsidR="003E0E1D" w:rsidRPr="00D739D9" w:rsidRDefault="003E0E1D" w:rsidP="003E268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val="en-US" w:eastAsia="ru-RU"/>
              </w:rPr>
              <w:t>41</w:t>
            </w:r>
          </w:p>
        </w:tc>
        <w:tc>
          <w:tcPr>
            <w:tcW w:w="0" w:type="auto"/>
          </w:tcPr>
          <w:p w14:paraId="7FB9D6B5" w14:textId="3D0F8049" w:rsidR="003E0E1D" w:rsidRPr="00D739D9" w:rsidRDefault="003E0E1D" w:rsidP="003E268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49</w:t>
            </w:r>
          </w:p>
        </w:tc>
      </w:tr>
      <w:tr w:rsidR="003E0E1D" w:rsidRPr="00D739D9" w14:paraId="74E79209" w14:textId="176ED86A" w:rsidTr="003E2686">
        <w:trPr>
          <w:trHeight w:val="17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8BB279F" w14:textId="77777777" w:rsidR="003E0E1D" w:rsidRPr="00D739D9" w:rsidRDefault="003E0E1D" w:rsidP="003E2686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Скорее 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EEBEEB4" w14:textId="77777777" w:rsidR="003E0E1D" w:rsidRPr="00D739D9" w:rsidRDefault="003E0E1D" w:rsidP="003E268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C315777" w14:textId="77777777" w:rsidR="003E0E1D" w:rsidRPr="00D739D9" w:rsidRDefault="003E0E1D" w:rsidP="003E268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BF5559C" w14:textId="77777777" w:rsidR="003E0E1D" w:rsidRPr="00D739D9" w:rsidRDefault="003E0E1D" w:rsidP="003E268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DE2125E" w14:textId="77777777" w:rsidR="003E0E1D" w:rsidRPr="00D739D9" w:rsidRDefault="003E0E1D" w:rsidP="003E268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37</w:t>
            </w:r>
          </w:p>
        </w:tc>
        <w:tc>
          <w:tcPr>
            <w:tcW w:w="0" w:type="auto"/>
          </w:tcPr>
          <w:p w14:paraId="0E04D1D5" w14:textId="35A669A4" w:rsidR="003E0E1D" w:rsidRPr="00D739D9" w:rsidRDefault="003E0E1D" w:rsidP="003E268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37</w:t>
            </w:r>
          </w:p>
        </w:tc>
        <w:tc>
          <w:tcPr>
            <w:tcW w:w="0" w:type="auto"/>
          </w:tcPr>
          <w:p w14:paraId="7F967D1E" w14:textId="7ECA2006" w:rsidR="003E0E1D" w:rsidRPr="00D739D9" w:rsidRDefault="003E0E1D" w:rsidP="003E268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42</w:t>
            </w:r>
          </w:p>
        </w:tc>
        <w:tc>
          <w:tcPr>
            <w:tcW w:w="0" w:type="auto"/>
          </w:tcPr>
          <w:p w14:paraId="12711B53" w14:textId="5CD9A36E" w:rsidR="003E0E1D" w:rsidRPr="00D739D9" w:rsidRDefault="003E0E1D" w:rsidP="003E268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35</w:t>
            </w:r>
          </w:p>
        </w:tc>
      </w:tr>
      <w:tr w:rsidR="003E0E1D" w:rsidRPr="00D739D9" w14:paraId="04EEA97F" w14:textId="1831F734" w:rsidTr="003E2686">
        <w:trPr>
          <w:trHeight w:val="17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2DA6711" w14:textId="77777777" w:rsidR="003E0E1D" w:rsidRPr="00D739D9" w:rsidRDefault="003E0E1D" w:rsidP="003E2686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Скорее нет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FB0E47F" w14:textId="77777777" w:rsidR="003E0E1D" w:rsidRPr="00D739D9" w:rsidRDefault="003E0E1D" w:rsidP="003E268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03AB694" w14:textId="77777777" w:rsidR="003E0E1D" w:rsidRPr="00D739D9" w:rsidRDefault="003E0E1D" w:rsidP="003E268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77B0875" w14:textId="77777777" w:rsidR="003E0E1D" w:rsidRPr="00D739D9" w:rsidRDefault="003E0E1D" w:rsidP="003E268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6004F49" w14:textId="77777777" w:rsidR="003E0E1D" w:rsidRPr="00D739D9" w:rsidRDefault="003E0E1D" w:rsidP="003E268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</w:tcPr>
          <w:p w14:paraId="1798F17E" w14:textId="4C2F8ED2" w:rsidR="003E0E1D" w:rsidRPr="00D739D9" w:rsidRDefault="003E0E1D" w:rsidP="003E268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  <w:tc>
          <w:tcPr>
            <w:tcW w:w="0" w:type="auto"/>
          </w:tcPr>
          <w:p w14:paraId="1412FB0F" w14:textId="2B3B74ED" w:rsidR="003E0E1D" w:rsidRPr="00D739D9" w:rsidRDefault="003E0E1D" w:rsidP="003E268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</w:t>
            </w:r>
          </w:p>
        </w:tc>
        <w:tc>
          <w:tcPr>
            <w:tcW w:w="0" w:type="auto"/>
          </w:tcPr>
          <w:p w14:paraId="4FE53445" w14:textId="245F9678" w:rsidR="003E0E1D" w:rsidRPr="00D739D9" w:rsidRDefault="003E0E1D" w:rsidP="003E268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</w:tr>
      <w:tr w:rsidR="003E0E1D" w:rsidRPr="00D739D9" w14:paraId="0C822135" w14:textId="2713259E" w:rsidTr="003E2686">
        <w:trPr>
          <w:trHeight w:val="17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2E917EC" w14:textId="77777777" w:rsidR="003E0E1D" w:rsidRPr="00D739D9" w:rsidRDefault="003E0E1D" w:rsidP="003E2686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Определенно нет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34787B5" w14:textId="77777777" w:rsidR="003E0E1D" w:rsidRPr="00D739D9" w:rsidRDefault="003E0E1D" w:rsidP="003E268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A2E15D3" w14:textId="77777777" w:rsidR="003E0E1D" w:rsidRPr="00D739D9" w:rsidRDefault="003E0E1D" w:rsidP="003E268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5082F25" w14:textId="77777777" w:rsidR="003E0E1D" w:rsidRPr="00D739D9" w:rsidRDefault="003E0E1D" w:rsidP="003E268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6058312" w14:textId="77777777" w:rsidR="003E0E1D" w:rsidRPr="00D739D9" w:rsidRDefault="003E0E1D" w:rsidP="003E268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</w:tcPr>
          <w:p w14:paraId="698116F3" w14:textId="5786EAC0" w:rsidR="003E0E1D" w:rsidRPr="00D739D9" w:rsidRDefault="003E0E1D" w:rsidP="003E268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</w:tcPr>
          <w:p w14:paraId="3136847D" w14:textId="23016D8F" w:rsidR="003E0E1D" w:rsidRPr="00D739D9" w:rsidRDefault="003E0E1D" w:rsidP="003E268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</w:tcPr>
          <w:p w14:paraId="2496DD1E" w14:textId="021C3577" w:rsidR="003E0E1D" w:rsidRPr="00D739D9" w:rsidRDefault="003E0E1D" w:rsidP="003E268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</w:tr>
      <w:tr w:rsidR="003E0E1D" w:rsidRPr="00D739D9" w14:paraId="5D52883D" w14:textId="4AAD7CA6" w:rsidTr="003E2686">
        <w:trPr>
          <w:trHeight w:val="17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740B5A8" w14:textId="77777777" w:rsidR="003E0E1D" w:rsidRPr="00D739D9" w:rsidRDefault="003E0E1D" w:rsidP="003E2686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885F235" w14:textId="77777777" w:rsidR="003E0E1D" w:rsidRPr="00D739D9" w:rsidRDefault="003E0E1D" w:rsidP="003E268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5A99E9E" w14:textId="77777777" w:rsidR="003E0E1D" w:rsidRPr="00D739D9" w:rsidRDefault="003E0E1D" w:rsidP="003E268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736D231" w14:textId="77777777" w:rsidR="003E0E1D" w:rsidRPr="00D739D9" w:rsidRDefault="003E0E1D" w:rsidP="003E268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D2A5D84" w14:textId="77777777" w:rsidR="003E0E1D" w:rsidRPr="00D739D9" w:rsidRDefault="003E0E1D" w:rsidP="003E268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</w:tcPr>
          <w:p w14:paraId="5C536BCA" w14:textId="6DE8A722" w:rsidR="003E0E1D" w:rsidRPr="00D739D9" w:rsidRDefault="003E0E1D" w:rsidP="003E268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</w:tcPr>
          <w:p w14:paraId="033D2174" w14:textId="08D4C90A" w:rsidR="003E0E1D" w:rsidRPr="00D739D9" w:rsidRDefault="003E0E1D" w:rsidP="003E268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  <w:tc>
          <w:tcPr>
            <w:tcW w:w="0" w:type="auto"/>
          </w:tcPr>
          <w:p w14:paraId="7C93C158" w14:textId="0F3BCEBB" w:rsidR="003E0E1D" w:rsidRPr="00D739D9" w:rsidRDefault="003E0E1D" w:rsidP="003E268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</w:tr>
    </w:tbl>
    <w:p w14:paraId="3DFDC5F4" w14:textId="7EAE722A" w:rsidR="00D1161B" w:rsidRPr="00D739D9" w:rsidRDefault="00573D5F" w:rsidP="00573D5F">
      <w:pPr>
        <w:spacing w:before="240"/>
        <w:jc w:val="both"/>
        <w:rPr>
          <w:rFonts w:ascii="Franklin Gothic Book" w:hAnsi="Franklin Gothic Book"/>
          <w:i/>
          <w:iCs/>
        </w:rPr>
      </w:pPr>
      <w:r w:rsidRPr="00D739D9">
        <w:rPr>
          <w:rFonts w:ascii="Franklin Gothic Book" w:hAnsi="Franklin Gothic Book"/>
          <w:i/>
          <w:iCs/>
        </w:rPr>
        <w:t xml:space="preserve">*На графике представлены сумма ответов «определено да», «скорее да» и сумма ответов «определено нет», «скорее нет». </w:t>
      </w:r>
    </w:p>
    <w:p w14:paraId="39428032" w14:textId="26723AAC" w:rsidR="00D1161B" w:rsidRPr="00D739D9" w:rsidRDefault="00D1161B" w:rsidP="00D1161B">
      <w:pPr>
        <w:jc w:val="center"/>
        <w:rPr>
          <w:rFonts w:ascii="Franklin Gothic Book" w:hAnsi="Franklin Gothic Book"/>
        </w:rPr>
      </w:pPr>
      <w:r w:rsidRPr="00D739D9">
        <w:rPr>
          <w:rFonts w:ascii="Franklin Gothic Book" w:eastAsia="Times New Roman" w:hAnsi="Franklin Gothic Book" w:cs="Arial CYR"/>
          <w:b/>
          <w:bCs/>
          <w:lang w:eastAsia="ru-RU"/>
        </w:rPr>
        <w:t xml:space="preserve">Как Вы думаете, способна ли наша армия защищать Россию в случае реальной военной угрозы со стороны других стран? </w:t>
      </w:r>
      <w:r w:rsidRPr="00D739D9">
        <w:rPr>
          <w:rFonts w:ascii="Franklin Gothic Book" w:eastAsia="Times New Roman" w:hAnsi="Franklin Gothic Book" w:cs="Arial CYR"/>
          <w:lang w:eastAsia="ru-RU"/>
        </w:rPr>
        <w:t>(закрытый вопрос, один ответ, %, июнь 2015)</w:t>
      </w:r>
      <w:r w:rsidRPr="00D739D9">
        <w:rPr>
          <w:rFonts w:ascii="Franklin Gothic Book" w:eastAsia="Times New Roman" w:hAnsi="Franklin Gothic Book" w:cs="Arial CYR"/>
          <w:lang w:eastAsia="ru-RU"/>
        </w:rPr>
        <w:br/>
      </w:r>
      <w:r w:rsidRPr="00D739D9">
        <w:rPr>
          <w:rFonts w:ascii="Franklin Gothic Book" w:hAnsi="Franklin Gothic Book"/>
        </w:rPr>
        <w:t xml:space="preserve">Опубликовано на сайте ВЦИОМ, URL: </w:t>
      </w:r>
      <w:hyperlink r:id="rId64" w:history="1">
        <w:r w:rsidRPr="00D739D9">
          <w:rPr>
            <w:rStyle w:val="a3"/>
            <w:rFonts w:ascii="Franklin Gothic Book" w:hAnsi="Franklin Gothic Book"/>
            <w:lang w:val="en-US"/>
          </w:rPr>
          <w:t>https</w:t>
        </w:r>
        <w:r w:rsidRPr="00D739D9">
          <w:rPr>
            <w:rStyle w:val="a3"/>
            <w:rFonts w:ascii="Franklin Gothic Book" w:hAnsi="Franklin Gothic Book"/>
          </w:rPr>
          <w:t>://</w:t>
        </w:r>
        <w:r w:rsidRPr="00D739D9">
          <w:rPr>
            <w:rStyle w:val="a3"/>
            <w:rFonts w:ascii="Franklin Gothic Book" w:hAnsi="Franklin Gothic Book"/>
            <w:lang w:val="en-US"/>
          </w:rPr>
          <w:t>wciom</w:t>
        </w:r>
        <w:r w:rsidRPr="00D739D9">
          <w:rPr>
            <w:rStyle w:val="a3"/>
            <w:rFonts w:ascii="Franklin Gothic Book" w:hAnsi="Franklin Gothic Book"/>
          </w:rPr>
          <w:t>.</w:t>
        </w:r>
        <w:r w:rsidRPr="00D739D9">
          <w:rPr>
            <w:rStyle w:val="a3"/>
            <w:rFonts w:ascii="Franklin Gothic Book" w:hAnsi="Franklin Gothic Book"/>
            <w:lang w:val="en-US"/>
          </w:rPr>
          <w:t>ru</w:t>
        </w:r>
        <w:r w:rsidRPr="00D739D9">
          <w:rPr>
            <w:rStyle w:val="a3"/>
            <w:rFonts w:ascii="Franklin Gothic Book" w:hAnsi="Franklin Gothic Book"/>
          </w:rPr>
          <w:t>/</w:t>
        </w:r>
        <w:r w:rsidRPr="00D739D9">
          <w:rPr>
            <w:rStyle w:val="a3"/>
            <w:rFonts w:ascii="Franklin Gothic Book" w:hAnsi="Franklin Gothic Book"/>
            <w:lang w:val="en-US"/>
          </w:rPr>
          <w:t>analytical</w:t>
        </w:r>
        <w:r w:rsidRPr="00D739D9">
          <w:rPr>
            <w:rStyle w:val="a3"/>
            <w:rFonts w:ascii="Franklin Gothic Book" w:hAnsi="Franklin Gothic Book"/>
          </w:rPr>
          <w:t>-</w:t>
        </w:r>
        <w:r w:rsidRPr="00D739D9">
          <w:rPr>
            <w:rStyle w:val="a3"/>
            <w:rFonts w:ascii="Franklin Gothic Book" w:hAnsi="Franklin Gothic Book"/>
            <w:lang w:val="en-US"/>
          </w:rPr>
          <w:t>reviews</w:t>
        </w:r>
        <w:r w:rsidRPr="00D739D9">
          <w:rPr>
            <w:rStyle w:val="a3"/>
            <w:rFonts w:ascii="Franklin Gothic Book" w:hAnsi="Franklin Gothic Book"/>
          </w:rPr>
          <w:t>/</w:t>
        </w:r>
        <w:r w:rsidRPr="00D739D9">
          <w:rPr>
            <w:rStyle w:val="a3"/>
            <w:rFonts w:ascii="Franklin Gothic Book" w:hAnsi="Franklin Gothic Book"/>
            <w:lang w:val="en-US"/>
          </w:rPr>
          <w:t>analiticheskii</w:t>
        </w:r>
        <w:r w:rsidRPr="00D739D9">
          <w:rPr>
            <w:rStyle w:val="a3"/>
            <w:rFonts w:ascii="Franklin Gothic Book" w:hAnsi="Franklin Gothic Book"/>
          </w:rPr>
          <w:t>-</w:t>
        </w:r>
        <w:r w:rsidRPr="00D739D9">
          <w:rPr>
            <w:rStyle w:val="a3"/>
            <w:rFonts w:ascii="Franklin Gothic Book" w:hAnsi="Franklin Gothic Book"/>
            <w:lang w:val="en-US"/>
          </w:rPr>
          <w:t>obzor</w:t>
        </w:r>
        <w:r w:rsidRPr="00D739D9">
          <w:rPr>
            <w:rStyle w:val="a3"/>
            <w:rFonts w:ascii="Franklin Gothic Book" w:hAnsi="Franklin Gothic Book"/>
          </w:rPr>
          <w:t>/</w:t>
        </w:r>
        <w:r w:rsidRPr="00D739D9">
          <w:rPr>
            <w:rStyle w:val="a3"/>
            <w:rFonts w:ascii="Franklin Gothic Book" w:hAnsi="Franklin Gothic Book"/>
            <w:lang w:val="en-US"/>
          </w:rPr>
          <w:t>armiya</w:t>
        </w:r>
        <w:r w:rsidRPr="00D739D9">
          <w:rPr>
            <w:rStyle w:val="a3"/>
            <w:rFonts w:ascii="Franklin Gothic Book" w:hAnsi="Franklin Gothic Book"/>
          </w:rPr>
          <w:t>-</w:t>
        </w:r>
        <w:r w:rsidRPr="00D739D9">
          <w:rPr>
            <w:rStyle w:val="a3"/>
            <w:rFonts w:ascii="Franklin Gothic Book" w:hAnsi="Franklin Gothic Book"/>
            <w:lang w:val="en-US"/>
          </w:rPr>
          <w:t>rossii</w:t>
        </w:r>
        <w:r w:rsidRPr="00D739D9">
          <w:rPr>
            <w:rStyle w:val="a3"/>
            <w:rFonts w:ascii="Franklin Gothic Book" w:hAnsi="Franklin Gothic Book"/>
          </w:rPr>
          <w:t>-2015-1</w:t>
        </w:r>
      </w:hyperlink>
      <w:r w:rsidRPr="00D739D9">
        <w:rPr>
          <w:rFonts w:ascii="Franklin Gothic Book" w:hAnsi="Franklin Gothic Book"/>
        </w:rPr>
        <w:t xml:space="preserve"> </w:t>
      </w:r>
    </w:p>
    <w:tbl>
      <w:tblPr>
        <w:tblW w:w="968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6"/>
        <w:gridCol w:w="1085"/>
        <w:gridCol w:w="854"/>
        <w:gridCol w:w="855"/>
        <w:gridCol w:w="855"/>
        <w:gridCol w:w="855"/>
        <w:gridCol w:w="855"/>
        <w:gridCol w:w="982"/>
        <w:gridCol w:w="982"/>
      </w:tblGrid>
      <w:tr w:rsidR="00D1161B" w:rsidRPr="00D739D9" w14:paraId="52722CD1" w14:textId="77777777" w:rsidTr="00D1161B">
        <w:trPr>
          <w:trHeight w:val="170"/>
        </w:trPr>
        <w:tc>
          <w:tcPr>
            <w:tcW w:w="2366" w:type="dxa"/>
            <w:shd w:val="clear" w:color="auto" w:fill="auto"/>
            <w:noWrap/>
            <w:vAlign w:val="center"/>
            <w:hideMark/>
          </w:tcPr>
          <w:p w14:paraId="56700DA5" w14:textId="1160197A" w:rsidR="00D1161B" w:rsidRPr="00D739D9" w:rsidRDefault="00D1161B" w:rsidP="00D1161B">
            <w:pPr>
              <w:spacing w:after="0" w:line="240" w:lineRule="auto"/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</w:pP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14:paraId="23C85241" w14:textId="77777777" w:rsidR="00D1161B" w:rsidRPr="00D739D9" w:rsidRDefault="00D1161B" w:rsidP="00D1161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  <w:t>2000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14:paraId="57083CE3" w14:textId="77777777" w:rsidR="00D1161B" w:rsidRPr="00D739D9" w:rsidRDefault="00D1161B" w:rsidP="00D1161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  <w:t>2005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14:paraId="7214AFEC" w14:textId="77777777" w:rsidR="00D1161B" w:rsidRPr="00D739D9" w:rsidRDefault="00D1161B" w:rsidP="00D1161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  <w:t>2007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14:paraId="1EADDA50" w14:textId="77777777" w:rsidR="00D1161B" w:rsidRPr="00D739D9" w:rsidRDefault="00D1161B" w:rsidP="00D1161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  <w:t>2008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14:paraId="0E9CDFFE" w14:textId="77777777" w:rsidR="00D1161B" w:rsidRPr="00D739D9" w:rsidRDefault="00D1161B" w:rsidP="00D1161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  <w:t>2011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14:paraId="3349DE34" w14:textId="77777777" w:rsidR="00D1161B" w:rsidRPr="00D739D9" w:rsidRDefault="00D1161B" w:rsidP="00D1161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  <w:t>2013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14:paraId="33DE3CF2" w14:textId="77777777" w:rsidR="00D1161B" w:rsidRPr="00D739D9" w:rsidRDefault="00D1161B" w:rsidP="00D1161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  <w:t>IV.2014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14:paraId="6FD4D166" w14:textId="77777777" w:rsidR="00D1161B" w:rsidRPr="00D739D9" w:rsidRDefault="00D1161B" w:rsidP="00D1161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  <w:t>VI.2015</w:t>
            </w:r>
          </w:p>
        </w:tc>
      </w:tr>
      <w:tr w:rsidR="00D1161B" w:rsidRPr="00D739D9" w14:paraId="6429073D" w14:textId="77777777" w:rsidTr="00D1161B">
        <w:trPr>
          <w:trHeight w:val="170"/>
        </w:trPr>
        <w:tc>
          <w:tcPr>
            <w:tcW w:w="2366" w:type="dxa"/>
            <w:shd w:val="clear" w:color="auto" w:fill="auto"/>
            <w:noWrap/>
            <w:vAlign w:val="center"/>
            <w:hideMark/>
          </w:tcPr>
          <w:p w14:paraId="012E2406" w14:textId="77777777" w:rsidR="00D1161B" w:rsidRPr="00D739D9" w:rsidRDefault="00D1161B" w:rsidP="00D1161B">
            <w:pPr>
              <w:spacing w:after="0" w:line="240" w:lineRule="auto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Да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14:paraId="6228A257" w14:textId="77777777" w:rsidR="00D1161B" w:rsidRPr="00D739D9" w:rsidRDefault="00D1161B" w:rsidP="00D1161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61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14:paraId="4BE8CB3B" w14:textId="77777777" w:rsidR="00D1161B" w:rsidRPr="00D739D9" w:rsidRDefault="00D1161B" w:rsidP="00D1161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60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14:paraId="3CC983C1" w14:textId="77777777" w:rsidR="00D1161B" w:rsidRPr="00D739D9" w:rsidRDefault="00D1161B" w:rsidP="00D1161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67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14:paraId="19D05D7B" w14:textId="77777777" w:rsidR="00D1161B" w:rsidRPr="00D739D9" w:rsidRDefault="00D1161B" w:rsidP="00D1161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74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14:paraId="699EED68" w14:textId="77777777" w:rsidR="00D1161B" w:rsidRPr="00D739D9" w:rsidRDefault="00D1161B" w:rsidP="00D1161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70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14:paraId="110691B1" w14:textId="77777777" w:rsidR="00D1161B" w:rsidRPr="00D739D9" w:rsidRDefault="00D1161B" w:rsidP="00D1161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66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14:paraId="440FDDC9" w14:textId="77777777" w:rsidR="00D1161B" w:rsidRPr="00D739D9" w:rsidRDefault="00D1161B" w:rsidP="00D1161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86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14:paraId="2FBC417C" w14:textId="77777777" w:rsidR="00D1161B" w:rsidRPr="00D739D9" w:rsidRDefault="00D1161B" w:rsidP="00D1161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86</w:t>
            </w:r>
          </w:p>
        </w:tc>
      </w:tr>
      <w:tr w:rsidR="00D1161B" w:rsidRPr="00D739D9" w14:paraId="05805879" w14:textId="77777777" w:rsidTr="00D1161B">
        <w:trPr>
          <w:trHeight w:val="170"/>
        </w:trPr>
        <w:tc>
          <w:tcPr>
            <w:tcW w:w="2366" w:type="dxa"/>
            <w:shd w:val="clear" w:color="auto" w:fill="auto"/>
            <w:noWrap/>
            <w:vAlign w:val="center"/>
            <w:hideMark/>
          </w:tcPr>
          <w:p w14:paraId="15079D28" w14:textId="77777777" w:rsidR="00D1161B" w:rsidRPr="00D739D9" w:rsidRDefault="00D1161B" w:rsidP="00D1161B">
            <w:pPr>
              <w:spacing w:after="0" w:line="240" w:lineRule="auto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Нет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14:paraId="6024D3E2" w14:textId="77777777" w:rsidR="00D1161B" w:rsidRPr="00D739D9" w:rsidRDefault="00D1161B" w:rsidP="00D1161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31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14:paraId="7FE16275" w14:textId="77777777" w:rsidR="00D1161B" w:rsidRPr="00D739D9" w:rsidRDefault="00D1161B" w:rsidP="00D1161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33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14:paraId="048B2F26" w14:textId="77777777" w:rsidR="00D1161B" w:rsidRPr="00D739D9" w:rsidRDefault="00D1161B" w:rsidP="00D1161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27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14:paraId="6A9C7608" w14:textId="77777777" w:rsidR="00D1161B" w:rsidRPr="00D739D9" w:rsidRDefault="00D1161B" w:rsidP="00D1161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17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14:paraId="0F68F7B6" w14:textId="77777777" w:rsidR="00D1161B" w:rsidRPr="00D739D9" w:rsidRDefault="00D1161B" w:rsidP="00D1161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24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14:paraId="48F3BCAF" w14:textId="77777777" w:rsidR="00D1161B" w:rsidRPr="00D739D9" w:rsidRDefault="00D1161B" w:rsidP="00D1161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25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14:paraId="499A6EEC" w14:textId="77777777" w:rsidR="00D1161B" w:rsidRPr="00D739D9" w:rsidRDefault="00D1161B" w:rsidP="00D1161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8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14:paraId="449E3C69" w14:textId="77777777" w:rsidR="00D1161B" w:rsidRPr="00D739D9" w:rsidRDefault="00D1161B" w:rsidP="00D1161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10</w:t>
            </w:r>
          </w:p>
        </w:tc>
      </w:tr>
      <w:tr w:rsidR="00D1161B" w:rsidRPr="00D739D9" w14:paraId="5A74876A" w14:textId="77777777" w:rsidTr="00D1161B">
        <w:trPr>
          <w:trHeight w:val="170"/>
        </w:trPr>
        <w:tc>
          <w:tcPr>
            <w:tcW w:w="2366" w:type="dxa"/>
            <w:shd w:val="clear" w:color="auto" w:fill="auto"/>
            <w:noWrap/>
            <w:vAlign w:val="center"/>
            <w:hideMark/>
          </w:tcPr>
          <w:p w14:paraId="27CEC2A5" w14:textId="77777777" w:rsidR="00D1161B" w:rsidRPr="00D739D9" w:rsidRDefault="00D1161B" w:rsidP="00D1161B">
            <w:pPr>
              <w:spacing w:after="0" w:line="240" w:lineRule="auto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Затрудняюсь ответить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14:paraId="420DFF9F" w14:textId="77777777" w:rsidR="00D1161B" w:rsidRPr="00D739D9" w:rsidRDefault="00D1161B" w:rsidP="00D1161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8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14:paraId="2E143BC6" w14:textId="77777777" w:rsidR="00D1161B" w:rsidRPr="00D739D9" w:rsidRDefault="00D1161B" w:rsidP="00D1161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7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14:paraId="5945D992" w14:textId="77777777" w:rsidR="00D1161B" w:rsidRPr="00D739D9" w:rsidRDefault="00D1161B" w:rsidP="00D1161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6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14:paraId="67B88A2E" w14:textId="77777777" w:rsidR="00D1161B" w:rsidRPr="00D739D9" w:rsidRDefault="00D1161B" w:rsidP="00D1161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9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14:paraId="2D9A063E" w14:textId="77777777" w:rsidR="00D1161B" w:rsidRPr="00D739D9" w:rsidRDefault="00D1161B" w:rsidP="00D1161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6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14:paraId="08EE31D9" w14:textId="77777777" w:rsidR="00D1161B" w:rsidRPr="00D739D9" w:rsidRDefault="00D1161B" w:rsidP="00D1161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9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14:paraId="34FB0396" w14:textId="77777777" w:rsidR="00D1161B" w:rsidRPr="00D739D9" w:rsidRDefault="00D1161B" w:rsidP="00D1161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5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14:paraId="1CC55C59" w14:textId="77777777" w:rsidR="00D1161B" w:rsidRPr="00D739D9" w:rsidRDefault="00D1161B" w:rsidP="00D1161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4</w:t>
            </w:r>
          </w:p>
        </w:tc>
      </w:tr>
    </w:tbl>
    <w:p w14:paraId="69C06B4E" w14:textId="5205F836" w:rsidR="00D1161B" w:rsidRPr="00D739D9" w:rsidRDefault="00D1161B" w:rsidP="00D1161B">
      <w:pPr>
        <w:jc w:val="both"/>
        <w:rPr>
          <w:rFonts w:ascii="Franklin Gothic Book" w:hAnsi="Franklin Gothic Book"/>
          <w:i/>
          <w:iCs/>
        </w:rPr>
      </w:pPr>
      <w:r w:rsidRPr="00D739D9">
        <w:rPr>
          <w:rFonts w:ascii="Franklin Gothic Book" w:eastAsia="Times New Roman" w:hAnsi="Franklin Gothic Book" w:cs="Arial CYR"/>
          <w:i/>
          <w:iCs/>
          <w:lang w:eastAsia="ru-RU"/>
        </w:rPr>
        <w:t>**До 2010 г. включительно вопрос звучал "Сейчас в нашей армии служит более одного миллиона ста тысяч человек. А как Вы думаете, насколько большая армия нужна России?"</w:t>
      </w:r>
      <w:r w:rsidRPr="00D739D9">
        <w:rPr>
          <w:rFonts w:ascii="Franklin Gothic Book" w:hAnsi="Franklin Gothic Book"/>
          <w:i/>
          <w:iCs/>
        </w:rPr>
        <w:br w:type="page"/>
      </w:r>
    </w:p>
    <w:p w14:paraId="62EFD44A" w14:textId="30A90763" w:rsidR="008F159F" w:rsidRPr="00D739D9" w:rsidRDefault="008F159F" w:rsidP="008F159F">
      <w:pPr>
        <w:spacing w:before="240"/>
        <w:jc w:val="center"/>
        <w:rPr>
          <w:rFonts w:ascii="Franklin Gothic Book" w:eastAsia="Times New Roman" w:hAnsi="Franklin Gothic Book"/>
          <w:highlight w:val="yellow"/>
          <w:lang w:eastAsia="ru-RU"/>
        </w:rPr>
      </w:pPr>
      <w:r w:rsidRPr="00D739D9">
        <w:rPr>
          <w:rFonts w:ascii="Franklin Gothic Book" w:eastAsia="Times New Roman" w:hAnsi="Franklin Gothic Book" w:cs="Arial CYR"/>
          <w:b/>
          <w:bCs/>
          <w:lang w:eastAsia="ru-RU"/>
        </w:rPr>
        <w:lastRenderedPageBreak/>
        <w:t xml:space="preserve">С каким мнением о сегодняшней боеспособности российской армии Вы бы согласились? </w:t>
      </w:r>
      <w:r w:rsidRPr="00D739D9">
        <w:rPr>
          <w:rFonts w:ascii="Franklin Gothic Book" w:eastAsia="Times New Roman" w:hAnsi="Franklin Gothic Book" w:cs="Arial CYR"/>
          <w:lang w:eastAsia="ru-RU"/>
        </w:rPr>
        <w:t xml:space="preserve">(закрытый вопрос, один ответ, </w:t>
      </w:r>
      <w:r w:rsidR="003E0E1D" w:rsidRPr="00D739D9">
        <w:rPr>
          <w:rFonts w:ascii="Franklin Gothic Book" w:eastAsia="Times New Roman" w:hAnsi="Franklin Gothic Book" w:cs="Arial CYR"/>
          <w:lang w:eastAsia="ru-RU"/>
        </w:rPr>
        <w:t>февраль 2018</w:t>
      </w:r>
      <w:r w:rsidRPr="00D739D9">
        <w:rPr>
          <w:rFonts w:ascii="Franklin Gothic Book" w:eastAsia="Times New Roman" w:hAnsi="Franklin Gothic Book" w:cs="Arial CYR"/>
          <w:lang w:eastAsia="ru-RU"/>
        </w:rPr>
        <w:t xml:space="preserve">) </w:t>
      </w:r>
      <w:r w:rsidRPr="00D739D9">
        <w:rPr>
          <w:rFonts w:ascii="Franklin Gothic Book" w:eastAsia="Times New Roman" w:hAnsi="Franklin Gothic Book" w:cs="Arial CYR"/>
          <w:lang w:eastAsia="ru-RU"/>
        </w:rPr>
        <w:br/>
      </w:r>
      <w:r w:rsidRPr="00D739D9">
        <w:rPr>
          <w:rFonts w:ascii="Franklin Gothic Book" w:hAnsi="Franklin Gothic Book"/>
        </w:rPr>
        <w:t>Опубликовано на сайте ВЦИОМ, URL:</w:t>
      </w:r>
      <w:r w:rsidRPr="00D739D9">
        <w:rPr>
          <w:rFonts w:ascii="Franklin Gothic Book" w:eastAsia="Times New Roman" w:hAnsi="Franklin Gothic Book" w:cs="Calibri"/>
          <w:color w:val="000000"/>
          <w:lang w:eastAsia="ru-RU"/>
        </w:rPr>
        <w:t xml:space="preserve"> </w:t>
      </w:r>
      <w:hyperlink r:id="rId65" w:history="1">
        <w:r w:rsidR="00C469CD" w:rsidRPr="00D739D9">
          <w:rPr>
            <w:rStyle w:val="a3"/>
            <w:rFonts w:ascii="Franklin Gothic Book" w:eastAsia="Times New Roman" w:hAnsi="Franklin Gothic Book" w:cs="Arial CYR"/>
            <w:lang w:eastAsia="ru-RU"/>
          </w:rPr>
          <w:t>https://wciom.ru/analytical-reviews/analiticheskii-obzor/prazdnik-23-fevralya-i-obraz-rossijskoj-armii</w:t>
        </w:r>
      </w:hyperlink>
      <w:r w:rsidR="00C469CD" w:rsidRPr="00D739D9">
        <w:rPr>
          <w:rFonts w:ascii="Franklin Gothic Book" w:eastAsia="Times New Roman" w:hAnsi="Franklin Gothic Book" w:cs="Arial CYR"/>
          <w:lang w:eastAsia="ru-RU"/>
        </w:rPr>
        <w:t xml:space="preserve"> </w:t>
      </w:r>
    </w:p>
    <w:tbl>
      <w:tblPr>
        <w:tblW w:w="1064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479"/>
        <w:gridCol w:w="479"/>
        <w:gridCol w:w="479"/>
        <w:gridCol w:w="479"/>
        <w:gridCol w:w="632"/>
        <w:gridCol w:w="632"/>
        <w:gridCol w:w="632"/>
        <w:gridCol w:w="530"/>
        <w:gridCol w:w="914"/>
      </w:tblGrid>
      <w:tr w:rsidR="00C469CD" w:rsidRPr="00D739D9" w14:paraId="1CEB1764" w14:textId="77777777" w:rsidTr="00C469CD">
        <w:trPr>
          <w:cantSplit/>
          <w:trHeight w:val="176"/>
        </w:trPr>
        <w:tc>
          <w:tcPr>
            <w:tcW w:w="5387" w:type="dxa"/>
            <w:vMerge w:val="restart"/>
            <w:shd w:val="clear" w:color="auto" w:fill="auto"/>
            <w:noWrap/>
            <w:vAlign w:val="bottom"/>
          </w:tcPr>
          <w:p w14:paraId="6D5D9217" w14:textId="77777777" w:rsidR="00C469CD" w:rsidRPr="00D739D9" w:rsidRDefault="00C469CD" w:rsidP="008F159F">
            <w:pPr>
              <w:spacing w:after="0" w:line="240" w:lineRule="auto"/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</w:pPr>
          </w:p>
        </w:tc>
        <w:tc>
          <w:tcPr>
            <w:tcW w:w="479" w:type="dxa"/>
            <w:vMerge w:val="restart"/>
            <w:textDirection w:val="btLr"/>
            <w:vAlign w:val="center"/>
          </w:tcPr>
          <w:p w14:paraId="6F3D1F1D" w14:textId="49142E32" w:rsidR="00C469CD" w:rsidRPr="00D739D9" w:rsidRDefault="00C469CD" w:rsidP="00C469C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  <w:t>1990 **</w:t>
            </w:r>
          </w:p>
        </w:tc>
        <w:tc>
          <w:tcPr>
            <w:tcW w:w="479" w:type="dxa"/>
            <w:vMerge w:val="restart"/>
            <w:textDirection w:val="btLr"/>
            <w:vAlign w:val="center"/>
          </w:tcPr>
          <w:p w14:paraId="5020D85B" w14:textId="7C4C0767" w:rsidR="00C469CD" w:rsidRPr="00D739D9" w:rsidRDefault="00C469CD" w:rsidP="00C469CD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  <w:t>2015</w:t>
            </w:r>
          </w:p>
        </w:tc>
        <w:tc>
          <w:tcPr>
            <w:tcW w:w="479" w:type="dxa"/>
            <w:vMerge w:val="restart"/>
            <w:textDirection w:val="btLr"/>
            <w:vAlign w:val="center"/>
          </w:tcPr>
          <w:p w14:paraId="39BA7391" w14:textId="02B189B9" w:rsidR="00C469CD" w:rsidRPr="00D739D9" w:rsidRDefault="00C469CD" w:rsidP="003E0E1D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  <w:t>2017</w:t>
            </w:r>
          </w:p>
        </w:tc>
        <w:tc>
          <w:tcPr>
            <w:tcW w:w="479" w:type="dxa"/>
            <w:vMerge w:val="restart"/>
            <w:shd w:val="clear" w:color="auto" w:fill="auto"/>
            <w:textDirection w:val="btLr"/>
            <w:vAlign w:val="center"/>
          </w:tcPr>
          <w:p w14:paraId="40F05B37" w14:textId="73D0072E" w:rsidR="00C469CD" w:rsidRPr="00D739D9" w:rsidRDefault="00C469CD" w:rsidP="003E0E1D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  <w:t>2018</w:t>
            </w:r>
          </w:p>
        </w:tc>
        <w:tc>
          <w:tcPr>
            <w:tcW w:w="3340" w:type="dxa"/>
            <w:gridSpan w:val="5"/>
            <w:shd w:val="clear" w:color="auto" w:fill="auto"/>
            <w:vAlign w:val="center"/>
          </w:tcPr>
          <w:p w14:paraId="153492A9" w14:textId="79D1421C" w:rsidR="00C469CD" w:rsidRPr="00D739D9" w:rsidRDefault="00C469CD" w:rsidP="008F159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  <w:t>2018</w:t>
            </w:r>
          </w:p>
        </w:tc>
      </w:tr>
      <w:tr w:rsidR="00C469CD" w:rsidRPr="00D739D9" w14:paraId="044679A3" w14:textId="77777777" w:rsidTr="00C469CD">
        <w:trPr>
          <w:cantSplit/>
          <w:trHeight w:val="164"/>
        </w:trPr>
        <w:tc>
          <w:tcPr>
            <w:tcW w:w="5387" w:type="dxa"/>
            <w:vMerge/>
            <w:shd w:val="clear" w:color="auto" w:fill="auto"/>
            <w:noWrap/>
            <w:vAlign w:val="bottom"/>
            <w:hideMark/>
          </w:tcPr>
          <w:p w14:paraId="40A94E1C" w14:textId="2AE1E6E6" w:rsidR="00C469CD" w:rsidRPr="00D739D9" w:rsidRDefault="00C469CD" w:rsidP="00C469CD">
            <w:pPr>
              <w:spacing w:after="0" w:line="240" w:lineRule="auto"/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</w:pPr>
          </w:p>
        </w:tc>
        <w:tc>
          <w:tcPr>
            <w:tcW w:w="479" w:type="dxa"/>
            <w:vMerge/>
            <w:vAlign w:val="center"/>
          </w:tcPr>
          <w:p w14:paraId="1BA2E7B2" w14:textId="46A1D278" w:rsidR="00C469CD" w:rsidRPr="00D739D9" w:rsidRDefault="00C469CD" w:rsidP="00C469C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</w:pPr>
          </w:p>
        </w:tc>
        <w:tc>
          <w:tcPr>
            <w:tcW w:w="479" w:type="dxa"/>
            <w:vMerge/>
            <w:textDirection w:val="btLr"/>
            <w:vAlign w:val="center"/>
          </w:tcPr>
          <w:p w14:paraId="36ED4565" w14:textId="4FDA145D" w:rsidR="00C469CD" w:rsidRPr="00D739D9" w:rsidRDefault="00C469CD" w:rsidP="00C469CD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</w:pPr>
          </w:p>
        </w:tc>
        <w:tc>
          <w:tcPr>
            <w:tcW w:w="479" w:type="dxa"/>
            <w:vMerge/>
            <w:vAlign w:val="center"/>
          </w:tcPr>
          <w:p w14:paraId="1982A7C0" w14:textId="6078EBF6" w:rsidR="00C469CD" w:rsidRPr="00D739D9" w:rsidRDefault="00C469CD" w:rsidP="00C469C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</w:pPr>
          </w:p>
        </w:tc>
        <w:tc>
          <w:tcPr>
            <w:tcW w:w="479" w:type="dxa"/>
            <w:vMerge/>
            <w:shd w:val="clear" w:color="auto" w:fill="auto"/>
            <w:vAlign w:val="center"/>
            <w:hideMark/>
          </w:tcPr>
          <w:p w14:paraId="3A2670FF" w14:textId="20A84E49" w:rsidR="00C469CD" w:rsidRPr="00D739D9" w:rsidRDefault="00C469CD" w:rsidP="00C469C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</w:pP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6FC9C4E5" w14:textId="77777777" w:rsidR="00C469CD" w:rsidRPr="00D739D9" w:rsidRDefault="00C469CD" w:rsidP="00C469C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  <w:t>18-24 года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2A93725D" w14:textId="77777777" w:rsidR="00C469CD" w:rsidRPr="00D739D9" w:rsidRDefault="00C469CD" w:rsidP="00C469C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  <w:t>25-34 года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75972649" w14:textId="77777777" w:rsidR="00C469CD" w:rsidRPr="00D739D9" w:rsidRDefault="00C469CD" w:rsidP="00C469C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  <w:t>35-44 года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42A4A9D1" w14:textId="77777777" w:rsidR="00C469CD" w:rsidRPr="00D739D9" w:rsidRDefault="00C469CD" w:rsidP="00C469C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  <w:t>45-59 лет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421394F6" w14:textId="77777777" w:rsidR="00C469CD" w:rsidRPr="00D739D9" w:rsidRDefault="00C469CD" w:rsidP="00C469C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  <w:t>60 лет и старше</w:t>
            </w:r>
          </w:p>
        </w:tc>
      </w:tr>
      <w:tr w:rsidR="00C469CD" w:rsidRPr="00D739D9" w14:paraId="57211F01" w14:textId="77777777" w:rsidTr="00C469CD">
        <w:trPr>
          <w:trHeight w:val="2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14:paraId="1EB514A5" w14:textId="77777777" w:rsidR="00C469CD" w:rsidRPr="00D739D9" w:rsidRDefault="00C469CD" w:rsidP="00C469CD">
            <w:pPr>
              <w:spacing w:after="0" w:line="240" w:lineRule="auto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Российские Вооруженные Силы – самые эффективные и боеспособные в мире</w:t>
            </w:r>
          </w:p>
        </w:tc>
        <w:tc>
          <w:tcPr>
            <w:tcW w:w="479" w:type="dxa"/>
            <w:vAlign w:val="center"/>
          </w:tcPr>
          <w:p w14:paraId="24F7E8E0" w14:textId="469A37B0" w:rsidR="00C469CD" w:rsidRPr="00D739D9" w:rsidRDefault="00C469CD" w:rsidP="00C469C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5</w:t>
            </w:r>
          </w:p>
        </w:tc>
        <w:tc>
          <w:tcPr>
            <w:tcW w:w="479" w:type="dxa"/>
            <w:vAlign w:val="center"/>
          </w:tcPr>
          <w:p w14:paraId="6260328B" w14:textId="25572857" w:rsidR="00C469CD" w:rsidRPr="00D739D9" w:rsidRDefault="00C469CD" w:rsidP="00C469C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32</w:t>
            </w:r>
          </w:p>
        </w:tc>
        <w:tc>
          <w:tcPr>
            <w:tcW w:w="479" w:type="dxa"/>
            <w:vAlign w:val="center"/>
          </w:tcPr>
          <w:p w14:paraId="399498DE" w14:textId="38F12794" w:rsidR="00C469CD" w:rsidRPr="00D739D9" w:rsidRDefault="00C469CD" w:rsidP="00C469C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36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23E5BAC9" w14:textId="446A3589" w:rsidR="00C469CD" w:rsidRPr="00D739D9" w:rsidRDefault="00C469CD" w:rsidP="00C469C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31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3F3B7761" w14:textId="77777777" w:rsidR="00C469CD" w:rsidRPr="00D739D9" w:rsidRDefault="00C469CD" w:rsidP="00C469C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24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675F8D37" w14:textId="77777777" w:rsidR="00C469CD" w:rsidRPr="00D739D9" w:rsidRDefault="00C469CD" w:rsidP="00C469C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33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57B97409" w14:textId="77777777" w:rsidR="00C469CD" w:rsidRPr="00D739D9" w:rsidRDefault="00C469CD" w:rsidP="00C469C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29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00A55D2F" w14:textId="77777777" w:rsidR="00C469CD" w:rsidRPr="00D739D9" w:rsidRDefault="00C469CD" w:rsidP="00C469C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30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62F4745E" w14:textId="77777777" w:rsidR="00C469CD" w:rsidRPr="00D739D9" w:rsidRDefault="00C469CD" w:rsidP="00C469C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34</w:t>
            </w:r>
          </w:p>
        </w:tc>
      </w:tr>
      <w:tr w:rsidR="00C469CD" w:rsidRPr="00D739D9" w14:paraId="12611C0E" w14:textId="77777777" w:rsidTr="00C469CD">
        <w:trPr>
          <w:trHeight w:val="2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14:paraId="2CAF3B09" w14:textId="77777777" w:rsidR="00C469CD" w:rsidRPr="00D739D9" w:rsidRDefault="00C469CD" w:rsidP="00C469CD">
            <w:pPr>
              <w:spacing w:after="0" w:line="240" w:lineRule="auto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Российская Армия находится на уровне лучших армий мира</w:t>
            </w:r>
          </w:p>
        </w:tc>
        <w:tc>
          <w:tcPr>
            <w:tcW w:w="479" w:type="dxa"/>
            <w:vAlign w:val="center"/>
          </w:tcPr>
          <w:p w14:paraId="021A89AB" w14:textId="4B143E45" w:rsidR="00C469CD" w:rsidRPr="00D739D9" w:rsidRDefault="00C469CD" w:rsidP="00C469C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21</w:t>
            </w:r>
          </w:p>
        </w:tc>
        <w:tc>
          <w:tcPr>
            <w:tcW w:w="479" w:type="dxa"/>
            <w:vAlign w:val="center"/>
          </w:tcPr>
          <w:p w14:paraId="08AC151F" w14:textId="62A5B9D3" w:rsidR="00C469CD" w:rsidRPr="00D739D9" w:rsidRDefault="00C469CD" w:rsidP="00C469C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49</w:t>
            </w:r>
          </w:p>
        </w:tc>
        <w:tc>
          <w:tcPr>
            <w:tcW w:w="479" w:type="dxa"/>
            <w:vAlign w:val="center"/>
          </w:tcPr>
          <w:p w14:paraId="26379F93" w14:textId="01A87A62" w:rsidR="00C469CD" w:rsidRPr="00D739D9" w:rsidRDefault="00C469CD" w:rsidP="00C469C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47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5978A1A8" w14:textId="14B95D29" w:rsidR="00C469CD" w:rsidRPr="00D739D9" w:rsidRDefault="00C469CD" w:rsidP="00C469C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52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03DE9EA0" w14:textId="77777777" w:rsidR="00C469CD" w:rsidRPr="00D739D9" w:rsidRDefault="00C469CD" w:rsidP="00C469C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57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0E780584" w14:textId="77777777" w:rsidR="00C469CD" w:rsidRPr="00D739D9" w:rsidRDefault="00C469CD" w:rsidP="00C469C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45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2D7864EF" w14:textId="77777777" w:rsidR="00C469CD" w:rsidRPr="00D739D9" w:rsidRDefault="00C469CD" w:rsidP="00C469C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53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7EC4DF57" w14:textId="77777777" w:rsidR="00C469CD" w:rsidRPr="00D739D9" w:rsidRDefault="00C469CD" w:rsidP="00C469C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55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61B9077C" w14:textId="77777777" w:rsidR="00C469CD" w:rsidRPr="00D739D9" w:rsidRDefault="00C469CD" w:rsidP="00C469C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54</w:t>
            </w:r>
          </w:p>
        </w:tc>
      </w:tr>
      <w:tr w:rsidR="00C469CD" w:rsidRPr="00D739D9" w14:paraId="15901834" w14:textId="77777777" w:rsidTr="00C469CD">
        <w:trPr>
          <w:trHeight w:val="2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14:paraId="327E102A" w14:textId="77777777" w:rsidR="00C469CD" w:rsidRPr="00D739D9" w:rsidRDefault="00C469CD" w:rsidP="00C469CD">
            <w:pPr>
              <w:spacing w:after="0" w:line="240" w:lineRule="auto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Нынешние Вооруженные Силы несколько отстают от лучших армий мира</w:t>
            </w:r>
          </w:p>
        </w:tc>
        <w:tc>
          <w:tcPr>
            <w:tcW w:w="479" w:type="dxa"/>
            <w:vAlign w:val="center"/>
          </w:tcPr>
          <w:p w14:paraId="1C17A5DF" w14:textId="6DCC92C3" w:rsidR="00C469CD" w:rsidRPr="00D739D9" w:rsidRDefault="00C469CD" w:rsidP="00C469C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34</w:t>
            </w:r>
          </w:p>
        </w:tc>
        <w:tc>
          <w:tcPr>
            <w:tcW w:w="479" w:type="dxa"/>
            <w:vAlign w:val="center"/>
          </w:tcPr>
          <w:p w14:paraId="0A6B4A98" w14:textId="5C27460A" w:rsidR="00C469CD" w:rsidRPr="00D739D9" w:rsidRDefault="00C469CD" w:rsidP="00C469C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12</w:t>
            </w:r>
          </w:p>
        </w:tc>
        <w:tc>
          <w:tcPr>
            <w:tcW w:w="479" w:type="dxa"/>
            <w:vAlign w:val="center"/>
          </w:tcPr>
          <w:p w14:paraId="53EC7616" w14:textId="37FDA9BC" w:rsidR="00C469CD" w:rsidRPr="00D739D9" w:rsidRDefault="00C469CD" w:rsidP="00C469C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10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293EF540" w14:textId="3EF18E4A" w:rsidR="00C469CD" w:rsidRPr="00D739D9" w:rsidRDefault="00C469CD" w:rsidP="00C469C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8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6F53517E" w14:textId="77777777" w:rsidR="00C469CD" w:rsidRPr="00D739D9" w:rsidRDefault="00C469CD" w:rsidP="00C469C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10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6A6A4648" w14:textId="77777777" w:rsidR="00C469CD" w:rsidRPr="00D739D9" w:rsidRDefault="00C469CD" w:rsidP="00C469C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10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0A172D93" w14:textId="77777777" w:rsidR="00C469CD" w:rsidRPr="00D739D9" w:rsidRDefault="00C469CD" w:rsidP="00C469C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9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363C05B8" w14:textId="77777777" w:rsidR="00C469CD" w:rsidRPr="00D739D9" w:rsidRDefault="00C469CD" w:rsidP="00C469C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8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37B428DB" w14:textId="77777777" w:rsidR="00C469CD" w:rsidRPr="00D739D9" w:rsidRDefault="00C469CD" w:rsidP="00C469C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6</w:t>
            </w:r>
          </w:p>
        </w:tc>
      </w:tr>
      <w:tr w:rsidR="00C469CD" w:rsidRPr="00D739D9" w14:paraId="55D54EF6" w14:textId="77777777" w:rsidTr="00C469CD">
        <w:trPr>
          <w:trHeight w:val="2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14:paraId="53FD30AC" w14:textId="77777777" w:rsidR="00C469CD" w:rsidRPr="00D739D9" w:rsidRDefault="00C469CD" w:rsidP="00C469CD">
            <w:pPr>
              <w:spacing w:after="0" w:line="240" w:lineRule="auto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Боеспособность Российской Армии – на очень низком уровне</w:t>
            </w:r>
          </w:p>
        </w:tc>
        <w:tc>
          <w:tcPr>
            <w:tcW w:w="479" w:type="dxa"/>
            <w:vAlign w:val="center"/>
          </w:tcPr>
          <w:p w14:paraId="75E34FF8" w14:textId="245FBB02" w:rsidR="00C469CD" w:rsidRPr="00D739D9" w:rsidRDefault="00C469CD" w:rsidP="00C469C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15</w:t>
            </w:r>
          </w:p>
        </w:tc>
        <w:tc>
          <w:tcPr>
            <w:tcW w:w="479" w:type="dxa"/>
            <w:vAlign w:val="center"/>
          </w:tcPr>
          <w:p w14:paraId="538A7B68" w14:textId="079614D2" w:rsidR="00C469CD" w:rsidRPr="00D739D9" w:rsidRDefault="00C469CD" w:rsidP="00C469C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3</w:t>
            </w:r>
          </w:p>
        </w:tc>
        <w:tc>
          <w:tcPr>
            <w:tcW w:w="479" w:type="dxa"/>
            <w:vAlign w:val="center"/>
          </w:tcPr>
          <w:p w14:paraId="59F81566" w14:textId="63198BE5" w:rsidR="00C469CD" w:rsidRPr="00D739D9" w:rsidRDefault="00C469CD" w:rsidP="00C469C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2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33410FA6" w14:textId="317B1597" w:rsidR="00C469CD" w:rsidRPr="00D739D9" w:rsidRDefault="00C469CD" w:rsidP="00C469C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2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620232FD" w14:textId="77777777" w:rsidR="00C469CD" w:rsidRPr="00D739D9" w:rsidRDefault="00C469CD" w:rsidP="00C469C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4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096AEC08" w14:textId="77777777" w:rsidR="00C469CD" w:rsidRPr="00D739D9" w:rsidRDefault="00C469CD" w:rsidP="00C469C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5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65ED9365" w14:textId="77777777" w:rsidR="00C469CD" w:rsidRPr="00D739D9" w:rsidRDefault="00C469CD" w:rsidP="00C469C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2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663C7523" w14:textId="77777777" w:rsidR="00C469CD" w:rsidRPr="00D739D9" w:rsidRDefault="00C469CD" w:rsidP="00C469C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1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3866ABB0" w14:textId="77777777" w:rsidR="00C469CD" w:rsidRPr="00D739D9" w:rsidRDefault="00C469CD" w:rsidP="00C469C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1</w:t>
            </w:r>
          </w:p>
        </w:tc>
      </w:tr>
      <w:tr w:rsidR="00C469CD" w:rsidRPr="00D739D9" w14:paraId="6A479083" w14:textId="77777777" w:rsidTr="00C469CD">
        <w:trPr>
          <w:trHeight w:val="2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14:paraId="73430CE7" w14:textId="77777777" w:rsidR="00C469CD" w:rsidRPr="00D739D9" w:rsidRDefault="00C469CD" w:rsidP="00C469CD">
            <w:pPr>
              <w:spacing w:after="0" w:line="240" w:lineRule="auto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Затрудняюсь ответить</w:t>
            </w:r>
          </w:p>
        </w:tc>
        <w:tc>
          <w:tcPr>
            <w:tcW w:w="479" w:type="dxa"/>
            <w:vAlign w:val="center"/>
          </w:tcPr>
          <w:p w14:paraId="4081BC8C" w14:textId="360665D1" w:rsidR="00C469CD" w:rsidRPr="00D739D9" w:rsidRDefault="00C469CD" w:rsidP="00C469C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25</w:t>
            </w:r>
          </w:p>
        </w:tc>
        <w:tc>
          <w:tcPr>
            <w:tcW w:w="479" w:type="dxa"/>
            <w:vAlign w:val="center"/>
          </w:tcPr>
          <w:p w14:paraId="4773C050" w14:textId="2E7CCD68" w:rsidR="00C469CD" w:rsidRPr="00D739D9" w:rsidRDefault="00C469CD" w:rsidP="00C469C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4</w:t>
            </w:r>
          </w:p>
        </w:tc>
        <w:tc>
          <w:tcPr>
            <w:tcW w:w="479" w:type="dxa"/>
            <w:vAlign w:val="center"/>
          </w:tcPr>
          <w:p w14:paraId="1AC7F6D2" w14:textId="5BC120C2" w:rsidR="00C469CD" w:rsidRPr="00D739D9" w:rsidRDefault="00C469CD" w:rsidP="00C469C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5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6E52FC71" w14:textId="1D59D834" w:rsidR="00C469CD" w:rsidRPr="00D739D9" w:rsidRDefault="00C469CD" w:rsidP="00C469C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6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00AB6514" w14:textId="77777777" w:rsidR="00C469CD" w:rsidRPr="00D739D9" w:rsidRDefault="00C469CD" w:rsidP="00C469C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6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4A5164A4" w14:textId="77777777" w:rsidR="00C469CD" w:rsidRPr="00D739D9" w:rsidRDefault="00C469CD" w:rsidP="00C469C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6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2F8EC025" w14:textId="77777777" w:rsidR="00C469CD" w:rsidRPr="00D739D9" w:rsidRDefault="00C469CD" w:rsidP="00C469C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7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126E2535" w14:textId="77777777" w:rsidR="00C469CD" w:rsidRPr="00D739D9" w:rsidRDefault="00C469CD" w:rsidP="00C469C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6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26962CF6" w14:textId="77777777" w:rsidR="00C469CD" w:rsidRPr="00D739D9" w:rsidRDefault="00C469CD" w:rsidP="00C469C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5</w:t>
            </w:r>
          </w:p>
        </w:tc>
      </w:tr>
    </w:tbl>
    <w:p w14:paraId="55D7EBC5" w14:textId="664B5CD7" w:rsidR="00C469CD" w:rsidRPr="00D739D9" w:rsidRDefault="00C469CD" w:rsidP="00C469CD">
      <w:pPr>
        <w:spacing w:after="0"/>
        <w:rPr>
          <w:rFonts w:ascii="Franklin Gothic Book" w:eastAsia="Times New Roman" w:hAnsi="Franklin Gothic Book" w:cs="Arial CYR"/>
          <w:i/>
          <w:iCs/>
          <w:lang w:eastAsia="ru-RU"/>
        </w:rPr>
      </w:pPr>
      <w:r w:rsidRPr="00D739D9">
        <w:rPr>
          <w:rFonts w:ascii="Franklin Gothic Book" w:eastAsia="Times New Roman" w:hAnsi="Franklin Gothic Book" w:cs="Arial CYR"/>
          <w:i/>
          <w:iCs/>
          <w:lang w:eastAsia="ru-RU"/>
        </w:rPr>
        <w:t>*В 1990 г. данный вопрос задавался про Советскую армию.</w:t>
      </w:r>
    </w:p>
    <w:p w14:paraId="2BA6BAD1" w14:textId="155F37EA" w:rsidR="00C469CD" w:rsidRPr="00D739D9" w:rsidRDefault="00C469CD">
      <w:pPr>
        <w:rPr>
          <w:rFonts w:ascii="Franklin Gothic Book" w:eastAsia="Times New Roman" w:hAnsi="Franklin Gothic Book"/>
          <w:i/>
          <w:iCs/>
          <w:highlight w:val="yellow"/>
          <w:lang w:eastAsia="ru-RU"/>
        </w:rPr>
      </w:pPr>
      <w:r w:rsidRPr="00D739D9">
        <w:rPr>
          <w:rFonts w:ascii="Franklin Gothic Book" w:eastAsia="Times New Roman" w:hAnsi="Franklin Gothic Book" w:cs="Arial CYR"/>
          <w:i/>
          <w:iCs/>
          <w:lang w:eastAsia="ru-RU"/>
        </w:rPr>
        <w:t>**В 1990 г. массовый опрос проходил по репрезентативной всероссийской выборке городского и сельского населения от 16 лет, объем выборки – 1520 человек.</w:t>
      </w:r>
      <w:r w:rsidRPr="00D739D9">
        <w:rPr>
          <w:rFonts w:ascii="Franklin Gothic Book" w:eastAsia="Times New Roman" w:hAnsi="Franklin Gothic Book"/>
          <w:highlight w:val="yellow"/>
          <w:lang w:eastAsia="ru-RU"/>
        </w:rPr>
        <w:br w:type="page"/>
      </w:r>
    </w:p>
    <w:p w14:paraId="7C86F07A" w14:textId="6596BFE5" w:rsidR="002B21C4" w:rsidRPr="00D739D9" w:rsidRDefault="003328D2" w:rsidP="00826415">
      <w:pPr>
        <w:pStyle w:val="1"/>
        <w:numPr>
          <w:ilvl w:val="0"/>
          <w:numId w:val="9"/>
        </w:numPr>
        <w:jc w:val="center"/>
        <w:rPr>
          <w:rFonts w:ascii="Franklin Gothic Book" w:hAnsi="Franklin Gothic Book"/>
          <w:b/>
          <w:color w:val="auto"/>
          <w:u w:val="single"/>
        </w:rPr>
      </w:pPr>
      <w:bookmarkStart w:id="9" w:name="_Toc127813650"/>
      <w:r w:rsidRPr="00D739D9">
        <w:rPr>
          <w:rFonts w:ascii="Franklin Gothic Book" w:hAnsi="Franklin Gothic Book"/>
          <w:b/>
          <w:color w:val="auto"/>
          <w:u w:val="single"/>
        </w:rPr>
        <w:lastRenderedPageBreak/>
        <w:t>ПАТРИОТИЗМ</w:t>
      </w:r>
      <w:bookmarkEnd w:id="9"/>
    </w:p>
    <w:p w14:paraId="3EE9FC18" w14:textId="77777777" w:rsidR="008470BF" w:rsidRPr="00D739D9" w:rsidRDefault="008470BF" w:rsidP="00AC01D9">
      <w:pPr>
        <w:spacing w:before="240"/>
        <w:jc w:val="center"/>
        <w:rPr>
          <w:rFonts w:ascii="Franklin Gothic Book" w:hAnsi="Franklin Gothic Book"/>
          <w:b/>
        </w:rPr>
      </w:pPr>
      <w:r w:rsidRPr="00D739D9">
        <w:rPr>
          <w:rFonts w:ascii="Franklin Gothic Book" w:hAnsi="Franklin Gothic Book"/>
          <w:b/>
          <w:bCs/>
        </w:rPr>
        <w:t xml:space="preserve">Что, по-Вашему, значит быть патриотом? </w:t>
      </w:r>
      <w:r w:rsidRPr="00D739D9">
        <w:rPr>
          <w:rFonts w:ascii="Franklin Gothic Book" w:hAnsi="Franklin Gothic Book"/>
          <w:bCs/>
        </w:rPr>
        <w:t>(закрытый вопрос, до 3-х ответов, % от всех опрошенных, апрель 2022)</w:t>
      </w:r>
      <w:r w:rsidRPr="00D739D9">
        <w:rPr>
          <w:rFonts w:ascii="Franklin Gothic Book" w:hAnsi="Franklin Gothic Book"/>
          <w:bCs/>
        </w:rPr>
        <w:br/>
        <w:t xml:space="preserve">Опубликовано на сайте ВЦИОМ, </w:t>
      </w:r>
      <w:r w:rsidRPr="00D739D9">
        <w:rPr>
          <w:rFonts w:ascii="Franklin Gothic Book" w:hAnsi="Franklin Gothic Book"/>
          <w:bCs/>
          <w:lang w:val="en-US"/>
        </w:rPr>
        <w:t>URL</w:t>
      </w:r>
      <w:r w:rsidRPr="00D739D9">
        <w:rPr>
          <w:rFonts w:ascii="Franklin Gothic Book" w:hAnsi="Franklin Gothic Book"/>
          <w:bCs/>
        </w:rPr>
        <w:t>:</w:t>
      </w:r>
      <w:r w:rsidRPr="00D739D9">
        <w:rPr>
          <w:rFonts w:ascii="Franklin Gothic Book" w:hAnsi="Franklin Gothic Book"/>
          <w:u w:val="single"/>
        </w:rPr>
        <w:t xml:space="preserve"> </w:t>
      </w:r>
      <w:hyperlink r:id="rId66" w:history="1">
        <w:r w:rsidRPr="00D739D9">
          <w:rPr>
            <w:rStyle w:val="a3"/>
            <w:rFonts w:ascii="Franklin Gothic Book" w:hAnsi="Franklin Gothic Book"/>
          </w:rPr>
          <w:t>https://wciom.ru/analytical-reviews/analiticheskii-obzor/patriotizm-segodnja-ljubit-zabotitsja-i-zashchishchat</w:t>
        </w:r>
      </w:hyperlink>
    </w:p>
    <w:tbl>
      <w:tblPr>
        <w:tblW w:w="1084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733"/>
        <w:gridCol w:w="733"/>
        <w:gridCol w:w="733"/>
        <w:gridCol w:w="733"/>
        <w:gridCol w:w="733"/>
        <w:gridCol w:w="733"/>
        <w:gridCol w:w="733"/>
        <w:gridCol w:w="733"/>
        <w:gridCol w:w="733"/>
      </w:tblGrid>
      <w:tr w:rsidR="008470BF" w:rsidRPr="00D739D9" w14:paraId="79365997" w14:textId="77777777" w:rsidTr="008470BF">
        <w:trPr>
          <w:trHeight w:val="113"/>
        </w:trPr>
        <w:tc>
          <w:tcPr>
            <w:tcW w:w="4248" w:type="dxa"/>
            <w:shd w:val="clear" w:color="auto" w:fill="auto"/>
            <w:noWrap/>
            <w:vAlign w:val="bottom"/>
            <w:hideMark/>
          </w:tcPr>
          <w:p w14:paraId="3178FFD5" w14:textId="77777777" w:rsidR="008470BF" w:rsidRPr="00D739D9" w:rsidRDefault="008470BF" w:rsidP="00AC01D9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09FB636D" w14:textId="77777777" w:rsidR="008470BF" w:rsidRPr="00D739D9" w:rsidRDefault="008470BF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2000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0C22064C" w14:textId="77777777" w:rsidR="008470BF" w:rsidRPr="00D739D9" w:rsidRDefault="008470BF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2005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10583FD8" w14:textId="77777777" w:rsidR="008470BF" w:rsidRPr="00D739D9" w:rsidRDefault="008470BF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2006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2495F7B8" w14:textId="77777777" w:rsidR="008470BF" w:rsidRPr="00D739D9" w:rsidRDefault="008470BF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2008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284D14CD" w14:textId="77777777" w:rsidR="008470BF" w:rsidRPr="00D739D9" w:rsidRDefault="008470BF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2010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3023D6D6" w14:textId="77777777" w:rsidR="008470BF" w:rsidRPr="00D739D9" w:rsidRDefault="008470BF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2014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69F5ABD4" w14:textId="77777777" w:rsidR="008470BF" w:rsidRPr="00D739D9" w:rsidRDefault="008470BF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2018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10CDC6ED" w14:textId="77777777" w:rsidR="008470BF" w:rsidRPr="00D739D9" w:rsidRDefault="008470BF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2020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41551C95" w14:textId="77777777" w:rsidR="008470BF" w:rsidRPr="00D739D9" w:rsidRDefault="008470BF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2022</w:t>
            </w:r>
          </w:p>
        </w:tc>
      </w:tr>
      <w:tr w:rsidR="008470BF" w:rsidRPr="00D739D9" w14:paraId="595BB215" w14:textId="77777777" w:rsidTr="008470BF">
        <w:trPr>
          <w:trHeight w:val="113"/>
        </w:trPr>
        <w:tc>
          <w:tcPr>
            <w:tcW w:w="4248" w:type="dxa"/>
            <w:shd w:val="clear" w:color="auto" w:fill="auto"/>
            <w:noWrap/>
            <w:vAlign w:val="bottom"/>
            <w:hideMark/>
          </w:tcPr>
          <w:p w14:paraId="3517F16A" w14:textId="77777777" w:rsidR="008470BF" w:rsidRPr="00D739D9" w:rsidRDefault="008470BF" w:rsidP="00AC01D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Любить свою страну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72953736" w14:textId="77777777" w:rsidR="008470BF" w:rsidRPr="00D739D9" w:rsidRDefault="008470BF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59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61740C4D" w14:textId="77777777" w:rsidR="008470BF" w:rsidRPr="00D739D9" w:rsidRDefault="008470BF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67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3C08BF36" w14:textId="77777777" w:rsidR="008470BF" w:rsidRPr="00D739D9" w:rsidRDefault="008470BF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69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369C6145" w14:textId="77777777" w:rsidR="008470BF" w:rsidRPr="00D739D9" w:rsidRDefault="008470BF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65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284C6810" w14:textId="77777777" w:rsidR="008470BF" w:rsidRPr="00D739D9" w:rsidRDefault="008470BF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71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1640F90B" w14:textId="77777777" w:rsidR="008470BF" w:rsidRPr="00D739D9" w:rsidRDefault="008470BF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72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559EDC8F" w14:textId="77777777" w:rsidR="008470BF" w:rsidRPr="00D739D9" w:rsidRDefault="008470BF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59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4A803151" w14:textId="77777777" w:rsidR="008470BF" w:rsidRPr="00D739D9" w:rsidRDefault="008470BF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47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32F0C253" w14:textId="77777777" w:rsidR="008470BF" w:rsidRPr="00D739D9" w:rsidRDefault="008470BF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50</w:t>
            </w:r>
          </w:p>
        </w:tc>
      </w:tr>
      <w:tr w:rsidR="008470BF" w:rsidRPr="00D739D9" w14:paraId="0FDB2329" w14:textId="77777777" w:rsidTr="008470BF">
        <w:trPr>
          <w:trHeight w:val="113"/>
        </w:trPr>
        <w:tc>
          <w:tcPr>
            <w:tcW w:w="4248" w:type="dxa"/>
            <w:shd w:val="clear" w:color="auto" w:fill="auto"/>
            <w:noWrap/>
            <w:vAlign w:val="bottom"/>
            <w:hideMark/>
          </w:tcPr>
          <w:p w14:paraId="2DCBB7DB" w14:textId="77777777" w:rsidR="008470BF" w:rsidRPr="00D739D9" w:rsidRDefault="008470BF" w:rsidP="00AC01D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Работать и действовать во благо/для процветания страны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7B59196F" w14:textId="77777777" w:rsidR="008470BF" w:rsidRPr="00D739D9" w:rsidRDefault="008470BF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35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24319F1A" w14:textId="77777777" w:rsidR="008470BF" w:rsidRPr="00D739D9" w:rsidRDefault="008470BF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32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1EB171F4" w14:textId="77777777" w:rsidR="008470BF" w:rsidRPr="00D739D9" w:rsidRDefault="008470BF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29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186D5863" w14:textId="77777777" w:rsidR="008470BF" w:rsidRPr="00D739D9" w:rsidRDefault="008470BF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34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35E49107" w14:textId="77777777" w:rsidR="008470BF" w:rsidRPr="00D739D9" w:rsidRDefault="008470BF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26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1C9C82D3" w14:textId="77777777" w:rsidR="008470BF" w:rsidRPr="00D739D9" w:rsidRDefault="008470BF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36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3B53A4DB" w14:textId="77777777" w:rsidR="008470BF" w:rsidRPr="00D739D9" w:rsidRDefault="008470BF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38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12E834FC" w14:textId="77777777" w:rsidR="008470BF" w:rsidRPr="00D739D9" w:rsidRDefault="008470BF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44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71456FB3" w14:textId="77777777" w:rsidR="008470BF" w:rsidRPr="00D739D9" w:rsidRDefault="008470BF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50</w:t>
            </w:r>
          </w:p>
        </w:tc>
      </w:tr>
      <w:tr w:rsidR="008470BF" w:rsidRPr="00D739D9" w14:paraId="20013322" w14:textId="77777777" w:rsidTr="008470BF">
        <w:trPr>
          <w:trHeight w:val="113"/>
        </w:trPr>
        <w:tc>
          <w:tcPr>
            <w:tcW w:w="4248" w:type="dxa"/>
            <w:shd w:val="clear" w:color="auto" w:fill="auto"/>
            <w:noWrap/>
            <w:vAlign w:val="bottom"/>
            <w:hideMark/>
          </w:tcPr>
          <w:p w14:paraId="64E09C8E" w14:textId="77777777" w:rsidR="008470BF" w:rsidRPr="00D739D9" w:rsidRDefault="008470BF" w:rsidP="00AC01D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Защищать свою страну от любых нападок и обвинений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17E2EA6D" w14:textId="77777777" w:rsidR="008470BF" w:rsidRPr="00D739D9" w:rsidRDefault="008470BF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25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77480E38" w14:textId="77777777" w:rsidR="008470BF" w:rsidRPr="00D739D9" w:rsidRDefault="008470BF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27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22566425" w14:textId="77777777" w:rsidR="008470BF" w:rsidRPr="00D739D9" w:rsidRDefault="008470BF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27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674CA533" w14:textId="77777777" w:rsidR="008470BF" w:rsidRPr="00D739D9" w:rsidRDefault="008470BF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26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026A737E" w14:textId="77777777" w:rsidR="008470BF" w:rsidRPr="00D739D9" w:rsidRDefault="008470BF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27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48DD53B5" w14:textId="77777777" w:rsidR="008470BF" w:rsidRPr="00D739D9" w:rsidRDefault="008470BF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33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6DE123AA" w14:textId="77777777" w:rsidR="008470BF" w:rsidRPr="00D739D9" w:rsidRDefault="008470BF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29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71222A97" w14:textId="77777777" w:rsidR="008470BF" w:rsidRPr="00D739D9" w:rsidRDefault="008470BF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32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46C8CA2E" w14:textId="77777777" w:rsidR="008470BF" w:rsidRPr="00D739D9" w:rsidRDefault="008470BF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44</w:t>
            </w:r>
          </w:p>
        </w:tc>
      </w:tr>
      <w:tr w:rsidR="008470BF" w:rsidRPr="00D739D9" w14:paraId="64C9B5B7" w14:textId="77777777" w:rsidTr="008470BF">
        <w:trPr>
          <w:trHeight w:val="113"/>
        </w:trPr>
        <w:tc>
          <w:tcPr>
            <w:tcW w:w="4248" w:type="dxa"/>
            <w:shd w:val="clear" w:color="auto" w:fill="auto"/>
            <w:noWrap/>
            <w:vAlign w:val="bottom"/>
            <w:hideMark/>
          </w:tcPr>
          <w:p w14:paraId="691372D2" w14:textId="77777777" w:rsidR="008470BF" w:rsidRPr="00D739D9" w:rsidRDefault="008470BF" w:rsidP="00AC01D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Стремиться к изменению положения дел в стране для того, чтобы обеспечить ей достойное будущее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2A28C978" w14:textId="77777777" w:rsidR="008470BF" w:rsidRPr="00D739D9" w:rsidRDefault="008470BF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24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79C5B8A3" w14:textId="77777777" w:rsidR="008470BF" w:rsidRPr="00D739D9" w:rsidRDefault="008470BF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30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31494053" w14:textId="77777777" w:rsidR="008470BF" w:rsidRPr="00D739D9" w:rsidRDefault="008470BF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29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62357469" w14:textId="77777777" w:rsidR="008470BF" w:rsidRPr="00D739D9" w:rsidRDefault="008470BF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36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37BFCC31" w14:textId="77777777" w:rsidR="008470BF" w:rsidRPr="00D739D9" w:rsidRDefault="008470BF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26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54094ACB" w14:textId="77777777" w:rsidR="008470BF" w:rsidRPr="00D739D9" w:rsidRDefault="008470BF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34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0387232B" w14:textId="77777777" w:rsidR="008470BF" w:rsidRPr="00D739D9" w:rsidRDefault="008470BF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39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725CDECB" w14:textId="77777777" w:rsidR="008470BF" w:rsidRPr="00D739D9" w:rsidRDefault="008470BF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34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6FDBF818" w14:textId="77777777" w:rsidR="008470BF" w:rsidRPr="00D739D9" w:rsidRDefault="008470BF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34</w:t>
            </w:r>
          </w:p>
        </w:tc>
      </w:tr>
      <w:tr w:rsidR="008470BF" w:rsidRPr="00D739D9" w14:paraId="2762BA16" w14:textId="77777777" w:rsidTr="008470BF">
        <w:trPr>
          <w:trHeight w:val="113"/>
        </w:trPr>
        <w:tc>
          <w:tcPr>
            <w:tcW w:w="4248" w:type="dxa"/>
            <w:shd w:val="clear" w:color="auto" w:fill="auto"/>
            <w:noWrap/>
            <w:vAlign w:val="bottom"/>
            <w:hideMark/>
          </w:tcPr>
          <w:p w14:paraId="294D1735" w14:textId="77777777" w:rsidR="008470BF" w:rsidRPr="00D739D9" w:rsidRDefault="008470BF" w:rsidP="00AC01D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Говорить о своей стране правду, какой бы горькой она ни была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0D800B0C" w14:textId="77777777" w:rsidR="008470BF" w:rsidRPr="00D739D9" w:rsidRDefault="008470BF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12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04348715" w14:textId="77777777" w:rsidR="008470BF" w:rsidRPr="00D739D9" w:rsidRDefault="008470BF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18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6E2EDB30" w14:textId="77777777" w:rsidR="008470BF" w:rsidRPr="00D739D9" w:rsidRDefault="008470BF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17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169BA0E0" w14:textId="77777777" w:rsidR="008470BF" w:rsidRPr="00D739D9" w:rsidRDefault="008470BF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17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6B775C28" w14:textId="77777777" w:rsidR="008470BF" w:rsidRPr="00D739D9" w:rsidRDefault="008470BF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18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5D175FDE" w14:textId="77777777" w:rsidR="008470BF" w:rsidRPr="00D739D9" w:rsidRDefault="008470BF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16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64C5B2DE" w14:textId="77777777" w:rsidR="008470BF" w:rsidRPr="00D739D9" w:rsidRDefault="008470BF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19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0F6BEC15" w14:textId="77777777" w:rsidR="008470BF" w:rsidRPr="00D739D9" w:rsidRDefault="008470BF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29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3A4C97A7" w14:textId="77777777" w:rsidR="008470BF" w:rsidRPr="00D739D9" w:rsidRDefault="008470BF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29</w:t>
            </w:r>
          </w:p>
        </w:tc>
      </w:tr>
      <w:tr w:rsidR="008470BF" w:rsidRPr="00D739D9" w14:paraId="20E4AA1D" w14:textId="77777777" w:rsidTr="008470BF">
        <w:trPr>
          <w:trHeight w:val="113"/>
        </w:trPr>
        <w:tc>
          <w:tcPr>
            <w:tcW w:w="4248" w:type="dxa"/>
            <w:shd w:val="clear" w:color="auto" w:fill="auto"/>
            <w:noWrap/>
            <w:vAlign w:val="bottom"/>
            <w:hideMark/>
          </w:tcPr>
          <w:p w14:paraId="11899E5C" w14:textId="77777777" w:rsidR="008470BF" w:rsidRPr="00D739D9" w:rsidRDefault="008470BF" w:rsidP="00AC01D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Считать, что твоя страна — лучше, чем другие страны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678CE405" w14:textId="77777777" w:rsidR="008470BF" w:rsidRPr="00D739D9" w:rsidRDefault="008470BF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17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2314814A" w14:textId="77777777" w:rsidR="008470BF" w:rsidRPr="00D739D9" w:rsidRDefault="008470BF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16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64B0B5D1" w14:textId="77777777" w:rsidR="008470BF" w:rsidRPr="00D739D9" w:rsidRDefault="008470BF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13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6A3C0D22" w14:textId="77777777" w:rsidR="008470BF" w:rsidRPr="00D739D9" w:rsidRDefault="008470BF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16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1CD0B502" w14:textId="77777777" w:rsidR="008470BF" w:rsidRPr="00D739D9" w:rsidRDefault="008470BF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19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0DBCD789" w14:textId="77777777" w:rsidR="008470BF" w:rsidRPr="00D739D9" w:rsidRDefault="008470BF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24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20A55307" w14:textId="77777777" w:rsidR="008470BF" w:rsidRPr="00D739D9" w:rsidRDefault="008470BF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12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016EE620" w14:textId="77777777" w:rsidR="008470BF" w:rsidRPr="00D739D9" w:rsidRDefault="008470BF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167EFE0B" w14:textId="77777777" w:rsidR="008470BF" w:rsidRPr="00D739D9" w:rsidRDefault="008470BF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12</w:t>
            </w:r>
          </w:p>
        </w:tc>
      </w:tr>
      <w:tr w:rsidR="008470BF" w:rsidRPr="00D739D9" w14:paraId="7A51C9F3" w14:textId="77777777" w:rsidTr="008470BF">
        <w:trPr>
          <w:trHeight w:val="113"/>
        </w:trPr>
        <w:tc>
          <w:tcPr>
            <w:tcW w:w="4248" w:type="dxa"/>
            <w:shd w:val="clear" w:color="auto" w:fill="auto"/>
            <w:noWrap/>
            <w:vAlign w:val="bottom"/>
            <w:hideMark/>
          </w:tcPr>
          <w:p w14:paraId="7F5EEFC3" w14:textId="77777777" w:rsidR="008470BF" w:rsidRPr="00D739D9" w:rsidRDefault="008470BF" w:rsidP="00AC01D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Считать, что у твоей страны нет недостатков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7821107F" w14:textId="77777777" w:rsidR="008470BF" w:rsidRPr="00D739D9" w:rsidRDefault="008470BF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2782DC16" w14:textId="77777777" w:rsidR="008470BF" w:rsidRPr="00D739D9" w:rsidRDefault="008470BF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62420CE2" w14:textId="77777777" w:rsidR="008470BF" w:rsidRPr="00D739D9" w:rsidRDefault="008470BF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1AF53297" w14:textId="77777777" w:rsidR="008470BF" w:rsidRPr="00D739D9" w:rsidRDefault="008470BF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4BA28154" w14:textId="77777777" w:rsidR="008470BF" w:rsidRPr="00D739D9" w:rsidRDefault="008470BF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34484F61" w14:textId="77777777" w:rsidR="008470BF" w:rsidRPr="00D739D9" w:rsidRDefault="008470BF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551A0A3D" w14:textId="77777777" w:rsidR="008470BF" w:rsidRPr="00D739D9" w:rsidRDefault="008470BF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6307A35E" w14:textId="77777777" w:rsidR="008470BF" w:rsidRPr="00D739D9" w:rsidRDefault="008470BF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37134BDA" w14:textId="77777777" w:rsidR="008470BF" w:rsidRPr="00D739D9" w:rsidRDefault="008470BF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</w:tr>
      <w:tr w:rsidR="008470BF" w:rsidRPr="00D739D9" w14:paraId="5315E831" w14:textId="77777777" w:rsidTr="008470BF">
        <w:trPr>
          <w:trHeight w:val="113"/>
        </w:trPr>
        <w:tc>
          <w:tcPr>
            <w:tcW w:w="4248" w:type="dxa"/>
            <w:shd w:val="clear" w:color="auto" w:fill="auto"/>
            <w:noWrap/>
            <w:vAlign w:val="bottom"/>
            <w:hideMark/>
          </w:tcPr>
          <w:p w14:paraId="2EBD74BA" w14:textId="77777777" w:rsidR="008470BF" w:rsidRPr="00D739D9" w:rsidRDefault="008470BF" w:rsidP="00AC01D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Другое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3533CA61" w14:textId="77777777" w:rsidR="008470BF" w:rsidRPr="00D739D9" w:rsidRDefault="008470BF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1EE7B7AB" w14:textId="77777777" w:rsidR="008470BF" w:rsidRPr="00D739D9" w:rsidRDefault="008470BF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3A7DD916" w14:textId="77777777" w:rsidR="008470BF" w:rsidRPr="00D739D9" w:rsidRDefault="008470BF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08FE0327" w14:textId="77777777" w:rsidR="008470BF" w:rsidRPr="00D739D9" w:rsidRDefault="008470BF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13CBA0B3" w14:textId="77777777" w:rsidR="008470BF" w:rsidRPr="00D739D9" w:rsidRDefault="008470BF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05E0A8FB" w14:textId="77777777" w:rsidR="008470BF" w:rsidRPr="00D739D9" w:rsidRDefault="008470BF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16BF5045" w14:textId="77777777" w:rsidR="008470BF" w:rsidRPr="00D739D9" w:rsidRDefault="008470BF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44772B8D" w14:textId="77777777" w:rsidR="008470BF" w:rsidRPr="00D739D9" w:rsidRDefault="008470BF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2ACE9AD0" w14:textId="77777777" w:rsidR="008470BF" w:rsidRPr="00D739D9" w:rsidRDefault="008470BF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</w:tr>
      <w:tr w:rsidR="008470BF" w:rsidRPr="00D739D9" w14:paraId="7A893BC0" w14:textId="77777777" w:rsidTr="008470BF">
        <w:trPr>
          <w:trHeight w:val="113"/>
        </w:trPr>
        <w:tc>
          <w:tcPr>
            <w:tcW w:w="4248" w:type="dxa"/>
            <w:shd w:val="clear" w:color="auto" w:fill="auto"/>
            <w:noWrap/>
            <w:vAlign w:val="bottom"/>
            <w:hideMark/>
          </w:tcPr>
          <w:p w14:paraId="0A797659" w14:textId="77777777" w:rsidR="008470BF" w:rsidRPr="00D739D9" w:rsidRDefault="008470BF" w:rsidP="00AC01D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70BDDFF0" w14:textId="77777777" w:rsidR="008470BF" w:rsidRPr="00D739D9" w:rsidRDefault="008470BF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3F44EF73" w14:textId="77777777" w:rsidR="008470BF" w:rsidRPr="00D739D9" w:rsidRDefault="008470BF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52A2F2F5" w14:textId="77777777" w:rsidR="008470BF" w:rsidRPr="00D739D9" w:rsidRDefault="008470BF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504F7539" w14:textId="77777777" w:rsidR="008470BF" w:rsidRPr="00D739D9" w:rsidRDefault="008470BF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1350EBD8" w14:textId="77777777" w:rsidR="008470BF" w:rsidRPr="00D739D9" w:rsidRDefault="008470BF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227472AC" w14:textId="77777777" w:rsidR="008470BF" w:rsidRPr="00D739D9" w:rsidRDefault="008470BF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685FE29C" w14:textId="77777777" w:rsidR="008470BF" w:rsidRPr="00D739D9" w:rsidRDefault="008470BF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4185685E" w14:textId="77777777" w:rsidR="008470BF" w:rsidRPr="00D739D9" w:rsidRDefault="008470BF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3601B4FE" w14:textId="77777777" w:rsidR="008470BF" w:rsidRPr="00D739D9" w:rsidRDefault="008470BF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</w:tr>
    </w:tbl>
    <w:p w14:paraId="7DC63FE3" w14:textId="77777777" w:rsidR="008470BF" w:rsidRPr="00D739D9" w:rsidRDefault="008470BF" w:rsidP="00AC01D9">
      <w:pPr>
        <w:spacing w:before="240"/>
        <w:jc w:val="center"/>
        <w:rPr>
          <w:rFonts w:ascii="Franklin Gothic Book" w:hAnsi="Franklin Gothic Book"/>
          <w:b/>
        </w:rPr>
      </w:pPr>
      <w:r w:rsidRPr="00D739D9">
        <w:rPr>
          <w:rFonts w:ascii="Franklin Gothic Book" w:hAnsi="Franklin Gothic Book"/>
          <w:b/>
          <w:bCs/>
        </w:rPr>
        <w:t xml:space="preserve">Что, по-Вашему, значит быть патриотом? </w:t>
      </w:r>
      <w:r w:rsidRPr="00D739D9">
        <w:rPr>
          <w:rFonts w:ascii="Franklin Gothic Book" w:hAnsi="Franklin Gothic Book"/>
          <w:bCs/>
        </w:rPr>
        <w:t>(закрытый вопрос, до 3-х ответов, % от всех опрошенных, апрель 2022)</w:t>
      </w:r>
      <w:r w:rsidRPr="00D739D9">
        <w:rPr>
          <w:rFonts w:ascii="Franklin Gothic Book" w:hAnsi="Franklin Gothic Book"/>
          <w:bCs/>
        </w:rPr>
        <w:br/>
        <w:t xml:space="preserve">Опубликовано на сайте ВЦИОМ, </w:t>
      </w:r>
      <w:r w:rsidRPr="00D739D9">
        <w:rPr>
          <w:rFonts w:ascii="Franklin Gothic Book" w:hAnsi="Franklin Gothic Book"/>
          <w:bCs/>
          <w:lang w:val="en-US"/>
        </w:rPr>
        <w:t>URL</w:t>
      </w:r>
      <w:r w:rsidRPr="00D739D9">
        <w:rPr>
          <w:rFonts w:ascii="Franklin Gothic Book" w:hAnsi="Franklin Gothic Book"/>
          <w:bCs/>
        </w:rPr>
        <w:t>:</w:t>
      </w:r>
      <w:r w:rsidRPr="00D739D9">
        <w:rPr>
          <w:rFonts w:ascii="Franklin Gothic Book" w:hAnsi="Franklin Gothic Book"/>
          <w:u w:val="single"/>
        </w:rPr>
        <w:t xml:space="preserve"> </w:t>
      </w:r>
      <w:hyperlink r:id="rId67" w:history="1">
        <w:r w:rsidRPr="00D739D9">
          <w:rPr>
            <w:rStyle w:val="a3"/>
            <w:rFonts w:ascii="Franklin Gothic Book" w:hAnsi="Franklin Gothic Book"/>
          </w:rPr>
          <w:t>https://wciom.ru/analytical-reviews/analiticheskii-obzor/patriotizm-segodnja-ljubit-zabotitsja-i-zashchishchat</w:t>
        </w:r>
      </w:hyperlink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1461"/>
        <w:gridCol w:w="1461"/>
        <w:gridCol w:w="632"/>
        <w:gridCol w:w="632"/>
        <w:gridCol w:w="632"/>
        <w:gridCol w:w="914"/>
      </w:tblGrid>
      <w:tr w:rsidR="008470BF" w:rsidRPr="00D739D9" w14:paraId="64536D70" w14:textId="77777777" w:rsidTr="008470BF">
        <w:trPr>
          <w:trHeight w:val="20"/>
        </w:trPr>
        <w:tc>
          <w:tcPr>
            <w:tcW w:w="4248" w:type="dxa"/>
            <w:shd w:val="clear" w:color="auto" w:fill="auto"/>
            <w:noWrap/>
            <w:vAlign w:val="bottom"/>
            <w:hideMark/>
          </w:tcPr>
          <w:p w14:paraId="398DF382" w14:textId="77777777" w:rsidR="008470BF" w:rsidRPr="00D739D9" w:rsidRDefault="008470BF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</w:p>
        </w:tc>
        <w:tc>
          <w:tcPr>
            <w:tcW w:w="1461" w:type="dxa"/>
            <w:vAlign w:val="center"/>
          </w:tcPr>
          <w:p w14:paraId="15C38870" w14:textId="77777777" w:rsidR="008470BF" w:rsidRPr="00D739D9" w:rsidRDefault="008470BF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Все опрошенные</w:t>
            </w:r>
          </w:p>
        </w:tc>
        <w:tc>
          <w:tcPr>
            <w:tcW w:w="1461" w:type="dxa"/>
            <w:shd w:val="clear" w:color="auto" w:fill="auto"/>
            <w:vAlign w:val="center"/>
          </w:tcPr>
          <w:p w14:paraId="0955EBBC" w14:textId="77777777" w:rsidR="008470BF" w:rsidRPr="00D739D9" w:rsidRDefault="008470BF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18-24 года</w:t>
            </w:r>
          </w:p>
        </w:tc>
        <w:tc>
          <w:tcPr>
            <w:tcW w:w="632" w:type="dxa"/>
            <w:shd w:val="clear" w:color="auto" w:fill="auto"/>
            <w:vAlign w:val="center"/>
          </w:tcPr>
          <w:p w14:paraId="404143DE" w14:textId="77777777" w:rsidR="008470BF" w:rsidRPr="00D739D9" w:rsidRDefault="008470BF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25-34 года</w:t>
            </w:r>
          </w:p>
        </w:tc>
        <w:tc>
          <w:tcPr>
            <w:tcW w:w="632" w:type="dxa"/>
            <w:shd w:val="clear" w:color="auto" w:fill="auto"/>
            <w:vAlign w:val="center"/>
          </w:tcPr>
          <w:p w14:paraId="22D57ACF" w14:textId="77777777" w:rsidR="008470BF" w:rsidRPr="00D739D9" w:rsidRDefault="008470BF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35-44 года</w:t>
            </w:r>
          </w:p>
        </w:tc>
        <w:tc>
          <w:tcPr>
            <w:tcW w:w="632" w:type="dxa"/>
            <w:shd w:val="clear" w:color="auto" w:fill="auto"/>
            <w:vAlign w:val="center"/>
          </w:tcPr>
          <w:p w14:paraId="72D524E6" w14:textId="77777777" w:rsidR="008470BF" w:rsidRPr="00D739D9" w:rsidRDefault="008470BF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45-59 лет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75F57341" w14:textId="77777777" w:rsidR="008470BF" w:rsidRPr="00D739D9" w:rsidRDefault="008470BF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60 лет и старше</w:t>
            </w:r>
          </w:p>
        </w:tc>
      </w:tr>
      <w:tr w:rsidR="008470BF" w:rsidRPr="00D739D9" w14:paraId="24EEC5AE" w14:textId="77777777" w:rsidTr="008470BF">
        <w:trPr>
          <w:trHeight w:val="20"/>
        </w:trPr>
        <w:tc>
          <w:tcPr>
            <w:tcW w:w="4248" w:type="dxa"/>
            <w:shd w:val="clear" w:color="auto" w:fill="auto"/>
            <w:noWrap/>
            <w:vAlign w:val="bottom"/>
            <w:hideMark/>
          </w:tcPr>
          <w:p w14:paraId="6F9A4005" w14:textId="77777777" w:rsidR="008470BF" w:rsidRPr="00D739D9" w:rsidRDefault="008470BF" w:rsidP="00AC01D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Работать/ действовать во благо/ для процветания страны</w:t>
            </w:r>
          </w:p>
        </w:tc>
        <w:tc>
          <w:tcPr>
            <w:tcW w:w="1461" w:type="dxa"/>
            <w:vAlign w:val="center"/>
          </w:tcPr>
          <w:p w14:paraId="0B96F3F5" w14:textId="77777777" w:rsidR="008470BF" w:rsidRPr="00D739D9" w:rsidRDefault="008470BF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val="en-US"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val="en-US" w:eastAsia="ru-RU"/>
              </w:rPr>
              <w:t>50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3919C676" w14:textId="77777777" w:rsidR="008470BF" w:rsidRPr="00D739D9" w:rsidRDefault="008470BF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54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2CDF6925" w14:textId="77777777" w:rsidR="008470BF" w:rsidRPr="00D739D9" w:rsidRDefault="008470BF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57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11D186D6" w14:textId="77777777" w:rsidR="008470BF" w:rsidRPr="00D739D9" w:rsidRDefault="008470BF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54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2E2E83C7" w14:textId="77777777" w:rsidR="008470BF" w:rsidRPr="00D739D9" w:rsidRDefault="008470BF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49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4982406F" w14:textId="77777777" w:rsidR="008470BF" w:rsidRPr="00D739D9" w:rsidRDefault="008470BF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41</w:t>
            </w:r>
          </w:p>
        </w:tc>
      </w:tr>
      <w:tr w:rsidR="008470BF" w:rsidRPr="00D739D9" w14:paraId="263E7A30" w14:textId="77777777" w:rsidTr="008470BF">
        <w:trPr>
          <w:trHeight w:val="20"/>
        </w:trPr>
        <w:tc>
          <w:tcPr>
            <w:tcW w:w="4248" w:type="dxa"/>
            <w:shd w:val="clear" w:color="auto" w:fill="auto"/>
            <w:noWrap/>
            <w:vAlign w:val="bottom"/>
            <w:hideMark/>
          </w:tcPr>
          <w:p w14:paraId="77227881" w14:textId="77777777" w:rsidR="008470BF" w:rsidRPr="00D739D9" w:rsidRDefault="008470BF" w:rsidP="00AC01D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Любить свою страну</w:t>
            </w:r>
          </w:p>
        </w:tc>
        <w:tc>
          <w:tcPr>
            <w:tcW w:w="1461" w:type="dxa"/>
            <w:vAlign w:val="center"/>
          </w:tcPr>
          <w:p w14:paraId="0075D3F8" w14:textId="77777777" w:rsidR="008470BF" w:rsidRPr="00D739D9" w:rsidRDefault="008470BF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val="en-US"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val="en-US" w:eastAsia="ru-RU"/>
              </w:rPr>
              <w:t>50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4351822C" w14:textId="77777777" w:rsidR="008470BF" w:rsidRPr="00D739D9" w:rsidRDefault="008470BF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46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28FBAADA" w14:textId="77777777" w:rsidR="008470BF" w:rsidRPr="00D739D9" w:rsidRDefault="008470BF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50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59D63C78" w14:textId="77777777" w:rsidR="008470BF" w:rsidRPr="00D739D9" w:rsidRDefault="008470BF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47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0ADAA82E" w14:textId="77777777" w:rsidR="008470BF" w:rsidRPr="00D739D9" w:rsidRDefault="008470BF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48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0172A55C" w14:textId="77777777" w:rsidR="008470BF" w:rsidRPr="00D739D9" w:rsidRDefault="008470BF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55</w:t>
            </w:r>
          </w:p>
        </w:tc>
      </w:tr>
      <w:tr w:rsidR="008470BF" w:rsidRPr="00D739D9" w14:paraId="43A58214" w14:textId="77777777" w:rsidTr="008470BF">
        <w:trPr>
          <w:trHeight w:val="20"/>
        </w:trPr>
        <w:tc>
          <w:tcPr>
            <w:tcW w:w="4248" w:type="dxa"/>
            <w:shd w:val="clear" w:color="auto" w:fill="auto"/>
            <w:noWrap/>
            <w:vAlign w:val="bottom"/>
            <w:hideMark/>
          </w:tcPr>
          <w:p w14:paraId="45E24D05" w14:textId="77777777" w:rsidR="008470BF" w:rsidRPr="00D739D9" w:rsidRDefault="008470BF" w:rsidP="00AC01D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Защищать свою страну от любых нападок и обвинений</w:t>
            </w:r>
          </w:p>
        </w:tc>
        <w:tc>
          <w:tcPr>
            <w:tcW w:w="1461" w:type="dxa"/>
            <w:vAlign w:val="center"/>
          </w:tcPr>
          <w:p w14:paraId="15B18608" w14:textId="77777777" w:rsidR="008470BF" w:rsidRPr="00D739D9" w:rsidRDefault="008470BF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val="en-US"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val="en-US" w:eastAsia="ru-RU"/>
              </w:rPr>
              <w:t>44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566FAE88" w14:textId="77777777" w:rsidR="008470BF" w:rsidRPr="00D739D9" w:rsidRDefault="008470BF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37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15877824" w14:textId="77777777" w:rsidR="008470BF" w:rsidRPr="00D739D9" w:rsidRDefault="008470BF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35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0918C3AA" w14:textId="77777777" w:rsidR="008470BF" w:rsidRPr="00D739D9" w:rsidRDefault="008470BF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45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16170848" w14:textId="77777777" w:rsidR="008470BF" w:rsidRPr="00D739D9" w:rsidRDefault="008470BF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46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0CA57C7D" w14:textId="77777777" w:rsidR="008470BF" w:rsidRPr="00D739D9" w:rsidRDefault="008470BF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50</w:t>
            </w:r>
          </w:p>
        </w:tc>
      </w:tr>
      <w:tr w:rsidR="008470BF" w:rsidRPr="00D739D9" w14:paraId="73458DFD" w14:textId="77777777" w:rsidTr="008470BF">
        <w:trPr>
          <w:trHeight w:val="20"/>
        </w:trPr>
        <w:tc>
          <w:tcPr>
            <w:tcW w:w="4248" w:type="dxa"/>
            <w:shd w:val="clear" w:color="auto" w:fill="auto"/>
            <w:noWrap/>
            <w:vAlign w:val="bottom"/>
            <w:hideMark/>
          </w:tcPr>
          <w:p w14:paraId="3F7C1BB9" w14:textId="77777777" w:rsidR="008470BF" w:rsidRPr="00D739D9" w:rsidRDefault="008470BF" w:rsidP="00AC01D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Стремиться к изменениям в стране ради её достойного будущего</w:t>
            </w:r>
          </w:p>
        </w:tc>
        <w:tc>
          <w:tcPr>
            <w:tcW w:w="1461" w:type="dxa"/>
            <w:vAlign w:val="center"/>
          </w:tcPr>
          <w:p w14:paraId="1740559C" w14:textId="77777777" w:rsidR="008470BF" w:rsidRPr="00D739D9" w:rsidRDefault="008470BF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val="en-US"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val="en-US" w:eastAsia="ru-RU"/>
              </w:rPr>
              <w:t>34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1A210D80" w14:textId="77777777" w:rsidR="008470BF" w:rsidRPr="00D739D9" w:rsidRDefault="008470BF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45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010FBA73" w14:textId="77777777" w:rsidR="008470BF" w:rsidRPr="00D739D9" w:rsidRDefault="008470BF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44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5370842D" w14:textId="77777777" w:rsidR="008470BF" w:rsidRPr="00D739D9" w:rsidRDefault="008470BF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40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1E8B873F" w14:textId="77777777" w:rsidR="008470BF" w:rsidRPr="00D739D9" w:rsidRDefault="008470BF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30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69D0331B" w14:textId="77777777" w:rsidR="008470BF" w:rsidRPr="00D739D9" w:rsidRDefault="008470BF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23</w:t>
            </w:r>
          </w:p>
        </w:tc>
      </w:tr>
      <w:tr w:rsidR="008470BF" w:rsidRPr="00D739D9" w14:paraId="34A93CE2" w14:textId="77777777" w:rsidTr="008470BF">
        <w:trPr>
          <w:trHeight w:val="20"/>
        </w:trPr>
        <w:tc>
          <w:tcPr>
            <w:tcW w:w="4248" w:type="dxa"/>
            <w:shd w:val="clear" w:color="auto" w:fill="auto"/>
            <w:noWrap/>
            <w:vAlign w:val="bottom"/>
            <w:hideMark/>
          </w:tcPr>
          <w:p w14:paraId="4E65146D" w14:textId="77777777" w:rsidR="008470BF" w:rsidRPr="00D739D9" w:rsidRDefault="008470BF" w:rsidP="00AC01D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Говорить о своей стране правду, какой бы горькой она ни была</w:t>
            </w:r>
          </w:p>
        </w:tc>
        <w:tc>
          <w:tcPr>
            <w:tcW w:w="1461" w:type="dxa"/>
            <w:vAlign w:val="center"/>
          </w:tcPr>
          <w:p w14:paraId="16CD7AA2" w14:textId="77777777" w:rsidR="008470BF" w:rsidRPr="00D739D9" w:rsidRDefault="008470BF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val="en-US"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val="en-US" w:eastAsia="ru-RU"/>
              </w:rPr>
              <w:t>29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63E654F1" w14:textId="77777777" w:rsidR="008470BF" w:rsidRPr="00D739D9" w:rsidRDefault="008470BF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34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16559551" w14:textId="77777777" w:rsidR="008470BF" w:rsidRPr="00D739D9" w:rsidRDefault="008470BF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30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6C4E1040" w14:textId="77777777" w:rsidR="008470BF" w:rsidRPr="00D739D9" w:rsidRDefault="008470BF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28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09D26090" w14:textId="77777777" w:rsidR="008470BF" w:rsidRPr="00D739D9" w:rsidRDefault="008470BF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28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66CF2AC9" w14:textId="77777777" w:rsidR="008470BF" w:rsidRPr="00D739D9" w:rsidRDefault="008470BF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30</w:t>
            </w:r>
          </w:p>
        </w:tc>
      </w:tr>
      <w:tr w:rsidR="008470BF" w:rsidRPr="00D739D9" w14:paraId="090B7CB3" w14:textId="77777777" w:rsidTr="008470BF">
        <w:trPr>
          <w:trHeight w:val="20"/>
        </w:trPr>
        <w:tc>
          <w:tcPr>
            <w:tcW w:w="4248" w:type="dxa"/>
            <w:shd w:val="clear" w:color="auto" w:fill="auto"/>
            <w:noWrap/>
            <w:vAlign w:val="bottom"/>
            <w:hideMark/>
          </w:tcPr>
          <w:p w14:paraId="5B91781A" w14:textId="77777777" w:rsidR="008470BF" w:rsidRPr="00D739D9" w:rsidRDefault="008470BF" w:rsidP="00AC01D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Считать, что твоя страна - лучше, чем другие страны</w:t>
            </w:r>
          </w:p>
        </w:tc>
        <w:tc>
          <w:tcPr>
            <w:tcW w:w="1461" w:type="dxa"/>
            <w:vAlign w:val="center"/>
          </w:tcPr>
          <w:p w14:paraId="76B95AA7" w14:textId="77777777" w:rsidR="008470BF" w:rsidRPr="00D739D9" w:rsidRDefault="008470BF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val="en-US"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val="en-US" w:eastAsia="ru-RU"/>
              </w:rPr>
              <w:t>12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3FD7B75F" w14:textId="77777777" w:rsidR="008470BF" w:rsidRPr="00D739D9" w:rsidRDefault="008470BF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51A29758" w14:textId="77777777" w:rsidR="008470BF" w:rsidRPr="00D739D9" w:rsidRDefault="008470BF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11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6594F105" w14:textId="77777777" w:rsidR="008470BF" w:rsidRPr="00D739D9" w:rsidRDefault="008470BF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10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1DEF35CB" w14:textId="77777777" w:rsidR="008470BF" w:rsidRPr="00D739D9" w:rsidRDefault="008470BF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13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7CEF7293" w14:textId="77777777" w:rsidR="008470BF" w:rsidRPr="00D739D9" w:rsidRDefault="008470BF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16</w:t>
            </w:r>
          </w:p>
        </w:tc>
      </w:tr>
      <w:tr w:rsidR="008470BF" w:rsidRPr="00D739D9" w14:paraId="71605D46" w14:textId="77777777" w:rsidTr="008470BF">
        <w:trPr>
          <w:trHeight w:val="20"/>
        </w:trPr>
        <w:tc>
          <w:tcPr>
            <w:tcW w:w="4248" w:type="dxa"/>
            <w:shd w:val="clear" w:color="auto" w:fill="auto"/>
            <w:noWrap/>
            <w:vAlign w:val="bottom"/>
            <w:hideMark/>
          </w:tcPr>
          <w:p w14:paraId="18BB85EB" w14:textId="77777777" w:rsidR="008470BF" w:rsidRPr="00D739D9" w:rsidRDefault="008470BF" w:rsidP="00AC01D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Считать, что у твоей страны нет недостатков</w:t>
            </w:r>
          </w:p>
        </w:tc>
        <w:tc>
          <w:tcPr>
            <w:tcW w:w="1461" w:type="dxa"/>
            <w:vAlign w:val="center"/>
          </w:tcPr>
          <w:p w14:paraId="6D0D4642" w14:textId="77777777" w:rsidR="008470BF" w:rsidRPr="00D739D9" w:rsidRDefault="008470BF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val="en-US"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val="en-US" w:eastAsia="ru-RU"/>
              </w:rPr>
              <w:t>4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314D5387" w14:textId="77777777" w:rsidR="008470BF" w:rsidRPr="00D739D9" w:rsidRDefault="008470BF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7E8A3E20" w14:textId="77777777" w:rsidR="008470BF" w:rsidRPr="00D739D9" w:rsidRDefault="008470BF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187E5AE5" w14:textId="77777777" w:rsidR="008470BF" w:rsidRPr="00D739D9" w:rsidRDefault="008470BF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4271D40A" w14:textId="77777777" w:rsidR="008470BF" w:rsidRPr="00D739D9" w:rsidRDefault="008470BF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23E05D19" w14:textId="77777777" w:rsidR="008470BF" w:rsidRPr="00D739D9" w:rsidRDefault="008470BF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</w:tr>
      <w:tr w:rsidR="008470BF" w:rsidRPr="00D739D9" w14:paraId="5415811E" w14:textId="77777777" w:rsidTr="008470BF">
        <w:trPr>
          <w:trHeight w:val="20"/>
        </w:trPr>
        <w:tc>
          <w:tcPr>
            <w:tcW w:w="4248" w:type="dxa"/>
            <w:shd w:val="clear" w:color="auto" w:fill="auto"/>
            <w:noWrap/>
            <w:vAlign w:val="bottom"/>
            <w:hideMark/>
          </w:tcPr>
          <w:p w14:paraId="18E7346D" w14:textId="77777777" w:rsidR="008470BF" w:rsidRPr="00D739D9" w:rsidRDefault="008470BF" w:rsidP="00AC01D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 xml:space="preserve">Другое </w:t>
            </w:r>
          </w:p>
        </w:tc>
        <w:tc>
          <w:tcPr>
            <w:tcW w:w="1461" w:type="dxa"/>
            <w:vAlign w:val="center"/>
          </w:tcPr>
          <w:p w14:paraId="78D305F2" w14:textId="77777777" w:rsidR="008470BF" w:rsidRPr="00D739D9" w:rsidRDefault="008470BF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val="en-US"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val="en-US" w:eastAsia="ru-RU"/>
              </w:rPr>
              <w:t>6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529818A3" w14:textId="77777777" w:rsidR="008470BF" w:rsidRPr="00D739D9" w:rsidRDefault="008470BF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2FF60BA5" w14:textId="77777777" w:rsidR="008470BF" w:rsidRPr="00D739D9" w:rsidRDefault="008470BF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0D297809" w14:textId="77777777" w:rsidR="008470BF" w:rsidRPr="00D739D9" w:rsidRDefault="008470BF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0AEEA280" w14:textId="77777777" w:rsidR="008470BF" w:rsidRPr="00D739D9" w:rsidRDefault="008470BF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7FDCC8EF" w14:textId="77777777" w:rsidR="008470BF" w:rsidRPr="00D739D9" w:rsidRDefault="008470BF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</w:tr>
      <w:tr w:rsidR="008470BF" w:rsidRPr="00D739D9" w14:paraId="6C5968FD" w14:textId="77777777" w:rsidTr="008470BF">
        <w:trPr>
          <w:trHeight w:val="20"/>
        </w:trPr>
        <w:tc>
          <w:tcPr>
            <w:tcW w:w="4248" w:type="dxa"/>
            <w:shd w:val="clear" w:color="auto" w:fill="auto"/>
            <w:noWrap/>
            <w:vAlign w:val="bottom"/>
            <w:hideMark/>
          </w:tcPr>
          <w:p w14:paraId="58074552" w14:textId="77777777" w:rsidR="008470BF" w:rsidRPr="00D739D9" w:rsidRDefault="008470BF" w:rsidP="00AC01D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1461" w:type="dxa"/>
            <w:vAlign w:val="center"/>
          </w:tcPr>
          <w:p w14:paraId="29FB4A6F" w14:textId="77777777" w:rsidR="008470BF" w:rsidRPr="00D739D9" w:rsidRDefault="008470BF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28635087" w14:textId="77777777" w:rsidR="008470BF" w:rsidRPr="00D739D9" w:rsidRDefault="008470BF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05151A79" w14:textId="77777777" w:rsidR="008470BF" w:rsidRPr="00D739D9" w:rsidRDefault="008470BF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15A535C1" w14:textId="77777777" w:rsidR="008470BF" w:rsidRPr="00D739D9" w:rsidRDefault="008470BF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7E0BDD83" w14:textId="77777777" w:rsidR="008470BF" w:rsidRPr="00D739D9" w:rsidRDefault="008470BF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283DF7D5" w14:textId="77777777" w:rsidR="008470BF" w:rsidRPr="00D739D9" w:rsidRDefault="008470BF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</w:tr>
    </w:tbl>
    <w:p w14:paraId="04931107" w14:textId="77777777" w:rsidR="008470BF" w:rsidRPr="00D739D9" w:rsidRDefault="008470BF" w:rsidP="00AC01D9">
      <w:pPr>
        <w:rPr>
          <w:rFonts w:ascii="Franklin Gothic Book" w:hAnsi="Franklin Gothic Book"/>
          <w:b/>
          <w:bCs/>
        </w:rPr>
      </w:pPr>
      <w:r w:rsidRPr="00D739D9">
        <w:rPr>
          <w:rFonts w:ascii="Franklin Gothic Book" w:hAnsi="Franklin Gothic Book"/>
          <w:b/>
          <w:bCs/>
        </w:rPr>
        <w:t xml:space="preserve"> </w:t>
      </w:r>
    </w:p>
    <w:p w14:paraId="559CD2F3" w14:textId="77777777" w:rsidR="008470BF" w:rsidRPr="00D739D9" w:rsidRDefault="008470BF" w:rsidP="00AC01D9">
      <w:pPr>
        <w:rPr>
          <w:rFonts w:ascii="Franklin Gothic Book" w:hAnsi="Franklin Gothic Book"/>
          <w:b/>
          <w:bCs/>
        </w:rPr>
      </w:pPr>
      <w:r w:rsidRPr="00D739D9">
        <w:rPr>
          <w:rFonts w:ascii="Franklin Gothic Book" w:hAnsi="Franklin Gothic Book"/>
          <w:b/>
          <w:bCs/>
        </w:rPr>
        <w:br w:type="page"/>
      </w:r>
    </w:p>
    <w:p w14:paraId="344756BD" w14:textId="45E492D7" w:rsidR="008470BF" w:rsidRPr="00D739D9" w:rsidRDefault="008470BF" w:rsidP="00AC01D9">
      <w:pPr>
        <w:jc w:val="center"/>
        <w:rPr>
          <w:rFonts w:ascii="Franklin Gothic Book" w:hAnsi="Franklin Gothic Book"/>
        </w:rPr>
      </w:pPr>
      <w:r w:rsidRPr="00D739D9">
        <w:rPr>
          <w:rFonts w:ascii="Franklin Gothic Book" w:hAnsi="Franklin Gothic Book"/>
          <w:b/>
          <w:bCs/>
        </w:rPr>
        <w:lastRenderedPageBreak/>
        <w:t xml:space="preserve">Как бы Вы сами себя охарактеризовали — как патриота своей страны или нет? </w:t>
      </w:r>
      <w:r w:rsidRPr="00D739D9">
        <w:rPr>
          <w:rFonts w:ascii="Franklin Gothic Book" w:hAnsi="Franklin Gothic Book"/>
          <w:bCs/>
        </w:rPr>
        <w:t>(закрытый вопрос, один ответ, % от всех опрошенных, апрель 2022)</w:t>
      </w:r>
      <w:r w:rsidRPr="00D739D9">
        <w:rPr>
          <w:rFonts w:ascii="Franklin Gothic Book" w:hAnsi="Franklin Gothic Book"/>
          <w:bCs/>
        </w:rPr>
        <w:br/>
        <w:t xml:space="preserve">Опубликовано на сайте ВЦИОМ, </w:t>
      </w:r>
      <w:r w:rsidRPr="00D739D9">
        <w:rPr>
          <w:rFonts w:ascii="Franklin Gothic Book" w:hAnsi="Franklin Gothic Book"/>
          <w:bCs/>
          <w:lang w:val="en-US"/>
        </w:rPr>
        <w:t>URL</w:t>
      </w:r>
      <w:r w:rsidRPr="00D739D9">
        <w:rPr>
          <w:rFonts w:ascii="Franklin Gothic Book" w:hAnsi="Franklin Gothic Book"/>
          <w:bCs/>
        </w:rPr>
        <w:t>:</w:t>
      </w:r>
      <w:r w:rsidRPr="00D739D9">
        <w:rPr>
          <w:rFonts w:ascii="Franklin Gothic Book" w:hAnsi="Franklin Gothic Book"/>
          <w:u w:val="single"/>
        </w:rPr>
        <w:t xml:space="preserve"> </w:t>
      </w:r>
      <w:hyperlink r:id="rId68" w:history="1">
        <w:r w:rsidRPr="00D739D9">
          <w:rPr>
            <w:rStyle w:val="a3"/>
            <w:rFonts w:ascii="Franklin Gothic Book" w:hAnsi="Franklin Gothic Book"/>
          </w:rPr>
          <w:t>https://wciom.ru/analytical-reviews/analiticheskii-obzor/patriotizm-segodnja-ljubit-zabotitsja-i-zashchishchat</w:t>
        </w:r>
      </w:hyperlink>
    </w:p>
    <w:tbl>
      <w:tblPr>
        <w:tblW w:w="8789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2"/>
        <w:gridCol w:w="499"/>
        <w:gridCol w:w="499"/>
        <w:gridCol w:w="499"/>
        <w:gridCol w:w="499"/>
        <w:gridCol w:w="499"/>
        <w:gridCol w:w="499"/>
        <w:gridCol w:w="499"/>
        <w:gridCol w:w="499"/>
        <w:gridCol w:w="499"/>
        <w:gridCol w:w="499"/>
        <w:gridCol w:w="499"/>
        <w:gridCol w:w="499"/>
        <w:gridCol w:w="499"/>
      </w:tblGrid>
      <w:tr w:rsidR="008470BF" w:rsidRPr="00D739D9" w14:paraId="5847DE53" w14:textId="77777777" w:rsidTr="008470BF">
        <w:trPr>
          <w:cantSplit/>
          <w:trHeight w:val="1134"/>
        </w:trPr>
        <w:tc>
          <w:tcPr>
            <w:tcW w:w="2393" w:type="dxa"/>
            <w:textDirection w:val="btLr"/>
            <w:hideMark/>
          </w:tcPr>
          <w:p w14:paraId="2FD75DD6" w14:textId="77777777" w:rsidR="008470BF" w:rsidRPr="00D739D9" w:rsidRDefault="008470BF" w:rsidP="00AC01D9">
            <w:pPr>
              <w:spacing w:after="0"/>
              <w:ind w:left="113" w:right="113"/>
              <w:rPr>
                <w:rFonts w:ascii="Franklin Gothic Book" w:hAnsi="Franklin Gothic Book"/>
              </w:rPr>
            </w:pPr>
          </w:p>
        </w:tc>
        <w:tc>
          <w:tcPr>
            <w:tcW w:w="492" w:type="dxa"/>
            <w:noWrap/>
            <w:textDirection w:val="btLr"/>
            <w:vAlign w:val="center"/>
            <w:hideMark/>
          </w:tcPr>
          <w:p w14:paraId="7437B806" w14:textId="77777777" w:rsidR="008470BF" w:rsidRPr="00D739D9" w:rsidRDefault="008470BF" w:rsidP="00AC01D9">
            <w:pPr>
              <w:spacing w:after="0"/>
              <w:ind w:left="113" w:right="113"/>
              <w:jc w:val="center"/>
              <w:rPr>
                <w:rFonts w:ascii="Franklin Gothic Book" w:hAnsi="Franklin Gothic Book"/>
                <w:b/>
                <w:bCs/>
              </w:rPr>
            </w:pPr>
            <w:r w:rsidRPr="00D739D9">
              <w:rPr>
                <w:rFonts w:ascii="Franklin Gothic Book" w:hAnsi="Franklin Gothic Book"/>
                <w:b/>
                <w:bCs/>
              </w:rPr>
              <w:t>2000</w:t>
            </w:r>
          </w:p>
        </w:tc>
        <w:tc>
          <w:tcPr>
            <w:tcW w:w="492" w:type="dxa"/>
            <w:noWrap/>
            <w:textDirection w:val="btLr"/>
            <w:vAlign w:val="center"/>
            <w:hideMark/>
          </w:tcPr>
          <w:p w14:paraId="189BC3DB" w14:textId="77777777" w:rsidR="008470BF" w:rsidRPr="00D739D9" w:rsidRDefault="008470BF" w:rsidP="00AC01D9">
            <w:pPr>
              <w:spacing w:after="0"/>
              <w:ind w:left="113" w:right="113"/>
              <w:jc w:val="center"/>
              <w:rPr>
                <w:rFonts w:ascii="Franklin Gothic Book" w:hAnsi="Franklin Gothic Book"/>
                <w:b/>
                <w:bCs/>
              </w:rPr>
            </w:pPr>
            <w:r w:rsidRPr="00D739D9">
              <w:rPr>
                <w:rFonts w:ascii="Franklin Gothic Book" w:hAnsi="Franklin Gothic Book"/>
                <w:b/>
                <w:bCs/>
              </w:rPr>
              <w:t>2005</w:t>
            </w:r>
          </w:p>
        </w:tc>
        <w:tc>
          <w:tcPr>
            <w:tcW w:w="492" w:type="dxa"/>
            <w:noWrap/>
            <w:textDirection w:val="btLr"/>
            <w:vAlign w:val="center"/>
            <w:hideMark/>
          </w:tcPr>
          <w:p w14:paraId="2AB55DD6" w14:textId="77777777" w:rsidR="008470BF" w:rsidRPr="00D739D9" w:rsidRDefault="008470BF" w:rsidP="00AC01D9">
            <w:pPr>
              <w:spacing w:after="0"/>
              <w:ind w:left="113" w:right="113"/>
              <w:jc w:val="center"/>
              <w:rPr>
                <w:rFonts w:ascii="Franklin Gothic Book" w:hAnsi="Franklin Gothic Book"/>
                <w:b/>
                <w:bCs/>
              </w:rPr>
            </w:pPr>
            <w:r w:rsidRPr="00D739D9">
              <w:rPr>
                <w:rFonts w:ascii="Franklin Gothic Book" w:hAnsi="Franklin Gothic Book"/>
                <w:b/>
                <w:bCs/>
              </w:rPr>
              <w:t>2006</w:t>
            </w:r>
          </w:p>
        </w:tc>
        <w:tc>
          <w:tcPr>
            <w:tcW w:w="492" w:type="dxa"/>
            <w:noWrap/>
            <w:textDirection w:val="btLr"/>
            <w:vAlign w:val="center"/>
            <w:hideMark/>
          </w:tcPr>
          <w:p w14:paraId="0ADD93D7" w14:textId="77777777" w:rsidR="008470BF" w:rsidRPr="00D739D9" w:rsidRDefault="008470BF" w:rsidP="00AC01D9">
            <w:pPr>
              <w:spacing w:after="0"/>
              <w:ind w:left="113" w:right="113"/>
              <w:jc w:val="center"/>
              <w:rPr>
                <w:rFonts w:ascii="Franklin Gothic Book" w:hAnsi="Franklin Gothic Book"/>
                <w:b/>
                <w:bCs/>
              </w:rPr>
            </w:pPr>
            <w:r w:rsidRPr="00D739D9">
              <w:rPr>
                <w:rFonts w:ascii="Franklin Gothic Book" w:hAnsi="Franklin Gothic Book"/>
                <w:b/>
                <w:bCs/>
              </w:rPr>
              <w:t>2008</w:t>
            </w:r>
          </w:p>
        </w:tc>
        <w:tc>
          <w:tcPr>
            <w:tcW w:w="492" w:type="dxa"/>
            <w:noWrap/>
            <w:textDirection w:val="btLr"/>
            <w:vAlign w:val="center"/>
            <w:hideMark/>
          </w:tcPr>
          <w:p w14:paraId="717D6250" w14:textId="77777777" w:rsidR="008470BF" w:rsidRPr="00D739D9" w:rsidRDefault="008470BF" w:rsidP="00AC01D9">
            <w:pPr>
              <w:spacing w:after="0"/>
              <w:ind w:left="113" w:right="113"/>
              <w:jc w:val="center"/>
              <w:rPr>
                <w:rFonts w:ascii="Franklin Gothic Book" w:hAnsi="Franklin Gothic Book"/>
                <w:b/>
                <w:bCs/>
              </w:rPr>
            </w:pPr>
            <w:r w:rsidRPr="00D739D9">
              <w:rPr>
                <w:rFonts w:ascii="Franklin Gothic Book" w:hAnsi="Franklin Gothic Book"/>
                <w:b/>
                <w:bCs/>
              </w:rPr>
              <w:t>2010</w:t>
            </w:r>
          </w:p>
        </w:tc>
        <w:tc>
          <w:tcPr>
            <w:tcW w:w="492" w:type="dxa"/>
            <w:noWrap/>
            <w:textDirection w:val="btLr"/>
            <w:vAlign w:val="center"/>
            <w:hideMark/>
          </w:tcPr>
          <w:p w14:paraId="723194A4" w14:textId="77777777" w:rsidR="008470BF" w:rsidRPr="00D739D9" w:rsidRDefault="008470BF" w:rsidP="00AC01D9">
            <w:pPr>
              <w:spacing w:after="0"/>
              <w:ind w:left="113" w:right="113"/>
              <w:jc w:val="center"/>
              <w:rPr>
                <w:rFonts w:ascii="Franklin Gothic Book" w:hAnsi="Franklin Gothic Book"/>
                <w:b/>
                <w:bCs/>
              </w:rPr>
            </w:pPr>
            <w:r w:rsidRPr="00D739D9">
              <w:rPr>
                <w:rFonts w:ascii="Franklin Gothic Book" w:hAnsi="Franklin Gothic Book"/>
                <w:b/>
                <w:bCs/>
              </w:rPr>
              <w:t>2011</w:t>
            </w:r>
          </w:p>
        </w:tc>
        <w:tc>
          <w:tcPr>
            <w:tcW w:w="492" w:type="dxa"/>
            <w:noWrap/>
            <w:textDirection w:val="btLr"/>
            <w:vAlign w:val="center"/>
            <w:hideMark/>
          </w:tcPr>
          <w:p w14:paraId="732041E6" w14:textId="77777777" w:rsidR="008470BF" w:rsidRPr="00D739D9" w:rsidRDefault="008470BF" w:rsidP="00AC01D9">
            <w:pPr>
              <w:spacing w:after="0"/>
              <w:ind w:left="113" w:right="113"/>
              <w:jc w:val="center"/>
              <w:rPr>
                <w:rFonts w:ascii="Franklin Gothic Book" w:hAnsi="Franklin Gothic Book"/>
                <w:b/>
                <w:bCs/>
              </w:rPr>
            </w:pPr>
            <w:r w:rsidRPr="00D739D9">
              <w:rPr>
                <w:rFonts w:ascii="Franklin Gothic Book" w:hAnsi="Franklin Gothic Book"/>
                <w:b/>
                <w:bCs/>
              </w:rPr>
              <w:t>2013</w:t>
            </w:r>
          </w:p>
        </w:tc>
        <w:tc>
          <w:tcPr>
            <w:tcW w:w="492" w:type="dxa"/>
            <w:noWrap/>
            <w:textDirection w:val="btLr"/>
            <w:vAlign w:val="center"/>
            <w:hideMark/>
          </w:tcPr>
          <w:p w14:paraId="378D0B2B" w14:textId="77777777" w:rsidR="008470BF" w:rsidRPr="00D739D9" w:rsidRDefault="008470BF" w:rsidP="00AC01D9">
            <w:pPr>
              <w:spacing w:after="0"/>
              <w:ind w:left="113" w:right="113"/>
              <w:jc w:val="center"/>
              <w:rPr>
                <w:rFonts w:ascii="Franklin Gothic Book" w:hAnsi="Franklin Gothic Book"/>
                <w:b/>
                <w:bCs/>
              </w:rPr>
            </w:pPr>
            <w:r w:rsidRPr="00D739D9">
              <w:rPr>
                <w:rFonts w:ascii="Franklin Gothic Book" w:hAnsi="Franklin Gothic Book"/>
                <w:b/>
                <w:bCs/>
              </w:rPr>
              <w:t>III.2014</w:t>
            </w:r>
          </w:p>
        </w:tc>
        <w:tc>
          <w:tcPr>
            <w:tcW w:w="492" w:type="dxa"/>
            <w:noWrap/>
            <w:textDirection w:val="btLr"/>
            <w:vAlign w:val="center"/>
            <w:hideMark/>
          </w:tcPr>
          <w:p w14:paraId="38F238C7" w14:textId="77777777" w:rsidR="008470BF" w:rsidRPr="00D739D9" w:rsidRDefault="008470BF" w:rsidP="00AC01D9">
            <w:pPr>
              <w:spacing w:after="0"/>
              <w:ind w:left="113" w:right="113"/>
              <w:jc w:val="center"/>
              <w:rPr>
                <w:rFonts w:ascii="Franklin Gothic Book" w:hAnsi="Franklin Gothic Book"/>
                <w:b/>
                <w:bCs/>
              </w:rPr>
            </w:pPr>
            <w:r w:rsidRPr="00D739D9">
              <w:rPr>
                <w:rFonts w:ascii="Franklin Gothic Book" w:hAnsi="Franklin Gothic Book"/>
                <w:b/>
                <w:bCs/>
              </w:rPr>
              <w:t>X.2014</w:t>
            </w:r>
          </w:p>
        </w:tc>
        <w:tc>
          <w:tcPr>
            <w:tcW w:w="492" w:type="dxa"/>
            <w:noWrap/>
            <w:textDirection w:val="btLr"/>
            <w:vAlign w:val="center"/>
            <w:hideMark/>
          </w:tcPr>
          <w:p w14:paraId="3F79010F" w14:textId="77777777" w:rsidR="008470BF" w:rsidRPr="00D739D9" w:rsidRDefault="008470BF" w:rsidP="00AC01D9">
            <w:pPr>
              <w:spacing w:after="0"/>
              <w:ind w:left="113" w:right="113"/>
              <w:jc w:val="center"/>
              <w:rPr>
                <w:rFonts w:ascii="Franklin Gothic Book" w:hAnsi="Franklin Gothic Book"/>
                <w:b/>
                <w:bCs/>
              </w:rPr>
            </w:pPr>
            <w:r w:rsidRPr="00D739D9">
              <w:rPr>
                <w:rFonts w:ascii="Franklin Gothic Book" w:hAnsi="Franklin Gothic Book"/>
                <w:b/>
                <w:bCs/>
              </w:rPr>
              <w:t>2016</w:t>
            </w:r>
          </w:p>
        </w:tc>
        <w:tc>
          <w:tcPr>
            <w:tcW w:w="492" w:type="dxa"/>
            <w:noWrap/>
            <w:textDirection w:val="btLr"/>
            <w:vAlign w:val="center"/>
            <w:hideMark/>
          </w:tcPr>
          <w:p w14:paraId="202A8354" w14:textId="77777777" w:rsidR="008470BF" w:rsidRPr="00D739D9" w:rsidRDefault="008470BF" w:rsidP="00AC01D9">
            <w:pPr>
              <w:spacing w:after="0"/>
              <w:ind w:left="113" w:right="113"/>
              <w:jc w:val="center"/>
              <w:rPr>
                <w:rFonts w:ascii="Franklin Gothic Book" w:hAnsi="Franklin Gothic Book"/>
                <w:b/>
                <w:bCs/>
              </w:rPr>
            </w:pPr>
            <w:r w:rsidRPr="00D739D9">
              <w:rPr>
                <w:rFonts w:ascii="Franklin Gothic Book" w:hAnsi="Franklin Gothic Book"/>
                <w:b/>
                <w:bCs/>
              </w:rPr>
              <w:t>2018</w:t>
            </w:r>
          </w:p>
        </w:tc>
        <w:tc>
          <w:tcPr>
            <w:tcW w:w="492" w:type="dxa"/>
            <w:noWrap/>
            <w:textDirection w:val="btLr"/>
            <w:vAlign w:val="center"/>
            <w:hideMark/>
          </w:tcPr>
          <w:p w14:paraId="19FCF00E" w14:textId="77777777" w:rsidR="008470BF" w:rsidRPr="00D739D9" w:rsidRDefault="008470BF" w:rsidP="00AC01D9">
            <w:pPr>
              <w:spacing w:after="0"/>
              <w:ind w:left="113" w:right="113"/>
              <w:jc w:val="center"/>
              <w:rPr>
                <w:rFonts w:ascii="Franklin Gothic Book" w:hAnsi="Franklin Gothic Book"/>
                <w:b/>
                <w:bCs/>
              </w:rPr>
            </w:pPr>
            <w:r w:rsidRPr="00D739D9">
              <w:rPr>
                <w:rFonts w:ascii="Franklin Gothic Book" w:hAnsi="Franklin Gothic Book"/>
                <w:b/>
                <w:bCs/>
              </w:rPr>
              <w:t>2020</w:t>
            </w:r>
          </w:p>
        </w:tc>
        <w:tc>
          <w:tcPr>
            <w:tcW w:w="492" w:type="dxa"/>
            <w:textDirection w:val="btLr"/>
            <w:vAlign w:val="center"/>
          </w:tcPr>
          <w:p w14:paraId="179207F4" w14:textId="77777777" w:rsidR="008470BF" w:rsidRPr="00D739D9" w:rsidRDefault="008470BF" w:rsidP="00AC01D9">
            <w:pPr>
              <w:spacing w:after="0"/>
              <w:ind w:left="113" w:right="113"/>
              <w:jc w:val="center"/>
              <w:rPr>
                <w:rFonts w:ascii="Franklin Gothic Book" w:hAnsi="Franklin Gothic Book" w:cs="Calibri"/>
                <w:b/>
                <w:bCs/>
                <w:color w:val="000000"/>
              </w:rPr>
            </w:pPr>
            <w:r w:rsidRPr="00D739D9">
              <w:rPr>
                <w:rFonts w:ascii="Franklin Gothic Book" w:hAnsi="Franklin Gothic Book" w:cs="Calibri"/>
                <w:b/>
                <w:bCs/>
                <w:color w:val="000000"/>
              </w:rPr>
              <w:t>2022</w:t>
            </w:r>
          </w:p>
        </w:tc>
      </w:tr>
      <w:tr w:rsidR="008470BF" w:rsidRPr="00D739D9" w14:paraId="4AC94F4D" w14:textId="77777777" w:rsidTr="008470BF">
        <w:trPr>
          <w:trHeight w:val="113"/>
        </w:trPr>
        <w:tc>
          <w:tcPr>
            <w:tcW w:w="2393" w:type="dxa"/>
            <w:hideMark/>
          </w:tcPr>
          <w:p w14:paraId="58290951" w14:textId="77777777" w:rsidR="008470BF" w:rsidRPr="00D739D9" w:rsidRDefault="008470BF" w:rsidP="00AC01D9">
            <w:pPr>
              <w:spacing w:after="0"/>
              <w:rPr>
                <w:rFonts w:ascii="Franklin Gothic Book" w:hAnsi="Franklin Gothic Book"/>
              </w:rPr>
            </w:pPr>
            <w:r w:rsidRPr="00D739D9">
              <w:rPr>
                <w:rFonts w:ascii="Franklin Gothic Book" w:hAnsi="Franklin Gothic Book"/>
              </w:rPr>
              <w:t>Да, безусловно</w:t>
            </w:r>
          </w:p>
        </w:tc>
        <w:tc>
          <w:tcPr>
            <w:tcW w:w="492" w:type="dxa"/>
            <w:noWrap/>
            <w:vAlign w:val="center"/>
            <w:hideMark/>
          </w:tcPr>
          <w:p w14:paraId="3957493C" w14:textId="77777777" w:rsidR="008470BF" w:rsidRPr="00D739D9" w:rsidRDefault="008470BF" w:rsidP="00AC01D9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D739D9">
              <w:rPr>
                <w:rFonts w:ascii="Franklin Gothic Book" w:hAnsi="Franklin Gothic Book"/>
              </w:rPr>
              <w:t>84</w:t>
            </w:r>
          </w:p>
        </w:tc>
        <w:tc>
          <w:tcPr>
            <w:tcW w:w="492" w:type="dxa"/>
            <w:noWrap/>
            <w:vAlign w:val="center"/>
            <w:hideMark/>
          </w:tcPr>
          <w:p w14:paraId="64A15059" w14:textId="77777777" w:rsidR="008470BF" w:rsidRPr="00D739D9" w:rsidRDefault="008470BF" w:rsidP="00AC01D9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D739D9">
              <w:rPr>
                <w:rFonts w:ascii="Franklin Gothic Book" w:hAnsi="Franklin Gothic Book"/>
              </w:rPr>
              <w:t>47</w:t>
            </w:r>
          </w:p>
        </w:tc>
        <w:tc>
          <w:tcPr>
            <w:tcW w:w="492" w:type="dxa"/>
            <w:noWrap/>
            <w:vAlign w:val="center"/>
            <w:hideMark/>
          </w:tcPr>
          <w:p w14:paraId="1B944019" w14:textId="77777777" w:rsidR="008470BF" w:rsidRPr="00D739D9" w:rsidRDefault="008470BF" w:rsidP="00AC01D9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D739D9">
              <w:rPr>
                <w:rFonts w:ascii="Franklin Gothic Book" w:hAnsi="Franklin Gothic Book"/>
              </w:rPr>
              <w:t>42</w:t>
            </w:r>
          </w:p>
        </w:tc>
        <w:tc>
          <w:tcPr>
            <w:tcW w:w="492" w:type="dxa"/>
            <w:noWrap/>
            <w:vAlign w:val="center"/>
            <w:hideMark/>
          </w:tcPr>
          <w:p w14:paraId="216BC9CA" w14:textId="77777777" w:rsidR="008470BF" w:rsidRPr="00D739D9" w:rsidRDefault="008470BF" w:rsidP="00AC01D9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D739D9">
              <w:rPr>
                <w:rFonts w:ascii="Franklin Gothic Book" w:hAnsi="Franklin Gothic Book"/>
              </w:rPr>
              <w:t>48</w:t>
            </w:r>
          </w:p>
        </w:tc>
        <w:tc>
          <w:tcPr>
            <w:tcW w:w="492" w:type="dxa"/>
            <w:noWrap/>
            <w:vAlign w:val="center"/>
            <w:hideMark/>
          </w:tcPr>
          <w:p w14:paraId="3F290188" w14:textId="77777777" w:rsidR="008470BF" w:rsidRPr="00D739D9" w:rsidRDefault="008470BF" w:rsidP="00AC01D9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D739D9">
              <w:rPr>
                <w:rFonts w:ascii="Franklin Gothic Book" w:hAnsi="Franklin Gothic Book"/>
              </w:rPr>
              <w:t>41</w:t>
            </w:r>
          </w:p>
        </w:tc>
        <w:tc>
          <w:tcPr>
            <w:tcW w:w="492" w:type="dxa"/>
            <w:noWrap/>
            <w:vAlign w:val="center"/>
            <w:hideMark/>
          </w:tcPr>
          <w:p w14:paraId="232C8C42" w14:textId="77777777" w:rsidR="008470BF" w:rsidRPr="00D739D9" w:rsidRDefault="008470BF" w:rsidP="00AC01D9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D739D9">
              <w:rPr>
                <w:rFonts w:ascii="Franklin Gothic Book" w:hAnsi="Franklin Gothic Book"/>
              </w:rPr>
              <w:t>41</w:t>
            </w:r>
          </w:p>
        </w:tc>
        <w:tc>
          <w:tcPr>
            <w:tcW w:w="492" w:type="dxa"/>
            <w:noWrap/>
            <w:vAlign w:val="center"/>
            <w:hideMark/>
          </w:tcPr>
          <w:p w14:paraId="7F0D8F3F" w14:textId="77777777" w:rsidR="008470BF" w:rsidRPr="00D739D9" w:rsidRDefault="008470BF" w:rsidP="00AC01D9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D739D9">
              <w:rPr>
                <w:rFonts w:ascii="Franklin Gothic Book" w:hAnsi="Franklin Gothic Book"/>
              </w:rPr>
              <w:t>37</w:t>
            </w:r>
          </w:p>
        </w:tc>
        <w:tc>
          <w:tcPr>
            <w:tcW w:w="492" w:type="dxa"/>
            <w:noWrap/>
            <w:vAlign w:val="center"/>
            <w:hideMark/>
          </w:tcPr>
          <w:p w14:paraId="463D6AD5" w14:textId="77777777" w:rsidR="008470BF" w:rsidRPr="00D739D9" w:rsidRDefault="008470BF" w:rsidP="00AC01D9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D739D9">
              <w:rPr>
                <w:rFonts w:ascii="Franklin Gothic Book" w:hAnsi="Franklin Gothic Book"/>
              </w:rPr>
              <w:t>40</w:t>
            </w:r>
          </w:p>
        </w:tc>
        <w:tc>
          <w:tcPr>
            <w:tcW w:w="492" w:type="dxa"/>
            <w:noWrap/>
            <w:vAlign w:val="center"/>
            <w:hideMark/>
          </w:tcPr>
          <w:p w14:paraId="3D384C77" w14:textId="77777777" w:rsidR="008470BF" w:rsidRPr="00D739D9" w:rsidRDefault="008470BF" w:rsidP="00AC01D9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D739D9">
              <w:rPr>
                <w:rFonts w:ascii="Franklin Gothic Book" w:hAnsi="Franklin Gothic Book"/>
              </w:rPr>
              <w:t>48</w:t>
            </w:r>
          </w:p>
        </w:tc>
        <w:tc>
          <w:tcPr>
            <w:tcW w:w="492" w:type="dxa"/>
            <w:noWrap/>
            <w:vAlign w:val="center"/>
            <w:hideMark/>
          </w:tcPr>
          <w:p w14:paraId="33DA37F7" w14:textId="77777777" w:rsidR="008470BF" w:rsidRPr="00D739D9" w:rsidRDefault="008470BF" w:rsidP="00AC01D9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D739D9">
              <w:rPr>
                <w:rFonts w:ascii="Franklin Gothic Book" w:hAnsi="Franklin Gothic Book"/>
              </w:rPr>
              <w:t>46</w:t>
            </w:r>
          </w:p>
        </w:tc>
        <w:tc>
          <w:tcPr>
            <w:tcW w:w="492" w:type="dxa"/>
            <w:noWrap/>
            <w:vAlign w:val="center"/>
            <w:hideMark/>
          </w:tcPr>
          <w:p w14:paraId="55A1C430" w14:textId="77777777" w:rsidR="008470BF" w:rsidRPr="00D739D9" w:rsidRDefault="008470BF" w:rsidP="00AC01D9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D739D9">
              <w:rPr>
                <w:rFonts w:ascii="Franklin Gothic Book" w:hAnsi="Franklin Gothic Book"/>
              </w:rPr>
              <w:t>51</w:t>
            </w:r>
          </w:p>
        </w:tc>
        <w:tc>
          <w:tcPr>
            <w:tcW w:w="492" w:type="dxa"/>
            <w:noWrap/>
            <w:vAlign w:val="center"/>
            <w:hideMark/>
          </w:tcPr>
          <w:p w14:paraId="39F04DE3" w14:textId="77777777" w:rsidR="008470BF" w:rsidRPr="00D739D9" w:rsidRDefault="008470BF" w:rsidP="00AC01D9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D739D9">
              <w:rPr>
                <w:rFonts w:ascii="Franklin Gothic Book" w:hAnsi="Franklin Gothic Book"/>
              </w:rPr>
              <w:t>46</w:t>
            </w:r>
          </w:p>
        </w:tc>
        <w:tc>
          <w:tcPr>
            <w:tcW w:w="492" w:type="dxa"/>
            <w:vAlign w:val="center"/>
          </w:tcPr>
          <w:p w14:paraId="52E8DF3F" w14:textId="77777777" w:rsidR="008470BF" w:rsidRPr="00D739D9" w:rsidRDefault="008470BF" w:rsidP="00AC01D9">
            <w:pPr>
              <w:spacing w:after="0"/>
              <w:jc w:val="center"/>
              <w:rPr>
                <w:rFonts w:ascii="Franklin Gothic Book" w:hAnsi="Franklin Gothic Book" w:cs="Calibri"/>
                <w:color w:val="000000"/>
              </w:rPr>
            </w:pPr>
            <w:r w:rsidRPr="00D739D9">
              <w:rPr>
                <w:rFonts w:ascii="Franklin Gothic Book" w:hAnsi="Franklin Gothic Book" w:cs="Calibri"/>
                <w:color w:val="000000"/>
              </w:rPr>
              <w:t>54</w:t>
            </w:r>
          </w:p>
        </w:tc>
      </w:tr>
      <w:tr w:rsidR="008470BF" w:rsidRPr="00D739D9" w14:paraId="2BB1DAB2" w14:textId="77777777" w:rsidTr="008470BF">
        <w:trPr>
          <w:trHeight w:val="113"/>
        </w:trPr>
        <w:tc>
          <w:tcPr>
            <w:tcW w:w="2393" w:type="dxa"/>
            <w:hideMark/>
          </w:tcPr>
          <w:p w14:paraId="27F40787" w14:textId="77777777" w:rsidR="008470BF" w:rsidRPr="00D739D9" w:rsidRDefault="008470BF" w:rsidP="00AC01D9">
            <w:pPr>
              <w:spacing w:after="0"/>
              <w:rPr>
                <w:rFonts w:ascii="Franklin Gothic Book" w:hAnsi="Franklin Gothic Book"/>
              </w:rPr>
            </w:pPr>
            <w:r w:rsidRPr="00D739D9">
              <w:rPr>
                <w:rFonts w:ascii="Franklin Gothic Book" w:hAnsi="Franklin Gothic Book"/>
              </w:rPr>
              <w:t>Скорее да</w:t>
            </w:r>
          </w:p>
        </w:tc>
        <w:tc>
          <w:tcPr>
            <w:tcW w:w="492" w:type="dxa"/>
            <w:noWrap/>
            <w:vAlign w:val="center"/>
            <w:hideMark/>
          </w:tcPr>
          <w:p w14:paraId="57D1959E" w14:textId="77777777" w:rsidR="008470BF" w:rsidRPr="00D739D9" w:rsidRDefault="008470BF" w:rsidP="00AC01D9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D739D9">
              <w:rPr>
                <w:rFonts w:ascii="Franklin Gothic Book" w:hAnsi="Franklin Gothic Book" w:cs="Arial"/>
              </w:rPr>
              <w:t>-</w:t>
            </w:r>
          </w:p>
        </w:tc>
        <w:tc>
          <w:tcPr>
            <w:tcW w:w="492" w:type="dxa"/>
            <w:noWrap/>
            <w:vAlign w:val="center"/>
            <w:hideMark/>
          </w:tcPr>
          <w:p w14:paraId="1E65A47E" w14:textId="77777777" w:rsidR="008470BF" w:rsidRPr="00D739D9" w:rsidRDefault="008470BF" w:rsidP="00AC01D9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D739D9">
              <w:rPr>
                <w:rFonts w:ascii="Franklin Gothic Book" w:hAnsi="Franklin Gothic Book"/>
              </w:rPr>
              <w:t>37</w:t>
            </w:r>
          </w:p>
        </w:tc>
        <w:tc>
          <w:tcPr>
            <w:tcW w:w="492" w:type="dxa"/>
            <w:noWrap/>
            <w:vAlign w:val="center"/>
            <w:hideMark/>
          </w:tcPr>
          <w:p w14:paraId="3C64444D" w14:textId="77777777" w:rsidR="008470BF" w:rsidRPr="00D739D9" w:rsidRDefault="008470BF" w:rsidP="00AC01D9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D739D9">
              <w:rPr>
                <w:rFonts w:ascii="Franklin Gothic Book" w:hAnsi="Franklin Gothic Book"/>
              </w:rPr>
              <w:t>42</w:t>
            </w:r>
          </w:p>
        </w:tc>
        <w:tc>
          <w:tcPr>
            <w:tcW w:w="492" w:type="dxa"/>
            <w:noWrap/>
            <w:vAlign w:val="center"/>
            <w:hideMark/>
          </w:tcPr>
          <w:p w14:paraId="6D9CFF3C" w14:textId="77777777" w:rsidR="008470BF" w:rsidRPr="00D739D9" w:rsidRDefault="008470BF" w:rsidP="00AC01D9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D739D9">
              <w:rPr>
                <w:rFonts w:ascii="Franklin Gothic Book" w:hAnsi="Franklin Gothic Book"/>
              </w:rPr>
              <w:t>40</w:t>
            </w:r>
          </w:p>
        </w:tc>
        <w:tc>
          <w:tcPr>
            <w:tcW w:w="492" w:type="dxa"/>
            <w:noWrap/>
            <w:vAlign w:val="center"/>
            <w:hideMark/>
          </w:tcPr>
          <w:p w14:paraId="3AF882A7" w14:textId="77777777" w:rsidR="008470BF" w:rsidRPr="00D739D9" w:rsidRDefault="008470BF" w:rsidP="00AC01D9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D739D9">
              <w:rPr>
                <w:rFonts w:ascii="Franklin Gothic Book" w:hAnsi="Franklin Gothic Book"/>
              </w:rPr>
              <w:t>43</w:t>
            </w:r>
          </w:p>
        </w:tc>
        <w:tc>
          <w:tcPr>
            <w:tcW w:w="492" w:type="dxa"/>
            <w:noWrap/>
            <w:vAlign w:val="center"/>
            <w:hideMark/>
          </w:tcPr>
          <w:p w14:paraId="6AB92332" w14:textId="77777777" w:rsidR="008470BF" w:rsidRPr="00D739D9" w:rsidRDefault="008470BF" w:rsidP="00AC01D9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D739D9">
              <w:rPr>
                <w:rFonts w:ascii="Franklin Gothic Book" w:hAnsi="Franklin Gothic Book"/>
              </w:rPr>
              <w:t>39</w:t>
            </w:r>
          </w:p>
        </w:tc>
        <w:tc>
          <w:tcPr>
            <w:tcW w:w="492" w:type="dxa"/>
            <w:noWrap/>
            <w:vAlign w:val="center"/>
            <w:hideMark/>
          </w:tcPr>
          <w:p w14:paraId="5B882FE5" w14:textId="77777777" w:rsidR="008470BF" w:rsidRPr="00D739D9" w:rsidRDefault="008470BF" w:rsidP="00AC01D9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D739D9">
              <w:rPr>
                <w:rFonts w:ascii="Franklin Gothic Book" w:hAnsi="Franklin Gothic Book"/>
              </w:rPr>
              <w:t>44</w:t>
            </w:r>
          </w:p>
        </w:tc>
        <w:tc>
          <w:tcPr>
            <w:tcW w:w="492" w:type="dxa"/>
            <w:noWrap/>
            <w:vAlign w:val="center"/>
            <w:hideMark/>
          </w:tcPr>
          <w:p w14:paraId="12A25244" w14:textId="77777777" w:rsidR="008470BF" w:rsidRPr="00D739D9" w:rsidRDefault="008470BF" w:rsidP="00AC01D9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D739D9">
              <w:rPr>
                <w:rFonts w:ascii="Franklin Gothic Book" w:hAnsi="Franklin Gothic Book"/>
              </w:rPr>
              <w:t>41</w:t>
            </w:r>
          </w:p>
        </w:tc>
        <w:tc>
          <w:tcPr>
            <w:tcW w:w="492" w:type="dxa"/>
            <w:noWrap/>
            <w:vAlign w:val="center"/>
            <w:hideMark/>
          </w:tcPr>
          <w:p w14:paraId="783AA7A8" w14:textId="77777777" w:rsidR="008470BF" w:rsidRPr="00D739D9" w:rsidRDefault="008470BF" w:rsidP="00AC01D9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D739D9">
              <w:rPr>
                <w:rFonts w:ascii="Franklin Gothic Book" w:hAnsi="Franklin Gothic Book"/>
              </w:rPr>
              <w:t>36</w:t>
            </w:r>
          </w:p>
        </w:tc>
        <w:tc>
          <w:tcPr>
            <w:tcW w:w="492" w:type="dxa"/>
            <w:noWrap/>
            <w:vAlign w:val="center"/>
            <w:hideMark/>
          </w:tcPr>
          <w:p w14:paraId="7D3ED7A1" w14:textId="77777777" w:rsidR="008470BF" w:rsidRPr="00D739D9" w:rsidRDefault="008470BF" w:rsidP="00AC01D9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D739D9">
              <w:rPr>
                <w:rFonts w:ascii="Franklin Gothic Book" w:hAnsi="Franklin Gothic Book"/>
              </w:rPr>
              <w:t>34</w:t>
            </w:r>
          </w:p>
        </w:tc>
        <w:tc>
          <w:tcPr>
            <w:tcW w:w="492" w:type="dxa"/>
            <w:noWrap/>
            <w:vAlign w:val="center"/>
            <w:hideMark/>
          </w:tcPr>
          <w:p w14:paraId="6EE34893" w14:textId="77777777" w:rsidR="008470BF" w:rsidRPr="00D739D9" w:rsidRDefault="008470BF" w:rsidP="00AC01D9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D739D9">
              <w:rPr>
                <w:rFonts w:ascii="Franklin Gothic Book" w:hAnsi="Franklin Gothic Book"/>
              </w:rPr>
              <w:t>41</w:t>
            </w:r>
          </w:p>
        </w:tc>
        <w:tc>
          <w:tcPr>
            <w:tcW w:w="492" w:type="dxa"/>
            <w:noWrap/>
            <w:vAlign w:val="center"/>
            <w:hideMark/>
          </w:tcPr>
          <w:p w14:paraId="206430CE" w14:textId="77777777" w:rsidR="008470BF" w:rsidRPr="00D739D9" w:rsidRDefault="008470BF" w:rsidP="00AC01D9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D739D9">
              <w:rPr>
                <w:rFonts w:ascii="Franklin Gothic Book" w:hAnsi="Franklin Gothic Book"/>
              </w:rPr>
              <w:t>43</w:t>
            </w:r>
          </w:p>
        </w:tc>
        <w:tc>
          <w:tcPr>
            <w:tcW w:w="492" w:type="dxa"/>
            <w:vAlign w:val="center"/>
          </w:tcPr>
          <w:p w14:paraId="3EB11CFD" w14:textId="77777777" w:rsidR="008470BF" w:rsidRPr="00D739D9" w:rsidRDefault="008470BF" w:rsidP="00AC01D9">
            <w:pPr>
              <w:spacing w:after="0"/>
              <w:jc w:val="center"/>
              <w:rPr>
                <w:rFonts w:ascii="Franklin Gothic Book" w:hAnsi="Franklin Gothic Book" w:cs="Calibri"/>
                <w:color w:val="000000"/>
              </w:rPr>
            </w:pPr>
            <w:r w:rsidRPr="00D739D9">
              <w:rPr>
                <w:rFonts w:ascii="Franklin Gothic Book" w:hAnsi="Franklin Gothic Book" w:cs="Calibri"/>
                <w:color w:val="000000"/>
              </w:rPr>
              <w:t>38</w:t>
            </w:r>
          </w:p>
        </w:tc>
      </w:tr>
      <w:tr w:rsidR="008470BF" w:rsidRPr="00D739D9" w14:paraId="581EF435" w14:textId="77777777" w:rsidTr="008470BF">
        <w:trPr>
          <w:trHeight w:val="113"/>
        </w:trPr>
        <w:tc>
          <w:tcPr>
            <w:tcW w:w="2393" w:type="dxa"/>
            <w:hideMark/>
          </w:tcPr>
          <w:p w14:paraId="611FAEC3" w14:textId="77777777" w:rsidR="008470BF" w:rsidRPr="00D739D9" w:rsidRDefault="008470BF" w:rsidP="00AC01D9">
            <w:pPr>
              <w:spacing w:after="0"/>
              <w:rPr>
                <w:rFonts w:ascii="Franklin Gothic Book" w:hAnsi="Franklin Gothic Book"/>
              </w:rPr>
            </w:pPr>
            <w:r w:rsidRPr="00D739D9">
              <w:rPr>
                <w:rFonts w:ascii="Franklin Gothic Book" w:hAnsi="Franklin Gothic Book"/>
              </w:rPr>
              <w:t>Скорее нет</w:t>
            </w:r>
          </w:p>
        </w:tc>
        <w:tc>
          <w:tcPr>
            <w:tcW w:w="492" w:type="dxa"/>
            <w:noWrap/>
            <w:vAlign w:val="center"/>
            <w:hideMark/>
          </w:tcPr>
          <w:p w14:paraId="17804F5A" w14:textId="77777777" w:rsidR="008470BF" w:rsidRPr="00D739D9" w:rsidRDefault="008470BF" w:rsidP="00AC01D9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D739D9">
              <w:rPr>
                <w:rFonts w:ascii="Franklin Gothic Book" w:hAnsi="Franklin Gothic Book"/>
              </w:rPr>
              <w:t>16</w:t>
            </w:r>
          </w:p>
        </w:tc>
        <w:tc>
          <w:tcPr>
            <w:tcW w:w="492" w:type="dxa"/>
            <w:noWrap/>
            <w:vAlign w:val="center"/>
            <w:hideMark/>
          </w:tcPr>
          <w:p w14:paraId="3070E160" w14:textId="77777777" w:rsidR="008470BF" w:rsidRPr="00D739D9" w:rsidRDefault="008470BF" w:rsidP="00AC01D9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D739D9">
              <w:rPr>
                <w:rFonts w:ascii="Franklin Gothic Book" w:hAnsi="Franklin Gothic Book"/>
              </w:rPr>
              <w:t>8</w:t>
            </w:r>
          </w:p>
        </w:tc>
        <w:tc>
          <w:tcPr>
            <w:tcW w:w="492" w:type="dxa"/>
            <w:noWrap/>
            <w:vAlign w:val="center"/>
            <w:hideMark/>
          </w:tcPr>
          <w:p w14:paraId="7582E3C2" w14:textId="77777777" w:rsidR="008470BF" w:rsidRPr="00D739D9" w:rsidRDefault="008470BF" w:rsidP="00AC01D9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D739D9">
              <w:rPr>
                <w:rFonts w:ascii="Franklin Gothic Book" w:hAnsi="Franklin Gothic Book"/>
              </w:rPr>
              <w:t>10</w:t>
            </w:r>
          </w:p>
        </w:tc>
        <w:tc>
          <w:tcPr>
            <w:tcW w:w="492" w:type="dxa"/>
            <w:noWrap/>
            <w:vAlign w:val="center"/>
            <w:hideMark/>
          </w:tcPr>
          <w:p w14:paraId="3968790C" w14:textId="77777777" w:rsidR="008470BF" w:rsidRPr="00D739D9" w:rsidRDefault="008470BF" w:rsidP="00AC01D9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D739D9">
              <w:rPr>
                <w:rFonts w:ascii="Franklin Gothic Book" w:hAnsi="Franklin Gothic Book"/>
              </w:rPr>
              <w:t>6</w:t>
            </w:r>
          </w:p>
        </w:tc>
        <w:tc>
          <w:tcPr>
            <w:tcW w:w="492" w:type="dxa"/>
            <w:noWrap/>
            <w:vAlign w:val="center"/>
            <w:hideMark/>
          </w:tcPr>
          <w:p w14:paraId="77F886AA" w14:textId="77777777" w:rsidR="008470BF" w:rsidRPr="00D739D9" w:rsidRDefault="008470BF" w:rsidP="00AC01D9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D739D9">
              <w:rPr>
                <w:rFonts w:ascii="Franklin Gothic Book" w:hAnsi="Franklin Gothic Book"/>
              </w:rPr>
              <w:t>9</w:t>
            </w:r>
          </w:p>
        </w:tc>
        <w:tc>
          <w:tcPr>
            <w:tcW w:w="492" w:type="dxa"/>
            <w:noWrap/>
            <w:vAlign w:val="center"/>
            <w:hideMark/>
          </w:tcPr>
          <w:p w14:paraId="145328A3" w14:textId="77777777" w:rsidR="008470BF" w:rsidRPr="00D739D9" w:rsidRDefault="008470BF" w:rsidP="00AC01D9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D739D9">
              <w:rPr>
                <w:rFonts w:ascii="Franklin Gothic Book" w:hAnsi="Franklin Gothic Book"/>
              </w:rPr>
              <w:t>14</w:t>
            </w:r>
          </w:p>
        </w:tc>
        <w:tc>
          <w:tcPr>
            <w:tcW w:w="492" w:type="dxa"/>
            <w:noWrap/>
            <w:vAlign w:val="center"/>
            <w:hideMark/>
          </w:tcPr>
          <w:p w14:paraId="554AB8E0" w14:textId="77777777" w:rsidR="008470BF" w:rsidRPr="00D739D9" w:rsidRDefault="008470BF" w:rsidP="00AC01D9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D739D9">
              <w:rPr>
                <w:rFonts w:ascii="Franklin Gothic Book" w:hAnsi="Franklin Gothic Book"/>
              </w:rPr>
              <w:t>12</w:t>
            </w:r>
          </w:p>
        </w:tc>
        <w:tc>
          <w:tcPr>
            <w:tcW w:w="492" w:type="dxa"/>
            <w:noWrap/>
            <w:vAlign w:val="center"/>
            <w:hideMark/>
          </w:tcPr>
          <w:p w14:paraId="2EA3440A" w14:textId="77777777" w:rsidR="008470BF" w:rsidRPr="00D739D9" w:rsidRDefault="008470BF" w:rsidP="00AC01D9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D739D9">
              <w:rPr>
                <w:rFonts w:ascii="Franklin Gothic Book" w:hAnsi="Franklin Gothic Book"/>
              </w:rPr>
              <w:t>13</w:t>
            </w:r>
          </w:p>
        </w:tc>
        <w:tc>
          <w:tcPr>
            <w:tcW w:w="492" w:type="dxa"/>
            <w:noWrap/>
            <w:vAlign w:val="center"/>
            <w:hideMark/>
          </w:tcPr>
          <w:p w14:paraId="4876053B" w14:textId="77777777" w:rsidR="008470BF" w:rsidRPr="00D739D9" w:rsidRDefault="008470BF" w:rsidP="00AC01D9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D739D9">
              <w:rPr>
                <w:rFonts w:ascii="Franklin Gothic Book" w:hAnsi="Franklin Gothic Book"/>
              </w:rPr>
              <w:t>9</w:t>
            </w:r>
          </w:p>
        </w:tc>
        <w:tc>
          <w:tcPr>
            <w:tcW w:w="492" w:type="dxa"/>
            <w:noWrap/>
            <w:vAlign w:val="center"/>
            <w:hideMark/>
          </w:tcPr>
          <w:p w14:paraId="72B37ADA" w14:textId="77777777" w:rsidR="008470BF" w:rsidRPr="00D739D9" w:rsidRDefault="008470BF" w:rsidP="00AC01D9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D739D9">
              <w:rPr>
                <w:rFonts w:ascii="Franklin Gothic Book" w:hAnsi="Franklin Gothic Book"/>
              </w:rPr>
              <w:t>12</w:t>
            </w:r>
          </w:p>
        </w:tc>
        <w:tc>
          <w:tcPr>
            <w:tcW w:w="492" w:type="dxa"/>
            <w:noWrap/>
            <w:vAlign w:val="center"/>
            <w:hideMark/>
          </w:tcPr>
          <w:p w14:paraId="6A7CF5E7" w14:textId="77777777" w:rsidR="008470BF" w:rsidRPr="00D739D9" w:rsidRDefault="008470BF" w:rsidP="00AC01D9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D739D9">
              <w:rPr>
                <w:rFonts w:ascii="Franklin Gothic Book" w:hAnsi="Franklin Gothic Book"/>
              </w:rPr>
              <w:t>4</w:t>
            </w:r>
          </w:p>
        </w:tc>
        <w:tc>
          <w:tcPr>
            <w:tcW w:w="492" w:type="dxa"/>
            <w:noWrap/>
            <w:vAlign w:val="center"/>
            <w:hideMark/>
          </w:tcPr>
          <w:p w14:paraId="56F290BC" w14:textId="77777777" w:rsidR="008470BF" w:rsidRPr="00D739D9" w:rsidRDefault="008470BF" w:rsidP="00AC01D9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D739D9">
              <w:rPr>
                <w:rFonts w:ascii="Franklin Gothic Book" w:hAnsi="Franklin Gothic Book"/>
              </w:rPr>
              <w:t>6</w:t>
            </w:r>
          </w:p>
        </w:tc>
        <w:tc>
          <w:tcPr>
            <w:tcW w:w="492" w:type="dxa"/>
            <w:vAlign w:val="center"/>
          </w:tcPr>
          <w:p w14:paraId="32A752C4" w14:textId="77777777" w:rsidR="008470BF" w:rsidRPr="00D739D9" w:rsidRDefault="008470BF" w:rsidP="00AC01D9">
            <w:pPr>
              <w:spacing w:after="0"/>
              <w:jc w:val="center"/>
              <w:rPr>
                <w:rFonts w:ascii="Franklin Gothic Book" w:hAnsi="Franklin Gothic Book" w:cs="Calibri"/>
                <w:color w:val="000000"/>
              </w:rPr>
            </w:pPr>
            <w:r w:rsidRPr="00D739D9">
              <w:rPr>
                <w:rFonts w:ascii="Franklin Gothic Book" w:hAnsi="Franklin Gothic Book" w:cs="Calibri"/>
                <w:color w:val="000000"/>
              </w:rPr>
              <w:t>4</w:t>
            </w:r>
          </w:p>
        </w:tc>
      </w:tr>
      <w:tr w:rsidR="008470BF" w:rsidRPr="00D739D9" w14:paraId="2089EED1" w14:textId="77777777" w:rsidTr="008470BF">
        <w:trPr>
          <w:trHeight w:val="113"/>
        </w:trPr>
        <w:tc>
          <w:tcPr>
            <w:tcW w:w="2393" w:type="dxa"/>
            <w:hideMark/>
          </w:tcPr>
          <w:p w14:paraId="368B6846" w14:textId="77777777" w:rsidR="008470BF" w:rsidRPr="00D739D9" w:rsidRDefault="008470BF" w:rsidP="00AC01D9">
            <w:pPr>
              <w:spacing w:after="0"/>
              <w:rPr>
                <w:rFonts w:ascii="Franklin Gothic Book" w:hAnsi="Franklin Gothic Book"/>
              </w:rPr>
            </w:pPr>
            <w:r w:rsidRPr="00D739D9">
              <w:rPr>
                <w:rFonts w:ascii="Franklin Gothic Book" w:hAnsi="Franklin Gothic Book"/>
              </w:rPr>
              <w:t>Безусловно, нет</w:t>
            </w:r>
          </w:p>
        </w:tc>
        <w:tc>
          <w:tcPr>
            <w:tcW w:w="492" w:type="dxa"/>
            <w:noWrap/>
            <w:vAlign w:val="center"/>
            <w:hideMark/>
          </w:tcPr>
          <w:p w14:paraId="1D2C2929" w14:textId="77777777" w:rsidR="008470BF" w:rsidRPr="00D739D9" w:rsidRDefault="008470BF" w:rsidP="00AC01D9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D739D9">
              <w:rPr>
                <w:rFonts w:ascii="Franklin Gothic Book" w:hAnsi="Franklin Gothic Book" w:cs="Arial"/>
              </w:rPr>
              <w:t>-</w:t>
            </w:r>
          </w:p>
        </w:tc>
        <w:tc>
          <w:tcPr>
            <w:tcW w:w="492" w:type="dxa"/>
            <w:noWrap/>
            <w:vAlign w:val="center"/>
            <w:hideMark/>
          </w:tcPr>
          <w:p w14:paraId="4233DAAB" w14:textId="77777777" w:rsidR="008470BF" w:rsidRPr="00D739D9" w:rsidRDefault="008470BF" w:rsidP="00AC01D9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D739D9">
              <w:rPr>
                <w:rFonts w:ascii="Franklin Gothic Book" w:hAnsi="Franklin Gothic Book"/>
              </w:rPr>
              <w:t>2</w:t>
            </w:r>
          </w:p>
        </w:tc>
        <w:tc>
          <w:tcPr>
            <w:tcW w:w="492" w:type="dxa"/>
            <w:noWrap/>
            <w:vAlign w:val="center"/>
            <w:hideMark/>
          </w:tcPr>
          <w:p w14:paraId="5A58A49E" w14:textId="77777777" w:rsidR="008470BF" w:rsidRPr="00D739D9" w:rsidRDefault="008470BF" w:rsidP="00AC01D9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D739D9">
              <w:rPr>
                <w:rFonts w:ascii="Franklin Gothic Book" w:hAnsi="Franklin Gothic Book"/>
              </w:rPr>
              <w:t>2</w:t>
            </w:r>
          </w:p>
        </w:tc>
        <w:tc>
          <w:tcPr>
            <w:tcW w:w="492" w:type="dxa"/>
            <w:noWrap/>
            <w:vAlign w:val="center"/>
            <w:hideMark/>
          </w:tcPr>
          <w:p w14:paraId="15B01AB7" w14:textId="77777777" w:rsidR="008470BF" w:rsidRPr="00D739D9" w:rsidRDefault="008470BF" w:rsidP="00AC01D9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D739D9">
              <w:rPr>
                <w:rFonts w:ascii="Franklin Gothic Book" w:hAnsi="Franklin Gothic Book"/>
              </w:rPr>
              <w:t>2</w:t>
            </w:r>
          </w:p>
        </w:tc>
        <w:tc>
          <w:tcPr>
            <w:tcW w:w="492" w:type="dxa"/>
            <w:noWrap/>
            <w:vAlign w:val="center"/>
            <w:hideMark/>
          </w:tcPr>
          <w:p w14:paraId="1FFDA5BD" w14:textId="77777777" w:rsidR="008470BF" w:rsidRPr="00D739D9" w:rsidRDefault="008470BF" w:rsidP="00AC01D9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D739D9">
              <w:rPr>
                <w:rFonts w:ascii="Franklin Gothic Book" w:hAnsi="Franklin Gothic Book"/>
              </w:rPr>
              <w:t>1</w:t>
            </w:r>
          </w:p>
        </w:tc>
        <w:tc>
          <w:tcPr>
            <w:tcW w:w="492" w:type="dxa"/>
            <w:noWrap/>
            <w:vAlign w:val="center"/>
            <w:hideMark/>
          </w:tcPr>
          <w:p w14:paraId="60CC1388" w14:textId="77777777" w:rsidR="008470BF" w:rsidRPr="00D739D9" w:rsidRDefault="008470BF" w:rsidP="00AC01D9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D739D9">
              <w:rPr>
                <w:rFonts w:ascii="Franklin Gothic Book" w:hAnsi="Franklin Gothic Book"/>
              </w:rPr>
              <w:t>3</w:t>
            </w:r>
          </w:p>
        </w:tc>
        <w:tc>
          <w:tcPr>
            <w:tcW w:w="492" w:type="dxa"/>
            <w:noWrap/>
            <w:vAlign w:val="center"/>
            <w:hideMark/>
          </w:tcPr>
          <w:p w14:paraId="10163A60" w14:textId="77777777" w:rsidR="008470BF" w:rsidRPr="00D739D9" w:rsidRDefault="008470BF" w:rsidP="00AC01D9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D739D9">
              <w:rPr>
                <w:rFonts w:ascii="Franklin Gothic Book" w:hAnsi="Franklin Gothic Book"/>
              </w:rPr>
              <w:t>2</w:t>
            </w:r>
          </w:p>
        </w:tc>
        <w:tc>
          <w:tcPr>
            <w:tcW w:w="492" w:type="dxa"/>
            <w:noWrap/>
            <w:vAlign w:val="center"/>
            <w:hideMark/>
          </w:tcPr>
          <w:p w14:paraId="3FCA32EA" w14:textId="77777777" w:rsidR="008470BF" w:rsidRPr="00D739D9" w:rsidRDefault="008470BF" w:rsidP="00AC01D9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D739D9">
              <w:rPr>
                <w:rFonts w:ascii="Franklin Gothic Book" w:hAnsi="Franklin Gothic Book"/>
              </w:rPr>
              <w:t>2</w:t>
            </w:r>
          </w:p>
        </w:tc>
        <w:tc>
          <w:tcPr>
            <w:tcW w:w="492" w:type="dxa"/>
            <w:noWrap/>
            <w:vAlign w:val="center"/>
            <w:hideMark/>
          </w:tcPr>
          <w:p w14:paraId="4B102422" w14:textId="77777777" w:rsidR="008470BF" w:rsidRPr="00D739D9" w:rsidRDefault="008470BF" w:rsidP="00AC01D9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D739D9">
              <w:rPr>
                <w:rFonts w:ascii="Franklin Gothic Book" w:hAnsi="Franklin Gothic Book"/>
              </w:rPr>
              <w:t>3</w:t>
            </w:r>
          </w:p>
        </w:tc>
        <w:tc>
          <w:tcPr>
            <w:tcW w:w="492" w:type="dxa"/>
            <w:noWrap/>
            <w:vAlign w:val="center"/>
            <w:hideMark/>
          </w:tcPr>
          <w:p w14:paraId="4547001F" w14:textId="77777777" w:rsidR="008470BF" w:rsidRPr="00D739D9" w:rsidRDefault="008470BF" w:rsidP="00AC01D9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D739D9">
              <w:rPr>
                <w:rFonts w:ascii="Franklin Gothic Book" w:hAnsi="Franklin Gothic Book"/>
              </w:rPr>
              <w:t>6</w:t>
            </w:r>
          </w:p>
        </w:tc>
        <w:tc>
          <w:tcPr>
            <w:tcW w:w="492" w:type="dxa"/>
            <w:noWrap/>
            <w:vAlign w:val="center"/>
            <w:hideMark/>
          </w:tcPr>
          <w:p w14:paraId="4FDC81F3" w14:textId="77777777" w:rsidR="008470BF" w:rsidRPr="00D739D9" w:rsidRDefault="008470BF" w:rsidP="00AC01D9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D739D9">
              <w:rPr>
                <w:rFonts w:ascii="Franklin Gothic Book" w:hAnsi="Franklin Gothic Book"/>
              </w:rPr>
              <w:t>1</w:t>
            </w:r>
          </w:p>
        </w:tc>
        <w:tc>
          <w:tcPr>
            <w:tcW w:w="492" w:type="dxa"/>
            <w:noWrap/>
            <w:vAlign w:val="center"/>
            <w:hideMark/>
          </w:tcPr>
          <w:p w14:paraId="59721534" w14:textId="77777777" w:rsidR="008470BF" w:rsidRPr="00D739D9" w:rsidRDefault="008470BF" w:rsidP="00AC01D9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D739D9">
              <w:rPr>
                <w:rFonts w:ascii="Franklin Gothic Book" w:hAnsi="Franklin Gothic Book"/>
              </w:rPr>
              <w:t>2</w:t>
            </w:r>
          </w:p>
        </w:tc>
        <w:tc>
          <w:tcPr>
            <w:tcW w:w="492" w:type="dxa"/>
            <w:vAlign w:val="center"/>
          </w:tcPr>
          <w:p w14:paraId="08A44223" w14:textId="77777777" w:rsidR="008470BF" w:rsidRPr="00D739D9" w:rsidRDefault="008470BF" w:rsidP="00AC01D9">
            <w:pPr>
              <w:spacing w:after="0"/>
              <w:jc w:val="center"/>
              <w:rPr>
                <w:rFonts w:ascii="Franklin Gothic Book" w:hAnsi="Franklin Gothic Book" w:cs="Calibri"/>
                <w:color w:val="000000"/>
              </w:rPr>
            </w:pPr>
            <w:r w:rsidRPr="00D739D9">
              <w:rPr>
                <w:rFonts w:ascii="Franklin Gothic Book" w:hAnsi="Franklin Gothic Book" w:cs="Calibri"/>
                <w:color w:val="000000"/>
              </w:rPr>
              <w:t>1</w:t>
            </w:r>
          </w:p>
        </w:tc>
      </w:tr>
      <w:tr w:rsidR="008470BF" w:rsidRPr="00D739D9" w14:paraId="76D14F68" w14:textId="77777777" w:rsidTr="008470BF">
        <w:trPr>
          <w:trHeight w:val="113"/>
        </w:trPr>
        <w:tc>
          <w:tcPr>
            <w:tcW w:w="2393" w:type="dxa"/>
            <w:hideMark/>
          </w:tcPr>
          <w:p w14:paraId="669B80F2" w14:textId="77777777" w:rsidR="008470BF" w:rsidRPr="00D739D9" w:rsidRDefault="008470BF" w:rsidP="00AC01D9">
            <w:pPr>
              <w:spacing w:after="0"/>
              <w:rPr>
                <w:rFonts w:ascii="Franklin Gothic Book" w:hAnsi="Franklin Gothic Book"/>
              </w:rPr>
            </w:pPr>
            <w:r w:rsidRPr="00D739D9">
              <w:rPr>
                <w:rFonts w:ascii="Franklin Gothic Book" w:hAnsi="Franklin Gothic Book"/>
              </w:rPr>
              <w:t>Затрудняюсь ответить</w:t>
            </w:r>
          </w:p>
        </w:tc>
        <w:tc>
          <w:tcPr>
            <w:tcW w:w="492" w:type="dxa"/>
            <w:noWrap/>
            <w:vAlign w:val="center"/>
            <w:hideMark/>
          </w:tcPr>
          <w:p w14:paraId="76AEA684" w14:textId="77777777" w:rsidR="008470BF" w:rsidRPr="00D739D9" w:rsidRDefault="008470BF" w:rsidP="00AC01D9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D739D9">
              <w:rPr>
                <w:rFonts w:ascii="Franklin Gothic Book" w:hAnsi="Franklin Gothic Book"/>
              </w:rPr>
              <w:t>-</w:t>
            </w:r>
          </w:p>
        </w:tc>
        <w:tc>
          <w:tcPr>
            <w:tcW w:w="492" w:type="dxa"/>
            <w:noWrap/>
            <w:vAlign w:val="center"/>
            <w:hideMark/>
          </w:tcPr>
          <w:p w14:paraId="253717A8" w14:textId="77777777" w:rsidR="008470BF" w:rsidRPr="00D739D9" w:rsidRDefault="008470BF" w:rsidP="00AC01D9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D739D9">
              <w:rPr>
                <w:rFonts w:ascii="Franklin Gothic Book" w:hAnsi="Franklin Gothic Book"/>
              </w:rPr>
              <w:t>6</w:t>
            </w:r>
          </w:p>
        </w:tc>
        <w:tc>
          <w:tcPr>
            <w:tcW w:w="492" w:type="dxa"/>
            <w:noWrap/>
            <w:vAlign w:val="center"/>
            <w:hideMark/>
          </w:tcPr>
          <w:p w14:paraId="4D934BB1" w14:textId="77777777" w:rsidR="008470BF" w:rsidRPr="00D739D9" w:rsidRDefault="008470BF" w:rsidP="00AC01D9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D739D9">
              <w:rPr>
                <w:rFonts w:ascii="Franklin Gothic Book" w:hAnsi="Franklin Gothic Book"/>
              </w:rPr>
              <w:t>4</w:t>
            </w:r>
          </w:p>
        </w:tc>
        <w:tc>
          <w:tcPr>
            <w:tcW w:w="492" w:type="dxa"/>
            <w:noWrap/>
            <w:vAlign w:val="center"/>
            <w:hideMark/>
          </w:tcPr>
          <w:p w14:paraId="26CB9FF7" w14:textId="77777777" w:rsidR="008470BF" w:rsidRPr="00D739D9" w:rsidRDefault="008470BF" w:rsidP="00AC01D9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D739D9">
              <w:rPr>
                <w:rFonts w:ascii="Franklin Gothic Book" w:hAnsi="Franklin Gothic Book"/>
              </w:rPr>
              <w:t>4</w:t>
            </w:r>
          </w:p>
        </w:tc>
        <w:tc>
          <w:tcPr>
            <w:tcW w:w="492" w:type="dxa"/>
            <w:noWrap/>
            <w:vAlign w:val="center"/>
            <w:hideMark/>
          </w:tcPr>
          <w:p w14:paraId="6CC49853" w14:textId="77777777" w:rsidR="008470BF" w:rsidRPr="00D739D9" w:rsidRDefault="008470BF" w:rsidP="00AC01D9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D739D9">
              <w:rPr>
                <w:rFonts w:ascii="Franklin Gothic Book" w:hAnsi="Franklin Gothic Book"/>
              </w:rPr>
              <w:t>6</w:t>
            </w:r>
          </w:p>
        </w:tc>
        <w:tc>
          <w:tcPr>
            <w:tcW w:w="492" w:type="dxa"/>
            <w:noWrap/>
            <w:vAlign w:val="center"/>
            <w:hideMark/>
          </w:tcPr>
          <w:p w14:paraId="4D14A0F0" w14:textId="77777777" w:rsidR="008470BF" w:rsidRPr="00D739D9" w:rsidRDefault="008470BF" w:rsidP="00AC01D9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D739D9">
              <w:rPr>
                <w:rFonts w:ascii="Franklin Gothic Book" w:hAnsi="Franklin Gothic Book"/>
              </w:rPr>
              <w:t>3</w:t>
            </w:r>
          </w:p>
        </w:tc>
        <w:tc>
          <w:tcPr>
            <w:tcW w:w="492" w:type="dxa"/>
            <w:noWrap/>
            <w:vAlign w:val="center"/>
            <w:hideMark/>
          </w:tcPr>
          <w:p w14:paraId="2B6EE989" w14:textId="77777777" w:rsidR="008470BF" w:rsidRPr="00D739D9" w:rsidRDefault="008470BF" w:rsidP="00AC01D9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D739D9">
              <w:rPr>
                <w:rFonts w:ascii="Franklin Gothic Book" w:hAnsi="Franklin Gothic Book"/>
              </w:rPr>
              <w:t>5</w:t>
            </w:r>
          </w:p>
        </w:tc>
        <w:tc>
          <w:tcPr>
            <w:tcW w:w="492" w:type="dxa"/>
            <w:noWrap/>
            <w:vAlign w:val="center"/>
            <w:hideMark/>
          </w:tcPr>
          <w:p w14:paraId="5901F825" w14:textId="77777777" w:rsidR="008470BF" w:rsidRPr="00D739D9" w:rsidRDefault="008470BF" w:rsidP="00AC01D9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D739D9">
              <w:rPr>
                <w:rFonts w:ascii="Franklin Gothic Book" w:hAnsi="Franklin Gothic Book"/>
              </w:rPr>
              <w:t>4</w:t>
            </w:r>
          </w:p>
        </w:tc>
        <w:tc>
          <w:tcPr>
            <w:tcW w:w="492" w:type="dxa"/>
            <w:noWrap/>
            <w:vAlign w:val="center"/>
            <w:hideMark/>
          </w:tcPr>
          <w:p w14:paraId="3B99994E" w14:textId="77777777" w:rsidR="008470BF" w:rsidRPr="00D739D9" w:rsidRDefault="008470BF" w:rsidP="00AC01D9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D739D9">
              <w:rPr>
                <w:rFonts w:ascii="Franklin Gothic Book" w:hAnsi="Franklin Gothic Book"/>
              </w:rPr>
              <w:t>4</w:t>
            </w:r>
          </w:p>
        </w:tc>
        <w:tc>
          <w:tcPr>
            <w:tcW w:w="492" w:type="dxa"/>
            <w:noWrap/>
            <w:vAlign w:val="center"/>
            <w:hideMark/>
          </w:tcPr>
          <w:p w14:paraId="0E9B1477" w14:textId="77777777" w:rsidR="008470BF" w:rsidRPr="00D739D9" w:rsidRDefault="008470BF" w:rsidP="00AC01D9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D739D9">
              <w:rPr>
                <w:rFonts w:ascii="Franklin Gothic Book" w:hAnsi="Franklin Gothic Book"/>
              </w:rPr>
              <w:t>2</w:t>
            </w:r>
          </w:p>
        </w:tc>
        <w:tc>
          <w:tcPr>
            <w:tcW w:w="492" w:type="dxa"/>
            <w:noWrap/>
            <w:vAlign w:val="center"/>
            <w:hideMark/>
          </w:tcPr>
          <w:p w14:paraId="6E6CC583" w14:textId="77777777" w:rsidR="008470BF" w:rsidRPr="00D739D9" w:rsidRDefault="008470BF" w:rsidP="00AC01D9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D739D9">
              <w:rPr>
                <w:rFonts w:ascii="Franklin Gothic Book" w:hAnsi="Franklin Gothic Book"/>
              </w:rPr>
              <w:t>3</w:t>
            </w:r>
          </w:p>
        </w:tc>
        <w:tc>
          <w:tcPr>
            <w:tcW w:w="492" w:type="dxa"/>
            <w:noWrap/>
            <w:vAlign w:val="center"/>
            <w:hideMark/>
          </w:tcPr>
          <w:p w14:paraId="5DE219D7" w14:textId="77777777" w:rsidR="008470BF" w:rsidRPr="00D739D9" w:rsidRDefault="008470BF" w:rsidP="00AC01D9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D739D9">
              <w:rPr>
                <w:rFonts w:ascii="Franklin Gothic Book" w:hAnsi="Franklin Gothic Book"/>
              </w:rPr>
              <w:t>3</w:t>
            </w:r>
          </w:p>
        </w:tc>
        <w:tc>
          <w:tcPr>
            <w:tcW w:w="492" w:type="dxa"/>
            <w:vAlign w:val="center"/>
          </w:tcPr>
          <w:p w14:paraId="460632A2" w14:textId="77777777" w:rsidR="008470BF" w:rsidRPr="00D739D9" w:rsidRDefault="008470BF" w:rsidP="00AC01D9">
            <w:pPr>
              <w:spacing w:after="0"/>
              <w:jc w:val="center"/>
              <w:rPr>
                <w:rFonts w:ascii="Franklin Gothic Book" w:hAnsi="Franklin Gothic Book" w:cs="Calibri"/>
                <w:color w:val="000000"/>
              </w:rPr>
            </w:pPr>
            <w:r w:rsidRPr="00D739D9">
              <w:rPr>
                <w:rFonts w:ascii="Franklin Gothic Book" w:hAnsi="Franklin Gothic Book" w:cs="Calibri"/>
                <w:color w:val="000000"/>
              </w:rPr>
              <w:t>3</w:t>
            </w:r>
          </w:p>
        </w:tc>
      </w:tr>
    </w:tbl>
    <w:p w14:paraId="56E051D3" w14:textId="77777777" w:rsidR="008470BF" w:rsidRPr="00D739D9" w:rsidRDefault="008470BF" w:rsidP="00AC01D9">
      <w:pPr>
        <w:spacing w:after="0"/>
        <w:rPr>
          <w:rFonts w:ascii="Franklin Gothic Book" w:hAnsi="Franklin Gothic Book"/>
          <w:i/>
        </w:rPr>
      </w:pPr>
      <w:r w:rsidRPr="00D739D9">
        <w:rPr>
          <w:rFonts w:ascii="Franklin Gothic Book" w:hAnsi="Franklin Gothic Book"/>
          <w:i/>
        </w:rPr>
        <w:t>* В 2000г. вопрос звучал «Считаете ли Вы себя патриотом России?»</w:t>
      </w:r>
    </w:p>
    <w:p w14:paraId="76AFEE08" w14:textId="77777777" w:rsidR="008470BF" w:rsidRPr="00D739D9" w:rsidRDefault="008470BF" w:rsidP="00AC01D9">
      <w:pPr>
        <w:rPr>
          <w:rFonts w:ascii="Franklin Gothic Book" w:hAnsi="Franklin Gothic Book"/>
          <w:b/>
          <w:bCs/>
        </w:rPr>
      </w:pPr>
      <w:r w:rsidRPr="00D739D9">
        <w:rPr>
          <w:rFonts w:ascii="Franklin Gothic Book" w:hAnsi="Franklin Gothic Book"/>
          <w:i/>
        </w:rPr>
        <w:t>** В 2013г., 2014г., 2016г. вопрос звучал «Скажите, Вы ощущаете себя патриотом России или нет?»</w:t>
      </w:r>
    </w:p>
    <w:p w14:paraId="564B95B3" w14:textId="77777777" w:rsidR="008470BF" w:rsidRPr="00D739D9" w:rsidRDefault="008470BF" w:rsidP="00AC01D9">
      <w:pPr>
        <w:spacing w:before="240"/>
        <w:jc w:val="center"/>
        <w:rPr>
          <w:rFonts w:ascii="Franklin Gothic Book" w:hAnsi="Franklin Gothic Book"/>
        </w:rPr>
      </w:pPr>
      <w:r w:rsidRPr="00D739D9">
        <w:rPr>
          <w:rFonts w:ascii="Franklin Gothic Book" w:hAnsi="Franklin Gothic Book"/>
          <w:b/>
          <w:bCs/>
        </w:rPr>
        <w:t xml:space="preserve">Как бы Вы сами себя охарактеризовали — как патриота своей страны или нет? </w:t>
      </w:r>
      <w:r w:rsidRPr="00D739D9">
        <w:rPr>
          <w:rFonts w:ascii="Franklin Gothic Book" w:hAnsi="Franklin Gothic Book"/>
          <w:bCs/>
        </w:rPr>
        <w:t>(закрытый вопрос, один ответ, % от всех опрошенных, апрель 2022)</w:t>
      </w:r>
      <w:r w:rsidRPr="00D739D9">
        <w:rPr>
          <w:rFonts w:ascii="Franklin Gothic Book" w:hAnsi="Franklin Gothic Book"/>
          <w:bCs/>
        </w:rPr>
        <w:br/>
        <w:t xml:space="preserve">Опубликовано на сайте ВЦИОМ, </w:t>
      </w:r>
      <w:r w:rsidRPr="00D739D9">
        <w:rPr>
          <w:rFonts w:ascii="Franklin Gothic Book" w:hAnsi="Franklin Gothic Book"/>
          <w:bCs/>
          <w:lang w:val="en-US"/>
        </w:rPr>
        <w:t>URL</w:t>
      </w:r>
      <w:r w:rsidRPr="00D739D9">
        <w:rPr>
          <w:rFonts w:ascii="Franklin Gothic Book" w:hAnsi="Franklin Gothic Book"/>
          <w:bCs/>
        </w:rPr>
        <w:t>:</w:t>
      </w:r>
      <w:r w:rsidRPr="00D739D9">
        <w:rPr>
          <w:rFonts w:ascii="Franklin Gothic Book" w:hAnsi="Franklin Gothic Book"/>
          <w:u w:val="single"/>
        </w:rPr>
        <w:t xml:space="preserve"> </w:t>
      </w:r>
      <w:hyperlink r:id="rId69" w:history="1">
        <w:r w:rsidRPr="00D739D9">
          <w:rPr>
            <w:rStyle w:val="a3"/>
            <w:rFonts w:ascii="Franklin Gothic Book" w:hAnsi="Franklin Gothic Book"/>
          </w:rPr>
          <w:t>https://wciom.ru/analytical-reviews/analiticheskii-obzor/patriotizm-segodnja-ljubit-zabotitsja-i-zashchishchat</w:t>
        </w:r>
      </w:hyperlink>
      <w:r w:rsidRPr="00D739D9">
        <w:rPr>
          <w:rFonts w:ascii="Franklin Gothic Book" w:hAnsi="Franklin Gothic Book"/>
          <w:u w:val="single"/>
        </w:rPr>
        <w:t xml:space="preserve"> </w:t>
      </w:r>
    </w:p>
    <w:tbl>
      <w:tblPr>
        <w:tblW w:w="7773" w:type="dxa"/>
        <w:tblInd w:w="1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1461"/>
        <w:gridCol w:w="632"/>
        <w:gridCol w:w="632"/>
        <w:gridCol w:w="632"/>
        <w:gridCol w:w="530"/>
        <w:gridCol w:w="914"/>
      </w:tblGrid>
      <w:tr w:rsidR="008470BF" w:rsidRPr="00D739D9" w14:paraId="130F4166" w14:textId="77777777" w:rsidTr="008470BF">
        <w:trPr>
          <w:trHeight w:val="20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14:paraId="2CBAEA57" w14:textId="77777777" w:rsidR="008470BF" w:rsidRPr="00D739D9" w:rsidRDefault="008470BF" w:rsidP="00AC01D9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19BCDE2E" w14:textId="77777777" w:rsidR="008470BF" w:rsidRPr="00D739D9" w:rsidRDefault="008470BF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Все опрошенные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7DA444A1" w14:textId="77777777" w:rsidR="008470BF" w:rsidRPr="00D739D9" w:rsidRDefault="008470BF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18-24 года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21E9BDFD" w14:textId="77777777" w:rsidR="008470BF" w:rsidRPr="00D739D9" w:rsidRDefault="008470BF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25-34 года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1F2A6329" w14:textId="77777777" w:rsidR="008470BF" w:rsidRPr="00D739D9" w:rsidRDefault="008470BF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35-44 года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382AE3FA" w14:textId="77777777" w:rsidR="008470BF" w:rsidRPr="00D739D9" w:rsidRDefault="008470BF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45-59 лет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6078BD9E" w14:textId="77777777" w:rsidR="008470BF" w:rsidRPr="00D739D9" w:rsidRDefault="008470BF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60 лет и старше</w:t>
            </w:r>
          </w:p>
        </w:tc>
      </w:tr>
      <w:tr w:rsidR="008470BF" w:rsidRPr="00D739D9" w14:paraId="2E9A227E" w14:textId="77777777" w:rsidTr="008470BF">
        <w:trPr>
          <w:trHeight w:val="20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14:paraId="4B4CA837" w14:textId="77777777" w:rsidR="008470BF" w:rsidRPr="00D739D9" w:rsidRDefault="008470BF" w:rsidP="00AC01D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Да, безусловно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56DE2EBB" w14:textId="77777777" w:rsidR="008470BF" w:rsidRPr="00D739D9" w:rsidRDefault="008470BF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54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24B3933A" w14:textId="77777777" w:rsidR="008470BF" w:rsidRPr="00D739D9" w:rsidRDefault="008470BF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31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1823E300" w14:textId="77777777" w:rsidR="008470BF" w:rsidRPr="00D739D9" w:rsidRDefault="008470BF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42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33C8430E" w14:textId="77777777" w:rsidR="008470BF" w:rsidRPr="00D739D9" w:rsidRDefault="008470BF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60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24C13193" w14:textId="77777777" w:rsidR="008470BF" w:rsidRPr="00D739D9" w:rsidRDefault="008470BF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59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2297A4CD" w14:textId="77777777" w:rsidR="008470BF" w:rsidRPr="00D739D9" w:rsidRDefault="008470BF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59</w:t>
            </w:r>
          </w:p>
        </w:tc>
      </w:tr>
      <w:tr w:rsidR="008470BF" w:rsidRPr="00D739D9" w14:paraId="749E950B" w14:textId="77777777" w:rsidTr="008470BF">
        <w:trPr>
          <w:trHeight w:val="20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14:paraId="6A2A0354" w14:textId="77777777" w:rsidR="008470BF" w:rsidRPr="00D739D9" w:rsidRDefault="008470BF" w:rsidP="00AC01D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Скорее да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68CE9943" w14:textId="77777777" w:rsidR="008470BF" w:rsidRPr="00D739D9" w:rsidRDefault="008470BF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38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58DA80D2" w14:textId="77777777" w:rsidR="008470BF" w:rsidRPr="00D739D9" w:rsidRDefault="008470BF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54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518CDE31" w14:textId="77777777" w:rsidR="008470BF" w:rsidRPr="00D739D9" w:rsidRDefault="008470BF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49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2434D8D7" w14:textId="77777777" w:rsidR="008470BF" w:rsidRPr="00D739D9" w:rsidRDefault="008470BF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32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1A6F7E2F" w14:textId="77777777" w:rsidR="008470BF" w:rsidRPr="00D739D9" w:rsidRDefault="008470BF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33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42488EE4" w14:textId="77777777" w:rsidR="008470BF" w:rsidRPr="00D739D9" w:rsidRDefault="008470BF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34</w:t>
            </w:r>
          </w:p>
        </w:tc>
      </w:tr>
      <w:tr w:rsidR="008470BF" w:rsidRPr="00D739D9" w14:paraId="641DDCEF" w14:textId="77777777" w:rsidTr="008470BF">
        <w:trPr>
          <w:trHeight w:val="20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14:paraId="02C8CD7F" w14:textId="77777777" w:rsidR="008470BF" w:rsidRPr="00D739D9" w:rsidRDefault="008470BF" w:rsidP="00AC01D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Скорее нет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6C803669" w14:textId="77777777" w:rsidR="008470BF" w:rsidRPr="00D739D9" w:rsidRDefault="008470BF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0DB4399C" w14:textId="77777777" w:rsidR="008470BF" w:rsidRPr="00D739D9" w:rsidRDefault="008470BF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11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5612C999" w14:textId="77777777" w:rsidR="008470BF" w:rsidRPr="00D739D9" w:rsidRDefault="008470BF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29CCC7B4" w14:textId="77777777" w:rsidR="008470BF" w:rsidRPr="00D739D9" w:rsidRDefault="008470BF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3016050E" w14:textId="77777777" w:rsidR="008470BF" w:rsidRPr="00D739D9" w:rsidRDefault="008470BF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57CCBA8F" w14:textId="77777777" w:rsidR="008470BF" w:rsidRPr="00D739D9" w:rsidRDefault="008470BF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</w:tr>
      <w:tr w:rsidR="008470BF" w:rsidRPr="00D739D9" w14:paraId="358F0E39" w14:textId="77777777" w:rsidTr="008470BF">
        <w:trPr>
          <w:trHeight w:val="20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14:paraId="68B1A69F" w14:textId="77777777" w:rsidR="008470BF" w:rsidRPr="00D739D9" w:rsidRDefault="008470BF" w:rsidP="00AC01D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Безусловно, нет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02520DE3" w14:textId="77777777" w:rsidR="008470BF" w:rsidRPr="00D739D9" w:rsidRDefault="008470BF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20EB7510" w14:textId="77777777" w:rsidR="008470BF" w:rsidRPr="00D739D9" w:rsidRDefault="008470BF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03F6B81E" w14:textId="77777777" w:rsidR="008470BF" w:rsidRPr="00D739D9" w:rsidRDefault="008470BF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2B01FE16" w14:textId="77777777" w:rsidR="008470BF" w:rsidRPr="00D739D9" w:rsidRDefault="008470BF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067D6BC3" w14:textId="77777777" w:rsidR="008470BF" w:rsidRPr="00D739D9" w:rsidRDefault="008470BF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149BBC2F" w14:textId="77777777" w:rsidR="008470BF" w:rsidRPr="00D739D9" w:rsidRDefault="008470BF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</w:tr>
      <w:tr w:rsidR="008470BF" w:rsidRPr="00D739D9" w14:paraId="23FAC516" w14:textId="77777777" w:rsidTr="008470BF">
        <w:trPr>
          <w:trHeight w:val="20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14:paraId="4C216E8F" w14:textId="77777777" w:rsidR="008470BF" w:rsidRPr="00D739D9" w:rsidRDefault="008470BF" w:rsidP="00AC01D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399B3339" w14:textId="77777777" w:rsidR="008470BF" w:rsidRPr="00D739D9" w:rsidRDefault="008470BF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1208F24B" w14:textId="77777777" w:rsidR="008470BF" w:rsidRPr="00D739D9" w:rsidRDefault="008470BF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7C43DFE3" w14:textId="77777777" w:rsidR="008470BF" w:rsidRPr="00D739D9" w:rsidRDefault="008470BF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52F113F4" w14:textId="77777777" w:rsidR="008470BF" w:rsidRPr="00D739D9" w:rsidRDefault="008470BF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059767AA" w14:textId="77777777" w:rsidR="008470BF" w:rsidRPr="00D739D9" w:rsidRDefault="008470BF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1C708714" w14:textId="77777777" w:rsidR="008470BF" w:rsidRPr="00D739D9" w:rsidRDefault="008470BF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</w:tr>
    </w:tbl>
    <w:p w14:paraId="33A15889" w14:textId="77777777" w:rsidR="008470BF" w:rsidRPr="00D739D9" w:rsidRDefault="008470BF" w:rsidP="00AC01D9">
      <w:pPr>
        <w:spacing w:before="240"/>
        <w:jc w:val="center"/>
        <w:rPr>
          <w:rFonts w:ascii="Franklin Gothic Book" w:hAnsi="Franklin Gothic Book" w:cs="Calibri"/>
          <w:b/>
          <w:bCs/>
        </w:rPr>
      </w:pPr>
    </w:p>
    <w:p w14:paraId="3AC3822C" w14:textId="77777777" w:rsidR="008470BF" w:rsidRPr="00D739D9" w:rsidRDefault="008470BF" w:rsidP="00AC01D9">
      <w:pPr>
        <w:rPr>
          <w:rFonts w:ascii="Franklin Gothic Book" w:hAnsi="Franklin Gothic Book" w:cs="Calibri"/>
          <w:b/>
          <w:bCs/>
        </w:rPr>
      </w:pPr>
      <w:r w:rsidRPr="00D739D9">
        <w:rPr>
          <w:rFonts w:ascii="Franklin Gothic Book" w:hAnsi="Franklin Gothic Book" w:cs="Calibri"/>
          <w:b/>
          <w:bCs/>
        </w:rPr>
        <w:br w:type="page"/>
      </w:r>
    </w:p>
    <w:p w14:paraId="5FC46ABC" w14:textId="4FCE5C9B" w:rsidR="003328D2" w:rsidRPr="00D739D9" w:rsidRDefault="00FF0E70" w:rsidP="00AC01D9">
      <w:pPr>
        <w:spacing w:before="240"/>
        <w:jc w:val="center"/>
        <w:rPr>
          <w:rFonts w:ascii="Franklin Gothic Book" w:hAnsi="Franklin Gothic Book"/>
          <w:b/>
          <w:u w:val="single"/>
        </w:rPr>
      </w:pPr>
      <w:r w:rsidRPr="00D739D9">
        <w:rPr>
          <w:rFonts w:ascii="Franklin Gothic Book" w:hAnsi="Franklin Gothic Book" w:cs="Calibri"/>
          <w:b/>
          <w:bCs/>
        </w:rPr>
        <w:lastRenderedPageBreak/>
        <w:t xml:space="preserve">Скажите, пожалуйста, что для Вас олицетворяет Россию, является ее символом? </w:t>
      </w:r>
      <w:r w:rsidRPr="00D739D9">
        <w:rPr>
          <w:rFonts w:ascii="Franklin Gothic Book" w:hAnsi="Franklin Gothic Book" w:cs="Calibri"/>
          <w:bCs/>
        </w:rPr>
        <w:t>(открытый вопрос, не более 3-х ответов, представлены ответы, названные не менее 2% респондентов, % от всех опрошенных, октябрь 2020)</w:t>
      </w:r>
      <w:r w:rsidRPr="00D739D9">
        <w:rPr>
          <w:rFonts w:ascii="Franklin Gothic Book" w:hAnsi="Franklin Gothic Book" w:cs="Calibri"/>
          <w:bCs/>
        </w:rPr>
        <w:br/>
      </w:r>
      <w:r w:rsidRPr="00D739D9">
        <w:rPr>
          <w:rFonts w:ascii="Franklin Gothic Book" w:hAnsi="Franklin Gothic Book" w:cs="Calibri"/>
          <w:bCs/>
          <w:color w:val="333333"/>
        </w:rPr>
        <w:t xml:space="preserve">Опубликовано на сайте ВЦИОМ, </w:t>
      </w:r>
      <w:r w:rsidRPr="00D739D9">
        <w:rPr>
          <w:rFonts w:ascii="Franklin Gothic Book" w:hAnsi="Franklin Gothic Book" w:cs="Calibri"/>
          <w:bCs/>
          <w:color w:val="333333"/>
          <w:lang w:val="en-US"/>
        </w:rPr>
        <w:t>URL</w:t>
      </w:r>
      <w:r w:rsidRPr="00D739D9">
        <w:rPr>
          <w:rFonts w:ascii="Franklin Gothic Book" w:hAnsi="Franklin Gothic Book" w:cs="Calibri"/>
          <w:bCs/>
          <w:color w:val="333333"/>
        </w:rPr>
        <w:t xml:space="preserve">: </w:t>
      </w:r>
      <w:hyperlink r:id="rId70" w:history="1">
        <w:r w:rsidRPr="00D739D9">
          <w:rPr>
            <w:rStyle w:val="a3"/>
            <w:rFonts w:ascii="Franklin Gothic Book" w:hAnsi="Franklin Gothic Book" w:cs="Calibri"/>
          </w:rPr>
          <w:t>https://wciom.ru/analytical-reviews/analiticheskii-obzor/den-narodnogo-edinstva-2</w:t>
        </w:r>
      </w:hyperlink>
    </w:p>
    <w:tbl>
      <w:tblPr>
        <w:tblW w:w="0" w:type="auto"/>
        <w:tblInd w:w="1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2"/>
        <w:gridCol w:w="773"/>
        <w:gridCol w:w="773"/>
      </w:tblGrid>
      <w:tr w:rsidR="00FF0E70" w:rsidRPr="00D739D9" w14:paraId="7FAA2266" w14:textId="77777777" w:rsidTr="00A74259">
        <w:trPr>
          <w:trHeight w:val="20"/>
        </w:trPr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D3F963A" w14:textId="77777777" w:rsidR="00FF0E70" w:rsidRPr="00D739D9" w:rsidRDefault="00FF0E70" w:rsidP="00AC01D9">
            <w:pPr>
              <w:spacing w:after="0"/>
              <w:ind w:left="113" w:right="113"/>
              <w:rPr>
                <w:rFonts w:ascii="Franklin Gothic Book" w:hAnsi="Franklin Gothic Book" w:cs="Calibri"/>
                <w:color w:val="333333"/>
              </w:rPr>
            </w:pPr>
          </w:p>
        </w:tc>
        <w:tc>
          <w:tcPr>
            <w:tcW w:w="7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72E012" w14:textId="77777777" w:rsidR="00FF0E70" w:rsidRPr="00D739D9" w:rsidRDefault="00FF0E70" w:rsidP="00AC01D9">
            <w:pPr>
              <w:spacing w:after="0"/>
              <w:ind w:left="113" w:right="113"/>
              <w:jc w:val="center"/>
              <w:rPr>
                <w:rFonts w:ascii="Franklin Gothic Book" w:hAnsi="Franklin Gothic Book" w:cs="Calibri"/>
                <w:b/>
                <w:bCs/>
                <w:color w:val="000000"/>
              </w:rPr>
            </w:pPr>
            <w:r w:rsidRPr="00D739D9">
              <w:rPr>
                <w:rFonts w:ascii="Franklin Gothic Book" w:hAnsi="Franklin Gothic Book" w:cs="Calibri"/>
                <w:b/>
                <w:bCs/>
                <w:color w:val="000000"/>
              </w:rPr>
              <w:t>2018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0B0ACC" w14:textId="77777777" w:rsidR="00FF0E70" w:rsidRPr="00D739D9" w:rsidRDefault="00FF0E70" w:rsidP="00AC01D9">
            <w:pPr>
              <w:spacing w:after="0"/>
              <w:ind w:left="113" w:right="113"/>
              <w:jc w:val="center"/>
              <w:rPr>
                <w:rFonts w:ascii="Franklin Gothic Book" w:hAnsi="Franklin Gothic Book" w:cs="Calibri"/>
                <w:b/>
                <w:bCs/>
                <w:color w:val="000000"/>
              </w:rPr>
            </w:pPr>
            <w:r w:rsidRPr="00D739D9">
              <w:rPr>
                <w:rFonts w:ascii="Franklin Gothic Book" w:hAnsi="Franklin Gothic Book" w:cs="Calibri"/>
                <w:b/>
                <w:bCs/>
                <w:color w:val="000000"/>
              </w:rPr>
              <w:t>2020</w:t>
            </w:r>
          </w:p>
        </w:tc>
      </w:tr>
      <w:tr w:rsidR="00FF0E70" w:rsidRPr="00D739D9" w14:paraId="45728CB6" w14:textId="77777777" w:rsidTr="00A74259">
        <w:trPr>
          <w:trHeight w:val="20"/>
        </w:trPr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CF6B1A5" w14:textId="77777777" w:rsidR="00FF0E70" w:rsidRPr="00D739D9" w:rsidRDefault="00FF0E70" w:rsidP="00AC01D9">
            <w:pPr>
              <w:spacing w:after="0"/>
              <w:ind w:left="113" w:right="113"/>
              <w:rPr>
                <w:rFonts w:ascii="Franklin Gothic Book" w:hAnsi="Franklin Gothic Book" w:cs="Calibri"/>
                <w:color w:val="000000"/>
              </w:rPr>
            </w:pPr>
            <w:r w:rsidRPr="00D739D9">
              <w:rPr>
                <w:rFonts w:ascii="Franklin Gothic Book" w:hAnsi="Franklin Gothic Book" w:cs="Calibri"/>
                <w:color w:val="000000"/>
              </w:rPr>
              <w:t>Люди / народ</w:t>
            </w:r>
          </w:p>
        </w:tc>
        <w:tc>
          <w:tcPr>
            <w:tcW w:w="7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09D3E4" w14:textId="77777777" w:rsidR="00FF0E70" w:rsidRPr="00D739D9" w:rsidRDefault="00FF0E70" w:rsidP="00AC01D9">
            <w:pPr>
              <w:spacing w:after="0"/>
              <w:ind w:left="113" w:right="113"/>
              <w:jc w:val="center"/>
              <w:rPr>
                <w:rFonts w:ascii="Franklin Gothic Book" w:hAnsi="Franklin Gothic Book" w:cs="Calibri"/>
                <w:color w:val="000000"/>
              </w:rPr>
            </w:pPr>
            <w:r w:rsidRPr="00D739D9">
              <w:rPr>
                <w:rFonts w:ascii="Franklin Gothic Book" w:hAnsi="Franklin Gothic Book" w:cs="Calibri"/>
                <w:color w:val="000000"/>
              </w:rPr>
              <w:t>9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12C093" w14:textId="77777777" w:rsidR="00FF0E70" w:rsidRPr="00D739D9" w:rsidRDefault="00FF0E70" w:rsidP="00AC01D9">
            <w:pPr>
              <w:spacing w:after="0"/>
              <w:ind w:left="113" w:right="113"/>
              <w:jc w:val="center"/>
              <w:rPr>
                <w:rFonts w:ascii="Franklin Gothic Book" w:hAnsi="Franklin Gothic Book" w:cs="Calibri"/>
                <w:color w:val="000000"/>
              </w:rPr>
            </w:pPr>
            <w:r w:rsidRPr="00D739D9">
              <w:rPr>
                <w:rFonts w:ascii="Franklin Gothic Book" w:hAnsi="Franklin Gothic Book" w:cs="Calibri"/>
                <w:color w:val="000000"/>
              </w:rPr>
              <w:t>10</w:t>
            </w:r>
          </w:p>
        </w:tc>
      </w:tr>
      <w:tr w:rsidR="00FF0E70" w:rsidRPr="00D739D9" w14:paraId="7063615B" w14:textId="77777777" w:rsidTr="00A74259">
        <w:trPr>
          <w:trHeight w:val="20"/>
        </w:trPr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68CFCA1" w14:textId="77777777" w:rsidR="00FF0E70" w:rsidRPr="00D739D9" w:rsidRDefault="00FF0E70" w:rsidP="00AC01D9">
            <w:pPr>
              <w:spacing w:after="0"/>
              <w:ind w:left="113" w:right="113"/>
              <w:rPr>
                <w:rFonts w:ascii="Franklin Gothic Book" w:hAnsi="Franklin Gothic Book" w:cs="Calibri"/>
                <w:color w:val="000000"/>
              </w:rPr>
            </w:pPr>
            <w:r w:rsidRPr="00D739D9">
              <w:rPr>
                <w:rFonts w:ascii="Franklin Gothic Book" w:hAnsi="Franklin Gothic Book" w:cs="Calibri"/>
                <w:color w:val="000000"/>
              </w:rPr>
              <w:t>Любовь к Родине / Родина / патриотизм / мой дом, моя страна</w:t>
            </w:r>
          </w:p>
        </w:tc>
        <w:tc>
          <w:tcPr>
            <w:tcW w:w="7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C49682" w14:textId="77777777" w:rsidR="00FF0E70" w:rsidRPr="00D739D9" w:rsidRDefault="00FF0E70" w:rsidP="00AC01D9">
            <w:pPr>
              <w:spacing w:after="0"/>
              <w:ind w:left="113" w:right="113"/>
              <w:jc w:val="center"/>
              <w:rPr>
                <w:rFonts w:ascii="Franklin Gothic Book" w:hAnsi="Franklin Gothic Book" w:cs="Calibri"/>
                <w:color w:val="000000"/>
              </w:rPr>
            </w:pPr>
            <w:r w:rsidRPr="00D739D9">
              <w:rPr>
                <w:rFonts w:ascii="Franklin Gothic Book" w:hAnsi="Franklin Gothic Book" w:cs="Calibri"/>
                <w:color w:val="000000"/>
              </w:rPr>
              <w:t>8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CEFA42" w14:textId="77777777" w:rsidR="00FF0E70" w:rsidRPr="00D739D9" w:rsidRDefault="00FF0E70" w:rsidP="00AC01D9">
            <w:pPr>
              <w:spacing w:after="0"/>
              <w:ind w:left="113" w:right="113"/>
              <w:jc w:val="center"/>
              <w:rPr>
                <w:rFonts w:ascii="Franklin Gothic Book" w:hAnsi="Franklin Gothic Book" w:cs="Calibri"/>
                <w:color w:val="000000"/>
              </w:rPr>
            </w:pPr>
            <w:r w:rsidRPr="00D739D9">
              <w:rPr>
                <w:rFonts w:ascii="Franklin Gothic Book" w:hAnsi="Franklin Gothic Book" w:cs="Calibri"/>
                <w:color w:val="000000"/>
              </w:rPr>
              <w:t>8</w:t>
            </w:r>
          </w:p>
        </w:tc>
      </w:tr>
      <w:tr w:rsidR="00FF0E70" w:rsidRPr="00D739D9" w14:paraId="3A1D0A55" w14:textId="77777777" w:rsidTr="00A74259">
        <w:trPr>
          <w:trHeight w:val="20"/>
        </w:trPr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F9AE6C8" w14:textId="77777777" w:rsidR="00FF0E70" w:rsidRPr="00D739D9" w:rsidRDefault="00FF0E70" w:rsidP="00AC01D9">
            <w:pPr>
              <w:spacing w:after="0"/>
              <w:ind w:left="113" w:right="113"/>
              <w:rPr>
                <w:rFonts w:ascii="Franklin Gothic Book" w:hAnsi="Franklin Gothic Book" w:cs="Calibri"/>
                <w:color w:val="000000"/>
              </w:rPr>
            </w:pPr>
            <w:r w:rsidRPr="00D739D9">
              <w:rPr>
                <w:rFonts w:ascii="Franklin Gothic Book" w:hAnsi="Franklin Gothic Book" w:cs="Calibri"/>
                <w:color w:val="000000"/>
              </w:rPr>
              <w:t>Флаг / триколор</w:t>
            </w:r>
          </w:p>
        </w:tc>
        <w:tc>
          <w:tcPr>
            <w:tcW w:w="7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9450E9" w14:textId="77777777" w:rsidR="00FF0E70" w:rsidRPr="00D739D9" w:rsidRDefault="00FF0E70" w:rsidP="00AC01D9">
            <w:pPr>
              <w:spacing w:after="0"/>
              <w:ind w:left="113" w:right="113"/>
              <w:jc w:val="center"/>
              <w:rPr>
                <w:rFonts w:ascii="Franklin Gothic Book" w:hAnsi="Franklin Gothic Book" w:cs="Calibri"/>
                <w:color w:val="000000"/>
              </w:rPr>
            </w:pPr>
            <w:r w:rsidRPr="00D739D9">
              <w:rPr>
                <w:rFonts w:ascii="Franklin Gothic Book" w:hAnsi="Franklin Gothic Book" w:cs="Calibri"/>
                <w:color w:val="000000"/>
              </w:rPr>
              <w:t>7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F0D4B6" w14:textId="77777777" w:rsidR="00FF0E70" w:rsidRPr="00D739D9" w:rsidRDefault="00FF0E70" w:rsidP="00AC01D9">
            <w:pPr>
              <w:spacing w:after="0"/>
              <w:ind w:left="113" w:right="113"/>
              <w:jc w:val="center"/>
              <w:rPr>
                <w:rFonts w:ascii="Franklin Gothic Book" w:hAnsi="Franklin Gothic Book" w:cs="Calibri"/>
                <w:color w:val="000000"/>
              </w:rPr>
            </w:pPr>
            <w:r w:rsidRPr="00D739D9">
              <w:rPr>
                <w:rFonts w:ascii="Franklin Gothic Book" w:hAnsi="Franklin Gothic Book" w:cs="Calibri"/>
                <w:color w:val="000000"/>
              </w:rPr>
              <w:t>8</w:t>
            </w:r>
          </w:p>
        </w:tc>
      </w:tr>
      <w:tr w:rsidR="00FF0E70" w:rsidRPr="00D739D9" w14:paraId="61D68485" w14:textId="77777777" w:rsidTr="00A74259">
        <w:trPr>
          <w:trHeight w:val="20"/>
        </w:trPr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7222BE9" w14:textId="77777777" w:rsidR="00FF0E70" w:rsidRPr="00D739D9" w:rsidRDefault="00FF0E70" w:rsidP="00AC01D9">
            <w:pPr>
              <w:spacing w:after="0"/>
              <w:ind w:left="113" w:right="113"/>
              <w:rPr>
                <w:rFonts w:ascii="Franklin Gothic Book" w:hAnsi="Franklin Gothic Book" w:cs="Calibri"/>
                <w:color w:val="000000"/>
              </w:rPr>
            </w:pPr>
            <w:r w:rsidRPr="00D739D9">
              <w:rPr>
                <w:rFonts w:ascii="Franklin Gothic Book" w:hAnsi="Franklin Gothic Book" w:cs="Calibri"/>
                <w:color w:val="000000"/>
              </w:rPr>
              <w:t>Герб / двуглавый орел</w:t>
            </w:r>
          </w:p>
        </w:tc>
        <w:tc>
          <w:tcPr>
            <w:tcW w:w="7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FB32A1" w14:textId="77777777" w:rsidR="00FF0E70" w:rsidRPr="00D739D9" w:rsidRDefault="00FF0E70" w:rsidP="00AC01D9">
            <w:pPr>
              <w:spacing w:after="0"/>
              <w:ind w:left="113" w:right="113"/>
              <w:jc w:val="center"/>
              <w:rPr>
                <w:rFonts w:ascii="Franklin Gothic Book" w:hAnsi="Franklin Gothic Book" w:cs="Calibri"/>
                <w:color w:val="000000"/>
              </w:rPr>
            </w:pPr>
            <w:r w:rsidRPr="00D739D9">
              <w:rPr>
                <w:rFonts w:ascii="Franklin Gothic Book" w:hAnsi="Franklin Gothic Book" w:cs="Calibri"/>
                <w:color w:val="000000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D23209" w14:textId="77777777" w:rsidR="00FF0E70" w:rsidRPr="00D739D9" w:rsidRDefault="00FF0E70" w:rsidP="00AC01D9">
            <w:pPr>
              <w:spacing w:after="0"/>
              <w:ind w:left="113" w:right="113"/>
              <w:jc w:val="center"/>
              <w:rPr>
                <w:rFonts w:ascii="Franklin Gothic Book" w:hAnsi="Franklin Gothic Book" w:cs="Calibri"/>
                <w:color w:val="000000"/>
              </w:rPr>
            </w:pPr>
            <w:r w:rsidRPr="00D739D9">
              <w:rPr>
                <w:rFonts w:ascii="Franklin Gothic Book" w:hAnsi="Franklin Gothic Book" w:cs="Calibri"/>
                <w:color w:val="000000"/>
              </w:rPr>
              <w:t>7</w:t>
            </w:r>
          </w:p>
        </w:tc>
      </w:tr>
      <w:tr w:rsidR="00FF0E70" w:rsidRPr="00D739D9" w14:paraId="33136ADB" w14:textId="77777777" w:rsidTr="00A74259">
        <w:trPr>
          <w:trHeight w:val="20"/>
        </w:trPr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DA6C8E4" w14:textId="77777777" w:rsidR="00FF0E70" w:rsidRPr="00D739D9" w:rsidRDefault="00FF0E70" w:rsidP="00AC01D9">
            <w:pPr>
              <w:spacing w:after="0"/>
              <w:ind w:left="113" w:right="113"/>
              <w:rPr>
                <w:rFonts w:ascii="Franklin Gothic Book" w:hAnsi="Franklin Gothic Book" w:cs="Calibri"/>
                <w:color w:val="000000"/>
              </w:rPr>
            </w:pPr>
            <w:r w:rsidRPr="00D739D9">
              <w:rPr>
                <w:rFonts w:ascii="Franklin Gothic Book" w:hAnsi="Franklin Gothic Book" w:cs="Calibri"/>
                <w:color w:val="000000"/>
              </w:rPr>
              <w:t>Мощь / сила / великая страна</w:t>
            </w:r>
          </w:p>
        </w:tc>
        <w:tc>
          <w:tcPr>
            <w:tcW w:w="7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75C639" w14:textId="77777777" w:rsidR="00FF0E70" w:rsidRPr="00D739D9" w:rsidRDefault="00FF0E70" w:rsidP="00AC01D9">
            <w:pPr>
              <w:spacing w:after="0"/>
              <w:ind w:left="113" w:right="113"/>
              <w:jc w:val="center"/>
              <w:rPr>
                <w:rFonts w:ascii="Franklin Gothic Book" w:hAnsi="Franklin Gothic Book" w:cs="Calibri"/>
                <w:color w:val="000000"/>
              </w:rPr>
            </w:pPr>
            <w:r w:rsidRPr="00D739D9">
              <w:rPr>
                <w:rFonts w:ascii="Franklin Gothic Book" w:hAnsi="Franklin Gothic Book" w:cs="Calibri"/>
                <w:color w:val="000000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4221B1" w14:textId="77777777" w:rsidR="00FF0E70" w:rsidRPr="00D739D9" w:rsidRDefault="00FF0E70" w:rsidP="00AC01D9">
            <w:pPr>
              <w:spacing w:after="0"/>
              <w:ind w:left="113" w:right="113"/>
              <w:jc w:val="center"/>
              <w:rPr>
                <w:rFonts w:ascii="Franklin Gothic Book" w:hAnsi="Franklin Gothic Book" w:cs="Calibri"/>
                <w:color w:val="000000"/>
              </w:rPr>
            </w:pPr>
            <w:r w:rsidRPr="00D739D9">
              <w:rPr>
                <w:rFonts w:ascii="Franklin Gothic Book" w:hAnsi="Franklin Gothic Book" w:cs="Calibri"/>
                <w:color w:val="000000"/>
              </w:rPr>
              <w:t>5</w:t>
            </w:r>
          </w:p>
        </w:tc>
      </w:tr>
      <w:tr w:rsidR="00FF0E70" w:rsidRPr="00D739D9" w14:paraId="68E74811" w14:textId="77777777" w:rsidTr="00A74259">
        <w:trPr>
          <w:trHeight w:val="20"/>
        </w:trPr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AF71F2A" w14:textId="77777777" w:rsidR="00FF0E70" w:rsidRPr="00D739D9" w:rsidRDefault="00FF0E70" w:rsidP="00AC01D9">
            <w:pPr>
              <w:spacing w:after="0"/>
              <w:ind w:left="113" w:right="113"/>
              <w:rPr>
                <w:rFonts w:ascii="Franklin Gothic Book" w:hAnsi="Franklin Gothic Book" w:cs="Calibri"/>
                <w:color w:val="000000"/>
              </w:rPr>
            </w:pPr>
            <w:r w:rsidRPr="00D739D9">
              <w:rPr>
                <w:rFonts w:ascii="Franklin Gothic Book" w:hAnsi="Franklin Gothic Book" w:cs="Calibri"/>
                <w:color w:val="000000"/>
              </w:rPr>
              <w:t>Большая территория / простор</w:t>
            </w:r>
          </w:p>
        </w:tc>
        <w:tc>
          <w:tcPr>
            <w:tcW w:w="7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734C4C" w14:textId="77777777" w:rsidR="00FF0E70" w:rsidRPr="00D739D9" w:rsidRDefault="00FF0E70" w:rsidP="00AC01D9">
            <w:pPr>
              <w:spacing w:after="0"/>
              <w:ind w:left="113" w:right="113"/>
              <w:jc w:val="center"/>
              <w:rPr>
                <w:rFonts w:ascii="Franklin Gothic Book" w:hAnsi="Franklin Gothic Book" w:cs="Calibri"/>
                <w:color w:val="000000"/>
              </w:rPr>
            </w:pPr>
            <w:r w:rsidRPr="00D739D9">
              <w:rPr>
                <w:rFonts w:ascii="Franklin Gothic Book" w:hAnsi="Franklin Gothic Book" w:cs="Calibri"/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42E8BB" w14:textId="77777777" w:rsidR="00FF0E70" w:rsidRPr="00D739D9" w:rsidRDefault="00FF0E70" w:rsidP="00AC01D9">
            <w:pPr>
              <w:spacing w:after="0"/>
              <w:ind w:left="113" w:right="113"/>
              <w:jc w:val="center"/>
              <w:rPr>
                <w:rFonts w:ascii="Franklin Gothic Book" w:hAnsi="Franklin Gothic Book" w:cs="Calibri"/>
                <w:color w:val="000000"/>
              </w:rPr>
            </w:pPr>
            <w:r w:rsidRPr="00D739D9">
              <w:rPr>
                <w:rFonts w:ascii="Franklin Gothic Book" w:hAnsi="Franklin Gothic Book" w:cs="Calibri"/>
                <w:color w:val="000000"/>
              </w:rPr>
              <w:t>5</w:t>
            </w:r>
          </w:p>
        </w:tc>
      </w:tr>
      <w:tr w:rsidR="00FF0E70" w:rsidRPr="00D739D9" w14:paraId="612FA9CA" w14:textId="77777777" w:rsidTr="00A74259">
        <w:trPr>
          <w:trHeight w:val="20"/>
        </w:trPr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C49104" w14:textId="77777777" w:rsidR="00FF0E70" w:rsidRPr="00D739D9" w:rsidRDefault="00FF0E70" w:rsidP="00AC01D9">
            <w:pPr>
              <w:spacing w:after="0"/>
              <w:ind w:left="113" w:right="113"/>
              <w:rPr>
                <w:rFonts w:ascii="Franklin Gothic Book" w:hAnsi="Franklin Gothic Book" w:cs="Calibri"/>
                <w:color w:val="000000"/>
              </w:rPr>
            </w:pPr>
            <w:r w:rsidRPr="00D739D9">
              <w:rPr>
                <w:rFonts w:ascii="Franklin Gothic Book" w:hAnsi="Franklin Gothic Book" w:cs="Calibri"/>
                <w:color w:val="000000"/>
              </w:rPr>
              <w:t>Президент / Путин</w:t>
            </w:r>
          </w:p>
        </w:tc>
        <w:tc>
          <w:tcPr>
            <w:tcW w:w="7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FBFBF5" w14:textId="77777777" w:rsidR="00FF0E70" w:rsidRPr="00D739D9" w:rsidRDefault="00FF0E70" w:rsidP="00AC01D9">
            <w:pPr>
              <w:spacing w:after="0"/>
              <w:ind w:left="113" w:right="113"/>
              <w:jc w:val="center"/>
              <w:rPr>
                <w:rFonts w:ascii="Franklin Gothic Book" w:hAnsi="Franklin Gothic Book" w:cs="Calibri"/>
                <w:color w:val="000000"/>
              </w:rPr>
            </w:pPr>
            <w:r w:rsidRPr="00D739D9">
              <w:rPr>
                <w:rFonts w:ascii="Franklin Gothic Book" w:hAnsi="Franklin Gothic Book" w:cs="Calibri"/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FD8DA3" w14:textId="77777777" w:rsidR="00FF0E70" w:rsidRPr="00D739D9" w:rsidRDefault="00FF0E70" w:rsidP="00AC01D9">
            <w:pPr>
              <w:spacing w:after="0"/>
              <w:ind w:left="113" w:right="113"/>
              <w:jc w:val="center"/>
              <w:rPr>
                <w:rFonts w:ascii="Franklin Gothic Book" w:hAnsi="Franklin Gothic Book" w:cs="Calibri"/>
                <w:color w:val="000000"/>
              </w:rPr>
            </w:pPr>
            <w:r w:rsidRPr="00D739D9">
              <w:rPr>
                <w:rFonts w:ascii="Franklin Gothic Book" w:hAnsi="Franklin Gothic Book" w:cs="Calibri"/>
                <w:color w:val="000000"/>
              </w:rPr>
              <w:t>5</w:t>
            </w:r>
          </w:p>
        </w:tc>
      </w:tr>
      <w:tr w:rsidR="00FF0E70" w:rsidRPr="00D739D9" w14:paraId="595BD479" w14:textId="77777777" w:rsidTr="00A74259">
        <w:trPr>
          <w:trHeight w:val="20"/>
        </w:trPr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C9182B8" w14:textId="77777777" w:rsidR="00FF0E70" w:rsidRPr="00D739D9" w:rsidRDefault="00FF0E70" w:rsidP="00AC01D9">
            <w:pPr>
              <w:spacing w:after="0"/>
              <w:ind w:left="113" w:right="113"/>
              <w:rPr>
                <w:rFonts w:ascii="Franklin Gothic Book" w:hAnsi="Franklin Gothic Book" w:cs="Calibri"/>
                <w:color w:val="000000"/>
              </w:rPr>
            </w:pPr>
            <w:r w:rsidRPr="00D739D9">
              <w:rPr>
                <w:rFonts w:ascii="Franklin Gothic Book" w:hAnsi="Franklin Gothic Book" w:cs="Calibri"/>
                <w:color w:val="000000"/>
              </w:rPr>
              <w:t>Единство / сплоченность</w:t>
            </w:r>
          </w:p>
        </w:tc>
        <w:tc>
          <w:tcPr>
            <w:tcW w:w="7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50D2F6" w14:textId="77777777" w:rsidR="00FF0E70" w:rsidRPr="00D739D9" w:rsidRDefault="00FF0E70" w:rsidP="00AC01D9">
            <w:pPr>
              <w:spacing w:after="0"/>
              <w:ind w:left="113" w:right="113"/>
              <w:jc w:val="center"/>
              <w:rPr>
                <w:rFonts w:ascii="Franklin Gothic Book" w:hAnsi="Franklin Gothic Book" w:cs="Calibri"/>
                <w:color w:val="000000"/>
              </w:rPr>
            </w:pPr>
            <w:r w:rsidRPr="00D739D9">
              <w:rPr>
                <w:rFonts w:ascii="Franklin Gothic Book" w:hAnsi="Franklin Gothic Book" w:cs="Calibri"/>
                <w:color w:val="000000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BA2CF7" w14:textId="77777777" w:rsidR="00FF0E70" w:rsidRPr="00D739D9" w:rsidRDefault="00FF0E70" w:rsidP="00AC01D9">
            <w:pPr>
              <w:spacing w:after="0"/>
              <w:ind w:left="113" w:right="113"/>
              <w:jc w:val="center"/>
              <w:rPr>
                <w:rFonts w:ascii="Franklin Gothic Book" w:hAnsi="Franklin Gothic Book" w:cs="Calibri"/>
                <w:color w:val="000000"/>
              </w:rPr>
            </w:pPr>
            <w:r w:rsidRPr="00D739D9">
              <w:rPr>
                <w:rFonts w:ascii="Franklin Gothic Book" w:hAnsi="Franklin Gothic Book" w:cs="Calibri"/>
                <w:color w:val="000000"/>
              </w:rPr>
              <w:t>4</w:t>
            </w:r>
          </w:p>
        </w:tc>
      </w:tr>
      <w:tr w:rsidR="00FF0E70" w:rsidRPr="00D739D9" w14:paraId="716177CC" w14:textId="77777777" w:rsidTr="00A74259">
        <w:trPr>
          <w:trHeight w:val="20"/>
        </w:trPr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2F31082" w14:textId="77777777" w:rsidR="00FF0E70" w:rsidRPr="00D739D9" w:rsidRDefault="00FF0E70" w:rsidP="00AC01D9">
            <w:pPr>
              <w:spacing w:after="0"/>
              <w:ind w:left="113" w:right="113"/>
              <w:rPr>
                <w:rFonts w:ascii="Franklin Gothic Book" w:hAnsi="Franklin Gothic Book" w:cs="Calibri"/>
                <w:color w:val="000000"/>
              </w:rPr>
            </w:pPr>
            <w:r w:rsidRPr="00D739D9">
              <w:rPr>
                <w:rFonts w:ascii="Franklin Gothic Book" w:hAnsi="Franklin Gothic Book" w:cs="Calibri"/>
                <w:color w:val="000000"/>
              </w:rPr>
              <w:t>Медведь</w:t>
            </w:r>
          </w:p>
        </w:tc>
        <w:tc>
          <w:tcPr>
            <w:tcW w:w="7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CD09F1" w14:textId="77777777" w:rsidR="00FF0E70" w:rsidRPr="00D739D9" w:rsidRDefault="00FF0E70" w:rsidP="00AC01D9">
            <w:pPr>
              <w:spacing w:after="0"/>
              <w:ind w:left="113" w:right="113"/>
              <w:jc w:val="center"/>
              <w:rPr>
                <w:rFonts w:ascii="Franklin Gothic Book" w:hAnsi="Franklin Gothic Book" w:cs="Calibri"/>
                <w:color w:val="000000"/>
              </w:rPr>
            </w:pPr>
            <w:r w:rsidRPr="00D739D9">
              <w:rPr>
                <w:rFonts w:ascii="Franklin Gothic Book" w:hAnsi="Franklin Gothic Book" w:cs="Calibri"/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033DAA" w14:textId="77777777" w:rsidR="00FF0E70" w:rsidRPr="00D739D9" w:rsidRDefault="00FF0E70" w:rsidP="00AC01D9">
            <w:pPr>
              <w:spacing w:after="0"/>
              <w:ind w:left="113" w:right="113"/>
              <w:jc w:val="center"/>
              <w:rPr>
                <w:rFonts w:ascii="Franklin Gothic Book" w:hAnsi="Franklin Gothic Book" w:cs="Calibri"/>
                <w:color w:val="000000"/>
              </w:rPr>
            </w:pPr>
            <w:r w:rsidRPr="00D739D9">
              <w:rPr>
                <w:rFonts w:ascii="Franklin Gothic Book" w:hAnsi="Franklin Gothic Book" w:cs="Calibri"/>
                <w:color w:val="000000"/>
              </w:rPr>
              <w:t>4</w:t>
            </w:r>
          </w:p>
        </w:tc>
      </w:tr>
      <w:tr w:rsidR="00FF0E70" w:rsidRPr="00D739D9" w14:paraId="560392C6" w14:textId="77777777" w:rsidTr="00A74259">
        <w:trPr>
          <w:trHeight w:val="20"/>
        </w:trPr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33DD388" w14:textId="77777777" w:rsidR="00FF0E70" w:rsidRPr="00D739D9" w:rsidRDefault="00FF0E70" w:rsidP="00AC01D9">
            <w:pPr>
              <w:spacing w:after="0"/>
              <w:ind w:left="113" w:right="113"/>
              <w:rPr>
                <w:rFonts w:ascii="Franklin Gothic Book" w:hAnsi="Franklin Gothic Book" w:cs="Calibri"/>
                <w:color w:val="000000"/>
              </w:rPr>
            </w:pPr>
            <w:r w:rsidRPr="00D739D9">
              <w:rPr>
                <w:rFonts w:ascii="Franklin Gothic Book" w:hAnsi="Franklin Gothic Book" w:cs="Calibri"/>
                <w:color w:val="000000"/>
              </w:rPr>
              <w:t>Природа / природное богатство</w:t>
            </w:r>
          </w:p>
        </w:tc>
        <w:tc>
          <w:tcPr>
            <w:tcW w:w="7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E8DD27" w14:textId="77777777" w:rsidR="00FF0E70" w:rsidRPr="00D739D9" w:rsidRDefault="00FF0E70" w:rsidP="00AC01D9">
            <w:pPr>
              <w:spacing w:after="0"/>
              <w:ind w:left="113" w:right="113"/>
              <w:jc w:val="center"/>
              <w:rPr>
                <w:rFonts w:ascii="Franklin Gothic Book" w:hAnsi="Franklin Gothic Book" w:cs="Calibri"/>
                <w:color w:val="000000"/>
              </w:rPr>
            </w:pPr>
            <w:r w:rsidRPr="00D739D9">
              <w:rPr>
                <w:rFonts w:ascii="Franklin Gothic Book" w:hAnsi="Franklin Gothic Book" w:cs="Calibri"/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78E55A" w14:textId="77777777" w:rsidR="00FF0E70" w:rsidRPr="00D739D9" w:rsidRDefault="00FF0E70" w:rsidP="00AC01D9">
            <w:pPr>
              <w:spacing w:after="0"/>
              <w:ind w:left="113" w:right="113"/>
              <w:jc w:val="center"/>
              <w:rPr>
                <w:rFonts w:ascii="Franklin Gothic Book" w:hAnsi="Franklin Gothic Book" w:cs="Calibri"/>
                <w:color w:val="000000"/>
              </w:rPr>
            </w:pPr>
            <w:r w:rsidRPr="00D739D9">
              <w:rPr>
                <w:rFonts w:ascii="Franklin Gothic Book" w:hAnsi="Franklin Gothic Book" w:cs="Calibri"/>
                <w:color w:val="000000"/>
              </w:rPr>
              <w:t>4</w:t>
            </w:r>
          </w:p>
        </w:tc>
      </w:tr>
      <w:tr w:rsidR="00FF0E70" w:rsidRPr="00D739D9" w14:paraId="349C45E5" w14:textId="77777777" w:rsidTr="00A74259">
        <w:trPr>
          <w:trHeight w:val="20"/>
        </w:trPr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222910A" w14:textId="77777777" w:rsidR="00FF0E70" w:rsidRPr="00D739D9" w:rsidRDefault="00FF0E70" w:rsidP="00AC01D9">
            <w:pPr>
              <w:spacing w:after="0"/>
              <w:ind w:left="113" w:right="113"/>
              <w:rPr>
                <w:rFonts w:ascii="Franklin Gothic Book" w:hAnsi="Franklin Gothic Book" w:cs="Calibri"/>
                <w:color w:val="000000"/>
              </w:rPr>
            </w:pPr>
            <w:r w:rsidRPr="00D739D9">
              <w:rPr>
                <w:rFonts w:ascii="Franklin Gothic Book" w:hAnsi="Franklin Gothic Book" w:cs="Calibri"/>
                <w:color w:val="000000"/>
              </w:rPr>
              <w:t>Гимн</w:t>
            </w:r>
          </w:p>
        </w:tc>
        <w:tc>
          <w:tcPr>
            <w:tcW w:w="7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23280A" w14:textId="77777777" w:rsidR="00FF0E70" w:rsidRPr="00D739D9" w:rsidRDefault="00FF0E70" w:rsidP="00AC01D9">
            <w:pPr>
              <w:spacing w:after="0"/>
              <w:ind w:left="113" w:right="113"/>
              <w:jc w:val="center"/>
              <w:rPr>
                <w:rFonts w:ascii="Franklin Gothic Book" w:hAnsi="Franklin Gothic Book" w:cs="Calibri"/>
                <w:color w:val="000000"/>
              </w:rPr>
            </w:pPr>
            <w:r w:rsidRPr="00D739D9">
              <w:rPr>
                <w:rFonts w:ascii="Franklin Gothic Book" w:hAnsi="Franklin Gothic Book" w:cs="Calibri"/>
                <w:color w:val="000000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C3E7B1" w14:textId="77777777" w:rsidR="00FF0E70" w:rsidRPr="00D739D9" w:rsidRDefault="00FF0E70" w:rsidP="00AC01D9">
            <w:pPr>
              <w:spacing w:after="0"/>
              <w:ind w:left="113" w:right="113"/>
              <w:jc w:val="center"/>
              <w:rPr>
                <w:rFonts w:ascii="Franklin Gothic Book" w:hAnsi="Franklin Gothic Book" w:cs="Calibri"/>
                <w:color w:val="000000"/>
              </w:rPr>
            </w:pPr>
            <w:r w:rsidRPr="00D739D9">
              <w:rPr>
                <w:rFonts w:ascii="Franklin Gothic Book" w:hAnsi="Franklin Gothic Book" w:cs="Calibri"/>
                <w:color w:val="000000"/>
              </w:rPr>
              <w:t>3</w:t>
            </w:r>
          </w:p>
        </w:tc>
      </w:tr>
      <w:tr w:rsidR="00FF0E70" w:rsidRPr="00D739D9" w14:paraId="7CAE3F41" w14:textId="77777777" w:rsidTr="00A74259">
        <w:trPr>
          <w:trHeight w:val="20"/>
        </w:trPr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A323ECD" w14:textId="77777777" w:rsidR="00FF0E70" w:rsidRPr="00D739D9" w:rsidRDefault="00FF0E70" w:rsidP="00AC01D9">
            <w:pPr>
              <w:spacing w:after="0"/>
              <w:ind w:left="113" w:right="113"/>
              <w:rPr>
                <w:rFonts w:ascii="Franklin Gothic Book" w:hAnsi="Franklin Gothic Book" w:cs="Calibri"/>
                <w:color w:val="000000"/>
              </w:rPr>
            </w:pPr>
            <w:r w:rsidRPr="00D739D9">
              <w:rPr>
                <w:rFonts w:ascii="Franklin Gothic Book" w:hAnsi="Franklin Gothic Book" w:cs="Calibri"/>
                <w:color w:val="000000"/>
              </w:rPr>
              <w:t>Нефть, газ / природные ресурсы</w:t>
            </w:r>
          </w:p>
        </w:tc>
        <w:tc>
          <w:tcPr>
            <w:tcW w:w="7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A02BCC" w14:textId="77777777" w:rsidR="00FF0E70" w:rsidRPr="00D739D9" w:rsidRDefault="00FF0E70" w:rsidP="00AC01D9">
            <w:pPr>
              <w:spacing w:after="0"/>
              <w:ind w:left="113" w:right="113"/>
              <w:jc w:val="center"/>
              <w:rPr>
                <w:rFonts w:ascii="Franklin Gothic Book" w:hAnsi="Franklin Gothic Book" w:cs="Calibri"/>
                <w:color w:val="000000"/>
              </w:rPr>
            </w:pPr>
            <w:r w:rsidRPr="00D739D9">
              <w:rPr>
                <w:rFonts w:ascii="Franklin Gothic Book" w:hAnsi="Franklin Gothic Book" w:cs="Calibri"/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BCE51C" w14:textId="77777777" w:rsidR="00FF0E70" w:rsidRPr="00D739D9" w:rsidRDefault="00FF0E70" w:rsidP="00AC01D9">
            <w:pPr>
              <w:spacing w:after="0"/>
              <w:ind w:left="113" w:right="113"/>
              <w:jc w:val="center"/>
              <w:rPr>
                <w:rFonts w:ascii="Franklin Gothic Book" w:hAnsi="Franklin Gothic Book" w:cs="Calibri"/>
                <w:color w:val="000000"/>
              </w:rPr>
            </w:pPr>
            <w:r w:rsidRPr="00D739D9">
              <w:rPr>
                <w:rFonts w:ascii="Franklin Gothic Book" w:hAnsi="Franklin Gothic Book" w:cs="Calibri"/>
                <w:color w:val="000000"/>
              </w:rPr>
              <w:t>3</w:t>
            </w:r>
          </w:p>
        </w:tc>
      </w:tr>
      <w:tr w:rsidR="00FF0E70" w:rsidRPr="00D739D9" w14:paraId="35D99038" w14:textId="77777777" w:rsidTr="00A74259">
        <w:trPr>
          <w:trHeight w:val="20"/>
        </w:trPr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3BDA9E2" w14:textId="77777777" w:rsidR="00FF0E70" w:rsidRPr="00D739D9" w:rsidRDefault="00FF0E70" w:rsidP="00AC01D9">
            <w:pPr>
              <w:spacing w:after="0"/>
              <w:ind w:left="113" w:right="113"/>
              <w:rPr>
                <w:rFonts w:ascii="Franklin Gothic Book" w:hAnsi="Franklin Gothic Book" w:cs="Calibri"/>
                <w:color w:val="000000"/>
              </w:rPr>
            </w:pPr>
            <w:r w:rsidRPr="00D739D9">
              <w:rPr>
                <w:rFonts w:ascii="Franklin Gothic Book" w:hAnsi="Franklin Gothic Book" w:cs="Calibri"/>
                <w:color w:val="000000"/>
              </w:rPr>
              <w:t>Армия / военная мощь / вооружение</w:t>
            </w:r>
          </w:p>
        </w:tc>
        <w:tc>
          <w:tcPr>
            <w:tcW w:w="7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2B13F3" w14:textId="77777777" w:rsidR="00FF0E70" w:rsidRPr="00D739D9" w:rsidRDefault="00FF0E70" w:rsidP="00AC01D9">
            <w:pPr>
              <w:spacing w:after="0"/>
              <w:ind w:left="113" w:right="113"/>
              <w:jc w:val="center"/>
              <w:rPr>
                <w:rFonts w:ascii="Franklin Gothic Book" w:hAnsi="Franklin Gothic Book" w:cs="Calibri"/>
                <w:color w:val="000000"/>
              </w:rPr>
            </w:pPr>
            <w:r w:rsidRPr="00D739D9">
              <w:rPr>
                <w:rFonts w:ascii="Franklin Gothic Book" w:hAnsi="Franklin Gothic Book" w:cs="Calibri"/>
                <w:color w:val="000000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A92ABE" w14:textId="77777777" w:rsidR="00FF0E70" w:rsidRPr="00D739D9" w:rsidRDefault="00FF0E70" w:rsidP="00AC01D9">
            <w:pPr>
              <w:spacing w:after="0"/>
              <w:ind w:left="113" w:right="113"/>
              <w:jc w:val="center"/>
              <w:rPr>
                <w:rFonts w:ascii="Franklin Gothic Book" w:hAnsi="Franklin Gothic Book" w:cs="Calibri"/>
                <w:color w:val="000000"/>
              </w:rPr>
            </w:pPr>
            <w:r w:rsidRPr="00D739D9">
              <w:rPr>
                <w:rFonts w:ascii="Franklin Gothic Book" w:hAnsi="Franklin Gothic Book" w:cs="Calibri"/>
                <w:color w:val="000000"/>
              </w:rPr>
              <w:t>2</w:t>
            </w:r>
          </w:p>
        </w:tc>
      </w:tr>
      <w:tr w:rsidR="00FF0E70" w:rsidRPr="00D739D9" w14:paraId="490A7931" w14:textId="77777777" w:rsidTr="00A74259">
        <w:trPr>
          <w:trHeight w:val="20"/>
        </w:trPr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67E7BF9" w14:textId="77777777" w:rsidR="00FF0E70" w:rsidRPr="00D739D9" w:rsidRDefault="00FF0E70" w:rsidP="00AC01D9">
            <w:pPr>
              <w:spacing w:after="0"/>
              <w:ind w:left="113" w:right="113"/>
              <w:rPr>
                <w:rFonts w:ascii="Franklin Gothic Book" w:hAnsi="Franklin Gothic Book" w:cs="Calibri"/>
                <w:color w:val="000000"/>
              </w:rPr>
            </w:pPr>
            <w:r w:rsidRPr="00D739D9">
              <w:rPr>
                <w:rFonts w:ascii="Franklin Gothic Book" w:hAnsi="Franklin Gothic Book" w:cs="Calibri"/>
                <w:color w:val="000000"/>
              </w:rPr>
              <w:t>Место, где родился и живу / мой город / мой дом</w:t>
            </w:r>
          </w:p>
        </w:tc>
        <w:tc>
          <w:tcPr>
            <w:tcW w:w="7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66F22B" w14:textId="77777777" w:rsidR="00FF0E70" w:rsidRPr="00D739D9" w:rsidRDefault="00FF0E70" w:rsidP="00AC01D9">
            <w:pPr>
              <w:spacing w:after="0"/>
              <w:ind w:left="113" w:right="113"/>
              <w:jc w:val="center"/>
              <w:rPr>
                <w:rFonts w:ascii="Franklin Gothic Book" w:hAnsi="Franklin Gothic Book" w:cs="Calibri"/>
                <w:color w:val="000000"/>
              </w:rPr>
            </w:pPr>
            <w:r w:rsidRPr="00D739D9">
              <w:rPr>
                <w:rFonts w:ascii="Franklin Gothic Book" w:hAnsi="Franklin Gothic Book" w:cs="Calibri"/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655F6C" w14:textId="77777777" w:rsidR="00FF0E70" w:rsidRPr="00D739D9" w:rsidRDefault="00FF0E70" w:rsidP="00AC01D9">
            <w:pPr>
              <w:spacing w:after="0"/>
              <w:ind w:left="113" w:right="113"/>
              <w:jc w:val="center"/>
              <w:rPr>
                <w:rFonts w:ascii="Franklin Gothic Book" w:hAnsi="Franklin Gothic Book" w:cs="Calibri"/>
                <w:color w:val="000000"/>
              </w:rPr>
            </w:pPr>
            <w:r w:rsidRPr="00D739D9">
              <w:rPr>
                <w:rFonts w:ascii="Franklin Gothic Book" w:hAnsi="Franklin Gothic Book" w:cs="Calibri"/>
                <w:color w:val="000000"/>
              </w:rPr>
              <w:t>2</w:t>
            </w:r>
          </w:p>
        </w:tc>
      </w:tr>
      <w:tr w:rsidR="00FF0E70" w:rsidRPr="00D739D9" w14:paraId="4DD84E39" w14:textId="77777777" w:rsidTr="00A74259">
        <w:trPr>
          <w:trHeight w:val="20"/>
        </w:trPr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1D8272A" w14:textId="77777777" w:rsidR="00FF0E70" w:rsidRPr="00D739D9" w:rsidRDefault="00FF0E70" w:rsidP="00AC01D9">
            <w:pPr>
              <w:spacing w:after="0"/>
              <w:ind w:left="113" w:right="113"/>
              <w:rPr>
                <w:rFonts w:ascii="Franklin Gothic Book" w:hAnsi="Franklin Gothic Book" w:cs="Calibri"/>
                <w:color w:val="000000"/>
              </w:rPr>
            </w:pPr>
            <w:r w:rsidRPr="00D739D9">
              <w:rPr>
                <w:rFonts w:ascii="Franklin Gothic Book" w:hAnsi="Franklin Gothic Book" w:cs="Calibri"/>
                <w:color w:val="000000"/>
              </w:rPr>
              <w:t>Справедливость / равенство</w:t>
            </w:r>
          </w:p>
        </w:tc>
        <w:tc>
          <w:tcPr>
            <w:tcW w:w="7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635258" w14:textId="77777777" w:rsidR="00FF0E70" w:rsidRPr="00D739D9" w:rsidRDefault="00FF0E70" w:rsidP="00AC01D9">
            <w:pPr>
              <w:spacing w:after="0"/>
              <w:ind w:left="113" w:right="113"/>
              <w:jc w:val="center"/>
              <w:rPr>
                <w:rFonts w:ascii="Franklin Gothic Book" w:hAnsi="Franklin Gothic Book" w:cs="Calibri"/>
                <w:color w:val="000000"/>
              </w:rPr>
            </w:pPr>
            <w:r w:rsidRPr="00D739D9">
              <w:rPr>
                <w:rFonts w:ascii="Franklin Gothic Book" w:hAnsi="Franklin Gothic Book" w:cs="Calibri"/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5ADCE0" w14:textId="77777777" w:rsidR="00FF0E70" w:rsidRPr="00D739D9" w:rsidRDefault="00FF0E70" w:rsidP="00AC01D9">
            <w:pPr>
              <w:spacing w:after="0"/>
              <w:ind w:left="113" w:right="113"/>
              <w:jc w:val="center"/>
              <w:rPr>
                <w:rFonts w:ascii="Franklin Gothic Book" w:hAnsi="Franklin Gothic Book" w:cs="Calibri"/>
                <w:color w:val="000000"/>
              </w:rPr>
            </w:pPr>
            <w:r w:rsidRPr="00D739D9">
              <w:rPr>
                <w:rFonts w:ascii="Franklin Gothic Book" w:hAnsi="Franklin Gothic Book" w:cs="Calibri"/>
                <w:color w:val="000000"/>
              </w:rPr>
              <w:t>2</w:t>
            </w:r>
          </w:p>
        </w:tc>
      </w:tr>
      <w:tr w:rsidR="00FF0E70" w:rsidRPr="00D739D9" w14:paraId="48088F31" w14:textId="77777777" w:rsidTr="00A74259">
        <w:trPr>
          <w:trHeight w:val="20"/>
        </w:trPr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E3DBA2B" w14:textId="77777777" w:rsidR="00FF0E70" w:rsidRPr="00D739D9" w:rsidRDefault="00FF0E70" w:rsidP="00AC01D9">
            <w:pPr>
              <w:spacing w:after="0"/>
              <w:ind w:left="113" w:right="113"/>
              <w:rPr>
                <w:rFonts w:ascii="Franklin Gothic Book" w:hAnsi="Franklin Gothic Book" w:cs="Calibri"/>
                <w:color w:val="000000"/>
              </w:rPr>
            </w:pPr>
            <w:r w:rsidRPr="00D739D9">
              <w:rPr>
                <w:rFonts w:ascii="Franklin Gothic Book" w:hAnsi="Franklin Gothic Book" w:cs="Calibri"/>
                <w:color w:val="000000"/>
              </w:rPr>
              <w:t>Культура / богатое культурное наследие / искусство / деятели культуры</w:t>
            </w:r>
          </w:p>
        </w:tc>
        <w:tc>
          <w:tcPr>
            <w:tcW w:w="7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1BFF2E" w14:textId="77777777" w:rsidR="00FF0E70" w:rsidRPr="00D739D9" w:rsidRDefault="00FF0E70" w:rsidP="00AC01D9">
            <w:pPr>
              <w:spacing w:after="0"/>
              <w:ind w:left="113" w:right="113"/>
              <w:jc w:val="center"/>
              <w:rPr>
                <w:rFonts w:ascii="Franklin Gothic Book" w:hAnsi="Franklin Gothic Book" w:cs="Calibri"/>
                <w:color w:val="000000"/>
              </w:rPr>
            </w:pPr>
            <w:r w:rsidRPr="00D739D9">
              <w:rPr>
                <w:rFonts w:ascii="Franklin Gothic Book" w:hAnsi="Franklin Gothic Book" w:cs="Calibri"/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194F6B" w14:textId="77777777" w:rsidR="00FF0E70" w:rsidRPr="00D739D9" w:rsidRDefault="00FF0E70" w:rsidP="00AC01D9">
            <w:pPr>
              <w:spacing w:after="0"/>
              <w:ind w:left="113" w:right="113"/>
              <w:jc w:val="center"/>
              <w:rPr>
                <w:rFonts w:ascii="Franklin Gothic Book" w:hAnsi="Franklin Gothic Book" w:cs="Calibri"/>
                <w:color w:val="000000"/>
              </w:rPr>
            </w:pPr>
            <w:r w:rsidRPr="00D739D9">
              <w:rPr>
                <w:rFonts w:ascii="Franklin Gothic Book" w:hAnsi="Franklin Gothic Book" w:cs="Calibri"/>
                <w:color w:val="000000"/>
              </w:rPr>
              <w:t>2</w:t>
            </w:r>
          </w:p>
        </w:tc>
      </w:tr>
      <w:tr w:rsidR="00FF0E70" w:rsidRPr="00D739D9" w14:paraId="44A9912F" w14:textId="77777777" w:rsidTr="00A74259">
        <w:trPr>
          <w:trHeight w:val="20"/>
        </w:trPr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6A240B" w14:textId="77777777" w:rsidR="00FF0E70" w:rsidRPr="00D739D9" w:rsidRDefault="00FF0E70" w:rsidP="00AC01D9">
            <w:pPr>
              <w:spacing w:after="0"/>
              <w:ind w:left="113" w:right="113"/>
              <w:rPr>
                <w:rFonts w:ascii="Franklin Gothic Book" w:hAnsi="Franklin Gothic Book" w:cs="Calibri"/>
                <w:color w:val="000000"/>
              </w:rPr>
            </w:pPr>
            <w:r w:rsidRPr="00D739D9">
              <w:rPr>
                <w:rFonts w:ascii="Franklin Gothic Book" w:hAnsi="Franklin Gothic Book" w:cs="Calibri"/>
                <w:color w:val="000000"/>
              </w:rPr>
              <w:t>История / историческое наследие</w:t>
            </w:r>
          </w:p>
        </w:tc>
        <w:tc>
          <w:tcPr>
            <w:tcW w:w="7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F57A4A" w14:textId="77777777" w:rsidR="00FF0E70" w:rsidRPr="00D739D9" w:rsidRDefault="00FF0E70" w:rsidP="00AC01D9">
            <w:pPr>
              <w:spacing w:after="0"/>
              <w:ind w:left="113" w:right="113"/>
              <w:jc w:val="center"/>
              <w:rPr>
                <w:rFonts w:ascii="Franklin Gothic Book" w:hAnsi="Franklin Gothic Book" w:cs="Calibri"/>
                <w:color w:val="000000"/>
              </w:rPr>
            </w:pPr>
            <w:r w:rsidRPr="00D739D9">
              <w:rPr>
                <w:rFonts w:ascii="Franklin Gothic Book" w:hAnsi="Franklin Gothic Book" w:cs="Calibri"/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611684" w14:textId="77777777" w:rsidR="00FF0E70" w:rsidRPr="00D739D9" w:rsidRDefault="00FF0E70" w:rsidP="00AC01D9">
            <w:pPr>
              <w:spacing w:after="0"/>
              <w:ind w:left="113" w:right="113"/>
              <w:jc w:val="center"/>
              <w:rPr>
                <w:rFonts w:ascii="Franklin Gothic Book" w:hAnsi="Franklin Gothic Book" w:cs="Calibri"/>
                <w:color w:val="000000"/>
              </w:rPr>
            </w:pPr>
            <w:r w:rsidRPr="00D739D9">
              <w:rPr>
                <w:rFonts w:ascii="Franklin Gothic Book" w:hAnsi="Franklin Gothic Book" w:cs="Calibri"/>
                <w:color w:val="000000"/>
              </w:rPr>
              <w:t>2</w:t>
            </w:r>
          </w:p>
        </w:tc>
      </w:tr>
      <w:tr w:rsidR="00FF0E70" w:rsidRPr="00D739D9" w14:paraId="3CFA91B9" w14:textId="77777777" w:rsidTr="00A74259">
        <w:trPr>
          <w:trHeight w:val="20"/>
        </w:trPr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83390A4" w14:textId="77777777" w:rsidR="00FF0E70" w:rsidRPr="00D739D9" w:rsidRDefault="00FF0E70" w:rsidP="00AC01D9">
            <w:pPr>
              <w:spacing w:after="0"/>
              <w:ind w:left="113" w:right="113"/>
              <w:rPr>
                <w:rFonts w:ascii="Franklin Gothic Book" w:hAnsi="Franklin Gothic Book" w:cs="Calibri"/>
                <w:color w:val="000000"/>
              </w:rPr>
            </w:pPr>
            <w:r w:rsidRPr="00D739D9">
              <w:rPr>
                <w:rFonts w:ascii="Franklin Gothic Book" w:hAnsi="Franklin Gothic Book" w:cs="Calibri"/>
                <w:color w:val="000000"/>
              </w:rPr>
              <w:t>Традиции / ценности</w:t>
            </w:r>
          </w:p>
        </w:tc>
        <w:tc>
          <w:tcPr>
            <w:tcW w:w="7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40B1E1" w14:textId="77777777" w:rsidR="00FF0E70" w:rsidRPr="00D739D9" w:rsidRDefault="00FF0E70" w:rsidP="00AC01D9">
            <w:pPr>
              <w:spacing w:after="0"/>
              <w:ind w:left="113" w:right="113"/>
              <w:jc w:val="center"/>
              <w:rPr>
                <w:rFonts w:ascii="Franklin Gothic Book" w:hAnsi="Franklin Gothic Book" w:cs="Calibri"/>
                <w:color w:val="000000"/>
              </w:rPr>
            </w:pPr>
            <w:r w:rsidRPr="00D739D9">
              <w:rPr>
                <w:rFonts w:ascii="Franklin Gothic Book" w:hAnsi="Franklin Gothic Book" w:cs="Calibri"/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F4D776" w14:textId="77777777" w:rsidR="00FF0E70" w:rsidRPr="00D739D9" w:rsidRDefault="00FF0E70" w:rsidP="00AC01D9">
            <w:pPr>
              <w:spacing w:after="0"/>
              <w:ind w:left="113" w:right="113"/>
              <w:jc w:val="center"/>
              <w:rPr>
                <w:rFonts w:ascii="Franklin Gothic Book" w:hAnsi="Franklin Gothic Book" w:cs="Calibri"/>
                <w:color w:val="000000"/>
              </w:rPr>
            </w:pPr>
            <w:r w:rsidRPr="00D739D9">
              <w:rPr>
                <w:rFonts w:ascii="Franklin Gothic Book" w:hAnsi="Franklin Gothic Book" w:cs="Calibri"/>
                <w:color w:val="000000"/>
              </w:rPr>
              <w:t>2</w:t>
            </w:r>
          </w:p>
        </w:tc>
      </w:tr>
      <w:tr w:rsidR="00FF0E70" w:rsidRPr="00D739D9" w14:paraId="532ABFC7" w14:textId="77777777" w:rsidTr="00A74259">
        <w:trPr>
          <w:trHeight w:val="20"/>
        </w:trPr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3B54776" w14:textId="77777777" w:rsidR="00FF0E70" w:rsidRPr="00D739D9" w:rsidRDefault="00FF0E70" w:rsidP="00AC01D9">
            <w:pPr>
              <w:spacing w:after="0"/>
              <w:ind w:left="113" w:right="113"/>
              <w:rPr>
                <w:rFonts w:ascii="Franklin Gothic Book" w:hAnsi="Franklin Gothic Book" w:cs="Calibri"/>
                <w:color w:val="000000"/>
              </w:rPr>
            </w:pPr>
            <w:r w:rsidRPr="00D739D9">
              <w:rPr>
                <w:rFonts w:ascii="Franklin Gothic Book" w:hAnsi="Franklin Gothic Book" w:cs="Calibri"/>
                <w:color w:val="000000"/>
              </w:rPr>
              <w:t>Бедность / нищета / безработица</w:t>
            </w:r>
          </w:p>
        </w:tc>
        <w:tc>
          <w:tcPr>
            <w:tcW w:w="7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83713B" w14:textId="77777777" w:rsidR="00FF0E70" w:rsidRPr="00D739D9" w:rsidRDefault="00FF0E70" w:rsidP="00AC01D9">
            <w:pPr>
              <w:spacing w:after="0"/>
              <w:ind w:left="113" w:right="113"/>
              <w:jc w:val="center"/>
              <w:rPr>
                <w:rFonts w:ascii="Franklin Gothic Book" w:hAnsi="Franklin Gothic Book" w:cs="Calibri"/>
                <w:color w:val="000000"/>
              </w:rPr>
            </w:pPr>
            <w:r w:rsidRPr="00D739D9">
              <w:rPr>
                <w:rFonts w:ascii="Franklin Gothic Book" w:hAnsi="Franklin Gothic Book" w:cs="Calibri"/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9BA58C" w14:textId="77777777" w:rsidR="00FF0E70" w:rsidRPr="00D739D9" w:rsidRDefault="00FF0E70" w:rsidP="00AC01D9">
            <w:pPr>
              <w:spacing w:after="0"/>
              <w:ind w:left="113" w:right="113"/>
              <w:jc w:val="center"/>
              <w:rPr>
                <w:rFonts w:ascii="Franklin Gothic Book" w:hAnsi="Franklin Gothic Book" w:cs="Calibri"/>
                <w:color w:val="000000"/>
              </w:rPr>
            </w:pPr>
            <w:r w:rsidRPr="00D739D9">
              <w:rPr>
                <w:rFonts w:ascii="Franklin Gothic Book" w:hAnsi="Franklin Gothic Book" w:cs="Calibri"/>
                <w:color w:val="000000"/>
              </w:rPr>
              <w:t>2</w:t>
            </w:r>
          </w:p>
        </w:tc>
      </w:tr>
      <w:tr w:rsidR="00FF0E70" w:rsidRPr="00D739D9" w14:paraId="080844B0" w14:textId="77777777" w:rsidTr="00A74259">
        <w:trPr>
          <w:trHeight w:val="20"/>
        </w:trPr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A0C1FEB" w14:textId="77777777" w:rsidR="00FF0E70" w:rsidRPr="00D739D9" w:rsidRDefault="00FF0E70" w:rsidP="00AC01D9">
            <w:pPr>
              <w:spacing w:after="0"/>
              <w:ind w:left="113" w:right="113"/>
              <w:rPr>
                <w:rFonts w:ascii="Franklin Gothic Book" w:hAnsi="Franklin Gothic Book" w:cs="Calibri"/>
                <w:color w:val="000000"/>
              </w:rPr>
            </w:pPr>
            <w:r w:rsidRPr="00D739D9">
              <w:rPr>
                <w:rFonts w:ascii="Franklin Gothic Book" w:hAnsi="Franklin Gothic Book" w:cs="Calibri"/>
                <w:color w:val="000000"/>
              </w:rPr>
              <w:t>Независимость / территориальная целостность</w:t>
            </w:r>
          </w:p>
        </w:tc>
        <w:tc>
          <w:tcPr>
            <w:tcW w:w="7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31400E" w14:textId="77777777" w:rsidR="00FF0E70" w:rsidRPr="00D739D9" w:rsidRDefault="00FF0E70" w:rsidP="00AC01D9">
            <w:pPr>
              <w:spacing w:after="0"/>
              <w:ind w:left="113" w:right="113"/>
              <w:jc w:val="center"/>
              <w:rPr>
                <w:rFonts w:ascii="Franklin Gothic Book" w:hAnsi="Franklin Gothic Book" w:cs="Calibri"/>
                <w:color w:val="000000"/>
              </w:rPr>
            </w:pPr>
            <w:r w:rsidRPr="00D739D9">
              <w:rPr>
                <w:rFonts w:ascii="Franklin Gothic Book" w:hAnsi="Franklin Gothic Book" w:cs="Calibri"/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733014" w14:textId="77777777" w:rsidR="00FF0E70" w:rsidRPr="00D739D9" w:rsidRDefault="00FF0E70" w:rsidP="00AC01D9">
            <w:pPr>
              <w:spacing w:after="0"/>
              <w:ind w:left="113" w:right="113"/>
              <w:jc w:val="center"/>
              <w:rPr>
                <w:rFonts w:ascii="Franklin Gothic Book" w:hAnsi="Franklin Gothic Book" w:cs="Calibri"/>
                <w:color w:val="000000"/>
              </w:rPr>
            </w:pPr>
            <w:r w:rsidRPr="00D739D9">
              <w:rPr>
                <w:rFonts w:ascii="Franklin Gothic Book" w:hAnsi="Franklin Gothic Book" w:cs="Calibri"/>
                <w:color w:val="000000"/>
              </w:rPr>
              <w:t>2</w:t>
            </w:r>
          </w:p>
        </w:tc>
      </w:tr>
      <w:tr w:rsidR="00FF0E70" w:rsidRPr="00D739D9" w14:paraId="365037F9" w14:textId="77777777" w:rsidTr="00A74259">
        <w:trPr>
          <w:trHeight w:val="20"/>
        </w:trPr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03FCA1C" w14:textId="77777777" w:rsidR="00FF0E70" w:rsidRPr="00D739D9" w:rsidRDefault="00FF0E70" w:rsidP="00AC01D9">
            <w:pPr>
              <w:spacing w:after="0"/>
              <w:ind w:left="113" w:right="113"/>
              <w:rPr>
                <w:rFonts w:ascii="Franklin Gothic Book" w:hAnsi="Franklin Gothic Book" w:cs="Calibri"/>
                <w:color w:val="000000"/>
              </w:rPr>
            </w:pPr>
            <w:r w:rsidRPr="00D739D9">
              <w:rPr>
                <w:rFonts w:ascii="Franklin Gothic Book" w:hAnsi="Franklin Gothic Book" w:cs="Calibri"/>
                <w:color w:val="000000"/>
              </w:rPr>
              <w:t>Многонациональность</w:t>
            </w:r>
          </w:p>
        </w:tc>
        <w:tc>
          <w:tcPr>
            <w:tcW w:w="7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397A86" w14:textId="77777777" w:rsidR="00FF0E70" w:rsidRPr="00D739D9" w:rsidRDefault="00FF0E70" w:rsidP="00AC01D9">
            <w:pPr>
              <w:spacing w:after="0"/>
              <w:ind w:left="113" w:right="113"/>
              <w:jc w:val="center"/>
              <w:rPr>
                <w:rFonts w:ascii="Franklin Gothic Book" w:hAnsi="Franklin Gothic Book" w:cs="Calibri"/>
                <w:color w:val="000000"/>
              </w:rPr>
            </w:pPr>
            <w:r w:rsidRPr="00D739D9">
              <w:rPr>
                <w:rFonts w:ascii="Franklin Gothic Book" w:hAnsi="Franklin Gothic Book" w:cs="Calibri"/>
                <w:color w:val="000000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1E452A" w14:textId="77777777" w:rsidR="00FF0E70" w:rsidRPr="00D739D9" w:rsidRDefault="00FF0E70" w:rsidP="00AC01D9">
            <w:pPr>
              <w:spacing w:after="0"/>
              <w:ind w:left="113" w:right="113"/>
              <w:jc w:val="center"/>
              <w:rPr>
                <w:rFonts w:ascii="Franklin Gothic Book" w:hAnsi="Franklin Gothic Book" w:cs="Calibri"/>
                <w:color w:val="000000"/>
              </w:rPr>
            </w:pPr>
            <w:r w:rsidRPr="00D739D9">
              <w:rPr>
                <w:rFonts w:ascii="Franklin Gothic Book" w:hAnsi="Franklin Gothic Book" w:cs="Calibri"/>
                <w:color w:val="000000"/>
              </w:rPr>
              <w:t>2</w:t>
            </w:r>
          </w:p>
        </w:tc>
      </w:tr>
      <w:tr w:rsidR="00FF0E70" w:rsidRPr="00D739D9" w14:paraId="0AE99056" w14:textId="77777777" w:rsidTr="00A74259">
        <w:trPr>
          <w:trHeight w:val="20"/>
        </w:trPr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E800B85" w14:textId="77777777" w:rsidR="00FF0E70" w:rsidRPr="00D739D9" w:rsidRDefault="00FF0E70" w:rsidP="00AC01D9">
            <w:pPr>
              <w:spacing w:after="0"/>
              <w:ind w:left="113" w:right="113"/>
              <w:rPr>
                <w:rFonts w:ascii="Franklin Gothic Book" w:hAnsi="Franklin Gothic Book" w:cs="Calibri"/>
                <w:color w:val="000000"/>
              </w:rPr>
            </w:pPr>
            <w:r w:rsidRPr="00D739D9">
              <w:rPr>
                <w:rFonts w:ascii="Franklin Gothic Book" w:hAnsi="Franklin Gothic Book" w:cs="Calibri"/>
                <w:color w:val="000000"/>
              </w:rPr>
              <w:t>Кремль</w:t>
            </w:r>
          </w:p>
        </w:tc>
        <w:tc>
          <w:tcPr>
            <w:tcW w:w="7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46D2C5" w14:textId="77777777" w:rsidR="00FF0E70" w:rsidRPr="00D739D9" w:rsidRDefault="00FF0E70" w:rsidP="00AC01D9">
            <w:pPr>
              <w:spacing w:after="0"/>
              <w:ind w:left="113" w:right="113"/>
              <w:jc w:val="center"/>
              <w:rPr>
                <w:rFonts w:ascii="Franklin Gothic Book" w:hAnsi="Franklin Gothic Book" w:cs="Calibri"/>
                <w:color w:val="000000"/>
              </w:rPr>
            </w:pPr>
            <w:r w:rsidRPr="00D739D9">
              <w:rPr>
                <w:rFonts w:ascii="Franklin Gothic Book" w:hAnsi="Franklin Gothic Book" w:cs="Calibri"/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10A729" w14:textId="77777777" w:rsidR="00FF0E70" w:rsidRPr="00D739D9" w:rsidRDefault="00FF0E70" w:rsidP="00AC01D9">
            <w:pPr>
              <w:spacing w:after="0"/>
              <w:ind w:left="113" w:right="113"/>
              <w:jc w:val="center"/>
              <w:rPr>
                <w:rFonts w:ascii="Franklin Gothic Book" w:hAnsi="Franklin Gothic Book" w:cs="Calibri"/>
                <w:color w:val="000000"/>
              </w:rPr>
            </w:pPr>
            <w:r w:rsidRPr="00D739D9">
              <w:rPr>
                <w:rFonts w:ascii="Franklin Gothic Book" w:hAnsi="Franklin Gothic Book" w:cs="Calibri"/>
                <w:color w:val="000000"/>
              </w:rPr>
              <w:t>2</w:t>
            </w:r>
          </w:p>
        </w:tc>
      </w:tr>
      <w:tr w:rsidR="00FF0E70" w:rsidRPr="00D739D9" w14:paraId="7AE55317" w14:textId="77777777" w:rsidTr="00A74259">
        <w:trPr>
          <w:trHeight w:val="20"/>
        </w:trPr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D52EED0" w14:textId="77777777" w:rsidR="00FF0E70" w:rsidRPr="00D739D9" w:rsidRDefault="00FF0E70" w:rsidP="00AC01D9">
            <w:pPr>
              <w:spacing w:after="0"/>
              <w:ind w:left="113" w:right="113"/>
              <w:rPr>
                <w:rFonts w:ascii="Franklin Gothic Book" w:hAnsi="Franklin Gothic Book" w:cs="Calibri"/>
                <w:color w:val="000000"/>
              </w:rPr>
            </w:pPr>
            <w:r w:rsidRPr="00D739D9">
              <w:rPr>
                <w:rFonts w:ascii="Franklin Gothic Book" w:hAnsi="Franklin Gothic Book" w:cs="Calibri"/>
                <w:color w:val="000000"/>
              </w:rPr>
              <w:t>Нет такого</w:t>
            </w:r>
          </w:p>
        </w:tc>
        <w:tc>
          <w:tcPr>
            <w:tcW w:w="7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A0648D" w14:textId="77777777" w:rsidR="00FF0E70" w:rsidRPr="00D739D9" w:rsidRDefault="00FF0E70" w:rsidP="00AC01D9">
            <w:pPr>
              <w:spacing w:after="0"/>
              <w:ind w:left="113" w:right="113"/>
              <w:jc w:val="center"/>
              <w:rPr>
                <w:rFonts w:ascii="Franklin Gothic Book" w:hAnsi="Franklin Gothic Book" w:cs="Calibri"/>
                <w:color w:val="000000"/>
              </w:rPr>
            </w:pPr>
            <w:r w:rsidRPr="00D739D9">
              <w:rPr>
                <w:rFonts w:ascii="Franklin Gothic Book" w:hAnsi="Franklin Gothic Book" w:cs="Calibri"/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3E3788" w14:textId="77777777" w:rsidR="00FF0E70" w:rsidRPr="00D739D9" w:rsidRDefault="00FF0E70" w:rsidP="00AC01D9">
            <w:pPr>
              <w:spacing w:after="0"/>
              <w:ind w:left="113" w:right="113"/>
              <w:jc w:val="center"/>
              <w:rPr>
                <w:rFonts w:ascii="Franklin Gothic Book" w:hAnsi="Franklin Gothic Book" w:cs="Calibri"/>
                <w:color w:val="000000"/>
              </w:rPr>
            </w:pPr>
            <w:r w:rsidRPr="00D739D9">
              <w:rPr>
                <w:rFonts w:ascii="Franklin Gothic Book" w:hAnsi="Franklin Gothic Book" w:cs="Calibri"/>
                <w:color w:val="000000"/>
              </w:rPr>
              <w:t>2</w:t>
            </w:r>
          </w:p>
        </w:tc>
      </w:tr>
      <w:tr w:rsidR="00FF0E70" w:rsidRPr="00D739D9" w14:paraId="63D34015" w14:textId="77777777" w:rsidTr="00A74259">
        <w:trPr>
          <w:trHeight w:val="20"/>
        </w:trPr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AB18EC5" w14:textId="77777777" w:rsidR="00FF0E70" w:rsidRPr="00D739D9" w:rsidRDefault="00FF0E70" w:rsidP="00AC01D9">
            <w:pPr>
              <w:spacing w:after="0"/>
              <w:ind w:left="113" w:right="113"/>
              <w:rPr>
                <w:rFonts w:ascii="Franklin Gothic Book" w:hAnsi="Franklin Gothic Book" w:cs="Calibri"/>
                <w:color w:val="000000"/>
              </w:rPr>
            </w:pPr>
            <w:r w:rsidRPr="00D739D9">
              <w:rPr>
                <w:rFonts w:ascii="Franklin Gothic Book" w:hAnsi="Franklin Gothic Book" w:cs="Calibri"/>
                <w:color w:val="000000"/>
              </w:rPr>
              <w:t>Другое</w:t>
            </w:r>
          </w:p>
        </w:tc>
        <w:tc>
          <w:tcPr>
            <w:tcW w:w="7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BEE752" w14:textId="77777777" w:rsidR="00FF0E70" w:rsidRPr="00D739D9" w:rsidRDefault="00FF0E70" w:rsidP="00AC01D9">
            <w:pPr>
              <w:spacing w:after="0"/>
              <w:ind w:left="113" w:right="113"/>
              <w:jc w:val="center"/>
              <w:rPr>
                <w:rFonts w:ascii="Franklin Gothic Book" w:hAnsi="Franklin Gothic Book" w:cs="Calibri"/>
                <w:color w:val="000000"/>
              </w:rPr>
            </w:pPr>
            <w:r w:rsidRPr="00D739D9">
              <w:rPr>
                <w:rFonts w:ascii="Franklin Gothic Book" w:hAnsi="Franklin Gothic Book" w:cs="Calibri"/>
                <w:color w:val="000000"/>
              </w:rPr>
              <w:t>31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BD00C4" w14:textId="77777777" w:rsidR="00FF0E70" w:rsidRPr="00D739D9" w:rsidRDefault="00FF0E70" w:rsidP="00AC01D9">
            <w:pPr>
              <w:spacing w:after="0"/>
              <w:ind w:left="113" w:right="113"/>
              <w:jc w:val="center"/>
              <w:rPr>
                <w:rFonts w:ascii="Franklin Gothic Book" w:hAnsi="Franklin Gothic Book" w:cs="Calibri"/>
                <w:color w:val="000000"/>
              </w:rPr>
            </w:pPr>
            <w:r w:rsidRPr="00D739D9">
              <w:rPr>
                <w:rFonts w:ascii="Franklin Gothic Book" w:hAnsi="Franklin Gothic Book" w:cs="Calibri"/>
                <w:color w:val="000000"/>
              </w:rPr>
              <w:t>38</w:t>
            </w:r>
          </w:p>
        </w:tc>
      </w:tr>
      <w:tr w:rsidR="00FF0E70" w:rsidRPr="00D739D9" w14:paraId="3CF4B2A4" w14:textId="77777777" w:rsidTr="00A74259">
        <w:trPr>
          <w:trHeight w:val="20"/>
        </w:trPr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A4E6096" w14:textId="77777777" w:rsidR="00FF0E70" w:rsidRPr="00D739D9" w:rsidRDefault="00FF0E70" w:rsidP="00AC01D9">
            <w:pPr>
              <w:spacing w:after="0"/>
              <w:ind w:left="113" w:right="113"/>
              <w:rPr>
                <w:rFonts w:ascii="Franklin Gothic Book" w:hAnsi="Franklin Gothic Book" w:cs="Calibri"/>
                <w:color w:val="000000"/>
              </w:rPr>
            </w:pPr>
            <w:r w:rsidRPr="00D739D9">
              <w:rPr>
                <w:rFonts w:ascii="Franklin Gothic Book" w:hAnsi="Franklin Gothic Book" w:cs="Calibri"/>
                <w:color w:val="000000"/>
              </w:rPr>
              <w:t>Затрудняюсь ответить</w:t>
            </w:r>
          </w:p>
        </w:tc>
        <w:tc>
          <w:tcPr>
            <w:tcW w:w="7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DC371A" w14:textId="77777777" w:rsidR="00FF0E70" w:rsidRPr="00D739D9" w:rsidRDefault="00FF0E70" w:rsidP="00AC01D9">
            <w:pPr>
              <w:spacing w:after="0"/>
              <w:ind w:left="113" w:right="113"/>
              <w:jc w:val="center"/>
              <w:rPr>
                <w:rFonts w:ascii="Franklin Gothic Book" w:hAnsi="Franklin Gothic Book" w:cs="Calibri"/>
                <w:color w:val="000000"/>
              </w:rPr>
            </w:pPr>
            <w:r w:rsidRPr="00D739D9">
              <w:rPr>
                <w:rFonts w:ascii="Franklin Gothic Book" w:hAnsi="Franklin Gothic Book" w:cs="Calibri"/>
                <w:color w:val="000000"/>
              </w:rPr>
              <w:t>33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3ACDC3" w14:textId="77777777" w:rsidR="00FF0E70" w:rsidRPr="00D739D9" w:rsidRDefault="00FF0E70" w:rsidP="00AC01D9">
            <w:pPr>
              <w:spacing w:after="0"/>
              <w:ind w:left="113" w:right="113"/>
              <w:jc w:val="center"/>
              <w:rPr>
                <w:rFonts w:ascii="Franklin Gothic Book" w:hAnsi="Franklin Gothic Book" w:cs="Calibri"/>
                <w:color w:val="000000"/>
              </w:rPr>
            </w:pPr>
            <w:r w:rsidRPr="00D739D9">
              <w:rPr>
                <w:rFonts w:ascii="Franklin Gothic Book" w:hAnsi="Franklin Gothic Book" w:cs="Calibri"/>
                <w:color w:val="000000"/>
              </w:rPr>
              <w:t>33</w:t>
            </w:r>
          </w:p>
        </w:tc>
      </w:tr>
    </w:tbl>
    <w:p w14:paraId="4FF4E213" w14:textId="292ED29A" w:rsidR="008F159F" w:rsidRPr="00D739D9" w:rsidRDefault="008F159F" w:rsidP="00AC01D9">
      <w:pPr>
        <w:spacing w:before="240"/>
        <w:jc w:val="center"/>
        <w:rPr>
          <w:rFonts w:ascii="Franklin Gothic Book" w:hAnsi="Franklin Gothic Book"/>
        </w:rPr>
      </w:pPr>
      <w:r w:rsidRPr="00D739D9">
        <w:rPr>
          <w:rFonts w:ascii="Franklin Gothic Book" w:eastAsia="Times New Roman" w:hAnsi="Franklin Gothic Book" w:cs="Arial CYR"/>
          <w:b/>
          <w:bCs/>
          <w:lang w:eastAsia="ru-RU"/>
        </w:rPr>
        <w:t xml:space="preserve">Как Вы думаете, может или не может быть патриотом России человек, который: Уклоняется от службы в армии </w:t>
      </w:r>
      <w:r w:rsidRPr="00D739D9">
        <w:rPr>
          <w:rFonts w:ascii="Franklin Gothic Book" w:eastAsia="Times New Roman" w:hAnsi="Franklin Gothic Book" w:cs="Arial CYR"/>
          <w:lang w:eastAsia="ru-RU"/>
        </w:rPr>
        <w:t>(закрытый вопрос, один ответ, февраль 2020)</w:t>
      </w:r>
      <w:r w:rsidRPr="00D739D9">
        <w:rPr>
          <w:rFonts w:ascii="Franklin Gothic Book" w:eastAsia="Times New Roman" w:hAnsi="Franklin Gothic Book" w:cs="Arial CYR"/>
          <w:b/>
          <w:bCs/>
          <w:lang w:eastAsia="ru-RU"/>
        </w:rPr>
        <w:t xml:space="preserve"> </w:t>
      </w:r>
      <w:r w:rsidRPr="00D739D9">
        <w:rPr>
          <w:rFonts w:ascii="Franklin Gothic Book" w:eastAsia="Times New Roman" w:hAnsi="Franklin Gothic Book" w:cs="Arial CYR"/>
          <w:b/>
          <w:bCs/>
          <w:lang w:eastAsia="ru-RU"/>
        </w:rPr>
        <w:br/>
      </w:r>
      <w:r w:rsidRPr="00D739D9">
        <w:rPr>
          <w:rFonts w:ascii="Franklin Gothic Book" w:hAnsi="Franklin Gothic Book" w:cs="Calibri"/>
          <w:bCs/>
          <w:color w:val="333333"/>
        </w:rPr>
        <w:t xml:space="preserve">Опубликовано на сайте ВЦИОМ, </w:t>
      </w:r>
      <w:r w:rsidRPr="00D739D9">
        <w:rPr>
          <w:rFonts w:ascii="Franklin Gothic Book" w:hAnsi="Franklin Gothic Book" w:cs="Calibri"/>
          <w:bCs/>
          <w:color w:val="333333"/>
          <w:lang w:val="en-US"/>
        </w:rPr>
        <w:t>URL</w:t>
      </w:r>
      <w:r w:rsidRPr="00D739D9">
        <w:rPr>
          <w:rFonts w:ascii="Franklin Gothic Book" w:hAnsi="Franklin Gothic Book" w:cs="Calibri"/>
          <w:bCs/>
          <w:color w:val="333333"/>
        </w:rPr>
        <w:t xml:space="preserve"> (фрагмент из архива «Спутник»): </w:t>
      </w:r>
      <w:hyperlink r:id="rId71" w:history="1">
        <w:r w:rsidRPr="00D739D9">
          <w:rPr>
            <w:rStyle w:val="a3"/>
            <w:rFonts w:ascii="Franklin Gothic Book" w:eastAsia="Times New Roman" w:hAnsi="Franklin Gothic Book" w:cs="Arial CYR"/>
            <w:lang w:eastAsia="ru-RU"/>
          </w:rPr>
          <w:t>https://bd.wciom.ru/trzh/print_q.php?s_id=249&amp;q_id=20161&amp;date=16.02.2020</w:t>
        </w:r>
      </w:hyperlink>
    </w:p>
    <w:tbl>
      <w:tblPr>
        <w:tblW w:w="10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731"/>
        <w:gridCol w:w="731"/>
        <w:gridCol w:w="562"/>
        <w:gridCol w:w="549"/>
        <w:gridCol w:w="562"/>
        <w:gridCol w:w="547"/>
        <w:gridCol w:w="527"/>
        <w:gridCol w:w="527"/>
        <w:gridCol w:w="527"/>
        <w:gridCol w:w="527"/>
        <w:gridCol w:w="527"/>
        <w:gridCol w:w="527"/>
        <w:gridCol w:w="527"/>
        <w:gridCol w:w="527"/>
        <w:gridCol w:w="589"/>
        <w:gridCol w:w="556"/>
      </w:tblGrid>
      <w:tr w:rsidR="008F159F" w:rsidRPr="00D739D9" w14:paraId="064588E8" w14:textId="282CBEEE" w:rsidTr="008F159F">
        <w:trPr>
          <w:trHeight w:val="20"/>
        </w:trPr>
        <w:tc>
          <w:tcPr>
            <w:tcW w:w="1696" w:type="dxa"/>
            <w:vMerge w:val="restart"/>
            <w:shd w:val="clear" w:color="auto" w:fill="auto"/>
            <w:noWrap/>
            <w:vAlign w:val="bottom"/>
            <w:hideMark/>
          </w:tcPr>
          <w:p w14:paraId="7B967175" w14:textId="77777777" w:rsidR="008F159F" w:rsidRPr="00D739D9" w:rsidRDefault="008F159F" w:rsidP="00AC01D9">
            <w:pPr>
              <w:spacing w:after="0" w:line="240" w:lineRule="auto"/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</w:pPr>
          </w:p>
        </w:tc>
        <w:tc>
          <w:tcPr>
            <w:tcW w:w="1462" w:type="dxa"/>
            <w:gridSpan w:val="2"/>
          </w:tcPr>
          <w:p w14:paraId="6735FFCF" w14:textId="77777777" w:rsidR="008F159F" w:rsidRPr="00D739D9" w:rsidRDefault="008F159F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  <w:t>Все опрошенные</w:t>
            </w:r>
          </w:p>
        </w:tc>
        <w:tc>
          <w:tcPr>
            <w:tcW w:w="1111" w:type="dxa"/>
            <w:gridSpan w:val="2"/>
            <w:shd w:val="clear" w:color="auto" w:fill="auto"/>
            <w:vAlign w:val="center"/>
            <w:hideMark/>
          </w:tcPr>
          <w:p w14:paraId="1D07C27C" w14:textId="26100FB6" w:rsidR="008F159F" w:rsidRPr="00D739D9" w:rsidRDefault="008F159F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  <w:t>Мужской</w:t>
            </w:r>
          </w:p>
        </w:tc>
        <w:tc>
          <w:tcPr>
            <w:tcW w:w="1109" w:type="dxa"/>
            <w:gridSpan w:val="2"/>
            <w:shd w:val="clear" w:color="auto" w:fill="auto"/>
            <w:vAlign w:val="center"/>
            <w:hideMark/>
          </w:tcPr>
          <w:p w14:paraId="327B39D1" w14:textId="604C4965" w:rsidR="008F159F" w:rsidRPr="00D739D9" w:rsidRDefault="008F159F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  <w:t>Женский</w:t>
            </w:r>
          </w:p>
        </w:tc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14:paraId="01076267" w14:textId="280F7508" w:rsidR="008F159F" w:rsidRPr="00D739D9" w:rsidRDefault="008F159F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  <w:t>18-24 года</w:t>
            </w:r>
          </w:p>
        </w:tc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14:paraId="3850BBBC" w14:textId="661CAF56" w:rsidR="008F159F" w:rsidRPr="00D739D9" w:rsidRDefault="008F159F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  <w:t>25-34 года</w:t>
            </w:r>
          </w:p>
        </w:tc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14:paraId="62C62DC7" w14:textId="0F74CFC5" w:rsidR="008F159F" w:rsidRPr="00D739D9" w:rsidRDefault="008F159F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  <w:t>35-44 года</w:t>
            </w:r>
          </w:p>
        </w:tc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14:paraId="22DF7B8B" w14:textId="40B7ECC4" w:rsidR="008F159F" w:rsidRPr="00D739D9" w:rsidRDefault="008F159F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  <w:t>45-59 лет</w:t>
            </w:r>
          </w:p>
        </w:tc>
        <w:tc>
          <w:tcPr>
            <w:tcW w:w="1145" w:type="dxa"/>
            <w:gridSpan w:val="2"/>
            <w:shd w:val="clear" w:color="auto" w:fill="auto"/>
            <w:vAlign w:val="center"/>
            <w:hideMark/>
          </w:tcPr>
          <w:p w14:paraId="57A574B8" w14:textId="31B677E1" w:rsidR="008F159F" w:rsidRPr="00D739D9" w:rsidRDefault="008F159F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  <w:t>60 лет и старше</w:t>
            </w:r>
          </w:p>
        </w:tc>
      </w:tr>
      <w:tr w:rsidR="008F159F" w:rsidRPr="00D739D9" w14:paraId="4C41524D" w14:textId="017BA2E5" w:rsidTr="008F159F">
        <w:trPr>
          <w:cantSplit/>
          <w:trHeight w:val="1134"/>
        </w:trPr>
        <w:tc>
          <w:tcPr>
            <w:tcW w:w="1696" w:type="dxa"/>
            <w:vMerge/>
            <w:shd w:val="clear" w:color="auto" w:fill="auto"/>
            <w:noWrap/>
            <w:textDirection w:val="btLr"/>
            <w:vAlign w:val="center"/>
          </w:tcPr>
          <w:p w14:paraId="2A7A2FAF" w14:textId="77777777" w:rsidR="008F159F" w:rsidRPr="00D739D9" w:rsidRDefault="008F159F" w:rsidP="00AC01D9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</w:pPr>
          </w:p>
        </w:tc>
        <w:tc>
          <w:tcPr>
            <w:tcW w:w="731" w:type="dxa"/>
            <w:textDirection w:val="btLr"/>
            <w:vAlign w:val="center"/>
          </w:tcPr>
          <w:p w14:paraId="2C8420B8" w14:textId="581B4EFE" w:rsidR="008F159F" w:rsidRPr="00D739D9" w:rsidRDefault="008F159F" w:rsidP="00AC01D9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  <w:t>2017</w:t>
            </w:r>
          </w:p>
        </w:tc>
        <w:tc>
          <w:tcPr>
            <w:tcW w:w="731" w:type="dxa"/>
            <w:shd w:val="clear" w:color="auto" w:fill="auto"/>
            <w:textDirection w:val="btLr"/>
            <w:vAlign w:val="center"/>
          </w:tcPr>
          <w:p w14:paraId="63E80C02" w14:textId="72187721" w:rsidR="008F159F" w:rsidRPr="00D739D9" w:rsidRDefault="008F159F" w:rsidP="00AC01D9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  <w:t>2020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</w:tcPr>
          <w:p w14:paraId="58218869" w14:textId="5384AD09" w:rsidR="008F159F" w:rsidRPr="00D739D9" w:rsidRDefault="008F159F" w:rsidP="00AC01D9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  <w:t>2017</w:t>
            </w:r>
          </w:p>
        </w:tc>
        <w:tc>
          <w:tcPr>
            <w:tcW w:w="549" w:type="dxa"/>
            <w:textDirection w:val="btLr"/>
            <w:vAlign w:val="center"/>
          </w:tcPr>
          <w:p w14:paraId="5D824039" w14:textId="23EF17E0" w:rsidR="008F159F" w:rsidRPr="00D739D9" w:rsidRDefault="008F159F" w:rsidP="00AC01D9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  <w:t>2020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</w:tcPr>
          <w:p w14:paraId="197AFC43" w14:textId="6C4DC33C" w:rsidR="008F159F" w:rsidRPr="00D739D9" w:rsidRDefault="008F159F" w:rsidP="00AC01D9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  <w:t>2017</w:t>
            </w:r>
          </w:p>
        </w:tc>
        <w:tc>
          <w:tcPr>
            <w:tcW w:w="547" w:type="dxa"/>
            <w:textDirection w:val="btLr"/>
            <w:vAlign w:val="center"/>
          </w:tcPr>
          <w:p w14:paraId="2ADFB737" w14:textId="7E47CF3A" w:rsidR="008F159F" w:rsidRPr="00D739D9" w:rsidRDefault="008F159F" w:rsidP="00AC01D9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  <w:t>2020</w:t>
            </w:r>
          </w:p>
        </w:tc>
        <w:tc>
          <w:tcPr>
            <w:tcW w:w="527" w:type="dxa"/>
            <w:shd w:val="clear" w:color="auto" w:fill="auto"/>
            <w:textDirection w:val="btLr"/>
            <w:vAlign w:val="center"/>
          </w:tcPr>
          <w:p w14:paraId="1E2C6132" w14:textId="16140527" w:rsidR="008F159F" w:rsidRPr="00D739D9" w:rsidRDefault="008F159F" w:rsidP="00AC01D9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  <w:t>2017</w:t>
            </w:r>
          </w:p>
        </w:tc>
        <w:tc>
          <w:tcPr>
            <w:tcW w:w="527" w:type="dxa"/>
            <w:textDirection w:val="btLr"/>
            <w:vAlign w:val="center"/>
          </w:tcPr>
          <w:p w14:paraId="7FF8A19D" w14:textId="19166689" w:rsidR="008F159F" w:rsidRPr="00D739D9" w:rsidRDefault="008F159F" w:rsidP="00AC01D9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  <w:t>2020</w:t>
            </w:r>
          </w:p>
        </w:tc>
        <w:tc>
          <w:tcPr>
            <w:tcW w:w="527" w:type="dxa"/>
            <w:shd w:val="clear" w:color="auto" w:fill="auto"/>
            <w:textDirection w:val="btLr"/>
            <w:vAlign w:val="center"/>
          </w:tcPr>
          <w:p w14:paraId="27998040" w14:textId="34F96569" w:rsidR="008F159F" w:rsidRPr="00D739D9" w:rsidRDefault="008F159F" w:rsidP="00AC01D9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  <w:t>2017</w:t>
            </w:r>
          </w:p>
        </w:tc>
        <w:tc>
          <w:tcPr>
            <w:tcW w:w="527" w:type="dxa"/>
            <w:textDirection w:val="btLr"/>
            <w:vAlign w:val="center"/>
          </w:tcPr>
          <w:p w14:paraId="632475DB" w14:textId="5EB438BF" w:rsidR="008F159F" w:rsidRPr="00D739D9" w:rsidRDefault="008F159F" w:rsidP="00AC01D9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  <w:t>2020</w:t>
            </w:r>
          </w:p>
        </w:tc>
        <w:tc>
          <w:tcPr>
            <w:tcW w:w="527" w:type="dxa"/>
            <w:shd w:val="clear" w:color="auto" w:fill="auto"/>
            <w:textDirection w:val="btLr"/>
            <w:vAlign w:val="center"/>
          </w:tcPr>
          <w:p w14:paraId="46D9DCDC" w14:textId="6DC51413" w:rsidR="008F159F" w:rsidRPr="00D739D9" w:rsidRDefault="008F159F" w:rsidP="00AC01D9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  <w:t>2017</w:t>
            </w:r>
          </w:p>
        </w:tc>
        <w:tc>
          <w:tcPr>
            <w:tcW w:w="527" w:type="dxa"/>
            <w:textDirection w:val="btLr"/>
            <w:vAlign w:val="center"/>
          </w:tcPr>
          <w:p w14:paraId="421D164C" w14:textId="3CA01982" w:rsidR="008F159F" w:rsidRPr="00D739D9" w:rsidRDefault="008F159F" w:rsidP="00AC01D9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  <w:t>2020</w:t>
            </w:r>
          </w:p>
        </w:tc>
        <w:tc>
          <w:tcPr>
            <w:tcW w:w="527" w:type="dxa"/>
            <w:shd w:val="clear" w:color="auto" w:fill="auto"/>
            <w:textDirection w:val="btLr"/>
            <w:vAlign w:val="center"/>
          </w:tcPr>
          <w:p w14:paraId="2EFAB3F2" w14:textId="29C506DD" w:rsidR="008F159F" w:rsidRPr="00D739D9" w:rsidRDefault="008F159F" w:rsidP="00AC01D9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  <w:t>2017</w:t>
            </w:r>
          </w:p>
        </w:tc>
        <w:tc>
          <w:tcPr>
            <w:tcW w:w="527" w:type="dxa"/>
            <w:textDirection w:val="btLr"/>
            <w:vAlign w:val="center"/>
          </w:tcPr>
          <w:p w14:paraId="14A260C7" w14:textId="06A50B61" w:rsidR="008F159F" w:rsidRPr="00D739D9" w:rsidRDefault="008F159F" w:rsidP="00AC01D9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  <w:t>2020</w:t>
            </w:r>
          </w:p>
        </w:tc>
        <w:tc>
          <w:tcPr>
            <w:tcW w:w="589" w:type="dxa"/>
            <w:shd w:val="clear" w:color="auto" w:fill="auto"/>
            <w:textDirection w:val="btLr"/>
            <w:vAlign w:val="center"/>
          </w:tcPr>
          <w:p w14:paraId="62D62474" w14:textId="5F647307" w:rsidR="008F159F" w:rsidRPr="00D739D9" w:rsidRDefault="008F159F" w:rsidP="00AC01D9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  <w:t>2017</w:t>
            </w:r>
          </w:p>
        </w:tc>
        <w:tc>
          <w:tcPr>
            <w:tcW w:w="556" w:type="dxa"/>
            <w:textDirection w:val="btLr"/>
            <w:vAlign w:val="center"/>
          </w:tcPr>
          <w:p w14:paraId="7F24DBD1" w14:textId="2B9DCA3B" w:rsidR="008F159F" w:rsidRPr="00D739D9" w:rsidRDefault="008F159F" w:rsidP="00AC01D9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  <w:t>2020</w:t>
            </w:r>
          </w:p>
        </w:tc>
      </w:tr>
      <w:tr w:rsidR="008F159F" w:rsidRPr="00D739D9" w14:paraId="432FA536" w14:textId="4411DCB5" w:rsidTr="008F159F">
        <w:trPr>
          <w:trHeight w:val="2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15F4AEE5" w14:textId="77777777" w:rsidR="008F159F" w:rsidRPr="00D739D9" w:rsidRDefault="008F159F" w:rsidP="00AC01D9">
            <w:pPr>
              <w:spacing w:after="0" w:line="240" w:lineRule="auto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Может быть патриотом</w:t>
            </w:r>
          </w:p>
        </w:tc>
        <w:tc>
          <w:tcPr>
            <w:tcW w:w="731" w:type="dxa"/>
            <w:vAlign w:val="center"/>
          </w:tcPr>
          <w:p w14:paraId="46F1215E" w14:textId="2217EBB1" w:rsidR="008F159F" w:rsidRPr="00D739D9" w:rsidRDefault="008F159F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26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14:paraId="66E651BF" w14:textId="19C21D77" w:rsidR="008F159F" w:rsidRPr="00D739D9" w:rsidRDefault="008F159F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29</w:t>
            </w:r>
          </w:p>
        </w:tc>
        <w:tc>
          <w:tcPr>
            <w:tcW w:w="562" w:type="dxa"/>
            <w:shd w:val="clear" w:color="auto" w:fill="auto"/>
            <w:vAlign w:val="center"/>
          </w:tcPr>
          <w:p w14:paraId="2CDAE777" w14:textId="2D708066" w:rsidR="008F159F" w:rsidRPr="00D739D9" w:rsidRDefault="008F159F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30</w:t>
            </w:r>
          </w:p>
        </w:tc>
        <w:tc>
          <w:tcPr>
            <w:tcW w:w="549" w:type="dxa"/>
            <w:vAlign w:val="center"/>
          </w:tcPr>
          <w:p w14:paraId="7294086B" w14:textId="54C824B5" w:rsidR="008F159F" w:rsidRPr="00D739D9" w:rsidRDefault="008F159F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32</w:t>
            </w:r>
          </w:p>
        </w:tc>
        <w:tc>
          <w:tcPr>
            <w:tcW w:w="562" w:type="dxa"/>
            <w:shd w:val="clear" w:color="auto" w:fill="auto"/>
            <w:vAlign w:val="center"/>
          </w:tcPr>
          <w:p w14:paraId="64EE7E92" w14:textId="192AA841" w:rsidR="008F159F" w:rsidRPr="00D739D9" w:rsidRDefault="008F159F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23</w:t>
            </w:r>
          </w:p>
        </w:tc>
        <w:tc>
          <w:tcPr>
            <w:tcW w:w="547" w:type="dxa"/>
            <w:vAlign w:val="center"/>
          </w:tcPr>
          <w:p w14:paraId="6BB4657E" w14:textId="1FDCAAA8" w:rsidR="008F159F" w:rsidRPr="00D739D9" w:rsidRDefault="008F159F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26</w:t>
            </w:r>
          </w:p>
        </w:tc>
        <w:tc>
          <w:tcPr>
            <w:tcW w:w="527" w:type="dxa"/>
            <w:shd w:val="clear" w:color="auto" w:fill="auto"/>
            <w:vAlign w:val="center"/>
          </w:tcPr>
          <w:p w14:paraId="2C7A85AD" w14:textId="121C7048" w:rsidR="008F159F" w:rsidRPr="00D739D9" w:rsidRDefault="008F159F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46</w:t>
            </w:r>
          </w:p>
        </w:tc>
        <w:tc>
          <w:tcPr>
            <w:tcW w:w="527" w:type="dxa"/>
            <w:vAlign w:val="center"/>
          </w:tcPr>
          <w:p w14:paraId="0AB0A2DC" w14:textId="18E8CF7D" w:rsidR="008F159F" w:rsidRPr="00D739D9" w:rsidRDefault="008F159F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53</w:t>
            </w:r>
          </w:p>
        </w:tc>
        <w:tc>
          <w:tcPr>
            <w:tcW w:w="527" w:type="dxa"/>
            <w:shd w:val="clear" w:color="auto" w:fill="auto"/>
            <w:vAlign w:val="center"/>
          </w:tcPr>
          <w:p w14:paraId="73670121" w14:textId="382D8FA6" w:rsidR="008F159F" w:rsidRPr="00D739D9" w:rsidRDefault="008F159F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33</w:t>
            </w:r>
          </w:p>
        </w:tc>
        <w:tc>
          <w:tcPr>
            <w:tcW w:w="527" w:type="dxa"/>
            <w:vAlign w:val="center"/>
          </w:tcPr>
          <w:p w14:paraId="50B4041A" w14:textId="1DB2F67E" w:rsidR="008F159F" w:rsidRPr="00D739D9" w:rsidRDefault="008F159F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43</w:t>
            </w:r>
          </w:p>
        </w:tc>
        <w:tc>
          <w:tcPr>
            <w:tcW w:w="527" w:type="dxa"/>
            <w:shd w:val="clear" w:color="auto" w:fill="auto"/>
            <w:vAlign w:val="center"/>
          </w:tcPr>
          <w:p w14:paraId="51A35389" w14:textId="79DCE829" w:rsidR="008F159F" w:rsidRPr="00D739D9" w:rsidRDefault="008F159F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33</w:t>
            </w:r>
          </w:p>
        </w:tc>
        <w:tc>
          <w:tcPr>
            <w:tcW w:w="527" w:type="dxa"/>
            <w:vAlign w:val="center"/>
          </w:tcPr>
          <w:p w14:paraId="5511DED9" w14:textId="2BA4D3CB" w:rsidR="008F159F" w:rsidRPr="00D739D9" w:rsidRDefault="008F159F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36</w:t>
            </w:r>
          </w:p>
        </w:tc>
        <w:tc>
          <w:tcPr>
            <w:tcW w:w="527" w:type="dxa"/>
            <w:shd w:val="clear" w:color="auto" w:fill="auto"/>
            <w:vAlign w:val="center"/>
          </w:tcPr>
          <w:p w14:paraId="01C8950D" w14:textId="7C7C4170" w:rsidR="008F159F" w:rsidRPr="00D739D9" w:rsidRDefault="008F159F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24</w:t>
            </w:r>
          </w:p>
        </w:tc>
        <w:tc>
          <w:tcPr>
            <w:tcW w:w="527" w:type="dxa"/>
            <w:vAlign w:val="center"/>
          </w:tcPr>
          <w:p w14:paraId="00C02553" w14:textId="6D5DE970" w:rsidR="008F159F" w:rsidRPr="00D739D9" w:rsidRDefault="008F159F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25</w:t>
            </w:r>
          </w:p>
        </w:tc>
        <w:tc>
          <w:tcPr>
            <w:tcW w:w="589" w:type="dxa"/>
            <w:shd w:val="clear" w:color="auto" w:fill="auto"/>
            <w:vAlign w:val="center"/>
          </w:tcPr>
          <w:p w14:paraId="070AC4E1" w14:textId="70B40425" w:rsidR="008F159F" w:rsidRPr="00D739D9" w:rsidRDefault="008F159F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10</w:t>
            </w:r>
          </w:p>
        </w:tc>
        <w:tc>
          <w:tcPr>
            <w:tcW w:w="556" w:type="dxa"/>
            <w:vAlign w:val="center"/>
          </w:tcPr>
          <w:p w14:paraId="7C4CF3D3" w14:textId="46D14D98" w:rsidR="008F159F" w:rsidRPr="00D739D9" w:rsidRDefault="008F159F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12</w:t>
            </w:r>
          </w:p>
        </w:tc>
      </w:tr>
      <w:tr w:rsidR="008F159F" w:rsidRPr="00D739D9" w14:paraId="4A3EEDFF" w14:textId="2F32F152" w:rsidTr="008F159F">
        <w:trPr>
          <w:trHeight w:val="2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15E1DF4E" w14:textId="77777777" w:rsidR="008F159F" w:rsidRPr="00D739D9" w:rsidRDefault="008F159F" w:rsidP="00AC01D9">
            <w:pPr>
              <w:spacing w:after="0" w:line="240" w:lineRule="auto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Не может быть патриотом</w:t>
            </w:r>
          </w:p>
        </w:tc>
        <w:tc>
          <w:tcPr>
            <w:tcW w:w="731" w:type="dxa"/>
            <w:vAlign w:val="center"/>
          </w:tcPr>
          <w:p w14:paraId="49B58823" w14:textId="0AB9BB06" w:rsidR="008F159F" w:rsidRPr="00D739D9" w:rsidRDefault="008F159F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69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14:paraId="15405D99" w14:textId="2B99E366" w:rsidR="008F159F" w:rsidRPr="00D739D9" w:rsidRDefault="008F159F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65</w:t>
            </w:r>
          </w:p>
        </w:tc>
        <w:tc>
          <w:tcPr>
            <w:tcW w:w="562" w:type="dxa"/>
            <w:shd w:val="clear" w:color="auto" w:fill="auto"/>
            <w:vAlign w:val="center"/>
          </w:tcPr>
          <w:p w14:paraId="61537B24" w14:textId="4FFA9329" w:rsidR="008F159F" w:rsidRPr="00D739D9" w:rsidRDefault="008F159F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66</w:t>
            </w:r>
          </w:p>
        </w:tc>
        <w:tc>
          <w:tcPr>
            <w:tcW w:w="549" w:type="dxa"/>
            <w:vAlign w:val="center"/>
          </w:tcPr>
          <w:p w14:paraId="7970B5F6" w14:textId="1D3517C9" w:rsidR="008F159F" w:rsidRPr="00D739D9" w:rsidRDefault="008F159F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63</w:t>
            </w:r>
          </w:p>
        </w:tc>
        <w:tc>
          <w:tcPr>
            <w:tcW w:w="562" w:type="dxa"/>
            <w:shd w:val="clear" w:color="auto" w:fill="auto"/>
            <w:vAlign w:val="center"/>
          </w:tcPr>
          <w:p w14:paraId="5AA7F5A2" w14:textId="14857B91" w:rsidR="008F159F" w:rsidRPr="00D739D9" w:rsidRDefault="008F159F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71</w:t>
            </w:r>
          </w:p>
        </w:tc>
        <w:tc>
          <w:tcPr>
            <w:tcW w:w="547" w:type="dxa"/>
            <w:vAlign w:val="center"/>
          </w:tcPr>
          <w:p w14:paraId="46622C31" w14:textId="6F8BAE0B" w:rsidR="008F159F" w:rsidRPr="00D739D9" w:rsidRDefault="008F159F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67</w:t>
            </w:r>
          </w:p>
        </w:tc>
        <w:tc>
          <w:tcPr>
            <w:tcW w:w="527" w:type="dxa"/>
            <w:shd w:val="clear" w:color="auto" w:fill="auto"/>
            <w:vAlign w:val="center"/>
          </w:tcPr>
          <w:p w14:paraId="788734B8" w14:textId="680C2C0E" w:rsidR="008F159F" w:rsidRPr="00D739D9" w:rsidRDefault="008F159F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53</w:t>
            </w:r>
          </w:p>
        </w:tc>
        <w:tc>
          <w:tcPr>
            <w:tcW w:w="527" w:type="dxa"/>
            <w:vAlign w:val="center"/>
          </w:tcPr>
          <w:p w14:paraId="6F807605" w14:textId="366CA722" w:rsidR="008F159F" w:rsidRPr="00D739D9" w:rsidRDefault="008F159F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45</w:t>
            </w:r>
          </w:p>
        </w:tc>
        <w:tc>
          <w:tcPr>
            <w:tcW w:w="527" w:type="dxa"/>
            <w:shd w:val="clear" w:color="auto" w:fill="auto"/>
            <w:vAlign w:val="center"/>
          </w:tcPr>
          <w:p w14:paraId="75FE741F" w14:textId="46ECB5AF" w:rsidR="008F159F" w:rsidRPr="00D739D9" w:rsidRDefault="008F159F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61</w:t>
            </w:r>
          </w:p>
        </w:tc>
        <w:tc>
          <w:tcPr>
            <w:tcW w:w="527" w:type="dxa"/>
            <w:vAlign w:val="center"/>
          </w:tcPr>
          <w:p w14:paraId="2FCEE6CB" w14:textId="75A70454" w:rsidR="008F159F" w:rsidRPr="00D739D9" w:rsidRDefault="008F159F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48</w:t>
            </w:r>
          </w:p>
        </w:tc>
        <w:tc>
          <w:tcPr>
            <w:tcW w:w="527" w:type="dxa"/>
            <w:shd w:val="clear" w:color="auto" w:fill="auto"/>
            <w:vAlign w:val="center"/>
          </w:tcPr>
          <w:p w14:paraId="3DB9BE13" w14:textId="2AC35D37" w:rsidR="008F159F" w:rsidRPr="00D739D9" w:rsidRDefault="008F159F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65</w:t>
            </w:r>
          </w:p>
        </w:tc>
        <w:tc>
          <w:tcPr>
            <w:tcW w:w="527" w:type="dxa"/>
            <w:vAlign w:val="center"/>
          </w:tcPr>
          <w:p w14:paraId="57BEE6E9" w14:textId="669AAD3D" w:rsidR="008F159F" w:rsidRPr="00D739D9" w:rsidRDefault="008F159F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60</w:t>
            </w:r>
          </w:p>
        </w:tc>
        <w:tc>
          <w:tcPr>
            <w:tcW w:w="527" w:type="dxa"/>
            <w:shd w:val="clear" w:color="auto" w:fill="auto"/>
            <w:vAlign w:val="center"/>
          </w:tcPr>
          <w:p w14:paraId="19BDBFA3" w14:textId="45E756C1" w:rsidR="008F159F" w:rsidRPr="00D739D9" w:rsidRDefault="008F159F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70</w:t>
            </w:r>
          </w:p>
        </w:tc>
        <w:tc>
          <w:tcPr>
            <w:tcW w:w="527" w:type="dxa"/>
            <w:vAlign w:val="center"/>
          </w:tcPr>
          <w:p w14:paraId="3B8FB732" w14:textId="56F4E203" w:rsidR="008F159F" w:rsidRPr="00D739D9" w:rsidRDefault="008F159F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70</w:t>
            </w:r>
          </w:p>
        </w:tc>
        <w:tc>
          <w:tcPr>
            <w:tcW w:w="589" w:type="dxa"/>
            <w:shd w:val="clear" w:color="auto" w:fill="auto"/>
            <w:vAlign w:val="center"/>
          </w:tcPr>
          <w:p w14:paraId="1F6D96CD" w14:textId="450FEB0A" w:rsidR="008F159F" w:rsidRPr="00D739D9" w:rsidRDefault="008F159F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83</w:t>
            </w:r>
          </w:p>
        </w:tc>
        <w:tc>
          <w:tcPr>
            <w:tcW w:w="556" w:type="dxa"/>
            <w:vAlign w:val="center"/>
          </w:tcPr>
          <w:p w14:paraId="5060A071" w14:textId="0B8F79AA" w:rsidR="008F159F" w:rsidRPr="00D739D9" w:rsidRDefault="008F159F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82</w:t>
            </w:r>
          </w:p>
        </w:tc>
      </w:tr>
      <w:tr w:rsidR="008F159F" w:rsidRPr="00D739D9" w14:paraId="3C503321" w14:textId="25F7FE19" w:rsidTr="008F159F">
        <w:trPr>
          <w:trHeight w:val="2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6B3D19F7" w14:textId="77777777" w:rsidR="008F159F" w:rsidRPr="00D739D9" w:rsidRDefault="008F159F" w:rsidP="00AC01D9">
            <w:pPr>
              <w:spacing w:after="0" w:line="240" w:lineRule="auto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Затрудняюсь ответить</w:t>
            </w:r>
          </w:p>
        </w:tc>
        <w:tc>
          <w:tcPr>
            <w:tcW w:w="731" w:type="dxa"/>
            <w:vAlign w:val="center"/>
          </w:tcPr>
          <w:p w14:paraId="7BB36A96" w14:textId="124880DE" w:rsidR="008F159F" w:rsidRPr="00D739D9" w:rsidRDefault="008F159F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5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14:paraId="2219F9C4" w14:textId="54347683" w:rsidR="008F159F" w:rsidRPr="00D739D9" w:rsidRDefault="008F159F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6</w:t>
            </w:r>
          </w:p>
        </w:tc>
        <w:tc>
          <w:tcPr>
            <w:tcW w:w="562" w:type="dxa"/>
            <w:shd w:val="clear" w:color="auto" w:fill="auto"/>
            <w:vAlign w:val="center"/>
          </w:tcPr>
          <w:p w14:paraId="598F905F" w14:textId="5AEC6386" w:rsidR="008F159F" w:rsidRPr="00D739D9" w:rsidRDefault="008F159F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4</w:t>
            </w:r>
          </w:p>
        </w:tc>
        <w:tc>
          <w:tcPr>
            <w:tcW w:w="549" w:type="dxa"/>
            <w:vAlign w:val="center"/>
          </w:tcPr>
          <w:p w14:paraId="7E832978" w14:textId="18DE404E" w:rsidR="008F159F" w:rsidRPr="00D739D9" w:rsidRDefault="008F159F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5</w:t>
            </w:r>
          </w:p>
        </w:tc>
        <w:tc>
          <w:tcPr>
            <w:tcW w:w="562" w:type="dxa"/>
            <w:shd w:val="clear" w:color="auto" w:fill="auto"/>
            <w:vAlign w:val="center"/>
          </w:tcPr>
          <w:p w14:paraId="73A260E1" w14:textId="5FE214C2" w:rsidR="008F159F" w:rsidRPr="00D739D9" w:rsidRDefault="008F159F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6</w:t>
            </w:r>
          </w:p>
        </w:tc>
        <w:tc>
          <w:tcPr>
            <w:tcW w:w="547" w:type="dxa"/>
            <w:vAlign w:val="center"/>
          </w:tcPr>
          <w:p w14:paraId="0334EB0A" w14:textId="5CA0D2FB" w:rsidR="008F159F" w:rsidRPr="00D739D9" w:rsidRDefault="008F159F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7</w:t>
            </w:r>
          </w:p>
        </w:tc>
        <w:tc>
          <w:tcPr>
            <w:tcW w:w="527" w:type="dxa"/>
            <w:shd w:val="clear" w:color="auto" w:fill="auto"/>
            <w:vAlign w:val="center"/>
          </w:tcPr>
          <w:p w14:paraId="376B85CF" w14:textId="3603143D" w:rsidR="008F159F" w:rsidRPr="00D739D9" w:rsidRDefault="008F159F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1</w:t>
            </w:r>
          </w:p>
        </w:tc>
        <w:tc>
          <w:tcPr>
            <w:tcW w:w="527" w:type="dxa"/>
            <w:vAlign w:val="center"/>
          </w:tcPr>
          <w:p w14:paraId="639E78FB" w14:textId="01548A17" w:rsidR="008F159F" w:rsidRPr="00D739D9" w:rsidRDefault="008F159F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2</w:t>
            </w:r>
          </w:p>
        </w:tc>
        <w:tc>
          <w:tcPr>
            <w:tcW w:w="527" w:type="dxa"/>
            <w:shd w:val="clear" w:color="auto" w:fill="auto"/>
            <w:vAlign w:val="center"/>
          </w:tcPr>
          <w:p w14:paraId="32F92998" w14:textId="0202E760" w:rsidR="008F159F" w:rsidRPr="00D739D9" w:rsidRDefault="008F159F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6</w:t>
            </w:r>
          </w:p>
        </w:tc>
        <w:tc>
          <w:tcPr>
            <w:tcW w:w="527" w:type="dxa"/>
            <w:vAlign w:val="center"/>
          </w:tcPr>
          <w:p w14:paraId="45FB99F6" w14:textId="235E1270" w:rsidR="008F159F" w:rsidRPr="00D739D9" w:rsidRDefault="008F159F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9</w:t>
            </w:r>
          </w:p>
        </w:tc>
        <w:tc>
          <w:tcPr>
            <w:tcW w:w="527" w:type="dxa"/>
            <w:shd w:val="clear" w:color="auto" w:fill="auto"/>
            <w:vAlign w:val="center"/>
          </w:tcPr>
          <w:p w14:paraId="1BBD8C6E" w14:textId="23DBC53F" w:rsidR="008F159F" w:rsidRPr="00D739D9" w:rsidRDefault="008F159F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2</w:t>
            </w:r>
          </w:p>
        </w:tc>
        <w:tc>
          <w:tcPr>
            <w:tcW w:w="527" w:type="dxa"/>
            <w:vAlign w:val="center"/>
          </w:tcPr>
          <w:p w14:paraId="018CED5C" w14:textId="1A3B29CE" w:rsidR="008F159F" w:rsidRPr="00D739D9" w:rsidRDefault="008F159F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5</w:t>
            </w:r>
          </w:p>
        </w:tc>
        <w:tc>
          <w:tcPr>
            <w:tcW w:w="527" w:type="dxa"/>
            <w:shd w:val="clear" w:color="auto" w:fill="auto"/>
            <w:vAlign w:val="center"/>
          </w:tcPr>
          <w:p w14:paraId="51C11421" w14:textId="56F807B3" w:rsidR="008F159F" w:rsidRPr="00D739D9" w:rsidRDefault="008F159F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6</w:t>
            </w:r>
          </w:p>
        </w:tc>
        <w:tc>
          <w:tcPr>
            <w:tcW w:w="527" w:type="dxa"/>
            <w:vAlign w:val="center"/>
          </w:tcPr>
          <w:p w14:paraId="5E4A3556" w14:textId="6ABF7C68" w:rsidR="008F159F" w:rsidRPr="00D739D9" w:rsidRDefault="008F159F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6</w:t>
            </w:r>
          </w:p>
        </w:tc>
        <w:tc>
          <w:tcPr>
            <w:tcW w:w="589" w:type="dxa"/>
            <w:shd w:val="clear" w:color="auto" w:fill="auto"/>
            <w:vAlign w:val="center"/>
          </w:tcPr>
          <w:p w14:paraId="772E0A5B" w14:textId="0EB8B22E" w:rsidR="008F159F" w:rsidRPr="00D739D9" w:rsidRDefault="008F159F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7</w:t>
            </w:r>
          </w:p>
        </w:tc>
        <w:tc>
          <w:tcPr>
            <w:tcW w:w="556" w:type="dxa"/>
            <w:vAlign w:val="center"/>
          </w:tcPr>
          <w:p w14:paraId="35DBBFE7" w14:textId="4F1480F1" w:rsidR="008F159F" w:rsidRPr="00D739D9" w:rsidRDefault="008F159F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6</w:t>
            </w:r>
          </w:p>
        </w:tc>
      </w:tr>
    </w:tbl>
    <w:p w14:paraId="26F0CC0A" w14:textId="77777777" w:rsidR="008470BF" w:rsidRPr="00D739D9" w:rsidRDefault="008470BF" w:rsidP="00AC01D9">
      <w:pPr>
        <w:spacing w:before="240"/>
        <w:jc w:val="center"/>
        <w:rPr>
          <w:rFonts w:ascii="Franklin Gothic Book" w:hAnsi="Franklin Gothic Book" w:cs="Calibri"/>
          <w:b/>
          <w:bCs/>
          <w:color w:val="000000"/>
        </w:rPr>
      </w:pPr>
    </w:p>
    <w:p w14:paraId="1B07195C" w14:textId="77777777" w:rsidR="008470BF" w:rsidRPr="00D739D9" w:rsidRDefault="008470BF" w:rsidP="00AC01D9">
      <w:pPr>
        <w:rPr>
          <w:rFonts w:ascii="Franklin Gothic Book" w:hAnsi="Franklin Gothic Book" w:cs="Calibri"/>
          <w:b/>
          <w:bCs/>
          <w:color w:val="000000"/>
        </w:rPr>
      </w:pPr>
      <w:r w:rsidRPr="00D739D9">
        <w:rPr>
          <w:rFonts w:ascii="Franklin Gothic Book" w:hAnsi="Franklin Gothic Book" w:cs="Calibri"/>
          <w:b/>
          <w:bCs/>
          <w:color w:val="000000"/>
        </w:rPr>
        <w:br w:type="page"/>
      </w:r>
    </w:p>
    <w:p w14:paraId="5CDAAE4F" w14:textId="42D3BBF8" w:rsidR="002B21C4" w:rsidRPr="00D739D9" w:rsidRDefault="003328D2" w:rsidP="00826415">
      <w:pPr>
        <w:pStyle w:val="1"/>
        <w:numPr>
          <w:ilvl w:val="0"/>
          <w:numId w:val="9"/>
        </w:numPr>
        <w:jc w:val="center"/>
        <w:rPr>
          <w:rFonts w:ascii="Franklin Gothic Book" w:hAnsi="Franklin Gothic Book"/>
          <w:b/>
          <w:color w:val="auto"/>
          <w:u w:val="single"/>
        </w:rPr>
      </w:pPr>
      <w:bookmarkStart w:id="10" w:name="_Toc127813651"/>
      <w:r w:rsidRPr="00D739D9">
        <w:rPr>
          <w:rFonts w:ascii="Franklin Gothic Book" w:hAnsi="Franklin Gothic Book"/>
          <w:b/>
          <w:color w:val="auto"/>
          <w:u w:val="single"/>
        </w:rPr>
        <w:lastRenderedPageBreak/>
        <w:t>ГОТОВНОСТЬ К СЛУЖБЕ В АРМИИ</w:t>
      </w:r>
      <w:bookmarkEnd w:id="10"/>
    </w:p>
    <w:p w14:paraId="4C5DE676" w14:textId="77777777" w:rsidR="00A74259" w:rsidRPr="00D739D9" w:rsidRDefault="00A74259" w:rsidP="00AC01D9">
      <w:pPr>
        <w:spacing w:before="240"/>
        <w:jc w:val="center"/>
        <w:rPr>
          <w:rFonts w:ascii="Franklin Gothic Book" w:hAnsi="Franklin Gothic Book"/>
          <w:b/>
        </w:rPr>
      </w:pPr>
      <w:r w:rsidRPr="00D739D9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 xml:space="preserve">Как Вы лично относитесь к службе в армии? Какая из следующих точек зрения Вам ближе? </w:t>
      </w:r>
      <w:r w:rsidRPr="00D739D9">
        <w:rPr>
          <w:rFonts w:ascii="Franklin Gothic Book" w:eastAsia="Times New Roman" w:hAnsi="Franklin Gothic Book" w:cs="Calibri"/>
          <w:bCs/>
          <w:color w:val="000000"/>
          <w:lang w:eastAsia="ru-RU"/>
        </w:rPr>
        <w:t>(закрытый вопрос, один ответ, % от опрошенных по целевым аудиториям, сентябрь 2020)</w:t>
      </w:r>
      <w:r w:rsidRPr="00D739D9">
        <w:rPr>
          <w:rFonts w:ascii="Franklin Gothic Book" w:eastAsia="Times New Roman" w:hAnsi="Franklin Gothic Book" w:cs="Calibri"/>
          <w:bCs/>
          <w:color w:val="000000"/>
          <w:lang w:eastAsia="ru-RU"/>
        </w:rPr>
        <w:br/>
      </w:r>
      <w:r w:rsidRPr="00D739D9">
        <w:rPr>
          <w:rFonts w:ascii="Franklin Gothic Book" w:hAnsi="Franklin Gothic Book"/>
        </w:rPr>
        <w:t xml:space="preserve">Опубликовано на сайте ВЦИОМ, URL: </w:t>
      </w:r>
      <w:hyperlink r:id="rId72" w:history="1">
        <w:r w:rsidRPr="00D739D9">
          <w:rPr>
            <w:rStyle w:val="a3"/>
            <w:rFonts w:ascii="Franklin Gothic Book" w:eastAsia="Times New Roman" w:hAnsi="Franklin Gothic Book" w:cs="Calibri"/>
            <w:lang w:eastAsia="ru-RU"/>
          </w:rPr>
          <w:t>https://wciom.ru/analytical-reviews/analiticheskii-obzor/gotovnost-k-sluzhbe-v-armii-i-neustavnye-otnoshenija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77"/>
        <w:gridCol w:w="1643"/>
        <w:gridCol w:w="1936"/>
      </w:tblGrid>
      <w:tr w:rsidR="00A74259" w:rsidRPr="00D739D9" w14:paraId="405E33FE" w14:textId="77777777" w:rsidTr="00A74259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95F2DEF" w14:textId="77777777" w:rsidR="00A74259" w:rsidRPr="00D739D9" w:rsidRDefault="00A74259" w:rsidP="00AC01D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3720755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Вовлеченные*</w:t>
            </w:r>
          </w:p>
        </w:tc>
        <w:tc>
          <w:tcPr>
            <w:tcW w:w="1936" w:type="dxa"/>
            <w:shd w:val="clear" w:color="auto" w:fill="auto"/>
            <w:vAlign w:val="center"/>
            <w:hideMark/>
          </w:tcPr>
          <w:p w14:paraId="28903C18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Потенциально вовлеченные**</w:t>
            </w:r>
          </w:p>
        </w:tc>
      </w:tr>
      <w:tr w:rsidR="00A74259" w:rsidRPr="00D739D9" w14:paraId="733A4B6A" w14:textId="77777777" w:rsidTr="00A74259">
        <w:trPr>
          <w:trHeight w:val="20"/>
        </w:trPr>
        <w:tc>
          <w:tcPr>
            <w:tcW w:w="0" w:type="auto"/>
            <w:shd w:val="clear" w:color="auto" w:fill="auto"/>
            <w:vAlign w:val="bottom"/>
            <w:hideMark/>
          </w:tcPr>
          <w:p w14:paraId="78FD77DA" w14:textId="77777777" w:rsidR="00A74259" w:rsidRPr="00D739D9" w:rsidRDefault="00A74259" w:rsidP="00AC01D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Каждый мужчина должен пройти службу в армии, это - «школа жизни»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EEBEB92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33</w:t>
            </w:r>
          </w:p>
        </w:tc>
        <w:tc>
          <w:tcPr>
            <w:tcW w:w="1936" w:type="dxa"/>
            <w:shd w:val="clear" w:color="auto" w:fill="auto"/>
            <w:vAlign w:val="center"/>
            <w:hideMark/>
          </w:tcPr>
          <w:p w14:paraId="2BB8FFCE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44</w:t>
            </w:r>
          </w:p>
        </w:tc>
      </w:tr>
      <w:tr w:rsidR="00A74259" w:rsidRPr="00D739D9" w14:paraId="01EB9CC2" w14:textId="77777777" w:rsidTr="00A74259">
        <w:trPr>
          <w:trHeight w:val="20"/>
        </w:trPr>
        <w:tc>
          <w:tcPr>
            <w:tcW w:w="0" w:type="auto"/>
            <w:shd w:val="clear" w:color="auto" w:fill="auto"/>
            <w:vAlign w:val="bottom"/>
            <w:hideMark/>
          </w:tcPr>
          <w:p w14:paraId="1E6C0996" w14:textId="77777777" w:rsidR="00A74259" w:rsidRPr="00D739D9" w:rsidRDefault="00A74259" w:rsidP="00AC01D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Служба в армии - лишь один из видов профессиональной деятельности, овладеть которым может любой желающий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1B87E82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33</w:t>
            </w:r>
          </w:p>
        </w:tc>
        <w:tc>
          <w:tcPr>
            <w:tcW w:w="1936" w:type="dxa"/>
            <w:shd w:val="clear" w:color="auto" w:fill="auto"/>
            <w:vAlign w:val="center"/>
            <w:hideMark/>
          </w:tcPr>
          <w:p w14:paraId="0DDA11DA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26</w:t>
            </w:r>
          </w:p>
        </w:tc>
      </w:tr>
      <w:tr w:rsidR="00A74259" w:rsidRPr="00D739D9" w14:paraId="4D05D28C" w14:textId="77777777" w:rsidTr="00A74259">
        <w:trPr>
          <w:trHeight w:val="20"/>
        </w:trPr>
        <w:tc>
          <w:tcPr>
            <w:tcW w:w="0" w:type="auto"/>
            <w:shd w:val="clear" w:color="auto" w:fill="auto"/>
            <w:vAlign w:val="bottom"/>
            <w:hideMark/>
          </w:tcPr>
          <w:p w14:paraId="46E979AB" w14:textId="77777777" w:rsidR="00A74259" w:rsidRPr="00D739D9" w:rsidRDefault="00A74259" w:rsidP="00AC01D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Служба в армии – это долго перед Родиной, государством, который нужно отдать, пусть даже это не отвечает Вашим интересам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5ED8200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21</w:t>
            </w:r>
          </w:p>
        </w:tc>
        <w:tc>
          <w:tcPr>
            <w:tcW w:w="1936" w:type="dxa"/>
            <w:shd w:val="clear" w:color="auto" w:fill="auto"/>
            <w:vAlign w:val="center"/>
            <w:hideMark/>
          </w:tcPr>
          <w:p w14:paraId="03A0DB32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19</w:t>
            </w:r>
          </w:p>
        </w:tc>
      </w:tr>
      <w:tr w:rsidR="00A74259" w:rsidRPr="00D739D9" w14:paraId="4931A1DA" w14:textId="77777777" w:rsidTr="00A74259">
        <w:trPr>
          <w:trHeight w:val="20"/>
        </w:trPr>
        <w:tc>
          <w:tcPr>
            <w:tcW w:w="0" w:type="auto"/>
            <w:shd w:val="clear" w:color="auto" w:fill="auto"/>
            <w:vAlign w:val="bottom"/>
            <w:hideMark/>
          </w:tcPr>
          <w:p w14:paraId="736B2657" w14:textId="77777777" w:rsidR="00A74259" w:rsidRPr="00D739D9" w:rsidRDefault="00A74259" w:rsidP="00AC01D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Служба в армии – бессмысленное и опасное занятие, и нужно любыми средствами постараться избежать ее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0AABD81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</w:t>
            </w:r>
          </w:p>
        </w:tc>
        <w:tc>
          <w:tcPr>
            <w:tcW w:w="1936" w:type="dxa"/>
            <w:shd w:val="clear" w:color="auto" w:fill="auto"/>
            <w:vAlign w:val="center"/>
            <w:hideMark/>
          </w:tcPr>
          <w:p w14:paraId="6134FF43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</w:t>
            </w:r>
          </w:p>
        </w:tc>
      </w:tr>
      <w:tr w:rsidR="00A74259" w:rsidRPr="00D739D9" w14:paraId="5392AC9D" w14:textId="77777777" w:rsidTr="00A74259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01B1359" w14:textId="77777777" w:rsidR="00A74259" w:rsidRPr="00D739D9" w:rsidRDefault="00A74259" w:rsidP="00AC01D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9C1E710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1936" w:type="dxa"/>
            <w:shd w:val="clear" w:color="auto" w:fill="auto"/>
            <w:vAlign w:val="center"/>
            <w:hideMark/>
          </w:tcPr>
          <w:p w14:paraId="1ECA57B0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</w:tr>
    </w:tbl>
    <w:p w14:paraId="3CF4ED49" w14:textId="77777777" w:rsidR="00A74259" w:rsidRPr="00D739D9" w:rsidRDefault="00A74259" w:rsidP="00AC01D9">
      <w:pPr>
        <w:pStyle w:val="a4"/>
        <w:tabs>
          <w:tab w:val="left" w:pos="284"/>
        </w:tabs>
        <w:ind w:left="0"/>
        <w:jc w:val="both"/>
        <w:rPr>
          <w:rFonts w:ascii="Franklin Gothic Book" w:eastAsia="Times New Roman" w:hAnsi="Franklin Gothic Book" w:cs="Calibri"/>
          <w:i/>
          <w:color w:val="000000"/>
          <w:lang w:eastAsia="ru-RU"/>
        </w:rPr>
      </w:pPr>
      <w:r w:rsidRPr="00D739D9">
        <w:rPr>
          <w:rFonts w:ascii="Franklin Gothic Book" w:eastAsia="Times New Roman" w:hAnsi="Franklin Gothic Book" w:cs="Calibri"/>
          <w:i/>
          <w:color w:val="000000"/>
          <w:lang w:eastAsia="ru-RU"/>
        </w:rPr>
        <w:t xml:space="preserve">*Вовлеченная аудитория — граждане, прошедшие срочную службу в армии в течение последних 5 лет; действующие военнослужащие. Метод опроса — телефонное интервью объемом 500 респондентов в 81 регионе России. </w:t>
      </w:r>
    </w:p>
    <w:p w14:paraId="1B3FD2BA" w14:textId="77777777" w:rsidR="00A74259" w:rsidRPr="00D739D9" w:rsidRDefault="00A74259" w:rsidP="00AC01D9">
      <w:pPr>
        <w:pStyle w:val="a4"/>
        <w:tabs>
          <w:tab w:val="left" w:pos="284"/>
        </w:tabs>
        <w:ind w:left="0"/>
        <w:jc w:val="both"/>
        <w:rPr>
          <w:rFonts w:ascii="Franklin Gothic Book" w:eastAsia="Times New Roman" w:hAnsi="Franklin Gothic Book" w:cs="Calibri"/>
          <w:i/>
          <w:color w:val="000000"/>
          <w:lang w:eastAsia="ru-RU"/>
        </w:rPr>
      </w:pPr>
      <w:r w:rsidRPr="00D739D9">
        <w:rPr>
          <w:rFonts w:ascii="Franklin Gothic Book" w:eastAsia="Times New Roman" w:hAnsi="Franklin Gothic Book" w:cs="Calibri"/>
          <w:i/>
          <w:color w:val="000000"/>
          <w:lang w:eastAsia="ru-RU"/>
        </w:rPr>
        <w:t>**Потенциально вовлеченная аудитория – родители мальчиков-подростков допризывного возраста. Метод опроса — телефонное интервью объемом 500 респондентов в 81 регионе России.</w:t>
      </w:r>
    </w:p>
    <w:p w14:paraId="7A83EECD" w14:textId="77777777" w:rsidR="00A74259" w:rsidRPr="00D739D9" w:rsidRDefault="00A74259" w:rsidP="00AC01D9">
      <w:pPr>
        <w:spacing w:before="240"/>
        <w:jc w:val="center"/>
        <w:rPr>
          <w:rFonts w:ascii="Franklin Gothic Book" w:hAnsi="Franklin Gothic Book"/>
        </w:rPr>
      </w:pPr>
      <w:r w:rsidRPr="00D739D9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 xml:space="preserve">Хотели бы Вы, чтобы Ваш сын служил в российской армии, или не хотели бы? </w:t>
      </w:r>
      <w:r w:rsidRPr="00D739D9">
        <w:rPr>
          <w:rFonts w:ascii="Franklin Gothic Book" w:eastAsia="Times New Roman" w:hAnsi="Franklin Gothic Book" w:cs="Calibri"/>
          <w:bCs/>
          <w:color w:val="000000"/>
          <w:lang w:eastAsia="ru-RU"/>
        </w:rPr>
        <w:t>(закрытый вопрос, один ответ, % от родителей мальчиков-подростков 10-17 лет по целевым аудиториям, сентябрь 2020)</w:t>
      </w:r>
      <w:r w:rsidRPr="00D739D9">
        <w:rPr>
          <w:rFonts w:ascii="Franklin Gothic Book" w:eastAsia="Times New Roman" w:hAnsi="Franklin Gothic Book" w:cs="Calibri"/>
          <w:bCs/>
          <w:color w:val="000000"/>
          <w:lang w:eastAsia="ru-RU"/>
        </w:rPr>
        <w:br/>
      </w:r>
      <w:r w:rsidRPr="00D739D9">
        <w:rPr>
          <w:rFonts w:ascii="Franklin Gothic Book" w:hAnsi="Franklin Gothic Book"/>
        </w:rPr>
        <w:t xml:space="preserve">Опубликовано на сайте ВЦИОМ, URL: </w:t>
      </w:r>
      <w:hyperlink r:id="rId73" w:history="1">
        <w:r w:rsidRPr="00D739D9">
          <w:rPr>
            <w:rStyle w:val="a3"/>
            <w:rFonts w:ascii="Franklin Gothic Book" w:eastAsia="Times New Roman" w:hAnsi="Franklin Gothic Book" w:cs="Calibri"/>
            <w:lang w:eastAsia="ru-RU"/>
          </w:rPr>
          <w:t>https://wciom.ru/analytical-reviews/analiticheskii-obzor/gotovnost-k-sluzhbe-v-armii-i-neustavnye-otnoshenija</w:t>
        </w:r>
      </w:hyperlink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4"/>
        <w:gridCol w:w="1643"/>
        <w:gridCol w:w="3151"/>
      </w:tblGrid>
      <w:tr w:rsidR="00A74259" w:rsidRPr="00D739D9" w14:paraId="0C9965D7" w14:textId="77777777" w:rsidTr="00A74259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26D2862" w14:textId="77777777" w:rsidR="00A74259" w:rsidRPr="00D739D9" w:rsidRDefault="00A74259" w:rsidP="00AC01D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0B2FF76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Вовлеченные*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DFF0CC4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Потенциально вовлеченные**</w:t>
            </w:r>
          </w:p>
        </w:tc>
      </w:tr>
      <w:tr w:rsidR="00A74259" w:rsidRPr="00D739D9" w14:paraId="13BF4716" w14:textId="77777777" w:rsidTr="00A74259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3E4AA24" w14:textId="77777777" w:rsidR="00A74259" w:rsidRPr="00D739D9" w:rsidRDefault="00A74259" w:rsidP="00AC01D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Скорее да, хотел бы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6601A65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FE15D25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68</w:t>
            </w:r>
          </w:p>
        </w:tc>
      </w:tr>
      <w:tr w:rsidR="00A74259" w:rsidRPr="00D739D9" w14:paraId="69FE869E" w14:textId="77777777" w:rsidTr="00A74259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C16C706" w14:textId="77777777" w:rsidR="00A74259" w:rsidRPr="00D739D9" w:rsidRDefault="00A74259" w:rsidP="00AC01D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Скорее нет, не хотел бы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0DDF538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E15161F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27</w:t>
            </w:r>
          </w:p>
        </w:tc>
      </w:tr>
      <w:tr w:rsidR="00A74259" w:rsidRPr="00D739D9" w14:paraId="7014ADCF" w14:textId="77777777" w:rsidTr="00A74259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47F3B28" w14:textId="77777777" w:rsidR="00A74259" w:rsidRPr="00D739D9" w:rsidRDefault="00A74259" w:rsidP="00AC01D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Мне все равно/ не задумывался об этом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00D4C9F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9411022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</w:tr>
      <w:tr w:rsidR="00A74259" w:rsidRPr="00D739D9" w14:paraId="32ECA3B5" w14:textId="77777777" w:rsidTr="00A74259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45CD44E" w14:textId="77777777" w:rsidR="00A74259" w:rsidRPr="00D739D9" w:rsidRDefault="00A74259" w:rsidP="00AC01D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8499092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93C21E2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</w:tr>
    </w:tbl>
    <w:p w14:paraId="3B5130F8" w14:textId="77777777" w:rsidR="00A74259" w:rsidRPr="00D739D9" w:rsidRDefault="00A74259" w:rsidP="00AC01D9">
      <w:pPr>
        <w:pStyle w:val="a4"/>
        <w:tabs>
          <w:tab w:val="left" w:pos="284"/>
        </w:tabs>
        <w:ind w:left="0"/>
        <w:jc w:val="both"/>
        <w:rPr>
          <w:rFonts w:ascii="Franklin Gothic Book" w:eastAsia="Times New Roman" w:hAnsi="Franklin Gothic Book" w:cs="Calibri"/>
          <w:i/>
          <w:color w:val="000000"/>
          <w:lang w:eastAsia="ru-RU"/>
        </w:rPr>
      </w:pPr>
      <w:r w:rsidRPr="00D739D9">
        <w:rPr>
          <w:rFonts w:ascii="Franklin Gothic Book" w:eastAsia="Times New Roman" w:hAnsi="Franklin Gothic Book" w:cs="Calibri"/>
          <w:i/>
          <w:color w:val="000000"/>
          <w:lang w:eastAsia="ru-RU"/>
        </w:rPr>
        <w:t xml:space="preserve">*Вовлеченная аудитория — граждане, прошедшие срочную службу в армии в течение последних 5 лет; действующие военнослужащие. Метод опроса — телефонное интервью объемом 500 респондентов в 81 регионе России. </w:t>
      </w:r>
    </w:p>
    <w:p w14:paraId="34D0683F" w14:textId="77777777" w:rsidR="00A74259" w:rsidRPr="00D739D9" w:rsidRDefault="00A74259" w:rsidP="00AC01D9">
      <w:pPr>
        <w:pStyle w:val="a4"/>
        <w:tabs>
          <w:tab w:val="left" w:pos="284"/>
        </w:tabs>
        <w:ind w:left="0"/>
        <w:jc w:val="both"/>
        <w:rPr>
          <w:rFonts w:ascii="Franklin Gothic Book" w:eastAsia="Times New Roman" w:hAnsi="Franklin Gothic Book" w:cs="Calibri"/>
          <w:i/>
          <w:color w:val="000000"/>
          <w:lang w:eastAsia="ru-RU"/>
        </w:rPr>
      </w:pPr>
      <w:r w:rsidRPr="00D739D9">
        <w:rPr>
          <w:rFonts w:ascii="Franklin Gothic Book" w:eastAsia="Times New Roman" w:hAnsi="Franklin Gothic Book" w:cs="Calibri"/>
          <w:i/>
          <w:color w:val="000000"/>
          <w:lang w:eastAsia="ru-RU"/>
        </w:rPr>
        <w:t>**Потенциально вовлеченная аудитория – родители мальчиков-подростков допризывного возраста. Метод опроса — телефонное интервью объемом 500 респондентов в 81 регионе России.</w:t>
      </w:r>
    </w:p>
    <w:p w14:paraId="2A6A71EE" w14:textId="77777777" w:rsidR="00A53E47" w:rsidRPr="00D739D9" w:rsidRDefault="00A53E47" w:rsidP="00AC01D9">
      <w:pPr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</w:pPr>
      <w:r w:rsidRPr="00D739D9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br w:type="page"/>
      </w:r>
    </w:p>
    <w:p w14:paraId="58564FA6" w14:textId="16DFFFF1" w:rsidR="00A74259" w:rsidRPr="00D739D9" w:rsidRDefault="00A74259" w:rsidP="00AC01D9">
      <w:pPr>
        <w:spacing w:before="240"/>
        <w:jc w:val="center"/>
        <w:rPr>
          <w:rFonts w:ascii="Franklin Gothic Book" w:hAnsi="Franklin Gothic Book"/>
        </w:rPr>
      </w:pPr>
      <w:r w:rsidRPr="00D739D9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lastRenderedPageBreak/>
        <w:t>Вы сказали, что хотели бы, чтобы Ваш сын служил в российской армии. Скажите, пожалуйста, почему?</w:t>
      </w:r>
      <w:r w:rsidRPr="00D739D9">
        <w:rPr>
          <w:rFonts w:ascii="Franklin Gothic Book" w:eastAsia="Times New Roman" w:hAnsi="Franklin Gothic Book" w:cs="Calibri"/>
          <w:color w:val="000000"/>
          <w:lang w:eastAsia="ru-RU"/>
        </w:rPr>
        <w:t xml:space="preserve"> (Открытый вопрос, один ответ, % от родителей мальчиков-подростков 10-17 лет по целевым аудиториям, указавших, что они хотят, чтобы сын служил</w:t>
      </w:r>
      <w:r w:rsidRPr="00D739D9">
        <w:rPr>
          <w:rFonts w:ascii="Franklin Gothic Book" w:eastAsia="Times New Roman" w:hAnsi="Franklin Gothic Book" w:cs="Calibri"/>
          <w:bCs/>
          <w:color w:val="000000"/>
          <w:lang w:eastAsia="ru-RU"/>
        </w:rPr>
        <w:t>, сентябрь 2020)</w:t>
      </w:r>
      <w:r w:rsidRPr="00D739D9">
        <w:rPr>
          <w:rFonts w:ascii="Franklin Gothic Book" w:eastAsia="Times New Roman" w:hAnsi="Franklin Gothic Book" w:cs="Calibri"/>
          <w:bCs/>
          <w:color w:val="000000"/>
          <w:lang w:eastAsia="ru-RU"/>
        </w:rPr>
        <w:br/>
      </w:r>
      <w:r w:rsidRPr="00D739D9">
        <w:rPr>
          <w:rFonts w:ascii="Franklin Gothic Book" w:hAnsi="Franklin Gothic Book"/>
        </w:rPr>
        <w:t xml:space="preserve">Опубликовано на сайте ВЦИОМ, URL: </w:t>
      </w:r>
      <w:hyperlink r:id="rId74" w:history="1">
        <w:r w:rsidRPr="00D739D9">
          <w:rPr>
            <w:rStyle w:val="a3"/>
            <w:rFonts w:ascii="Franklin Gothic Book" w:eastAsia="Times New Roman" w:hAnsi="Franklin Gothic Book" w:cs="Calibri"/>
            <w:lang w:eastAsia="ru-RU"/>
          </w:rPr>
          <w:t>https://wciom.ru/analytical-reviews/analiticheskii-obzor/gotovnost-k-sluzhbe-v-armii-i-neustavnye-otnoshenija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50"/>
        <w:gridCol w:w="1643"/>
        <w:gridCol w:w="1863"/>
      </w:tblGrid>
      <w:tr w:rsidR="00A74259" w:rsidRPr="00D739D9" w14:paraId="7B4C1032" w14:textId="77777777" w:rsidTr="00AD453C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23A747E" w14:textId="77777777" w:rsidR="00A74259" w:rsidRPr="00D739D9" w:rsidRDefault="00A74259" w:rsidP="00AC01D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793A971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Вовлеченные*</w:t>
            </w:r>
          </w:p>
        </w:tc>
        <w:tc>
          <w:tcPr>
            <w:tcW w:w="1863" w:type="dxa"/>
            <w:shd w:val="clear" w:color="auto" w:fill="auto"/>
            <w:vAlign w:val="center"/>
            <w:hideMark/>
          </w:tcPr>
          <w:p w14:paraId="16D81937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Потенциально вовлеченные**</w:t>
            </w:r>
          </w:p>
        </w:tc>
      </w:tr>
      <w:tr w:rsidR="00A74259" w:rsidRPr="00D739D9" w14:paraId="3ECC0530" w14:textId="77777777" w:rsidTr="00AD453C">
        <w:trPr>
          <w:trHeight w:val="20"/>
        </w:trPr>
        <w:tc>
          <w:tcPr>
            <w:tcW w:w="0" w:type="auto"/>
            <w:shd w:val="clear" w:color="auto" w:fill="auto"/>
            <w:vAlign w:val="bottom"/>
            <w:hideMark/>
          </w:tcPr>
          <w:p w14:paraId="3016375D" w14:textId="77777777" w:rsidR="00A74259" w:rsidRPr="00D739D9" w:rsidRDefault="00A74259" w:rsidP="00AC01D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 xml:space="preserve">Армия </w:t>
            </w:r>
            <w:r w:rsidR="00AD453C"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–</w:t>
            </w: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 xml:space="preserve"> школа жизни/ должен пройти каждый мужчина/ взросление/ самостоятельность/ характер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F56C586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75</w:t>
            </w:r>
          </w:p>
        </w:tc>
        <w:tc>
          <w:tcPr>
            <w:tcW w:w="1863" w:type="dxa"/>
            <w:shd w:val="clear" w:color="auto" w:fill="auto"/>
            <w:vAlign w:val="center"/>
            <w:hideMark/>
          </w:tcPr>
          <w:p w14:paraId="1EE47E3F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56</w:t>
            </w:r>
          </w:p>
        </w:tc>
      </w:tr>
      <w:tr w:rsidR="00A74259" w:rsidRPr="00D739D9" w14:paraId="67273DB9" w14:textId="77777777" w:rsidTr="00AD453C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3EFD529" w14:textId="77777777" w:rsidR="00A74259" w:rsidRPr="00D739D9" w:rsidRDefault="00A74259" w:rsidP="00AC01D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Долг Родине/ каждый должен отслужить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2D14DC1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25</w:t>
            </w:r>
          </w:p>
        </w:tc>
        <w:tc>
          <w:tcPr>
            <w:tcW w:w="1863" w:type="dxa"/>
            <w:shd w:val="clear" w:color="auto" w:fill="auto"/>
            <w:vAlign w:val="center"/>
            <w:hideMark/>
          </w:tcPr>
          <w:p w14:paraId="02A0A003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32</w:t>
            </w:r>
          </w:p>
        </w:tc>
      </w:tr>
      <w:tr w:rsidR="00A74259" w:rsidRPr="00D739D9" w14:paraId="07B6F90C" w14:textId="77777777" w:rsidTr="00AD453C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777C99C" w14:textId="77777777" w:rsidR="00A74259" w:rsidRPr="00D739D9" w:rsidRDefault="00A74259" w:rsidP="00AC01D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Воспитание/ дисциплина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97E499F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19</w:t>
            </w:r>
          </w:p>
        </w:tc>
        <w:tc>
          <w:tcPr>
            <w:tcW w:w="1863" w:type="dxa"/>
            <w:shd w:val="clear" w:color="auto" w:fill="auto"/>
            <w:vAlign w:val="center"/>
            <w:hideMark/>
          </w:tcPr>
          <w:p w14:paraId="7CDB64CD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</w:t>
            </w:r>
          </w:p>
        </w:tc>
      </w:tr>
      <w:tr w:rsidR="00A74259" w:rsidRPr="00D739D9" w14:paraId="71AF2876" w14:textId="77777777" w:rsidTr="00AD453C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17CFC7B" w14:textId="77777777" w:rsidR="00A74259" w:rsidRPr="00D739D9" w:rsidRDefault="00A74259" w:rsidP="00AC01D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Военная и физическая подготовка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2EEBA3A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13</w:t>
            </w:r>
          </w:p>
        </w:tc>
        <w:tc>
          <w:tcPr>
            <w:tcW w:w="1863" w:type="dxa"/>
            <w:shd w:val="clear" w:color="auto" w:fill="auto"/>
            <w:vAlign w:val="center"/>
            <w:hideMark/>
          </w:tcPr>
          <w:p w14:paraId="1B6AF7BF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10</w:t>
            </w:r>
          </w:p>
        </w:tc>
      </w:tr>
      <w:tr w:rsidR="00A74259" w:rsidRPr="00D739D9" w14:paraId="66816184" w14:textId="77777777" w:rsidTr="00AD453C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7B0320C" w14:textId="77777777" w:rsidR="00A74259" w:rsidRPr="00D739D9" w:rsidRDefault="00A74259" w:rsidP="00AC01D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Больше возможностей у военных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D7CE7E0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  <w:tc>
          <w:tcPr>
            <w:tcW w:w="1863" w:type="dxa"/>
            <w:shd w:val="clear" w:color="auto" w:fill="auto"/>
            <w:vAlign w:val="center"/>
            <w:hideMark/>
          </w:tcPr>
          <w:p w14:paraId="6BD85D54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</w:t>
            </w:r>
          </w:p>
        </w:tc>
      </w:tr>
      <w:tr w:rsidR="00A74259" w:rsidRPr="00D739D9" w14:paraId="12D6FCFA" w14:textId="77777777" w:rsidTr="00AD453C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C86E47D" w14:textId="77777777" w:rsidR="00A74259" w:rsidRPr="00D739D9" w:rsidRDefault="00A74259" w:rsidP="00AC01D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Без армии никуда не устроишься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DF85997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-</w:t>
            </w:r>
          </w:p>
        </w:tc>
        <w:tc>
          <w:tcPr>
            <w:tcW w:w="1863" w:type="dxa"/>
            <w:shd w:val="clear" w:color="auto" w:fill="auto"/>
            <w:vAlign w:val="center"/>
            <w:hideMark/>
          </w:tcPr>
          <w:p w14:paraId="2B91C8F4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</w:tr>
      <w:tr w:rsidR="00A74259" w:rsidRPr="00D739D9" w14:paraId="30E86F4A" w14:textId="77777777" w:rsidTr="00AD453C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CB3CF78" w14:textId="77777777" w:rsidR="00A74259" w:rsidRPr="00D739D9" w:rsidRDefault="00A74259" w:rsidP="00AC01D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Традиция/ в семье военные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92B27D3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  <w:tc>
          <w:tcPr>
            <w:tcW w:w="1863" w:type="dxa"/>
            <w:shd w:val="clear" w:color="auto" w:fill="auto"/>
            <w:vAlign w:val="center"/>
            <w:hideMark/>
          </w:tcPr>
          <w:p w14:paraId="07A3C5D0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</w:tr>
      <w:tr w:rsidR="00A74259" w:rsidRPr="00D739D9" w14:paraId="4723632C" w14:textId="77777777" w:rsidTr="00AD453C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0024299" w14:textId="77777777" w:rsidR="00A74259" w:rsidRPr="00D739D9" w:rsidRDefault="00A74259" w:rsidP="00AC01D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Сам хочет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1C1C3D1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-</w:t>
            </w:r>
          </w:p>
        </w:tc>
        <w:tc>
          <w:tcPr>
            <w:tcW w:w="1863" w:type="dxa"/>
            <w:shd w:val="clear" w:color="auto" w:fill="auto"/>
            <w:vAlign w:val="center"/>
            <w:hideMark/>
          </w:tcPr>
          <w:p w14:paraId="118219C5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</w:tr>
      <w:tr w:rsidR="00A74259" w:rsidRPr="00D739D9" w14:paraId="049AB0BD" w14:textId="77777777" w:rsidTr="00AD453C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3A06933" w14:textId="77777777" w:rsidR="00A74259" w:rsidRPr="00D739D9" w:rsidRDefault="00A74259" w:rsidP="00AC01D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Новые знания/ навыки/ опыт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BF097AE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-</w:t>
            </w:r>
          </w:p>
        </w:tc>
        <w:tc>
          <w:tcPr>
            <w:tcW w:w="1863" w:type="dxa"/>
            <w:shd w:val="clear" w:color="auto" w:fill="auto"/>
            <w:vAlign w:val="center"/>
            <w:hideMark/>
          </w:tcPr>
          <w:p w14:paraId="47F7B2FF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</w:tr>
      <w:tr w:rsidR="00A74259" w:rsidRPr="00D739D9" w14:paraId="42404455" w14:textId="77777777" w:rsidTr="00AD453C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D7AFCCE" w14:textId="77777777" w:rsidR="00A74259" w:rsidRPr="00D739D9" w:rsidRDefault="00A74259" w:rsidP="00AC01D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Возможно, желание дальше служить по контракту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24142E1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-</w:t>
            </w:r>
          </w:p>
        </w:tc>
        <w:tc>
          <w:tcPr>
            <w:tcW w:w="1863" w:type="dxa"/>
            <w:shd w:val="clear" w:color="auto" w:fill="auto"/>
            <w:vAlign w:val="center"/>
            <w:hideMark/>
          </w:tcPr>
          <w:p w14:paraId="0CAF75A0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</w:tr>
      <w:tr w:rsidR="00A74259" w:rsidRPr="00D739D9" w14:paraId="1BEE4996" w14:textId="77777777" w:rsidTr="00AD453C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68A361D" w14:textId="77777777" w:rsidR="00A74259" w:rsidRPr="00D739D9" w:rsidRDefault="00A74259" w:rsidP="00AC01D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Общение/ подчинение/ взаимодействие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F4ACA14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  <w:tc>
          <w:tcPr>
            <w:tcW w:w="1863" w:type="dxa"/>
            <w:shd w:val="clear" w:color="auto" w:fill="auto"/>
            <w:vAlign w:val="center"/>
            <w:hideMark/>
          </w:tcPr>
          <w:p w14:paraId="23374F6A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</w:tr>
      <w:tr w:rsidR="00A74259" w:rsidRPr="00D739D9" w14:paraId="3FC20363" w14:textId="77777777" w:rsidTr="00AD453C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F89BC30" w14:textId="77777777" w:rsidR="00A74259" w:rsidRPr="00D739D9" w:rsidRDefault="00A74259" w:rsidP="00AC01D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Патриотическое воспитание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20535DD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-</w:t>
            </w:r>
          </w:p>
        </w:tc>
        <w:tc>
          <w:tcPr>
            <w:tcW w:w="1863" w:type="dxa"/>
            <w:shd w:val="clear" w:color="auto" w:fill="auto"/>
            <w:vAlign w:val="center"/>
            <w:hideMark/>
          </w:tcPr>
          <w:p w14:paraId="1CF00A26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</w:tr>
      <w:tr w:rsidR="00A74259" w:rsidRPr="00D739D9" w14:paraId="2782A78B" w14:textId="77777777" w:rsidTr="00AD453C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108C48F" w14:textId="77777777" w:rsidR="00A74259" w:rsidRPr="00D739D9" w:rsidRDefault="00A74259" w:rsidP="00AC01D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Долг Родине/ каждый должен отслужить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8696264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25</w:t>
            </w:r>
          </w:p>
        </w:tc>
        <w:tc>
          <w:tcPr>
            <w:tcW w:w="1863" w:type="dxa"/>
            <w:shd w:val="clear" w:color="auto" w:fill="auto"/>
            <w:vAlign w:val="center"/>
            <w:hideMark/>
          </w:tcPr>
          <w:p w14:paraId="1DF051E6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32</w:t>
            </w:r>
          </w:p>
        </w:tc>
      </w:tr>
    </w:tbl>
    <w:p w14:paraId="5A6241CE" w14:textId="77777777" w:rsidR="00A74259" w:rsidRPr="00D739D9" w:rsidRDefault="00A74259" w:rsidP="00AC01D9">
      <w:pPr>
        <w:pStyle w:val="a4"/>
        <w:tabs>
          <w:tab w:val="left" w:pos="284"/>
        </w:tabs>
        <w:ind w:left="0"/>
        <w:jc w:val="both"/>
        <w:rPr>
          <w:rFonts w:ascii="Franklin Gothic Book" w:eastAsia="Times New Roman" w:hAnsi="Franklin Gothic Book" w:cs="Calibri"/>
          <w:i/>
          <w:color w:val="000000"/>
          <w:lang w:eastAsia="ru-RU"/>
        </w:rPr>
      </w:pPr>
      <w:r w:rsidRPr="00D739D9">
        <w:rPr>
          <w:rFonts w:ascii="Franklin Gothic Book" w:eastAsia="Times New Roman" w:hAnsi="Franklin Gothic Book" w:cs="Calibri"/>
          <w:i/>
          <w:color w:val="000000"/>
          <w:lang w:eastAsia="ru-RU"/>
        </w:rPr>
        <w:t xml:space="preserve">*Вовлеченная аудитория — граждане, прошедшие срочную службу в армии в течение последних 5 лет; действующие военнослужащие. Метод опроса — телефонное интервью объемом 500 респондентов в 81 регионе России. </w:t>
      </w:r>
    </w:p>
    <w:p w14:paraId="06837287" w14:textId="77777777" w:rsidR="00A74259" w:rsidRPr="00D739D9" w:rsidRDefault="00A74259" w:rsidP="00AC01D9">
      <w:pPr>
        <w:pStyle w:val="a4"/>
        <w:tabs>
          <w:tab w:val="left" w:pos="284"/>
        </w:tabs>
        <w:ind w:left="0"/>
        <w:jc w:val="both"/>
        <w:rPr>
          <w:rFonts w:ascii="Franklin Gothic Book" w:eastAsia="Times New Roman" w:hAnsi="Franklin Gothic Book" w:cs="Calibri"/>
          <w:i/>
          <w:color w:val="000000"/>
          <w:lang w:eastAsia="ru-RU"/>
        </w:rPr>
      </w:pPr>
      <w:r w:rsidRPr="00D739D9">
        <w:rPr>
          <w:rFonts w:ascii="Franklin Gothic Book" w:eastAsia="Times New Roman" w:hAnsi="Franklin Gothic Book" w:cs="Calibri"/>
          <w:i/>
          <w:color w:val="000000"/>
          <w:lang w:eastAsia="ru-RU"/>
        </w:rPr>
        <w:t>**Потенциально вовлеченная аудитория – родители мальчиков-подростков допризывного возраста. Метод опроса — телефонное интервью объемом 500 респондентов в 81 регионе России.</w:t>
      </w:r>
    </w:p>
    <w:p w14:paraId="7BCD4DBA" w14:textId="77777777" w:rsidR="00A74259" w:rsidRPr="00D739D9" w:rsidRDefault="00A74259" w:rsidP="00AC01D9">
      <w:pPr>
        <w:spacing w:before="240"/>
        <w:jc w:val="center"/>
        <w:rPr>
          <w:rFonts w:ascii="Franklin Gothic Book" w:hAnsi="Franklin Gothic Book"/>
        </w:rPr>
      </w:pPr>
      <w:r w:rsidRPr="00D739D9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 xml:space="preserve">Хотели бы Вы, чтобы Ваш сын, брат, муж или другой близкий родственник служил сейчас в армии? </w:t>
      </w:r>
      <w:r w:rsidRPr="00D739D9">
        <w:rPr>
          <w:rFonts w:ascii="Franklin Gothic Book" w:eastAsia="Times New Roman" w:hAnsi="Franklin Gothic Book" w:cs="Calibri"/>
          <w:bCs/>
          <w:color w:val="000000"/>
          <w:lang w:eastAsia="ru-RU"/>
        </w:rPr>
        <w:t>(закрытый вопрос, один ответ, %, декабрь 2018)</w:t>
      </w:r>
      <w:r w:rsidRPr="00D739D9">
        <w:rPr>
          <w:rFonts w:ascii="Franklin Gothic Book" w:eastAsia="Times New Roman" w:hAnsi="Franklin Gothic Book" w:cs="Calibri"/>
          <w:bCs/>
          <w:color w:val="000000"/>
          <w:lang w:eastAsia="ru-RU"/>
        </w:rPr>
        <w:br/>
      </w:r>
      <w:r w:rsidRPr="00D739D9">
        <w:rPr>
          <w:rFonts w:ascii="Franklin Gothic Book" w:hAnsi="Franklin Gothic Book"/>
        </w:rPr>
        <w:t xml:space="preserve">Опубликовано на сайте ВЦИОМ, URL: </w:t>
      </w:r>
      <w:hyperlink r:id="rId75" w:history="1">
        <w:r w:rsidRPr="00D739D9">
          <w:rPr>
            <w:rStyle w:val="a3"/>
            <w:rFonts w:ascii="Franklin Gothic Book" w:eastAsia="Times New Roman" w:hAnsi="Franklin Gothic Book" w:cs="Calibri"/>
            <w:lang w:eastAsia="ru-RU"/>
          </w:rPr>
          <w:t>https://wciom.ru/analytical-reviews/analiticheskii-obzor/armiya-i-obshhestvo-monitoring</w:t>
        </w:r>
      </w:hyperlink>
    </w:p>
    <w:tbl>
      <w:tblPr>
        <w:tblW w:w="0" w:type="auto"/>
        <w:tblInd w:w="2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4"/>
        <w:gridCol w:w="733"/>
        <w:gridCol w:w="733"/>
        <w:gridCol w:w="733"/>
        <w:gridCol w:w="733"/>
        <w:gridCol w:w="733"/>
      </w:tblGrid>
      <w:tr w:rsidR="00A74259" w:rsidRPr="00D739D9" w14:paraId="4794BC34" w14:textId="77777777" w:rsidTr="00A74259">
        <w:trPr>
          <w:trHeight w:val="17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E2BCA9D" w14:textId="77777777" w:rsidR="00A74259" w:rsidRPr="00D739D9" w:rsidRDefault="00A74259" w:rsidP="00AC01D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108AE32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2012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50F80BF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2014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ECAC4ED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2015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3F19204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2017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57B55BA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2018</w:t>
            </w:r>
          </w:p>
        </w:tc>
      </w:tr>
      <w:tr w:rsidR="00A74259" w:rsidRPr="00D739D9" w14:paraId="56E4E356" w14:textId="77777777" w:rsidTr="00A74259">
        <w:trPr>
          <w:trHeight w:val="17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004E57E" w14:textId="77777777" w:rsidR="00A74259" w:rsidRPr="00D739D9" w:rsidRDefault="00A74259" w:rsidP="00AC01D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Скорее да, хотел(а) бы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6E4DB01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4B29319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1C208D6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BD9E304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0E6F229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65</w:t>
            </w:r>
          </w:p>
        </w:tc>
      </w:tr>
      <w:tr w:rsidR="00A74259" w:rsidRPr="00D739D9" w14:paraId="7C20A670" w14:textId="77777777" w:rsidTr="00A74259">
        <w:trPr>
          <w:trHeight w:val="17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5F24F48" w14:textId="77777777" w:rsidR="00A74259" w:rsidRPr="00D739D9" w:rsidRDefault="00A74259" w:rsidP="00AC01D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Скорее нет, не хотел(а) бы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BD84C5B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3F618AD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31D619D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936A9C9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11C777C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26</w:t>
            </w:r>
          </w:p>
        </w:tc>
      </w:tr>
      <w:tr w:rsidR="00A74259" w:rsidRPr="00D739D9" w14:paraId="6CBA1790" w14:textId="77777777" w:rsidTr="00A74259">
        <w:trPr>
          <w:trHeight w:val="17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B9E0117" w14:textId="77777777" w:rsidR="00A74259" w:rsidRPr="00D739D9" w:rsidRDefault="00A74259" w:rsidP="00AC01D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79C8022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9EC7BB5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052A30C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D45EA76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E40884F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</w:t>
            </w:r>
          </w:p>
        </w:tc>
      </w:tr>
    </w:tbl>
    <w:p w14:paraId="3A26D97D" w14:textId="77777777" w:rsidR="00A74259" w:rsidRPr="00D739D9" w:rsidRDefault="00A74259" w:rsidP="00AC01D9">
      <w:pPr>
        <w:spacing w:before="240"/>
        <w:jc w:val="center"/>
        <w:rPr>
          <w:rFonts w:ascii="Franklin Gothic Book" w:hAnsi="Franklin Gothic Book"/>
        </w:rPr>
      </w:pPr>
      <w:r w:rsidRPr="00D739D9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 xml:space="preserve">Представим себе ситуацию, что завтра начинается война с соседней страной, и ваш сын, брат, муж или другой близкий родственник получает повестку из военкомата. Что бы Вы посоветовали ему сделать? </w:t>
      </w:r>
      <w:r w:rsidRPr="00D739D9">
        <w:rPr>
          <w:rFonts w:ascii="Franklin Gothic Book" w:eastAsia="Times New Roman" w:hAnsi="Franklin Gothic Book" w:cs="Calibri"/>
          <w:bCs/>
          <w:color w:val="000000"/>
          <w:lang w:eastAsia="ru-RU"/>
        </w:rPr>
        <w:t>(закрытый вопрос, один ответ, %, июнь 2016)</w:t>
      </w:r>
      <w:r w:rsidRPr="00D739D9">
        <w:rPr>
          <w:rFonts w:ascii="Franklin Gothic Book" w:eastAsia="Times New Roman" w:hAnsi="Franklin Gothic Book" w:cs="Calibri"/>
          <w:bCs/>
          <w:color w:val="000000"/>
          <w:lang w:eastAsia="ru-RU"/>
        </w:rPr>
        <w:br/>
      </w:r>
      <w:r w:rsidRPr="00D739D9">
        <w:rPr>
          <w:rFonts w:ascii="Franklin Gothic Book" w:hAnsi="Franklin Gothic Book"/>
        </w:rPr>
        <w:t xml:space="preserve">Опубликовано на сайте ВЦИОМ, URL: </w:t>
      </w:r>
      <w:hyperlink r:id="rId76" w:history="1">
        <w:r w:rsidRPr="00D739D9">
          <w:rPr>
            <w:rStyle w:val="a3"/>
            <w:rFonts w:ascii="Franklin Gothic Book" w:hAnsi="Franklin Gothic Book"/>
          </w:rPr>
          <w:t>https://wciom.ru/analytical-reviews/analiticheskii-obzor/patriotizm-v-rossii-esli-zavtra-vojna-esli-zavtra-v-pokhod</w:t>
        </w:r>
      </w:hyperlink>
      <w:r w:rsidRPr="00D739D9">
        <w:rPr>
          <w:rFonts w:ascii="Franklin Gothic Book" w:hAnsi="Franklin Gothic Book"/>
        </w:rPr>
        <w:t xml:space="preserve"> </w:t>
      </w:r>
    </w:p>
    <w:tbl>
      <w:tblPr>
        <w:tblW w:w="1063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8"/>
        <w:gridCol w:w="1496"/>
        <w:gridCol w:w="682"/>
        <w:gridCol w:w="676"/>
        <w:gridCol w:w="801"/>
        <w:gridCol w:w="801"/>
        <w:gridCol w:w="801"/>
        <w:gridCol w:w="868"/>
        <w:gridCol w:w="1138"/>
      </w:tblGrid>
      <w:tr w:rsidR="00A74259" w:rsidRPr="00D739D9" w14:paraId="5D3968B8" w14:textId="77777777" w:rsidTr="00A74259">
        <w:trPr>
          <w:trHeight w:val="20"/>
        </w:trPr>
        <w:tc>
          <w:tcPr>
            <w:tcW w:w="0" w:type="auto"/>
            <w:shd w:val="clear" w:color="auto" w:fill="auto"/>
            <w:vAlign w:val="bottom"/>
            <w:hideMark/>
          </w:tcPr>
          <w:p w14:paraId="7F7252B8" w14:textId="77777777" w:rsidR="00A74259" w:rsidRPr="00D739D9" w:rsidRDefault="00A74259" w:rsidP="00AC01D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</w:p>
        </w:tc>
        <w:tc>
          <w:tcPr>
            <w:tcW w:w="1496" w:type="dxa"/>
            <w:shd w:val="clear" w:color="auto" w:fill="auto"/>
            <w:vAlign w:val="center"/>
            <w:hideMark/>
          </w:tcPr>
          <w:p w14:paraId="5FDC5387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Все опрошенные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27D5775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Муж.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D90EF2F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Жен.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C34A314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18-24 года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A6141A3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25-34 года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01FB7FF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35-44 года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14:paraId="6BE28ACD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45-59 лет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CF3BA27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60 лет и старше</w:t>
            </w:r>
          </w:p>
        </w:tc>
      </w:tr>
      <w:tr w:rsidR="00A74259" w:rsidRPr="00D739D9" w14:paraId="70023F24" w14:textId="77777777" w:rsidTr="00A74259">
        <w:trPr>
          <w:trHeight w:val="20"/>
        </w:trPr>
        <w:tc>
          <w:tcPr>
            <w:tcW w:w="0" w:type="auto"/>
            <w:shd w:val="clear" w:color="auto" w:fill="auto"/>
            <w:vAlign w:val="bottom"/>
            <w:hideMark/>
          </w:tcPr>
          <w:p w14:paraId="7E73531A" w14:textId="77777777" w:rsidR="00A74259" w:rsidRPr="00D739D9" w:rsidRDefault="00A74259" w:rsidP="00AC01D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Отправиться в армию на фронт</w:t>
            </w:r>
          </w:p>
        </w:tc>
        <w:tc>
          <w:tcPr>
            <w:tcW w:w="1496" w:type="dxa"/>
            <w:shd w:val="clear" w:color="auto" w:fill="auto"/>
            <w:vAlign w:val="center"/>
            <w:hideMark/>
          </w:tcPr>
          <w:p w14:paraId="2947FABE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96B0CE3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ADA2D58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F0A4A62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8D45B09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5B51C0C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45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14:paraId="3001BF8B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E1E0067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60</w:t>
            </w:r>
          </w:p>
        </w:tc>
      </w:tr>
      <w:tr w:rsidR="00A74259" w:rsidRPr="00D739D9" w14:paraId="1295F2E1" w14:textId="77777777" w:rsidTr="00A74259">
        <w:trPr>
          <w:trHeight w:val="20"/>
        </w:trPr>
        <w:tc>
          <w:tcPr>
            <w:tcW w:w="0" w:type="auto"/>
            <w:shd w:val="clear" w:color="auto" w:fill="auto"/>
            <w:vAlign w:val="bottom"/>
            <w:hideMark/>
          </w:tcPr>
          <w:p w14:paraId="213D2C1C" w14:textId="77777777" w:rsidR="00A74259" w:rsidRPr="00D739D9" w:rsidRDefault="00A74259" w:rsidP="00AC01D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Отправиться в армию, но по возможности пойти в тыловые части, подальше от фронта</w:t>
            </w:r>
          </w:p>
        </w:tc>
        <w:tc>
          <w:tcPr>
            <w:tcW w:w="1496" w:type="dxa"/>
            <w:shd w:val="clear" w:color="auto" w:fill="auto"/>
            <w:vAlign w:val="center"/>
            <w:hideMark/>
          </w:tcPr>
          <w:p w14:paraId="42D1F488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B9ECE64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66082A8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F8146F1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D8B5235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4DDA01C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17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14:paraId="65541861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63822A5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</w:tr>
      <w:tr w:rsidR="00A74259" w:rsidRPr="00D739D9" w14:paraId="5D3A59D3" w14:textId="77777777" w:rsidTr="00A74259">
        <w:trPr>
          <w:trHeight w:val="20"/>
        </w:trPr>
        <w:tc>
          <w:tcPr>
            <w:tcW w:w="0" w:type="auto"/>
            <w:shd w:val="clear" w:color="auto" w:fill="auto"/>
            <w:vAlign w:val="bottom"/>
            <w:hideMark/>
          </w:tcPr>
          <w:p w14:paraId="1D935A89" w14:textId="77777777" w:rsidR="00A74259" w:rsidRPr="00D739D9" w:rsidRDefault="00A74259" w:rsidP="00AC01D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Не идти в военкомат и ждать окончания войны</w:t>
            </w:r>
          </w:p>
        </w:tc>
        <w:tc>
          <w:tcPr>
            <w:tcW w:w="1496" w:type="dxa"/>
            <w:shd w:val="clear" w:color="auto" w:fill="auto"/>
            <w:vAlign w:val="center"/>
            <w:hideMark/>
          </w:tcPr>
          <w:p w14:paraId="39050779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0FC6E4C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F201C12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DE1BCCC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814CB47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0C75596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18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14:paraId="7A2B1974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27C7FA9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12</w:t>
            </w:r>
          </w:p>
        </w:tc>
      </w:tr>
      <w:tr w:rsidR="00A74259" w:rsidRPr="00D739D9" w14:paraId="184FF870" w14:textId="77777777" w:rsidTr="00A74259">
        <w:trPr>
          <w:trHeight w:val="20"/>
        </w:trPr>
        <w:tc>
          <w:tcPr>
            <w:tcW w:w="0" w:type="auto"/>
            <w:shd w:val="clear" w:color="auto" w:fill="auto"/>
            <w:vAlign w:val="bottom"/>
            <w:hideMark/>
          </w:tcPr>
          <w:p w14:paraId="2294CEEB" w14:textId="77777777" w:rsidR="00A74259" w:rsidRPr="00D739D9" w:rsidRDefault="00A74259" w:rsidP="00AC01D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Другое</w:t>
            </w:r>
          </w:p>
        </w:tc>
        <w:tc>
          <w:tcPr>
            <w:tcW w:w="1496" w:type="dxa"/>
            <w:shd w:val="clear" w:color="auto" w:fill="auto"/>
            <w:vAlign w:val="center"/>
            <w:hideMark/>
          </w:tcPr>
          <w:p w14:paraId="41D2C9FD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E9BC6BA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923A2EA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72DC093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141B1E0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051BC8F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14:paraId="1ABBA027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AFBC8B8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</w:tr>
      <w:tr w:rsidR="00A74259" w:rsidRPr="00D739D9" w14:paraId="7A7C9073" w14:textId="77777777" w:rsidTr="00A74259">
        <w:trPr>
          <w:trHeight w:val="20"/>
        </w:trPr>
        <w:tc>
          <w:tcPr>
            <w:tcW w:w="0" w:type="auto"/>
            <w:shd w:val="clear" w:color="auto" w:fill="auto"/>
            <w:vAlign w:val="bottom"/>
            <w:hideMark/>
          </w:tcPr>
          <w:p w14:paraId="4EFAA000" w14:textId="77777777" w:rsidR="00A74259" w:rsidRPr="00D739D9" w:rsidRDefault="00A74259" w:rsidP="00AC01D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1496" w:type="dxa"/>
            <w:shd w:val="clear" w:color="auto" w:fill="auto"/>
            <w:vAlign w:val="center"/>
            <w:hideMark/>
          </w:tcPr>
          <w:p w14:paraId="7FD90C7E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4C13E93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48A7088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E0BF72A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C15ACFE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69A88F4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13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14:paraId="5184DC12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0FB79CD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15</w:t>
            </w:r>
          </w:p>
        </w:tc>
      </w:tr>
    </w:tbl>
    <w:p w14:paraId="17BE8A09" w14:textId="77777777" w:rsidR="00A74259" w:rsidRPr="00D739D9" w:rsidRDefault="00A74259" w:rsidP="00AC01D9">
      <w:pPr>
        <w:spacing w:before="240"/>
        <w:jc w:val="center"/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</w:pPr>
    </w:p>
    <w:p w14:paraId="03C2314C" w14:textId="77777777" w:rsidR="00A74259" w:rsidRPr="00D739D9" w:rsidRDefault="00A74259" w:rsidP="00AC01D9">
      <w:pPr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</w:pPr>
      <w:r w:rsidRPr="00D739D9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br w:type="page"/>
      </w:r>
    </w:p>
    <w:p w14:paraId="4BE9E2A9" w14:textId="77777777" w:rsidR="00A74259" w:rsidRPr="00D739D9" w:rsidRDefault="00A74259" w:rsidP="00AC01D9">
      <w:pPr>
        <w:spacing w:before="240"/>
        <w:jc w:val="center"/>
        <w:rPr>
          <w:rFonts w:ascii="Franklin Gothic Book" w:hAnsi="Franklin Gothic Book"/>
        </w:rPr>
      </w:pPr>
      <w:r w:rsidRPr="00D739D9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lastRenderedPageBreak/>
        <w:t xml:space="preserve">Представим себе ситуацию, что завтра начинается война с соседней страной, и наш президент призывает всех россиян отдать четверть зарплаты государству в качестве военного займа. Правительство обещает после войны его вернуть. Как бы Вы поступили в такой ситуации? </w:t>
      </w:r>
      <w:r w:rsidRPr="00D739D9">
        <w:rPr>
          <w:rFonts w:ascii="Franklin Gothic Book" w:eastAsia="Times New Roman" w:hAnsi="Franklin Gothic Book" w:cs="Calibri"/>
          <w:bCs/>
          <w:color w:val="000000"/>
          <w:lang w:eastAsia="ru-RU"/>
        </w:rPr>
        <w:t>(закрытый вопрос, один ответ, %, июнь 2016)</w:t>
      </w:r>
      <w:r w:rsidRPr="00D739D9">
        <w:rPr>
          <w:rFonts w:ascii="Franklin Gothic Book" w:eastAsia="Times New Roman" w:hAnsi="Franklin Gothic Book" w:cs="Calibri"/>
          <w:bCs/>
          <w:color w:val="000000"/>
          <w:lang w:eastAsia="ru-RU"/>
        </w:rPr>
        <w:br/>
      </w:r>
      <w:r w:rsidRPr="00D739D9">
        <w:rPr>
          <w:rFonts w:ascii="Franklin Gothic Book" w:hAnsi="Franklin Gothic Book"/>
        </w:rPr>
        <w:t xml:space="preserve">Опубликовано на сайте ВЦИОМ, URL: </w:t>
      </w:r>
      <w:hyperlink r:id="rId77" w:history="1">
        <w:r w:rsidRPr="00D739D9">
          <w:rPr>
            <w:rStyle w:val="a3"/>
            <w:rFonts w:ascii="Franklin Gothic Book" w:hAnsi="Franklin Gothic Book"/>
          </w:rPr>
          <w:t>https://wciom.ru/analytical-reviews/analiticheskii-obzor/patriotizm-v-rossii-esli-zavtra-vojna-esli-zavtra-v-pokhod</w:t>
        </w:r>
      </w:hyperlink>
    </w:p>
    <w:tbl>
      <w:tblPr>
        <w:tblW w:w="1112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9"/>
        <w:gridCol w:w="1566"/>
        <w:gridCol w:w="682"/>
        <w:gridCol w:w="676"/>
        <w:gridCol w:w="795"/>
        <w:gridCol w:w="795"/>
        <w:gridCol w:w="795"/>
        <w:gridCol w:w="854"/>
        <w:gridCol w:w="1130"/>
      </w:tblGrid>
      <w:tr w:rsidR="00A74259" w:rsidRPr="00D739D9" w14:paraId="41531EBE" w14:textId="77777777" w:rsidTr="00A74259">
        <w:trPr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14:paraId="66A9541F" w14:textId="77777777" w:rsidR="00A74259" w:rsidRPr="00D739D9" w:rsidRDefault="00A74259" w:rsidP="00AC01D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90D043A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Все опрошенные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367EC2D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Муж.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4DC62A6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Жен.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5C14E27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18-24 года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3DFEB77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25-34 года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058D7AC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35-44 года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14:paraId="2B56B81A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45-59 лет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8E19663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60 лет и старше</w:t>
            </w:r>
          </w:p>
        </w:tc>
      </w:tr>
      <w:tr w:rsidR="00A74259" w:rsidRPr="00D739D9" w14:paraId="37812623" w14:textId="77777777" w:rsidTr="00A74259">
        <w:trPr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14:paraId="2CCF4381" w14:textId="77777777" w:rsidR="00A74259" w:rsidRPr="00D739D9" w:rsidRDefault="00A74259" w:rsidP="00AC01D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Передал(а) бы четверть зарплаты или других доходов государству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65D7598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A7517DE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9217CB6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4BA1C86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2E50250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696BBC2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30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14:paraId="6FADF5B0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FB75692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49</w:t>
            </w:r>
          </w:p>
        </w:tc>
      </w:tr>
      <w:tr w:rsidR="00A74259" w:rsidRPr="00D739D9" w14:paraId="60801827" w14:textId="77777777" w:rsidTr="00A74259">
        <w:trPr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14:paraId="70A0D35F" w14:textId="77777777" w:rsidR="00A74259" w:rsidRPr="00D739D9" w:rsidRDefault="00A74259" w:rsidP="00AC01D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Передал(а) бы часть зарплаты или других доходов государству, но не четверть, а меньше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4D9C85D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1E88482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0303836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4E91FF1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E7B66D3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F24734F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17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14:paraId="4468828E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86547CA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14</w:t>
            </w:r>
          </w:p>
        </w:tc>
      </w:tr>
      <w:tr w:rsidR="00A74259" w:rsidRPr="00D739D9" w14:paraId="064F5823" w14:textId="77777777" w:rsidTr="00A74259">
        <w:trPr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14:paraId="2D2B6F1B" w14:textId="77777777" w:rsidR="00A74259" w:rsidRPr="00D739D9" w:rsidRDefault="00A74259" w:rsidP="00AC01D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НЕ передал(а) бы часть зарплаты или других доходов государству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652179A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6606302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AC32B80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C68BD4B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932C062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B0B5D26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39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14:paraId="3E0143B6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18F6CD7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23</w:t>
            </w:r>
          </w:p>
        </w:tc>
      </w:tr>
      <w:tr w:rsidR="00A74259" w:rsidRPr="00D739D9" w14:paraId="532121CD" w14:textId="77777777" w:rsidTr="00A74259">
        <w:trPr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14:paraId="2CF4FD00" w14:textId="77777777" w:rsidR="00A74259" w:rsidRPr="00D739D9" w:rsidRDefault="00A74259" w:rsidP="00AC01D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Другое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D9AAB03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19F6CE7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C21B974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4D46152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2A659E2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2D31DCC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14:paraId="282B0E20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6C9B493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</w:tr>
      <w:tr w:rsidR="00A74259" w:rsidRPr="00D739D9" w14:paraId="0AF3175D" w14:textId="77777777" w:rsidTr="00A74259">
        <w:trPr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14:paraId="391A8A5E" w14:textId="77777777" w:rsidR="00A74259" w:rsidRPr="00D739D9" w:rsidRDefault="00A74259" w:rsidP="00AC01D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A3B0A45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605D5E7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8EBDAC8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B34F8A8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A34223E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D127CDD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14:paraId="594D0A0B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B872714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11</w:t>
            </w:r>
          </w:p>
        </w:tc>
      </w:tr>
    </w:tbl>
    <w:p w14:paraId="2AD4103F" w14:textId="77777777" w:rsidR="00A74259" w:rsidRPr="00D739D9" w:rsidRDefault="00A74259" w:rsidP="00AC01D9">
      <w:pPr>
        <w:rPr>
          <w:rFonts w:ascii="Franklin Gothic Book" w:hAnsi="Franklin Gothic Book"/>
        </w:rPr>
      </w:pPr>
    </w:p>
    <w:p w14:paraId="248002FA" w14:textId="77777777" w:rsidR="00A74259" w:rsidRPr="00D739D9" w:rsidRDefault="00A74259" w:rsidP="00AC01D9">
      <w:pPr>
        <w:rPr>
          <w:rFonts w:ascii="Franklin Gothic Book" w:eastAsiaTheme="majorEastAsia" w:hAnsi="Franklin Gothic Book" w:cstheme="majorBidi"/>
          <w:sz w:val="26"/>
          <w:szCs w:val="26"/>
        </w:rPr>
      </w:pPr>
      <w:r w:rsidRPr="00D739D9">
        <w:rPr>
          <w:rFonts w:ascii="Franklin Gothic Book" w:hAnsi="Franklin Gothic Book"/>
        </w:rPr>
        <w:br w:type="page"/>
      </w:r>
    </w:p>
    <w:p w14:paraId="5DFEEC3D" w14:textId="39345AB9" w:rsidR="00A74259" w:rsidRPr="00D739D9" w:rsidRDefault="002B21C4" w:rsidP="00826415">
      <w:pPr>
        <w:pStyle w:val="2"/>
        <w:numPr>
          <w:ilvl w:val="0"/>
          <w:numId w:val="7"/>
        </w:numPr>
        <w:rPr>
          <w:rFonts w:ascii="Franklin Gothic Book" w:hAnsi="Franklin Gothic Book"/>
          <w:color w:val="auto"/>
        </w:rPr>
      </w:pPr>
      <w:bookmarkStart w:id="11" w:name="_Toc127813652"/>
      <w:r w:rsidRPr="00D739D9">
        <w:rPr>
          <w:rFonts w:ascii="Franklin Gothic Book" w:hAnsi="Franklin Gothic Book"/>
          <w:color w:val="auto"/>
        </w:rPr>
        <w:lastRenderedPageBreak/>
        <w:t>Уклонение от службы в армии</w:t>
      </w:r>
      <w:bookmarkEnd w:id="11"/>
    </w:p>
    <w:p w14:paraId="08165031" w14:textId="77777777" w:rsidR="000E619A" w:rsidRPr="00D739D9" w:rsidRDefault="000E619A" w:rsidP="000E619A">
      <w:pPr>
        <w:spacing w:before="240"/>
        <w:ind w:left="-142" w:right="-166"/>
        <w:jc w:val="center"/>
        <w:rPr>
          <w:rFonts w:ascii="Franklin Gothic Book" w:hAnsi="Franklin Gothic Book"/>
          <w:color w:val="000000" w:themeColor="text1"/>
          <w:u w:val="single"/>
        </w:rPr>
      </w:pPr>
      <w:r w:rsidRPr="00D739D9"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t>Сейчас я буду называть Вам поступки, а Вас попрошу оценить – какие из них нельзя оправдать, какие иногда допустимы, а к каким можно относиться снисходительно?</w:t>
      </w:r>
      <w:r w:rsidRPr="00D739D9">
        <w:rPr>
          <w:rFonts w:ascii="Franklin Gothic Book" w:eastAsia="Times New Roman" w:hAnsi="Franklin Gothic Book" w:cs="Times New Roman"/>
          <w:bCs/>
          <w:color w:val="000000"/>
          <w:lang w:eastAsia="ru-RU"/>
        </w:rPr>
        <w:t xml:space="preserve"> (закрытый вопрос, один ответ по каждой строке, %)</w:t>
      </w:r>
      <w:r w:rsidRPr="00D739D9">
        <w:rPr>
          <w:rFonts w:ascii="Franklin Gothic Book" w:eastAsia="Times New Roman" w:hAnsi="Franklin Gothic Book" w:cs="Times New Roman"/>
          <w:bCs/>
          <w:color w:val="000000"/>
          <w:lang w:eastAsia="ru-RU"/>
        </w:rPr>
        <w:br/>
      </w:r>
      <w:r w:rsidRPr="00D739D9">
        <w:rPr>
          <w:rFonts w:ascii="Franklin Gothic Book" w:hAnsi="Franklin Gothic Book"/>
        </w:rPr>
        <w:t>Опубликовано на сайте ВЦИОМ, URL:</w:t>
      </w:r>
      <w:r w:rsidRPr="00D739D9">
        <w:rPr>
          <w:rFonts w:ascii="Franklin Gothic Book" w:hAnsi="Franklin Gothic Book"/>
        </w:rPr>
        <w:br/>
        <w:t>За 2020 г.: фрагменты из архива «</w:t>
      </w:r>
      <w:hyperlink r:id="rId78" w:history="1">
        <w:r w:rsidRPr="00D739D9">
          <w:rPr>
            <w:rStyle w:val="a3"/>
            <w:rFonts w:ascii="Franklin Gothic Book" w:hAnsi="Franklin Gothic Book"/>
          </w:rPr>
          <w:t>Спутник</w:t>
        </w:r>
      </w:hyperlink>
      <w:r w:rsidRPr="00D739D9">
        <w:rPr>
          <w:rFonts w:ascii="Franklin Gothic Book" w:hAnsi="Franklin Gothic Book"/>
        </w:rPr>
        <w:t>», свободный поиск</w:t>
      </w:r>
      <w:r w:rsidRPr="00D739D9">
        <w:rPr>
          <w:rFonts w:ascii="Franklin Gothic Book" w:hAnsi="Franklin Gothic Book"/>
        </w:rPr>
        <w:br/>
        <w:t>За 2016 г.:</w:t>
      </w:r>
      <w:r w:rsidRPr="00D739D9">
        <w:rPr>
          <w:rFonts w:ascii="Franklin Gothic Book" w:eastAsia="Times New Roman" w:hAnsi="Franklin Gothic Book" w:cs="Times New Roman"/>
          <w:color w:val="000000"/>
          <w:lang w:eastAsia="ru-RU"/>
        </w:rPr>
        <w:t xml:space="preserve"> </w:t>
      </w:r>
      <w:hyperlink r:id="rId79" w:history="1">
        <w:r w:rsidRPr="00D739D9">
          <w:rPr>
            <w:rStyle w:val="a3"/>
            <w:rFonts w:ascii="Franklin Gothic Book" w:eastAsia="Times New Roman" w:hAnsi="Franklin Gothic Book" w:cs="Times New Roman"/>
            <w:lang w:eastAsia="ru-RU"/>
          </w:rPr>
          <w:t>https://wciom.ru/analytical-reviews/analiticheskii-obzor/chto-takoe-khorosho-i-chto-takoe-plokho</w:t>
        </w:r>
      </w:hyperlink>
    </w:p>
    <w:tbl>
      <w:tblPr>
        <w:tblW w:w="10608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9"/>
        <w:gridCol w:w="845"/>
        <w:gridCol w:w="900"/>
        <w:gridCol w:w="849"/>
        <w:gridCol w:w="905"/>
        <w:gridCol w:w="874"/>
        <w:gridCol w:w="931"/>
        <w:gridCol w:w="850"/>
        <w:gridCol w:w="905"/>
      </w:tblGrid>
      <w:tr w:rsidR="000E619A" w:rsidRPr="00D739D9" w14:paraId="60069BD8" w14:textId="77777777" w:rsidTr="000E619A">
        <w:trPr>
          <w:trHeight w:val="20"/>
        </w:trPr>
        <w:tc>
          <w:tcPr>
            <w:tcW w:w="3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0F1834" w14:textId="77777777" w:rsidR="000E619A" w:rsidRPr="00D739D9" w:rsidRDefault="000E619A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 </w:t>
            </w:r>
          </w:p>
          <w:p w14:paraId="6D2069C4" w14:textId="77777777" w:rsidR="000E619A" w:rsidRPr="00D739D9" w:rsidRDefault="000E619A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66D1B" w14:textId="77777777" w:rsidR="000E619A" w:rsidRPr="00D739D9" w:rsidRDefault="000E619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Нельзя оправдать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463AD" w14:textId="77777777" w:rsidR="000E619A" w:rsidRPr="00D739D9" w:rsidRDefault="000E619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Иногда это допустимо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0A689" w14:textId="77777777" w:rsidR="000E619A" w:rsidRPr="00D739D9" w:rsidRDefault="000E619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К этому следует относиться снисходительно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1A292" w14:textId="77777777" w:rsidR="000E619A" w:rsidRPr="00D739D9" w:rsidRDefault="000E619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Затрудняюсь ответить</w:t>
            </w:r>
          </w:p>
        </w:tc>
      </w:tr>
      <w:tr w:rsidR="000E619A" w:rsidRPr="00D739D9" w14:paraId="0F069D8B" w14:textId="77777777" w:rsidTr="000E619A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5A161" w14:textId="77777777" w:rsidR="000E619A" w:rsidRPr="00D739D9" w:rsidRDefault="000E619A">
            <w:pPr>
              <w:spacing w:after="0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D065E" w14:textId="77777777" w:rsidR="000E619A" w:rsidRPr="00D739D9" w:rsidRDefault="000E619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val="en-US" w:eastAsia="ru-RU"/>
              </w:rPr>
              <w:t>I.2016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A0F00" w14:textId="77777777" w:rsidR="000E619A" w:rsidRPr="00D739D9" w:rsidRDefault="000E619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II.2020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E5E73" w14:textId="77777777" w:rsidR="000E619A" w:rsidRPr="00D739D9" w:rsidRDefault="000E619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val="en-US" w:eastAsia="ru-RU"/>
              </w:rPr>
              <w:t>I.2016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A2764" w14:textId="77777777" w:rsidR="000E619A" w:rsidRPr="00D739D9" w:rsidRDefault="000E619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II.2020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5D0FD" w14:textId="77777777" w:rsidR="000E619A" w:rsidRPr="00D739D9" w:rsidRDefault="000E619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val="en-US" w:eastAsia="ru-RU"/>
              </w:rPr>
              <w:t>I.2016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F5374" w14:textId="77777777" w:rsidR="000E619A" w:rsidRPr="00D739D9" w:rsidRDefault="000E619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II.2020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13EF0" w14:textId="77777777" w:rsidR="000E619A" w:rsidRPr="00D739D9" w:rsidRDefault="000E619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val="en-US" w:eastAsia="ru-RU"/>
              </w:rPr>
              <w:t>I.2016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86710" w14:textId="77777777" w:rsidR="000E619A" w:rsidRPr="00D739D9" w:rsidRDefault="000E619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II.2020</w:t>
            </w:r>
          </w:p>
        </w:tc>
      </w:tr>
      <w:tr w:rsidR="000E619A" w:rsidRPr="00D739D9" w14:paraId="4269F642" w14:textId="77777777" w:rsidTr="000E619A">
        <w:trPr>
          <w:trHeight w:val="2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D690FA" w14:textId="77777777" w:rsidR="000E619A" w:rsidRPr="00D739D9" w:rsidRDefault="000E619A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Употребление наркотиков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47221" w14:textId="77777777" w:rsidR="000E619A" w:rsidRPr="00D739D9" w:rsidRDefault="000E619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1B3562" w14:textId="77777777" w:rsidR="000E619A" w:rsidRPr="00D739D9" w:rsidRDefault="000E619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B9876" w14:textId="77777777" w:rsidR="000E619A" w:rsidRPr="00D739D9" w:rsidRDefault="000E619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74D8FC" w14:textId="77777777" w:rsidR="000E619A" w:rsidRPr="00D739D9" w:rsidRDefault="000E619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50787" w14:textId="77777777" w:rsidR="000E619A" w:rsidRPr="00D739D9" w:rsidRDefault="000E619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EE808F" w14:textId="77777777" w:rsidR="000E619A" w:rsidRPr="00D739D9" w:rsidRDefault="000E619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6E8D4" w14:textId="77777777" w:rsidR="000E619A" w:rsidRPr="00D739D9" w:rsidRDefault="000E619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DF0905" w14:textId="77777777" w:rsidR="000E619A" w:rsidRPr="00D739D9" w:rsidRDefault="000E619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</w:tr>
      <w:tr w:rsidR="000E619A" w:rsidRPr="00D739D9" w14:paraId="7E2E8D79" w14:textId="77777777" w:rsidTr="000E619A">
        <w:trPr>
          <w:trHeight w:val="2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191C1D" w14:textId="77777777" w:rsidR="000E619A" w:rsidRPr="00D739D9" w:rsidRDefault="000E619A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Дача/получение взятки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87215" w14:textId="77777777" w:rsidR="000E619A" w:rsidRPr="00D739D9" w:rsidRDefault="000E619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1D58B0" w14:textId="77777777" w:rsidR="000E619A" w:rsidRPr="00D739D9" w:rsidRDefault="000E619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00F3D" w14:textId="77777777" w:rsidR="000E619A" w:rsidRPr="00D739D9" w:rsidRDefault="000E619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B54C96" w14:textId="77777777" w:rsidR="000E619A" w:rsidRPr="00D739D9" w:rsidRDefault="000E619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7DD86" w14:textId="77777777" w:rsidR="000E619A" w:rsidRPr="00D739D9" w:rsidRDefault="000E619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0A3F04" w14:textId="77777777" w:rsidR="000E619A" w:rsidRPr="00D739D9" w:rsidRDefault="000E619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02E0E" w14:textId="77777777" w:rsidR="000E619A" w:rsidRPr="00D739D9" w:rsidRDefault="000E619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93B25E" w14:textId="77777777" w:rsidR="000E619A" w:rsidRPr="00D739D9" w:rsidRDefault="000E619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</w:tr>
      <w:tr w:rsidR="000E619A" w:rsidRPr="00D739D9" w14:paraId="29017061" w14:textId="77777777" w:rsidTr="000E619A">
        <w:trPr>
          <w:trHeight w:val="2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F6462E" w14:textId="77777777" w:rsidR="000E619A" w:rsidRPr="00D739D9" w:rsidRDefault="000E619A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Публичное проявление неприязни к представителям других национальностей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F29DB" w14:textId="77777777" w:rsidR="000E619A" w:rsidRPr="00D739D9" w:rsidRDefault="000E619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25738D" w14:textId="77777777" w:rsidR="000E619A" w:rsidRPr="00D739D9" w:rsidRDefault="000E619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EBC84" w14:textId="77777777" w:rsidR="000E619A" w:rsidRPr="00D739D9" w:rsidRDefault="000E619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22FB0F" w14:textId="77777777" w:rsidR="000E619A" w:rsidRPr="00D739D9" w:rsidRDefault="000E619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61F87" w14:textId="77777777" w:rsidR="000E619A" w:rsidRPr="00D739D9" w:rsidRDefault="000E619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F456E8" w14:textId="77777777" w:rsidR="000E619A" w:rsidRPr="00D739D9" w:rsidRDefault="000E619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6EC74" w14:textId="77777777" w:rsidR="000E619A" w:rsidRPr="00D739D9" w:rsidRDefault="000E619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9A06BD" w14:textId="77777777" w:rsidR="000E619A" w:rsidRPr="00D739D9" w:rsidRDefault="000E619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</w:tr>
      <w:tr w:rsidR="000E619A" w:rsidRPr="00D739D9" w14:paraId="69AD4F00" w14:textId="77777777" w:rsidTr="000E619A">
        <w:trPr>
          <w:trHeight w:val="2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410C69" w14:textId="77777777" w:rsidR="000E619A" w:rsidRPr="00D739D9" w:rsidRDefault="000E619A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Публичное проявление неприязни к представителям другого вероисповедания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5E372" w14:textId="77777777" w:rsidR="000E619A" w:rsidRPr="00D739D9" w:rsidRDefault="000E619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737B50" w14:textId="77777777" w:rsidR="000E619A" w:rsidRPr="00D739D9" w:rsidRDefault="000E619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E58F2" w14:textId="77777777" w:rsidR="000E619A" w:rsidRPr="00D739D9" w:rsidRDefault="000E619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B70E2F" w14:textId="77777777" w:rsidR="000E619A" w:rsidRPr="00D739D9" w:rsidRDefault="000E619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80BD9" w14:textId="77777777" w:rsidR="000E619A" w:rsidRPr="00D739D9" w:rsidRDefault="000E619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DB5773" w14:textId="77777777" w:rsidR="000E619A" w:rsidRPr="00D739D9" w:rsidRDefault="000E619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6CBE5" w14:textId="77777777" w:rsidR="000E619A" w:rsidRPr="00D739D9" w:rsidRDefault="000E619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B8C012" w14:textId="77777777" w:rsidR="000E619A" w:rsidRPr="00D739D9" w:rsidRDefault="000E619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</w:tr>
      <w:tr w:rsidR="000E619A" w:rsidRPr="00D739D9" w14:paraId="40DA9C94" w14:textId="77777777" w:rsidTr="000E619A">
        <w:trPr>
          <w:trHeight w:val="2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BC9262" w14:textId="77777777" w:rsidR="000E619A" w:rsidRPr="00D739D9" w:rsidRDefault="000E619A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Пьянство, алкоголизм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89C35" w14:textId="77777777" w:rsidR="000E619A" w:rsidRPr="00D739D9" w:rsidRDefault="000E619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9D7898" w14:textId="77777777" w:rsidR="000E619A" w:rsidRPr="00D739D9" w:rsidRDefault="000E619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822CD" w14:textId="77777777" w:rsidR="000E619A" w:rsidRPr="00D739D9" w:rsidRDefault="000E619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CC0C87" w14:textId="77777777" w:rsidR="000E619A" w:rsidRPr="00D739D9" w:rsidRDefault="000E619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99320" w14:textId="77777777" w:rsidR="000E619A" w:rsidRPr="00D739D9" w:rsidRDefault="000E619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5E04AB" w14:textId="77777777" w:rsidR="000E619A" w:rsidRPr="00D739D9" w:rsidRDefault="000E619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6105A" w14:textId="77777777" w:rsidR="000E619A" w:rsidRPr="00D739D9" w:rsidRDefault="000E619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0E2CD4" w14:textId="77777777" w:rsidR="000E619A" w:rsidRPr="00D739D9" w:rsidRDefault="000E619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</w:tr>
      <w:tr w:rsidR="000E619A" w:rsidRPr="00D739D9" w14:paraId="0290862D" w14:textId="77777777" w:rsidTr="000E619A">
        <w:trPr>
          <w:trHeight w:val="2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B5B242" w14:textId="77777777" w:rsidR="000E619A" w:rsidRPr="00D739D9" w:rsidRDefault="000E619A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Уклонение от уплаты налогов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4554F" w14:textId="77777777" w:rsidR="000E619A" w:rsidRPr="00D739D9" w:rsidRDefault="000E619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C98E8B" w14:textId="77777777" w:rsidR="000E619A" w:rsidRPr="00D739D9" w:rsidRDefault="000E619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E31FA" w14:textId="77777777" w:rsidR="000E619A" w:rsidRPr="00D739D9" w:rsidRDefault="000E619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802899" w14:textId="77777777" w:rsidR="000E619A" w:rsidRPr="00D739D9" w:rsidRDefault="000E619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25B43" w14:textId="77777777" w:rsidR="000E619A" w:rsidRPr="00D739D9" w:rsidRDefault="000E619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93DF79" w14:textId="77777777" w:rsidR="000E619A" w:rsidRPr="00D739D9" w:rsidRDefault="000E619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0FF66" w14:textId="77777777" w:rsidR="000E619A" w:rsidRPr="00D739D9" w:rsidRDefault="000E619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82A8BE" w14:textId="77777777" w:rsidR="000E619A" w:rsidRPr="00D739D9" w:rsidRDefault="000E619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</w:tr>
      <w:tr w:rsidR="000E619A" w:rsidRPr="00D739D9" w14:paraId="2599611A" w14:textId="77777777" w:rsidTr="000E619A">
        <w:trPr>
          <w:trHeight w:val="2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781747" w14:textId="77777777" w:rsidR="000E619A" w:rsidRPr="00D739D9" w:rsidRDefault="000E619A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Присвоение найденных вещей, денег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20213" w14:textId="77777777" w:rsidR="000E619A" w:rsidRPr="00D739D9" w:rsidRDefault="000E619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B64015" w14:textId="77777777" w:rsidR="000E619A" w:rsidRPr="00D739D9" w:rsidRDefault="000E619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553C6" w14:textId="77777777" w:rsidR="000E619A" w:rsidRPr="00D739D9" w:rsidRDefault="000E619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2BC439" w14:textId="77777777" w:rsidR="000E619A" w:rsidRPr="00D739D9" w:rsidRDefault="000E619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38AC3" w14:textId="77777777" w:rsidR="000E619A" w:rsidRPr="00D739D9" w:rsidRDefault="000E619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BF1C54" w14:textId="77777777" w:rsidR="000E619A" w:rsidRPr="00D739D9" w:rsidRDefault="000E619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E92EB" w14:textId="77777777" w:rsidR="000E619A" w:rsidRPr="00D739D9" w:rsidRDefault="000E619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46F106" w14:textId="77777777" w:rsidR="000E619A" w:rsidRPr="00D739D9" w:rsidRDefault="000E619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</w:tr>
      <w:tr w:rsidR="000E619A" w:rsidRPr="00D739D9" w14:paraId="48349B02" w14:textId="77777777" w:rsidTr="000E619A">
        <w:trPr>
          <w:trHeight w:val="2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2EE7E8" w14:textId="77777777" w:rsidR="000E619A" w:rsidRPr="00D739D9" w:rsidRDefault="000E619A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Супружеская измена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3715F" w14:textId="77777777" w:rsidR="000E619A" w:rsidRPr="00D739D9" w:rsidRDefault="000E619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A104ED" w14:textId="77777777" w:rsidR="000E619A" w:rsidRPr="00D739D9" w:rsidRDefault="000E619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6F9E0" w14:textId="77777777" w:rsidR="000E619A" w:rsidRPr="00D739D9" w:rsidRDefault="000E619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ECD0EE" w14:textId="77777777" w:rsidR="000E619A" w:rsidRPr="00D739D9" w:rsidRDefault="000E619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80A0A" w14:textId="77777777" w:rsidR="000E619A" w:rsidRPr="00D739D9" w:rsidRDefault="000E619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45D15D" w14:textId="77777777" w:rsidR="000E619A" w:rsidRPr="00D739D9" w:rsidRDefault="000E619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DAB50" w14:textId="77777777" w:rsidR="000E619A" w:rsidRPr="00D739D9" w:rsidRDefault="000E619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21DD53" w14:textId="77777777" w:rsidR="000E619A" w:rsidRPr="00D739D9" w:rsidRDefault="000E619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</w:tr>
      <w:tr w:rsidR="000E619A" w:rsidRPr="00D739D9" w14:paraId="1D00E2AD" w14:textId="77777777" w:rsidTr="000E619A">
        <w:trPr>
          <w:trHeight w:val="2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2B7E1C" w14:textId="77777777" w:rsidR="000E619A" w:rsidRPr="00D739D9" w:rsidRDefault="000E619A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Курение в неположенных местах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1BE9C" w14:textId="77777777" w:rsidR="000E619A" w:rsidRPr="00D739D9" w:rsidRDefault="000E619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4A1042" w14:textId="77777777" w:rsidR="000E619A" w:rsidRPr="00D739D9" w:rsidRDefault="000E619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E868D" w14:textId="77777777" w:rsidR="000E619A" w:rsidRPr="00D739D9" w:rsidRDefault="000E619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5C8924" w14:textId="77777777" w:rsidR="000E619A" w:rsidRPr="00D739D9" w:rsidRDefault="000E619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61394" w14:textId="77777777" w:rsidR="000E619A" w:rsidRPr="00D739D9" w:rsidRDefault="000E619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29E504" w14:textId="77777777" w:rsidR="000E619A" w:rsidRPr="00D739D9" w:rsidRDefault="000E619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39289" w14:textId="77777777" w:rsidR="000E619A" w:rsidRPr="00D739D9" w:rsidRDefault="000E619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596192" w14:textId="77777777" w:rsidR="000E619A" w:rsidRPr="00D739D9" w:rsidRDefault="000E619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</w:tr>
      <w:tr w:rsidR="000E619A" w:rsidRPr="00D739D9" w14:paraId="10F78F78" w14:textId="77777777" w:rsidTr="000E619A">
        <w:trPr>
          <w:trHeight w:val="2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04C902" w14:textId="77777777" w:rsidR="000E619A" w:rsidRPr="00D739D9" w:rsidRDefault="000E619A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Уклонение от службы в армии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03A7A" w14:textId="77777777" w:rsidR="000E619A" w:rsidRPr="00D739D9" w:rsidRDefault="000E619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F0319C" w14:textId="77777777" w:rsidR="000E619A" w:rsidRPr="00D739D9" w:rsidRDefault="000E619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C1EF6" w14:textId="77777777" w:rsidR="000E619A" w:rsidRPr="00D739D9" w:rsidRDefault="000E619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2CB5C9" w14:textId="77777777" w:rsidR="000E619A" w:rsidRPr="00D739D9" w:rsidRDefault="000E619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6A182" w14:textId="77777777" w:rsidR="000E619A" w:rsidRPr="00D739D9" w:rsidRDefault="000E619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AEC8A1" w14:textId="77777777" w:rsidR="000E619A" w:rsidRPr="00D739D9" w:rsidRDefault="000E619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38687" w14:textId="77777777" w:rsidR="000E619A" w:rsidRPr="00D739D9" w:rsidRDefault="000E619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5CD22A" w14:textId="77777777" w:rsidR="000E619A" w:rsidRPr="00D739D9" w:rsidRDefault="000E619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</w:tr>
      <w:tr w:rsidR="000E619A" w:rsidRPr="00D739D9" w14:paraId="4572C49E" w14:textId="77777777" w:rsidTr="000E619A">
        <w:trPr>
          <w:trHeight w:val="2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47ABF7" w14:textId="77777777" w:rsidR="000E619A" w:rsidRPr="00D739D9" w:rsidRDefault="000E619A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Сопротивление полиции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CCD24" w14:textId="77777777" w:rsidR="000E619A" w:rsidRPr="00D739D9" w:rsidRDefault="000E619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76B093" w14:textId="77777777" w:rsidR="000E619A" w:rsidRPr="00D739D9" w:rsidRDefault="000E619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0D0B9" w14:textId="77777777" w:rsidR="000E619A" w:rsidRPr="00D739D9" w:rsidRDefault="000E619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33EA19" w14:textId="77777777" w:rsidR="000E619A" w:rsidRPr="00D739D9" w:rsidRDefault="000E619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8B751" w14:textId="77777777" w:rsidR="000E619A" w:rsidRPr="00D739D9" w:rsidRDefault="000E619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8DA765" w14:textId="77777777" w:rsidR="000E619A" w:rsidRPr="00D739D9" w:rsidRDefault="000E619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BA907" w14:textId="77777777" w:rsidR="000E619A" w:rsidRPr="00D739D9" w:rsidRDefault="000E619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705B7D" w14:textId="77777777" w:rsidR="000E619A" w:rsidRPr="00D739D9" w:rsidRDefault="000E619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</w:tr>
      <w:tr w:rsidR="000E619A" w:rsidRPr="00D739D9" w14:paraId="173A7B9D" w14:textId="77777777" w:rsidTr="000E619A">
        <w:trPr>
          <w:trHeight w:val="2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EDC50D" w14:textId="77777777" w:rsidR="000E619A" w:rsidRPr="00D739D9" w:rsidRDefault="000E619A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Безбилетный проезд в общественном транспорте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D73E3" w14:textId="77777777" w:rsidR="000E619A" w:rsidRPr="00D739D9" w:rsidRDefault="000E619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43C872" w14:textId="77777777" w:rsidR="000E619A" w:rsidRPr="00D739D9" w:rsidRDefault="000E619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D965B" w14:textId="77777777" w:rsidR="000E619A" w:rsidRPr="00D739D9" w:rsidRDefault="000E619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2DEBD6" w14:textId="77777777" w:rsidR="000E619A" w:rsidRPr="00D739D9" w:rsidRDefault="000E619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D5539" w14:textId="77777777" w:rsidR="000E619A" w:rsidRPr="00D739D9" w:rsidRDefault="000E619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7B356F" w14:textId="77777777" w:rsidR="000E619A" w:rsidRPr="00D739D9" w:rsidRDefault="000E619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DD956" w14:textId="77777777" w:rsidR="000E619A" w:rsidRPr="00D739D9" w:rsidRDefault="000E619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479561" w14:textId="77777777" w:rsidR="000E619A" w:rsidRPr="00D739D9" w:rsidRDefault="000E619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</w:tr>
      <w:tr w:rsidR="000E619A" w:rsidRPr="00D739D9" w14:paraId="593DE929" w14:textId="77777777" w:rsidTr="000E619A">
        <w:trPr>
          <w:trHeight w:val="2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A4F38D" w14:textId="77777777" w:rsidR="000E619A" w:rsidRPr="00D739D9" w:rsidRDefault="000E619A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Использование ненормативной лексики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046F0" w14:textId="77777777" w:rsidR="000E619A" w:rsidRPr="00D739D9" w:rsidRDefault="000E619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4E0914" w14:textId="77777777" w:rsidR="000E619A" w:rsidRPr="00D739D9" w:rsidRDefault="000E619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F1E55" w14:textId="77777777" w:rsidR="000E619A" w:rsidRPr="00D739D9" w:rsidRDefault="000E619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FB6318" w14:textId="77777777" w:rsidR="000E619A" w:rsidRPr="00D739D9" w:rsidRDefault="000E619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55CBF" w14:textId="77777777" w:rsidR="000E619A" w:rsidRPr="00D739D9" w:rsidRDefault="000E619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93DABC" w14:textId="77777777" w:rsidR="000E619A" w:rsidRPr="00D739D9" w:rsidRDefault="000E619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B45D8" w14:textId="77777777" w:rsidR="000E619A" w:rsidRPr="00D739D9" w:rsidRDefault="000E619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F370DF" w14:textId="77777777" w:rsidR="000E619A" w:rsidRPr="00D739D9" w:rsidRDefault="000E619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</w:tr>
    </w:tbl>
    <w:p w14:paraId="57A9AD1C" w14:textId="2921DD0E" w:rsidR="000E619A" w:rsidRPr="00D739D9" w:rsidRDefault="000E619A" w:rsidP="000E619A">
      <w:pPr>
        <w:spacing w:before="240"/>
        <w:jc w:val="center"/>
        <w:rPr>
          <w:rFonts w:ascii="Franklin Gothic Book" w:eastAsia="Times New Roman" w:hAnsi="Franklin Gothic Book" w:cs="Arial CYR"/>
          <w:b/>
          <w:bCs/>
          <w:highlight w:val="yellow"/>
          <w:lang w:eastAsia="ru-RU"/>
        </w:rPr>
      </w:pPr>
      <w:r w:rsidRPr="00D739D9"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t>Сейчас я буду называть Вам поступки, а Вас попрошу оценить – какие из них нельзя оправдать, какие иногда допустимы, а к каким можно относиться снисходительно? УКЛОНЕНИЕ ОТ СЛУЖБЫ В АРМИИ</w:t>
      </w:r>
      <w:r w:rsidRPr="00D739D9">
        <w:rPr>
          <w:rFonts w:ascii="Franklin Gothic Book" w:eastAsia="Times New Roman" w:hAnsi="Franklin Gothic Book" w:cs="Times New Roman"/>
          <w:bCs/>
          <w:color w:val="000000"/>
          <w:lang w:eastAsia="ru-RU"/>
        </w:rPr>
        <w:t xml:space="preserve"> (закрытый вопрос, один ответ по каждой строке, %, февраль 2020)</w:t>
      </w:r>
      <w:r w:rsidRPr="00D739D9">
        <w:rPr>
          <w:rFonts w:ascii="Franklin Gothic Book" w:eastAsia="Times New Roman" w:hAnsi="Franklin Gothic Book" w:cs="Times New Roman"/>
          <w:bCs/>
          <w:color w:val="000000"/>
          <w:lang w:eastAsia="ru-RU"/>
        </w:rPr>
        <w:br/>
      </w:r>
      <w:r w:rsidRPr="00D739D9">
        <w:rPr>
          <w:rFonts w:ascii="Franklin Gothic Book" w:hAnsi="Franklin Gothic Book"/>
        </w:rPr>
        <w:t xml:space="preserve">Опубликовано на сайте ВЦИОМ, URL (фрагмент из архива «Спутник»): </w:t>
      </w:r>
      <w:hyperlink r:id="rId80" w:history="1">
        <w:r w:rsidRPr="00D739D9">
          <w:rPr>
            <w:rStyle w:val="a3"/>
            <w:rFonts w:ascii="Franklin Gothic Book" w:hAnsi="Franklin Gothic Book"/>
          </w:rPr>
          <w:t>https://bd.wciom.ru/trzh/print_q.php?s_id=250&amp;q_id=20414&amp;date=23.02.2020</w:t>
        </w:r>
      </w:hyperlink>
      <w:r w:rsidRPr="00D739D9">
        <w:rPr>
          <w:rFonts w:ascii="Franklin Gothic Book" w:hAnsi="Franklin Gothic Book"/>
        </w:rPr>
        <w:t xml:space="preserve"> </w:t>
      </w: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1461"/>
        <w:gridCol w:w="682"/>
        <w:gridCol w:w="676"/>
        <w:gridCol w:w="632"/>
        <w:gridCol w:w="632"/>
        <w:gridCol w:w="632"/>
        <w:gridCol w:w="530"/>
        <w:gridCol w:w="992"/>
      </w:tblGrid>
      <w:tr w:rsidR="000E619A" w:rsidRPr="00D739D9" w14:paraId="6FA9980E" w14:textId="77777777" w:rsidTr="000E619A">
        <w:trPr>
          <w:trHeight w:val="2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1AB8B03B" w14:textId="32DB332A" w:rsidR="000E619A" w:rsidRPr="00D739D9" w:rsidRDefault="000E619A" w:rsidP="000E619A">
            <w:pPr>
              <w:spacing w:after="0" w:line="240" w:lineRule="auto"/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</w:pP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3A4D980F" w14:textId="77777777" w:rsidR="000E619A" w:rsidRPr="00D739D9" w:rsidRDefault="000E619A" w:rsidP="000E619A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  <w:t>Все опрошенные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14:paraId="4DCF3C02" w14:textId="4E9C5A0E" w:rsidR="000E619A" w:rsidRPr="00D739D9" w:rsidRDefault="000E619A" w:rsidP="000E619A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  <w:t>Муж.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223DFA49" w14:textId="73ADD60D" w:rsidR="000E619A" w:rsidRPr="00D739D9" w:rsidRDefault="000E619A" w:rsidP="000E619A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  <w:t>Жен.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3EB78907" w14:textId="77777777" w:rsidR="000E619A" w:rsidRPr="00D739D9" w:rsidRDefault="000E619A" w:rsidP="000E619A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  <w:t>18-24 года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2210A876" w14:textId="77777777" w:rsidR="000E619A" w:rsidRPr="00D739D9" w:rsidRDefault="000E619A" w:rsidP="000E619A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  <w:t>25-34 года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741B8550" w14:textId="77777777" w:rsidR="000E619A" w:rsidRPr="00D739D9" w:rsidRDefault="000E619A" w:rsidP="000E619A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  <w:t>35-44 года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5ED65515" w14:textId="77777777" w:rsidR="000E619A" w:rsidRPr="00D739D9" w:rsidRDefault="000E619A" w:rsidP="000E619A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  <w:t>45-59 лет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F8AECC1" w14:textId="77777777" w:rsidR="000E619A" w:rsidRPr="00D739D9" w:rsidRDefault="000E619A" w:rsidP="000E619A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  <w:t>60 лет и старше</w:t>
            </w:r>
          </w:p>
        </w:tc>
      </w:tr>
      <w:tr w:rsidR="000E619A" w:rsidRPr="00D739D9" w14:paraId="6C38FACD" w14:textId="77777777" w:rsidTr="000E619A">
        <w:trPr>
          <w:trHeight w:val="2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583B3929" w14:textId="77777777" w:rsidR="000E619A" w:rsidRPr="00D739D9" w:rsidRDefault="000E619A" w:rsidP="000E619A">
            <w:pPr>
              <w:spacing w:after="0" w:line="240" w:lineRule="auto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Нельзя оправдать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730CBF45" w14:textId="77777777" w:rsidR="000E619A" w:rsidRPr="00D739D9" w:rsidRDefault="000E619A" w:rsidP="000E619A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50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14:paraId="4B12B10D" w14:textId="77777777" w:rsidR="000E619A" w:rsidRPr="00D739D9" w:rsidRDefault="000E619A" w:rsidP="000E619A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56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271F2AA6" w14:textId="77777777" w:rsidR="000E619A" w:rsidRPr="00D739D9" w:rsidRDefault="000E619A" w:rsidP="000E619A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45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71B3DD7F" w14:textId="77777777" w:rsidR="000E619A" w:rsidRPr="00D739D9" w:rsidRDefault="000E619A" w:rsidP="000E619A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34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1C453E03" w14:textId="77777777" w:rsidR="000E619A" w:rsidRPr="00D739D9" w:rsidRDefault="000E619A" w:rsidP="000E619A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40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2768A9B8" w14:textId="77777777" w:rsidR="000E619A" w:rsidRPr="00D739D9" w:rsidRDefault="000E619A" w:rsidP="000E619A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45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7543CD42" w14:textId="77777777" w:rsidR="000E619A" w:rsidRPr="00D739D9" w:rsidRDefault="000E619A" w:rsidP="000E619A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51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5265FE0" w14:textId="77777777" w:rsidR="000E619A" w:rsidRPr="00D739D9" w:rsidRDefault="000E619A" w:rsidP="000E619A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64</w:t>
            </w:r>
          </w:p>
        </w:tc>
      </w:tr>
      <w:tr w:rsidR="000E619A" w:rsidRPr="00D739D9" w14:paraId="515382C7" w14:textId="77777777" w:rsidTr="000E619A">
        <w:trPr>
          <w:trHeight w:val="2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60FA6FED" w14:textId="77777777" w:rsidR="000E619A" w:rsidRPr="00D739D9" w:rsidRDefault="000E619A" w:rsidP="000E619A">
            <w:pPr>
              <w:spacing w:after="0" w:line="240" w:lineRule="auto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Иногда это допустимо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02A4AED8" w14:textId="77777777" w:rsidR="000E619A" w:rsidRPr="00D739D9" w:rsidRDefault="000E619A" w:rsidP="000E619A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29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14:paraId="02D43C7C" w14:textId="77777777" w:rsidR="000E619A" w:rsidRPr="00D739D9" w:rsidRDefault="000E619A" w:rsidP="000E619A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24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23211461" w14:textId="77777777" w:rsidR="000E619A" w:rsidRPr="00D739D9" w:rsidRDefault="000E619A" w:rsidP="000E619A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34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4717819C" w14:textId="77777777" w:rsidR="000E619A" w:rsidRPr="00D739D9" w:rsidRDefault="000E619A" w:rsidP="000E619A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30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6BD40E98" w14:textId="77777777" w:rsidR="000E619A" w:rsidRPr="00D739D9" w:rsidRDefault="000E619A" w:rsidP="000E619A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40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4140BDA7" w14:textId="77777777" w:rsidR="000E619A" w:rsidRPr="00D739D9" w:rsidRDefault="000E619A" w:rsidP="000E619A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31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6BB880D0" w14:textId="77777777" w:rsidR="000E619A" w:rsidRPr="00D739D9" w:rsidRDefault="000E619A" w:rsidP="000E619A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27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032A0E7" w14:textId="77777777" w:rsidR="000E619A" w:rsidRPr="00D739D9" w:rsidRDefault="000E619A" w:rsidP="000E619A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23</w:t>
            </w:r>
          </w:p>
        </w:tc>
      </w:tr>
      <w:tr w:rsidR="000E619A" w:rsidRPr="00D739D9" w14:paraId="0742046E" w14:textId="77777777" w:rsidTr="000E619A">
        <w:trPr>
          <w:trHeight w:val="2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0BCCE35D" w14:textId="77777777" w:rsidR="000E619A" w:rsidRPr="00D739D9" w:rsidRDefault="000E619A" w:rsidP="000E619A">
            <w:pPr>
              <w:spacing w:after="0" w:line="240" w:lineRule="auto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К этому следует относиться снисходительно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4E3B1CCF" w14:textId="77777777" w:rsidR="000E619A" w:rsidRPr="00D739D9" w:rsidRDefault="000E619A" w:rsidP="000E619A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17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14:paraId="4CCD099D" w14:textId="77777777" w:rsidR="000E619A" w:rsidRPr="00D739D9" w:rsidRDefault="000E619A" w:rsidP="000E619A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18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70F6B2C2" w14:textId="77777777" w:rsidR="000E619A" w:rsidRPr="00D739D9" w:rsidRDefault="000E619A" w:rsidP="000E619A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16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4334BDCE" w14:textId="77777777" w:rsidR="000E619A" w:rsidRPr="00D739D9" w:rsidRDefault="000E619A" w:rsidP="000E619A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33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59624F17" w14:textId="77777777" w:rsidR="000E619A" w:rsidRPr="00D739D9" w:rsidRDefault="000E619A" w:rsidP="000E619A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18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2B811B98" w14:textId="77777777" w:rsidR="000E619A" w:rsidRPr="00D739D9" w:rsidRDefault="000E619A" w:rsidP="000E619A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20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130C61D3" w14:textId="77777777" w:rsidR="000E619A" w:rsidRPr="00D739D9" w:rsidRDefault="000E619A" w:rsidP="000E619A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17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D1199B1" w14:textId="77777777" w:rsidR="000E619A" w:rsidRPr="00D739D9" w:rsidRDefault="000E619A" w:rsidP="000E619A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10</w:t>
            </w:r>
          </w:p>
        </w:tc>
      </w:tr>
      <w:tr w:rsidR="000E619A" w:rsidRPr="00D739D9" w14:paraId="0940AE8B" w14:textId="77777777" w:rsidTr="000E619A">
        <w:trPr>
          <w:trHeight w:val="2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0AB09D5F" w14:textId="77777777" w:rsidR="000E619A" w:rsidRPr="00D739D9" w:rsidRDefault="000E619A" w:rsidP="000E619A">
            <w:pPr>
              <w:spacing w:after="0" w:line="240" w:lineRule="auto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Затрудняюсь ответить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3491FBD6" w14:textId="77777777" w:rsidR="000E619A" w:rsidRPr="00D739D9" w:rsidRDefault="000E619A" w:rsidP="000E619A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4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14:paraId="5F770EAB" w14:textId="77777777" w:rsidR="000E619A" w:rsidRPr="00D739D9" w:rsidRDefault="000E619A" w:rsidP="000E619A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2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757A8C5C" w14:textId="77777777" w:rsidR="000E619A" w:rsidRPr="00D739D9" w:rsidRDefault="000E619A" w:rsidP="000E619A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5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7967A83E" w14:textId="77777777" w:rsidR="000E619A" w:rsidRPr="00D739D9" w:rsidRDefault="000E619A" w:rsidP="000E619A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4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18AE586C" w14:textId="77777777" w:rsidR="000E619A" w:rsidRPr="00D739D9" w:rsidRDefault="000E619A" w:rsidP="000E619A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3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7382F17C" w14:textId="77777777" w:rsidR="000E619A" w:rsidRPr="00D739D9" w:rsidRDefault="000E619A" w:rsidP="000E619A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4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0177227A" w14:textId="77777777" w:rsidR="000E619A" w:rsidRPr="00D739D9" w:rsidRDefault="000E619A" w:rsidP="000E619A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27262AF" w14:textId="77777777" w:rsidR="000E619A" w:rsidRPr="00D739D9" w:rsidRDefault="000E619A" w:rsidP="000E619A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3</w:t>
            </w:r>
          </w:p>
        </w:tc>
      </w:tr>
    </w:tbl>
    <w:p w14:paraId="33320181" w14:textId="77777777" w:rsidR="000E619A" w:rsidRPr="00D739D9" w:rsidRDefault="000E619A" w:rsidP="00FA1118">
      <w:pPr>
        <w:spacing w:before="240"/>
        <w:jc w:val="center"/>
        <w:rPr>
          <w:rFonts w:ascii="Franklin Gothic Book" w:eastAsia="Times New Roman" w:hAnsi="Franklin Gothic Book" w:cs="Arial CYR"/>
          <w:b/>
          <w:bCs/>
          <w:highlight w:val="yellow"/>
          <w:lang w:eastAsia="ru-RU"/>
        </w:rPr>
      </w:pPr>
    </w:p>
    <w:p w14:paraId="17A6B5D5" w14:textId="77777777" w:rsidR="000E619A" w:rsidRPr="00D739D9" w:rsidRDefault="000E619A">
      <w:pPr>
        <w:rPr>
          <w:rFonts w:ascii="Franklin Gothic Book" w:eastAsia="Times New Roman" w:hAnsi="Franklin Gothic Book" w:cs="Arial CYR"/>
          <w:b/>
          <w:bCs/>
          <w:highlight w:val="yellow"/>
          <w:lang w:eastAsia="ru-RU"/>
        </w:rPr>
      </w:pPr>
      <w:r w:rsidRPr="00D739D9">
        <w:rPr>
          <w:rFonts w:ascii="Franklin Gothic Book" w:eastAsia="Times New Roman" w:hAnsi="Franklin Gothic Book" w:cs="Arial CYR"/>
          <w:b/>
          <w:bCs/>
          <w:highlight w:val="yellow"/>
          <w:lang w:eastAsia="ru-RU"/>
        </w:rPr>
        <w:br w:type="page"/>
      </w:r>
    </w:p>
    <w:p w14:paraId="372E5113" w14:textId="207084E3" w:rsidR="00FA1118" w:rsidRPr="00D739D9" w:rsidRDefault="00FA1118" w:rsidP="00FA1118">
      <w:pPr>
        <w:spacing w:before="240"/>
        <w:jc w:val="center"/>
        <w:rPr>
          <w:rFonts w:ascii="Franklin Gothic Book" w:hAnsi="Franklin Gothic Book"/>
        </w:rPr>
      </w:pPr>
      <w:r w:rsidRPr="00D739D9">
        <w:rPr>
          <w:rFonts w:ascii="Franklin Gothic Book" w:eastAsia="Times New Roman" w:hAnsi="Franklin Gothic Book" w:cs="Arial CYR"/>
          <w:b/>
          <w:bCs/>
          <w:lang w:eastAsia="ru-RU"/>
        </w:rPr>
        <w:lastRenderedPageBreak/>
        <w:t xml:space="preserve">Скажите, пожалуйста, как Вы относитесь к уклонению молодых людей от службы в армии? </w:t>
      </w:r>
      <w:r w:rsidRPr="00D739D9">
        <w:rPr>
          <w:rFonts w:ascii="Franklin Gothic Book" w:eastAsia="Times New Roman" w:hAnsi="Franklin Gothic Book" w:cs="Arial CYR"/>
          <w:lang w:eastAsia="ru-RU"/>
        </w:rPr>
        <w:t>(закрытый вопрос, один ответ, ноябрь 2019)</w:t>
      </w:r>
      <w:r w:rsidRPr="00D739D9">
        <w:rPr>
          <w:rFonts w:ascii="Franklin Gothic Book" w:eastAsia="Times New Roman" w:hAnsi="Franklin Gothic Book" w:cs="Arial CYR"/>
          <w:lang w:eastAsia="ru-RU"/>
        </w:rPr>
        <w:br/>
      </w:r>
      <w:r w:rsidRPr="00D739D9">
        <w:rPr>
          <w:rFonts w:ascii="Franklin Gothic Book" w:hAnsi="Franklin Gothic Book"/>
        </w:rPr>
        <w:t xml:space="preserve">Опубликовано на сайте ВЦИОМ, URL (фрагмент из архива «Спутник»): </w:t>
      </w:r>
      <w:hyperlink r:id="rId81" w:history="1">
        <w:r w:rsidRPr="00D739D9">
          <w:rPr>
            <w:rStyle w:val="a3"/>
            <w:rFonts w:ascii="Franklin Gothic Book" w:hAnsi="Franklin Gothic Book"/>
          </w:rPr>
          <w:t>https://bd.wciom.ru/trzh/print_q.php?s_id=226&amp;q_id=17854&amp;date=17.11.2019</w:t>
        </w:r>
      </w:hyperlink>
      <w:r w:rsidRPr="00D739D9">
        <w:rPr>
          <w:rFonts w:ascii="Franklin Gothic Book" w:hAnsi="Franklin Gothic Book"/>
        </w:rPr>
        <w:t xml:space="preserve"> </w:t>
      </w:r>
    </w:p>
    <w:tbl>
      <w:tblPr>
        <w:tblW w:w="107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7"/>
        <w:gridCol w:w="1461"/>
        <w:gridCol w:w="682"/>
        <w:gridCol w:w="676"/>
        <w:gridCol w:w="632"/>
        <w:gridCol w:w="632"/>
        <w:gridCol w:w="632"/>
        <w:gridCol w:w="530"/>
        <w:gridCol w:w="914"/>
      </w:tblGrid>
      <w:tr w:rsidR="00FA1118" w:rsidRPr="00D739D9" w14:paraId="40BF0AD3" w14:textId="77777777" w:rsidTr="003E2686">
        <w:trPr>
          <w:trHeight w:val="20"/>
        </w:trPr>
        <w:tc>
          <w:tcPr>
            <w:tcW w:w="4567" w:type="dxa"/>
            <w:shd w:val="clear" w:color="auto" w:fill="auto"/>
            <w:noWrap/>
            <w:vAlign w:val="bottom"/>
            <w:hideMark/>
          </w:tcPr>
          <w:p w14:paraId="06E916D4" w14:textId="77777777" w:rsidR="00FA1118" w:rsidRPr="00D739D9" w:rsidRDefault="00FA1118" w:rsidP="003E2686">
            <w:pPr>
              <w:spacing w:after="0" w:line="240" w:lineRule="auto"/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</w:pP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371D7D16" w14:textId="77777777" w:rsidR="00FA1118" w:rsidRPr="00D739D9" w:rsidRDefault="00FA1118" w:rsidP="003E268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  <w:t>Все опрошенные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14:paraId="01548612" w14:textId="77777777" w:rsidR="00FA1118" w:rsidRPr="00D739D9" w:rsidRDefault="00FA1118" w:rsidP="003E268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  <w:t>Муж.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22A8022F" w14:textId="77777777" w:rsidR="00FA1118" w:rsidRPr="00D739D9" w:rsidRDefault="00FA1118" w:rsidP="003E268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  <w:t>Жен</w:t>
            </w:r>
            <w:r w:rsidRPr="00D739D9">
              <w:rPr>
                <w:rFonts w:ascii="Franklin Gothic Book" w:eastAsia="Times New Roman" w:hAnsi="Franklin Gothic Book" w:cs="Arial CYR"/>
                <w:b/>
                <w:bCs/>
                <w:lang w:val="en-US" w:eastAsia="ru-RU"/>
              </w:rPr>
              <w:t>.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22688DE8" w14:textId="77777777" w:rsidR="00FA1118" w:rsidRPr="00D739D9" w:rsidRDefault="00FA1118" w:rsidP="003E268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  <w:t>18-24 года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2018D18A" w14:textId="77777777" w:rsidR="00FA1118" w:rsidRPr="00D739D9" w:rsidRDefault="00FA1118" w:rsidP="003E268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  <w:t>25-34 года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732B6B91" w14:textId="77777777" w:rsidR="00FA1118" w:rsidRPr="00D739D9" w:rsidRDefault="00FA1118" w:rsidP="003E268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  <w:t>35-44 года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63CA865B" w14:textId="77777777" w:rsidR="00FA1118" w:rsidRPr="00D739D9" w:rsidRDefault="00FA1118" w:rsidP="003E268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  <w:t>45-59 лет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6B915036" w14:textId="77777777" w:rsidR="00FA1118" w:rsidRPr="00D739D9" w:rsidRDefault="00FA1118" w:rsidP="003E268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  <w:t>60 лет и старше</w:t>
            </w:r>
          </w:p>
        </w:tc>
      </w:tr>
      <w:tr w:rsidR="00FA1118" w:rsidRPr="00D739D9" w14:paraId="7DF3EA02" w14:textId="77777777" w:rsidTr="003E2686">
        <w:trPr>
          <w:trHeight w:val="20"/>
        </w:trPr>
        <w:tc>
          <w:tcPr>
            <w:tcW w:w="4567" w:type="dxa"/>
            <w:shd w:val="clear" w:color="auto" w:fill="auto"/>
            <w:noWrap/>
            <w:vAlign w:val="bottom"/>
            <w:hideMark/>
          </w:tcPr>
          <w:p w14:paraId="7C0F0702" w14:textId="77777777" w:rsidR="00FA1118" w:rsidRPr="00D739D9" w:rsidRDefault="00FA1118" w:rsidP="003E2686">
            <w:pPr>
              <w:spacing w:after="0" w:line="240" w:lineRule="auto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Это нормально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678CC711" w14:textId="77777777" w:rsidR="00FA1118" w:rsidRPr="00D739D9" w:rsidRDefault="00FA1118" w:rsidP="003E268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6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14:paraId="1EBDD462" w14:textId="77777777" w:rsidR="00FA1118" w:rsidRPr="00D739D9" w:rsidRDefault="00FA1118" w:rsidP="003E268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7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73897B15" w14:textId="77777777" w:rsidR="00FA1118" w:rsidRPr="00D739D9" w:rsidRDefault="00FA1118" w:rsidP="003E268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5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7C43B967" w14:textId="77777777" w:rsidR="00FA1118" w:rsidRPr="00D739D9" w:rsidRDefault="00FA1118" w:rsidP="003E268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20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4D2CB075" w14:textId="77777777" w:rsidR="00FA1118" w:rsidRPr="00D739D9" w:rsidRDefault="00FA1118" w:rsidP="003E268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5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467A6513" w14:textId="77777777" w:rsidR="00FA1118" w:rsidRPr="00D739D9" w:rsidRDefault="00FA1118" w:rsidP="003E268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6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60846B4F" w14:textId="77777777" w:rsidR="00FA1118" w:rsidRPr="00D739D9" w:rsidRDefault="00FA1118" w:rsidP="003E268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5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531594A2" w14:textId="77777777" w:rsidR="00FA1118" w:rsidRPr="00D739D9" w:rsidRDefault="00FA1118" w:rsidP="003E268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3</w:t>
            </w:r>
          </w:p>
        </w:tc>
      </w:tr>
      <w:tr w:rsidR="00FA1118" w:rsidRPr="00D739D9" w14:paraId="4F72AFAB" w14:textId="77777777" w:rsidTr="003E2686">
        <w:trPr>
          <w:trHeight w:val="20"/>
        </w:trPr>
        <w:tc>
          <w:tcPr>
            <w:tcW w:w="4567" w:type="dxa"/>
            <w:shd w:val="clear" w:color="auto" w:fill="auto"/>
            <w:noWrap/>
            <w:vAlign w:val="bottom"/>
            <w:hideMark/>
          </w:tcPr>
          <w:p w14:paraId="116542CB" w14:textId="77777777" w:rsidR="00FA1118" w:rsidRPr="00D739D9" w:rsidRDefault="00FA1118" w:rsidP="003E2686">
            <w:pPr>
              <w:spacing w:after="0" w:line="240" w:lineRule="auto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Это иногда может быть допустимо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74C02728" w14:textId="77777777" w:rsidR="00FA1118" w:rsidRPr="00D739D9" w:rsidRDefault="00FA1118" w:rsidP="003E268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29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14:paraId="0AAB1954" w14:textId="77777777" w:rsidR="00FA1118" w:rsidRPr="00D739D9" w:rsidRDefault="00FA1118" w:rsidP="003E268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21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60F75F4A" w14:textId="77777777" w:rsidR="00FA1118" w:rsidRPr="00D739D9" w:rsidRDefault="00FA1118" w:rsidP="003E268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36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0D0F876E" w14:textId="77777777" w:rsidR="00FA1118" w:rsidRPr="00D739D9" w:rsidRDefault="00FA1118" w:rsidP="003E268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26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27CB4FDE" w14:textId="77777777" w:rsidR="00FA1118" w:rsidRPr="00D739D9" w:rsidRDefault="00FA1118" w:rsidP="003E268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35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3DC3C75F" w14:textId="77777777" w:rsidR="00FA1118" w:rsidRPr="00D739D9" w:rsidRDefault="00FA1118" w:rsidP="003E268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32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1AC46B8B" w14:textId="77777777" w:rsidR="00FA1118" w:rsidRPr="00D739D9" w:rsidRDefault="00FA1118" w:rsidP="003E268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28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7C5E79C7" w14:textId="77777777" w:rsidR="00FA1118" w:rsidRPr="00D739D9" w:rsidRDefault="00FA1118" w:rsidP="003E268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25</w:t>
            </w:r>
          </w:p>
        </w:tc>
      </w:tr>
      <w:tr w:rsidR="00FA1118" w:rsidRPr="00D739D9" w14:paraId="02D65158" w14:textId="77777777" w:rsidTr="003E2686">
        <w:trPr>
          <w:trHeight w:val="20"/>
        </w:trPr>
        <w:tc>
          <w:tcPr>
            <w:tcW w:w="4567" w:type="dxa"/>
            <w:shd w:val="clear" w:color="auto" w:fill="auto"/>
            <w:noWrap/>
            <w:vAlign w:val="bottom"/>
            <w:hideMark/>
          </w:tcPr>
          <w:p w14:paraId="7DCA0E01" w14:textId="77777777" w:rsidR="00FA1118" w:rsidRPr="00D739D9" w:rsidRDefault="00FA1118" w:rsidP="003E2686">
            <w:pPr>
              <w:spacing w:after="0" w:line="240" w:lineRule="auto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Это не допустимо ни при каких обстоятельствах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4B88493A" w14:textId="77777777" w:rsidR="00FA1118" w:rsidRPr="00D739D9" w:rsidRDefault="00FA1118" w:rsidP="003E268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42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14:paraId="466E227E" w14:textId="77777777" w:rsidR="00FA1118" w:rsidRPr="00D739D9" w:rsidRDefault="00FA1118" w:rsidP="003E268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48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0A2E0F3F" w14:textId="77777777" w:rsidR="00FA1118" w:rsidRPr="00D739D9" w:rsidRDefault="00FA1118" w:rsidP="003E268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37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240BA4B4" w14:textId="77777777" w:rsidR="00FA1118" w:rsidRPr="00D739D9" w:rsidRDefault="00FA1118" w:rsidP="003E268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21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6DBA456F" w14:textId="77777777" w:rsidR="00FA1118" w:rsidRPr="00D739D9" w:rsidRDefault="00FA1118" w:rsidP="003E268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28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1E06AE6F" w14:textId="77777777" w:rsidR="00FA1118" w:rsidRPr="00D739D9" w:rsidRDefault="00FA1118" w:rsidP="003E268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32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015E9C97" w14:textId="77777777" w:rsidR="00FA1118" w:rsidRPr="00D739D9" w:rsidRDefault="00FA1118" w:rsidP="003E268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47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25A9EC2D" w14:textId="77777777" w:rsidR="00FA1118" w:rsidRPr="00D739D9" w:rsidRDefault="00FA1118" w:rsidP="003E268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59</w:t>
            </w:r>
          </w:p>
        </w:tc>
      </w:tr>
      <w:tr w:rsidR="00FA1118" w:rsidRPr="00D739D9" w14:paraId="0B3BE704" w14:textId="77777777" w:rsidTr="003E2686">
        <w:trPr>
          <w:trHeight w:val="20"/>
        </w:trPr>
        <w:tc>
          <w:tcPr>
            <w:tcW w:w="4567" w:type="dxa"/>
            <w:shd w:val="clear" w:color="auto" w:fill="auto"/>
            <w:noWrap/>
            <w:vAlign w:val="bottom"/>
            <w:hideMark/>
          </w:tcPr>
          <w:p w14:paraId="72FB5786" w14:textId="77777777" w:rsidR="00FA1118" w:rsidRPr="00D739D9" w:rsidRDefault="00FA1118" w:rsidP="003E2686">
            <w:pPr>
              <w:spacing w:after="0" w:line="240" w:lineRule="auto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Мне все равно, это частное дело каждого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2F599ADE" w14:textId="77777777" w:rsidR="00FA1118" w:rsidRPr="00D739D9" w:rsidRDefault="00FA1118" w:rsidP="003E268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21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14:paraId="1B970E18" w14:textId="77777777" w:rsidR="00FA1118" w:rsidRPr="00D739D9" w:rsidRDefault="00FA1118" w:rsidP="003E268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23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0D046139" w14:textId="77777777" w:rsidR="00FA1118" w:rsidRPr="00D739D9" w:rsidRDefault="00FA1118" w:rsidP="003E268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19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7C128B84" w14:textId="77777777" w:rsidR="00FA1118" w:rsidRPr="00D739D9" w:rsidRDefault="00FA1118" w:rsidP="003E268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33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6E7F2F8D" w14:textId="77777777" w:rsidR="00FA1118" w:rsidRPr="00D739D9" w:rsidRDefault="00FA1118" w:rsidP="003E268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26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205023F1" w14:textId="77777777" w:rsidR="00FA1118" w:rsidRPr="00D739D9" w:rsidRDefault="00FA1118" w:rsidP="003E268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29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3D7FA7CC" w14:textId="77777777" w:rsidR="00FA1118" w:rsidRPr="00D739D9" w:rsidRDefault="00FA1118" w:rsidP="003E268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18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65550F61" w14:textId="77777777" w:rsidR="00FA1118" w:rsidRPr="00D739D9" w:rsidRDefault="00FA1118" w:rsidP="003E268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11</w:t>
            </w:r>
          </w:p>
        </w:tc>
      </w:tr>
      <w:tr w:rsidR="00FA1118" w:rsidRPr="00D739D9" w14:paraId="4797A86D" w14:textId="77777777" w:rsidTr="003E2686">
        <w:trPr>
          <w:trHeight w:val="20"/>
        </w:trPr>
        <w:tc>
          <w:tcPr>
            <w:tcW w:w="4567" w:type="dxa"/>
            <w:shd w:val="clear" w:color="auto" w:fill="auto"/>
            <w:noWrap/>
            <w:vAlign w:val="bottom"/>
            <w:hideMark/>
          </w:tcPr>
          <w:p w14:paraId="141A31B6" w14:textId="77777777" w:rsidR="00FA1118" w:rsidRPr="00D739D9" w:rsidRDefault="00FA1118" w:rsidP="003E2686">
            <w:pPr>
              <w:spacing w:after="0" w:line="240" w:lineRule="auto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Затрудняюсь ответить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4BF1E1DE" w14:textId="77777777" w:rsidR="00FA1118" w:rsidRPr="00D739D9" w:rsidRDefault="00FA1118" w:rsidP="003E268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2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14:paraId="1972D7D2" w14:textId="77777777" w:rsidR="00FA1118" w:rsidRPr="00D739D9" w:rsidRDefault="00FA1118" w:rsidP="003E268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2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65CE426B" w14:textId="77777777" w:rsidR="00FA1118" w:rsidRPr="00D739D9" w:rsidRDefault="00FA1118" w:rsidP="003E268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2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34D6E660" w14:textId="77777777" w:rsidR="00FA1118" w:rsidRPr="00D739D9" w:rsidRDefault="00FA1118" w:rsidP="003E268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3350D31B" w14:textId="77777777" w:rsidR="00FA1118" w:rsidRPr="00D739D9" w:rsidRDefault="00FA1118" w:rsidP="003E268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6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3EBF91AB" w14:textId="77777777" w:rsidR="00FA1118" w:rsidRPr="00D739D9" w:rsidRDefault="00FA1118" w:rsidP="003E268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1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56442550" w14:textId="77777777" w:rsidR="00FA1118" w:rsidRPr="00D739D9" w:rsidRDefault="00FA1118" w:rsidP="003E268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2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0F583FE3" w14:textId="77777777" w:rsidR="00FA1118" w:rsidRPr="00D739D9" w:rsidRDefault="00FA1118" w:rsidP="003E268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2</w:t>
            </w:r>
          </w:p>
        </w:tc>
      </w:tr>
    </w:tbl>
    <w:p w14:paraId="1A013C76" w14:textId="77777777" w:rsidR="003E2686" w:rsidRPr="00D739D9" w:rsidRDefault="003E2686" w:rsidP="003E2686">
      <w:pPr>
        <w:spacing w:before="240"/>
        <w:jc w:val="center"/>
        <w:rPr>
          <w:rFonts w:ascii="Franklin Gothic Book" w:hAnsi="Franklin Gothic Book"/>
        </w:rPr>
      </w:pPr>
      <w:r w:rsidRPr="00D739D9">
        <w:rPr>
          <w:rFonts w:ascii="Franklin Gothic Book" w:eastAsia="Times New Roman" w:hAnsi="Franklin Gothic Book" w:cs="Arial CYR"/>
          <w:b/>
          <w:bCs/>
          <w:lang w:eastAsia="ru-RU"/>
        </w:rPr>
        <w:t xml:space="preserve">Скажите, пожалуйста, как Вы относитесь к уклонению молодых людей от службы в армии? </w:t>
      </w:r>
      <w:r w:rsidRPr="00D739D9">
        <w:rPr>
          <w:rFonts w:ascii="Franklin Gothic Book" w:eastAsia="Times New Roman" w:hAnsi="Franklin Gothic Book" w:cs="Arial CYR"/>
          <w:lang w:eastAsia="ru-RU"/>
        </w:rPr>
        <w:t>(закрытый вопрос, один ответ, ноябрь 2019)</w:t>
      </w:r>
      <w:r w:rsidRPr="00D739D9">
        <w:rPr>
          <w:rFonts w:ascii="Franklin Gothic Book" w:eastAsia="Times New Roman" w:hAnsi="Franklin Gothic Book" w:cs="Arial CYR"/>
          <w:lang w:eastAsia="ru-RU"/>
        </w:rPr>
        <w:br/>
      </w:r>
      <w:r w:rsidRPr="00D739D9">
        <w:rPr>
          <w:rFonts w:ascii="Franklin Gothic Book" w:hAnsi="Franklin Gothic Book"/>
        </w:rPr>
        <w:t xml:space="preserve">Опубликовано на сайте ВЦИОМ, URL (фрагмент из архива «Спутник»): </w:t>
      </w:r>
      <w:hyperlink r:id="rId82" w:history="1">
        <w:r w:rsidRPr="00D739D9">
          <w:rPr>
            <w:rStyle w:val="a3"/>
            <w:rFonts w:ascii="Franklin Gothic Book" w:hAnsi="Franklin Gothic Book"/>
          </w:rPr>
          <w:t>https://bd.wciom.ru/trzh/print_q.php?s_id=226&amp;q_id=17854&amp;date=17.11.2019</w:t>
        </w:r>
      </w:hyperlink>
      <w:r w:rsidRPr="00D739D9">
        <w:rPr>
          <w:rFonts w:ascii="Franklin Gothic Book" w:hAnsi="Franklin Gothic Book"/>
        </w:rPr>
        <w:t xml:space="preserve"> </w:t>
      </w: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8"/>
        <w:gridCol w:w="1718"/>
        <w:gridCol w:w="2013"/>
        <w:gridCol w:w="2134"/>
      </w:tblGrid>
      <w:tr w:rsidR="008B7CD0" w:rsidRPr="00D739D9" w14:paraId="3DE40AFD" w14:textId="77777777" w:rsidTr="008B7CD0">
        <w:trPr>
          <w:trHeight w:val="20"/>
        </w:trPr>
        <w:tc>
          <w:tcPr>
            <w:tcW w:w="0" w:type="auto"/>
            <w:vMerge w:val="restart"/>
            <w:shd w:val="clear" w:color="auto" w:fill="auto"/>
            <w:noWrap/>
            <w:vAlign w:val="bottom"/>
          </w:tcPr>
          <w:p w14:paraId="41CF7A91" w14:textId="77777777" w:rsidR="008B7CD0" w:rsidRPr="00D739D9" w:rsidRDefault="008B7CD0" w:rsidP="003E2686">
            <w:pPr>
              <w:spacing w:after="0" w:line="240" w:lineRule="auto"/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4F9DF08E" w14:textId="5A4BC593" w:rsidR="008B7CD0" w:rsidRPr="00D739D9" w:rsidRDefault="008B7CD0" w:rsidP="003E268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  <w:t>Все опрошенные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35556BDD" w14:textId="2E963400" w:rsidR="008B7CD0" w:rsidRPr="00D739D9" w:rsidRDefault="008B7CD0" w:rsidP="003E2686">
            <w:pPr>
              <w:spacing w:after="0" w:line="240" w:lineRule="auto"/>
              <w:jc w:val="center"/>
              <w:rPr>
                <w:rFonts w:ascii="Franklin Gothic Book" w:hAnsi="Franklin Gothic Book"/>
                <w:b/>
                <w:bCs/>
                <w:color w:val="000000"/>
              </w:rPr>
            </w:pPr>
            <w:r w:rsidRPr="00D739D9">
              <w:rPr>
                <w:rFonts w:ascii="Franklin Gothic Book" w:hAnsi="Franklin Gothic Book"/>
                <w:b/>
                <w:bCs/>
                <w:color w:val="000000"/>
              </w:rPr>
              <w:t>Скажите, пожалуйста, Вы лично служили в армии или нет?</w:t>
            </w:r>
          </w:p>
        </w:tc>
      </w:tr>
      <w:tr w:rsidR="008B7CD0" w:rsidRPr="00D739D9" w14:paraId="0D7A145F" w14:textId="7CBD63D7" w:rsidTr="008B7CD0">
        <w:trPr>
          <w:trHeight w:val="20"/>
        </w:trPr>
        <w:tc>
          <w:tcPr>
            <w:tcW w:w="0" w:type="auto"/>
            <w:vMerge/>
            <w:shd w:val="clear" w:color="auto" w:fill="auto"/>
            <w:noWrap/>
            <w:vAlign w:val="bottom"/>
            <w:hideMark/>
          </w:tcPr>
          <w:p w14:paraId="3C794DAA" w14:textId="77777777" w:rsidR="008B7CD0" w:rsidRPr="00D739D9" w:rsidRDefault="008B7CD0" w:rsidP="003E2686">
            <w:pPr>
              <w:spacing w:after="0" w:line="240" w:lineRule="auto"/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14A54196" w14:textId="26656A03" w:rsidR="008B7CD0" w:rsidRPr="00D739D9" w:rsidRDefault="008B7CD0" w:rsidP="003E268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2D1CE44" w14:textId="7069109C" w:rsidR="008B7CD0" w:rsidRPr="00D739D9" w:rsidRDefault="008B7CD0" w:rsidP="003E268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lang w:val="en-US" w:eastAsia="ru-RU"/>
              </w:rPr>
            </w:pPr>
            <w:r w:rsidRPr="00D739D9">
              <w:rPr>
                <w:rFonts w:ascii="Franklin Gothic Book" w:hAnsi="Franklin Gothic Book"/>
                <w:b/>
                <w:bCs/>
                <w:color w:val="000000"/>
              </w:rPr>
              <w:t>Да</w:t>
            </w:r>
            <w:r w:rsidR="00261BAA" w:rsidRPr="00D739D9">
              <w:rPr>
                <w:rFonts w:ascii="Franklin Gothic Book" w:hAnsi="Franklin Gothic Book"/>
                <w:b/>
                <w:bCs/>
                <w:color w:val="000000"/>
                <w:lang w:val="en-US"/>
              </w:rPr>
              <w:t xml:space="preserve"> – 29%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5E2D813" w14:textId="24AB2B40" w:rsidR="008B7CD0" w:rsidRPr="00D739D9" w:rsidRDefault="008B7CD0" w:rsidP="003E268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lang w:val="en-US" w:eastAsia="ru-RU"/>
              </w:rPr>
            </w:pPr>
            <w:r w:rsidRPr="00D739D9">
              <w:rPr>
                <w:rFonts w:ascii="Franklin Gothic Book" w:hAnsi="Franklin Gothic Book"/>
                <w:b/>
                <w:bCs/>
                <w:color w:val="000000"/>
              </w:rPr>
              <w:t>Нет</w:t>
            </w:r>
            <w:r w:rsidR="00261BAA" w:rsidRPr="00D739D9">
              <w:rPr>
                <w:rFonts w:ascii="Franklin Gothic Book" w:hAnsi="Franklin Gothic Book"/>
                <w:b/>
                <w:bCs/>
                <w:color w:val="000000"/>
                <w:lang w:val="en-US"/>
              </w:rPr>
              <w:t xml:space="preserve"> – 71%</w:t>
            </w:r>
          </w:p>
        </w:tc>
      </w:tr>
      <w:tr w:rsidR="008B7CD0" w:rsidRPr="00D739D9" w14:paraId="373D1CA8" w14:textId="4F94678C" w:rsidTr="008B7CD0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F6C2980" w14:textId="77777777" w:rsidR="008B7CD0" w:rsidRPr="00D739D9" w:rsidRDefault="008B7CD0" w:rsidP="003E2686">
            <w:pPr>
              <w:spacing w:after="0" w:line="240" w:lineRule="auto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Это нормально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380D4B1" w14:textId="77777777" w:rsidR="008B7CD0" w:rsidRPr="00D739D9" w:rsidRDefault="008B7CD0" w:rsidP="003E268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6C3ED3" w14:textId="74EACC95" w:rsidR="008B7CD0" w:rsidRPr="00D739D9" w:rsidRDefault="008B7CD0" w:rsidP="003E268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hAnsi="Franklin Gothic Book"/>
                <w:color w:val="000000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3B30B27" w14:textId="6EB76637" w:rsidR="008B7CD0" w:rsidRPr="00D739D9" w:rsidRDefault="008B7CD0" w:rsidP="003E268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hAnsi="Franklin Gothic Book"/>
                <w:color w:val="000000"/>
              </w:rPr>
              <w:t>6</w:t>
            </w:r>
          </w:p>
        </w:tc>
      </w:tr>
      <w:tr w:rsidR="008B7CD0" w:rsidRPr="00D739D9" w14:paraId="30CF7FD3" w14:textId="62709111" w:rsidTr="008B7CD0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E8117BF" w14:textId="77777777" w:rsidR="008B7CD0" w:rsidRPr="00D739D9" w:rsidRDefault="008B7CD0" w:rsidP="003E2686">
            <w:pPr>
              <w:spacing w:after="0" w:line="240" w:lineRule="auto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Это иногда может быть допустимо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978D57F" w14:textId="77777777" w:rsidR="008B7CD0" w:rsidRPr="00D739D9" w:rsidRDefault="008B7CD0" w:rsidP="003E268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29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BA3648C" w14:textId="0CD93003" w:rsidR="008B7CD0" w:rsidRPr="00D739D9" w:rsidRDefault="008B7CD0" w:rsidP="003E268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hAnsi="Franklin Gothic Book"/>
                <w:color w:val="000000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65508A1" w14:textId="0313A974" w:rsidR="008B7CD0" w:rsidRPr="00D739D9" w:rsidRDefault="008B7CD0" w:rsidP="003E268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hAnsi="Franklin Gothic Book"/>
                <w:color w:val="000000"/>
              </w:rPr>
              <w:t>34</w:t>
            </w:r>
          </w:p>
        </w:tc>
      </w:tr>
      <w:tr w:rsidR="008B7CD0" w:rsidRPr="00D739D9" w14:paraId="18977FE6" w14:textId="4E4F2594" w:rsidTr="008B7CD0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3677D5F" w14:textId="77777777" w:rsidR="008B7CD0" w:rsidRPr="00D739D9" w:rsidRDefault="008B7CD0" w:rsidP="003E2686">
            <w:pPr>
              <w:spacing w:after="0" w:line="240" w:lineRule="auto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Это не допустимо ни при каких обстоятельствах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441766F" w14:textId="77777777" w:rsidR="008B7CD0" w:rsidRPr="00D739D9" w:rsidRDefault="008B7CD0" w:rsidP="003E268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42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E6960C1" w14:textId="245869C2" w:rsidR="008B7CD0" w:rsidRPr="00D739D9" w:rsidRDefault="008B7CD0" w:rsidP="003E268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hAnsi="Franklin Gothic Book"/>
                <w:color w:val="000000"/>
              </w:rPr>
              <w:t>61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BB1C38C" w14:textId="6EDE0E2B" w:rsidR="008B7CD0" w:rsidRPr="00D739D9" w:rsidRDefault="008B7CD0" w:rsidP="003E268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hAnsi="Franklin Gothic Book"/>
                <w:color w:val="000000"/>
              </w:rPr>
              <w:t>34</w:t>
            </w:r>
          </w:p>
        </w:tc>
      </w:tr>
      <w:tr w:rsidR="008B7CD0" w:rsidRPr="00D739D9" w14:paraId="04619F92" w14:textId="32A11E59" w:rsidTr="008B7CD0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712675C" w14:textId="77777777" w:rsidR="008B7CD0" w:rsidRPr="00D739D9" w:rsidRDefault="008B7CD0" w:rsidP="003E2686">
            <w:pPr>
              <w:spacing w:after="0" w:line="240" w:lineRule="auto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Мне все равно, это частное дело каждого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813EEDD" w14:textId="77777777" w:rsidR="008B7CD0" w:rsidRPr="00D739D9" w:rsidRDefault="008B7CD0" w:rsidP="003E268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FBF8833" w14:textId="57D27E88" w:rsidR="008B7CD0" w:rsidRPr="00D739D9" w:rsidRDefault="008B7CD0" w:rsidP="003E268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hAnsi="Franklin Gothic Book"/>
                <w:color w:val="000000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1D8E64A" w14:textId="414D0B70" w:rsidR="008B7CD0" w:rsidRPr="00D739D9" w:rsidRDefault="008B7CD0" w:rsidP="003E268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hAnsi="Franklin Gothic Book"/>
                <w:color w:val="000000"/>
              </w:rPr>
              <w:t>23</w:t>
            </w:r>
          </w:p>
        </w:tc>
      </w:tr>
      <w:tr w:rsidR="008B7CD0" w:rsidRPr="00D739D9" w14:paraId="0D54E611" w14:textId="6ACDD9A1" w:rsidTr="008B7CD0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03364A1" w14:textId="77777777" w:rsidR="008B7CD0" w:rsidRPr="00D739D9" w:rsidRDefault="008B7CD0" w:rsidP="003E2686">
            <w:pPr>
              <w:spacing w:after="0" w:line="240" w:lineRule="auto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EA83DFE" w14:textId="77777777" w:rsidR="008B7CD0" w:rsidRPr="00D739D9" w:rsidRDefault="008B7CD0" w:rsidP="003E268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75F1A61" w14:textId="43BC8DF8" w:rsidR="008B7CD0" w:rsidRPr="00D739D9" w:rsidRDefault="008B7CD0" w:rsidP="003E268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hAnsi="Franklin Gothic Book"/>
                <w:color w:val="000000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683E4A9" w14:textId="339F4B78" w:rsidR="008B7CD0" w:rsidRPr="00D739D9" w:rsidRDefault="008B7CD0" w:rsidP="003E268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hAnsi="Franklin Gothic Book"/>
                <w:color w:val="000000"/>
              </w:rPr>
              <w:t>3</w:t>
            </w:r>
          </w:p>
        </w:tc>
      </w:tr>
    </w:tbl>
    <w:p w14:paraId="45F04604" w14:textId="7DF51BDE" w:rsidR="000E619A" w:rsidRPr="00D739D9" w:rsidRDefault="000E619A" w:rsidP="00FA1118">
      <w:pPr>
        <w:spacing w:before="240"/>
        <w:jc w:val="center"/>
        <w:rPr>
          <w:rFonts w:ascii="Franklin Gothic Book" w:eastAsia="Times New Roman" w:hAnsi="Franklin Gothic Book" w:cs="Arial CYR"/>
          <w:b/>
          <w:bCs/>
          <w:highlight w:val="yellow"/>
          <w:lang w:eastAsia="ru-RU"/>
        </w:rPr>
      </w:pPr>
      <w:r w:rsidRPr="00D739D9">
        <w:rPr>
          <w:rFonts w:ascii="Franklin Gothic Book" w:eastAsia="Times New Roman" w:hAnsi="Franklin Gothic Book" w:cs="Arial CYR"/>
          <w:b/>
          <w:bCs/>
          <w:lang w:eastAsia="ru-RU"/>
        </w:rPr>
        <w:t>Как Вы относитесь к следующим поступкам и ситуациям? Уклонение от службы в армии</w:t>
      </w:r>
      <w:r w:rsidRPr="00D739D9">
        <w:rPr>
          <w:rFonts w:ascii="Franklin Gothic Book" w:eastAsia="Times New Roman" w:hAnsi="Franklin Gothic Book" w:cs="Arial CYR"/>
          <w:lang w:eastAsia="ru-RU"/>
        </w:rPr>
        <w:t xml:space="preserve"> (закрытый вопрос, один ответ, июнь 2018)</w:t>
      </w:r>
      <w:r w:rsidRPr="00D739D9">
        <w:rPr>
          <w:rFonts w:ascii="Franklin Gothic Book" w:eastAsia="Times New Roman" w:hAnsi="Franklin Gothic Book" w:cs="Arial CYR"/>
          <w:lang w:eastAsia="ru-RU"/>
        </w:rPr>
        <w:br/>
      </w:r>
      <w:r w:rsidRPr="00D739D9">
        <w:rPr>
          <w:rFonts w:ascii="Franklin Gothic Book" w:hAnsi="Franklin Gothic Book"/>
        </w:rPr>
        <w:t xml:space="preserve">Опубликовано на сайте ВЦИОМ, URL (фрагмент из архива «Спутник»): </w:t>
      </w:r>
      <w:hyperlink r:id="rId83" w:history="1">
        <w:r w:rsidRPr="00D739D9">
          <w:rPr>
            <w:rStyle w:val="a3"/>
            <w:rFonts w:ascii="Franklin Gothic Book" w:hAnsi="Franklin Gothic Book"/>
          </w:rPr>
          <w:t>https://bd.wciom.ru/trzh/print_q.php?s_id=91&amp;q_id=6487&amp;date=10.06.2018</w:t>
        </w:r>
      </w:hyperlink>
      <w:r w:rsidRPr="00D739D9">
        <w:rPr>
          <w:rFonts w:ascii="Franklin Gothic Book" w:hAnsi="Franklin Gothic Book"/>
        </w:rPr>
        <w:t xml:space="preserve"> </w:t>
      </w:r>
    </w:p>
    <w:tbl>
      <w:tblPr>
        <w:tblW w:w="105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1461"/>
        <w:gridCol w:w="682"/>
        <w:gridCol w:w="676"/>
        <w:gridCol w:w="632"/>
        <w:gridCol w:w="632"/>
        <w:gridCol w:w="632"/>
        <w:gridCol w:w="530"/>
        <w:gridCol w:w="914"/>
      </w:tblGrid>
      <w:tr w:rsidR="000E619A" w:rsidRPr="00D739D9" w14:paraId="264859F7" w14:textId="77777777" w:rsidTr="000E619A">
        <w:trPr>
          <w:trHeight w:val="2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6E3679A3" w14:textId="3BCA6E23" w:rsidR="000E619A" w:rsidRPr="00D739D9" w:rsidRDefault="000E619A" w:rsidP="000E619A">
            <w:pPr>
              <w:spacing w:after="0" w:line="240" w:lineRule="auto"/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</w:pP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3AE55E39" w14:textId="77777777" w:rsidR="000E619A" w:rsidRPr="00D739D9" w:rsidRDefault="000E619A" w:rsidP="000E619A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  <w:t>Все опрошенные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14:paraId="0C5C7BDD" w14:textId="2C967271" w:rsidR="000E619A" w:rsidRPr="00D739D9" w:rsidRDefault="000E619A" w:rsidP="000E619A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  <w:t>Муж.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530887E1" w14:textId="0048458B" w:rsidR="000E619A" w:rsidRPr="00D739D9" w:rsidRDefault="000E619A" w:rsidP="000E619A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  <w:t>Жен.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09519E3B" w14:textId="77777777" w:rsidR="000E619A" w:rsidRPr="00D739D9" w:rsidRDefault="000E619A" w:rsidP="000E619A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  <w:t>18-24 года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1B2FE898" w14:textId="77777777" w:rsidR="000E619A" w:rsidRPr="00D739D9" w:rsidRDefault="000E619A" w:rsidP="000E619A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  <w:t>25-34 года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17FADAAD" w14:textId="77777777" w:rsidR="000E619A" w:rsidRPr="00D739D9" w:rsidRDefault="000E619A" w:rsidP="000E619A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  <w:t>35-44 года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0DA3CEF4" w14:textId="77777777" w:rsidR="000E619A" w:rsidRPr="00D739D9" w:rsidRDefault="000E619A" w:rsidP="000E619A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  <w:t>45-59 лет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604731A4" w14:textId="77777777" w:rsidR="000E619A" w:rsidRPr="00D739D9" w:rsidRDefault="000E619A" w:rsidP="000E619A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  <w:t>60 лет и старше</w:t>
            </w:r>
          </w:p>
        </w:tc>
      </w:tr>
      <w:tr w:rsidR="000E619A" w:rsidRPr="00D739D9" w14:paraId="43B0314F" w14:textId="77777777" w:rsidTr="000E619A">
        <w:trPr>
          <w:trHeight w:val="2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40B01619" w14:textId="77777777" w:rsidR="000E619A" w:rsidRPr="00D739D9" w:rsidRDefault="000E619A" w:rsidP="000E619A">
            <w:pPr>
              <w:spacing w:after="0" w:line="240" w:lineRule="auto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Это нормально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3E4C8DDB" w14:textId="77777777" w:rsidR="000E619A" w:rsidRPr="00D739D9" w:rsidRDefault="000E619A" w:rsidP="000E619A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5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14:paraId="19EADD0F" w14:textId="77777777" w:rsidR="000E619A" w:rsidRPr="00D739D9" w:rsidRDefault="000E619A" w:rsidP="000E619A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6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622F3B66" w14:textId="77777777" w:rsidR="000E619A" w:rsidRPr="00D739D9" w:rsidRDefault="000E619A" w:rsidP="000E619A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4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4906A5AD" w14:textId="77777777" w:rsidR="000E619A" w:rsidRPr="00D739D9" w:rsidRDefault="000E619A" w:rsidP="000E619A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9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1F0EADB9" w14:textId="77777777" w:rsidR="000E619A" w:rsidRPr="00D739D9" w:rsidRDefault="000E619A" w:rsidP="000E619A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8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112B5DD0" w14:textId="77777777" w:rsidR="000E619A" w:rsidRPr="00D739D9" w:rsidRDefault="000E619A" w:rsidP="000E619A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5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47BAB29A" w14:textId="77777777" w:rsidR="000E619A" w:rsidRPr="00D739D9" w:rsidRDefault="000E619A" w:rsidP="000E619A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2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6062A711" w14:textId="77777777" w:rsidR="000E619A" w:rsidRPr="00D739D9" w:rsidRDefault="000E619A" w:rsidP="000E619A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2</w:t>
            </w:r>
          </w:p>
        </w:tc>
      </w:tr>
      <w:tr w:rsidR="000E619A" w:rsidRPr="00D739D9" w14:paraId="46A07103" w14:textId="77777777" w:rsidTr="000E619A">
        <w:trPr>
          <w:trHeight w:val="2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59608062" w14:textId="77777777" w:rsidR="000E619A" w:rsidRPr="00D739D9" w:rsidRDefault="000E619A" w:rsidP="000E619A">
            <w:pPr>
              <w:spacing w:after="0" w:line="240" w:lineRule="auto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Это иногда может быть допустимо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662A23E3" w14:textId="77777777" w:rsidR="000E619A" w:rsidRPr="00D739D9" w:rsidRDefault="000E619A" w:rsidP="000E619A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26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14:paraId="79AFB811" w14:textId="77777777" w:rsidR="000E619A" w:rsidRPr="00D739D9" w:rsidRDefault="000E619A" w:rsidP="000E619A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18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65356700" w14:textId="77777777" w:rsidR="000E619A" w:rsidRPr="00D739D9" w:rsidRDefault="000E619A" w:rsidP="000E619A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32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4CBD4A88" w14:textId="77777777" w:rsidR="000E619A" w:rsidRPr="00D739D9" w:rsidRDefault="000E619A" w:rsidP="000E619A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26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14E133F4" w14:textId="77777777" w:rsidR="000E619A" w:rsidRPr="00D739D9" w:rsidRDefault="000E619A" w:rsidP="000E619A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28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1E92C460" w14:textId="77777777" w:rsidR="000E619A" w:rsidRPr="00D739D9" w:rsidRDefault="000E619A" w:rsidP="000E619A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29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7F845B35" w14:textId="77777777" w:rsidR="000E619A" w:rsidRPr="00D739D9" w:rsidRDefault="000E619A" w:rsidP="000E619A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26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13ABF346" w14:textId="77777777" w:rsidR="000E619A" w:rsidRPr="00D739D9" w:rsidRDefault="000E619A" w:rsidP="000E619A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21</w:t>
            </w:r>
          </w:p>
        </w:tc>
      </w:tr>
      <w:tr w:rsidR="000E619A" w:rsidRPr="00D739D9" w14:paraId="1CDE04A2" w14:textId="77777777" w:rsidTr="000E619A">
        <w:trPr>
          <w:trHeight w:val="2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141C5CDB" w14:textId="77777777" w:rsidR="000E619A" w:rsidRPr="00D739D9" w:rsidRDefault="000E619A" w:rsidP="000E619A">
            <w:pPr>
              <w:spacing w:after="0" w:line="240" w:lineRule="auto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Это не допустимо ни при каких обстоятельствах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1F22EC17" w14:textId="77777777" w:rsidR="000E619A" w:rsidRPr="00D739D9" w:rsidRDefault="000E619A" w:rsidP="000E619A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63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14:paraId="19C8007B" w14:textId="77777777" w:rsidR="000E619A" w:rsidRPr="00D739D9" w:rsidRDefault="000E619A" w:rsidP="000E619A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70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28C72529" w14:textId="77777777" w:rsidR="000E619A" w:rsidRPr="00D739D9" w:rsidRDefault="000E619A" w:rsidP="000E619A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57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7AE94B64" w14:textId="77777777" w:rsidR="000E619A" w:rsidRPr="00D739D9" w:rsidRDefault="000E619A" w:rsidP="000E619A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57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62FE2FB1" w14:textId="77777777" w:rsidR="000E619A" w:rsidRPr="00D739D9" w:rsidRDefault="000E619A" w:rsidP="000E619A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57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4C787696" w14:textId="77777777" w:rsidR="000E619A" w:rsidRPr="00D739D9" w:rsidRDefault="000E619A" w:rsidP="000E619A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60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446A37CD" w14:textId="77777777" w:rsidR="000E619A" w:rsidRPr="00D739D9" w:rsidRDefault="000E619A" w:rsidP="000E619A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65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39EB8F1C" w14:textId="77777777" w:rsidR="000E619A" w:rsidRPr="00D739D9" w:rsidRDefault="000E619A" w:rsidP="000E619A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71</w:t>
            </w:r>
          </w:p>
        </w:tc>
      </w:tr>
      <w:tr w:rsidR="000E619A" w:rsidRPr="00D739D9" w14:paraId="7793CF86" w14:textId="77777777" w:rsidTr="000E619A">
        <w:trPr>
          <w:trHeight w:val="2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0C647E11" w14:textId="77777777" w:rsidR="000E619A" w:rsidRPr="00D739D9" w:rsidRDefault="000E619A" w:rsidP="000E619A">
            <w:pPr>
              <w:spacing w:after="0" w:line="240" w:lineRule="auto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Мне все равно, это частное дело каждого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06450308" w14:textId="77777777" w:rsidR="000E619A" w:rsidRPr="00D739D9" w:rsidRDefault="000E619A" w:rsidP="000E619A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5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14:paraId="20920DDE" w14:textId="77777777" w:rsidR="000E619A" w:rsidRPr="00D739D9" w:rsidRDefault="000E619A" w:rsidP="000E619A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4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1E2ACDD3" w14:textId="77777777" w:rsidR="000E619A" w:rsidRPr="00D739D9" w:rsidRDefault="000E619A" w:rsidP="000E619A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5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6B26D8C3" w14:textId="77777777" w:rsidR="000E619A" w:rsidRPr="00D739D9" w:rsidRDefault="000E619A" w:rsidP="000E619A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9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4C56AB1F" w14:textId="77777777" w:rsidR="000E619A" w:rsidRPr="00D739D9" w:rsidRDefault="000E619A" w:rsidP="000E619A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6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33EFAEE3" w14:textId="77777777" w:rsidR="000E619A" w:rsidRPr="00D739D9" w:rsidRDefault="000E619A" w:rsidP="000E619A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4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0D150027" w14:textId="77777777" w:rsidR="000E619A" w:rsidRPr="00D739D9" w:rsidRDefault="000E619A" w:rsidP="000E619A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5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79B388CB" w14:textId="77777777" w:rsidR="000E619A" w:rsidRPr="00D739D9" w:rsidRDefault="000E619A" w:rsidP="000E619A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3</w:t>
            </w:r>
          </w:p>
        </w:tc>
      </w:tr>
      <w:tr w:rsidR="000E619A" w:rsidRPr="00D739D9" w14:paraId="332077AD" w14:textId="77777777" w:rsidTr="000E619A">
        <w:trPr>
          <w:trHeight w:val="2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7C8D4A93" w14:textId="77777777" w:rsidR="000E619A" w:rsidRPr="00D739D9" w:rsidRDefault="000E619A" w:rsidP="000E619A">
            <w:pPr>
              <w:spacing w:after="0" w:line="240" w:lineRule="auto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Затрудняюсь ответить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5372F631" w14:textId="77777777" w:rsidR="000E619A" w:rsidRPr="00D739D9" w:rsidRDefault="000E619A" w:rsidP="000E619A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2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14:paraId="7C5B9B53" w14:textId="77777777" w:rsidR="000E619A" w:rsidRPr="00D739D9" w:rsidRDefault="000E619A" w:rsidP="000E619A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1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6162C413" w14:textId="77777777" w:rsidR="000E619A" w:rsidRPr="00D739D9" w:rsidRDefault="000E619A" w:rsidP="000E619A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2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2508EFBC" w14:textId="77777777" w:rsidR="000E619A" w:rsidRPr="00D739D9" w:rsidRDefault="000E619A" w:rsidP="000E619A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62E1C92D" w14:textId="77777777" w:rsidR="000E619A" w:rsidRPr="00D739D9" w:rsidRDefault="000E619A" w:rsidP="000E619A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2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0AEFA0F0" w14:textId="77777777" w:rsidR="000E619A" w:rsidRPr="00D739D9" w:rsidRDefault="000E619A" w:rsidP="000E619A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1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25FDC5A5" w14:textId="77777777" w:rsidR="000E619A" w:rsidRPr="00D739D9" w:rsidRDefault="000E619A" w:rsidP="000E619A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2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13941619" w14:textId="77777777" w:rsidR="000E619A" w:rsidRPr="00D739D9" w:rsidRDefault="000E619A" w:rsidP="000E619A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3</w:t>
            </w:r>
          </w:p>
        </w:tc>
      </w:tr>
    </w:tbl>
    <w:p w14:paraId="33011003" w14:textId="77777777" w:rsidR="009C1DF1" w:rsidRPr="00D739D9" w:rsidRDefault="009C1DF1" w:rsidP="009C1DF1">
      <w:pPr>
        <w:spacing w:before="240"/>
        <w:jc w:val="center"/>
        <w:rPr>
          <w:rFonts w:ascii="Franklin Gothic Book" w:hAnsi="Franklin Gothic Book"/>
        </w:rPr>
      </w:pPr>
      <w:r w:rsidRPr="00D739D9">
        <w:rPr>
          <w:rFonts w:ascii="Franklin Gothic Book" w:eastAsia="Times New Roman" w:hAnsi="Franklin Gothic Book" w:cs="Arial CYR"/>
          <w:b/>
          <w:bCs/>
          <w:lang w:eastAsia="ru-RU"/>
        </w:rPr>
        <w:t>Как Вы считаете, насколько распространено уклонение молодых людей от службы в армии в вашем городе, населенном пункте?</w:t>
      </w:r>
      <w:r w:rsidRPr="00D739D9">
        <w:rPr>
          <w:rFonts w:ascii="Franklin Gothic Book" w:eastAsia="Times New Roman" w:hAnsi="Franklin Gothic Book" w:cs="Arial CYR"/>
          <w:lang w:eastAsia="ru-RU"/>
        </w:rPr>
        <w:t xml:space="preserve"> (закрытый вопрос, один ответ, ноябрь 2019)</w:t>
      </w:r>
      <w:r w:rsidRPr="00D739D9">
        <w:rPr>
          <w:rFonts w:ascii="Franklin Gothic Book" w:eastAsia="Times New Roman" w:hAnsi="Franklin Gothic Book" w:cs="Arial CYR"/>
          <w:lang w:eastAsia="ru-RU"/>
        </w:rPr>
        <w:br/>
      </w:r>
      <w:r w:rsidRPr="00D739D9">
        <w:rPr>
          <w:rFonts w:ascii="Franklin Gothic Book" w:hAnsi="Franklin Gothic Book"/>
        </w:rPr>
        <w:t xml:space="preserve">Опубликовано на сайте ВЦИОМ, URL (фрагмент из архива «Спутник»): </w:t>
      </w:r>
      <w:hyperlink r:id="rId84" w:history="1">
        <w:r w:rsidRPr="00D739D9">
          <w:rPr>
            <w:rStyle w:val="a3"/>
            <w:rFonts w:ascii="Franklin Gothic Book" w:hAnsi="Franklin Gothic Book"/>
          </w:rPr>
          <w:t>https://bd.wciom.ru/trzh/print_q.php?s_id=226&amp;q_id=17855&amp;date=17.11.2019</w:t>
        </w:r>
      </w:hyperlink>
      <w:r w:rsidRPr="00D739D9">
        <w:rPr>
          <w:rFonts w:ascii="Franklin Gothic Book" w:hAnsi="Franklin Gothic Book"/>
        </w:rPr>
        <w:t xml:space="preserve"> </w:t>
      </w:r>
    </w:p>
    <w:tbl>
      <w:tblPr>
        <w:tblW w:w="10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1461"/>
        <w:gridCol w:w="682"/>
        <w:gridCol w:w="676"/>
        <w:gridCol w:w="632"/>
        <w:gridCol w:w="632"/>
        <w:gridCol w:w="632"/>
        <w:gridCol w:w="530"/>
        <w:gridCol w:w="914"/>
      </w:tblGrid>
      <w:tr w:rsidR="009C1DF1" w:rsidRPr="00D739D9" w14:paraId="4FFBB7E7" w14:textId="77777777" w:rsidTr="009C1DF1">
        <w:trPr>
          <w:trHeight w:val="20"/>
        </w:trPr>
        <w:tc>
          <w:tcPr>
            <w:tcW w:w="4531" w:type="dxa"/>
            <w:shd w:val="clear" w:color="auto" w:fill="auto"/>
            <w:noWrap/>
            <w:vAlign w:val="bottom"/>
            <w:hideMark/>
          </w:tcPr>
          <w:p w14:paraId="4AD01FED" w14:textId="77777777" w:rsidR="009C1DF1" w:rsidRPr="00D739D9" w:rsidRDefault="009C1DF1" w:rsidP="009C1DF1">
            <w:pPr>
              <w:spacing w:after="0" w:line="240" w:lineRule="auto"/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</w:pP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2D65A2F6" w14:textId="77777777" w:rsidR="009C1DF1" w:rsidRPr="00D739D9" w:rsidRDefault="009C1DF1" w:rsidP="009C1DF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  <w:t>Все опрошенные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14:paraId="2F29855E" w14:textId="77777777" w:rsidR="009C1DF1" w:rsidRPr="00D739D9" w:rsidRDefault="009C1DF1" w:rsidP="009C1DF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  <w:t>Муж.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66EE445B" w14:textId="77777777" w:rsidR="009C1DF1" w:rsidRPr="00D739D9" w:rsidRDefault="009C1DF1" w:rsidP="009C1DF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  <w:t>Жен</w:t>
            </w:r>
            <w:r w:rsidRPr="00D739D9">
              <w:rPr>
                <w:rFonts w:ascii="Franklin Gothic Book" w:eastAsia="Times New Roman" w:hAnsi="Franklin Gothic Book" w:cs="Arial CYR"/>
                <w:b/>
                <w:bCs/>
                <w:lang w:val="en-US" w:eastAsia="ru-RU"/>
              </w:rPr>
              <w:t>.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5DC155C3" w14:textId="77777777" w:rsidR="009C1DF1" w:rsidRPr="00D739D9" w:rsidRDefault="009C1DF1" w:rsidP="009C1DF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  <w:t>18-24 года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5D03F999" w14:textId="77777777" w:rsidR="009C1DF1" w:rsidRPr="00D739D9" w:rsidRDefault="009C1DF1" w:rsidP="009C1DF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  <w:t>25-34 года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7C8B41AA" w14:textId="77777777" w:rsidR="009C1DF1" w:rsidRPr="00D739D9" w:rsidRDefault="009C1DF1" w:rsidP="009C1DF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  <w:t>35-44 года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056303DB" w14:textId="77777777" w:rsidR="009C1DF1" w:rsidRPr="00D739D9" w:rsidRDefault="009C1DF1" w:rsidP="009C1DF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  <w:t>45-59 лет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4297AE04" w14:textId="77777777" w:rsidR="009C1DF1" w:rsidRPr="00D739D9" w:rsidRDefault="009C1DF1" w:rsidP="009C1DF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  <w:t>60 лет и старше</w:t>
            </w:r>
          </w:p>
        </w:tc>
      </w:tr>
      <w:tr w:rsidR="009C1DF1" w:rsidRPr="00D739D9" w14:paraId="787921AF" w14:textId="77777777" w:rsidTr="009C1DF1">
        <w:trPr>
          <w:trHeight w:val="20"/>
        </w:trPr>
        <w:tc>
          <w:tcPr>
            <w:tcW w:w="4531" w:type="dxa"/>
            <w:shd w:val="clear" w:color="auto" w:fill="auto"/>
            <w:noWrap/>
            <w:vAlign w:val="bottom"/>
            <w:hideMark/>
          </w:tcPr>
          <w:p w14:paraId="06CAFAB4" w14:textId="77777777" w:rsidR="009C1DF1" w:rsidRPr="00D739D9" w:rsidRDefault="009C1DF1" w:rsidP="009C1DF1">
            <w:pPr>
              <w:spacing w:after="0" w:line="240" w:lineRule="auto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Это довольно распространенное явление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34008071" w14:textId="77777777" w:rsidR="009C1DF1" w:rsidRPr="00D739D9" w:rsidRDefault="009C1DF1" w:rsidP="009C1DF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19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14:paraId="124C399C" w14:textId="77777777" w:rsidR="009C1DF1" w:rsidRPr="00D739D9" w:rsidRDefault="009C1DF1" w:rsidP="009C1DF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18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114ABEE3" w14:textId="77777777" w:rsidR="009C1DF1" w:rsidRPr="00D739D9" w:rsidRDefault="009C1DF1" w:rsidP="009C1DF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20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7B89BA31" w14:textId="77777777" w:rsidR="009C1DF1" w:rsidRPr="00D739D9" w:rsidRDefault="009C1DF1" w:rsidP="009C1DF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34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6DB8DEB0" w14:textId="77777777" w:rsidR="009C1DF1" w:rsidRPr="00D739D9" w:rsidRDefault="009C1DF1" w:rsidP="009C1DF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32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6843ED90" w14:textId="77777777" w:rsidR="009C1DF1" w:rsidRPr="00D739D9" w:rsidRDefault="009C1DF1" w:rsidP="009C1DF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17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10FD8F3F" w14:textId="77777777" w:rsidR="009C1DF1" w:rsidRPr="00D739D9" w:rsidRDefault="009C1DF1" w:rsidP="009C1DF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16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6A6D26DF" w14:textId="77777777" w:rsidR="009C1DF1" w:rsidRPr="00D739D9" w:rsidRDefault="009C1DF1" w:rsidP="009C1DF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11</w:t>
            </w:r>
          </w:p>
        </w:tc>
      </w:tr>
      <w:tr w:rsidR="009C1DF1" w:rsidRPr="00D739D9" w14:paraId="05CD9BFB" w14:textId="77777777" w:rsidTr="009C1DF1">
        <w:trPr>
          <w:trHeight w:val="20"/>
        </w:trPr>
        <w:tc>
          <w:tcPr>
            <w:tcW w:w="4531" w:type="dxa"/>
            <w:shd w:val="clear" w:color="auto" w:fill="auto"/>
            <w:noWrap/>
            <w:vAlign w:val="bottom"/>
            <w:hideMark/>
          </w:tcPr>
          <w:p w14:paraId="5A0E2D42" w14:textId="77777777" w:rsidR="009C1DF1" w:rsidRPr="00D739D9" w:rsidRDefault="009C1DF1" w:rsidP="009C1DF1">
            <w:pPr>
              <w:spacing w:after="0" w:line="240" w:lineRule="auto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Это встречается, но не часто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6CEB3263" w14:textId="77777777" w:rsidR="009C1DF1" w:rsidRPr="00D739D9" w:rsidRDefault="009C1DF1" w:rsidP="009C1DF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27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14:paraId="15F8F202" w14:textId="77777777" w:rsidR="009C1DF1" w:rsidRPr="00D739D9" w:rsidRDefault="009C1DF1" w:rsidP="009C1DF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26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0A68FBE4" w14:textId="77777777" w:rsidR="009C1DF1" w:rsidRPr="00D739D9" w:rsidRDefault="009C1DF1" w:rsidP="009C1DF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28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7894000A" w14:textId="77777777" w:rsidR="009C1DF1" w:rsidRPr="00D739D9" w:rsidRDefault="009C1DF1" w:rsidP="009C1DF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25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60D271E6" w14:textId="77777777" w:rsidR="009C1DF1" w:rsidRPr="00D739D9" w:rsidRDefault="009C1DF1" w:rsidP="009C1DF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28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04685E8C" w14:textId="77777777" w:rsidR="009C1DF1" w:rsidRPr="00D739D9" w:rsidRDefault="009C1DF1" w:rsidP="009C1DF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27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32FFDA1B" w14:textId="77777777" w:rsidR="009C1DF1" w:rsidRPr="00D739D9" w:rsidRDefault="009C1DF1" w:rsidP="009C1DF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31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1C5F0EF5" w14:textId="77777777" w:rsidR="009C1DF1" w:rsidRPr="00D739D9" w:rsidRDefault="009C1DF1" w:rsidP="009C1DF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25</w:t>
            </w:r>
          </w:p>
        </w:tc>
      </w:tr>
      <w:tr w:rsidR="009C1DF1" w:rsidRPr="00D739D9" w14:paraId="676A82D9" w14:textId="77777777" w:rsidTr="009C1DF1">
        <w:trPr>
          <w:trHeight w:val="20"/>
        </w:trPr>
        <w:tc>
          <w:tcPr>
            <w:tcW w:w="4531" w:type="dxa"/>
            <w:shd w:val="clear" w:color="auto" w:fill="auto"/>
            <w:noWrap/>
            <w:vAlign w:val="bottom"/>
            <w:hideMark/>
          </w:tcPr>
          <w:p w14:paraId="3BE5B0E5" w14:textId="77777777" w:rsidR="009C1DF1" w:rsidRPr="00D739D9" w:rsidRDefault="009C1DF1" w:rsidP="009C1DF1">
            <w:pPr>
              <w:spacing w:after="0" w:line="240" w:lineRule="auto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Это встречается очень редко, не встречается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75C00A52" w14:textId="77777777" w:rsidR="009C1DF1" w:rsidRPr="00D739D9" w:rsidRDefault="009C1DF1" w:rsidP="009C1DF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38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14:paraId="6358D06A" w14:textId="77777777" w:rsidR="009C1DF1" w:rsidRPr="00D739D9" w:rsidRDefault="009C1DF1" w:rsidP="009C1DF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41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6140709C" w14:textId="77777777" w:rsidR="009C1DF1" w:rsidRPr="00D739D9" w:rsidRDefault="009C1DF1" w:rsidP="009C1DF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36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002D056A" w14:textId="77777777" w:rsidR="009C1DF1" w:rsidRPr="00D739D9" w:rsidRDefault="009C1DF1" w:rsidP="009C1DF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37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5A3566D5" w14:textId="77777777" w:rsidR="009C1DF1" w:rsidRPr="00D739D9" w:rsidRDefault="009C1DF1" w:rsidP="009C1DF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32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4DB6E37A" w14:textId="77777777" w:rsidR="009C1DF1" w:rsidRPr="00D739D9" w:rsidRDefault="009C1DF1" w:rsidP="009C1DF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37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7C41AF56" w14:textId="77777777" w:rsidR="009C1DF1" w:rsidRPr="00D739D9" w:rsidRDefault="009C1DF1" w:rsidP="009C1DF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40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7EF06548" w14:textId="77777777" w:rsidR="009C1DF1" w:rsidRPr="00D739D9" w:rsidRDefault="009C1DF1" w:rsidP="009C1DF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41</w:t>
            </w:r>
          </w:p>
        </w:tc>
      </w:tr>
      <w:tr w:rsidR="009C1DF1" w:rsidRPr="00D739D9" w14:paraId="6717E23F" w14:textId="77777777" w:rsidTr="009C1DF1">
        <w:trPr>
          <w:trHeight w:val="20"/>
        </w:trPr>
        <w:tc>
          <w:tcPr>
            <w:tcW w:w="4531" w:type="dxa"/>
            <w:shd w:val="clear" w:color="auto" w:fill="auto"/>
            <w:noWrap/>
            <w:vAlign w:val="bottom"/>
            <w:hideMark/>
          </w:tcPr>
          <w:p w14:paraId="7C2ABD3C" w14:textId="77777777" w:rsidR="009C1DF1" w:rsidRPr="00D739D9" w:rsidRDefault="009C1DF1" w:rsidP="009C1DF1">
            <w:pPr>
              <w:spacing w:after="0" w:line="240" w:lineRule="auto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Затрудняюсь ответить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0EAA910C" w14:textId="77777777" w:rsidR="009C1DF1" w:rsidRPr="00D739D9" w:rsidRDefault="009C1DF1" w:rsidP="009C1DF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15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14:paraId="408B42B7" w14:textId="77777777" w:rsidR="009C1DF1" w:rsidRPr="00D739D9" w:rsidRDefault="009C1DF1" w:rsidP="009C1DF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14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398B39A7" w14:textId="77777777" w:rsidR="009C1DF1" w:rsidRPr="00D739D9" w:rsidRDefault="009C1DF1" w:rsidP="009C1DF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16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2D2F86F9" w14:textId="77777777" w:rsidR="009C1DF1" w:rsidRPr="00D739D9" w:rsidRDefault="009C1DF1" w:rsidP="009C1DF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3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1359C6FE" w14:textId="77777777" w:rsidR="009C1DF1" w:rsidRPr="00D739D9" w:rsidRDefault="009C1DF1" w:rsidP="009C1DF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8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7633AB27" w14:textId="77777777" w:rsidR="009C1DF1" w:rsidRPr="00D739D9" w:rsidRDefault="009C1DF1" w:rsidP="009C1DF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18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3739EFCE" w14:textId="77777777" w:rsidR="009C1DF1" w:rsidRPr="00D739D9" w:rsidRDefault="009C1DF1" w:rsidP="009C1DF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14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44B17665" w14:textId="77777777" w:rsidR="009C1DF1" w:rsidRPr="00D739D9" w:rsidRDefault="009C1DF1" w:rsidP="009C1DF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23</w:t>
            </w:r>
          </w:p>
        </w:tc>
      </w:tr>
    </w:tbl>
    <w:p w14:paraId="5FD2F2A9" w14:textId="77777777" w:rsidR="009C1DF1" w:rsidRPr="00D739D9" w:rsidRDefault="009C1DF1" w:rsidP="00FA1118">
      <w:pPr>
        <w:spacing w:before="240"/>
        <w:jc w:val="center"/>
        <w:rPr>
          <w:rFonts w:ascii="Franklin Gothic Book" w:eastAsia="Times New Roman" w:hAnsi="Franklin Gothic Book" w:cs="Arial CYR"/>
          <w:b/>
          <w:bCs/>
          <w:highlight w:val="yellow"/>
          <w:lang w:eastAsia="ru-RU"/>
        </w:rPr>
      </w:pPr>
    </w:p>
    <w:p w14:paraId="2AB2818C" w14:textId="77777777" w:rsidR="009C1DF1" w:rsidRPr="00D739D9" w:rsidRDefault="009C1DF1">
      <w:pPr>
        <w:rPr>
          <w:rFonts w:ascii="Franklin Gothic Book" w:eastAsia="Times New Roman" w:hAnsi="Franklin Gothic Book" w:cs="Arial CYR"/>
          <w:b/>
          <w:bCs/>
          <w:highlight w:val="yellow"/>
          <w:lang w:eastAsia="ru-RU"/>
        </w:rPr>
      </w:pPr>
      <w:r w:rsidRPr="00D739D9">
        <w:rPr>
          <w:rFonts w:ascii="Franklin Gothic Book" w:eastAsia="Times New Roman" w:hAnsi="Franklin Gothic Book" w:cs="Arial CYR"/>
          <w:b/>
          <w:bCs/>
          <w:highlight w:val="yellow"/>
          <w:lang w:eastAsia="ru-RU"/>
        </w:rPr>
        <w:br w:type="page"/>
      </w:r>
    </w:p>
    <w:p w14:paraId="202549F2" w14:textId="3AB41C67" w:rsidR="00FA1118" w:rsidRPr="00D739D9" w:rsidRDefault="00FA1118" w:rsidP="00FA1118">
      <w:pPr>
        <w:spacing w:before="240"/>
        <w:jc w:val="center"/>
        <w:rPr>
          <w:rFonts w:ascii="Franklin Gothic Book" w:hAnsi="Franklin Gothic Book"/>
        </w:rPr>
      </w:pPr>
      <w:r w:rsidRPr="00D739D9">
        <w:rPr>
          <w:rFonts w:ascii="Franklin Gothic Book" w:eastAsia="Times New Roman" w:hAnsi="Franklin Gothic Book" w:cs="Arial CYR"/>
          <w:b/>
          <w:bCs/>
          <w:lang w:eastAsia="ru-RU"/>
        </w:rPr>
        <w:lastRenderedPageBreak/>
        <w:t>Как Вы считаете, насколько распространено уклонение молодых людей от службы в армии в вашем городе, населенном пункте?</w:t>
      </w:r>
      <w:r w:rsidRPr="00D739D9">
        <w:rPr>
          <w:rFonts w:ascii="Franklin Gothic Book" w:eastAsia="Times New Roman" w:hAnsi="Franklin Gothic Book" w:cs="Arial CYR"/>
          <w:lang w:eastAsia="ru-RU"/>
        </w:rPr>
        <w:t xml:space="preserve"> (закрытый вопрос, один ответ, ноябрь 2019)</w:t>
      </w:r>
      <w:r w:rsidRPr="00D739D9">
        <w:rPr>
          <w:rFonts w:ascii="Franklin Gothic Book" w:eastAsia="Times New Roman" w:hAnsi="Franklin Gothic Book" w:cs="Arial CYR"/>
          <w:lang w:eastAsia="ru-RU"/>
        </w:rPr>
        <w:br/>
      </w:r>
      <w:r w:rsidRPr="00D739D9">
        <w:rPr>
          <w:rFonts w:ascii="Franklin Gothic Book" w:hAnsi="Franklin Gothic Book"/>
        </w:rPr>
        <w:t xml:space="preserve">Опубликовано на сайте ВЦИОМ, URL (фрагмент из архива «Спутник»): </w:t>
      </w:r>
      <w:hyperlink r:id="rId85" w:history="1">
        <w:r w:rsidRPr="00D739D9">
          <w:rPr>
            <w:rStyle w:val="a3"/>
            <w:rFonts w:ascii="Franklin Gothic Book" w:hAnsi="Franklin Gothic Book"/>
          </w:rPr>
          <w:t>https://bd.wciom.ru/trzh/print_q.php?s_id=226&amp;q_id=17855&amp;date=17.11.2019</w:t>
        </w:r>
      </w:hyperlink>
      <w:r w:rsidRPr="00D739D9">
        <w:rPr>
          <w:rFonts w:ascii="Franklin Gothic Book" w:hAnsi="Franklin Gothic Book"/>
        </w:rPr>
        <w:t xml:space="preserve"> 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1461"/>
        <w:gridCol w:w="1184"/>
        <w:gridCol w:w="1485"/>
        <w:gridCol w:w="659"/>
        <w:gridCol w:w="659"/>
        <w:gridCol w:w="824"/>
        <w:gridCol w:w="645"/>
      </w:tblGrid>
      <w:tr w:rsidR="00B463E2" w:rsidRPr="00D739D9" w14:paraId="2AF248A6" w14:textId="77777777" w:rsidTr="00B463E2">
        <w:trPr>
          <w:trHeight w:val="20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14:paraId="5192956A" w14:textId="77777777" w:rsidR="00B463E2" w:rsidRPr="00D739D9" w:rsidRDefault="00B463E2" w:rsidP="00B463E2">
            <w:pPr>
              <w:spacing w:after="0" w:line="240" w:lineRule="auto"/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</w:pP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7F7AEECD" w14:textId="77777777" w:rsidR="00B463E2" w:rsidRPr="00D739D9" w:rsidRDefault="00B463E2" w:rsidP="00B463E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  <w:t>Все опрошенные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2A2832DF" w14:textId="59F4D9A2" w:rsidR="00B463E2" w:rsidRPr="00D739D9" w:rsidRDefault="00B463E2" w:rsidP="00B463E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</w:pPr>
            <w:r w:rsidRPr="00D739D9">
              <w:rPr>
                <w:rFonts w:ascii="Franklin Gothic Book" w:hAnsi="Franklin Gothic Book"/>
                <w:b/>
                <w:bCs/>
                <w:color w:val="000000"/>
              </w:rPr>
              <w:t>Москва и Санкт-Петербург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63346D5A" w14:textId="214DF5EB" w:rsidR="00B463E2" w:rsidRPr="00D739D9" w:rsidRDefault="00B463E2" w:rsidP="00B463E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</w:pPr>
            <w:r w:rsidRPr="00D739D9">
              <w:rPr>
                <w:rFonts w:ascii="Franklin Gothic Book" w:hAnsi="Franklin Gothic Book"/>
                <w:b/>
                <w:bCs/>
                <w:color w:val="000000"/>
              </w:rPr>
              <w:t>города - миллионники</w:t>
            </w:r>
          </w:p>
        </w:tc>
        <w:tc>
          <w:tcPr>
            <w:tcW w:w="659" w:type="dxa"/>
            <w:shd w:val="clear" w:color="auto" w:fill="auto"/>
            <w:vAlign w:val="center"/>
          </w:tcPr>
          <w:p w14:paraId="6D53F574" w14:textId="46E0040C" w:rsidR="00B463E2" w:rsidRPr="00D739D9" w:rsidRDefault="00B463E2" w:rsidP="00B463E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</w:pPr>
            <w:r w:rsidRPr="00D739D9">
              <w:rPr>
                <w:rFonts w:ascii="Franklin Gothic Book" w:hAnsi="Franklin Gothic Book"/>
                <w:b/>
                <w:bCs/>
                <w:color w:val="000000"/>
              </w:rPr>
              <w:t>500-950 тыс.</w:t>
            </w:r>
          </w:p>
        </w:tc>
        <w:tc>
          <w:tcPr>
            <w:tcW w:w="659" w:type="dxa"/>
            <w:shd w:val="clear" w:color="auto" w:fill="auto"/>
            <w:vAlign w:val="center"/>
          </w:tcPr>
          <w:p w14:paraId="48FC4239" w14:textId="1B082BBC" w:rsidR="00B463E2" w:rsidRPr="00D739D9" w:rsidRDefault="00B463E2" w:rsidP="00B463E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</w:pPr>
            <w:r w:rsidRPr="00D739D9">
              <w:rPr>
                <w:rFonts w:ascii="Franklin Gothic Book" w:hAnsi="Franklin Gothic Book"/>
                <w:b/>
                <w:bCs/>
                <w:color w:val="000000"/>
              </w:rPr>
              <w:t>100-500 тыс.</w:t>
            </w:r>
          </w:p>
        </w:tc>
        <w:tc>
          <w:tcPr>
            <w:tcW w:w="824" w:type="dxa"/>
            <w:shd w:val="clear" w:color="auto" w:fill="auto"/>
            <w:vAlign w:val="center"/>
          </w:tcPr>
          <w:p w14:paraId="108571E1" w14:textId="238289F0" w:rsidR="00B463E2" w:rsidRPr="00D739D9" w:rsidRDefault="00B463E2" w:rsidP="00B463E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</w:pPr>
            <w:r w:rsidRPr="00D739D9">
              <w:rPr>
                <w:rFonts w:ascii="Franklin Gothic Book" w:hAnsi="Franklin Gothic Book"/>
                <w:b/>
                <w:bCs/>
                <w:color w:val="000000"/>
              </w:rPr>
              <w:t>до100 тыс.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6A6E912A" w14:textId="61F29055" w:rsidR="00B463E2" w:rsidRPr="00D739D9" w:rsidRDefault="00B463E2" w:rsidP="00B463E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</w:pPr>
            <w:r w:rsidRPr="00D739D9">
              <w:rPr>
                <w:rFonts w:ascii="Franklin Gothic Book" w:hAnsi="Franklin Gothic Book"/>
                <w:b/>
                <w:bCs/>
                <w:color w:val="000000"/>
              </w:rPr>
              <w:t>село</w:t>
            </w:r>
          </w:p>
        </w:tc>
      </w:tr>
      <w:tr w:rsidR="00B463E2" w:rsidRPr="00D739D9" w14:paraId="61D1B41F" w14:textId="77777777" w:rsidTr="00B463E2">
        <w:trPr>
          <w:trHeight w:val="20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14:paraId="2BD9E032" w14:textId="77777777" w:rsidR="00B463E2" w:rsidRPr="00D739D9" w:rsidRDefault="00B463E2" w:rsidP="00B463E2">
            <w:pPr>
              <w:spacing w:after="0" w:line="240" w:lineRule="auto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Это довольно распространенное явление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607ABA79" w14:textId="77777777" w:rsidR="00B463E2" w:rsidRPr="00D739D9" w:rsidRDefault="00B463E2" w:rsidP="00B463E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19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5F50ABC4" w14:textId="3197E60B" w:rsidR="00B463E2" w:rsidRPr="00D739D9" w:rsidRDefault="00B463E2" w:rsidP="00B463E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hAnsi="Franklin Gothic Book"/>
                <w:color w:val="000000"/>
              </w:rPr>
              <w:t>46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34DA690D" w14:textId="2B6113AE" w:rsidR="00B463E2" w:rsidRPr="00D739D9" w:rsidRDefault="00B463E2" w:rsidP="00B463E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hAnsi="Franklin Gothic Book"/>
                <w:color w:val="000000"/>
              </w:rPr>
              <w:t>29</w:t>
            </w:r>
          </w:p>
        </w:tc>
        <w:tc>
          <w:tcPr>
            <w:tcW w:w="659" w:type="dxa"/>
            <w:shd w:val="clear" w:color="auto" w:fill="auto"/>
            <w:vAlign w:val="center"/>
          </w:tcPr>
          <w:p w14:paraId="39FCF250" w14:textId="463CD254" w:rsidR="00B463E2" w:rsidRPr="00D739D9" w:rsidRDefault="00B463E2" w:rsidP="00B463E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hAnsi="Franklin Gothic Book"/>
                <w:color w:val="000000"/>
              </w:rPr>
              <w:t>19</w:t>
            </w:r>
          </w:p>
        </w:tc>
        <w:tc>
          <w:tcPr>
            <w:tcW w:w="659" w:type="dxa"/>
            <w:shd w:val="clear" w:color="auto" w:fill="auto"/>
            <w:vAlign w:val="center"/>
          </w:tcPr>
          <w:p w14:paraId="37E8B1B1" w14:textId="265DAB5F" w:rsidR="00B463E2" w:rsidRPr="00D739D9" w:rsidRDefault="00B463E2" w:rsidP="00B463E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hAnsi="Franklin Gothic Book"/>
                <w:color w:val="000000"/>
              </w:rPr>
              <w:t>16</w:t>
            </w:r>
          </w:p>
        </w:tc>
        <w:tc>
          <w:tcPr>
            <w:tcW w:w="824" w:type="dxa"/>
            <w:shd w:val="clear" w:color="auto" w:fill="auto"/>
            <w:vAlign w:val="center"/>
          </w:tcPr>
          <w:p w14:paraId="74F5A9D7" w14:textId="72842098" w:rsidR="00B463E2" w:rsidRPr="00D739D9" w:rsidRDefault="00B463E2" w:rsidP="00B463E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hAnsi="Franklin Gothic Book"/>
                <w:color w:val="000000"/>
              </w:rPr>
              <w:t>12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0F819572" w14:textId="51E35331" w:rsidR="00B463E2" w:rsidRPr="00D739D9" w:rsidRDefault="00B463E2" w:rsidP="00B463E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hAnsi="Franklin Gothic Book"/>
                <w:color w:val="000000"/>
              </w:rPr>
              <w:t>10</w:t>
            </w:r>
          </w:p>
        </w:tc>
      </w:tr>
      <w:tr w:rsidR="00B463E2" w:rsidRPr="00D739D9" w14:paraId="7355C8AA" w14:textId="77777777" w:rsidTr="00B463E2">
        <w:trPr>
          <w:trHeight w:val="20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14:paraId="44F7F4C9" w14:textId="77777777" w:rsidR="00B463E2" w:rsidRPr="00D739D9" w:rsidRDefault="00B463E2" w:rsidP="00B463E2">
            <w:pPr>
              <w:spacing w:after="0" w:line="240" w:lineRule="auto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Это встречается, но не часто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77768F98" w14:textId="77777777" w:rsidR="00B463E2" w:rsidRPr="00D739D9" w:rsidRDefault="00B463E2" w:rsidP="00B463E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27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1A6FAC7D" w14:textId="18FB4EE7" w:rsidR="00B463E2" w:rsidRPr="00D739D9" w:rsidRDefault="00B463E2" w:rsidP="00B463E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hAnsi="Franklin Gothic Book"/>
                <w:color w:val="000000"/>
              </w:rPr>
              <w:t>25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4938EB09" w14:textId="7C0EAE0F" w:rsidR="00B463E2" w:rsidRPr="00D739D9" w:rsidRDefault="00B463E2" w:rsidP="00B463E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hAnsi="Franklin Gothic Book"/>
                <w:color w:val="000000"/>
              </w:rPr>
              <w:t>32</w:t>
            </w:r>
          </w:p>
        </w:tc>
        <w:tc>
          <w:tcPr>
            <w:tcW w:w="659" w:type="dxa"/>
            <w:shd w:val="clear" w:color="auto" w:fill="auto"/>
            <w:vAlign w:val="center"/>
          </w:tcPr>
          <w:p w14:paraId="279D97E1" w14:textId="5A3873DA" w:rsidR="00B463E2" w:rsidRPr="00D739D9" w:rsidRDefault="00B463E2" w:rsidP="00B463E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hAnsi="Franklin Gothic Book"/>
                <w:color w:val="000000"/>
              </w:rPr>
              <w:t>35</w:t>
            </w:r>
          </w:p>
        </w:tc>
        <w:tc>
          <w:tcPr>
            <w:tcW w:w="659" w:type="dxa"/>
            <w:shd w:val="clear" w:color="auto" w:fill="auto"/>
            <w:vAlign w:val="center"/>
          </w:tcPr>
          <w:p w14:paraId="63D863E2" w14:textId="42C15C85" w:rsidR="00B463E2" w:rsidRPr="00D739D9" w:rsidRDefault="00B463E2" w:rsidP="00B463E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hAnsi="Franklin Gothic Book"/>
                <w:color w:val="000000"/>
              </w:rPr>
              <w:t>30</w:t>
            </w:r>
          </w:p>
        </w:tc>
        <w:tc>
          <w:tcPr>
            <w:tcW w:w="824" w:type="dxa"/>
            <w:shd w:val="clear" w:color="auto" w:fill="auto"/>
            <w:vAlign w:val="center"/>
          </w:tcPr>
          <w:p w14:paraId="7F7CCA70" w14:textId="0F072A7E" w:rsidR="00B463E2" w:rsidRPr="00D739D9" w:rsidRDefault="00B463E2" w:rsidP="00B463E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hAnsi="Franklin Gothic Book"/>
                <w:color w:val="000000"/>
              </w:rPr>
              <w:t>27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716F15C2" w14:textId="20F5E4E3" w:rsidR="00B463E2" w:rsidRPr="00D739D9" w:rsidRDefault="00B463E2" w:rsidP="00B463E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hAnsi="Franklin Gothic Book"/>
                <w:color w:val="000000"/>
              </w:rPr>
              <w:t>22</w:t>
            </w:r>
          </w:p>
        </w:tc>
      </w:tr>
      <w:tr w:rsidR="00B463E2" w:rsidRPr="00D739D9" w14:paraId="1A7A27A2" w14:textId="77777777" w:rsidTr="00B463E2">
        <w:trPr>
          <w:trHeight w:val="20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14:paraId="3D0022A3" w14:textId="77777777" w:rsidR="00B463E2" w:rsidRPr="00D739D9" w:rsidRDefault="00B463E2" w:rsidP="00B463E2">
            <w:pPr>
              <w:spacing w:after="0" w:line="240" w:lineRule="auto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Это встречается очень редко, не встречается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493D8AE0" w14:textId="77777777" w:rsidR="00B463E2" w:rsidRPr="00D739D9" w:rsidRDefault="00B463E2" w:rsidP="00B463E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38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59058E09" w14:textId="145AAC63" w:rsidR="00B463E2" w:rsidRPr="00D739D9" w:rsidRDefault="00B463E2" w:rsidP="00B463E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hAnsi="Franklin Gothic Book"/>
                <w:color w:val="000000"/>
              </w:rPr>
              <w:t>14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4526E73B" w14:textId="75941639" w:rsidR="00B463E2" w:rsidRPr="00D739D9" w:rsidRDefault="00B463E2" w:rsidP="00B463E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hAnsi="Franklin Gothic Book"/>
                <w:color w:val="000000"/>
              </w:rPr>
              <w:t>21</w:t>
            </w:r>
          </w:p>
        </w:tc>
        <w:tc>
          <w:tcPr>
            <w:tcW w:w="659" w:type="dxa"/>
            <w:shd w:val="clear" w:color="auto" w:fill="auto"/>
            <w:vAlign w:val="center"/>
          </w:tcPr>
          <w:p w14:paraId="008194DC" w14:textId="4D2574C1" w:rsidR="00B463E2" w:rsidRPr="00D739D9" w:rsidRDefault="00B463E2" w:rsidP="00B463E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hAnsi="Franklin Gothic Book"/>
                <w:color w:val="000000"/>
              </w:rPr>
              <w:t>28</w:t>
            </w:r>
          </w:p>
        </w:tc>
        <w:tc>
          <w:tcPr>
            <w:tcW w:w="659" w:type="dxa"/>
            <w:shd w:val="clear" w:color="auto" w:fill="auto"/>
            <w:vAlign w:val="center"/>
          </w:tcPr>
          <w:p w14:paraId="063867E9" w14:textId="30FCE742" w:rsidR="00B463E2" w:rsidRPr="00D739D9" w:rsidRDefault="00B463E2" w:rsidP="00B463E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hAnsi="Franklin Gothic Book"/>
                <w:color w:val="000000"/>
              </w:rPr>
              <w:t>34</w:t>
            </w:r>
          </w:p>
        </w:tc>
        <w:tc>
          <w:tcPr>
            <w:tcW w:w="824" w:type="dxa"/>
            <w:shd w:val="clear" w:color="auto" w:fill="auto"/>
            <w:vAlign w:val="center"/>
          </w:tcPr>
          <w:p w14:paraId="3CF6FAA9" w14:textId="71408BF7" w:rsidR="00B463E2" w:rsidRPr="00D739D9" w:rsidRDefault="00B463E2" w:rsidP="00B463E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hAnsi="Franklin Gothic Book"/>
                <w:color w:val="000000"/>
              </w:rPr>
              <w:t>48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69FB0063" w14:textId="54467D63" w:rsidR="00B463E2" w:rsidRPr="00D739D9" w:rsidRDefault="00B463E2" w:rsidP="00B463E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hAnsi="Franklin Gothic Book"/>
                <w:color w:val="000000"/>
              </w:rPr>
              <w:t>57</w:t>
            </w:r>
          </w:p>
        </w:tc>
      </w:tr>
      <w:tr w:rsidR="00B463E2" w:rsidRPr="00D739D9" w14:paraId="214B7806" w14:textId="77777777" w:rsidTr="00B463E2">
        <w:trPr>
          <w:trHeight w:val="20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14:paraId="5B4F2EFE" w14:textId="77777777" w:rsidR="00B463E2" w:rsidRPr="00D739D9" w:rsidRDefault="00B463E2" w:rsidP="00B463E2">
            <w:pPr>
              <w:spacing w:after="0" w:line="240" w:lineRule="auto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Затрудняюсь ответить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07CAA882" w14:textId="77777777" w:rsidR="00B463E2" w:rsidRPr="00D739D9" w:rsidRDefault="00B463E2" w:rsidP="00B463E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15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04AF3BBA" w14:textId="2F452624" w:rsidR="00B463E2" w:rsidRPr="00D739D9" w:rsidRDefault="00B463E2" w:rsidP="00B463E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hAnsi="Franklin Gothic Book"/>
                <w:color w:val="000000"/>
              </w:rPr>
              <w:t>16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51930066" w14:textId="0AD5117E" w:rsidR="00B463E2" w:rsidRPr="00D739D9" w:rsidRDefault="00B463E2" w:rsidP="00B463E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hAnsi="Franklin Gothic Book"/>
                <w:color w:val="000000"/>
              </w:rPr>
              <w:t>18</w:t>
            </w:r>
          </w:p>
        </w:tc>
        <w:tc>
          <w:tcPr>
            <w:tcW w:w="659" w:type="dxa"/>
            <w:shd w:val="clear" w:color="auto" w:fill="auto"/>
            <w:vAlign w:val="center"/>
          </w:tcPr>
          <w:p w14:paraId="0F831AE1" w14:textId="2B0CBD28" w:rsidR="00B463E2" w:rsidRPr="00D739D9" w:rsidRDefault="00B463E2" w:rsidP="00B463E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hAnsi="Franklin Gothic Book"/>
                <w:color w:val="000000"/>
              </w:rPr>
              <w:t>18</w:t>
            </w:r>
          </w:p>
        </w:tc>
        <w:tc>
          <w:tcPr>
            <w:tcW w:w="659" w:type="dxa"/>
            <w:shd w:val="clear" w:color="auto" w:fill="auto"/>
            <w:vAlign w:val="center"/>
          </w:tcPr>
          <w:p w14:paraId="33AAEAB4" w14:textId="22C16BB8" w:rsidR="00B463E2" w:rsidRPr="00D739D9" w:rsidRDefault="00B463E2" w:rsidP="00B463E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hAnsi="Franklin Gothic Book"/>
                <w:color w:val="000000"/>
              </w:rPr>
              <w:t>20</w:t>
            </w:r>
          </w:p>
        </w:tc>
        <w:tc>
          <w:tcPr>
            <w:tcW w:w="824" w:type="dxa"/>
            <w:shd w:val="clear" w:color="auto" w:fill="auto"/>
            <w:vAlign w:val="center"/>
          </w:tcPr>
          <w:p w14:paraId="3EFAC160" w14:textId="714E308E" w:rsidR="00B463E2" w:rsidRPr="00D739D9" w:rsidRDefault="00B463E2" w:rsidP="00B463E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hAnsi="Franklin Gothic Book"/>
                <w:color w:val="000000"/>
              </w:rPr>
              <w:t>13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34D94C61" w14:textId="5FA9B90F" w:rsidR="00B463E2" w:rsidRPr="00D739D9" w:rsidRDefault="00B463E2" w:rsidP="00B463E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hAnsi="Franklin Gothic Book"/>
                <w:color w:val="000000"/>
              </w:rPr>
              <w:t>10</w:t>
            </w:r>
          </w:p>
        </w:tc>
      </w:tr>
    </w:tbl>
    <w:p w14:paraId="49CDD705" w14:textId="77777777" w:rsidR="00B463E2" w:rsidRPr="00D739D9" w:rsidRDefault="00B463E2" w:rsidP="00B463E2">
      <w:pPr>
        <w:spacing w:before="240"/>
        <w:jc w:val="center"/>
        <w:rPr>
          <w:rFonts w:ascii="Franklin Gothic Book" w:hAnsi="Franklin Gothic Book"/>
        </w:rPr>
      </w:pPr>
      <w:r w:rsidRPr="00D739D9">
        <w:rPr>
          <w:rFonts w:ascii="Franklin Gothic Book" w:eastAsia="Times New Roman" w:hAnsi="Franklin Gothic Book" w:cs="Arial CYR"/>
          <w:b/>
          <w:bCs/>
          <w:lang w:eastAsia="ru-RU"/>
        </w:rPr>
        <w:t>Как Вы считаете, насколько распространено уклонение молодых людей от службы в армии в вашем городе, населенном пункте?</w:t>
      </w:r>
      <w:r w:rsidRPr="00D739D9">
        <w:rPr>
          <w:rFonts w:ascii="Franklin Gothic Book" w:eastAsia="Times New Roman" w:hAnsi="Franklin Gothic Book" w:cs="Arial CYR"/>
          <w:lang w:eastAsia="ru-RU"/>
        </w:rPr>
        <w:t xml:space="preserve"> (закрытый вопрос, один ответ, ноябрь 2019)</w:t>
      </w:r>
      <w:r w:rsidRPr="00D739D9">
        <w:rPr>
          <w:rFonts w:ascii="Franklin Gothic Book" w:eastAsia="Times New Roman" w:hAnsi="Franklin Gothic Book" w:cs="Arial CYR"/>
          <w:lang w:eastAsia="ru-RU"/>
        </w:rPr>
        <w:br/>
      </w:r>
      <w:r w:rsidRPr="00D739D9">
        <w:rPr>
          <w:rFonts w:ascii="Franklin Gothic Book" w:hAnsi="Franklin Gothic Book"/>
        </w:rPr>
        <w:t xml:space="preserve">Опубликовано на сайте ВЦИОМ, URL (фрагмент из архива «Спутник»): </w:t>
      </w:r>
      <w:hyperlink r:id="rId86" w:history="1">
        <w:r w:rsidRPr="00D739D9">
          <w:rPr>
            <w:rStyle w:val="a3"/>
            <w:rFonts w:ascii="Franklin Gothic Book" w:hAnsi="Franklin Gothic Book"/>
          </w:rPr>
          <w:t>https://bd.wciom.ru/trzh/print_q.php?s_id=226&amp;q_id=17855&amp;date=17.11.2019</w:t>
        </w:r>
      </w:hyperlink>
      <w:r w:rsidRPr="00D739D9">
        <w:rPr>
          <w:rFonts w:ascii="Franklin Gothic Book" w:hAnsi="Franklin Gothic Book"/>
        </w:rPr>
        <w:t xml:space="preserve"> 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6"/>
        <w:gridCol w:w="1461"/>
        <w:gridCol w:w="479"/>
        <w:gridCol w:w="479"/>
        <w:gridCol w:w="479"/>
        <w:gridCol w:w="479"/>
        <w:gridCol w:w="479"/>
        <w:gridCol w:w="479"/>
        <w:gridCol w:w="479"/>
        <w:gridCol w:w="479"/>
      </w:tblGrid>
      <w:tr w:rsidR="00B463E2" w:rsidRPr="00D739D9" w14:paraId="15B64C4C" w14:textId="5CC5DF50" w:rsidTr="001B73AC">
        <w:trPr>
          <w:cantSplit/>
          <w:trHeight w:val="919"/>
        </w:trPr>
        <w:tc>
          <w:tcPr>
            <w:tcW w:w="0" w:type="auto"/>
            <w:shd w:val="clear" w:color="auto" w:fill="auto"/>
            <w:noWrap/>
            <w:textDirection w:val="btLr"/>
            <w:vAlign w:val="bottom"/>
            <w:hideMark/>
          </w:tcPr>
          <w:p w14:paraId="78BEC5BC" w14:textId="77777777" w:rsidR="00B463E2" w:rsidRPr="00D739D9" w:rsidRDefault="00B463E2" w:rsidP="00B463E2">
            <w:pPr>
              <w:spacing w:after="0" w:line="240" w:lineRule="auto"/>
              <w:ind w:left="113" w:right="113"/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</w:pP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49B4C537" w14:textId="77777777" w:rsidR="00B463E2" w:rsidRPr="00D739D9" w:rsidRDefault="00B463E2" w:rsidP="001B73A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  <w:t>Все опрошенные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14:paraId="36FEBC01" w14:textId="3DA7DEDB" w:rsidR="00B463E2" w:rsidRPr="00D739D9" w:rsidRDefault="00B463E2" w:rsidP="00B463E2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</w:pPr>
            <w:r w:rsidRPr="00D739D9">
              <w:rPr>
                <w:rFonts w:ascii="Franklin Gothic Book" w:hAnsi="Franklin Gothic Book"/>
                <w:b/>
                <w:bCs/>
                <w:color w:val="000000"/>
              </w:rPr>
              <w:t>ЦФО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14:paraId="657F30DA" w14:textId="6C1D4C00" w:rsidR="00B463E2" w:rsidRPr="00D739D9" w:rsidRDefault="00B463E2" w:rsidP="00B463E2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</w:pPr>
            <w:r w:rsidRPr="00D739D9">
              <w:rPr>
                <w:rFonts w:ascii="Franklin Gothic Book" w:hAnsi="Franklin Gothic Book"/>
                <w:b/>
                <w:bCs/>
                <w:color w:val="000000"/>
              </w:rPr>
              <w:t>СЗФО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14:paraId="5B8207C4" w14:textId="3AF9910A" w:rsidR="00B463E2" w:rsidRPr="00D739D9" w:rsidRDefault="00B463E2" w:rsidP="00B463E2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</w:pPr>
            <w:r w:rsidRPr="00D739D9">
              <w:rPr>
                <w:rFonts w:ascii="Franklin Gothic Book" w:hAnsi="Franklin Gothic Book"/>
                <w:b/>
                <w:bCs/>
                <w:color w:val="000000"/>
              </w:rPr>
              <w:t>ЮФО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14:paraId="2670CB9D" w14:textId="133DFBFC" w:rsidR="00B463E2" w:rsidRPr="00D739D9" w:rsidRDefault="00B463E2" w:rsidP="00B463E2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</w:pPr>
            <w:r w:rsidRPr="00D739D9">
              <w:rPr>
                <w:rFonts w:ascii="Franklin Gothic Book" w:hAnsi="Franklin Gothic Book"/>
                <w:b/>
                <w:bCs/>
                <w:color w:val="000000"/>
              </w:rPr>
              <w:t>СКФО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14:paraId="503FFE9B" w14:textId="4BF8B3BC" w:rsidR="00B463E2" w:rsidRPr="00D739D9" w:rsidRDefault="00B463E2" w:rsidP="00B463E2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</w:pPr>
            <w:r w:rsidRPr="00D739D9">
              <w:rPr>
                <w:rFonts w:ascii="Franklin Gothic Book" w:hAnsi="Franklin Gothic Book"/>
                <w:b/>
                <w:bCs/>
                <w:color w:val="000000"/>
              </w:rPr>
              <w:t>ПФО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14:paraId="42175F78" w14:textId="1F140E30" w:rsidR="00B463E2" w:rsidRPr="00D739D9" w:rsidRDefault="00B463E2" w:rsidP="00B463E2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</w:pPr>
            <w:r w:rsidRPr="00D739D9">
              <w:rPr>
                <w:rFonts w:ascii="Franklin Gothic Book" w:hAnsi="Franklin Gothic Book"/>
                <w:b/>
                <w:bCs/>
                <w:color w:val="000000"/>
              </w:rPr>
              <w:t>УФО</w:t>
            </w:r>
          </w:p>
        </w:tc>
        <w:tc>
          <w:tcPr>
            <w:tcW w:w="0" w:type="auto"/>
            <w:textDirection w:val="btLr"/>
            <w:vAlign w:val="center"/>
          </w:tcPr>
          <w:p w14:paraId="2E14E1B2" w14:textId="5F710793" w:rsidR="00B463E2" w:rsidRPr="00D739D9" w:rsidRDefault="00B463E2" w:rsidP="00B463E2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</w:pPr>
            <w:r w:rsidRPr="00D739D9">
              <w:rPr>
                <w:rFonts w:ascii="Franklin Gothic Book" w:hAnsi="Franklin Gothic Book"/>
                <w:b/>
                <w:bCs/>
                <w:color w:val="000000"/>
              </w:rPr>
              <w:t>СФО</w:t>
            </w:r>
          </w:p>
        </w:tc>
        <w:tc>
          <w:tcPr>
            <w:tcW w:w="0" w:type="auto"/>
            <w:textDirection w:val="btLr"/>
            <w:vAlign w:val="center"/>
          </w:tcPr>
          <w:p w14:paraId="72233723" w14:textId="0E3C7ED4" w:rsidR="00B463E2" w:rsidRPr="00D739D9" w:rsidRDefault="00B463E2" w:rsidP="00B463E2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</w:pPr>
            <w:r w:rsidRPr="00D739D9">
              <w:rPr>
                <w:rFonts w:ascii="Franklin Gothic Book" w:hAnsi="Franklin Gothic Book"/>
                <w:b/>
                <w:bCs/>
                <w:color w:val="000000"/>
              </w:rPr>
              <w:t>ДФО</w:t>
            </w:r>
          </w:p>
        </w:tc>
      </w:tr>
      <w:tr w:rsidR="00B463E2" w:rsidRPr="00D739D9" w14:paraId="329CC59A" w14:textId="4C0732E0" w:rsidTr="001B73AC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D99C0F3" w14:textId="77777777" w:rsidR="00B463E2" w:rsidRPr="00D739D9" w:rsidRDefault="00B463E2" w:rsidP="00B463E2">
            <w:pPr>
              <w:spacing w:after="0" w:line="240" w:lineRule="auto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Это довольно распространенное явление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5E8BECBD" w14:textId="77777777" w:rsidR="00B463E2" w:rsidRPr="00D739D9" w:rsidRDefault="00B463E2" w:rsidP="00B463E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905ECEC" w14:textId="41DA381F" w:rsidR="00B463E2" w:rsidRPr="00D739D9" w:rsidRDefault="00B463E2" w:rsidP="00B463E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hAnsi="Franklin Gothic Book"/>
                <w:color w:val="000000"/>
              </w:rPr>
              <w:t>28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35EE08B" w14:textId="6BA7E470" w:rsidR="00B463E2" w:rsidRPr="00D739D9" w:rsidRDefault="00B463E2" w:rsidP="00B463E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hAnsi="Franklin Gothic Book"/>
                <w:color w:val="000000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9D900EC" w14:textId="22F37B19" w:rsidR="00B463E2" w:rsidRPr="00D739D9" w:rsidRDefault="00B463E2" w:rsidP="00B463E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hAnsi="Franklin Gothic Book"/>
                <w:color w:val="000000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05420F" w14:textId="71C642D3" w:rsidR="00B463E2" w:rsidRPr="00D739D9" w:rsidRDefault="00B463E2" w:rsidP="00B463E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hAnsi="Franklin Gothic Book"/>
                <w:color w:val="000000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5C441F7" w14:textId="5DFE8333" w:rsidR="00B463E2" w:rsidRPr="00D739D9" w:rsidRDefault="00B463E2" w:rsidP="00B463E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hAnsi="Franklin Gothic Book"/>
                <w:color w:val="000000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239F23" w14:textId="07FC20C2" w:rsidR="00B463E2" w:rsidRPr="00D739D9" w:rsidRDefault="00B463E2" w:rsidP="00B463E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hAnsi="Franklin Gothic Book"/>
                <w:color w:val="000000"/>
              </w:rPr>
              <w:t>17</w:t>
            </w:r>
          </w:p>
        </w:tc>
        <w:tc>
          <w:tcPr>
            <w:tcW w:w="0" w:type="auto"/>
            <w:vAlign w:val="center"/>
          </w:tcPr>
          <w:p w14:paraId="4B378A46" w14:textId="6E817529" w:rsidR="00B463E2" w:rsidRPr="00D739D9" w:rsidRDefault="00B463E2" w:rsidP="00B463E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hAnsi="Franklin Gothic Book"/>
                <w:color w:val="000000"/>
              </w:rPr>
              <w:t>17</w:t>
            </w:r>
          </w:p>
        </w:tc>
        <w:tc>
          <w:tcPr>
            <w:tcW w:w="0" w:type="auto"/>
            <w:vAlign w:val="center"/>
          </w:tcPr>
          <w:p w14:paraId="2CC08389" w14:textId="7778990E" w:rsidR="00B463E2" w:rsidRPr="00D739D9" w:rsidRDefault="00B463E2" w:rsidP="00B463E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hAnsi="Franklin Gothic Book"/>
                <w:color w:val="000000"/>
              </w:rPr>
              <w:t>11</w:t>
            </w:r>
          </w:p>
        </w:tc>
      </w:tr>
      <w:tr w:rsidR="00B463E2" w:rsidRPr="00D739D9" w14:paraId="1C301AFE" w14:textId="7082EC05" w:rsidTr="001B73AC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3556E26" w14:textId="77777777" w:rsidR="00B463E2" w:rsidRPr="00D739D9" w:rsidRDefault="00B463E2" w:rsidP="00B463E2">
            <w:pPr>
              <w:spacing w:after="0" w:line="240" w:lineRule="auto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Это встречается, но не часто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3F6F9367" w14:textId="77777777" w:rsidR="00B463E2" w:rsidRPr="00D739D9" w:rsidRDefault="00B463E2" w:rsidP="00B463E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27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676A9F7" w14:textId="6894B554" w:rsidR="00B463E2" w:rsidRPr="00D739D9" w:rsidRDefault="00B463E2" w:rsidP="00B463E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hAnsi="Franklin Gothic Book"/>
                <w:color w:val="000000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1633084" w14:textId="2BFD5279" w:rsidR="00B463E2" w:rsidRPr="00D739D9" w:rsidRDefault="00B463E2" w:rsidP="00B463E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hAnsi="Franklin Gothic Book"/>
                <w:color w:val="000000"/>
              </w:rPr>
              <w:t>27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548EBE1" w14:textId="3051C892" w:rsidR="00B463E2" w:rsidRPr="00D739D9" w:rsidRDefault="00B463E2" w:rsidP="00B463E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hAnsi="Franklin Gothic Book"/>
                <w:color w:val="000000"/>
              </w:rPr>
              <w:t>29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98DEBDB" w14:textId="4C884FFF" w:rsidR="00B463E2" w:rsidRPr="00D739D9" w:rsidRDefault="00B463E2" w:rsidP="00B463E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hAnsi="Franklin Gothic Book"/>
                <w:color w:val="000000"/>
              </w:rPr>
              <w:t>35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49E230E" w14:textId="2471C401" w:rsidR="00B463E2" w:rsidRPr="00D739D9" w:rsidRDefault="00B463E2" w:rsidP="00B463E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hAnsi="Franklin Gothic Book"/>
                <w:color w:val="000000"/>
              </w:rPr>
              <w:t>28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B3722E" w14:textId="3B791016" w:rsidR="00B463E2" w:rsidRPr="00D739D9" w:rsidRDefault="00B463E2" w:rsidP="00B463E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hAnsi="Franklin Gothic Book"/>
                <w:color w:val="000000"/>
              </w:rPr>
              <w:t>30</w:t>
            </w:r>
          </w:p>
        </w:tc>
        <w:tc>
          <w:tcPr>
            <w:tcW w:w="0" w:type="auto"/>
            <w:vAlign w:val="center"/>
          </w:tcPr>
          <w:p w14:paraId="69A56011" w14:textId="2E6AFEE6" w:rsidR="00B463E2" w:rsidRPr="00D739D9" w:rsidRDefault="00B463E2" w:rsidP="00B463E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hAnsi="Franklin Gothic Book"/>
                <w:color w:val="000000"/>
              </w:rPr>
              <w:t>25</w:t>
            </w:r>
          </w:p>
        </w:tc>
        <w:tc>
          <w:tcPr>
            <w:tcW w:w="0" w:type="auto"/>
            <w:vAlign w:val="center"/>
          </w:tcPr>
          <w:p w14:paraId="08636DE1" w14:textId="59C18E67" w:rsidR="00B463E2" w:rsidRPr="00D739D9" w:rsidRDefault="00B463E2" w:rsidP="00B463E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hAnsi="Franklin Gothic Book"/>
                <w:color w:val="000000"/>
              </w:rPr>
              <w:t>29</w:t>
            </w:r>
          </w:p>
        </w:tc>
      </w:tr>
      <w:tr w:rsidR="00B463E2" w:rsidRPr="00D739D9" w14:paraId="3E480E84" w14:textId="697B1452" w:rsidTr="001B73AC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C88324D" w14:textId="77777777" w:rsidR="00B463E2" w:rsidRPr="00D739D9" w:rsidRDefault="00B463E2" w:rsidP="00B463E2">
            <w:pPr>
              <w:spacing w:after="0" w:line="240" w:lineRule="auto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Это встречается очень редко, не встречается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0FFE9E60" w14:textId="77777777" w:rsidR="00B463E2" w:rsidRPr="00D739D9" w:rsidRDefault="00B463E2" w:rsidP="00B463E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38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60E79A7" w14:textId="7180DEE1" w:rsidR="00B463E2" w:rsidRPr="00D739D9" w:rsidRDefault="00B463E2" w:rsidP="00B463E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hAnsi="Franklin Gothic Book"/>
                <w:color w:val="000000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5DDF05" w14:textId="77F3594B" w:rsidR="00B463E2" w:rsidRPr="00D739D9" w:rsidRDefault="00B463E2" w:rsidP="00B463E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hAnsi="Franklin Gothic Book"/>
                <w:color w:val="000000"/>
              </w:rPr>
              <w:t>33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41BD7A" w14:textId="4DB58051" w:rsidR="00B463E2" w:rsidRPr="00D739D9" w:rsidRDefault="00B463E2" w:rsidP="00B463E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hAnsi="Franklin Gothic Book"/>
                <w:color w:val="000000"/>
              </w:rPr>
              <w:t>41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0EB20E" w14:textId="470876D2" w:rsidR="00B463E2" w:rsidRPr="00D739D9" w:rsidRDefault="00B463E2" w:rsidP="00B463E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hAnsi="Franklin Gothic Book"/>
                <w:color w:val="000000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D1C0E4" w14:textId="2AC33680" w:rsidR="00B463E2" w:rsidRPr="00D739D9" w:rsidRDefault="00B463E2" w:rsidP="00B463E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hAnsi="Franklin Gothic Book"/>
                <w:color w:val="000000"/>
              </w:rPr>
              <w:t>41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CE1D228" w14:textId="1E0E88AB" w:rsidR="00B463E2" w:rsidRPr="00D739D9" w:rsidRDefault="00B463E2" w:rsidP="00B463E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hAnsi="Franklin Gothic Book"/>
                <w:color w:val="000000"/>
              </w:rPr>
              <w:t>37</w:t>
            </w:r>
          </w:p>
        </w:tc>
        <w:tc>
          <w:tcPr>
            <w:tcW w:w="0" w:type="auto"/>
            <w:vAlign w:val="center"/>
          </w:tcPr>
          <w:p w14:paraId="31C787D9" w14:textId="2E9DDC7E" w:rsidR="00B463E2" w:rsidRPr="00D739D9" w:rsidRDefault="00B463E2" w:rsidP="00B463E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hAnsi="Franklin Gothic Book"/>
                <w:color w:val="000000"/>
              </w:rPr>
              <w:t>47</w:t>
            </w:r>
          </w:p>
        </w:tc>
        <w:tc>
          <w:tcPr>
            <w:tcW w:w="0" w:type="auto"/>
            <w:vAlign w:val="center"/>
          </w:tcPr>
          <w:p w14:paraId="4EB3658D" w14:textId="7920957A" w:rsidR="00B463E2" w:rsidRPr="00D739D9" w:rsidRDefault="00B463E2" w:rsidP="00B463E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hAnsi="Franklin Gothic Book"/>
                <w:color w:val="000000"/>
              </w:rPr>
              <w:t>42</w:t>
            </w:r>
          </w:p>
        </w:tc>
      </w:tr>
      <w:tr w:rsidR="00B463E2" w:rsidRPr="00D739D9" w14:paraId="358DDB3B" w14:textId="534BA445" w:rsidTr="001B73AC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D61AA74" w14:textId="77777777" w:rsidR="00B463E2" w:rsidRPr="00D739D9" w:rsidRDefault="00B463E2" w:rsidP="00B463E2">
            <w:pPr>
              <w:spacing w:after="0" w:line="240" w:lineRule="auto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Затрудняюсь ответить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56D50F70" w14:textId="77777777" w:rsidR="00B463E2" w:rsidRPr="00D739D9" w:rsidRDefault="00B463E2" w:rsidP="00B463E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6BE19B9" w14:textId="72136300" w:rsidR="00B463E2" w:rsidRPr="00D739D9" w:rsidRDefault="00B463E2" w:rsidP="00B463E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hAnsi="Franklin Gothic Book"/>
                <w:color w:val="000000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5EDA67A" w14:textId="6CC9F69A" w:rsidR="00B463E2" w:rsidRPr="00D739D9" w:rsidRDefault="00B463E2" w:rsidP="00B463E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hAnsi="Franklin Gothic Book"/>
                <w:color w:val="000000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91848C0" w14:textId="1B0658AD" w:rsidR="00B463E2" w:rsidRPr="00D739D9" w:rsidRDefault="00B463E2" w:rsidP="00B463E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hAnsi="Franklin Gothic Book"/>
                <w:color w:val="000000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3ABAA99" w14:textId="5D849985" w:rsidR="00B463E2" w:rsidRPr="00D739D9" w:rsidRDefault="00B463E2" w:rsidP="00B463E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hAnsi="Franklin Gothic Book"/>
                <w:color w:val="000000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BBC4F93" w14:textId="430277C1" w:rsidR="00B463E2" w:rsidRPr="00D739D9" w:rsidRDefault="00B463E2" w:rsidP="00B463E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hAnsi="Franklin Gothic Book"/>
                <w:color w:val="000000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245A9BF" w14:textId="50B90B4B" w:rsidR="00B463E2" w:rsidRPr="00D739D9" w:rsidRDefault="00B463E2" w:rsidP="00B463E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hAnsi="Franklin Gothic Book"/>
                <w:color w:val="000000"/>
              </w:rPr>
              <w:t>16</w:t>
            </w:r>
          </w:p>
        </w:tc>
        <w:tc>
          <w:tcPr>
            <w:tcW w:w="0" w:type="auto"/>
            <w:vAlign w:val="center"/>
          </w:tcPr>
          <w:p w14:paraId="17E9C0F0" w14:textId="65F31077" w:rsidR="00B463E2" w:rsidRPr="00D739D9" w:rsidRDefault="00B463E2" w:rsidP="00B463E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hAnsi="Franklin Gothic Book"/>
                <w:color w:val="000000"/>
              </w:rPr>
              <w:t>11</w:t>
            </w:r>
          </w:p>
        </w:tc>
        <w:tc>
          <w:tcPr>
            <w:tcW w:w="0" w:type="auto"/>
            <w:vAlign w:val="center"/>
          </w:tcPr>
          <w:p w14:paraId="7D9B70CE" w14:textId="38CB855D" w:rsidR="00B463E2" w:rsidRPr="00D739D9" w:rsidRDefault="00B463E2" w:rsidP="00B463E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hAnsi="Franklin Gothic Book"/>
                <w:color w:val="000000"/>
              </w:rPr>
              <w:t>18</w:t>
            </w:r>
          </w:p>
        </w:tc>
      </w:tr>
    </w:tbl>
    <w:p w14:paraId="67483014" w14:textId="1AF17D76" w:rsidR="00FA1118" w:rsidRPr="00D739D9" w:rsidRDefault="00FA1118" w:rsidP="00FA1118">
      <w:pPr>
        <w:spacing w:before="240"/>
        <w:jc w:val="center"/>
        <w:rPr>
          <w:rFonts w:ascii="Franklin Gothic Book" w:hAnsi="Franklin Gothic Book"/>
        </w:rPr>
      </w:pPr>
      <w:r w:rsidRPr="00D739D9">
        <w:rPr>
          <w:rFonts w:ascii="Franklin Gothic Book" w:eastAsia="Times New Roman" w:hAnsi="Franklin Gothic Book" w:cs="Arial CYR"/>
          <w:b/>
          <w:bCs/>
          <w:lang w:eastAsia="ru-RU"/>
        </w:rPr>
        <w:t>Почему, на Ваш взгляд, многие молодые люди сейчас не хотят служить в армии? Вы можете дать до двух ответов</w:t>
      </w:r>
      <w:r w:rsidRPr="00D739D9">
        <w:rPr>
          <w:rFonts w:ascii="Franklin Gothic Book" w:eastAsia="Times New Roman" w:hAnsi="Franklin Gothic Book" w:cs="Arial CYR"/>
          <w:lang w:eastAsia="ru-RU"/>
        </w:rPr>
        <w:t>. (закрытый вопрос, до двух ответов, ноябрь 2019)</w:t>
      </w:r>
      <w:r w:rsidRPr="00D739D9">
        <w:rPr>
          <w:rFonts w:ascii="Franklin Gothic Book" w:eastAsia="Times New Roman" w:hAnsi="Franklin Gothic Book" w:cs="Arial CYR"/>
          <w:lang w:eastAsia="ru-RU"/>
        </w:rPr>
        <w:br/>
      </w:r>
      <w:r w:rsidRPr="00D739D9">
        <w:rPr>
          <w:rFonts w:ascii="Franklin Gothic Book" w:hAnsi="Franklin Gothic Book"/>
        </w:rPr>
        <w:t xml:space="preserve">Опубликовано на сайте ВЦИОМ, URL (фрагмент из архива «Спутник»): </w:t>
      </w:r>
      <w:hyperlink r:id="rId87" w:history="1">
        <w:r w:rsidRPr="00D739D9">
          <w:rPr>
            <w:rStyle w:val="a3"/>
            <w:rFonts w:ascii="Franklin Gothic Book" w:hAnsi="Franklin Gothic Book"/>
          </w:rPr>
          <w:t>https://bd.wciom.ru/trzh/print_q.php?s_id=226&amp;q_id=17856&amp;date=17.11.2019</w:t>
        </w:r>
      </w:hyperlink>
      <w:r w:rsidRPr="00D739D9">
        <w:rPr>
          <w:rFonts w:ascii="Franklin Gothic Book" w:hAnsi="Franklin Gothic Book"/>
        </w:rPr>
        <w:t xml:space="preserve"> </w:t>
      </w:r>
    </w:p>
    <w:tbl>
      <w:tblPr>
        <w:tblW w:w="105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1461"/>
        <w:gridCol w:w="682"/>
        <w:gridCol w:w="676"/>
        <w:gridCol w:w="632"/>
        <w:gridCol w:w="632"/>
        <w:gridCol w:w="632"/>
        <w:gridCol w:w="530"/>
        <w:gridCol w:w="914"/>
      </w:tblGrid>
      <w:tr w:rsidR="00FA1118" w:rsidRPr="00D739D9" w14:paraId="74950C2D" w14:textId="77777777" w:rsidTr="003E2686">
        <w:trPr>
          <w:trHeight w:val="2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57696E6B" w14:textId="77777777" w:rsidR="00FA1118" w:rsidRPr="00D739D9" w:rsidRDefault="00FA1118" w:rsidP="003E2686">
            <w:pPr>
              <w:spacing w:after="0" w:line="240" w:lineRule="auto"/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</w:pP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02BDE215" w14:textId="77777777" w:rsidR="00FA1118" w:rsidRPr="00D739D9" w:rsidRDefault="00FA1118" w:rsidP="003E268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  <w:t>Все опрошенные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14:paraId="4996DF9F" w14:textId="77777777" w:rsidR="00FA1118" w:rsidRPr="00D739D9" w:rsidRDefault="00FA1118" w:rsidP="003E268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  <w:t>Муж.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3C0DC61C" w14:textId="77777777" w:rsidR="00FA1118" w:rsidRPr="00D739D9" w:rsidRDefault="00FA1118" w:rsidP="003E268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  <w:t>Жен</w:t>
            </w:r>
            <w:r w:rsidRPr="00D739D9">
              <w:rPr>
                <w:rFonts w:ascii="Franklin Gothic Book" w:eastAsia="Times New Roman" w:hAnsi="Franklin Gothic Book" w:cs="Arial CYR"/>
                <w:b/>
                <w:bCs/>
                <w:lang w:val="en-US" w:eastAsia="ru-RU"/>
              </w:rPr>
              <w:t>.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7775E780" w14:textId="77777777" w:rsidR="00FA1118" w:rsidRPr="00D739D9" w:rsidRDefault="00FA1118" w:rsidP="003E268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  <w:t>18-24 года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013F16B6" w14:textId="77777777" w:rsidR="00FA1118" w:rsidRPr="00D739D9" w:rsidRDefault="00FA1118" w:rsidP="003E268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  <w:t>25-34 года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6C56E54F" w14:textId="77777777" w:rsidR="00FA1118" w:rsidRPr="00D739D9" w:rsidRDefault="00FA1118" w:rsidP="003E268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  <w:t>35-44 года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5CA7F372" w14:textId="77777777" w:rsidR="00FA1118" w:rsidRPr="00D739D9" w:rsidRDefault="00FA1118" w:rsidP="003E268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  <w:t>45-59 лет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32334970" w14:textId="77777777" w:rsidR="00FA1118" w:rsidRPr="00D739D9" w:rsidRDefault="00FA1118" w:rsidP="003E268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  <w:t>60 лет и старше</w:t>
            </w:r>
          </w:p>
        </w:tc>
      </w:tr>
      <w:tr w:rsidR="00FA1118" w:rsidRPr="00D739D9" w14:paraId="6FA4A4E9" w14:textId="77777777" w:rsidTr="003E2686">
        <w:trPr>
          <w:trHeight w:val="2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150106EC" w14:textId="77777777" w:rsidR="00FA1118" w:rsidRPr="00D739D9" w:rsidRDefault="00FA1118" w:rsidP="003E2686">
            <w:pPr>
              <w:spacing w:after="0" w:line="240" w:lineRule="auto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"Дедовщина", издевательства со стороны "старослужащих" и офицеров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637346DA" w14:textId="77777777" w:rsidR="00FA1118" w:rsidRPr="00D739D9" w:rsidRDefault="00FA1118" w:rsidP="003E268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38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14:paraId="5871FF19" w14:textId="77777777" w:rsidR="00FA1118" w:rsidRPr="00D739D9" w:rsidRDefault="00FA1118" w:rsidP="003E268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29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28543D1F" w14:textId="77777777" w:rsidR="00FA1118" w:rsidRPr="00D739D9" w:rsidRDefault="00FA1118" w:rsidP="003E268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46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42B99C56" w14:textId="77777777" w:rsidR="00FA1118" w:rsidRPr="00D739D9" w:rsidRDefault="00FA1118" w:rsidP="003E268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37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65AF736B" w14:textId="77777777" w:rsidR="00FA1118" w:rsidRPr="00D739D9" w:rsidRDefault="00FA1118" w:rsidP="003E268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40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16EBCA75" w14:textId="77777777" w:rsidR="00FA1118" w:rsidRPr="00D739D9" w:rsidRDefault="00FA1118" w:rsidP="003E268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38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6EC2A445" w14:textId="77777777" w:rsidR="00FA1118" w:rsidRPr="00D739D9" w:rsidRDefault="00FA1118" w:rsidP="003E268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41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3C24ECFE" w14:textId="77777777" w:rsidR="00FA1118" w:rsidRPr="00D739D9" w:rsidRDefault="00FA1118" w:rsidP="003E268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35</w:t>
            </w:r>
          </w:p>
        </w:tc>
      </w:tr>
      <w:tr w:rsidR="00FA1118" w:rsidRPr="00D739D9" w14:paraId="03311E41" w14:textId="77777777" w:rsidTr="003E2686">
        <w:trPr>
          <w:trHeight w:val="2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1A577A47" w14:textId="77777777" w:rsidR="00FA1118" w:rsidRPr="00D739D9" w:rsidRDefault="00FA1118" w:rsidP="003E2686">
            <w:pPr>
              <w:spacing w:after="0" w:line="240" w:lineRule="auto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Изнеженность, страх перед тяготами и испытаниями армейской жизни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28FAC48B" w14:textId="77777777" w:rsidR="00FA1118" w:rsidRPr="00D739D9" w:rsidRDefault="00FA1118" w:rsidP="003E268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26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14:paraId="3752DEAA" w14:textId="77777777" w:rsidR="00FA1118" w:rsidRPr="00D739D9" w:rsidRDefault="00FA1118" w:rsidP="003E268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25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0134F541" w14:textId="77777777" w:rsidR="00FA1118" w:rsidRPr="00D739D9" w:rsidRDefault="00FA1118" w:rsidP="003E268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27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67B17BC1" w14:textId="77777777" w:rsidR="00FA1118" w:rsidRPr="00D739D9" w:rsidRDefault="00FA1118" w:rsidP="003E268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13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1EE57D59" w14:textId="77777777" w:rsidR="00FA1118" w:rsidRPr="00D739D9" w:rsidRDefault="00FA1118" w:rsidP="003E268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24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6506834A" w14:textId="77777777" w:rsidR="00FA1118" w:rsidRPr="00D739D9" w:rsidRDefault="00FA1118" w:rsidP="003E268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26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45E7A46B" w14:textId="77777777" w:rsidR="00FA1118" w:rsidRPr="00D739D9" w:rsidRDefault="00FA1118" w:rsidP="003E268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29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629B8458" w14:textId="77777777" w:rsidR="00FA1118" w:rsidRPr="00D739D9" w:rsidRDefault="00FA1118" w:rsidP="003E268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28</w:t>
            </w:r>
          </w:p>
        </w:tc>
      </w:tr>
      <w:tr w:rsidR="00FA1118" w:rsidRPr="00D739D9" w14:paraId="2A34CCCB" w14:textId="77777777" w:rsidTr="003E2686">
        <w:trPr>
          <w:trHeight w:val="2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0E6267E0" w14:textId="77777777" w:rsidR="00FA1118" w:rsidRPr="00D739D9" w:rsidRDefault="00FA1118" w:rsidP="003E2686">
            <w:pPr>
              <w:spacing w:after="0" w:line="240" w:lineRule="auto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Потеря года для учебы, возможности профессионального роста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7037C20F" w14:textId="77777777" w:rsidR="00FA1118" w:rsidRPr="00D739D9" w:rsidRDefault="00FA1118" w:rsidP="003E268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23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14:paraId="261CA772" w14:textId="77777777" w:rsidR="00FA1118" w:rsidRPr="00D739D9" w:rsidRDefault="00FA1118" w:rsidP="003E268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24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34508CC4" w14:textId="77777777" w:rsidR="00FA1118" w:rsidRPr="00D739D9" w:rsidRDefault="00FA1118" w:rsidP="003E268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21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11351891" w14:textId="77777777" w:rsidR="00FA1118" w:rsidRPr="00D739D9" w:rsidRDefault="00FA1118" w:rsidP="003E268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49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3CFC3297" w14:textId="77777777" w:rsidR="00FA1118" w:rsidRPr="00D739D9" w:rsidRDefault="00FA1118" w:rsidP="003E268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28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322DA25F" w14:textId="77777777" w:rsidR="00FA1118" w:rsidRPr="00D739D9" w:rsidRDefault="00FA1118" w:rsidP="003E268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25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1BBAF659" w14:textId="77777777" w:rsidR="00FA1118" w:rsidRPr="00D739D9" w:rsidRDefault="00FA1118" w:rsidP="003E268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19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6E897405" w14:textId="77777777" w:rsidR="00FA1118" w:rsidRPr="00D739D9" w:rsidRDefault="00FA1118" w:rsidP="003E268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13</w:t>
            </w:r>
          </w:p>
        </w:tc>
      </w:tr>
      <w:tr w:rsidR="00FA1118" w:rsidRPr="00D739D9" w14:paraId="70B1FE59" w14:textId="77777777" w:rsidTr="003E2686">
        <w:trPr>
          <w:trHeight w:val="2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46A14DA7" w14:textId="77777777" w:rsidR="00FA1118" w:rsidRPr="00D739D9" w:rsidRDefault="00FA1118" w:rsidP="003E2686">
            <w:pPr>
              <w:spacing w:after="0" w:line="240" w:lineRule="auto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Отсутствие сознания своего долга перед Родиной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352CEB91" w14:textId="77777777" w:rsidR="00FA1118" w:rsidRPr="00D739D9" w:rsidRDefault="00FA1118" w:rsidP="003E268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22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14:paraId="1755E2BC" w14:textId="77777777" w:rsidR="00FA1118" w:rsidRPr="00D739D9" w:rsidRDefault="00FA1118" w:rsidP="003E268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26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54E7FD98" w14:textId="77777777" w:rsidR="00FA1118" w:rsidRPr="00D739D9" w:rsidRDefault="00FA1118" w:rsidP="003E268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19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62F88C01" w14:textId="77777777" w:rsidR="00FA1118" w:rsidRPr="00D739D9" w:rsidRDefault="00FA1118" w:rsidP="003E268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10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741FEFC1" w14:textId="77777777" w:rsidR="00FA1118" w:rsidRPr="00D739D9" w:rsidRDefault="00FA1118" w:rsidP="003E268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23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083DC6D0" w14:textId="77777777" w:rsidR="00FA1118" w:rsidRPr="00D739D9" w:rsidRDefault="00FA1118" w:rsidP="003E268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16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4500CB3D" w14:textId="77777777" w:rsidR="00FA1118" w:rsidRPr="00D739D9" w:rsidRDefault="00FA1118" w:rsidP="003E268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28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4A81CD68" w14:textId="77777777" w:rsidR="00FA1118" w:rsidRPr="00D739D9" w:rsidRDefault="00FA1118" w:rsidP="003E268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23</w:t>
            </w:r>
          </w:p>
        </w:tc>
      </w:tr>
      <w:tr w:rsidR="00FA1118" w:rsidRPr="00D739D9" w14:paraId="00D9A7A6" w14:textId="77777777" w:rsidTr="003E2686">
        <w:trPr>
          <w:trHeight w:val="2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777787ED" w14:textId="77777777" w:rsidR="00FA1118" w:rsidRPr="00D739D9" w:rsidRDefault="00FA1118" w:rsidP="003E2686">
            <w:pPr>
              <w:spacing w:after="0" w:line="240" w:lineRule="auto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Оторванность от дома, от друзей и близких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3FA68902" w14:textId="77777777" w:rsidR="00FA1118" w:rsidRPr="00D739D9" w:rsidRDefault="00FA1118" w:rsidP="003E268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14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14:paraId="72E2D994" w14:textId="77777777" w:rsidR="00FA1118" w:rsidRPr="00D739D9" w:rsidRDefault="00FA1118" w:rsidP="003E268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14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03C20A64" w14:textId="77777777" w:rsidR="00FA1118" w:rsidRPr="00D739D9" w:rsidRDefault="00FA1118" w:rsidP="003E268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14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4615491D" w14:textId="77777777" w:rsidR="00FA1118" w:rsidRPr="00D739D9" w:rsidRDefault="00FA1118" w:rsidP="003E268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27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39A2AC83" w14:textId="77777777" w:rsidR="00FA1118" w:rsidRPr="00D739D9" w:rsidRDefault="00FA1118" w:rsidP="003E268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18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30C0E24D" w14:textId="77777777" w:rsidR="00FA1118" w:rsidRPr="00D739D9" w:rsidRDefault="00FA1118" w:rsidP="003E268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17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72B66D1A" w14:textId="77777777" w:rsidR="00FA1118" w:rsidRPr="00D739D9" w:rsidRDefault="00FA1118" w:rsidP="003E268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10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5B846313" w14:textId="77777777" w:rsidR="00FA1118" w:rsidRPr="00D739D9" w:rsidRDefault="00FA1118" w:rsidP="003E268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10</w:t>
            </w:r>
          </w:p>
        </w:tc>
      </w:tr>
      <w:tr w:rsidR="00FA1118" w:rsidRPr="00D739D9" w14:paraId="7AAEA0FB" w14:textId="77777777" w:rsidTr="003E2686">
        <w:trPr>
          <w:trHeight w:val="2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39013351" w14:textId="77777777" w:rsidR="00FA1118" w:rsidRPr="00D739D9" w:rsidRDefault="00FA1118" w:rsidP="003E2686">
            <w:pPr>
              <w:spacing w:after="0" w:line="240" w:lineRule="auto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Угроза отправки в Чечню или другие "горячие" точки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7E1A841D" w14:textId="77777777" w:rsidR="00FA1118" w:rsidRPr="00D739D9" w:rsidRDefault="00FA1118" w:rsidP="003E268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10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14:paraId="5A4B4219" w14:textId="77777777" w:rsidR="00FA1118" w:rsidRPr="00D739D9" w:rsidRDefault="00FA1118" w:rsidP="003E268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5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143392C6" w14:textId="77777777" w:rsidR="00FA1118" w:rsidRPr="00D739D9" w:rsidRDefault="00FA1118" w:rsidP="003E268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14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199279AB" w14:textId="77777777" w:rsidR="00FA1118" w:rsidRPr="00D739D9" w:rsidRDefault="00FA1118" w:rsidP="003E268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13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23525064" w14:textId="77777777" w:rsidR="00FA1118" w:rsidRPr="00D739D9" w:rsidRDefault="00FA1118" w:rsidP="003E268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8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27E2D9CE" w14:textId="77777777" w:rsidR="00FA1118" w:rsidRPr="00D739D9" w:rsidRDefault="00FA1118" w:rsidP="003E268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13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44CA86A2" w14:textId="77777777" w:rsidR="00FA1118" w:rsidRPr="00D739D9" w:rsidRDefault="00FA1118" w:rsidP="003E268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8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289BC3AE" w14:textId="77777777" w:rsidR="00FA1118" w:rsidRPr="00D739D9" w:rsidRDefault="00FA1118" w:rsidP="003E268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10</w:t>
            </w:r>
          </w:p>
        </w:tc>
      </w:tr>
      <w:tr w:rsidR="00FA1118" w:rsidRPr="00D739D9" w14:paraId="52D45F3B" w14:textId="77777777" w:rsidTr="003E2686">
        <w:trPr>
          <w:trHeight w:val="2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1862B4EC" w14:textId="77777777" w:rsidR="00FA1118" w:rsidRPr="00D739D9" w:rsidRDefault="00FA1118" w:rsidP="003E2686">
            <w:pPr>
              <w:spacing w:after="0" w:line="240" w:lineRule="auto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Тяжелые бытовые условия, плохое питание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1DC37F67" w14:textId="77777777" w:rsidR="00FA1118" w:rsidRPr="00D739D9" w:rsidRDefault="00FA1118" w:rsidP="003E268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6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14:paraId="6FFB58B3" w14:textId="77777777" w:rsidR="00FA1118" w:rsidRPr="00D739D9" w:rsidRDefault="00FA1118" w:rsidP="003E268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6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1886B368" w14:textId="77777777" w:rsidR="00FA1118" w:rsidRPr="00D739D9" w:rsidRDefault="00FA1118" w:rsidP="003E268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6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029D514F" w14:textId="77777777" w:rsidR="00FA1118" w:rsidRPr="00D739D9" w:rsidRDefault="00FA1118" w:rsidP="003E268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15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684503D6" w14:textId="77777777" w:rsidR="00FA1118" w:rsidRPr="00D739D9" w:rsidRDefault="00FA1118" w:rsidP="003E268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9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3AB1152B" w14:textId="77777777" w:rsidR="00FA1118" w:rsidRPr="00D739D9" w:rsidRDefault="00FA1118" w:rsidP="003E268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6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3685D6BB" w14:textId="77777777" w:rsidR="00FA1118" w:rsidRPr="00D739D9" w:rsidRDefault="00FA1118" w:rsidP="003E268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4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478BA20B" w14:textId="77777777" w:rsidR="00FA1118" w:rsidRPr="00D739D9" w:rsidRDefault="00FA1118" w:rsidP="003E268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4</w:t>
            </w:r>
          </w:p>
        </w:tc>
      </w:tr>
      <w:tr w:rsidR="00FA1118" w:rsidRPr="00D739D9" w14:paraId="3E862DEC" w14:textId="77777777" w:rsidTr="003E2686">
        <w:trPr>
          <w:trHeight w:val="2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38562F1A" w14:textId="77777777" w:rsidR="00FA1118" w:rsidRPr="00D739D9" w:rsidRDefault="00FA1118" w:rsidP="003E2686">
            <w:pPr>
              <w:spacing w:after="0" w:line="240" w:lineRule="auto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Оторванность от женского общества, подруг и невест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5D59DC06" w14:textId="77777777" w:rsidR="00FA1118" w:rsidRPr="00D739D9" w:rsidRDefault="00FA1118" w:rsidP="003E268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3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14:paraId="5B5ABB61" w14:textId="77777777" w:rsidR="00FA1118" w:rsidRPr="00D739D9" w:rsidRDefault="00FA1118" w:rsidP="003E268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4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42D352FA" w14:textId="77777777" w:rsidR="00FA1118" w:rsidRPr="00D739D9" w:rsidRDefault="00FA1118" w:rsidP="003E268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2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40231963" w14:textId="77777777" w:rsidR="00FA1118" w:rsidRPr="00D739D9" w:rsidRDefault="00FA1118" w:rsidP="003E268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9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1D91B944" w14:textId="77777777" w:rsidR="00FA1118" w:rsidRPr="00D739D9" w:rsidRDefault="00FA1118" w:rsidP="003E268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4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7A7D386C" w14:textId="77777777" w:rsidR="00FA1118" w:rsidRPr="00D739D9" w:rsidRDefault="00FA1118" w:rsidP="003E268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4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30EA7575" w14:textId="77777777" w:rsidR="00FA1118" w:rsidRPr="00D739D9" w:rsidRDefault="00FA1118" w:rsidP="003E268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1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2DA8C479" w14:textId="77777777" w:rsidR="00FA1118" w:rsidRPr="00D739D9" w:rsidRDefault="00FA1118" w:rsidP="003E268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1</w:t>
            </w:r>
          </w:p>
        </w:tc>
      </w:tr>
      <w:tr w:rsidR="00FA1118" w:rsidRPr="00D739D9" w14:paraId="1A918FA3" w14:textId="77777777" w:rsidTr="003E2686">
        <w:trPr>
          <w:trHeight w:val="2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3C9C9A04" w14:textId="77777777" w:rsidR="00FA1118" w:rsidRPr="00D739D9" w:rsidRDefault="00FA1118" w:rsidP="003E2686">
            <w:pPr>
              <w:spacing w:after="0" w:line="240" w:lineRule="auto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Распространение в обществе пацифистских настроений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5ECD58C7" w14:textId="77777777" w:rsidR="00FA1118" w:rsidRPr="00D739D9" w:rsidRDefault="00FA1118" w:rsidP="003E268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3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14:paraId="06D3B585" w14:textId="77777777" w:rsidR="00FA1118" w:rsidRPr="00D739D9" w:rsidRDefault="00FA1118" w:rsidP="003E268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4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02E76006" w14:textId="77777777" w:rsidR="00FA1118" w:rsidRPr="00D739D9" w:rsidRDefault="00FA1118" w:rsidP="003E268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2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015B7C35" w14:textId="77777777" w:rsidR="00FA1118" w:rsidRPr="00D739D9" w:rsidRDefault="00FA1118" w:rsidP="003E268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7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2DB8AF4F" w14:textId="77777777" w:rsidR="00FA1118" w:rsidRPr="00D739D9" w:rsidRDefault="00FA1118" w:rsidP="003E268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2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212A4110" w14:textId="77777777" w:rsidR="00FA1118" w:rsidRPr="00D739D9" w:rsidRDefault="00FA1118" w:rsidP="003E268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2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6D0EC190" w14:textId="77777777" w:rsidR="00FA1118" w:rsidRPr="00D739D9" w:rsidRDefault="00FA1118" w:rsidP="003E268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4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6A24A317" w14:textId="77777777" w:rsidR="00FA1118" w:rsidRPr="00D739D9" w:rsidRDefault="00FA1118" w:rsidP="003E268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2</w:t>
            </w:r>
          </w:p>
        </w:tc>
      </w:tr>
      <w:tr w:rsidR="00FA1118" w:rsidRPr="00D739D9" w14:paraId="66FFC7D2" w14:textId="77777777" w:rsidTr="003E2686">
        <w:trPr>
          <w:trHeight w:val="2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5D40115E" w14:textId="77777777" w:rsidR="00FA1118" w:rsidRPr="00D739D9" w:rsidRDefault="00FA1118" w:rsidP="003E2686">
            <w:pPr>
              <w:spacing w:after="0" w:line="240" w:lineRule="auto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Дискредитация армии средствами массовой информации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7DE722FA" w14:textId="77777777" w:rsidR="00FA1118" w:rsidRPr="00D739D9" w:rsidRDefault="00FA1118" w:rsidP="003E268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3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14:paraId="2735DD3D" w14:textId="77777777" w:rsidR="00FA1118" w:rsidRPr="00D739D9" w:rsidRDefault="00FA1118" w:rsidP="003E268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4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58752FEC" w14:textId="77777777" w:rsidR="00FA1118" w:rsidRPr="00D739D9" w:rsidRDefault="00FA1118" w:rsidP="003E268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3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22BC4482" w14:textId="77777777" w:rsidR="00FA1118" w:rsidRPr="00D739D9" w:rsidRDefault="00FA1118" w:rsidP="003E268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2B9CE58D" w14:textId="77777777" w:rsidR="00FA1118" w:rsidRPr="00D739D9" w:rsidRDefault="00FA1118" w:rsidP="003E268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3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3D1F2026" w14:textId="77777777" w:rsidR="00FA1118" w:rsidRPr="00D739D9" w:rsidRDefault="00FA1118" w:rsidP="003E268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4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6E21280B" w14:textId="77777777" w:rsidR="00FA1118" w:rsidRPr="00D739D9" w:rsidRDefault="00FA1118" w:rsidP="003E268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4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090A30D3" w14:textId="77777777" w:rsidR="00FA1118" w:rsidRPr="00D739D9" w:rsidRDefault="00FA1118" w:rsidP="003E268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4</w:t>
            </w:r>
          </w:p>
        </w:tc>
      </w:tr>
      <w:tr w:rsidR="00FA1118" w:rsidRPr="00D739D9" w14:paraId="1E398503" w14:textId="77777777" w:rsidTr="003E2686">
        <w:trPr>
          <w:trHeight w:val="2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7DA1B3D4" w14:textId="77777777" w:rsidR="00FA1118" w:rsidRPr="00D739D9" w:rsidRDefault="00FA1118" w:rsidP="003E2686">
            <w:pPr>
              <w:spacing w:after="0" w:line="240" w:lineRule="auto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Другое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3F7CC57A" w14:textId="77777777" w:rsidR="00FA1118" w:rsidRPr="00D739D9" w:rsidRDefault="00FA1118" w:rsidP="003E268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3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14:paraId="30B09DBB" w14:textId="77777777" w:rsidR="00FA1118" w:rsidRPr="00D739D9" w:rsidRDefault="00FA1118" w:rsidP="003E268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3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029FE28F" w14:textId="77777777" w:rsidR="00FA1118" w:rsidRPr="00D739D9" w:rsidRDefault="00FA1118" w:rsidP="003E268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3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4AC33056" w14:textId="77777777" w:rsidR="00FA1118" w:rsidRPr="00D739D9" w:rsidRDefault="00FA1118" w:rsidP="003E268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2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3D22296A" w14:textId="77777777" w:rsidR="00FA1118" w:rsidRPr="00D739D9" w:rsidRDefault="00FA1118" w:rsidP="003E268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2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629B8DA4" w14:textId="77777777" w:rsidR="00FA1118" w:rsidRPr="00D739D9" w:rsidRDefault="00FA1118" w:rsidP="003E268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3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0495A705" w14:textId="77777777" w:rsidR="00FA1118" w:rsidRPr="00D739D9" w:rsidRDefault="00FA1118" w:rsidP="003E268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3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7C352781" w14:textId="77777777" w:rsidR="00FA1118" w:rsidRPr="00D739D9" w:rsidRDefault="00FA1118" w:rsidP="003E268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4</w:t>
            </w:r>
          </w:p>
        </w:tc>
      </w:tr>
      <w:tr w:rsidR="00FA1118" w:rsidRPr="00D739D9" w14:paraId="460CA365" w14:textId="77777777" w:rsidTr="003E2686">
        <w:trPr>
          <w:trHeight w:val="2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1FB09564" w14:textId="77777777" w:rsidR="00FA1118" w:rsidRPr="00D739D9" w:rsidRDefault="00FA1118" w:rsidP="003E2686">
            <w:pPr>
              <w:spacing w:after="0" w:line="240" w:lineRule="auto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Затрудняюсь ответить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545FD3E0" w14:textId="77777777" w:rsidR="00FA1118" w:rsidRPr="00D739D9" w:rsidRDefault="00FA1118" w:rsidP="003E268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8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14:paraId="7B501B34" w14:textId="77777777" w:rsidR="00FA1118" w:rsidRPr="00D739D9" w:rsidRDefault="00FA1118" w:rsidP="003E268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8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4B308A22" w14:textId="77777777" w:rsidR="00FA1118" w:rsidRPr="00D739D9" w:rsidRDefault="00FA1118" w:rsidP="003E268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7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20301817" w14:textId="77777777" w:rsidR="00FA1118" w:rsidRPr="00D739D9" w:rsidRDefault="00FA1118" w:rsidP="003E268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1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7018E6BF" w14:textId="77777777" w:rsidR="00FA1118" w:rsidRPr="00D739D9" w:rsidRDefault="00FA1118" w:rsidP="003E268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5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065916AA" w14:textId="77777777" w:rsidR="00FA1118" w:rsidRPr="00D739D9" w:rsidRDefault="00FA1118" w:rsidP="003E268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7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22C7332E" w14:textId="77777777" w:rsidR="00FA1118" w:rsidRPr="00D739D9" w:rsidRDefault="00FA1118" w:rsidP="003E268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6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4F0320C2" w14:textId="77777777" w:rsidR="00FA1118" w:rsidRPr="00D739D9" w:rsidRDefault="00FA1118" w:rsidP="003E268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13</w:t>
            </w:r>
          </w:p>
        </w:tc>
      </w:tr>
    </w:tbl>
    <w:p w14:paraId="0EE72D81" w14:textId="0E584FCC" w:rsidR="00B463E2" w:rsidRPr="00D739D9" w:rsidRDefault="00B463E2">
      <w:pPr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</w:pPr>
    </w:p>
    <w:p w14:paraId="614A2D8B" w14:textId="77777777" w:rsidR="00D01D33" w:rsidRPr="00D739D9" w:rsidRDefault="00D01D33" w:rsidP="00D01D33">
      <w:pPr>
        <w:spacing w:before="240"/>
        <w:jc w:val="center"/>
        <w:rPr>
          <w:rFonts w:ascii="Franklin Gothic Book" w:hAnsi="Franklin Gothic Book"/>
        </w:rPr>
      </w:pPr>
      <w:r w:rsidRPr="00D739D9">
        <w:rPr>
          <w:rFonts w:ascii="Franklin Gothic Book" w:eastAsia="Times New Roman" w:hAnsi="Franklin Gothic Book" w:cs="Arial CYR"/>
          <w:b/>
          <w:bCs/>
          <w:lang w:eastAsia="ru-RU"/>
        </w:rPr>
        <w:lastRenderedPageBreak/>
        <w:t>Почему, на Ваш взгляд, многие молодые люди сейчас не хотят служить в армии? Вы можете дать до двух ответов</w:t>
      </w:r>
      <w:r w:rsidRPr="00D739D9">
        <w:rPr>
          <w:rFonts w:ascii="Franklin Gothic Book" w:eastAsia="Times New Roman" w:hAnsi="Franklin Gothic Book" w:cs="Arial CYR"/>
          <w:lang w:eastAsia="ru-RU"/>
        </w:rPr>
        <w:t>. (закрытый вопрос, до двух ответов, ноябрь 2019)</w:t>
      </w:r>
      <w:r w:rsidRPr="00D739D9">
        <w:rPr>
          <w:rFonts w:ascii="Franklin Gothic Book" w:eastAsia="Times New Roman" w:hAnsi="Franklin Gothic Book" w:cs="Arial CYR"/>
          <w:lang w:eastAsia="ru-RU"/>
        </w:rPr>
        <w:br/>
      </w:r>
      <w:r w:rsidRPr="00D739D9">
        <w:rPr>
          <w:rFonts w:ascii="Franklin Gothic Book" w:hAnsi="Franklin Gothic Book"/>
        </w:rPr>
        <w:t xml:space="preserve">Опубликовано на сайте ВЦИОМ, URL (фрагмент из архива «Спутник»): </w:t>
      </w:r>
      <w:hyperlink r:id="rId88" w:history="1">
        <w:r w:rsidRPr="00D739D9">
          <w:rPr>
            <w:rStyle w:val="a3"/>
            <w:rFonts w:ascii="Franklin Gothic Book" w:hAnsi="Franklin Gothic Book"/>
          </w:rPr>
          <w:t>https://bd.wciom.ru/trzh/print_q.php?s_id=226&amp;q_id=17856&amp;date=17.11.2019</w:t>
        </w:r>
      </w:hyperlink>
      <w:r w:rsidRPr="00D739D9">
        <w:rPr>
          <w:rFonts w:ascii="Franklin Gothic Book" w:hAnsi="Franklin Gothic Book"/>
        </w:rPr>
        <w:t xml:space="preserve"> </w:t>
      </w:r>
    </w:p>
    <w:tbl>
      <w:tblPr>
        <w:tblW w:w="10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4"/>
        <w:gridCol w:w="1461"/>
        <w:gridCol w:w="1359"/>
        <w:gridCol w:w="1432"/>
      </w:tblGrid>
      <w:tr w:rsidR="00D01D33" w:rsidRPr="00D739D9" w14:paraId="497BD12C" w14:textId="77777777" w:rsidTr="00D01D33">
        <w:trPr>
          <w:trHeight w:val="20"/>
        </w:trPr>
        <w:tc>
          <w:tcPr>
            <w:tcW w:w="6374" w:type="dxa"/>
            <w:vMerge w:val="restart"/>
            <w:shd w:val="clear" w:color="auto" w:fill="auto"/>
            <w:noWrap/>
            <w:vAlign w:val="bottom"/>
          </w:tcPr>
          <w:p w14:paraId="3C97557C" w14:textId="77777777" w:rsidR="00D01D33" w:rsidRPr="00D739D9" w:rsidRDefault="00D01D33" w:rsidP="00D01D33">
            <w:pPr>
              <w:spacing w:after="0" w:line="240" w:lineRule="auto"/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</w:pPr>
          </w:p>
        </w:tc>
        <w:tc>
          <w:tcPr>
            <w:tcW w:w="1461" w:type="dxa"/>
            <w:vMerge w:val="restart"/>
            <w:shd w:val="clear" w:color="auto" w:fill="auto"/>
            <w:vAlign w:val="center"/>
          </w:tcPr>
          <w:p w14:paraId="14B74360" w14:textId="7771F0CD" w:rsidR="00D01D33" w:rsidRPr="00D739D9" w:rsidRDefault="00D01D33" w:rsidP="00D01D33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  <w:t>Все опрошенные</w:t>
            </w:r>
          </w:p>
        </w:tc>
        <w:tc>
          <w:tcPr>
            <w:tcW w:w="2791" w:type="dxa"/>
            <w:gridSpan w:val="2"/>
            <w:shd w:val="clear" w:color="auto" w:fill="auto"/>
            <w:vAlign w:val="center"/>
          </w:tcPr>
          <w:p w14:paraId="092AC95E" w14:textId="7EEB1351" w:rsidR="00D01D33" w:rsidRPr="00D739D9" w:rsidRDefault="00D01D33" w:rsidP="00D01D33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</w:pPr>
            <w:r w:rsidRPr="00D739D9">
              <w:rPr>
                <w:rFonts w:ascii="Franklin Gothic Book" w:hAnsi="Franklin Gothic Book"/>
                <w:b/>
                <w:bCs/>
                <w:color w:val="000000"/>
              </w:rPr>
              <w:t>Скажите, пожалуйста, Вы лично служили в армии или нет?</w:t>
            </w:r>
          </w:p>
        </w:tc>
      </w:tr>
      <w:tr w:rsidR="00D01D33" w:rsidRPr="00D739D9" w14:paraId="439F187F" w14:textId="77777777" w:rsidTr="00D01D33">
        <w:trPr>
          <w:trHeight w:val="20"/>
        </w:trPr>
        <w:tc>
          <w:tcPr>
            <w:tcW w:w="6374" w:type="dxa"/>
            <w:vMerge/>
            <w:shd w:val="clear" w:color="auto" w:fill="auto"/>
            <w:noWrap/>
            <w:vAlign w:val="bottom"/>
            <w:hideMark/>
          </w:tcPr>
          <w:p w14:paraId="75C22740" w14:textId="77777777" w:rsidR="00D01D33" w:rsidRPr="00D739D9" w:rsidRDefault="00D01D33" w:rsidP="00D01D33">
            <w:pPr>
              <w:spacing w:after="0" w:line="240" w:lineRule="auto"/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</w:pPr>
          </w:p>
        </w:tc>
        <w:tc>
          <w:tcPr>
            <w:tcW w:w="1461" w:type="dxa"/>
            <w:vMerge/>
            <w:shd w:val="clear" w:color="auto" w:fill="auto"/>
            <w:vAlign w:val="center"/>
            <w:hideMark/>
          </w:tcPr>
          <w:p w14:paraId="3468C8D2" w14:textId="60B0BDE5" w:rsidR="00D01D33" w:rsidRPr="00D739D9" w:rsidRDefault="00D01D33" w:rsidP="00D01D33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14:paraId="32ED02D2" w14:textId="180A5F5A" w:rsidR="00D01D33" w:rsidRPr="00D739D9" w:rsidRDefault="00D01D33" w:rsidP="00D01D33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</w:pPr>
            <w:r w:rsidRPr="00D739D9">
              <w:rPr>
                <w:rFonts w:ascii="Franklin Gothic Book" w:hAnsi="Franklin Gothic Book"/>
                <w:b/>
                <w:bCs/>
                <w:color w:val="000000"/>
              </w:rPr>
              <w:t>Да</w:t>
            </w:r>
            <w:r w:rsidRPr="00D739D9">
              <w:rPr>
                <w:rFonts w:ascii="Franklin Gothic Book" w:hAnsi="Franklin Gothic Book"/>
                <w:b/>
                <w:bCs/>
                <w:color w:val="000000"/>
                <w:lang w:val="en-US"/>
              </w:rPr>
              <w:t xml:space="preserve"> – 29%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499206A8" w14:textId="60F8C8F9" w:rsidR="00D01D33" w:rsidRPr="00D739D9" w:rsidRDefault="00D01D33" w:rsidP="00D01D33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</w:pPr>
            <w:r w:rsidRPr="00D739D9">
              <w:rPr>
                <w:rFonts w:ascii="Franklin Gothic Book" w:hAnsi="Franklin Gothic Book"/>
                <w:b/>
                <w:bCs/>
                <w:color w:val="000000"/>
              </w:rPr>
              <w:t>Нет</w:t>
            </w:r>
            <w:r w:rsidRPr="00D739D9">
              <w:rPr>
                <w:rFonts w:ascii="Franklin Gothic Book" w:hAnsi="Franklin Gothic Book"/>
                <w:b/>
                <w:bCs/>
                <w:color w:val="000000"/>
                <w:lang w:val="en-US"/>
              </w:rPr>
              <w:t xml:space="preserve"> – 71%</w:t>
            </w:r>
          </w:p>
        </w:tc>
      </w:tr>
      <w:tr w:rsidR="00335E5A" w:rsidRPr="00D739D9" w14:paraId="3A16C2A6" w14:textId="77777777" w:rsidTr="00335E5A">
        <w:trPr>
          <w:trHeight w:val="20"/>
        </w:trPr>
        <w:tc>
          <w:tcPr>
            <w:tcW w:w="6374" w:type="dxa"/>
            <w:shd w:val="clear" w:color="auto" w:fill="auto"/>
            <w:noWrap/>
            <w:vAlign w:val="bottom"/>
            <w:hideMark/>
          </w:tcPr>
          <w:p w14:paraId="497BA3DE" w14:textId="32261C4F" w:rsidR="00335E5A" w:rsidRPr="00D739D9" w:rsidRDefault="00335E5A" w:rsidP="00335E5A">
            <w:pPr>
              <w:spacing w:after="0" w:line="240" w:lineRule="auto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hAnsi="Franklin Gothic Book"/>
                <w:color w:val="000000"/>
              </w:rPr>
              <w:t>Дедовщина, издевательства со стороны "старослужащих" и офицеров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274A4C6C" w14:textId="5C873706" w:rsidR="00335E5A" w:rsidRPr="00D739D9" w:rsidRDefault="00335E5A" w:rsidP="00335E5A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hAnsi="Franklin Gothic Book"/>
                <w:color w:val="000000"/>
              </w:rPr>
              <w:t>38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68629DBA" w14:textId="4A56B65F" w:rsidR="00335E5A" w:rsidRPr="00D739D9" w:rsidRDefault="00335E5A" w:rsidP="00335E5A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hAnsi="Franklin Gothic Book"/>
                <w:color w:val="00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A49E840" w14:textId="7B9F4881" w:rsidR="00335E5A" w:rsidRPr="00D739D9" w:rsidRDefault="00335E5A" w:rsidP="00335E5A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hAnsi="Franklin Gothic Book"/>
                <w:color w:val="000000"/>
              </w:rPr>
              <w:t>44</w:t>
            </w:r>
          </w:p>
        </w:tc>
      </w:tr>
      <w:tr w:rsidR="00335E5A" w:rsidRPr="00D739D9" w14:paraId="0B5C2BD4" w14:textId="77777777" w:rsidTr="00335E5A">
        <w:trPr>
          <w:trHeight w:val="20"/>
        </w:trPr>
        <w:tc>
          <w:tcPr>
            <w:tcW w:w="6374" w:type="dxa"/>
            <w:shd w:val="clear" w:color="auto" w:fill="auto"/>
            <w:noWrap/>
            <w:vAlign w:val="bottom"/>
            <w:hideMark/>
          </w:tcPr>
          <w:p w14:paraId="163627B5" w14:textId="64572765" w:rsidR="00335E5A" w:rsidRPr="00D739D9" w:rsidRDefault="00335E5A" w:rsidP="00335E5A">
            <w:pPr>
              <w:spacing w:after="0" w:line="240" w:lineRule="auto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hAnsi="Franklin Gothic Book"/>
                <w:color w:val="000000"/>
              </w:rPr>
              <w:t>Изнеженность, страх перед тяготами и испытаниями армейской жизни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369E1695" w14:textId="28AD6F95" w:rsidR="00335E5A" w:rsidRPr="00D739D9" w:rsidRDefault="00335E5A" w:rsidP="00335E5A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hAnsi="Franklin Gothic Book"/>
                <w:color w:val="000000"/>
              </w:rPr>
              <w:t>26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69D52513" w14:textId="209E5E34" w:rsidR="00335E5A" w:rsidRPr="00D739D9" w:rsidRDefault="00335E5A" w:rsidP="00335E5A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hAnsi="Franklin Gothic Book"/>
                <w:color w:val="000000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0FC26AA" w14:textId="7690B7C5" w:rsidR="00335E5A" w:rsidRPr="00D739D9" w:rsidRDefault="00335E5A" w:rsidP="00335E5A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hAnsi="Franklin Gothic Book"/>
                <w:color w:val="000000"/>
              </w:rPr>
              <w:t>25</w:t>
            </w:r>
          </w:p>
        </w:tc>
      </w:tr>
      <w:tr w:rsidR="00335E5A" w:rsidRPr="00D739D9" w14:paraId="54BCA3B1" w14:textId="77777777" w:rsidTr="00335E5A">
        <w:trPr>
          <w:trHeight w:val="20"/>
        </w:trPr>
        <w:tc>
          <w:tcPr>
            <w:tcW w:w="6374" w:type="dxa"/>
            <w:shd w:val="clear" w:color="auto" w:fill="auto"/>
            <w:noWrap/>
            <w:vAlign w:val="bottom"/>
            <w:hideMark/>
          </w:tcPr>
          <w:p w14:paraId="6A0A15FE" w14:textId="6892409C" w:rsidR="00335E5A" w:rsidRPr="00D739D9" w:rsidRDefault="00335E5A" w:rsidP="00335E5A">
            <w:pPr>
              <w:spacing w:after="0" w:line="240" w:lineRule="auto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hAnsi="Franklin Gothic Book"/>
                <w:color w:val="000000"/>
              </w:rPr>
              <w:t>Потеря года для учебы, возможности профессионального роста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1FFA9109" w14:textId="28E6FA54" w:rsidR="00335E5A" w:rsidRPr="00D739D9" w:rsidRDefault="00335E5A" w:rsidP="00335E5A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hAnsi="Franklin Gothic Book"/>
                <w:color w:val="000000"/>
              </w:rPr>
              <w:t>23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6A9ABEFD" w14:textId="401E226F" w:rsidR="00335E5A" w:rsidRPr="00D739D9" w:rsidRDefault="00335E5A" w:rsidP="00335E5A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hAnsi="Franklin Gothic Book"/>
                <w:color w:val="000000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4D9DDD01" w14:textId="5F1BE5D2" w:rsidR="00335E5A" w:rsidRPr="00D739D9" w:rsidRDefault="00335E5A" w:rsidP="00335E5A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hAnsi="Franklin Gothic Book"/>
                <w:color w:val="000000"/>
              </w:rPr>
              <w:t>23</w:t>
            </w:r>
          </w:p>
        </w:tc>
      </w:tr>
      <w:tr w:rsidR="00335E5A" w:rsidRPr="00D739D9" w14:paraId="2839610F" w14:textId="77777777" w:rsidTr="00335E5A">
        <w:trPr>
          <w:trHeight w:val="20"/>
        </w:trPr>
        <w:tc>
          <w:tcPr>
            <w:tcW w:w="6374" w:type="dxa"/>
            <w:shd w:val="clear" w:color="auto" w:fill="auto"/>
            <w:noWrap/>
            <w:vAlign w:val="bottom"/>
            <w:hideMark/>
          </w:tcPr>
          <w:p w14:paraId="63E09364" w14:textId="1301707A" w:rsidR="00335E5A" w:rsidRPr="00D739D9" w:rsidRDefault="00335E5A" w:rsidP="00335E5A">
            <w:pPr>
              <w:spacing w:after="0" w:line="240" w:lineRule="auto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hAnsi="Franklin Gothic Book"/>
                <w:color w:val="000000"/>
              </w:rPr>
              <w:t>Отсутствие сознания своего долга перед Родиной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39835838" w14:textId="4C4C9FE6" w:rsidR="00335E5A" w:rsidRPr="00D739D9" w:rsidRDefault="00335E5A" w:rsidP="00335E5A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hAnsi="Franklin Gothic Book"/>
                <w:color w:val="000000"/>
              </w:rPr>
              <w:t>22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7EDC1D9A" w14:textId="329F2900" w:rsidR="00335E5A" w:rsidRPr="00D739D9" w:rsidRDefault="00335E5A" w:rsidP="00335E5A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hAnsi="Franklin Gothic Book"/>
                <w:color w:val="000000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D68A52A" w14:textId="1EF4B4CD" w:rsidR="00335E5A" w:rsidRPr="00D739D9" w:rsidRDefault="00335E5A" w:rsidP="00335E5A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hAnsi="Franklin Gothic Book"/>
                <w:color w:val="000000"/>
              </w:rPr>
              <w:t>19</w:t>
            </w:r>
          </w:p>
        </w:tc>
      </w:tr>
      <w:tr w:rsidR="00335E5A" w:rsidRPr="00D739D9" w14:paraId="47602D04" w14:textId="77777777" w:rsidTr="00335E5A">
        <w:trPr>
          <w:trHeight w:val="20"/>
        </w:trPr>
        <w:tc>
          <w:tcPr>
            <w:tcW w:w="6374" w:type="dxa"/>
            <w:shd w:val="clear" w:color="auto" w:fill="auto"/>
            <w:noWrap/>
            <w:vAlign w:val="bottom"/>
            <w:hideMark/>
          </w:tcPr>
          <w:p w14:paraId="3C4D4CB3" w14:textId="44D01128" w:rsidR="00335E5A" w:rsidRPr="00D739D9" w:rsidRDefault="00335E5A" w:rsidP="00335E5A">
            <w:pPr>
              <w:spacing w:after="0" w:line="240" w:lineRule="auto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hAnsi="Franklin Gothic Book"/>
                <w:color w:val="000000"/>
              </w:rPr>
              <w:t>Оторванность от дома, от друзей и близких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7C84371B" w14:textId="2CC8E11C" w:rsidR="00335E5A" w:rsidRPr="00D739D9" w:rsidRDefault="00335E5A" w:rsidP="00335E5A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hAnsi="Franklin Gothic Book"/>
                <w:color w:val="000000"/>
              </w:rPr>
              <w:t>14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7742FCF8" w14:textId="3170B156" w:rsidR="00335E5A" w:rsidRPr="00D739D9" w:rsidRDefault="00335E5A" w:rsidP="00335E5A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hAnsi="Franklin Gothic Book"/>
                <w:color w:val="000000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EFA12A" w14:textId="4B4FF2A1" w:rsidR="00335E5A" w:rsidRPr="00D739D9" w:rsidRDefault="00335E5A" w:rsidP="00335E5A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hAnsi="Franklin Gothic Book"/>
                <w:color w:val="000000"/>
              </w:rPr>
              <w:t>14</w:t>
            </w:r>
          </w:p>
        </w:tc>
      </w:tr>
      <w:tr w:rsidR="00335E5A" w:rsidRPr="00D739D9" w14:paraId="5E299ADC" w14:textId="77777777" w:rsidTr="00335E5A">
        <w:trPr>
          <w:trHeight w:val="20"/>
        </w:trPr>
        <w:tc>
          <w:tcPr>
            <w:tcW w:w="6374" w:type="dxa"/>
            <w:shd w:val="clear" w:color="auto" w:fill="auto"/>
            <w:noWrap/>
            <w:vAlign w:val="bottom"/>
            <w:hideMark/>
          </w:tcPr>
          <w:p w14:paraId="4FABD97B" w14:textId="6FA73B57" w:rsidR="00335E5A" w:rsidRPr="00D739D9" w:rsidRDefault="00335E5A" w:rsidP="00335E5A">
            <w:pPr>
              <w:spacing w:after="0" w:line="240" w:lineRule="auto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hAnsi="Franklin Gothic Book"/>
                <w:color w:val="000000"/>
              </w:rPr>
              <w:t>Угроза отправки в Чечню или другие "горячие" точки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0EC31429" w14:textId="551BE1C7" w:rsidR="00335E5A" w:rsidRPr="00D739D9" w:rsidRDefault="00335E5A" w:rsidP="00335E5A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hAnsi="Franklin Gothic Book"/>
                <w:color w:val="000000"/>
              </w:rPr>
              <w:t>10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6CE91F84" w14:textId="29B18096" w:rsidR="00335E5A" w:rsidRPr="00D739D9" w:rsidRDefault="00335E5A" w:rsidP="00335E5A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hAnsi="Franklin Gothic Book"/>
                <w:color w:val="000000"/>
              </w:rPr>
              <w:t>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466AF4C0" w14:textId="199EC68C" w:rsidR="00335E5A" w:rsidRPr="00D739D9" w:rsidRDefault="00335E5A" w:rsidP="00335E5A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hAnsi="Franklin Gothic Book"/>
                <w:color w:val="000000"/>
              </w:rPr>
              <w:t>12</w:t>
            </w:r>
          </w:p>
        </w:tc>
      </w:tr>
      <w:tr w:rsidR="00335E5A" w:rsidRPr="00D739D9" w14:paraId="74314DF5" w14:textId="77777777" w:rsidTr="00335E5A">
        <w:trPr>
          <w:trHeight w:val="20"/>
        </w:trPr>
        <w:tc>
          <w:tcPr>
            <w:tcW w:w="6374" w:type="dxa"/>
            <w:shd w:val="clear" w:color="auto" w:fill="auto"/>
            <w:noWrap/>
            <w:vAlign w:val="bottom"/>
            <w:hideMark/>
          </w:tcPr>
          <w:p w14:paraId="7D26C7E1" w14:textId="2739630A" w:rsidR="00335E5A" w:rsidRPr="00D739D9" w:rsidRDefault="00335E5A" w:rsidP="00335E5A">
            <w:pPr>
              <w:spacing w:after="0" w:line="240" w:lineRule="auto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hAnsi="Franklin Gothic Book"/>
                <w:color w:val="000000"/>
              </w:rPr>
              <w:t>Тяжелые бытовые условия, плохое питание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53CEFA66" w14:textId="7B33AA58" w:rsidR="00335E5A" w:rsidRPr="00D739D9" w:rsidRDefault="00335E5A" w:rsidP="00335E5A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hAnsi="Franklin Gothic Book"/>
                <w:color w:val="000000"/>
              </w:rPr>
              <w:t>6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4668F80A" w14:textId="081AE8BC" w:rsidR="00335E5A" w:rsidRPr="00D739D9" w:rsidRDefault="00335E5A" w:rsidP="00335E5A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hAnsi="Franklin Gothic Book"/>
                <w:color w:val="000000"/>
              </w:rPr>
              <w:t>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4400816E" w14:textId="0B5F2408" w:rsidR="00335E5A" w:rsidRPr="00D739D9" w:rsidRDefault="00335E5A" w:rsidP="00335E5A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hAnsi="Franklin Gothic Book"/>
                <w:color w:val="000000"/>
              </w:rPr>
              <w:t>7</w:t>
            </w:r>
          </w:p>
        </w:tc>
      </w:tr>
      <w:tr w:rsidR="00335E5A" w:rsidRPr="00D739D9" w14:paraId="53CDAC1F" w14:textId="77777777" w:rsidTr="00335E5A">
        <w:trPr>
          <w:trHeight w:val="20"/>
        </w:trPr>
        <w:tc>
          <w:tcPr>
            <w:tcW w:w="6374" w:type="dxa"/>
            <w:shd w:val="clear" w:color="auto" w:fill="auto"/>
            <w:noWrap/>
            <w:vAlign w:val="bottom"/>
            <w:hideMark/>
          </w:tcPr>
          <w:p w14:paraId="2288B3F4" w14:textId="2934F1DF" w:rsidR="00335E5A" w:rsidRPr="00D739D9" w:rsidRDefault="00335E5A" w:rsidP="00335E5A">
            <w:pPr>
              <w:spacing w:after="0" w:line="240" w:lineRule="auto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hAnsi="Franklin Gothic Book"/>
                <w:color w:val="000000"/>
              </w:rPr>
              <w:t>Дискредитация армии средствами массовой информации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716C6C88" w14:textId="5BF5EF11" w:rsidR="00335E5A" w:rsidRPr="00D739D9" w:rsidRDefault="00335E5A" w:rsidP="00335E5A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hAnsi="Franklin Gothic Book"/>
                <w:color w:val="000000"/>
              </w:rPr>
              <w:t>3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678C95E4" w14:textId="04E146CE" w:rsidR="00335E5A" w:rsidRPr="00D739D9" w:rsidRDefault="00335E5A" w:rsidP="00335E5A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hAnsi="Franklin Gothic Book"/>
                <w:color w:val="000000"/>
              </w:rPr>
              <w:t>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75F28AB" w14:textId="51660854" w:rsidR="00335E5A" w:rsidRPr="00D739D9" w:rsidRDefault="00335E5A" w:rsidP="00335E5A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hAnsi="Franklin Gothic Book"/>
                <w:color w:val="000000"/>
              </w:rPr>
              <w:t>3</w:t>
            </w:r>
          </w:p>
        </w:tc>
      </w:tr>
      <w:tr w:rsidR="00335E5A" w:rsidRPr="00D739D9" w14:paraId="1606A68E" w14:textId="77777777" w:rsidTr="00335E5A">
        <w:trPr>
          <w:trHeight w:val="20"/>
        </w:trPr>
        <w:tc>
          <w:tcPr>
            <w:tcW w:w="6374" w:type="dxa"/>
            <w:shd w:val="clear" w:color="auto" w:fill="auto"/>
            <w:noWrap/>
            <w:vAlign w:val="bottom"/>
            <w:hideMark/>
          </w:tcPr>
          <w:p w14:paraId="14510E5C" w14:textId="11EB1BE9" w:rsidR="00335E5A" w:rsidRPr="00D739D9" w:rsidRDefault="00335E5A" w:rsidP="00335E5A">
            <w:pPr>
              <w:spacing w:after="0" w:line="240" w:lineRule="auto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hAnsi="Franklin Gothic Book"/>
                <w:color w:val="000000"/>
              </w:rPr>
              <w:t>Оторванность от женского общества, подруг и невест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04A0A4E2" w14:textId="525A60E5" w:rsidR="00335E5A" w:rsidRPr="00D739D9" w:rsidRDefault="00335E5A" w:rsidP="00335E5A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hAnsi="Franklin Gothic Book"/>
                <w:color w:val="000000"/>
              </w:rPr>
              <w:t>3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21E23431" w14:textId="70441DFC" w:rsidR="00335E5A" w:rsidRPr="00D739D9" w:rsidRDefault="00335E5A" w:rsidP="00335E5A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hAnsi="Franklin Gothic Book"/>
                <w:color w:val="000000"/>
              </w:rPr>
              <w:t>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DF8F737" w14:textId="003F42DD" w:rsidR="00335E5A" w:rsidRPr="00D739D9" w:rsidRDefault="00335E5A" w:rsidP="00335E5A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hAnsi="Franklin Gothic Book"/>
                <w:color w:val="000000"/>
              </w:rPr>
              <w:t>3</w:t>
            </w:r>
          </w:p>
        </w:tc>
      </w:tr>
      <w:tr w:rsidR="00335E5A" w:rsidRPr="00D739D9" w14:paraId="37C42EB9" w14:textId="77777777" w:rsidTr="00335E5A">
        <w:trPr>
          <w:trHeight w:val="20"/>
        </w:trPr>
        <w:tc>
          <w:tcPr>
            <w:tcW w:w="6374" w:type="dxa"/>
            <w:shd w:val="clear" w:color="auto" w:fill="auto"/>
            <w:noWrap/>
            <w:vAlign w:val="bottom"/>
            <w:hideMark/>
          </w:tcPr>
          <w:p w14:paraId="18305128" w14:textId="0EA3904F" w:rsidR="00335E5A" w:rsidRPr="00D739D9" w:rsidRDefault="00335E5A" w:rsidP="00335E5A">
            <w:pPr>
              <w:spacing w:after="0" w:line="240" w:lineRule="auto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hAnsi="Franklin Gothic Book"/>
                <w:color w:val="000000"/>
              </w:rPr>
              <w:t>Распространение в обществе пацифистских настроений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10A62E85" w14:textId="15F4C492" w:rsidR="00335E5A" w:rsidRPr="00D739D9" w:rsidRDefault="00335E5A" w:rsidP="00335E5A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hAnsi="Franklin Gothic Book"/>
                <w:color w:val="000000"/>
              </w:rPr>
              <w:t>3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525366A1" w14:textId="6A25D5ED" w:rsidR="00335E5A" w:rsidRPr="00D739D9" w:rsidRDefault="00335E5A" w:rsidP="00335E5A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hAnsi="Franklin Gothic Book"/>
                <w:color w:val="000000"/>
              </w:rPr>
              <w:t>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494FECF" w14:textId="488CD8D8" w:rsidR="00335E5A" w:rsidRPr="00D739D9" w:rsidRDefault="00335E5A" w:rsidP="00335E5A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hAnsi="Franklin Gothic Book"/>
                <w:color w:val="000000"/>
              </w:rPr>
              <w:t>3</w:t>
            </w:r>
          </w:p>
        </w:tc>
      </w:tr>
      <w:tr w:rsidR="00335E5A" w:rsidRPr="00D739D9" w14:paraId="7E1797C0" w14:textId="77777777" w:rsidTr="00335E5A">
        <w:trPr>
          <w:trHeight w:val="20"/>
        </w:trPr>
        <w:tc>
          <w:tcPr>
            <w:tcW w:w="6374" w:type="dxa"/>
            <w:shd w:val="clear" w:color="auto" w:fill="auto"/>
            <w:noWrap/>
            <w:vAlign w:val="bottom"/>
            <w:hideMark/>
          </w:tcPr>
          <w:p w14:paraId="7C414F56" w14:textId="5BA559A8" w:rsidR="00335E5A" w:rsidRPr="00D739D9" w:rsidRDefault="00335E5A" w:rsidP="00335E5A">
            <w:pPr>
              <w:spacing w:after="0" w:line="240" w:lineRule="auto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hAnsi="Franklin Gothic Book"/>
                <w:color w:val="000000"/>
              </w:rPr>
              <w:t>Другое (запишите)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708D982A" w14:textId="5E67AA2A" w:rsidR="00335E5A" w:rsidRPr="00D739D9" w:rsidRDefault="00335E5A" w:rsidP="00335E5A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hAnsi="Franklin Gothic Book"/>
                <w:color w:val="000000"/>
              </w:rPr>
              <w:t>3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03138244" w14:textId="49F7E2FA" w:rsidR="00335E5A" w:rsidRPr="00D739D9" w:rsidRDefault="00335E5A" w:rsidP="00335E5A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hAnsi="Franklin Gothic Book"/>
                <w:color w:val="000000"/>
              </w:rPr>
              <w:t>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E7919AF" w14:textId="45CB62DE" w:rsidR="00335E5A" w:rsidRPr="00D739D9" w:rsidRDefault="00335E5A" w:rsidP="00335E5A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hAnsi="Franklin Gothic Book"/>
                <w:color w:val="000000"/>
              </w:rPr>
              <w:t>3</w:t>
            </w:r>
          </w:p>
        </w:tc>
      </w:tr>
      <w:tr w:rsidR="00335E5A" w:rsidRPr="00D739D9" w14:paraId="1B8A69D0" w14:textId="77777777" w:rsidTr="00335E5A">
        <w:trPr>
          <w:trHeight w:val="20"/>
        </w:trPr>
        <w:tc>
          <w:tcPr>
            <w:tcW w:w="6374" w:type="dxa"/>
            <w:shd w:val="clear" w:color="auto" w:fill="auto"/>
            <w:noWrap/>
            <w:vAlign w:val="bottom"/>
            <w:hideMark/>
          </w:tcPr>
          <w:p w14:paraId="6A258E11" w14:textId="38CF81AC" w:rsidR="00335E5A" w:rsidRPr="00D739D9" w:rsidRDefault="00335E5A" w:rsidP="00335E5A">
            <w:pPr>
              <w:spacing w:after="0" w:line="240" w:lineRule="auto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hAnsi="Franklin Gothic Book"/>
                <w:color w:val="000000"/>
              </w:rPr>
              <w:t>Затрудняюсь ответить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3DC822FA" w14:textId="269CB485" w:rsidR="00335E5A" w:rsidRPr="00D739D9" w:rsidRDefault="00335E5A" w:rsidP="00335E5A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hAnsi="Franklin Gothic Book"/>
                <w:color w:val="000000"/>
              </w:rPr>
              <w:t>8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41F2B3E0" w14:textId="64C60BEF" w:rsidR="00335E5A" w:rsidRPr="00D739D9" w:rsidRDefault="00335E5A" w:rsidP="00335E5A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hAnsi="Franklin Gothic Book"/>
                <w:color w:val="000000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6EB772A" w14:textId="1CC4C3D1" w:rsidR="00335E5A" w:rsidRPr="00D739D9" w:rsidRDefault="00335E5A" w:rsidP="00335E5A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hAnsi="Franklin Gothic Book"/>
                <w:color w:val="000000"/>
              </w:rPr>
              <w:t>7</w:t>
            </w:r>
          </w:p>
        </w:tc>
      </w:tr>
    </w:tbl>
    <w:p w14:paraId="17B9BB93" w14:textId="3A594CE1" w:rsidR="00A74259" w:rsidRPr="00D739D9" w:rsidRDefault="00A74259" w:rsidP="00D01D33">
      <w:pPr>
        <w:spacing w:beforeLines="80" w:before="192" w:after="40"/>
        <w:jc w:val="center"/>
        <w:rPr>
          <w:rFonts w:ascii="Franklin Gothic Book" w:hAnsi="Franklin Gothic Book"/>
        </w:rPr>
      </w:pPr>
      <w:r w:rsidRPr="00D739D9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 xml:space="preserve">Сегодня юношам в возрасте 18-26 лет, подлежащим призыву, представители военкомата лично вручают повестку для явки в призывную комиссию. По мнению одних, такой порядок призыва способствует росту числа уклонистов, то есть тех, кто избегает службы в армии. По мнению других, это не влияет на число уклонистов. С каким утверждением Вы в большей степени согласны? </w:t>
      </w:r>
      <w:r w:rsidRPr="00D739D9">
        <w:rPr>
          <w:rFonts w:ascii="Franklin Gothic Book" w:eastAsia="Times New Roman" w:hAnsi="Franklin Gothic Book" w:cs="Calibri"/>
          <w:color w:val="000000"/>
          <w:lang w:eastAsia="ru-RU"/>
        </w:rPr>
        <w:t>(закрытый вопрос, один ответ, % от всех опрошенных, апрель 2018)*</w:t>
      </w:r>
      <w:r w:rsidRPr="00D739D9">
        <w:rPr>
          <w:rFonts w:ascii="Franklin Gothic Book" w:eastAsia="Times New Roman" w:hAnsi="Franklin Gothic Book" w:cs="Calibri"/>
          <w:color w:val="000000"/>
          <w:lang w:eastAsia="ru-RU"/>
        </w:rPr>
        <w:br/>
      </w:r>
      <w:r w:rsidRPr="00D739D9">
        <w:rPr>
          <w:rFonts w:ascii="Franklin Gothic Book" w:hAnsi="Franklin Gothic Book"/>
        </w:rPr>
        <w:t>Опубликовано на сайте ВЦИОМ, URL:</w:t>
      </w:r>
      <w:r w:rsidRPr="00D739D9">
        <w:rPr>
          <w:rFonts w:ascii="Franklin Gothic Book" w:eastAsia="Times New Roman" w:hAnsi="Franklin Gothic Book" w:cs="Calibri"/>
          <w:color w:val="000000"/>
          <w:lang w:eastAsia="ru-RU"/>
        </w:rPr>
        <w:t xml:space="preserve"> </w:t>
      </w:r>
      <w:hyperlink r:id="rId89" w:history="1">
        <w:r w:rsidRPr="00D739D9">
          <w:rPr>
            <w:rStyle w:val="a3"/>
            <w:rFonts w:ascii="Franklin Gothic Book" w:eastAsia="Times New Roman" w:hAnsi="Franklin Gothic Book" w:cs="Calibri"/>
            <w:lang w:eastAsia="ru-RU"/>
          </w:rPr>
          <w:t>https://wciom.ru/analytical-reviews/analiticheskii-obzor/prizyv-v-armiyu-idti-sluzhit-ili-uklonitsya</w:t>
        </w:r>
      </w:hyperlink>
    </w:p>
    <w:tbl>
      <w:tblPr>
        <w:tblW w:w="10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2"/>
        <w:gridCol w:w="1504"/>
        <w:gridCol w:w="893"/>
        <w:gridCol w:w="893"/>
        <w:gridCol w:w="893"/>
        <w:gridCol w:w="936"/>
        <w:gridCol w:w="1260"/>
      </w:tblGrid>
      <w:tr w:rsidR="00A74259" w:rsidRPr="00D739D9" w14:paraId="3867982E" w14:textId="77777777" w:rsidTr="00A74259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B5DC0F5" w14:textId="77777777" w:rsidR="00A74259" w:rsidRPr="00D739D9" w:rsidRDefault="00A74259" w:rsidP="00DA2325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14:paraId="66C04693" w14:textId="77777777" w:rsidR="00A74259" w:rsidRPr="00D739D9" w:rsidRDefault="00A74259" w:rsidP="00DA232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Все опрошенные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96071DB" w14:textId="77777777" w:rsidR="00A74259" w:rsidRPr="00D739D9" w:rsidRDefault="00A74259" w:rsidP="00DA232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18-24 года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3FCD373" w14:textId="77777777" w:rsidR="00A74259" w:rsidRPr="00D739D9" w:rsidRDefault="00A74259" w:rsidP="00DA232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25-34 года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548A40B" w14:textId="77777777" w:rsidR="00A74259" w:rsidRPr="00D739D9" w:rsidRDefault="00A74259" w:rsidP="00DA232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35-44 года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14:paraId="1EC9F57E" w14:textId="77777777" w:rsidR="00A74259" w:rsidRPr="00D739D9" w:rsidRDefault="00A74259" w:rsidP="00DA232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45-59 лет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4DB9ECB" w14:textId="77777777" w:rsidR="00A74259" w:rsidRPr="00D739D9" w:rsidRDefault="00A74259" w:rsidP="00DA232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60 лет и старше</w:t>
            </w:r>
          </w:p>
        </w:tc>
      </w:tr>
      <w:tr w:rsidR="00A74259" w:rsidRPr="00D739D9" w14:paraId="0A40AFD4" w14:textId="77777777" w:rsidTr="00A74259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14:paraId="7945ECA8" w14:textId="77777777" w:rsidR="00A74259" w:rsidRPr="00D739D9" w:rsidRDefault="00A74259" w:rsidP="00DA2325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Существующий порядок призыва способствует росту числа уклонистов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14:paraId="0A94E1F8" w14:textId="77777777" w:rsidR="00A74259" w:rsidRPr="00D739D9" w:rsidRDefault="00A74259" w:rsidP="00DA232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CADA12B" w14:textId="77777777" w:rsidR="00A74259" w:rsidRPr="00D739D9" w:rsidRDefault="00A74259" w:rsidP="00DA232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C0C9954" w14:textId="77777777" w:rsidR="00A74259" w:rsidRPr="00D739D9" w:rsidRDefault="00A74259" w:rsidP="00DA232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A6319E3" w14:textId="77777777" w:rsidR="00A74259" w:rsidRPr="00D739D9" w:rsidRDefault="00A74259" w:rsidP="00DA232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13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16E4E25F" w14:textId="77777777" w:rsidR="00A74259" w:rsidRPr="00D739D9" w:rsidRDefault="00A74259" w:rsidP="00DA232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5CD263C" w14:textId="77777777" w:rsidR="00A74259" w:rsidRPr="00D739D9" w:rsidRDefault="00A74259" w:rsidP="00DA232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12</w:t>
            </w:r>
          </w:p>
        </w:tc>
      </w:tr>
      <w:tr w:rsidR="00A74259" w:rsidRPr="00D739D9" w14:paraId="02CCF6FF" w14:textId="77777777" w:rsidTr="00A74259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14:paraId="6EA61E4C" w14:textId="77777777" w:rsidR="00A74259" w:rsidRPr="00D739D9" w:rsidRDefault="00A74259" w:rsidP="00DA2325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Существующий порядок призыва не влияет на число уклонистов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14:paraId="75E531FB" w14:textId="77777777" w:rsidR="00A74259" w:rsidRPr="00D739D9" w:rsidRDefault="00A74259" w:rsidP="00DA232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4BB6B6F" w14:textId="77777777" w:rsidR="00A74259" w:rsidRPr="00D739D9" w:rsidRDefault="00A74259" w:rsidP="00DA232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51567E6" w14:textId="77777777" w:rsidR="00A74259" w:rsidRPr="00D739D9" w:rsidRDefault="00A74259" w:rsidP="00DA232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13FD605" w14:textId="77777777" w:rsidR="00A74259" w:rsidRPr="00D739D9" w:rsidRDefault="00A74259" w:rsidP="00DA232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75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79025421" w14:textId="77777777" w:rsidR="00A74259" w:rsidRPr="00D739D9" w:rsidRDefault="00A74259" w:rsidP="00DA232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9627FC7" w14:textId="77777777" w:rsidR="00A74259" w:rsidRPr="00D739D9" w:rsidRDefault="00A74259" w:rsidP="00DA232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64</w:t>
            </w:r>
          </w:p>
        </w:tc>
      </w:tr>
      <w:tr w:rsidR="00A74259" w:rsidRPr="00D739D9" w14:paraId="14C39F25" w14:textId="77777777" w:rsidTr="00A74259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C2C583A" w14:textId="77777777" w:rsidR="00A74259" w:rsidRPr="00D739D9" w:rsidRDefault="00A74259" w:rsidP="00DA2325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14:paraId="1C415668" w14:textId="77777777" w:rsidR="00A74259" w:rsidRPr="00D739D9" w:rsidRDefault="00A74259" w:rsidP="00DA232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19C9A22" w14:textId="77777777" w:rsidR="00A74259" w:rsidRPr="00D739D9" w:rsidRDefault="00A74259" w:rsidP="00DA232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FD1C416" w14:textId="77777777" w:rsidR="00A74259" w:rsidRPr="00D739D9" w:rsidRDefault="00A74259" w:rsidP="00DA232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D5C44E3" w14:textId="77777777" w:rsidR="00A74259" w:rsidRPr="00D739D9" w:rsidRDefault="00A74259" w:rsidP="00DA232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12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07CBA62A" w14:textId="77777777" w:rsidR="00A74259" w:rsidRPr="00D739D9" w:rsidRDefault="00A74259" w:rsidP="00DA232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AB249BD" w14:textId="77777777" w:rsidR="00A74259" w:rsidRPr="00D739D9" w:rsidRDefault="00A74259" w:rsidP="00DA232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24</w:t>
            </w:r>
          </w:p>
        </w:tc>
      </w:tr>
    </w:tbl>
    <w:p w14:paraId="2FBD0CDC" w14:textId="77777777" w:rsidR="00A74259" w:rsidRPr="00D739D9" w:rsidRDefault="00A74259" w:rsidP="00A74259">
      <w:pPr>
        <w:rPr>
          <w:rFonts w:ascii="Franklin Gothic Book" w:eastAsia="Times New Roman" w:hAnsi="Franklin Gothic Book" w:cs="Calibri"/>
          <w:b/>
          <w:bCs/>
          <w:i/>
          <w:color w:val="000000"/>
          <w:lang w:eastAsia="ru-RU"/>
        </w:rPr>
      </w:pPr>
      <w:r w:rsidRPr="00D739D9">
        <w:rPr>
          <w:rFonts w:ascii="Franklin Gothic Book" w:eastAsia="Times New Roman" w:hAnsi="Franklin Gothic Book" w:cs="Calibri"/>
          <w:color w:val="000000"/>
          <w:lang w:eastAsia="ru-RU"/>
        </w:rPr>
        <w:t>*</w:t>
      </w:r>
      <w:r w:rsidRPr="00D739D9">
        <w:rPr>
          <w:rFonts w:ascii="Franklin Gothic Book" w:eastAsia="Times New Roman" w:hAnsi="Franklin Gothic Book" w:cs="Calibri"/>
          <w:i/>
          <w:color w:val="000000"/>
          <w:lang w:eastAsia="ru-RU"/>
        </w:rPr>
        <w:t>Опрошено 2000 респондентов, метод опроса – телефонное интервью.</w:t>
      </w:r>
    </w:p>
    <w:p w14:paraId="02A3132A" w14:textId="71B8E87A" w:rsidR="00A74259" w:rsidRPr="00D739D9" w:rsidRDefault="00A74259" w:rsidP="00D01D33">
      <w:pPr>
        <w:spacing w:beforeLines="80" w:before="192" w:after="40"/>
        <w:jc w:val="center"/>
        <w:rPr>
          <w:rFonts w:ascii="Franklin Gothic Book" w:hAnsi="Franklin Gothic Book"/>
        </w:rPr>
      </w:pPr>
      <w:r w:rsidRPr="00D739D9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 xml:space="preserve">Сегодня юношам в возрасте 18-26 лет, подлежащим призыву, представители военкомата лично вручают повестку для явки в призывную комиссию. По мнению одних, такой порядок призыва способствует росту числа уклонистов, то есть тех, кто избегает службы в армии. По мнению других, это не влияет на число уклонистов. С каким утверждением Вы в большей степени согласны? </w:t>
      </w:r>
      <w:r w:rsidRPr="00D739D9">
        <w:rPr>
          <w:rFonts w:ascii="Franklin Gothic Book" w:eastAsia="Times New Roman" w:hAnsi="Franklin Gothic Book" w:cs="Calibri"/>
          <w:color w:val="000000"/>
          <w:lang w:eastAsia="ru-RU"/>
        </w:rPr>
        <w:t>(закрытый вопрос, один ответ, % от всех опрошенных, апрель 2018)*</w:t>
      </w:r>
      <w:r w:rsidRPr="00D739D9">
        <w:rPr>
          <w:rFonts w:ascii="Franklin Gothic Book" w:eastAsia="Times New Roman" w:hAnsi="Franklin Gothic Book" w:cs="Calibri"/>
          <w:color w:val="000000"/>
          <w:lang w:eastAsia="ru-RU"/>
        </w:rPr>
        <w:br/>
      </w:r>
      <w:r w:rsidRPr="00D739D9">
        <w:rPr>
          <w:rFonts w:ascii="Franklin Gothic Book" w:hAnsi="Franklin Gothic Book"/>
        </w:rPr>
        <w:t>Опубликовано на сайте ВЦИОМ, URL:</w:t>
      </w:r>
      <w:r w:rsidRPr="00D739D9">
        <w:rPr>
          <w:rFonts w:ascii="Franklin Gothic Book" w:eastAsia="Times New Roman" w:hAnsi="Franklin Gothic Book" w:cs="Calibri"/>
          <w:color w:val="000000"/>
          <w:lang w:eastAsia="ru-RU"/>
        </w:rPr>
        <w:t xml:space="preserve"> </w:t>
      </w:r>
      <w:hyperlink r:id="rId90" w:history="1">
        <w:r w:rsidRPr="00D739D9">
          <w:rPr>
            <w:rStyle w:val="a3"/>
            <w:rFonts w:ascii="Franklin Gothic Book" w:eastAsia="Times New Roman" w:hAnsi="Franklin Gothic Book" w:cs="Calibri"/>
            <w:lang w:eastAsia="ru-RU"/>
          </w:rPr>
          <w:t>https://wciom.ru/analytical-reviews/analiticheskii-obzor/prizyv-v-armiyu-idti-sluzhit-ili-uklonitsya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9"/>
        <w:gridCol w:w="1491"/>
        <w:gridCol w:w="1300"/>
        <w:gridCol w:w="1538"/>
        <w:gridCol w:w="1098"/>
        <w:gridCol w:w="795"/>
        <w:gridCol w:w="923"/>
        <w:gridCol w:w="672"/>
      </w:tblGrid>
      <w:tr w:rsidR="00A74259" w:rsidRPr="00D739D9" w14:paraId="6FAE5789" w14:textId="77777777" w:rsidTr="00A74259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522F16C" w14:textId="77777777" w:rsidR="00A74259" w:rsidRPr="00D739D9" w:rsidRDefault="00A74259" w:rsidP="00DA2325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8949ACB" w14:textId="77777777" w:rsidR="00A74259" w:rsidRPr="00D739D9" w:rsidRDefault="00A74259" w:rsidP="00DA232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Все опрошенные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803576E" w14:textId="77777777" w:rsidR="00A74259" w:rsidRPr="00D739D9" w:rsidRDefault="00A74259" w:rsidP="00DA232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Москва и Санкт-Петербург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33DF034" w14:textId="77777777" w:rsidR="00A74259" w:rsidRPr="00D739D9" w:rsidRDefault="00A74259" w:rsidP="00DA232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Города-миллионники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A34BB2F" w14:textId="77777777" w:rsidR="00A74259" w:rsidRPr="00D739D9" w:rsidRDefault="00A74259" w:rsidP="00DA232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500-950  тыс. жителей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3FDA7B4" w14:textId="77777777" w:rsidR="00A74259" w:rsidRPr="00D739D9" w:rsidRDefault="00A74259" w:rsidP="00DA232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100–500 тыс.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51795FB" w14:textId="77777777" w:rsidR="00A74259" w:rsidRPr="00D739D9" w:rsidRDefault="00A74259" w:rsidP="00DA232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Менее 100 тыс.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4E1A61C" w14:textId="77777777" w:rsidR="00A74259" w:rsidRPr="00D739D9" w:rsidRDefault="00A74259" w:rsidP="00DA232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Сёла</w:t>
            </w:r>
          </w:p>
        </w:tc>
      </w:tr>
      <w:tr w:rsidR="00A74259" w:rsidRPr="00D739D9" w14:paraId="6113CB44" w14:textId="77777777" w:rsidTr="00A74259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14:paraId="0E611B08" w14:textId="77777777" w:rsidR="00A74259" w:rsidRPr="00D739D9" w:rsidRDefault="00A74259" w:rsidP="00DA2325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Существующий порядок призыва способствует росту числа уклонистов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E56C9EA" w14:textId="77777777" w:rsidR="00A74259" w:rsidRPr="00D739D9" w:rsidRDefault="00A74259" w:rsidP="00DA232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28CDED7" w14:textId="77777777" w:rsidR="00A74259" w:rsidRPr="00D739D9" w:rsidRDefault="00A74259" w:rsidP="00DA232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14DA6DD" w14:textId="77777777" w:rsidR="00A74259" w:rsidRPr="00D739D9" w:rsidRDefault="00A74259" w:rsidP="00DA232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B072E12" w14:textId="77777777" w:rsidR="00A74259" w:rsidRPr="00D739D9" w:rsidRDefault="00A74259" w:rsidP="00DA232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D7F54D0" w14:textId="77777777" w:rsidR="00A74259" w:rsidRPr="00D739D9" w:rsidRDefault="00A74259" w:rsidP="00DA232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8E5752B" w14:textId="77777777" w:rsidR="00A74259" w:rsidRPr="00D739D9" w:rsidRDefault="00A74259" w:rsidP="00DA232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5CCE902" w14:textId="77777777" w:rsidR="00A74259" w:rsidRPr="00D739D9" w:rsidRDefault="00A74259" w:rsidP="00DA232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21</w:t>
            </w:r>
          </w:p>
        </w:tc>
      </w:tr>
      <w:tr w:rsidR="00A74259" w:rsidRPr="00D739D9" w14:paraId="7B32A092" w14:textId="77777777" w:rsidTr="00A74259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14:paraId="4F69CBDD" w14:textId="77777777" w:rsidR="00A74259" w:rsidRPr="00D739D9" w:rsidRDefault="00A74259" w:rsidP="00DA2325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Существующий порядок призыва не влияет на число уклонистов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8BEC729" w14:textId="77777777" w:rsidR="00A74259" w:rsidRPr="00D739D9" w:rsidRDefault="00A74259" w:rsidP="00DA232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9EB3C9F" w14:textId="77777777" w:rsidR="00A74259" w:rsidRPr="00D739D9" w:rsidRDefault="00A74259" w:rsidP="00DA232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081799B" w14:textId="77777777" w:rsidR="00A74259" w:rsidRPr="00D739D9" w:rsidRDefault="00A74259" w:rsidP="00DA232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222DA9E" w14:textId="77777777" w:rsidR="00A74259" w:rsidRPr="00D739D9" w:rsidRDefault="00A74259" w:rsidP="00DA232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E29B8CA" w14:textId="77777777" w:rsidR="00A74259" w:rsidRPr="00D739D9" w:rsidRDefault="00A74259" w:rsidP="00DA232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1A2EB9C" w14:textId="77777777" w:rsidR="00A74259" w:rsidRPr="00D739D9" w:rsidRDefault="00A74259" w:rsidP="00DA232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2358B6D" w14:textId="77777777" w:rsidR="00A74259" w:rsidRPr="00D739D9" w:rsidRDefault="00A74259" w:rsidP="00DA232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62</w:t>
            </w:r>
          </w:p>
        </w:tc>
      </w:tr>
      <w:tr w:rsidR="00A74259" w:rsidRPr="00D739D9" w14:paraId="1819C1B5" w14:textId="77777777" w:rsidTr="00A74259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0470848" w14:textId="77777777" w:rsidR="00A74259" w:rsidRPr="00D739D9" w:rsidRDefault="00A74259" w:rsidP="00DA2325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015AD1E" w14:textId="77777777" w:rsidR="00A74259" w:rsidRPr="00D739D9" w:rsidRDefault="00A74259" w:rsidP="00DA232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A9F0E25" w14:textId="77777777" w:rsidR="00A74259" w:rsidRPr="00D739D9" w:rsidRDefault="00A74259" w:rsidP="00DA232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2EE8EC3" w14:textId="77777777" w:rsidR="00A74259" w:rsidRPr="00D739D9" w:rsidRDefault="00A74259" w:rsidP="00DA232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4E7A947" w14:textId="77777777" w:rsidR="00A74259" w:rsidRPr="00D739D9" w:rsidRDefault="00A74259" w:rsidP="00DA232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655EBD9" w14:textId="77777777" w:rsidR="00A74259" w:rsidRPr="00D739D9" w:rsidRDefault="00A74259" w:rsidP="00DA232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945C29E" w14:textId="77777777" w:rsidR="00A74259" w:rsidRPr="00D739D9" w:rsidRDefault="00A74259" w:rsidP="00DA232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447F89F" w14:textId="77777777" w:rsidR="00A74259" w:rsidRPr="00D739D9" w:rsidRDefault="00A74259" w:rsidP="00DA232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17</w:t>
            </w:r>
          </w:p>
        </w:tc>
      </w:tr>
    </w:tbl>
    <w:p w14:paraId="2F28FD58" w14:textId="77777777" w:rsidR="00A74259" w:rsidRPr="00D739D9" w:rsidRDefault="00A74259" w:rsidP="00A74259">
      <w:pPr>
        <w:rPr>
          <w:rFonts w:ascii="Franklin Gothic Book" w:eastAsia="Times New Roman" w:hAnsi="Franklin Gothic Book" w:cs="Calibri"/>
          <w:b/>
          <w:bCs/>
          <w:i/>
          <w:color w:val="000000"/>
          <w:lang w:eastAsia="ru-RU"/>
        </w:rPr>
      </w:pPr>
      <w:r w:rsidRPr="00D739D9">
        <w:rPr>
          <w:rFonts w:ascii="Franklin Gothic Book" w:eastAsia="Times New Roman" w:hAnsi="Franklin Gothic Book" w:cs="Calibri"/>
          <w:color w:val="000000"/>
          <w:lang w:eastAsia="ru-RU"/>
        </w:rPr>
        <w:t>*</w:t>
      </w:r>
      <w:r w:rsidRPr="00D739D9">
        <w:rPr>
          <w:rFonts w:ascii="Franklin Gothic Book" w:eastAsia="Times New Roman" w:hAnsi="Franklin Gothic Book" w:cs="Calibri"/>
          <w:i/>
          <w:color w:val="000000"/>
          <w:lang w:eastAsia="ru-RU"/>
        </w:rPr>
        <w:t>Опрошено 2000 респондентов, метод опроса – телефонное интервью.</w:t>
      </w:r>
    </w:p>
    <w:p w14:paraId="528BE279" w14:textId="77777777" w:rsidR="00A74259" w:rsidRPr="00D739D9" w:rsidRDefault="00A74259" w:rsidP="00A74259">
      <w:pPr>
        <w:spacing w:before="240"/>
        <w:jc w:val="center"/>
        <w:rPr>
          <w:rFonts w:ascii="Franklin Gothic Book" w:hAnsi="Franklin Gothic Book"/>
        </w:rPr>
      </w:pPr>
      <w:r w:rsidRPr="00D739D9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lastRenderedPageBreak/>
        <w:t xml:space="preserve">Люди по-разному относятся к тем, кто уклоняется от службы в российской армии по призыву. А как Вы относитесь к этому? </w:t>
      </w:r>
      <w:r w:rsidRPr="00D739D9">
        <w:rPr>
          <w:rFonts w:ascii="Franklin Gothic Book" w:eastAsia="Times New Roman" w:hAnsi="Franklin Gothic Book" w:cs="Calibri"/>
          <w:color w:val="000000"/>
          <w:lang w:eastAsia="ru-RU"/>
        </w:rPr>
        <w:t>(закрытый вопрос, один ответ, % от всех опрошенных, апрель 2018)*</w:t>
      </w:r>
      <w:r w:rsidRPr="00D739D9">
        <w:rPr>
          <w:rFonts w:ascii="Franklin Gothic Book" w:eastAsia="Times New Roman" w:hAnsi="Franklin Gothic Book" w:cs="Calibri"/>
          <w:color w:val="000000"/>
          <w:lang w:eastAsia="ru-RU"/>
        </w:rPr>
        <w:br/>
      </w:r>
      <w:r w:rsidRPr="00D739D9">
        <w:rPr>
          <w:rFonts w:ascii="Franklin Gothic Book" w:hAnsi="Franklin Gothic Book"/>
        </w:rPr>
        <w:t>Опубликовано на сайте ВЦИОМ, URL:</w:t>
      </w:r>
      <w:r w:rsidRPr="00D739D9">
        <w:rPr>
          <w:rFonts w:ascii="Franklin Gothic Book" w:eastAsia="Times New Roman" w:hAnsi="Franklin Gothic Book" w:cs="Calibri"/>
          <w:color w:val="000000"/>
          <w:lang w:eastAsia="ru-RU"/>
        </w:rPr>
        <w:t xml:space="preserve"> </w:t>
      </w:r>
      <w:hyperlink r:id="rId91" w:history="1">
        <w:r w:rsidRPr="00D739D9">
          <w:rPr>
            <w:rStyle w:val="a3"/>
            <w:rFonts w:ascii="Franklin Gothic Book" w:eastAsia="Times New Roman" w:hAnsi="Franklin Gothic Book" w:cs="Calibri"/>
            <w:lang w:eastAsia="ru-RU"/>
          </w:rPr>
          <w:t>https://wciom.ru/analytical-reviews/analiticheskii-obzor/prizyv-v-armiyu-idti-sluzhit-ili-uklonitsya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6"/>
        <w:gridCol w:w="1646"/>
        <w:gridCol w:w="682"/>
        <w:gridCol w:w="676"/>
        <w:gridCol w:w="921"/>
        <w:gridCol w:w="921"/>
        <w:gridCol w:w="921"/>
        <w:gridCol w:w="807"/>
        <w:gridCol w:w="1296"/>
      </w:tblGrid>
      <w:tr w:rsidR="00A74259" w:rsidRPr="00D739D9" w14:paraId="5504A358" w14:textId="77777777" w:rsidTr="00A74259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B7C1D10" w14:textId="77777777" w:rsidR="00A74259" w:rsidRPr="00D739D9" w:rsidRDefault="00A74259" w:rsidP="00DA2325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373D83D" w14:textId="77777777" w:rsidR="00A74259" w:rsidRPr="00D739D9" w:rsidRDefault="00A74259" w:rsidP="00DA232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Все опрошенные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E3B6571" w14:textId="77777777" w:rsidR="00A74259" w:rsidRPr="00D739D9" w:rsidRDefault="00A74259" w:rsidP="00A7425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Муж.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7AF6C40" w14:textId="77777777" w:rsidR="00A74259" w:rsidRPr="00D739D9" w:rsidRDefault="00A74259" w:rsidP="00A7425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Жен.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FD8C909" w14:textId="77777777" w:rsidR="00A74259" w:rsidRPr="00D739D9" w:rsidRDefault="00A74259" w:rsidP="00DA232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18-24 года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AA54CCA" w14:textId="77777777" w:rsidR="00A74259" w:rsidRPr="00D739D9" w:rsidRDefault="00A74259" w:rsidP="00DA232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25-34 года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27FB839" w14:textId="77777777" w:rsidR="00A74259" w:rsidRPr="00D739D9" w:rsidRDefault="00A74259" w:rsidP="00DA232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35-44 года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8CB508E" w14:textId="77777777" w:rsidR="00A74259" w:rsidRPr="00D739D9" w:rsidRDefault="00A74259" w:rsidP="00DA232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45-59 лет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ADE1627" w14:textId="77777777" w:rsidR="00A74259" w:rsidRPr="00D739D9" w:rsidRDefault="00A74259" w:rsidP="00DA232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60 лет и старше</w:t>
            </w:r>
          </w:p>
        </w:tc>
      </w:tr>
      <w:tr w:rsidR="00A74259" w:rsidRPr="00D739D9" w14:paraId="3CEB9F9F" w14:textId="77777777" w:rsidTr="00A74259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14:paraId="2DFB4442" w14:textId="77777777" w:rsidR="00A74259" w:rsidRPr="00D739D9" w:rsidRDefault="00A74259" w:rsidP="00DA2325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Скорее поддерживаю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B7650ED" w14:textId="77777777" w:rsidR="00A74259" w:rsidRPr="00D739D9" w:rsidRDefault="00A74259" w:rsidP="00DA232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50B4960" w14:textId="77777777" w:rsidR="00A74259" w:rsidRPr="00D739D9" w:rsidRDefault="00A74259" w:rsidP="00DA232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D0AA0F9" w14:textId="77777777" w:rsidR="00A74259" w:rsidRPr="00D739D9" w:rsidRDefault="00A74259" w:rsidP="00DA232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BCE33AB" w14:textId="77777777" w:rsidR="00A74259" w:rsidRPr="00D739D9" w:rsidRDefault="00A74259" w:rsidP="00DA232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0A0FE57" w14:textId="77777777" w:rsidR="00A74259" w:rsidRPr="00D739D9" w:rsidRDefault="00A74259" w:rsidP="00DA232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B4A1392" w14:textId="77777777" w:rsidR="00A74259" w:rsidRPr="00D739D9" w:rsidRDefault="00A74259" w:rsidP="00DA232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3DD71DA" w14:textId="77777777" w:rsidR="00A74259" w:rsidRPr="00D739D9" w:rsidRDefault="00A74259" w:rsidP="00DA232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165794F" w14:textId="77777777" w:rsidR="00A74259" w:rsidRPr="00D739D9" w:rsidRDefault="00A74259" w:rsidP="00DA232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</w:tr>
      <w:tr w:rsidR="00A74259" w:rsidRPr="00D739D9" w14:paraId="5E83B6F4" w14:textId="77777777" w:rsidTr="00A74259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6575B06" w14:textId="77777777" w:rsidR="00A74259" w:rsidRPr="00D739D9" w:rsidRDefault="00A74259" w:rsidP="00DA2325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Скорее с пониманием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04BBADD" w14:textId="77777777" w:rsidR="00A74259" w:rsidRPr="00D739D9" w:rsidRDefault="00A74259" w:rsidP="00DA232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44C8748" w14:textId="77777777" w:rsidR="00A74259" w:rsidRPr="00D739D9" w:rsidRDefault="00A74259" w:rsidP="00DA232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6EE8437" w14:textId="77777777" w:rsidR="00A74259" w:rsidRPr="00D739D9" w:rsidRDefault="00A74259" w:rsidP="00DA232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752E828" w14:textId="77777777" w:rsidR="00A74259" w:rsidRPr="00D739D9" w:rsidRDefault="00A74259" w:rsidP="00DA232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2A10686" w14:textId="77777777" w:rsidR="00A74259" w:rsidRPr="00D739D9" w:rsidRDefault="00A74259" w:rsidP="00DA232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683FACD" w14:textId="77777777" w:rsidR="00A74259" w:rsidRPr="00D739D9" w:rsidRDefault="00A74259" w:rsidP="00DA232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039662F" w14:textId="77777777" w:rsidR="00A74259" w:rsidRPr="00D739D9" w:rsidRDefault="00A74259" w:rsidP="00DA232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511FF80" w14:textId="77777777" w:rsidR="00A74259" w:rsidRPr="00D739D9" w:rsidRDefault="00A74259" w:rsidP="00DA232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22</w:t>
            </w:r>
          </w:p>
        </w:tc>
      </w:tr>
      <w:tr w:rsidR="00A74259" w:rsidRPr="00D739D9" w14:paraId="45070A79" w14:textId="77777777" w:rsidTr="00A74259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E0E863A" w14:textId="77777777" w:rsidR="00A74259" w:rsidRPr="00D739D9" w:rsidRDefault="00A74259" w:rsidP="00DA2325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Скорее с непониманием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E406C3D" w14:textId="77777777" w:rsidR="00A74259" w:rsidRPr="00D739D9" w:rsidRDefault="00A74259" w:rsidP="00DA232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8851BBA" w14:textId="77777777" w:rsidR="00A74259" w:rsidRPr="00D739D9" w:rsidRDefault="00A74259" w:rsidP="00DA232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58597EC" w14:textId="77777777" w:rsidR="00A74259" w:rsidRPr="00D739D9" w:rsidRDefault="00A74259" w:rsidP="00DA232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121FB0B" w14:textId="77777777" w:rsidR="00A74259" w:rsidRPr="00D739D9" w:rsidRDefault="00A74259" w:rsidP="00DA232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FA8CBAF" w14:textId="77777777" w:rsidR="00A74259" w:rsidRPr="00D739D9" w:rsidRDefault="00A74259" w:rsidP="00DA232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99AC7A0" w14:textId="77777777" w:rsidR="00A74259" w:rsidRPr="00D739D9" w:rsidRDefault="00A74259" w:rsidP="00DA232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1E910CD" w14:textId="77777777" w:rsidR="00A74259" w:rsidRPr="00D739D9" w:rsidRDefault="00A74259" w:rsidP="00DA232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53673D8" w14:textId="77777777" w:rsidR="00A74259" w:rsidRPr="00D739D9" w:rsidRDefault="00A74259" w:rsidP="00DA232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19</w:t>
            </w:r>
          </w:p>
        </w:tc>
      </w:tr>
      <w:tr w:rsidR="00A74259" w:rsidRPr="00D739D9" w14:paraId="31A4CD28" w14:textId="77777777" w:rsidTr="00A74259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A29981A" w14:textId="77777777" w:rsidR="00A74259" w:rsidRPr="00D739D9" w:rsidRDefault="00A74259" w:rsidP="00DA2325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Скорее с осуждением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8BCF69C" w14:textId="77777777" w:rsidR="00A74259" w:rsidRPr="00D739D9" w:rsidRDefault="00A74259" w:rsidP="00DA232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44D9E5B" w14:textId="77777777" w:rsidR="00A74259" w:rsidRPr="00D739D9" w:rsidRDefault="00A74259" w:rsidP="00DA232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0C0E12D" w14:textId="77777777" w:rsidR="00A74259" w:rsidRPr="00D739D9" w:rsidRDefault="00A74259" w:rsidP="00DA232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28B4634" w14:textId="77777777" w:rsidR="00A74259" w:rsidRPr="00D739D9" w:rsidRDefault="00A74259" w:rsidP="00DA232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410FDF9" w14:textId="77777777" w:rsidR="00A74259" w:rsidRPr="00D739D9" w:rsidRDefault="00A74259" w:rsidP="00DA232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AEC256E" w14:textId="77777777" w:rsidR="00A74259" w:rsidRPr="00D739D9" w:rsidRDefault="00A74259" w:rsidP="00DA232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064BCFC" w14:textId="77777777" w:rsidR="00A74259" w:rsidRPr="00D739D9" w:rsidRDefault="00A74259" w:rsidP="00DA232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3B2E915" w14:textId="77777777" w:rsidR="00A74259" w:rsidRPr="00D739D9" w:rsidRDefault="00A74259" w:rsidP="00DA232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46</w:t>
            </w:r>
          </w:p>
        </w:tc>
      </w:tr>
      <w:tr w:rsidR="00A74259" w:rsidRPr="00D739D9" w14:paraId="4C70753B" w14:textId="77777777" w:rsidTr="00A74259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A5F3B32" w14:textId="77777777" w:rsidR="00A74259" w:rsidRPr="00D739D9" w:rsidRDefault="00A74259" w:rsidP="00DA2325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Скорее безразлично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26EA177" w14:textId="77777777" w:rsidR="00A74259" w:rsidRPr="00D739D9" w:rsidRDefault="00A74259" w:rsidP="00DA232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93523D3" w14:textId="77777777" w:rsidR="00A74259" w:rsidRPr="00D739D9" w:rsidRDefault="00A74259" w:rsidP="00DA232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6AC4E71" w14:textId="77777777" w:rsidR="00A74259" w:rsidRPr="00D739D9" w:rsidRDefault="00A74259" w:rsidP="00DA232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B49F109" w14:textId="77777777" w:rsidR="00A74259" w:rsidRPr="00D739D9" w:rsidRDefault="00A74259" w:rsidP="00DA232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EB0B1A5" w14:textId="77777777" w:rsidR="00A74259" w:rsidRPr="00D739D9" w:rsidRDefault="00A74259" w:rsidP="00DA232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B9BFCCD" w14:textId="77777777" w:rsidR="00A74259" w:rsidRPr="00D739D9" w:rsidRDefault="00A74259" w:rsidP="00DA232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A3E3A0A" w14:textId="77777777" w:rsidR="00A74259" w:rsidRPr="00D739D9" w:rsidRDefault="00A74259" w:rsidP="00DA232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04544E3" w14:textId="77777777" w:rsidR="00A74259" w:rsidRPr="00D739D9" w:rsidRDefault="00A74259" w:rsidP="00DA232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</w:tr>
      <w:tr w:rsidR="00A74259" w:rsidRPr="00D739D9" w14:paraId="422E4E42" w14:textId="77777777" w:rsidTr="00A74259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14E3E30" w14:textId="77777777" w:rsidR="00A74259" w:rsidRPr="00D739D9" w:rsidRDefault="00A74259" w:rsidP="00DA2325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1B4848B" w14:textId="77777777" w:rsidR="00A74259" w:rsidRPr="00D739D9" w:rsidRDefault="00A74259" w:rsidP="00DA232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54D7874" w14:textId="77777777" w:rsidR="00A74259" w:rsidRPr="00D739D9" w:rsidRDefault="00A74259" w:rsidP="00DA232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812B737" w14:textId="77777777" w:rsidR="00A74259" w:rsidRPr="00D739D9" w:rsidRDefault="00A74259" w:rsidP="00DA232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10B5E82" w14:textId="77777777" w:rsidR="00A74259" w:rsidRPr="00D739D9" w:rsidRDefault="00A74259" w:rsidP="00DA232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C35923F" w14:textId="77777777" w:rsidR="00A74259" w:rsidRPr="00D739D9" w:rsidRDefault="00A74259" w:rsidP="00DA232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E3858D8" w14:textId="77777777" w:rsidR="00A74259" w:rsidRPr="00D739D9" w:rsidRDefault="00A74259" w:rsidP="00DA232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2B54E22" w14:textId="77777777" w:rsidR="00A74259" w:rsidRPr="00D739D9" w:rsidRDefault="00A74259" w:rsidP="00DA232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08324FA" w14:textId="77777777" w:rsidR="00A74259" w:rsidRPr="00D739D9" w:rsidRDefault="00A74259" w:rsidP="00DA232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</w:tr>
    </w:tbl>
    <w:p w14:paraId="057D16BC" w14:textId="77777777" w:rsidR="00A74259" w:rsidRPr="00D739D9" w:rsidRDefault="00A74259" w:rsidP="00A74259">
      <w:pPr>
        <w:rPr>
          <w:rFonts w:ascii="Franklin Gothic Book" w:eastAsia="Times New Roman" w:hAnsi="Franklin Gothic Book" w:cs="Calibri"/>
          <w:b/>
          <w:bCs/>
          <w:i/>
          <w:color w:val="000000"/>
          <w:lang w:eastAsia="ru-RU"/>
        </w:rPr>
      </w:pPr>
      <w:r w:rsidRPr="00D739D9">
        <w:rPr>
          <w:rFonts w:ascii="Franklin Gothic Book" w:eastAsia="Times New Roman" w:hAnsi="Franklin Gothic Book" w:cs="Calibri"/>
          <w:color w:val="000000"/>
          <w:lang w:eastAsia="ru-RU"/>
        </w:rPr>
        <w:t>*</w:t>
      </w:r>
      <w:r w:rsidRPr="00D739D9">
        <w:rPr>
          <w:rFonts w:ascii="Franklin Gothic Book" w:eastAsia="Times New Roman" w:hAnsi="Franklin Gothic Book" w:cs="Calibri"/>
          <w:i/>
          <w:color w:val="000000"/>
          <w:lang w:eastAsia="ru-RU"/>
        </w:rPr>
        <w:t>Опрошено 2000 респондентов, метод опроса – телефонное интервью.</w:t>
      </w:r>
    </w:p>
    <w:p w14:paraId="6605DC73" w14:textId="77777777" w:rsidR="00A74259" w:rsidRPr="00D739D9" w:rsidRDefault="00A74259" w:rsidP="00A74259">
      <w:pPr>
        <w:spacing w:before="240"/>
        <w:jc w:val="center"/>
        <w:rPr>
          <w:rFonts w:ascii="Franklin Gothic Book" w:hAnsi="Franklin Gothic Book"/>
        </w:rPr>
      </w:pPr>
      <w:r w:rsidRPr="00D739D9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 xml:space="preserve">Люди по-разному относятся к тем, кто уклоняется от службы в российской армии по призыву. А как Вы относитесь к этому? </w:t>
      </w:r>
      <w:r w:rsidRPr="00D739D9">
        <w:rPr>
          <w:rFonts w:ascii="Franklin Gothic Book" w:eastAsia="Times New Roman" w:hAnsi="Franklin Gothic Book" w:cs="Calibri"/>
          <w:color w:val="000000"/>
          <w:lang w:eastAsia="ru-RU"/>
        </w:rPr>
        <w:t>(закрытый вопрос, один ответ, % от всех опрошенных, апрель 2018)*</w:t>
      </w:r>
      <w:r w:rsidRPr="00D739D9">
        <w:rPr>
          <w:rFonts w:ascii="Franklin Gothic Book" w:eastAsia="Times New Roman" w:hAnsi="Franklin Gothic Book" w:cs="Calibri"/>
          <w:color w:val="000000"/>
          <w:lang w:eastAsia="ru-RU"/>
        </w:rPr>
        <w:br/>
      </w:r>
      <w:r w:rsidRPr="00D739D9">
        <w:rPr>
          <w:rFonts w:ascii="Franklin Gothic Book" w:hAnsi="Franklin Gothic Book"/>
        </w:rPr>
        <w:t>Опубликовано на сайте ВЦИОМ, URL:</w:t>
      </w:r>
      <w:r w:rsidRPr="00D739D9">
        <w:rPr>
          <w:rFonts w:ascii="Franklin Gothic Book" w:eastAsia="Times New Roman" w:hAnsi="Franklin Gothic Book" w:cs="Calibri"/>
          <w:color w:val="000000"/>
          <w:lang w:eastAsia="ru-RU"/>
        </w:rPr>
        <w:t xml:space="preserve"> </w:t>
      </w:r>
      <w:hyperlink r:id="rId92" w:history="1">
        <w:r w:rsidRPr="00D739D9">
          <w:rPr>
            <w:rStyle w:val="a3"/>
            <w:rFonts w:ascii="Franklin Gothic Book" w:eastAsia="Times New Roman" w:hAnsi="Franklin Gothic Book" w:cs="Calibri"/>
            <w:lang w:eastAsia="ru-RU"/>
          </w:rPr>
          <w:t>https://wciom.ru/analytical-reviews/analiticheskii-obzor/prizyv-v-armiyu-idti-sluzhit-ili-uklonitsya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6"/>
        <w:gridCol w:w="1495"/>
        <w:gridCol w:w="1314"/>
        <w:gridCol w:w="1545"/>
        <w:gridCol w:w="1111"/>
        <w:gridCol w:w="802"/>
        <w:gridCol w:w="931"/>
        <w:gridCol w:w="672"/>
      </w:tblGrid>
      <w:tr w:rsidR="00A74259" w:rsidRPr="00D739D9" w14:paraId="60FA2573" w14:textId="77777777" w:rsidTr="00A74259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9E71733" w14:textId="77777777" w:rsidR="00A74259" w:rsidRPr="00D739D9" w:rsidRDefault="00A74259" w:rsidP="00DA2325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171B6D4" w14:textId="77777777" w:rsidR="00A74259" w:rsidRPr="00D739D9" w:rsidRDefault="00A74259" w:rsidP="00DA232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Все опрошенные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27F9872" w14:textId="77777777" w:rsidR="00A74259" w:rsidRPr="00D739D9" w:rsidRDefault="00A74259" w:rsidP="00DA232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Москва и Санкт-Петербург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407EE15" w14:textId="77777777" w:rsidR="00A74259" w:rsidRPr="00D739D9" w:rsidRDefault="00A74259" w:rsidP="00DA232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Города-миллионники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F458875" w14:textId="77777777" w:rsidR="00A74259" w:rsidRPr="00D739D9" w:rsidRDefault="00A74259" w:rsidP="00DA232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500-950  тыс. жителей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990E684" w14:textId="77777777" w:rsidR="00A74259" w:rsidRPr="00D739D9" w:rsidRDefault="00A74259" w:rsidP="00DA232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100–500 тыс.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6E83317" w14:textId="77777777" w:rsidR="00A74259" w:rsidRPr="00D739D9" w:rsidRDefault="00A74259" w:rsidP="00DA232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Менее 100 тыс.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4FCCABB" w14:textId="77777777" w:rsidR="00A74259" w:rsidRPr="00D739D9" w:rsidRDefault="00A74259" w:rsidP="00DA232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Сёла</w:t>
            </w:r>
          </w:p>
        </w:tc>
      </w:tr>
      <w:tr w:rsidR="00A74259" w:rsidRPr="00D739D9" w14:paraId="65E8D6CE" w14:textId="77777777" w:rsidTr="00A74259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77B8B7C" w14:textId="77777777" w:rsidR="00A74259" w:rsidRPr="00D739D9" w:rsidRDefault="00A74259" w:rsidP="00DA2325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Скорее поддерживаю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9A304AA" w14:textId="77777777" w:rsidR="00A74259" w:rsidRPr="00D739D9" w:rsidRDefault="00A74259" w:rsidP="00DA232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DF6C7E5" w14:textId="77777777" w:rsidR="00A74259" w:rsidRPr="00D739D9" w:rsidRDefault="00A74259" w:rsidP="00DA232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F5F89BC" w14:textId="77777777" w:rsidR="00A74259" w:rsidRPr="00D739D9" w:rsidRDefault="00A74259" w:rsidP="00DA232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F33E090" w14:textId="77777777" w:rsidR="00A74259" w:rsidRPr="00D739D9" w:rsidRDefault="00A74259" w:rsidP="00DA232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43AEA67" w14:textId="77777777" w:rsidR="00A74259" w:rsidRPr="00D739D9" w:rsidRDefault="00A74259" w:rsidP="00DA232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33F2F15" w14:textId="77777777" w:rsidR="00A74259" w:rsidRPr="00D739D9" w:rsidRDefault="00A74259" w:rsidP="00DA232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9FE2547" w14:textId="77777777" w:rsidR="00A74259" w:rsidRPr="00D739D9" w:rsidRDefault="00A74259" w:rsidP="00DA232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</w:tr>
      <w:tr w:rsidR="00A74259" w:rsidRPr="00D739D9" w14:paraId="0699E1F8" w14:textId="77777777" w:rsidTr="00A74259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08577A6" w14:textId="77777777" w:rsidR="00A74259" w:rsidRPr="00D739D9" w:rsidRDefault="00A74259" w:rsidP="00DA2325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Скорее с пониманием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B4BFAD8" w14:textId="77777777" w:rsidR="00A74259" w:rsidRPr="00D739D9" w:rsidRDefault="00A74259" w:rsidP="00DA232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CE2D448" w14:textId="77777777" w:rsidR="00A74259" w:rsidRPr="00D739D9" w:rsidRDefault="00A74259" w:rsidP="00DA232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4F6C79E" w14:textId="77777777" w:rsidR="00A74259" w:rsidRPr="00D739D9" w:rsidRDefault="00A74259" w:rsidP="00DA232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A54BCCF" w14:textId="77777777" w:rsidR="00A74259" w:rsidRPr="00D739D9" w:rsidRDefault="00A74259" w:rsidP="00DA232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FDC24D3" w14:textId="77777777" w:rsidR="00A74259" w:rsidRPr="00D739D9" w:rsidRDefault="00A74259" w:rsidP="00DA232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B7D5B0B" w14:textId="77777777" w:rsidR="00A74259" w:rsidRPr="00D739D9" w:rsidRDefault="00A74259" w:rsidP="00DA232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31A64CC" w14:textId="77777777" w:rsidR="00A74259" w:rsidRPr="00D739D9" w:rsidRDefault="00A74259" w:rsidP="00DA232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19</w:t>
            </w:r>
          </w:p>
        </w:tc>
      </w:tr>
      <w:tr w:rsidR="00A74259" w:rsidRPr="00D739D9" w14:paraId="07ED600F" w14:textId="77777777" w:rsidTr="00A74259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87EA43C" w14:textId="77777777" w:rsidR="00A74259" w:rsidRPr="00D739D9" w:rsidRDefault="00A74259" w:rsidP="00DA2325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Скорее с непониманием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D6F7408" w14:textId="77777777" w:rsidR="00A74259" w:rsidRPr="00D739D9" w:rsidRDefault="00A74259" w:rsidP="00DA232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7C30F68" w14:textId="77777777" w:rsidR="00A74259" w:rsidRPr="00D739D9" w:rsidRDefault="00A74259" w:rsidP="00DA232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132BA9B" w14:textId="77777777" w:rsidR="00A74259" w:rsidRPr="00D739D9" w:rsidRDefault="00A74259" w:rsidP="00DA232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22DC47E" w14:textId="77777777" w:rsidR="00A74259" w:rsidRPr="00D739D9" w:rsidRDefault="00A74259" w:rsidP="00DA232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0D7FD19" w14:textId="77777777" w:rsidR="00A74259" w:rsidRPr="00D739D9" w:rsidRDefault="00A74259" w:rsidP="00DA232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9159481" w14:textId="77777777" w:rsidR="00A74259" w:rsidRPr="00D739D9" w:rsidRDefault="00A74259" w:rsidP="00DA232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BEEEC56" w14:textId="77777777" w:rsidR="00A74259" w:rsidRPr="00D739D9" w:rsidRDefault="00A74259" w:rsidP="00DA232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25</w:t>
            </w:r>
          </w:p>
        </w:tc>
      </w:tr>
      <w:tr w:rsidR="00A74259" w:rsidRPr="00D739D9" w14:paraId="7B7CDC61" w14:textId="77777777" w:rsidTr="00A74259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88AD77F" w14:textId="77777777" w:rsidR="00A74259" w:rsidRPr="00D739D9" w:rsidRDefault="00A74259" w:rsidP="00DA2325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Скорее с осуждением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179F7E1" w14:textId="77777777" w:rsidR="00A74259" w:rsidRPr="00D739D9" w:rsidRDefault="00A74259" w:rsidP="00DA232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F275D48" w14:textId="77777777" w:rsidR="00A74259" w:rsidRPr="00D739D9" w:rsidRDefault="00A74259" w:rsidP="00DA232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4329E9A" w14:textId="77777777" w:rsidR="00A74259" w:rsidRPr="00D739D9" w:rsidRDefault="00A74259" w:rsidP="00DA232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4FB2EC5" w14:textId="77777777" w:rsidR="00A74259" w:rsidRPr="00D739D9" w:rsidRDefault="00A74259" w:rsidP="00DA232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33E1793" w14:textId="77777777" w:rsidR="00A74259" w:rsidRPr="00D739D9" w:rsidRDefault="00A74259" w:rsidP="00DA232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01B64B4" w14:textId="77777777" w:rsidR="00A74259" w:rsidRPr="00D739D9" w:rsidRDefault="00A74259" w:rsidP="00DA232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5F32270" w14:textId="77777777" w:rsidR="00A74259" w:rsidRPr="00D739D9" w:rsidRDefault="00A74259" w:rsidP="00DA232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38</w:t>
            </w:r>
          </w:p>
        </w:tc>
      </w:tr>
      <w:tr w:rsidR="00A74259" w:rsidRPr="00D739D9" w14:paraId="7E8EFD99" w14:textId="77777777" w:rsidTr="00A74259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01F7033" w14:textId="77777777" w:rsidR="00A74259" w:rsidRPr="00D739D9" w:rsidRDefault="00A74259" w:rsidP="00DA2325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Скорее безразлично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1200ADA" w14:textId="77777777" w:rsidR="00A74259" w:rsidRPr="00D739D9" w:rsidRDefault="00A74259" w:rsidP="00DA232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54D1B1F" w14:textId="77777777" w:rsidR="00A74259" w:rsidRPr="00D739D9" w:rsidRDefault="00A74259" w:rsidP="00DA232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A1658E5" w14:textId="77777777" w:rsidR="00A74259" w:rsidRPr="00D739D9" w:rsidRDefault="00A74259" w:rsidP="00DA232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65CFA7F" w14:textId="77777777" w:rsidR="00A74259" w:rsidRPr="00D739D9" w:rsidRDefault="00A74259" w:rsidP="00DA232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802A18C" w14:textId="77777777" w:rsidR="00A74259" w:rsidRPr="00D739D9" w:rsidRDefault="00A74259" w:rsidP="00DA232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7FC2F4E" w14:textId="77777777" w:rsidR="00A74259" w:rsidRPr="00D739D9" w:rsidRDefault="00A74259" w:rsidP="00DA232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0AFAD0F" w14:textId="77777777" w:rsidR="00A74259" w:rsidRPr="00D739D9" w:rsidRDefault="00A74259" w:rsidP="00DA232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</w:t>
            </w:r>
          </w:p>
        </w:tc>
      </w:tr>
      <w:tr w:rsidR="00A74259" w:rsidRPr="00D739D9" w14:paraId="6629DB84" w14:textId="77777777" w:rsidTr="00A74259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EA3DF07" w14:textId="77777777" w:rsidR="00A74259" w:rsidRPr="00D739D9" w:rsidRDefault="00A74259" w:rsidP="00DA2325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FAFE089" w14:textId="77777777" w:rsidR="00A74259" w:rsidRPr="00D739D9" w:rsidRDefault="00A74259" w:rsidP="00DA232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945F589" w14:textId="77777777" w:rsidR="00A74259" w:rsidRPr="00D739D9" w:rsidRDefault="00A74259" w:rsidP="00DA232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BE955B9" w14:textId="77777777" w:rsidR="00A74259" w:rsidRPr="00D739D9" w:rsidRDefault="00A74259" w:rsidP="00DA232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18A6297" w14:textId="77777777" w:rsidR="00A74259" w:rsidRPr="00D739D9" w:rsidRDefault="00A74259" w:rsidP="00DA232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4F5002B" w14:textId="77777777" w:rsidR="00A74259" w:rsidRPr="00D739D9" w:rsidRDefault="00A74259" w:rsidP="00DA232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61425C5" w14:textId="77777777" w:rsidR="00A74259" w:rsidRPr="00D739D9" w:rsidRDefault="00A74259" w:rsidP="00DA232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DF9E097" w14:textId="77777777" w:rsidR="00A74259" w:rsidRPr="00D739D9" w:rsidRDefault="00A74259" w:rsidP="00DA232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</w:tr>
    </w:tbl>
    <w:p w14:paraId="6ED74EE9" w14:textId="77777777" w:rsidR="00A74259" w:rsidRPr="00D739D9" w:rsidRDefault="00A74259" w:rsidP="00A74259">
      <w:pPr>
        <w:rPr>
          <w:rFonts w:ascii="Franklin Gothic Book" w:eastAsia="Times New Roman" w:hAnsi="Franklin Gothic Book" w:cs="Calibri"/>
          <w:b/>
          <w:bCs/>
          <w:i/>
          <w:color w:val="000000"/>
          <w:lang w:eastAsia="ru-RU"/>
        </w:rPr>
      </w:pPr>
      <w:r w:rsidRPr="00D739D9">
        <w:rPr>
          <w:rFonts w:ascii="Franklin Gothic Book" w:eastAsia="Times New Roman" w:hAnsi="Franklin Gothic Book" w:cs="Calibri"/>
          <w:color w:val="000000"/>
          <w:lang w:eastAsia="ru-RU"/>
        </w:rPr>
        <w:t>*</w:t>
      </w:r>
      <w:r w:rsidRPr="00D739D9">
        <w:rPr>
          <w:rFonts w:ascii="Franklin Gothic Book" w:eastAsia="Times New Roman" w:hAnsi="Franklin Gothic Book" w:cs="Calibri"/>
          <w:i/>
          <w:color w:val="000000"/>
          <w:lang w:eastAsia="ru-RU"/>
        </w:rPr>
        <w:t>Опрошено 2000 респондентов, метод опроса – телефонное интервью.</w:t>
      </w:r>
    </w:p>
    <w:p w14:paraId="54FB396E" w14:textId="77777777" w:rsidR="00A74259" w:rsidRPr="00D739D9" w:rsidRDefault="00A74259">
      <w:pPr>
        <w:rPr>
          <w:rFonts w:ascii="Franklin Gothic Book" w:eastAsiaTheme="majorEastAsia" w:hAnsi="Franklin Gothic Book" w:cstheme="majorBidi"/>
          <w:b/>
          <w:sz w:val="26"/>
          <w:szCs w:val="26"/>
        </w:rPr>
      </w:pPr>
      <w:r w:rsidRPr="00D739D9">
        <w:rPr>
          <w:rFonts w:ascii="Franklin Gothic Book" w:hAnsi="Franklin Gothic Book"/>
          <w:b/>
        </w:rPr>
        <w:br w:type="page"/>
      </w:r>
    </w:p>
    <w:p w14:paraId="44D7034F" w14:textId="5B64398B" w:rsidR="002B21C4" w:rsidRPr="00D739D9" w:rsidRDefault="003328D2" w:rsidP="00826415">
      <w:pPr>
        <w:pStyle w:val="1"/>
        <w:numPr>
          <w:ilvl w:val="0"/>
          <w:numId w:val="9"/>
        </w:numPr>
        <w:jc w:val="center"/>
        <w:rPr>
          <w:rFonts w:ascii="Franklin Gothic Book" w:hAnsi="Franklin Gothic Book"/>
          <w:b/>
          <w:color w:val="auto"/>
          <w:u w:val="single"/>
        </w:rPr>
      </w:pPr>
      <w:bookmarkStart w:id="12" w:name="_Toc127813653"/>
      <w:r w:rsidRPr="00D739D9">
        <w:rPr>
          <w:rFonts w:ascii="Franklin Gothic Book" w:hAnsi="Franklin Gothic Book"/>
          <w:b/>
          <w:color w:val="auto"/>
          <w:u w:val="single"/>
        </w:rPr>
        <w:lastRenderedPageBreak/>
        <w:t>ЖЕНЩИНЫ В АРМИИ</w:t>
      </w:r>
      <w:bookmarkEnd w:id="12"/>
    </w:p>
    <w:p w14:paraId="07A6B915" w14:textId="77777777" w:rsidR="00A74259" w:rsidRPr="00D739D9" w:rsidRDefault="00A74259" w:rsidP="00A74259">
      <w:pPr>
        <w:spacing w:before="240"/>
        <w:jc w:val="center"/>
        <w:rPr>
          <w:rFonts w:ascii="Franklin Gothic Book" w:hAnsi="Franklin Gothic Book"/>
        </w:rPr>
      </w:pPr>
      <w:r w:rsidRPr="00D739D9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>Как Вы думаете, кто должен служить в армии — только мужчины, только женщины, или и те, и другие?</w:t>
      </w:r>
      <w:r w:rsidRPr="00D739D9">
        <w:rPr>
          <w:rFonts w:ascii="Franklin Gothic Book" w:eastAsia="Times New Roman" w:hAnsi="Franklin Gothic Book" w:cs="Calibri"/>
          <w:color w:val="000000"/>
          <w:lang w:eastAsia="ru-RU"/>
        </w:rPr>
        <w:t xml:space="preserve"> (закрытый вопрос, один ответ, % от всех опрошенных, февраль 2021)</w:t>
      </w:r>
      <w:r w:rsidRPr="00D739D9">
        <w:rPr>
          <w:rFonts w:ascii="Franklin Gothic Book" w:eastAsia="Times New Roman" w:hAnsi="Franklin Gothic Book" w:cs="Calibri"/>
          <w:color w:val="000000"/>
          <w:lang w:eastAsia="ru-RU"/>
        </w:rPr>
        <w:br/>
      </w:r>
      <w:r w:rsidRPr="00D739D9">
        <w:rPr>
          <w:rFonts w:ascii="Franklin Gothic Book" w:hAnsi="Franklin Gothic Book"/>
        </w:rPr>
        <w:t>Опубликовано на сайте ВЦИОМ, URL:</w:t>
      </w:r>
      <w:r w:rsidRPr="00D739D9">
        <w:rPr>
          <w:rFonts w:ascii="Franklin Gothic Book" w:eastAsia="Times New Roman" w:hAnsi="Franklin Gothic Book" w:cs="Calibri"/>
          <w:color w:val="0563C1"/>
          <w:u w:val="single"/>
          <w:lang w:eastAsia="ru-RU"/>
        </w:rPr>
        <w:t xml:space="preserve"> </w:t>
      </w:r>
      <w:hyperlink r:id="rId93" w:history="1">
        <w:r w:rsidRPr="00D739D9">
          <w:rPr>
            <w:rFonts w:ascii="Franklin Gothic Book" w:eastAsia="Times New Roman" w:hAnsi="Franklin Gothic Book" w:cs="Calibri"/>
            <w:color w:val="0563C1"/>
            <w:u w:val="single"/>
            <w:lang w:eastAsia="ru-RU"/>
          </w:rPr>
          <w:t>https://wciom.ru/analytical-reviews/analiticheskii-obzor/o-nastojashchikh-muzhchinakh</w:t>
        </w:r>
      </w:hyperlink>
    </w:p>
    <w:tbl>
      <w:tblPr>
        <w:tblW w:w="10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1550"/>
        <w:gridCol w:w="682"/>
        <w:gridCol w:w="676"/>
        <w:gridCol w:w="945"/>
        <w:gridCol w:w="945"/>
        <w:gridCol w:w="945"/>
        <w:gridCol w:w="830"/>
        <w:gridCol w:w="1328"/>
      </w:tblGrid>
      <w:tr w:rsidR="00A74259" w:rsidRPr="00D739D9" w14:paraId="201E02B0" w14:textId="77777777" w:rsidTr="009E6AA5">
        <w:trPr>
          <w:trHeight w:val="2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221703C4" w14:textId="77777777" w:rsidR="00A74259" w:rsidRPr="00D739D9" w:rsidRDefault="00A74259" w:rsidP="00A7425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67F84553" w14:textId="77777777" w:rsidR="00A74259" w:rsidRPr="00D739D9" w:rsidRDefault="00A74259" w:rsidP="00A7425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Все опрошенные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A887A2A" w14:textId="77777777" w:rsidR="00A74259" w:rsidRPr="00D739D9" w:rsidRDefault="00A74259" w:rsidP="00A7425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Муж.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0C35E26" w14:textId="77777777" w:rsidR="00A74259" w:rsidRPr="00D739D9" w:rsidRDefault="00A74259" w:rsidP="00A7425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Жен.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1FF96D3" w14:textId="77777777" w:rsidR="00A74259" w:rsidRPr="00D739D9" w:rsidRDefault="00A74259" w:rsidP="00A7425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18-24 года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549C6E9" w14:textId="77777777" w:rsidR="00A74259" w:rsidRPr="00D739D9" w:rsidRDefault="00A74259" w:rsidP="00A7425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25-34 года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A60C392" w14:textId="77777777" w:rsidR="00A74259" w:rsidRPr="00D739D9" w:rsidRDefault="00A74259" w:rsidP="00A7425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35-44 года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D3B8A3D" w14:textId="77777777" w:rsidR="00A74259" w:rsidRPr="00D739D9" w:rsidRDefault="00A74259" w:rsidP="00A7425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45-59 лет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033039A" w14:textId="77777777" w:rsidR="00A74259" w:rsidRPr="00D739D9" w:rsidRDefault="00A74259" w:rsidP="00A7425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60 лет и старше</w:t>
            </w:r>
          </w:p>
        </w:tc>
      </w:tr>
      <w:tr w:rsidR="00A74259" w:rsidRPr="00D739D9" w14:paraId="4B0F8F72" w14:textId="77777777" w:rsidTr="009E6AA5">
        <w:trPr>
          <w:trHeight w:val="2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3A59E850" w14:textId="77777777" w:rsidR="00A74259" w:rsidRPr="00D739D9" w:rsidRDefault="00A74259" w:rsidP="00A7425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Скорее только мужчины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26321EC1" w14:textId="77777777" w:rsidR="00A74259" w:rsidRPr="00D739D9" w:rsidRDefault="00A74259" w:rsidP="00A7425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BD295D9" w14:textId="77777777" w:rsidR="00A74259" w:rsidRPr="00D739D9" w:rsidRDefault="00A74259" w:rsidP="00A7425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8CB8778" w14:textId="77777777" w:rsidR="00A74259" w:rsidRPr="00D739D9" w:rsidRDefault="00A74259" w:rsidP="00A7425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318ADC9" w14:textId="77777777" w:rsidR="00A74259" w:rsidRPr="00D739D9" w:rsidRDefault="00A74259" w:rsidP="00A7425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4CFAB6B" w14:textId="77777777" w:rsidR="00A74259" w:rsidRPr="00D739D9" w:rsidRDefault="00A74259" w:rsidP="00A7425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DF018F2" w14:textId="77777777" w:rsidR="00A74259" w:rsidRPr="00D739D9" w:rsidRDefault="00A74259" w:rsidP="00A7425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EF9A3B3" w14:textId="77777777" w:rsidR="00A74259" w:rsidRPr="00D739D9" w:rsidRDefault="00A74259" w:rsidP="00A7425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A09F52C" w14:textId="77777777" w:rsidR="00A74259" w:rsidRPr="00D739D9" w:rsidRDefault="00A74259" w:rsidP="00A7425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69</w:t>
            </w:r>
          </w:p>
        </w:tc>
      </w:tr>
      <w:tr w:rsidR="00A74259" w:rsidRPr="00D739D9" w14:paraId="5450F519" w14:textId="77777777" w:rsidTr="009E6AA5">
        <w:trPr>
          <w:trHeight w:val="2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2EFEE8EC" w14:textId="77777777" w:rsidR="00A74259" w:rsidRPr="00D739D9" w:rsidRDefault="00A74259" w:rsidP="00A7425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Скорее только женщины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043A7DC7" w14:textId="77777777" w:rsidR="00A74259" w:rsidRPr="00D739D9" w:rsidRDefault="00A74259" w:rsidP="00A7425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2F7FF2D" w14:textId="77777777" w:rsidR="00A74259" w:rsidRPr="00D739D9" w:rsidRDefault="00A74259" w:rsidP="00A7425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F0550EB" w14:textId="77777777" w:rsidR="00A74259" w:rsidRPr="00D739D9" w:rsidRDefault="00A74259" w:rsidP="00A7425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9FE0C9B" w14:textId="77777777" w:rsidR="00A74259" w:rsidRPr="00D739D9" w:rsidRDefault="00A74259" w:rsidP="00A7425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23669DC" w14:textId="77777777" w:rsidR="00A74259" w:rsidRPr="00D739D9" w:rsidRDefault="00A74259" w:rsidP="00A7425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C87BE56" w14:textId="77777777" w:rsidR="00A74259" w:rsidRPr="00D739D9" w:rsidRDefault="00A74259" w:rsidP="00A7425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E9DE9E5" w14:textId="77777777" w:rsidR="00A74259" w:rsidRPr="00D739D9" w:rsidRDefault="00A74259" w:rsidP="00A7425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B22E251" w14:textId="77777777" w:rsidR="00A74259" w:rsidRPr="00D739D9" w:rsidRDefault="00A74259" w:rsidP="00A7425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</w:tr>
      <w:tr w:rsidR="00A74259" w:rsidRPr="00D739D9" w14:paraId="03E4D6EE" w14:textId="77777777" w:rsidTr="009E6AA5">
        <w:trPr>
          <w:trHeight w:val="2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40D79859" w14:textId="77777777" w:rsidR="00A74259" w:rsidRPr="00D739D9" w:rsidRDefault="00A74259" w:rsidP="00A7425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Скорее и те, и другие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29FC6720" w14:textId="77777777" w:rsidR="00A74259" w:rsidRPr="00D739D9" w:rsidRDefault="00A74259" w:rsidP="00A7425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30CF377" w14:textId="77777777" w:rsidR="00A74259" w:rsidRPr="00D739D9" w:rsidRDefault="00A74259" w:rsidP="00A7425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2E508F4" w14:textId="77777777" w:rsidR="00A74259" w:rsidRPr="00D739D9" w:rsidRDefault="00A74259" w:rsidP="00A7425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79541A0" w14:textId="77777777" w:rsidR="00A74259" w:rsidRPr="00D739D9" w:rsidRDefault="00A74259" w:rsidP="00A7425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4034774" w14:textId="77777777" w:rsidR="00A74259" w:rsidRPr="00D739D9" w:rsidRDefault="00A74259" w:rsidP="00A7425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CD90D0D" w14:textId="77777777" w:rsidR="00A74259" w:rsidRPr="00D739D9" w:rsidRDefault="00A74259" w:rsidP="00A7425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DD67261" w14:textId="77777777" w:rsidR="00A74259" w:rsidRPr="00D739D9" w:rsidRDefault="00A74259" w:rsidP="00A7425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6EED818" w14:textId="77777777" w:rsidR="00A74259" w:rsidRPr="00D739D9" w:rsidRDefault="00A74259" w:rsidP="00A7425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30</w:t>
            </w:r>
          </w:p>
        </w:tc>
      </w:tr>
      <w:tr w:rsidR="00A74259" w:rsidRPr="00D739D9" w14:paraId="6A97D1CD" w14:textId="77777777" w:rsidTr="009E6AA5">
        <w:trPr>
          <w:trHeight w:val="2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7D162380" w14:textId="77777777" w:rsidR="00A74259" w:rsidRPr="00D739D9" w:rsidRDefault="00A74259" w:rsidP="00A7425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555CEACC" w14:textId="77777777" w:rsidR="00A74259" w:rsidRPr="00D739D9" w:rsidRDefault="00A74259" w:rsidP="00A7425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8A87357" w14:textId="77777777" w:rsidR="00A74259" w:rsidRPr="00D739D9" w:rsidRDefault="00A74259" w:rsidP="00A7425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15DCBA4" w14:textId="77777777" w:rsidR="00A74259" w:rsidRPr="00D739D9" w:rsidRDefault="00A74259" w:rsidP="00A7425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65A0FCC" w14:textId="77777777" w:rsidR="00A74259" w:rsidRPr="00D739D9" w:rsidRDefault="00A74259" w:rsidP="00A7425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81CC7F1" w14:textId="77777777" w:rsidR="00A74259" w:rsidRPr="00D739D9" w:rsidRDefault="00A74259" w:rsidP="00A7425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32F69A7" w14:textId="77777777" w:rsidR="00A74259" w:rsidRPr="00D739D9" w:rsidRDefault="00A74259" w:rsidP="00A7425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CF5043C" w14:textId="77777777" w:rsidR="00A74259" w:rsidRPr="00D739D9" w:rsidRDefault="00A74259" w:rsidP="00A7425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EB04019" w14:textId="77777777" w:rsidR="00A74259" w:rsidRPr="00D739D9" w:rsidRDefault="00A74259" w:rsidP="00A7425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</w:tr>
    </w:tbl>
    <w:p w14:paraId="5D5893B1" w14:textId="77777777" w:rsidR="00A74259" w:rsidRPr="00D739D9" w:rsidRDefault="00A74259" w:rsidP="00A74259">
      <w:pPr>
        <w:spacing w:before="240"/>
        <w:jc w:val="center"/>
        <w:rPr>
          <w:rFonts w:ascii="Franklin Gothic Book" w:hAnsi="Franklin Gothic Book"/>
        </w:rPr>
      </w:pPr>
      <w:r w:rsidRPr="00D739D9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 xml:space="preserve">У Вас есть знакомые женщины-военнослужащие или нет? Если есть, то скажите, Вы поздравляете или не поздравляете кого-то из них с Днем защитника Отечества? </w:t>
      </w:r>
      <w:r w:rsidRPr="00D739D9">
        <w:rPr>
          <w:rFonts w:ascii="Franklin Gothic Book" w:eastAsia="Times New Roman" w:hAnsi="Franklin Gothic Book" w:cs="Calibri"/>
          <w:bCs/>
          <w:color w:val="000000"/>
          <w:lang w:eastAsia="ru-RU"/>
        </w:rPr>
        <w:t>(закрытый вопрос, один ответ, % от всех опрошенных</w:t>
      </w:r>
      <w:r w:rsidRPr="00D739D9">
        <w:rPr>
          <w:rFonts w:ascii="Franklin Gothic Book" w:eastAsia="Times New Roman" w:hAnsi="Franklin Gothic Book" w:cs="Calibri"/>
          <w:color w:val="000000"/>
          <w:lang w:eastAsia="ru-RU"/>
        </w:rPr>
        <w:t>, февраль 2020)</w:t>
      </w:r>
      <w:r w:rsidRPr="00D739D9">
        <w:rPr>
          <w:rFonts w:ascii="Franklin Gothic Book" w:eastAsia="Times New Roman" w:hAnsi="Franklin Gothic Book" w:cs="Calibri"/>
          <w:color w:val="000000"/>
          <w:lang w:eastAsia="ru-RU"/>
        </w:rPr>
        <w:br/>
      </w:r>
      <w:r w:rsidRPr="00D739D9">
        <w:rPr>
          <w:rFonts w:ascii="Franklin Gothic Book" w:hAnsi="Franklin Gothic Book"/>
        </w:rPr>
        <w:t xml:space="preserve">Опубликовано на сайте ВЦИОМ, URL: </w:t>
      </w:r>
      <w:hyperlink r:id="rId94" w:history="1">
        <w:r w:rsidRPr="00D739D9">
          <w:rPr>
            <w:rStyle w:val="a3"/>
            <w:rFonts w:ascii="Franklin Gothic Book" w:eastAsia="Times New Roman" w:hAnsi="Franklin Gothic Book" w:cs="Calibri"/>
            <w:lang w:eastAsia="ru-RU"/>
          </w:rPr>
          <w:t>https://wciom.ru/analytical-reviews/analiticheskii-obzor/navstrechu-23-fevralya-prazdnik-voennyj-patrioticheskij-ili-gendernyj</w:t>
        </w:r>
      </w:hyperlink>
    </w:p>
    <w:tbl>
      <w:tblPr>
        <w:tblW w:w="1072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8"/>
        <w:gridCol w:w="1461"/>
        <w:gridCol w:w="733"/>
        <w:gridCol w:w="727"/>
        <w:gridCol w:w="1603"/>
        <w:gridCol w:w="1842"/>
      </w:tblGrid>
      <w:tr w:rsidR="00A74259" w:rsidRPr="00D739D9" w14:paraId="786A73F1" w14:textId="77777777" w:rsidTr="00A74259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A26CE8F" w14:textId="77777777" w:rsidR="00A74259" w:rsidRPr="00D739D9" w:rsidRDefault="00A74259" w:rsidP="00A7425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2DCF14F3" w14:textId="77777777" w:rsidR="00A74259" w:rsidRPr="00D739D9" w:rsidRDefault="00A74259" w:rsidP="00A7425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Все опрошенные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C636F50" w14:textId="77777777" w:rsidR="00A74259" w:rsidRPr="00D739D9" w:rsidRDefault="00A74259" w:rsidP="00A7425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Муж.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DB24361" w14:textId="77777777" w:rsidR="00A74259" w:rsidRPr="00D739D9" w:rsidRDefault="00A74259" w:rsidP="00A7425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Жен.</w:t>
            </w:r>
          </w:p>
        </w:tc>
        <w:tc>
          <w:tcPr>
            <w:tcW w:w="1603" w:type="dxa"/>
            <w:shd w:val="clear" w:color="auto" w:fill="auto"/>
            <w:vAlign w:val="center"/>
            <w:hideMark/>
          </w:tcPr>
          <w:p w14:paraId="0ACFA8B3" w14:textId="77777777" w:rsidR="00A74259" w:rsidRPr="00D739D9" w:rsidRDefault="00A74259" w:rsidP="00A7425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Сами служили в армии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5B8780F1" w14:textId="77777777" w:rsidR="00A74259" w:rsidRPr="00D739D9" w:rsidRDefault="00A74259" w:rsidP="00A7425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Сами не служили в армии</w:t>
            </w:r>
          </w:p>
        </w:tc>
      </w:tr>
      <w:tr w:rsidR="00A74259" w:rsidRPr="00D739D9" w14:paraId="4EB2C225" w14:textId="77777777" w:rsidTr="00A74259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6EECEF3" w14:textId="77777777" w:rsidR="00A74259" w:rsidRPr="00D739D9" w:rsidRDefault="00A74259" w:rsidP="00A7425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Поздравляю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3286176C" w14:textId="77777777" w:rsidR="00A74259" w:rsidRPr="00D739D9" w:rsidRDefault="00A74259" w:rsidP="00A7425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D3D4739" w14:textId="77777777" w:rsidR="00A74259" w:rsidRPr="00D739D9" w:rsidRDefault="00A74259" w:rsidP="00A7425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2E2505E" w14:textId="77777777" w:rsidR="00A74259" w:rsidRPr="00D739D9" w:rsidRDefault="00A74259" w:rsidP="00A7425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24</w:t>
            </w:r>
          </w:p>
        </w:tc>
        <w:tc>
          <w:tcPr>
            <w:tcW w:w="1603" w:type="dxa"/>
            <w:shd w:val="clear" w:color="auto" w:fill="auto"/>
            <w:noWrap/>
            <w:vAlign w:val="center"/>
            <w:hideMark/>
          </w:tcPr>
          <w:p w14:paraId="0F31E6E4" w14:textId="77777777" w:rsidR="00A74259" w:rsidRPr="00D739D9" w:rsidRDefault="00A74259" w:rsidP="00A7425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087369E9" w14:textId="77777777" w:rsidR="00A74259" w:rsidRPr="00D739D9" w:rsidRDefault="00A74259" w:rsidP="00A7425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22</w:t>
            </w:r>
          </w:p>
        </w:tc>
      </w:tr>
      <w:tr w:rsidR="00A74259" w:rsidRPr="00D739D9" w14:paraId="2F84F7F3" w14:textId="77777777" w:rsidTr="00A74259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ACEEF9E" w14:textId="77777777" w:rsidR="00A74259" w:rsidRPr="00D739D9" w:rsidRDefault="00A74259" w:rsidP="00A7425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Не поздравляю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2FCB42A3" w14:textId="77777777" w:rsidR="00A74259" w:rsidRPr="00D739D9" w:rsidRDefault="00A74259" w:rsidP="00A7425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3C83092" w14:textId="77777777" w:rsidR="00A74259" w:rsidRPr="00D739D9" w:rsidRDefault="00A74259" w:rsidP="00A7425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1FC2435" w14:textId="77777777" w:rsidR="00A74259" w:rsidRPr="00D739D9" w:rsidRDefault="00A74259" w:rsidP="00A7425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  <w:tc>
          <w:tcPr>
            <w:tcW w:w="1603" w:type="dxa"/>
            <w:shd w:val="clear" w:color="auto" w:fill="auto"/>
            <w:noWrap/>
            <w:vAlign w:val="center"/>
            <w:hideMark/>
          </w:tcPr>
          <w:p w14:paraId="5105F6EB" w14:textId="77777777" w:rsidR="00A74259" w:rsidRPr="00D739D9" w:rsidRDefault="00A74259" w:rsidP="00A7425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6CDE8443" w14:textId="77777777" w:rsidR="00A74259" w:rsidRPr="00D739D9" w:rsidRDefault="00A74259" w:rsidP="00A7425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</w:tr>
      <w:tr w:rsidR="00A74259" w:rsidRPr="00D739D9" w14:paraId="009742E2" w14:textId="77777777" w:rsidTr="00A74259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B28F7A0" w14:textId="77777777" w:rsidR="00A74259" w:rsidRPr="00D739D9" w:rsidRDefault="00A74259" w:rsidP="00A7425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Нет знакомых женщин-военнослужащих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0DB08082" w14:textId="77777777" w:rsidR="00A74259" w:rsidRPr="00D739D9" w:rsidRDefault="00A74259" w:rsidP="00A7425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73EA45D" w14:textId="77777777" w:rsidR="00A74259" w:rsidRPr="00D739D9" w:rsidRDefault="00A74259" w:rsidP="00A7425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93452E9" w14:textId="77777777" w:rsidR="00A74259" w:rsidRPr="00D739D9" w:rsidRDefault="00A74259" w:rsidP="00A7425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70</w:t>
            </w:r>
          </w:p>
        </w:tc>
        <w:tc>
          <w:tcPr>
            <w:tcW w:w="1603" w:type="dxa"/>
            <w:shd w:val="clear" w:color="auto" w:fill="auto"/>
            <w:noWrap/>
            <w:vAlign w:val="center"/>
            <w:hideMark/>
          </w:tcPr>
          <w:p w14:paraId="775D874A" w14:textId="77777777" w:rsidR="00A74259" w:rsidRPr="00D739D9" w:rsidRDefault="00A74259" w:rsidP="00A7425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57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5A1C0922" w14:textId="77777777" w:rsidR="00A74259" w:rsidRPr="00D739D9" w:rsidRDefault="00A74259" w:rsidP="00A7425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72</w:t>
            </w:r>
          </w:p>
        </w:tc>
      </w:tr>
    </w:tbl>
    <w:p w14:paraId="45ED904C" w14:textId="77777777" w:rsidR="00A74259" w:rsidRPr="00D739D9" w:rsidRDefault="00A74259" w:rsidP="00A74259">
      <w:pPr>
        <w:spacing w:before="240"/>
        <w:jc w:val="center"/>
        <w:rPr>
          <w:rFonts w:ascii="Franklin Gothic Book" w:hAnsi="Franklin Gothic Book"/>
        </w:rPr>
      </w:pPr>
      <w:r w:rsidRPr="00D739D9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 xml:space="preserve">Вы бы хотели или нет, чтобы Ваша дочь выбрала военную специальность и служила в Вооруженных силах РФ? </w:t>
      </w:r>
      <w:r w:rsidRPr="00D739D9">
        <w:rPr>
          <w:rFonts w:ascii="Franklin Gothic Book" w:eastAsia="Times New Roman" w:hAnsi="Franklin Gothic Book" w:cs="Calibri"/>
          <w:bCs/>
          <w:color w:val="000000"/>
          <w:lang w:eastAsia="ru-RU"/>
        </w:rPr>
        <w:t>(закрытый вопрос, один ответ, % от всех опрошенных</w:t>
      </w:r>
      <w:r w:rsidRPr="00D739D9">
        <w:rPr>
          <w:rFonts w:ascii="Franklin Gothic Book" w:eastAsia="Times New Roman" w:hAnsi="Franklin Gothic Book" w:cs="Calibri"/>
          <w:color w:val="000000"/>
          <w:lang w:eastAsia="ru-RU"/>
        </w:rPr>
        <w:t>, февраль 2020)</w:t>
      </w:r>
      <w:r w:rsidRPr="00D739D9">
        <w:rPr>
          <w:rFonts w:ascii="Franklin Gothic Book" w:eastAsia="Times New Roman" w:hAnsi="Franklin Gothic Book" w:cs="Calibri"/>
          <w:color w:val="000000"/>
          <w:lang w:eastAsia="ru-RU"/>
        </w:rPr>
        <w:br/>
      </w:r>
      <w:r w:rsidRPr="00D739D9">
        <w:rPr>
          <w:rFonts w:ascii="Franklin Gothic Book" w:hAnsi="Franklin Gothic Book"/>
        </w:rPr>
        <w:t xml:space="preserve">Опубликовано на сайте ВЦИОМ, URL: </w:t>
      </w:r>
      <w:hyperlink r:id="rId95" w:history="1">
        <w:r w:rsidRPr="00D739D9">
          <w:rPr>
            <w:rStyle w:val="a3"/>
            <w:rFonts w:ascii="Franklin Gothic Book" w:eastAsia="Times New Roman" w:hAnsi="Franklin Gothic Book" w:cs="Calibri"/>
            <w:lang w:eastAsia="ru-RU"/>
          </w:rPr>
          <w:t>https://wciom.ru/analytical-reviews/analiticheskii-obzor/navstrechu-23-fevralya-prazdnik-voennyj-patrioticheskij-ili-gendernyj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9"/>
        <w:gridCol w:w="1819"/>
        <w:gridCol w:w="1186"/>
        <w:gridCol w:w="1186"/>
        <w:gridCol w:w="1186"/>
        <w:gridCol w:w="1062"/>
        <w:gridCol w:w="1648"/>
      </w:tblGrid>
      <w:tr w:rsidR="00A74259" w:rsidRPr="00D739D9" w14:paraId="3378A52E" w14:textId="77777777" w:rsidTr="00A74259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5C5964B" w14:textId="77777777" w:rsidR="00A74259" w:rsidRPr="00D739D9" w:rsidRDefault="00A74259" w:rsidP="00A7425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82382A7" w14:textId="77777777" w:rsidR="00A74259" w:rsidRPr="00D739D9" w:rsidRDefault="00A74259" w:rsidP="00A7425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Все опрошенные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5581E7B" w14:textId="77777777" w:rsidR="00A74259" w:rsidRPr="00D739D9" w:rsidRDefault="00A74259" w:rsidP="00A7425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18-24 года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096180B" w14:textId="77777777" w:rsidR="00A74259" w:rsidRPr="00D739D9" w:rsidRDefault="00A74259" w:rsidP="00A7425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25-34 года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9254326" w14:textId="77777777" w:rsidR="00A74259" w:rsidRPr="00D739D9" w:rsidRDefault="00A74259" w:rsidP="00A7425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35-44 года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58DEB09" w14:textId="77777777" w:rsidR="00A74259" w:rsidRPr="00D739D9" w:rsidRDefault="00A74259" w:rsidP="00A7425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45-59 лет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07E9722" w14:textId="77777777" w:rsidR="00A74259" w:rsidRPr="00D739D9" w:rsidRDefault="00A74259" w:rsidP="00A7425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60 лет и старше</w:t>
            </w:r>
          </w:p>
        </w:tc>
      </w:tr>
      <w:tr w:rsidR="00A74259" w:rsidRPr="00D739D9" w14:paraId="3AA87EF0" w14:textId="77777777" w:rsidTr="00A74259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665A789" w14:textId="77777777" w:rsidR="00A74259" w:rsidRPr="00D739D9" w:rsidRDefault="00A74259" w:rsidP="00A7425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Скорее хотел(-а) бы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4D8F3BB" w14:textId="77777777" w:rsidR="00A74259" w:rsidRPr="00D739D9" w:rsidRDefault="00A74259" w:rsidP="00A7425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20B3948" w14:textId="77777777" w:rsidR="00A74259" w:rsidRPr="00D739D9" w:rsidRDefault="00A74259" w:rsidP="00A7425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3A14BCF" w14:textId="77777777" w:rsidR="00A74259" w:rsidRPr="00D739D9" w:rsidRDefault="00A74259" w:rsidP="00A7425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DE61713" w14:textId="77777777" w:rsidR="00A74259" w:rsidRPr="00D739D9" w:rsidRDefault="00A74259" w:rsidP="00A7425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F0FE356" w14:textId="77777777" w:rsidR="00A74259" w:rsidRPr="00D739D9" w:rsidRDefault="00A74259" w:rsidP="00A7425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F910CE5" w14:textId="77777777" w:rsidR="00A74259" w:rsidRPr="00D739D9" w:rsidRDefault="00A74259" w:rsidP="00A7425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32</w:t>
            </w:r>
          </w:p>
        </w:tc>
      </w:tr>
      <w:tr w:rsidR="00A74259" w:rsidRPr="00D739D9" w14:paraId="6EF3C145" w14:textId="77777777" w:rsidTr="00A74259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D1A9D8B" w14:textId="77777777" w:rsidR="00A74259" w:rsidRPr="00D739D9" w:rsidRDefault="00A74259" w:rsidP="00A7425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Скорее не хотел(-а) бы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11ACDF7" w14:textId="77777777" w:rsidR="00A74259" w:rsidRPr="00D739D9" w:rsidRDefault="00A74259" w:rsidP="00A7425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C5C48EE" w14:textId="77777777" w:rsidR="00A74259" w:rsidRPr="00D739D9" w:rsidRDefault="00A74259" w:rsidP="00A7425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B66C840" w14:textId="77777777" w:rsidR="00A74259" w:rsidRPr="00D739D9" w:rsidRDefault="00A74259" w:rsidP="00A7425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11D0768" w14:textId="77777777" w:rsidR="00A74259" w:rsidRPr="00D739D9" w:rsidRDefault="00A74259" w:rsidP="00A7425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1B1F78C" w14:textId="77777777" w:rsidR="00A74259" w:rsidRPr="00D739D9" w:rsidRDefault="00A74259" w:rsidP="00A7425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3729CBC" w14:textId="77777777" w:rsidR="00A74259" w:rsidRPr="00D739D9" w:rsidRDefault="00A74259" w:rsidP="00A7425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57</w:t>
            </w:r>
          </w:p>
        </w:tc>
      </w:tr>
      <w:tr w:rsidR="00A74259" w:rsidRPr="00D739D9" w14:paraId="48A1A69D" w14:textId="77777777" w:rsidTr="00A74259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84A6044" w14:textId="77777777" w:rsidR="00A74259" w:rsidRPr="00D739D9" w:rsidRDefault="00A74259" w:rsidP="00A7425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85BCF44" w14:textId="77777777" w:rsidR="00A74259" w:rsidRPr="00D739D9" w:rsidRDefault="00A74259" w:rsidP="00A7425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52B573D" w14:textId="77777777" w:rsidR="00A74259" w:rsidRPr="00D739D9" w:rsidRDefault="00A74259" w:rsidP="00A7425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ABEC2F6" w14:textId="77777777" w:rsidR="00A74259" w:rsidRPr="00D739D9" w:rsidRDefault="00A74259" w:rsidP="00A7425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34A1E54" w14:textId="77777777" w:rsidR="00A74259" w:rsidRPr="00D739D9" w:rsidRDefault="00A74259" w:rsidP="00A7425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D7A3083" w14:textId="77777777" w:rsidR="00A74259" w:rsidRPr="00D739D9" w:rsidRDefault="00A74259" w:rsidP="00A7425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3A4140B" w14:textId="77777777" w:rsidR="00A74259" w:rsidRPr="00D739D9" w:rsidRDefault="00A74259" w:rsidP="00A7425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11</w:t>
            </w:r>
          </w:p>
        </w:tc>
      </w:tr>
    </w:tbl>
    <w:p w14:paraId="7C81ACD9" w14:textId="77777777" w:rsidR="00A74259" w:rsidRPr="00D739D9" w:rsidRDefault="00A74259" w:rsidP="00A74259">
      <w:pPr>
        <w:spacing w:before="240"/>
        <w:jc w:val="center"/>
        <w:rPr>
          <w:rFonts w:ascii="Franklin Gothic Book" w:hAnsi="Franklin Gothic Book"/>
        </w:rPr>
      </w:pPr>
      <w:r w:rsidRPr="00D739D9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 xml:space="preserve">Вы бы хотели или нет, чтобы Ваша дочь выбрала военную специальность и служила в Вооруженных силах РФ? </w:t>
      </w:r>
      <w:r w:rsidRPr="00D739D9">
        <w:rPr>
          <w:rFonts w:ascii="Franklin Gothic Book" w:eastAsia="Times New Roman" w:hAnsi="Franklin Gothic Book" w:cs="Calibri"/>
          <w:bCs/>
          <w:color w:val="000000"/>
          <w:lang w:eastAsia="ru-RU"/>
        </w:rPr>
        <w:t>(закрытый вопрос, один ответ, % от всех опрошенных</w:t>
      </w:r>
      <w:r w:rsidRPr="00D739D9">
        <w:rPr>
          <w:rFonts w:ascii="Franklin Gothic Book" w:eastAsia="Times New Roman" w:hAnsi="Franklin Gothic Book" w:cs="Calibri"/>
          <w:color w:val="000000"/>
          <w:lang w:eastAsia="ru-RU"/>
        </w:rPr>
        <w:t>, февраль 2020)</w:t>
      </w:r>
      <w:r w:rsidRPr="00D739D9">
        <w:rPr>
          <w:rFonts w:ascii="Franklin Gothic Book" w:eastAsia="Times New Roman" w:hAnsi="Franklin Gothic Book" w:cs="Calibri"/>
          <w:color w:val="000000"/>
          <w:lang w:eastAsia="ru-RU"/>
        </w:rPr>
        <w:br/>
      </w:r>
      <w:r w:rsidRPr="00D739D9">
        <w:rPr>
          <w:rFonts w:ascii="Franklin Gothic Book" w:hAnsi="Franklin Gothic Book"/>
        </w:rPr>
        <w:t xml:space="preserve">Опубликовано на сайте ВЦИОМ, URL: </w:t>
      </w:r>
      <w:hyperlink r:id="rId96" w:history="1">
        <w:r w:rsidRPr="00D739D9">
          <w:rPr>
            <w:rStyle w:val="a3"/>
            <w:rFonts w:ascii="Franklin Gothic Book" w:eastAsia="Times New Roman" w:hAnsi="Franklin Gothic Book" w:cs="Calibri"/>
            <w:lang w:eastAsia="ru-RU"/>
          </w:rPr>
          <w:t>https://wciom.ru/analytical-reviews/analiticheskii-obzor/navstrechu-23-fevralya-prazdnik-voennyj-patrioticheskij-ili-gendernyj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0"/>
        <w:gridCol w:w="1601"/>
        <w:gridCol w:w="1467"/>
        <w:gridCol w:w="1566"/>
        <w:gridCol w:w="1111"/>
        <w:gridCol w:w="1461"/>
        <w:gridCol w:w="880"/>
      </w:tblGrid>
      <w:tr w:rsidR="00A74259" w:rsidRPr="00D739D9" w14:paraId="7C5222C8" w14:textId="77777777" w:rsidTr="00A74259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5D0FC8B" w14:textId="77777777" w:rsidR="00A74259" w:rsidRPr="00D739D9" w:rsidRDefault="00A74259" w:rsidP="00A7425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D750FC7" w14:textId="77777777" w:rsidR="00A74259" w:rsidRPr="00D739D9" w:rsidRDefault="00A74259" w:rsidP="00A7425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Все опрошенные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EEB105F" w14:textId="77777777" w:rsidR="00A74259" w:rsidRPr="00D739D9" w:rsidRDefault="00A74259" w:rsidP="00A7425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Сами служили в армии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ADFE67F" w14:textId="77777777" w:rsidR="00A74259" w:rsidRPr="00D739D9" w:rsidRDefault="00A74259" w:rsidP="00A7425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Сами не служили в армии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A9A9C1B" w14:textId="77777777" w:rsidR="00A74259" w:rsidRPr="00D739D9" w:rsidRDefault="00A74259" w:rsidP="00A7425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Есть дети до 18 лет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863AF52" w14:textId="77777777" w:rsidR="00A74259" w:rsidRPr="00D739D9" w:rsidRDefault="00A74259" w:rsidP="00A7425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Есть дети старше 18 лет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349ABD7" w14:textId="77777777" w:rsidR="00A74259" w:rsidRPr="00D739D9" w:rsidRDefault="00A74259" w:rsidP="00A7425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Нет детей</w:t>
            </w:r>
          </w:p>
        </w:tc>
      </w:tr>
      <w:tr w:rsidR="00A74259" w:rsidRPr="00D739D9" w14:paraId="1A220B9F" w14:textId="77777777" w:rsidTr="00A74259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60D3E07" w14:textId="77777777" w:rsidR="00A74259" w:rsidRPr="00D739D9" w:rsidRDefault="00A74259" w:rsidP="00A7425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Скорее хотел(-а) бы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511779E" w14:textId="77777777" w:rsidR="00A74259" w:rsidRPr="00D739D9" w:rsidRDefault="00A74259" w:rsidP="00A7425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A26E9F3" w14:textId="77777777" w:rsidR="00A74259" w:rsidRPr="00D739D9" w:rsidRDefault="00A74259" w:rsidP="00A7425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1E9EB5E" w14:textId="77777777" w:rsidR="00A74259" w:rsidRPr="00D739D9" w:rsidRDefault="00A74259" w:rsidP="00A7425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5F731B2" w14:textId="77777777" w:rsidR="00A74259" w:rsidRPr="00D739D9" w:rsidRDefault="00A74259" w:rsidP="00A7425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73A2426" w14:textId="77777777" w:rsidR="00A74259" w:rsidRPr="00D739D9" w:rsidRDefault="00A74259" w:rsidP="00A7425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C89B644" w14:textId="77777777" w:rsidR="00A74259" w:rsidRPr="00D739D9" w:rsidRDefault="00A74259" w:rsidP="00A7425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28</w:t>
            </w:r>
          </w:p>
        </w:tc>
      </w:tr>
      <w:tr w:rsidR="00A74259" w:rsidRPr="00D739D9" w14:paraId="64485E15" w14:textId="77777777" w:rsidTr="00A74259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724A017" w14:textId="77777777" w:rsidR="00A74259" w:rsidRPr="00D739D9" w:rsidRDefault="00A74259" w:rsidP="00A7425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Скорее не хотел(-а) бы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31E5737" w14:textId="77777777" w:rsidR="00A74259" w:rsidRPr="00D739D9" w:rsidRDefault="00A74259" w:rsidP="00A7425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E04B00B" w14:textId="77777777" w:rsidR="00A74259" w:rsidRPr="00D739D9" w:rsidRDefault="00A74259" w:rsidP="00A7425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4E298C0" w14:textId="77777777" w:rsidR="00A74259" w:rsidRPr="00D739D9" w:rsidRDefault="00A74259" w:rsidP="00A7425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40AAFE0" w14:textId="77777777" w:rsidR="00A74259" w:rsidRPr="00D739D9" w:rsidRDefault="00A74259" w:rsidP="00A7425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90A1212" w14:textId="77777777" w:rsidR="00A74259" w:rsidRPr="00D739D9" w:rsidRDefault="00A74259" w:rsidP="00A7425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2641361" w14:textId="77777777" w:rsidR="00A74259" w:rsidRPr="00D739D9" w:rsidRDefault="00A74259" w:rsidP="00A7425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61</w:t>
            </w:r>
          </w:p>
        </w:tc>
      </w:tr>
      <w:tr w:rsidR="00A74259" w:rsidRPr="00D739D9" w14:paraId="13D9E71A" w14:textId="77777777" w:rsidTr="00A74259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74E3068" w14:textId="77777777" w:rsidR="00A74259" w:rsidRPr="00D739D9" w:rsidRDefault="00A74259" w:rsidP="00A7425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DA3EB63" w14:textId="77777777" w:rsidR="00A74259" w:rsidRPr="00D739D9" w:rsidRDefault="00A74259" w:rsidP="00A7425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489F421" w14:textId="77777777" w:rsidR="00A74259" w:rsidRPr="00D739D9" w:rsidRDefault="00A74259" w:rsidP="00A7425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B67748D" w14:textId="77777777" w:rsidR="00A74259" w:rsidRPr="00D739D9" w:rsidRDefault="00A74259" w:rsidP="00A7425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AEF018A" w14:textId="77777777" w:rsidR="00A74259" w:rsidRPr="00D739D9" w:rsidRDefault="00A74259" w:rsidP="00A7425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E1AED6F" w14:textId="77777777" w:rsidR="00A74259" w:rsidRPr="00D739D9" w:rsidRDefault="00A74259" w:rsidP="00A7425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A13C783" w14:textId="77777777" w:rsidR="00A74259" w:rsidRPr="00D739D9" w:rsidRDefault="00A74259" w:rsidP="00A7425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11</w:t>
            </w:r>
          </w:p>
        </w:tc>
      </w:tr>
    </w:tbl>
    <w:p w14:paraId="29838340" w14:textId="77777777" w:rsidR="00A74259" w:rsidRPr="00D739D9" w:rsidRDefault="00A74259" w:rsidP="00A74259">
      <w:pPr>
        <w:spacing w:before="240"/>
        <w:jc w:val="center"/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</w:pPr>
    </w:p>
    <w:p w14:paraId="354EE792" w14:textId="77777777" w:rsidR="00A74259" w:rsidRPr="00D739D9" w:rsidRDefault="00A74259">
      <w:pPr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</w:pPr>
      <w:r w:rsidRPr="00D739D9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br w:type="page"/>
      </w:r>
    </w:p>
    <w:p w14:paraId="2F16A428" w14:textId="77777777" w:rsidR="00A74259" w:rsidRPr="00D739D9" w:rsidRDefault="00A74259" w:rsidP="00A74259">
      <w:pPr>
        <w:spacing w:before="240"/>
        <w:jc w:val="center"/>
        <w:rPr>
          <w:rFonts w:ascii="Franklin Gothic Book" w:hAnsi="Franklin Gothic Book"/>
        </w:rPr>
      </w:pPr>
      <w:r w:rsidRPr="00D739D9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lastRenderedPageBreak/>
        <w:t xml:space="preserve">Почему Вы бы хотели, чтобы Ваша дочь выбрала военную специальность и служила в Вооруженных силах РФ? </w:t>
      </w:r>
      <w:r w:rsidRPr="00D739D9">
        <w:rPr>
          <w:rFonts w:ascii="Franklin Gothic Book" w:eastAsia="Times New Roman" w:hAnsi="Franklin Gothic Book" w:cs="Calibri"/>
          <w:bCs/>
          <w:color w:val="000000"/>
          <w:lang w:eastAsia="ru-RU"/>
        </w:rPr>
        <w:t>(открытый вопрос, до трех ответов, % от тех, кто хотел бы, что его дочь выбрала военную специальность</w:t>
      </w:r>
      <w:r w:rsidRPr="00D739D9">
        <w:rPr>
          <w:rFonts w:ascii="Franklin Gothic Book" w:eastAsia="Times New Roman" w:hAnsi="Franklin Gothic Book" w:cs="Calibri"/>
          <w:color w:val="000000"/>
          <w:lang w:eastAsia="ru-RU"/>
        </w:rPr>
        <w:t>, февраль 2020)</w:t>
      </w:r>
      <w:r w:rsidRPr="00D739D9">
        <w:rPr>
          <w:rFonts w:ascii="Franklin Gothic Book" w:eastAsia="Times New Roman" w:hAnsi="Franklin Gothic Book" w:cs="Calibri"/>
          <w:color w:val="000000"/>
          <w:lang w:eastAsia="ru-RU"/>
        </w:rPr>
        <w:br/>
      </w:r>
      <w:r w:rsidRPr="00D739D9">
        <w:rPr>
          <w:rFonts w:ascii="Franklin Gothic Book" w:hAnsi="Franklin Gothic Book"/>
        </w:rPr>
        <w:t xml:space="preserve">Опубликовано на сайте ВЦИОМ, URL: </w:t>
      </w:r>
      <w:hyperlink r:id="rId97" w:history="1">
        <w:r w:rsidRPr="00D739D9">
          <w:rPr>
            <w:rStyle w:val="a3"/>
            <w:rFonts w:ascii="Franklin Gothic Book" w:eastAsia="Times New Roman" w:hAnsi="Franklin Gothic Book" w:cs="Calibri"/>
            <w:lang w:eastAsia="ru-RU"/>
          </w:rPr>
          <w:t>https://wciom.ru/analytical-reviews/analiticheskii-obzor/navstrechu-23-fevralya-prazdnik-voennyj-patrioticheskij-ili-gendernyj</w:t>
        </w:r>
      </w:hyperlink>
    </w:p>
    <w:tbl>
      <w:tblPr>
        <w:tblW w:w="0" w:type="auto"/>
        <w:tblInd w:w="1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0"/>
        <w:gridCol w:w="1866"/>
      </w:tblGrid>
      <w:tr w:rsidR="00A74259" w:rsidRPr="00D739D9" w14:paraId="6BCE0C54" w14:textId="77777777" w:rsidTr="00A74259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2A45D63" w14:textId="77777777" w:rsidR="00A74259" w:rsidRPr="00D739D9" w:rsidRDefault="00A74259" w:rsidP="00A7425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69F640C" w14:textId="77777777" w:rsidR="00A74259" w:rsidRPr="00D739D9" w:rsidRDefault="00A74259" w:rsidP="00A7425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Все опрошенные</w:t>
            </w:r>
          </w:p>
        </w:tc>
      </w:tr>
      <w:tr w:rsidR="00A74259" w:rsidRPr="00D739D9" w14:paraId="16D7C7AB" w14:textId="77777777" w:rsidTr="00A74259">
        <w:trPr>
          <w:trHeight w:val="20"/>
        </w:trPr>
        <w:tc>
          <w:tcPr>
            <w:tcW w:w="0" w:type="auto"/>
            <w:shd w:val="clear" w:color="auto" w:fill="auto"/>
            <w:vAlign w:val="bottom"/>
            <w:hideMark/>
          </w:tcPr>
          <w:p w14:paraId="5ABBE8E7" w14:textId="77777777" w:rsidR="00A74259" w:rsidRPr="00D739D9" w:rsidRDefault="00A74259" w:rsidP="00A7425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Дисциплина / воспитывает дисциплину, порядок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5E2BF74" w14:textId="77777777" w:rsidR="00A74259" w:rsidRPr="00D739D9" w:rsidRDefault="00A74259" w:rsidP="00A7425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13</w:t>
            </w:r>
          </w:p>
        </w:tc>
      </w:tr>
      <w:tr w:rsidR="00A74259" w:rsidRPr="00D739D9" w14:paraId="64E36089" w14:textId="77777777" w:rsidTr="00A74259">
        <w:trPr>
          <w:trHeight w:val="20"/>
        </w:trPr>
        <w:tc>
          <w:tcPr>
            <w:tcW w:w="0" w:type="auto"/>
            <w:shd w:val="clear" w:color="auto" w:fill="auto"/>
            <w:vAlign w:val="bottom"/>
            <w:hideMark/>
          </w:tcPr>
          <w:p w14:paraId="6F13AEC7" w14:textId="77777777" w:rsidR="00A74259" w:rsidRPr="00D739D9" w:rsidRDefault="00A74259" w:rsidP="00A7425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Стабильность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1250951" w14:textId="77777777" w:rsidR="00A74259" w:rsidRPr="00D739D9" w:rsidRDefault="00A74259" w:rsidP="00A7425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11</w:t>
            </w:r>
          </w:p>
        </w:tc>
      </w:tr>
      <w:tr w:rsidR="00A74259" w:rsidRPr="00D739D9" w14:paraId="5CDD38D9" w14:textId="77777777" w:rsidTr="00A74259">
        <w:trPr>
          <w:trHeight w:val="20"/>
        </w:trPr>
        <w:tc>
          <w:tcPr>
            <w:tcW w:w="0" w:type="auto"/>
            <w:shd w:val="clear" w:color="auto" w:fill="auto"/>
            <w:vAlign w:val="bottom"/>
            <w:hideMark/>
          </w:tcPr>
          <w:p w14:paraId="01FB4822" w14:textId="77777777" w:rsidR="00A74259" w:rsidRPr="00D739D9" w:rsidRDefault="00A74259" w:rsidP="00A7425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Престижно / уважение / почетно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00AE418" w14:textId="77777777" w:rsidR="00A74259" w:rsidRPr="00D739D9" w:rsidRDefault="00A74259" w:rsidP="00A7425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11</w:t>
            </w:r>
          </w:p>
        </w:tc>
      </w:tr>
      <w:tr w:rsidR="00A74259" w:rsidRPr="00D739D9" w14:paraId="445FFBB8" w14:textId="77777777" w:rsidTr="00A74259">
        <w:trPr>
          <w:trHeight w:val="20"/>
        </w:trPr>
        <w:tc>
          <w:tcPr>
            <w:tcW w:w="0" w:type="auto"/>
            <w:shd w:val="clear" w:color="auto" w:fill="auto"/>
            <w:vAlign w:val="bottom"/>
            <w:hideMark/>
          </w:tcPr>
          <w:p w14:paraId="2DDABC4B" w14:textId="77777777" w:rsidR="00A74259" w:rsidRPr="00D739D9" w:rsidRDefault="00A74259" w:rsidP="00A7425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Ее выбор / как выберет, так и будет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B764C75" w14:textId="77777777" w:rsidR="00A74259" w:rsidRPr="00D739D9" w:rsidRDefault="00A74259" w:rsidP="00A7425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</w:t>
            </w:r>
          </w:p>
        </w:tc>
      </w:tr>
      <w:tr w:rsidR="00A74259" w:rsidRPr="00D739D9" w14:paraId="79DAFC38" w14:textId="77777777" w:rsidTr="00A74259">
        <w:trPr>
          <w:trHeight w:val="20"/>
        </w:trPr>
        <w:tc>
          <w:tcPr>
            <w:tcW w:w="0" w:type="auto"/>
            <w:shd w:val="clear" w:color="auto" w:fill="auto"/>
            <w:vAlign w:val="bottom"/>
            <w:hideMark/>
          </w:tcPr>
          <w:p w14:paraId="3148AC2B" w14:textId="77777777" w:rsidR="00A74259" w:rsidRPr="00D739D9" w:rsidRDefault="00A74259" w:rsidP="00A7425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Армия воспитывает / воспитание характера / опыт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C01BDCB" w14:textId="77777777" w:rsidR="00A74259" w:rsidRPr="00D739D9" w:rsidRDefault="00A74259" w:rsidP="00A7425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</w:t>
            </w:r>
          </w:p>
        </w:tc>
      </w:tr>
      <w:tr w:rsidR="00A74259" w:rsidRPr="00D739D9" w14:paraId="47BC196F" w14:textId="77777777" w:rsidTr="00A74259">
        <w:trPr>
          <w:trHeight w:val="20"/>
        </w:trPr>
        <w:tc>
          <w:tcPr>
            <w:tcW w:w="0" w:type="auto"/>
            <w:shd w:val="clear" w:color="auto" w:fill="auto"/>
            <w:vAlign w:val="bottom"/>
            <w:hideMark/>
          </w:tcPr>
          <w:p w14:paraId="610AEAA0" w14:textId="77777777" w:rsidR="00A74259" w:rsidRPr="00D739D9" w:rsidRDefault="00A74259" w:rsidP="00A7425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Защита Родины, семьи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AD7E6BF" w14:textId="77777777" w:rsidR="00A74259" w:rsidRPr="00D739D9" w:rsidRDefault="00A74259" w:rsidP="00A7425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</w:t>
            </w:r>
          </w:p>
        </w:tc>
      </w:tr>
      <w:tr w:rsidR="00A74259" w:rsidRPr="00D739D9" w14:paraId="4D49A4C9" w14:textId="77777777" w:rsidTr="00A74259">
        <w:trPr>
          <w:trHeight w:val="20"/>
        </w:trPr>
        <w:tc>
          <w:tcPr>
            <w:tcW w:w="0" w:type="auto"/>
            <w:shd w:val="clear" w:color="auto" w:fill="auto"/>
            <w:vAlign w:val="bottom"/>
            <w:hideMark/>
          </w:tcPr>
          <w:p w14:paraId="16288E78" w14:textId="77777777" w:rsidR="00A74259" w:rsidRPr="00D739D9" w:rsidRDefault="00A74259" w:rsidP="00A7425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Зарплата / материальная обеспеченность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CEE4E96" w14:textId="77777777" w:rsidR="00A74259" w:rsidRPr="00D739D9" w:rsidRDefault="00A74259" w:rsidP="00A7425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</w:t>
            </w:r>
          </w:p>
        </w:tc>
      </w:tr>
      <w:tr w:rsidR="00A74259" w:rsidRPr="00D739D9" w14:paraId="51AFC841" w14:textId="77777777" w:rsidTr="00A74259">
        <w:trPr>
          <w:trHeight w:val="20"/>
        </w:trPr>
        <w:tc>
          <w:tcPr>
            <w:tcW w:w="0" w:type="auto"/>
            <w:shd w:val="clear" w:color="auto" w:fill="auto"/>
            <w:vAlign w:val="bottom"/>
            <w:hideMark/>
          </w:tcPr>
          <w:p w14:paraId="1D439A20" w14:textId="77777777" w:rsidR="00A74259" w:rsidRPr="00D739D9" w:rsidRDefault="00A74259" w:rsidP="00A7425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Долг / служит Родине / патриотизм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57C6EB4" w14:textId="77777777" w:rsidR="00A74259" w:rsidRPr="00D739D9" w:rsidRDefault="00A74259" w:rsidP="00A7425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</w:tr>
      <w:tr w:rsidR="00A74259" w:rsidRPr="00D739D9" w14:paraId="38932F1E" w14:textId="77777777" w:rsidTr="00A74259">
        <w:trPr>
          <w:trHeight w:val="20"/>
        </w:trPr>
        <w:tc>
          <w:tcPr>
            <w:tcW w:w="0" w:type="auto"/>
            <w:shd w:val="clear" w:color="auto" w:fill="auto"/>
            <w:vAlign w:val="bottom"/>
            <w:hideMark/>
          </w:tcPr>
          <w:p w14:paraId="5FA24FC9" w14:textId="77777777" w:rsidR="00A74259" w:rsidRPr="00D739D9" w:rsidRDefault="00A74259" w:rsidP="00A7425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Соцобеспечение / льготы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0DBBA9E" w14:textId="77777777" w:rsidR="00A74259" w:rsidRPr="00D739D9" w:rsidRDefault="00A74259" w:rsidP="00A7425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</w:tr>
      <w:tr w:rsidR="00A74259" w:rsidRPr="00D739D9" w14:paraId="375D46E4" w14:textId="77777777" w:rsidTr="00A74259">
        <w:trPr>
          <w:trHeight w:val="20"/>
        </w:trPr>
        <w:tc>
          <w:tcPr>
            <w:tcW w:w="0" w:type="auto"/>
            <w:shd w:val="clear" w:color="auto" w:fill="auto"/>
            <w:vAlign w:val="bottom"/>
            <w:hideMark/>
          </w:tcPr>
          <w:p w14:paraId="01836526" w14:textId="77777777" w:rsidR="00A74259" w:rsidRPr="00D739D9" w:rsidRDefault="00A74259" w:rsidP="00A7425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В армии хорошо / положительно отношусь к армии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8CC0EB7" w14:textId="77777777" w:rsidR="00A74259" w:rsidRPr="00D739D9" w:rsidRDefault="00A74259" w:rsidP="00A7425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</w:tr>
      <w:tr w:rsidR="00A74259" w:rsidRPr="00D739D9" w14:paraId="3AAB8D7E" w14:textId="77777777" w:rsidTr="00A74259">
        <w:trPr>
          <w:trHeight w:val="20"/>
        </w:trPr>
        <w:tc>
          <w:tcPr>
            <w:tcW w:w="0" w:type="auto"/>
            <w:shd w:val="clear" w:color="auto" w:fill="auto"/>
            <w:vAlign w:val="bottom"/>
            <w:hideMark/>
          </w:tcPr>
          <w:p w14:paraId="107577F4" w14:textId="77777777" w:rsidR="00A74259" w:rsidRPr="00D739D9" w:rsidRDefault="00A74259" w:rsidP="00A7425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В семье военные / сам служил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58782A4" w14:textId="77777777" w:rsidR="00A74259" w:rsidRPr="00D739D9" w:rsidRDefault="00A74259" w:rsidP="00A7425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</w:tr>
      <w:tr w:rsidR="00A74259" w:rsidRPr="00D739D9" w14:paraId="225FB289" w14:textId="77777777" w:rsidTr="00A74259">
        <w:trPr>
          <w:trHeight w:val="20"/>
        </w:trPr>
        <w:tc>
          <w:tcPr>
            <w:tcW w:w="0" w:type="auto"/>
            <w:shd w:val="clear" w:color="auto" w:fill="auto"/>
            <w:vAlign w:val="bottom"/>
            <w:hideMark/>
          </w:tcPr>
          <w:p w14:paraId="625FF24A" w14:textId="77777777" w:rsidR="00A74259" w:rsidRPr="00D739D9" w:rsidRDefault="00A74259" w:rsidP="00A7425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Перспективно / карьера / возможности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5DEE0B8" w14:textId="77777777" w:rsidR="00A74259" w:rsidRPr="00D739D9" w:rsidRDefault="00A74259" w:rsidP="00A7425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</w:tr>
      <w:tr w:rsidR="00A74259" w:rsidRPr="00D739D9" w14:paraId="43289C41" w14:textId="77777777" w:rsidTr="00A74259">
        <w:trPr>
          <w:trHeight w:val="20"/>
        </w:trPr>
        <w:tc>
          <w:tcPr>
            <w:tcW w:w="0" w:type="auto"/>
            <w:shd w:val="clear" w:color="auto" w:fill="auto"/>
            <w:vAlign w:val="bottom"/>
            <w:hideMark/>
          </w:tcPr>
          <w:p w14:paraId="4C50F461" w14:textId="77777777" w:rsidR="00A74259" w:rsidRPr="00D739D9" w:rsidRDefault="00A74259" w:rsidP="00A7425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Достойная профессия / благородно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8BC196F" w14:textId="77777777" w:rsidR="00A74259" w:rsidRPr="00D739D9" w:rsidRDefault="00A74259" w:rsidP="00A7425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</w:tr>
      <w:tr w:rsidR="00A74259" w:rsidRPr="00D739D9" w14:paraId="5D1D3F6E" w14:textId="77777777" w:rsidTr="00A74259">
        <w:trPr>
          <w:trHeight w:val="20"/>
        </w:trPr>
        <w:tc>
          <w:tcPr>
            <w:tcW w:w="0" w:type="auto"/>
            <w:shd w:val="clear" w:color="auto" w:fill="auto"/>
            <w:vAlign w:val="bottom"/>
            <w:hideMark/>
          </w:tcPr>
          <w:p w14:paraId="07FF36CB" w14:textId="77777777" w:rsidR="00A74259" w:rsidRPr="00D739D9" w:rsidRDefault="00A74259" w:rsidP="00A7425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Раньше выход на пенсию / достойная пенсия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4E5C0AB" w14:textId="77777777" w:rsidR="00A74259" w:rsidRPr="00D739D9" w:rsidRDefault="00A74259" w:rsidP="00A7425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</w:tr>
      <w:tr w:rsidR="00A74259" w:rsidRPr="00D739D9" w14:paraId="3B8C6C35" w14:textId="77777777" w:rsidTr="00A74259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6173A99" w14:textId="77777777" w:rsidR="00A74259" w:rsidRPr="00D739D9" w:rsidRDefault="00A74259" w:rsidP="00A7425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Сам(а) хотел быть военным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42FDF0B" w14:textId="77777777" w:rsidR="00A74259" w:rsidRPr="00D739D9" w:rsidRDefault="00A74259" w:rsidP="00A7425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</w:tr>
      <w:tr w:rsidR="00A74259" w:rsidRPr="00D739D9" w14:paraId="407E5C8B" w14:textId="77777777" w:rsidTr="00A74259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5200479" w14:textId="77777777" w:rsidR="00A74259" w:rsidRPr="00D739D9" w:rsidRDefault="00A74259" w:rsidP="00A7425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Жилье выдают / ипотека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85859EC" w14:textId="77777777" w:rsidR="00A74259" w:rsidRPr="00D739D9" w:rsidRDefault="00A74259" w:rsidP="00A7425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</w:tr>
      <w:tr w:rsidR="00A74259" w:rsidRPr="00D739D9" w14:paraId="758D007F" w14:textId="77777777" w:rsidTr="00A74259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AB127F9" w14:textId="77777777" w:rsidR="00A74259" w:rsidRPr="00D739D9" w:rsidRDefault="00A74259" w:rsidP="00A7425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Нравятся военные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9574F61" w14:textId="77777777" w:rsidR="00A74259" w:rsidRPr="00D739D9" w:rsidRDefault="00A74259" w:rsidP="00A7425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</w:tr>
      <w:tr w:rsidR="00A74259" w:rsidRPr="00D739D9" w14:paraId="47D5CF56" w14:textId="77777777" w:rsidTr="00A74259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D58F42F" w14:textId="77777777" w:rsidR="00A74259" w:rsidRPr="00D739D9" w:rsidRDefault="00A74259" w:rsidP="00A7425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Характер / подходит ей по характеру / у нее есть данные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89C8638" w14:textId="77777777" w:rsidR="00A74259" w:rsidRPr="00D739D9" w:rsidRDefault="00A74259" w:rsidP="00A7425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</w:tr>
      <w:tr w:rsidR="00A74259" w:rsidRPr="00D739D9" w14:paraId="46D7F274" w14:textId="77777777" w:rsidTr="00A74259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07FEA89" w14:textId="77777777" w:rsidR="00A74259" w:rsidRPr="00D739D9" w:rsidRDefault="00A74259" w:rsidP="00A7425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Красивая форма / красиво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65570DE" w14:textId="77777777" w:rsidR="00A74259" w:rsidRPr="00D739D9" w:rsidRDefault="00A74259" w:rsidP="00A7425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</w:tr>
      <w:tr w:rsidR="00A74259" w:rsidRPr="00D739D9" w14:paraId="7C19B742" w14:textId="77777777" w:rsidTr="00A74259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57D2514" w14:textId="77777777" w:rsidR="00A74259" w:rsidRPr="00D739D9" w:rsidRDefault="00A74259" w:rsidP="00A7425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Другое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D046169" w14:textId="77777777" w:rsidR="00A74259" w:rsidRPr="00D739D9" w:rsidRDefault="00A74259" w:rsidP="00A7425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</w:tr>
      <w:tr w:rsidR="00A74259" w:rsidRPr="00D739D9" w14:paraId="60EB4F7F" w14:textId="77777777" w:rsidTr="00A74259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1984F13" w14:textId="77777777" w:rsidR="00A74259" w:rsidRPr="00D739D9" w:rsidRDefault="00A74259" w:rsidP="00A7425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B1E3530" w14:textId="77777777" w:rsidR="00A74259" w:rsidRPr="00D739D9" w:rsidRDefault="00A74259" w:rsidP="00A7425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12</w:t>
            </w:r>
          </w:p>
        </w:tc>
      </w:tr>
    </w:tbl>
    <w:p w14:paraId="3E55B75E" w14:textId="77777777" w:rsidR="00A74259" w:rsidRPr="00D739D9" w:rsidRDefault="00A74259" w:rsidP="00A74259">
      <w:pPr>
        <w:spacing w:before="240"/>
        <w:jc w:val="center"/>
        <w:rPr>
          <w:rFonts w:ascii="Franklin Gothic Book" w:hAnsi="Franklin Gothic Book"/>
        </w:rPr>
      </w:pPr>
      <w:r w:rsidRPr="00D739D9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 xml:space="preserve">Почему Вы бы не хотели, чтобы Ваша дочь выбрала военную специальность и служила в Вооруженных силах РФ? </w:t>
      </w:r>
      <w:r w:rsidRPr="00D739D9">
        <w:rPr>
          <w:rFonts w:ascii="Franklin Gothic Book" w:eastAsia="Times New Roman" w:hAnsi="Franklin Gothic Book" w:cs="Calibri"/>
          <w:bCs/>
          <w:color w:val="000000"/>
          <w:lang w:eastAsia="ru-RU"/>
        </w:rPr>
        <w:t>(открытый вопрос, до трех ответов, % от тех, кто не хотел бы, чтобы его дочь выбрала военную специальность</w:t>
      </w:r>
      <w:r w:rsidRPr="00D739D9">
        <w:rPr>
          <w:rFonts w:ascii="Franklin Gothic Book" w:eastAsia="Times New Roman" w:hAnsi="Franklin Gothic Book" w:cs="Calibri"/>
          <w:color w:val="000000"/>
          <w:lang w:eastAsia="ru-RU"/>
        </w:rPr>
        <w:t>, февраль 2020)</w:t>
      </w:r>
      <w:r w:rsidRPr="00D739D9">
        <w:rPr>
          <w:rFonts w:ascii="Franklin Gothic Book" w:eastAsia="Times New Roman" w:hAnsi="Franklin Gothic Book" w:cs="Calibri"/>
          <w:color w:val="000000"/>
          <w:lang w:eastAsia="ru-RU"/>
        </w:rPr>
        <w:br/>
      </w:r>
      <w:r w:rsidRPr="00D739D9">
        <w:rPr>
          <w:rFonts w:ascii="Franklin Gothic Book" w:hAnsi="Franklin Gothic Book"/>
        </w:rPr>
        <w:t xml:space="preserve">Опубликовано на сайте ВЦИОМ, URL: </w:t>
      </w:r>
      <w:hyperlink r:id="rId98" w:history="1">
        <w:r w:rsidRPr="00D739D9">
          <w:rPr>
            <w:rStyle w:val="a3"/>
            <w:rFonts w:ascii="Franklin Gothic Book" w:eastAsia="Times New Roman" w:hAnsi="Franklin Gothic Book" w:cs="Calibri"/>
            <w:lang w:eastAsia="ru-RU"/>
          </w:rPr>
          <w:t>https://wciom.ru/analytical-reviews/analiticheskii-obzor/navstrechu-23-fevralya-prazdnik-voennyj-patrioticheskij-ili-gendernyj</w:t>
        </w:r>
      </w:hyperlink>
    </w:p>
    <w:tbl>
      <w:tblPr>
        <w:tblW w:w="0" w:type="auto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6"/>
        <w:gridCol w:w="1866"/>
      </w:tblGrid>
      <w:tr w:rsidR="00A74259" w:rsidRPr="00D739D9" w14:paraId="561E418D" w14:textId="77777777" w:rsidTr="00A74259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9687121" w14:textId="77777777" w:rsidR="00A74259" w:rsidRPr="00D739D9" w:rsidRDefault="00A74259" w:rsidP="00A7425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6C8F2FA" w14:textId="77777777" w:rsidR="00A74259" w:rsidRPr="00D739D9" w:rsidRDefault="00A74259" w:rsidP="00A7425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Все опрошенные</w:t>
            </w:r>
          </w:p>
        </w:tc>
      </w:tr>
      <w:tr w:rsidR="00A74259" w:rsidRPr="00D739D9" w14:paraId="17503B8F" w14:textId="77777777" w:rsidTr="00A74259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1C5AB2B" w14:textId="77777777" w:rsidR="00A74259" w:rsidRPr="00D739D9" w:rsidRDefault="00A74259" w:rsidP="00A7425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Не женское дело / армия для мужчин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7446E81" w14:textId="77777777" w:rsidR="00A74259" w:rsidRPr="00D739D9" w:rsidRDefault="00A74259" w:rsidP="00A7425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42</w:t>
            </w:r>
          </w:p>
        </w:tc>
      </w:tr>
      <w:tr w:rsidR="00A74259" w:rsidRPr="00D739D9" w14:paraId="05B2211D" w14:textId="77777777" w:rsidTr="00A74259">
        <w:trPr>
          <w:trHeight w:val="20"/>
        </w:trPr>
        <w:tc>
          <w:tcPr>
            <w:tcW w:w="0" w:type="auto"/>
            <w:shd w:val="clear" w:color="auto" w:fill="auto"/>
            <w:vAlign w:val="bottom"/>
            <w:hideMark/>
          </w:tcPr>
          <w:p w14:paraId="7C09979D" w14:textId="77777777" w:rsidR="00A74259" w:rsidRPr="00D739D9" w:rsidRDefault="00A74259" w:rsidP="00A7425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Опасно / боюсь за ее жизнь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70A6ADB" w14:textId="77777777" w:rsidR="00A74259" w:rsidRPr="00D739D9" w:rsidRDefault="00A74259" w:rsidP="00A7425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</w:tr>
      <w:tr w:rsidR="00A74259" w:rsidRPr="00D739D9" w14:paraId="3C4E6D57" w14:textId="77777777" w:rsidTr="00A74259">
        <w:trPr>
          <w:trHeight w:val="20"/>
        </w:trPr>
        <w:tc>
          <w:tcPr>
            <w:tcW w:w="0" w:type="auto"/>
            <w:shd w:val="clear" w:color="auto" w:fill="auto"/>
            <w:vAlign w:val="bottom"/>
            <w:hideMark/>
          </w:tcPr>
          <w:p w14:paraId="1DAD08F0" w14:textId="77777777" w:rsidR="00A74259" w:rsidRPr="00D739D9" w:rsidRDefault="00A74259" w:rsidP="00A7425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Рожать детей / семья / детей воспитывать / домом заниматься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23CA9E5" w14:textId="77777777" w:rsidR="00A74259" w:rsidRPr="00D739D9" w:rsidRDefault="00A74259" w:rsidP="00A7425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</w:tr>
      <w:tr w:rsidR="00A74259" w:rsidRPr="00D739D9" w14:paraId="03CF3DE1" w14:textId="77777777" w:rsidTr="00A74259">
        <w:trPr>
          <w:trHeight w:val="20"/>
        </w:trPr>
        <w:tc>
          <w:tcPr>
            <w:tcW w:w="0" w:type="auto"/>
            <w:shd w:val="clear" w:color="auto" w:fill="auto"/>
            <w:vAlign w:val="bottom"/>
            <w:hideMark/>
          </w:tcPr>
          <w:p w14:paraId="27C57075" w14:textId="77777777" w:rsidR="00A74259" w:rsidRPr="00D739D9" w:rsidRDefault="00A74259" w:rsidP="00A7425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Плохо в армии / разруха в армии / ничего хорошего там нет / развал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C7807C7" w14:textId="77777777" w:rsidR="00A74259" w:rsidRPr="00D739D9" w:rsidRDefault="00A74259" w:rsidP="00A7425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</w:tr>
      <w:tr w:rsidR="00A74259" w:rsidRPr="00D739D9" w14:paraId="7E261182" w14:textId="77777777" w:rsidTr="00A74259">
        <w:trPr>
          <w:trHeight w:val="20"/>
        </w:trPr>
        <w:tc>
          <w:tcPr>
            <w:tcW w:w="0" w:type="auto"/>
            <w:shd w:val="clear" w:color="auto" w:fill="auto"/>
            <w:vAlign w:val="bottom"/>
            <w:hideMark/>
          </w:tcPr>
          <w:p w14:paraId="40859962" w14:textId="77777777" w:rsidR="00A74259" w:rsidRPr="00D739D9" w:rsidRDefault="00A74259" w:rsidP="00A7425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Сложно в армии / тяжело / большая нагрузка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05A2ABA" w14:textId="77777777" w:rsidR="00A74259" w:rsidRPr="00D739D9" w:rsidRDefault="00A74259" w:rsidP="00A7425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</w:tr>
      <w:tr w:rsidR="00A74259" w:rsidRPr="00D739D9" w14:paraId="69D37856" w14:textId="77777777" w:rsidTr="00A74259">
        <w:trPr>
          <w:trHeight w:val="20"/>
        </w:trPr>
        <w:tc>
          <w:tcPr>
            <w:tcW w:w="0" w:type="auto"/>
            <w:shd w:val="clear" w:color="auto" w:fill="auto"/>
            <w:vAlign w:val="bottom"/>
            <w:hideMark/>
          </w:tcPr>
          <w:p w14:paraId="157AB6AB" w14:textId="77777777" w:rsidR="00A74259" w:rsidRPr="00D739D9" w:rsidRDefault="00A74259" w:rsidP="00A7425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Собственный опыт / знаю, что это такое / сам служил / муж/сын служил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FBE7D23" w14:textId="77777777" w:rsidR="00A74259" w:rsidRPr="00D739D9" w:rsidRDefault="00A74259" w:rsidP="00A7425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</w:tr>
      <w:tr w:rsidR="00A74259" w:rsidRPr="00D739D9" w14:paraId="7EE52A94" w14:textId="77777777" w:rsidTr="00A74259">
        <w:trPr>
          <w:trHeight w:val="20"/>
        </w:trPr>
        <w:tc>
          <w:tcPr>
            <w:tcW w:w="0" w:type="auto"/>
            <w:shd w:val="clear" w:color="auto" w:fill="auto"/>
            <w:vAlign w:val="bottom"/>
            <w:hideMark/>
          </w:tcPr>
          <w:p w14:paraId="70BC662A" w14:textId="77777777" w:rsidR="00A74259" w:rsidRPr="00D739D9" w:rsidRDefault="00A74259" w:rsidP="00A7425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Черты характера дочери / не склонна к армии / другие интересы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6A83AD1" w14:textId="77777777" w:rsidR="00A74259" w:rsidRPr="00D739D9" w:rsidRDefault="00A74259" w:rsidP="00A7425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</w:tr>
      <w:tr w:rsidR="00A74259" w:rsidRPr="00D739D9" w14:paraId="352A1C43" w14:textId="77777777" w:rsidTr="00A74259">
        <w:trPr>
          <w:trHeight w:val="20"/>
        </w:trPr>
        <w:tc>
          <w:tcPr>
            <w:tcW w:w="0" w:type="auto"/>
            <w:shd w:val="clear" w:color="auto" w:fill="auto"/>
            <w:vAlign w:val="bottom"/>
            <w:hideMark/>
          </w:tcPr>
          <w:p w14:paraId="389F7AFC" w14:textId="77777777" w:rsidR="00A74259" w:rsidRPr="00D739D9" w:rsidRDefault="00A74259" w:rsidP="00A7425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Ее личное дело / ее выбор / сама не хочет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93DDBE7" w14:textId="77777777" w:rsidR="00A74259" w:rsidRPr="00D739D9" w:rsidRDefault="00A74259" w:rsidP="00A7425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</w:tr>
      <w:tr w:rsidR="00A74259" w:rsidRPr="00D739D9" w14:paraId="11BAD796" w14:textId="77777777" w:rsidTr="00A74259">
        <w:trPr>
          <w:trHeight w:val="20"/>
        </w:trPr>
        <w:tc>
          <w:tcPr>
            <w:tcW w:w="0" w:type="auto"/>
            <w:shd w:val="clear" w:color="auto" w:fill="auto"/>
            <w:vAlign w:val="bottom"/>
            <w:hideMark/>
          </w:tcPr>
          <w:p w14:paraId="2B8B0D09" w14:textId="77777777" w:rsidR="00A74259" w:rsidRPr="00D739D9" w:rsidRDefault="00A74259" w:rsidP="00A7425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Выбрала уже другую специальность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07FCBD1" w14:textId="77777777" w:rsidR="00A74259" w:rsidRPr="00D739D9" w:rsidRDefault="00A74259" w:rsidP="00A7425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</w:tr>
      <w:tr w:rsidR="00A74259" w:rsidRPr="00D739D9" w14:paraId="1978BD86" w14:textId="77777777" w:rsidTr="00A74259">
        <w:trPr>
          <w:trHeight w:val="20"/>
        </w:trPr>
        <w:tc>
          <w:tcPr>
            <w:tcW w:w="0" w:type="auto"/>
            <w:shd w:val="clear" w:color="auto" w:fill="auto"/>
            <w:vAlign w:val="bottom"/>
            <w:hideMark/>
          </w:tcPr>
          <w:p w14:paraId="47ED53FB" w14:textId="77777777" w:rsidR="00A74259" w:rsidRPr="00D739D9" w:rsidRDefault="00A74259" w:rsidP="00A7425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Есть другие сферы/профессии / более интересные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6BBB0C0" w14:textId="77777777" w:rsidR="00A74259" w:rsidRPr="00D739D9" w:rsidRDefault="00A74259" w:rsidP="00A7425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</w:tr>
      <w:tr w:rsidR="00A74259" w:rsidRPr="00D739D9" w14:paraId="58E70DD8" w14:textId="77777777" w:rsidTr="00A74259">
        <w:trPr>
          <w:trHeight w:val="20"/>
        </w:trPr>
        <w:tc>
          <w:tcPr>
            <w:tcW w:w="0" w:type="auto"/>
            <w:shd w:val="clear" w:color="auto" w:fill="auto"/>
            <w:vAlign w:val="bottom"/>
            <w:hideMark/>
          </w:tcPr>
          <w:p w14:paraId="480B7640" w14:textId="77777777" w:rsidR="00A74259" w:rsidRPr="00D739D9" w:rsidRDefault="00A74259" w:rsidP="00A7425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Боюсь за нее / переживаю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AC45468" w14:textId="77777777" w:rsidR="00A74259" w:rsidRPr="00D739D9" w:rsidRDefault="00A74259" w:rsidP="00A7425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</w:tr>
      <w:tr w:rsidR="00A74259" w:rsidRPr="00D739D9" w14:paraId="31AD4691" w14:textId="77777777" w:rsidTr="00A74259">
        <w:trPr>
          <w:trHeight w:val="20"/>
        </w:trPr>
        <w:tc>
          <w:tcPr>
            <w:tcW w:w="0" w:type="auto"/>
            <w:shd w:val="clear" w:color="auto" w:fill="auto"/>
            <w:vAlign w:val="bottom"/>
            <w:hideMark/>
          </w:tcPr>
          <w:p w14:paraId="330AFF3F" w14:textId="77777777" w:rsidR="00A74259" w:rsidRPr="00D739D9" w:rsidRDefault="00A74259" w:rsidP="00A7425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Проблемы со здоровьем / нужна физическая подготовка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7EEDD51" w14:textId="77777777" w:rsidR="00A74259" w:rsidRPr="00D739D9" w:rsidRDefault="00A74259" w:rsidP="00A7425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</w:tr>
      <w:tr w:rsidR="00A74259" w:rsidRPr="00D739D9" w14:paraId="54B1FBBD" w14:textId="77777777" w:rsidTr="00A74259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F78EFDB" w14:textId="77777777" w:rsidR="00A74259" w:rsidRPr="00D739D9" w:rsidRDefault="00A74259" w:rsidP="00A7425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Нет дочери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D9693D4" w14:textId="77777777" w:rsidR="00A74259" w:rsidRPr="00D739D9" w:rsidRDefault="00A74259" w:rsidP="00A7425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</w:tr>
      <w:tr w:rsidR="00A74259" w:rsidRPr="00D739D9" w14:paraId="6C7D2580" w14:textId="77777777" w:rsidTr="00A74259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B1365B0" w14:textId="77777777" w:rsidR="00A74259" w:rsidRPr="00D739D9" w:rsidRDefault="00A74259" w:rsidP="00A7425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Другое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230FD95" w14:textId="77777777" w:rsidR="00A74259" w:rsidRPr="00D739D9" w:rsidRDefault="00A74259" w:rsidP="00A7425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</w:tr>
      <w:tr w:rsidR="00A74259" w:rsidRPr="00D739D9" w14:paraId="3CCD35C8" w14:textId="77777777" w:rsidTr="00A74259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814A0AE" w14:textId="77777777" w:rsidR="00A74259" w:rsidRPr="00D739D9" w:rsidRDefault="00A74259" w:rsidP="00A7425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A64EC61" w14:textId="77777777" w:rsidR="00A74259" w:rsidRPr="00D739D9" w:rsidRDefault="00A74259" w:rsidP="00A7425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13</w:t>
            </w:r>
          </w:p>
        </w:tc>
      </w:tr>
    </w:tbl>
    <w:p w14:paraId="27950CC1" w14:textId="77777777" w:rsidR="00A74259" w:rsidRPr="00D739D9" w:rsidRDefault="00A74259">
      <w:pPr>
        <w:rPr>
          <w:rFonts w:ascii="Franklin Gothic Book" w:eastAsiaTheme="majorEastAsia" w:hAnsi="Franklin Gothic Book" w:cstheme="majorBidi"/>
          <w:b/>
          <w:sz w:val="32"/>
          <w:szCs w:val="32"/>
          <w:u w:val="single"/>
        </w:rPr>
      </w:pPr>
      <w:r w:rsidRPr="00D739D9">
        <w:rPr>
          <w:rFonts w:ascii="Franklin Gothic Book" w:hAnsi="Franklin Gothic Book"/>
          <w:b/>
          <w:u w:val="single"/>
        </w:rPr>
        <w:br w:type="page"/>
      </w:r>
    </w:p>
    <w:p w14:paraId="1C170C73" w14:textId="2BE51703" w:rsidR="002B21C4" w:rsidRPr="00D739D9" w:rsidRDefault="003328D2" w:rsidP="00826415">
      <w:pPr>
        <w:pStyle w:val="1"/>
        <w:numPr>
          <w:ilvl w:val="0"/>
          <w:numId w:val="9"/>
        </w:numPr>
        <w:jc w:val="center"/>
        <w:rPr>
          <w:rFonts w:ascii="Franklin Gothic Book" w:hAnsi="Franklin Gothic Book"/>
          <w:b/>
          <w:color w:val="auto"/>
          <w:u w:val="single"/>
        </w:rPr>
      </w:pPr>
      <w:bookmarkStart w:id="13" w:name="_Toc127813654"/>
      <w:r w:rsidRPr="00D739D9">
        <w:rPr>
          <w:rFonts w:ascii="Franklin Gothic Book" w:hAnsi="Franklin Gothic Book"/>
          <w:b/>
          <w:color w:val="auto"/>
          <w:u w:val="single"/>
        </w:rPr>
        <w:lastRenderedPageBreak/>
        <w:t>КАРЬЕРА В ВОЕННОЙ СФЕРЕ</w:t>
      </w:r>
      <w:bookmarkEnd w:id="13"/>
    </w:p>
    <w:p w14:paraId="0791BA91" w14:textId="77777777" w:rsidR="00A53E47" w:rsidRPr="00D739D9" w:rsidRDefault="00A53E47" w:rsidP="00AC01D9">
      <w:pPr>
        <w:spacing w:before="240"/>
        <w:jc w:val="center"/>
        <w:rPr>
          <w:rFonts w:ascii="Franklin Gothic Book" w:hAnsi="Franklin Gothic Book"/>
        </w:rPr>
      </w:pPr>
      <w:r w:rsidRPr="00D739D9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 xml:space="preserve">Вы бы хотели или нет, чтобы Ваш сын выбрал военную специальность и служил в Вооруженных силах РФ? </w:t>
      </w:r>
      <w:r w:rsidRPr="00D739D9">
        <w:rPr>
          <w:rFonts w:ascii="Franklin Gothic Book" w:eastAsia="Times New Roman" w:hAnsi="Franklin Gothic Book" w:cs="Calibri"/>
          <w:bCs/>
          <w:color w:val="000000"/>
          <w:lang w:eastAsia="ru-RU"/>
        </w:rPr>
        <w:t>(закрытый вопрос, один ответ, % от всех опрошенных, февраль 2020)</w:t>
      </w:r>
      <w:r w:rsidRPr="00D739D9">
        <w:rPr>
          <w:rFonts w:ascii="Franklin Gothic Book" w:eastAsia="Times New Roman" w:hAnsi="Franklin Gothic Book" w:cs="Calibri"/>
          <w:bCs/>
          <w:color w:val="000000"/>
          <w:lang w:eastAsia="ru-RU"/>
        </w:rPr>
        <w:br/>
      </w:r>
      <w:r w:rsidRPr="00D739D9">
        <w:rPr>
          <w:rFonts w:ascii="Franklin Gothic Book" w:hAnsi="Franklin Gothic Book"/>
        </w:rPr>
        <w:t xml:space="preserve">Опубликовано на сайте ВЦИОМ, URL: </w:t>
      </w:r>
      <w:hyperlink r:id="rId99" w:history="1">
        <w:r w:rsidRPr="00D739D9">
          <w:rPr>
            <w:rStyle w:val="a3"/>
            <w:rFonts w:ascii="Franklin Gothic Book" w:eastAsia="Times New Roman" w:hAnsi="Franklin Gothic Book" w:cs="Calibri"/>
            <w:lang w:eastAsia="ru-RU"/>
          </w:rPr>
          <w:t>https://wciom.ru/analytical-reviews/analiticheskii-obzor/gotovnost-k-sluzhbe-v-armii-i-neustavnye-otnoshenija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0"/>
        <w:gridCol w:w="1601"/>
        <w:gridCol w:w="1467"/>
        <w:gridCol w:w="1566"/>
        <w:gridCol w:w="1111"/>
        <w:gridCol w:w="1461"/>
        <w:gridCol w:w="880"/>
      </w:tblGrid>
      <w:tr w:rsidR="00A53E47" w:rsidRPr="00D739D9" w14:paraId="038789D7" w14:textId="77777777" w:rsidTr="003E2686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CAEF86E" w14:textId="77777777" w:rsidR="00A53E47" w:rsidRPr="00D739D9" w:rsidRDefault="00A53E47" w:rsidP="00AC01D9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F7D9729" w14:textId="77777777" w:rsidR="00A53E47" w:rsidRPr="00D739D9" w:rsidRDefault="00A53E47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Все опрошенные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01CDBD4" w14:textId="77777777" w:rsidR="00A53E47" w:rsidRPr="00D739D9" w:rsidRDefault="00A53E47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Сами служили в армии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E2A4F5A" w14:textId="77777777" w:rsidR="00A53E47" w:rsidRPr="00D739D9" w:rsidRDefault="00A53E47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Сами не служили в армии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832E292" w14:textId="77777777" w:rsidR="00A53E47" w:rsidRPr="00D739D9" w:rsidRDefault="00A53E47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Есть дети до 18 лет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32AE1B1" w14:textId="77777777" w:rsidR="00A53E47" w:rsidRPr="00D739D9" w:rsidRDefault="00A53E47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Есть дети старше 18 лет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F21174C" w14:textId="77777777" w:rsidR="00A53E47" w:rsidRPr="00D739D9" w:rsidRDefault="00A53E47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Нет детей</w:t>
            </w:r>
          </w:p>
        </w:tc>
      </w:tr>
      <w:tr w:rsidR="00A53E47" w:rsidRPr="00D739D9" w14:paraId="600CE874" w14:textId="77777777" w:rsidTr="003E2686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1BFBEAC" w14:textId="77777777" w:rsidR="00A53E47" w:rsidRPr="00D739D9" w:rsidRDefault="00A53E47" w:rsidP="00AC01D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Скорее хотел(-а) бы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4027D7D" w14:textId="77777777" w:rsidR="00A53E47" w:rsidRPr="00D739D9" w:rsidRDefault="00A53E47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E94F64F" w14:textId="77777777" w:rsidR="00A53E47" w:rsidRPr="00D739D9" w:rsidRDefault="00A53E47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3BA13A3" w14:textId="77777777" w:rsidR="00A53E47" w:rsidRPr="00D739D9" w:rsidRDefault="00A53E47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4900D02" w14:textId="77777777" w:rsidR="00A53E47" w:rsidRPr="00D739D9" w:rsidRDefault="00A53E47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54FF9CB" w14:textId="77777777" w:rsidR="00A53E47" w:rsidRPr="00D739D9" w:rsidRDefault="00A53E47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82EA215" w14:textId="77777777" w:rsidR="00A53E47" w:rsidRPr="00D739D9" w:rsidRDefault="00A53E47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56</w:t>
            </w:r>
          </w:p>
        </w:tc>
      </w:tr>
      <w:tr w:rsidR="00A53E47" w:rsidRPr="00D739D9" w14:paraId="58E85075" w14:textId="77777777" w:rsidTr="003E2686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A3E8866" w14:textId="77777777" w:rsidR="00A53E47" w:rsidRPr="00D739D9" w:rsidRDefault="00A53E47" w:rsidP="00AC01D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Скорее не хотел(-а) бы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C039E39" w14:textId="77777777" w:rsidR="00A53E47" w:rsidRPr="00D739D9" w:rsidRDefault="00A53E47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1D9E380" w14:textId="77777777" w:rsidR="00A53E47" w:rsidRPr="00D739D9" w:rsidRDefault="00A53E47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EF96378" w14:textId="77777777" w:rsidR="00A53E47" w:rsidRPr="00D739D9" w:rsidRDefault="00A53E47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069AE64" w14:textId="77777777" w:rsidR="00A53E47" w:rsidRPr="00D739D9" w:rsidRDefault="00A53E47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153E3DB" w14:textId="77777777" w:rsidR="00A53E47" w:rsidRPr="00D739D9" w:rsidRDefault="00A53E47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A5924DF" w14:textId="77777777" w:rsidR="00A53E47" w:rsidRPr="00D739D9" w:rsidRDefault="00A53E47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35</w:t>
            </w:r>
          </w:p>
        </w:tc>
      </w:tr>
      <w:tr w:rsidR="00A53E47" w:rsidRPr="00D739D9" w14:paraId="04480C2C" w14:textId="77777777" w:rsidTr="003E2686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363835A" w14:textId="77777777" w:rsidR="00A53E47" w:rsidRPr="00D739D9" w:rsidRDefault="00A53E47" w:rsidP="00AC01D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BB2EE48" w14:textId="77777777" w:rsidR="00A53E47" w:rsidRPr="00D739D9" w:rsidRDefault="00A53E47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A6C3127" w14:textId="77777777" w:rsidR="00A53E47" w:rsidRPr="00D739D9" w:rsidRDefault="00A53E47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3A65559" w14:textId="77777777" w:rsidR="00A53E47" w:rsidRPr="00D739D9" w:rsidRDefault="00A53E47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F25094D" w14:textId="77777777" w:rsidR="00A53E47" w:rsidRPr="00D739D9" w:rsidRDefault="00A53E47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AE2C43D" w14:textId="77777777" w:rsidR="00A53E47" w:rsidRPr="00D739D9" w:rsidRDefault="00A53E47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88F15E6" w14:textId="77777777" w:rsidR="00A53E47" w:rsidRPr="00D739D9" w:rsidRDefault="00A53E47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</w:t>
            </w:r>
          </w:p>
        </w:tc>
      </w:tr>
    </w:tbl>
    <w:p w14:paraId="3B45646E" w14:textId="50A19434" w:rsidR="00A74259" w:rsidRPr="00D739D9" w:rsidRDefault="00A74259" w:rsidP="00AC01D9">
      <w:pPr>
        <w:spacing w:before="240"/>
        <w:jc w:val="center"/>
        <w:rPr>
          <w:rFonts w:ascii="Franklin Gothic Book" w:hAnsi="Franklin Gothic Book"/>
          <w:b/>
        </w:rPr>
      </w:pPr>
      <w:r w:rsidRPr="00D739D9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 xml:space="preserve">Почему Вы бы хотели, чтобы Ваш сын выбрал военную специальность и служил в Вооруженных силах РФ? </w:t>
      </w:r>
      <w:r w:rsidRPr="00D739D9">
        <w:rPr>
          <w:rFonts w:ascii="Franklin Gothic Book" w:eastAsia="Times New Roman" w:hAnsi="Franklin Gothic Book" w:cs="Calibri"/>
          <w:bCs/>
          <w:color w:val="000000"/>
          <w:lang w:eastAsia="ru-RU"/>
        </w:rPr>
        <w:t>(открытый вопрос, до трех ответов, % от тех, кто хотел бы чтобы его сын выбрал военную специальность, февраль 2020)</w:t>
      </w:r>
      <w:r w:rsidRPr="00D739D9">
        <w:rPr>
          <w:rFonts w:ascii="Franklin Gothic Book" w:eastAsia="Times New Roman" w:hAnsi="Franklin Gothic Book" w:cs="Calibri"/>
          <w:bCs/>
          <w:color w:val="000000"/>
          <w:lang w:eastAsia="ru-RU"/>
        </w:rPr>
        <w:br/>
      </w:r>
      <w:r w:rsidRPr="00D739D9">
        <w:rPr>
          <w:rFonts w:ascii="Franklin Gothic Book" w:hAnsi="Franklin Gothic Book"/>
        </w:rPr>
        <w:t xml:space="preserve">Опубликовано на сайте ВЦИОМ, URL: </w:t>
      </w:r>
      <w:hyperlink r:id="rId100" w:history="1">
        <w:r w:rsidRPr="00D739D9">
          <w:rPr>
            <w:rStyle w:val="a3"/>
            <w:rFonts w:ascii="Franklin Gothic Book" w:eastAsia="Times New Roman" w:hAnsi="Franklin Gothic Book" w:cs="Calibri"/>
            <w:lang w:eastAsia="ru-RU"/>
          </w:rPr>
          <w:t>https://wciom.ru/analytical-reviews/analiticheskii-obzor/navstrechu-23-fevralya-prazdnik-voennyj-patrioticheskij-ili-gendernyj</w:t>
        </w:r>
      </w:hyperlink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4"/>
        <w:gridCol w:w="1866"/>
      </w:tblGrid>
      <w:tr w:rsidR="00A74259" w:rsidRPr="00D739D9" w14:paraId="080EC014" w14:textId="77777777" w:rsidTr="00A74259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02AA2D4" w14:textId="77777777" w:rsidR="00A74259" w:rsidRPr="00D739D9" w:rsidRDefault="00A74259" w:rsidP="00AC01D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EB59B2C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Все опрошенные</w:t>
            </w:r>
          </w:p>
        </w:tc>
      </w:tr>
      <w:tr w:rsidR="00A74259" w:rsidRPr="00D739D9" w14:paraId="3609B5B2" w14:textId="77777777" w:rsidTr="00A74259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8EB719E" w14:textId="77777777" w:rsidR="00A74259" w:rsidRPr="00D739D9" w:rsidRDefault="00A74259" w:rsidP="00AC01D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Мужское дело / для настоящих мужчин / воспитывает мужественность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B7296A3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25</w:t>
            </w:r>
          </w:p>
        </w:tc>
      </w:tr>
      <w:tr w:rsidR="00A74259" w:rsidRPr="00D739D9" w14:paraId="74BECB4E" w14:textId="77777777" w:rsidTr="00A74259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D8C3645" w14:textId="77777777" w:rsidR="00A74259" w:rsidRPr="00D739D9" w:rsidRDefault="00A74259" w:rsidP="00AC01D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Защита Родины, семьи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70ACF47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15</w:t>
            </w:r>
          </w:p>
        </w:tc>
      </w:tr>
      <w:tr w:rsidR="00A74259" w:rsidRPr="00D739D9" w14:paraId="49D410B6" w14:textId="77777777" w:rsidTr="00A74259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68A5A8F" w14:textId="77777777" w:rsidR="00A74259" w:rsidRPr="00D739D9" w:rsidRDefault="00A74259" w:rsidP="00AC01D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Дисциплина / воспитывает дисциплину, порядок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4C0F718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12</w:t>
            </w:r>
          </w:p>
        </w:tc>
      </w:tr>
      <w:tr w:rsidR="00A74259" w:rsidRPr="00D739D9" w14:paraId="56023954" w14:textId="77777777" w:rsidTr="00A74259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791EA69" w14:textId="77777777" w:rsidR="00A74259" w:rsidRPr="00D739D9" w:rsidRDefault="00A74259" w:rsidP="00AC01D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Престижно / уважение / почетно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3DAA53E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11</w:t>
            </w:r>
          </w:p>
        </w:tc>
      </w:tr>
      <w:tr w:rsidR="00A74259" w:rsidRPr="00D739D9" w14:paraId="4BA5AFBE" w14:textId="77777777" w:rsidTr="00A74259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E5E2462" w14:textId="77777777" w:rsidR="00A74259" w:rsidRPr="00D739D9" w:rsidRDefault="00A74259" w:rsidP="00AC01D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Армия воспитывает / воспитание характера / опыт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CA68769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10</w:t>
            </w:r>
          </w:p>
        </w:tc>
      </w:tr>
      <w:tr w:rsidR="00A74259" w:rsidRPr="00D739D9" w14:paraId="3F9BF878" w14:textId="77777777" w:rsidTr="00A74259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E53FBBE" w14:textId="77777777" w:rsidR="00A74259" w:rsidRPr="00D739D9" w:rsidRDefault="00A74259" w:rsidP="00AC01D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Зарплата / материальная обеспеченность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6ED7B31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</w:t>
            </w:r>
          </w:p>
        </w:tc>
      </w:tr>
      <w:tr w:rsidR="00A74259" w:rsidRPr="00D739D9" w14:paraId="4BB05F48" w14:textId="77777777" w:rsidTr="00A74259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D97DC1F" w14:textId="77777777" w:rsidR="00A74259" w:rsidRPr="00D739D9" w:rsidRDefault="00A74259" w:rsidP="00AC01D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Долг / служит Родине / патриотизм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5E48ADF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</w:t>
            </w:r>
          </w:p>
        </w:tc>
      </w:tr>
      <w:tr w:rsidR="00A74259" w:rsidRPr="00D739D9" w14:paraId="518BE961" w14:textId="77777777" w:rsidTr="00A74259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84437EE" w14:textId="77777777" w:rsidR="00A74259" w:rsidRPr="00D739D9" w:rsidRDefault="00A74259" w:rsidP="00AC01D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Соцобеспечение / льготы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C227914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</w:tr>
      <w:tr w:rsidR="00A74259" w:rsidRPr="00D739D9" w14:paraId="69F6CDF9" w14:textId="77777777" w:rsidTr="00A74259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F85047A" w14:textId="77777777" w:rsidR="00A74259" w:rsidRPr="00D739D9" w:rsidRDefault="00A74259" w:rsidP="00AC01D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Перспективно / карьера / возможности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D09BF26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</w:tr>
      <w:tr w:rsidR="00A74259" w:rsidRPr="00D739D9" w14:paraId="2277346B" w14:textId="77777777" w:rsidTr="00A74259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C48BA00" w14:textId="77777777" w:rsidR="00A74259" w:rsidRPr="00D739D9" w:rsidRDefault="00A74259" w:rsidP="00AC01D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В семье военные / сам служил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D146518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</w:tr>
      <w:tr w:rsidR="00A74259" w:rsidRPr="00D739D9" w14:paraId="7F382303" w14:textId="77777777" w:rsidTr="00A74259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222B986" w14:textId="77777777" w:rsidR="00A74259" w:rsidRPr="00D739D9" w:rsidRDefault="00A74259" w:rsidP="00AC01D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Стабильность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9341C8E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</w:tr>
      <w:tr w:rsidR="00A74259" w:rsidRPr="00D739D9" w14:paraId="70E193F6" w14:textId="77777777" w:rsidTr="00A74259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7A42978" w14:textId="77777777" w:rsidR="00A74259" w:rsidRPr="00D739D9" w:rsidRDefault="00A74259" w:rsidP="00AC01D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Развитие / образование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FD7B257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</w:tr>
      <w:tr w:rsidR="00A74259" w:rsidRPr="00D739D9" w14:paraId="4CFE3056" w14:textId="77777777" w:rsidTr="00A74259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8F634D6" w14:textId="77777777" w:rsidR="00A74259" w:rsidRPr="00D739D9" w:rsidRDefault="00A74259" w:rsidP="00AC01D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Достойная профессия / благородно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855C1F2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</w:tr>
      <w:tr w:rsidR="00A74259" w:rsidRPr="00D739D9" w14:paraId="23AE9D30" w14:textId="77777777" w:rsidTr="00A74259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E9141C3" w14:textId="77777777" w:rsidR="00A74259" w:rsidRPr="00D739D9" w:rsidRDefault="00A74259" w:rsidP="00AC01D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Его выбор / как выберет, так и будет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594AC9C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</w:tr>
      <w:tr w:rsidR="00A74259" w:rsidRPr="00D739D9" w14:paraId="3E643FB3" w14:textId="77777777" w:rsidTr="00A74259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CD0FCF8" w14:textId="77777777" w:rsidR="00A74259" w:rsidRPr="00D739D9" w:rsidRDefault="00A74259" w:rsidP="00AC01D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Жилье выдают / ипотека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885C1AF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</w:tr>
      <w:tr w:rsidR="00A74259" w:rsidRPr="00D739D9" w14:paraId="426950ED" w14:textId="77777777" w:rsidTr="00A74259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6EC89E0" w14:textId="77777777" w:rsidR="00A74259" w:rsidRPr="00D739D9" w:rsidRDefault="00A74259" w:rsidP="00AC01D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В армии хорошо / положительно отношусь к армии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B7213AA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</w:tr>
      <w:tr w:rsidR="00A74259" w:rsidRPr="00D739D9" w14:paraId="26F34504" w14:textId="77777777" w:rsidTr="00A74259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D526AB7" w14:textId="77777777" w:rsidR="00A74259" w:rsidRPr="00D739D9" w:rsidRDefault="00A74259" w:rsidP="00AC01D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Раньше выход на пенсию / достойная пенсия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DD4C76C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</w:tr>
      <w:tr w:rsidR="00A74259" w:rsidRPr="00D739D9" w14:paraId="4B5ABF37" w14:textId="77777777" w:rsidTr="00A74259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DAB6891" w14:textId="77777777" w:rsidR="00A74259" w:rsidRPr="00D739D9" w:rsidRDefault="00A74259" w:rsidP="00AC01D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Другое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3D772C6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</w:tr>
      <w:tr w:rsidR="00A74259" w:rsidRPr="00D739D9" w14:paraId="5C79CF21" w14:textId="77777777" w:rsidTr="00A74259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3667E0A" w14:textId="77777777" w:rsidR="00A74259" w:rsidRPr="00D739D9" w:rsidRDefault="00A74259" w:rsidP="00AC01D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DFE3666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</w:tr>
    </w:tbl>
    <w:p w14:paraId="513FB990" w14:textId="77777777" w:rsidR="00A53E47" w:rsidRPr="00D739D9" w:rsidRDefault="00A53E47" w:rsidP="00AC01D9">
      <w:pPr>
        <w:spacing w:before="240"/>
        <w:jc w:val="center"/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</w:pPr>
    </w:p>
    <w:p w14:paraId="70D93D16" w14:textId="77777777" w:rsidR="00A53E47" w:rsidRPr="00D739D9" w:rsidRDefault="00A53E47" w:rsidP="00AC01D9">
      <w:pPr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</w:pPr>
      <w:r w:rsidRPr="00D739D9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br w:type="page"/>
      </w:r>
    </w:p>
    <w:p w14:paraId="480C0A4B" w14:textId="14BEA554" w:rsidR="00A74259" w:rsidRPr="00D739D9" w:rsidRDefault="00A74259" w:rsidP="00AC01D9">
      <w:pPr>
        <w:spacing w:before="240"/>
        <w:jc w:val="center"/>
        <w:rPr>
          <w:rFonts w:ascii="Franklin Gothic Book" w:hAnsi="Franklin Gothic Book"/>
        </w:rPr>
      </w:pPr>
      <w:r w:rsidRPr="00D739D9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lastRenderedPageBreak/>
        <w:t xml:space="preserve">Почему Вы бы не хотели, чтобы Ваш сын выбрал военную специальность и служил в Вооруженных силах РФ? </w:t>
      </w:r>
      <w:r w:rsidRPr="00D739D9">
        <w:rPr>
          <w:rFonts w:ascii="Franklin Gothic Book" w:eastAsia="Times New Roman" w:hAnsi="Franklin Gothic Book" w:cs="Calibri"/>
          <w:bCs/>
          <w:color w:val="000000"/>
          <w:lang w:eastAsia="ru-RU"/>
        </w:rPr>
        <w:t>(открытый вопрос, до трех ответов, % от тех, кто не хотел бы, чтобы его сын выбрал военную специальность, представлены ответы, названные от 3% опрошенных, февраль 2020)</w:t>
      </w:r>
      <w:r w:rsidRPr="00D739D9">
        <w:rPr>
          <w:rFonts w:ascii="Franklin Gothic Book" w:eastAsia="Times New Roman" w:hAnsi="Franklin Gothic Book" w:cs="Calibri"/>
          <w:bCs/>
          <w:color w:val="000000"/>
          <w:lang w:eastAsia="ru-RU"/>
        </w:rPr>
        <w:br/>
      </w:r>
      <w:r w:rsidRPr="00D739D9">
        <w:rPr>
          <w:rFonts w:ascii="Franklin Gothic Book" w:hAnsi="Franklin Gothic Book"/>
        </w:rPr>
        <w:t xml:space="preserve">Опубликовано на сайте ВЦИОМ, URL: </w:t>
      </w:r>
      <w:hyperlink r:id="rId101" w:history="1">
        <w:r w:rsidRPr="00D739D9">
          <w:rPr>
            <w:rStyle w:val="a3"/>
            <w:rFonts w:ascii="Franklin Gothic Book" w:eastAsia="Times New Roman" w:hAnsi="Franklin Gothic Book" w:cs="Calibri"/>
            <w:lang w:eastAsia="ru-RU"/>
          </w:rPr>
          <w:t>https://wciom.ru/analytical-reviews/analiticheskii-obzor/navstrechu-23-fevralya-prazdnik-voennyj-patrioticheskij-ili-gendernyj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9"/>
        <w:gridCol w:w="1517"/>
      </w:tblGrid>
      <w:tr w:rsidR="00A74259" w:rsidRPr="00D739D9" w14:paraId="0ED6C4C4" w14:textId="77777777" w:rsidTr="00A74259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0F3A8E7" w14:textId="77777777" w:rsidR="00A74259" w:rsidRPr="00D739D9" w:rsidRDefault="00A74259" w:rsidP="00AC01D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EA36E99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Все опрошенные</w:t>
            </w:r>
          </w:p>
        </w:tc>
      </w:tr>
      <w:tr w:rsidR="00A74259" w:rsidRPr="00D739D9" w14:paraId="45DC6C79" w14:textId="77777777" w:rsidTr="00A74259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0475D4E" w14:textId="77777777" w:rsidR="00A74259" w:rsidRPr="00D739D9" w:rsidRDefault="00A74259" w:rsidP="00AC01D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Опасно / боюсь за его жизнь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CD36BD4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17</w:t>
            </w:r>
          </w:p>
        </w:tc>
      </w:tr>
      <w:tr w:rsidR="00A74259" w:rsidRPr="00D739D9" w14:paraId="782719D5" w14:textId="77777777" w:rsidTr="00A74259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43A2A3C" w14:textId="77777777" w:rsidR="00A74259" w:rsidRPr="00D739D9" w:rsidRDefault="00A74259" w:rsidP="00AC01D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Черты характера сына / не склонен к армии / другие интересы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6731631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</w:tr>
      <w:tr w:rsidR="00A74259" w:rsidRPr="00D739D9" w14:paraId="0098FEAC" w14:textId="77777777" w:rsidTr="00A74259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F16FDE3" w14:textId="77777777" w:rsidR="00A74259" w:rsidRPr="00D739D9" w:rsidRDefault="00A74259" w:rsidP="00AC01D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Плохо в армии / разруха в армии / ничего хорошего там нет / развал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016AA89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</w:tr>
      <w:tr w:rsidR="00A74259" w:rsidRPr="00D739D9" w14:paraId="4EA6345D" w14:textId="77777777" w:rsidTr="00A74259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86EC91B" w14:textId="77777777" w:rsidR="00A74259" w:rsidRPr="00D739D9" w:rsidRDefault="00A74259" w:rsidP="00AC01D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Против войны/насилия / за мир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D25CFEB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</w:tr>
      <w:tr w:rsidR="00A74259" w:rsidRPr="00D739D9" w14:paraId="0BADEDB5" w14:textId="77777777" w:rsidTr="00A74259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933A8A4" w14:textId="77777777" w:rsidR="00A74259" w:rsidRPr="00D739D9" w:rsidRDefault="00A74259" w:rsidP="00AC01D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Собственный опыт / знаю, что это такое / сам служил / муж служил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DD97D70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</w:tr>
      <w:tr w:rsidR="00A74259" w:rsidRPr="00D739D9" w14:paraId="3D353C89" w14:textId="77777777" w:rsidTr="00A74259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A84FF30" w14:textId="77777777" w:rsidR="00A74259" w:rsidRPr="00D739D9" w:rsidRDefault="00A74259" w:rsidP="00AC01D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Зависимость от начальства / плохое отношение / несвобода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B3EA463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</w:tr>
      <w:tr w:rsidR="00A74259" w:rsidRPr="00D739D9" w14:paraId="70101AF4" w14:textId="77777777" w:rsidTr="00A74259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E60340E" w14:textId="77777777" w:rsidR="00A74259" w:rsidRPr="00D739D9" w:rsidRDefault="00A74259" w:rsidP="00AC01D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Есть другие сферы/профессии / более интересные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BB9C03A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</w:tr>
      <w:tr w:rsidR="00A74259" w:rsidRPr="00D739D9" w14:paraId="2C4CF820" w14:textId="77777777" w:rsidTr="00A74259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4E6F116" w14:textId="77777777" w:rsidR="00A74259" w:rsidRPr="00D739D9" w:rsidRDefault="00A74259" w:rsidP="00AC01D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Не доверяю правительству / не нравится политика РФ / не хочу, чтобы защищал олигархов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ABBA8F1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</w:tr>
      <w:tr w:rsidR="00A74259" w:rsidRPr="00D739D9" w14:paraId="4AB5F4E2" w14:textId="77777777" w:rsidTr="00A74259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FD79D8C" w14:textId="77777777" w:rsidR="00A74259" w:rsidRPr="00D739D9" w:rsidRDefault="00A74259" w:rsidP="00AC01D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Военные конфликты / горячие точки / не хочу, чтобы он воевал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DC3C6FF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</w:tr>
      <w:tr w:rsidR="00A74259" w:rsidRPr="00D739D9" w14:paraId="4AF06A07" w14:textId="77777777" w:rsidTr="00A74259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180708C" w14:textId="77777777" w:rsidR="00A74259" w:rsidRPr="00D739D9" w:rsidRDefault="00A74259" w:rsidP="00AC01D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Меньше возможностей для развития, самореализации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76A7AA8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</w:tr>
      <w:tr w:rsidR="00A74259" w:rsidRPr="00D739D9" w14:paraId="395DEE64" w14:textId="77777777" w:rsidTr="00A74259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4207712" w14:textId="77777777" w:rsidR="00A74259" w:rsidRPr="00D739D9" w:rsidRDefault="00A74259" w:rsidP="00AC01D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Не престижно / не перспективно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C84AFEC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</w:tr>
      <w:tr w:rsidR="00A74259" w:rsidRPr="00D739D9" w14:paraId="2D323349" w14:textId="77777777" w:rsidTr="00A74259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38F3D54" w14:textId="77777777" w:rsidR="00A74259" w:rsidRPr="00D739D9" w:rsidRDefault="00A74259" w:rsidP="00AC01D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Проблемы со здоровьем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930B8E7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</w:tr>
      <w:tr w:rsidR="00A74259" w:rsidRPr="00D739D9" w14:paraId="76174D69" w14:textId="77777777" w:rsidTr="00A74259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9E6484A" w14:textId="77777777" w:rsidR="00A74259" w:rsidRPr="00D739D9" w:rsidRDefault="00A74259" w:rsidP="00AC01D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Его личное дело / его выбор / сам не хочет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27037BF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</w:tr>
      <w:tr w:rsidR="00A74259" w:rsidRPr="00D739D9" w14:paraId="4ED387C6" w14:textId="77777777" w:rsidTr="00A74259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701A9BB" w14:textId="77777777" w:rsidR="00A74259" w:rsidRPr="00D739D9" w:rsidRDefault="00A74259" w:rsidP="00AC01D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Дедовщина / дискриминация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5D95D0D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</w:tr>
      <w:tr w:rsidR="00A74259" w:rsidRPr="00D739D9" w14:paraId="53FE021A" w14:textId="77777777" w:rsidTr="00A74259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40C9EC8" w14:textId="77777777" w:rsidR="00A74259" w:rsidRPr="00D739D9" w:rsidRDefault="00A74259" w:rsidP="00AC01D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Другое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3342F0F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</w:tr>
      <w:tr w:rsidR="00A74259" w:rsidRPr="00D739D9" w14:paraId="44E786E3" w14:textId="77777777" w:rsidTr="00A74259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2A38D5D" w14:textId="77777777" w:rsidR="00A74259" w:rsidRPr="00D739D9" w:rsidRDefault="00A74259" w:rsidP="00AC01D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7731488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16</w:t>
            </w:r>
          </w:p>
        </w:tc>
      </w:tr>
    </w:tbl>
    <w:p w14:paraId="2F70E484" w14:textId="77777777" w:rsidR="00A74259" w:rsidRPr="00D739D9" w:rsidRDefault="00A74259" w:rsidP="00AC01D9">
      <w:pPr>
        <w:spacing w:before="240"/>
        <w:jc w:val="center"/>
        <w:rPr>
          <w:rFonts w:ascii="Franklin Gothic Book" w:hAnsi="Franklin Gothic Book"/>
        </w:rPr>
      </w:pPr>
      <w:r w:rsidRPr="00D739D9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>Как Вы думаете, сейчас скорее престижно или скорее непрестижно служить в Военно-морском флоте России?</w:t>
      </w:r>
      <w:r w:rsidRPr="00D739D9">
        <w:rPr>
          <w:rFonts w:ascii="Franklin Gothic Book" w:eastAsia="Times New Roman" w:hAnsi="Franklin Gothic Book" w:cs="Calibri"/>
          <w:bCs/>
          <w:color w:val="000000"/>
          <w:lang w:eastAsia="ru-RU"/>
        </w:rPr>
        <w:t xml:space="preserve"> (закрытый вопрос, один ответ, % от всех опрошенных, июль 2019)</w:t>
      </w:r>
      <w:r w:rsidRPr="00D739D9">
        <w:rPr>
          <w:rFonts w:ascii="Franklin Gothic Book" w:eastAsia="Times New Roman" w:hAnsi="Franklin Gothic Book" w:cs="Calibri"/>
          <w:bCs/>
          <w:color w:val="000000"/>
          <w:lang w:eastAsia="ru-RU"/>
        </w:rPr>
        <w:br/>
      </w:r>
      <w:r w:rsidRPr="00D739D9">
        <w:rPr>
          <w:rFonts w:ascii="Franklin Gothic Book" w:hAnsi="Franklin Gothic Book"/>
        </w:rPr>
        <w:t>Опубликовано на сайте ВЦИОМ, URL:</w:t>
      </w:r>
      <w:r w:rsidRPr="00D739D9">
        <w:rPr>
          <w:rFonts w:ascii="Franklin Gothic Book" w:eastAsia="Times New Roman" w:hAnsi="Franklin Gothic Book" w:cs="Calibri"/>
          <w:color w:val="0563C1"/>
          <w:u w:val="single"/>
          <w:lang w:eastAsia="ru-RU"/>
        </w:rPr>
        <w:t xml:space="preserve"> </w:t>
      </w:r>
      <w:hyperlink r:id="rId102" w:history="1">
        <w:r w:rsidRPr="00D739D9">
          <w:rPr>
            <w:rFonts w:ascii="Franklin Gothic Book" w:eastAsia="Times New Roman" w:hAnsi="Franklin Gothic Book" w:cs="Calibri"/>
            <w:color w:val="0563C1"/>
            <w:u w:val="single"/>
            <w:lang w:eastAsia="ru-RU"/>
          </w:rPr>
          <w:t>https://wciom.ru/analytical-reviews/analiticheskii-obzor/u-rossii-dva-soyuznika-armiya-i-flot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3"/>
        <w:gridCol w:w="1866"/>
        <w:gridCol w:w="1206"/>
        <w:gridCol w:w="1261"/>
        <w:gridCol w:w="1206"/>
        <w:gridCol w:w="1206"/>
        <w:gridCol w:w="1416"/>
      </w:tblGrid>
      <w:tr w:rsidR="00A74259" w:rsidRPr="00D739D9" w14:paraId="6D92B87E" w14:textId="77777777" w:rsidTr="00A74259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8FB6550" w14:textId="77777777" w:rsidR="00A74259" w:rsidRPr="00D739D9" w:rsidRDefault="00A74259" w:rsidP="00AC01D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F6A5ADE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Все опрошенные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E2CE851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18–24 лет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BD93409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 xml:space="preserve"> 25–34 лет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6ADF11F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35–44 лет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A080069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45–59 лет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14:paraId="2004A74B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60 лет и старше</w:t>
            </w:r>
          </w:p>
        </w:tc>
      </w:tr>
      <w:tr w:rsidR="00A74259" w:rsidRPr="00D739D9" w14:paraId="19C24EBA" w14:textId="77777777" w:rsidTr="00A74259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0BCA838" w14:textId="77777777" w:rsidR="00A74259" w:rsidRPr="00D739D9" w:rsidRDefault="00A74259" w:rsidP="00AC01D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Престижно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08E3C4B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BABDBD0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B1CC136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92CF7D3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D2C573B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49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14:paraId="291B5CC2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57</w:t>
            </w:r>
          </w:p>
        </w:tc>
      </w:tr>
      <w:tr w:rsidR="00A74259" w:rsidRPr="00D739D9" w14:paraId="707EC13E" w14:textId="77777777" w:rsidTr="00A74259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E52FDA7" w14:textId="77777777" w:rsidR="00A74259" w:rsidRPr="00D739D9" w:rsidRDefault="00A74259" w:rsidP="00AC01D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Скорее престижно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0D9BF77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C93233B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3BB5098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40FBFF8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B446462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36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14:paraId="09CBF4E6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27</w:t>
            </w:r>
          </w:p>
        </w:tc>
      </w:tr>
      <w:tr w:rsidR="00A74259" w:rsidRPr="00D739D9" w14:paraId="11A60DF8" w14:textId="77777777" w:rsidTr="00A74259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9C84F60" w14:textId="77777777" w:rsidR="00A74259" w:rsidRPr="00D739D9" w:rsidRDefault="00A74259" w:rsidP="00AC01D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Скорее не престижно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499E66D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F29A130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B19941E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F540908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5EB5258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14:paraId="1FC2DD07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</w:tr>
      <w:tr w:rsidR="00A74259" w:rsidRPr="00D739D9" w14:paraId="24C2E73A" w14:textId="77777777" w:rsidTr="00A74259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A728DF4" w14:textId="77777777" w:rsidR="00A74259" w:rsidRPr="00D739D9" w:rsidRDefault="00A74259" w:rsidP="00AC01D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Непрестижно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7BC9F96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A42FE14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71A3523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3753A76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35083EE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14:paraId="32E20ABE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</w:tr>
      <w:tr w:rsidR="00A74259" w:rsidRPr="00D739D9" w14:paraId="1D0ADC5C" w14:textId="77777777" w:rsidTr="00A74259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42D6B7E" w14:textId="77777777" w:rsidR="00A74259" w:rsidRPr="00D739D9" w:rsidRDefault="00A74259" w:rsidP="00AC01D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D81AF4B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32EA704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FCA04F8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42D60A2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BE0E5B7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14:paraId="7DD98687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14</w:t>
            </w:r>
          </w:p>
        </w:tc>
      </w:tr>
    </w:tbl>
    <w:p w14:paraId="44B47DE1" w14:textId="77777777" w:rsidR="00A74259" w:rsidRPr="00D739D9" w:rsidRDefault="00A74259" w:rsidP="00AC01D9">
      <w:pPr>
        <w:spacing w:before="240"/>
        <w:jc w:val="center"/>
        <w:rPr>
          <w:rFonts w:ascii="Franklin Gothic Book" w:hAnsi="Franklin Gothic Book"/>
        </w:rPr>
      </w:pPr>
      <w:r w:rsidRPr="00D739D9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 xml:space="preserve">Если у Вас есть (были бы) подрастающие дети, внуки, хотели бы Вы, чтобы они выбрали для себя профессию офицера военно-морского флота? </w:t>
      </w:r>
      <w:r w:rsidRPr="00D739D9">
        <w:rPr>
          <w:rFonts w:ascii="Franklin Gothic Book" w:eastAsia="Times New Roman" w:hAnsi="Franklin Gothic Book" w:cs="Calibri"/>
          <w:bCs/>
          <w:color w:val="000000"/>
          <w:lang w:eastAsia="ru-RU"/>
        </w:rPr>
        <w:t>(закрытый вопрос, один ответ, % от всех опрошенных, июль 2019)</w:t>
      </w:r>
      <w:r w:rsidRPr="00D739D9">
        <w:rPr>
          <w:rFonts w:ascii="Franklin Gothic Book" w:eastAsia="Times New Roman" w:hAnsi="Franklin Gothic Book" w:cs="Calibri"/>
          <w:bCs/>
          <w:color w:val="000000"/>
          <w:lang w:eastAsia="ru-RU"/>
        </w:rPr>
        <w:br/>
      </w:r>
      <w:r w:rsidRPr="00D739D9">
        <w:rPr>
          <w:rFonts w:ascii="Franklin Gothic Book" w:hAnsi="Franklin Gothic Book"/>
        </w:rPr>
        <w:t>Опубликовано на сайте ВЦИОМ, URL:</w:t>
      </w:r>
      <w:r w:rsidRPr="00D739D9">
        <w:rPr>
          <w:rFonts w:ascii="Franklin Gothic Book" w:eastAsia="Times New Roman" w:hAnsi="Franklin Gothic Book" w:cs="Calibri"/>
          <w:color w:val="0563C1"/>
          <w:u w:val="single"/>
          <w:lang w:eastAsia="ru-RU"/>
        </w:rPr>
        <w:t xml:space="preserve"> </w:t>
      </w:r>
      <w:hyperlink r:id="rId103" w:history="1">
        <w:r w:rsidRPr="00D739D9">
          <w:rPr>
            <w:rFonts w:ascii="Franklin Gothic Book" w:eastAsia="Times New Roman" w:hAnsi="Franklin Gothic Book" w:cs="Calibri"/>
            <w:color w:val="0563C1"/>
            <w:u w:val="single"/>
            <w:lang w:eastAsia="ru-RU"/>
          </w:rPr>
          <w:t>https://wciom.ru/analytical-reviews/analiticheskii-obzor/u-rossii-dva-soyuznika-armiya-i-flot</w:t>
        </w:r>
      </w:hyperlink>
    </w:p>
    <w:tbl>
      <w:tblPr>
        <w:tblW w:w="10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1520"/>
        <w:gridCol w:w="1206"/>
        <w:gridCol w:w="1261"/>
        <w:gridCol w:w="1206"/>
        <w:gridCol w:w="1206"/>
        <w:gridCol w:w="1382"/>
      </w:tblGrid>
      <w:tr w:rsidR="00A74259" w:rsidRPr="00D739D9" w14:paraId="56E074AB" w14:textId="77777777" w:rsidTr="00DE47CB">
        <w:trPr>
          <w:trHeight w:val="2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5B4DED04" w14:textId="77777777" w:rsidR="00A74259" w:rsidRPr="00D739D9" w:rsidRDefault="00A74259" w:rsidP="00AC01D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14:paraId="578A88D8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Все опрошенные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8B0B0DD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18–24 лет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D7E0BCB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 xml:space="preserve"> 25–34 лет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79727D0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35–44 лет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CDF31D3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45–59 лет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14:paraId="79874EA1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60 лет и старше</w:t>
            </w:r>
          </w:p>
        </w:tc>
      </w:tr>
      <w:tr w:rsidR="00A74259" w:rsidRPr="00D739D9" w14:paraId="152D54C7" w14:textId="77777777" w:rsidTr="00DE47CB">
        <w:trPr>
          <w:trHeight w:val="2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7BE89976" w14:textId="77777777" w:rsidR="00A74259" w:rsidRPr="00D739D9" w:rsidRDefault="00A74259" w:rsidP="00AC01D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Безусловно, да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14:paraId="25543FCD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C205FBC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10574FA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965982C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98BCBD7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16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14:paraId="1317DAB0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25</w:t>
            </w:r>
          </w:p>
        </w:tc>
      </w:tr>
      <w:tr w:rsidR="00A74259" w:rsidRPr="00D739D9" w14:paraId="6C52E0A4" w14:textId="77777777" w:rsidTr="00DE47CB">
        <w:trPr>
          <w:trHeight w:val="2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071A0AAC" w14:textId="77777777" w:rsidR="00A74259" w:rsidRPr="00D739D9" w:rsidRDefault="00A74259" w:rsidP="00AC01D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Скорее да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14:paraId="0D181AB1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0C4A03C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24416E2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92EA3F5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D54CF43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44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14:paraId="59A00E56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34</w:t>
            </w:r>
          </w:p>
        </w:tc>
      </w:tr>
      <w:tr w:rsidR="00A74259" w:rsidRPr="00D739D9" w14:paraId="1597C679" w14:textId="77777777" w:rsidTr="00DE47CB">
        <w:trPr>
          <w:trHeight w:val="2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4280E6E5" w14:textId="77777777" w:rsidR="00A74259" w:rsidRPr="00D739D9" w:rsidRDefault="00A74259" w:rsidP="00AC01D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Скорее нет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14:paraId="6626A7A5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3FA5794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5FEC585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9EC69C9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DA3487D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18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14:paraId="7C20E901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16</w:t>
            </w:r>
          </w:p>
        </w:tc>
      </w:tr>
      <w:tr w:rsidR="00A74259" w:rsidRPr="00D739D9" w14:paraId="5474EB81" w14:textId="77777777" w:rsidTr="00DE47CB">
        <w:trPr>
          <w:trHeight w:val="2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7AA5D437" w14:textId="77777777" w:rsidR="00A74259" w:rsidRPr="00D739D9" w:rsidRDefault="00A74259" w:rsidP="00AC01D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Совершенно точно, нет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14:paraId="46CB2E07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BB199AE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761B1ED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9F3CBE8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8E251F6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10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14:paraId="6D6EF333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</w:t>
            </w:r>
          </w:p>
        </w:tc>
      </w:tr>
      <w:tr w:rsidR="00A74259" w:rsidRPr="00D739D9" w14:paraId="02651BB7" w14:textId="77777777" w:rsidTr="00DE47CB">
        <w:trPr>
          <w:trHeight w:val="2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247B96FF" w14:textId="77777777" w:rsidR="00A74259" w:rsidRPr="00D739D9" w:rsidRDefault="00A74259" w:rsidP="00AC01D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14:paraId="345C7407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9DBFDA5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79E7942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59EBC68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5AEBD0A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12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14:paraId="4B9731FA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17</w:t>
            </w:r>
          </w:p>
        </w:tc>
      </w:tr>
    </w:tbl>
    <w:p w14:paraId="243A57FB" w14:textId="77777777" w:rsidR="00A53E47" w:rsidRPr="00D739D9" w:rsidRDefault="00A53E47" w:rsidP="00AC01D9">
      <w:pPr>
        <w:spacing w:before="240"/>
        <w:jc w:val="center"/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</w:pPr>
    </w:p>
    <w:p w14:paraId="66360BF0" w14:textId="77777777" w:rsidR="00A53E47" w:rsidRPr="00D739D9" w:rsidRDefault="00A53E47" w:rsidP="00AC01D9">
      <w:pPr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</w:pPr>
      <w:r w:rsidRPr="00D739D9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br w:type="page"/>
      </w:r>
    </w:p>
    <w:p w14:paraId="7BE4F16D" w14:textId="6D4E0C2D" w:rsidR="00A74259" w:rsidRPr="00D739D9" w:rsidRDefault="00A74259" w:rsidP="00AC01D9">
      <w:pPr>
        <w:spacing w:before="240"/>
        <w:jc w:val="center"/>
        <w:rPr>
          <w:rFonts w:ascii="Franklin Gothic Book" w:hAnsi="Franklin Gothic Book"/>
        </w:rPr>
      </w:pPr>
      <w:r w:rsidRPr="00D739D9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lastRenderedPageBreak/>
        <w:t xml:space="preserve">Поговорим о работе и о российском оборонно-промышленном комплексе - ОПК. Вы сами работаете в оборонно-промышленном комплексе, работали раньше или никогда не работали? </w:t>
      </w:r>
      <w:r w:rsidRPr="00D739D9">
        <w:rPr>
          <w:rFonts w:ascii="Franklin Gothic Book" w:eastAsia="Times New Roman" w:hAnsi="Franklin Gothic Book" w:cs="Calibri"/>
          <w:bCs/>
          <w:color w:val="000000"/>
          <w:lang w:eastAsia="ru-RU"/>
        </w:rPr>
        <w:t>(закрытый вопрос, один ответ, %, август 2017)*</w:t>
      </w:r>
      <w:r w:rsidRPr="00D739D9">
        <w:rPr>
          <w:rFonts w:ascii="Franklin Gothic Book" w:eastAsia="Times New Roman" w:hAnsi="Franklin Gothic Book" w:cs="Calibri"/>
          <w:bCs/>
          <w:color w:val="000000"/>
          <w:lang w:eastAsia="ru-RU"/>
        </w:rPr>
        <w:br/>
      </w:r>
      <w:r w:rsidRPr="00D739D9">
        <w:rPr>
          <w:rFonts w:ascii="Franklin Gothic Book" w:hAnsi="Franklin Gothic Book"/>
        </w:rPr>
        <w:t>Опубликовано на сайте ВЦИОМ, URL:</w:t>
      </w:r>
      <w:r w:rsidRPr="00D739D9">
        <w:rPr>
          <w:rFonts w:ascii="Franklin Gothic Book" w:eastAsia="Times New Roman" w:hAnsi="Franklin Gothic Book" w:cs="Calibri"/>
          <w:color w:val="0563C1"/>
          <w:u w:val="single"/>
          <w:lang w:eastAsia="ru-RU"/>
        </w:rPr>
        <w:t xml:space="preserve"> </w:t>
      </w:r>
      <w:hyperlink r:id="rId104" w:history="1">
        <w:r w:rsidRPr="00D739D9">
          <w:rPr>
            <w:rStyle w:val="a3"/>
            <w:rFonts w:ascii="Franklin Gothic Book" w:eastAsia="Times New Roman" w:hAnsi="Franklin Gothic Book" w:cs="Calibri"/>
            <w:lang w:eastAsia="ru-RU"/>
          </w:rPr>
          <w:t>https://wciom.ru/analytical-reviews/analiticheskii-obzor/rabota-v-oboronke-interesno-prestizhno-vygodno</w:t>
        </w:r>
      </w:hyperlink>
      <w:r w:rsidRPr="00D739D9">
        <w:rPr>
          <w:rFonts w:ascii="Franklin Gothic Book" w:hAnsi="Franklin Gothic Book"/>
        </w:rPr>
        <w:t xml:space="preserve"> 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5"/>
        <w:gridCol w:w="1866"/>
        <w:gridCol w:w="1120"/>
        <w:gridCol w:w="1175"/>
      </w:tblGrid>
      <w:tr w:rsidR="00A74259" w:rsidRPr="00D739D9" w14:paraId="1901E80F" w14:textId="77777777" w:rsidTr="00A74259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90EDA6A" w14:textId="77777777" w:rsidR="00A74259" w:rsidRPr="00D739D9" w:rsidRDefault="00A74259" w:rsidP="00AC01D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9DDC9A1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Все опрошенные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C8D1D5F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Мужчины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CACB754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Женщины</w:t>
            </w:r>
          </w:p>
        </w:tc>
      </w:tr>
      <w:tr w:rsidR="00A74259" w:rsidRPr="00D739D9" w14:paraId="7C869642" w14:textId="77777777" w:rsidTr="00A74259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930596B" w14:textId="77777777" w:rsidR="00A74259" w:rsidRPr="00D739D9" w:rsidRDefault="00A74259" w:rsidP="00AC01D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Сейчас работаю в ОПК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EE35322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1F92389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DD4ECA0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</w:tr>
      <w:tr w:rsidR="00A74259" w:rsidRPr="00D739D9" w14:paraId="40472B60" w14:textId="77777777" w:rsidTr="00A74259">
        <w:trPr>
          <w:trHeight w:val="20"/>
        </w:trPr>
        <w:tc>
          <w:tcPr>
            <w:tcW w:w="0" w:type="auto"/>
            <w:shd w:val="clear" w:color="auto" w:fill="auto"/>
            <w:vAlign w:val="bottom"/>
            <w:hideMark/>
          </w:tcPr>
          <w:p w14:paraId="523F548B" w14:textId="77777777" w:rsidR="00A74259" w:rsidRPr="00D739D9" w:rsidRDefault="00A74259" w:rsidP="00AC01D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Раньше работал в ОПК, но больше не работаю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29B27FE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55A30C2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00D7B7D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</w:t>
            </w:r>
          </w:p>
        </w:tc>
      </w:tr>
      <w:tr w:rsidR="00A74259" w:rsidRPr="00D739D9" w14:paraId="74565F50" w14:textId="77777777" w:rsidTr="00A74259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557C7DD" w14:textId="77777777" w:rsidR="00A74259" w:rsidRPr="00D739D9" w:rsidRDefault="00A74259" w:rsidP="00AC01D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Никогда не работал в ОПК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39B0F6D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EAB8D88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6617871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91</w:t>
            </w:r>
          </w:p>
        </w:tc>
      </w:tr>
      <w:tr w:rsidR="00A74259" w:rsidRPr="00D739D9" w14:paraId="525BEB40" w14:textId="77777777" w:rsidTr="00A74259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0937F38" w14:textId="77777777" w:rsidR="00A74259" w:rsidRPr="00D739D9" w:rsidRDefault="00A74259" w:rsidP="00AC01D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5844443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E3B8BAA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D69E3FB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</w:tr>
    </w:tbl>
    <w:p w14:paraId="2B5CD2A3" w14:textId="77777777" w:rsidR="00A74259" w:rsidRPr="00D739D9" w:rsidRDefault="00A74259" w:rsidP="00AC01D9">
      <w:pPr>
        <w:rPr>
          <w:rFonts w:ascii="Franklin Gothic Book" w:eastAsia="Times New Roman" w:hAnsi="Franklin Gothic Book" w:cs="Calibri"/>
          <w:bCs/>
          <w:i/>
          <w:color w:val="000000"/>
          <w:lang w:eastAsia="ru-RU"/>
        </w:rPr>
      </w:pPr>
      <w:r w:rsidRPr="00D739D9">
        <w:rPr>
          <w:rFonts w:ascii="Franklin Gothic Book" w:eastAsia="Times New Roman" w:hAnsi="Franklin Gothic Book" w:cs="Calibri"/>
          <w:bCs/>
          <w:i/>
          <w:color w:val="000000"/>
          <w:lang w:eastAsia="ru-RU"/>
        </w:rPr>
        <w:t>*Опрошено 1200 респондентов. Метод опроса – телефонное интервью.</w:t>
      </w:r>
    </w:p>
    <w:p w14:paraId="23098FA2" w14:textId="77777777" w:rsidR="00A74259" w:rsidRPr="00D739D9" w:rsidRDefault="00A74259" w:rsidP="00AC01D9">
      <w:pPr>
        <w:spacing w:before="240"/>
        <w:jc w:val="center"/>
        <w:rPr>
          <w:rFonts w:ascii="Franklin Gothic Book" w:hAnsi="Franklin Gothic Book"/>
        </w:rPr>
      </w:pPr>
      <w:r w:rsidRPr="00D739D9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 xml:space="preserve">Как Вы считаете, какое положение в российском обществе в целом занимают работающие на предприятиях и в конструкторских бюро оборонно-промышленного комплекса? </w:t>
      </w:r>
      <w:r w:rsidRPr="00D739D9">
        <w:rPr>
          <w:rFonts w:ascii="Franklin Gothic Book" w:eastAsia="Times New Roman" w:hAnsi="Franklin Gothic Book" w:cs="Calibri"/>
          <w:bCs/>
          <w:color w:val="000000"/>
          <w:lang w:eastAsia="ru-RU"/>
        </w:rPr>
        <w:t>(закрытый вопрос, один ответ, %, август 2017)*</w:t>
      </w:r>
      <w:r w:rsidRPr="00D739D9">
        <w:rPr>
          <w:rFonts w:ascii="Franklin Gothic Book" w:eastAsia="Times New Roman" w:hAnsi="Franklin Gothic Book" w:cs="Calibri"/>
          <w:bCs/>
          <w:color w:val="000000"/>
          <w:lang w:eastAsia="ru-RU"/>
        </w:rPr>
        <w:br/>
      </w:r>
      <w:r w:rsidRPr="00D739D9">
        <w:rPr>
          <w:rFonts w:ascii="Franklin Gothic Book" w:hAnsi="Franklin Gothic Book"/>
        </w:rPr>
        <w:t>Опубликовано на сайте ВЦИОМ, URL:</w:t>
      </w:r>
      <w:r w:rsidRPr="00D739D9">
        <w:rPr>
          <w:rFonts w:ascii="Franklin Gothic Book" w:eastAsia="Times New Roman" w:hAnsi="Franklin Gothic Book" w:cs="Calibri"/>
          <w:color w:val="0563C1"/>
          <w:u w:val="single"/>
          <w:lang w:eastAsia="ru-RU"/>
        </w:rPr>
        <w:t xml:space="preserve"> </w:t>
      </w:r>
      <w:hyperlink r:id="rId105" w:history="1">
        <w:r w:rsidRPr="00D739D9">
          <w:rPr>
            <w:rStyle w:val="a3"/>
            <w:rFonts w:ascii="Franklin Gothic Book" w:eastAsia="Times New Roman" w:hAnsi="Franklin Gothic Book" w:cs="Calibri"/>
            <w:lang w:eastAsia="ru-RU"/>
          </w:rPr>
          <w:t>https://wciom.ru/analytical-reviews/analiticheskii-obzor/rabota-v-oboronke-interesno-prestizhno-vygodno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8"/>
        <w:gridCol w:w="1764"/>
        <w:gridCol w:w="1100"/>
        <w:gridCol w:w="1100"/>
        <w:gridCol w:w="1100"/>
        <w:gridCol w:w="980"/>
        <w:gridCol w:w="1534"/>
      </w:tblGrid>
      <w:tr w:rsidR="00A74259" w:rsidRPr="00D739D9" w14:paraId="5A6BC012" w14:textId="77777777" w:rsidTr="00A74259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0D7FA37" w14:textId="77777777" w:rsidR="00A74259" w:rsidRPr="00D739D9" w:rsidRDefault="00A74259" w:rsidP="00AC01D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8A6EAF2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Все опрошенные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6900D05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18-24 года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F50611F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25-34 года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9AA8FBF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35-44 года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F594FAE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45-59 лет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0529003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60 лет и старше</w:t>
            </w:r>
          </w:p>
        </w:tc>
      </w:tr>
      <w:tr w:rsidR="00A74259" w:rsidRPr="00D739D9" w14:paraId="2BDCCB1A" w14:textId="77777777" w:rsidTr="00A74259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2B44B7A" w14:textId="77777777" w:rsidR="00A74259" w:rsidRPr="00D739D9" w:rsidRDefault="00A74259" w:rsidP="00AC01D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Низкое положение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9C07877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7DA2B7F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7C37ECD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1E46C3E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3196456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02AFA9B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11</w:t>
            </w:r>
          </w:p>
        </w:tc>
      </w:tr>
      <w:tr w:rsidR="00A74259" w:rsidRPr="00D739D9" w14:paraId="285D854F" w14:textId="77777777" w:rsidTr="00A74259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068602A" w14:textId="77777777" w:rsidR="00A74259" w:rsidRPr="00D739D9" w:rsidRDefault="00A74259" w:rsidP="00AC01D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Скорее низкое положение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F3DFC2E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8005125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F35C983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D8094F6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8DF6A33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DF9EF48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12</w:t>
            </w:r>
          </w:p>
        </w:tc>
      </w:tr>
      <w:tr w:rsidR="00A74259" w:rsidRPr="00D739D9" w14:paraId="1E95FA12" w14:textId="77777777" w:rsidTr="00A74259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6CFEDC2" w14:textId="77777777" w:rsidR="00A74259" w:rsidRPr="00D739D9" w:rsidRDefault="00A74259" w:rsidP="00AC01D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Скорее высокое положение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1E0FEF3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FA17116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F7C5DC3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125FCF3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965BA89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EB205D1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14</w:t>
            </w:r>
          </w:p>
        </w:tc>
      </w:tr>
      <w:tr w:rsidR="00A74259" w:rsidRPr="00D739D9" w14:paraId="35BEE53F" w14:textId="77777777" w:rsidTr="00A74259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AA74187" w14:textId="77777777" w:rsidR="00A74259" w:rsidRPr="00D739D9" w:rsidRDefault="00A74259" w:rsidP="00AC01D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Высокое положение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89D2B2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B650435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D5F1D60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4F6C797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A53ABEC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6F73BD2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31</w:t>
            </w:r>
          </w:p>
        </w:tc>
      </w:tr>
      <w:tr w:rsidR="00A74259" w:rsidRPr="00D739D9" w14:paraId="78BDFFA3" w14:textId="77777777" w:rsidTr="00A74259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76D6252" w14:textId="77777777" w:rsidR="00A74259" w:rsidRPr="00D739D9" w:rsidRDefault="00A74259" w:rsidP="00AC01D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A61EC16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9AACB0D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83CA15F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9075F5A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AE1CF1E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3D3A06B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32</w:t>
            </w:r>
          </w:p>
        </w:tc>
      </w:tr>
    </w:tbl>
    <w:p w14:paraId="55881654" w14:textId="1879D5E7" w:rsidR="00A74259" w:rsidRPr="00D739D9" w:rsidRDefault="00A74259" w:rsidP="00AC01D9">
      <w:pPr>
        <w:rPr>
          <w:rFonts w:ascii="Franklin Gothic Book" w:eastAsia="Times New Roman" w:hAnsi="Franklin Gothic Book" w:cs="Calibri"/>
          <w:bCs/>
          <w:i/>
          <w:color w:val="000000"/>
          <w:lang w:eastAsia="ru-RU"/>
        </w:rPr>
      </w:pPr>
      <w:r w:rsidRPr="00D739D9">
        <w:rPr>
          <w:rFonts w:ascii="Franklin Gothic Book" w:eastAsia="Times New Roman" w:hAnsi="Franklin Gothic Book" w:cs="Calibri"/>
          <w:bCs/>
          <w:i/>
          <w:color w:val="000000"/>
          <w:lang w:eastAsia="ru-RU"/>
        </w:rPr>
        <w:t>*Опрошено 1200 респондентов. Метод опроса – телефонное интервью.</w:t>
      </w:r>
    </w:p>
    <w:p w14:paraId="60CD80B6" w14:textId="77777777" w:rsidR="00A74259" w:rsidRPr="00D739D9" w:rsidRDefault="00A74259" w:rsidP="00AC01D9">
      <w:pPr>
        <w:spacing w:before="240"/>
        <w:jc w:val="center"/>
        <w:rPr>
          <w:rFonts w:ascii="Franklin Gothic Book" w:hAnsi="Franklin Gothic Book"/>
        </w:rPr>
      </w:pPr>
      <w:r w:rsidRPr="00D739D9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 xml:space="preserve">Как Вы считаете, у работающих на предприятиях и конструкторских бюро оборонно-промышленного комплекса в целом высокие или низкие доходы? </w:t>
      </w:r>
      <w:r w:rsidRPr="00D739D9">
        <w:rPr>
          <w:rFonts w:ascii="Franklin Gothic Book" w:eastAsia="Times New Roman" w:hAnsi="Franklin Gothic Book" w:cs="Calibri"/>
          <w:bCs/>
          <w:color w:val="000000"/>
          <w:lang w:eastAsia="ru-RU"/>
        </w:rPr>
        <w:t>(закрытый вопрос, один ответ, %, август 2017)*</w:t>
      </w:r>
      <w:r w:rsidRPr="00D739D9">
        <w:rPr>
          <w:rFonts w:ascii="Franklin Gothic Book" w:eastAsia="Times New Roman" w:hAnsi="Franklin Gothic Book" w:cs="Calibri"/>
          <w:bCs/>
          <w:color w:val="000000"/>
          <w:lang w:eastAsia="ru-RU"/>
        </w:rPr>
        <w:br/>
      </w:r>
      <w:r w:rsidRPr="00D739D9">
        <w:rPr>
          <w:rFonts w:ascii="Franklin Gothic Book" w:hAnsi="Franklin Gothic Book"/>
        </w:rPr>
        <w:t>Опубликовано на сайте ВЦИОМ, URL:</w:t>
      </w:r>
      <w:r w:rsidRPr="00D739D9">
        <w:rPr>
          <w:rFonts w:ascii="Franklin Gothic Book" w:eastAsia="Times New Roman" w:hAnsi="Franklin Gothic Book" w:cs="Calibri"/>
          <w:color w:val="0563C1"/>
          <w:u w:val="single"/>
          <w:lang w:eastAsia="ru-RU"/>
        </w:rPr>
        <w:t xml:space="preserve"> </w:t>
      </w:r>
      <w:hyperlink r:id="rId106" w:history="1">
        <w:r w:rsidRPr="00D739D9">
          <w:rPr>
            <w:rStyle w:val="a3"/>
            <w:rFonts w:ascii="Franklin Gothic Book" w:eastAsia="Times New Roman" w:hAnsi="Franklin Gothic Book" w:cs="Calibri"/>
            <w:lang w:eastAsia="ru-RU"/>
          </w:rPr>
          <w:t>https://wciom.ru/analytical-reviews/analiticheskii-obzor/rabota-v-oboronke-interesno-prestizhno-vygodno</w:t>
        </w:r>
      </w:hyperlink>
    </w:p>
    <w:tbl>
      <w:tblPr>
        <w:tblW w:w="1066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1730"/>
        <w:gridCol w:w="1048"/>
        <w:gridCol w:w="1048"/>
        <w:gridCol w:w="1048"/>
        <w:gridCol w:w="930"/>
        <w:gridCol w:w="1465"/>
      </w:tblGrid>
      <w:tr w:rsidR="00A74259" w:rsidRPr="00D739D9" w14:paraId="57E4E01F" w14:textId="77777777" w:rsidTr="00DE47CB">
        <w:trPr>
          <w:trHeight w:val="20"/>
        </w:trPr>
        <w:tc>
          <w:tcPr>
            <w:tcW w:w="3397" w:type="dxa"/>
            <w:shd w:val="clear" w:color="auto" w:fill="auto"/>
            <w:noWrap/>
            <w:vAlign w:val="bottom"/>
            <w:hideMark/>
          </w:tcPr>
          <w:p w14:paraId="46CFAB0C" w14:textId="77777777" w:rsidR="00A74259" w:rsidRPr="00D739D9" w:rsidRDefault="00A74259" w:rsidP="00AC01D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7E1B88A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Все опрошенные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9713D0F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18-24 года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8402166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25-34 года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F4DFB54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35-44 года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DAFA4FA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45-59 лет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658CE08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60 лет и старше</w:t>
            </w:r>
          </w:p>
        </w:tc>
      </w:tr>
      <w:tr w:rsidR="00A74259" w:rsidRPr="00D739D9" w14:paraId="67E461E7" w14:textId="77777777" w:rsidTr="00DE47CB">
        <w:trPr>
          <w:trHeight w:val="20"/>
        </w:trPr>
        <w:tc>
          <w:tcPr>
            <w:tcW w:w="3397" w:type="dxa"/>
            <w:shd w:val="clear" w:color="auto" w:fill="auto"/>
            <w:noWrap/>
            <w:vAlign w:val="bottom"/>
            <w:hideMark/>
          </w:tcPr>
          <w:p w14:paraId="0276EF97" w14:textId="77777777" w:rsidR="00A74259" w:rsidRPr="00D739D9" w:rsidRDefault="00A74259" w:rsidP="00AC01D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Низкие доходы, зарплата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7D21DAB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2C8EA3C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0CEEAB9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D0F7667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53E13ED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98F4203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15</w:t>
            </w:r>
          </w:p>
        </w:tc>
      </w:tr>
      <w:tr w:rsidR="00A74259" w:rsidRPr="00D739D9" w14:paraId="2121A787" w14:textId="77777777" w:rsidTr="00DE47CB">
        <w:trPr>
          <w:trHeight w:val="20"/>
        </w:trPr>
        <w:tc>
          <w:tcPr>
            <w:tcW w:w="3397" w:type="dxa"/>
            <w:shd w:val="clear" w:color="auto" w:fill="auto"/>
            <w:vAlign w:val="bottom"/>
            <w:hideMark/>
          </w:tcPr>
          <w:p w14:paraId="3F8CBB93" w14:textId="77777777" w:rsidR="00A74259" w:rsidRPr="00D739D9" w:rsidRDefault="00A74259" w:rsidP="00AC01D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Скорее низкие доходы, зарплата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504DC62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687573E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12AD5D7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35A7DBC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1966CF6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2DF0723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10</w:t>
            </w:r>
          </w:p>
        </w:tc>
      </w:tr>
      <w:tr w:rsidR="00A74259" w:rsidRPr="00D739D9" w14:paraId="3FD1C3C1" w14:textId="77777777" w:rsidTr="00DE47CB">
        <w:trPr>
          <w:trHeight w:val="20"/>
        </w:trPr>
        <w:tc>
          <w:tcPr>
            <w:tcW w:w="3397" w:type="dxa"/>
            <w:shd w:val="clear" w:color="auto" w:fill="auto"/>
            <w:vAlign w:val="bottom"/>
            <w:hideMark/>
          </w:tcPr>
          <w:p w14:paraId="2324A968" w14:textId="77777777" w:rsidR="00A74259" w:rsidRPr="00D739D9" w:rsidRDefault="00A74259" w:rsidP="00AC01D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Скорее высокие доходы, зарплата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083B992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872F81E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DA58E30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34C8181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911294C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26A3722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21</w:t>
            </w:r>
          </w:p>
        </w:tc>
      </w:tr>
      <w:tr w:rsidR="00A74259" w:rsidRPr="00D739D9" w14:paraId="461DFE42" w14:textId="77777777" w:rsidTr="00DE47CB">
        <w:trPr>
          <w:trHeight w:val="20"/>
        </w:trPr>
        <w:tc>
          <w:tcPr>
            <w:tcW w:w="3397" w:type="dxa"/>
            <w:shd w:val="clear" w:color="auto" w:fill="auto"/>
            <w:vAlign w:val="bottom"/>
            <w:hideMark/>
          </w:tcPr>
          <w:p w14:paraId="6D4FA9FD" w14:textId="77777777" w:rsidR="00A74259" w:rsidRPr="00D739D9" w:rsidRDefault="00A74259" w:rsidP="00AC01D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Высокие доходы, зарплата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4394ED1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5915DCD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4C84BF3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316983F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4DB832D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4442A78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17</w:t>
            </w:r>
          </w:p>
        </w:tc>
      </w:tr>
      <w:tr w:rsidR="00A74259" w:rsidRPr="00D739D9" w14:paraId="07696D09" w14:textId="77777777" w:rsidTr="00DE47CB">
        <w:trPr>
          <w:trHeight w:val="20"/>
        </w:trPr>
        <w:tc>
          <w:tcPr>
            <w:tcW w:w="3397" w:type="dxa"/>
            <w:shd w:val="clear" w:color="auto" w:fill="auto"/>
            <w:noWrap/>
            <w:vAlign w:val="bottom"/>
            <w:hideMark/>
          </w:tcPr>
          <w:p w14:paraId="07AFFA74" w14:textId="77777777" w:rsidR="00A74259" w:rsidRPr="00D739D9" w:rsidRDefault="00A74259" w:rsidP="00AC01D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527EAC4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76624A3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4986D56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6A75A33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D3C4E31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D90646C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37</w:t>
            </w:r>
          </w:p>
        </w:tc>
      </w:tr>
    </w:tbl>
    <w:p w14:paraId="7288B806" w14:textId="77777777" w:rsidR="00A74259" w:rsidRPr="00D739D9" w:rsidRDefault="00A74259" w:rsidP="00AC01D9">
      <w:pPr>
        <w:rPr>
          <w:rFonts w:ascii="Franklin Gothic Book" w:eastAsia="Times New Roman" w:hAnsi="Franklin Gothic Book" w:cs="Calibri"/>
          <w:bCs/>
          <w:i/>
          <w:color w:val="000000"/>
          <w:lang w:eastAsia="ru-RU"/>
        </w:rPr>
      </w:pPr>
      <w:r w:rsidRPr="00D739D9">
        <w:rPr>
          <w:rFonts w:ascii="Franklin Gothic Book" w:eastAsia="Times New Roman" w:hAnsi="Franklin Gothic Book" w:cs="Calibri"/>
          <w:bCs/>
          <w:i/>
          <w:color w:val="000000"/>
          <w:lang w:eastAsia="ru-RU"/>
        </w:rPr>
        <w:t>*Опрошено 1200 респондентов. Метод опроса – телефонное интервью.</w:t>
      </w:r>
    </w:p>
    <w:p w14:paraId="60AE522C" w14:textId="77777777" w:rsidR="00A53E47" w:rsidRPr="00D739D9" w:rsidRDefault="00A53E47" w:rsidP="00AC01D9">
      <w:pPr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</w:pPr>
      <w:r w:rsidRPr="00D739D9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br w:type="page"/>
      </w:r>
    </w:p>
    <w:p w14:paraId="0208C282" w14:textId="353C2D9B" w:rsidR="00A74259" w:rsidRPr="00D739D9" w:rsidRDefault="00A74259" w:rsidP="00AC01D9">
      <w:pPr>
        <w:spacing w:before="240"/>
        <w:jc w:val="center"/>
        <w:rPr>
          <w:rFonts w:ascii="Franklin Gothic Book" w:hAnsi="Franklin Gothic Book"/>
        </w:rPr>
      </w:pPr>
      <w:r w:rsidRPr="00D739D9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lastRenderedPageBreak/>
        <w:t xml:space="preserve">Вы сами хотели или не хотели бы работать по следующим профессиям в оборонно-промышленном комплексе? </w:t>
      </w:r>
      <w:r w:rsidRPr="00D739D9">
        <w:rPr>
          <w:rFonts w:ascii="Franklin Gothic Book" w:eastAsia="Times New Roman" w:hAnsi="Franklin Gothic Book" w:cs="Calibri"/>
          <w:bCs/>
          <w:color w:val="000000"/>
          <w:lang w:eastAsia="ru-RU"/>
        </w:rPr>
        <w:t>(закрытый вопрос, один ответ по каждой строке, % от респондентов трудоспособного возраста, сейчас не работающих в ОПК, август 2017)*</w:t>
      </w:r>
      <w:r w:rsidRPr="00D739D9">
        <w:rPr>
          <w:rFonts w:ascii="Franklin Gothic Book" w:eastAsia="Times New Roman" w:hAnsi="Franklin Gothic Book" w:cs="Calibri"/>
          <w:bCs/>
          <w:color w:val="000000"/>
          <w:lang w:eastAsia="ru-RU"/>
        </w:rPr>
        <w:br/>
      </w:r>
      <w:r w:rsidRPr="00D739D9">
        <w:rPr>
          <w:rFonts w:ascii="Franklin Gothic Book" w:hAnsi="Franklin Gothic Book"/>
        </w:rPr>
        <w:t>Опубликовано на сайте ВЦИОМ, URL:</w:t>
      </w:r>
      <w:r w:rsidRPr="00D739D9">
        <w:rPr>
          <w:rFonts w:ascii="Franklin Gothic Book" w:eastAsia="Times New Roman" w:hAnsi="Franklin Gothic Book" w:cs="Calibri"/>
          <w:color w:val="0563C1"/>
          <w:u w:val="single"/>
          <w:lang w:eastAsia="ru-RU"/>
        </w:rPr>
        <w:t xml:space="preserve"> </w:t>
      </w:r>
      <w:hyperlink r:id="rId107" w:history="1">
        <w:r w:rsidRPr="00D739D9">
          <w:rPr>
            <w:rStyle w:val="a3"/>
            <w:rFonts w:ascii="Franklin Gothic Book" w:eastAsia="Times New Roman" w:hAnsi="Franklin Gothic Book" w:cs="Calibri"/>
            <w:lang w:eastAsia="ru-RU"/>
          </w:rPr>
          <w:t>https://wciom.ru/analytical-reviews/analiticheskii-obzor/rabota-v-oboronke-interesno-prestizhno-vygodno</w:t>
        </w:r>
      </w:hyperlink>
    </w:p>
    <w:tbl>
      <w:tblPr>
        <w:tblW w:w="1078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1115"/>
        <w:gridCol w:w="1392"/>
        <w:gridCol w:w="1273"/>
        <w:gridCol w:w="868"/>
        <w:gridCol w:w="1464"/>
      </w:tblGrid>
      <w:tr w:rsidR="00A74259" w:rsidRPr="00D739D9" w14:paraId="23D7B68D" w14:textId="77777777" w:rsidTr="00A74259">
        <w:trPr>
          <w:trHeight w:val="20"/>
        </w:trPr>
        <w:tc>
          <w:tcPr>
            <w:tcW w:w="4673" w:type="dxa"/>
            <w:shd w:val="clear" w:color="auto" w:fill="auto"/>
            <w:noWrap/>
            <w:vAlign w:val="bottom"/>
            <w:hideMark/>
          </w:tcPr>
          <w:p w14:paraId="251AA050" w14:textId="77777777" w:rsidR="00A74259" w:rsidRPr="00D739D9" w:rsidRDefault="00A74259" w:rsidP="00AC01D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14:paraId="0984E18E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Не хотел бы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9CDA973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Скорее не хотел бы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1EA88B3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Скорее хотел бы</w:t>
            </w:r>
          </w:p>
        </w:tc>
        <w:tc>
          <w:tcPr>
            <w:tcW w:w="0" w:type="auto"/>
            <w:vAlign w:val="center"/>
          </w:tcPr>
          <w:p w14:paraId="4D8B38C2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Хотел бы</w:t>
            </w:r>
          </w:p>
        </w:tc>
        <w:tc>
          <w:tcPr>
            <w:tcW w:w="1464" w:type="dxa"/>
            <w:vAlign w:val="center"/>
          </w:tcPr>
          <w:p w14:paraId="710D3C85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Затрудняюсь ответить</w:t>
            </w:r>
          </w:p>
        </w:tc>
      </w:tr>
      <w:tr w:rsidR="00A74259" w:rsidRPr="00D739D9" w14:paraId="589C38B3" w14:textId="77777777" w:rsidTr="00A74259">
        <w:trPr>
          <w:trHeight w:val="20"/>
        </w:trPr>
        <w:tc>
          <w:tcPr>
            <w:tcW w:w="4673" w:type="dxa"/>
            <w:shd w:val="clear" w:color="auto" w:fill="auto"/>
            <w:vAlign w:val="bottom"/>
            <w:hideMark/>
          </w:tcPr>
          <w:p w14:paraId="2582F8FF" w14:textId="77777777" w:rsidR="00A74259" w:rsidRPr="00D739D9" w:rsidRDefault="00A74259" w:rsidP="00AC01D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Инженер на предприятиях, в конструкторских бюро ОПК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14:paraId="2C9703D6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87B013C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1EB2220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13</w:t>
            </w:r>
          </w:p>
        </w:tc>
        <w:tc>
          <w:tcPr>
            <w:tcW w:w="0" w:type="auto"/>
            <w:vAlign w:val="center"/>
          </w:tcPr>
          <w:p w14:paraId="148922D5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19</w:t>
            </w:r>
          </w:p>
        </w:tc>
        <w:tc>
          <w:tcPr>
            <w:tcW w:w="1464" w:type="dxa"/>
            <w:vAlign w:val="center"/>
          </w:tcPr>
          <w:p w14:paraId="6C0A0CDC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</w:tr>
      <w:tr w:rsidR="00A74259" w:rsidRPr="00D739D9" w14:paraId="37675A33" w14:textId="77777777" w:rsidTr="00A74259">
        <w:trPr>
          <w:trHeight w:val="20"/>
        </w:trPr>
        <w:tc>
          <w:tcPr>
            <w:tcW w:w="4673" w:type="dxa"/>
            <w:shd w:val="clear" w:color="auto" w:fill="auto"/>
            <w:vAlign w:val="bottom"/>
            <w:hideMark/>
          </w:tcPr>
          <w:p w14:paraId="7C3810B4" w14:textId="77777777" w:rsidR="00A74259" w:rsidRPr="00D739D9" w:rsidRDefault="00A74259" w:rsidP="00AC01D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Рабочий, мастер высокой квалификации на предприятиях ОПК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14:paraId="0DE5B5E4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07F9FE7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B2643F8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12</w:t>
            </w:r>
          </w:p>
        </w:tc>
        <w:tc>
          <w:tcPr>
            <w:tcW w:w="0" w:type="auto"/>
            <w:vAlign w:val="center"/>
          </w:tcPr>
          <w:p w14:paraId="060A863F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20</w:t>
            </w:r>
          </w:p>
        </w:tc>
        <w:tc>
          <w:tcPr>
            <w:tcW w:w="1464" w:type="dxa"/>
            <w:vAlign w:val="center"/>
          </w:tcPr>
          <w:p w14:paraId="5CCCC9D2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</w:tr>
      <w:tr w:rsidR="00A74259" w:rsidRPr="00D739D9" w14:paraId="2B9C842A" w14:textId="77777777" w:rsidTr="00A74259">
        <w:trPr>
          <w:trHeight w:val="20"/>
        </w:trPr>
        <w:tc>
          <w:tcPr>
            <w:tcW w:w="4673" w:type="dxa"/>
            <w:shd w:val="clear" w:color="auto" w:fill="auto"/>
            <w:vAlign w:val="bottom"/>
            <w:hideMark/>
          </w:tcPr>
          <w:p w14:paraId="12FC395C" w14:textId="77777777" w:rsidR="00A74259" w:rsidRPr="00D739D9" w:rsidRDefault="00A74259" w:rsidP="00AC01D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Изобретатель, разработчик на предприятиях, в конструкторских бюро ОПК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14:paraId="7131484C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AAF8F90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C2335D9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</w:t>
            </w:r>
          </w:p>
        </w:tc>
        <w:tc>
          <w:tcPr>
            <w:tcW w:w="0" w:type="auto"/>
            <w:vAlign w:val="center"/>
          </w:tcPr>
          <w:p w14:paraId="3DD57197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17</w:t>
            </w:r>
          </w:p>
        </w:tc>
        <w:tc>
          <w:tcPr>
            <w:tcW w:w="1464" w:type="dxa"/>
            <w:vAlign w:val="center"/>
          </w:tcPr>
          <w:p w14:paraId="40738AB1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</w:tr>
      <w:tr w:rsidR="00A74259" w:rsidRPr="00D739D9" w14:paraId="7A973348" w14:textId="77777777" w:rsidTr="00A74259">
        <w:trPr>
          <w:trHeight w:val="20"/>
        </w:trPr>
        <w:tc>
          <w:tcPr>
            <w:tcW w:w="4673" w:type="dxa"/>
            <w:shd w:val="clear" w:color="auto" w:fill="auto"/>
            <w:vAlign w:val="bottom"/>
            <w:hideMark/>
          </w:tcPr>
          <w:p w14:paraId="2E870D42" w14:textId="77777777" w:rsidR="00A74259" w:rsidRPr="00D739D9" w:rsidRDefault="00A74259" w:rsidP="00AC01D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Программист на предприятиях, в конструкторских бюро ОПК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14:paraId="0E147A31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2A05BC7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CEDC10E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vAlign w:val="center"/>
          </w:tcPr>
          <w:p w14:paraId="6813EECE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14</w:t>
            </w:r>
          </w:p>
        </w:tc>
        <w:tc>
          <w:tcPr>
            <w:tcW w:w="1464" w:type="dxa"/>
            <w:vAlign w:val="center"/>
          </w:tcPr>
          <w:p w14:paraId="5FBD41EE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</w:tr>
      <w:tr w:rsidR="00A74259" w:rsidRPr="00D739D9" w14:paraId="64E1B8F8" w14:textId="77777777" w:rsidTr="00A74259">
        <w:trPr>
          <w:trHeight w:val="20"/>
        </w:trPr>
        <w:tc>
          <w:tcPr>
            <w:tcW w:w="4673" w:type="dxa"/>
            <w:shd w:val="clear" w:color="auto" w:fill="auto"/>
            <w:vAlign w:val="bottom"/>
            <w:hideMark/>
          </w:tcPr>
          <w:p w14:paraId="1597399C" w14:textId="77777777" w:rsidR="00A74259" w:rsidRPr="00D739D9" w:rsidRDefault="00A74259" w:rsidP="00AC01D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Ученый технической направленности в конструкторских бюро ОПК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14:paraId="6589D13D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32CFA82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F9335E7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</w:t>
            </w:r>
          </w:p>
        </w:tc>
        <w:tc>
          <w:tcPr>
            <w:tcW w:w="0" w:type="auto"/>
            <w:vAlign w:val="center"/>
          </w:tcPr>
          <w:p w14:paraId="6D87AF50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10</w:t>
            </w:r>
          </w:p>
        </w:tc>
        <w:tc>
          <w:tcPr>
            <w:tcW w:w="1464" w:type="dxa"/>
            <w:vAlign w:val="center"/>
          </w:tcPr>
          <w:p w14:paraId="095D8C72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</w:tr>
    </w:tbl>
    <w:p w14:paraId="4281EDD7" w14:textId="77777777" w:rsidR="00A74259" w:rsidRPr="00D739D9" w:rsidRDefault="00A74259" w:rsidP="00AC01D9">
      <w:pPr>
        <w:rPr>
          <w:rFonts w:ascii="Franklin Gothic Book" w:eastAsia="Times New Roman" w:hAnsi="Franklin Gothic Book" w:cs="Calibri"/>
          <w:bCs/>
          <w:i/>
          <w:color w:val="000000"/>
          <w:lang w:eastAsia="ru-RU"/>
        </w:rPr>
      </w:pPr>
      <w:r w:rsidRPr="00D739D9">
        <w:rPr>
          <w:rFonts w:ascii="Franklin Gothic Book" w:eastAsia="Times New Roman" w:hAnsi="Franklin Gothic Book" w:cs="Calibri"/>
          <w:bCs/>
          <w:i/>
          <w:color w:val="000000"/>
          <w:lang w:eastAsia="ru-RU"/>
        </w:rPr>
        <w:t>*Опрошено 1200 респондентов. Метод опроса – телефонное интервью.</w:t>
      </w:r>
    </w:p>
    <w:p w14:paraId="0D8E3297" w14:textId="77777777" w:rsidR="00A74259" w:rsidRPr="00D739D9" w:rsidRDefault="00A74259" w:rsidP="00AC01D9">
      <w:pPr>
        <w:spacing w:before="240"/>
        <w:jc w:val="center"/>
        <w:rPr>
          <w:rFonts w:ascii="Franklin Gothic Book" w:hAnsi="Franklin Gothic Book"/>
        </w:rPr>
      </w:pPr>
      <w:r w:rsidRPr="00D739D9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>Если у Вас есть (были бы) подрастающие дети, внуки, Вы бы хотели или нет, чтобы они работали по следующим профессиям в российском оборонно-промышленном комплексе?</w:t>
      </w:r>
      <w:r w:rsidRPr="00D739D9">
        <w:rPr>
          <w:rFonts w:ascii="Franklin Gothic Book" w:eastAsia="Times New Roman" w:hAnsi="Franklin Gothic Book" w:cs="Calibri"/>
          <w:bCs/>
          <w:color w:val="000000"/>
          <w:lang w:eastAsia="ru-RU"/>
        </w:rPr>
        <w:t xml:space="preserve"> (закрытый вопрос, один ответ по каждой строке, %, август 2017)*</w:t>
      </w:r>
      <w:r w:rsidRPr="00D739D9">
        <w:rPr>
          <w:rFonts w:ascii="Franklin Gothic Book" w:eastAsia="Times New Roman" w:hAnsi="Franklin Gothic Book" w:cs="Calibri"/>
          <w:bCs/>
          <w:color w:val="000000"/>
          <w:lang w:eastAsia="ru-RU"/>
        </w:rPr>
        <w:br/>
      </w:r>
      <w:r w:rsidRPr="00D739D9">
        <w:rPr>
          <w:rFonts w:ascii="Franklin Gothic Book" w:hAnsi="Franklin Gothic Book"/>
        </w:rPr>
        <w:t>Опубликовано на сайте ВЦИОМ, URL:</w:t>
      </w:r>
      <w:r w:rsidRPr="00D739D9">
        <w:rPr>
          <w:rFonts w:ascii="Franklin Gothic Book" w:eastAsia="Times New Roman" w:hAnsi="Franklin Gothic Book" w:cs="Calibri"/>
          <w:color w:val="0563C1"/>
          <w:u w:val="single"/>
          <w:lang w:eastAsia="ru-RU"/>
        </w:rPr>
        <w:t xml:space="preserve"> </w:t>
      </w:r>
      <w:hyperlink r:id="rId108" w:history="1">
        <w:r w:rsidRPr="00D739D9">
          <w:rPr>
            <w:rStyle w:val="a3"/>
            <w:rFonts w:ascii="Franklin Gothic Book" w:eastAsia="Times New Roman" w:hAnsi="Franklin Gothic Book" w:cs="Calibri"/>
            <w:lang w:eastAsia="ru-RU"/>
          </w:rPr>
          <w:t>https://wciom.ru/analytical-reviews/analiticheskii-obzor/rabota-v-oboronke-interesno-prestizhno-vygodno</w:t>
        </w:r>
      </w:hyperlink>
    </w:p>
    <w:tbl>
      <w:tblPr>
        <w:tblW w:w="1087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1115"/>
        <w:gridCol w:w="1375"/>
        <w:gridCol w:w="1259"/>
        <w:gridCol w:w="863"/>
        <w:gridCol w:w="1443"/>
      </w:tblGrid>
      <w:tr w:rsidR="00A74259" w:rsidRPr="00D739D9" w14:paraId="79194769" w14:textId="77777777" w:rsidTr="00A74259">
        <w:trPr>
          <w:trHeight w:val="20"/>
        </w:trPr>
        <w:tc>
          <w:tcPr>
            <w:tcW w:w="4815" w:type="dxa"/>
            <w:shd w:val="clear" w:color="auto" w:fill="auto"/>
            <w:noWrap/>
            <w:vAlign w:val="bottom"/>
            <w:hideMark/>
          </w:tcPr>
          <w:p w14:paraId="23378A66" w14:textId="77777777" w:rsidR="00A74259" w:rsidRPr="00D739D9" w:rsidRDefault="00A74259" w:rsidP="00AC01D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14:paraId="24C51FBB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Не хотел бы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95F1702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Скорее не хотел бы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0028BE9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Скорее хотел бы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CBE1780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Хотел бы</w:t>
            </w:r>
          </w:p>
        </w:tc>
        <w:tc>
          <w:tcPr>
            <w:tcW w:w="1443" w:type="dxa"/>
            <w:vAlign w:val="center"/>
          </w:tcPr>
          <w:p w14:paraId="339869A2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Затрудняюсь ответить</w:t>
            </w:r>
          </w:p>
        </w:tc>
      </w:tr>
      <w:tr w:rsidR="00A74259" w:rsidRPr="00D739D9" w14:paraId="3C19B9F4" w14:textId="77777777" w:rsidTr="00A74259">
        <w:trPr>
          <w:trHeight w:val="20"/>
        </w:trPr>
        <w:tc>
          <w:tcPr>
            <w:tcW w:w="4815" w:type="dxa"/>
            <w:shd w:val="clear" w:color="auto" w:fill="auto"/>
            <w:vAlign w:val="bottom"/>
            <w:hideMark/>
          </w:tcPr>
          <w:p w14:paraId="59D585FF" w14:textId="77777777" w:rsidR="00A74259" w:rsidRPr="00D739D9" w:rsidRDefault="00A74259" w:rsidP="00AC01D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Программист на предприятиях, в конструкторских бюро ОПК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14:paraId="6F827567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ADEF497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65A2E94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CB9C8FE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46</w:t>
            </w:r>
          </w:p>
        </w:tc>
        <w:tc>
          <w:tcPr>
            <w:tcW w:w="1443" w:type="dxa"/>
            <w:vAlign w:val="center"/>
          </w:tcPr>
          <w:p w14:paraId="5E60A152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</w:tr>
      <w:tr w:rsidR="00A74259" w:rsidRPr="00D739D9" w14:paraId="64CE59B2" w14:textId="77777777" w:rsidTr="00A74259">
        <w:trPr>
          <w:trHeight w:val="20"/>
        </w:trPr>
        <w:tc>
          <w:tcPr>
            <w:tcW w:w="4815" w:type="dxa"/>
            <w:shd w:val="clear" w:color="auto" w:fill="auto"/>
            <w:vAlign w:val="bottom"/>
            <w:hideMark/>
          </w:tcPr>
          <w:p w14:paraId="41FFA673" w14:textId="77777777" w:rsidR="00A74259" w:rsidRPr="00D739D9" w:rsidRDefault="00A74259" w:rsidP="00AC01D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Инженер на предприятиях, в конструкторских бюро ОПК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14:paraId="07A15755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3A00B47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DDD93DC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87E3C6E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42</w:t>
            </w:r>
          </w:p>
        </w:tc>
        <w:tc>
          <w:tcPr>
            <w:tcW w:w="1443" w:type="dxa"/>
            <w:vAlign w:val="center"/>
          </w:tcPr>
          <w:p w14:paraId="1DE13C2D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</w:tr>
      <w:tr w:rsidR="00A74259" w:rsidRPr="00D739D9" w14:paraId="0B3C63EE" w14:textId="77777777" w:rsidTr="00A74259">
        <w:trPr>
          <w:trHeight w:val="20"/>
        </w:trPr>
        <w:tc>
          <w:tcPr>
            <w:tcW w:w="4815" w:type="dxa"/>
            <w:shd w:val="clear" w:color="auto" w:fill="auto"/>
            <w:vAlign w:val="bottom"/>
            <w:hideMark/>
          </w:tcPr>
          <w:p w14:paraId="5B53E937" w14:textId="77777777" w:rsidR="00A74259" w:rsidRPr="00D739D9" w:rsidRDefault="00A74259" w:rsidP="00AC01D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Изобретатель, разработчик на предприятиях, в конструкторских бюро ОПК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14:paraId="3D26BDDE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24ED427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52DA239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2B55E8A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43</w:t>
            </w:r>
          </w:p>
        </w:tc>
        <w:tc>
          <w:tcPr>
            <w:tcW w:w="1443" w:type="dxa"/>
            <w:vAlign w:val="center"/>
          </w:tcPr>
          <w:p w14:paraId="32F8BB76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</w:tr>
      <w:tr w:rsidR="00A74259" w:rsidRPr="00D739D9" w14:paraId="5E2C868D" w14:textId="77777777" w:rsidTr="00A74259">
        <w:trPr>
          <w:trHeight w:val="20"/>
        </w:trPr>
        <w:tc>
          <w:tcPr>
            <w:tcW w:w="4815" w:type="dxa"/>
            <w:shd w:val="clear" w:color="auto" w:fill="auto"/>
            <w:vAlign w:val="bottom"/>
            <w:hideMark/>
          </w:tcPr>
          <w:p w14:paraId="26D24E92" w14:textId="77777777" w:rsidR="00A74259" w:rsidRPr="00D739D9" w:rsidRDefault="00A74259" w:rsidP="00AC01D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Рабочий, мастер высокой квалификации на предприятиях ОПК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14:paraId="6D1CF7DA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B5D449C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41DC30E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4D0B445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40</w:t>
            </w:r>
          </w:p>
        </w:tc>
        <w:tc>
          <w:tcPr>
            <w:tcW w:w="1443" w:type="dxa"/>
            <w:vAlign w:val="center"/>
          </w:tcPr>
          <w:p w14:paraId="65A0A025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</w:t>
            </w:r>
          </w:p>
        </w:tc>
      </w:tr>
      <w:tr w:rsidR="00A74259" w:rsidRPr="00D739D9" w14:paraId="06047EBF" w14:textId="77777777" w:rsidTr="00A74259">
        <w:trPr>
          <w:trHeight w:val="20"/>
        </w:trPr>
        <w:tc>
          <w:tcPr>
            <w:tcW w:w="4815" w:type="dxa"/>
            <w:shd w:val="clear" w:color="auto" w:fill="auto"/>
            <w:vAlign w:val="bottom"/>
            <w:hideMark/>
          </w:tcPr>
          <w:p w14:paraId="6D32CAA1" w14:textId="77777777" w:rsidR="00A74259" w:rsidRPr="00D739D9" w:rsidRDefault="00A74259" w:rsidP="00AC01D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Ученый технической направленности в конструкторских бюро ОПК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14:paraId="5094628C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795699A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A01237E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8BB7DDA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39</w:t>
            </w:r>
          </w:p>
        </w:tc>
        <w:tc>
          <w:tcPr>
            <w:tcW w:w="1443" w:type="dxa"/>
            <w:vAlign w:val="center"/>
          </w:tcPr>
          <w:p w14:paraId="5BD7EF4F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</w:t>
            </w:r>
          </w:p>
        </w:tc>
      </w:tr>
    </w:tbl>
    <w:p w14:paraId="757F1F14" w14:textId="77777777" w:rsidR="00A74259" w:rsidRPr="00D739D9" w:rsidRDefault="00A74259" w:rsidP="00AC01D9">
      <w:pPr>
        <w:rPr>
          <w:rFonts w:ascii="Franklin Gothic Book" w:eastAsia="Times New Roman" w:hAnsi="Franklin Gothic Book" w:cs="Calibri"/>
          <w:bCs/>
          <w:i/>
          <w:color w:val="000000"/>
          <w:lang w:eastAsia="ru-RU"/>
        </w:rPr>
      </w:pPr>
      <w:r w:rsidRPr="00D739D9">
        <w:rPr>
          <w:rFonts w:ascii="Franklin Gothic Book" w:eastAsia="Times New Roman" w:hAnsi="Franklin Gothic Book" w:cs="Calibri"/>
          <w:bCs/>
          <w:i/>
          <w:color w:val="000000"/>
          <w:lang w:eastAsia="ru-RU"/>
        </w:rPr>
        <w:t>*Опрошено 1200 респондентов. Метод опроса – телефонное интервью.</w:t>
      </w:r>
    </w:p>
    <w:p w14:paraId="0AB19066" w14:textId="77777777" w:rsidR="00A74259" w:rsidRPr="00D739D9" w:rsidRDefault="00A74259" w:rsidP="00AC01D9">
      <w:pPr>
        <w:spacing w:before="240"/>
        <w:jc w:val="center"/>
        <w:rPr>
          <w:rFonts w:ascii="Franklin Gothic Book" w:hAnsi="Franklin Gothic Book"/>
        </w:rPr>
      </w:pPr>
      <w:r w:rsidRPr="00D739D9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 xml:space="preserve">Что Вас привлекает в работе в оборонно-промышленном комплексе? Можете выбрать несколько ответов. </w:t>
      </w:r>
      <w:r w:rsidRPr="00D739D9">
        <w:rPr>
          <w:rFonts w:ascii="Franklin Gothic Book" w:eastAsia="Times New Roman" w:hAnsi="Franklin Gothic Book" w:cs="Calibri"/>
          <w:bCs/>
          <w:color w:val="000000"/>
          <w:lang w:eastAsia="ru-RU"/>
        </w:rPr>
        <w:t>(закрытый вопрос, не более 3-х ответов, % от тех, кто сейчас работает или хотел бы работать по одной из профессий в ОПК, август 2017)*</w:t>
      </w:r>
      <w:r w:rsidRPr="00D739D9">
        <w:rPr>
          <w:rFonts w:ascii="Franklin Gothic Book" w:eastAsia="Times New Roman" w:hAnsi="Franklin Gothic Book" w:cs="Calibri"/>
          <w:bCs/>
          <w:color w:val="000000"/>
          <w:lang w:eastAsia="ru-RU"/>
        </w:rPr>
        <w:br/>
      </w:r>
      <w:r w:rsidRPr="00D739D9">
        <w:rPr>
          <w:rFonts w:ascii="Franklin Gothic Book" w:hAnsi="Franklin Gothic Book"/>
        </w:rPr>
        <w:t>Опубликовано на сайте ВЦИОМ, URL:</w:t>
      </w:r>
      <w:r w:rsidRPr="00D739D9">
        <w:rPr>
          <w:rFonts w:ascii="Franklin Gothic Book" w:eastAsia="Times New Roman" w:hAnsi="Franklin Gothic Book" w:cs="Calibri"/>
          <w:color w:val="0563C1"/>
          <w:u w:val="single"/>
          <w:lang w:eastAsia="ru-RU"/>
        </w:rPr>
        <w:t xml:space="preserve"> </w:t>
      </w:r>
      <w:hyperlink r:id="rId109" w:history="1">
        <w:r w:rsidRPr="00D739D9">
          <w:rPr>
            <w:rStyle w:val="a3"/>
            <w:rFonts w:ascii="Franklin Gothic Book" w:eastAsia="Times New Roman" w:hAnsi="Franklin Gothic Book" w:cs="Calibri"/>
            <w:lang w:eastAsia="ru-RU"/>
          </w:rPr>
          <w:t>https://wciom.ru/analytical-reviews/analiticheskii-obzor/rabota-v-oboronke-interesno-prestizhno-vygodno</w:t>
        </w:r>
      </w:hyperlink>
    </w:p>
    <w:tbl>
      <w:tblPr>
        <w:tblW w:w="0" w:type="auto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9"/>
        <w:gridCol w:w="1866"/>
      </w:tblGrid>
      <w:tr w:rsidR="00A74259" w:rsidRPr="00D739D9" w14:paraId="79F24709" w14:textId="77777777" w:rsidTr="00A74259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8FD409E" w14:textId="77777777" w:rsidR="00A74259" w:rsidRPr="00D739D9" w:rsidRDefault="00A74259" w:rsidP="00AC01D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6A4C3A5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Все опрошенные</w:t>
            </w:r>
          </w:p>
        </w:tc>
      </w:tr>
      <w:tr w:rsidR="00A74259" w:rsidRPr="00D739D9" w14:paraId="58FF00A8" w14:textId="77777777" w:rsidTr="00A74259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E9C2A04" w14:textId="77777777" w:rsidR="00A74259" w:rsidRPr="00D739D9" w:rsidRDefault="00A74259" w:rsidP="00AC01D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Высокие заплаты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804BE23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47</w:t>
            </w:r>
          </w:p>
        </w:tc>
      </w:tr>
      <w:tr w:rsidR="00A74259" w:rsidRPr="00D739D9" w14:paraId="1620C379" w14:textId="77777777" w:rsidTr="00A74259">
        <w:trPr>
          <w:trHeight w:val="20"/>
        </w:trPr>
        <w:tc>
          <w:tcPr>
            <w:tcW w:w="0" w:type="auto"/>
            <w:shd w:val="clear" w:color="auto" w:fill="auto"/>
            <w:vAlign w:val="bottom"/>
            <w:hideMark/>
          </w:tcPr>
          <w:p w14:paraId="49C912DC" w14:textId="77777777" w:rsidR="00A74259" w:rsidRPr="00D739D9" w:rsidRDefault="00A74259" w:rsidP="00AC01D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Желание участвовать в укреплении обороноспособности страны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1E555FE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44</w:t>
            </w:r>
          </w:p>
        </w:tc>
      </w:tr>
      <w:tr w:rsidR="00A74259" w:rsidRPr="00D739D9" w14:paraId="57FEE67C" w14:textId="77777777" w:rsidTr="00A74259">
        <w:trPr>
          <w:trHeight w:val="20"/>
        </w:trPr>
        <w:tc>
          <w:tcPr>
            <w:tcW w:w="0" w:type="auto"/>
            <w:shd w:val="clear" w:color="auto" w:fill="auto"/>
            <w:vAlign w:val="bottom"/>
            <w:hideMark/>
          </w:tcPr>
          <w:p w14:paraId="01F7B667" w14:textId="77777777" w:rsidR="00A74259" w:rsidRPr="00D739D9" w:rsidRDefault="00A74259" w:rsidP="00AC01D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Любовь к оружию, военным машинам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71D3ECC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27</w:t>
            </w:r>
          </w:p>
        </w:tc>
      </w:tr>
      <w:tr w:rsidR="00A74259" w:rsidRPr="00D739D9" w14:paraId="504BDAC2" w14:textId="77777777" w:rsidTr="00A74259">
        <w:trPr>
          <w:trHeight w:val="20"/>
        </w:trPr>
        <w:tc>
          <w:tcPr>
            <w:tcW w:w="0" w:type="auto"/>
            <w:shd w:val="clear" w:color="auto" w:fill="auto"/>
            <w:vAlign w:val="bottom"/>
            <w:hideMark/>
          </w:tcPr>
          <w:p w14:paraId="68DD13BD" w14:textId="77777777" w:rsidR="00A74259" w:rsidRPr="00D739D9" w:rsidRDefault="00A74259" w:rsidP="00AC01D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Возможность раскрыть и использовать мои таланты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44B1AB2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26</w:t>
            </w:r>
          </w:p>
        </w:tc>
      </w:tr>
      <w:tr w:rsidR="00A74259" w:rsidRPr="00D739D9" w14:paraId="02C87DA0" w14:textId="77777777" w:rsidTr="00A74259">
        <w:trPr>
          <w:trHeight w:val="20"/>
        </w:trPr>
        <w:tc>
          <w:tcPr>
            <w:tcW w:w="0" w:type="auto"/>
            <w:shd w:val="clear" w:color="auto" w:fill="auto"/>
            <w:vAlign w:val="bottom"/>
            <w:hideMark/>
          </w:tcPr>
          <w:p w14:paraId="091411E2" w14:textId="77777777" w:rsidR="00A74259" w:rsidRPr="00D739D9" w:rsidRDefault="00A74259" w:rsidP="00AC01D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Высокое общественное положение, престижность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1FEB090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22</w:t>
            </w:r>
          </w:p>
        </w:tc>
      </w:tr>
      <w:tr w:rsidR="00A74259" w:rsidRPr="00D739D9" w14:paraId="44FE3687" w14:textId="77777777" w:rsidTr="00A74259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0881985" w14:textId="77777777" w:rsidR="00A74259" w:rsidRPr="00D739D9" w:rsidRDefault="00A74259" w:rsidP="00AC01D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Другое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047FE93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11</w:t>
            </w:r>
          </w:p>
        </w:tc>
      </w:tr>
      <w:tr w:rsidR="00A74259" w:rsidRPr="00D739D9" w14:paraId="1EB6592E" w14:textId="77777777" w:rsidTr="00A74259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77EACD0" w14:textId="77777777" w:rsidR="00A74259" w:rsidRPr="00D739D9" w:rsidRDefault="00A74259" w:rsidP="00AC01D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Ничего не привлекает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1B88441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</w:tr>
      <w:tr w:rsidR="00A74259" w:rsidRPr="00D739D9" w14:paraId="4BB8D51B" w14:textId="77777777" w:rsidTr="00A74259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487E997" w14:textId="77777777" w:rsidR="00A74259" w:rsidRPr="00D739D9" w:rsidRDefault="00A74259" w:rsidP="00AC01D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193951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</w:tr>
    </w:tbl>
    <w:p w14:paraId="0CD4503E" w14:textId="77777777" w:rsidR="00A74259" w:rsidRPr="00D739D9" w:rsidRDefault="00A74259" w:rsidP="00AC01D9">
      <w:pPr>
        <w:rPr>
          <w:rFonts w:ascii="Franklin Gothic Book" w:eastAsia="Times New Roman" w:hAnsi="Franklin Gothic Book" w:cs="Calibri"/>
          <w:bCs/>
          <w:i/>
          <w:color w:val="000000"/>
          <w:lang w:eastAsia="ru-RU"/>
        </w:rPr>
      </w:pPr>
      <w:r w:rsidRPr="00D739D9">
        <w:rPr>
          <w:rFonts w:ascii="Franklin Gothic Book" w:eastAsia="Times New Roman" w:hAnsi="Franklin Gothic Book" w:cs="Calibri"/>
          <w:bCs/>
          <w:i/>
          <w:color w:val="000000"/>
          <w:lang w:eastAsia="ru-RU"/>
        </w:rPr>
        <w:t>*Опрошено 1200 респондентов. Метод опроса – телефонное интервью.</w:t>
      </w:r>
    </w:p>
    <w:p w14:paraId="19DC4459" w14:textId="77777777" w:rsidR="00A53E47" w:rsidRPr="00D739D9" w:rsidRDefault="00A53E47" w:rsidP="00AC01D9">
      <w:pPr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</w:pPr>
      <w:r w:rsidRPr="00D739D9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br w:type="page"/>
      </w:r>
    </w:p>
    <w:p w14:paraId="48170F6C" w14:textId="1FB26513" w:rsidR="00A74259" w:rsidRPr="00D739D9" w:rsidRDefault="00A74259" w:rsidP="00AC01D9">
      <w:pPr>
        <w:spacing w:before="240"/>
        <w:jc w:val="center"/>
        <w:rPr>
          <w:rFonts w:ascii="Franklin Gothic Book" w:hAnsi="Franklin Gothic Book"/>
        </w:rPr>
      </w:pPr>
      <w:r w:rsidRPr="00D739D9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lastRenderedPageBreak/>
        <w:t xml:space="preserve">В каких сферах деятельности Вы ищете работу? </w:t>
      </w:r>
      <w:r w:rsidRPr="00D739D9">
        <w:rPr>
          <w:rFonts w:ascii="Franklin Gothic Book" w:eastAsia="Times New Roman" w:hAnsi="Franklin Gothic Book" w:cs="Calibri"/>
          <w:bCs/>
          <w:color w:val="000000"/>
          <w:lang w:eastAsia="ru-RU"/>
        </w:rPr>
        <w:t>(закрытый вопрос, любое число ответов по каждому столбцу, %, ноябрь-декабрь 2015)</w:t>
      </w:r>
      <w:r w:rsidRPr="00D739D9">
        <w:rPr>
          <w:rFonts w:ascii="Franklin Gothic Book" w:eastAsia="Times New Roman" w:hAnsi="Franklin Gothic Book" w:cs="Calibri"/>
          <w:bCs/>
          <w:color w:val="000000"/>
          <w:lang w:eastAsia="ru-RU"/>
        </w:rPr>
        <w:br/>
      </w:r>
      <w:r w:rsidRPr="00D739D9">
        <w:rPr>
          <w:rFonts w:ascii="Franklin Gothic Book" w:hAnsi="Franklin Gothic Book"/>
        </w:rPr>
        <w:t>Опубликовано на сайте ВЦИОМ, URL:</w:t>
      </w:r>
      <w:r w:rsidRPr="00D739D9">
        <w:rPr>
          <w:rFonts w:ascii="Franklin Gothic Book" w:eastAsia="Times New Roman" w:hAnsi="Franklin Gothic Book" w:cs="Calibri"/>
          <w:color w:val="000000"/>
          <w:lang w:eastAsia="ru-RU"/>
        </w:rPr>
        <w:t xml:space="preserve"> </w:t>
      </w:r>
      <w:hyperlink r:id="rId110" w:history="1">
        <w:r w:rsidRPr="00D739D9">
          <w:rPr>
            <w:rStyle w:val="a3"/>
            <w:rFonts w:ascii="Franklin Gothic Book" w:eastAsia="Times New Roman" w:hAnsi="Franklin Gothic Book" w:cs="Calibri"/>
            <w:lang w:eastAsia="ru-RU"/>
          </w:rPr>
          <w:t>https://wciom.ru/analytical-reviews/analiticheskii-obzor/molodezh-na-rynke-truda-moskvy-spros-i-predlozhenie</w:t>
        </w:r>
      </w:hyperlink>
      <w:r w:rsidRPr="00D739D9">
        <w:rPr>
          <w:rFonts w:ascii="Franklin Gothic Book" w:eastAsia="Times New Roman" w:hAnsi="Franklin Gothic Book" w:cs="Calibri"/>
          <w:color w:val="000000"/>
          <w:lang w:eastAsia="ru-RU"/>
        </w:rPr>
        <w:t xml:space="preserve"> </w:t>
      </w:r>
      <w:r w:rsidRPr="00D739D9">
        <w:rPr>
          <w:rFonts w:ascii="Franklin Gothic Book" w:hAnsi="Franklin Gothic Book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39"/>
        <w:gridCol w:w="2873"/>
        <w:gridCol w:w="1005"/>
        <w:gridCol w:w="1469"/>
        <w:gridCol w:w="1470"/>
      </w:tblGrid>
      <w:tr w:rsidR="00A74259" w:rsidRPr="00D739D9" w14:paraId="59FDA941" w14:textId="77777777" w:rsidTr="00A74259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7B78537" w14:textId="77777777" w:rsidR="00A74259" w:rsidRPr="00D739D9" w:rsidRDefault="00A74259" w:rsidP="00AC01D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67E66CD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Несовершеннолетние в возрасте от 14 до 18 лет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A3A7575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Дети-сироты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FB8B8B5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Выпускники НПС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C92E23A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Выпускники ВПО</w:t>
            </w:r>
          </w:p>
        </w:tc>
      </w:tr>
      <w:tr w:rsidR="00A74259" w:rsidRPr="00D739D9" w14:paraId="0FBC3EDE" w14:textId="77777777" w:rsidTr="00A74259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35308E3" w14:textId="77777777" w:rsidR="00A74259" w:rsidRPr="00D739D9" w:rsidRDefault="00A74259" w:rsidP="00AC01D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Промышленное производство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388EA58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69311CD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31ECB87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F72BCA8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25</w:t>
            </w:r>
          </w:p>
        </w:tc>
      </w:tr>
      <w:tr w:rsidR="00A74259" w:rsidRPr="00D739D9" w14:paraId="1BC2E6C9" w14:textId="77777777" w:rsidTr="00A74259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3C48937" w14:textId="77777777" w:rsidR="00A74259" w:rsidRPr="00D739D9" w:rsidRDefault="00A74259" w:rsidP="00AC01D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Строительство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5D0D028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6CE6BD2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80B103D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B7AA970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23</w:t>
            </w:r>
          </w:p>
        </w:tc>
      </w:tr>
      <w:tr w:rsidR="00A74259" w:rsidRPr="00D739D9" w14:paraId="3AB370EF" w14:textId="77777777" w:rsidTr="00A74259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F1C703C" w14:textId="77777777" w:rsidR="00A74259" w:rsidRPr="00D739D9" w:rsidRDefault="00A74259" w:rsidP="00AC01D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Торговля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10A5EA7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5DDF0A1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E6520A9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8A2DAE0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22</w:t>
            </w:r>
          </w:p>
        </w:tc>
      </w:tr>
      <w:tr w:rsidR="00A74259" w:rsidRPr="00D739D9" w14:paraId="33C57769" w14:textId="77777777" w:rsidTr="00A74259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1004516" w14:textId="77777777" w:rsidR="00A74259" w:rsidRPr="00D739D9" w:rsidRDefault="00A74259" w:rsidP="00AC01D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Гостиничный бизнес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26722AD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9AA1DD7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E479685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B666F37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</w:t>
            </w:r>
          </w:p>
        </w:tc>
      </w:tr>
      <w:tr w:rsidR="00A74259" w:rsidRPr="00D739D9" w14:paraId="3D9D30B4" w14:textId="77777777" w:rsidTr="00A74259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982B63C" w14:textId="77777777" w:rsidR="00A74259" w:rsidRPr="00D739D9" w:rsidRDefault="00A74259" w:rsidP="00AC01D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Ресторанный бизнес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695F363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1A703C5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F485823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569F9B4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</w:t>
            </w:r>
          </w:p>
        </w:tc>
      </w:tr>
      <w:tr w:rsidR="00A74259" w:rsidRPr="00D739D9" w14:paraId="0E125583" w14:textId="77777777" w:rsidTr="00A74259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26239B7" w14:textId="77777777" w:rsidR="00A74259" w:rsidRPr="00D739D9" w:rsidRDefault="00A74259" w:rsidP="00AC01D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Услуги связи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D4CF088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BB45D16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163DA00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EAF1701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</w:tr>
      <w:tr w:rsidR="00A74259" w:rsidRPr="00D739D9" w14:paraId="40DF74CA" w14:textId="77777777" w:rsidTr="00A74259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0673563" w14:textId="77777777" w:rsidR="00A74259" w:rsidRPr="00D739D9" w:rsidRDefault="00A74259" w:rsidP="00AC01D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Транспортные услуги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2781D03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4FDD449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8C59FFA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0972127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12</w:t>
            </w:r>
          </w:p>
        </w:tc>
      </w:tr>
      <w:tr w:rsidR="00A74259" w:rsidRPr="00D739D9" w14:paraId="280C3F09" w14:textId="77777777" w:rsidTr="00A74259">
        <w:trPr>
          <w:trHeight w:val="20"/>
        </w:trPr>
        <w:tc>
          <w:tcPr>
            <w:tcW w:w="0" w:type="auto"/>
            <w:shd w:val="clear" w:color="auto" w:fill="auto"/>
            <w:vAlign w:val="bottom"/>
            <w:hideMark/>
          </w:tcPr>
          <w:p w14:paraId="579035E2" w14:textId="77777777" w:rsidR="00A74259" w:rsidRPr="00D739D9" w:rsidRDefault="00A74259" w:rsidP="00AC01D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Финансовая, консалтинговая, аудиторская деятельность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27015DD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103954E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18398E4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08D4E93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25</w:t>
            </w:r>
          </w:p>
        </w:tc>
      </w:tr>
      <w:tr w:rsidR="00A74259" w:rsidRPr="00D739D9" w14:paraId="20D72D92" w14:textId="77777777" w:rsidTr="00A74259">
        <w:trPr>
          <w:trHeight w:val="20"/>
        </w:trPr>
        <w:tc>
          <w:tcPr>
            <w:tcW w:w="0" w:type="auto"/>
            <w:shd w:val="clear" w:color="auto" w:fill="auto"/>
            <w:vAlign w:val="bottom"/>
            <w:hideMark/>
          </w:tcPr>
          <w:p w14:paraId="78DB09BE" w14:textId="77777777" w:rsidR="00A74259" w:rsidRPr="00D739D9" w:rsidRDefault="00A74259" w:rsidP="00AC01D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Юридические услуги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611B730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0AD54F9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4A1B890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B323991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10</w:t>
            </w:r>
          </w:p>
        </w:tc>
      </w:tr>
      <w:tr w:rsidR="00A74259" w:rsidRPr="00D739D9" w14:paraId="58EC7C86" w14:textId="77777777" w:rsidTr="00A74259">
        <w:trPr>
          <w:trHeight w:val="20"/>
        </w:trPr>
        <w:tc>
          <w:tcPr>
            <w:tcW w:w="0" w:type="auto"/>
            <w:shd w:val="clear" w:color="auto" w:fill="auto"/>
            <w:vAlign w:val="bottom"/>
            <w:hideMark/>
          </w:tcPr>
          <w:p w14:paraId="79FBEEDC" w14:textId="77777777" w:rsidR="00A74259" w:rsidRPr="00D739D9" w:rsidRDefault="00A74259" w:rsidP="00AC01D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Операции с недвижимым имуществом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107704C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56BEF8C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8D1A2D4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D60781B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</w:tr>
      <w:tr w:rsidR="00A74259" w:rsidRPr="00D739D9" w14:paraId="5A08EB23" w14:textId="77777777" w:rsidTr="00A74259">
        <w:trPr>
          <w:trHeight w:val="20"/>
        </w:trPr>
        <w:tc>
          <w:tcPr>
            <w:tcW w:w="0" w:type="auto"/>
            <w:shd w:val="clear" w:color="auto" w:fill="auto"/>
            <w:vAlign w:val="bottom"/>
            <w:hideMark/>
          </w:tcPr>
          <w:p w14:paraId="0371FCEC" w14:textId="77777777" w:rsidR="00A74259" w:rsidRPr="00D739D9" w:rsidRDefault="00A74259" w:rsidP="00AC01D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Государственная служба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7008DDA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B4EACCC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4480EB0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B684417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13</w:t>
            </w:r>
          </w:p>
        </w:tc>
      </w:tr>
      <w:tr w:rsidR="00A74259" w:rsidRPr="00D739D9" w14:paraId="1F0FD8BB" w14:textId="77777777" w:rsidTr="00A74259">
        <w:trPr>
          <w:trHeight w:val="20"/>
        </w:trPr>
        <w:tc>
          <w:tcPr>
            <w:tcW w:w="0" w:type="auto"/>
            <w:shd w:val="clear" w:color="auto" w:fill="auto"/>
            <w:vAlign w:val="bottom"/>
            <w:hideMark/>
          </w:tcPr>
          <w:p w14:paraId="2331942E" w14:textId="77777777" w:rsidR="00A74259" w:rsidRPr="00D739D9" w:rsidRDefault="00A74259" w:rsidP="00AC01D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Армия/внутренние войска/войска МВД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00E62DB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2F3439A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9752ED5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F926A96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</w:tr>
      <w:tr w:rsidR="00A74259" w:rsidRPr="00D739D9" w14:paraId="0B450B7E" w14:textId="77777777" w:rsidTr="00A74259">
        <w:trPr>
          <w:trHeight w:val="20"/>
        </w:trPr>
        <w:tc>
          <w:tcPr>
            <w:tcW w:w="0" w:type="auto"/>
            <w:shd w:val="clear" w:color="auto" w:fill="auto"/>
            <w:vAlign w:val="bottom"/>
            <w:hideMark/>
          </w:tcPr>
          <w:p w14:paraId="3DFA486A" w14:textId="77777777" w:rsidR="00A74259" w:rsidRPr="00D739D9" w:rsidRDefault="00A74259" w:rsidP="00AC01D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5B8D31D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E87D9BF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CB968E7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FFA2AB5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</w:tr>
      <w:tr w:rsidR="00A74259" w:rsidRPr="00D739D9" w14:paraId="753BC721" w14:textId="77777777" w:rsidTr="00A74259">
        <w:trPr>
          <w:trHeight w:val="20"/>
        </w:trPr>
        <w:tc>
          <w:tcPr>
            <w:tcW w:w="0" w:type="auto"/>
            <w:shd w:val="clear" w:color="auto" w:fill="auto"/>
            <w:vAlign w:val="bottom"/>
            <w:hideMark/>
          </w:tcPr>
          <w:p w14:paraId="72D69AEA" w14:textId="77777777" w:rsidR="00A74259" w:rsidRPr="00D739D9" w:rsidRDefault="00A74259" w:rsidP="00AC01D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Здравоохранение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E02016A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DFD0378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E7AE2C5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B5A60AF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</w:tr>
      <w:tr w:rsidR="00A74259" w:rsidRPr="00D739D9" w14:paraId="2442098E" w14:textId="77777777" w:rsidTr="00A74259">
        <w:trPr>
          <w:trHeight w:val="20"/>
        </w:trPr>
        <w:tc>
          <w:tcPr>
            <w:tcW w:w="0" w:type="auto"/>
            <w:shd w:val="clear" w:color="auto" w:fill="auto"/>
            <w:vAlign w:val="bottom"/>
            <w:hideMark/>
          </w:tcPr>
          <w:p w14:paraId="1153279D" w14:textId="77777777" w:rsidR="00A74259" w:rsidRPr="00D739D9" w:rsidRDefault="00A74259" w:rsidP="00AC01D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Социальные услуги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E2377CB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1B784B4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86AE50E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7E200B6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</w:tr>
      <w:tr w:rsidR="00A74259" w:rsidRPr="00D739D9" w14:paraId="739232E0" w14:textId="77777777" w:rsidTr="00A74259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4755259" w14:textId="77777777" w:rsidR="00A74259" w:rsidRPr="00D739D9" w:rsidRDefault="00A74259" w:rsidP="00AC01D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Другая сфера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3E4D7ED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D3C96C2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8706D77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C2431AA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</w:tr>
      <w:tr w:rsidR="00A74259" w:rsidRPr="00D739D9" w14:paraId="681D3B7B" w14:textId="77777777" w:rsidTr="00A74259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AB6BFB3" w14:textId="77777777" w:rsidR="00A74259" w:rsidRPr="00D739D9" w:rsidRDefault="00A74259" w:rsidP="00AC01D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Отказ от ответа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FE50779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05C97CD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B38946D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4A2E44D" w14:textId="77777777" w:rsidR="00A74259" w:rsidRPr="00D739D9" w:rsidRDefault="00A74259" w:rsidP="00AC01D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</w:tr>
    </w:tbl>
    <w:p w14:paraId="447FD1E6" w14:textId="77777777" w:rsidR="00A74259" w:rsidRPr="00D739D9" w:rsidRDefault="00A74259" w:rsidP="00AC01D9">
      <w:pPr>
        <w:rPr>
          <w:rFonts w:ascii="Franklin Gothic Book" w:eastAsiaTheme="majorEastAsia" w:hAnsi="Franklin Gothic Book" w:cstheme="majorBidi"/>
          <w:b/>
          <w:sz w:val="26"/>
          <w:szCs w:val="26"/>
        </w:rPr>
      </w:pPr>
      <w:r w:rsidRPr="00D739D9">
        <w:rPr>
          <w:rFonts w:ascii="Franklin Gothic Book" w:hAnsi="Franklin Gothic Book"/>
          <w:b/>
        </w:rPr>
        <w:br w:type="page"/>
      </w:r>
    </w:p>
    <w:p w14:paraId="76A433D3" w14:textId="62B418B0" w:rsidR="002B21C4" w:rsidRPr="00D739D9" w:rsidRDefault="002B21C4" w:rsidP="00826415">
      <w:pPr>
        <w:pStyle w:val="2"/>
        <w:numPr>
          <w:ilvl w:val="0"/>
          <w:numId w:val="8"/>
        </w:numPr>
        <w:rPr>
          <w:rFonts w:ascii="Franklin Gothic Book" w:hAnsi="Franklin Gothic Book"/>
          <w:color w:val="auto"/>
        </w:rPr>
      </w:pPr>
      <w:bookmarkStart w:id="14" w:name="_Toc127813655"/>
      <w:r w:rsidRPr="00D739D9">
        <w:rPr>
          <w:rFonts w:ascii="Franklin Gothic Book" w:hAnsi="Franklin Gothic Book"/>
          <w:color w:val="auto"/>
        </w:rPr>
        <w:lastRenderedPageBreak/>
        <w:t>Военная служба как социальный лифт</w:t>
      </w:r>
      <w:bookmarkEnd w:id="14"/>
    </w:p>
    <w:p w14:paraId="14652C9A" w14:textId="77777777" w:rsidR="00A74259" w:rsidRPr="00D739D9" w:rsidRDefault="00A74259" w:rsidP="00A74259">
      <w:pPr>
        <w:spacing w:before="240"/>
        <w:jc w:val="center"/>
        <w:rPr>
          <w:rFonts w:ascii="Franklin Gothic Book" w:hAnsi="Franklin Gothic Book"/>
          <w:b/>
        </w:rPr>
      </w:pPr>
      <w:r w:rsidRPr="00D739D9">
        <w:rPr>
          <w:rFonts w:ascii="Franklin Gothic Book" w:hAnsi="Franklin Gothic Book"/>
          <w:b/>
        </w:rPr>
        <w:t>По Вашему мнению, в нашей стране человек может сам, благодаря только своим способностям преуспеть, добиться высокого положения в следующих сферах?</w:t>
      </w:r>
      <w:r w:rsidRPr="00D739D9">
        <w:rPr>
          <w:rFonts w:ascii="Franklin Gothic Book" w:hAnsi="Franklin Gothic Book"/>
          <w:i/>
        </w:rPr>
        <w:t xml:space="preserve"> </w:t>
      </w:r>
      <w:r w:rsidRPr="00D739D9">
        <w:rPr>
          <w:rFonts w:ascii="Franklin Gothic Book" w:hAnsi="Franklin Gothic Book"/>
        </w:rPr>
        <w:t>(закрытый вопрос, один ответ по строке, % от всех опрошенных, май 2020)</w:t>
      </w:r>
      <w:r w:rsidRPr="00D739D9">
        <w:rPr>
          <w:rFonts w:ascii="Franklin Gothic Book" w:hAnsi="Franklin Gothic Book"/>
          <w:i/>
        </w:rPr>
        <w:br/>
      </w:r>
      <w:r w:rsidRPr="00D739D9">
        <w:rPr>
          <w:rFonts w:ascii="Franklin Gothic Book" w:hAnsi="Franklin Gothic Book"/>
        </w:rPr>
        <w:t xml:space="preserve">Опубликовано на сайте ВЦИОМ, URL: </w:t>
      </w:r>
      <w:hyperlink r:id="rId111" w:history="1">
        <w:r w:rsidRPr="00D739D9">
          <w:rPr>
            <w:rStyle w:val="a3"/>
            <w:rFonts w:ascii="Franklin Gothic Book" w:hAnsi="Franklin Gothic Book"/>
          </w:rPr>
          <w:t>https://wciom.ru/analytical-reviews/analiticheskii-obzor/soczialnye-lifty-edut-ili-stoyat</w:t>
        </w:r>
      </w:hyperlink>
      <w:r w:rsidRPr="00D739D9">
        <w:rPr>
          <w:rFonts w:ascii="Franklin Gothic Book" w:hAnsi="Franklin Gothic Book"/>
        </w:rPr>
        <w:t xml:space="preserve"> </w:t>
      </w:r>
    </w:p>
    <w:tbl>
      <w:tblPr>
        <w:tblW w:w="10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07"/>
        <w:gridCol w:w="1461"/>
        <w:gridCol w:w="894"/>
        <w:gridCol w:w="894"/>
        <w:gridCol w:w="894"/>
        <w:gridCol w:w="792"/>
        <w:gridCol w:w="1323"/>
      </w:tblGrid>
      <w:tr w:rsidR="00A74259" w:rsidRPr="00D739D9" w14:paraId="26E64A2E" w14:textId="77777777" w:rsidTr="00DA2325">
        <w:trPr>
          <w:trHeight w:val="20"/>
        </w:trPr>
        <w:tc>
          <w:tcPr>
            <w:tcW w:w="4017" w:type="dxa"/>
            <w:shd w:val="clear" w:color="auto" w:fill="auto"/>
            <w:vAlign w:val="center"/>
            <w:hideMark/>
          </w:tcPr>
          <w:p w14:paraId="086CC8AB" w14:textId="77777777" w:rsidR="00A74259" w:rsidRPr="00D739D9" w:rsidRDefault="00A74259" w:rsidP="00DA2325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505B0EDA" w14:textId="77777777" w:rsidR="00A74259" w:rsidRPr="00D739D9" w:rsidRDefault="00A74259" w:rsidP="00DA232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Все опрошенные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5055AD04" w14:textId="77777777" w:rsidR="00A74259" w:rsidRPr="00D739D9" w:rsidRDefault="00A74259" w:rsidP="00DA232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18-24 года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01DB5AE8" w14:textId="77777777" w:rsidR="00A74259" w:rsidRPr="00D739D9" w:rsidRDefault="00A74259" w:rsidP="00DA232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25-34 года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573B31B3" w14:textId="77777777" w:rsidR="00A74259" w:rsidRPr="00D739D9" w:rsidRDefault="00A74259" w:rsidP="00DA232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35-44 года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14EE7B72" w14:textId="77777777" w:rsidR="00A74259" w:rsidRPr="00D739D9" w:rsidRDefault="00A74259" w:rsidP="00DA232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45-59 лет</w:t>
            </w:r>
          </w:p>
        </w:tc>
        <w:tc>
          <w:tcPr>
            <w:tcW w:w="1326" w:type="dxa"/>
            <w:shd w:val="clear" w:color="auto" w:fill="auto"/>
            <w:vAlign w:val="center"/>
            <w:hideMark/>
          </w:tcPr>
          <w:p w14:paraId="1C027F9C" w14:textId="77777777" w:rsidR="00A74259" w:rsidRPr="00D739D9" w:rsidRDefault="00A74259" w:rsidP="00DA232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60 лет и старше</w:t>
            </w:r>
          </w:p>
        </w:tc>
      </w:tr>
      <w:tr w:rsidR="00A74259" w:rsidRPr="00D739D9" w14:paraId="64BC6748" w14:textId="77777777" w:rsidTr="00DA2325">
        <w:trPr>
          <w:trHeight w:val="20"/>
        </w:trPr>
        <w:tc>
          <w:tcPr>
            <w:tcW w:w="4017" w:type="dxa"/>
            <w:shd w:val="clear" w:color="auto" w:fill="auto"/>
            <w:vAlign w:val="center"/>
            <w:hideMark/>
          </w:tcPr>
          <w:p w14:paraId="6BB89DA0" w14:textId="77777777" w:rsidR="00A74259" w:rsidRPr="00D739D9" w:rsidRDefault="00A74259" w:rsidP="00DA232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Спорт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2483F7F1" w14:textId="77777777" w:rsidR="00A74259" w:rsidRPr="00D739D9" w:rsidRDefault="00A74259" w:rsidP="00DA232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D739D9">
              <w:rPr>
                <w:rFonts w:ascii="Arial" w:eastAsia="Times New Roman" w:hAnsi="Arial" w:cs="Arial"/>
                <w:b/>
                <w:color w:val="000000"/>
                <w:lang w:eastAsia="ru-RU"/>
              </w:rPr>
              <w:t> 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75CB92EB" w14:textId="77777777" w:rsidR="00A74259" w:rsidRPr="00D739D9" w:rsidRDefault="00A74259" w:rsidP="00DA232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D739D9">
              <w:rPr>
                <w:rFonts w:ascii="Arial" w:eastAsia="Times New Roman" w:hAnsi="Arial" w:cs="Arial"/>
                <w:b/>
                <w:color w:val="000000"/>
                <w:lang w:eastAsia="ru-RU"/>
              </w:rPr>
              <w:t> 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1DD02E52" w14:textId="77777777" w:rsidR="00A74259" w:rsidRPr="00D739D9" w:rsidRDefault="00A74259" w:rsidP="00DA232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D739D9">
              <w:rPr>
                <w:rFonts w:ascii="Arial" w:eastAsia="Times New Roman" w:hAnsi="Arial" w:cs="Arial"/>
                <w:b/>
                <w:color w:val="000000"/>
                <w:lang w:eastAsia="ru-RU"/>
              </w:rPr>
              <w:t> 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568DB776" w14:textId="77777777" w:rsidR="00A74259" w:rsidRPr="00D739D9" w:rsidRDefault="00A74259" w:rsidP="00DA232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D739D9">
              <w:rPr>
                <w:rFonts w:ascii="Arial" w:eastAsia="Times New Roman" w:hAnsi="Arial" w:cs="Arial"/>
                <w:b/>
                <w:color w:val="000000"/>
                <w:lang w:eastAsia="ru-RU"/>
              </w:rPr>
              <w:t> 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15C40223" w14:textId="77777777" w:rsidR="00A74259" w:rsidRPr="00D739D9" w:rsidRDefault="00A74259" w:rsidP="00DA232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D739D9">
              <w:rPr>
                <w:rFonts w:ascii="Arial" w:eastAsia="Times New Roman" w:hAnsi="Arial" w:cs="Arial"/>
                <w:b/>
                <w:color w:val="000000"/>
                <w:lang w:eastAsia="ru-RU"/>
              </w:rPr>
              <w:t> </w:t>
            </w:r>
          </w:p>
        </w:tc>
        <w:tc>
          <w:tcPr>
            <w:tcW w:w="1326" w:type="dxa"/>
            <w:shd w:val="clear" w:color="auto" w:fill="auto"/>
            <w:vAlign w:val="center"/>
            <w:hideMark/>
          </w:tcPr>
          <w:p w14:paraId="1B92AB25" w14:textId="77777777" w:rsidR="00A74259" w:rsidRPr="00D739D9" w:rsidRDefault="00A74259" w:rsidP="00DA232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D739D9">
              <w:rPr>
                <w:rFonts w:ascii="Arial" w:eastAsia="Times New Roman" w:hAnsi="Arial" w:cs="Arial"/>
                <w:b/>
                <w:color w:val="000000"/>
                <w:lang w:eastAsia="ru-RU"/>
              </w:rPr>
              <w:t> </w:t>
            </w:r>
          </w:p>
        </w:tc>
      </w:tr>
      <w:tr w:rsidR="00A74259" w:rsidRPr="00D739D9" w14:paraId="4A37596D" w14:textId="77777777" w:rsidTr="00DA2325">
        <w:trPr>
          <w:trHeight w:val="20"/>
        </w:trPr>
        <w:tc>
          <w:tcPr>
            <w:tcW w:w="4017" w:type="dxa"/>
            <w:shd w:val="clear" w:color="auto" w:fill="auto"/>
            <w:vAlign w:val="center"/>
            <w:hideMark/>
          </w:tcPr>
          <w:p w14:paraId="2AD321E1" w14:textId="77777777" w:rsidR="00A74259" w:rsidRPr="00D739D9" w:rsidRDefault="00A74259" w:rsidP="00DA2325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Скорее может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00C77DB9" w14:textId="77777777" w:rsidR="00A74259" w:rsidRPr="00D739D9" w:rsidRDefault="00A74259" w:rsidP="00DA232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86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002ED28A" w14:textId="77777777" w:rsidR="00A74259" w:rsidRPr="00D739D9" w:rsidRDefault="00A74259" w:rsidP="00DA232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97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1F4FB1AE" w14:textId="77777777" w:rsidR="00A74259" w:rsidRPr="00D739D9" w:rsidRDefault="00A74259" w:rsidP="00DA232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88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4F60325E" w14:textId="77777777" w:rsidR="00A74259" w:rsidRPr="00D739D9" w:rsidRDefault="00A74259" w:rsidP="00DA232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88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38791F88" w14:textId="77777777" w:rsidR="00A74259" w:rsidRPr="00D739D9" w:rsidRDefault="00A74259" w:rsidP="00DA232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81</w:t>
            </w:r>
          </w:p>
        </w:tc>
        <w:tc>
          <w:tcPr>
            <w:tcW w:w="1326" w:type="dxa"/>
            <w:shd w:val="clear" w:color="auto" w:fill="auto"/>
            <w:vAlign w:val="center"/>
            <w:hideMark/>
          </w:tcPr>
          <w:p w14:paraId="19BB8704" w14:textId="77777777" w:rsidR="00A74259" w:rsidRPr="00D739D9" w:rsidRDefault="00A74259" w:rsidP="00DA232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85</w:t>
            </w:r>
          </w:p>
        </w:tc>
      </w:tr>
      <w:tr w:rsidR="00A74259" w:rsidRPr="00D739D9" w14:paraId="1809D510" w14:textId="77777777" w:rsidTr="00DA2325">
        <w:trPr>
          <w:trHeight w:val="20"/>
        </w:trPr>
        <w:tc>
          <w:tcPr>
            <w:tcW w:w="4017" w:type="dxa"/>
            <w:shd w:val="clear" w:color="auto" w:fill="auto"/>
            <w:vAlign w:val="center"/>
            <w:hideMark/>
          </w:tcPr>
          <w:p w14:paraId="486E948C" w14:textId="77777777" w:rsidR="00A74259" w:rsidRPr="00D739D9" w:rsidRDefault="00A74259" w:rsidP="00DA2325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Скорее не может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5545928E" w14:textId="77777777" w:rsidR="00A74259" w:rsidRPr="00D739D9" w:rsidRDefault="00A74259" w:rsidP="00DA232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6914274D" w14:textId="77777777" w:rsidR="00A74259" w:rsidRPr="00D739D9" w:rsidRDefault="00A74259" w:rsidP="00DA232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4534AD62" w14:textId="77777777" w:rsidR="00A74259" w:rsidRPr="00D739D9" w:rsidRDefault="00A74259" w:rsidP="00DA232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12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10EC5E79" w14:textId="77777777" w:rsidR="00A74259" w:rsidRPr="00D739D9" w:rsidRDefault="00A74259" w:rsidP="00DA232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56F10193" w14:textId="77777777" w:rsidR="00A74259" w:rsidRPr="00D739D9" w:rsidRDefault="00A74259" w:rsidP="00DA232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16</w:t>
            </w:r>
          </w:p>
        </w:tc>
        <w:tc>
          <w:tcPr>
            <w:tcW w:w="1326" w:type="dxa"/>
            <w:shd w:val="clear" w:color="auto" w:fill="auto"/>
            <w:vAlign w:val="center"/>
            <w:hideMark/>
          </w:tcPr>
          <w:p w14:paraId="76D65863" w14:textId="77777777" w:rsidR="00A74259" w:rsidRPr="00D739D9" w:rsidRDefault="00A74259" w:rsidP="00DA232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</w:tr>
      <w:tr w:rsidR="00A74259" w:rsidRPr="00D739D9" w14:paraId="2ED561AF" w14:textId="77777777" w:rsidTr="00DA2325">
        <w:trPr>
          <w:trHeight w:val="20"/>
        </w:trPr>
        <w:tc>
          <w:tcPr>
            <w:tcW w:w="4017" w:type="dxa"/>
            <w:shd w:val="clear" w:color="auto" w:fill="auto"/>
            <w:vAlign w:val="center"/>
            <w:hideMark/>
          </w:tcPr>
          <w:p w14:paraId="4C3F8D78" w14:textId="77777777" w:rsidR="00A74259" w:rsidRPr="00D739D9" w:rsidRDefault="00A74259" w:rsidP="00DA2325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3D231973" w14:textId="77777777" w:rsidR="00A74259" w:rsidRPr="00D739D9" w:rsidRDefault="00A74259" w:rsidP="00DA232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069416FD" w14:textId="77777777" w:rsidR="00A74259" w:rsidRPr="00D739D9" w:rsidRDefault="00A74259" w:rsidP="00DA232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7A42A2F3" w14:textId="77777777" w:rsidR="00A74259" w:rsidRPr="00D739D9" w:rsidRDefault="00A74259" w:rsidP="00DA232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69724993" w14:textId="77777777" w:rsidR="00A74259" w:rsidRPr="00D739D9" w:rsidRDefault="00A74259" w:rsidP="00DA232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607D6BA2" w14:textId="77777777" w:rsidR="00A74259" w:rsidRPr="00D739D9" w:rsidRDefault="00A74259" w:rsidP="00DA232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1326" w:type="dxa"/>
            <w:shd w:val="clear" w:color="auto" w:fill="auto"/>
            <w:vAlign w:val="center"/>
            <w:hideMark/>
          </w:tcPr>
          <w:p w14:paraId="469720E2" w14:textId="77777777" w:rsidR="00A74259" w:rsidRPr="00D739D9" w:rsidRDefault="00A74259" w:rsidP="00DA232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</w:tr>
      <w:tr w:rsidR="00A74259" w:rsidRPr="00D739D9" w14:paraId="12A1CB73" w14:textId="77777777" w:rsidTr="00DA2325">
        <w:trPr>
          <w:trHeight w:val="20"/>
        </w:trPr>
        <w:tc>
          <w:tcPr>
            <w:tcW w:w="4017" w:type="dxa"/>
            <w:shd w:val="clear" w:color="auto" w:fill="auto"/>
            <w:vAlign w:val="center"/>
            <w:hideMark/>
          </w:tcPr>
          <w:p w14:paraId="4B113969" w14:textId="77777777" w:rsidR="00A74259" w:rsidRPr="00D739D9" w:rsidRDefault="00A74259" w:rsidP="00DA232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Военная служба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6ED44BE1" w14:textId="77777777" w:rsidR="00A74259" w:rsidRPr="00D739D9" w:rsidRDefault="00A74259" w:rsidP="00DA232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D739D9">
              <w:rPr>
                <w:rFonts w:ascii="Arial" w:eastAsia="Times New Roman" w:hAnsi="Arial" w:cs="Arial"/>
                <w:b/>
                <w:color w:val="000000"/>
                <w:lang w:eastAsia="ru-RU"/>
              </w:rPr>
              <w:t> 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616FF5AA" w14:textId="77777777" w:rsidR="00A74259" w:rsidRPr="00D739D9" w:rsidRDefault="00A74259" w:rsidP="00DA232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D739D9">
              <w:rPr>
                <w:rFonts w:ascii="Arial" w:eastAsia="Times New Roman" w:hAnsi="Arial" w:cs="Arial"/>
                <w:b/>
                <w:color w:val="000000"/>
                <w:lang w:eastAsia="ru-RU"/>
              </w:rPr>
              <w:t> 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1F306F93" w14:textId="77777777" w:rsidR="00A74259" w:rsidRPr="00D739D9" w:rsidRDefault="00A74259" w:rsidP="00DA232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D739D9">
              <w:rPr>
                <w:rFonts w:ascii="Arial" w:eastAsia="Times New Roman" w:hAnsi="Arial" w:cs="Arial"/>
                <w:b/>
                <w:color w:val="000000"/>
                <w:lang w:eastAsia="ru-RU"/>
              </w:rPr>
              <w:t> 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203514B3" w14:textId="77777777" w:rsidR="00A74259" w:rsidRPr="00D739D9" w:rsidRDefault="00A74259" w:rsidP="00DA232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D739D9">
              <w:rPr>
                <w:rFonts w:ascii="Arial" w:eastAsia="Times New Roman" w:hAnsi="Arial" w:cs="Arial"/>
                <w:b/>
                <w:color w:val="000000"/>
                <w:lang w:eastAsia="ru-RU"/>
              </w:rPr>
              <w:t> 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2F67D6A5" w14:textId="77777777" w:rsidR="00A74259" w:rsidRPr="00D739D9" w:rsidRDefault="00A74259" w:rsidP="00DA232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D739D9">
              <w:rPr>
                <w:rFonts w:ascii="Arial" w:eastAsia="Times New Roman" w:hAnsi="Arial" w:cs="Arial"/>
                <w:b/>
                <w:color w:val="000000"/>
                <w:lang w:eastAsia="ru-RU"/>
              </w:rPr>
              <w:t> </w:t>
            </w:r>
          </w:p>
        </w:tc>
        <w:tc>
          <w:tcPr>
            <w:tcW w:w="1326" w:type="dxa"/>
            <w:shd w:val="clear" w:color="auto" w:fill="auto"/>
            <w:vAlign w:val="center"/>
            <w:hideMark/>
          </w:tcPr>
          <w:p w14:paraId="3DA23396" w14:textId="77777777" w:rsidR="00A74259" w:rsidRPr="00D739D9" w:rsidRDefault="00A74259" w:rsidP="00DA232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D739D9">
              <w:rPr>
                <w:rFonts w:ascii="Arial" w:eastAsia="Times New Roman" w:hAnsi="Arial" w:cs="Arial"/>
                <w:b/>
                <w:color w:val="000000"/>
                <w:lang w:eastAsia="ru-RU"/>
              </w:rPr>
              <w:t> </w:t>
            </w:r>
          </w:p>
        </w:tc>
      </w:tr>
      <w:tr w:rsidR="00A74259" w:rsidRPr="00D739D9" w14:paraId="15841FBF" w14:textId="77777777" w:rsidTr="00DA2325">
        <w:trPr>
          <w:trHeight w:val="20"/>
        </w:trPr>
        <w:tc>
          <w:tcPr>
            <w:tcW w:w="4017" w:type="dxa"/>
            <w:shd w:val="clear" w:color="auto" w:fill="auto"/>
            <w:vAlign w:val="center"/>
            <w:hideMark/>
          </w:tcPr>
          <w:p w14:paraId="6406B8F7" w14:textId="77777777" w:rsidR="00A74259" w:rsidRPr="00D739D9" w:rsidRDefault="00A74259" w:rsidP="00DA2325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Скорее может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70F2D2CA" w14:textId="77777777" w:rsidR="00A74259" w:rsidRPr="00D739D9" w:rsidRDefault="00A74259" w:rsidP="00DA232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84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2E8D8146" w14:textId="77777777" w:rsidR="00A74259" w:rsidRPr="00D739D9" w:rsidRDefault="00A74259" w:rsidP="00DA232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96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05A537DF" w14:textId="77777777" w:rsidR="00A74259" w:rsidRPr="00D739D9" w:rsidRDefault="00A74259" w:rsidP="00DA232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86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2E5D0688" w14:textId="77777777" w:rsidR="00A74259" w:rsidRPr="00D739D9" w:rsidRDefault="00A74259" w:rsidP="00DA232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83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41D062CD" w14:textId="77777777" w:rsidR="00A74259" w:rsidRPr="00D739D9" w:rsidRDefault="00A74259" w:rsidP="00DA232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84</w:t>
            </w:r>
          </w:p>
        </w:tc>
        <w:tc>
          <w:tcPr>
            <w:tcW w:w="1326" w:type="dxa"/>
            <w:shd w:val="clear" w:color="auto" w:fill="auto"/>
            <w:vAlign w:val="center"/>
            <w:hideMark/>
          </w:tcPr>
          <w:p w14:paraId="726B32AE" w14:textId="77777777" w:rsidR="00A74259" w:rsidRPr="00D739D9" w:rsidRDefault="00A74259" w:rsidP="00DA232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78</w:t>
            </w:r>
          </w:p>
        </w:tc>
      </w:tr>
      <w:tr w:rsidR="00A74259" w:rsidRPr="00D739D9" w14:paraId="4383731D" w14:textId="77777777" w:rsidTr="00DA2325">
        <w:trPr>
          <w:trHeight w:val="20"/>
        </w:trPr>
        <w:tc>
          <w:tcPr>
            <w:tcW w:w="4017" w:type="dxa"/>
            <w:shd w:val="clear" w:color="auto" w:fill="auto"/>
            <w:vAlign w:val="center"/>
            <w:hideMark/>
          </w:tcPr>
          <w:p w14:paraId="08C29079" w14:textId="77777777" w:rsidR="00A74259" w:rsidRPr="00D739D9" w:rsidRDefault="00A74259" w:rsidP="00DA2325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Скорее не может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2B2D1A45" w14:textId="77777777" w:rsidR="00A74259" w:rsidRPr="00D739D9" w:rsidRDefault="00A74259" w:rsidP="00DA232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7C559843" w14:textId="77777777" w:rsidR="00A74259" w:rsidRPr="00D739D9" w:rsidRDefault="00A74259" w:rsidP="00DA232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7ABF4250" w14:textId="77777777" w:rsidR="00A74259" w:rsidRPr="00D739D9" w:rsidRDefault="00A74259" w:rsidP="00DA232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1660008F" w14:textId="77777777" w:rsidR="00A74259" w:rsidRPr="00D739D9" w:rsidRDefault="00A74259" w:rsidP="00DA232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7C022D69" w14:textId="77777777" w:rsidR="00A74259" w:rsidRPr="00D739D9" w:rsidRDefault="00A74259" w:rsidP="00DA232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13</w:t>
            </w:r>
          </w:p>
        </w:tc>
        <w:tc>
          <w:tcPr>
            <w:tcW w:w="1326" w:type="dxa"/>
            <w:shd w:val="clear" w:color="auto" w:fill="auto"/>
            <w:vAlign w:val="center"/>
            <w:hideMark/>
          </w:tcPr>
          <w:p w14:paraId="7A950F93" w14:textId="77777777" w:rsidR="00A74259" w:rsidRPr="00D739D9" w:rsidRDefault="00A74259" w:rsidP="00DA232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12</w:t>
            </w:r>
          </w:p>
        </w:tc>
      </w:tr>
      <w:tr w:rsidR="00A74259" w:rsidRPr="00D739D9" w14:paraId="7ED6910B" w14:textId="77777777" w:rsidTr="00DA2325">
        <w:trPr>
          <w:trHeight w:val="20"/>
        </w:trPr>
        <w:tc>
          <w:tcPr>
            <w:tcW w:w="4017" w:type="dxa"/>
            <w:shd w:val="clear" w:color="auto" w:fill="auto"/>
            <w:vAlign w:val="center"/>
            <w:hideMark/>
          </w:tcPr>
          <w:p w14:paraId="24E3EAFD" w14:textId="77777777" w:rsidR="00A74259" w:rsidRPr="00D739D9" w:rsidRDefault="00A74259" w:rsidP="00DA2325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56BAC260" w14:textId="77777777" w:rsidR="00A74259" w:rsidRPr="00D739D9" w:rsidRDefault="00A74259" w:rsidP="00DA232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55BFCE3E" w14:textId="77777777" w:rsidR="00A74259" w:rsidRPr="00D739D9" w:rsidRDefault="00A74259" w:rsidP="00DA232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3A57F38B" w14:textId="77777777" w:rsidR="00A74259" w:rsidRPr="00D739D9" w:rsidRDefault="00A74259" w:rsidP="00DA232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5B26FF39" w14:textId="77777777" w:rsidR="00A74259" w:rsidRPr="00D739D9" w:rsidRDefault="00A74259" w:rsidP="00DA232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021A24D9" w14:textId="77777777" w:rsidR="00A74259" w:rsidRPr="00D739D9" w:rsidRDefault="00A74259" w:rsidP="00DA232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1326" w:type="dxa"/>
            <w:shd w:val="clear" w:color="auto" w:fill="auto"/>
            <w:vAlign w:val="center"/>
            <w:hideMark/>
          </w:tcPr>
          <w:p w14:paraId="400444F7" w14:textId="77777777" w:rsidR="00A74259" w:rsidRPr="00D739D9" w:rsidRDefault="00A74259" w:rsidP="00DA232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</w:tr>
      <w:tr w:rsidR="00A74259" w:rsidRPr="00D739D9" w14:paraId="5A496890" w14:textId="77777777" w:rsidTr="00DA2325">
        <w:trPr>
          <w:trHeight w:val="20"/>
        </w:trPr>
        <w:tc>
          <w:tcPr>
            <w:tcW w:w="4017" w:type="dxa"/>
            <w:shd w:val="clear" w:color="auto" w:fill="auto"/>
            <w:vAlign w:val="center"/>
            <w:hideMark/>
          </w:tcPr>
          <w:p w14:paraId="0887579F" w14:textId="77777777" w:rsidR="00A74259" w:rsidRPr="00D739D9" w:rsidRDefault="00A74259" w:rsidP="00DA232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Наука и образование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4B3935B8" w14:textId="77777777" w:rsidR="00A74259" w:rsidRPr="00D739D9" w:rsidRDefault="00A74259" w:rsidP="00DA232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D739D9">
              <w:rPr>
                <w:rFonts w:ascii="Arial" w:eastAsia="Times New Roman" w:hAnsi="Arial" w:cs="Arial"/>
                <w:b/>
                <w:color w:val="000000"/>
                <w:lang w:eastAsia="ru-RU"/>
              </w:rPr>
              <w:t> 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6CCEAE34" w14:textId="77777777" w:rsidR="00A74259" w:rsidRPr="00D739D9" w:rsidRDefault="00A74259" w:rsidP="00DA232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D739D9">
              <w:rPr>
                <w:rFonts w:ascii="Arial" w:eastAsia="Times New Roman" w:hAnsi="Arial" w:cs="Arial"/>
                <w:b/>
                <w:color w:val="000000"/>
                <w:lang w:eastAsia="ru-RU"/>
              </w:rPr>
              <w:t> 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4FFE0357" w14:textId="77777777" w:rsidR="00A74259" w:rsidRPr="00D739D9" w:rsidRDefault="00A74259" w:rsidP="00DA232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D739D9">
              <w:rPr>
                <w:rFonts w:ascii="Arial" w:eastAsia="Times New Roman" w:hAnsi="Arial" w:cs="Arial"/>
                <w:b/>
                <w:color w:val="000000"/>
                <w:lang w:eastAsia="ru-RU"/>
              </w:rPr>
              <w:t> 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5ED30396" w14:textId="77777777" w:rsidR="00A74259" w:rsidRPr="00D739D9" w:rsidRDefault="00A74259" w:rsidP="00DA232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D739D9">
              <w:rPr>
                <w:rFonts w:ascii="Arial" w:eastAsia="Times New Roman" w:hAnsi="Arial" w:cs="Arial"/>
                <w:b/>
                <w:color w:val="000000"/>
                <w:lang w:eastAsia="ru-RU"/>
              </w:rPr>
              <w:t> 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603D694E" w14:textId="77777777" w:rsidR="00A74259" w:rsidRPr="00D739D9" w:rsidRDefault="00A74259" w:rsidP="00DA232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D739D9">
              <w:rPr>
                <w:rFonts w:ascii="Arial" w:eastAsia="Times New Roman" w:hAnsi="Arial" w:cs="Arial"/>
                <w:b/>
                <w:color w:val="000000"/>
                <w:lang w:eastAsia="ru-RU"/>
              </w:rPr>
              <w:t> </w:t>
            </w:r>
          </w:p>
        </w:tc>
        <w:tc>
          <w:tcPr>
            <w:tcW w:w="1326" w:type="dxa"/>
            <w:shd w:val="clear" w:color="auto" w:fill="auto"/>
            <w:vAlign w:val="center"/>
            <w:hideMark/>
          </w:tcPr>
          <w:p w14:paraId="2EFDD10B" w14:textId="77777777" w:rsidR="00A74259" w:rsidRPr="00D739D9" w:rsidRDefault="00A74259" w:rsidP="00DA232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D739D9">
              <w:rPr>
                <w:rFonts w:ascii="Arial" w:eastAsia="Times New Roman" w:hAnsi="Arial" w:cs="Arial"/>
                <w:b/>
                <w:color w:val="000000"/>
                <w:lang w:eastAsia="ru-RU"/>
              </w:rPr>
              <w:t> </w:t>
            </w:r>
          </w:p>
        </w:tc>
      </w:tr>
      <w:tr w:rsidR="00A74259" w:rsidRPr="00D739D9" w14:paraId="72A2A6D4" w14:textId="77777777" w:rsidTr="00DA2325">
        <w:trPr>
          <w:trHeight w:val="20"/>
        </w:trPr>
        <w:tc>
          <w:tcPr>
            <w:tcW w:w="4017" w:type="dxa"/>
            <w:shd w:val="clear" w:color="auto" w:fill="auto"/>
            <w:vAlign w:val="center"/>
            <w:hideMark/>
          </w:tcPr>
          <w:p w14:paraId="4D3D46C9" w14:textId="77777777" w:rsidR="00A74259" w:rsidRPr="00D739D9" w:rsidRDefault="00A74259" w:rsidP="00DA2325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Скорее может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42D16B21" w14:textId="77777777" w:rsidR="00A74259" w:rsidRPr="00D739D9" w:rsidRDefault="00A74259" w:rsidP="00DA232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82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7707B038" w14:textId="77777777" w:rsidR="00A74259" w:rsidRPr="00D739D9" w:rsidRDefault="00A74259" w:rsidP="00DA232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92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7D004F5F" w14:textId="77777777" w:rsidR="00A74259" w:rsidRPr="00D739D9" w:rsidRDefault="00A74259" w:rsidP="00DA232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83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0FF1F99C" w14:textId="77777777" w:rsidR="00A74259" w:rsidRPr="00D739D9" w:rsidRDefault="00A74259" w:rsidP="00DA232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81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51018028" w14:textId="77777777" w:rsidR="00A74259" w:rsidRPr="00D739D9" w:rsidRDefault="00A74259" w:rsidP="00DA232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78</w:t>
            </w:r>
          </w:p>
        </w:tc>
        <w:tc>
          <w:tcPr>
            <w:tcW w:w="1326" w:type="dxa"/>
            <w:shd w:val="clear" w:color="auto" w:fill="auto"/>
            <w:vAlign w:val="center"/>
            <w:hideMark/>
          </w:tcPr>
          <w:p w14:paraId="419E57FF" w14:textId="77777777" w:rsidR="00A74259" w:rsidRPr="00D739D9" w:rsidRDefault="00A74259" w:rsidP="00DA232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82</w:t>
            </w:r>
          </w:p>
        </w:tc>
      </w:tr>
      <w:tr w:rsidR="00A74259" w:rsidRPr="00D739D9" w14:paraId="43F4C48E" w14:textId="77777777" w:rsidTr="00DA2325">
        <w:trPr>
          <w:trHeight w:val="20"/>
        </w:trPr>
        <w:tc>
          <w:tcPr>
            <w:tcW w:w="4017" w:type="dxa"/>
            <w:shd w:val="clear" w:color="auto" w:fill="auto"/>
            <w:vAlign w:val="center"/>
            <w:hideMark/>
          </w:tcPr>
          <w:p w14:paraId="64E70102" w14:textId="77777777" w:rsidR="00A74259" w:rsidRPr="00D739D9" w:rsidRDefault="00A74259" w:rsidP="00DA2325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Скорее не может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0D1E9C72" w14:textId="77777777" w:rsidR="00A74259" w:rsidRPr="00D739D9" w:rsidRDefault="00A74259" w:rsidP="00DA232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15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6A647869" w14:textId="77777777" w:rsidR="00A74259" w:rsidRPr="00D739D9" w:rsidRDefault="00A74259" w:rsidP="00DA232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2B6C3A6C" w14:textId="77777777" w:rsidR="00A74259" w:rsidRPr="00D739D9" w:rsidRDefault="00A74259" w:rsidP="00DA232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16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720A18BF" w14:textId="77777777" w:rsidR="00A74259" w:rsidRPr="00D739D9" w:rsidRDefault="00A74259" w:rsidP="00DA232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17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08645D96" w14:textId="77777777" w:rsidR="00A74259" w:rsidRPr="00D739D9" w:rsidRDefault="00A74259" w:rsidP="00DA232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18</w:t>
            </w:r>
          </w:p>
        </w:tc>
        <w:tc>
          <w:tcPr>
            <w:tcW w:w="1326" w:type="dxa"/>
            <w:shd w:val="clear" w:color="auto" w:fill="auto"/>
            <w:vAlign w:val="center"/>
            <w:hideMark/>
          </w:tcPr>
          <w:p w14:paraId="0D670342" w14:textId="77777777" w:rsidR="00A74259" w:rsidRPr="00D739D9" w:rsidRDefault="00A74259" w:rsidP="00DA232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14</w:t>
            </w:r>
          </w:p>
        </w:tc>
      </w:tr>
      <w:tr w:rsidR="00A74259" w:rsidRPr="00D739D9" w14:paraId="637F29BC" w14:textId="77777777" w:rsidTr="00DA2325">
        <w:trPr>
          <w:trHeight w:val="20"/>
        </w:trPr>
        <w:tc>
          <w:tcPr>
            <w:tcW w:w="4017" w:type="dxa"/>
            <w:shd w:val="clear" w:color="auto" w:fill="auto"/>
            <w:vAlign w:val="center"/>
            <w:hideMark/>
          </w:tcPr>
          <w:p w14:paraId="202563AA" w14:textId="77777777" w:rsidR="00A74259" w:rsidRPr="00D739D9" w:rsidRDefault="00A74259" w:rsidP="00DA2325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556D2FB2" w14:textId="77777777" w:rsidR="00A74259" w:rsidRPr="00D739D9" w:rsidRDefault="00A74259" w:rsidP="00DA232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58CBAFAE" w14:textId="77777777" w:rsidR="00A74259" w:rsidRPr="00D739D9" w:rsidRDefault="00A74259" w:rsidP="00DA232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191F9542" w14:textId="77777777" w:rsidR="00A74259" w:rsidRPr="00D739D9" w:rsidRDefault="00A74259" w:rsidP="00DA232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6BADBFCB" w14:textId="77777777" w:rsidR="00A74259" w:rsidRPr="00D739D9" w:rsidRDefault="00A74259" w:rsidP="00DA232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03A3BF24" w14:textId="77777777" w:rsidR="00A74259" w:rsidRPr="00D739D9" w:rsidRDefault="00A74259" w:rsidP="00DA232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1326" w:type="dxa"/>
            <w:shd w:val="clear" w:color="auto" w:fill="auto"/>
            <w:vAlign w:val="center"/>
            <w:hideMark/>
          </w:tcPr>
          <w:p w14:paraId="3BE88D3D" w14:textId="77777777" w:rsidR="00A74259" w:rsidRPr="00D739D9" w:rsidRDefault="00A74259" w:rsidP="00DA232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</w:tr>
      <w:tr w:rsidR="00A74259" w:rsidRPr="00D739D9" w14:paraId="1E397936" w14:textId="77777777" w:rsidTr="00DA2325">
        <w:trPr>
          <w:trHeight w:val="20"/>
        </w:trPr>
        <w:tc>
          <w:tcPr>
            <w:tcW w:w="4017" w:type="dxa"/>
            <w:shd w:val="clear" w:color="auto" w:fill="auto"/>
            <w:vAlign w:val="center"/>
            <w:hideMark/>
          </w:tcPr>
          <w:p w14:paraId="20710391" w14:textId="77777777" w:rsidR="00A74259" w:rsidRPr="00D739D9" w:rsidRDefault="00A74259" w:rsidP="00DA232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Общественные организации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2AA2853A" w14:textId="77777777" w:rsidR="00A74259" w:rsidRPr="00D739D9" w:rsidRDefault="00A74259" w:rsidP="00DA232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D739D9">
              <w:rPr>
                <w:rFonts w:ascii="Arial" w:eastAsia="Times New Roman" w:hAnsi="Arial" w:cs="Arial"/>
                <w:b/>
                <w:color w:val="000000"/>
                <w:lang w:eastAsia="ru-RU"/>
              </w:rPr>
              <w:t> 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37DDDAB6" w14:textId="77777777" w:rsidR="00A74259" w:rsidRPr="00D739D9" w:rsidRDefault="00A74259" w:rsidP="00DA232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D739D9">
              <w:rPr>
                <w:rFonts w:ascii="Arial" w:eastAsia="Times New Roman" w:hAnsi="Arial" w:cs="Arial"/>
                <w:b/>
                <w:color w:val="000000"/>
                <w:lang w:eastAsia="ru-RU"/>
              </w:rPr>
              <w:t> 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551C4D62" w14:textId="77777777" w:rsidR="00A74259" w:rsidRPr="00D739D9" w:rsidRDefault="00A74259" w:rsidP="00DA232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D739D9">
              <w:rPr>
                <w:rFonts w:ascii="Arial" w:eastAsia="Times New Roman" w:hAnsi="Arial" w:cs="Arial"/>
                <w:b/>
                <w:color w:val="000000"/>
                <w:lang w:eastAsia="ru-RU"/>
              </w:rPr>
              <w:t> 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39D19D91" w14:textId="77777777" w:rsidR="00A74259" w:rsidRPr="00D739D9" w:rsidRDefault="00A74259" w:rsidP="00DA232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D739D9">
              <w:rPr>
                <w:rFonts w:ascii="Arial" w:eastAsia="Times New Roman" w:hAnsi="Arial" w:cs="Arial"/>
                <w:b/>
                <w:color w:val="000000"/>
                <w:lang w:eastAsia="ru-RU"/>
              </w:rPr>
              <w:t> 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39968BE8" w14:textId="77777777" w:rsidR="00A74259" w:rsidRPr="00D739D9" w:rsidRDefault="00A74259" w:rsidP="00DA232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D739D9">
              <w:rPr>
                <w:rFonts w:ascii="Arial" w:eastAsia="Times New Roman" w:hAnsi="Arial" w:cs="Arial"/>
                <w:b/>
                <w:color w:val="000000"/>
                <w:lang w:eastAsia="ru-RU"/>
              </w:rPr>
              <w:t> </w:t>
            </w:r>
          </w:p>
        </w:tc>
        <w:tc>
          <w:tcPr>
            <w:tcW w:w="1326" w:type="dxa"/>
            <w:shd w:val="clear" w:color="auto" w:fill="auto"/>
            <w:vAlign w:val="center"/>
            <w:hideMark/>
          </w:tcPr>
          <w:p w14:paraId="5F822104" w14:textId="77777777" w:rsidR="00A74259" w:rsidRPr="00D739D9" w:rsidRDefault="00A74259" w:rsidP="00DA232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D739D9">
              <w:rPr>
                <w:rFonts w:ascii="Arial" w:eastAsia="Times New Roman" w:hAnsi="Arial" w:cs="Arial"/>
                <w:b/>
                <w:color w:val="000000"/>
                <w:lang w:eastAsia="ru-RU"/>
              </w:rPr>
              <w:t> </w:t>
            </w:r>
          </w:p>
        </w:tc>
      </w:tr>
      <w:tr w:rsidR="00A74259" w:rsidRPr="00D739D9" w14:paraId="5FCC54E7" w14:textId="77777777" w:rsidTr="00DA2325">
        <w:trPr>
          <w:trHeight w:val="20"/>
        </w:trPr>
        <w:tc>
          <w:tcPr>
            <w:tcW w:w="4017" w:type="dxa"/>
            <w:shd w:val="clear" w:color="auto" w:fill="auto"/>
            <w:vAlign w:val="center"/>
            <w:hideMark/>
          </w:tcPr>
          <w:p w14:paraId="1DEBCF88" w14:textId="77777777" w:rsidR="00A74259" w:rsidRPr="00D739D9" w:rsidRDefault="00A74259" w:rsidP="00DA2325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Скорее может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7A854FBF" w14:textId="77777777" w:rsidR="00A74259" w:rsidRPr="00D739D9" w:rsidRDefault="00A74259" w:rsidP="00DA232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76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67514D31" w14:textId="77777777" w:rsidR="00A74259" w:rsidRPr="00D739D9" w:rsidRDefault="00A74259" w:rsidP="00DA232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89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350B45EA" w14:textId="77777777" w:rsidR="00A74259" w:rsidRPr="00D739D9" w:rsidRDefault="00A74259" w:rsidP="00DA232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77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0C85F82E" w14:textId="77777777" w:rsidR="00A74259" w:rsidRPr="00D739D9" w:rsidRDefault="00A74259" w:rsidP="00DA232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80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0A8EABD8" w14:textId="77777777" w:rsidR="00A74259" w:rsidRPr="00D739D9" w:rsidRDefault="00A74259" w:rsidP="00DA232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75</w:t>
            </w:r>
          </w:p>
        </w:tc>
        <w:tc>
          <w:tcPr>
            <w:tcW w:w="1326" w:type="dxa"/>
            <w:shd w:val="clear" w:color="auto" w:fill="auto"/>
            <w:vAlign w:val="center"/>
            <w:hideMark/>
          </w:tcPr>
          <w:p w14:paraId="1E633A9D" w14:textId="77777777" w:rsidR="00A74259" w:rsidRPr="00D739D9" w:rsidRDefault="00A74259" w:rsidP="00DA232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70</w:t>
            </w:r>
          </w:p>
        </w:tc>
      </w:tr>
      <w:tr w:rsidR="00A74259" w:rsidRPr="00D739D9" w14:paraId="30914460" w14:textId="77777777" w:rsidTr="00DA2325">
        <w:trPr>
          <w:trHeight w:val="20"/>
        </w:trPr>
        <w:tc>
          <w:tcPr>
            <w:tcW w:w="4017" w:type="dxa"/>
            <w:shd w:val="clear" w:color="auto" w:fill="auto"/>
            <w:vAlign w:val="center"/>
            <w:hideMark/>
          </w:tcPr>
          <w:p w14:paraId="3CE200C7" w14:textId="77777777" w:rsidR="00A74259" w:rsidRPr="00D739D9" w:rsidRDefault="00A74259" w:rsidP="00DA2325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Скорее не может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4544AA7C" w14:textId="77777777" w:rsidR="00A74259" w:rsidRPr="00D739D9" w:rsidRDefault="00A74259" w:rsidP="00DA232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18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764D28DE" w14:textId="77777777" w:rsidR="00A74259" w:rsidRPr="00D739D9" w:rsidRDefault="00A74259" w:rsidP="00DA232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0925B3FA" w14:textId="77777777" w:rsidR="00A74259" w:rsidRPr="00D739D9" w:rsidRDefault="00A74259" w:rsidP="00DA232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19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067643E2" w14:textId="77777777" w:rsidR="00A74259" w:rsidRPr="00D739D9" w:rsidRDefault="00A74259" w:rsidP="00DA232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16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0216E236" w14:textId="77777777" w:rsidR="00A74259" w:rsidRPr="00D739D9" w:rsidRDefault="00A74259" w:rsidP="00DA232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21</w:t>
            </w:r>
          </w:p>
        </w:tc>
        <w:tc>
          <w:tcPr>
            <w:tcW w:w="1326" w:type="dxa"/>
            <w:shd w:val="clear" w:color="auto" w:fill="auto"/>
            <w:vAlign w:val="center"/>
            <w:hideMark/>
          </w:tcPr>
          <w:p w14:paraId="42F0F26E" w14:textId="77777777" w:rsidR="00A74259" w:rsidRPr="00D739D9" w:rsidRDefault="00A74259" w:rsidP="00DA232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20</w:t>
            </w:r>
          </w:p>
        </w:tc>
      </w:tr>
      <w:tr w:rsidR="00A74259" w:rsidRPr="00D739D9" w14:paraId="5DB94D9D" w14:textId="77777777" w:rsidTr="00DA2325">
        <w:trPr>
          <w:trHeight w:val="20"/>
        </w:trPr>
        <w:tc>
          <w:tcPr>
            <w:tcW w:w="4017" w:type="dxa"/>
            <w:shd w:val="clear" w:color="auto" w:fill="auto"/>
            <w:vAlign w:val="center"/>
            <w:hideMark/>
          </w:tcPr>
          <w:p w14:paraId="4FF8DC42" w14:textId="77777777" w:rsidR="00A74259" w:rsidRPr="00D739D9" w:rsidRDefault="00A74259" w:rsidP="00DA2325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1926B176" w14:textId="77777777" w:rsidR="00A74259" w:rsidRPr="00D739D9" w:rsidRDefault="00A74259" w:rsidP="00DA232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7C72BB67" w14:textId="77777777" w:rsidR="00A74259" w:rsidRPr="00D739D9" w:rsidRDefault="00A74259" w:rsidP="00DA232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588C5FD1" w14:textId="77777777" w:rsidR="00A74259" w:rsidRPr="00D739D9" w:rsidRDefault="00A74259" w:rsidP="00DA232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1C44C971" w14:textId="77777777" w:rsidR="00A74259" w:rsidRPr="00D739D9" w:rsidRDefault="00A74259" w:rsidP="00DA232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15F0B8D6" w14:textId="77777777" w:rsidR="00A74259" w:rsidRPr="00D739D9" w:rsidRDefault="00A74259" w:rsidP="00DA232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1326" w:type="dxa"/>
            <w:shd w:val="clear" w:color="auto" w:fill="auto"/>
            <w:vAlign w:val="center"/>
            <w:hideMark/>
          </w:tcPr>
          <w:p w14:paraId="4EEFB9D7" w14:textId="77777777" w:rsidR="00A74259" w:rsidRPr="00D739D9" w:rsidRDefault="00A74259" w:rsidP="00DA232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</w:tr>
      <w:tr w:rsidR="00A74259" w:rsidRPr="00D739D9" w14:paraId="23DA76A1" w14:textId="77777777" w:rsidTr="00DA2325">
        <w:trPr>
          <w:trHeight w:val="20"/>
        </w:trPr>
        <w:tc>
          <w:tcPr>
            <w:tcW w:w="4017" w:type="dxa"/>
            <w:shd w:val="clear" w:color="auto" w:fill="auto"/>
            <w:vAlign w:val="center"/>
            <w:hideMark/>
          </w:tcPr>
          <w:p w14:paraId="28E35814" w14:textId="77777777" w:rsidR="00A74259" w:rsidRPr="00D739D9" w:rsidRDefault="00A74259" w:rsidP="00DA232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Предпринимательство, бизнес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34B6BB27" w14:textId="77777777" w:rsidR="00A74259" w:rsidRPr="00D739D9" w:rsidRDefault="00A74259" w:rsidP="00DA232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D739D9">
              <w:rPr>
                <w:rFonts w:ascii="Arial" w:eastAsia="Times New Roman" w:hAnsi="Arial" w:cs="Arial"/>
                <w:b/>
                <w:color w:val="000000"/>
                <w:lang w:eastAsia="ru-RU"/>
              </w:rPr>
              <w:t> 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6136905F" w14:textId="77777777" w:rsidR="00A74259" w:rsidRPr="00D739D9" w:rsidRDefault="00A74259" w:rsidP="00DA232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D739D9">
              <w:rPr>
                <w:rFonts w:ascii="Arial" w:eastAsia="Times New Roman" w:hAnsi="Arial" w:cs="Arial"/>
                <w:b/>
                <w:color w:val="000000"/>
                <w:lang w:eastAsia="ru-RU"/>
              </w:rPr>
              <w:t> 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054D781D" w14:textId="77777777" w:rsidR="00A74259" w:rsidRPr="00D739D9" w:rsidRDefault="00A74259" w:rsidP="00DA232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D739D9">
              <w:rPr>
                <w:rFonts w:ascii="Arial" w:eastAsia="Times New Roman" w:hAnsi="Arial" w:cs="Arial"/>
                <w:b/>
                <w:color w:val="000000"/>
                <w:lang w:eastAsia="ru-RU"/>
              </w:rPr>
              <w:t> 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08059DB8" w14:textId="77777777" w:rsidR="00A74259" w:rsidRPr="00D739D9" w:rsidRDefault="00A74259" w:rsidP="00DA232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D739D9">
              <w:rPr>
                <w:rFonts w:ascii="Arial" w:eastAsia="Times New Roman" w:hAnsi="Arial" w:cs="Arial"/>
                <w:b/>
                <w:color w:val="000000"/>
                <w:lang w:eastAsia="ru-RU"/>
              </w:rPr>
              <w:t> 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5A8063A0" w14:textId="77777777" w:rsidR="00A74259" w:rsidRPr="00D739D9" w:rsidRDefault="00A74259" w:rsidP="00DA232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D739D9">
              <w:rPr>
                <w:rFonts w:ascii="Arial" w:eastAsia="Times New Roman" w:hAnsi="Arial" w:cs="Arial"/>
                <w:b/>
                <w:color w:val="000000"/>
                <w:lang w:eastAsia="ru-RU"/>
              </w:rPr>
              <w:t> </w:t>
            </w:r>
          </w:p>
        </w:tc>
        <w:tc>
          <w:tcPr>
            <w:tcW w:w="1326" w:type="dxa"/>
            <w:shd w:val="clear" w:color="auto" w:fill="auto"/>
            <w:vAlign w:val="center"/>
            <w:hideMark/>
          </w:tcPr>
          <w:p w14:paraId="0A7ACB6B" w14:textId="77777777" w:rsidR="00A74259" w:rsidRPr="00D739D9" w:rsidRDefault="00A74259" w:rsidP="00DA232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D739D9">
              <w:rPr>
                <w:rFonts w:ascii="Arial" w:eastAsia="Times New Roman" w:hAnsi="Arial" w:cs="Arial"/>
                <w:b/>
                <w:color w:val="000000"/>
                <w:lang w:eastAsia="ru-RU"/>
              </w:rPr>
              <w:t> </w:t>
            </w:r>
          </w:p>
        </w:tc>
      </w:tr>
      <w:tr w:rsidR="00A74259" w:rsidRPr="00D739D9" w14:paraId="7C99E221" w14:textId="77777777" w:rsidTr="00DA2325">
        <w:trPr>
          <w:trHeight w:val="20"/>
        </w:trPr>
        <w:tc>
          <w:tcPr>
            <w:tcW w:w="4017" w:type="dxa"/>
            <w:shd w:val="clear" w:color="auto" w:fill="auto"/>
            <w:vAlign w:val="center"/>
            <w:hideMark/>
          </w:tcPr>
          <w:p w14:paraId="0F05BF28" w14:textId="77777777" w:rsidR="00A74259" w:rsidRPr="00D739D9" w:rsidRDefault="00A74259" w:rsidP="00DA2325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Скорее может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6A830BA4" w14:textId="77777777" w:rsidR="00A74259" w:rsidRPr="00D739D9" w:rsidRDefault="00A74259" w:rsidP="00DA232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71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40626F90" w14:textId="77777777" w:rsidR="00A74259" w:rsidRPr="00D739D9" w:rsidRDefault="00A74259" w:rsidP="00DA232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86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1B5ED11D" w14:textId="77777777" w:rsidR="00A74259" w:rsidRPr="00D739D9" w:rsidRDefault="00A74259" w:rsidP="00DA232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77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1F890B4C" w14:textId="77777777" w:rsidR="00A74259" w:rsidRPr="00D739D9" w:rsidRDefault="00A74259" w:rsidP="00DA232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74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67831A34" w14:textId="77777777" w:rsidR="00A74259" w:rsidRPr="00D739D9" w:rsidRDefault="00A74259" w:rsidP="00DA232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69</w:t>
            </w:r>
          </w:p>
        </w:tc>
        <w:tc>
          <w:tcPr>
            <w:tcW w:w="1326" w:type="dxa"/>
            <w:shd w:val="clear" w:color="auto" w:fill="auto"/>
            <w:vAlign w:val="center"/>
            <w:hideMark/>
          </w:tcPr>
          <w:p w14:paraId="2B91348D" w14:textId="77777777" w:rsidR="00A74259" w:rsidRPr="00D739D9" w:rsidRDefault="00A74259" w:rsidP="00DA232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62</w:t>
            </w:r>
          </w:p>
        </w:tc>
      </w:tr>
      <w:tr w:rsidR="00A74259" w:rsidRPr="00D739D9" w14:paraId="7D8B29BC" w14:textId="77777777" w:rsidTr="00DA2325">
        <w:trPr>
          <w:trHeight w:val="20"/>
        </w:trPr>
        <w:tc>
          <w:tcPr>
            <w:tcW w:w="4017" w:type="dxa"/>
            <w:shd w:val="clear" w:color="auto" w:fill="auto"/>
            <w:vAlign w:val="center"/>
            <w:hideMark/>
          </w:tcPr>
          <w:p w14:paraId="3685152F" w14:textId="77777777" w:rsidR="00A74259" w:rsidRPr="00D739D9" w:rsidRDefault="00A74259" w:rsidP="00DA2325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Скорее не может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2A8A7608" w14:textId="77777777" w:rsidR="00A74259" w:rsidRPr="00D739D9" w:rsidRDefault="00A74259" w:rsidP="00DA232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26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1CDECF19" w14:textId="77777777" w:rsidR="00A74259" w:rsidRPr="00D739D9" w:rsidRDefault="00A74259" w:rsidP="00DA232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14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2ABBC2C8" w14:textId="77777777" w:rsidR="00A74259" w:rsidRPr="00D739D9" w:rsidRDefault="00A74259" w:rsidP="00DA232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22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002C3E30" w14:textId="77777777" w:rsidR="00A74259" w:rsidRPr="00D739D9" w:rsidRDefault="00A74259" w:rsidP="00DA232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24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3C5A6E83" w14:textId="77777777" w:rsidR="00A74259" w:rsidRPr="00D739D9" w:rsidRDefault="00A74259" w:rsidP="00DA232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29</w:t>
            </w:r>
          </w:p>
        </w:tc>
        <w:tc>
          <w:tcPr>
            <w:tcW w:w="1326" w:type="dxa"/>
            <w:shd w:val="clear" w:color="auto" w:fill="auto"/>
            <w:vAlign w:val="center"/>
            <w:hideMark/>
          </w:tcPr>
          <w:p w14:paraId="744E5E78" w14:textId="77777777" w:rsidR="00A74259" w:rsidRPr="00D739D9" w:rsidRDefault="00A74259" w:rsidP="00DA232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32</w:t>
            </w:r>
          </w:p>
        </w:tc>
      </w:tr>
      <w:tr w:rsidR="00A74259" w:rsidRPr="00D739D9" w14:paraId="1796B95F" w14:textId="77777777" w:rsidTr="00DA2325">
        <w:trPr>
          <w:trHeight w:val="20"/>
        </w:trPr>
        <w:tc>
          <w:tcPr>
            <w:tcW w:w="4017" w:type="dxa"/>
            <w:shd w:val="clear" w:color="auto" w:fill="auto"/>
            <w:vAlign w:val="center"/>
            <w:hideMark/>
          </w:tcPr>
          <w:p w14:paraId="5ECD1325" w14:textId="77777777" w:rsidR="00A74259" w:rsidRPr="00D739D9" w:rsidRDefault="00A74259" w:rsidP="00DA2325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7C646A66" w14:textId="77777777" w:rsidR="00A74259" w:rsidRPr="00D739D9" w:rsidRDefault="00A74259" w:rsidP="00DA232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3352C3D7" w14:textId="77777777" w:rsidR="00A74259" w:rsidRPr="00D739D9" w:rsidRDefault="00A74259" w:rsidP="00DA232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092FE175" w14:textId="77777777" w:rsidR="00A74259" w:rsidRPr="00D739D9" w:rsidRDefault="00A74259" w:rsidP="00DA232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0CE8EA86" w14:textId="77777777" w:rsidR="00A74259" w:rsidRPr="00D739D9" w:rsidRDefault="00A74259" w:rsidP="00DA232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5E79BFD0" w14:textId="77777777" w:rsidR="00A74259" w:rsidRPr="00D739D9" w:rsidRDefault="00A74259" w:rsidP="00DA232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1326" w:type="dxa"/>
            <w:shd w:val="clear" w:color="auto" w:fill="auto"/>
            <w:vAlign w:val="center"/>
            <w:hideMark/>
          </w:tcPr>
          <w:p w14:paraId="7FC0840C" w14:textId="77777777" w:rsidR="00A74259" w:rsidRPr="00D739D9" w:rsidRDefault="00A74259" w:rsidP="00DA232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</w:tr>
      <w:tr w:rsidR="00A74259" w:rsidRPr="00D739D9" w14:paraId="6EE34935" w14:textId="77777777" w:rsidTr="00DA2325">
        <w:trPr>
          <w:trHeight w:val="20"/>
        </w:trPr>
        <w:tc>
          <w:tcPr>
            <w:tcW w:w="4017" w:type="dxa"/>
            <w:shd w:val="clear" w:color="auto" w:fill="auto"/>
            <w:vAlign w:val="center"/>
            <w:hideMark/>
          </w:tcPr>
          <w:p w14:paraId="0C52327A" w14:textId="77777777" w:rsidR="00A74259" w:rsidRPr="00D739D9" w:rsidRDefault="00A74259" w:rsidP="00DA232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Культура, искусство, шоу-бизнес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4867384E" w14:textId="77777777" w:rsidR="00A74259" w:rsidRPr="00D739D9" w:rsidRDefault="00A74259" w:rsidP="00DA232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D739D9">
              <w:rPr>
                <w:rFonts w:ascii="Arial" w:eastAsia="Times New Roman" w:hAnsi="Arial" w:cs="Arial"/>
                <w:b/>
                <w:color w:val="000000"/>
                <w:lang w:eastAsia="ru-RU"/>
              </w:rPr>
              <w:t> 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3AE7D4D7" w14:textId="77777777" w:rsidR="00A74259" w:rsidRPr="00D739D9" w:rsidRDefault="00A74259" w:rsidP="00DA232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D739D9">
              <w:rPr>
                <w:rFonts w:ascii="Arial" w:eastAsia="Times New Roman" w:hAnsi="Arial" w:cs="Arial"/>
                <w:b/>
                <w:color w:val="000000"/>
                <w:lang w:eastAsia="ru-RU"/>
              </w:rPr>
              <w:t> 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6ADD010A" w14:textId="77777777" w:rsidR="00A74259" w:rsidRPr="00D739D9" w:rsidRDefault="00A74259" w:rsidP="00DA232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D739D9">
              <w:rPr>
                <w:rFonts w:ascii="Arial" w:eastAsia="Times New Roman" w:hAnsi="Arial" w:cs="Arial"/>
                <w:b/>
                <w:color w:val="000000"/>
                <w:lang w:eastAsia="ru-RU"/>
              </w:rPr>
              <w:t> 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3B7DBAAB" w14:textId="77777777" w:rsidR="00A74259" w:rsidRPr="00D739D9" w:rsidRDefault="00A74259" w:rsidP="00DA232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D739D9">
              <w:rPr>
                <w:rFonts w:ascii="Arial" w:eastAsia="Times New Roman" w:hAnsi="Arial" w:cs="Arial"/>
                <w:b/>
                <w:color w:val="000000"/>
                <w:lang w:eastAsia="ru-RU"/>
              </w:rPr>
              <w:t> 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616F0A76" w14:textId="77777777" w:rsidR="00A74259" w:rsidRPr="00D739D9" w:rsidRDefault="00A74259" w:rsidP="00DA232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D739D9">
              <w:rPr>
                <w:rFonts w:ascii="Arial" w:eastAsia="Times New Roman" w:hAnsi="Arial" w:cs="Arial"/>
                <w:b/>
                <w:color w:val="000000"/>
                <w:lang w:eastAsia="ru-RU"/>
              </w:rPr>
              <w:t> </w:t>
            </w:r>
          </w:p>
        </w:tc>
        <w:tc>
          <w:tcPr>
            <w:tcW w:w="1326" w:type="dxa"/>
            <w:shd w:val="clear" w:color="auto" w:fill="auto"/>
            <w:vAlign w:val="center"/>
            <w:hideMark/>
          </w:tcPr>
          <w:p w14:paraId="7BF1309F" w14:textId="77777777" w:rsidR="00A74259" w:rsidRPr="00D739D9" w:rsidRDefault="00A74259" w:rsidP="00DA232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D739D9">
              <w:rPr>
                <w:rFonts w:ascii="Arial" w:eastAsia="Times New Roman" w:hAnsi="Arial" w:cs="Arial"/>
                <w:b/>
                <w:color w:val="000000"/>
                <w:lang w:eastAsia="ru-RU"/>
              </w:rPr>
              <w:t> </w:t>
            </w:r>
          </w:p>
        </w:tc>
      </w:tr>
      <w:tr w:rsidR="00A74259" w:rsidRPr="00D739D9" w14:paraId="574DE7C8" w14:textId="77777777" w:rsidTr="00DA2325">
        <w:trPr>
          <w:trHeight w:val="20"/>
        </w:trPr>
        <w:tc>
          <w:tcPr>
            <w:tcW w:w="4017" w:type="dxa"/>
            <w:shd w:val="clear" w:color="auto" w:fill="auto"/>
            <w:vAlign w:val="center"/>
            <w:hideMark/>
          </w:tcPr>
          <w:p w14:paraId="207C636D" w14:textId="77777777" w:rsidR="00A74259" w:rsidRPr="00D739D9" w:rsidRDefault="00A74259" w:rsidP="00DA2325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Скорее может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5EFF1919" w14:textId="77777777" w:rsidR="00A74259" w:rsidRPr="00D739D9" w:rsidRDefault="00A74259" w:rsidP="00DA232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66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7B72BF60" w14:textId="77777777" w:rsidR="00A74259" w:rsidRPr="00D739D9" w:rsidRDefault="00A74259" w:rsidP="00DA232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83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7C24CA45" w14:textId="77777777" w:rsidR="00A74259" w:rsidRPr="00D739D9" w:rsidRDefault="00A74259" w:rsidP="00DA232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67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2A70B7C6" w14:textId="77777777" w:rsidR="00A74259" w:rsidRPr="00D739D9" w:rsidRDefault="00A74259" w:rsidP="00DA232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67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4146E066" w14:textId="77777777" w:rsidR="00A74259" w:rsidRPr="00D739D9" w:rsidRDefault="00A74259" w:rsidP="00DA232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63</w:t>
            </w:r>
          </w:p>
        </w:tc>
        <w:tc>
          <w:tcPr>
            <w:tcW w:w="1326" w:type="dxa"/>
            <w:shd w:val="clear" w:color="auto" w:fill="auto"/>
            <w:vAlign w:val="center"/>
            <w:hideMark/>
          </w:tcPr>
          <w:p w14:paraId="571B8F1B" w14:textId="77777777" w:rsidR="00A74259" w:rsidRPr="00D739D9" w:rsidRDefault="00A74259" w:rsidP="00DA232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62</w:t>
            </w:r>
          </w:p>
        </w:tc>
      </w:tr>
      <w:tr w:rsidR="00A74259" w:rsidRPr="00D739D9" w14:paraId="29CF67FC" w14:textId="77777777" w:rsidTr="00DA2325">
        <w:trPr>
          <w:trHeight w:val="20"/>
        </w:trPr>
        <w:tc>
          <w:tcPr>
            <w:tcW w:w="4017" w:type="dxa"/>
            <w:shd w:val="clear" w:color="auto" w:fill="auto"/>
            <w:vAlign w:val="center"/>
            <w:hideMark/>
          </w:tcPr>
          <w:p w14:paraId="62C1CFDA" w14:textId="77777777" w:rsidR="00A74259" w:rsidRPr="00D739D9" w:rsidRDefault="00A74259" w:rsidP="00DA2325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Скорее не может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404FC320" w14:textId="77777777" w:rsidR="00A74259" w:rsidRPr="00D739D9" w:rsidRDefault="00A74259" w:rsidP="00DA232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28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4EFD6FCD" w14:textId="77777777" w:rsidR="00A74259" w:rsidRPr="00D739D9" w:rsidRDefault="00A74259" w:rsidP="00DA232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16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6BB6E8C2" w14:textId="77777777" w:rsidR="00A74259" w:rsidRPr="00D739D9" w:rsidRDefault="00A74259" w:rsidP="00DA232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31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630C39C9" w14:textId="77777777" w:rsidR="00A74259" w:rsidRPr="00D739D9" w:rsidRDefault="00A74259" w:rsidP="00DA232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28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6711AFA8" w14:textId="77777777" w:rsidR="00A74259" w:rsidRPr="00D739D9" w:rsidRDefault="00A74259" w:rsidP="00DA232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31</w:t>
            </w:r>
          </w:p>
        </w:tc>
        <w:tc>
          <w:tcPr>
            <w:tcW w:w="1326" w:type="dxa"/>
            <w:shd w:val="clear" w:color="auto" w:fill="auto"/>
            <w:vAlign w:val="center"/>
            <w:hideMark/>
          </w:tcPr>
          <w:p w14:paraId="2C8C9F7E" w14:textId="77777777" w:rsidR="00A74259" w:rsidRPr="00D739D9" w:rsidRDefault="00A74259" w:rsidP="00DA232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28</w:t>
            </w:r>
          </w:p>
        </w:tc>
      </w:tr>
      <w:tr w:rsidR="00A74259" w:rsidRPr="00D739D9" w14:paraId="165EA618" w14:textId="77777777" w:rsidTr="00DA2325">
        <w:trPr>
          <w:trHeight w:val="20"/>
        </w:trPr>
        <w:tc>
          <w:tcPr>
            <w:tcW w:w="4017" w:type="dxa"/>
            <w:shd w:val="clear" w:color="auto" w:fill="auto"/>
            <w:vAlign w:val="center"/>
            <w:hideMark/>
          </w:tcPr>
          <w:p w14:paraId="14D505C4" w14:textId="77777777" w:rsidR="00A74259" w:rsidRPr="00D739D9" w:rsidRDefault="00A74259" w:rsidP="00DA2325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4B4AF42A" w14:textId="77777777" w:rsidR="00A74259" w:rsidRPr="00D739D9" w:rsidRDefault="00A74259" w:rsidP="00DA232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1585BF6F" w14:textId="77777777" w:rsidR="00A74259" w:rsidRPr="00D739D9" w:rsidRDefault="00A74259" w:rsidP="00DA232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470DC670" w14:textId="77777777" w:rsidR="00A74259" w:rsidRPr="00D739D9" w:rsidRDefault="00A74259" w:rsidP="00DA232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76828A9B" w14:textId="77777777" w:rsidR="00A74259" w:rsidRPr="00D739D9" w:rsidRDefault="00A74259" w:rsidP="00DA232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090C46EF" w14:textId="77777777" w:rsidR="00A74259" w:rsidRPr="00D739D9" w:rsidRDefault="00A74259" w:rsidP="00DA232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1326" w:type="dxa"/>
            <w:shd w:val="clear" w:color="auto" w:fill="auto"/>
            <w:vAlign w:val="center"/>
            <w:hideMark/>
          </w:tcPr>
          <w:p w14:paraId="370A0495" w14:textId="77777777" w:rsidR="00A74259" w:rsidRPr="00D739D9" w:rsidRDefault="00A74259" w:rsidP="00DA232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</w:tr>
      <w:tr w:rsidR="00A74259" w:rsidRPr="00D739D9" w14:paraId="6B654059" w14:textId="77777777" w:rsidTr="00DA2325">
        <w:trPr>
          <w:trHeight w:val="20"/>
        </w:trPr>
        <w:tc>
          <w:tcPr>
            <w:tcW w:w="4017" w:type="dxa"/>
            <w:shd w:val="clear" w:color="auto" w:fill="auto"/>
            <w:vAlign w:val="center"/>
            <w:hideMark/>
          </w:tcPr>
          <w:p w14:paraId="481691A7" w14:textId="77777777" w:rsidR="00A74259" w:rsidRPr="00D739D9" w:rsidRDefault="00A74259" w:rsidP="00DA232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Русская православная церковь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24DE9095" w14:textId="77777777" w:rsidR="00A74259" w:rsidRPr="00D739D9" w:rsidRDefault="00A74259" w:rsidP="00DA232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D739D9">
              <w:rPr>
                <w:rFonts w:ascii="Arial" w:eastAsia="Times New Roman" w:hAnsi="Arial" w:cs="Arial"/>
                <w:b/>
                <w:color w:val="000000"/>
                <w:lang w:eastAsia="ru-RU"/>
              </w:rPr>
              <w:t> 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095D609A" w14:textId="77777777" w:rsidR="00A74259" w:rsidRPr="00D739D9" w:rsidRDefault="00A74259" w:rsidP="00DA232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D739D9">
              <w:rPr>
                <w:rFonts w:ascii="Arial" w:eastAsia="Times New Roman" w:hAnsi="Arial" w:cs="Arial"/>
                <w:b/>
                <w:color w:val="000000"/>
                <w:lang w:eastAsia="ru-RU"/>
              </w:rPr>
              <w:t> 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5E4F9776" w14:textId="77777777" w:rsidR="00A74259" w:rsidRPr="00D739D9" w:rsidRDefault="00A74259" w:rsidP="00DA232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D739D9">
              <w:rPr>
                <w:rFonts w:ascii="Arial" w:eastAsia="Times New Roman" w:hAnsi="Arial" w:cs="Arial"/>
                <w:b/>
                <w:color w:val="000000"/>
                <w:lang w:eastAsia="ru-RU"/>
              </w:rPr>
              <w:t> 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2E726774" w14:textId="77777777" w:rsidR="00A74259" w:rsidRPr="00D739D9" w:rsidRDefault="00A74259" w:rsidP="00DA232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D739D9">
              <w:rPr>
                <w:rFonts w:ascii="Arial" w:eastAsia="Times New Roman" w:hAnsi="Arial" w:cs="Arial"/>
                <w:b/>
                <w:color w:val="000000"/>
                <w:lang w:eastAsia="ru-RU"/>
              </w:rPr>
              <w:t> 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75F7A1F5" w14:textId="77777777" w:rsidR="00A74259" w:rsidRPr="00D739D9" w:rsidRDefault="00A74259" w:rsidP="00DA232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D739D9">
              <w:rPr>
                <w:rFonts w:ascii="Arial" w:eastAsia="Times New Roman" w:hAnsi="Arial" w:cs="Arial"/>
                <w:b/>
                <w:color w:val="000000"/>
                <w:lang w:eastAsia="ru-RU"/>
              </w:rPr>
              <w:t> </w:t>
            </w:r>
          </w:p>
        </w:tc>
        <w:tc>
          <w:tcPr>
            <w:tcW w:w="1326" w:type="dxa"/>
            <w:shd w:val="clear" w:color="auto" w:fill="auto"/>
            <w:vAlign w:val="center"/>
            <w:hideMark/>
          </w:tcPr>
          <w:p w14:paraId="380D2585" w14:textId="77777777" w:rsidR="00A74259" w:rsidRPr="00D739D9" w:rsidRDefault="00A74259" w:rsidP="00DA232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D739D9">
              <w:rPr>
                <w:rFonts w:ascii="Arial" w:eastAsia="Times New Roman" w:hAnsi="Arial" w:cs="Arial"/>
                <w:b/>
                <w:color w:val="000000"/>
                <w:lang w:eastAsia="ru-RU"/>
              </w:rPr>
              <w:t> </w:t>
            </w:r>
          </w:p>
        </w:tc>
      </w:tr>
      <w:tr w:rsidR="00A74259" w:rsidRPr="00D739D9" w14:paraId="30D5237B" w14:textId="77777777" w:rsidTr="00DA2325">
        <w:trPr>
          <w:trHeight w:val="20"/>
        </w:trPr>
        <w:tc>
          <w:tcPr>
            <w:tcW w:w="4017" w:type="dxa"/>
            <w:shd w:val="clear" w:color="auto" w:fill="auto"/>
            <w:vAlign w:val="center"/>
            <w:hideMark/>
          </w:tcPr>
          <w:p w14:paraId="266278CA" w14:textId="77777777" w:rsidR="00A74259" w:rsidRPr="00D739D9" w:rsidRDefault="00A74259" w:rsidP="00DA2325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Скорее может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2AC0AAEF" w14:textId="77777777" w:rsidR="00A74259" w:rsidRPr="00D739D9" w:rsidRDefault="00A74259" w:rsidP="00DA232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63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3C6A6C97" w14:textId="77777777" w:rsidR="00A74259" w:rsidRPr="00D739D9" w:rsidRDefault="00A74259" w:rsidP="00DA232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73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59D4A78F" w14:textId="77777777" w:rsidR="00A74259" w:rsidRPr="00D739D9" w:rsidRDefault="00A74259" w:rsidP="00DA232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63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4E2CF676" w14:textId="77777777" w:rsidR="00A74259" w:rsidRPr="00D739D9" w:rsidRDefault="00A74259" w:rsidP="00DA232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63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2DF7DAB8" w14:textId="77777777" w:rsidR="00A74259" w:rsidRPr="00D739D9" w:rsidRDefault="00A74259" w:rsidP="00DA232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65</w:t>
            </w:r>
          </w:p>
        </w:tc>
        <w:tc>
          <w:tcPr>
            <w:tcW w:w="1326" w:type="dxa"/>
            <w:shd w:val="clear" w:color="auto" w:fill="auto"/>
            <w:vAlign w:val="center"/>
            <w:hideMark/>
          </w:tcPr>
          <w:p w14:paraId="188E941F" w14:textId="77777777" w:rsidR="00A74259" w:rsidRPr="00D739D9" w:rsidRDefault="00A74259" w:rsidP="00DA232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58</w:t>
            </w:r>
          </w:p>
        </w:tc>
      </w:tr>
      <w:tr w:rsidR="00A74259" w:rsidRPr="00D739D9" w14:paraId="34B3BC39" w14:textId="77777777" w:rsidTr="00DA2325">
        <w:trPr>
          <w:trHeight w:val="20"/>
        </w:trPr>
        <w:tc>
          <w:tcPr>
            <w:tcW w:w="4017" w:type="dxa"/>
            <w:shd w:val="clear" w:color="auto" w:fill="auto"/>
            <w:vAlign w:val="center"/>
            <w:hideMark/>
          </w:tcPr>
          <w:p w14:paraId="7BBF04B0" w14:textId="77777777" w:rsidR="00A74259" w:rsidRPr="00D739D9" w:rsidRDefault="00A74259" w:rsidP="00DA2325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Скорее не может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6A23E06D" w14:textId="77777777" w:rsidR="00A74259" w:rsidRPr="00D739D9" w:rsidRDefault="00A74259" w:rsidP="00DA232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15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7D65A59D" w14:textId="77777777" w:rsidR="00A74259" w:rsidRPr="00D739D9" w:rsidRDefault="00A74259" w:rsidP="00DA232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15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3F8F6714" w14:textId="77777777" w:rsidR="00A74259" w:rsidRPr="00D739D9" w:rsidRDefault="00A74259" w:rsidP="00DA232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17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7B724B98" w14:textId="77777777" w:rsidR="00A74259" w:rsidRPr="00D739D9" w:rsidRDefault="00A74259" w:rsidP="00DA232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14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6ACB048C" w14:textId="77777777" w:rsidR="00A74259" w:rsidRPr="00D739D9" w:rsidRDefault="00A74259" w:rsidP="00DA232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15</w:t>
            </w:r>
          </w:p>
        </w:tc>
        <w:tc>
          <w:tcPr>
            <w:tcW w:w="1326" w:type="dxa"/>
            <w:shd w:val="clear" w:color="auto" w:fill="auto"/>
            <w:vAlign w:val="center"/>
            <w:hideMark/>
          </w:tcPr>
          <w:p w14:paraId="097A524B" w14:textId="77777777" w:rsidR="00A74259" w:rsidRPr="00D739D9" w:rsidRDefault="00A74259" w:rsidP="00DA232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14</w:t>
            </w:r>
          </w:p>
        </w:tc>
      </w:tr>
      <w:tr w:rsidR="00A74259" w:rsidRPr="00D739D9" w14:paraId="40395901" w14:textId="77777777" w:rsidTr="00DA2325">
        <w:trPr>
          <w:trHeight w:val="20"/>
        </w:trPr>
        <w:tc>
          <w:tcPr>
            <w:tcW w:w="4017" w:type="dxa"/>
            <w:shd w:val="clear" w:color="auto" w:fill="auto"/>
            <w:vAlign w:val="center"/>
            <w:hideMark/>
          </w:tcPr>
          <w:p w14:paraId="6E489A4A" w14:textId="77777777" w:rsidR="00A74259" w:rsidRPr="00D739D9" w:rsidRDefault="00A74259" w:rsidP="00DA2325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725402F0" w14:textId="77777777" w:rsidR="00A74259" w:rsidRPr="00D739D9" w:rsidRDefault="00A74259" w:rsidP="00DA232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22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1C01AD59" w14:textId="77777777" w:rsidR="00A74259" w:rsidRPr="00D739D9" w:rsidRDefault="00A74259" w:rsidP="00DA232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12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0763E210" w14:textId="77777777" w:rsidR="00A74259" w:rsidRPr="00D739D9" w:rsidRDefault="00A74259" w:rsidP="00DA232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20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1DE4322B" w14:textId="77777777" w:rsidR="00A74259" w:rsidRPr="00D739D9" w:rsidRDefault="00A74259" w:rsidP="00DA232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23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5665517E" w14:textId="77777777" w:rsidR="00A74259" w:rsidRPr="00D739D9" w:rsidRDefault="00A74259" w:rsidP="00DA232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20</w:t>
            </w:r>
          </w:p>
        </w:tc>
        <w:tc>
          <w:tcPr>
            <w:tcW w:w="1326" w:type="dxa"/>
            <w:shd w:val="clear" w:color="auto" w:fill="auto"/>
            <w:vAlign w:val="center"/>
            <w:hideMark/>
          </w:tcPr>
          <w:p w14:paraId="07F43F9F" w14:textId="77777777" w:rsidR="00A74259" w:rsidRPr="00D739D9" w:rsidRDefault="00A74259" w:rsidP="00DA232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28</w:t>
            </w:r>
          </w:p>
        </w:tc>
      </w:tr>
      <w:tr w:rsidR="00A74259" w:rsidRPr="00D739D9" w14:paraId="7AEEDA31" w14:textId="77777777" w:rsidTr="00DA2325">
        <w:trPr>
          <w:trHeight w:val="20"/>
        </w:trPr>
        <w:tc>
          <w:tcPr>
            <w:tcW w:w="4017" w:type="dxa"/>
            <w:shd w:val="clear" w:color="auto" w:fill="auto"/>
            <w:vAlign w:val="center"/>
            <w:hideMark/>
          </w:tcPr>
          <w:p w14:paraId="73185593" w14:textId="77777777" w:rsidR="00A74259" w:rsidRPr="00D739D9" w:rsidRDefault="00A74259" w:rsidP="00DA232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Государственное и муниципальное управление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0797DCEB" w14:textId="77777777" w:rsidR="00A74259" w:rsidRPr="00D739D9" w:rsidRDefault="00A74259" w:rsidP="00DA232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D739D9">
              <w:rPr>
                <w:rFonts w:ascii="Arial" w:eastAsia="Times New Roman" w:hAnsi="Arial" w:cs="Arial"/>
                <w:b/>
                <w:color w:val="000000"/>
                <w:lang w:eastAsia="ru-RU"/>
              </w:rPr>
              <w:t> 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6802E83A" w14:textId="77777777" w:rsidR="00A74259" w:rsidRPr="00D739D9" w:rsidRDefault="00A74259" w:rsidP="00DA232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D739D9">
              <w:rPr>
                <w:rFonts w:ascii="Arial" w:eastAsia="Times New Roman" w:hAnsi="Arial" w:cs="Arial"/>
                <w:b/>
                <w:color w:val="000000"/>
                <w:lang w:eastAsia="ru-RU"/>
              </w:rPr>
              <w:t> 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5293F680" w14:textId="77777777" w:rsidR="00A74259" w:rsidRPr="00D739D9" w:rsidRDefault="00A74259" w:rsidP="00DA232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D739D9">
              <w:rPr>
                <w:rFonts w:ascii="Arial" w:eastAsia="Times New Roman" w:hAnsi="Arial" w:cs="Arial"/>
                <w:b/>
                <w:color w:val="000000"/>
                <w:lang w:eastAsia="ru-RU"/>
              </w:rPr>
              <w:t> 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116468E4" w14:textId="77777777" w:rsidR="00A74259" w:rsidRPr="00D739D9" w:rsidRDefault="00A74259" w:rsidP="00DA232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D739D9">
              <w:rPr>
                <w:rFonts w:ascii="Arial" w:eastAsia="Times New Roman" w:hAnsi="Arial" w:cs="Arial"/>
                <w:b/>
                <w:color w:val="000000"/>
                <w:lang w:eastAsia="ru-RU"/>
              </w:rPr>
              <w:t> 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5418A4E1" w14:textId="77777777" w:rsidR="00A74259" w:rsidRPr="00D739D9" w:rsidRDefault="00A74259" w:rsidP="00DA232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D739D9">
              <w:rPr>
                <w:rFonts w:ascii="Arial" w:eastAsia="Times New Roman" w:hAnsi="Arial" w:cs="Arial"/>
                <w:b/>
                <w:color w:val="000000"/>
                <w:lang w:eastAsia="ru-RU"/>
              </w:rPr>
              <w:t> </w:t>
            </w:r>
          </w:p>
        </w:tc>
        <w:tc>
          <w:tcPr>
            <w:tcW w:w="1326" w:type="dxa"/>
            <w:shd w:val="clear" w:color="auto" w:fill="auto"/>
            <w:vAlign w:val="center"/>
            <w:hideMark/>
          </w:tcPr>
          <w:p w14:paraId="507A3277" w14:textId="77777777" w:rsidR="00A74259" w:rsidRPr="00D739D9" w:rsidRDefault="00A74259" w:rsidP="00DA232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D739D9">
              <w:rPr>
                <w:rFonts w:ascii="Arial" w:eastAsia="Times New Roman" w:hAnsi="Arial" w:cs="Arial"/>
                <w:b/>
                <w:color w:val="000000"/>
                <w:lang w:eastAsia="ru-RU"/>
              </w:rPr>
              <w:t> </w:t>
            </w:r>
          </w:p>
        </w:tc>
      </w:tr>
      <w:tr w:rsidR="00A74259" w:rsidRPr="00D739D9" w14:paraId="53338FBC" w14:textId="77777777" w:rsidTr="00DA2325">
        <w:trPr>
          <w:trHeight w:val="20"/>
        </w:trPr>
        <w:tc>
          <w:tcPr>
            <w:tcW w:w="4017" w:type="dxa"/>
            <w:shd w:val="clear" w:color="auto" w:fill="auto"/>
            <w:vAlign w:val="center"/>
            <w:hideMark/>
          </w:tcPr>
          <w:p w14:paraId="38357746" w14:textId="77777777" w:rsidR="00A74259" w:rsidRPr="00D739D9" w:rsidRDefault="00A74259" w:rsidP="00DA2325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Скорее может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762D7A70" w14:textId="77777777" w:rsidR="00A74259" w:rsidRPr="00D739D9" w:rsidRDefault="00A74259" w:rsidP="00DA232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51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49BF1BDD" w14:textId="77777777" w:rsidR="00A74259" w:rsidRPr="00D739D9" w:rsidRDefault="00A74259" w:rsidP="00DA232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67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439CCCD2" w14:textId="77777777" w:rsidR="00A74259" w:rsidRPr="00D739D9" w:rsidRDefault="00A74259" w:rsidP="00DA232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46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716A5E77" w14:textId="77777777" w:rsidR="00A74259" w:rsidRPr="00D739D9" w:rsidRDefault="00A74259" w:rsidP="00DA232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49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18B6F4B1" w14:textId="77777777" w:rsidR="00A74259" w:rsidRPr="00D739D9" w:rsidRDefault="00A74259" w:rsidP="00DA232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44</w:t>
            </w:r>
          </w:p>
        </w:tc>
        <w:tc>
          <w:tcPr>
            <w:tcW w:w="1326" w:type="dxa"/>
            <w:shd w:val="clear" w:color="auto" w:fill="auto"/>
            <w:vAlign w:val="center"/>
            <w:hideMark/>
          </w:tcPr>
          <w:p w14:paraId="3DD5EEB6" w14:textId="77777777" w:rsidR="00A74259" w:rsidRPr="00D739D9" w:rsidRDefault="00A74259" w:rsidP="00DA232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56</w:t>
            </w:r>
          </w:p>
        </w:tc>
      </w:tr>
      <w:tr w:rsidR="00A74259" w:rsidRPr="00D739D9" w14:paraId="3FDDD02D" w14:textId="77777777" w:rsidTr="00DA2325">
        <w:trPr>
          <w:trHeight w:val="20"/>
        </w:trPr>
        <w:tc>
          <w:tcPr>
            <w:tcW w:w="4017" w:type="dxa"/>
            <w:shd w:val="clear" w:color="auto" w:fill="auto"/>
            <w:vAlign w:val="center"/>
            <w:hideMark/>
          </w:tcPr>
          <w:p w14:paraId="7C1E1468" w14:textId="77777777" w:rsidR="00A74259" w:rsidRPr="00D739D9" w:rsidRDefault="00A74259" w:rsidP="00DA2325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Скорее не может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2901D650" w14:textId="77777777" w:rsidR="00A74259" w:rsidRPr="00D739D9" w:rsidRDefault="00A74259" w:rsidP="00DA232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43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468790B5" w14:textId="77777777" w:rsidR="00A74259" w:rsidRPr="00D739D9" w:rsidRDefault="00A74259" w:rsidP="00DA232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33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59C73AD5" w14:textId="77777777" w:rsidR="00A74259" w:rsidRPr="00D739D9" w:rsidRDefault="00A74259" w:rsidP="00DA232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49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4B28D75E" w14:textId="77777777" w:rsidR="00A74259" w:rsidRPr="00D739D9" w:rsidRDefault="00A74259" w:rsidP="00DA232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47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78DB10C1" w14:textId="77777777" w:rsidR="00A74259" w:rsidRPr="00D739D9" w:rsidRDefault="00A74259" w:rsidP="00DA232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48</w:t>
            </w:r>
          </w:p>
        </w:tc>
        <w:tc>
          <w:tcPr>
            <w:tcW w:w="1326" w:type="dxa"/>
            <w:shd w:val="clear" w:color="auto" w:fill="auto"/>
            <w:vAlign w:val="center"/>
            <w:hideMark/>
          </w:tcPr>
          <w:p w14:paraId="071EB3A1" w14:textId="77777777" w:rsidR="00A74259" w:rsidRPr="00D739D9" w:rsidRDefault="00A74259" w:rsidP="00DA232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33</w:t>
            </w:r>
          </w:p>
        </w:tc>
      </w:tr>
      <w:tr w:rsidR="00A74259" w:rsidRPr="00D739D9" w14:paraId="1DEF9EE1" w14:textId="77777777" w:rsidTr="00DA2325">
        <w:trPr>
          <w:trHeight w:val="20"/>
        </w:trPr>
        <w:tc>
          <w:tcPr>
            <w:tcW w:w="4017" w:type="dxa"/>
            <w:shd w:val="clear" w:color="auto" w:fill="auto"/>
            <w:vAlign w:val="center"/>
            <w:hideMark/>
          </w:tcPr>
          <w:p w14:paraId="3B881A07" w14:textId="77777777" w:rsidR="00A74259" w:rsidRPr="00D739D9" w:rsidRDefault="00A74259" w:rsidP="00DA2325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6F5B438D" w14:textId="77777777" w:rsidR="00A74259" w:rsidRPr="00D739D9" w:rsidRDefault="00A74259" w:rsidP="00DA232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1B3B5D3B" w14:textId="77777777" w:rsidR="00A74259" w:rsidRPr="00D739D9" w:rsidRDefault="00A74259" w:rsidP="00DA232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4F744E37" w14:textId="77777777" w:rsidR="00A74259" w:rsidRPr="00D739D9" w:rsidRDefault="00A74259" w:rsidP="00DA232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3BE96D25" w14:textId="77777777" w:rsidR="00A74259" w:rsidRPr="00D739D9" w:rsidRDefault="00A74259" w:rsidP="00DA232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050D0421" w14:textId="77777777" w:rsidR="00A74259" w:rsidRPr="00D739D9" w:rsidRDefault="00A74259" w:rsidP="00DA232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1326" w:type="dxa"/>
            <w:shd w:val="clear" w:color="auto" w:fill="auto"/>
            <w:vAlign w:val="center"/>
            <w:hideMark/>
          </w:tcPr>
          <w:p w14:paraId="5F6417BD" w14:textId="77777777" w:rsidR="00A74259" w:rsidRPr="00D739D9" w:rsidRDefault="00A74259" w:rsidP="00DA232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</w:tr>
      <w:tr w:rsidR="00A74259" w:rsidRPr="00D739D9" w14:paraId="28BB0CD9" w14:textId="77777777" w:rsidTr="00DA2325">
        <w:trPr>
          <w:trHeight w:val="20"/>
        </w:trPr>
        <w:tc>
          <w:tcPr>
            <w:tcW w:w="4017" w:type="dxa"/>
            <w:shd w:val="clear" w:color="auto" w:fill="auto"/>
            <w:vAlign w:val="center"/>
            <w:hideMark/>
          </w:tcPr>
          <w:p w14:paraId="0CAEE2D3" w14:textId="77777777" w:rsidR="00A74259" w:rsidRPr="00D739D9" w:rsidRDefault="00A74259" w:rsidP="00DA232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Политика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2C407E43" w14:textId="77777777" w:rsidR="00A74259" w:rsidRPr="00D739D9" w:rsidRDefault="00A74259" w:rsidP="00DA232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D739D9">
              <w:rPr>
                <w:rFonts w:ascii="Arial" w:eastAsia="Times New Roman" w:hAnsi="Arial" w:cs="Arial"/>
                <w:b/>
                <w:color w:val="000000"/>
                <w:lang w:eastAsia="ru-RU"/>
              </w:rPr>
              <w:t> 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4138A05D" w14:textId="77777777" w:rsidR="00A74259" w:rsidRPr="00D739D9" w:rsidRDefault="00A74259" w:rsidP="00DA232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D739D9">
              <w:rPr>
                <w:rFonts w:ascii="Arial" w:eastAsia="Times New Roman" w:hAnsi="Arial" w:cs="Arial"/>
                <w:b/>
                <w:color w:val="000000"/>
                <w:lang w:eastAsia="ru-RU"/>
              </w:rPr>
              <w:t> 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346CE953" w14:textId="77777777" w:rsidR="00A74259" w:rsidRPr="00D739D9" w:rsidRDefault="00A74259" w:rsidP="00DA232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D739D9">
              <w:rPr>
                <w:rFonts w:ascii="Arial" w:eastAsia="Times New Roman" w:hAnsi="Arial" w:cs="Arial"/>
                <w:b/>
                <w:color w:val="000000"/>
                <w:lang w:eastAsia="ru-RU"/>
              </w:rPr>
              <w:t> 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513FF150" w14:textId="77777777" w:rsidR="00A74259" w:rsidRPr="00D739D9" w:rsidRDefault="00A74259" w:rsidP="00DA232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D739D9">
              <w:rPr>
                <w:rFonts w:ascii="Arial" w:eastAsia="Times New Roman" w:hAnsi="Arial" w:cs="Arial"/>
                <w:b/>
                <w:color w:val="000000"/>
                <w:lang w:eastAsia="ru-RU"/>
              </w:rPr>
              <w:t> 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1D1973F0" w14:textId="77777777" w:rsidR="00A74259" w:rsidRPr="00D739D9" w:rsidRDefault="00A74259" w:rsidP="00DA232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D739D9">
              <w:rPr>
                <w:rFonts w:ascii="Arial" w:eastAsia="Times New Roman" w:hAnsi="Arial" w:cs="Arial"/>
                <w:b/>
                <w:color w:val="000000"/>
                <w:lang w:eastAsia="ru-RU"/>
              </w:rPr>
              <w:t> </w:t>
            </w:r>
          </w:p>
        </w:tc>
        <w:tc>
          <w:tcPr>
            <w:tcW w:w="1326" w:type="dxa"/>
            <w:shd w:val="clear" w:color="auto" w:fill="auto"/>
            <w:vAlign w:val="center"/>
            <w:hideMark/>
          </w:tcPr>
          <w:p w14:paraId="74818AE9" w14:textId="77777777" w:rsidR="00A74259" w:rsidRPr="00D739D9" w:rsidRDefault="00A74259" w:rsidP="00DA232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D739D9">
              <w:rPr>
                <w:rFonts w:ascii="Arial" w:eastAsia="Times New Roman" w:hAnsi="Arial" w:cs="Arial"/>
                <w:b/>
                <w:color w:val="000000"/>
                <w:lang w:eastAsia="ru-RU"/>
              </w:rPr>
              <w:t> </w:t>
            </w:r>
          </w:p>
        </w:tc>
      </w:tr>
      <w:tr w:rsidR="00A74259" w:rsidRPr="00D739D9" w14:paraId="68059DD2" w14:textId="77777777" w:rsidTr="00DA2325">
        <w:trPr>
          <w:trHeight w:val="20"/>
        </w:trPr>
        <w:tc>
          <w:tcPr>
            <w:tcW w:w="4017" w:type="dxa"/>
            <w:shd w:val="clear" w:color="auto" w:fill="auto"/>
            <w:vAlign w:val="center"/>
            <w:hideMark/>
          </w:tcPr>
          <w:p w14:paraId="2AE8B295" w14:textId="77777777" w:rsidR="00A74259" w:rsidRPr="00D739D9" w:rsidRDefault="00A74259" w:rsidP="00DA2325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Скорее может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3C17B820" w14:textId="77777777" w:rsidR="00A74259" w:rsidRPr="00D739D9" w:rsidRDefault="00A74259" w:rsidP="00DA232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47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74FF6DBA" w14:textId="77777777" w:rsidR="00A74259" w:rsidRPr="00D739D9" w:rsidRDefault="00A74259" w:rsidP="00DA232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55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06216B11" w14:textId="77777777" w:rsidR="00A74259" w:rsidRPr="00D739D9" w:rsidRDefault="00A74259" w:rsidP="00DA232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38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4B150D45" w14:textId="77777777" w:rsidR="00A74259" w:rsidRPr="00D739D9" w:rsidRDefault="00A74259" w:rsidP="00DA232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42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01AADC59" w14:textId="77777777" w:rsidR="00A74259" w:rsidRPr="00D739D9" w:rsidRDefault="00A74259" w:rsidP="00DA232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46</w:t>
            </w:r>
          </w:p>
        </w:tc>
        <w:tc>
          <w:tcPr>
            <w:tcW w:w="1326" w:type="dxa"/>
            <w:shd w:val="clear" w:color="auto" w:fill="auto"/>
            <w:vAlign w:val="center"/>
            <w:hideMark/>
          </w:tcPr>
          <w:p w14:paraId="12D3F25D" w14:textId="77777777" w:rsidR="00A74259" w:rsidRPr="00D739D9" w:rsidRDefault="00A74259" w:rsidP="00DA232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55</w:t>
            </w:r>
          </w:p>
        </w:tc>
      </w:tr>
      <w:tr w:rsidR="00A74259" w:rsidRPr="00D739D9" w14:paraId="4E02E446" w14:textId="77777777" w:rsidTr="00DA2325">
        <w:trPr>
          <w:trHeight w:val="20"/>
        </w:trPr>
        <w:tc>
          <w:tcPr>
            <w:tcW w:w="4017" w:type="dxa"/>
            <w:shd w:val="clear" w:color="auto" w:fill="auto"/>
            <w:vAlign w:val="center"/>
            <w:hideMark/>
          </w:tcPr>
          <w:p w14:paraId="3A846F6F" w14:textId="77777777" w:rsidR="00A74259" w:rsidRPr="00D739D9" w:rsidRDefault="00A74259" w:rsidP="00DA2325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Скорее не может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05B3CF9E" w14:textId="77777777" w:rsidR="00A74259" w:rsidRPr="00D739D9" w:rsidRDefault="00A74259" w:rsidP="00DA232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46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5E308F27" w14:textId="77777777" w:rsidR="00A74259" w:rsidRPr="00D739D9" w:rsidRDefault="00A74259" w:rsidP="00DA232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45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07F0B233" w14:textId="77777777" w:rsidR="00A74259" w:rsidRPr="00D739D9" w:rsidRDefault="00A74259" w:rsidP="00DA232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56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37F0F8A3" w14:textId="77777777" w:rsidR="00A74259" w:rsidRPr="00D739D9" w:rsidRDefault="00A74259" w:rsidP="00DA232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54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327F6234" w14:textId="77777777" w:rsidR="00A74259" w:rsidRPr="00D739D9" w:rsidRDefault="00A74259" w:rsidP="00DA232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45</w:t>
            </w:r>
          </w:p>
        </w:tc>
        <w:tc>
          <w:tcPr>
            <w:tcW w:w="1326" w:type="dxa"/>
            <w:shd w:val="clear" w:color="auto" w:fill="auto"/>
            <w:vAlign w:val="center"/>
            <w:hideMark/>
          </w:tcPr>
          <w:p w14:paraId="5BE72853" w14:textId="77777777" w:rsidR="00A74259" w:rsidRPr="00D739D9" w:rsidRDefault="00A74259" w:rsidP="00DA232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34</w:t>
            </w:r>
          </w:p>
        </w:tc>
      </w:tr>
      <w:tr w:rsidR="00A74259" w:rsidRPr="00D739D9" w14:paraId="5AD82BD6" w14:textId="77777777" w:rsidTr="00DA2325">
        <w:trPr>
          <w:trHeight w:val="20"/>
        </w:trPr>
        <w:tc>
          <w:tcPr>
            <w:tcW w:w="4017" w:type="dxa"/>
            <w:shd w:val="clear" w:color="auto" w:fill="auto"/>
            <w:vAlign w:val="center"/>
            <w:hideMark/>
          </w:tcPr>
          <w:p w14:paraId="5FFC2F63" w14:textId="77777777" w:rsidR="00A74259" w:rsidRPr="00D739D9" w:rsidRDefault="00A74259" w:rsidP="00DA2325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68B2E0A0" w14:textId="77777777" w:rsidR="00A74259" w:rsidRPr="00D739D9" w:rsidRDefault="00A74259" w:rsidP="00DA232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3160370A" w14:textId="77777777" w:rsidR="00A74259" w:rsidRPr="00D739D9" w:rsidRDefault="00A74259" w:rsidP="00DA232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532C3719" w14:textId="77777777" w:rsidR="00A74259" w:rsidRPr="00D739D9" w:rsidRDefault="00A74259" w:rsidP="00DA232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624AAA53" w14:textId="77777777" w:rsidR="00A74259" w:rsidRPr="00D739D9" w:rsidRDefault="00A74259" w:rsidP="00DA232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65750FBC" w14:textId="77777777" w:rsidR="00A74259" w:rsidRPr="00D739D9" w:rsidRDefault="00A74259" w:rsidP="00DA232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  <w:tc>
          <w:tcPr>
            <w:tcW w:w="1326" w:type="dxa"/>
            <w:shd w:val="clear" w:color="auto" w:fill="auto"/>
            <w:vAlign w:val="center"/>
            <w:hideMark/>
          </w:tcPr>
          <w:p w14:paraId="56E99A7A" w14:textId="77777777" w:rsidR="00A74259" w:rsidRPr="00D739D9" w:rsidRDefault="00A74259" w:rsidP="00DA232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</w:tr>
    </w:tbl>
    <w:p w14:paraId="38FE73D4" w14:textId="77777777" w:rsidR="00635014" w:rsidRPr="00D739D9" w:rsidRDefault="00635014" w:rsidP="00C469CD">
      <w:pPr>
        <w:spacing w:before="240"/>
        <w:jc w:val="center"/>
        <w:rPr>
          <w:rFonts w:ascii="Franklin Gothic Book" w:eastAsia="Times New Roman" w:hAnsi="Franklin Gothic Book" w:cs="Arial CYR"/>
          <w:b/>
          <w:bCs/>
          <w:lang w:eastAsia="ru-RU"/>
        </w:rPr>
      </w:pPr>
    </w:p>
    <w:p w14:paraId="7DD49EC6" w14:textId="77777777" w:rsidR="00635014" w:rsidRPr="00D739D9" w:rsidRDefault="00635014">
      <w:pPr>
        <w:rPr>
          <w:rFonts w:ascii="Franklin Gothic Book" w:eastAsia="Times New Roman" w:hAnsi="Franklin Gothic Book" w:cs="Arial CYR"/>
          <w:b/>
          <w:bCs/>
          <w:lang w:eastAsia="ru-RU"/>
        </w:rPr>
      </w:pPr>
      <w:r w:rsidRPr="00D739D9">
        <w:rPr>
          <w:rFonts w:ascii="Franklin Gothic Book" w:eastAsia="Times New Roman" w:hAnsi="Franklin Gothic Book" w:cs="Arial CYR"/>
          <w:b/>
          <w:bCs/>
          <w:lang w:eastAsia="ru-RU"/>
        </w:rPr>
        <w:br w:type="page"/>
      </w:r>
    </w:p>
    <w:p w14:paraId="340F8F7B" w14:textId="14AE4D35" w:rsidR="00C469CD" w:rsidRPr="00D739D9" w:rsidRDefault="00C469CD" w:rsidP="00C469CD">
      <w:pPr>
        <w:spacing w:before="240"/>
        <w:jc w:val="center"/>
        <w:rPr>
          <w:rFonts w:ascii="Franklin Gothic Book" w:hAnsi="Franklin Gothic Book"/>
        </w:rPr>
      </w:pPr>
      <w:r w:rsidRPr="00D739D9">
        <w:rPr>
          <w:rFonts w:ascii="Franklin Gothic Book" w:eastAsia="Times New Roman" w:hAnsi="Franklin Gothic Book" w:cs="Arial CYR"/>
          <w:b/>
          <w:bCs/>
          <w:lang w:eastAsia="ru-RU"/>
        </w:rPr>
        <w:lastRenderedPageBreak/>
        <w:t xml:space="preserve">Существуют разные мнения относительно влияния службы в армии на жизнь молодого человека. С каким из приведенных мнений, Вы в большей степени согласны? </w:t>
      </w:r>
      <w:r w:rsidRPr="00D739D9">
        <w:rPr>
          <w:rFonts w:ascii="Franklin Gothic Book" w:eastAsia="Times New Roman" w:hAnsi="Franklin Gothic Book" w:cs="Arial CYR"/>
          <w:lang w:eastAsia="ru-RU"/>
        </w:rPr>
        <w:t>(закрытый вопрос, один ответ, %</w:t>
      </w:r>
      <w:r w:rsidR="00635014" w:rsidRPr="00D739D9">
        <w:rPr>
          <w:rFonts w:ascii="Franklin Gothic Book" w:eastAsia="Times New Roman" w:hAnsi="Franklin Gothic Book" w:cs="Arial CYR"/>
          <w:lang w:eastAsia="ru-RU"/>
        </w:rPr>
        <w:t>, февраль 2018</w:t>
      </w:r>
      <w:r w:rsidRPr="00D739D9">
        <w:rPr>
          <w:rFonts w:ascii="Franklin Gothic Book" w:eastAsia="Times New Roman" w:hAnsi="Franklin Gothic Book" w:cs="Arial CYR"/>
          <w:lang w:eastAsia="ru-RU"/>
        </w:rPr>
        <w:t>)</w:t>
      </w:r>
      <w:r w:rsidR="00635014" w:rsidRPr="00D739D9">
        <w:rPr>
          <w:rFonts w:ascii="Franklin Gothic Book" w:eastAsia="Times New Roman" w:hAnsi="Franklin Gothic Book" w:cs="Arial CYR"/>
          <w:lang w:eastAsia="ru-RU"/>
        </w:rPr>
        <w:br/>
      </w:r>
      <w:r w:rsidR="00635014" w:rsidRPr="00D739D9">
        <w:rPr>
          <w:rFonts w:ascii="Franklin Gothic Book" w:hAnsi="Franklin Gothic Book"/>
        </w:rPr>
        <w:t xml:space="preserve">Опубликовано на сайте ВЦИОМ, </w:t>
      </w:r>
      <w:r w:rsidR="00635014" w:rsidRPr="00D739D9">
        <w:rPr>
          <w:rFonts w:ascii="Franklin Gothic Book" w:hAnsi="Franklin Gothic Book"/>
          <w:lang w:val="en-US"/>
        </w:rPr>
        <w:t>URL</w:t>
      </w:r>
      <w:r w:rsidR="00635014" w:rsidRPr="00D739D9">
        <w:rPr>
          <w:rFonts w:ascii="Franklin Gothic Book" w:hAnsi="Franklin Gothic Book"/>
        </w:rPr>
        <w:t xml:space="preserve">: </w:t>
      </w:r>
      <w:hyperlink r:id="rId112" w:history="1">
        <w:r w:rsidR="00635014" w:rsidRPr="00D739D9">
          <w:rPr>
            <w:rStyle w:val="a3"/>
            <w:rFonts w:ascii="Franklin Gothic Book" w:hAnsi="Franklin Gothic Book"/>
          </w:rPr>
          <w:t>https://wciom.ru/analytical-reviews/analiticheskii-obzor/prazdnik-23-fevralya-i-obraz-rossijskoj-armii</w:t>
        </w:r>
      </w:hyperlink>
      <w:r w:rsidR="00635014" w:rsidRPr="00D739D9">
        <w:rPr>
          <w:rFonts w:ascii="Franklin Gothic Book" w:hAnsi="Franklin Gothic Book"/>
        </w:rPr>
        <w:t xml:space="preserve"> </w:t>
      </w:r>
    </w:p>
    <w:tbl>
      <w:tblPr>
        <w:tblW w:w="992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6"/>
        <w:gridCol w:w="733"/>
        <w:gridCol w:w="733"/>
        <w:gridCol w:w="1510"/>
      </w:tblGrid>
      <w:tr w:rsidR="00635014" w:rsidRPr="00D739D9" w14:paraId="2654AB40" w14:textId="77777777" w:rsidTr="00635014">
        <w:trPr>
          <w:trHeight w:val="20"/>
        </w:trPr>
        <w:tc>
          <w:tcPr>
            <w:tcW w:w="6946" w:type="dxa"/>
            <w:shd w:val="clear" w:color="auto" w:fill="auto"/>
            <w:noWrap/>
            <w:vAlign w:val="bottom"/>
            <w:hideMark/>
          </w:tcPr>
          <w:p w14:paraId="03CEAE22" w14:textId="39E330A3" w:rsidR="00C469CD" w:rsidRPr="00D739D9" w:rsidRDefault="00C469CD" w:rsidP="00C469CD">
            <w:pPr>
              <w:spacing w:after="0" w:line="240" w:lineRule="auto"/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</w:pP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2AFB0A25" w14:textId="77777777" w:rsidR="00C469CD" w:rsidRPr="00D739D9" w:rsidRDefault="00C469CD" w:rsidP="00C469C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  <w:t>2016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7BC10554" w14:textId="77777777" w:rsidR="00C469CD" w:rsidRPr="00D739D9" w:rsidRDefault="00C469CD" w:rsidP="00C469C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  <w:t>2018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14:paraId="36F66A31" w14:textId="600523AF" w:rsidR="00C469CD" w:rsidRPr="00D739D9" w:rsidRDefault="00635014" w:rsidP="00C469CD">
            <w:pPr>
              <w:spacing w:after="0" w:line="240" w:lineRule="auto"/>
              <w:ind w:right="-104"/>
              <w:jc w:val="center"/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  <w:t xml:space="preserve">2018, </w:t>
            </w:r>
            <w:r w:rsidR="00C469CD" w:rsidRPr="00D739D9"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  <w:t>% от тех, кто служил</w:t>
            </w:r>
          </w:p>
        </w:tc>
      </w:tr>
      <w:tr w:rsidR="00C469CD" w:rsidRPr="00D739D9" w14:paraId="1E6D6E50" w14:textId="77777777" w:rsidTr="00635014">
        <w:trPr>
          <w:trHeight w:val="20"/>
        </w:trPr>
        <w:tc>
          <w:tcPr>
            <w:tcW w:w="6946" w:type="dxa"/>
            <w:shd w:val="clear" w:color="auto" w:fill="auto"/>
            <w:noWrap/>
            <w:vAlign w:val="bottom"/>
            <w:hideMark/>
          </w:tcPr>
          <w:p w14:paraId="193A7ABD" w14:textId="77777777" w:rsidR="00C469CD" w:rsidRPr="00D739D9" w:rsidRDefault="00C469CD" w:rsidP="00C469CD">
            <w:pPr>
              <w:spacing w:after="0" w:line="240" w:lineRule="auto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Армия дает человеку новые возможности для того, чтобы найти себя, состояться в жизни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738358E2" w14:textId="77777777" w:rsidR="00C469CD" w:rsidRPr="00D739D9" w:rsidRDefault="00C469CD" w:rsidP="00C469C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67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10F5C719" w14:textId="77777777" w:rsidR="00C469CD" w:rsidRPr="00D739D9" w:rsidRDefault="00C469CD" w:rsidP="00C469C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73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14:paraId="3FE3BA43" w14:textId="77777777" w:rsidR="00C469CD" w:rsidRPr="00D739D9" w:rsidRDefault="00C469CD" w:rsidP="00C469C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77</w:t>
            </w:r>
          </w:p>
        </w:tc>
      </w:tr>
      <w:tr w:rsidR="00C469CD" w:rsidRPr="00D739D9" w14:paraId="3ACEB46A" w14:textId="77777777" w:rsidTr="00635014">
        <w:trPr>
          <w:trHeight w:val="20"/>
        </w:trPr>
        <w:tc>
          <w:tcPr>
            <w:tcW w:w="6946" w:type="dxa"/>
            <w:shd w:val="clear" w:color="auto" w:fill="auto"/>
            <w:noWrap/>
            <w:vAlign w:val="bottom"/>
            <w:hideMark/>
          </w:tcPr>
          <w:p w14:paraId="672DC1F6" w14:textId="77777777" w:rsidR="00C469CD" w:rsidRPr="00D739D9" w:rsidRDefault="00C469CD" w:rsidP="00C469CD">
            <w:pPr>
              <w:spacing w:after="0" w:line="240" w:lineRule="auto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Армия не оказывает существенного влияния на дальнейшую жизнь молодого человека. Это всего лишь небольшой этап в жизни человека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6176DE78" w14:textId="77777777" w:rsidR="00C469CD" w:rsidRPr="00D739D9" w:rsidRDefault="00C469CD" w:rsidP="00C469C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18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28419536" w14:textId="77777777" w:rsidR="00C469CD" w:rsidRPr="00D739D9" w:rsidRDefault="00C469CD" w:rsidP="00C469C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12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14:paraId="7705F681" w14:textId="77777777" w:rsidR="00C469CD" w:rsidRPr="00D739D9" w:rsidRDefault="00C469CD" w:rsidP="00C469C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12</w:t>
            </w:r>
          </w:p>
        </w:tc>
      </w:tr>
      <w:tr w:rsidR="00C469CD" w:rsidRPr="00D739D9" w14:paraId="3E97C36E" w14:textId="77777777" w:rsidTr="00635014">
        <w:trPr>
          <w:trHeight w:val="20"/>
        </w:trPr>
        <w:tc>
          <w:tcPr>
            <w:tcW w:w="6946" w:type="dxa"/>
            <w:shd w:val="clear" w:color="auto" w:fill="auto"/>
            <w:noWrap/>
            <w:vAlign w:val="bottom"/>
            <w:hideMark/>
          </w:tcPr>
          <w:p w14:paraId="26EC2299" w14:textId="77777777" w:rsidR="00C469CD" w:rsidRPr="00D739D9" w:rsidRDefault="00C469CD" w:rsidP="00C469CD">
            <w:pPr>
              <w:spacing w:after="0" w:line="240" w:lineRule="auto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Служба в армии скорее негативно влияет на жизнь человека. Она мешает реализовываться некоторым планам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4BF80420" w14:textId="77777777" w:rsidR="00C469CD" w:rsidRPr="00D739D9" w:rsidRDefault="00C469CD" w:rsidP="00C469C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10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04C3107A" w14:textId="77777777" w:rsidR="00C469CD" w:rsidRPr="00D739D9" w:rsidRDefault="00C469CD" w:rsidP="00C469C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6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14:paraId="4A5BCB6C" w14:textId="77777777" w:rsidR="00C469CD" w:rsidRPr="00D739D9" w:rsidRDefault="00C469CD" w:rsidP="00C469C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4</w:t>
            </w:r>
          </w:p>
        </w:tc>
      </w:tr>
      <w:tr w:rsidR="00C469CD" w:rsidRPr="00D739D9" w14:paraId="0DF9AE24" w14:textId="77777777" w:rsidTr="00635014">
        <w:trPr>
          <w:trHeight w:val="20"/>
        </w:trPr>
        <w:tc>
          <w:tcPr>
            <w:tcW w:w="6946" w:type="dxa"/>
            <w:shd w:val="clear" w:color="auto" w:fill="auto"/>
            <w:noWrap/>
            <w:vAlign w:val="bottom"/>
            <w:hideMark/>
          </w:tcPr>
          <w:p w14:paraId="5F311A97" w14:textId="77777777" w:rsidR="00C469CD" w:rsidRPr="00D739D9" w:rsidRDefault="00C469CD" w:rsidP="00C469CD">
            <w:pPr>
              <w:spacing w:after="0" w:line="240" w:lineRule="auto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Затрудняюсь ответить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79D60591" w14:textId="77777777" w:rsidR="00C469CD" w:rsidRPr="00D739D9" w:rsidRDefault="00C469CD" w:rsidP="00C469C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5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22A08F67" w14:textId="77777777" w:rsidR="00C469CD" w:rsidRPr="00D739D9" w:rsidRDefault="00C469CD" w:rsidP="00C469C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9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14:paraId="04AA227C" w14:textId="77777777" w:rsidR="00C469CD" w:rsidRPr="00D739D9" w:rsidRDefault="00C469CD" w:rsidP="00C469CD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D739D9">
              <w:rPr>
                <w:rFonts w:ascii="Franklin Gothic Book" w:eastAsia="Times New Roman" w:hAnsi="Franklin Gothic Book" w:cs="Arial CYR"/>
                <w:lang w:eastAsia="ru-RU"/>
              </w:rPr>
              <w:t>7</w:t>
            </w:r>
          </w:p>
        </w:tc>
      </w:tr>
    </w:tbl>
    <w:p w14:paraId="4E6682ED" w14:textId="77777777" w:rsidR="00557E68" w:rsidRPr="00D739D9" w:rsidRDefault="00557E68" w:rsidP="00557E68">
      <w:pPr>
        <w:spacing w:before="240"/>
        <w:jc w:val="center"/>
        <w:rPr>
          <w:rFonts w:ascii="Franklin Gothic Book" w:hAnsi="Franklin Gothic Book"/>
        </w:rPr>
      </w:pPr>
      <w:r w:rsidRPr="00D739D9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 xml:space="preserve">С каким из мнений об армии и ее влиянии на молодежь Вы бы скорее согласились?* </w:t>
      </w:r>
      <w:r w:rsidRPr="00D739D9">
        <w:rPr>
          <w:rFonts w:ascii="Franklin Gothic Book" w:eastAsia="Times New Roman" w:hAnsi="Franklin Gothic Book" w:cs="Calibri"/>
          <w:bCs/>
          <w:color w:val="000000"/>
          <w:lang w:eastAsia="ru-RU"/>
        </w:rPr>
        <w:t>(закрытый вопрос, один ответ, %, октябрь 2015)</w:t>
      </w:r>
      <w:r w:rsidRPr="00D739D9">
        <w:rPr>
          <w:rFonts w:ascii="Franklin Gothic Book" w:eastAsia="Times New Roman" w:hAnsi="Franklin Gothic Book" w:cs="Calibri"/>
          <w:bCs/>
          <w:color w:val="000000"/>
          <w:lang w:eastAsia="ru-RU"/>
        </w:rPr>
        <w:br/>
      </w:r>
      <w:bookmarkStart w:id="15" w:name="_Hlk98342410"/>
      <w:r w:rsidRPr="00D739D9">
        <w:rPr>
          <w:rFonts w:ascii="Franklin Gothic Book" w:hAnsi="Franklin Gothic Book"/>
        </w:rPr>
        <w:t xml:space="preserve">Опубликовано на сайте ВЦИОМ, URL: </w:t>
      </w:r>
      <w:bookmarkEnd w:id="15"/>
      <w:r w:rsidRPr="00D739D9">
        <w:rPr>
          <w:rFonts w:ascii="Franklin Gothic Book" w:hAnsi="Franklin Gothic Book"/>
        </w:rPr>
        <w:fldChar w:fldCharType="begin"/>
      </w:r>
      <w:r w:rsidRPr="00D739D9">
        <w:rPr>
          <w:rFonts w:ascii="Franklin Gothic Book" w:hAnsi="Franklin Gothic Book"/>
        </w:rPr>
        <w:instrText xml:space="preserve"> HYPERLINK "https://wciom.ru/analytical-reviews/analiticheskii-obzor/armiya-i-obshhestvo-vmeste-ili-porozn" </w:instrText>
      </w:r>
      <w:r w:rsidRPr="00D739D9">
        <w:rPr>
          <w:rFonts w:ascii="Franklin Gothic Book" w:hAnsi="Franklin Gothic Book"/>
        </w:rPr>
        <w:fldChar w:fldCharType="separate"/>
      </w:r>
      <w:r w:rsidRPr="00D739D9">
        <w:rPr>
          <w:rStyle w:val="a3"/>
          <w:rFonts w:ascii="Franklin Gothic Book" w:eastAsia="Times New Roman" w:hAnsi="Franklin Gothic Book" w:cs="Calibri"/>
          <w:lang w:eastAsia="ru-RU"/>
        </w:rPr>
        <w:t>https://wciom.ru/analytical-reviews/analiticheskii-obzor/armiya-i-obshhestvo-vmeste-ili-porozn</w:t>
      </w:r>
      <w:r w:rsidRPr="00D739D9">
        <w:rPr>
          <w:rStyle w:val="a3"/>
          <w:rFonts w:ascii="Franklin Gothic Book" w:eastAsia="Times New Roman" w:hAnsi="Franklin Gothic Book" w:cs="Calibri"/>
          <w:lang w:eastAsia="ru-RU"/>
        </w:rPr>
        <w:fldChar w:fldCharType="end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32"/>
        <w:gridCol w:w="991"/>
        <w:gridCol w:w="733"/>
      </w:tblGrid>
      <w:tr w:rsidR="00557E68" w:rsidRPr="00D739D9" w14:paraId="5C9EC2C1" w14:textId="77777777" w:rsidTr="003E2686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DB9AF64" w14:textId="77777777" w:rsidR="00557E68" w:rsidRPr="00D739D9" w:rsidRDefault="00557E68" w:rsidP="003E2686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78A5B61" w14:textId="77777777" w:rsidR="00557E68" w:rsidRPr="00D739D9" w:rsidRDefault="00557E68" w:rsidP="003E268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1990**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1E08017" w14:textId="77777777" w:rsidR="00557E68" w:rsidRPr="00D739D9" w:rsidRDefault="00557E68" w:rsidP="003E268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2015</w:t>
            </w:r>
          </w:p>
        </w:tc>
      </w:tr>
      <w:tr w:rsidR="00557E68" w:rsidRPr="00D739D9" w14:paraId="2E372107" w14:textId="77777777" w:rsidTr="003E2686">
        <w:trPr>
          <w:trHeight w:val="20"/>
        </w:trPr>
        <w:tc>
          <w:tcPr>
            <w:tcW w:w="0" w:type="auto"/>
            <w:shd w:val="clear" w:color="auto" w:fill="auto"/>
            <w:vAlign w:val="bottom"/>
            <w:hideMark/>
          </w:tcPr>
          <w:p w14:paraId="51A23C21" w14:textId="77777777" w:rsidR="00557E68" w:rsidRPr="00D739D9" w:rsidRDefault="00557E68" w:rsidP="003E2686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Именно в армии юноша может получить хорошую нравственную и физическую подготовку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7E9ABE8" w14:textId="77777777" w:rsidR="00557E68" w:rsidRPr="00D739D9" w:rsidRDefault="00557E68" w:rsidP="003E268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A74CF07" w14:textId="77777777" w:rsidR="00557E68" w:rsidRPr="00D739D9" w:rsidRDefault="00557E68" w:rsidP="003E268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64</w:t>
            </w:r>
          </w:p>
        </w:tc>
      </w:tr>
      <w:tr w:rsidR="00557E68" w:rsidRPr="00D739D9" w14:paraId="37DC4558" w14:textId="77777777" w:rsidTr="003E2686">
        <w:trPr>
          <w:trHeight w:val="20"/>
        </w:trPr>
        <w:tc>
          <w:tcPr>
            <w:tcW w:w="0" w:type="auto"/>
            <w:shd w:val="clear" w:color="auto" w:fill="auto"/>
            <w:vAlign w:val="bottom"/>
            <w:hideMark/>
          </w:tcPr>
          <w:p w14:paraId="13FAC916" w14:textId="77777777" w:rsidR="00557E68" w:rsidRPr="00D739D9" w:rsidRDefault="00557E68" w:rsidP="003E2686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Служба в нынешней армии калечит юношей морально, а порой и физически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70105AB" w14:textId="77777777" w:rsidR="00557E68" w:rsidRPr="00D739D9" w:rsidRDefault="00557E68" w:rsidP="003E268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D433F33" w14:textId="77777777" w:rsidR="00557E68" w:rsidRPr="00D739D9" w:rsidRDefault="00557E68" w:rsidP="003E268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25</w:t>
            </w:r>
          </w:p>
        </w:tc>
      </w:tr>
      <w:tr w:rsidR="00557E68" w:rsidRPr="00D739D9" w14:paraId="6231FA6F" w14:textId="77777777" w:rsidTr="003E2686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85D1531" w14:textId="77777777" w:rsidR="00557E68" w:rsidRPr="00D739D9" w:rsidRDefault="00557E68" w:rsidP="003E2686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602B292" w14:textId="77777777" w:rsidR="00557E68" w:rsidRPr="00D739D9" w:rsidRDefault="00557E68" w:rsidP="003E268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0896699" w14:textId="77777777" w:rsidR="00557E68" w:rsidRPr="00D739D9" w:rsidRDefault="00557E68" w:rsidP="003E268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11</w:t>
            </w:r>
          </w:p>
        </w:tc>
      </w:tr>
    </w:tbl>
    <w:p w14:paraId="32616218" w14:textId="77777777" w:rsidR="00557E68" w:rsidRPr="00D739D9" w:rsidRDefault="00557E68" w:rsidP="00557E68">
      <w:pPr>
        <w:spacing w:after="0"/>
        <w:rPr>
          <w:rFonts w:ascii="Franklin Gothic Book" w:eastAsia="Times New Roman" w:hAnsi="Franklin Gothic Book" w:cs="Calibri"/>
          <w:i/>
          <w:iCs/>
          <w:color w:val="000000"/>
          <w:lang w:eastAsia="ru-RU"/>
        </w:rPr>
      </w:pPr>
      <w:r w:rsidRPr="00D739D9">
        <w:rPr>
          <w:rFonts w:ascii="Franklin Gothic Book" w:eastAsia="Times New Roman" w:hAnsi="Franklin Gothic Book" w:cs="Calibri"/>
          <w:i/>
          <w:iCs/>
          <w:color w:val="000000"/>
          <w:lang w:eastAsia="ru-RU"/>
        </w:rPr>
        <w:t>*</w:t>
      </w:r>
      <w:r w:rsidRPr="00D739D9">
        <w:rPr>
          <w:rFonts w:ascii="Franklin Gothic Book" w:eastAsia="Times New Roman" w:hAnsi="Franklin Gothic Book" w:cs="Calibri"/>
          <w:bCs/>
          <w:i/>
          <w:color w:val="000000"/>
          <w:lang w:eastAsia="ru-RU"/>
        </w:rPr>
        <w:t>В 1990 г. данный вопрос задавался про Советскую армию.</w:t>
      </w:r>
    </w:p>
    <w:p w14:paraId="5CFD1087" w14:textId="77777777" w:rsidR="00557E68" w:rsidRPr="00D739D9" w:rsidRDefault="00557E68" w:rsidP="00557E68">
      <w:pPr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</w:pPr>
      <w:r w:rsidRPr="00D739D9">
        <w:rPr>
          <w:rFonts w:ascii="Franklin Gothic Book" w:eastAsia="Times New Roman" w:hAnsi="Franklin Gothic Book" w:cs="Calibri"/>
          <w:i/>
          <w:iCs/>
          <w:color w:val="000000"/>
          <w:lang w:eastAsia="ru-RU"/>
        </w:rPr>
        <w:t>**В 1990 г. массовый опрос проходил по репрезентативной всероссийской выборке городского и сельского населения от 16 лет, объем выборки – 1047 человек.</w:t>
      </w:r>
      <w:r w:rsidRPr="00D739D9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 xml:space="preserve"> </w:t>
      </w:r>
    </w:p>
    <w:p w14:paraId="736FF4C4" w14:textId="77777777" w:rsidR="00557E68" w:rsidRPr="00D739D9" w:rsidRDefault="00557E68" w:rsidP="00557E68">
      <w:pPr>
        <w:spacing w:before="240"/>
        <w:jc w:val="center"/>
        <w:rPr>
          <w:rFonts w:ascii="Franklin Gothic Book" w:hAnsi="Franklin Gothic Book"/>
        </w:rPr>
      </w:pPr>
      <w:r w:rsidRPr="00D739D9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 xml:space="preserve">Как Вы считаете, что в первую очередь приобретает молодежь в российской армии?* </w:t>
      </w:r>
      <w:r w:rsidRPr="00D739D9">
        <w:rPr>
          <w:rFonts w:ascii="Franklin Gothic Book" w:eastAsia="Times New Roman" w:hAnsi="Franklin Gothic Book" w:cs="Calibri"/>
          <w:bCs/>
          <w:color w:val="000000"/>
          <w:lang w:eastAsia="ru-RU"/>
        </w:rPr>
        <w:t>(закрытый вопрос, не более 3-х ответов, %, октябрь 2015)</w:t>
      </w:r>
      <w:r w:rsidRPr="00D739D9">
        <w:rPr>
          <w:rFonts w:ascii="Franklin Gothic Book" w:eastAsia="Times New Roman" w:hAnsi="Franklin Gothic Book" w:cs="Calibri"/>
          <w:bCs/>
          <w:color w:val="000000"/>
          <w:lang w:eastAsia="ru-RU"/>
        </w:rPr>
        <w:br/>
      </w:r>
      <w:r w:rsidRPr="00D739D9">
        <w:rPr>
          <w:rFonts w:ascii="Franklin Gothic Book" w:hAnsi="Franklin Gothic Book"/>
        </w:rPr>
        <w:t xml:space="preserve">Опубликовано на сайте ВЦИОМ, URL: </w:t>
      </w:r>
      <w:hyperlink r:id="rId113" w:history="1">
        <w:r w:rsidRPr="00D739D9">
          <w:rPr>
            <w:rStyle w:val="a3"/>
            <w:rFonts w:ascii="Franklin Gothic Book" w:eastAsia="Times New Roman" w:hAnsi="Franklin Gothic Book" w:cs="Calibri"/>
            <w:lang w:eastAsia="ru-RU"/>
          </w:rPr>
          <w:t>https://wciom.ru/analytical-reviews/analiticheskii-obzor/armiya-i-obshhestvo-vmeste-ili-porozn</w:t>
        </w:r>
      </w:hyperlink>
    </w:p>
    <w:tbl>
      <w:tblPr>
        <w:tblW w:w="0" w:type="auto"/>
        <w:tblInd w:w="1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2"/>
        <w:gridCol w:w="991"/>
        <w:gridCol w:w="733"/>
      </w:tblGrid>
      <w:tr w:rsidR="00557E68" w:rsidRPr="00D739D9" w14:paraId="7AC44736" w14:textId="77777777" w:rsidTr="003E2686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90DE85C" w14:textId="77777777" w:rsidR="00557E68" w:rsidRPr="00D739D9" w:rsidRDefault="00557E68" w:rsidP="003E2686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597CD4B" w14:textId="77777777" w:rsidR="00557E68" w:rsidRPr="00D739D9" w:rsidRDefault="00557E68" w:rsidP="003E268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1990**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BAB6EBD" w14:textId="77777777" w:rsidR="00557E68" w:rsidRPr="00D739D9" w:rsidRDefault="00557E68" w:rsidP="003E268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2015</w:t>
            </w:r>
          </w:p>
        </w:tc>
      </w:tr>
      <w:tr w:rsidR="00557E68" w:rsidRPr="00D739D9" w14:paraId="75C4EE19" w14:textId="77777777" w:rsidTr="003E2686">
        <w:trPr>
          <w:trHeight w:val="20"/>
        </w:trPr>
        <w:tc>
          <w:tcPr>
            <w:tcW w:w="0" w:type="auto"/>
            <w:shd w:val="clear" w:color="auto" w:fill="auto"/>
            <w:vAlign w:val="bottom"/>
            <w:hideMark/>
          </w:tcPr>
          <w:p w14:paraId="56ECDAE0" w14:textId="77777777" w:rsidR="00557E68" w:rsidRPr="00D739D9" w:rsidRDefault="00557E68" w:rsidP="003E2686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Физическую силу и выносливость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795B1BE" w14:textId="77777777" w:rsidR="00557E68" w:rsidRPr="00D739D9" w:rsidRDefault="00557E68" w:rsidP="003E268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4D0B538" w14:textId="77777777" w:rsidR="00557E68" w:rsidRPr="00D739D9" w:rsidRDefault="00557E68" w:rsidP="003E268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52</w:t>
            </w:r>
          </w:p>
        </w:tc>
      </w:tr>
      <w:tr w:rsidR="00557E68" w:rsidRPr="00D739D9" w14:paraId="638190B8" w14:textId="77777777" w:rsidTr="003E2686">
        <w:trPr>
          <w:trHeight w:val="20"/>
        </w:trPr>
        <w:tc>
          <w:tcPr>
            <w:tcW w:w="0" w:type="auto"/>
            <w:shd w:val="clear" w:color="auto" w:fill="auto"/>
            <w:vAlign w:val="bottom"/>
            <w:hideMark/>
          </w:tcPr>
          <w:p w14:paraId="1EEF1D3C" w14:textId="77777777" w:rsidR="00557E68" w:rsidRPr="00D739D9" w:rsidRDefault="00557E68" w:rsidP="003E2686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Нравственную закалку, мужество и ответственность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6414CDB" w14:textId="77777777" w:rsidR="00557E68" w:rsidRPr="00D739D9" w:rsidRDefault="00557E68" w:rsidP="003E268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22E4108" w14:textId="77777777" w:rsidR="00557E68" w:rsidRPr="00D739D9" w:rsidRDefault="00557E68" w:rsidP="003E268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42</w:t>
            </w:r>
          </w:p>
        </w:tc>
      </w:tr>
      <w:tr w:rsidR="00557E68" w:rsidRPr="00D739D9" w14:paraId="62059F41" w14:textId="77777777" w:rsidTr="003E2686">
        <w:trPr>
          <w:trHeight w:val="20"/>
        </w:trPr>
        <w:tc>
          <w:tcPr>
            <w:tcW w:w="0" w:type="auto"/>
            <w:shd w:val="clear" w:color="auto" w:fill="auto"/>
            <w:vAlign w:val="bottom"/>
            <w:hideMark/>
          </w:tcPr>
          <w:p w14:paraId="7C99C140" w14:textId="77777777" w:rsidR="00557E68" w:rsidRPr="00D739D9" w:rsidRDefault="00557E68" w:rsidP="003E2686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Полезные навыки и жизненный опыт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197AF5C" w14:textId="77777777" w:rsidR="00557E68" w:rsidRPr="00D739D9" w:rsidRDefault="00557E68" w:rsidP="003E268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32F20AF" w14:textId="77777777" w:rsidR="00557E68" w:rsidRPr="00D739D9" w:rsidRDefault="00557E68" w:rsidP="003E268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41</w:t>
            </w:r>
          </w:p>
        </w:tc>
      </w:tr>
      <w:tr w:rsidR="00557E68" w:rsidRPr="00D739D9" w14:paraId="0D691FFB" w14:textId="77777777" w:rsidTr="003E2686">
        <w:trPr>
          <w:trHeight w:val="20"/>
        </w:trPr>
        <w:tc>
          <w:tcPr>
            <w:tcW w:w="0" w:type="auto"/>
            <w:shd w:val="clear" w:color="auto" w:fill="auto"/>
            <w:vAlign w:val="bottom"/>
            <w:hideMark/>
          </w:tcPr>
          <w:p w14:paraId="0CBB7DF9" w14:textId="77777777" w:rsidR="00557E68" w:rsidRPr="00D739D9" w:rsidRDefault="00557E68" w:rsidP="003E2686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Любовь к отечеству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FDC6884" w14:textId="77777777" w:rsidR="00557E68" w:rsidRPr="00D739D9" w:rsidRDefault="00557E68" w:rsidP="003E268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5A24621" w14:textId="77777777" w:rsidR="00557E68" w:rsidRPr="00D739D9" w:rsidRDefault="00557E68" w:rsidP="003E268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27</w:t>
            </w:r>
          </w:p>
        </w:tc>
      </w:tr>
      <w:tr w:rsidR="00557E68" w:rsidRPr="00D739D9" w14:paraId="7F3E9278" w14:textId="77777777" w:rsidTr="003E2686">
        <w:trPr>
          <w:trHeight w:val="20"/>
        </w:trPr>
        <w:tc>
          <w:tcPr>
            <w:tcW w:w="0" w:type="auto"/>
            <w:shd w:val="clear" w:color="auto" w:fill="auto"/>
            <w:vAlign w:val="bottom"/>
            <w:hideMark/>
          </w:tcPr>
          <w:p w14:paraId="14FC984F" w14:textId="77777777" w:rsidR="00557E68" w:rsidRPr="00D739D9" w:rsidRDefault="00557E68" w:rsidP="003E2686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Умение ловчить и приспосабливаться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96BC40D" w14:textId="77777777" w:rsidR="00557E68" w:rsidRPr="00D739D9" w:rsidRDefault="00557E68" w:rsidP="003E268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64CE6C9" w14:textId="77777777" w:rsidR="00557E68" w:rsidRPr="00D739D9" w:rsidRDefault="00557E68" w:rsidP="003E268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14</w:t>
            </w:r>
          </w:p>
        </w:tc>
      </w:tr>
      <w:tr w:rsidR="00557E68" w:rsidRPr="00D739D9" w14:paraId="0C645CCD" w14:textId="77777777" w:rsidTr="003E2686">
        <w:trPr>
          <w:trHeight w:val="20"/>
        </w:trPr>
        <w:tc>
          <w:tcPr>
            <w:tcW w:w="0" w:type="auto"/>
            <w:shd w:val="clear" w:color="auto" w:fill="auto"/>
            <w:vAlign w:val="bottom"/>
            <w:hideMark/>
          </w:tcPr>
          <w:p w14:paraId="1E8603B3" w14:textId="77777777" w:rsidR="00557E68" w:rsidRPr="00D739D9" w:rsidRDefault="00557E68" w:rsidP="003E2686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Увечья, болезни, утрату здоровья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648B87B" w14:textId="77777777" w:rsidR="00557E68" w:rsidRPr="00D739D9" w:rsidRDefault="00557E68" w:rsidP="003E268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EDA00F9" w14:textId="77777777" w:rsidR="00557E68" w:rsidRPr="00D739D9" w:rsidRDefault="00557E68" w:rsidP="003E268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11</w:t>
            </w:r>
          </w:p>
        </w:tc>
      </w:tr>
      <w:tr w:rsidR="00557E68" w:rsidRPr="00D739D9" w14:paraId="1162CD1E" w14:textId="77777777" w:rsidTr="003E2686">
        <w:trPr>
          <w:trHeight w:val="20"/>
        </w:trPr>
        <w:tc>
          <w:tcPr>
            <w:tcW w:w="0" w:type="auto"/>
            <w:shd w:val="clear" w:color="auto" w:fill="auto"/>
            <w:vAlign w:val="bottom"/>
            <w:hideMark/>
          </w:tcPr>
          <w:p w14:paraId="0148E032" w14:textId="77777777" w:rsidR="00557E68" w:rsidRPr="00D739D9" w:rsidRDefault="00557E68" w:rsidP="003E2686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Привычку решать любые вопросы силой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3CD88B9" w14:textId="77777777" w:rsidR="00557E68" w:rsidRPr="00D739D9" w:rsidRDefault="00557E68" w:rsidP="003E268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F0301A4" w14:textId="77777777" w:rsidR="00557E68" w:rsidRPr="00D739D9" w:rsidRDefault="00557E68" w:rsidP="003E268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10</w:t>
            </w:r>
          </w:p>
        </w:tc>
      </w:tr>
      <w:tr w:rsidR="00557E68" w:rsidRPr="00D739D9" w14:paraId="0AEAE657" w14:textId="77777777" w:rsidTr="003E2686">
        <w:trPr>
          <w:trHeight w:val="20"/>
        </w:trPr>
        <w:tc>
          <w:tcPr>
            <w:tcW w:w="0" w:type="auto"/>
            <w:shd w:val="clear" w:color="auto" w:fill="auto"/>
            <w:vAlign w:val="bottom"/>
            <w:hideMark/>
          </w:tcPr>
          <w:p w14:paraId="1663B7E4" w14:textId="77777777" w:rsidR="00557E68" w:rsidRPr="00D739D9" w:rsidRDefault="00557E68" w:rsidP="003E2686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Опыт издевательств и унижений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A925DF4" w14:textId="77777777" w:rsidR="00557E68" w:rsidRPr="00D739D9" w:rsidRDefault="00557E68" w:rsidP="003E268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C2B0EFE" w14:textId="77777777" w:rsidR="00557E68" w:rsidRPr="00D739D9" w:rsidRDefault="00557E68" w:rsidP="003E268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10</w:t>
            </w:r>
          </w:p>
        </w:tc>
      </w:tr>
      <w:tr w:rsidR="00557E68" w:rsidRPr="00D739D9" w14:paraId="793C8A4E" w14:textId="77777777" w:rsidTr="003E2686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09356B1" w14:textId="77777777" w:rsidR="00557E68" w:rsidRPr="00D739D9" w:rsidRDefault="00557E68" w:rsidP="003E2686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Другое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F71C241" w14:textId="77777777" w:rsidR="00557E68" w:rsidRPr="00D739D9" w:rsidRDefault="00557E68" w:rsidP="003E268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A361E7E" w14:textId="77777777" w:rsidR="00557E68" w:rsidRPr="00D739D9" w:rsidRDefault="00557E68" w:rsidP="003E268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</w:tr>
      <w:tr w:rsidR="00557E68" w:rsidRPr="00D739D9" w14:paraId="1ADB3129" w14:textId="77777777" w:rsidTr="003E2686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292DDEE" w14:textId="77777777" w:rsidR="00557E68" w:rsidRPr="00D739D9" w:rsidRDefault="00557E68" w:rsidP="003E2686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758B638" w14:textId="77777777" w:rsidR="00557E68" w:rsidRPr="00D739D9" w:rsidRDefault="00557E68" w:rsidP="003E268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1537C7B" w14:textId="77777777" w:rsidR="00557E68" w:rsidRPr="00D739D9" w:rsidRDefault="00557E68" w:rsidP="003E268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739D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</w:tr>
    </w:tbl>
    <w:p w14:paraId="65F9A764" w14:textId="77777777" w:rsidR="00557E68" w:rsidRPr="00D739D9" w:rsidRDefault="00557E68" w:rsidP="00557E68">
      <w:pPr>
        <w:spacing w:after="0"/>
        <w:rPr>
          <w:rFonts w:ascii="Franklin Gothic Book" w:eastAsia="Times New Roman" w:hAnsi="Franklin Gothic Book" w:cs="Calibri"/>
          <w:i/>
          <w:iCs/>
          <w:color w:val="000000"/>
          <w:lang w:eastAsia="ru-RU"/>
        </w:rPr>
      </w:pPr>
      <w:r w:rsidRPr="00D739D9">
        <w:rPr>
          <w:rFonts w:ascii="Franklin Gothic Book" w:eastAsia="Times New Roman" w:hAnsi="Franklin Gothic Book" w:cs="Calibri"/>
          <w:i/>
          <w:iCs/>
          <w:color w:val="000000"/>
          <w:lang w:eastAsia="ru-RU"/>
        </w:rPr>
        <w:t>*</w:t>
      </w:r>
      <w:r w:rsidRPr="00D739D9">
        <w:rPr>
          <w:rFonts w:ascii="Franklin Gothic Book" w:eastAsia="Times New Roman" w:hAnsi="Franklin Gothic Book" w:cs="Calibri"/>
          <w:bCs/>
          <w:i/>
          <w:color w:val="000000"/>
          <w:lang w:eastAsia="ru-RU"/>
        </w:rPr>
        <w:t>В 1990 г. данный вопрос задавался про Советскую армию.</w:t>
      </w:r>
    </w:p>
    <w:p w14:paraId="35979BB1" w14:textId="77777777" w:rsidR="00557E68" w:rsidRPr="00D739D9" w:rsidRDefault="00557E68" w:rsidP="00557E68">
      <w:pPr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</w:pPr>
      <w:r w:rsidRPr="00D739D9">
        <w:rPr>
          <w:rFonts w:ascii="Franklin Gothic Book" w:eastAsia="Times New Roman" w:hAnsi="Franklin Gothic Book" w:cs="Calibri"/>
          <w:i/>
          <w:iCs/>
          <w:color w:val="000000"/>
          <w:lang w:eastAsia="ru-RU"/>
        </w:rPr>
        <w:t>**В 1990 г. массовый опрос проходил по репрезентативной всероссийской выборке городского и сельского населения от 16 лет, объем выборки – 1047 человек.</w:t>
      </w:r>
      <w:r w:rsidRPr="00D739D9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 xml:space="preserve"> </w:t>
      </w:r>
    </w:p>
    <w:p w14:paraId="164B2F11" w14:textId="73D0558E" w:rsidR="00C469CD" w:rsidRPr="00D739D9" w:rsidRDefault="00C469CD" w:rsidP="00A74259">
      <w:pPr>
        <w:rPr>
          <w:rFonts w:ascii="Franklin Gothic Book" w:hAnsi="Franklin Gothic Book"/>
          <w:b/>
        </w:rPr>
      </w:pPr>
    </w:p>
    <w:p w14:paraId="1A6F1F46" w14:textId="77777777" w:rsidR="00C469CD" w:rsidRPr="00D739D9" w:rsidRDefault="00C469CD">
      <w:pPr>
        <w:rPr>
          <w:rFonts w:ascii="Franklin Gothic Book" w:hAnsi="Franklin Gothic Book"/>
          <w:b/>
        </w:rPr>
      </w:pPr>
      <w:r w:rsidRPr="00D739D9">
        <w:rPr>
          <w:rFonts w:ascii="Franklin Gothic Book" w:hAnsi="Franklin Gothic Book"/>
          <w:b/>
        </w:rPr>
        <w:br w:type="page"/>
      </w:r>
    </w:p>
    <w:p w14:paraId="4BF4440A" w14:textId="77777777" w:rsidR="00E05ED5" w:rsidRPr="00D739D9" w:rsidRDefault="00E05ED5" w:rsidP="00A74259">
      <w:pPr>
        <w:rPr>
          <w:rFonts w:ascii="Franklin Gothic Book" w:hAnsi="Franklin Gothic Book"/>
        </w:rPr>
      </w:pPr>
    </w:p>
    <w:p w14:paraId="74E30C7F" w14:textId="77777777" w:rsidR="00A74259" w:rsidRPr="00D739D9" w:rsidRDefault="00A74259" w:rsidP="00A74259">
      <w:pPr>
        <w:rPr>
          <w:rFonts w:ascii="Franklin Gothic Book" w:hAnsi="Franklin Gothic Book"/>
        </w:rPr>
      </w:pPr>
    </w:p>
    <w:p w14:paraId="45634E4F" w14:textId="77777777" w:rsidR="00A74259" w:rsidRPr="00D739D9" w:rsidRDefault="00A74259" w:rsidP="00A74259">
      <w:pPr>
        <w:jc w:val="center"/>
        <w:rPr>
          <w:rFonts w:ascii="Franklin Gothic Book" w:hAnsi="Franklin Gothic Book"/>
          <w:sz w:val="24"/>
          <w:szCs w:val="24"/>
        </w:rPr>
      </w:pPr>
      <w:r w:rsidRPr="00D739D9">
        <w:rPr>
          <w:rFonts w:ascii="Franklin Gothic Book" w:hAnsi="Franklin Gothic Book"/>
          <w:b/>
          <w:sz w:val="24"/>
          <w:szCs w:val="24"/>
        </w:rPr>
        <w:t xml:space="preserve">Больше данных </w:t>
      </w:r>
      <w:r w:rsidRPr="00D739D9">
        <w:rPr>
          <w:rFonts w:ascii="Franklin Gothic Book" w:hAnsi="Franklin Gothic Book"/>
          <w:sz w:val="24"/>
          <w:szCs w:val="24"/>
        </w:rPr>
        <w:t xml:space="preserve">в открытых базах на сайте ВЦИОМ </w:t>
      </w:r>
      <w:hyperlink r:id="rId114" w:history="1">
        <w:r w:rsidRPr="00D739D9">
          <w:rPr>
            <w:rStyle w:val="a3"/>
            <w:rFonts w:ascii="Franklin Gothic Book" w:hAnsi="Franklin Gothic Book"/>
            <w:sz w:val="24"/>
            <w:szCs w:val="24"/>
          </w:rPr>
          <w:t>«Спутник»</w:t>
        </w:r>
      </w:hyperlink>
      <w:r w:rsidRPr="00D739D9">
        <w:rPr>
          <w:rFonts w:ascii="Franklin Gothic Book" w:hAnsi="Franklin Gothic Book"/>
          <w:sz w:val="24"/>
          <w:szCs w:val="24"/>
        </w:rPr>
        <w:t xml:space="preserve"> (с января 2017 г. по настоящее время) и </w:t>
      </w:r>
      <w:hyperlink r:id="rId115" w:history="1">
        <w:r w:rsidRPr="00D739D9">
          <w:rPr>
            <w:rStyle w:val="a3"/>
            <w:rFonts w:ascii="Franklin Gothic Book" w:hAnsi="Franklin Gothic Book"/>
            <w:sz w:val="24"/>
            <w:szCs w:val="24"/>
          </w:rPr>
          <w:t>«Архивариус»</w:t>
        </w:r>
      </w:hyperlink>
      <w:r w:rsidRPr="00D739D9">
        <w:rPr>
          <w:rFonts w:ascii="Franklin Gothic Book" w:hAnsi="Franklin Gothic Book"/>
          <w:sz w:val="24"/>
          <w:szCs w:val="24"/>
        </w:rPr>
        <w:t xml:space="preserve"> (с 1992 г. по настоящее время)</w:t>
      </w:r>
    </w:p>
    <w:p w14:paraId="0DC01561" w14:textId="77777777" w:rsidR="00A74259" w:rsidRPr="00D739D9" w:rsidRDefault="00A74259" w:rsidP="00A74259">
      <w:pPr>
        <w:jc w:val="center"/>
        <w:rPr>
          <w:rFonts w:ascii="Franklin Gothic Book" w:hAnsi="Franklin Gothic Book"/>
          <w:sz w:val="24"/>
          <w:szCs w:val="24"/>
        </w:rPr>
      </w:pPr>
    </w:p>
    <w:p w14:paraId="1D00D433" w14:textId="77777777" w:rsidR="00A74259" w:rsidRPr="00D739D9" w:rsidRDefault="00A74259" w:rsidP="00A74259">
      <w:pPr>
        <w:jc w:val="center"/>
        <w:rPr>
          <w:rFonts w:ascii="Franklin Gothic Book" w:hAnsi="Franklin Gothic Book"/>
          <w:sz w:val="24"/>
          <w:szCs w:val="24"/>
        </w:rPr>
      </w:pPr>
      <w:r w:rsidRPr="00D739D9">
        <w:rPr>
          <w:rFonts w:ascii="Franklin Gothic Book" w:hAnsi="Franklin Gothic Book"/>
          <w:b/>
          <w:sz w:val="24"/>
          <w:szCs w:val="24"/>
        </w:rPr>
        <w:t>Обращаем Ваше внимание</w:t>
      </w:r>
      <w:r w:rsidRPr="00D739D9">
        <w:rPr>
          <w:rFonts w:ascii="Franklin Gothic Book" w:hAnsi="Franklin Gothic Book"/>
          <w:sz w:val="24"/>
          <w:szCs w:val="24"/>
        </w:rPr>
        <w:t>:</w:t>
      </w:r>
    </w:p>
    <w:p w14:paraId="5A720C4E" w14:textId="562F8906" w:rsidR="000B0CED" w:rsidRPr="00D739D9" w:rsidRDefault="00A74259" w:rsidP="00BF7B93">
      <w:pPr>
        <w:jc w:val="center"/>
        <w:rPr>
          <w:rFonts w:ascii="Franklin Gothic Book" w:hAnsi="Franklin Gothic Book"/>
          <w:sz w:val="24"/>
          <w:szCs w:val="24"/>
        </w:rPr>
      </w:pPr>
      <w:r w:rsidRPr="00D739D9">
        <w:rPr>
          <w:rFonts w:ascii="Franklin Gothic Book" w:hAnsi="Franklin Gothic Book"/>
          <w:sz w:val="24"/>
          <w:szCs w:val="24"/>
        </w:rPr>
        <w:t xml:space="preserve">При использовании материалов сайта </w:t>
      </w:r>
      <w:hyperlink r:id="rId116" w:history="1">
        <w:r w:rsidRPr="00D739D9">
          <w:rPr>
            <w:rStyle w:val="a3"/>
            <w:rFonts w:ascii="Franklin Gothic Book" w:hAnsi="Franklin Gothic Book"/>
            <w:sz w:val="24"/>
            <w:szCs w:val="24"/>
          </w:rPr>
          <w:t>http://www.wciom.ru</w:t>
        </w:r>
      </w:hyperlink>
      <w:r w:rsidRPr="00D739D9">
        <w:rPr>
          <w:rFonts w:ascii="Franklin Gothic Book" w:hAnsi="Franklin Gothic Book"/>
          <w:sz w:val="24"/>
          <w:szCs w:val="24"/>
        </w:rPr>
        <w:t xml:space="preserve"> или рассылки ВЦИОМ ссылка на источник (или гиперссылка для электронных изданий) обязательна</w:t>
      </w:r>
      <w:r w:rsidR="000B0CED" w:rsidRPr="00D739D9">
        <w:rPr>
          <w:rFonts w:ascii="Franklin Gothic Book" w:hAnsi="Franklin Gothic Book"/>
          <w:sz w:val="24"/>
          <w:szCs w:val="24"/>
        </w:rPr>
        <w:t>.</w:t>
      </w:r>
    </w:p>
    <w:sectPr w:rsidR="000B0CED" w:rsidRPr="00D739D9" w:rsidSect="00E05ED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50DF3" w14:textId="77777777" w:rsidR="00F6203D" w:rsidRDefault="00F6203D" w:rsidP="00C469CD">
      <w:pPr>
        <w:spacing w:after="0" w:line="240" w:lineRule="auto"/>
      </w:pPr>
      <w:r>
        <w:separator/>
      </w:r>
    </w:p>
  </w:endnote>
  <w:endnote w:type="continuationSeparator" w:id="0">
    <w:p w14:paraId="0304155D" w14:textId="77777777" w:rsidR="00F6203D" w:rsidRDefault="00F6203D" w:rsidP="00C46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Franklin Gothic Book" w:hAnsi="Franklin Gothic Book"/>
        <w:sz w:val="18"/>
        <w:szCs w:val="18"/>
      </w:rPr>
      <w:id w:val="195739892"/>
      <w:docPartObj>
        <w:docPartGallery w:val="Page Numbers (Bottom of Page)"/>
        <w:docPartUnique/>
      </w:docPartObj>
    </w:sdtPr>
    <w:sdtContent>
      <w:p w14:paraId="64E4131D" w14:textId="36F8134F" w:rsidR="00F26331" w:rsidRPr="00C469CD" w:rsidRDefault="00F26331" w:rsidP="00C469CD">
        <w:pPr>
          <w:pStyle w:val="ab"/>
          <w:jc w:val="center"/>
          <w:rPr>
            <w:rFonts w:ascii="Franklin Gothic Book" w:hAnsi="Franklin Gothic Book"/>
            <w:sz w:val="18"/>
            <w:szCs w:val="18"/>
          </w:rPr>
        </w:pPr>
        <w:r w:rsidRPr="00C469CD">
          <w:rPr>
            <w:rFonts w:ascii="Franklin Gothic Book" w:hAnsi="Franklin Gothic Book"/>
            <w:sz w:val="18"/>
            <w:szCs w:val="18"/>
          </w:rPr>
          <w:fldChar w:fldCharType="begin"/>
        </w:r>
        <w:r w:rsidRPr="00C469CD">
          <w:rPr>
            <w:rFonts w:ascii="Franklin Gothic Book" w:hAnsi="Franklin Gothic Book"/>
            <w:sz w:val="18"/>
            <w:szCs w:val="18"/>
          </w:rPr>
          <w:instrText>PAGE   \* MERGEFORMAT</w:instrText>
        </w:r>
        <w:r w:rsidRPr="00C469CD">
          <w:rPr>
            <w:rFonts w:ascii="Franklin Gothic Book" w:hAnsi="Franklin Gothic Book"/>
            <w:sz w:val="18"/>
            <w:szCs w:val="18"/>
          </w:rPr>
          <w:fldChar w:fldCharType="separate"/>
        </w:r>
        <w:r w:rsidR="002A4369">
          <w:rPr>
            <w:rFonts w:ascii="Franklin Gothic Book" w:hAnsi="Franklin Gothic Book"/>
            <w:noProof/>
            <w:sz w:val="18"/>
            <w:szCs w:val="18"/>
          </w:rPr>
          <w:t>7</w:t>
        </w:r>
        <w:r w:rsidRPr="00C469CD">
          <w:rPr>
            <w:rFonts w:ascii="Franklin Gothic Book" w:hAnsi="Franklin Gothic Book"/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Franklin Gothic Book" w:hAnsi="Franklin Gothic Book"/>
        <w:sz w:val="18"/>
        <w:szCs w:val="18"/>
      </w:rPr>
      <w:id w:val="-10681785"/>
      <w:docPartObj>
        <w:docPartGallery w:val="Page Numbers (Bottom of Page)"/>
        <w:docPartUnique/>
      </w:docPartObj>
    </w:sdtPr>
    <w:sdtContent>
      <w:p w14:paraId="58B0F521" w14:textId="3C9D821F" w:rsidR="00F26331" w:rsidRPr="00C469CD" w:rsidRDefault="00F26331" w:rsidP="00C469CD">
        <w:pPr>
          <w:pStyle w:val="ab"/>
          <w:jc w:val="center"/>
          <w:rPr>
            <w:rFonts w:ascii="Franklin Gothic Book" w:hAnsi="Franklin Gothic Book"/>
            <w:sz w:val="18"/>
            <w:szCs w:val="18"/>
          </w:rPr>
        </w:pPr>
        <w:r w:rsidRPr="00C469CD">
          <w:rPr>
            <w:rFonts w:ascii="Franklin Gothic Book" w:hAnsi="Franklin Gothic Book"/>
            <w:sz w:val="18"/>
            <w:szCs w:val="18"/>
          </w:rPr>
          <w:fldChar w:fldCharType="begin"/>
        </w:r>
        <w:r w:rsidRPr="00C469CD">
          <w:rPr>
            <w:rFonts w:ascii="Franklin Gothic Book" w:hAnsi="Franklin Gothic Book"/>
            <w:sz w:val="18"/>
            <w:szCs w:val="18"/>
          </w:rPr>
          <w:instrText>PAGE   \* MERGEFORMAT</w:instrText>
        </w:r>
        <w:r w:rsidRPr="00C469CD">
          <w:rPr>
            <w:rFonts w:ascii="Franklin Gothic Book" w:hAnsi="Franklin Gothic Book"/>
            <w:sz w:val="18"/>
            <w:szCs w:val="18"/>
          </w:rPr>
          <w:fldChar w:fldCharType="separate"/>
        </w:r>
        <w:r w:rsidR="002A4369">
          <w:rPr>
            <w:rFonts w:ascii="Franklin Gothic Book" w:hAnsi="Franklin Gothic Book"/>
            <w:noProof/>
            <w:sz w:val="18"/>
            <w:szCs w:val="18"/>
          </w:rPr>
          <w:t>20</w:t>
        </w:r>
        <w:r w:rsidRPr="00C469CD">
          <w:rPr>
            <w:rFonts w:ascii="Franklin Gothic Book" w:hAnsi="Franklin Gothic Book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5ECDB5" w14:textId="77777777" w:rsidR="00F6203D" w:rsidRDefault="00F6203D" w:rsidP="00C469CD">
      <w:pPr>
        <w:spacing w:after="0" w:line="240" w:lineRule="auto"/>
      </w:pPr>
      <w:r>
        <w:separator/>
      </w:r>
    </w:p>
  </w:footnote>
  <w:footnote w:type="continuationSeparator" w:id="0">
    <w:p w14:paraId="377ACAF7" w14:textId="77777777" w:rsidR="00F6203D" w:rsidRDefault="00F6203D" w:rsidP="00C469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12ADE"/>
    <w:multiLevelType w:val="hybridMultilevel"/>
    <w:tmpl w:val="9B463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EB7FCC"/>
    <w:multiLevelType w:val="hybridMultilevel"/>
    <w:tmpl w:val="62ACF3E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883555"/>
    <w:multiLevelType w:val="hybridMultilevel"/>
    <w:tmpl w:val="3C32D69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232A23"/>
    <w:multiLevelType w:val="hybridMultilevel"/>
    <w:tmpl w:val="78A61D7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9D79DF"/>
    <w:multiLevelType w:val="hybridMultilevel"/>
    <w:tmpl w:val="44A86C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BD0BB6"/>
    <w:multiLevelType w:val="hybridMultilevel"/>
    <w:tmpl w:val="3E9E982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2C33D9"/>
    <w:multiLevelType w:val="hybridMultilevel"/>
    <w:tmpl w:val="52585CA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663EA9"/>
    <w:multiLevelType w:val="hybridMultilevel"/>
    <w:tmpl w:val="409E76E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53174E"/>
    <w:multiLevelType w:val="hybridMultilevel"/>
    <w:tmpl w:val="326CC30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6410FC"/>
    <w:multiLevelType w:val="hybridMultilevel"/>
    <w:tmpl w:val="35A20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6658910">
    <w:abstractNumId w:val="0"/>
  </w:num>
  <w:num w:numId="2" w16cid:durableId="1496526873">
    <w:abstractNumId w:val="4"/>
  </w:num>
  <w:num w:numId="3" w16cid:durableId="916743385">
    <w:abstractNumId w:val="9"/>
  </w:num>
  <w:num w:numId="4" w16cid:durableId="1691758553">
    <w:abstractNumId w:val="7"/>
  </w:num>
  <w:num w:numId="5" w16cid:durableId="1856310026">
    <w:abstractNumId w:val="1"/>
  </w:num>
  <w:num w:numId="6" w16cid:durableId="1626738482">
    <w:abstractNumId w:val="8"/>
  </w:num>
  <w:num w:numId="7" w16cid:durableId="1652949607">
    <w:abstractNumId w:val="2"/>
  </w:num>
  <w:num w:numId="8" w16cid:durableId="467211414">
    <w:abstractNumId w:val="3"/>
  </w:num>
  <w:num w:numId="9" w16cid:durableId="749618401">
    <w:abstractNumId w:val="5"/>
  </w:num>
  <w:num w:numId="10" w16cid:durableId="1387795283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3F3"/>
    <w:rsid w:val="00000797"/>
    <w:rsid w:val="00002258"/>
    <w:rsid w:val="000043EA"/>
    <w:rsid w:val="00010B9D"/>
    <w:rsid w:val="0003460D"/>
    <w:rsid w:val="00043533"/>
    <w:rsid w:val="00070510"/>
    <w:rsid w:val="00074CCA"/>
    <w:rsid w:val="00075D51"/>
    <w:rsid w:val="000848CB"/>
    <w:rsid w:val="00091BA6"/>
    <w:rsid w:val="0009665B"/>
    <w:rsid w:val="000A7CC4"/>
    <w:rsid w:val="000B0CED"/>
    <w:rsid w:val="000C24A7"/>
    <w:rsid w:val="000C282C"/>
    <w:rsid w:val="000D70AD"/>
    <w:rsid w:val="000E4F0F"/>
    <w:rsid w:val="000E619A"/>
    <w:rsid w:val="00105ED4"/>
    <w:rsid w:val="00136B1D"/>
    <w:rsid w:val="0015228A"/>
    <w:rsid w:val="00157E7C"/>
    <w:rsid w:val="001B73AC"/>
    <w:rsid w:val="00214FEC"/>
    <w:rsid w:val="00225127"/>
    <w:rsid w:val="00237AAD"/>
    <w:rsid w:val="00261BAA"/>
    <w:rsid w:val="00265244"/>
    <w:rsid w:val="00276A0F"/>
    <w:rsid w:val="002957EE"/>
    <w:rsid w:val="002A4369"/>
    <w:rsid w:val="002B21C4"/>
    <w:rsid w:val="002C36B0"/>
    <w:rsid w:val="002F0452"/>
    <w:rsid w:val="00322E3C"/>
    <w:rsid w:val="003328D2"/>
    <w:rsid w:val="00335E5A"/>
    <w:rsid w:val="0034000D"/>
    <w:rsid w:val="00372A33"/>
    <w:rsid w:val="003952F7"/>
    <w:rsid w:val="00395DA6"/>
    <w:rsid w:val="003A7C0F"/>
    <w:rsid w:val="003E0E1D"/>
    <w:rsid w:val="003E2686"/>
    <w:rsid w:val="003E6317"/>
    <w:rsid w:val="003E64CD"/>
    <w:rsid w:val="00472B3A"/>
    <w:rsid w:val="0048507A"/>
    <w:rsid w:val="00487F12"/>
    <w:rsid w:val="00496C74"/>
    <w:rsid w:val="004A4FF6"/>
    <w:rsid w:val="004B7275"/>
    <w:rsid w:val="004E4DF1"/>
    <w:rsid w:val="00521A4C"/>
    <w:rsid w:val="005234C8"/>
    <w:rsid w:val="00557E68"/>
    <w:rsid w:val="00570C77"/>
    <w:rsid w:val="00573D5F"/>
    <w:rsid w:val="005A6C6C"/>
    <w:rsid w:val="005B0FAE"/>
    <w:rsid w:val="005B4716"/>
    <w:rsid w:val="00635014"/>
    <w:rsid w:val="00655646"/>
    <w:rsid w:val="006762C1"/>
    <w:rsid w:val="00695A92"/>
    <w:rsid w:val="006B5217"/>
    <w:rsid w:val="006E644F"/>
    <w:rsid w:val="00705CFF"/>
    <w:rsid w:val="0071117D"/>
    <w:rsid w:val="007602BE"/>
    <w:rsid w:val="00763589"/>
    <w:rsid w:val="00773499"/>
    <w:rsid w:val="00781AF0"/>
    <w:rsid w:val="00796C83"/>
    <w:rsid w:val="00797EF9"/>
    <w:rsid w:val="007A3772"/>
    <w:rsid w:val="007C2936"/>
    <w:rsid w:val="007D332B"/>
    <w:rsid w:val="007D5CE5"/>
    <w:rsid w:val="007D7B7A"/>
    <w:rsid w:val="007E0553"/>
    <w:rsid w:val="00826415"/>
    <w:rsid w:val="00835F41"/>
    <w:rsid w:val="008470BF"/>
    <w:rsid w:val="008503F3"/>
    <w:rsid w:val="008A220E"/>
    <w:rsid w:val="008B5698"/>
    <w:rsid w:val="008B7CD0"/>
    <w:rsid w:val="008F159F"/>
    <w:rsid w:val="009122D9"/>
    <w:rsid w:val="00921D9B"/>
    <w:rsid w:val="00977B6E"/>
    <w:rsid w:val="00992AA7"/>
    <w:rsid w:val="00997223"/>
    <w:rsid w:val="009B0EC0"/>
    <w:rsid w:val="009B4BD9"/>
    <w:rsid w:val="009C1DF1"/>
    <w:rsid w:val="009E6AA5"/>
    <w:rsid w:val="009F1E5F"/>
    <w:rsid w:val="00A31A73"/>
    <w:rsid w:val="00A32EF1"/>
    <w:rsid w:val="00A475FA"/>
    <w:rsid w:val="00A53E47"/>
    <w:rsid w:val="00A65A2D"/>
    <w:rsid w:val="00A74259"/>
    <w:rsid w:val="00A74881"/>
    <w:rsid w:val="00AB11C4"/>
    <w:rsid w:val="00AB4A11"/>
    <w:rsid w:val="00AC01D9"/>
    <w:rsid w:val="00AD453C"/>
    <w:rsid w:val="00AE0574"/>
    <w:rsid w:val="00AF768A"/>
    <w:rsid w:val="00B40248"/>
    <w:rsid w:val="00B463E2"/>
    <w:rsid w:val="00B76F21"/>
    <w:rsid w:val="00B95C01"/>
    <w:rsid w:val="00BA193E"/>
    <w:rsid w:val="00BA5E33"/>
    <w:rsid w:val="00BC240D"/>
    <w:rsid w:val="00BF7B93"/>
    <w:rsid w:val="00C469CD"/>
    <w:rsid w:val="00C63292"/>
    <w:rsid w:val="00C6779B"/>
    <w:rsid w:val="00CB4DCD"/>
    <w:rsid w:val="00CB6639"/>
    <w:rsid w:val="00CD4361"/>
    <w:rsid w:val="00CF1154"/>
    <w:rsid w:val="00D01D33"/>
    <w:rsid w:val="00D1161B"/>
    <w:rsid w:val="00D739D9"/>
    <w:rsid w:val="00D7469C"/>
    <w:rsid w:val="00DA2325"/>
    <w:rsid w:val="00DA5408"/>
    <w:rsid w:val="00DD06FD"/>
    <w:rsid w:val="00DE47CB"/>
    <w:rsid w:val="00E05ED5"/>
    <w:rsid w:val="00E1502D"/>
    <w:rsid w:val="00E21AAC"/>
    <w:rsid w:val="00E30974"/>
    <w:rsid w:val="00E503CB"/>
    <w:rsid w:val="00E721D6"/>
    <w:rsid w:val="00EA7FAA"/>
    <w:rsid w:val="00EB1F46"/>
    <w:rsid w:val="00EC1F2E"/>
    <w:rsid w:val="00ED5A7A"/>
    <w:rsid w:val="00F26331"/>
    <w:rsid w:val="00F40019"/>
    <w:rsid w:val="00F6203D"/>
    <w:rsid w:val="00F7738D"/>
    <w:rsid w:val="00F77BF1"/>
    <w:rsid w:val="00FA1118"/>
    <w:rsid w:val="00FD7FAD"/>
    <w:rsid w:val="00FE32FF"/>
    <w:rsid w:val="00FF0E70"/>
    <w:rsid w:val="05BFBB28"/>
    <w:rsid w:val="06054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295FC"/>
  <w15:chartTrackingRefBased/>
  <w15:docId w15:val="{10AC5FB7-96F2-417E-ABA7-5161A355E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05E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328D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22E3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3952F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5ED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328D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3">
    <w:name w:val="Hyperlink"/>
    <w:basedOn w:val="a0"/>
    <w:uiPriority w:val="99"/>
    <w:unhideWhenUsed/>
    <w:rsid w:val="00E05ED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E05ED5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A74259"/>
    <w:rPr>
      <w:color w:val="954F72"/>
      <w:u w:val="single"/>
    </w:rPr>
  </w:style>
  <w:style w:type="paragraph" w:customStyle="1" w:styleId="msonormal0">
    <w:name w:val="msonormal"/>
    <w:basedOn w:val="a"/>
    <w:rsid w:val="00A74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A74259"/>
    <w:pPr>
      <w:spacing w:before="100" w:beforeAutospacing="1" w:after="100" w:afterAutospacing="1" w:line="240" w:lineRule="auto"/>
    </w:pPr>
    <w:rPr>
      <w:rFonts w:ascii="Franklin Gothic Book" w:eastAsia="Times New Roman" w:hAnsi="Franklin Gothic Book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A74259"/>
    <w:pPr>
      <w:spacing w:before="100" w:beforeAutospacing="1" w:after="100" w:afterAutospacing="1" w:line="240" w:lineRule="auto"/>
    </w:pPr>
    <w:rPr>
      <w:rFonts w:ascii="Franklin Gothic Book" w:eastAsia="Times New Roman" w:hAnsi="Franklin Gothic Book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A74259"/>
    <w:pPr>
      <w:shd w:val="clear" w:color="000000" w:fill="DDEBF7"/>
      <w:spacing w:before="100" w:beforeAutospacing="1" w:after="100" w:afterAutospacing="1" w:line="240" w:lineRule="auto"/>
    </w:pPr>
    <w:rPr>
      <w:rFonts w:ascii="Franklin Gothic Book" w:eastAsia="Times New Roman" w:hAnsi="Franklin Gothic Book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A74259"/>
    <w:pPr>
      <w:spacing w:before="100" w:beforeAutospacing="1" w:after="100" w:afterAutospacing="1" w:line="240" w:lineRule="auto"/>
    </w:pPr>
    <w:rPr>
      <w:rFonts w:ascii="Franklin Gothic Book" w:eastAsia="Times New Roman" w:hAnsi="Franklin Gothic Book" w:cs="Times New Roman"/>
      <w:i/>
      <w:iCs/>
      <w:sz w:val="24"/>
      <w:szCs w:val="24"/>
      <w:lang w:eastAsia="ru-RU"/>
    </w:rPr>
  </w:style>
  <w:style w:type="paragraph" w:customStyle="1" w:styleId="xl70">
    <w:name w:val="xl70"/>
    <w:basedOn w:val="a"/>
    <w:rsid w:val="00A74259"/>
    <w:pPr>
      <w:shd w:val="clear" w:color="000000" w:fill="E2EFDA"/>
      <w:spacing w:before="100" w:beforeAutospacing="1" w:after="100" w:afterAutospacing="1" w:line="240" w:lineRule="auto"/>
    </w:pPr>
    <w:rPr>
      <w:rFonts w:ascii="Franklin Gothic Book" w:eastAsia="Times New Roman" w:hAnsi="Franklin Gothic Book" w:cs="Times New Roman"/>
      <w:i/>
      <w:iCs/>
      <w:sz w:val="24"/>
      <w:szCs w:val="24"/>
      <w:lang w:eastAsia="ru-RU"/>
    </w:rPr>
  </w:style>
  <w:style w:type="paragraph" w:customStyle="1" w:styleId="xl71">
    <w:name w:val="xl71"/>
    <w:basedOn w:val="a"/>
    <w:rsid w:val="00A74259"/>
    <w:pPr>
      <w:shd w:val="clear" w:color="000000" w:fill="E2EFDA"/>
      <w:spacing w:before="100" w:beforeAutospacing="1" w:after="100" w:afterAutospacing="1" w:line="240" w:lineRule="auto"/>
    </w:pPr>
    <w:rPr>
      <w:rFonts w:ascii="Franklin Gothic Book" w:eastAsia="Times New Roman" w:hAnsi="Franklin Gothic Book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A74259"/>
    <w:pPr>
      <w:spacing w:before="100" w:beforeAutospacing="1" w:after="100" w:afterAutospacing="1" w:line="240" w:lineRule="auto"/>
      <w:jc w:val="center"/>
      <w:textAlignment w:val="center"/>
    </w:pPr>
    <w:rPr>
      <w:rFonts w:ascii="Franklin Gothic Book" w:eastAsia="Times New Roman" w:hAnsi="Franklin Gothic Book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A74259"/>
    <w:pPr>
      <w:spacing w:before="100" w:beforeAutospacing="1" w:after="100" w:afterAutospacing="1" w:line="240" w:lineRule="auto"/>
      <w:jc w:val="center"/>
      <w:textAlignment w:val="center"/>
    </w:pPr>
    <w:rPr>
      <w:rFonts w:ascii="Franklin Gothic Book" w:eastAsia="Times New Roman" w:hAnsi="Franklin Gothic Book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A74259"/>
    <w:pPr>
      <w:spacing w:before="100" w:beforeAutospacing="1" w:after="100" w:afterAutospacing="1" w:line="240" w:lineRule="auto"/>
    </w:pPr>
    <w:rPr>
      <w:rFonts w:ascii="Franklin Gothic Book" w:eastAsia="Times New Roman" w:hAnsi="Franklin Gothic Book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A74259"/>
    <w:pPr>
      <w:spacing w:before="100" w:beforeAutospacing="1" w:after="100" w:afterAutospacing="1" w:line="240" w:lineRule="auto"/>
    </w:pPr>
    <w:rPr>
      <w:rFonts w:ascii="Franklin Gothic Book" w:eastAsia="Times New Roman" w:hAnsi="Franklin Gothic Book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A74259"/>
    <w:pPr>
      <w:spacing w:before="100" w:beforeAutospacing="1" w:after="100" w:afterAutospacing="1" w:line="240" w:lineRule="auto"/>
      <w:jc w:val="center"/>
      <w:textAlignment w:val="center"/>
    </w:pPr>
    <w:rPr>
      <w:rFonts w:ascii="Franklin Gothic Book" w:eastAsia="Times New Roman" w:hAnsi="Franklin Gothic Book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A74259"/>
    <w:pPr>
      <w:spacing w:before="100" w:beforeAutospacing="1" w:after="100" w:afterAutospacing="1" w:line="240" w:lineRule="auto"/>
      <w:jc w:val="center"/>
      <w:textAlignment w:val="center"/>
    </w:pPr>
    <w:rPr>
      <w:rFonts w:ascii="Franklin Gothic Book" w:eastAsia="Times New Roman" w:hAnsi="Franklin Gothic Book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A74259"/>
    <w:pPr>
      <w:shd w:val="clear" w:color="000000" w:fill="DDEBF7"/>
      <w:spacing w:before="100" w:beforeAutospacing="1" w:after="100" w:afterAutospacing="1" w:line="240" w:lineRule="auto"/>
    </w:pPr>
    <w:rPr>
      <w:rFonts w:ascii="Franklin Gothic Book" w:eastAsia="Times New Roman" w:hAnsi="Franklin Gothic Book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A74259"/>
    <w:pPr>
      <w:shd w:val="clear" w:color="000000" w:fill="DDEBF7"/>
      <w:spacing w:before="100" w:beforeAutospacing="1" w:after="100" w:afterAutospacing="1" w:line="240" w:lineRule="auto"/>
    </w:pPr>
    <w:rPr>
      <w:rFonts w:ascii="Franklin Gothic Book" w:eastAsia="Times New Roman" w:hAnsi="Franklin Gothic Book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A74259"/>
    <w:pPr>
      <w:shd w:val="clear" w:color="000000" w:fill="FFF2CC"/>
      <w:spacing w:before="100" w:beforeAutospacing="1" w:after="100" w:afterAutospacing="1" w:line="240" w:lineRule="auto"/>
    </w:pPr>
    <w:rPr>
      <w:rFonts w:ascii="Franklin Gothic Book" w:eastAsia="Times New Roman" w:hAnsi="Franklin Gothic Book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A74259"/>
    <w:pPr>
      <w:shd w:val="clear" w:color="000000" w:fill="FFF2CC"/>
      <w:spacing w:before="100" w:beforeAutospacing="1" w:after="100" w:afterAutospacing="1" w:line="240" w:lineRule="auto"/>
    </w:pPr>
    <w:rPr>
      <w:rFonts w:ascii="Franklin Gothic Book" w:eastAsia="Times New Roman" w:hAnsi="Franklin Gothic Book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A74259"/>
    <w:pPr>
      <w:shd w:val="clear" w:color="000000" w:fill="FFF2CC"/>
      <w:spacing w:before="100" w:beforeAutospacing="1" w:after="100" w:afterAutospacing="1" w:line="240" w:lineRule="auto"/>
    </w:pPr>
    <w:rPr>
      <w:rFonts w:ascii="Franklin Gothic Book" w:eastAsia="Times New Roman" w:hAnsi="Franklin Gothic Book" w:cs="Times New Roman"/>
      <w:sz w:val="24"/>
      <w:szCs w:val="24"/>
      <w:lang w:eastAsia="ru-RU"/>
    </w:rPr>
  </w:style>
  <w:style w:type="table" w:styleId="a6">
    <w:name w:val="Table Grid"/>
    <w:aliases w:val="TABLEAU,Modèle de tableau"/>
    <w:basedOn w:val="a1"/>
    <w:uiPriority w:val="39"/>
    <w:rsid w:val="00A74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83">
    <w:name w:val="xl83"/>
    <w:basedOn w:val="a"/>
    <w:rsid w:val="00A74259"/>
    <w:pPr>
      <w:spacing w:before="100" w:beforeAutospacing="1" w:after="100" w:afterAutospacing="1" w:line="240" w:lineRule="auto"/>
    </w:pPr>
    <w:rPr>
      <w:rFonts w:ascii="Franklin Gothic Book" w:eastAsia="Times New Roman" w:hAnsi="Franklin Gothic Book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A7425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A74259"/>
    <w:pPr>
      <w:shd w:val="clear" w:color="000000" w:fill="DDEBF7"/>
      <w:spacing w:before="100" w:beforeAutospacing="1" w:after="100" w:afterAutospacing="1" w:line="240" w:lineRule="auto"/>
      <w:textAlignment w:val="top"/>
    </w:pPr>
    <w:rPr>
      <w:rFonts w:ascii="Franklin Gothic Book" w:eastAsia="Times New Roman" w:hAnsi="Franklin Gothic Book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A74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A74259"/>
    <w:pPr>
      <w:shd w:val="clear" w:color="000000" w:fill="E2EF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A74259"/>
    <w:pPr>
      <w:shd w:val="clear" w:color="000000" w:fill="FFFF00"/>
      <w:spacing w:before="100" w:beforeAutospacing="1" w:after="100" w:afterAutospacing="1" w:line="240" w:lineRule="auto"/>
    </w:pPr>
    <w:rPr>
      <w:rFonts w:ascii="Franklin Gothic Book" w:eastAsia="Times New Roman" w:hAnsi="Franklin Gothic Book" w:cs="Times New Roman"/>
      <w:color w:val="0563C1"/>
      <w:sz w:val="24"/>
      <w:szCs w:val="24"/>
      <w:u w:val="single"/>
      <w:lang w:eastAsia="ru-RU"/>
    </w:rPr>
  </w:style>
  <w:style w:type="paragraph" w:styleId="a7">
    <w:name w:val="TOC Heading"/>
    <w:basedOn w:val="1"/>
    <w:next w:val="a"/>
    <w:uiPriority w:val="39"/>
    <w:unhideWhenUsed/>
    <w:qFormat/>
    <w:rsid w:val="00A74259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A74259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335E5A"/>
    <w:pPr>
      <w:tabs>
        <w:tab w:val="right" w:leader="dot" w:pos="10456"/>
      </w:tabs>
      <w:spacing w:after="100"/>
      <w:ind w:left="220"/>
    </w:pPr>
    <w:rPr>
      <w:rFonts w:ascii="Franklin Gothic Book" w:hAnsi="Franklin Gothic Book"/>
      <w:bCs/>
      <w:noProof/>
      <w:sz w:val="24"/>
      <w:szCs w:val="24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D7469C"/>
    <w:rPr>
      <w:color w:val="605E5C"/>
      <w:shd w:val="clear" w:color="auto" w:fill="E1DFDD"/>
    </w:rPr>
  </w:style>
  <w:style w:type="paragraph" w:styleId="a8">
    <w:name w:val="caption"/>
    <w:basedOn w:val="a"/>
    <w:next w:val="a"/>
    <w:uiPriority w:val="35"/>
    <w:unhideWhenUsed/>
    <w:qFormat/>
    <w:rsid w:val="00322E3C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322E3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C469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469CD"/>
  </w:style>
  <w:style w:type="paragraph" w:styleId="ab">
    <w:name w:val="footer"/>
    <w:basedOn w:val="a"/>
    <w:link w:val="ac"/>
    <w:uiPriority w:val="99"/>
    <w:unhideWhenUsed/>
    <w:rsid w:val="00C469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469CD"/>
  </w:style>
  <w:style w:type="paragraph" w:styleId="31">
    <w:name w:val="toc 3"/>
    <w:basedOn w:val="a"/>
    <w:next w:val="a"/>
    <w:autoRedefine/>
    <w:uiPriority w:val="39"/>
    <w:unhideWhenUsed/>
    <w:rsid w:val="000B0CED"/>
    <w:pPr>
      <w:spacing w:after="100"/>
      <w:ind w:left="440"/>
    </w:pPr>
  </w:style>
  <w:style w:type="paragraph" w:styleId="ad">
    <w:name w:val="Normal (Web)"/>
    <w:basedOn w:val="a"/>
    <w:uiPriority w:val="99"/>
    <w:semiHidden/>
    <w:unhideWhenUsed/>
    <w:rsid w:val="000D7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AB4A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AB4A11"/>
    <w:rPr>
      <w:rFonts w:ascii="Segoe UI" w:hAnsi="Segoe UI" w:cs="Segoe UI"/>
      <w:sz w:val="18"/>
      <w:szCs w:val="18"/>
    </w:rPr>
  </w:style>
  <w:style w:type="character" w:customStyle="1" w:styleId="40">
    <w:name w:val="Заголовок 4 Знак"/>
    <w:basedOn w:val="a0"/>
    <w:link w:val="4"/>
    <w:uiPriority w:val="9"/>
    <w:rsid w:val="003952F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Default">
    <w:name w:val="Default"/>
    <w:rsid w:val="003952F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13">
    <w:name w:val="Неразрешенное упоминание1"/>
    <w:basedOn w:val="a0"/>
    <w:uiPriority w:val="99"/>
    <w:semiHidden/>
    <w:rsid w:val="003952F7"/>
    <w:rPr>
      <w:color w:val="605E5C"/>
      <w:shd w:val="clear" w:color="auto" w:fill="E1DFDD"/>
    </w:rPr>
  </w:style>
  <w:style w:type="character" w:customStyle="1" w:styleId="22">
    <w:name w:val="Неразрешенное упоминание2"/>
    <w:basedOn w:val="a0"/>
    <w:uiPriority w:val="99"/>
    <w:semiHidden/>
    <w:rsid w:val="003952F7"/>
    <w:rPr>
      <w:color w:val="605E5C"/>
      <w:shd w:val="clear" w:color="auto" w:fill="E1DFDD"/>
    </w:rPr>
  </w:style>
  <w:style w:type="paragraph" w:customStyle="1" w:styleId="head-tbl">
    <w:name w:val="head-tbl"/>
    <w:basedOn w:val="a"/>
    <w:rsid w:val="003952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Текст примечания Знак"/>
    <w:basedOn w:val="a0"/>
    <w:link w:val="af1"/>
    <w:uiPriority w:val="99"/>
    <w:semiHidden/>
    <w:rsid w:val="003952F7"/>
    <w:rPr>
      <w:sz w:val="20"/>
      <w:szCs w:val="20"/>
    </w:rPr>
  </w:style>
  <w:style w:type="paragraph" w:styleId="af1">
    <w:name w:val="annotation text"/>
    <w:basedOn w:val="a"/>
    <w:link w:val="af0"/>
    <w:uiPriority w:val="99"/>
    <w:semiHidden/>
    <w:unhideWhenUsed/>
    <w:rsid w:val="003952F7"/>
    <w:pPr>
      <w:spacing w:line="240" w:lineRule="auto"/>
    </w:pPr>
    <w:rPr>
      <w:sz w:val="20"/>
      <w:szCs w:val="20"/>
    </w:rPr>
  </w:style>
  <w:style w:type="character" w:customStyle="1" w:styleId="14">
    <w:name w:val="Текст примечания Знак1"/>
    <w:basedOn w:val="a0"/>
    <w:uiPriority w:val="99"/>
    <w:semiHidden/>
    <w:rsid w:val="003952F7"/>
    <w:rPr>
      <w:sz w:val="20"/>
      <w:szCs w:val="20"/>
    </w:rPr>
  </w:style>
  <w:style w:type="character" w:customStyle="1" w:styleId="af2">
    <w:name w:val="Тема примечания Знак"/>
    <w:basedOn w:val="af0"/>
    <w:link w:val="af3"/>
    <w:uiPriority w:val="99"/>
    <w:semiHidden/>
    <w:rsid w:val="003952F7"/>
    <w:rPr>
      <w:b/>
      <w:bCs/>
      <w:sz w:val="20"/>
      <w:szCs w:val="20"/>
    </w:rPr>
  </w:style>
  <w:style w:type="paragraph" w:styleId="af3">
    <w:name w:val="annotation subject"/>
    <w:basedOn w:val="af1"/>
    <w:next w:val="af1"/>
    <w:link w:val="af2"/>
    <w:uiPriority w:val="99"/>
    <w:semiHidden/>
    <w:unhideWhenUsed/>
    <w:rsid w:val="003952F7"/>
    <w:rPr>
      <w:b/>
      <w:bCs/>
    </w:rPr>
  </w:style>
  <w:style w:type="character" w:customStyle="1" w:styleId="15">
    <w:name w:val="Тема примечания Знак1"/>
    <w:basedOn w:val="14"/>
    <w:uiPriority w:val="99"/>
    <w:semiHidden/>
    <w:rsid w:val="003952F7"/>
    <w:rPr>
      <w:b/>
      <w:bCs/>
      <w:sz w:val="20"/>
      <w:szCs w:val="20"/>
    </w:rPr>
  </w:style>
  <w:style w:type="character" w:customStyle="1" w:styleId="af4">
    <w:name w:val="Текст сноски Знак"/>
    <w:basedOn w:val="a0"/>
    <w:link w:val="af5"/>
    <w:uiPriority w:val="99"/>
    <w:semiHidden/>
    <w:rsid w:val="003952F7"/>
    <w:rPr>
      <w:sz w:val="20"/>
      <w:szCs w:val="20"/>
    </w:rPr>
  </w:style>
  <w:style w:type="paragraph" w:styleId="af5">
    <w:name w:val="footnote text"/>
    <w:basedOn w:val="a"/>
    <w:link w:val="af4"/>
    <w:uiPriority w:val="99"/>
    <w:semiHidden/>
    <w:unhideWhenUsed/>
    <w:rsid w:val="003952F7"/>
    <w:pPr>
      <w:spacing w:after="0" w:line="240" w:lineRule="auto"/>
    </w:pPr>
    <w:rPr>
      <w:sz w:val="20"/>
      <w:szCs w:val="20"/>
    </w:rPr>
  </w:style>
  <w:style w:type="character" w:customStyle="1" w:styleId="16">
    <w:name w:val="Текст сноски Знак1"/>
    <w:basedOn w:val="a0"/>
    <w:uiPriority w:val="99"/>
    <w:semiHidden/>
    <w:rsid w:val="003952F7"/>
    <w:rPr>
      <w:sz w:val="20"/>
      <w:szCs w:val="20"/>
    </w:rPr>
  </w:style>
  <w:style w:type="paragraph" w:customStyle="1" w:styleId="xl135">
    <w:name w:val="xl135"/>
    <w:basedOn w:val="a"/>
    <w:rsid w:val="003952F7"/>
    <w:pPr>
      <w:spacing w:before="100" w:beforeAutospacing="1" w:after="100" w:afterAutospacing="1" w:line="240" w:lineRule="auto"/>
    </w:pPr>
    <w:rPr>
      <w:rFonts w:ascii="Franklin Gothic Book" w:eastAsia="Times New Roman" w:hAnsi="Franklin Gothic Book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3952F7"/>
    <w:pPr>
      <w:spacing w:before="100" w:beforeAutospacing="1" w:after="100" w:afterAutospacing="1" w:line="240" w:lineRule="auto"/>
    </w:pPr>
    <w:rPr>
      <w:rFonts w:ascii="Franklin Gothic Book" w:eastAsia="Times New Roman" w:hAnsi="Franklin Gothic Book" w:cs="Times New Roman"/>
      <w:b/>
      <w:bCs/>
      <w:sz w:val="24"/>
      <w:szCs w:val="24"/>
      <w:lang w:eastAsia="ru-RU"/>
    </w:rPr>
  </w:style>
  <w:style w:type="paragraph" w:customStyle="1" w:styleId="xl137">
    <w:name w:val="xl137"/>
    <w:basedOn w:val="a"/>
    <w:rsid w:val="003952F7"/>
    <w:pPr>
      <w:shd w:val="clear" w:color="000000" w:fill="8DB4E2"/>
      <w:spacing w:before="100" w:beforeAutospacing="1" w:after="100" w:afterAutospacing="1" w:line="240" w:lineRule="auto"/>
    </w:pPr>
    <w:rPr>
      <w:rFonts w:ascii="Franklin Gothic Book" w:eastAsia="Times New Roman" w:hAnsi="Franklin Gothic Book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3952F7"/>
    <w:pPr>
      <w:shd w:val="clear" w:color="000000" w:fill="8DB4E2"/>
      <w:spacing w:before="100" w:beforeAutospacing="1" w:after="100" w:afterAutospacing="1" w:line="240" w:lineRule="auto"/>
    </w:pPr>
    <w:rPr>
      <w:rFonts w:ascii="Franklin Gothic Book" w:eastAsia="Times New Roman" w:hAnsi="Franklin Gothic Book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3952F7"/>
    <w:pPr>
      <w:shd w:val="clear" w:color="000000" w:fill="8DB4E2"/>
      <w:spacing w:before="100" w:beforeAutospacing="1" w:after="100" w:afterAutospacing="1" w:line="240" w:lineRule="auto"/>
    </w:pPr>
    <w:rPr>
      <w:rFonts w:ascii="Franklin Gothic Book" w:eastAsia="Times New Roman" w:hAnsi="Franklin Gothic Book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3952F7"/>
    <w:pPr>
      <w:shd w:val="clear" w:color="000000" w:fill="8DB4E2"/>
      <w:spacing w:before="100" w:beforeAutospacing="1" w:after="100" w:afterAutospacing="1" w:line="240" w:lineRule="auto"/>
    </w:pPr>
    <w:rPr>
      <w:rFonts w:ascii="Franklin Gothic Book" w:eastAsia="Times New Roman" w:hAnsi="Franklin Gothic Book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3952F7"/>
    <w:pPr>
      <w:spacing w:before="100" w:beforeAutospacing="1" w:after="100" w:afterAutospacing="1" w:line="240" w:lineRule="auto"/>
      <w:jc w:val="center"/>
      <w:textAlignment w:val="center"/>
    </w:pPr>
    <w:rPr>
      <w:rFonts w:ascii="Franklin Gothic Book" w:eastAsia="Times New Roman" w:hAnsi="Franklin Gothic Book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3952F7"/>
    <w:pPr>
      <w:spacing w:before="100" w:beforeAutospacing="1" w:after="100" w:afterAutospacing="1" w:line="240" w:lineRule="auto"/>
      <w:jc w:val="center"/>
      <w:textAlignment w:val="center"/>
    </w:pPr>
    <w:rPr>
      <w:rFonts w:ascii="Franklin Gothic Book" w:eastAsia="Times New Roman" w:hAnsi="Franklin Gothic Book" w:cs="Times New Roman"/>
      <w:b/>
      <w:bCs/>
      <w:sz w:val="24"/>
      <w:szCs w:val="24"/>
      <w:lang w:eastAsia="ru-RU"/>
    </w:rPr>
  </w:style>
  <w:style w:type="paragraph" w:customStyle="1" w:styleId="xl143">
    <w:name w:val="xl143"/>
    <w:basedOn w:val="a"/>
    <w:rsid w:val="003952F7"/>
    <w:pPr>
      <w:spacing w:before="100" w:beforeAutospacing="1" w:after="100" w:afterAutospacing="1" w:line="240" w:lineRule="auto"/>
      <w:textAlignment w:val="center"/>
    </w:pPr>
    <w:rPr>
      <w:rFonts w:ascii="Franklin Gothic Book" w:eastAsia="Times New Roman" w:hAnsi="Franklin Gothic Book" w:cs="Times New Roman"/>
      <w:b/>
      <w:bCs/>
      <w:i/>
      <w:iCs/>
      <w:sz w:val="24"/>
      <w:szCs w:val="24"/>
      <w:lang w:eastAsia="ru-RU"/>
    </w:rPr>
  </w:style>
  <w:style w:type="paragraph" w:customStyle="1" w:styleId="xl144">
    <w:name w:val="xl144"/>
    <w:basedOn w:val="a"/>
    <w:rsid w:val="003952F7"/>
    <w:pP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Franklin Gothic Book" w:eastAsia="Times New Roman" w:hAnsi="Franklin Gothic Book" w:cs="Times New Roman"/>
      <w:b/>
      <w:bCs/>
      <w:i/>
      <w:iCs/>
      <w:sz w:val="24"/>
      <w:szCs w:val="24"/>
      <w:lang w:eastAsia="ru-RU"/>
    </w:rPr>
  </w:style>
  <w:style w:type="paragraph" w:customStyle="1" w:styleId="xl145">
    <w:name w:val="xl145"/>
    <w:basedOn w:val="a"/>
    <w:rsid w:val="003952F7"/>
    <w:pPr>
      <w:shd w:val="clear" w:color="000000" w:fill="DAEEF3"/>
      <w:spacing w:before="100" w:beforeAutospacing="1" w:after="100" w:afterAutospacing="1" w:line="240" w:lineRule="auto"/>
    </w:pPr>
    <w:rPr>
      <w:rFonts w:ascii="Franklin Gothic Book" w:eastAsia="Times New Roman" w:hAnsi="Franklin Gothic Book" w:cs="Times New Roman"/>
      <w:color w:val="0000FF"/>
      <w:sz w:val="24"/>
      <w:szCs w:val="24"/>
      <w:u w:val="single"/>
      <w:lang w:eastAsia="ru-RU"/>
    </w:rPr>
  </w:style>
  <w:style w:type="paragraph" w:customStyle="1" w:styleId="xl146">
    <w:name w:val="xl146"/>
    <w:basedOn w:val="a"/>
    <w:rsid w:val="003952F7"/>
    <w:pPr>
      <w:shd w:val="clear" w:color="000000" w:fill="DAEEF3"/>
      <w:spacing w:before="100" w:beforeAutospacing="1" w:after="100" w:afterAutospacing="1" w:line="240" w:lineRule="auto"/>
    </w:pPr>
    <w:rPr>
      <w:rFonts w:ascii="Franklin Gothic Book" w:eastAsia="Times New Roman" w:hAnsi="Franklin Gothic Book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3952F7"/>
    <w:pPr>
      <w:shd w:val="clear" w:color="000000" w:fill="DAEEF3"/>
      <w:spacing w:before="100" w:beforeAutospacing="1" w:after="100" w:afterAutospacing="1" w:line="240" w:lineRule="auto"/>
    </w:pPr>
    <w:rPr>
      <w:rFonts w:ascii="Franklin Gothic Book" w:eastAsia="Times New Roman" w:hAnsi="Franklin Gothic Book" w:cs="Times New Roman"/>
      <w:b/>
      <w:bCs/>
      <w:i/>
      <w:iCs/>
      <w:sz w:val="24"/>
      <w:szCs w:val="24"/>
      <w:lang w:eastAsia="ru-RU"/>
    </w:rPr>
  </w:style>
  <w:style w:type="paragraph" w:customStyle="1" w:styleId="xl148">
    <w:name w:val="xl148"/>
    <w:basedOn w:val="a"/>
    <w:rsid w:val="003952F7"/>
    <w:pPr>
      <w:spacing w:before="100" w:beforeAutospacing="1" w:after="100" w:afterAutospacing="1" w:line="240" w:lineRule="auto"/>
      <w:textAlignment w:val="center"/>
    </w:pPr>
    <w:rPr>
      <w:rFonts w:ascii="Franklin Gothic Book" w:eastAsia="Times New Roman" w:hAnsi="Franklin Gothic Book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3952F7"/>
    <w:pPr>
      <w:shd w:val="clear" w:color="000000" w:fill="DCE6F1"/>
      <w:spacing w:before="100" w:beforeAutospacing="1" w:after="100" w:afterAutospacing="1" w:line="240" w:lineRule="auto"/>
      <w:textAlignment w:val="center"/>
    </w:pPr>
    <w:rPr>
      <w:rFonts w:ascii="Franklin Gothic Book" w:eastAsia="Times New Roman" w:hAnsi="Franklin Gothic Book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3952F7"/>
    <w:pP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Franklin Gothic Book" w:eastAsia="Times New Roman" w:hAnsi="Franklin Gothic Book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3952F7"/>
    <w:pPr>
      <w:spacing w:before="100" w:beforeAutospacing="1" w:after="100" w:afterAutospacing="1" w:line="240" w:lineRule="auto"/>
      <w:jc w:val="center"/>
    </w:pPr>
    <w:rPr>
      <w:rFonts w:ascii="Franklin Gothic Book" w:eastAsia="Times New Roman" w:hAnsi="Franklin Gothic Book" w:cs="Times New Roman"/>
      <w:b/>
      <w:bCs/>
      <w:sz w:val="24"/>
      <w:szCs w:val="24"/>
      <w:lang w:eastAsia="ru-RU"/>
    </w:rPr>
  </w:style>
  <w:style w:type="paragraph" w:customStyle="1" w:styleId="xl152">
    <w:name w:val="xl152"/>
    <w:basedOn w:val="a"/>
    <w:rsid w:val="003952F7"/>
    <w:pPr>
      <w:spacing w:before="100" w:beforeAutospacing="1" w:after="100" w:afterAutospacing="1" w:line="240" w:lineRule="auto"/>
      <w:jc w:val="center"/>
    </w:pPr>
    <w:rPr>
      <w:rFonts w:ascii="Franklin Gothic Book" w:eastAsia="Times New Roman" w:hAnsi="Franklin Gothic Book" w:cs="Times New Roman"/>
      <w:sz w:val="24"/>
      <w:szCs w:val="24"/>
      <w:lang w:eastAsia="ru-RU"/>
    </w:rPr>
  </w:style>
  <w:style w:type="character" w:customStyle="1" w:styleId="17">
    <w:name w:val="Текст выноски Знак1"/>
    <w:basedOn w:val="a0"/>
    <w:uiPriority w:val="99"/>
    <w:semiHidden/>
    <w:rsid w:val="003952F7"/>
    <w:rPr>
      <w:rFonts w:ascii="Segoe UI" w:hAnsi="Segoe UI" w:cs="Segoe UI"/>
      <w:sz w:val="18"/>
      <w:szCs w:val="18"/>
    </w:rPr>
  </w:style>
  <w:style w:type="character" w:styleId="af6">
    <w:name w:val="annotation reference"/>
    <w:basedOn w:val="a0"/>
    <w:uiPriority w:val="99"/>
    <w:semiHidden/>
    <w:unhideWhenUsed/>
    <w:rsid w:val="003952F7"/>
    <w:rPr>
      <w:sz w:val="16"/>
      <w:szCs w:val="16"/>
    </w:rPr>
  </w:style>
  <w:style w:type="paragraph" w:customStyle="1" w:styleId="text-center">
    <w:name w:val="text-center"/>
    <w:basedOn w:val="a"/>
    <w:rsid w:val="008A2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33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0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25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2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816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48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45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45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3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95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8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6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19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85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28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9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7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5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7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1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8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95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81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08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67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29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2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1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3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0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5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1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7398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3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6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7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8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08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24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25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08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59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4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0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8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2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4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99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98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5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ciom.ru/analytical-reviews/analiticheskii-obzor/denacifikacija-ukrainy" TargetMode="External"/><Relationship Id="rId117" Type="http://schemas.openxmlformats.org/officeDocument/2006/relationships/fontTable" Target="fontTable.xml"/><Relationship Id="rId21" Type="http://schemas.openxmlformats.org/officeDocument/2006/relationships/hyperlink" Target="https://wciom.ru/analytical-reviews/analiticheskii-obzor/specialnaja-voennaja-operacija-god-spustja" TargetMode="External"/><Relationship Id="rId42" Type="http://schemas.openxmlformats.org/officeDocument/2006/relationships/hyperlink" Target="https://wciom.ru/analytical-reviews/analiticheskii-obzor/armija-i-obshchestvo-na-fone-specialnoi-voennoi-operacii" TargetMode="External"/><Relationship Id="rId47" Type="http://schemas.openxmlformats.org/officeDocument/2006/relationships/hyperlink" Target="https://wciom.ru/analytical-reviews/analiticheskii-obzor/gotovnost-k-sluzhbe-v-armii-i-neustavnye-otnoshenija" TargetMode="External"/><Relationship Id="rId63" Type="http://schemas.openxmlformats.org/officeDocument/2006/relationships/chart" Target="charts/chart6.xml"/><Relationship Id="rId68" Type="http://schemas.openxmlformats.org/officeDocument/2006/relationships/hyperlink" Target="https://wciom.ru/analytical-reviews/analiticheskii-obzor/patriotizm-segodnja-ljubit-zabotitsja-i-zashchishchat" TargetMode="External"/><Relationship Id="rId84" Type="http://schemas.openxmlformats.org/officeDocument/2006/relationships/hyperlink" Target="https://bd.wciom.ru/trzh/print_q.php?s_id=226&amp;q_id=17855&amp;date=17.11.2019" TargetMode="External"/><Relationship Id="rId89" Type="http://schemas.openxmlformats.org/officeDocument/2006/relationships/hyperlink" Target="https://wciom.ru/analytical-reviews/analiticheskii-obzor/prizyv-v-armiyu-idti-sluzhit-ili-uklonitsya" TargetMode="External"/><Relationship Id="rId112" Type="http://schemas.openxmlformats.org/officeDocument/2006/relationships/hyperlink" Target="https://wciom.ru/analytical-reviews/analiticheskii-obzor/prazdnik-23-fevralya-i-obraz-rossijskoj-armii" TargetMode="External"/><Relationship Id="rId16" Type="http://schemas.openxmlformats.org/officeDocument/2006/relationships/hyperlink" Target="https://wciom.ru/analytical-reviews/analiticheskii-obzor/obraz-rossii-za-rubezhom" TargetMode="External"/><Relationship Id="rId107" Type="http://schemas.openxmlformats.org/officeDocument/2006/relationships/hyperlink" Target="https://wciom.ru/analytical-reviews/analiticheskii-obzor/rabota-v-oboronke-interesno-prestizhno-vygodno" TargetMode="External"/><Relationship Id="rId11" Type="http://schemas.openxmlformats.org/officeDocument/2006/relationships/hyperlink" Target="https://wciom.ru/analytical-reviews/analiticheskii-obzor/czeli-rossii-v-xxi-veke" TargetMode="External"/><Relationship Id="rId32" Type="http://schemas.openxmlformats.org/officeDocument/2006/relationships/hyperlink" Target="https://wciom.ru/analytical-reviews/analiticheskii-obzor/desjat-mesjacev-svo-ocenka-rezultatov" TargetMode="External"/><Relationship Id="rId37" Type="http://schemas.openxmlformats.org/officeDocument/2006/relationships/chart" Target="charts/chart3.xml"/><Relationship Id="rId53" Type="http://schemas.openxmlformats.org/officeDocument/2006/relationships/hyperlink" Target="https://bd.wciom.ru/trzh/print_q.php?s_id=226&amp;q_id=17859&amp;date=17.11.2019" TargetMode="External"/><Relationship Id="rId58" Type="http://schemas.openxmlformats.org/officeDocument/2006/relationships/hyperlink" Target="https://bd.wciom.ru/trzh/print_q.php?s_id=226&amp;q_id=17862&amp;date=17.11.2019" TargetMode="External"/><Relationship Id="rId74" Type="http://schemas.openxmlformats.org/officeDocument/2006/relationships/hyperlink" Target="https://wciom.ru/analytical-reviews/analiticheskii-obzor/gotovnost-k-sluzhbe-v-armii-i-neustavnye-otnoshenija" TargetMode="External"/><Relationship Id="rId79" Type="http://schemas.openxmlformats.org/officeDocument/2006/relationships/hyperlink" Target="https://wciom.ru/analytical-reviews/analiticheskii-obzor/chto-takoe-khorosho-i-chto-takoe-plokho" TargetMode="External"/><Relationship Id="rId102" Type="http://schemas.openxmlformats.org/officeDocument/2006/relationships/hyperlink" Target="https://wciom.ru/analytical-reviews/analiticheskii-obzor/u-rossii-dva-soyuznika-armiya-i-flot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wciom.ru/analytical-reviews/analiticheskii-obzor/prizyv-v-armiyu-idti-sluzhit-ili-uklonitsya" TargetMode="External"/><Relationship Id="rId95" Type="http://schemas.openxmlformats.org/officeDocument/2006/relationships/hyperlink" Target="https://wciom.ru/analytical-reviews/analiticheskii-obzor/navstrechu-23-fevralya-prazdnik-voennyj-patrioticheskij-ili-gendernyj" TargetMode="External"/><Relationship Id="rId22" Type="http://schemas.openxmlformats.org/officeDocument/2006/relationships/hyperlink" Target="https://wciom.ru/analytical-reviews/analiticheskii-obzor/specialnaja-voennaja-operacija-god-spustja" TargetMode="External"/><Relationship Id="rId27" Type="http://schemas.openxmlformats.org/officeDocument/2006/relationships/chart" Target="charts/chart1.xml"/><Relationship Id="rId43" Type="http://schemas.openxmlformats.org/officeDocument/2006/relationships/hyperlink" Target="https://wciom.ru/analytical-reviews/analiticheskii-obzor/prazdnik-23-fevralya-i-obraz-rossijskoj-armii" TargetMode="External"/><Relationship Id="rId48" Type="http://schemas.openxmlformats.org/officeDocument/2006/relationships/hyperlink" Target="https://wciom.ru/analytical-reviews/analiticheskii-obzor/armiya-i-obshhestvo-monitoring" TargetMode="External"/><Relationship Id="rId64" Type="http://schemas.openxmlformats.org/officeDocument/2006/relationships/hyperlink" Target="https://wciom.ru/analytical-reviews/analiticheskii-obzor/armiya-rossii-2015-1" TargetMode="External"/><Relationship Id="rId69" Type="http://schemas.openxmlformats.org/officeDocument/2006/relationships/hyperlink" Target="https://wciom.ru/analytical-reviews/analiticheskii-obzor/patriotizm-segodnja-ljubit-zabotitsja-i-zashchishchat" TargetMode="External"/><Relationship Id="rId113" Type="http://schemas.openxmlformats.org/officeDocument/2006/relationships/hyperlink" Target="https://wciom.ru/analytical-reviews/analiticheskii-obzor/armiya-i-obshhestvo-vmeste-ili-porozn" TargetMode="External"/><Relationship Id="rId118" Type="http://schemas.openxmlformats.org/officeDocument/2006/relationships/theme" Target="theme/theme1.xml"/><Relationship Id="rId80" Type="http://schemas.openxmlformats.org/officeDocument/2006/relationships/hyperlink" Target="https://bd.wciom.ru/trzh/print_q.php?s_id=250&amp;q_id=20414&amp;date=23.02.2020" TargetMode="External"/><Relationship Id="rId85" Type="http://schemas.openxmlformats.org/officeDocument/2006/relationships/hyperlink" Target="https://bd.wciom.ru/trzh/print_q.php?s_id=226&amp;q_id=17855&amp;date=17.11.2019" TargetMode="External"/><Relationship Id="rId12" Type="http://schemas.openxmlformats.org/officeDocument/2006/relationships/hyperlink" Target="https://wciom.ru/analytical-reviews/analiticheskii-obzor/rossiya-svyashhennaya-nasha-derzhava-" TargetMode="External"/><Relationship Id="rId17" Type="http://schemas.openxmlformats.org/officeDocument/2006/relationships/hyperlink" Target="https://wciom.ru/analytical-reviews/analiticheskii-obzor/obraz-rossii-za-rubezhom" TargetMode="External"/><Relationship Id="rId33" Type="http://schemas.openxmlformats.org/officeDocument/2006/relationships/hyperlink" Target="https://wciom.ru/analytical-reviews/analiticheskii-obzor/desjat-mesjacev-svo-ocenka-rezultatov" TargetMode="External"/><Relationship Id="rId38" Type="http://schemas.openxmlformats.org/officeDocument/2006/relationships/hyperlink" Target="https://wciom.ru/ratings/dejatelnost-obshchestvennykh-institutov/" TargetMode="External"/><Relationship Id="rId59" Type="http://schemas.openxmlformats.org/officeDocument/2006/relationships/hyperlink" Target="https://bd.wciom.ru/trzh/print_q.php?s_id=226&amp;q_id=17863&amp;date=17.11.2019" TargetMode="External"/><Relationship Id="rId103" Type="http://schemas.openxmlformats.org/officeDocument/2006/relationships/hyperlink" Target="https://wciom.ru/analytical-reviews/analiticheskii-obzor/u-rossii-dva-soyuznika-armiya-i-flot" TargetMode="External"/><Relationship Id="rId108" Type="http://schemas.openxmlformats.org/officeDocument/2006/relationships/hyperlink" Target="https://wciom.ru/analytical-reviews/analiticheskii-obzor/rabota-v-oboronke-interesno-prestizhno-vygodno" TargetMode="External"/><Relationship Id="rId54" Type="http://schemas.openxmlformats.org/officeDocument/2006/relationships/hyperlink" Target="https://bd.wciom.ru/trzh/print_q.php?s_id=226&amp;q_id=17859&amp;date=17.11.2019" TargetMode="External"/><Relationship Id="rId70" Type="http://schemas.openxmlformats.org/officeDocument/2006/relationships/hyperlink" Target="https://wciom.ru/analytical-reviews/analiticheskii-obzor/den-narodnogo-edinstva-2" TargetMode="External"/><Relationship Id="rId75" Type="http://schemas.openxmlformats.org/officeDocument/2006/relationships/hyperlink" Target="https://wciom.ru/analytical-reviews/analiticheskii-obzor/armiya-i-obshhestvo-monitoring" TargetMode="External"/><Relationship Id="rId91" Type="http://schemas.openxmlformats.org/officeDocument/2006/relationships/hyperlink" Target="https://wciom.ru/analytical-reviews/analiticheskii-obzor/prizyv-v-armiyu-idti-sluzhit-ili-uklonitsya" TargetMode="External"/><Relationship Id="rId96" Type="http://schemas.openxmlformats.org/officeDocument/2006/relationships/hyperlink" Target="https://wciom.ru/analytical-reviews/analiticheskii-obzor/navstrechu-23-fevralya-prazdnik-voennyj-patrioticheskij-ili-gendernyj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s://wciom.ru/analytical-reviews/analiticheskii-obzor/cpecialnaja-voennaja-operacija-polgoda-spustja" TargetMode="External"/><Relationship Id="rId28" Type="http://schemas.openxmlformats.org/officeDocument/2006/relationships/hyperlink" Target="https://wciom.ru/analytical-reviews/analiticheskii-obzor/denacifikacija-ukrainy" TargetMode="External"/><Relationship Id="rId49" Type="http://schemas.openxmlformats.org/officeDocument/2006/relationships/hyperlink" Target="https://bd.wciom.ru/trzh/print_q.php?s_id=226&amp;q_id=17857&amp;date=17.11.2019" TargetMode="External"/><Relationship Id="rId114" Type="http://schemas.openxmlformats.org/officeDocument/2006/relationships/hyperlink" Target="https://bd.wciom.ru/baza_rezultatov_sputnik/" TargetMode="External"/><Relationship Id="rId10" Type="http://schemas.openxmlformats.org/officeDocument/2006/relationships/hyperlink" Target="http://www.wciom.ru" TargetMode="External"/><Relationship Id="rId31" Type="http://schemas.openxmlformats.org/officeDocument/2006/relationships/chart" Target="charts/chart2.xml"/><Relationship Id="rId44" Type="http://schemas.openxmlformats.org/officeDocument/2006/relationships/hyperlink" Target="https://bd.wciom.ru/trzh/print_q.php?s_id=310&amp;q_id=30763&amp;date=13.12.2020" TargetMode="External"/><Relationship Id="rId52" Type="http://schemas.openxmlformats.org/officeDocument/2006/relationships/hyperlink" Target="https://bd.wciom.ru/trzh/print_q.php?s_id=226&amp;q_id=17858&amp;date=17.11.2019" TargetMode="External"/><Relationship Id="rId60" Type="http://schemas.openxmlformats.org/officeDocument/2006/relationships/hyperlink" Target="https://wciom.ru/analytical-reviews/analiticheskii-obzor/vneshnyaya-ugroza-dlya-rossii-peredyshka-v-puti" TargetMode="External"/><Relationship Id="rId65" Type="http://schemas.openxmlformats.org/officeDocument/2006/relationships/hyperlink" Target="https://wciom.ru/analytical-reviews/analiticheskii-obzor/prazdnik-23-fevralya-i-obraz-rossijskoj-armii" TargetMode="External"/><Relationship Id="rId73" Type="http://schemas.openxmlformats.org/officeDocument/2006/relationships/hyperlink" Target="https://wciom.ru/analytical-reviews/analiticheskii-obzor/gotovnost-k-sluzhbe-v-armii-i-neustavnye-otnoshenija" TargetMode="External"/><Relationship Id="rId78" Type="http://schemas.openxmlformats.org/officeDocument/2006/relationships/hyperlink" Target="https://bd.wciom.ru/baza_rezultatov_sputnik/" TargetMode="External"/><Relationship Id="rId81" Type="http://schemas.openxmlformats.org/officeDocument/2006/relationships/hyperlink" Target="https://bd.wciom.ru/trzh/print_q.php?s_id=226&amp;q_id=17854&amp;date=17.11.2019" TargetMode="External"/><Relationship Id="rId86" Type="http://schemas.openxmlformats.org/officeDocument/2006/relationships/hyperlink" Target="https://bd.wciom.ru/trzh/print_q.php?s_id=226&amp;q_id=17855&amp;date=17.11.2019" TargetMode="External"/><Relationship Id="rId94" Type="http://schemas.openxmlformats.org/officeDocument/2006/relationships/hyperlink" Target="https://wciom.ru/analytical-reviews/analiticheskii-obzor/navstrechu-23-fevralya-prazdnik-voennyj-patrioticheskij-ili-gendernyj" TargetMode="External"/><Relationship Id="rId99" Type="http://schemas.openxmlformats.org/officeDocument/2006/relationships/hyperlink" Target="https://wciom.ru/analytical-reviews/analiticheskii-obzor/gotovnost-k-sluzhbe-v-armii-i-neustavnye-otnoshenija" TargetMode="External"/><Relationship Id="rId101" Type="http://schemas.openxmlformats.org/officeDocument/2006/relationships/hyperlink" Target="https://wciom.ru/analytical-reviews/analiticheskii-obzor/navstrechu-23-fevralya-prazdnik-voennyj-patrioticheskij-ili-gendernyj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d.wciom.ru/baza_rezultatov_oprosa_s_1992_goda/" TargetMode="External"/><Relationship Id="rId13" Type="http://schemas.openxmlformats.org/officeDocument/2006/relationships/hyperlink" Target="https://wciom.ru/analytical-reviews/analiticheskii-obzor/rossiya-svyashhennaya-nasha-derzhava-" TargetMode="External"/><Relationship Id="rId18" Type="http://schemas.openxmlformats.org/officeDocument/2006/relationships/hyperlink" Target="https://wciom.ru/analytical-reviews/analiticheskii-obzor/obraz-rossii-za-rubezhom" TargetMode="External"/><Relationship Id="rId39" Type="http://schemas.openxmlformats.org/officeDocument/2006/relationships/hyperlink" Target="https://wciom.ru/ratings/dejatelnost-obshchestvennykh-institutov/" TargetMode="External"/><Relationship Id="rId109" Type="http://schemas.openxmlformats.org/officeDocument/2006/relationships/hyperlink" Target="https://wciom.ru/analytical-reviews/analiticheskii-obzor/rabota-v-oboronke-interesno-prestizhno-vygodno" TargetMode="External"/><Relationship Id="rId34" Type="http://schemas.openxmlformats.org/officeDocument/2006/relationships/hyperlink" Target="https://wciom.ru/analytical-reviews/analiticheskii-obzor/desjat-mesjacev-svo-ocenka-rezultatov" TargetMode="External"/><Relationship Id="rId50" Type="http://schemas.openxmlformats.org/officeDocument/2006/relationships/hyperlink" Target="https://bd.wciom.ru/trzh/print_q.php?s_id=226&amp;q_id=17857&amp;date=17.11.2019" TargetMode="External"/><Relationship Id="rId55" Type="http://schemas.openxmlformats.org/officeDocument/2006/relationships/hyperlink" Target="https://bd.wciom.ru/trzh/print_q.php?s_id=226&amp;q_id=17860&amp;date=17.11.2019" TargetMode="External"/><Relationship Id="rId76" Type="http://schemas.openxmlformats.org/officeDocument/2006/relationships/hyperlink" Target="https://wciom.ru/analytical-reviews/analiticheskii-obzor/patriotizm-v-rossii-esli-zavtra-vojna-esli-zavtra-v-pokhod" TargetMode="External"/><Relationship Id="rId97" Type="http://schemas.openxmlformats.org/officeDocument/2006/relationships/hyperlink" Target="https://wciom.ru/analytical-reviews/analiticheskii-obzor/navstrechu-23-fevralya-prazdnik-voennyj-patrioticheskij-ili-gendernyj" TargetMode="External"/><Relationship Id="rId104" Type="http://schemas.openxmlformats.org/officeDocument/2006/relationships/hyperlink" Target="https://wciom.ru/analytical-reviews/analiticheskii-obzor/rabota-v-oboronke-interesno-prestizhno-vygodno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bd.wciom.ru/trzh/print_q.php?s_id=249&amp;q_id=20161&amp;date=16.02.2020" TargetMode="External"/><Relationship Id="rId92" Type="http://schemas.openxmlformats.org/officeDocument/2006/relationships/hyperlink" Target="https://wciom.ru/analytical-reviews/analiticheskii-obzor/prizyv-v-armiyu-idti-sluzhit-ili-uklonitsya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ciom.ru/analytical-reviews/analiticheskii-obzor/denacifikacija-ukrainy" TargetMode="External"/><Relationship Id="rId24" Type="http://schemas.openxmlformats.org/officeDocument/2006/relationships/hyperlink" Target="https://wciom.ru/analytical-reviews/analiticheskii-obzor/denacifikacija-ukrainy" TargetMode="External"/><Relationship Id="rId40" Type="http://schemas.openxmlformats.org/officeDocument/2006/relationships/chart" Target="charts/chart4.xml"/><Relationship Id="rId45" Type="http://schemas.openxmlformats.org/officeDocument/2006/relationships/hyperlink" Target="https://wciom.ru/analytical-reviews/analiticheskii-obzor/gotovnost-k-sluzhbe-v-armii-i-neustavnye-otnoshenija" TargetMode="External"/><Relationship Id="rId66" Type="http://schemas.openxmlformats.org/officeDocument/2006/relationships/hyperlink" Target="https://wciom.ru/analytical-reviews/analiticheskii-obzor/patriotizm-segodnja-ljubit-zabotitsja-i-zashchishchat" TargetMode="External"/><Relationship Id="rId87" Type="http://schemas.openxmlformats.org/officeDocument/2006/relationships/hyperlink" Target="https://bd.wciom.ru/trzh/print_q.php?s_id=226&amp;q_id=17856&amp;date=17.11.2019" TargetMode="External"/><Relationship Id="rId110" Type="http://schemas.openxmlformats.org/officeDocument/2006/relationships/hyperlink" Target="https://wciom.ru/analytical-reviews/analiticheskii-obzor/molodezh-na-rynke-truda-moskvy-spros-i-predlozhenie" TargetMode="External"/><Relationship Id="rId115" Type="http://schemas.openxmlformats.org/officeDocument/2006/relationships/hyperlink" Target="https://bd.wciom.ru/baza_rezultatov_oprosa_s_1992_goda/" TargetMode="External"/><Relationship Id="rId61" Type="http://schemas.openxmlformats.org/officeDocument/2006/relationships/chart" Target="charts/chart5.xml"/><Relationship Id="rId82" Type="http://schemas.openxmlformats.org/officeDocument/2006/relationships/hyperlink" Target="https://bd.wciom.ru/trzh/print_q.php?s_id=226&amp;q_id=17854&amp;date=17.11.2019" TargetMode="External"/><Relationship Id="rId19" Type="http://schemas.openxmlformats.org/officeDocument/2006/relationships/hyperlink" Target="https://wciom.ru/analytical-reviews/analiticheskii-obzor/obraz-rossii-za-rubezhom" TargetMode="External"/><Relationship Id="rId14" Type="http://schemas.openxmlformats.org/officeDocument/2006/relationships/hyperlink" Target="https://wciom.ru/analytical-reviews/analiticheskii-obzor/rossiya-svyashhennaya-nasha-derzhava-" TargetMode="External"/><Relationship Id="rId30" Type="http://schemas.openxmlformats.org/officeDocument/2006/relationships/hyperlink" Target="https://wciom.ru/analytical-reviews/analiticheskii-obzor/denacifikacija-ukrainy" TargetMode="External"/><Relationship Id="rId35" Type="http://schemas.openxmlformats.org/officeDocument/2006/relationships/hyperlink" Target="https://bd.wciom.ru/trzh/print_q.php?s_id=625&amp;q_id=63472&amp;date=27.11.2022" TargetMode="External"/><Relationship Id="rId56" Type="http://schemas.openxmlformats.org/officeDocument/2006/relationships/hyperlink" Target="https://bd.wciom.ru/trzh/print_q.php?s_id=226&amp;q_id=17861&amp;date=17.11.2019" TargetMode="External"/><Relationship Id="rId77" Type="http://schemas.openxmlformats.org/officeDocument/2006/relationships/hyperlink" Target="https://wciom.ru/analytical-reviews/analiticheskii-obzor/patriotizm-v-rossii-esli-zavtra-vojna-esli-zavtra-v-pokhod" TargetMode="External"/><Relationship Id="rId100" Type="http://schemas.openxmlformats.org/officeDocument/2006/relationships/hyperlink" Target="https://wciom.ru/analytical-reviews/analiticheskii-obzor/navstrechu-23-fevralya-prazdnik-voennyj-patrioticheskij-ili-gendernyj" TargetMode="External"/><Relationship Id="rId105" Type="http://schemas.openxmlformats.org/officeDocument/2006/relationships/hyperlink" Target="https://wciom.ru/analytical-reviews/analiticheskii-obzor/rabota-v-oboronke-interesno-prestizhno-vygodno" TargetMode="External"/><Relationship Id="rId8" Type="http://schemas.openxmlformats.org/officeDocument/2006/relationships/hyperlink" Target="https://bd.wciom.ru/baza_rezultatov_sputnik/" TargetMode="External"/><Relationship Id="rId51" Type="http://schemas.openxmlformats.org/officeDocument/2006/relationships/hyperlink" Target="https://bd.wciom.ru/trzh/print_q.php?s_id=226&amp;q_id=17858&amp;date=17.11.2019" TargetMode="External"/><Relationship Id="rId72" Type="http://schemas.openxmlformats.org/officeDocument/2006/relationships/hyperlink" Target="https://wciom.ru/analytical-reviews/analiticheskii-obzor/gotovnost-k-sluzhbe-v-armii-i-neustavnye-otnoshenija" TargetMode="External"/><Relationship Id="rId93" Type="http://schemas.openxmlformats.org/officeDocument/2006/relationships/hyperlink" Target="https://wciom.ru/analytical-reviews/analiticheskii-obzor/o-nastojashchikh-muzhchinakh" TargetMode="External"/><Relationship Id="rId98" Type="http://schemas.openxmlformats.org/officeDocument/2006/relationships/hyperlink" Target="https://wciom.ru/analytical-reviews/analiticheskii-obzor/navstrechu-23-fevralya-prazdnik-voennyj-patrioticheskij-ili-gendernyj" TargetMode="External"/><Relationship Id="rId3" Type="http://schemas.openxmlformats.org/officeDocument/2006/relationships/styles" Target="styles.xml"/><Relationship Id="rId25" Type="http://schemas.openxmlformats.org/officeDocument/2006/relationships/hyperlink" Target="https://wciom.ru/analytical-reviews/analiticheskii-obzor/denacifikacija-ukrainy" TargetMode="External"/><Relationship Id="rId46" Type="http://schemas.openxmlformats.org/officeDocument/2006/relationships/hyperlink" Target="https://wciom.ru/analytical-reviews/analiticheskii-obzor/gotovnost-k-sluzhbe-v-armii-i-neustavnye-otnoshenija" TargetMode="External"/><Relationship Id="rId67" Type="http://schemas.openxmlformats.org/officeDocument/2006/relationships/hyperlink" Target="https://wciom.ru/analytical-reviews/analiticheskii-obzor/patriotizm-segodnja-ljubit-zabotitsja-i-zashchishchat" TargetMode="External"/><Relationship Id="rId116" Type="http://schemas.openxmlformats.org/officeDocument/2006/relationships/hyperlink" Target="http://www.wciom.ru" TargetMode="External"/><Relationship Id="rId20" Type="http://schemas.openxmlformats.org/officeDocument/2006/relationships/footer" Target="footer1.xml"/><Relationship Id="rId41" Type="http://schemas.openxmlformats.org/officeDocument/2006/relationships/footer" Target="footer2.xml"/><Relationship Id="rId62" Type="http://schemas.openxmlformats.org/officeDocument/2006/relationships/hyperlink" Target="https://wciom.ru/analytical-reviews/analiticheskii-obzor/armiya-i-obshhestvo-monitoring" TargetMode="External"/><Relationship Id="rId83" Type="http://schemas.openxmlformats.org/officeDocument/2006/relationships/hyperlink" Target="https://bd.wciom.ru/trzh/print_q.php?s_id=91&amp;q_id=6487&amp;date=10.06.2018" TargetMode="External"/><Relationship Id="rId88" Type="http://schemas.openxmlformats.org/officeDocument/2006/relationships/hyperlink" Target="https://bd.wciom.ru/trzh/print_q.php?s_id=226&amp;q_id=17856&amp;date=17.11.2019" TargetMode="External"/><Relationship Id="rId111" Type="http://schemas.openxmlformats.org/officeDocument/2006/relationships/hyperlink" Target="https://wciom.ru/analytical-reviews/analiticheskii-obzor/soczialnye-lifty-edut-ili-stoyat" TargetMode="External"/><Relationship Id="rId15" Type="http://schemas.openxmlformats.org/officeDocument/2006/relationships/hyperlink" Target="https://wciom.ru/analytical-reviews/analiticheskii-obzor/kuda-zh-nam-plyt-budushhee-rossii-glazami-ee-grazhdan" TargetMode="External"/><Relationship Id="rId36" Type="http://schemas.openxmlformats.org/officeDocument/2006/relationships/hyperlink" Target="https://bd.wciom.ru/trzh/print_q.php?s_id=625&amp;q_id=63472&amp;date=27.11.2022" TargetMode="External"/><Relationship Id="rId57" Type="http://schemas.openxmlformats.org/officeDocument/2006/relationships/hyperlink" Target="https://bd.wciom.ru/trzh/print_q.php?s_id=226&amp;q_id=17861&amp;date=17.11.2019" TargetMode="External"/><Relationship Id="rId106" Type="http://schemas.openxmlformats.org/officeDocument/2006/relationships/hyperlink" Target="https://wciom.ru/analytical-reviews/analiticheskii-obzor/rabota-v-oboronke-interesno-prestizhno-vygodno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&#1050;&#1085;&#1080;&#1075;&#1072;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&#1050;&#1085;&#1080;&#1075;&#1072;1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oleObject" Target="&#1050;&#1085;&#1080;&#1075;&#1072;1" TargetMode="Externa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oleObject" Target="&#1050;&#1085;&#1080;&#1075;&#1072;1" TargetMode="Externa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5.xml"/><Relationship Id="rId1" Type="http://schemas.microsoft.com/office/2011/relationships/chartStyle" Target="style5.xml"/><Relationship Id="rId4" Type="http://schemas.openxmlformats.org/officeDocument/2006/relationships/package" Target="../embeddings/Microsoft_Excel_Worksheet.xlsx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&#1071;&#1085;&#1072;\Downloads\social_institutions%20(1).xls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Лист1!$C$189</c:f>
              <c:strCache>
                <c:ptCount val="1"/>
                <c:pt idx="0">
                  <c:v>Все опрошенные</c:v>
                </c:pt>
              </c:strCache>
            </c:strRef>
          </c:tx>
          <c:dPt>
            <c:idx val="0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3F32-4730-8D91-A14F5EAAE499}"/>
              </c:ext>
            </c:extLst>
          </c:dPt>
          <c:dPt>
            <c:idx val="1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3F32-4730-8D91-A14F5EAAE499}"/>
              </c:ext>
            </c:extLst>
          </c:dPt>
          <c:dPt>
            <c:idx val="2"/>
            <c:bubble3D val="0"/>
            <c:spPr>
              <a:solidFill>
                <a:schemeClr val="accent3">
                  <a:lumMod val="40000"/>
                  <a:lumOff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3F32-4730-8D91-A14F5EAAE499}"/>
              </c:ext>
            </c:extLst>
          </c:dPt>
          <c:dPt>
            <c:idx val="3"/>
            <c:bubble3D val="0"/>
            <c:spPr>
              <a:solidFill>
                <a:schemeClr val="bg1">
                  <a:lumMod val="75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3F32-4730-8D91-A14F5EAAE499}"/>
              </c:ext>
            </c:extLst>
          </c:dPt>
          <c:dLbls>
            <c:dLbl>
              <c:idx val="0"/>
              <c:layout>
                <c:manualLayout>
                  <c:x val="-0.12912786415124014"/>
                  <c:y val="-0.27493438320209984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100" b="0" i="0" u="none" strike="noStrike" kern="1200" baseline="0">
                      <a:solidFill>
                        <a:sysClr val="windowText" lastClr="000000"/>
                      </a:solidFill>
                      <a:latin typeface="Franklin Gothic Book" panose="020B0503020102020204" pitchFamily="34" charset="0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6.2165259768251234E-2"/>
                      <c:h val="0.1222455526392534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3F32-4730-8D91-A14F5EAAE49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Franklin Gothic Book" panose="020B0503020102020204" pitchFamily="34" charset="0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Лист1!$B$190:$B$193</c:f>
              <c:strCache>
                <c:ptCount val="4"/>
                <c:pt idx="0">
                  <c:v>Представляют угрозу</c:v>
                </c:pt>
                <c:pt idx="1">
                  <c:v>Не представляют угрозу</c:v>
                </c:pt>
                <c:pt idx="2">
                  <c:v>Затрудняюсь ответить</c:v>
                </c:pt>
                <c:pt idx="3">
                  <c:v>Не отвечали на вопрос</c:v>
                </c:pt>
              </c:strCache>
            </c:strRef>
          </c:cat>
          <c:val>
            <c:numRef>
              <c:f>Лист1!$C$190:$C$193</c:f>
              <c:numCache>
                <c:formatCode>General</c:formatCode>
                <c:ptCount val="4"/>
                <c:pt idx="0">
                  <c:v>76</c:v>
                </c:pt>
                <c:pt idx="1">
                  <c:v>14</c:v>
                </c:pt>
                <c:pt idx="2">
                  <c:v>6</c:v>
                </c:pt>
                <c:pt idx="3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3F32-4730-8D91-A14F5EAAE499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58111334664892067"/>
          <c:y val="0.34049431321084866"/>
          <c:w val="0.40221995617206768"/>
          <c:h val="0.3190113735783027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ysClr val="windowText" lastClr="000000"/>
              </a:solidFill>
              <a:latin typeface="Franklin Gothic Book" panose="020B0503020102020204" pitchFamily="34" charset="0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000">
          <a:solidFill>
            <a:sysClr val="windowText" lastClr="000000"/>
          </a:solidFill>
          <a:latin typeface="Franklin Gothic Book" panose="020B0503020102020204" pitchFamily="34" charset="0"/>
        </a:defRPr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Лист1!$C$201</c:f>
              <c:strCache>
                <c:ptCount val="1"/>
                <c:pt idx="0">
                  <c:v>Все опрошенные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100" b="0" i="0" u="none" strike="noStrike" kern="1200" baseline="0">
                    <a:solidFill>
                      <a:sysClr val="windowText" lastClr="000000"/>
                    </a:solidFill>
                    <a:latin typeface="Franklin Gothic Book" panose="020B0503020102020204" pitchFamily="34" charset="0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Лист1!$B$202:$B$206</c:f>
              <c:strCache>
                <c:ptCount val="5"/>
                <c:pt idx="0">
                  <c:v>Суд над украинскими нацистами за совершенные преступления</c:v>
                </c:pt>
                <c:pt idx="1">
                  <c:v>Отказ Украины от вступления в НАТО, объявление статуса нейтральной страны</c:v>
                </c:pt>
                <c:pt idx="2">
                  <c:v>Признание Украиной независимости ЛНР (Луганской народной республики) и ДНР (Донецкой народной республики)</c:v>
                </c:pt>
                <c:pt idx="3">
                  <c:v>Закрепление безъядерного статуса Украины</c:v>
                </c:pt>
                <c:pt idx="4">
                  <c:v>Введение уголовной ответственности за пропаганду нацизма на Украине</c:v>
                </c:pt>
              </c:strCache>
            </c:strRef>
          </c:cat>
          <c:val>
            <c:numRef>
              <c:f>Лист1!$C$202:$C$206</c:f>
              <c:numCache>
                <c:formatCode>General</c:formatCode>
                <c:ptCount val="5"/>
                <c:pt idx="0">
                  <c:v>45</c:v>
                </c:pt>
                <c:pt idx="1">
                  <c:v>39</c:v>
                </c:pt>
                <c:pt idx="2">
                  <c:v>34</c:v>
                </c:pt>
                <c:pt idx="3">
                  <c:v>32</c:v>
                </c:pt>
                <c:pt idx="4">
                  <c:v>32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02B-4EB8-9348-1E5A6489E4C1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1003804863"/>
        <c:axId val="1003806527"/>
      </c:barChart>
      <c:catAx>
        <c:axId val="1003804863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Franklin Gothic Book" panose="020B0503020102020204" pitchFamily="34" charset="0"/>
                <a:ea typeface="+mn-ea"/>
                <a:cs typeface="+mn-cs"/>
              </a:defRPr>
            </a:pPr>
            <a:endParaRPr lang="ru-RU"/>
          </a:p>
        </c:txPr>
        <c:crossAx val="1003806527"/>
        <c:crosses val="autoZero"/>
        <c:auto val="1"/>
        <c:lblAlgn val="ctr"/>
        <c:lblOffset val="100"/>
        <c:noMultiLvlLbl val="0"/>
      </c:catAx>
      <c:valAx>
        <c:axId val="1003806527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1003804863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Franklin Gothic Book" panose="020B0503020102020204" pitchFamily="34" charset="0"/>
        </a:defRPr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5994991251093613"/>
          <c:y val="2.6726057906458798E-2"/>
          <c:w val="0.3034722222222222"/>
          <c:h val="0.97327394209354123"/>
        </c:manualLayout>
      </c:layout>
      <c:pieChart>
        <c:varyColors val="1"/>
        <c:ser>
          <c:idx val="0"/>
          <c:order val="0"/>
          <c:tx>
            <c:strRef>
              <c:f>Лист1!$C$32</c:f>
              <c:strCache>
                <c:ptCount val="1"/>
                <c:pt idx="0">
                  <c:v>Все опрошенные</c:v>
                </c:pt>
              </c:strCache>
            </c:strRef>
          </c:tx>
          <c:dPt>
            <c:idx val="0"/>
            <c:bubble3D val="0"/>
            <c:spPr>
              <a:solidFill>
                <a:srgbClr val="92D05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76FB-46BF-B618-23762E085F91}"/>
              </c:ext>
            </c:extLst>
          </c:dPt>
          <c:dPt>
            <c:idx val="1"/>
            <c:bubble3D val="0"/>
            <c:spPr>
              <a:solidFill>
                <a:srgbClr val="5B9BD5">
                  <a:lumMod val="60000"/>
                  <a:lumOff val="40000"/>
                </a:srgb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76FB-46BF-B618-23762E085F91}"/>
              </c:ext>
            </c:extLst>
          </c:dPt>
          <c:dPt>
            <c:idx val="2"/>
            <c:bubble3D val="0"/>
            <c:spPr>
              <a:solidFill>
                <a:srgbClr val="ED7D3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76FB-46BF-B618-23762E085F91}"/>
              </c:ext>
            </c:extLst>
          </c:dPt>
          <c:dPt>
            <c:idx val="3"/>
            <c:bubble3D val="0"/>
            <c:spPr>
              <a:solidFill>
                <a:srgbClr val="A5A5A5">
                  <a:lumMod val="40000"/>
                  <a:lumOff val="60000"/>
                </a:srgb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76FB-46BF-B618-23762E085F91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76FB-46BF-B618-23762E085F91}"/>
              </c:ext>
            </c:extLst>
          </c:dPt>
          <c:dLbls>
            <c:dLbl>
              <c:idx val="3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3">
                          <a:lumMod val="50000"/>
                        </a:schemeClr>
                      </a:solidFill>
                      <a:latin typeface="Franklin Gothic Book" panose="020B0503020102020204" pitchFamily="34" charset="0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7-76FB-46BF-B618-23762E085F91}"/>
                </c:ext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76FB-46BF-B618-23762E085F9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Franklin Gothic Book" panose="020B0503020102020204" pitchFamily="34" charset="0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Лист1!$B$33:$B$37</c:f>
              <c:strCache>
                <c:ptCount val="5"/>
                <c:pt idx="0">
                  <c:v>Большинство поддерживают</c:v>
                </c:pt>
                <c:pt idx="1">
                  <c:v>Примерно половина поддерживают, половина – нет</c:v>
                </c:pt>
                <c:pt idx="2">
                  <c:v>Большинство не поддерживают</c:v>
                </c:pt>
                <c:pt idx="3">
                  <c:v>Затрудняюсь ответить</c:v>
                </c:pt>
                <c:pt idx="4">
                  <c:v>Не хотел(а) бы отвечать на вопрос</c:v>
                </c:pt>
              </c:strCache>
            </c:strRef>
          </c:cat>
          <c:val>
            <c:numRef>
              <c:f>Лист1!$C$33:$C$37</c:f>
              <c:numCache>
                <c:formatCode>General</c:formatCode>
                <c:ptCount val="5"/>
                <c:pt idx="0">
                  <c:v>34</c:v>
                </c:pt>
                <c:pt idx="1">
                  <c:v>32</c:v>
                </c:pt>
                <c:pt idx="2">
                  <c:v>27</c:v>
                </c:pt>
                <c:pt idx="3">
                  <c:v>6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76FB-46BF-B618-23762E085F91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egendEntry>
        <c:idx val="4"/>
        <c:delete val="1"/>
      </c:legendEntry>
      <c:layout>
        <c:manualLayout>
          <c:xMode val="edge"/>
          <c:yMode val="edge"/>
          <c:x val="0.50587839020122483"/>
          <c:y val="0.10407516768737243"/>
          <c:w val="0.47849671916010511"/>
          <c:h val="0.8659958262455500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ysClr val="windowText" lastClr="000000"/>
              </a:solidFill>
              <a:latin typeface="Franklin Gothic Book" panose="020B0503020102020204" pitchFamily="34" charset="0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Franklin Gothic Book" panose="020B0503020102020204" pitchFamily="34" charset="0"/>
        </a:defRPr>
      </a:pPr>
      <a:endParaRPr lang="ru-RU"/>
    </a:p>
  </c:txPr>
  <c:externalData r:id="rId4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2.4466402130626067E-2"/>
          <c:y val="8.9887722368037336E-3"/>
          <c:w val="0.9192962288083949"/>
          <c:h val="0.89333041703120442"/>
        </c:manualLayout>
      </c:layout>
      <c:lineChart>
        <c:grouping val="standard"/>
        <c:varyColors val="0"/>
        <c:ser>
          <c:idx val="1"/>
          <c:order val="0"/>
          <c:tx>
            <c:strRef>
              <c:f>Лист1!$B$95</c:f>
              <c:strCache>
                <c:ptCount val="1"/>
                <c:pt idx="0">
                  <c:v>Индекс (п.п.)*</c:v>
                </c:pt>
              </c:strCache>
            </c:strRef>
          </c:tx>
          <c:spPr>
            <a:ln w="28575" cap="rnd">
              <a:solidFill>
                <a:srgbClr val="00B0F0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00B0F0"/>
              </a:solidFill>
              <a:ln w="127000">
                <a:solidFill>
                  <a:srgbClr val="00B0F0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Franklin Gothic Book" panose="020B0503020102020204" pitchFamily="34" charset="0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Лист1!$C$92:$S$92</c:f>
              <c:strCache>
                <c:ptCount val="17"/>
                <c:pt idx="0">
                  <c:v>XII.2006</c:v>
                </c:pt>
                <c:pt idx="1">
                  <c:v>XII.2007</c:v>
                </c:pt>
                <c:pt idx="2">
                  <c:v>XII.2008</c:v>
                </c:pt>
                <c:pt idx="3">
                  <c:v>XII.2009</c:v>
                </c:pt>
                <c:pt idx="4">
                  <c:v>XII.2010</c:v>
                </c:pt>
                <c:pt idx="5">
                  <c:v>XII.2011</c:v>
                </c:pt>
                <c:pt idx="6">
                  <c:v>XII.2012</c:v>
                </c:pt>
                <c:pt idx="7">
                  <c:v>XII.2013</c:v>
                </c:pt>
                <c:pt idx="8">
                  <c:v>XII.2014</c:v>
                </c:pt>
                <c:pt idx="9">
                  <c:v>XII.2015</c:v>
                </c:pt>
                <c:pt idx="10">
                  <c:v>XII.2016</c:v>
                </c:pt>
                <c:pt idx="11">
                  <c:v>XII.2017</c:v>
                </c:pt>
                <c:pt idx="12">
                  <c:v>XII.2018</c:v>
                </c:pt>
                <c:pt idx="13">
                  <c:v>XII.2019</c:v>
                </c:pt>
                <c:pt idx="14">
                  <c:v>XII.2020</c:v>
                </c:pt>
                <c:pt idx="15">
                  <c:v>XII.2021</c:v>
                </c:pt>
                <c:pt idx="16">
                  <c:v>XII.2022</c:v>
                </c:pt>
              </c:strCache>
            </c:strRef>
          </c:cat>
          <c:val>
            <c:numRef>
              <c:f>Лист1!$C$95:$S$95</c:f>
              <c:numCache>
                <c:formatCode>General</c:formatCode>
                <c:ptCount val="17"/>
                <c:pt idx="0">
                  <c:v>6</c:v>
                </c:pt>
                <c:pt idx="1">
                  <c:v>16</c:v>
                </c:pt>
                <c:pt idx="2">
                  <c:v>34</c:v>
                </c:pt>
                <c:pt idx="3">
                  <c:v>30</c:v>
                </c:pt>
                <c:pt idx="4">
                  <c:v>24</c:v>
                </c:pt>
                <c:pt idx="5">
                  <c:v>23</c:v>
                </c:pt>
                <c:pt idx="6">
                  <c:v>25</c:v>
                </c:pt>
                <c:pt idx="7">
                  <c:v>42</c:v>
                </c:pt>
                <c:pt idx="8">
                  <c:v>55</c:v>
                </c:pt>
                <c:pt idx="9">
                  <c:v>73</c:v>
                </c:pt>
                <c:pt idx="10">
                  <c:v>81</c:v>
                </c:pt>
                <c:pt idx="11">
                  <c:v>87</c:v>
                </c:pt>
                <c:pt idx="12">
                  <c:v>80</c:v>
                </c:pt>
                <c:pt idx="13">
                  <c:v>73</c:v>
                </c:pt>
                <c:pt idx="14">
                  <c:v>67</c:v>
                </c:pt>
                <c:pt idx="15">
                  <c:v>65</c:v>
                </c:pt>
                <c:pt idx="16">
                  <c:v>60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07EB-430C-98CB-FDB1B8DE88B1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760210511"/>
        <c:axId val="760223823"/>
      </c:lineChart>
      <c:catAx>
        <c:axId val="760210511"/>
        <c:scaling>
          <c:orientation val="minMax"/>
        </c:scaling>
        <c:delete val="0"/>
        <c:axPos val="b"/>
        <c:numFmt formatCode="General" sourceLinked="1"/>
        <c:majorTickMark val="in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Franklin Gothic Book" panose="020B0503020102020204" pitchFamily="34" charset="0"/>
                <a:ea typeface="+mn-ea"/>
                <a:cs typeface="+mn-cs"/>
              </a:defRPr>
            </a:pPr>
            <a:endParaRPr lang="ru-RU"/>
          </a:p>
        </c:txPr>
        <c:crossAx val="760223823"/>
        <c:crosses val="autoZero"/>
        <c:auto val="1"/>
        <c:lblAlgn val="ctr"/>
        <c:lblOffset val="100"/>
        <c:noMultiLvlLbl val="0"/>
      </c:catAx>
      <c:valAx>
        <c:axId val="760223823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760210511"/>
        <c:crosses val="autoZero"/>
        <c:crossBetween val="midCat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1.9876284812764548E-2"/>
          <c:y val="3.1161979346004232E-2"/>
          <c:w val="0.16462154919341365"/>
          <c:h val="0.2311210014541459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Franklin Gothic Book" panose="020B0503020102020204" pitchFamily="34" charset="0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Franklin Gothic Book" panose="020B0503020102020204" pitchFamily="34" charset="0"/>
        </a:defRPr>
      </a:pPr>
      <a:endParaRPr lang="ru-RU"/>
    </a:p>
  </c:txPr>
  <c:externalData r:id="rId4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Лист3!$B$56</c:f>
              <c:strCache>
                <c:ptCount val="1"/>
                <c:pt idx="0">
                  <c:v>Да существует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Franklin Gothic Book" panose="020B0503020102020204" pitchFamily="34" charset="0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Лист3!$C$55:$K$55</c:f>
              <c:strCache>
                <c:ptCount val="9"/>
                <c:pt idx="0">
                  <c:v>III.2017</c:v>
                </c:pt>
                <c:pt idx="1">
                  <c:v>VI.2017</c:v>
                </c:pt>
                <c:pt idx="2">
                  <c:v>IV.2018</c:v>
                </c:pt>
                <c:pt idx="3">
                  <c:v>VIII.2018</c:v>
                </c:pt>
                <c:pt idx="4">
                  <c:v>XII.2018</c:v>
                </c:pt>
                <c:pt idx="5">
                  <c:v>I.2019</c:v>
                </c:pt>
                <c:pt idx="6">
                  <c:v>VIII.2019</c:v>
                </c:pt>
                <c:pt idx="7">
                  <c:v>II.2021</c:v>
                </c:pt>
                <c:pt idx="8">
                  <c:v>V.2021</c:v>
                </c:pt>
              </c:strCache>
            </c:strRef>
          </c:cat>
          <c:val>
            <c:numRef>
              <c:f>Лист3!$C$56:$K$56</c:f>
              <c:numCache>
                <c:formatCode>General</c:formatCode>
                <c:ptCount val="9"/>
                <c:pt idx="0">
                  <c:v>43</c:v>
                </c:pt>
                <c:pt idx="1">
                  <c:v>37</c:v>
                </c:pt>
                <c:pt idx="2">
                  <c:v>53</c:v>
                </c:pt>
                <c:pt idx="3">
                  <c:v>28</c:v>
                </c:pt>
                <c:pt idx="4">
                  <c:v>43</c:v>
                </c:pt>
                <c:pt idx="5">
                  <c:v>37</c:v>
                </c:pt>
                <c:pt idx="6">
                  <c:v>31</c:v>
                </c:pt>
                <c:pt idx="7">
                  <c:v>24</c:v>
                </c:pt>
                <c:pt idx="8">
                  <c:v>34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745-4EE1-B66B-49F4F03A15FA}"/>
            </c:ext>
          </c:extLst>
        </c:ser>
        <c:ser>
          <c:idx val="1"/>
          <c:order val="1"/>
          <c:tx>
            <c:strRef>
              <c:f>Лист3!$B$57</c:f>
              <c:strCache>
                <c:ptCount val="1"/>
                <c:pt idx="0">
                  <c:v>Нет, не существует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Franklin Gothic Book" panose="020B0503020102020204" pitchFamily="34" charset="0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Лист3!$C$55:$K$55</c:f>
              <c:strCache>
                <c:ptCount val="9"/>
                <c:pt idx="0">
                  <c:v>III.2017</c:v>
                </c:pt>
                <c:pt idx="1">
                  <c:v>VI.2017</c:v>
                </c:pt>
                <c:pt idx="2">
                  <c:v>IV.2018</c:v>
                </c:pt>
                <c:pt idx="3">
                  <c:v>VIII.2018</c:v>
                </c:pt>
                <c:pt idx="4">
                  <c:v>XII.2018</c:v>
                </c:pt>
                <c:pt idx="5">
                  <c:v>I.2019</c:v>
                </c:pt>
                <c:pt idx="6">
                  <c:v>VIII.2019</c:v>
                </c:pt>
                <c:pt idx="7">
                  <c:v>II.2021</c:v>
                </c:pt>
                <c:pt idx="8">
                  <c:v>V.2021</c:v>
                </c:pt>
              </c:strCache>
            </c:strRef>
          </c:cat>
          <c:val>
            <c:numRef>
              <c:f>Лист3!$C$57:$K$57</c:f>
              <c:numCache>
                <c:formatCode>General</c:formatCode>
                <c:ptCount val="9"/>
                <c:pt idx="0">
                  <c:v>54</c:v>
                </c:pt>
                <c:pt idx="1">
                  <c:v>54</c:v>
                </c:pt>
                <c:pt idx="2">
                  <c:v>40</c:v>
                </c:pt>
                <c:pt idx="3">
                  <c:v>63</c:v>
                </c:pt>
                <c:pt idx="4">
                  <c:v>53</c:v>
                </c:pt>
                <c:pt idx="5">
                  <c:v>58</c:v>
                </c:pt>
                <c:pt idx="6">
                  <c:v>61</c:v>
                </c:pt>
                <c:pt idx="7">
                  <c:v>69</c:v>
                </c:pt>
                <c:pt idx="8">
                  <c:v>55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745-4EE1-B66B-49F4F03A15FA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08794575"/>
        <c:axId val="108794991"/>
      </c:barChart>
      <c:catAx>
        <c:axId val="10879457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Franklin Gothic Book" panose="020B0503020102020204" pitchFamily="34" charset="0"/>
                <a:ea typeface="+mn-ea"/>
                <a:cs typeface="+mn-cs"/>
              </a:defRPr>
            </a:pPr>
            <a:endParaRPr lang="ru-RU"/>
          </a:p>
        </c:txPr>
        <c:crossAx val="108794991"/>
        <c:crosses val="autoZero"/>
        <c:auto val="1"/>
        <c:lblAlgn val="ctr"/>
        <c:lblOffset val="100"/>
        <c:noMultiLvlLbl val="0"/>
      </c:catAx>
      <c:valAx>
        <c:axId val="108794991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108794575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ysClr val="windowText" lastClr="000000"/>
              </a:solidFill>
              <a:latin typeface="Franklin Gothic Book" panose="020B0503020102020204" pitchFamily="34" charset="0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000">
          <a:solidFill>
            <a:sysClr val="windowText" lastClr="000000"/>
          </a:solidFill>
          <a:latin typeface="Franklin Gothic Book" panose="020B0503020102020204" pitchFamily="34" charset="0"/>
        </a:defRPr>
      </a:pPr>
      <a:endParaRPr lang="ru-RU"/>
    </a:p>
  </c:txPr>
  <c:externalData r:id="rId4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Лист2!$A$47</c:f>
              <c:strCache>
                <c:ptCount val="1"/>
                <c:pt idx="0">
                  <c:v>Определенно да, скорее да</c:v>
                </c:pt>
              </c:strCache>
            </c:strRef>
          </c:tx>
          <c:spPr>
            <a:ln w="28575" cap="rnd">
              <a:solidFill>
                <a:srgbClr val="92D050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92D050"/>
              </a:solidFill>
              <a:ln w="127000">
                <a:solidFill>
                  <a:srgbClr val="92D050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Franklin Gothic Book" panose="020B0503020102020204" pitchFamily="34" charset="0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Лист2!$B$39:$H$39</c:f>
              <c:strCache>
                <c:ptCount val="7"/>
                <c:pt idx="0">
                  <c:v>2013</c:v>
                </c:pt>
                <c:pt idx="1">
                  <c:v>2014</c:v>
                </c:pt>
                <c:pt idx="2">
                  <c:v>2017</c:v>
                </c:pt>
                <c:pt idx="3">
                  <c:v>2018</c:v>
                </c:pt>
                <c:pt idx="4">
                  <c:v>XII.2019</c:v>
                </c:pt>
                <c:pt idx="5">
                  <c:v>XII.2020</c:v>
                </c:pt>
                <c:pt idx="6">
                  <c:v>V.2021</c:v>
                </c:pt>
              </c:strCache>
            </c:strRef>
          </c:cat>
          <c:val>
            <c:numRef>
              <c:f>Лист2!$B$47:$H$47</c:f>
              <c:numCache>
                <c:formatCode>General</c:formatCode>
                <c:ptCount val="7"/>
                <c:pt idx="0">
                  <c:v>66</c:v>
                </c:pt>
                <c:pt idx="1">
                  <c:v>86</c:v>
                </c:pt>
                <c:pt idx="2">
                  <c:v>93</c:v>
                </c:pt>
                <c:pt idx="3">
                  <c:v>92</c:v>
                </c:pt>
                <c:pt idx="4">
                  <c:v>87</c:v>
                </c:pt>
                <c:pt idx="5">
                  <c:v>83</c:v>
                </c:pt>
                <c:pt idx="6">
                  <c:v>84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B0A0-449F-8801-8DF1A90B5112}"/>
            </c:ext>
          </c:extLst>
        </c:ser>
        <c:ser>
          <c:idx val="1"/>
          <c:order val="1"/>
          <c:tx>
            <c:strRef>
              <c:f>Лист2!$A$48</c:f>
              <c:strCache>
                <c:ptCount val="1"/>
                <c:pt idx="0">
                  <c:v>Определенно нет, скорее нет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127000">
                <a:solidFill>
                  <a:schemeClr val="accent2"/>
                </a:solidFill>
              </a:ln>
              <a:effectLst/>
            </c:spPr>
          </c:marker>
          <c:dLbls>
            <c:dLbl>
              <c:idx val="1"/>
              <c:layout>
                <c:manualLayout>
                  <c:x val="-2.184697054278496E-2"/>
                  <c:y val="-7.017543859649122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21E1-4A72-8897-A93EA23DF4C9}"/>
                </c:ext>
              </c:extLst>
            </c:dLbl>
            <c:dLbl>
              <c:idx val="2"/>
              <c:layout>
                <c:manualLayout>
                  <c:x val="-2.184697054278496E-2"/>
                  <c:y val="-3.238866396761133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1E1-4A72-8897-A93EA23DF4C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Franklin Gothic Book" panose="020B0503020102020204" pitchFamily="34" charset="0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Лист2!$B$39:$H$39</c:f>
              <c:strCache>
                <c:ptCount val="7"/>
                <c:pt idx="0">
                  <c:v>2013</c:v>
                </c:pt>
                <c:pt idx="1">
                  <c:v>2014</c:v>
                </c:pt>
                <c:pt idx="2">
                  <c:v>2017</c:v>
                </c:pt>
                <c:pt idx="3">
                  <c:v>2018</c:v>
                </c:pt>
                <c:pt idx="4">
                  <c:v>XII.2019</c:v>
                </c:pt>
                <c:pt idx="5">
                  <c:v>XII.2020</c:v>
                </c:pt>
                <c:pt idx="6">
                  <c:v>V.2021</c:v>
                </c:pt>
              </c:strCache>
            </c:strRef>
          </c:cat>
          <c:val>
            <c:numRef>
              <c:f>Лист2!$B$48:$H$48</c:f>
              <c:numCache>
                <c:formatCode>General</c:formatCode>
                <c:ptCount val="7"/>
                <c:pt idx="0">
                  <c:v>25</c:v>
                </c:pt>
                <c:pt idx="1">
                  <c:v>8</c:v>
                </c:pt>
                <c:pt idx="2">
                  <c:v>5</c:v>
                </c:pt>
                <c:pt idx="3">
                  <c:v>5</c:v>
                </c:pt>
                <c:pt idx="4">
                  <c:v>10</c:v>
                </c:pt>
                <c:pt idx="5">
                  <c:v>12</c:v>
                </c:pt>
                <c:pt idx="6">
                  <c:v>11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B0A0-449F-8801-8DF1A90B5112}"/>
            </c:ext>
          </c:extLst>
        </c:ser>
        <c:ser>
          <c:idx val="2"/>
          <c:order val="2"/>
          <c:tx>
            <c:strRef>
              <c:f>Лист2!$A$49</c:f>
              <c:strCache>
                <c:ptCount val="1"/>
                <c:pt idx="0">
                  <c:v>Затрудняюсь ответить</c:v>
                </c:pt>
              </c:strCache>
            </c:strRef>
          </c:tx>
          <c:spPr>
            <a:ln w="28575" cap="rnd">
              <a:solidFill>
                <a:schemeClr val="accent3">
                  <a:lumMod val="40000"/>
                  <a:lumOff val="60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3">
                  <a:lumMod val="40000"/>
                  <a:lumOff val="60000"/>
                </a:schemeClr>
              </a:solidFill>
              <a:ln w="127000">
                <a:solidFill>
                  <a:schemeClr val="accent3">
                    <a:lumMod val="40000"/>
                    <a:lumOff val="60000"/>
                  </a:schemeClr>
                </a:solidFill>
              </a:ln>
              <a:effectLst/>
            </c:spPr>
          </c:marker>
          <c:dLbls>
            <c:dLbl>
              <c:idx val="1"/>
              <c:layout>
                <c:manualLayout>
                  <c:x val="-2.184697054278496E-2"/>
                  <c:y val="-5.3981106612686547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21E1-4A72-8897-A93EA23DF4C9}"/>
                </c:ext>
              </c:extLst>
            </c:dLbl>
            <c:dLbl>
              <c:idx val="2"/>
              <c:layout>
                <c:manualLayout>
                  <c:x val="-2.184697054278496E-2"/>
                  <c:y val="-9.8964218880155408E-17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21E1-4A72-8897-A93EA23DF4C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accent3">
                        <a:lumMod val="75000"/>
                      </a:schemeClr>
                    </a:solidFill>
                    <a:latin typeface="Franklin Gothic Book" panose="020B0503020102020204" pitchFamily="34" charset="0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Лист2!$B$39:$H$39</c:f>
              <c:strCache>
                <c:ptCount val="7"/>
                <c:pt idx="0">
                  <c:v>2013</c:v>
                </c:pt>
                <c:pt idx="1">
                  <c:v>2014</c:v>
                </c:pt>
                <c:pt idx="2">
                  <c:v>2017</c:v>
                </c:pt>
                <c:pt idx="3">
                  <c:v>2018</c:v>
                </c:pt>
                <c:pt idx="4">
                  <c:v>XII.2019</c:v>
                </c:pt>
                <c:pt idx="5">
                  <c:v>XII.2020</c:v>
                </c:pt>
                <c:pt idx="6">
                  <c:v>V.2021</c:v>
                </c:pt>
              </c:strCache>
            </c:strRef>
          </c:cat>
          <c:val>
            <c:numRef>
              <c:f>Лист2!$B$49:$H$49</c:f>
              <c:numCache>
                <c:formatCode>General</c:formatCode>
                <c:ptCount val="7"/>
                <c:pt idx="0">
                  <c:v>9</c:v>
                </c:pt>
                <c:pt idx="1">
                  <c:v>6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6</c:v>
                </c:pt>
                <c:pt idx="6">
                  <c:v>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B0A0-449F-8801-8DF1A90B5112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277662607"/>
        <c:axId val="277641807"/>
      </c:lineChart>
      <c:catAx>
        <c:axId val="27766260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Franklin Gothic Book" panose="020B0503020102020204" pitchFamily="34" charset="0"/>
                <a:ea typeface="+mn-ea"/>
                <a:cs typeface="+mn-cs"/>
              </a:defRPr>
            </a:pPr>
            <a:endParaRPr lang="ru-RU"/>
          </a:p>
        </c:txPr>
        <c:crossAx val="277641807"/>
        <c:crosses val="autoZero"/>
        <c:auto val="1"/>
        <c:lblAlgn val="ctr"/>
        <c:lblOffset val="100"/>
        <c:noMultiLvlLbl val="0"/>
      </c:catAx>
      <c:valAx>
        <c:axId val="277641807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277662607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ysClr val="windowText" lastClr="000000"/>
              </a:solidFill>
              <a:latin typeface="Franklin Gothic Book" panose="020B0503020102020204" pitchFamily="34" charset="0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000">
          <a:solidFill>
            <a:sysClr val="windowText" lastClr="000000"/>
          </a:solidFill>
          <a:latin typeface="Franklin Gothic Book" panose="020B0503020102020204" pitchFamily="34" charset="0"/>
        </a:defRPr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tint val="100000"/>
              <a:shade val="100000"/>
              <a:satMod val="130000"/>
            </a:schemeClr>
          </a:gs>
          <a:gs pos="100000">
            <a:schemeClr val="phClr">
              <a:tint val="50000"/>
              <a:shade val="100000"/>
              <a:satMod val="350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B0C42F-7962-4763-8E46-03EA85A90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846</TotalTime>
  <Pages>1</Pages>
  <Words>13796</Words>
  <Characters>78642</Characters>
  <Application>Microsoft Office Word</Application>
  <DocSecurity>0</DocSecurity>
  <Lines>655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Гудкова Яна</dc:creator>
  <cp:keywords/>
  <dc:description/>
  <cp:lastModifiedBy>Яна Гудкова</cp:lastModifiedBy>
  <cp:revision>27</cp:revision>
  <cp:lastPrinted>2023-02-20T16:33:00Z</cp:lastPrinted>
  <dcterms:created xsi:type="dcterms:W3CDTF">2021-04-22T09:01:00Z</dcterms:created>
  <dcterms:modified xsi:type="dcterms:W3CDTF">2023-02-20T16:34:00Z</dcterms:modified>
</cp:coreProperties>
</file>