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BC9E" w14:textId="77777777" w:rsidR="00F03AAF" w:rsidRDefault="00F03AAF" w:rsidP="00867E00">
      <w:pPr>
        <w:spacing w:after="0"/>
        <w:jc w:val="center"/>
        <w:rPr>
          <w:rFonts w:ascii="Franklin Gothic Book" w:eastAsia="Times New Roman" w:hAnsi="Franklin Gothic Book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060275" wp14:editId="0998FBFA">
            <wp:extent cx="6259195" cy="1175385"/>
            <wp:effectExtent l="0" t="0" r="8255" b="5715"/>
            <wp:docPr id="5" name="Рисунок 5" descr="C:\Users\gudkova_ya\AppData\Local\Microsoft\Windows\INetCache\Content.Word\шапка вциом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gudkova_ya\AppData\Local\Microsoft\Windows\INetCache\Content.Word\шапка вциом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19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2AECA" w14:textId="77777777" w:rsidR="00F03AAF" w:rsidRDefault="00F03AAF" w:rsidP="00867E00">
      <w:pPr>
        <w:spacing w:after="0"/>
        <w:jc w:val="center"/>
        <w:rPr>
          <w:rFonts w:ascii="Franklin Gothic Book" w:eastAsia="Times New Roman" w:hAnsi="Franklin Gothic Book" w:cs="Times New Roman"/>
          <w:b/>
          <w:sz w:val="32"/>
          <w:szCs w:val="32"/>
          <w:lang w:eastAsia="ru-RU"/>
        </w:rPr>
      </w:pPr>
    </w:p>
    <w:p w14:paraId="3E682BC0" w14:textId="77777777" w:rsidR="00F03AAF" w:rsidRDefault="00F03AAF" w:rsidP="00867E00">
      <w:pPr>
        <w:spacing w:after="0"/>
        <w:jc w:val="center"/>
        <w:rPr>
          <w:rFonts w:ascii="Franklin Gothic Book" w:eastAsia="Times New Roman" w:hAnsi="Franklin Gothic Book" w:cs="Times New Roman"/>
          <w:b/>
          <w:sz w:val="32"/>
          <w:szCs w:val="32"/>
          <w:lang w:eastAsia="ru-RU"/>
        </w:rPr>
      </w:pPr>
    </w:p>
    <w:p w14:paraId="3D6334F6" w14:textId="77777777" w:rsidR="00F03AAF" w:rsidRDefault="00F03AAF" w:rsidP="00867E00">
      <w:pPr>
        <w:spacing w:after="0"/>
        <w:jc w:val="center"/>
        <w:rPr>
          <w:rFonts w:ascii="Franklin Gothic Book" w:eastAsia="Times New Roman" w:hAnsi="Franklin Gothic Book" w:cs="Times New Roman"/>
          <w:b/>
          <w:sz w:val="32"/>
          <w:szCs w:val="32"/>
          <w:lang w:eastAsia="ru-RU"/>
        </w:rPr>
      </w:pPr>
    </w:p>
    <w:p w14:paraId="21F3992F" w14:textId="77777777" w:rsidR="00F03AAF" w:rsidRDefault="00F03AAF" w:rsidP="00867E00">
      <w:pPr>
        <w:spacing w:after="0"/>
        <w:jc w:val="center"/>
        <w:rPr>
          <w:rFonts w:ascii="Franklin Gothic Book" w:eastAsia="Times New Roman" w:hAnsi="Franklin Gothic Book" w:cs="Times New Roman"/>
          <w:b/>
          <w:sz w:val="32"/>
          <w:szCs w:val="32"/>
          <w:lang w:eastAsia="ru-RU"/>
        </w:rPr>
      </w:pPr>
    </w:p>
    <w:p w14:paraId="1948756C" w14:textId="77777777" w:rsidR="00F03AAF" w:rsidRDefault="00F03AAF" w:rsidP="00867E00">
      <w:pPr>
        <w:spacing w:after="0"/>
        <w:jc w:val="center"/>
        <w:rPr>
          <w:rFonts w:ascii="Franklin Gothic Book" w:eastAsia="Times New Roman" w:hAnsi="Franklin Gothic Book" w:cs="Times New Roman"/>
          <w:b/>
          <w:sz w:val="32"/>
          <w:szCs w:val="32"/>
          <w:lang w:eastAsia="ru-RU"/>
        </w:rPr>
      </w:pPr>
    </w:p>
    <w:p w14:paraId="0BCD5F71" w14:textId="77777777" w:rsidR="00153954" w:rsidRPr="000F1422" w:rsidRDefault="00153954" w:rsidP="00867E00">
      <w:pPr>
        <w:spacing w:after="0"/>
        <w:jc w:val="center"/>
        <w:rPr>
          <w:rFonts w:ascii="Franklin Gothic Book" w:eastAsia="Times New Roman" w:hAnsi="Franklin Gothic Book" w:cs="Times New Roman"/>
          <w:b/>
          <w:sz w:val="32"/>
          <w:szCs w:val="32"/>
          <w:lang w:eastAsia="ru-RU"/>
        </w:rPr>
      </w:pPr>
      <w:r w:rsidRPr="000F1422">
        <w:rPr>
          <w:rFonts w:ascii="Franklin Gothic Book" w:eastAsia="Times New Roman" w:hAnsi="Franklin Gothic Book" w:cs="Times New Roman"/>
          <w:b/>
          <w:sz w:val="32"/>
          <w:szCs w:val="32"/>
          <w:lang w:eastAsia="ru-RU"/>
        </w:rPr>
        <w:t xml:space="preserve">ПОДБОРКА ДАННЫХ ВЦИОМ </w:t>
      </w:r>
    </w:p>
    <w:p w14:paraId="60D33629" w14:textId="77777777" w:rsidR="00153954" w:rsidRDefault="00153954" w:rsidP="00867E00">
      <w:pPr>
        <w:spacing w:after="0"/>
        <w:jc w:val="center"/>
        <w:rPr>
          <w:rFonts w:ascii="Franklin Gothic Book" w:eastAsia="Times New Roman" w:hAnsi="Franklin Gothic Book" w:cs="Times New Roman"/>
          <w:i/>
          <w:lang w:eastAsia="ru-RU"/>
        </w:rPr>
      </w:pPr>
      <w:r w:rsidRPr="000F1422">
        <w:rPr>
          <w:rFonts w:ascii="Franklin Gothic Book" w:eastAsia="Times New Roman" w:hAnsi="Franklin Gothic Book" w:cs="Times New Roman"/>
          <w:i/>
          <w:lang w:eastAsia="ru-RU"/>
        </w:rPr>
        <w:t>По теме «</w:t>
      </w:r>
      <w:r w:rsidR="009D3677">
        <w:rPr>
          <w:rFonts w:ascii="Franklin Gothic Book" w:eastAsia="Times New Roman" w:hAnsi="Franklin Gothic Book" w:cs="Times New Roman"/>
          <w:i/>
          <w:lang w:eastAsia="ru-RU"/>
        </w:rPr>
        <w:t>Релокация</w:t>
      </w:r>
      <w:r w:rsidRPr="000F1422">
        <w:rPr>
          <w:rFonts w:ascii="Franklin Gothic Book" w:eastAsia="Times New Roman" w:hAnsi="Franklin Gothic Book" w:cs="Times New Roman"/>
          <w:i/>
          <w:lang w:eastAsia="ru-RU"/>
        </w:rPr>
        <w:t>»</w:t>
      </w:r>
    </w:p>
    <w:sdt>
      <w:sdtPr>
        <w:rPr>
          <w:rFonts w:ascii="Franklin Gothic Book" w:eastAsiaTheme="minorHAnsi" w:hAnsi="Franklin Gothic Book" w:cstheme="minorBidi"/>
          <w:color w:val="auto"/>
          <w:sz w:val="24"/>
          <w:szCs w:val="24"/>
          <w:lang w:eastAsia="en-US"/>
        </w:rPr>
        <w:id w:val="166150449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D1A102" w14:textId="77777777" w:rsidR="000F0D7E" w:rsidRPr="00BC1470" w:rsidRDefault="000F0D7E" w:rsidP="000F0D7E">
          <w:pPr>
            <w:pStyle w:val="a9"/>
            <w:spacing w:after="240"/>
            <w:jc w:val="center"/>
            <w:rPr>
              <w:rFonts w:ascii="Franklin Gothic Book" w:hAnsi="Franklin Gothic Book"/>
              <w:b/>
              <w:color w:val="auto"/>
              <w:sz w:val="24"/>
              <w:szCs w:val="24"/>
            </w:rPr>
          </w:pPr>
          <w:r w:rsidRPr="00BC1470">
            <w:rPr>
              <w:rFonts w:ascii="Franklin Gothic Book" w:hAnsi="Franklin Gothic Book"/>
              <w:b/>
              <w:color w:val="auto"/>
              <w:sz w:val="24"/>
              <w:szCs w:val="24"/>
            </w:rPr>
            <w:t>Оглавление</w:t>
          </w:r>
        </w:p>
        <w:p w14:paraId="021A829A" w14:textId="77777777" w:rsidR="00BC1470" w:rsidRPr="00BC1470" w:rsidRDefault="000F0D7E">
          <w:pPr>
            <w:pStyle w:val="11"/>
            <w:tabs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r w:rsidRPr="00BC1470">
            <w:rPr>
              <w:rFonts w:ascii="Franklin Gothic Book" w:hAnsi="Franklin Gothic Book"/>
              <w:sz w:val="24"/>
              <w:szCs w:val="24"/>
            </w:rPr>
            <w:fldChar w:fldCharType="begin"/>
          </w:r>
          <w:r w:rsidRPr="00BC1470">
            <w:rPr>
              <w:rFonts w:ascii="Franklin Gothic Book" w:hAnsi="Franklin Gothic Book"/>
              <w:sz w:val="24"/>
              <w:szCs w:val="24"/>
            </w:rPr>
            <w:instrText xml:space="preserve"> TOC \o "1-3" \h \z \u </w:instrText>
          </w:r>
          <w:r w:rsidRPr="00BC1470">
            <w:rPr>
              <w:rFonts w:ascii="Franklin Gothic Book" w:hAnsi="Franklin Gothic Book"/>
              <w:sz w:val="24"/>
              <w:szCs w:val="24"/>
            </w:rPr>
            <w:fldChar w:fldCharType="separate"/>
          </w:r>
          <w:hyperlink w:anchor="_Toc131774429" w:history="1">
            <w:r w:rsidR="00BC1470" w:rsidRPr="00BC1470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Методический комментарий к подборке</w: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_Toc131774429 \h </w:instrTex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2</w: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10FC40" w14:textId="77777777" w:rsidR="00BC1470" w:rsidRPr="00BC1470" w:rsidRDefault="008F1475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31774430" w:history="1">
            <w:r w:rsidR="00BC1470" w:rsidRPr="00BC1470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1.</w:t>
            </w:r>
            <w:r w:rsidR="00BC1470" w:rsidRPr="00BC1470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BC1470" w:rsidRPr="00BC1470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ПЛАНЫ НА ПЕРЕЕЗД</w: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_Toc131774430 \h </w:instrTex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3</w: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AA06D4" w14:textId="77777777" w:rsidR="00BC1470" w:rsidRPr="00BC1470" w:rsidRDefault="008F1475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31774431" w:history="1">
            <w:r w:rsidR="00BC1470" w:rsidRPr="00BC1470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a)</w:t>
            </w:r>
            <w:r w:rsidR="00BC1470" w:rsidRPr="00BC1470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BC1470" w:rsidRPr="00BC1470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Переезд в другой регион/город России</w: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_Toc131774431 \h </w:instrTex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4</w: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D4F338" w14:textId="77777777" w:rsidR="00BC1470" w:rsidRPr="00BC1470" w:rsidRDefault="008F1475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31774432" w:history="1">
            <w:r w:rsidR="00BC1470" w:rsidRPr="00BC1470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b)</w:t>
            </w:r>
            <w:r w:rsidR="00BC1470" w:rsidRPr="00BC1470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BC1470" w:rsidRPr="00BC1470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Переезд в другую страну</w: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_Toc131774432 \h </w:instrTex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7</w: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837D18" w14:textId="77777777" w:rsidR="00BC1470" w:rsidRPr="00BC1470" w:rsidRDefault="008F1475">
          <w:pPr>
            <w:pStyle w:val="31"/>
            <w:tabs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31774433" w:history="1">
            <w:r w:rsidR="00BC1470" w:rsidRPr="00BC1470">
              <w:rPr>
                <w:rStyle w:val="a3"/>
                <w:rFonts w:ascii="Franklin Gothic Book" w:hAnsi="Franklin Gothic Book"/>
                <w:i/>
                <w:noProof/>
                <w:sz w:val="24"/>
                <w:szCs w:val="24"/>
              </w:rPr>
              <w:t>Работа и образование за рубежом</w: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_Toc131774433 \h </w:instrTex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14</w: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62BBB7" w14:textId="77777777" w:rsidR="00BC1470" w:rsidRPr="00BC1470" w:rsidRDefault="008F1475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31774434" w:history="1">
            <w:r w:rsidR="00BC1470" w:rsidRPr="00BC1470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2.</w:t>
            </w:r>
            <w:r w:rsidR="00BC1470" w:rsidRPr="00BC1470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BC1470" w:rsidRPr="00BC1470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МИГРАНТЫ</w: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_Toc131774434 \h </w:instrTex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17</w: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C82595" w14:textId="77777777" w:rsidR="00BC1470" w:rsidRPr="00BC1470" w:rsidRDefault="008F1475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31774435" w:history="1">
            <w:r w:rsidR="00BC1470" w:rsidRPr="00BC1470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a)</w:t>
            </w:r>
            <w:r w:rsidR="00BC1470" w:rsidRPr="00BC1470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BC1470" w:rsidRPr="00BC1470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Восприятие мигрантов и конфликтные ситуации</w: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_Toc131774435 \h </w:instrTex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21</w: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56C31F" w14:textId="77777777" w:rsidR="00BC1470" w:rsidRPr="00BC1470" w:rsidRDefault="008F1475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31774436" w:history="1">
            <w:r w:rsidR="00BC1470" w:rsidRPr="00BC1470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b)</w:t>
            </w:r>
            <w:r w:rsidR="00BC1470" w:rsidRPr="00BC1470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BC1470" w:rsidRPr="00BC1470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Контроль со стороны государства</w: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_Toc131774436 \h </w:instrTex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26</w: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885355" w14:textId="77777777" w:rsidR="00BC1470" w:rsidRPr="00BC1470" w:rsidRDefault="008F1475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31774437" w:history="1">
            <w:r w:rsidR="00BC1470" w:rsidRPr="00BC1470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c)</w:t>
            </w:r>
            <w:r w:rsidR="00BC1470" w:rsidRPr="00BC1470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BC1470" w:rsidRPr="00BC1470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Дети мигрантов</w: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_Toc131774437 \h </w:instrTex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28</w: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F199E7" w14:textId="77777777" w:rsidR="00BC1470" w:rsidRPr="00BC1470" w:rsidRDefault="008F1475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31774438" w:history="1">
            <w:r w:rsidR="00BC1470" w:rsidRPr="00BC1470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d)</w:t>
            </w:r>
            <w:r w:rsidR="00BC1470" w:rsidRPr="00BC1470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BC1470" w:rsidRPr="00BC1470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Трудовые мигранты</w: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_Toc131774438 \h </w:instrTex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29</w: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AA0B55" w14:textId="77777777" w:rsidR="00BC1470" w:rsidRPr="00BC1470" w:rsidRDefault="008F1475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31774439" w:history="1">
            <w:r w:rsidR="00BC1470" w:rsidRPr="00BC1470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3.</w:t>
            </w:r>
            <w:r w:rsidR="00BC1470" w:rsidRPr="00BC1470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BC1470" w:rsidRPr="00BC1470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МЕЖНАЦИОНАЛЬНЫЕ ОТНОШЕНИЯ</w: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_Toc131774439 \h </w:instrTex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32</w: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81A29B" w14:textId="77777777" w:rsidR="00BC1470" w:rsidRPr="00BC1470" w:rsidRDefault="008F1475">
          <w:pPr>
            <w:pStyle w:val="21"/>
            <w:tabs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31774440" w:history="1">
            <w:r w:rsidR="00BC1470" w:rsidRPr="00BC1470">
              <w:rPr>
                <w:rStyle w:val="a3"/>
                <w:rFonts w:ascii="Franklin Gothic Book" w:hAnsi="Franklin Gothic Book"/>
                <w:noProof/>
                <w:sz w:val="24"/>
                <w:szCs w:val="24"/>
                <w:lang w:val="en-US"/>
              </w:rPr>
              <w:t>a</w:t>
            </w:r>
            <w:r w:rsidR="00BC1470" w:rsidRPr="00BC1470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) Межнациональные браки</w: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_Toc131774440 \h </w:instrTex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35</w:t>
            </w:r>
            <w:r w:rsidR="00BC1470" w:rsidRPr="00BC1470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47EF45" w14:textId="77777777" w:rsidR="000F0D7E" w:rsidRDefault="000F0D7E">
          <w:r w:rsidRPr="00BC1470">
            <w:rPr>
              <w:rFonts w:ascii="Franklin Gothic Book" w:hAnsi="Franklin Gothic Book"/>
              <w:b/>
              <w:bCs/>
              <w:sz w:val="24"/>
              <w:szCs w:val="24"/>
            </w:rPr>
            <w:fldChar w:fldCharType="end"/>
          </w:r>
        </w:p>
      </w:sdtContent>
    </w:sdt>
    <w:p w14:paraId="1DB3178A" w14:textId="77777777" w:rsidR="000F0D7E" w:rsidRPr="000F1422" w:rsidRDefault="000F0D7E" w:rsidP="00153954">
      <w:pPr>
        <w:spacing w:after="0"/>
        <w:ind w:left="-567"/>
        <w:jc w:val="center"/>
        <w:rPr>
          <w:rFonts w:ascii="Franklin Gothic Book" w:eastAsia="Times New Roman" w:hAnsi="Franklin Gothic Book" w:cs="Times New Roman"/>
          <w:i/>
          <w:lang w:eastAsia="ru-RU"/>
        </w:rPr>
      </w:pPr>
    </w:p>
    <w:p w14:paraId="7A9ACB24" w14:textId="77777777" w:rsidR="00867E00" w:rsidRDefault="0000308C" w:rsidP="00867E00">
      <w:pPr>
        <w:pStyle w:val="1"/>
        <w:jc w:val="center"/>
        <w:rPr>
          <w:rFonts w:ascii="Franklin Gothic Book" w:hAnsi="Franklin Gothic Book"/>
          <w:b/>
          <w:color w:val="auto"/>
          <w:u w:val="single"/>
        </w:rPr>
      </w:pPr>
      <w:r>
        <w:br w:type="page"/>
      </w:r>
      <w:bookmarkStart w:id="0" w:name="_Toc100675096"/>
      <w:bookmarkStart w:id="1" w:name="_Toc95822600"/>
      <w:bookmarkStart w:id="2" w:name="_Toc131774429"/>
      <w:bookmarkStart w:id="3" w:name="_Toc83991442"/>
      <w:bookmarkStart w:id="4" w:name="_Toc100248943"/>
      <w:r w:rsidR="00867E00">
        <w:rPr>
          <w:rFonts w:ascii="Franklin Gothic Book" w:hAnsi="Franklin Gothic Book"/>
          <w:b/>
          <w:color w:val="auto"/>
          <w:u w:val="single"/>
        </w:rPr>
        <w:lastRenderedPageBreak/>
        <w:t>Методический комментарий к подборке</w:t>
      </w:r>
      <w:bookmarkEnd w:id="0"/>
      <w:bookmarkEnd w:id="1"/>
      <w:bookmarkEnd w:id="2"/>
    </w:p>
    <w:p w14:paraId="1F702542" w14:textId="77777777" w:rsidR="00867E00" w:rsidRDefault="00867E00" w:rsidP="00867E00">
      <w:pPr>
        <w:spacing w:before="24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В подборке приведены данные регулярных общероссийских опросов ВЦИОМ. </w:t>
      </w:r>
    </w:p>
    <w:p w14:paraId="2C520E26" w14:textId="77777777" w:rsidR="00867E00" w:rsidRDefault="00867E00" w:rsidP="00867E00">
      <w:pPr>
        <w:pStyle w:val="a8"/>
        <w:numPr>
          <w:ilvl w:val="0"/>
          <w:numId w:val="36"/>
        </w:numPr>
        <w:spacing w:line="254" w:lineRule="auto"/>
        <w:ind w:left="709" w:hanging="283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До 2017 г. опросы проводились методом поквартирных face-to-face интервью (проект «Экспресс»), выборка стратифицированная многоступенчатая с квотами по социально-демографическим параметрам, репрезентирует население РФ 18 лет и старше по типу населенного пункта, полу, возрасту, образованию. Объем выборки, если иное не указано, составляет 1600 респондентов. См. описание выборки «Экспресса».</w:t>
      </w:r>
    </w:p>
    <w:p w14:paraId="62F591FB" w14:textId="77777777" w:rsidR="00867E00" w:rsidRDefault="00867E00" w:rsidP="00867E00">
      <w:pPr>
        <w:pStyle w:val="a8"/>
        <w:numPr>
          <w:ilvl w:val="0"/>
          <w:numId w:val="36"/>
        </w:numPr>
        <w:spacing w:line="254" w:lineRule="auto"/>
        <w:ind w:left="709" w:hanging="283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С 2017 г. данные собираются методом телефонных интервью (проект «Спутник») по стратифицированной двухосновной случайной выборке стационарных и мобильных номеров, сформированной на базе полного списка телефонных номеров, задействованных на территории РФ. См. описание выборки «Спутника»*. Если иное не указывается, опрашиваются респонденты в возрасте 18 лет и старше. </w:t>
      </w:r>
    </w:p>
    <w:p w14:paraId="01EE43A5" w14:textId="77777777" w:rsidR="00867E00" w:rsidRDefault="00867E00" w:rsidP="00867E00">
      <w:pPr>
        <w:pStyle w:val="a8"/>
        <w:numPr>
          <w:ilvl w:val="0"/>
          <w:numId w:val="36"/>
        </w:numPr>
        <w:spacing w:line="254" w:lineRule="auto"/>
        <w:ind w:left="709" w:hanging="283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С 2021 г. опросы также проводятся на базе вероятностной интернет-панели «ВЦИОМ-онлайн», которая рекрутируется в ходе телефонных опросов по случайной (</w:t>
      </w:r>
      <w:r>
        <w:rPr>
          <w:rFonts w:ascii="Franklin Gothic Book" w:hAnsi="Franklin Gothic Book"/>
          <w:sz w:val="24"/>
          <w:szCs w:val="24"/>
          <w:lang w:val="en-US"/>
        </w:rPr>
        <w:t>RDD</w:t>
      </w:r>
      <w:r>
        <w:rPr>
          <w:rFonts w:ascii="Franklin Gothic Book" w:hAnsi="Franklin Gothic Book"/>
          <w:sz w:val="24"/>
          <w:szCs w:val="24"/>
        </w:rPr>
        <w:t xml:space="preserve">) выборке. Опрашиваются респонденты в возрасте 18 лет и старше, пользующиеся интернетом, объем выборки составляет 1600 респондентов, если не указано иное. </w:t>
      </w:r>
    </w:p>
    <w:p w14:paraId="2CA5D547" w14:textId="77777777" w:rsidR="00867E00" w:rsidRDefault="00867E00" w:rsidP="00867E00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В подборке также могут быть приведены данные исследований, основанных на специальной выборке (напр., молодежь, предприниматели и т.д.). </w:t>
      </w:r>
    </w:p>
    <w:p w14:paraId="70F3D172" w14:textId="77777777" w:rsidR="00867E00" w:rsidRDefault="00867E00" w:rsidP="00867E00">
      <w:pPr>
        <w:jc w:val="both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*Выборка в проекте «Спутник».</w:t>
      </w:r>
    </w:p>
    <w:p w14:paraId="54B6EC49" w14:textId="77777777" w:rsidR="00867E00" w:rsidRDefault="00867E00" w:rsidP="00867E00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С начала 2019 г. объем выборки телефонного опроса «Спутник» составляет 1600 респондентов. Максимальный размер ошибки с вероятностью 95% не превышает 2,5%. Помимо ошибки выборки, смещение в данные опросов могут вносить формулировки вопросов и различные обстоятельства, возникающие в ходе полевых работ.</w:t>
      </w:r>
    </w:p>
    <w:p w14:paraId="08939FB0" w14:textId="77777777" w:rsidR="00867E00" w:rsidRDefault="00867E00" w:rsidP="00867E00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Ежедневный объем выборки «Спутника» в 2017-2018 гг. менялся по периодам:</w:t>
      </w:r>
    </w:p>
    <w:p w14:paraId="2261DD62" w14:textId="77777777" w:rsidR="00867E00" w:rsidRDefault="00867E00" w:rsidP="00867E00">
      <w:pPr>
        <w:pStyle w:val="a8"/>
        <w:numPr>
          <w:ilvl w:val="0"/>
          <w:numId w:val="37"/>
        </w:numPr>
        <w:spacing w:line="254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С января по 17 июня 2018 г. — 1000 человек</w:t>
      </w:r>
    </w:p>
    <w:p w14:paraId="1F76C628" w14:textId="77777777" w:rsidR="00867E00" w:rsidRDefault="00867E00" w:rsidP="00867E00">
      <w:pPr>
        <w:pStyle w:val="a8"/>
        <w:numPr>
          <w:ilvl w:val="0"/>
          <w:numId w:val="37"/>
        </w:numPr>
        <w:spacing w:line="254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18-24 июня 2018 г. — 1400 человек</w:t>
      </w:r>
    </w:p>
    <w:p w14:paraId="2A9C9FEF" w14:textId="77777777" w:rsidR="00867E00" w:rsidRDefault="00867E00" w:rsidP="00867E00">
      <w:pPr>
        <w:pStyle w:val="a8"/>
        <w:numPr>
          <w:ilvl w:val="0"/>
          <w:numId w:val="37"/>
        </w:numPr>
        <w:spacing w:line="254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Июль-декабрь 2018 г. — 1600 человек</w:t>
      </w:r>
    </w:p>
    <w:p w14:paraId="55B05E87" w14:textId="77777777" w:rsidR="00867E00" w:rsidRDefault="00867E00" w:rsidP="00867E00">
      <w:pPr>
        <w:pStyle w:val="a8"/>
        <w:numPr>
          <w:ilvl w:val="0"/>
          <w:numId w:val="37"/>
        </w:numPr>
        <w:spacing w:line="254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Январь-декабрь 2017 г. — 600 человек</w:t>
      </w:r>
    </w:p>
    <w:p w14:paraId="6A273E8D" w14:textId="77777777" w:rsidR="00867E00" w:rsidRDefault="00867E00" w:rsidP="00867E00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При этом вопрос мог включаться в опросы в течение одного, двух либо трех дней. Соответственно меняется объем выборки для конкретного вопроса / блока вопросов (например, общая выборка 2-дневного опроса при ежедневной выборке 1000 респондентов составляет 2000 респондентов). Указания на количество дней опроса, объем выборки, размер ошибки выборки указан в публикациях данных на сайте ВЦИОМ, ссылки на которые приведены для каждой таблицы данных.</w:t>
      </w:r>
    </w:p>
    <w:p w14:paraId="7E979B6F" w14:textId="77777777" w:rsidR="00867E00" w:rsidRDefault="00867E00" w:rsidP="00867E00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В таблицах и диаграммах приводятся % от всех опрошенных, если не указано иное.</w:t>
      </w:r>
    </w:p>
    <w:p w14:paraId="1932E6F7" w14:textId="77777777" w:rsidR="00867E00" w:rsidRDefault="00867E00" w:rsidP="00867E00">
      <w:pPr>
        <w:jc w:val="center"/>
        <w:rPr>
          <w:rFonts w:ascii="Franklin Gothic Book" w:hAnsi="Franklin Gothic Book"/>
          <w:sz w:val="24"/>
          <w:szCs w:val="24"/>
        </w:rPr>
      </w:pPr>
    </w:p>
    <w:p w14:paraId="50D34C19" w14:textId="77777777" w:rsidR="00867E00" w:rsidRDefault="00867E00" w:rsidP="00867E00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Больше данных </w:t>
      </w:r>
      <w:r>
        <w:rPr>
          <w:rFonts w:ascii="Franklin Gothic Book" w:hAnsi="Franklin Gothic Book"/>
          <w:sz w:val="24"/>
          <w:szCs w:val="24"/>
        </w:rPr>
        <w:t xml:space="preserve">в открытых базах на сайте ВЦИОМ </w:t>
      </w:r>
      <w:hyperlink r:id="rId7" w:history="1">
        <w:r>
          <w:rPr>
            <w:rStyle w:val="a3"/>
            <w:rFonts w:ascii="Franklin Gothic Book" w:hAnsi="Franklin Gothic Book"/>
          </w:rPr>
          <w:t>«Спутник»</w:t>
        </w:r>
      </w:hyperlink>
      <w:r>
        <w:rPr>
          <w:rFonts w:ascii="Franklin Gothic Book" w:hAnsi="Franklin Gothic Book"/>
          <w:sz w:val="24"/>
          <w:szCs w:val="24"/>
        </w:rPr>
        <w:t xml:space="preserve"> (с января 2017 г. по настоящее время) и </w:t>
      </w:r>
      <w:hyperlink r:id="rId8" w:history="1">
        <w:r>
          <w:rPr>
            <w:rStyle w:val="a3"/>
            <w:rFonts w:ascii="Franklin Gothic Book" w:hAnsi="Franklin Gothic Book"/>
          </w:rPr>
          <w:t>«Архивариус»</w:t>
        </w:r>
      </w:hyperlink>
      <w:r>
        <w:rPr>
          <w:rFonts w:ascii="Franklin Gothic Book" w:hAnsi="Franklin Gothic Book"/>
          <w:sz w:val="24"/>
          <w:szCs w:val="24"/>
        </w:rPr>
        <w:t xml:space="preserve"> (с 1992 г. по настоящее время)</w:t>
      </w:r>
    </w:p>
    <w:p w14:paraId="551B4807" w14:textId="77777777" w:rsidR="00867E00" w:rsidRDefault="00867E00" w:rsidP="00867E00">
      <w:pPr>
        <w:jc w:val="center"/>
        <w:rPr>
          <w:rFonts w:ascii="Franklin Gothic Book" w:hAnsi="Franklin Gothic Book"/>
          <w:sz w:val="24"/>
          <w:szCs w:val="24"/>
        </w:rPr>
      </w:pPr>
    </w:p>
    <w:p w14:paraId="12A7126E" w14:textId="77777777" w:rsidR="00867E00" w:rsidRDefault="00867E00" w:rsidP="00867E00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Обращаем Ваше внимание</w:t>
      </w:r>
      <w:r>
        <w:rPr>
          <w:rFonts w:ascii="Franklin Gothic Book" w:hAnsi="Franklin Gothic Book"/>
          <w:sz w:val="24"/>
          <w:szCs w:val="24"/>
        </w:rPr>
        <w:t>:</w:t>
      </w:r>
    </w:p>
    <w:p w14:paraId="2E7AD04B" w14:textId="77777777" w:rsidR="00867E00" w:rsidRDefault="00867E00" w:rsidP="00867E00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При использовании материалов сайта </w:t>
      </w:r>
      <w:hyperlink r:id="rId9" w:history="1">
        <w:r>
          <w:rPr>
            <w:rStyle w:val="a3"/>
            <w:rFonts w:ascii="Franklin Gothic Book" w:hAnsi="Franklin Gothic Book"/>
          </w:rPr>
          <w:t>http://www.wciom.ru</w:t>
        </w:r>
      </w:hyperlink>
      <w:r>
        <w:rPr>
          <w:rFonts w:ascii="Franklin Gothic Book" w:hAnsi="Franklin Gothic Book"/>
          <w:sz w:val="24"/>
          <w:szCs w:val="24"/>
        </w:rPr>
        <w:t xml:space="preserve"> или рассылки ВЦИОМ ссылка на источник (или гиперссылка для электронных изданий) обязательна.</w:t>
      </w:r>
    </w:p>
    <w:p w14:paraId="389587EA" w14:textId="77777777" w:rsidR="000F0D7E" w:rsidRDefault="00867E00" w:rsidP="00867E0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t xml:space="preserve"> </w:t>
      </w:r>
      <w:r w:rsidR="000F0D7E">
        <w:br w:type="page"/>
      </w:r>
    </w:p>
    <w:p w14:paraId="5B8BFE76" w14:textId="77777777" w:rsidR="00747A85" w:rsidRPr="00747A85" w:rsidRDefault="00747A85" w:rsidP="00747A85">
      <w:pPr>
        <w:pStyle w:val="1"/>
        <w:numPr>
          <w:ilvl w:val="0"/>
          <w:numId w:val="34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5" w:name="_Toc131774430"/>
      <w:r w:rsidRPr="00747A85">
        <w:rPr>
          <w:rFonts w:ascii="Franklin Gothic Book" w:hAnsi="Franklin Gothic Book"/>
          <w:b/>
          <w:color w:val="auto"/>
          <w:u w:val="single"/>
        </w:rPr>
        <w:lastRenderedPageBreak/>
        <w:t>ПЛАНЫ НА ПЕРЕЕЗД</w:t>
      </w:r>
      <w:bookmarkEnd w:id="3"/>
      <w:bookmarkEnd w:id="5"/>
    </w:p>
    <w:p w14:paraId="24ADE8A2" w14:textId="77777777" w:rsidR="00747A85" w:rsidRDefault="00747A85" w:rsidP="00777C2E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C528C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Вы согласны или не согласны со следующим утверждением: </w:t>
      </w:r>
      <w:r w:rsidR="00777C2E" w:rsidRPr="00777C2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Если другая страна нравится тебе больше, то можно переехать туда жить; нет ничего плохого в том, чтобы поменять одну страну на другую.</w:t>
      </w:r>
      <w:r w:rsidR="00AF33B2" w:rsidRPr="00C528C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r w:rsidRPr="00C528CD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</w:t>
      </w:r>
      <w:r w:rsidR="00777C2E">
        <w:rPr>
          <w:rFonts w:ascii="Franklin Gothic Book" w:eastAsia="Times New Roman" w:hAnsi="Franklin Gothic Book" w:cs="Calibri"/>
          <w:color w:val="000000"/>
          <w:lang w:eastAsia="ru-RU"/>
        </w:rPr>
        <w:t>дин ответ, % от всех опрошенных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C528CD">
        <w:rPr>
          <w:rFonts w:ascii="Franklin Gothic Book" w:hAnsi="Franklin Gothic Book"/>
        </w:rPr>
        <w:t>Опубликовано на сайте ВЦИОМ,</w:t>
      </w:r>
      <w:r>
        <w:rPr>
          <w:rFonts w:ascii="Franklin Gothic Book" w:hAnsi="Franklin Gothic Book"/>
        </w:rPr>
        <w:t xml:space="preserve"> фрагменты из архива «Спутник», свободный поиск</w:t>
      </w:r>
    </w:p>
    <w:tbl>
      <w:tblPr>
        <w:tblW w:w="4773" w:type="dxa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013"/>
        <w:gridCol w:w="843"/>
      </w:tblGrid>
      <w:tr w:rsidR="00515E30" w:rsidRPr="00BE296A" w14:paraId="1EE7F924" w14:textId="77777777" w:rsidTr="00777C2E">
        <w:trPr>
          <w:trHeight w:val="170"/>
        </w:trPr>
        <w:tc>
          <w:tcPr>
            <w:tcW w:w="2972" w:type="dxa"/>
            <w:shd w:val="clear" w:color="auto" w:fill="auto"/>
            <w:noWrap/>
            <w:vAlign w:val="bottom"/>
          </w:tcPr>
          <w:p w14:paraId="3EC25AAE" w14:textId="77777777" w:rsidR="00515E30" w:rsidRPr="00BE296A" w:rsidRDefault="00515E30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411D9828" w14:textId="77777777" w:rsidR="00515E30" w:rsidRPr="00515E30" w:rsidRDefault="00777C2E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val="en-US" w:eastAsia="ru-RU"/>
              </w:rPr>
              <w:t>XII.</w:t>
            </w:r>
            <w:r w:rsidR="00515E30">
              <w:rPr>
                <w:rFonts w:ascii="Franklin Gothic Book" w:eastAsia="Times New Roman" w:hAnsi="Franklin Gothic Book" w:cs="Times New Roman"/>
                <w:b/>
                <w:color w:val="000000"/>
                <w:lang w:val="en-US" w:eastAsia="ru-RU"/>
              </w:rPr>
              <w:t>2020</w:t>
            </w:r>
          </w:p>
        </w:tc>
        <w:tc>
          <w:tcPr>
            <w:tcW w:w="843" w:type="dxa"/>
          </w:tcPr>
          <w:p w14:paraId="2763134B" w14:textId="77777777" w:rsidR="00515E30" w:rsidRDefault="00777C2E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val="en-US" w:eastAsia="ru-RU"/>
              </w:rPr>
              <w:t>I.</w:t>
            </w:r>
            <w:r w:rsidR="00515E30">
              <w:rPr>
                <w:rFonts w:ascii="Franklin Gothic Book" w:eastAsia="Times New Roman" w:hAnsi="Franklin Gothic Book" w:cs="Times New Roman"/>
                <w:b/>
                <w:color w:val="000000"/>
                <w:lang w:val="en-US" w:eastAsia="ru-RU"/>
              </w:rPr>
              <w:t>2021</w:t>
            </w:r>
          </w:p>
        </w:tc>
      </w:tr>
      <w:tr w:rsidR="00515E30" w:rsidRPr="00BE296A" w14:paraId="5B3E1274" w14:textId="77777777" w:rsidTr="00777C2E">
        <w:trPr>
          <w:trHeight w:val="17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44DAC33" w14:textId="77777777" w:rsidR="00515E30" w:rsidRPr="00BE296A" w:rsidRDefault="00515E30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296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согласен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72D3FD5C" w14:textId="77777777" w:rsidR="00515E30" w:rsidRPr="00BE296A" w:rsidRDefault="00777C2E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43" w:type="dxa"/>
          </w:tcPr>
          <w:p w14:paraId="49ABB4A6" w14:textId="77777777" w:rsidR="00515E30" w:rsidRPr="00515E30" w:rsidRDefault="00515E30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val="en-US" w:eastAsia="ru-RU"/>
              </w:rPr>
              <w:t>18</w:t>
            </w:r>
          </w:p>
        </w:tc>
      </w:tr>
      <w:tr w:rsidR="00515E30" w:rsidRPr="00BE296A" w14:paraId="614B7036" w14:textId="77777777" w:rsidTr="00777C2E">
        <w:trPr>
          <w:trHeight w:val="17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756D749" w14:textId="77777777" w:rsidR="00515E30" w:rsidRPr="00BE296A" w:rsidRDefault="00515E30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296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согласен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98E01FB" w14:textId="77777777" w:rsidR="00515E30" w:rsidRPr="00BE296A" w:rsidRDefault="00777C2E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843" w:type="dxa"/>
          </w:tcPr>
          <w:p w14:paraId="37EEDAC4" w14:textId="77777777" w:rsidR="00515E30" w:rsidRPr="00515E30" w:rsidRDefault="00515E30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val="en-US" w:eastAsia="ru-RU"/>
              </w:rPr>
              <w:t>24</w:t>
            </w:r>
          </w:p>
        </w:tc>
      </w:tr>
      <w:tr w:rsidR="00515E30" w:rsidRPr="00BE296A" w14:paraId="1F322C24" w14:textId="77777777" w:rsidTr="00777C2E">
        <w:trPr>
          <w:trHeight w:val="17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61CADBF" w14:textId="77777777" w:rsidR="00515E30" w:rsidRPr="00BE296A" w:rsidRDefault="00515E30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296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354241F8" w14:textId="77777777" w:rsidR="00515E30" w:rsidRPr="00BE296A" w:rsidRDefault="00777C2E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843" w:type="dxa"/>
          </w:tcPr>
          <w:p w14:paraId="49E988CE" w14:textId="77777777" w:rsidR="00515E30" w:rsidRPr="00515E30" w:rsidRDefault="00515E30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val="en-US" w:eastAsia="ru-RU"/>
              </w:rPr>
              <w:t>18</w:t>
            </w:r>
          </w:p>
        </w:tc>
      </w:tr>
      <w:tr w:rsidR="00515E30" w:rsidRPr="00BE296A" w14:paraId="5DA74E64" w14:textId="77777777" w:rsidTr="00777C2E">
        <w:trPr>
          <w:trHeight w:val="17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2D42ABB" w14:textId="77777777" w:rsidR="00515E30" w:rsidRPr="00BE296A" w:rsidRDefault="00515E30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296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не согласен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07836FB" w14:textId="77777777" w:rsidR="00515E30" w:rsidRPr="00BE296A" w:rsidRDefault="00777C2E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843" w:type="dxa"/>
          </w:tcPr>
          <w:p w14:paraId="1EE1F601" w14:textId="77777777" w:rsidR="00515E30" w:rsidRPr="00515E30" w:rsidRDefault="00515E30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val="en-US" w:eastAsia="ru-RU"/>
              </w:rPr>
              <w:t>38</w:t>
            </w:r>
          </w:p>
        </w:tc>
      </w:tr>
      <w:tr w:rsidR="00515E30" w:rsidRPr="00BE296A" w14:paraId="2838AC1B" w14:textId="77777777" w:rsidTr="00777C2E">
        <w:trPr>
          <w:trHeight w:val="17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6774959" w14:textId="77777777" w:rsidR="00515E30" w:rsidRPr="00BE296A" w:rsidRDefault="00515E30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296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945DCF5" w14:textId="77777777" w:rsidR="00515E30" w:rsidRPr="00BE296A" w:rsidRDefault="00515E30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296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43" w:type="dxa"/>
          </w:tcPr>
          <w:p w14:paraId="683A8622" w14:textId="77777777" w:rsidR="00515E30" w:rsidRPr="00515E30" w:rsidRDefault="00515E30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val="en-US" w:eastAsia="ru-RU"/>
              </w:rPr>
              <w:t>3</w:t>
            </w:r>
          </w:p>
        </w:tc>
      </w:tr>
    </w:tbl>
    <w:p w14:paraId="212F54E9" w14:textId="77777777" w:rsidR="00747A85" w:rsidRPr="00AC4FE0" w:rsidRDefault="00747A85" w:rsidP="00747A85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 w:rsidRPr="00AC4FE0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Куда именно Вы бы хотели переехать, если бы у Вас была возможность выбора? </w:t>
      </w:r>
      <w:r w:rsidRPr="00AC4FE0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о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т тех, кто хотел бы переехать, сентябрь 2019)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C528CD">
        <w:rPr>
          <w:rFonts w:ascii="Franklin Gothic Book" w:hAnsi="Franklin Gothic Book"/>
        </w:rPr>
        <w:t>Опубликовано на са</w:t>
      </w:r>
      <w:r>
        <w:rPr>
          <w:rFonts w:ascii="Franklin Gothic Book" w:hAnsi="Franklin Gothic Book"/>
        </w:rPr>
        <w:t xml:space="preserve">йте ВЦИОМ (фрагмент из архива «Спутник»), </w:t>
      </w:r>
      <w:r>
        <w:rPr>
          <w:rFonts w:ascii="Franklin Gothic Book" w:hAnsi="Franklin Gothic Book"/>
          <w:lang w:val="en-US"/>
        </w:rPr>
        <w:t>URL</w:t>
      </w:r>
      <w:r>
        <w:rPr>
          <w:rFonts w:ascii="Franklin Gothic Book" w:hAnsi="Franklin Gothic Book"/>
        </w:rPr>
        <w:t xml:space="preserve">: </w:t>
      </w:r>
      <w:hyperlink r:id="rId10" w:history="1">
        <w:r w:rsidRPr="00955B06">
          <w:rPr>
            <w:rStyle w:val="a3"/>
            <w:rFonts w:ascii="Franklin Gothic Book" w:hAnsi="Franklin Gothic Book"/>
          </w:rPr>
          <w:t>https://bd.wciom.ru/trzh/print_q.php?s_id=215&amp;q_id=16725&amp;date=22.09.2019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109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79"/>
        <w:gridCol w:w="1085"/>
        <w:gridCol w:w="1060"/>
        <w:gridCol w:w="479"/>
        <w:gridCol w:w="479"/>
        <w:gridCol w:w="479"/>
        <w:gridCol w:w="479"/>
        <w:gridCol w:w="479"/>
        <w:gridCol w:w="479"/>
        <w:gridCol w:w="479"/>
        <w:gridCol w:w="1109"/>
        <w:gridCol w:w="1029"/>
        <w:gridCol w:w="919"/>
      </w:tblGrid>
      <w:tr w:rsidR="00747A85" w:rsidRPr="00AC4FE0" w14:paraId="428C9518" w14:textId="77777777" w:rsidTr="00747A85">
        <w:trPr>
          <w:trHeight w:val="20"/>
        </w:trPr>
        <w:tc>
          <w:tcPr>
            <w:tcW w:w="1985" w:type="dxa"/>
            <w:vMerge w:val="restart"/>
            <w:shd w:val="clear" w:color="auto" w:fill="auto"/>
            <w:noWrap/>
            <w:vAlign w:val="bottom"/>
          </w:tcPr>
          <w:p w14:paraId="2FD944F7" w14:textId="77777777" w:rsidR="00747A85" w:rsidRPr="00AC4FE0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8" w:type="dxa"/>
            <w:vMerge w:val="restart"/>
            <w:shd w:val="clear" w:color="auto" w:fill="auto"/>
            <w:textDirection w:val="btLr"/>
            <w:vAlign w:val="center"/>
          </w:tcPr>
          <w:p w14:paraId="3D3774CC" w14:textId="77777777" w:rsidR="00747A85" w:rsidRDefault="00747A85" w:rsidP="00747A85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% от группы</w:t>
            </w: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14:paraId="13889160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Одобрение деятельности президента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14:paraId="793DCC7D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Пол </w:t>
            </w:r>
          </w:p>
        </w:tc>
        <w:tc>
          <w:tcPr>
            <w:tcW w:w="2377" w:type="dxa"/>
            <w:gridSpan w:val="5"/>
            <w:shd w:val="clear" w:color="auto" w:fill="auto"/>
            <w:vAlign w:val="center"/>
          </w:tcPr>
          <w:p w14:paraId="52DAD597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Возраст </w:t>
            </w:r>
          </w:p>
        </w:tc>
        <w:tc>
          <w:tcPr>
            <w:tcW w:w="3057" w:type="dxa"/>
            <w:gridSpan w:val="3"/>
            <w:shd w:val="clear" w:color="auto" w:fill="auto"/>
            <w:vAlign w:val="center"/>
          </w:tcPr>
          <w:p w14:paraId="3040D733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Материальное положение</w:t>
            </w:r>
          </w:p>
        </w:tc>
      </w:tr>
      <w:tr w:rsidR="00747A85" w:rsidRPr="00AC4FE0" w14:paraId="4AFA5CD9" w14:textId="77777777" w:rsidTr="00747A85">
        <w:trPr>
          <w:cantSplit/>
          <w:trHeight w:val="1134"/>
        </w:trPr>
        <w:tc>
          <w:tcPr>
            <w:tcW w:w="1985" w:type="dxa"/>
            <w:vMerge/>
            <w:shd w:val="clear" w:color="auto" w:fill="auto"/>
            <w:noWrap/>
            <w:vAlign w:val="bottom"/>
            <w:hideMark/>
          </w:tcPr>
          <w:p w14:paraId="2640A432" w14:textId="77777777" w:rsidR="00747A85" w:rsidRPr="00AC4FE0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8" w:type="dxa"/>
            <w:vMerge/>
            <w:shd w:val="clear" w:color="auto" w:fill="auto"/>
            <w:vAlign w:val="center"/>
            <w:hideMark/>
          </w:tcPr>
          <w:p w14:paraId="18E7C9EA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0F39CEE2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Одобряю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7C26268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 одобряю</w:t>
            </w:r>
          </w:p>
        </w:tc>
        <w:tc>
          <w:tcPr>
            <w:tcW w:w="478" w:type="dxa"/>
            <w:shd w:val="clear" w:color="auto" w:fill="auto"/>
            <w:textDirection w:val="btLr"/>
            <w:vAlign w:val="center"/>
            <w:hideMark/>
          </w:tcPr>
          <w:p w14:paraId="3746135D" w14:textId="77777777" w:rsidR="00747A85" w:rsidRPr="00AC4FE0" w:rsidRDefault="00747A85" w:rsidP="00747A85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Муж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478" w:type="dxa"/>
            <w:shd w:val="clear" w:color="auto" w:fill="auto"/>
            <w:textDirection w:val="btLr"/>
            <w:vAlign w:val="center"/>
            <w:hideMark/>
          </w:tcPr>
          <w:p w14:paraId="166199A0" w14:textId="77777777" w:rsidR="00747A85" w:rsidRPr="00AC4FE0" w:rsidRDefault="00747A85" w:rsidP="00747A85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Жен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394F4380" w14:textId="77777777" w:rsidR="00747A85" w:rsidRPr="00AC4FE0" w:rsidRDefault="00747A85" w:rsidP="00747A85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30DD5E11" w14:textId="77777777" w:rsidR="00747A85" w:rsidRPr="00AC4FE0" w:rsidRDefault="00747A85" w:rsidP="00747A85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376E807A" w14:textId="77777777" w:rsidR="00747A85" w:rsidRPr="00AC4FE0" w:rsidRDefault="00747A85" w:rsidP="00747A85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25439B0B" w14:textId="77777777" w:rsidR="00747A85" w:rsidRPr="00AC4FE0" w:rsidRDefault="00747A85" w:rsidP="00747A85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</w:t>
            </w:r>
          </w:p>
        </w:tc>
        <w:tc>
          <w:tcPr>
            <w:tcW w:w="477" w:type="dxa"/>
            <w:shd w:val="clear" w:color="auto" w:fill="auto"/>
            <w:textDirection w:val="btLr"/>
            <w:vAlign w:val="center"/>
            <w:hideMark/>
          </w:tcPr>
          <w:p w14:paraId="2D9FBCDB" w14:textId="77777777" w:rsidR="00747A85" w:rsidRPr="00AC4FE0" w:rsidRDefault="00747A85" w:rsidP="00747A85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60+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641CD873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Очень хорошее, хорошее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14:paraId="41A8AB23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Среднее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EBA451D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Очень плохое, плохое</w:t>
            </w:r>
          </w:p>
        </w:tc>
      </w:tr>
      <w:tr w:rsidR="00747A85" w:rsidRPr="00AC4FE0" w14:paraId="6C69546D" w14:textId="77777777" w:rsidTr="00747A85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1C8DFA8" w14:textId="77777777" w:rsidR="00747A85" w:rsidRPr="00AC4FE0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другой район вашего населенного пункта</w:t>
            </w:r>
          </w:p>
        </w:tc>
        <w:tc>
          <w:tcPr>
            <w:tcW w:w="478" w:type="dxa"/>
            <w:shd w:val="clear" w:color="auto" w:fill="auto"/>
            <w:vAlign w:val="center"/>
            <w:hideMark/>
          </w:tcPr>
          <w:p w14:paraId="1238D5F3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29747B4F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4AB60BC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8" w:type="dxa"/>
            <w:shd w:val="clear" w:color="auto" w:fill="auto"/>
            <w:vAlign w:val="center"/>
            <w:hideMark/>
          </w:tcPr>
          <w:p w14:paraId="6DAB00BC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8" w:type="dxa"/>
            <w:shd w:val="clear" w:color="auto" w:fill="auto"/>
            <w:vAlign w:val="center"/>
            <w:hideMark/>
          </w:tcPr>
          <w:p w14:paraId="544810A0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BB2AC5B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08AFDEB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F3BF8B7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AC13DE1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526F9975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1E5F0A9A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14:paraId="3F267B67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425906DE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747A85" w:rsidRPr="00AC4FE0" w14:paraId="22F5610B" w14:textId="77777777" w:rsidTr="00747A85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FD8DB60" w14:textId="77777777" w:rsidR="00747A85" w:rsidRPr="00AC4FE0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другой населенный пункт вашего региона</w:t>
            </w:r>
          </w:p>
        </w:tc>
        <w:tc>
          <w:tcPr>
            <w:tcW w:w="478" w:type="dxa"/>
            <w:shd w:val="clear" w:color="auto" w:fill="auto"/>
            <w:vAlign w:val="center"/>
            <w:hideMark/>
          </w:tcPr>
          <w:p w14:paraId="5D64BC6D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7C9D9788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4CB38DD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478" w:type="dxa"/>
            <w:shd w:val="clear" w:color="auto" w:fill="auto"/>
            <w:vAlign w:val="center"/>
            <w:hideMark/>
          </w:tcPr>
          <w:p w14:paraId="435144E3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478" w:type="dxa"/>
            <w:shd w:val="clear" w:color="auto" w:fill="auto"/>
            <w:vAlign w:val="center"/>
            <w:hideMark/>
          </w:tcPr>
          <w:p w14:paraId="1FCC80B3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3720A67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905CDCF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EB56778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04F6EAB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52554434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2C264D91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14:paraId="547A82E0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AFBA4FC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747A85" w:rsidRPr="00AC4FE0" w14:paraId="1590B45C" w14:textId="77777777" w:rsidTr="00747A85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A98A276" w14:textId="77777777" w:rsidR="00747A85" w:rsidRPr="00AC4FE0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другой регион России</w:t>
            </w:r>
          </w:p>
        </w:tc>
        <w:tc>
          <w:tcPr>
            <w:tcW w:w="478" w:type="dxa"/>
            <w:shd w:val="clear" w:color="auto" w:fill="auto"/>
            <w:vAlign w:val="center"/>
            <w:hideMark/>
          </w:tcPr>
          <w:p w14:paraId="0C9D5CF1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0C033563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223D467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478" w:type="dxa"/>
            <w:shd w:val="clear" w:color="auto" w:fill="auto"/>
            <w:vAlign w:val="center"/>
            <w:hideMark/>
          </w:tcPr>
          <w:p w14:paraId="63987185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478" w:type="dxa"/>
            <w:shd w:val="clear" w:color="auto" w:fill="auto"/>
            <w:vAlign w:val="center"/>
            <w:hideMark/>
          </w:tcPr>
          <w:p w14:paraId="6A47F021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4D402A5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47659EB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B646E61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6EB4932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5B63C15A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1CFD90C2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14:paraId="46A72E01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169CB9CD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</w:tr>
      <w:tr w:rsidR="00747A85" w:rsidRPr="00AC4FE0" w14:paraId="27CC47A9" w14:textId="77777777" w:rsidTr="00747A85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B63DA74" w14:textId="77777777" w:rsidR="00747A85" w:rsidRPr="00AC4FE0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другую страну</w:t>
            </w:r>
          </w:p>
        </w:tc>
        <w:tc>
          <w:tcPr>
            <w:tcW w:w="478" w:type="dxa"/>
            <w:shd w:val="clear" w:color="auto" w:fill="auto"/>
            <w:vAlign w:val="center"/>
            <w:hideMark/>
          </w:tcPr>
          <w:p w14:paraId="70C07459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223C5CDD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0C35EBC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478" w:type="dxa"/>
            <w:shd w:val="clear" w:color="auto" w:fill="auto"/>
            <w:vAlign w:val="center"/>
            <w:hideMark/>
          </w:tcPr>
          <w:p w14:paraId="6215FA9B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478" w:type="dxa"/>
            <w:shd w:val="clear" w:color="auto" w:fill="auto"/>
            <w:vAlign w:val="center"/>
            <w:hideMark/>
          </w:tcPr>
          <w:p w14:paraId="003C01E0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920AD18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59D2679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8D9AD01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1CEE279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58D32993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37EEE2A4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14:paraId="6279792E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692ABE1D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747A85" w:rsidRPr="00AC4FE0" w14:paraId="7F99602B" w14:textId="77777777" w:rsidTr="00747A85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2E5F22A" w14:textId="77777777" w:rsidR="00747A85" w:rsidRPr="00AC4FE0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</w:t>
            </w:r>
          </w:p>
        </w:tc>
        <w:tc>
          <w:tcPr>
            <w:tcW w:w="478" w:type="dxa"/>
            <w:shd w:val="clear" w:color="auto" w:fill="auto"/>
            <w:vAlign w:val="center"/>
            <w:hideMark/>
          </w:tcPr>
          <w:p w14:paraId="2A8811F2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41253ED7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CE89459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478" w:type="dxa"/>
            <w:shd w:val="clear" w:color="auto" w:fill="auto"/>
            <w:vAlign w:val="center"/>
            <w:hideMark/>
          </w:tcPr>
          <w:p w14:paraId="118FF6CC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478" w:type="dxa"/>
            <w:shd w:val="clear" w:color="auto" w:fill="auto"/>
            <w:vAlign w:val="center"/>
            <w:hideMark/>
          </w:tcPr>
          <w:p w14:paraId="5AFBA921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3943999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872578E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595CC8A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ED47776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14:paraId="17F7E5F4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1C3D6D54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14:paraId="7B97DF04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0C53A2CE" w14:textId="77777777" w:rsidR="00747A85" w:rsidRPr="00AC4FE0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C4FE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</w:tbl>
    <w:p w14:paraId="3A0B5FB0" w14:textId="77777777" w:rsidR="00747A85" w:rsidRDefault="00747A85" w:rsidP="00747A85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14:paraId="6162A566" w14:textId="77777777" w:rsidR="00747A85" w:rsidRDefault="00747A85" w:rsidP="00747A85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20701851" w14:textId="77777777" w:rsidR="00747A85" w:rsidRPr="00CC1542" w:rsidRDefault="00747A85" w:rsidP="00AF33B2">
      <w:pPr>
        <w:pStyle w:val="2"/>
        <w:numPr>
          <w:ilvl w:val="0"/>
          <w:numId w:val="35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6" w:name="_Toc83991443"/>
      <w:bookmarkStart w:id="7" w:name="_Toc131774431"/>
      <w:r>
        <w:rPr>
          <w:rFonts w:ascii="Franklin Gothic Book" w:eastAsia="Times New Roman" w:hAnsi="Franklin Gothic Book"/>
          <w:color w:val="auto"/>
          <w:lang w:eastAsia="ru-RU"/>
        </w:rPr>
        <w:lastRenderedPageBreak/>
        <w:t xml:space="preserve">Переезд в </w:t>
      </w:r>
      <w:r w:rsidRPr="00CC1542">
        <w:rPr>
          <w:rFonts w:ascii="Franklin Gothic Book" w:eastAsia="Times New Roman" w:hAnsi="Franklin Gothic Book"/>
          <w:color w:val="auto"/>
          <w:lang w:eastAsia="ru-RU"/>
        </w:rPr>
        <w:t>другой регион/город России</w:t>
      </w:r>
      <w:bookmarkEnd w:id="6"/>
      <w:bookmarkEnd w:id="7"/>
    </w:p>
    <w:p w14:paraId="0761A23D" w14:textId="77777777" w:rsidR="00747A85" w:rsidRPr="00F67318" w:rsidRDefault="00747A85" w:rsidP="00747A85">
      <w:pPr>
        <w:spacing w:before="240"/>
        <w:jc w:val="center"/>
        <w:rPr>
          <w:rFonts w:ascii="Franklin Gothic Book" w:eastAsia="Times New Roman" w:hAnsi="Franklin Gothic Book"/>
          <w:b/>
          <w:u w:val="single"/>
          <w:lang w:eastAsia="ru-RU"/>
        </w:rPr>
      </w:pPr>
      <w:r w:rsidRPr="00B6391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Вы проживаете в Вашем населенном пункте с рождения или переехали в него? Если переехали, то скажите, пожалуйста, с какого года Вы проживаете в Вашем населенном пункте? </w:t>
      </w:r>
      <w:r w:rsidRPr="00B6391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(открытый вопрос, оди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н ответ, в % от всех опрошенных, июль</w:t>
      </w:r>
      <w:r w:rsidRPr="00F67318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C528CD">
        <w:rPr>
          <w:rFonts w:ascii="Franklin Gothic Book" w:hAnsi="Franklin Gothic Book"/>
        </w:rPr>
        <w:t>Опубликовано на сайте ВЦИОМ, URL:</w:t>
      </w:r>
      <w:r w:rsidRPr="00F67318">
        <w:rPr>
          <w:rFonts w:ascii="Franklin Gothic Book" w:hAnsi="Franklin Gothic Book"/>
        </w:rPr>
        <w:t xml:space="preserve"> </w:t>
      </w:r>
      <w:hyperlink r:id="rId11" w:history="1">
        <w:r w:rsidRPr="00955B06">
          <w:rPr>
            <w:rStyle w:val="a3"/>
            <w:rFonts w:ascii="Franklin Gothic Book" w:hAnsi="Franklin Gothic Book"/>
            <w:lang w:val="en-US"/>
          </w:rPr>
          <w:t>https</w:t>
        </w:r>
        <w:r w:rsidRPr="00955B06">
          <w:rPr>
            <w:rStyle w:val="a3"/>
            <w:rFonts w:ascii="Franklin Gothic Book" w:hAnsi="Franklin Gothic Book"/>
          </w:rPr>
          <w:t>://</w:t>
        </w:r>
        <w:r w:rsidRPr="00955B06">
          <w:rPr>
            <w:rStyle w:val="a3"/>
            <w:rFonts w:ascii="Franklin Gothic Book" w:hAnsi="Franklin Gothic Book"/>
            <w:lang w:val="en-US"/>
          </w:rPr>
          <w:t>wciom</w:t>
        </w:r>
        <w:r w:rsidRPr="00955B06">
          <w:rPr>
            <w:rStyle w:val="a3"/>
            <w:rFonts w:ascii="Franklin Gothic Book" w:hAnsi="Franklin Gothic Book"/>
          </w:rPr>
          <w:t>.</w:t>
        </w:r>
        <w:r w:rsidRPr="00955B06">
          <w:rPr>
            <w:rStyle w:val="a3"/>
            <w:rFonts w:ascii="Franklin Gothic Book" w:hAnsi="Franklin Gothic Book"/>
            <w:lang w:val="en-US"/>
          </w:rPr>
          <w:t>ru</w:t>
        </w:r>
        <w:r w:rsidRPr="00955B06">
          <w:rPr>
            <w:rStyle w:val="a3"/>
            <w:rFonts w:ascii="Franklin Gothic Book" w:hAnsi="Franklin Gothic Book"/>
          </w:rPr>
          <w:t>/</w:t>
        </w:r>
        <w:r w:rsidRPr="00955B06">
          <w:rPr>
            <w:rStyle w:val="a3"/>
            <w:rFonts w:ascii="Franklin Gothic Book" w:hAnsi="Franklin Gothic Book"/>
            <w:lang w:val="en-US"/>
          </w:rPr>
          <w:t>analytical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reviews</w:t>
        </w:r>
        <w:r w:rsidRPr="00955B06">
          <w:rPr>
            <w:rStyle w:val="a3"/>
            <w:rFonts w:ascii="Franklin Gothic Book" w:hAnsi="Franklin Gothic Book"/>
          </w:rPr>
          <w:t>/</w:t>
        </w:r>
        <w:r w:rsidRPr="00955B06">
          <w:rPr>
            <w:rStyle w:val="a3"/>
            <w:rFonts w:ascii="Franklin Gothic Book" w:hAnsi="Franklin Gothic Book"/>
            <w:lang w:val="en-US"/>
          </w:rPr>
          <w:t>analiticheskii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obzor</w:t>
        </w:r>
        <w:r w:rsidRPr="00955B06">
          <w:rPr>
            <w:rStyle w:val="a3"/>
            <w:rFonts w:ascii="Franklin Gothic Book" w:hAnsi="Franklin Gothic Book"/>
          </w:rPr>
          <w:t>/</w:t>
        </w:r>
        <w:r w:rsidRPr="00955B06">
          <w:rPr>
            <w:rStyle w:val="a3"/>
            <w:rFonts w:ascii="Franklin Gothic Book" w:hAnsi="Franklin Gothic Book"/>
            <w:lang w:val="en-US"/>
          </w:rPr>
          <w:t>okhota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k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peremene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mest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zachem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i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pochemu</w:t>
        </w:r>
        <w:r w:rsidRPr="00955B06">
          <w:rPr>
            <w:rStyle w:val="a3"/>
            <w:rFonts w:ascii="Franklin Gothic Book" w:hAnsi="Franklin Gothic Book"/>
          </w:rPr>
          <w:t>-1</w:t>
        </w:r>
      </w:hyperlink>
      <w:r w:rsidRPr="00F67318">
        <w:rPr>
          <w:rFonts w:ascii="Franklin Gothic Book" w:hAnsi="Franklin Gothic Book"/>
        </w:rPr>
        <w:t xml:space="preserve"> </w:t>
      </w: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479"/>
        <w:gridCol w:w="479"/>
        <w:gridCol w:w="915"/>
        <w:gridCol w:w="915"/>
        <w:gridCol w:w="915"/>
        <w:gridCol w:w="859"/>
        <w:gridCol w:w="1289"/>
      </w:tblGrid>
      <w:tr w:rsidR="00747A85" w:rsidRPr="00B6391E" w14:paraId="16B61277" w14:textId="77777777" w:rsidTr="00747A85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14:paraId="4799A439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6C3E0309" w14:textId="77777777" w:rsidR="00747A85" w:rsidRPr="00B6391E" w:rsidRDefault="00747A85" w:rsidP="00747A85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2207526E" w14:textId="77777777" w:rsidR="00747A85" w:rsidRPr="00B6391E" w:rsidRDefault="00747A85" w:rsidP="00747A85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4385" w:type="dxa"/>
            <w:gridSpan w:val="5"/>
            <w:shd w:val="clear" w:color="auto" w:fill="auto"/>
            <w:vAlign w:val="center"/>
          </w:tcPr>
          <w:p w14:paraId="0DF1F7A4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2021</w:t>
            </w:r>
          </w:p>
        </w:tc>
      </w:tr>
      <w:tr w:rsidR="00747A85" w:rsidRPr="00B6391E" w14:paraId="425791A0" w14:textId="77777777" w:rsidTr="00747A85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14:paraId="61EF286F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EEF15EC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528D248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17DBF0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D6079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4AFD70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5CE998B6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9474F5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747A85" w:rsidRPr="00B6391E" w14:paraId="50107AB3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7A90ED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Назвали год переезда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1699DB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194485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66739D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6E2AF3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7268C0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11293145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53DB49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</w:tr>
      <w:tr w:rsidR="00747A85" w:rsidRPr="00B6391E" w14:paraId="5EDBB2F3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40168C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Переехал, но не знаю / не помню, в каком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ADB373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CA44A0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B7A617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6B6C69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2AF0DA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5E66CD03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D3C28F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47A85" w:rsidRPr="00B6391E" w14:paraId="63AF7DEB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6D0DAA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Живу с рождения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B1F020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55CC67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8F378C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52F58A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A27663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23A4AA34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2258A4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</w:tr>
      <w:tr w:rsidR="00747A85" w:rsidRPr="00B6391E" w14:paraId="3F9BAD2E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7E8167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372EE0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0E14C6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3FE21E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D29236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3FD818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5751C637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2E2057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</w:tbl>
    <w:p w14:paraId="524F960D" w14:textId="77777777" w:rsidR="00747A85" w:rsidRDefault="00747A85" w:rsidP="00747A85">
      <w:pPr>
        <w:spacing w:before="240"/>
        <w:jc w:val="center"/>
      </w:pPr>
      <w:r w:rsidRPr="00B6391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Вспомните, пожалуйста, и назовите причины, по которым Вы переехали в населенный пункт, в котором сейчас проживаете </w:t>
      </w:r>
      <w:r w:rsidRPr="00B6391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(открытый вопрос, до пяти ответов, %, представлены ответы тех, кто живет в своем населенном пункте не с рождения, предс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тавлены ответы, набравшие от 3%, июль</w:t>
      </w:r>
      <w:r w:rsidRPr="00F67318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C528CD">
        <w:rPr>
          <w:rFonts w:ascii="Franklin Gothic Book" w:hAnsi="Franklin Gothic Book"/>
        </w:rPr>
        <w:t>Опубликовано на сайте ВЦИОМ, URL:</w:t>
      </w:r>
      <w:r w:rsidRPr="00F67318">
        <w:rPr>
          <w:rFonts w:ascii="Franklin Gothic Book" w:hAnsi="Franklin Gothic Book"/>
        </w:rPr>
        <w:t xml:space="preserve"> </w:t>
      </w:r>
      <w:hyperlink r:id="rId12" w:history="1">
        <w:r w:rsidRPr="00955B06">
          <w:rPr>
            <w:rStyle w:val="a3"/>
            <w:rFonts w:ascii="Franklin Gothic Book" w:hAnsi="Franklin Gothic Book"/>
            <w:lang w:val="en-US"/>
          </w:rPr>
          <w:t>https</w:t>
        </w:r>
        <w:r w:rsidRPr="00955B06">
          <w:rPr>
            <w:rStyle w:val="a3"/>
            <w:rFonts w:ascii="Franklin Gothic Book" w:hAnsi="Franklin Gothic Book"/>
          </w:rPr>
          <w:t>://</w:t>
        </w:r>
        <w:r w:rsidRPr="00955B06">
          <w:rPr>
            <w:rStyle w:val="a3"/>
            <w:rFonts w:ascii="Franklin Gothic Book" w:hAnsi="Franklin Gothic Book"/>
            <w:lang w:val="en-US"/>
          </w:rPr>
          <w:t>wciom</w:t>
        </w:r>
        <w:r w:rsidRPr="00955B06">
          <w:rPr>
            <w:rStyle w:val="a3"/>
            <w:rFonts w:ascii="Franklin Gothic Book" w:hAnsi="Franklin Gothic Book"/>
          </w:rPr>
          <w:t>.</w:t>
        </w:r>
        <w:r w:rsidRPr="00955B06">
          <w:rPr>
            <w:rStyle w:val="a3"/>
            <w:rFonts w:ascii="Franklin Gothic Book" w:hAnsi="Franklin Gothic Book"/>
            <w:lang w:val="en-US"/>
          </w:rPr>
          <w:t>ru</w:t>
        </w:r>
        <w:r w:rsidRPr="00955B06">
          <w:rPr>
            <w:rStyle w:val="a3"/>
            <w:rFonts w:ascii="Franklin Gothic Book" w:hAnsi="Franklin Gothic Book"/>
          </w:rPr>
          <w:t>/</w:t>
        </w:r>
        <w:r w:rsidRPr="00955B06">
          <w:rPr>
            <w:rStyle w:val="a3"/>
            <w:rFonts w:ascii="Franklin Gothic Book" w:hAnsi="Franklin Gothic Book"/>
            <w:lang w:val="en-US"/>
          </w:rPr>
          <w:t>analytical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reviews</w:t>
        </w:r>
        <w:r w:rsidRPr="00955B06">
          <w:rPr>
            <w:rStyle w:val="a3"/>
            <w:rFonts w:ascii="Franklin Gothic Book" w:hAnsi="Franklin Gothic Book"/>
          </w:rPr>
          <w:t>/</w:t>
        </w:r>
        <w:r w:rsidRPr="00955B06">
          <w:rPr>
            <w:rStyle w:val="a3"/>
            <w:rFonts w:ascii="Franklin Gothic Book" w:hAnsi="Franklin Gothic Book"/>
            <w:lang w:val="en-US"/>
          </w:rPr>
          <w:t>analiticheskii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obzor</w:t>
        </w:r>
        <w:r w:rsidRPr="00955B06">
          <w:rPr>
            <w:rStyle w:val="a3"/>
            <w:rFonts w:ascii="Franklin Gothic Book" w:hAnsi="Franklin Gothic Book"/>
          </w:rPr>
          <w:t>/</w:t>
        </w:r>
        <w:r w:rsidRPr="00955B06">
          <w:rPr>
            <w:rStyle w:val="a3"/>
            <w:rFonts w:ascii="Franklin Gothic Book" w:hAnsi="Franklin Gothic Book"/>
            <w:lang w:val="en-US"/>
          </w:rPr>
          <w:t>okhota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k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peremene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mest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zachem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i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pochemu</w:t>
        </w:r>
        <w:r w:rsidRPr="00955B06">
          <w:rPr>
            <w:rStyle w:val="a3"/>
            <w:rFonts w:ascii="Franklin Gothic Book" w:hAnsi="Franklin Gothic Book"/>
          </w:rPr>
          <w:t>-1</w:t>
        </w:r>
      </w:hyperlink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0"/>
        <w:gridCol w:w="733"/>
        <w:gridCol w:w="733"/>
      </w:tblGrid>
      <w:tr w:rsidR="00747A85" w:rsidRPr="00B6391E" w14:paraId="44D7F06E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3C507B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E85DC4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62154C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747A85" w:rsidRPr="00B6391E" w14:paraId="35BB1825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2F946A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Семейные обстоятельства ( т.ч. ближе к семье/родным/детям и переезд всей семьи)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5D61ED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829C83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747A85" w:rsidRPr="00B6391E" w14:paraId="77912239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9A1303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Трудовая мобильность (поиск работы / безработица/перевод по работе)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D8568B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7D0763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747A85" w:rsidRPr="00B6391E" w14:paraId="1BC715A1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DAECEE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Учеба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C022A2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FD4EDC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747A85" w:rsidRPr="00B6391E" w14:paraId="4CBFA29A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9594CF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Вышла замуж / женился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7AA270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B68957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747A85" w:rsidRPr="00B6391E" w14:paraId="57D3F2DB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CDB92C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45B4E8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3A2616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747A85" w:rsidRPr="00B6391E" w14:paraId="226E22CC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18A5BB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качества уровня жизни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9ADF89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7E541F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747A85" w:rsidRPr="00B6391E" w14:paraId="5A068A28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39B78F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Направление после института / по распределению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43E5C8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D2F4D0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47A85" w:rsidRPr="00B6391E" w14:paraId="0A4E3BEC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EEFC05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Сложное время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471D57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3D5E0E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747A85" w:rsidRPr="00B6391E" w14:paraId="59A6E495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5D715F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Историческая родина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D342E4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BA2EEC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747A85" w:rsidRPr="00B6391E" w14:paraId="23B0544E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9C0197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Хотел в более крупный город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F5F969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6E1F37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747A85" w:rsidRPr="00B6391E" w14:paraId="6A6FC11D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9EE736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18E944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B9D00F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</w:tr>
      <w:tr w:rsidR="00747A85" w:rsidRPr="00B6391E" w14:paraId="6CA5D173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50646D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29A336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66FA87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14:paraId="306122C3" w14:textId="77777777" w:rsidR="00747A85" w:rsidRDefault="00747A85" w:rsidP="00747A85">
      <w:pPr>
        <w:spacing w:before="240"/>
        <w:jc w:val="center"/>
      </w:pPr>
      <w:r w:rsidRPr="00B6391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Скажите, пожалуйста, хотели бы Вы переехать в другой населенный пункт России на постоянное место жительства или нет? </w:t>
      </w:r>
      <w:r w:rsidRPr="00B6391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твет, %, июль</w:t>
      </w:r>
      <w:r w:rsidRPr="00F67318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C528CD">
        <w:rPr>
          <w:rFonts w:ascii="Franklin Gothic Book" w:hAnsi="Franklin Gothic Book"/>
        </w:rPr>
        <w:t>Опубликовано на сайте ВЦИОМ, URL:</w:t>
      </w:r>
      <w:r w:rsidRPr="00F67318">
        <w:rPr>
          <w:rFonts w:ascii="Franklin Gothic Book" w:hAnsi="Franklin Gothic Book"/>
        </w:rPr>
        <w:t xml:space="preserve"> </w:t>
      </w:r>
      <w:hyperlink r:id="rId13" w:history="1">
        <w:r w:rsidRPr="00955B06">
          <w:rPr>
            <w:rStyle w:val="a3"/>
            <w:rFonts w:ascii="Franklin Gothic Book" w:hAnsi="Franklin Gothic Book"/>
            <w:lang w:val="en-US"/>
          </w:rPr>
          <w:t>https</w:t>
        </w:r>
        <w:r w:rsidRPr="00955B06">
          <w:rPr>
            <w:rStyle w:val="a3"/>
            <w:rFonts w:ascii="Franklin Gothic Book" w:hAnsi="Franklin Gothic Book"/>
          </w:rPr>
          <w:t>://</w:t>
        </w:r>
        <w:r w:rsidRPr="00955B06">
          <w:rPr>
            <w:rStyle w:val="a3"/>
            <w:rFonts w:ascii="Franklin Gothic Book" w:hAnsi="Franklin Gothic Book"/>
            <w:lang w:val="en-US"/>
          </w:rPr>
          <w:t>wciom</w:t>
        </w:r>
        <w:r w:rsidRPr="00955B06">
          <w:rPr>
            <w:rStyle w:val="a3"/>
            <w:rFonts w:ascii="Franklin Gothic Book" w:hAnsi="Franklin Gothic Book"/>
          </w:rPr>
          <w:t>.</w:t>
        </w:r>
        <w:r w:rsidRPr="00955B06">
          <w:rPr>
            <w:rStyle w:val="a3"/>
            <w:rFonts w:ascii="Franklin Gothic Book" w:hAnsi="Franklin Gothic Book"/>
            <w:lang w:val="en-US"/>
          </w:rPr>
          <w:t>ru</w:t>
        </w:r>
        <w:r w:rsidRPr="00955B06">
          <w:rPr>
            <w:rStyle w:val="a3"/>
            <w:rFonts w:ascii="Franklin Gothic Book" w:hAnsi="Franklin Gothic Book"/>
          </w:rPr>
          <w:t>/</w:t>
        </w:r>
        <w:r w:rsidRPr="00955B06">
          <w:rPr>
            <w:rStyle w:val="a3"/>
            <w:rFonts w:ascii="Franklin Gothic Book" w:hAnsi="Franklin Gothic Book"/>
            <w:lang w:val="en-US"/>
          </w:rPr>
          <w:t>analytical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reviews</w:t>
        </w:r>
        <w:r w:rsidRPr="00955B06">
          <w:rPr>
            <w:rStyle w:val="a3"/>
            <w:rFonts w:ascii="Franklin Gothic Book" w:hAnsi="Franklin Gothic Book"/>
          </w:rPr>
          <w:t>/</w:t>
        </w:r>
        <w:r w:rsidRPr="00955B06">
          <w:rPr>
            <w:rStyle w:val="a3"/>
            <w:rFonts w:ascii="Franklin Gothic Book" w:hAnsi="Franklin Gothic Book"/>
            <w:lang w:val="en-US"/>
          </w:rPr>
          <w:t>analiticheskii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obzor</w:t>
        </w:r>
        <w:r w:rsidRPr="00955B06">
          <w:rPr>
            <w:rStyle w:val="a3"/>
            <w:rFonts w:ascii="Franklin Gothic Book" w:hAnsi="Franklin Gothic Book"/>
          </w:rPr>
          <w:t>/</w:t>
        </w:r>
        <w:r w:rsidRPr="00955B06">
          <w:rPr>
            <w:rStyle w:val="a3"/>
            <w:rFonts w:ascii="Franklin Gothic Book" w:hAnsi="Franklin Gothic Book"/>
            <w:lang w:val="en-US"/>
          </w:rPr>
          <w:t>okhota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k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peremene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mest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zachem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i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pochemu</w:t>
        </w:r>
        <w:r w:rsidRPr="00955B06">
          <w:rPr>
            <w:rStyle w:val="a3"/>
            <w:rFonts w:ascii="Franklin Gothic Book" w:hAnsi="Franklin Gothic Book"/>
          </w:rPr>
          <w:t>-1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733"/>
        <w:gridCol w:w="733"/>
        <w:gridCol w:w="1259"/>
        <w:gridCol w:w="1259"/>
        <w:gridCol w:w="1259"/>
        <w:gridCol w:w="1132"/>
        <w:gridCol w:w="1744"/>
      </w:tblGrid>
      <w:tr w:rsidR="00747A85" w:rsidRPr="00B6391E" w14:paraId="1DD98825" w14:textId="77777777" w:rsidTr="00747A85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14:paraId="197F6198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6CFB406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93A1FAD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14:paraId="35DDECFD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2021</w:t>
            </w:r>
          </w:p>
        </w:tc>
      </w:tr>
      <w:tr w:rsidR="00747A85" w:rsidRPr="00B6391E" w14:paraId="10DB9491" w14:textId="77777777" w:rsidTr="00747A85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14:paraId="3D48ABF0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7F8EE61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DDD110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AA13C7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C57F46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B0934C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0F8F9E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058568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747A85" w:rsidRPr="00B6391E" w14:paraId="32A8DA03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DF317A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79F501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B8FF7A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2DDC89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725F4A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BE8CD2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2D468E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F88F93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747A85" w:rsidRPr="00B6391E" w14:paraId="553F8A76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C0763E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84D122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57F06D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AF4ECD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6EFA13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7C5815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4C0BC6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6C8537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87</w:t>
            </w:r>
          </w:p>
        </w:tc>
      </w:tr>
      <w:tr w:rsidR="00747A85" w:rsidRPr="00B6391E" w14:paraId="0BFB10F4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AFB7E6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2E9CAA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3D02C0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9F33D4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9408B5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1EE689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7F0D5C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303201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14:paraId="39C62A25" w14:textId="77777777" w:rsidR="00747A85" w:rsidRPr="00B6391E" w:rsidRDefault="00747A85" w:rsidP="00747A85">
      <w:pPr>
        <w:spacing w:before="240"/>
        <w:jc w:val="center"/>
      </w:pPr>
      <w:r w:rsidRPr="00B6391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Вы уже задумывались о том, когда примерно могли бы осуществить этот переезд? Если да, то когда именно? </w:t>
      </w:r>
      <w:r w:rsidRPr="00B6391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 от тех, кт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о декларирует желание переехать, июль</w:t>
      </w:r>
      <w:r w:rsidRPr="00F67318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C528CD">
        <w:rPr>
          <w:rFonts w:ascii="Franklin Gothic Book" w:hAnsi="Franklin Gothic Book"/>
        </w:rPr>
        <w:t>Опубликовано на сайте ВЦИОМ, URL:</w:t>
      </w:r>
      <w:r w:rsidRPr="00F67318">
        <w:rPr>
          <w:rFonts w:ascii="Franklin Gothic Book" w:hAnsi="Franklin Gothic Book"/>
        </w:rPr>
        <w:t xml:space="preserve"> </w:t>
      </w:r>
      <w:hyperlink r:id="rId14" w:history="1">
        <w:r w:rsidRPr="00955B06">
          <w:rPr>
            <w:rStyle w:val="a3"/>
            <w:rFonts w:ascii="Franklin Gothic Book" w:hAnsi="Franklin Gothic Book"/>
            <w:lang w:val="en-US"/>
          </w:rPr>
          <w:t>https</w:t>
        </w:r>
        <w:r w:rsidRPr="00955B06">
          <w:rPr>
            <w:rStyle w:val="a3"/>
            <w:rFonts w:ascii="Franklin Gothic Book" w:hAnsi="Franklin Gothic Book"/>
          </w:rPr>
          <w:t>://</w:t>
        </w:r>
        <w:r w:rsidRPr="00955B06">
          <w:rPr>
            <w:rStyle w:val="a3"/>
            <w:rFonts w:ascii="Franklin Gothic Book" w:hAnsi="Franklin Gothic Book"/>
            <w:lang w:val="en-US"/>
          </w:rPr>
          <w:t>wciom</w:t>
        </w:r>
        <w:r w:rsidRPr="00955B06">
          <w:rPr>
            <w:rStyle w:val="a3"/>
            <w:rFonts w:ascii="Franklin Gothic Book" w:hAnsi="Franklin Gothic Book"/>
          </w:rPr>
          <w:t>.</w:t>
        </w:r>
        <w:r w:rsidRPr="00955B06">
          <w:rPr>
            <w:rStyle w:val="a3"/>
            <w:rFonts w:ascii="Franklin Gothic Book" w:hAnsi="Franklin Gothic Book"/>
            <w:lang w:val="en-US"/>
          </w:rPr>
          <w:t>ru</w:t>
        </w:r>
        <w:r w:rsidRPr="00955B06">
          <w:rPr>
            <w:rStyle w:val="a3"/>
            <w:rFonts w:ascii="Franklin Gothic Book" w:hAnsi="Franklin Gothic Book"/>
          </w:rPr>
          <w:t>/</w:t>
        </w:r>
        <w:r w:rsidRPr="00955B06">
          <w:rPr>
            <w:rStyle w:val="a3"/>
            <w:rFonts w:ascii="Franklin Gothic Book" w:hAnsi="Franklin Gothic Book"/>
            <w:lang w:val="en-US"/>
          </w:rPr>
          <w:t>analytical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reviews</w:t>
        </w:r>
        <w:r w:rsidRPr="00955B06">
          <w:rPr>
            <w:rStyle w:val="a3"/>
            <w:rFonts w:ascii="Franklin Gothic Book" w:hAnsi="Franklin Gothic Book"/>
          </w:rPr>
          <w:t>/</w:t>
        </w:r>
        <w:r w:rsidRPr="00955B06">
          <w:rPr>
            <w:rStyle w:val="a3"/>
            <w:rFonts w:ascii="Franklin Gothic Book" w:hAnsi="Franklin Gothic Book"/>
            <w:lang w:val="en-US"/>
          </w:rPr>
          <w:t>analiticheskii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obzor</w:t>
        </w:r>
        <w:r w:rsidRPr="00955B06">
          <w:rPr>
            <w:rStyle w:val="a3"/>
            <w:rFonts w:ascii="Franklin Gothic Book" w:hAnsi="Franklin Gothic Book"/>
          </w:rPr>
          <w:t>/</w:t>
        </w:r>
        <w:r w:rsidRPr="00955B06">
          <w:rPr>
            <w:rStyle w:val="a3"/>
            <w:rFonts w:ascii="Franklin Gothic Book" w:hAnsi="Franklin Gothic Book"/>
            <w:lang w:val="en-US"/>
          </w:rPr>
          <w:t>okhota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k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peremene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mest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zachem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i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pochemu</w:t>
        </w:r>
        <w:r w:rsidRPr="00955B06">
          <w:rPr>
            <w:rStyle w:val="a3"/>
            <w:rFonts w:ascii="Franklin Gothic Book" w:hAnsi="Franklin Gothic Book"/>
          </w:rPr>
          <w:t>-1</w:t>
        </w:r>
      </w:hyperlink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8"/>
        <w:gridCol w:w="733"/>
        <w:gridCol w:w="733"/>
      </w:tblGrid>
      <w:tr w:rsidR="00747A85" w:rsidRPr="00B6391E" w14:paraId="7C9A3AAD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4BAE8D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741A49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212BCC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747A85" w:rsidRPr="00B6391E" w14:paraId="60DD5406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C9EB92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течение ближайшего года-двух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5F0918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ECBB61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747A85" w:rsidRPr="00B6391E" w14:paraId="19E03C9F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ED5794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течение трех-пяти ближайших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4583BD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DB9B44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747A85" w:rsidRPr="00B6391E" w14:paraId="04DF99C0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826D16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течение шести-девяти ближайших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9FD038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03A50B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747A85" w:rsidRPr="00B6391E" w14:paraId="3D3D2F15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1A0CE1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Через десятилетие или позже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6CDB12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1D1861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747A85" w:rsidRPr="00B6391E" w14:paraId="71FB75B1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441D8E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Нет, еще не думал об этом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2EC421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26DD0F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747A85" w:rsidRPr="00B6391E" w14:paraId="545BA192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DF010F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Думал об этом, но не знаю, когда это будет возможно в силу определенных причин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387CBB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15FB6F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</w:tbl>
    <w:p w14:paraId="5A524C7B" w14:textId="77777777" w:rsidR="00747A85" w:rsidRDefault="00747A85" w:rsidP="00747A85">
      <w:pPr>
        <w:spacing w:before="240"/>
        <w:jc w:val="center"/>
      </w:pPr>
      <w:r w:rsidRPr="00B6391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>Скажите, пожалуйста, Вы хотели бы переехать в город или загородную местность?</w:t>
      </w:r>
      <w:r w:rsidRPr="00B6391E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ответ, % от тех, кто де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кларирует желание переехать, июль</w:t>
      </w:r>
      <w:r w:rsidRPr="00F67318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C528CD">
        <w:rPr>
          <w:rFonts w:ascii="Franklin Gothic Book" w:hAnsi="Franklin Gothic Book"/>
        </w:rPr>
        <w:t>Опубликовано на сайте ВЦИОМ, URL:</w:t>
      </w:r>
      <w:r w:rsidRPr="00F67318">
        <w:rPr>
          <w:rFonts w:ascii="Franklin Gothic Book" w:hAnsi="Franklin Gothic Book"/>
        </w:rPr>
        <w:t xml:space="preserve"> </w:t>
      </w:r>
      <w:hyperlink r:id="rId15" w:history="1">
        <w:r w:rsidRPr="00955B06">
          <w:rPr>
            <w:rStyle w:val="a3"/>
            <w:rFonts w:ascii="Franklin Gothic Book" w:hAnsi="Franklin Gothic Book"/>
            <w:lang w:val="en-US"/>
          </w:rPr>
          <w:t>https</w:t>
        </w:r>
        <w:r w:rsidRPr="00955B06">
          <w:rPr>
            <w:rStyle w:val="a3"/>
            <w:rFonts w:ascii="Franklin Gothic Book" w:hAnsi="Franklin Gothic Book"/>
          </w:rPr>
          <w:t>://</w:t>
        </w:r>
        <w:r w:rsidRPr="00955B06">
          <w:rPr>
            <w:rStyle w:val="a3"/>
            <w:rFonts w:ascii="Franklin Gothic Book" w:hAnsi="Franklin Gothic Book"/>
            <w:lang w:val="en-US"/>
          </w:rPr>
          <w:t>wciom</w:t>
        </w:r>
        <w:r w:rsidRPr="00955B06">
          <w:rPr>
            <w:rStyle w:val="a3"/>
            <w:rFonts w:ascii="Franklin Gothic Book" w:hAnsi="Franklin Gothic Book"/>
          </w:rPr>
          <w:t>.</w:t>
        </w:r>
        <w:r w:rsidRPr="00955B06">
          <w:rPr>
            <w:rStyle w:val="a3"/>
            <w:rFonts w:ascii="Franklin Gothic Book" w:hAnsi="Franklin Gothic Book"/>
            <w:lang w:val="en-US"/>
          </w:rPr>
          <w:t>ru</w:t>
        </w:r>
        <w:r w:rsidRPr="00955B06">
          <w:rPr>
            <w:rStyle w:val="a3"/>
            <w:rFonts w:ascii="Franklin Gothic Book" w:hAnsi="Franklin Gothic Book"/>
          </w:rPr>
          <w:t>/</w:t>
        </w:r>
        <w:r w:rsidRPr="00955B06">
          <w:rPr>
            <w:rStyle w:val="a3"/>
            <w:rFonts w:ascii="Franklin Gothic Book" w:hAnsi="Franklin Gothic Book"/>
            <w:lang w:val="en-US"/>
          </w:rPr>
          <w:t>analytical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reviews</w:t>
        </w:r>
        <w:r w:rsidRPr="00955B06">
          <w:rPr>
            <w:rStyle w:val="a3"/>
            <w:rFonts w:ascii="Franklin Gothic Book" w:hAnsi="Franklin Gothic Book"/>
          </w:rPr>
          <w:t>/</w:t>
        </w:r>
        <w:r w:rsidRPr="00955B06">
          <w:rPr>
            <w:rStyle w:val="a3"/>
            <w:rFonts w:ascii="Franklin Gothic Book" w:hAnsi="Franklin Gothic Book"/>
            <w:lang w:val="en-US"/>
          </w:rPr>
          <w:t>analiticheskii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obzor</w:t>
        </w:r>
        <w:r w:rsidRPr="00955B06">
          <w:rPr>
            <w:rStyle w:val="a3"/>
            <w:rFonts w:ascii="Franklin Gothic Book" w:hAnsi="Franklin Gothic Book"/>
          </w:rPr>
          <w:t>/</w:t>
        </w:r>
        <w:r w:rsidRPr="00955B06">
          <w:rPr>
            <w:rStyle w:val="a3"/>
            <w:rFonts w:ascii="Franklin Gothic Book" w:hAnsi="Franklin Gothic Book"/>
            <w:lang w:val="en-US"/>
          </w:rPr>
          <w:t>okhota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k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peremene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mest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zachem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i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pochemu</w:t>
        </w:r>
        <w:r w:rsidRPr="00955B06">
          <w:rPr>
            <w:rStyle w:val="a3"/>
            <w:rFonts w:ascii="Franklin Gothic Book" w:hAnsi="Franklin Gothic Book"/>
          </w:rPr>
          <w:t>-1</w:t>
        </w:r>
      </w:hyperlink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733"/>
        <w:gridCol w:w="733"/>
      </w:tblGrid>
      <w:tr w:rsidR="00747A85" w:rsidRPr="00B6391E" w14:paraId="1556CEF1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4D00D9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264976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DD42C1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747A85" w:rsidRPr="00B6391E" w14:paraId="7CD6C2E6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4DAB86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город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BA0175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D6ADD0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</w:tr>
      <w:tr w:rsidR="00747A85" w:rsidRPr="00B6391E" w14:paraId="154CFB43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FFF68D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загородную местность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A268F2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A0F112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</w:tr>
      <w:tr w:rsidR="00747A85" w:rsidRPr="00B6391E" w14:paraId="1589DB8E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4FE3E6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имеет значения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E6CEFD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9F90FC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47A85" w:rsidRPr="00B6391E" w14:paraId="30C9B7B4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B89F6A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Другой ответ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C894A1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FAA647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747A85" w:rsidRPr="00B6391E" w14:paraId="3821F3CE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9939ED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 / не задумывался об этом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500228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6F6FD3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</w:tbl>
    <w:p w14:paraId="0992ECF2" w14:textId="77777777" w:rsidR="00747A85" w:rsidRDefault="00747A85" w:rsidP="00747A85">
      <w:pPr>
        <w:spacing w:before="240"/>
        <w:jc w:val="center"/>
      </w:pPr>
      <w:r w:rsidRPr="00B6391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Уточните, пожалуйста, в какой город / населенный пункт за городом Вы хотели бы переехать на постоянное место жительства? </w:t>
      </w:r>
      <w:r w:rsidRPr="00B6391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(открытый вопрос, один ответ, в % от тех, кто декларирует желание переехать, предс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тавлены ответы, набравшие от 2%, июль</w:t>
      </w:r>
      <w:r w:rsidRPr="00F67318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C528CD">
        <w:rPr>
          <w:rFonts w:ascii="Franklin Gothic Book" w:hAnsi="Franklin Gothic Book"/>
        </w:rPr>
        <w:t>Опубликовано на сайте ВЦИОМ, URL:</w:t>
      </w:r>
      <w:r w:rsidRPr="00F67318">
        <w:rPr>
          <w:rFonts w:ascii="Franklin Gothic Book" w:hAnsi="Franklin Gothic Book"/>
        </w:rPr>
        <w:t xml:space="preserve"> </w:t>
      </w:r>
      <w:hyperlink r:id="rId16" w:history="1">
        <w:r w:rsidRPr="00955B06">
          <w:rPr>
            <w:rStyle w:val="a3"/>
            <w:rFonts w:ascii="Franklin Gothic Book" w:hAnsi="Franklin Gothic Book"/>
            <w:lang w:val="en-US"/>
          </w:rPr>
          <w:t>https</w:t>
        </w:r>
        <w:r w:rsidRPr="00955B06">
          <w:rPr>
            <w:rStyle w:val="a3"/>
            <w:rFonts w:ascii="Franklin Gothic Book" w:hAnsi="Franklin Gothic Book"/>
          </w:rPr>
          <w:t>://</w:t>
        </w:r>
        <w:r w:rsidRPr="00955B06">
          <w:rPr>
            <w:rStyle w:val="a3"/>
            <w:rFonts w:ascii="Franklin Gothic Book" w:hAnsi="Franklin Gothic Book"/>
            <w:lang w:val="en-US"/>
          </w:rPr>
          <w:t>wciom</w:t>
        </w:r>
        <w:r w:rsidRPr="00955B06">
          <w:rPr>
            <w:rStyle w:val="a3"/>
            <w:rFonts w:ascii="Franklin Gothic Book" w:hAnsi="Franklin Gothic Book"/>
          </w:rPr>
          <w:t>.</w:t>
        </w:r>
        <w:r w:rsidRPr="00955B06">
          <w:rPr>
            <w:rStyle w:val="a3"/>
            <w:rFonts w:ascii="Franklin Gothic Book" w:hAnsi="Franklin Gothic Book"/>
            <w:lang w:val="en-US"/>
          </w:rPr>
          <w:t>ru</w:t>
        </w:r>
        <w:r w:rsidRPr="00955B06">
          <w:rPr>
            <w:rStyle w:val="a3"/>
            <w:rFonts w:ascii="Franklin Gothic Book" w:hAnsi="Franklin Gothic Book"/>
          </w:rPr>
          <w:t>/</w:t>
        </w:r>
        <w:r w:rsidRPr="00955B06">
          <w:rPr>
            <w:rStyle w:val="a3"/>
            <w:rFonts w:ascii="Franklin Gothic Book" w:hAnsi="Franklin Gothic Book"/>
            <w:lang w:val="en-US"/>
          </w:rPr>
          <w:t>analytical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reviews</w:t>
        </w:r>
        <w:r w:rsidRPr="00955B06">
          <w:rPr>
            <w:rStyle w:val="a3"/>
            <w:rFonts w:ascii="Franklin Gothic Book" w:hAnsi="Franklin Gothic Book"/>
          </w:rPr>
          <w:t>/</w:t>
        </w:r>
        <w:r w:rsidRPr="00955B06">
          <w:rPr>
            <w:rStyle w:val="a3"/>
            <w:rFonts w:ascii="Franklin Gothic Book" w:hAnsi="Franklin Gothic Book"/>
            <w:lang w:val="en-US"/>
          </w:rPr>
          <w:t>analiticheskii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obzor</w:t>
        </w:r>
        <w:r w:rsidRPr="00955B06">
          <w:rPr>
            <w:rStyle w:val="a3"/>
            <w:rFonts w:ascii="Franklin Gothic Book" w:hAnsi="Franklin Gothic Book"/>
          </w:rPr>
          <w:t>/</w:t>
        </w:r>
        <w:r w:rsidRPr="00955B06">
          <w:rPr>
            <w:rStyle w:val="a3"/>
            <w:rFonts w:ascii="Franklin Gothic Book" w:hAnsi="Franklin Gothic Book"/>
            <w:lang w:val="en-US"/>
          </w:rPr>
          <w:t>okhota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k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peremene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mest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zachem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i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pochemu</w:t>
        </w:r>
        <w:r w:rsidRPr="00955B06">
          <w:rPr>
            <w:rStyle w:val="a3"/>
            <w:rFonts w:ascii="Franklin Gothic Book" w:hAnsi="Franklin Gothic Book"/>
          </w:rPr>
          <w:t>-1</w:t>
        </w:r>
      </w:hyperlink>
    </w:p>
    <w:tbl>
      <w:tblPr>
        <w:tblW w:w="0" w:type="auto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733"/>
        <w:gridCol w:w="733"/>
      </w:tblGrid>
      <w:tr w:rsidR="00747A85" w:rsidRPr="00B6391E" w14:paraId="214353B0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98C1D9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519C0A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DC0F49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747A85" w:rsidRPr="00B6391E" w14:paraId="09F06EF9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EE5DA2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8AC966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D14B7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747A85" w:rsidRPr="00B6391E" w14:paraId="354927F6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DE0CAA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98B72A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B7A532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747A85" w:rsidRPr="00B6391E" w14:paraId="6B154DC9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8ED611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Краснодар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B731E0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014734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747A85" w:rsidRPr="00B6391E" w14:paraId="3D52131A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560531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Новосибирск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11F54E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FC7645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47A85" w:rsidRPr="00B6391E" w14:paraId="3880EEC5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B3A4B7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Саратов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2B2E8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56517D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47A85" w:rsidRPr="00B6391E" w14:paraId="56342902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54C48C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05058D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B2D222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</w:tr>
      <w:tr w:rsidR="00747A85" w:rsidRPr="00B6391E" w14:paraId="1AF9CB3E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161695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6D1857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4B7CA5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14:paraId="7BF6C264" w14:textId="77777777" w:rsidR="00C54CCE" w:rsidRDefault="00C54CCE" w:rsidP="00747A85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 w:rsidRPr="00C54CCE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Назовите, пожалуйста, регион России, в котором он расположен </w:t>
      </w:r>
      <w:r w:rsidRPr="00C54CCE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один ответ, в % от тех, кто хотел декларирует желание переехать, предс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тавлены ответы, набравшие от 3%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июль</w:t>
      </w:r>
      <w:r w:rsidRPr="00F67318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C528CD">
        <w:rPr>
          <w:rFonts w:ascii="Franklin Gothic Book" w:hAnsi="Franklin Gothic Book"/>
        </w:rPr>
        <w:t>Опубликовано на сайте ВЦИОМ, URL:</w:t>
      </w:r>
      <w:r w:rsidRPr="00F67318">
        <w:rPr>
          <w:rFonts w:ascii="Franklin Gothic Book" w:hAnsi="Franklin Gothic Book"/>
        </w:rPr>
        <w:t xml:space="preserve"> </w:t>
      </w:r>
      <w:hyperlink r:id="rId17" w:history="1">
        <w:r w:rsidRPr="00955B06">
          <w:rPr>
            <w:rStyle w:val="a3"/>
            <w:rFonts w:ascii="Franklin Gothic Book" w:hAnsi="Franklin Gothic Book"/>
            <w:lang w:val="en-US"/>
          </w:rPr>
          <w:t>https</w:t>
        </w:r>
        <w:r w:rsidRPr="00955B06">
          <w:rPr>
            <w:rStyle w:val="a3"/>
            <w:rFonts w:ascii="Franklin Gothic Book" w:hAnsi="Franklin Gothic Book"/>
          </w:rPr>
          <w:t>://</w:t>
        </w:r>
        <w:r w:rsidRPr="00955B06">
          <w:rPr>
            <w:rStyle w:val="a3"/>
            <w:rFonts w:ascii="Franklin Gothic Book" w:hAnsi="Franklin Gothic Book"/>
            <w:lang w:val="en-US"/>
          </w:rPr>
          <w:t>wciom</w:t>
        </w:r>
        <w:r w:rsidRPr="00955B06">
          <w:rPr>
            <w:rStyle w:val="a3"/>
            <w:rFonts w:ascii="Franklin Gothic Book" w:hAnsi="Franklin Gothic Book"/>
          </w:rPr>
          <w:t>.</w:t>
        </w:r>
        <w:r w:rsidRPr="00955B06">
          <w:rPr>
            <w:rStyle w:val="a3"/>
            <w:rFonts w:ascii="Franklin Gothic Book" w:hAnsi="Franklin Gothic Book"/>
            <w:lang w:val="en-US"/>
          </w:rPr>
          <w:t>ru</w:t>
        </w:r>
        <w:r w:rsidRPr="00955B06">
          <w:rPr>
            <w:rStyle w:val="a3"/>
            <w:rFonts w:ascii="Franklin Gothic Book" w:hAnsi="Franklin Gothic Book"/>
          </w:rPr>
          <w:t>/</w:t>
        </w:r>
        <w:r w:rsidRPr="00955B06">
          <w:rPr>
            <w:rStyle w:val="a3"/>
            <w:rFonts w:ascii="Franklin Gothic Book" w:hAnsi="Franklin Gothic Book"/>
            <w:lang w:val="en-US"/>
          </w:rPr>
          <w:t>analytical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reviews</w:t>
        </w:r>
        <w:r w:rsidRPr="00955B06">
          <w:rPr>
            <w:rStyle w:val="a3"/>
            <w:rFonts w:ascii="Franklin Gothic Book" w:hAnsi="Franklin Gothic Book"/>
          </w:rPr>
          <w:t>/</w:t>
        </w:r>
        <w:r w:rsidRPr="00955B06">
          <w:rPr>
            <w:rStyle w:val="a3"/>
            <w:rFonts w:ascii="Franklin Gothic Book" w:hAnsi="Franklin Gothic Book"/>
            <w:lang w:val="en-US"/>
          </w:rPr>
          <w:t>analiticheskii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obzor</w:t>
        </w:r>
        <w:r w:rsidRPr="00955B06">
          <w:rPr>
            <w:rStyle w:val="a3"/>
            <w:rFonts w:ascii="Franklin Gothic Book" w:hAnsi="Franklin Gothic Book"/>
          </w:rPr>
          <w:t>/</w:t>
        </w:r>
        <w:r w:rsidRPr="00955B06">
          <w:rPr>
            <w:rStyle w:val="a3"/>
            <w:rFonts w:ascii="Franklin Gothic Book" w:hAnsi="Franklin Gothic Book"/>
            <w:lang w:val="en-US"/>
          </w:rPr>
          <w:t>okhota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k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peremene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mest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zachem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i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pochemu</w:t>
        </w:r>
        <w:r w:rsidRPr="00955B06">
          <w:rPr>
            <w:rStyle w:val="a3"/>
            <w:rFonts w:ascii="Franklin Gothic Book" w:hAnsi="Franklin Gothic Book"/>
          </w:rPr>
          <w:t>-1</w:t>
        </w:r>
      </w:hyperlink>
    </w:p>
    <w:tbl>
      <w:tblPr>
        <w:tblW w:w="4296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33"/>
        <w:gridCol w:w="733"/>
      </w:tblGrid>
      <w:tr w:rsidR="00C54CCE" w:rsidRPr="00C54CCE" w14:paraId="7499020B" w14:textId="77777777" w:rsidTr="00C54CCE">
        <w:trPr>
          <w:trHeight w:val="5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48C715C" w14:textId="77777777" w:rsidR="00C54CCE" w:rsidRPr="00C54CCE" w:rsidRDefault="00C54CCE" w:rsidP="00C54CCE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AE5BA26" w14:textId="77777777" w:rsidR="00C54CCE" w:rsidRPr="00C54CCE" w:rsidRDefault="00C54CCE" w:rsidP="00C54CC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A233AF1" w14:textId="77777777" w:rsidR="00C54CCE" w:rsidRPr="00C54CCE" w:rsidRDefault="00C54CCE" w:rsidP="00C54CC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C54CCE" w:rsidRPr="00C54CCE" w14:paraId="18F9C32E" w14:textId="77777777" w:rsidTr="00C54CCE">
        <w:trPr>
          <w:trHeight w:val="5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CF05FAD" w14:textId="77777777" w:rsidR="00C54CCE" w:rsidRPr="00C54CCE" w:rsidRDefault="00C54CCE" w:rsidP="00C54CC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C93371B" w14:textId="77777777" w:rsidR="00C54CCE" w:rsidRPr="00C54CCE" w:rsidRDefault="00C54CCE" w:rsidP="00C54CC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6B5D6AE" w14:textId="77777777" w:rsidR="00C54CCE" w:rsidRPr="00C54CCE" w:rsidRDefault="00C54CCE" w:rsidP="00C54CC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C54CCE" w:rsidRPr="00C54CCE" w14:paraId="6E6A1420" w14:textId="77777777" w:rsidTr="00C54CCE">
        <w:trPr>
          <w:trHeight w:val="5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0C179C0" w14:textId="77777777" w:rsidR="00C54CCE" w:rsidRPr="00C54CCE" w:rsidRDefault="00C54CCE" w:rsidP="00C54CC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968A3E0" w14:textId="77777777" w:rsidR="00C54CCE" w:rsidRPr="00C54CCE" w:rsidRDefault="00C54CCE" w:rsidP="00C54CC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E639C26" w14:textId="77777777" w:rsidR="00C54CCE" w:rsidRPr="00C54CCE" w:rsidRDefault="00C54CCE" w:rsidP="00C54CC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C54CCE" w:rsidRPr="00C54CCE" w14:paraId="7AC33A5F" w14:textId="77777777" w:rsidTr="00C54CCE">
        <w:trPr>
          <w:trHeight w:val="5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69303E9" w14:textId="77777777" w:rsidR="00C54CCE" w:rsidRPr="00C54CCE" w:rsidRDefault="00C54CCE" w:rsidP="00C54CC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Ленинградская область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109FE41" w14:textId="77777777" w:rsidR="00C54CCE" w:rsidRPr="00C54CCE" w:rsidRDefault="00C54CCE" w:rsidP="00C54CC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76BB9C9" w14:textId="77777777" w:rsidR="00C54CCE" w:rsidRPr="00C54CCE" w:rsidRDefault="00C54CCE" w:rsidP="00C54CC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C54CCE" w:rsidRPr="00C54CCE" w14:paraId="67BB6B0B" w14:textId="77777777" w:rsidTr="00C54CCE">
        <w:trPr>
          <w:trHeight w:val="5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EA33889" w14:textId="77777777" w:rsidR="00C54CCE" w:rsidRPr="00C54CCE" w:rsidRDefault="00C54CCE" w:rsidP="00C54CC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Новосибирская область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6BCBA82" w14:textId="77777777" w:rsidR="00C54CCE" w:rsidRPr="00C54CCE" w:rsidRDefault="00C54CCE" w:rsidP="00C54CC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14BE5CB" w14:textId="77777777" w:rsidR="00C54CCE" w:rsidRPr="00C54CCE" w:rsidRDefault="00C54CCE" w:rsidP="00C54CC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C54CCE" w:rsidRPr="00C54CCE" w14:paraId="6E14EA55" w14:textId="77777777" w:rsidTr="00C54CCE">
        <w:trPr>
          <w:trHeight w:val="5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C067E15" w14:textId="77777777" w:rsidR="00C54CCE" w:rsidRPr="00C54CCE" w:rsidRDefault="00C54CCE" w:rsidP="00C54CC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Крым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01FB37C" w14:textId="77777777" w:rsidR="00C54CCE" w:rsidRPr="00C54CCE" w:rsidRDefault="00C54CCE" w:rsidP="00C54CC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B357D4E" w14:textId="77777777" w:rsidR="00C54CCE" w:rsidRPr="00C54CCE" w:rsidRDefault="00C54CCE" w:rsidP="00C54CC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C54CCE" w:rsidRPr="00C54CCE" w14:paraId="1342ABE6" w14:textId="77777777" w:rsidTr="00C54CCE">
        <w:trPr>
          <w:trHeight w:val="5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36EA648" w14:textId="77777777" w:rsidR="00C54CCE" w:rsidRPr="00C54CCE" w:rsidRDefault="00C54CCE" w:rsidP="00C54CC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Новгородская область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6EDE51C" w14:textId="77777777" w:rsidR="00C54CCE" w:rsidRPr="00C54CCE" w:rsidRDefault="00C54CCE" w:rsidP="00C54CC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F7B2B8D" w14:textId="77777777" w:rsidR="00C54CCE" w:rsidRPr="00C54CCE" w:rsidRDefault="00C54CCE" w:rsidP="00C54CC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C54CCE" w:rsidRPr="00C54CCE" w14:paraId="193B9F74" w14:textId="77777777" w:rsidTr="00C54CCE">
        <w:trPr>
          <w:trHeight w:val="5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FC94AB4" w14:textId="77777777" w:rsidR="00C54CCE" w:rsidRPr="00C54CCE" w:rsidRDefault="00C54CCE" w:rsidP="00C54CC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Рязанская область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843C569" w14:textId="77777777" w:rsidR="00C54CCE" w:rsidRPr="00C54CCE" w:rsidRDefault="00C54CCE" w:rsidP="00C54CC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AF94E40" w14:textId="77777777" w:rsidR="00C54CCE" w:rsidRPr="00C54CCE" w:rsidRDefault="00C54CCE" w:rsidP="00C54CC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C54CCE" w:rsidRPr="00C54CCE" w14:paraId="2B3F0F47" w14:textId="77777777" w:rsidTr="00C54CCE">
        <w:trPr>
          <w:trHeight w:val="5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F60F371" w14:textId="77777777" w:rsidR="00C54CCE" w:rsidRPr="00C54CCE" w:rsidRDefault="00C54CCE" w:rsidP="00C54CC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ХМАО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56808C5" w14:textId="77777777" w:rsidR="00C54CCE" w:rsidRPr="00C54CCE" w:rsidRDefault="00C54CCE" w:rsidP="00C54CC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3255BC9" w14:textId="77777777" w:rsidR="00C54CCE" w:rsidRPr="00C54CCE" w:rsidRDefault="00C54CCE" w:rsidP="00C54CC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C54CCE" w:rsidRPr="00C54CCE" w14:paraId="64A686D6" w14:textId="77777777" w:rsidTr="00C54CCE">
        <w:trPr>
          <w:trHeight w:val="5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D39E7CB" w14:textId="77777777" w:rsidR="00C54CCE" w:rsidRPr="00C54CCE" w:rsidRDefault="00C54CCE" w:rsidP="00C54CC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Татарстан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17E17C9" w14:textId="77777777" w:rsidR="00C54CCE" w:rsidRPr="00C54CCE" w:rsidRDefault="00C54CCE" w:rsidP="00C54CC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D6346F8" w14:textId="77777777" w:rsidR="00C54CCE" w:rsidRPr="00C54CCE" w:rsidRDefault="00C54CCE" w:rsidP="00C54CC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C54CCE" w:rsidRPr="00C54CCE" w14:paraId="2151D42D" w14:textId="77777777" w:rsidTr="00C54CCE">
        <w:trPr>
          <w:trHeight w:val="5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38FAB90" w14:textId="77777777" w:rsidR="00C54CCE" w:rsidRPr="00C54CCE" w:rsidRDefault="00C54CCE" w:rsidP="00C54CC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9B59BC4" w14:textId="77777777" w:rsidR="00C54CCE" w:rsidRPr="00C54CCE" w:rsidRDefault="00C54CCE" w:rsidP="00C54CC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725699F" w14:textId="77777777" w:rsidR="00C54CCE" w:rsidRPr="00C54CCE" w:rsidRDefault="00C54CCE" w:rsidP="00C54CC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</w:tr>
      <w:tr w:rsidR="00C54CCE" w:rsidRPr="00C54CCE" w14:paraId="5B4EDF2C" w14:textId="77777777" w:rsidTr="00C54CCE">
        <w:trPr>
          <w:trHeight w:val="5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B458CE6" w14:textId="77777777" w:rsidR="00C54CCE" w:rsidRPr="00C54CCE" w:rsidRDefault="00C54CCE" w:rsidP="00C54CC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63B497F" w14:textId="77777777" w:rsidR="00C54CCE" w:rsidRPr="00C54CCE" w:rsidRDefault="00C54CCE" w:rsidP="00C54CC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B7F3CDD" w14:textId="77777777" w:rsidR="00C54CCE" w:rsidRPr="00C54CCE" w:rsidRDefault="00C54CCE" w:rsidP="00C54CC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4CC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14:paraId="7BD4829B" w14:textId="77777777" w:rsidR="00C54CCE" w:rsidRDefault="00C54CCE" w:rsidP="00747A85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14:paraId="22A37C88" w14:textId="77777777" w:rsidR="00C54CCE" w:rsidRDefault="00C54CCE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74ED2992" w14:textId="77777777" w:rsidR="00747A85" w:rsidRDefault="00747A85" w:rsidP="00747A85">
      <w:pPr>
        <w:spacing w:before="240"/>
        <w:jc w:val="center"/>
      </w:pPr>
      <w:r w:rsidRPr="00B6391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По каким причинам Вы </w:t>
      </w:r>
      <w:r w:rsidRPr="001B7BAA">
        <w:rPr>
          <w:rFonts w:ascii="Franklin Gothic Book" w:eastAsia="Times New Roman" w:hAnsi="Franklin Gothic Book" w:cs="Times New Roman"/>
          <w:b/>
          <w:bCs/>
          <w:color w:val="000000"/>
          <w:u w:val="single"/>
          <w:lang w:eastAsia="ru-RU"/>
        </w:rPr>
        <w:t>хотели</w:t>
      </w:r>
      <w:r w:rsidRPr="00B6391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бы переехать в другой город / населенный пункт России? </w:t>
      </w:r>
      <w:r w:rsidRPr="00B6391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(открытый вопрос, до пяти ответов, % тех, кто декларирует желание переехать, представлены ответы, названн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ые не менее чем 4% респондентов, июль</w:t>
      </w:r>
      <w:r w:rsidRPr="00F67318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C528CD">
        <w:rPr>
          <w:rFonts w:ascii="Franklin Gothic Book" w:hAnsi="Franklin Gothic Book"/>
        </w:rPr>
        <w:t>Опубликовано на сайте ВЦИОМ, URL:</w:t>
      </w:r>
      <w:r w:rsidRPr="00F67318">
        <w:rPr>
          <w:rFonts w:ascii="Franklin Gothic Book" w:hAnsi="Franklin Gothic Book"/>
        </w:rPr>
        <w:t xml:space="preserve"> </w:t>
      </w:r>
      <w:hyperlink r:id="rId18" w:history="1">
        <w:r w:rsidRPr="00955B06">
          <w:rPr>
            <w:rStyle w:val="a3"/>
            <w:rFonts w:ascii="Franklin Gothic Book" w:hAnsi="Franklin Gothic Book"/>
            <w:lang w:val="en-US"/>
          </w:rPr>
          <w:t>https</w:t>
        </w:r>
        <w:r w:rsidRPr="00955B06">
          <w:rPr>
            <w:rStyle w:val="a3"/>
            <w:rFonts w:ascii="Franklin Gothic Book" w:hAnsi="Franklin Gothic Book"/>
          </w:rPr>
          <w:t>://</w:t>
        </w:r>
        <w:r w:rsidRPr="00955B06">
          <w:rPr>
            <w:rStyle w:val="a3"/>
            <w:rFonts w:ascii="Franklin Gothic Book" w:hAnsi="Franklin Gothic Book"/>
            <w:lang w:val="en-US"/>
          </w:rPr>
          <w:t>wciom</w:t>
        </w:r>
        <w:r w:rsidRPr="00955B06">
          <w:rPr>
            <w:rStyle w:val="a3"/>
            <w:rFonts w:ascii="Franklin Gothic Book" w:hAnsi="Franklin Gothic Book"/>
          </w:rPr>
          <w:t>.</w:t>
        </w:r>
        <w:r w:rsidRPr="00955B06">
          <w:rPr>
            <w:rStyle w:val="a3"/>
            <w:rFonts w:ascii="Franklin Gothic Book" w:hAnsi="Franklin Gothic Book"/>
            <w:lang w:val="en-US"/>
          </w:rPr>
          <w:t>ru</w:t>
        </w:r>
        <w:r w:rsidRPr="00955B06">
          <w:rPr>
            <w:rStyle w:val="a3"/>
            <w:rFonts w:ascii="Franklin Gothic Book" w:hAnsi="Franklin Gothic Book"/>
          </w:rPr>
          <w:t>/</w:t>
        </w:r>
        <w:r w:rsidRPr="00955B06">
          <w:rPr>
            <w:rStyle w:val="a3"/>
            <w:rFonts w:ascii="Franklin Gothic Book" w:hAnsi="Franklin Gothic Book"/>
            <w:lang w:val="en-US"/>
          </w:rPr>
          <w:t>analytical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reviews</w:t>
        </w:r>
        <w:r w:rsidRPr="00955B06">
          <w:rPr>
            <w:rStyle w:val="a3"/>
            <w:rFonts w:ascii="Franklin Gothic Book" w:hAnsi="Franklin Gothic Book"/>
          </w:rPr>
          <w:t>/</w:t>
        </w:r>
        <w:r w:rsidRPr="00955B06">
          <w:rPr>
            <w:rStyle w:val="a3"/>
            <w:rFonts w:ascii="Franklin Gothic Book" w:hAnsi="Franklin Gothic Book"/>
            <w:lang w:val="en-US"/>
          </w:rPr>
          <w:t>analiticheskii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obzor</w:t>
        </w:r>
        <w:r w:rsidRPr="00955B06">
          <w:rPr>
            <w:rStyle w:val="a3"/>
            <w:rFonts w:ascii="Franklin Gothic Book" w:hAnsi="Franklin Gothic Book"/>
          </w:rPr>
          <w:t>/</w:t>
        </w:r>
        <w:r w:rsidRPr="00955B06">
          <w:rPr>
            <w:rStyle w:val="a3"/>
            <w:rFonts w:ascii="Franklin Gothic Book" w:hAnsi="Franklin Gothic Book"/>
            <w:lang w:val="en-US"/>
          </w:rPr>
          <w:t>okhota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k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peremene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mest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zachem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i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pochemu</w:t>
        </w:r>
        <w:r w:rsidRPr="00955B06">
          <w:rPr>
            <w:rStyle w:val="a3"/>
            <w:rFonts w:ascii="Franklin Gothic Book" w:hAnsi="Franklin Gothic Book"/>
          </w:rPr>
          <w:t>-1</w:t>
        </w:r>
      </w:hyperlink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8"/>
        <w:gridCol w:w="733"/>
        <w:gridCol w:w="733"/>
      </w:tblGrid>
      <w:tr w:rsidR="00747A85" w:rsidRPr="00B6391E" w14:paraId="18D57FCB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60C0C5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D033CA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5F8748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747A85" w:rsidRPr="00B6391E" w14:paraId="57BEC36A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944FC8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Выше уровень жизни / выше зарплаты, пенсии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C59EF9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707ED6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747A85" w:rsidRPr="00B6391E" w14:paraId="1B1E7651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5B9405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Ближе к работе / найти работу / у нас безработица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4A6DD6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64ABC4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747A85" w:rsidRPr="00B6391E" w14:paraId="018C8DC7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ADBB7E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Лучше климат / погода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FEC835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5387C6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747A85" w:rsidRPr="00B6391E" w14:paraId="5E0D57F4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27AC6A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Ближе к детям / дети там живут / к родственникам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0E1CEC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787AD7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747A85" w:rsidRPr="00B6391E" w14:paraId="4F32AA3A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F42147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Экология / чище / у нас грязно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AD815F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491EE2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747A85" w:rsidRPr="00B6391E" w14:paraId="33DD2FF8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B96303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Нравится там / хотел бы там жить / не нравится свой город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18522B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14FA91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747A85" w:rsidRPr="00B6391E" w14:paraId="256FA7D6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8605C6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Благоустройство / инфраструктура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985E1C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5F4891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747A85" w:rsidRPr="00B6391E" w14:paraId="327E209F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868952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Родной город / ностальгия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4EDAB2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289237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747A85" w:rsidRPr="00B6391E" w14:paraId="021BF33E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B64908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Условия жизни лучше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1C8682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60F175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747A85" w:rsidRPr="00B6391E" w14:paraId="498CF904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4F4DEB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Больше перспектив / возможностей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6CF349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BE09DB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747A85" w:rsidRPr="00B6391E" w14:paraId="2B1E5B68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39DBDB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Больше возможностей для развития детей / будущее детей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B42C64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17A4E9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747A85" w:rsidRPr="00B6391E" w14:paraId="79B53F52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A579AD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Менталитет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39B3F8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BA0DEF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747A85" w:rsidRPr="00B6391E" w14:paraId="1252766B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4B2127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43B275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21EB73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747A85" w:rsidRPr="00B6391E" w14:paraId="1465520D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959FF8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26B04F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46778D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</w:tbl>
    <w:p w14:paraId="0E09754C" w14:textId="77777777" w:rsidR="00747A85" w:rsidRDefault="00747A85" w:rsidP="00747A85">
      <w:pPr>
        <w:spacing w:before="240"/>
        <w:jc w:val="center"/>
      </w:pPr>
      <w:r w:rsidRPr="00B6391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По каким причинам Вы </w:t>
      </w:r>
      <w:r w:rsidR="001B7BAA" w:rsidRPr="001B7BAA">
        <w:rPr>
          <w:rFonts w:ascii="Franklin Gothic Book" w:eastAsia="Times New Roman" w:hAnsi="Franklin Gothic Book" w:cs="Times New Roman"/>
          <w:b/>
          <w:bCs/>
          <w:color w:val="000000"/>
          <w:u w:val="single"/>
          <w:lang w:eastAsia="ru-RU"/>
        </w:rPr>
        <w:t xml:space="preserve">НЕ </w:t>
      </w:r>
      <w:r w:rsidRPr="001B7BAA">
        <w:rPr>
          <w:rFonts w:ascii="Franklin Gothic Book" w:eastAsia="Times New Roman" w:hAnsi="Franklin Gothic Book" w:cs="Times New Roman"/>
          <w:b/>
          <w:bCs/>
          <w:color w:val="000000"/>
          <w:u w:val="single"/>
          <w:lang w:eastAsia="ru-RU"/>
        </w:rPr>
        <w:t>хотели</w:t>
      </w:r>
      <w:r w:rsidRPr="00B6391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бы переезжать в другой город / населенный пункт России? Вы можете дать несколько ответов</w:t>
      </w:r>
      <w:r w:rsidRPr="00B6391E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(открытый вопрос, до пяти ответов, % тех, кто не хотел бы переехать, названн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ые не менее чем 3% респондентов, июль</w:t>
      </w:r>
      <w:r w:rsidRPr="00F67318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C528CD">
        <w:rPr>
          <w:rFonts w:ascii="Franklin Gothic Book" w:hAnsi="Franklin Gothic Book"/>
        </w:rPr>
        <w:t>Опубликовано на сайте ВЦИОМ, URL:</w:t>
      </w:r>
      <w:r w:rsidRPr="00F67318">
        <w:rPr>
          <w:rFonts w:ascii="Franklin Gothic Book" w:hAnsi="Franklin Gothic Book"/>
        </w:rPr>
        <w:t xml:space="preserve"> </w:t>
      </w:r>
      <w:hyperlink r:id="rId19" w:history="1">
        <w:r w:rsidRPr="00955B06">
          <w:rPr>
            <w:rStyle w:val="a3"/>
            <w:rFonts w:ascii="Franklin Gothic Book" w:hAnsi="Franklin Gothic Book"/>
            <w:lang w:val="en-US"/>
          </w:rPr>
          <w:t>https</w:t>
        </w:r>
        <w:r w:rsidRPr="00955B06">
          <w:rPr>
            <w:rStyle w:val="a3"/>
            <w:rFonts w:ascii="Franklin Gothic Book" w:hAnsi="Franklin Gothic Book"/>
          </w:rPr>
          <w:t>://</w:t>
        </w:r>
        <w:r w:rsidRPr="00955B06">
          <w:rPr>
            <w:rStyle w:val="a3"/>
            <w:rFonts w:ascii="Franklin Gothic Book" w:hAnsi="Franklin Gothic Book"/>
            <w:lang w:val="en-US"/>
          </w:rPr>
          <w:t>wciom</w:t>
        </w:r>
        <w:r w:rsidRPr="00955B06">
          <w:rPr>
            <w:rStyle w:val="a3"/>
            <w:rFonts w:ascii="Franklin Gothic Book" w:hAnsi="Franklin Gothic Book"/>
          </w:rPr>
          <w:t>.</w:t>
        </w:r>
        <w:r w:rsidRPr="00955B06">
          <w:rPr>
            <w:rStyle w:val="a3"/>
            <w:rFonts w:ascii="Franklin Gothic Book" w:hAnsi="Franklin Gothic Book"/>
            <w:lang w:val="en-US"/>
          </w:rPr>
          <w:t>ru</w:t>
        </w:r>
        <w:r w:rsidRPr="00955B06">
          <w:rPr>
            <w:rStyle w:val="a3"/>
            <w:rFonts w:ascii="Franklin Gothic Book" w:hAnsi="Franklin Gothic Book"/>
          </w:rPr>
          <w:t>/</w:t>
        </w:r>
        <w:r w:rsidRPr="00955B06">
          <w:rPr>
            <w:rStyle w:val="a3"/>
            <w:rFonts w:ascii="Franklin Gothic Book" w:hAnsi="Franklin Gothic Book"/>
            <w:lang w:val="en-US"/>
          </w:rPr>
          <w:t>analytical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reviews</w:t>
        </w:r>
        <w:r w:rsidRPr="00955B06">
          <w:rPr>
            <w:rStyle w:val="a3"/>
            <w:rFonts w:ascii="Franklin Gothic Book" w:hAnsi="Franklin Gothic Book"/>
          </w:rPr>
          <w:t>/</w:t>
        </w:r>
        <w:r w:rsidRPr="00955B06">
          <w:rPr>
            <w:rStyle w:val="a3"/>
            <w:rFonts w:ascii="Franklin Gothic Book" w:hAnsi="Franklin Gothic Book"/>
            <w:lang w:val="en-US"/>
          </w:rPr>
          <w:t>analiticheskii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obzor</w:t>
        </w:r>
        <w:r w:rsidRPr="00955B06">
          <w:rPr>
            <w:rStyle w:val="a3"/>
            <w:rFonts w:ascii="Franklin Gothic Book" w:hAnsi="Franklin Gothic Book"/>
          </w:rPr>
          <w:t>/</w:t>
        </w:r>
        <w:r w:rsidRPr="00955B06">
          <w:rPr>
            <w:rStyle w:val="a3"/>
            <w:rFonts w:ascii="Franklin Gothic Book" w:hAnsi="Franklin Gothic Book"/>
            <w:lang w:val="en-US"/>
          </w:rPr>
          <w:t>okhota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k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peremene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mest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zachem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i</w:t>
        </w:r>
        <w:r w:rsidRPr="00955B06">
          <w:rPr>
            <w:rStyle w:val="a3"/>
            <w:rFonts w:ascii="Franklin Gothic Book" w:hAnsi="Franklin Gothic Book"/>
          </w:rPr>
          <w:t>-</w:t>
        </w:r>
        <w:r w:rsidRPr="00955B06">
          <w:rPr>
            <w:rStyle w:val="a3"/>
            <w:rFonts w:ascii="Franklin Gothic Book" w:hAnsi="Franklin Gothic Book"/>
            <w:lang w:val="en-US"/>
          </w:rPr>
          <w:t>pochemu</w:t>
        </w:r>
        <w:r w:rsidRPr="00955B06">
          <w:rPr>
            <w:rStyle w:val="a3"/>
            <w:rFonts w:ascii="Franklin Gothic Book" w:hAnsi="Franklin Gothic Book"/>
          </w:rPr>
          <w:t>-1</w:t>
        </w:r>
      </w:hyperlink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733"/>
        <w:gridCol w:w="733"/>
      </w:tblGrid>
      <w:tr w:rsidR="00747A85" w:rsidRPr="00B6391E" w14:paraId="0CC6A26E" w14:textId="77777777" w:rsidTr="00747A85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1BE59D68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D46C7B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529263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747A85" w:rsidRPr="00B6391E" w14:paraId="600D66C0" w14:textId="77777777" w:rsidTr="00747A85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3B520DDC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Всё устраивает / всё нравится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EA77BA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000D5D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</w:tr>
      <w:tr w:rsidR="00747A85" w:rsidRPr="00B6391E" w14:paraId="7D343DEC" w14:textId="77777777" w:rsidTr="00747A85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7D2BB5E7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Семья / дети / внуки / родные и друзья здесь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EE5D2D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793D5F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747A85" w:rsidRPr="00B6391E" w14:paraId="560FAB0E" w14:textId="77777777" w:rsidTr="00747A85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583893D3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Родные места / где родился, там и пригодился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8BE0B2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37B460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747A85" w:rsidRPr="00B6391E" w14:paraId="59D43E05" w14:textId="77777777" w:rsidTr="00747A85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32220C4E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Возраст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3EEC78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029329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747A85" w:rsidRPr="00B6391E" w14:paraId="682C1FC3" w14:textId="77777777" w:rsidTr="00747A85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3E5C3383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Привык здесь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30FF6E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C40CCE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747A85" w:rsidRPr="00B6391E" w14:paraId="61C22D6B" w14:textId="77777777" w:rsidTr="00747A85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7FCB6F60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 здесь есть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7CB986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E62910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747A85" w:rsidRPr="00B6391E" w14:paraId="247B9A07" w14:textId="77777777" w:rsidTr="00747A85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71553D35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 зачем? / нет смысла / везде одно и тоже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1A0433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2012BB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747A85" w:rsidRPr="00B6391E" w14:paraId="6C4E6D2E" w14:textId="77777777" w:rsidTr="00747A85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34D0CF64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Собственное жилье / есть квартира/дом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B108CB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AB28F1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747A85" w:rsidRPr="00B6391E" w14:paraId="43C58690" w14:textId="77777777" w:rsidTr="00747A85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17BF706E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Экономическая стабильность региона / хороший уровень жизни / в другом месте может быть ниже уровень жизни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48E309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3A9727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747A85" w:rsidRPr="00B6391E" w14:paraId="078FE19A" w14:textId="77777777" w:rsidTr="00747A85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0BC82286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Регион развивается / хорошая инфраструктура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E12ADA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359B34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47A85" w:rsidRPr="00B6391E" w14:paraId="50BEF011" w14:textId="77777777" w:rsidTr="00747A85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35CE7DE7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Давно здесь живу / всю жизнь здесь прожил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C0E028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64452E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47A85" w:rsidRPr="00B6391E" w14:paraId="01B6EA2A" w14:textId="77777777" w:rsidTr="00747A85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480CADD8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Стабильность / всё знакомо / всё устоялось / не хочу начинать всё с нуля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760000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EAD33F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47A85" w:rsidRPr="00B6391E" w14:paraId="0C2EFD95" w14:textId="77777777" w:rsidTr="00747A85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41EB4D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Предки / могилы родных и близких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ECE2F6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CBB6C1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47A85" w:rsidRPr="00B6391E" w14:paraId="26FFB44E" w14:textId="77777777" w:rsidTr="00747A85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01C2ED29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1101EE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83DE9A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747A85" w:rsidRPr="00B6391E" w14:paraId="3DBEF2F1" w14:textId="77777777" w:rsidTr="00747A85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3AB4DF91" w14:textId="77777777" w:rsidR="00747A85" w:rsidRPr="00B6391E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F17F3D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AB1E88" w14:textId="77777777" w:rsidR="00747A85" w:rsidRPr="00B6391E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91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14:paraId="617ACF7B" w14:textId="77777777" w:rsidR="00747A85" w:rsidRDefault="00747A85" w:rsidP="00747A85">
      <w:pPr>
        <w:rPr>
          <w:rFonts w:ascii="Franklin Gothic Book" w:eastAsia="Times New Roman" w:hAnsi="Franklin Gothic Book"/>
          <w:b/>
          <w:u w:val="single"/>
          <w:lang w:eastAsia="ru-RU"/>
        </w:rPr>
      </w:pPr>
      <w:r>
        <w:rPr>
          <w:rFonts w:ascii="Franklin Gothic Book" w:eastAsia="Times New Roman" w:hAnsi="Franklin Gothic Book"/>
          <w:b/>
          <w:u w:val="single"/>
          <w:lang w:eastAsia="ru-RU"/>
        </w:rPr>
        <w:br w:type="page"/>
      </w:r>
    </w:p>
    <w:p w14:paraId="3F7689E9" w14:textId="77777777" w:rsidR="00747A85" w:rsidRPr="00CC1542" w:rsidRDefault="00747A85" w:rsidP="00AF33B2">
      <w:pPr>
        <w:pStyle w:val="2"/>
        <w:numPr>
          <w:ilvl w:val="0"/>
          <w:numId w:val="35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8" w:name="_Toc83991444"/>
      <w:bookmarkStart w:id="9" w:name="_Toc131774432"/>
      <w:r w:rsidRPr="00CC1542">
        <w:rPr>
          <w:rFonts w:ascii="Franklin Gothic Book" w:eastAsia="Times New Roman" w:hAnsi="Franklin Gothic Book"/>
          <w:color w:val="auto"/>
          <w:lang w:eastAsia="ru-RU"/>
        </w:rPr>
        <w:lastRenderedPageBreak/>
        <w:t>Переезд в другую страну</w:t>
      </w:r>
      <w:bookmarkEnd w:id="8"/>
      <w:bookmarkEnd w:id="9"/>
    </w:p>
    <w:p w14:paraId="41957C85" w14:textId="77777777" w:rsidR="009C7ACB" w:rsidRPr="009C7ACB" w:rsidRDefault="009C7ACB" w:rsidP="009C7ACB">
      <w:pPr>
        <w:spacing w:before="240"/>
        <w:jc w:val="center"/>
        <w:rPr>
          <w:rFonts w:ascii="Franklin Gothic Book" w:hAnsi="Franklin Gothic Book"/>
        </w:rPr>
      </w:pPr>
      <w:r w:rsidRPr="009C7AC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Хотели бы Вы уехать за границу на постоянное место жительства или нет? </w:t>
      </w:r>
      <w:r w:rsidRPr="009C7ACB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всех опрошенных</w:t>
      </w:r>
      <w:r w:rsidR="009602E9">
        <w:rPr>
          <w:rFonts w:ascii="Franklin Gothic Book" w:eastAsia="Times New Roman" w:hAnsi="Franklin Gothic Book" w:cs="Calibri"/>
          <w:bCs/>
          <w:color w:val="000000"/>
          <w:lang w:eastAsia="ru-RU"/>
        </w:rPr>
        <w:t>, март 2022</w:t>
      </w:r>
      <w:r w:rsidRPr="009C7ACB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C528CD">
        <w:rPr>
          <w:rFonts w:ascii="Franklin Gothic Book" w:hAnsi="Franklin Gothic Book"/>
        </w:rPr>
        <w:t>Опубликовано на сайте ВЦИОМ, URL:</w:t>
      </w:r>
      <w:r w:rsidRPr="00F67318">
        <w:rPr>
          <w:rFonts w:ascii="Franklin Gothic Book" w:hAnsi="Franklin Gothic Book"/>
        </w:rPr>
        <w:t xml:space="preserve"> </w:t>
      </w:r>
      <w:hyperlink r:id="rId20" w:history="1">
        <w:r w:rsidRPr="009C7ACB">
          <w:rPr>
            <w:rStyle w:val="a3"/>
            <w:rFonts w:ascii="Franklin Gothic Book" w:hAnsi="Franklin Gothic Book"/>
            <w:lang w:val="en-US"/>
          </w:rPr>
          <w:t>https</w:t>
        </w:r>
        <w:r w:rsidRPr="009C7ACB">
          <w:rPr>
            <w:rStyle w:val="a3"/>
            <w:rFonts w:ascii="Franklin Gothic Book" w:hAnsi="Franklin Gothic Book"/>
          </w:rPr>
          <w:t>://</w:t>
        </w:r>
        <w:r w:rsidRPr="009C7ACB">
          <w:rPr>
            <w:rStyle w:val="a3"/>
            <w:rFonts w:ascii="Franklin Gothic Book" w:hAnsi="Franklin Gothic Book"/>
            <w:lang w:val="en-US"/>
          </w:rPr>
          <w:t>wciom</w:t>
        </w:r>
        <w:r w:rsidRPr="009C7ACB">
          <w:rPr>
            <w:rStyle w:val="a3"/>
            <w:rFonts w:ascii="Franklin Gothic Book" w:hAnsi="Franklin Gothic Book"/>
          </w:rPr>
          <w:t>.</w:t>
        </w:r>
        <w:r w:rsidRPr="009C7ACB">
          <w:rPr>
            <w:rStyle w:val="a3"/>
            <w:rFonts w:ascii="Franklin Gothic Book" w:hAnsi="Franklin Gothic Book"/>
            <w:lang w:val="en-US"/>
          </w:rPr>
          <w:t>ru</w:t>
        </w:r>
        <w:r w:rsidRPr="009C7ACB">
          <w:rPr>
            <w:rStyle w:val="a3"/>
            <w:rFonts w:ascii="Franklin Gothic Book" w:hAnsi="Franklin Gothic Book"/>
          </w:rPr>
          <w:t>/</w:t>
        </w:r>
        <w:r w:rsidRPr="009C7ACB">
          <w:rPr>
            <w:rStyle w:val="a3"/>
            <w:rFonts w:ascii="Franklin Gothic Book" w:hAnsi="Franklin Gothic Book"/>
            <w:lang w:val="en-US"/>
          </w:rPr>
          <w:t>analytical</w:t>
        </w:r>
        <w:r w:rsidRPr="009C7ACB">
          <w:rPr>
            <w:rStyle w:val="a3"/>
            <w:rFonts w:ascii="Franklin Gothic Book" w:hAnsi="Franklin Gothic Book"/>
          </w:rPr>
          <w:t>-</w:t>
        </w:r>
        <w:r w:rsidRPr="009C7ACB">
          <w:rPr>
            <w:rStyle w:val="a3"/>
            <w:rFonts w:ascii="Franklin Gothic Book" w:hAnsi="Franklin Gothic Book"/>
            <w:lang w:val="en-US"/>
          </w:rPr>
          <w:t>reviews</w:t>
        </w:r>
        <w:r w:rsidRPr="009C7ACB">
          <w:rPr>
            <w:rStyle w:val="a3"/>
            <w:rFonts w:ascii="Franklin Gothic Book" w:hAnsi="Franklin Gothic Book"/>
          </w:rPr>
          <w:t>/</w:t>
        </w:r>
        <w:r w:rsidRPr="009C7ACB">
          <w:rPr>
            <w:rStyle w:val="a3"/>
            <w:rFonts w:ascii="Franklin Gothic Book" w:hAnsi="Franklin Gothic Book"/>
            <w:lang w:val="en-US"/>
          </w:rPr>
          <w:t>analiticheskii</w:t>
        </w:r>
        <w:r w:rsidRPr="009C7ACB">
          <w:rPr>
            <w:rStyle w:val="a3"/>
            <w:rFonts w:ascii="Franklin Gothic Book" w:hAnsi="Franklin Gothic Book"/>
          </w:rPr>
          <w:t>-</w:t>
        </w:r>
        <w:r w:rsidRPr="009C7ACB">
          <w:rPr>
            <w:rStyle w:val="a3"/>
            <w:rFonts w:ascii="Franklin Gothic Book" w:hAnsi="Franklin Gothic Book"/>
            <w:lang w:val="en-US"/>
          </w:rPr>
          <w:t>obzor</w:t>
        </w:r>
        <w:r w:rsidRPr="009C7ACB">
          <w:rPr>
            <w:rStyle w:val="a3"/>
            <w:rFonts w:ascii="Franklin Gothic Book" w:hAnsi="Franklin Gothic Book"/>
          </w:rPr>
          <w:t>/</w:t>
        </w:r>
        <w:r w:rsidRPr="009C7ACB">
          <w:rPr>
            <w:rStyle w:val="a3"/>
            <w:rFonts w:ascii="Franklin Gothic Book" w:hAnsi="Franklin Gothic Book"/>
            <w:lang w:val="en-US"/>
          </w:rPr>
          <w:t>ehmigracionnye</w:t>
        </w:r>
        <w:r w:rsidRPr="009C7ACB">
          <w:rPr>
            <w:rStyle w:val="a3"/>
            <w:rFonts w:ascii="Franklin Gothic Book" w:hAnsi="Franklin Gothic Book"/>
          </w:rPr>
          <w:t>-</w:t>
        </w:r>
        <w:r w:rsidRPr="009C7ACB">
          <w:rPr>
            <w:rStyle w:val="a3"/>
            <w:rFonts w:ascii="Franklin Gothic Book" w:hAnsi="Franklin Gothic Book"/>
            <w:lang w:val="en-US"/>
          </w:rPr>
          <w:t>nastroenija</w:t>
        </w:r>
        <w:r w:rsidRPr="009C7ACB">
          <w:rPr>
            <w:rStyle w:val="a3"/>
            <w:rFonts w:ascii="Franklin Gothic Book" w:hAnsi="Franklin Gothic Book"/>
          </w:rPr>
          <w:t>-</w:t>
        </w:r>
        <w:r w:rsidRPr="009C7ACB">
          <w:rPr>
            <w:rStyle w:val="a3"/>
            <w:rFonts w:ascii="Franklin Gothic Book" w:hAnsi="Franklin Gothic Book"/>
            <w:lang w:val="en-US"/>
          </w:rPr>
          <w:t>monitoring</w:t>
        </w:r>
      </w:hyperlink>
      <w:r w:rsidRPr="009C7ACB">
        <w:rPr>
          <w:rFonts w:ascii="Franklin Gothic Book" w:hAnsi="Franklin Gothic Book"/>
        </w:rPr>
        <w:t xml:space="preserve"> 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0F22D3" w:rsidRPr="009C7ACB" w14:paraId="30736C57" w14:textId="77777777" w:rsidTr="000F22D3">
        <w:trPr>
          <w:cantSplit/>
          <w:trHeight w:val="745"/>
        </w:trPr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14:paraId="1ED6E218" w14:textId="77777777" w:rsidR="000F22D3" w:rsidRPr="009C7ACB" w:rsidRDefault="000F22D3" w:rsidP="009602E9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4AC7C26" w14:textId="77777777" w:rsidR="000F22D3" w:rsidRPr="009C7ACB" w:rsidRDefault="000F22D3" w:rsidP="009602E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1991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582397F1" w14:textId="77777777" w:rsidR="000F22D3" w:rsidRPr="009C7ACB" w:rsidRDefault="000F22D3" w:rsidP="009602E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6888E618" w14:textId="77777777" w:rsidR="000F22D3" w:rsidRPr="009C7ACB" w:rsidRDefault="000F22D3" w:rsidP="009602E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66F015FC" w14:textId="77777777" w:rsidR="000F22D3" w:rsidRPr="009C7ACB" w:rsidRDefault="000F22D3" w:rsidP="009602E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23885AA3" w14:textId="77777777" w:rsidR="000F22D3" w:rsidRPr="009C7ACB" w:rsidRDefault="000F22D3" w:rsidP="009602E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4109DCE2" w14:textId="77777777" w:rsidR="000F22D3" w:rsidRPr="009C7ACB" w:rsidRDefault="000F22D3" w:rsidP="009602E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26B9063" w14:textId="77777777" w:rsidR="000F22D3" w:rsidRPr="009C7ACB" w:rsidRDefault="000F22D3" w:rsidP="009602E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638EE7FA" w14:textId="77777777" w:rsidR="000F22D3" w:rsidRPr="009C7ACB" w:rsidRDefault="000F22D3" w:rsidP="009602E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7C663CA1" w14:textId="77777777" w:rsidR="000F22D3" w:rsidRPr="009C7ACB" w:rsidRDefault="000F22D3" w:rsidP="009602E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7930F262" w14:textId="77777777" w:rsidR="000F22D3" w:rsidRPr="009C7ACB" w:rsidRDefault="000F22D3" w:rsidP="009602E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65CF8A38" w14:textId="77777777" w:rsidR="000F22D3" w:rsidRPr="009C7ACB" w:rsidRDefault="000F22D3" w:rsidP="009602E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65F6607B" w14:textId="77777777" w:rsidR="000F22D3" w:rsidRPr="009C7ACB" w:rsidRDefault="000F22D3" w:rsidP="009602E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7E03C3B" w14:textId="77777777" w:rsidR="000F22D3" w:rsidRPr="009C7ACB" w:rsidRDefault="000F22D3" w:rsidP="009602E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2022</w:t>
            </w:r>
          </w:p>
        </w:tc>
      </w:tr>
      <w:tr w:rsidR="000F22D3" w:rsidRPr="009C7ACB" w14:paraId="0A47B5B7" w14:textId="77777777" w:rsidTr="000F22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101554" w14:textId="77777777" w:rsidR="000F22D3" w:rsidRPr="009C7ACB" w:rsidRDefault="000F22D3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0F1B8C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A09025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C69D74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9345F5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F812C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3B6588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B2BF49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614C28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B35EF2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4E172B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DBC1BC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A41F76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57EDBA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0F22D3" w:rsidRPr="009C7ACB" w14:paraId="5415F319" w14:textId="77777777" w:rsidTr="000F22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12E958" w14:textId="77777777" w:rsidR="000F22D3" w:rsidRPr="009C7ACB" w:rsidRDefault="000F22D3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8EDA30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556225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A2DEE9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4E76B2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2C73A3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5D206A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B14114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1A4315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8C338E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A29309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EF8431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AF2BAC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2B52D7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88</w:t>
            </w:r>
          </w:p>
        </w:tc>
      </w:tr>
      <w:tr w:rsidR="000F22D3" w:rsidRPr="009C7ACB" w14:paraId="3A58A47B" w14:textId="77777777" w:rsidTr="000F22D3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1BDC9F" w14:textId="77777777" w:rsidR="000F22D3" w:rsidRPr="009C7ACB" w:rsidRDefault="000F22D3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EBB818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0265FC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0F325D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0BEE02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B67C7F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D2EFB3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427E84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FC7BA7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206625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FB874A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81E072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8C68F3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A335ED" w14:textId="77777777" w:rsidR="000F22D3" w:rsidRPr="009C7ACB" w:rsidRDefault="000F22D3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14:paraId="75AAE549" w14:textId="77777777" w:rsidR="009C7ACB" w:rsidRDefault="009C7ACB" w:rsidP="009C7ACB">
      <w:pPr>
        <w:spacing w:before="240"/>
        <w:jc w:val="center"/>
      </w:pPr>
      <w:r w:rsidRPr="009C7AC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Хотели бы Вы уехать за границу на постоянное место жительства или нет?</w:t>
      </w:r>
      <w:r w:rsidRPr="009C7ACB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оди</w:t>
      </w:r>
      <w:r w:rsidR="009602E9">
        <w:rPr>
          <w:rFonts w:ascii="Franklin Gothic Book" w:eastAsia="Times New Roman" w:hAnsi="Franklin Gothic Book" w:cs="Calibri"/>
          <w:bCs/>
          <w:color w:val="000000"/>
          <w:lang w:eastAsia="ru-RU"/>
        </w:rPr>
        <w:t>н ответ, в % от всех опрошенных, март 2022</w:t>
      </w:r>
      <w:r w:rsidR="009602E9" w:rsidRPr="009C7ACB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 w:rsidR="009602E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="009602E9" w:rsidRPr="00C528CD">
        <w:rPr>
          <w:rFonts w:ascii="Franklin Gothic Book" w:hAnsi="Franklin Gothic Book"/>
        </w:rPr>
        <w:t>Опубликовано на сайте ВЦИОМ, URL:</w:t>
      </w:r>
      <w:r w:rsidR="009602E9" w:rsidRPr="00F67318">
        <w:rPr>
          <w:rFonts w:ascii="Franklin Gothic Book" w:hAnsi="Franklin Gothic Book"/>
        </w:rPr>
        <w:t xml:space="preserve"> </w:t>
      </w:r>
      <w:hyperlink r:id="rId21" w:history="1">
        <w:r w:rsidR="009602E9" w:rsidRPr="009C7ACB">
          <w:rPr>
            <w:rStyle w:val="a3"/>
            <w:rFonts w:ascii="Franklin Gothic Book" w:hAnsi="Franklin Gothic Book"/>
            <w:lang w:val="en-US"/>
          </w:rPr>
          <w:t>https</w:t>
        </w:r>
        <w:r w:rsidR="009602E9" w:rsidRPr="009C7ACB">
          <w:rPr>
            <w:rStyle w:val="a3"/>
            <w:rFonts w:ascii="Franklin Gothic Book" w:hAnsi="Franklin Gothic Book"/>
          </w:rPr>
          <w:t>://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wciom</w:t>
        </w:r>
        <w:r w:rsidR="009602E9" w:rsidRPr="009C7ACB">
          <w:rPr>
            <w:rStyle w:val="a3"/>
            <w:rFonts w:ascii="Franklin Gothic Book" w:hAnsi="Franklin Gothic Book"/>
          </w:rPr>
          <w:t>.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ru</w:t>
        </w:r>
        <w:r w:rsidR="009602E9" w:rsidRPr="009C7ACB">
          <w:rPr>
            <w:rStyle w:val="a3"/>
            <w:rFonts w:ascii="Franklin Gothic Book" w:hAnsi="Franklin Gothic Book"/>
          </w:rPr>
          <w:t>/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analytical</w:t>
        </w:r>
        <w:r w:rsidR="009602E9" w:rsidRPr="009C7ACB">
          <w:rPr>
            <w:rStyle w:val="a3"/>
            <w:rFonts w:ascii="Franklin Gothic Book" w:hAnsi="Franklin Gothic Book"/>
          </w:rPr>
          <w:t>-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reviews</w:t>
        </w:r>
        <w:r w:rsidR="009602E9" w:rsidRPr="009C7ACB">
          <w:rPr>
            <w:rStyle w:val="a3"/>
            <w:rFonts w:ascii="Franklin Gothic Book" w:hAnsi="Franklin Gothic Book"/>
          </w:rPr>
          <w:t>/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analiticheskii</w:t>
        </w:r>
        <w:r w:rsidR="009602E9" w:rsidRPr="009C7ACB">
          <w:rPr>
            <w:rStyle w:val="a3"/>
            <w:rFonts w:ascii="Franklin Gothic Book" w:hAnsi="Franklin Gothic Book"/>
          </w:rPr>
          <w:t>-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obzor</w:t>
        </w:r>
        <w:r w:rsidR="009602E9" w:rsidRPr="009C7ACB">
          <w:rPr>
            <w:rStyle w:val="a3"/>
            <w:rFonts w:ascii="Franklin Gothic Book" w:hAnsi="Franklin Gothic Book"/>
          </w:rPr>
          <w:t>/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ehmigracionnye</w:t>
        </w:r>
        <w:r w:rsidR="009602E9" w:rsidRPr="009C7ACB">
          <w:rPr>
            <w:rStyle w:val="a3"/>
            <w:rFonts w:ascii="Franklin Gothic Book" w:hAnsi="Franklin Gothic Book"/>
          </w:rPr>
          <w:t>-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nastroenija</w:t>
        </w:r>
        <w:r w:rsidR="009602E9" w:rsidRPr="009C7ACB">
          <w:rPr>
            <w:rStyle w:val="a3"/>
            <w:rFonts w:ascii="Franklin Gothic Book" w:hAnsi="Franklin Gothic Book"/>
          </w:rPr>
          <w:t>-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monitoring</w:t>
        </w:r>
      </w:hyperlink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921"/>
        <w:gridCol w:w="788"/>
        <w:gridCol w:w="788"/>
        <w:gridCol w:w="788"/>
        <w:gridCol w:w="788"/>
        <w:gridCol w:w="604"/>
      </w:tblGrid>
      <w:tr w:rsidR="0017137C" w:rsidRPr="009C7ACB" w14:paraId="1AB04B33" w14:textId="77777777" w:rsidTr="0017137C">
        <w:trPr>
          <w:cantSplit/>
          <w:trHeight w:val="12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2B2339" w14:textId="77777777" w:rsidR="0017137C" w:rsidRPr="009C7ACB" w:rsidRDefault="0017137C" w:rsidP="0017137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F3055D" w14:textId="77777777" w:rsidR="0017137C" w:rsidRPr="009C7ACB" w:rsidRDefault="0017137C" w:rsidP="0017137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A54A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Все опрошенные </w:t>
            </w:r>
          </w:p>
        </w:tc>
        <w:tc>
          <w:tcPr>
            <w:tcW w:w="0" w:type="auto"/>
            <w:vAlign w:val="center"/>
          </w:tcPr>
          <w:p w14:paraId="2B21C1D0" w14:textId="77777777" w:rsidR="0017137C" w:rsidRPr="00615669" w:rsidRDefault="0017137C" w:rsidP="001713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</w:t>
            </w:r>
          </w:p>
        </w:tc>
        <w:tc>
          <w:tcPr>
            <w:tcW w:w="0" w:type="auto"/>
            <w:vAlign w:val="center"/>
          </w:tcPr>
          <w:p w14:paraId="49151A29" w14:textId="77777777" w:rsidR="0017137C" w:rsidRPr="00615669" w:rsidRDefault="0017137C" w:rsidP="001713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</w:t>
            </w:r>
          </w:p>
        </w:tc>
        <w:tc>
          <w:tcPr>
            <w:tcW w:w="0" w:type="auto"/>
            <w:vAlign w:val="center"/>
          </w:tcPr>
          <w:p w14:paraId="49996951" w14:textId="77777777" w:rsidR="0017137C" w:rsidRPr="00615669" w:rsidRDefault="0017137C" w:rsidP="001713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</w:t>
            </w:r>
          </w:p>
        </w:tc>
        <w:tc>
          <w:tcPr>
            <w:tcW w:w="0" w:type="auto"/>
            <w:vAlign w:val="center"/>
          </w:tcPr>
          <w:p w14:paraId="1D6A1AC6" w14:textId="77777777" w:rsidR="0017137C" w:rsidRPr="00615669" w:rsidRDefault="0017137C" w:rsidP="001713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</w:t>
            </w:r>
          </w:p>
        </w:tc>
        <w:tc>
          <w:tcPr>
            <w:tcW w:w="0" w:type="auto"/>
            <w:vAlign w:val="center"/>
          </w:tcPr>
          <w:p w14:paraId="0A91E950" w14:textId="77777777" w:rsidR="0017137C" w:rsidRPr="00615669" w:rsidRDefault="0017137C" w:rsidP="001713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60+</w:t>
            </w:r>
          </w:p>
        </w:tc>
      </w:tr>
      <w:tr w:rsidR="0017137C" w:rsidRPr="009C7ACB" w14:paraId="18696306" w14:textId="77777777" w:rsidTr="00C54CC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41B2A6" w14:textId="77777777" w:rsidR="0017137C" w:rsidRPr="009C7ACB" w:rsidRDefault="0017137C" w:rsidP="0017137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6F8351" w14:textId="77777777" w:rsidR="0017137C" w:rsidRPr="0017137C" w:rsidRDefault="0017137C" w:rsidP="0017137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17137C">
              <w:rPr>
                <w:rFonts w:ascii="Franklin Gothic Book" w:hAnsi="Franklin Gothic Book" w:cs="Calibri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14:paraId="500D7B63" w14:textId="77777777" w:rsidR="0017137C" w:rsidRPr="0017137C" w:rsidRDefault="0017137C" w:rsidP="0017137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17137C">
              <w:rPr>
                <w:rFonts w:ascii="Franklin Gothic Book" w:hAnsi="Franklin Gothic Book" w:cs="Calibri"/>
                <w:color w:val="000000"/>
              </w:rPr>
              <w:t>30</w:t>
            </w:r>
          </w:p>
        </w:tc>
        <w:tc>
          <w:tcPr>
            <w:tcW w:w="0" w:type="auto"/>
            <w:vAlign w:val="center"/>
          </w:tcPr>
          <w:p w14:paraId="30437150" w14:textId="77777777" w:rsidR="0017137C" w:rsidRPr="0017137C" w:rsidRDefault="0017137C" w:rsidP="0017137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17137C">
              <w:rPr>
                <w:rFonts w:ascii="Franklin Gothic Book" w:hAnsi="Franklin Gothic Book" w:cs="Calibri"/>
                <w:color w:val="000000"/>
              </w:rPr>
              <w:t>19</w:t>
            </w:r>
          </w:p>
        </w:tc>
        <w:tc>
          <w:tcPr>
            <w:tcW w:w="0" w:type="auto"/>
            <w:vAlign w:val="center"/>
          </w:tcPr>
          <w:p w14:paraId="265ED691" w14:textId="77777777" w:rsidR="0017137C" w:rsidRPr="0017137C" w:rsidRDefault="0017137C" w:rsidP="0017137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17137C">
              <w:rPr>
                <w:rFonts w:ascii="Franklin Gothic Book" w:hAnsi="Franklin Gothic Book" w:cs="Calibri"/>
                <w:color w:val="000000"/>
              </w:rPr>
              <w:t>11</w:t>
            </w:r>
          </w:p>
        </w:tc>
        <w:tc>
          <w:tcPr>
            <w:tcW w:w="0" w:type="auto"/>
            <w:vAlign w:val="center"/>
          </w:tcPr>
          <w:p w14:paraId="1F5A3D9D" w14:textId="77777777" w:rsidR="0017137C" w:rsidRPr="0017137C" w:rsidRDefault="0017137C" w:rsidP="0017137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17137C">
              <w:rPr>
                <w:rFonts w:ascii="Franklin Gothic Book" w:hAnsi="Franklin Gothic Book" w:cs="Calibri"/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14:paraId="63FA67B4" w14:textId="77777777" w:rsidR="0017137C" w:rsidRPr="0017137C" w:rsidRDefault="0017137C" w:rsidP="0017137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17137C">
              <w:rPr>
                <w:rFonts w:ascii="Franklin Gothic Book" w:hAnsi="Franklin Gothic Book" w:cs="Calibri"/>
                <w:color w:val="000000"/>
              </w:rPr>
              <w:t>1</w:t>
            </w:r>
          </w:p>
        </w:tc>
      </w:tr>
      <w:tr w:rsidR="0017137C" w:rsidRPr="009C7ACB" w14:paraId="1D050EBF" w14:textId="77777777" w:rsidTr="00C54CC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088F9C" w14:textId="77777777" w:rsidR="0017137C" w:rsidRPr="009C7ACB" w:rsidRDefault="0017137C" w:rsidP="0017137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7A1083" w14:textId="77777777" w:rsidR="0017137C" w:rsidRPr="0017137C" w:rsidRDefault="0017137C" w:rsidP="0017137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17137C">
              <w:rPr>
                <w:rFonts w:ascii="Franklin Gothic Book" w:hAnsi="Franklin Gothic Book" w:cs="Calibri"/>
                <w:color w:val="000000"/>
              </w:rPr>
              <w:t>88</w:t>
            </w:r>
          </w:p>
        </w:tc>
        <w:tc>
          <w:tcPr>
            <w:tcW w:w="0" w:type="auto"/>
            <w:vAlign w:val="center"/>
          </w:tcPr>
          <w:p w14:paraId="6AD85E4F" w14:textId="77777777" w:rsidR="0017137C" w:rsidRPr="0017137C" w:rsidRDefault="0017137C" w:rsidP="0017137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17137C">
              <w:rPr>
                <w:rFonts w:ascii="Franklin Gothic Book" w:hAnsi="Franklin Gothic Book" w:cs="Calibri"/>
                <w:color w:val="000000"/>
              </w:rPr>
              <w:t>68</w:t>
            </w:r>
          </w:p>
        </w:tc>
        <w:tc>
          <w:tcPr>
            <w:tcW w:w="0" w:type="auto"/>
            <w:vAlign w:val="center"/>
          </w:tcPr>
          <w:p w14:paraId="09A6EC0C" w14:textId="77777777" w:rsidR="0017137C" w:rsidRPr="0017137C" w:rsidRDefault="0017137C" w:rsidP="0017137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17137C">
              <w:rPr>
                <w:rFonts w:ascii="Franklin Gothic Book" w:hAnsi="Franklin Gothic Book" w:cs="Calibri"/>
                <w:color w:val="000000"/>
              </w:rPr>
              <w:t>77</w:t>
            </w:r>
          </w:p>
        </w:tc>
        <w:tc>
          <w:tcPr>
            <w:tcW w:w="0" w:type="auto"/>
            <w:vAlign w:val="center"/>
          </w:tcPr>
          <w:p w14:paraId="63BA38D6" w14:textId="77777777" w:rsidR="0017137C" w:rsidRPr="0017137C" w:rsidRDefault="0017137C" w:rsidP="0017137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17137C">
              <w:rPr>
                <w:rFonts w:ascii="Franklin Gothic Book" w:hAnsi="Franklin Gothic Book" w:cs="Calibri"/>
                <w:color w:val="000000"/>
              </w:rPr>
              <w:t>88</w:t>
            </w:r>
          </w:p>
        </w:tc>
        <w:tc>
          <w:tcPr>
            <w:tcW w:w="0" w:type="auto"/>
            <w:vAlign w:val="center"/>
          </w:tcPr>
          <w:p w14:paraId="7A235795" w14:textId="77777777" w:rsidR="0017137C" w:rsidRPr="0017137C" w:rsidRDefault="0017137C" w:rsidP="0017137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17137C">
              <w:rPr>
                <w:rFonts w:ascii="Franklin Gothic Book" w:hAnsi="Franklin Gothic Book" w:cs="Calibri"/>
                <w:color w:val="000000"/>
              </w:rPr>
              <w:t>93</w:t>
            </w:r>
          </w:p>
        </w:tc>
        <w:tc>
          <w:tcPr>
            <w:tcW w:w="0" w:type="auto"/>
            <w:vAlign w:val="center"/>
          </w:tcPr>
          <w:p w14:paraId="38E3FA46" w14:textId="77777777" w:rsidR="0017137C" w:rsidRPr="0017137C" w:rsidRDefault="0017137C" w:rsidP="0017137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17137C">
              <w:rPr>
                <w:rFonts w:ascii="Franklin Gothic Book" w:hAnsi="Franklin Gothic Book" w:cs="Calibri"/>
                <w:color w:val="000000"/>
              </w:rPr>
              <w:t>98</w:t>
            </w:r>
          </w:p>
        </w:tc>
      </w:tr>
      <w:tr w:rsidR="0017137C" w:rsidRPr="009C7ACB" w14:paraId="0CA60C56" w14:textId="77777777" w:rsidTr="00C54CC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137B85" w14:textId="77777777" w:rsidR="0017137C" w:rsidRPr="009C7ACB" w:rsidRDefault="0017137C" w:rsidP="0017137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677C2" w14:textId="77777777" w:rsidR="0017137C" w:rsidRPr="0017137C" w:rsidRDefault="0017137C" w:rsidP="0017137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17137C">
              <w:rPr>
                <w:rFonts w:ascii="Franklin Gothic Book" w:hAnsi="Franklin Gothic Book" w:cs="Calibri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14:paraId="1FDD0A2C" w14:textId="77777777" w:rsidR="0017137C" w:rsidRPr="0017137C" w:rsidRDefault="0017137C" w:rsidP="0017137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17137C">
              <w:rPr>
                <w:rFonts w:ascii="Franklin Gothic Book" w:hAnsi="Franklin Gothic Book" w:cs="Calibri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14:paraId="7DDBF267" w14:textId="77777777" w:rsidR="0017137C" w:rsidRPr="0017137C" w:rsidRDefault="0017137C" w:rsidP="0017137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17137C">
              <w:rPr>
                <w:rFonts w:ascii="Franklin Gothic Book" w:hAnsi="Franklin Gothic Book" w:cs="Calibri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14:paraId="79EF5100" w14:textId="77777777" w:rsidR="0017137C" w:rsidRPr="0017137C" w:rsidRDefault="0017137C" w:rsidP="0017137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17137C"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14:paraId="6D03694E" w14:textId="77777777" w:rsidR="0017137C" w:rsidRPr="0017137C" w:rsidRDefault="0017137C" w:rsidP="0017137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17137C"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14:paraId="36EBBC5D" w14:textId="77777777" w:rsidR="0017137C" w:rsidRPr="0017137C" w:rsidRDefault="0017137C" w:rsidP="0017137C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 w:rsidRPr="0017137C">
              <w:rPr>
                <w:rFonts w:ascii="Franklin Gothic Book" w:hAnsi="Franklin Gothic Book" w:cs="Calibri"/>
                <w:color w:val="000000"/>
              </w:rPr>
              <w:t>0</w:t>
            </w:r>
          </w:p>
        </w:tc>
      </w:tr>
    </w:tbl>
    <w:p w14:paraId="5933FCD5" w14:textId="77777777" w:rsidR="009C7ACB" w:rsidRDefault="00EC594D" w:rsidP="009C7ACB">
      <w:pPr>
        <w:spacing w:before="240"/>
        <w:jc w:val="center"/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Скажите, </w:t>
      </w:r>
      <w:r w:rsidR="009C7ACB" w:rsidRPr="009C7AC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пожалуйста, среди Ваших друзей, знакомых, родственников есть те, кто собирается уехать за границу на постоянное место жительства в ближайшее время? </w:t>
      </w:r>
      <w:r w:rsidR="009C7ACB" w:rsidRPr="009C7ACB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</w:t>
      </w:r>
      <w:r w:rsidR="009602E9">
        <w:rPr>
          <w:rFonts w:ascii="Franklin Gothic Book" w:eastAsia="Times New Roman" w:hAnsi="Franklin Gothic Book" w:cs="Calibri"/>
          <w:bCs/>
          <w:color w:val="000000"/>
          <w:lang w:eastAsia="ru-RU"/>
        </w:rPr>
        <w:t>н ответ, в % от всех опрошенных, март 2022</w:t>
      </w:r>
      <w:r w:rsidR="009602E9" w:rsidRPr="009C7ACB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 w:rsidR="009602E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="009602E9" w:rsidRPr="00C528CD">
        <w:rPr>
          <w:rFonts w:ascii="Franklin Gothic Book" w:hAnsi="Franklin Gothic Book"/>
        </w:rPr>
        <w:t>Опубликовано на сайте ВЦИОМ, URL:</w:t>
      </w:r>
      <w:r w:rsidR="009602E9" w:rsidRPr="00F67318">
        <w:rPr>
          <w:rFonts w:ascii="Franklin Gothic Book" w:hAnsi="Franklin Gothic Book"/>
        </w:rPr>
        <w:t xml:space="preserve"> </w:t>
      </w:r>
      <w:hyperlink r:id="rId22" w:history="1">
        <w:r w:rsidR="009602E9" w:rsidRPr="009C7ACB">
          <w:rPr>
            <w:rStyle w:val="a3"/>
            <w:rFonts w:ascii="Franklin Gothic Book" w:hAnsi="Franklin Gothic Book"/>
            <w:lang w:val="en-US"/>
          </w:rPr>
          <w:t>https</w:t>
        </w:r>
        <w:r w:rsidR="009602E9" w:rsidRPr="009C7ACB">
          <w:rPr>
            <w:rStyle w:val="a3"/>
            <w:rFonts w:ascii="Franklin Gothic Book" w:hAnsi="Franklin Gothic Book"/>
          </w:rPr>
          <w:t>://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wciom</w:t>
        </w:r>
        <w:r w:rsidR="009602E9" w:rsidRPr="009C7ACB">
          <w:rPr>
            <w:rStyle w:val="a3"/>
            <w:rFonts w:ascii="Franklin Gothic Book" w:hAnsi="Franklin Gothic Book"/>
          </w:rPr>
          <w:t>.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ru</w:t>
        </w:r>
        <w:r w:rsidR="009602E9" w:rsidRPr="009C7ACB">
          <w:rPr>
            <w:rStyle w:val="a3"/>
            <w:rFonts w:ascii="Franklin Gothic Book" w:hAnsi="Franklin Gothic Book"/>
          </w:rPr>
          <w:t>/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analytical</w:t>
        </w:r>
        <w:r w:rsidR="009602E9" w:rsidRPr="009C7ACB">
          <w:rPr>
            <w:rStyle w:val="a3"/>
            <w:rFonts w:ascii="Franklin Gothic Book" w:hAnsi="Franklin Gothic Book"/>
          </w:rPr>
          <w:t>-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reviews</w:t>
        </w:r>
        <w:r w:rsidR="009602E9" w:rsidRPr="009C7ACB">
          <w:rPr>
            <w:rStyle w:val="a3"/>
            <w:rFonts w:ascii="Franklin Gothic Book" w:hAnsi="Franklin Gothic Book"/>
          </w:rPr>
          <w:t>/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analiticheskii</w:t>
        </w:r>
        <w:r w:rsidR="009602E9" w:rsidRPr="009C7ACB">
          <w:rPr>
            <w:rStyle w:val="a3"/>
            <w:rFonts w:ascii="Franklin Gothic Book" w:hAnsi="Franklin Gothic Book"/>
          </w:rPr>
          <w:t>-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obzor</w:t>
        </w:r>
        <w:r w:rsidR="009602E9" w:rsidRPr="009C7ACB">
          <w:rPr>
            <w:rStyle w:val="a3"/>
            <w:rFonts w:ascii="Franklin Gothic Book" w:hAnsi="Franklin Gothic Book"/>
          </w:rPr>
          <w:t>/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ehmigracionnye</w:t>
        </w:r>
        <w:r w:rsidR="009602E9" w:rsidRPr="009C7ACB">
          <w:rPr>
            <w:rStyle w:val="a3"/>
            <w:rFonts w:ascii="Franklin Gothic Book" w:hAnsi="Franklin Gothic Book"/>
          </w:rPr>
          <w:t>-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nastroenija</w:t>
        </w:r>
        <w:r w:rsidR="009602E9" w:rsidRPr="009C7ACB">
          <w:rPr>
            <w:rStyle w:val="a3"/>
            <w:rFonts w:ascii="Franklin Gothic Book" w:hAnsi="Franklin Gothic Book"/>
          </w:rPr>
          <w:t>-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monitoring</w:t>
        </w:r>
      </w:hyperlink>
    </w:p>
    <w:tbl>
      <w:tblPr>
        <w:tblW w:w="0" w:type="auto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866"/>
        <w:gridCol w:w="1065"/>
        <w:gridCol w:w="1062"/>
      </w:tblGrid>
      <w:tr w:rsidR="009C7ACB" w:rsidRPr="009C7ACB" w14:paraId="77B011B7" w14:textId="77777777" w:rsidTr="002E103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775D0F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39CE96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B70492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Мужской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3711BB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Женский</w:t>
            </w:r>
          </w:p>
        </w:tc>
      </w:tr>
      <w:tr w:rsidR="009C7ACB" w:rsidRPr="009C7ACB" w14:paraId="13AA7023" w14:textId="77777777" w:rsidTr="002E103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A49111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Есть такие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5E0F1F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76D8D9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69ECB3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9C7ACB" w:rsidRPr="009C7ACB" w14:paraId="4AC84C66" w14:textId="77777777" w:rsidTr="002E103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9CB1C7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 таких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5CE892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531B9A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56D8CF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88</w:t>
            </w:r>
          </w:p>
        </w:tc>
      </w:tr>
      <w:tr w:rsidR="009C7ACB" w:rsidRPr="009C7ACB" w14:paraId="448D70A2" w14:textId="77777777" w:rsidTr="002E103A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27BEAC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CA8940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004201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F0F900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14:paraId="0126C59B" w14:textId="77777777" w:rsidR="009C7ACB" w:rsidRDefault="009C7ACB" w:rsidP="009C7ACB">
      <w:pPr>
        <w:spacing w:before="240"/>
        <w:jc w:val="center"/>
      </w:pPr>
      <w:r w:rsidRPr="009C7AC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считаете, зачем сегодня люди в России уезжают за границу на постоянное место жительства? </w:t>
      </w:r>
      <w:r w:rsidRPr="009C7ACB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до 2-</w:t>
      </w:r>
      <w:r w:rsidR="009602E9">
        <w:rPr>
          <w:rFonts w:ascii="Franklin Gothic Book" w:eastAsia="Times New Roman" w:hAnsi="Franklin Gothic Book" w:cs="Calibri"/>
          <w:bCs/>
          <w:color w:val="000000"/>
          <w:lang w:eastAsia="ru-RU"/>
        </w:rPr>
        <w:t>х ответов, % от всех опрошенных, март 2022</w:t>
      </w:r>
      <w:r w:rsidR="009602E9" w:rsidRPr="009C7ACB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 w:rsidR="009602E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="009602E9" w:rsidRPr="00C528CD">
        <w:rPr>
          <w:rFonts w:ascii="Franklin Gothic Book" w:hAnsi="Franklin Gothic Book"/>
        </w:rPr>
        <w:t>Опубликовано на сайте ВЦИОМ, URL:</w:t>
      </w:r>
      <w:r w:rsidR="009602E9" w:rsidRPr="00F67318">
        <w:rPr>
          <w:rFonts w:ascii="Franklin Gothic Book" w:hAnsi="Franklin Gothic Book"/>
        </w:rPr>
        <w:t xml:space="preserve"> </w:t>
      </w:r>
      <w:hyperlink r:id="rId23" w:history="1">
        <w:r w:rsidR="009602E9" w:rsidRPr="009C7ACB">
          <w:rPr>
            <w:rStyle w:val="a3"/>
            <w:rFonts w:ascii="Franklin Gothic Book" w:hAnsi="Franklin Gothic Book"/>
            <w:lang w:val="en-US"/>
          </w:rPr>
          <w:t>https</w:t>
        </w:r>
        <w:r w:rsidR="009602E9" w:rsidRPr="009C7ACB">
          <w:rPr>
            <w:rStyle w:val="a3"/>
            <w:rFonts w:ascii="Franklin Gothic Book" w:hAnsi="Franklin Gothic Book"/>
          </w:rPr>
          <w:t>://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wciom</w:t>
        </w:r>
        <w:r w:rsidR="009602E9" w:rsidRPr="009C7ACB">
          <w:rPr>
            <w:rStyle w:val="a3"/>
            <w:rFonts w:ascii="Franklin Gothic Book" w:hAnsi="Franklin Gothic Book"/>
          </w:rPr>
          <w:t>.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ru</w:t>
        </w:r>
        <w:r w:rsidR="009602E9" w:rsidRPr="009C7ACB">
          <w:rPr>
            <w:rStyle w:val="a3"/>
            <w:rFonts w:ascii="Franklin Gothic Book" w:hAnsi="Franklin Gothic Book"/>
          </w:rPr>
          <w:t>/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analytical</w:t>
        </w:r>
        <w:r w:rsidR="009602E9" w:rsidRPr="009C7ACB">
          <w:rPr>
            <w:rStyle w:val="a3"/>
            <w:rFonts w:ascii="Franklin Gothic Book" w:hAnsi="Franklin Gothic Book"/>
          </w:rPr>
          <w:t>-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reviews</w:t>
        </w:r>
        <w:r w:rsidR="009602E9" w:rsidRPr="009C7ACB">
          <w:rPr>
            <w:rStyle w:val="a3"/>
            <w:rFonts w:ascii="Franklin Gothic Book" w:hAnsi="Franklin Gothic Book"/>
          </w:rPr>
          <w:t>/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analiticheskii</w:t>
        </w:r>
        <w:r w:rsidR="009602E9" w:rsidRPr="009C7ACB">
          <w:rPr>
            <w:rStyle w:val="a3"/>
            <w:rFonts w:ascii="Franklin Gothic Book" w:hAnsi="Franklin Gothic Book"/>
          </w:rPr>
          <w:t>-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obzor</w:t>
        </w:r>
        <w:r w:rsidR="009602E9" w:rsidRPr="009C7ACB">
          <w:rPr>
            <w:rStyle w:val="a3"/>
            <w:rFonts w:ascii="Franklin Gothic Book" w:hAnsi="Franklin Gothic Book"/>
          </w:rPr>
          <w:t>/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ehmigracionnye</w:t>
        </w:r>
        <w:r w:rsidR="009602E9" w:rsidRPr="009C7ACB">
          <w:rPr>
            <w:rStyle w:val="a3"/>
            <w:rFonts w:ascii="Franklin Gothic Book" w:hAnsi="Franklin Gothic Book"/>
          </w:rPr>
          <w:t>-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nastroenija</w:t>
        </w:r>
        <w:r w:rsidR="009602E9" w:rsidRPr="009C7ACB">
          <w:rPr>
            <w:rStyle w:val="a3"/>
            <w:rFonts w:ascii="Franklin Gothic Book" w:hAnsi="Franklin Gothic Book"/>
          </w:rPr>
          <w:t>-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monitoring</w:t>
        </w:r>
      </w:hyperlink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0"/>
        <w:gridCol w:w="1866"/>
      </w:tblGrid>
      <w:tr w:rsidR="009C7ACB" w:rsidRPr="009C7ACB" w14:paraId="14BE4484" w14:textId="77777777" w:rsidTr="009602E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777B1D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BADD07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9C7ACB" w:rsidRPr="009C7ACB" w14:paraId="1ABF11B2" w14:textId="77777777" w:rsidTr="009602E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572FCD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 заработки, для улучшения своего материального положения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D1BFFC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</w:tr>
      <w:tr w:rsidR="009C7ACB" w:rsidRPr="009C7ACB" w14:paraId="03AAF460" w14:textId="77777777" w:rsidTr="009602E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16A9C4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поисках более легкой жизни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7B7E5A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9C7ACB" w:rsidRPr="009C7ACB" w14:paraId="1FF2E598" w14:textId="77777777" w:rsidTr="009602E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6DCAC2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Ради будущего детей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08640C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9C7ACB" w:rsidRPr="009C7ACB" w14:paraId="5A72CED6" w14:textId="77777777" w:rsidTr="009602E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5ECBC4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 более высоким уровнем социальных гарантий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BBE5FD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9C7ACB" w:rsidRPr="009C7ACB" w14:paraId="1F0B7CC1" w14:textId="77777777" w:rsidTr="009602E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75BCDD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Посмотреть мир, пожить в другой стране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DB2AF3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9C7ACB" w:rsidRPr="009C7ACB" w14:paraId="67DD9F0E" w14:textId="77777777" w:rsidTr="009602E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BDBA3E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Учиться, на стажировку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9E883F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9C7ACB" w:rsidRPr="009C7ACB" w14:paraId="76AF5C12" w14:textId="77777777" w:rsidTr="009602E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2BCD31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Для самореализации, карьерного роста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6B9E93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9C7ACB" w:rsidRPr="009C7ACB" w14:paraId="3A8471F1" w14:textId="77777777" w:rsidTr="009602E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6C0351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поисках достойной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C8201B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9C7ACB" w:rsidRPr="009C7ACB" w14:paraId="0F992285" w14:textId="77777777" w:rsidTr="009602E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1404FE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Чтобы иметь больше политических свобод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1040F7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9C7ACB" w:rsidRPr="009C7ACB" w14:paraId="54478CD6" w14:textId="77777777" w:rsidTr="009602E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CDF32E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 более интересной и насыщенной жизнью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F6DB4A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9C7ACB" w:rsidRPr="009C7ACB" w14:paraId="605CC8DC" w14:textId="77777777" w:rsidTr="009602E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F2C2C9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Сохранить свои сбережения (из другого)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277915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9C7ACB" w:rsidRPr="009C7ACB" w14:paraId="76656BEE" w14:textId="77777777" w:rsidTr="009602E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927C88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Боятся, ищут безопасности (из другого)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C05ABA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9C7ACB" w:rsidRPr="009C7ACB" w14:paraId="6CB66DF0" w14:textId="77777777" w:rsidTr="009602E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EA8BEA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064CA0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9C7ACB" w:rsidRPr="009C7ACB" w14:paraId="00C1CDD3" w14:textId="77777777" w:rsidTr="009602E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A48BE5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97A5D6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</w:tbl>
    <w:p w14:paraId="2601CB48" w14:textId="77777777" w:rsidR="00F648CE" w:rsidRDefault="00F648CE" w:rsidP="009C7ACB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14:paraId="2DE04267" w14:textId="77777777" w:rsidR="00F648CE" w:rsidRDefault="00F648CE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14:paraId="0F604612" w14:textId="77777777" w:rsidR="009C7ACB" w:rsidRDefault="009C7ACB" w:rsidP="009C7ACB">
      <w:pPr>
        <w:spacing w:before="240"/>
        <w:jc w:val="center"/>
      </w:pPr>
      <w:r w:rsidRPr="009C7AC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Как Вы думаете, те, кто уехал из России на постоянное место жительства в другие страны, через какое-то время вернутся жить в Россию или не вернутся? </w:t>
      </w:r>
      <w:r w:rsidRPr="009C7ACB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</w:t>
      </w:r>
      <w:r w:rsidR="009602E9">
        <w:rPr>
          <w:rFonts w:ascii="Franklin Gothic Book" w:eastAsia="Times New Roman" w:hAnsi="Franklin Gothic Book" w:cs="Calibri"/>
          <w:bCs/>
          <w:color w:val="000000"/>
          <w:lang w:eastAsia="ru-RU"/>
        </w:rPr>
        <w:t>н ответ, в % от всех опрошенных, март 2022</w:t>
      </w:r>
      <w:r w:rsidR="009602E9" w:rsidRPr="009C7ACB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 w:rsidR="009602E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="009602E9" w:rsidRPr="00C528CD">
        <w:rPr>
          <w:rFonts w:ascii="Franklin Gothic Book" w:hAnsi="Franklin Gothic Book"/>
        </w:rPr>
        <w:t>Опубликовано на сайте ВЦИОМ, URL:</w:t>
      </w:r>
      <w:r w:rsidR="009602E9" w:rsidRPr="00F67318">
        <w:rPr>
          <w:rFonts w:ascii="Franklin Gothic Book" w:hAnsi="Franklin Gothic Book"/>
        </w:rPr>
        <w:t xml:space="preserve"> </w:t>
      </w:r>
      <w:hyperlink r:id="rId24" w:history="1">
        <w:r w:rsidR="009602E9" w:rsidRPr="009C7ACB">
          <w:rPr>
            <w:rStyle w:val="a3"/>
            <w:rFonts w:ascii="Franklin Gothic Book" w:hAnsi="Franklin Gothic Book"/>
            <w:lang w:val="en-US"/>
          </w:rPr>
          <w:t>https</w:t>
        </w:r>
        <w:r w:rsidR="009602E9" w:rsidRPr="009C7ACB">
          <w:rPr>
            <w:rStyle w:val="a3"/>
            <w:rFonts w:ascii="Franklin Gothic Book" w:hAnsi="Franklin Gothic Book"/>
          </w:rPr>
          <w:t>://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wciom</w:t>
        </w:r>
        <w:r w:rsidR="009602E9" w:rsidRPr="009C7ACB">
          <w:rPr>
            <w:rStyle w:val="a3"/>
            <w:rFonts w:ascii="Franklin Gothic Book" w:hAnsi="Franklin Gothic Book"/>
          </w:rPr>
          <w:t>.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ru</w:t>
        </w:r>
        <w:r w:rsidR="009602E9" w:rsidRPr="009C7ACB">
          <w:rPr>
            <w:rStyle w:val="a3"/>
            <w:rFonts w:ascii="Franklin Gothic Book" w:hAnsi="Franklin Gothic Book"/>
          </w:rPr>
          <w:t>/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analytical</w:t>
        </w:r>
        <w:r w:rsidR="009602E9" w:rsidRPr="009C7ACB">
          <w:rPr>
            <w:rStyle w:val="a3"/>
            <w:rFonts w:ascii="Franklin Gothic Book" w:hAnsi="Franklin Gothic Book"/>
          </w:rPr>
          <w:t>-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reviews</w:t>
        </w:r>
        <w:r w:rsidR="009602E9" w:rsidRPr="009C7ACB">
          <w:rPr>
            <w:rStyle w:val="a3"/>
            <w:rFonts w:ascii="Franklin Gothic Book" w:hAnsi="Franklin Gothic Book"/>
          </w:rPr>
          <w:t>/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analiticheskii</w:t>
        </w:r>
        <w:r w:rsidR="009602E9" w:rsidRPr="009C7ACB">
          <w:rPr>
            <w:rStyle w:val="a3"/>
            <w:rFonts w:ascii="Franklin Gothic Book" w:hAnsi="Franklin Gothic Book"/>
          </w:rPr>
          <w:t>-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obzor</w:t>
        </w:r>
        <w:r w:rsidR="009602E9" w:rsidRPr="009C7ACB">
          <w:rPr>
            <w:rStyle w:val="a3"/>
            <w:rFonts w:ascii="Franklin Gothic Book" w:hAnsi="Franklin Gothic Book"/>
          </w:rPr>
          <w:t>/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ehmigracionnye</w:t>
        </w:r>
        <w:r w:rsidR="009602E9" w:rsidRPr="009C7ACB">
          <w:rPr>
            <w:rStyle w:val="a3"/>
            <w:rFonts w:ascii="Franklin Gothic Book" w:hAnsi="Franklin Gothic Book"/>
          </w:rPr>
          <w:t>-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nastroenija</w:t>
        </w:r>
        <w:r w:rsidR="009602E9" w:rsidRPr="009C7ACB">
          <w:rPr>
            <w:rStyle w:val="a3"/>
            <w:rFonts w:ascii="Franklin Gothic Book" w:hAnsi="Franklin Gothic Book"/>
          </w:rPr>
          <w:t>-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monitoring</w:t>
        </w:r>
      </w:hyperlink>
    </w:p>
    <w:tbl>
      <w:tblPr>
        <w:tblW w:w="0" w:type="auto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866"/>
        <w:gridCol w:w="1065"/>
        <w:gridCol w:w="1062"/>
      </w:tblGrid>
      <w:tr w:rsidR="009C7ACB" w:rsidRPr="009C7ACB" w14:paraId="041F1CF0" w14:textId="77777777" w:rsidTr="009602E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6CD7CC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9F9899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ADDB9C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Мужской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CEA1BA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Женский</w:t>
            </w:r>
          </w:p>
        </w:tc>
      </w:tr>
      <w:tr w:rsidR="009C7ACB" w:rsidRPr="009C7ACB" w14:paraId="16C39406" w14:textId="77777777" w:rsidTr="009602E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A5D7CA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вернутся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54277D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7BCEB6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B5EFF7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</w:tr>
      <w:tr w:rsidR="009C7ACB" w:rsidRPr="009C7ACB" w14:paraId="7B3C10D0" w14:textId="77777777" w:rsidTr="009602E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1273FB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вернутся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F8612A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B46133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01AC4F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</w:tr>
      <w:tr w:rsidR="009C7ACB" w:rsidRPr="009C7ACB" w14:paraId="50C5D561" w14:textId="77777777" w:rsidTr="009602E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5DEBA8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265BAF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97FF46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28EAD6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</w:tbl>
    <w:p w14:paraId="5097C893" w14:textId="77777777" w:rsidR="009C7ACB" w:rsidRDefault="009C7ACB" w:rsidP="009C7ACB">
      <w:pPr>
        <w:spacing w:before="240"/>
        <w:jc w:val="center"/>
      </w:pPr>
      <w:r w:rsidRPr="009C7AC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Как Вам кажется, они вернутся жить в Россию при каких условиях?</w:t>
      </w:r>
      <w:r w:rsidRPr="009C7ACB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(открытый вопрос, до 3-х ответов, % от</w:t>
      </w:r>
      <w:r w:rsidR="009602E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тех, кто считает, что вернутся, март 2022</w:t>
      </w:r>
      <w:r w:rsidR="009602E9" w:rsidRPr="009C7ACB">
        <w:rPr>
          <w:rFonts w:ascii="Franklin Gothic Book" w:eastAsia="Times New Roman" w:hAnsi="Franklin Gothic Book" w:cs="Calibri"/>
          <w:bCs/>
          <w:color w:val="000000"/>
          <w:lang w:eastAsia="ru-RU"/>
        </w:rPr>
        <w:t>)</w:t>
      </w:r>
      <w:r w:rsidR="009602E9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="009602E9" w:rsidRPr="00C528CD">
        <w:rPr>
          <w:rFonts w:ascii="Franklin Gothic Book" w:hAnsi="Franklin Gothic Book"/>
        </w:rPr>
        <w:t>Опубликовано на сайте ВЦИОМ, URL:</w:t>
      </w:r>
      <w:r w:rsidR="009602E9" w:rsidRPr="00F67318">
        <w:rPr>
          <w:rFonts w:ascii="Franklin Gothic Book" w:hAnsi="Franklin Gothic Book"/>
        </w:rPr>
        <w:t xml:space="preserve"> </w:t>
      </w:r>
      <w:hyperlink r:id="rId25" w:history="1">
        <w:r w:rsidR="009602E9" w:rsidRPr="009C7ACB">
          <w:rPr>
            <w:rStyle w:val="a3"/>
            <w:rFonts w:ascii="Franklin Gothic Book" w:hAnsi="Franklin Gothic Book"/>
            <w:lang w:val="en-US"/>
          </w:rPr>
          <w:t>https</w:t>
        </w:r>
        <w:r w:rsidR="009602E9" w:rsidRPr="009C7ACB">
          <w:rPr>
            <w:rStyle w:val="a3"/>
            <w:rFonts w:ascii="Franklin Gothic Book" w:hAnsi="Franklin Gothic Book"/>
          </w:rPr>
          <w:t>://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wciom</w:t>
        </w:r>
        <w:r w:rsidR="009602E9" w:rsidRPr="009C7ACB">
          <w:rPr>
            <w:rStyle w:val="a3"/>
            <w:rFonts w:ascii="Franklin Gothic Book" w:hAnsi="Franklin Gothic Book"/>
          </w:rPr>
          <w:t>.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ru</w:t>
        </w:r>
        <w:r w:rsidR="009602E9" w:rsidRPr="009C7ACB">
          <w:rPr>
            <w:rStyle w:val="a3"/>
            <w:rFonts w:ascii="Franklin Gothic Book" w:hAnsi="Franklin Gothic Book"/>
          </w:rPr>
          <w:t>/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analytical</w:t>
        </w:r>
        <w:r w:rsidR="009602E9" w:rsidRPr="009C7ACB">
          <w:rPr>
            <w:rStyle w:val="a3"/>
            <w:rFonts w:ascii="Franklin Gothic Book" w:hAnsi="Franklin Gothic Book"/>
          </w:rPr>
          <w:t>-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reviews</w:t>
        </w:r>
        <w:r w:rsidR="009602E9" w:rsidRPr="009C7ACB">
          <w:rPr>
            <w:rStyle w:val="a3"/>
            <w:rFonts w:ascii="Franklin Gothic Book" w:hAnsi="Franklin Gothic Book"/>
          </w:rPr>
          <w:t>/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analiticheskii</w:t>
        </w:r>
        <w:r w:rsidR="009602E9" w:rsidRPr="009C7ACB">
          <w:rPr>
            <w:rStyle w:val="a3"/>
            <w:rFonts w:ascii="Franklin Gothic Book" w:hAnsi="Franklin Gothic Book"/>
          </w:rPr>
          <w:t>-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obzor</w:t>
        </w:r>
        <w:r w:rsidR="009602E9" w:rsidRPr="009C7ACB">
          <w:rPr>
            <w:rStyle w:val="a3"/>
            <w:rFonts w:ascii="Franklin Gothic Book" w:hAnsi="Franklin Gothic Book"/>
          </w:rPr>
          <w:t>/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ehmigracionnye</w:t>
        </w:r>
        <w:r w:rsidR="009602E9" w:rsidRPr="009C7ACB">
          <w:rPr>
            <w:rStyle w:val="a3"/>
            <w:rFonts w:ascii="Franklin Gothic Book" w:hAnsi="Franklin Gothic Book"/>
          </w:rPr>
          <w:t>-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nastroenija</w:t>
        </w:r>
        <w:r w:rsidR="009602E9" w:rsidRPr="009C7ACB">
          <w:rPr>
            <w:rStyle w:val="a3"/>
            <w:rFonts w:ascii="Franklin Gothic Book" w:hAnsi="Franklin Gothic Book"/>
          </w:rPr>
          <w:t>-</w:t>
        </w:r>
        <w:r w:rsidR="009602E9" w:rsidRPr="009C7ACB">
          <w:rPr>
            <w:rStyle w:val="a3"/>
            <w:rFonts w:ascii="Franklin Gothic Book" w:hAnsi="Franklin Gothic Book"/>
            <w:lang w:val="en-US"/>
          </w:rPr>
          <w:t>monitoring</w:t>
        </w:r>
      </w:hyperlink>
    </w:p>
    <w:tbl>
      <w:tblPr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  <w:gridCol w:w="1461"/>
      </w:tblGrid>
      <w:tr w:rsidR="009C7ACB" w:rsidRPr="009C7ACB" w14:paraId="4CB27C28" w14:textId="77777777" w:rsidTr="009602E9">
        <w:trPr>
          <w:trHeight w:val="20"/>
        </w:trPr>
        <w:tc>
          <w:tcPr>
            <w:tcW w:w="9209" w:type="dxa"/>
            <w:shd w:val="clear" w:color="auto" w:fill="auto"/>
            <w:noWrap/>
            <w:vAlign w:val="bottom"/>
            <w:hideMark/>
          </w:tcPr>
          <w:p w14:paraId="69F67D2D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02D1605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9C7ACB" w:rsidRPr="009C7ACB" w14:paraId="0136779F" w14:textId="77777777" w:rsidTr="009602E9">
        <w:trPr>
          <w:trHeight w:val="20"/>
        </w:trPr>
        <w:tc>
          <w:tcPr>
            <w:tcW w:w="9209" w:type="dxa"/>
            <w:shd w:val="clear" w:color="auto" w:fill="auto"/>
            <w:noWrap/>
            <w:vAlign w:val="bottom"/>
            <w:hideMark/>
          </w:tcPr>
          <w:p w14:paraId="7651E92A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Наладится ситуация в стране / улучшится экономика / стабильность, уверенность в завтрашнем дне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F6AD9E8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9C7ACB" w:rsidRPr="009C7ACB" w14:paraId="029D8AE1" w14:textId="77777777" w:rsidTr="009602E9">
        <w:trPr>
          <w:trHeight w:val="20"/>
        </w:trPr>
        <w:tc>
          <w:tcPr>
            <w:tcW w:w="9209" w:type="dxa"/>
            <w:shd w:val="clear" w:color="auto" w:fill="auto"/>
            <w:noWrap/>
            <w:vAlign w:val="bottom"/>
            <w:hideMark/>
          </w:tcPr>
          <w:p w14:paraId="2197B62D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Когда поймут, что там никому не нужны / начнутся гонения / русских будут прижимать / русофобия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434A4A7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9C7ACB" w:rsidRPr="009C7ACB" w14:paraId="66C478B8" w14:textId="77777777" w:rsidTr="009602E9">
        <w:trPr>
          <w:trHeight w:val="20"/>
        </w:trPr>
        <w:tc>
          <w:tcPr>
            <w:tcW w:w="9209" w:type="dxa"/>
            <w:shd w:val="clear" w:color="auto" w:fill="auto"/>
            <w:noWrap/>
            <w:vAlign w:val="bottom"/>
            <w:hideMark/>
          </w:tcPr>
          <w:p w14:paraId="70E57A41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 ухудшении условий жизни за границей / поймут, что там жить тяжелее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E900960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9C7ACB" w:rsidRPr="009C7ACB" w14:paraId="4F6A23D7" w14:textId="77777777" w:rsidTr="009602E9">
        <w:trPr>
          <w:trHeight w:val="20"/>
        </w:trPr>
        <w:tc>
          <w:tcPr>
            <w:tcW w:w="9209" w:type="dxa"/>
            <w:shd w:val="clear" w:color="auto" w:fill="auto"/>
            <w:noWrap/>
            <w:vAlign w:val="bottom"/>
            <w:hideMark/>
          </w:tcPr>
          <w:p w14:paraId="1A582AAD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Поймут, что не устраивает жизнь в другой стране / разочаруются / не смогут реализоваться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369DDAE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9C7ACB" w:rsidRPr="009C7ACB" w14:paraId="64C15094" w14:textId="77777777" w:rsidTr="009602E9">
        <w:trPr>
          <w:trHeight w:val="20"/>
        </w:trPr>
        <w:tc>
          <w:tcPr>
            <w:tcW w:w="9209" w:type="dxa"/>
            <w:shd w:val="clear" w:color="auto" w:fill="auto"/>
            <w:noWrap/>
            <w:vAlign w:val="bottom"/>
            <w:hideMark/>
          </w:tcPr>
          <w:p w14:paraId="35EDE1D2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Будут скучать по Родине, родственникам / ностальгия / дома лучше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1FD12A7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9C7ACB" w:rsidRPr="009C7ACB" w14:paraId="589DF247" w14:textId="77777777" w:rsidTr="009602E9">
        <w:trPr>
          <w:trHeight w:val="20"/>
        </w:trPr>
        <w:tc>
          <w:tcPr>
            <w:tcW w:w="9209" w:type="dxa"/>
            <w:shd w:val="clear" w:color="auto" w:fill="auto"/>
            <w:noWrap/>
            <w:vAlign w:val="bottom"/>
            <w:hideMark/>
          </w:tcPr>
          <w:p w14:paraId="673D3BA5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 улучшении социальной политики / повышении зарплат / повышении уровня жизни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3261FC7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9C7ACB" w:rsidRPr="009C7ACB" w14:paraId="2FA09FC8" w14:textId="77777777" w:rsidTr="009602E9">
        <w:trPr>
          <w:trHeight w:val="20"/>
        </w:trPr>
        <w:tc>
          <w:tcPr>
            <w:tcW w:w="9209" w:type="dxa"/>
            <w:shd w:val="clear" w:color="auto" w:fill="auto"/>
            <w:noWrap/>
            <w:vAlign w:val="bottom"/>
            <w:hideMark/>
          </w:tcPr>
          <w:p w14:paraId="3E647798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После окончания военных действий / спецоперации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F4CC7FA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9C7ACB" w:rsidRPr="009C7ACB" w14:paraId="2B9C890E" w14:textId="77777777" w:rsidTr="009602E9">
        <w:trPr>
          <w:trHeight w:val="20"/>
        </w:trPr>
        <w:tc>
          <w:tcPr>
            <w:tcW w:w="9209" w:type="dxa"/>
            <w:shd w:val="clear" w:color="auto" w:fill="auto"/>
            <w:noWrap/>
            <w:vAlign w:val="bottom"/>
            <w:hideMark/>
          </w:tcPr>
          <w:p w14:paraId="401E8CF4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 смене власти / смене политического курса страны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F12498D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9C7ACB" w:rsidRPr="009C7ACB" w14:paraId="3B843E23" w14:textId="77777777" w:rsidTr="009602E9">
        <w:trPr>
          <w:trHeight w:val="20"/>
        </w:trPr>
        <w:tc>
          <w:tcPr>
            <w:tcW w:w="9209" w:type="dxa"/>
            <w:shd w:val="clear" w:color="auto" w:fill="auto"/>
            <w:noWrap/>
            <w:vAlign w:val="bottom"/>
            <w:hideMark/>
          </w:tcPr>
          <w:p w14:paraId="2F42A80B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Когда улучшатся условия жизни в стране / внутренняя ситуация в стране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B356C30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9C7ACB" w:rsidRPr="009C7ACB" w14:paraId="5898DF40" w14:textId="77777777" w:rsidTr="009602E9">
        <w:trPr>
          <w:trHeight w:val="20"/>
        </w:trPr>
        <w:tc>
          <w:tcPr>
            <w:tcW w:w="9209" w:type="dxa"/>
            <w:shd w:val="clear" w:color="auto" w:fill="auto"/>
            <w:noWrap/>
            <w:vAlign w:val="bottom"/>
            <w:hideMark/>
          </w:tcPr>
          <w:p w14:paraId="5B50903E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Увеличение рабочих мест в России / возможность самореализации / заработок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CBA77F6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9C7ACB" w:rsidRPr="009C7ACB" w14:paraId="69A71B55" w14:textId="77777777" w:rsidTr="009602E9">
        <w:trPr>
          <w:trHeight w:val="20"/>
        </w:trPr>
        <w:tc>
          <w:tcPr>
            <w:tcW w:w="9209" w:type="dxa"/>
            <w:shd w:val="clear" w:color="auto" w:fill="auto"/>
            <w:noWrap/>
            <w:vAlign w:val="bottom"/>
            <w:hideMark/>
          </w:tcPr>
          <w:p w14:paraId="7BB96DA4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Когда их выгонят оттуда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3B03327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9C7ACB" w:rsidRPr="009C7ACB" w14:paraId="0594D859" w14:textId="77777777" w:rsidTr="009602E9">
        <w:trPr>
          <w:trHeight w:val="20"/>
        </w:trPr>
        <w:tc>
          <w:tcPr>
            <w:tcW w:w="9209" w:type="dxa"/>
            <w:shd w:val="clear" w:color="auto" w:fill="auto"/>
            <w:noWrap/>
            <w:vAlign w:val="bottom"/>
            <w:hideMark/>
          </w:tcPr>
          <w:p w14:paraId="4AD0869C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 любых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CC8FCBE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9C7ACB" w:rsidRPr="009C7ACB" w14:paraId="2D69FC47" w14:textId="77777777" w:rsidTr="009602E9">
        <w:trPr>
          <w:trHeight w:val="20"/>
        </w:trPr>
        <w:tc>
          <w:tcPr>
            <w:tcW w:w="9209" w:type="dxa"/>
            <w:shd w:val="clear" w:color="auto" w:fill="auto"/>
            <w:noWrap/>
            <w:vAlign w:val="bottom"/>
            <w:hideMark/>
          </w:tcPr>
          <w:p w14:paraId="3A3C8136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Когда поймут, что жизнь в России лучше, надежнее, стабильнее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E35B4E8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9C7ACB" w:rsidRPr="009C7ACB" w14:paraId="3D340E64" w14:textId="77777777" w:rsidTr="009602E9">
        <w:trPr>
          <w:trHeight w:val="20"/>
        </w:trPr>
        <w:tc>
          <w:tcPr>
            <w:tcW w:w="9209" w:type="dxa"/>
            <w:shd w:val="clear" w:color="auto" w:fill="auto"/>
            <w:noWrap/>
            <w:vAlign w:val="bottom"/>
            <w:hideMark/>
          </w:tcPr>
          <w:p w14:paraId="55FFFB05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 выходе на пенсию / под старость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84DD6BE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9C7ACB" w:rsidRPr="009C7ACB" w14:paraId="0AAEE13B" w14:textId="77777777" w:rsidTr="009602E9">
        <w:trPr>
          <w:trHeight w:val="20"/>
        </w:trPr>
        <w:tc>
          <w:tcPr>
            <w:tcW w:w="9209" w:type="dxa"/>
            <w:shd w:val="clear" w:color="auto" w:fill="auto"/>
            <w:noWrap/>
            <w:vAlign w:val="bottom"/>
            <w:hideMark/>
          </w:tcPr>
          <w:p w14:paraId="1118E43A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2F84D01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9C7ACB" w:rsidRPr="009C7ACB" w14:paraId="7832952A" w14:textId="77777777" w:rsidTr="009602E9">
        <w:trPr>
          <w:trHeight w:val="20"/>
        </w:trPr>
        <w:tc>
          <w:tcPr>
            <w:tcW w:w="9209" w:type="dxa"/>
            <w:shd w:val="clear" w:color="auto" w:fill="auto"/>
            <w:noWrap/>
            <w:vAlign w:val="bottom"/>
            <w:hideMark/>
          </w:tcPr>
          <w:p w14:paraId="72033AF2" w14:textId="77777777" w:rsidR="009C7ACB" w:rsidRPr="009C7ACB" w:rsidRDefault="009C7ACB" w:rsidP="009C7A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0F954B0" w14:textId="77777777" w:rsidR="009C7ACB" w:rsidRPr="009C7ACB" w:rsidRDefault="009C7ACB" w:rsidP="009C7A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C7A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</w:tbl>
    <w:p w14:paraId="4791530F" w14:textId="77777777" w:rsidR="009602E9" w:rsidRDefault="009602E9" w:rsidP="00747A85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14:paraId="2D2C53EC" w14:textId="77777777" w:rsidR="009602E9" w:rsidRDefault="009602E9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189C46AD" w14:textId="77777777" w:rsidR="00747A85" w:rsidRDefault="00747A85" w:rsidP="00747A85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 w:rsidRPr="00541AC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Если Вы хотите переехать в другую страну, то почему, по каким причинам? Вы можете назвать до трех причин. </w:t>
      </w:r>
      <w:r w:rsidRPr="00541ACC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(открытый вопрос, до трех ответов, от тех, кто хотел бы уехать за границу)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C528CD">
        <w:rPr>
          <w:rFonts w:ascii="Franklin Gothic Book" w:hAnsi="Franklin Gothic Book"/>
        </w:rPr>
        <w:t>Опубликовано на сайте ВЦИОМ,</w:t>
      </w:r>
      <w:r>
        <w:rPr>
          <w:rFonts w:ascii="Franklin Gothic Book" w:hAnsi="Franklin Gothic Book"/>
        </w:rPr>
        <w:t xml:space="preserve"> фрагменты из архива «Спутник», свободный поиск</w:t>
      </w:r>
    </w:p>
    <w:tbl>
      <w:tblPr>
        <w:tblW w:w="107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1072"/>
        <w:gridCol w:w="961"/>
        <w:gridCol w:w="903"/>
        <w:gridCol w:w="1175"/>
      </w:tblGrid>
      <w:tr w:rsidR="00F648CE" w:rsidRPr="00541ACC" w14:paraId="07734355" w14:textId="77777777" w:rsidTr="00515E30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14:paraId="3E500854" w14:textId="77777777" w:rsidR="00F648CE" w:rsidRPr="00541ACC" w:rsidRDefault="00F648CE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1F5C622C" w14:textId="77777777" w:rsidR="00F648CE" w:rsidRPr="00541ACC" w:rsidRDefault="00F648CE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VIII.2020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362EFBCA" w14:textId="77777777" w:rsidR="00F648CE" w:rsidRPr="00541ACC" w:rsidRDefault="00F648CE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VI.2017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37E4B00" w14:textId="77777777" w:rsidR="00F648CE" w:rsidRPr="00541ACC" w:rsidRDefault="00F648CE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X.2019</w:t>
            </w:r>
          </w:p>
        </w:tc>
        <w:tc>
          <w:tcPr>
            <w:tcW w:w="1175" w:type="dxa"/>
          </w:tcPr>
          <w:p w14:paraId="5F1017F0" w14:textId="77777777" w:rsidR="00F648CE" w:rsidRPr="00515E30" w:rsidRDefault="00515E30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VIII.2020</w:t>
            </w:r>
          </w:p>
        </w:tc>
      </w:tr>
      <w:tr w:rsidR="00F648CE" w:rsidRPr="00541ACC" w14:paraId="73B074F6" w14:textId="77777777" w:rsidTr="00515E30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14:paraId="6BEAD1FE" w14:textId="77777777" w:rsidR="00F648CE" w:rsidRPr="00541ACC" w:rsidRDefault="00F648CE" w:rsidP="00F648C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высокий уровень жизни/зарплаты/пенсии/пособия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2A86ED5E" w14:textId="77777777" w:rsidR="00F648CE" w:rsidRPr="00541ACC" w:rsidRDefault="00F648CE" w:rsidP="00F648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154CFECD" w14:textId="77777777" w:rsidR="00F648CE" w:rsidRPr="00541ACC" w:rsidRDefault="00F648CE" w:rsidP="00F648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5D7B52C" w14:textId="77777777" w:rsidR="00F648CE" w:rsidRPr="00541ACC" w:rsidRDefault="00F648CE" w:rsidP="00F648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1175" w:type="dxa"/>
            <w:vAlign w:val="center"/>
          </w:tcPr>
          <w:p w14:paraId="7F4E2362" w14:textId="77777777" w:rsidR="00F648CE" w:rsidRDefault="00F648CE" w:rsidP="00F648CE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50</w:t>
            </w:r>
          </w:p>
        </w:tc>
      </w:tr>
      <w:tr w:rsidR="00F648CE" w:rsidRPr="00541ACC" w14:paraId="418D26ED" w14:textId="77777777" w:rsidTr="00515E30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14:paraId="53840610" w14:textId="77777777" w:rsidR="00F648CE" w:rsidRPr="00541ACC" w:rsidRDefault="00F648CE" w:rsidP="00F648C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нравится нынешнее правительство, политика, проводимая властями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0AE98808" w14:textId="77777777" w:rsidR="00F648CE" w:rsidRPr="00541ACC" w:rsidRDefault="00F648CE" w:rsidP="00F648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3C1443D1" w14:textId="77777777" w:rsidR="00F648CE" w:rsidRPr="00541ACC" w:rsidRDefault="00F648CE" w:rsidP="00F648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07A8981" w14:textId="77777777" w:rsidR="00F648CE" w:rsidRPr="00541ACC" w:rsidRDefault="00F648CE" w:rsidP="00F648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175" w:type="dxa"/>
            <w:vAlign w:val="center"/>
          </w:tcPr>
          <w:p w14:paraId="27FA1F3D" w14:textId="77777777" w:rsidR="00F648CE" w:rsidRDefault="00F648CE" w:rsidP="00F648CE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22</w:t>
            </w:r>
          </w:p>
        </w:tc>
      </w:tr>
      <w:tr w:rsidR="00F648CE" w:rsidRPr="00541ACC" w14:paraId="4C392B7E" w14:textId="77777777" w:rsidTr="00515E30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14:paraId="5F1B1BAD" w14:textId="77777777" w:rsidR="00F648CE" w:rsidRPr="00541ACC" w:rsidRDefault="00F648CE" w:rsidP="00F648C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Соблюдение прав человека, законодательство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2E01A3ED" w14:textId="77777777" w:rsidR="00F648CE" w:rsidRPr="00541ACC" w:rsidRDefault="00F648CE" w:rsidP="00F648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0FFA7A0A" w14:textId="77777777" w:rsidR="00F648CE" w:rsidRPr="00541ACC" w:rsidRDefault="00F648CE" w:rsidP="00F648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17289B4A" w14:textId="77777777" w:rsidR="00F648CE" w:rsidRPr="00541ACC" w:rsidRDefault="00F648CE" w:rsidP="00F648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175" w:type="dxa"/>
            <w:vAlign w:val="center"/>
          </w:tcPr>
          <w:p w14:paraId="0BDA2E91" w14:textId="77777777" w:rsidR="00F648CE" w:rsidRDefault="00F648CE" w:rsidP="00F648CE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17</w:t>
            </w:r>
          </w:p>
        </w:tc>
      </w:tr>
      <w:tr w:rsidR="00F648CE" w:rsidRPr="00541ACC" w14:paraId="04FBCF32" w14:textId="77777777" w:rsidTr="00515E30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14:paraId="4846712A" w14:textId="77777777" w:rsidR="00F648CE" w:rsidRPr="00541ACC" w:rsidRDefault="00F648CE" w:rsidP="00F648C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Социальная защищенность/ стабильность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517043C7" w14:textId="77777777" w:rsidR="00F648CE" w:rsidRPr="00541ACC" w:rsidRDefault="00F648CE" w:rsidP="00F648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5AE51C3B" w14:textId="77777777" w:rsidR="00F648CE" w:rsidRPr="00541ACC" w:rsidRDefault="00F648CE" w:rsidP="00F648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2278F5B4" w14:textId="77777777" w:rsidR="00F648CE" w:rsidRPr="00541ACC" w:rsidRDefault="00F648CE" w:rsidP="00F648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175" w:type="dxa"/>
            <w:vAlign w:val="center"/>
          </w:tcPr>
          <w:p w14:paraId="1576ADF2" w14:textId="77777777" w:rsidR="00F648CE" w:rsidRDefault="00F648CE" w:rsidP="00F648CE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</w:tr>
      <w:tr w:rsidR="00F648CE" w:rsidRPr="00541ACC" w14:paraId="04639F8B" w14:textId="77777777" w:rsidTr="00515E30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14:paraId="4B486012" w14:textId="77777777" w:rsidR="00F648CE" w:rsidRPr="00541ACC" w:rsidRDefault="00F648CE" w:rsidP="00F648C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Уровень медицины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329A6124" w14:textId="77777777" w:rsidR="00F648CE" w:rsidRPr="00541ACC" w:rsidRDefault="00F648CE" w:rsidP="00F648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678D6A4F" w14:textId="77777777" w:rsidR="00F648CE" w:rsidRPr="00541ACC" w:rsidRDefault="00F648CE" w:rsidP="00F648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734366F" w14:textId="77777777" w:rsidR="00F648CE" w:rsidRPr="00541ACC" w:rsidRDefault="00F648CE" w:rsidP="00F648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175" w:type="dxa"/>
            <w:vAlign w:val="center"/>
          </w:tcPr>
          <w:p w14:paraId="69192314" w14:textId="77777777" w:rsidR="00F648CE" w:rsidRDefault="00F648CE" w:rsidP="00F648CE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</w:tr>
      <w:tr w:rsidR="00F648CE" w:rsidRPr="00541ACC" w14:paraId="6EA7FAE7" w14:textId="77777777" w:rsidTr="00515E30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14:paraId="7CEC52D6" w14:textId="77777777" w:rsidR="00F648CE" w:rsidRPr="00541ACC" w:rsidRDefault="00F648CE" w:rsidP="00F648C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Больше возможностей для карьерного роста/ведения бизнеса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1132D68E" w14:textId="77777777" w:rsidR="00F648CE" w:rsidRPr="00541ACC" w:rsidRDefault="00F648CE" w:rsidP="00F648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665DADF8" w14:textId="77777777" w:rsidR="00F648CE" w:rsidRPr="00541ACC" w:rsidRDefault="00F648CE" w:rsidP="00F648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2E7FFA0" w14:textId="77777777" w:rsidR="00F648CE" w:rsidRPr="00541ACC" w:rsidRDefault="00F648CE" w:rsidP="00F648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75" w:type="dxa"/>
            <w:vAlign w:val="center"/>
          </w:tcPr>
          <w:p w14:paraId="0946729F" w14:textId="77777777" w:rsidR="00F648CE" w:rsidRDefault="00F648CE" w:rsidP="00F648CE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</w:tr>
      <w:tr w:rsidR="00F648CE" w:rsidRPr="00541ACC" w14:paraId="478EA647" w14:textId="77777777" w:rsidTr="00515E30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14:paraId="3D515226" w14:textId="77777777" w:rsidR="00F648CE" w:rsidRPr="00541ACC" w:rsidRDefault="00F648CE" w:rsidP="00F648C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Безработица в России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73C95ABC" w14:textId="77777777" w:rsidR="00F648CE" w:rsidRPr="00541ACC" w:rsidRDefault="00F648CE" w:rsidP="00F648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0EAAE3D3" w14:textId="77777777" w:rsidR="00F648CE" w:rsidRPr="00541ACC" w:rsidRDefault="00F648CE" w:rsidP="00F648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CF2BD24" w14:textId="77777777" w:rsidR="00F648CE" w:rsidRPr="00541ACC" w:rsidRDefault="00F648CE" w:rsidP="00F648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175" w:type="dxa"/>
            <w:vAlign w:val="center"/>
          </w:tcPr>
          <w:p w14:paraId="174EDD5B" w14:textId="77777777" w:rsidR="00F648CE" w:rsidRDefault="00F648CE" w:rsidP="00F648CE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</w:tr>
      <w:tr w:rsidR="00F648CE" w:rsidRPr="00541ACC" w14:paraId="5DD87A86" w14:textId="77777777" w:rsidTr="00515E30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14:paraId="468DD0CD" w14:textId="77777777" w:rsidR="00F648CE" w:rsidRPr="00541ACC" w:rsidRDefault="00F648CE" w:rsidP="00F648C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подходящий климат, экология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49902E9A" w14:textId="77777777" w:rsidR="00F648CE" w:rsidRPr="00541ACC" w:rsidRDefault="00F648CE" w:rsidP="00F648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3B589387" w14:textId="77777777" w:rsidR="00F648CE" w:rsidRPr="00541ACC" w:rsidRDefault="00F648CE" w:rsidP="00F648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502063C1" w14:textId="77777777" w:rsidR="00F648CE" w:rsidRPr="00541ACC" w:rsidRDefault="00F648CE" w:rsidP="00F648C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175" w:type="dxa"/>
            <w:vAlign w:val="center"/>
          </w:tcPr>
          <w:p w14:paraId="059FC86C" w14:textId="77777777" w:rsidR="00F648CE" w:rsidRDefault="00F648CE" w:rsidP="00F648CE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</w:tr>
      <w:tr w:rsidR="00515E30" w:rsidRPr="00541ACC" w14:paraId="05BB3288" w14:textId="77777777" w:rsidTr="00515E30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14:paraId="54E155B9" w14:textId="77777777" w:rsidR="00515E30" w:rsidRPr="00541ACC" w:rsidRDefault="00515E30" w:rsidP="00515E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получить качественное образование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63A27B63" w14:textId="77777777" w:rsidR="00515E30" w:rsidRPr="00541ACC" w:rsidRDefault="00515E30" w:rsidP="00515E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6B64755B" w14:textId="77777777" w:rsidR="00515E30" w:rsidRPr="00541ACC" w:rsidRDefault="00515E30" w:rsidP="00515E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7F70F96" w14:textId="77777777" w:rsidR="00515E30" w:rsidRPr="00541ACC" w:rsidRDefault="00515E30" w:rsidP="00515E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175" w:type="dxa"/>
            <w:vAlign w:val="center"/>
          </w:tcPr>
          <w:p w14:paraId="2C1D93C8" w14:textId="77777777" w:rsidR="00515E30" w:rsidRDefault="00515E30" w:rsidP="00515E30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</w:tr>
      <w:tr w:rsidR="00515E30" w:rsidRPr="00541ACC" w14:paraId="36440749" w14:textId="77777777" w:rsidTr="00515E30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14:paraId="798E3AD5" w14:textId="77777777" w:rsidR="00515E30" w:rsidRPr="00541ACC" w:rsidRDefault="00515E30" w:rsidP="00515E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России нет борьбы с коррупцией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6073FCC1" w14:textId="77777777" w:rsidR="00515E30" w:rsidRPr="00541ACC" w:rsidRDefault="00515E30" w:rsidP="00515E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5CB47039" w14:textId="77777777" w:rsidR="00515E30" w:rsidRPr="00541ACC" w:rsidRDefault="00515E30" w:rsidP="00515E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11421B11" w14:textId="77777777" w:rsidR="00515E30" w:rsidRPr="00541ACC" w:rsidRDefault="00515E30" w:rsidP="00515E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175" w:type="dxa"/>
            <w:vAlign w:val="center"/>
          </w:tcPr>
          <w:p w14:paraId="30152548" w14:textId="77777777" w:rsidR="00515E30" w:rsidRDefault="00515E30" w:rsidP="00515E30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</w:tr>
      <w:tr w:rsidR="00515E30" w:rsidRPr="00541ACC" w14:paraId="70CC4907" w14:textId="77777777" w:rsidTr="00515E30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14:paraId="6AD843F9" w14:textId="77777777" w:rsidR="00515E30" w:rsidRPr="00541ACC" w:rsidRDefault="00515E30" w:rsidP="00515E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Лучшее будущее для детей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05B49A1A" w14:textId="77777777" w:rsidR="00515E30" w:rsidRPr="00541ACC" w:rsidRDefault="00515E30" w:rsidP="00515E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7C88879F" w14:textId="77777777" w:rsidR="00515E30" w:rsidRPr="00541ACC" w:rsidRDefault="00515E30" w:rsidP="00515E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1CC7D719" w14:textId="77777777" w:rsidR="00515E30" w:rsidRPr="00541ACC" w:rsidRDefault="00515E30" w:rsidP="00515E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175" w:type="dxa"/>
            <w:vAlign w:val="center"/>
          </w:tcPr>
          <w:p w14:paraId="3993A922" w14:textId="77777777" w:rsidR="00515E30" w:rsidRDefault="00515E30" w:rsidP="00515E30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</w:tr>
      <w:tr w:rsidR="00515E30" w:rsidRPr="00541ACC" w14:paraId="37635635" w14:textId="77777777" w:rsidTr="00515E30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14:paraId="681A7CEA" w14:textId="77777777" w:rsidR="00515E30" w:rsidRPr="00541ACC" w:rsidRDefault="00515E30" w:rsidP="00515E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Категорически не нравится жить в России/нравится другая страна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5B370216" w14:textId="77777777" w:rsidR="00515E30" w:rsidRPr="00541ACC" w:rsidRDefault="00515E30" w:rsidP="00515E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6857E11A" w14:textId="77777777" w:rsidR="00515E30" w:rsidRPr="00541ACC" w:rsidRDefault="00515E30" w:rsidP="00515E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E639DDB" w14:textId="77777777" w:rsidR="00515E30" w:rsidRPr="00541ACC" w:rsidRDefault="00515E30" w:rsidP="00515E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75" w:type="dxa"/>
            <w:vAlign w:val="center"/>
          </w:tcPr>
          <w:p w14:paraId="1EAB9441" w14:textId="77777777" w:rsidR="00515E30" w:rsidRDefault="00515E30" w:rsidP="00515E30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</w:tr>
      <w:tr w:rsidR="00515E30" w:rsidRPr="00541ACC" w14:paraId="1DBEBBB5" w14:textId="77777777" w:rsidTr="00515E30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14:paraId="78EF0BDD" w14:textId="77777777" w:rsidR="00515E30" w:rsidRPr="00541ACC" w:rsidRDefault="00515E30" w:rsidP="00515E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высокий уровень культуры/другой менталитет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05A70A9C" w14:textId="77777777" w:rsidR="00515E30" w:rsidRPr="00541ACC" w:rsidRDefault="00515E30" w:rsidP="00515E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744EB6BF" w14:textId="77777777" w:rsidR="00515E30" w:rsidRPr="00541ACC" w:rsidRDefault="00515E30" w:rsidP="00515E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AC5A072" w14:textId="77777777" w:rsidR="00515E30" w:rsidRPr="00541ACC" w:rsidRDefault="00515E30" w:rsidP="00515E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vAlign w:val="center"/>
          </w:tcPr>
          <w:p w14:paraId="5AA8EDFC" w14:textId="77777777" w:rsidR="00515E30" w:rsidRDefault="00515E30" w:rsidP="00515E30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</w:tr>
      <w:tr w:rsidR="00515E30" w:rsidRPr="00541ACC" w14:paraId="4FD392E1" w14:textId="77777777" w:rsidTr="00515E30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14:paraId="3933DC75" w14:textId="77777777" w:rsidR="00515E30" w:rsidRPr="00541ACC" w:rsidRDefault="00515E30" w:rsidP="00515E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безопасно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159D35D8" w14:textId="77777777" w:rsidR="00515E30" w:rsidRPr="00541ACC" w:rsidRDefault="00515E30" w:rsidP="00515E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4B2761EE" w14:textId="77777777" w:rsidR="00515E30" w:rsidRPr="00541ACC" w:rsidRDefault="00515E30" w:rsidP="00515E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0E4C5B9" w14:textId="77777777" w:rsidR="00515E30" w:rsidRPr="00541ACC" w:rsidRDefault="00515E30" w:rsidP="00515E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75" w:type="dxa"/>
            <w:vAlign w:val="center"/>
          </w:tcPr>
          <w:p w14:paraId="23821104" w14:textId="77777777" w:rsidR="00515E30" w:rsidRDefault="00515E30" w:rsidP="00515E30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</w:tr>
      <w:tr w:rsidR="00515E30" w:rsidRPr="00541ACC" w14:paraId="23A0405C" w14:textId="77777777" w:rsidTr="00515E30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14:paraId="02B6A612" w14:textId="77777777" w:rsidR="00515E30" w:rsidRPr="00541ACC" w:rsidRDefault="00515E30" w:rsidP="00515E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Интересно (езжу туда отдыхать, всегда мечтал (-а)/хочется посмотреть мир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340DBC55" w14:textId="77777777" w:rsidR="00515E30" w:rsidRPr="00541ACC" w:rsidRDefault="00515E30" w:rsidP="00515E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0DFEE0C7" w14:textId="77777777" w:rsidR="00515E30" w:rsidRPr="00541ACC" w:rsidRDefault="00515E30" w:rsidP="00515E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601D8E3" w14:textId="77777777" w:rsidR="00515E30" w:rsidRPr="00541ACC" w:rsidRDefault="00515E30" w:rsidP="00515E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vAlign w:val="center"/>
          </w:tcPr>
          <w:p w14:paraId="0FEA1E7C" w14:textId="77777777" w:rsidR="00515E30" w:rsidRDefault="00515E30" w:rsidP="00515E30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</w:tr>
      <w:tr w:rsidR="00515E30" w:rsidRPr="00541ACC" w14:paraId="2D2D1818" w14:textId="77777777" w:rsidTr="00515E30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14:paraId="55D1BD92" w14:textId="77777777" w:rsidR="00515E30" w:rsidRPr="00541ACC" w:rsidRDefault="00515E30" w:rsidP="00515E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 границей проживают родственники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6A62740F" w14:textId="77777777" w:rsidR="00515E30" w:rsidRPr="00541ACC" w:rsidRDefault="00515E30" w:rsidP="00515E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5E0B6479" w14:textId="77777777" w:rsidR="00515E30" w:rsidRPr="00541ACC" w:rsidRDefault="00515E30" w:rsidP="00515E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61A6DEA" w14:textId="77777777" w:rsidR="00515E30" w:rsidRPr="00541ACC" w:rsidRDefault="00515E30" w:rsidP="00515E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75" w:type="dxa"/>
            <w:vAlign w:val="center"/>
          </w:tcPr>
          <w:p w14:paraId="6EF7A2CA" w14:textId="77777777" w:rsidR="00515E30" w:rsidRDefault="00515E30" w:rsidP="00515E30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</w:tr>
      <w:tr w:rsidR="00515E30" w:rsidRPr="00541ACC" w14:paraId="641E315A" w14:textId="77777777" w:rsidTr="00515E30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14:paraId="36021C2C" w14:textId="77777777" w:rsidR="00515E30" w:rsidRPr="00541ACC" w:rsidRDefault="00515E30" w:rsidP="00515E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России высокие налоги/не понятно, куда уходят налоги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09FF9A75" w14:textId="77777777" w:rsidR="00515E30" w:rsidRPr="00541ACC" w:rsidRDefault="00515E30" w:rsidP="00515E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2DD51F25" w14:textId="77777777" w:rsidR="00515E30" w:rsidRPr="00541ACC" w:rsidRDefault="00515E30" w:rsidP="00515E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6418A176" w14:textId="77777777" w:rsidR="00515E30" w:rsidRPr="00541ACC" w:rsidRDefault="00515E30" w:rsidP="00515E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75" w:type="dxa"/>
            <w:vAlign w:val="center"/>
          </w:tcPr>
          <w:p w14:paraId="1FF70F99" w14:textId="77777777" w:rsidR="00515E30" w:rsidRDefault="00515E30" w:rsidP="00515E30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</w:tr>
      <w:tr w:rsidR="00515E30" w:rsidRPr="00541ACC" w14:paraId="3F8BAA1A" w14:textId="77777777" w:rsidTr="00515E30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14:paraId="7558428D" w14:textId="77777777" w:rsidR="00515E30" w:rsidRPr="00541ACC" w:rsidRDefault="00515E30" w:rsidP="00515E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55FE1AE6" w14:textId="77777777" w:rsidR="00515E30" w:rsidRPr="00541ACC" w:rsidRDefault="00515E30" w:rsidP="00515E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105AD72E" w14:textId="77777777" w:rsidR="00515E30" w:rsidRPr="00541ACC" w:rsidRDefault="00515E30" w:rsidP="00515E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7FDA93A" w14:textId="77777777" w:rsidR="00515E30" w:rsidRPr="00541ACC" w:rsidRDefault="00515E30" w:rsidP="00515E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vAlign w:val="center"/>
          </w:tcPr>
          <w:p w14:paraId="2951BB50" w14:textId="77777777" w:rsidR="00515E30" w:rsidRDefault="00515E30" w:rsidP="00515E30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</w:tr>
      <w:tr w:rsidR="00515E30" w:rsidRPr="00541ACC" w14:paraId="7DD3F2B8" w14:textId="77777777" w:rsidTr="00515E30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14:paraId="6C099091" w14:textId="77777777" w:rsidR="00515E30" w:rsidRPr="00541ACC" w:rsidRDefault="00515E30" w:rsidP="00515E3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45FC04CF" w14:textId="77777777" w:rsidR="00515E30" w:rsidRPr="00541ACC" w:rsidRDefault="00515E30" w:rsidP="00515E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70515608" w14:textId="77777777" w:rsidR="00515E30" w:rsidRPr="00541ACC" w:rsidRDefault="00515E30" w:rsidP="00515E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B5E7321" w14:textId="77777777" w:rsidR="00515E30" w:rsidRPr="00541ACC" w:rsidRDefault="00515E30" w:rsidP="00515E3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41AC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175" w:type="dxa"/>
            <w:vAlign w:val="center"/>
          </w:tcPr>
          <w:p w14:paraId="7173AD80" w14:textId="77777777" w:rsidR="00515E30" w:rsidRDefault="00515E30" w:rsidP="00515E30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</w:tr>
    </w:tbl>
    <w:p w14:paraId="47137A59" w14:textId="77777777" w:rsidR="00515E30" w:rsidRDefault="00515E30" w:rsidP="00747A85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14:paraId="51498BC3" w14:textId="77777777" w:rsidR="00515E30" w:rsidRDefault="00515E30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0D83931B" w14:textId="77777777" w:rsidR="00747A85" w:rsidRDefault="00747A85" w:rsidP="00747A85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 w:rsidRPr="00615669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>Если Вы хотите переехать в другую страну, то почему, по каким причинам? Вы можете назвать до трех причин.</w:t>
      </w:r>
      <w:r w:rsidRPr="00615669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(открытый вопрос, до трех ответов, от тех, кто хот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ел бы уехать за границу, август 2020)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C528CD">
        <w:rPr>
          <w:rFonts w:ascii="Franklin Gothic Book" w:hAnsi="Franklin Gothic Book"/>
        </w:rPr>
        <w:t xml:space="preserve">Опубликовано на сайте ВЦИОМ </w:t>
      </w:r>
      <w:r>
        <w:rPr>
          <w:rFonts w:ascii="Franklin Gothic Book" w:hAnsi="Franklin Gothic Book"/>
        </w:rPr>
        <w:t xml:space="preserve">(фрагмент из архива «Спутник»), </w:t>
      </w:r>
      <w:r w:rsidRPr="00C528CD">
        <w:rPr>
          <w:rFonts w:ascii="Franklin Gothic Book" w:hAnsi="Franklin Gothic Book"/>
        </w:rPr>
        <w:t>URL:</w:t>
      </w:r>
      <w:r w:rsidRPr="00F67318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 </w:t>
      </w:r>
      <w:hyperlink r:id="rId26" w:history="1">
        <w:r w:rsidRPr="00185208">
          <w:rPr>
            <w:rStyle w:val="a3"/>
            <w:rFonts w:ascii="Franklin Gothic Book" w:eastAsia="Times New Roman" w:hAnsi="Franklin Gothic Book" w:cs="Times New Roman"/>
            <w:bCs/>
            <w:lang w:eastAsia="ru-RU"/>
          </w:rPr>
          <w:t>https://bd.wciom.ru/trzh/print_q.php?s_id=280&amp;q_id=25864&amp;date=16.08.2020</w:t>
        </w:r>
      </w:hyperlink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</w:t>
      </w:r>
    </w:p>
    <w:tbl>
      <w:tblPr>
        <w:tblW w:w="106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767"/>
        <w:gridCol w:w="479"/>
        <w:gridCol w:w="479"/>
        <w:gridCol w:w="479"/>
        <w:gridCol w:w="479"/>
        <w:gridCol w:w="479"/>
        <w:gridCol w:w="1109"/>
        <w:gridCol w:w="1029"/>
        <w:gridCol w:w="919"/>
      </w:tblGrid>
      <w:tr w:rsidR="00747A85" w:rsidRPr="00615669" w14:paraId="11009251" w14:textId="77777777" w:rsidTr="00747A85">
        <w:trPr>
          <w:cantSplit/>
          <w:trHeight w:val="716"/>
        </w:trPr>
        <w:tc>
          <w:tcPr>
            <w:tcW w:w="4390" w:type="dxa"/>
            <w:vMerge w:val="restart"/>
            <w:shd w:val="clear" w:color="auto" w:fill="auto"/>
            <w:noWrap/>
            <w:vAlign w:val="bottom"/>
          </w:tcPr>
          <w:p w14:paraId="0BAF2F6E" w14:textId="77777777" w:rsidR="00747A85" w:rsidRPr="00615669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7" w:type="dxa"/>
            <w:vMerge w:val="restart"/>
            <w:shd w:val="clear" w:color="auto" w:fill="auto"/>
            <w:textDirection w:val="btLr"/>
            <w:vAlign w:val="center"/>
          </w:tcPr>
          <w:p w14:paraId="5ABB406A" w14:textId="77777777" w:rsidR="00747A85" w:rsidRDefault="00747A85" w:rsidP="00747A85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2375" w:type="dxa"/>
            <w:gridSpan w:val="5"/>
            <w:shd w:val="clear" w:color="auto" w:fill="auto"/>
            <w:vAlign w:val="center"/>
          </w:tcPr>
          <w:p w14:paraId="5CA2F7DA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Возраст </w:t>
            </w:r>
          </w:p>
        </w:tc>
        <w:tc>
          <w:tcPr>
            <w:tcW w:w="3057" w:type="dxa"/>
            <w:gridSpan w:val="3"/>
            <w:shd w:val="clear" w:color="auto" w:fill="auto"/>
            <w:vAlign w:val="center"/>
          </w:tcPr>
          <w:p w14:paraId="730B3BC3" w14:textId="77777777" w:rsidR="00747A85" w:rsidRPr="00615669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Оценка материального положения</w:t>
            </w:r>
          </w:p>
        </w:tc>
      </w:tr>
      <w:tr w:rsidR="00747A85" w:rsidRPr="00615669" w14:paraId="2465F8F1" w14:textId="77777777" w:rsidTr="00747A85">
        <w:trPr>
          <w:cantSplit/>
          <w:trHeight w:val="839"/>
        </w:trPr>
        <w:tc>
          <w:tcPr>
            <w:tcW w:w="4390" w:type="dxa"/>
            <w:vMerge/>
            <w:shd w:val="clear" w:color="auto" w:fill="auto"/>
            <w:noWrap/>
            <w:vAlign w:val="bottom"/>
            <w:hideMark/>
          </w:tcPr>
          <w:p w14:paraId="5DF9E53F" w14:textId="77777777" w:rsidR="00747A85" w:rsidRPr="00615669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7" w:type="dxa"/>
            <w:vMerge/>
            <w:shd w:val="clear" w:color="auto" w:fill="auto"/>
            <w:textDirection w:val="btLr"/>
            <w:vAlign w:val="center"/>
            <w:hideMark/>
          </w:tcPr>
          <w:p w14:paraId="56DC8816" w14:textId="77777777" w:rsidR="00747A85" w:rsidRPr="00615669" w:rsidRDefault="00747A85" w:rsidP="00747A85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655DAAE7" w14:textId="77777777" w:rsidR="00747A85" w:rsidRPr="00615669" w:rsidRDefault="00747A85" w:rsidP="00747A85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557243DF" w14:textId="77777777" w:rsidR="00747A85" w:rsidRPr="00615669" w:rsidRDefault="00747A85" w:rsidP="00747A85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1BA2A7B1" w14:textId="77777777" w:rsidR="00747A85" w:rsidRPr="00615669" w:rsidRDefault="00747A85" w:rsidP="00747A85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4A07F76F" w14:textId="77777777" w:rsidR="00747A85" w:rsidRPr="00615669" w:rsidRDefault="00747A85" w:rsidP="00747A85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2EAC37C4" w14:textId="77777777" w:rsidR="00747A85" w:rsidRPr="00615669" w:rsidRDefault="00747A85" w:rsidP="00747A85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60+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1FE416E6" w14:textId="77777777" w:rsidR="00747A85" w:rsidRPr="00615669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1566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Очень хорошее, хорошее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14:paraId="0C4F2DFB" w14:textId="77777777" w:rsidR="00747A85" w:rsidRPr="00615669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1566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Среднее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54A3A10B" w14:textId="77777777" w:rsidR="00747A85" w:rsidRPr="00615669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1566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Очень плохое, плохое</w:t>
            </w:r>
          </w:p>
        </w:tc>
      </w:tr>
      <w:tr w:rsidR="00747A85" w:rsidRPr="00615669" w14:paraId="43A291C8" w14:textId="77777777" w:rsidTr="00747A85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</w:tcPr>
          <w:p w14:paraId="770BF623" w14:textId="77777777" w:rsidR="00747A85" w:rsidRDefault="00747A85" w:rsidP="00747A85">
            <w:pPr>
              <w:spacing w:after="0" w:line="240" w:lineRule="auto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Более высокий уровень жизни/зарплаты/пенсии/пособия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0EE8C96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50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94114F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68F418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57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6901E0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79E150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C5AC54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45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570EC82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82DF078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56F231A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53</w:t>
            </w:r>
          </w:p>
        </w:tc>
      </w:tr>
      <w:tr w:rsidR="00747A85" w:rsidRPr="00615669" w14:paraId="534D7C86" w14:textId="77777777" w:rsidTr="00747A85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</w:tcPr>
          <w:p w14:paraId="4EBF90E1" w14:textId="77777777" w:rsidR="00747A85" w:rsidRDefault="00747A85" w:rsidP="00747A85">
            <w:pPr>
              <w:spacing w:after="0" w:line="240" w:lineRule="auto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Не нравится нынешнее правительство, политика, проводимая властями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625DECF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E1613A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5BA020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1AABFE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28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44E3E0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E6E67B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27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8250249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ED558E7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9C05A1B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21</w:t>
            </w:r>
          </w:p>
        </w:tc>
      </w:tr>
      <w:tr w:rsidR="00747A85" w:rsidRPr="00615669" w14:paraId="3AFAF761" w14:textId="77777777" w:rsidTr="00747A85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</w:tcPr>
          <w:p w14:paraId="5EAEFBCA" w14:textId="77777777" w:rsidR="00747A85" w:rsidRDefault="00747A85" w:rsidP="00747A85">
            <w:pPr>
              <w:spacing w:after="0" w:line="240" w:lineRule="auto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Соблюдение прав человека, законодательство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9FE6FC9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17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137871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20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005BCB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CE654B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10D353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25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87F243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665EFBF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FAB5284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A8993E0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17</w:t>
            </w:r>
          </w:p>
        </w:tc>
      </w:tr>
      <w:tr w:rsidR="00747A85" w:rsidRPr="00615669" w14:paraId="65FFD18E" w14:textId="77777777" w:rsidTr="00747A85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</w:tcPr>
          <w:p w14:paraId="48F11982" w14:textId="77777777" w:rsidR="00747A85" w:rsidRDefault="00747A85" w:rsidP="00747A85">
            <w:pPr>
              <w:spacing w:after="0" w:line="240" w:lineRule="auto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Социальная защищенность/ стабильность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46C5ED3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7EB33F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AF55A0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749784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E58C3A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416EC6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9439CBD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1E0CD69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8350B50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19</w:t>
            </w:r>
          </w:p>
        </w:tc>
      </w:tr>
      <w:tr w:rsidR="00747A85" w:rsidRPr="00615669" w14:paraId="0D80E02F" w14:textId="77777777" w:rsidTr="00747A85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</w:tcPr>
          <w:p w14:paraId="22171818" w14:textId="77777777" w:rsidR="00747A85" w:rsidRDefault="00747A85" w:rsidP="00747A85">
            <w:pPr>
              <w:spacing w:after="0" w:line="240" w:lineRule="auto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Уровень медицины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B040C96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63B55B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31160A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273707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76E6A1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7A7539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23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EEFD12A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13820B5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14BA189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</w:tr>
      <w:tr w:rsidR="00747A85" w:rsidRPr="00615669" w14:paraId="045E9F83" w14:textId="77777777" w:rsidTr="00747A85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</w:tcPr>
          <w:p w14:paraId="242535A1" w14:textId="77777777" w:rsidR="00747A85" w:rsidRDefault="00747A85" w:rsidP="00747A85">
            <w:pPr>
              <w:spacing w:after="0" w:line="240" w:lineRule="auto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Больше возможностей для карьерного роста/ведения бизнеса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2873110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7208E7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CC7ACE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901876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0748B9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7DC397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FC53E49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CF36CD4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1A2FA07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</w:tr>
      <w:tr w:rsidR="00747A85" w:rsidRPr="00615669" w14:paraId="7C6973F1" w14:textId="77777777" w:rsidTr="00747A85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</w:tcPr>
          <w:p w14:paraId="3D1A0436" w14:textId="77777777" w:rsidR="00747A85" w:rsidRDefault="00747A85" w:rsidP="00747A85">
            <w:pPr>
              <w:spacing w:after="0" w:line="240" w:lineRule="auto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Безработица в России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A20581F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E16232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80F634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71DACB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E37689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4748F9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8C7652D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4815EC5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21D62F0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</w:tr>
      <w:tr w:rsidR="00747A85" w:rsidRPr="00615669" w14:paraId="530D9F64" w14:textId="77777777" w:rsidTr="00747A85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</w:tcPr>
          <w:p w14:paraId="7491CDD2" w14:textId="77777777" w:rsidR="00747A85" w:rsidRDefault="00747A85" w:rsidP="00747A85">
            <w:pPr>
              <w:spacing w:after="0" w:line="240" w:lineRule="auto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Более подходящий климат, экология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891F970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1AF2D0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E1E716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6B0273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49A5E1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6D9A1A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3BDD0D4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40138BE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DEAC829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</w:tr>
      <w:tr w:rsidR="00747A85" w:rsidRPr="00615669" w14:paraId="096DD948" w14:textId="77777777" w:rsidTr="00747A85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</w:tcPr>
          <w:p w14:paraId="4CA898A4" w14:textId="77777777" w:rsidR="00747A85" w:rsidRDefault="00747A85" w:rsidP="00747A85">
            <w:pPr>
              <w:spacing w:after="0" w:line="240" w:lineRule="auto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Возможность получить качественное образование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AF4B932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71A967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7CA02C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1983F7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E85541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1B4CC5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35CF736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0849DB2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AA28FA7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</w:tr>
      <w:tr w:rsidR="00747A85" w:rsidRPr="00615669" w14:paraId="70DDA0B7" w14:textId="77777777" w:rsidTr="00747A85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</w:tcPr>
          <w:p w14:paraId="563549F0" w14:textId="77777777" w:rsidR="00747A85" w:rsidRDefault="00747A85" w:rsidP="00747A85">
            <w:pPr>
              <w:spacing w:after="0" w:line="240" w:lineRule="auto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В России нет борьбы с коррупцией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5627186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AA0CC1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B8113E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7A5C27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2E1BD5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EEA827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0B5979E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1864BC2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81536A1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</w:tr>
      <w:tr w:rsidR="00747A85" w:rsidRPr="00615669" w14:paraId="510D0E38" w14:textId="77777777" w:rsidTr="00747A85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</w:tcPr>
          <w:p w14:paraId="016B91B5" w14:textId="77777777" w:rsidR="00747A85" w:rsidRDefault="00747A85" w:rsidP="00747A85">
            <w:pPr>
              <w:spacing w:after="0" w:line="240" w:lineRule="auto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Лучшее будущее для детей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6C17EBC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27ABB2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F28FE3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86CCD9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6D66AA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086CB0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43E691D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9535AD2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DD0099A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</w:tr>
      <w:tr w:rsidR="00747A85" w:rsidRPr="00615669" w14:paraId="55BD685F" w14:textId="77777777" w:rsidTr="00747A85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</w:tcPr>
          <w:p w14:paraId="7CE759CD" w14:textId="77777777" w:rsidR="00747A85" w:rsidRDefault="00747A85" w:rsidP="00747A85">
            <w:pPr>
              <w:spacing w:after="0" w:line="240" w:lineRule="auto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Категорически не нравится жить в России/нравится другая страна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26CF70C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4E5EA7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91F799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D474A3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8B52B4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F093CB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13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0628266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E3170FA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9C7EC35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</w:tr>
      <w:tr w:rsidR="00747A85" w:rsidRPr="00615669" w14:paraId="6049E5BD" w14:textId="77777777" w:rsidTr="00747A85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</w:tcPr>
          <w:p w14:paraId="5E59EA6A" w14:textId="77777777" w:rsidR="00747A85" w:rsidRDefault="00747A85" w:rsidP="00747A85">
            <w:pPr>
              <w:spacing w:after="0" w:line="240" w:lineRule="auto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Более высокий уровень культуры/другой менталитет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A82BF8C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FB2BEF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D15400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907E95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54FA43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11B7E8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EC8F169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19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DE2107B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49EEF2B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</w:tr>
      <w:tr w:rsidR="00747A85" w:rsidRPr="00615669" w14:paraId="320C2383" w14:textId="77777777" w:rsidTr="00747A85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</w:tcPr>
          <w:p w14:paraId="0DFF6871" w14:textId="77777777" w:rsidR="00747A85" w:rsidRDefault="00747A85" w:rsidP="00747A85">
            <w:pPr>
              <w:spacing w:after="0" w:line="240" w:lineRule="auto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Более безопасно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A56764B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04DA6A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3BCCB5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28F814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C1C3D9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833898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B1EF41D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D87CEA9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E0FDFDE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</w:tr>
      <w:tr w:rsidR="00747A85" w:rsidRPr="00615669" w14:paraId="41EB54EE" w14:textId="77777777" w:rsidTr="00747A85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</w:tcPr>
          <w:p w14:paraId="16BB2698" w14:textId="77777777" w:rsidR="00747A85" w:rsidRDefault="00747A85" w:rsidP="00747A85">
            <w:pPr>
              <w:spacing w:after="0" w:line="240" w:lineRule="auto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Интересно (езжу туда отдыхать, всегда мечтал (-а)/хочется посмотреть мир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4C44C11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A70085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CBA7B6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EDD034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59219F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6BBC95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D2E8893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D3A778B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7091159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</w:tr>
      <w:tr w:rsidR="00747A85" w:rsidRPr="00615669" w14:paraId="43CD1432" w14:textId="77777777" w:rsidTr="00747A85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</w:tcPr>
          <w:p w14:paraId="7C2600E1" w14:textId="77777777" w:rsidR="00747A85" w:rsidRDefault="00747A85" w:rsidP="00747A85">
            <w:pPr>
              <w:spacing w:after="0" w:line="240" w:lineRule="auto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За границей проживают родственники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8FCB072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09F73A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5E68E7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EB3113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C6607E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70C3A0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90DA2BA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B2865A0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7CFA3D7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</w:tr>
      <w:tr w:rsidR="00747A85" w:rsidRPr="00615669" w14:paraId="73C7E114" w14:textId="77777777" w:rsidTr="00747A85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</w:tcPr>
          <w:p w14:paraId="2D8C98A2" w14:textId="77777777" w:rsidR="00747A85" w:rsidRDefault="00747A85" w:rsidP="00747A85">
            <w:pPr>
              <w:spacing w:after="0" w:line="240" w:lineRule="auto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В России высокие налоги/не понятно, куда уходят налоги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5C849DC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C62994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35F67F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3E36FC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D03B03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74B74A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5A83326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0BF2B85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0F5764A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</w:tr>
      <w:tr w:rsidR="00747A85" w:rsidRPr="00615669" w14:paraId="0FEA5EB4" w14:textId="77777777" w:rsidTr="00747A85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</w:tcPr>
          <w:p w14:paraId="5612A131" w14:textId="77777777" w:rsidR="00747A85" w:rsidRDefault="00747A85" w:rsidP="00747A85">
            <w:pPr>
              <w:spacing w:after="0" w:line="240" w:lineRule="auto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Другое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3BEC86B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1B6EC2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750A07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0E8A8F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E64585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05FAA7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66D8B8B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38F3A27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8B697CC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</w:tr>
      <w:tr w:rsidR="00747A85" w:rsidRPr="00615669" w14:paraId="33CB2F40" w14:textId="77777777" w:rsidTr="00747A85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</w:tcPr>
          <w:p w14:paraId="2D3FE0F4" w14:textId="77777777" w:rsidR="00747A85" w:rsidRDefault="00747A85" w:rsidP="00747A85">
            <w:pPr>
              <w:spacing w:after="0" w:line="240" w:lineRule="auto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Затрудняюсь ответить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6A5C803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F6C6A0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2EB00F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24F150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4A56F0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F61CF6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EC1F93C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28353E7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336AE58" w14:textId="77777777" w:rsidR="00747A85" w:rsidRDefault="00747A85" w:rsidP="00747A85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</w:tr>
    </w:tbl>
    <w:p w14:paraId="14E07674" w14:textId="77777777" w:rsidR="00747A85" w:rsidRDefault="00747A85" w:rsidP="00747A85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022D0F92" w14:textId="77777777" w:rsidR="00747A85" w:rsidRDefault="00747A85" w:rsidP="00747A85">
      <w:pPr>
        <w:spacing w:before="240"/>
        <w:jc w:val="center"/>
      </w:pPr>
      <w:r w:rsidRPr="00196BA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Если бы Вы могли выбирать, то в какой стране мира Вы больше всего хотели бы родиться? </w:t>
      </w:r>
      <w:r w:rsidRPr="00196BAD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(открытый вопрос, один ответ, % от всех опрошенных, представлены только содержательные отв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еты, названные от 1% опрошенных, декабрь 2020)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C528CD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27" w:history="1">
        <w:r w:rsidRPr="00955B06">
          <w:rPr>
            <w:rStyle w:val="a3"/>
            <w:rFonts w:ascii="Franklin Gothic Book" w:hAnsi="Franklin Gothic Book"/>
          </w:rPr>
          <w:t>https://wciom.ru/analytical-reviews/analiticheskii-obzor/strana-v-kotoroi-khochetsja-zhit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733"/>
        <w:gridCol w:w="733"/>
      </w:tblGrid>
      <w:tr w:rsidR="00747A85" w:rsidRPr="00196BAD" w14:paraId="3B98099F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BAF5D6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75C326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CC6053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747A85" w:rsidRPr="00196BAD" w14:paraId="47DDA2EE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B5FED0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FD6601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3EF22E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</w:tr>
      <w:tr w:rsidR="00747A85" w:rsidRPr="00196BAD" w14:paraId="1A1C8C24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C06499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Германии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DFF6C9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0B2F25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47A85" w:rsidRPr="00196BAD" w14:paraId="2F766A44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38F18E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СССР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97C26F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0ADABE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47A85" w:rsidRPr="00196BAD" w14:paraId="20A6C9E0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D771DE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США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383036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9E4416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47A85" w:rsidRPr="00196BAD" w14:paraId="037DA700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9B4D99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Швеции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FCBB67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AE2993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47A85" w:rsidRPr="00196BAD" w14:paraId="7F874884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7C6021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Норвегии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807D25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4DE643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47A85" w:rsidRPr="00196BAD" w14:paraId="60D21ADF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F5E84B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Канаде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DD2DF0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37F581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47A85" w:rsidRPr="00196BAD" w14:paraId="3AF7ABF1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5DC203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ОАЭ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E8E799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09B1D3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47A85" w:rsidRPr="00196BAD" w14:paraId="5F935BD0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8C108C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Швейцарии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639616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81B1EB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47A85" w:rsidRPr="00196BAD" w14:paraId="103106FB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36136E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Великобритании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9426C6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A03C2B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47A85" w:rsidRPr="00196BAD" w14:paraId="205FDADB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E577FE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Европе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391693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23F44D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47A85" w:rsidRPr="00196BAD" w14:paraId="0AE69A1E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5BD5D5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Финляндии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2710CB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BBE900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47A85" w:rsidRPr="00196BAD" w14:paraId="21E8E7BF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B320C7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Австралии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FD4EC1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C3217F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47A85" w:rsidRPr="00196BAD" w14:paraId="54F11CB6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0F3F5C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Японии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FE9660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DB8E5B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47A85" w:rsidRPr="00196BAD" w14:paraId="42661C37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E7626F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 Франции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B820E2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D22870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47A85" w:rsidRPr="00196BAD" w14:paraId="3B38A883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55476A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A19AC0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BAB182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</w:tbl>
    <w:p w14:paraId="07A56CBB" w14:textId="77777777" w:rsidR="00747A85" w:rsidRDefault="00747A85" w:rsidP="00747A85">
      <w:pPr>
        <w:spacing w:before="240"/>
        <w:jc w:val="center"/>
      </w:pPr>
      <w:r w:rsidRPr="00196BA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А в какой стране Вы больше всего НЕ хотели бы родиться? </w:t>
      </w:r>
      <w:r w:rsidRPr="00196BAD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(открытый вопрос, один ответ, % от всех опрошенных, представлены только содержательные отв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еты, названные от 1% опрошенных, декабрь 2020)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C528CD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28" w:history="1">
        <w:r w:rsidRPr="00955B06">
          <w:rPr>
            <w:rStyle w:val="a3"/>
            <w:rFonts w:ascii="Franklin Gothic Book" w:hAnsi="Franklin Gothic Book"/>
          </w:rPr>
          <w:t>https://wciom.ru/analytical-reviews/analiticheskii-obzor/strana-v-kotoroi-khochetsja-zhit</w:t>
        </w:r>
      </w:hyperlink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733"/>
        <w:gridCol w:w="733"/>
      </w:tblGrid>
      <w:tr w:rsidR="00747A85" w:rsidRPr="00196BAD" w14:paraId="12BCB471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48EBD1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8B9F5F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6DCF75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747A85" w:rsidRPr="00196BAD" w14:paraId="221DC5AD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630CF8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США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F56F98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C6EA78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747A85" w:rsidRPr="00196BAD" w14:paraId="66D776F1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354DA5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Африке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F09DF0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E7E8B7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747A85" w:rsidRPr="00196BAD" w14:paraId="5FCEE263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FAD9CF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82C75F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275403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747A85" w:rsidRPr="00196BAD" w14:paraId="7B60A7FA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CFCE01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Индии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1EAE44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103F7F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47A85" w:rsidRPr="00196BAD" w14:paraId="3EF68AE4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190E8B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Китае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4FB38D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805E1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47A85" w:rsidRPr="00196BAD" w14:paraId="16F54240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3B13F0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Украине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78A01F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A3BF79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47A85" w:rsidRPr="00196BAD" w14:paraId="19EA3FA9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FB5B0E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Северной Корее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E0FEB5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981855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47A85" w:rsidRPr="00196BAD" w14:paraId="4D0181BF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98F483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Нигерии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E90F51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FD8C70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47A85" w:rsidRPr="00196BAD" w14:paraId="71D918DA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DB6D27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Израиле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F7592A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24A4F5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47A85" w:rsidRPr="00196BAD" w14:paraId="6F7483C8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9B58D6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Германии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ABC41C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8F531F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47A85" w:rsidRPr="00196BAD" w14:paraId="71E310EC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F08059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Бангладеш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78B75E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1F4D3D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47A85" w:rsidRPr="00196BAD" w14:paraId="41640B5F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0D1FED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Зимбабве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8E9A0C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B874C1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47A85" w:rsidRPr="00196BAD" w14:paraId="5ABEB179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150DA2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Великобритании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B8DCB0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F727CD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47A85" w:rsidRPr="00196BAD" w14:paraId="2EF320B6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AB4C2B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Сирии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95E5F7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A3EE20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47A85" w:rsidRPr="00196BAD" w14:paraId="67357FAE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3AACDA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Европе/ на Западе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05ECA8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54AB1E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47A85" w:rsidRPr="00196BAD" w14:paraId="32E1481D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7011A1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любой стране, кроме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60F1AF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246FCA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47A85" w:rsidRPr="00196BAD" w14:paraId="0DDEB103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984F10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такой страны, мне все равно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1DDA12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43ECC3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747A85" w:rsidRPr="00196BAD" w14:paraId="5455E6A1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396E19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417CCA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5D24B5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</w:tbl>
    <w:p w14:paraId="7E7D9523" w14:textId="77777777" w:rsidR="00747A85" w:rsidRDefault="00747A85" w:rsidP="00747A85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14:paraId="32CF5A13" w14:textId="77777777" w:rsidR="00747A85" w:rsidRDefault="00747A85" w:rsidP="00747A85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57BF5634" w14:textId="77777777" w:rsidR="00747A85" w:rsidRDefault="00747A85" w:rsidP="00747A85">
      <w:pPr>
        <w:spacing w:before="240"/>
        <w:jc w:val="center"/>
      </w:pPr>
      <w:r w:rsidRPr="00196BA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Представьте, что Вам придётся эмигрировать из России. Если бы это произошло, то какую страну Вы бы выбрали для себя и своей семьи? </w:t>
      </w:r>
      <w:r w:rsidRPr="00196BAD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(открытый вопрос, один ответ, % от всех опрошенных, представлены только содержательные отв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еты, названные от 2% опрошенных, декабрь 2020)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C528CD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29" w:history="1">
        <w:r w:rsidRPr="00955B06">
          <w:rPr>
            <w:rStyle w:val="a3"/>
            <w:rFonts w:ascii="Franklin Gothic Book" w:hAnsi="Franklin Gothic Book"/>
          </w:rPr>
          <w:t>https://wciom.ru/analytical-reviews/analiticheskii-obzor/strana-v-kotoroi-khochetsja-zhit</w:t>
        </w:r>
      </w:hyperlink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733"/>
        <w:gridCol w:w="733"/>
      </w:tblGrid>
      <w:tr w:rsidR="00747A85" w:rsidRPr="00196BAD" w14:paraId="05FACA3C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5AF7C8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E0AD44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63DBFA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747A85" w:rsidRPr="00196BAD" w14:paraId="2C11569A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2D0D0F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Германия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5AA0D6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D907EA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747A85" w:rsidRPr="00196BAD" w14:paraId="54A102FC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342D6F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Белоруссия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BFCCD8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226C49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747A85" w:rsidRPr="00196BAD" w14:paraId="7093A833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FC6EEA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США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37DA07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B42246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47A85" w:rsidRPr="00196BAD" w14:paraId="049E4926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A8A562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Канада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DDA05B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5D915C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47A85" w:rsidRPr="00196BAD" w14:paraId="140EDE58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68D84C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Швейцария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3EBCDE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E061A6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47A85" w:rsidRPr="00196BAD" w14:paraId="63257FC4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74A2EC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Норвегия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9B001E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604436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47A85" w:rsidRPr="00196BAD" w14:paraId="12BB4B9E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A36C3A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Финляндия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7BC7BD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AA48E6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47A85" w:rsidRPr="00196BAD" w14:paraId="5E7806B2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509862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Италия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F2B2FB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C916AF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47A85" w:rsidRPr="00196BAD" w14:paraId="2DC3DE79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A5D3AC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Австралия, Новая Зеландия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B654BD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DD95AC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47A85" w:rsidRPr="00196BAD" w14:paraId="6E34CAFF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3A8C84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Казахстан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2D8583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67B918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47A85" w:rsidRPr="00196BAD" w14:paraId="1792DABE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5C8D72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Китай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AB5582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FC4940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47A85" w:rsidRPr="00196BAD" w14:paraId="035F66CC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DE713A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Франция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AAC5D8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74A80A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47A85" w:rsidRPr="00196BAD" w14:paraId="5BA64CAE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F74771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Израиль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7CC81E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15E95C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47A85" w:rsidRPr="00196BAD" w14:paraId="5319E52B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D89C62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такой страны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F42808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B078DE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747A85" w:rsidRPr="00196BAD" w14:paraId="3EE3550A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797AAA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638FA6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8A7626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</w:tr>
    </w:tbl>
    <w:p w14:paraId="3242342E" w14:textId="77777777" w:rsidR="00747A85" w:rsidRDefault="00747A85" w:rsidP="00747A85">
      <w:pPr>
        <w:spacing w:before="240"/>
        <w:jc w:val="center"/>
      </w:pPr>
      <w:r w:rsidRPr="00196BA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Если бы Вам пришлось эмигрировать из России, то в какую страну Вы бы согласились поехать в последнюю очередь? </w:t>
      </w:r>
      <w:r w:rsidRPr="00196BAD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(открытый вопрос, один ответ, % от всех опрошенных, представлены только содержательные отв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еты, названные от 2% опрошенных, декабрь 2020)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C528CD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30" w:history="1">
        <w:r w:rsidRPr="00955B06">
          <w:rPr>
            <w:rStyle w:val="a3"/>
            <w:rFonts w:ascii="Franklin Gothic Book" w:hAnsi="Franklin Gothic Book"/>
          </w:rPr>
          <w:t>https://wciom.ru/analytical-reviews/analiticheskii-obzor/strana-v-kotoroi-khochetsja-zhit</w:t>
        </w:r>
      </w:hyperlink>
    </w:p>
    <w:tbl>
      <w:tblPr>
        <w:tblW w:w="0" w:type="auto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733"/>
        <w:gridCol w:w="733"/>
      </w:tblGrid>
      <w:tr w:rsidR="00747A85" w:rsidRPr="00196BAD" w14:paraId="04C60F7E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D8907E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2C0C0F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D796EE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747A85" w:rsidRPr="00196BAD" w14:paraId="679D3B81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4CFEE2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США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DB0116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C592CA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747A85" w:rsidRPr="00196BAD" w14:paraId="60262B44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00A1D4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Африканские страны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4CECF3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2B0330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747A85" w:rsidRPr="00196BAD" w14:paraId="2A522026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56C006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Украина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11645F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446136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747A85" w:rsidRPr="00196BAD" w14:paraId="4D3C9FBD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A808E1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Китай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69669E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92B529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47A85" w:rsidRPr="00196BAD" w14:paraId="074A40A0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C8F831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Индия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E6442C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D213B1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47A85" w:rsidRPr="00196BAD" w14:paraId="0C6EADFD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9DED00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Германия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99FFA7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F17DAA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47A85" w:rsidRPr="00196BAD" w14:paraId="7FB9C9A6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15847A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Израиль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87ED54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A85B0D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47A85" w:rsidRPr="00196BAD" w14:paraId="2684D7F7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79F3E5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Белоруссия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8E6526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CB04D3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47A85" w:rsidRPr="00196BAD" w14:paraId="091DBEB7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5DE9E2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 в какую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E26410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256EEF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47A85" w:rsidRPr="00196BAD" w14:paraId="395A3A74" w14:textId="77777777" w:rsidTr="00747A85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2A1792" w14:textId="77777777" w:rsidR="00747A85" w:rsidRPr="00196BAD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D71282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EDD03B" w14:textId="77777777" w:rsidR="00747A85" w:rsidRPr="00196BAD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96BA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</w:tbl>
    <w:p w14:paraId="558157DF" w14:textId="77777777" w:rsidR="00747A85" w:rsidRDefault="00747A85" w:rsidP="00747A85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14:paraId="5E14D6C8" w14:textId="77777777" w:rsidR="00747A85" w:rsidRDefault="00747A85" w:rsidP="00747A85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6080AF84" w14:textId="77777777" w:rsidR="00747A85" w:rsidRDefault="00747A85" w:rsidP="00747A85">
      <w:pPr>
        <w:spacing w:before="240"/>
        <w:jc w:val="center"/>
        <w:rPr>
          <w:rFonts w:ascii="Franklin Gothic Book" w:eastAsia="Times New Roman" w:hAnsi="Franklin Gothic Book" w:cstheme="majorBidi"/>
          <w:b/>
          <w:sz w:val="32"/>
          <w:szCs w:val="32"/>
          <w:u w:val="single"/>
          <w:lang w:eastAsia="ru-RU"/>
        </w:rPr>
      </w:pPr>
      <w:r w:rsidRPr="004367B5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Куда именно Вы бы хотели переехать, если бы у Вас была возможность выбора? (страна) </w:t>
      </w:r>
      <w:r w:rsidRPr="004367B5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(открытый вопрос, один ответ, от тех, кто хотел бы переехать в другую страну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сентябрь 2019)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C528CD">
        <w:rPr>
          <w:rFonts w:ascii="Franklin Gothic Book" w:hAnsi="Franklin Gothic Book"/>
        </w:rPr>
        <w:t xml:space="preserve">Опубликовано на сайте ВЦИОМ, </w:t>
      </w:r>
      <w:r>
        <w:rPr>
          <w:rFonts w:ascii="Franklin Gothic Book" w:hAnsi="Franklin Gothic Book"/>
        </w:rPr>
        <w:t xml:space="preserve">(фрагмент из архива «Спутник») </w:t>
      </w:r>
      <w:r w:rsidRPr="00C528CD">
        <w:rPr>
          <w:rFonts w:ascii="Franklin Gothic Book" w:hAnsi="Franklin Gothic Book"/>
        </w:rPr>
        <w:t>URL:</w:t>
      </w:r>
      <w:r>
        <w:rPr>
          <w:rFonts w:ascii="Franklin Gothic Book" w:hAnsi="Franklin Gothic Book"/>
        </w:rPr>
        <w:t xml:space="preserve">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</w:t>
      </w:r>
      <w:hyperlink r:id="rId31" w:history="1">
        <w:r w:rsidRPr="00955B06">
          <w:rPr>
            <w:rStyle w:val="a3"/>
            <w:rFonts w:ascii="Franklin Gothic Book" w:eastAsia="Times New Roman" w:hAnsi="Franklin Gothic Book" w:cs="Times New Roman"/>
            <w:bCs/>
            <w:lang w:eastAsia="ru-RU"/>
          </w:rPr>
          <w:t>https://bd.wciom.ru/trzh/print_q.php?s_id=215&amp;q_id=16727&amp;date=22.09.2019</w:t>
        </w:r>
      </w:hyperlink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461"/>
        <w:gridCol w:w="479"/>
        <w:gridCol w:w="479"/>
        <w:gridCol w:w="1151"/>
        <w:gridCol w:w="1151"/>
        <w:gridCol w:w="1151"/>
        <w:gridCol w:w="1028"/>
        <w:gridCol w:w="1263"/>
      </w:tblGrid>
      <w:tr w:rsidR="00747A85" w:rsidRPr="004367B5" w14:paraId="73FBEC56" w14:textId="77777777" w:rsidTr="00747A85">
        <w:trPr>
          <w:cantSplit/>
          <w:trHeight w:val="68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DA3445" w14:textId="77777777" w:rsidR="00747A85" w:rsidRPr="004367B5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5140253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0BA9FA08" w14:textId="77777777" w:rsidR="00747A85" w:rsidRPr="004367B5" w:rsidRDefault="00747A85" w:rsidP="00747A85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Муж.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12E9AA26" w14:textId="77777777" w:rsidR="00747A85" w:rsidRPr="004367B5" w:rsidRDefault="00747A85" w:rsidP="00747A85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Жен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3131D9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521497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ECDEFC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336C99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7BD9F794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747A85" w:rsidRPr="004367B5" w14:paraId="1AE64BF1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A69DF3" w14:textId="77777777" w:rsidR="00747A85" w:rsidRPr="004367B5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Германия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D062CBF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EF8171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458ED0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849555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61BA90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3F1A9A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EC5C30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009979E7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747A85" w:rsidRPr="004367B5" w14:paraId="3CADB36B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FC18CC" w14:textId="77777777" w:rsidR="00747A85" w:rsidRPr="004367B5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Европа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5500A96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B2EEB9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7D29A4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B34AEE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4E317A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CCE4D2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731B6A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61EF8427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747A85" w:rsidRPr="004367B5" w14:paraId="7C8783C1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C8F53F" w14:textId="77777777" w:rsidR="00747A85" w:rsidRPr="004367B5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Канада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E7568E0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451DEF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9A3B62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E4E51D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363A17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5F52CE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F8897F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11BF8CC1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747A85" w:rsidRPr="004367B5" w14:paraId="08E70637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D6736E" w14:textId="77777777" w:rsidR="00747A85" w:rsidRPr="004367B5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Чехия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F172797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56A398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CEF2F4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4B7AD8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B48237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F45856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EDCBB5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28ACD152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747A85" w:rsidRPr="004367B5" w14:paraId="05E89C06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E63423" w14:textId="77777777" w:rsidR="00747A85" w:rsidRPr="004367B5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США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76AF97C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F1CA8F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F4B8D9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644210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47227F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03554D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EC4BC9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49240535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747A85" w:rsidRPr="004367B5" w14:paraId="4355AF61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B63685" w14:textId="77777777" w:rsidR="00747A85" w:rsidRPr="004367B5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Норвегия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45669D4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26B7DD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688EEC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3FD478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C6C62C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AD8A3C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9CEA34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35D18E87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747A85" w:rsidRPr="004367B5" w14:paraId="0033C3E8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35EA03" w14:textId="77777777" w:rsidR="00747A85" w:rsidRPr="004367B5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Австралия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45F63C3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82EE2E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F83959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BCCE9F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4F6196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5F7756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71C86E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2722E18E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747A85" w:rsidRPr="004367B5" w14:paraId="4083999B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EF3B0D" w14:textId="77777777" w:rsidR="00747A85" w:rsidRPr="004367B5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Италия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0B93C29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45E256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08D73B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35D20B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C7C126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49776B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770894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72910542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747A85" w:rsidRPr="004367B5" w14:paraId="16FF1EFF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A8A70D" w14:textId="77777777" w:rsidR="00747A85" w:rsidRPr="004367B5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Белоруссия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81D6C19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C8D4C6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9773AA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3D2264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5D23CE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3368A1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41DDAC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57E212FB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747A85" w:rsidRPr="004367B5" w14:paraId="7EFE7AC0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54E11F" w14:textId="77777777" w:rsidR="00747A85" w:rsidRPr="004367B5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Казахстан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74D3CD9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2441D3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FE1233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0CDA23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193F9D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AA4E24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848855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7E6EE2C4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747A85" w:rsidRPr="004367B5" w14:paraId="6BD5C2E0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B81A34" w14:textId="77777777" w:rsidR="00747A85" w:rsidRPr="004367B5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Венгрия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8D1F982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5DC80B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D02357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E8962C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D60075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DC669D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597445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1ECE4FBD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747A85" w:rsidRPr="004367B5" w14:paraId="5E4A43A8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A1F494" w14:textId="77777777" w:rsidR="00747A85" w:rsidRPr="004367B5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Франция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A308625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96EBA5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DAFE40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58808B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481D2E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943F88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562BBD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1BD89148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747A85" w:rsidRPr="004367B5" w14:paraId="361FDC62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126F54" w14:textId="77777777" w:rsidR="00747A85" w:rsidRPr="004367B5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Израиль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845C78C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05447D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214859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E16F7A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7E5996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3FA729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FC974C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024542C9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747A85" w:rsidRPr="004367B5" w14:paraId="38852762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565A64" w14:textId="77777777" w:rsidR="00747A85" w:rsidRPr="004367B5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Ирландия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ED6A76A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E1555C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94B20C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7F2124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27576B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5168BC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2BA501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0C65CD64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747A85" w:rsidRPr="004367B5" w14:paraId="047CF637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449AF7" w14:textId="77777777" w:rsidR="00747A85" w:rsidRPr="004367B5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Испания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DF9D0B1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C803C6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4584DE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070C7F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77216E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4A42C3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F02FD2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6767643A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747A85" w:rsidRPr="004367B5" w14:paraId="442B0463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FE5A19" w14:textId="77777777" w:rsidR="00747A85" w:rsidRPr="004367B5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Китай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0D33ACF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840D37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FBADAE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42B69D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648D0A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3709B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83B815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3739EC4D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747A85" w:rsidRPr="004367B5" w14:paraId="499C86E7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542F91" w14:textId="77777777" w:rsidR="00747A85" w:rsidRPr="004367B5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Финляндия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5B1B334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34B074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620E76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D180D0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476B07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E1BF9D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80BC3C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57C2073D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747A85" w:rsidRPr="004367B5" w14:paraId="32479F89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F01A4C" w14:textId="77777777" w:rsidR="00747A85" w:rsidRPr="004367B5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Швейцария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A2D88EF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EB22ED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A7995E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B378A0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2764EC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57808E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EBCB16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47DADC70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747A85" w:rsidRPr="004367B5" w14:paraId="23C3EC24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C0255D" w14:textId="77777777" w:rsidR="00747A85" w:rsidRPr="004367B5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6666050C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DC9A43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170024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6D2C09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3F2FA2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1335F0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091B17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63613891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747A85" w:rsidRPr="004367B5" w14:paraId="02F49C41" w14:textId="77777777" w:rsidTr="00747A8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46F646" w14:textId="77777777" w:rsidR="00747A85" w:rsidRPr="004367B5" w:rsidRDefault="00747A85" w:rsidP="00747A8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362A30F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16692B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CD4DB2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2A6C8C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930A40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FD3FD3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863DD1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7EFE75A8" w14:textId="77777777" w:rsidR="00747A85" w:rsidRPr="004367B5" w:rsidRDefault="00747A85" w:rsidP="00747A8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67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</w:tbl>
    <w:p w14:paraId="7D1B2494" w14:textId="77777777" w:rsidR="002A54A2" w:rsidRDefault="002A54A2"/>
    <w:p w14:paraId="1557401A" w14:textId="77777777" w:rsidR="002A54A2" w:rsidRDefault="002A54A2">
      <w:r>
        <w:br w:type="page"/>
      </w:r>
    </w:p>
    <w:p w14:paraId="4F42D313" w14:textId="77777777" w:rsidR="002A54A2" w:rsidRDefault="002A54A2" w:rsidP="002A54A2">
      <w:pPr>
        <w:pStyle w:val="3"/>
        <w:rPr>
          <w:rFonts w:ascii="Franklin Gothic Book" w:hAnsi="Franklin Gothic Book"/>
          <w:i/>
          <w:color w:val="auto"/>
        </w:rPr>
      </w:pPr>
      <w:bookmarkStart w:id="10" w:name="_Toc131774433"/>
      <w:r w:rsidRPr="002A54A2">
        <w:rPr>
          <w:rFonts w:ascii="Franklin Gothic Book" w:hAnsi="Franklin Gothic Book"/>
          <w:i/>
          <w:color w:val="auto"/>
        </w:rPr>
        <w:lastRenderedPageBreak/>
        <w:t>Работа и образование за рубежом</w:t>
      </w:r>
      <w:bookmarkEnd w:id="10"/>
    </w:p>
    <w:p w14:paraId="51A8717E" w14:textId="77777777" w:rsidR="002A54A2" w:rsidRPr="002A54A2" w:rsidRDefault="002A54A2" w:rsidP="002A54A2">
      <w:pPr>
        <w:spacing w:before="240"/>
        <w:jc w:val="center"/>
        <w:rPr>
          <w:rFonts w:ascii="Franklin Gothic Book" w:eastAsia="Times New Roman" w:hAnsi="Franklin Gothic Book" w:cs="Times New Roman"/>
          <w:bCs/>
          <w:color w:val="000000"/>
          <w:lang w:eastAsia="ru-RU"/>
        </w:rPr>
      </w:pPr>
      <w:r w:rsidRPr="0027700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Вы бы в принципе хотели или нет, чтобы Ваши дети, внуки</w:t>
      </w: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… ?</w:t>
      </w:r>
      <w:r w:rsidRPr="0027700E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дин ответ, % от всех опрошенных</w:t>
      </w:r>
      <w:r w:rsidRPr="0027700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январь 2023)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32" w:history="1">
        <w:r w:rsidRPr="003F5BC6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https://wciom.ru/analytical-reviews/analiticheskii-obzor/ehmigracionnye-nastroenija-monitoring-2</w:t>
        </w:r>
      </w:hyperlink>
      <w:r w:rsidR="000C756D">
        <w:rPr>
          <w:noProof/>
          <w:lang w:eastAsia="ru-RU"/>
        </w:rPr>
        <w:drawing>
          <wp:inline distT="0" distB="0" distL="0" distR="0" wp14:anchorId="4D076582" wp14:editId="2FCE1534">
            <wp:extent cx="6255385" cy="1362636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4616D6B3" w14:textId="77777777" w:rsidR="002A54A2" w:rsidRDefault="002A54A2" w:rsidP="002A54A2">
      <w:pPr>
        <w:spacing w:before="240"/>
        <w:jc w:val="center"/>
      </w:pPr>
      <w:r w:rsidRPr="0027700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Вы бы в принципе хотели или нет, чтобы Ваши дети, внуки получили образование за рубежом?</w:t>
      </w:r>
      <w:r w:rsidRPr="0027700E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дин ответ, % от всех опрошенных</w:t>
      </w:r>
      <w:r w:rsidRPr="0027700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январь 2023)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34" w:history="1">
        <w:r w:rsidRPr="003F5BC6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https://wciom.ru/analytical-reviews/analiticheskii-obzor/ehmigracionnye-nastroenija-monitoring-2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479"/>
        <w:gridCol w:w="479"/>
        <w:gridCol w:w="682"/>
        <w:gridCol w:w="676"/>
        <w:gridCol w:w="937"/>
        <w:gridCol w:w="938"/>
        <w:gridCol w:w="938"/>
        <w:gridCol w:w="824"/>
        <w:gridCol w:w="1319"/>
      </w:tblGrid>
      <w:tr w:rsidR="002A54A2" w:rsidRPr="0027700E" w14:paraId="4CDC86A7" w14:textId="77777777" w:rsidTr="002A54A2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14:paraId="75376864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69ACBC96" w14:textId="77777777" w:rsidR="002A54A2" w:rsidRPr="0027700E" w:rsidRDefault="002A54A2" w:rsidP="002A54A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1993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22CBB4DD" w14:textId="77777777" w:rsidR="002A54A2" w:rsidRPr="0027700E" w:rsidRDefault="002A54A2" w:rsidP="002A54A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14:paraId="7BE64B1D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2023</w:t>
            </w:r>
          </w:p>
        </w:tc>
      </w:tr>
      <w:tr w:rsidR="002A54A2" w:rsidRPr="0027700E" w14:paraId="726BE555" w14:textId="77777777" w:rsidTr="002A54A2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14:paraId="43269CE5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B5DCA12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81DD5F4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A5BB12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Муж.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067BAE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Жен.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C38966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7AB098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D5AD4F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666D5E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7E756F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A54A2" w:rsidRPr="0027700E" w14:paraId="78826896" w14:textId="77777777" w:rsidTr="002A54A2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49EF0E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Хотел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4CB9F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45CF0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CE5CA5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C510B6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1F102D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BC6412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57B239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5D0A93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6B8963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2A54A2" w:rsidRPr="0027700E" w14:paraId="3E197551" w14:textId="77777777" w:rsidTr="002A54A2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F34997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хотел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5AEC83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304271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71D5A0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1D163E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EB2E6C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60E6A3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7CC95D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45DFEE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ACA3ED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</w:tr>
      <w:tr w:rsidR="002A54A2" w:rsidRPr="0027700E" w14:paraId="11CDF35F" w14:textId="77777777" w:rsidTr="002A54A2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B6836F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знаю, 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DD1F75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0C6ECC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0350CB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3F4D91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8F9B00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3A3B59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0391D5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FE83AE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0E61E3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</w:tbl>
    <w:p w14:paraId="24FE35F1" w14:textId="77777777" w:rsidR="002A54A2" w:rsidRDefault="002A54A2" w:rsidP="002A54A2">
      <w:pPr>
        <w:spacing w:before="240"/>
        <w:jc w:val="center"/>
      </w:pPr>
      <w:r w:rsidRPr="0027700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Вы бы в принципе хотели или нет, чтобы Ваши дети, внуки получили образование за рубежом? </w:t>
      </w:r>
      <w:r w:rsidRPr="0027700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н ответ, % от всех опрошенных</w:t>
      </w:r>
      <w:r w:rsidRPr="0027700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январь 2023)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35" w:history="1">
        <w:r w:rsidRPr="003F5BC6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https://wciom.ru/analytical-reviews/analiticheskii-obzor/ehmigracionnye-nastroenija-monitoring-2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493"/>
        <w:gridCol w:w="1308"/>
        <w:gridCol w:w="1542"/>
        <w:gridCol w:w="1100"/>
        <w:gridCol w:w="725"/>
        <w:gridCol w:w="927"/>
        <w:gridCol w:w="672"/>
      </w:tblGrid>
      <w:tr w:rsidR="002A54A2" w:rsidRPr="0027700E" w14:paraId="27922743" w14:textId="77777777" w:rsidTr="002A54A2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7681B64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EFB80C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7493B4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53373B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Города-миллионники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7AC047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500-950 тыс. жителей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2F4893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100-500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FFEEB7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75CEFA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2A54A2" w:rsidRPr="0027700E" w14:paraId="35E9917B" w14:textId="77777777" w:rsidTr="002A54A2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CF8F209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Хотел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69FBB0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E98686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DA989F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1DF2B7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F52022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DEA765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C8AEE0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2A54A2" w:rsidRPr="0027700E" w14:paraId="52806296" w14:textId="77777777" w:rsidTr="002A54A2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C7EE7CF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хотел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8FDF06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6B8F18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5D621D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89B691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2DD62E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7E8624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ECEE58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</w:tr>
      <w:tr w:rsidR="002A54A2" w:rsidRPr="0027700E" w14:paraId="1210E329" w14:textId="77777777" w:rsidTr="002A54A2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252EC4F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знаю, 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40680A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E44390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00D5C9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165E21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25F738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8A1A5F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22B89B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</w:tbl>
    <w:p w14:paraId="2CE74EFF" w14:textId="77777777" w:rsidR="002A54A2" w:rsidRDefault="002A54A2" w:rsidP="002A54A2">
      <w:pPr>
        <w:spacing w:before="240"/>
        <w:jc w:val="center"/>
      </w:pPr>
      <w:r w:rsidRPr="0027700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Вы бы в принципе хотели или нет, чтобы Ваши дети, внуки выехали на работу за рубеж?</w:t>
      </w:r>
      <w:r w:rsidRPr="0027700E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ответ, % от всех опрошенных, январь 2023)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36" w:history="1">
        <w:r w:rsidRPr="003F5BC6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https://wciom.ru/analytical-reviews/analiticheskii-obzor/ehmigracionnye-nastroenija-monitoring-2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479"/>
        <w:gridCol w:w="479"/>
        <w:gridCol w:w="682"/>
        <w:gridCol w:w="676"/>
        <w:gridCol w:w="937"/>
        <w:gridCol w:w="938"/>
        <w:gridCol w:w="938"/>
        <w:gridCol w:w="824"/>
        <w:gridCol w:w="1319"/>
      </w:tblGrid>
      <w:tr w:rsidR="002A54A2" w:rsidRPr="0027700E" w14:paraId="755CE56B" w14:textId="77777777" w:rsidTr="002A54A2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14:paraId="40CE61D5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488BF003" w14:textId="77777777" w:rsidR="002A54A2" w:rsidRPr="0027700E" w:rsidRDefault="002A54A2" w:rsidP="002A54A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1993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3B836F71" w14:textId="77777777" w:rsidR="002A54A2" w:rsidRPr="0027700E" w:rsidRDefault="002A54A2" w:rsidP="002A54A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14:paraId="3C571F69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2023</w:t>
            </w:r>
          </w:p>
        </w:tc>
      </w:tr>
      <w:tr w:rsidR="002A54A2" w:rsidRPr="0027700E" w14:paraId="09B66ECD" w14:textId="77777777" w:rsidTr="002A54A2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14:paraId="07DA37C1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999A095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B25A2E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3A7FAF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Муж.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4148D9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Жен.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94725D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F44935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A92DA0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4835E2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47E203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A54A2" w:rsidRPr="0027700E" w14:paraId="09B56845" w14:textId="77777777" w:rsidTr="002A54A2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C55C8E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Хотел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7C8243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9E138A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606EBF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857884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6D45B4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17FDDB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7290F4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2FA4AE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CD57FD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2A54A2" w:rsidRPr="0027700E" w14:paraId="0F300BF8" w14:textId="77777777" w:rsidTr="002A54A2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6DCD00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хотел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5E39BE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D9DF19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50C151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4F4F4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05F4C7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8C62B7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B3D9F3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BD2674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790E8E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87</w:t>
            </w:r>
          </w:p>
        </w:tc>
      </w:tr>
      <w:tr w:rsidR="002A54A2" w:rsidRPr="0027700E" w14:paraId="53EBA0D4" w14:textId="77777777" w:rsidTr="002A54A2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47ED47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знаю, 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66A1DE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5CC320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B677AB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19BB2E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2EA84F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FB94F3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8DF53B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05D929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68D621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</w:tbl>
    <w:p w14:paraId="1185D3FD" w14:textId="77777777" w:rsidR="000C756D" w:rsidRDefault="000C756D" w:rsidP="002A54A2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14:paraId="562244C2" w14:textId="77777777" w:rsidR="000C756D" w:rsidRDefault="000C756D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7BB4BAFD" w14:textId="77777777" w:rsidR="002A54A2" w:rsidRDefault="002A54A2" w:rsidP="002A54A2">
      <w:pPr>
        <w:spacing w:before="240"/>
        <w:jc w:val="center"/>
      </w:pPr>
      <w:r w:rsidRPr="0027700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>Вы бы в принципе хотели или нет, чтобы Ваши дети, внуки выехали на работу за рубеж?</w:t>
      </w:r>
      <w:r w:rsidRPr="0027700E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ответ, % от всех опрошенных, январь 2023)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37" w:history="1">
        <w:r w:rsidRPr="003F5BC6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https://wciom.ru/analytical-reviews/analiticheskii-obzor/ehmigracionnye-nastroenija-monitoring-2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487"/>
        <w:gridCol w:w="1283"/>
        <w:gridCol w:w="1530"/>
        <w:gridCol w:w="1079"/>
        <w:gridCol w:w="803"/>
        <w:gridCol w:w="913"/>
        <w:gridCol w:w="672"/>
      </w:tblGrid>
      <w:tr w:rsidR="002A54A2" w:rsidRPr="0027700E" w14:paraId="71836751" w14:textId="77777777" w:rsidTr="002A54A2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F76670E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5C7AB2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DBED1B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241AF9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Города-миллионники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2B8717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500-950 тыс. жителей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EA65E2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100—500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53517D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69FFB5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2A54A2" w:rsidRPr="0027700E" w14:paraId="787ED1CC" w14:textId="77777777" w:rsidTr="002A54A2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91F80D7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Хотел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9EA008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6E2A45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589153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CC0B73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DFFCA3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EBEC75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DB05EC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2A54A2" w:rsidRPr="0027700E" w14:paraId="65DD7138" w14:textId="77777777" w:rsidTr="002A54A2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4437F9D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хотел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83714B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9E1A1E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5CE2DD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781CC4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F454EF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6B247A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631305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</w:tr>
      <w:tr w:rsidR="002A54A2" w:rsidRPr="0027700E" w14:paraId="7D181D13" w14:textId="77777777" w:rsidTr="002A54A2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B4D5957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знаю, 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69634D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137530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8381B6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1403B4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DEC909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D34465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F3C6A3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</w:tbl>
    <w:p w14:paraId="21205525" w14:textId="77777777" w:rsidR="002A54A2" w:rsidRDefault="002A54A2" w:rsidP="002A54A2">
      <w:pPr>
        <w:spacing w:before="240"/>
        <w:jc w:val="center"/>
      </w:pPr>
      <w:r w:rsidRPr="0027700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Вы бы в принципе хотели или нет, чтобы Ваши дети, внуки выехали за рубеж на постоянное жительство? </w:t>
      </w:r>
      <w:r w:rsidRPr="0027700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 от всех опрошенных, январь 2023)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38" w:history="1">
        <w:r w:rsidRPr="003F5BC6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https://wciom.ru/analytical-reviews/analiticheskii-obzor/ehmigracionnye-nastroenija-monitoring-2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733"/>
        <w:gridCol w:w="733"/>
        <w:gridCol w:w="682"/>
        <w:gridCol w:w="676"/>
        <w:gridCol w:w="841"/>
        <w:gridCol w:w="842"/>
        <w:gridCol w:w="842"/>
        <w:gridCol w:w="731"/>
        <w:gridCol w:w="1192"/>
      </w:tblGrid>
      <w:tr w:rsidR="002A54A2" w:rsidRPr="0027700E" w14:paraId="5672C793" w14:textId="77777777" w:rsidTr="002A54A2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14:paraId="706F2E00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444B3BA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1993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AAFDEFC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14:paraId="180A1921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2023</w:t>
            </w:r>
          </w:p>
        </w:tc>
      </w:tr>
      <w:tr w:rsidR="002A54A2" w:rsidRPr="0027700E" w14:paraId="3F0335B9" w14:textId="77777777" w:rsidTr="002A54A2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14:paraId="0C5F4246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D7E322D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57AB69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57A46D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Муж.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4BB5CD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Жен.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8A48E6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B67B5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6687E1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77D020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785289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A54A2" w:rsidRPr="0027700E" w14:paraId="17C296BB" w14:textId="77777777" w:rsidTr="002A54A2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30DFE2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Хотел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09CD99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214106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C83FDF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472CCB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8E5F55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EC15D2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0E003E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2C1408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0931A6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2A54A2" w:rsidRPr="0027700E" w14:paraId="5FEDDCB0" w14:textId="77777777" w:rsidTr="002A54A2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1D4D37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хотел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28032F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0EF180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5383A9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EE9ACC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B56AFC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D62E72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C0B0A4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456CA0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65294A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95</w:t>
            </w:r>
          </w:p>
        </w:tc>
      </w:tr>
      <w:tr w:rsidR="002A54A2" w:rsidRPr="0027700E" w14:paraId="02804FBA" w14:textId="77777777" w:rsidTr="002A54A2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383FDA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знаю, 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F667F5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FF1313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8B770C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62FB92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5A05C0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9B7E4D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492B02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03E02A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BB8F96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14:paraId="0F7F4B12" w14:textId="77777777" w:rsidR="002A54A2" w:rsidRPr="0027700E" w:rsidRDefault="002A54A2" w:rsidP="002A54A2">
      <w:pPr>
        <w:spacing w:before="240"/>
        <w:jc w:val="center"/>
      </w:pPr>
      <w:r w:rsidRPr="0027700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Вы бы в принципе хотели или нет, чтобы Ваши дети, внуки выехали за рубеж на постоянное жительство? </w:t>
      </w:r>
      <w:r w:rsidRPr="0027700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 от всех опрошенных, январь 2023)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39" w:history="1">
        <w:r w:rsidRPr="003F5BC6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https://wciom.ru/analytical-reviews/analiticheskii-obzor/ehmigracionnye-nastroenija-monitoring-2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1503"/>
        <w:gridCol w:w="1346"/>
        <w:gridCol w:w="1560"/>
        <w:gridCol w:w="1133"/>
        <w:gridCol w:w="745"/>
        <w:gridCol w:w="949"/>
        <w:gridCol w:w="672"/>
      </w:tblGrid>
      <w:tr w:rsidR="002A54A2" w:rsidRPr="0027700E" w14:paraId="6EB18BC7" w14:textId="77777777" w:rsidTr="002A54A2">
        <w:trPr>
          <w:trHeight w:val="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216FA35F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DB35F9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B26FB8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74ACA6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Города-миллионники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104F18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500-950 тыс. жителей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B7300C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100-500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BB1E84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8E85D8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2A54A2" w:rsidRPr="0027700E" w14:paraId="7F92E252" w14:textId="77777777" w:rsidTr="002A54A2">
        <w:trPr>
          <w:trHeight w:val="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2C4C491B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Хотел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9D555F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E0D8B4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E65E42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BB0754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151D5F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14A917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A7C08E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2A54A2" w:rsidRPr="0027700E" w14:paraId="0A579457" w14:textId="77777777" w:rsidTr="002A54A2">
        <w:trPr>
          <w:trHeight w:val="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10162B8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хотел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34FB4B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994CE8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28200C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6235F1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BC2044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2E8FA4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497698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89</w:t>
            </w:r>
          </w:p>
        </w:tc>
      </w:tr>
      <w:tr w:rsidR="002A54A2" w:rsidRPr="0027700E" w14:paraId="17F14597" w14:textId="77777777" w:rsidTr="002A54A2">
        <w:trPr>
          <w:trHeight w:val="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5CE28F64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знаю, 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A3DB99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2C687A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B0FFBC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4FD366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6DAC86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05A8F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1EFD89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</w:tbl>
    <w:p w14:paraId="1E077D03" w14:textId="77777777" w:rsidR="002A54A2" w:rsidRDefault="002A54A2" w:rsidP="002A54A2">
      <w:pPr>
        <w:spacing w:before="240"/>
        <w:jc w:val="center"/>
      </w:pPr>
      <w:r w:rsidRPr="0027700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Вы бы сами хотели или не хотели уехать на постоянное жительство в другую страну?</w:t>
      </w:r>
      <w:r w:rsidRPr="0027700E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ответ, % от всех опрошенных, январь 2023)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40" w:history="1">
        <w:r w:rsidRPr="003F5BC6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https://wciom.ru/analytical-reviews/analiticheskii-obzor/ehmigracionnye-nastroenija-monitoring-2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479"/>
        <w:gridCol w:w="479"/>
        <w:gridCol w:w="682"/>
        <w:gridCol w:w="676"/>
        <w:gridCol w:w="937"/>
        <w:gridCol w:w="938"/>
        <w:gridCol w:w="938"/>
        <w:gridCol w:w="824"/>
        <w:gridCol w:w="1319"/>
      </w:tblGrid>
      <w:tr w:rsidR="002A54A2" w:rsidRPr="0027700E" w14:paraId="6B9FC721" w14:textId="77777777" w:rsidTr="002A54A2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14:paraId="205396B0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41C89310" w14:textId="77777777" w:rsidR="002A54A2" w:rsidRPr="0027700E" w:rsidRDefault="002A54A2" w:rsidP="002A54A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1993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46BE9E56" w14:textId="77777777" w:rsidR="002A54A2" w:rsidRPr="0027700E" w:rsidRDefault="002A54A2" w:rsidP="002A54A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14:paraId="19CD14B3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2023</w:t>
            </w:r>
          </w:p>
        </w:tc>
      </w:tr>
      <w:tr w:rsidR="002A54A2" w:rsidRPr="0027700E" w14:paraId="1A7E80AD" w14:textId="77777777" w:rsidTr="002A54A2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14:paraId="6BA72E5A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7AA2C28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66CBEF1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E5F72C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Муж.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4821BB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Жен.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42FF76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4F4DE1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6B5586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BCFD00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42C4A4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A54A2" w:rsidRPr="0027700E" w14:paraId="2BA5B890" w14:textId="77777777" w:rsidTr="002A54A2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1B3010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Хотел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0F86AA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AE1216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F896CE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BE3B3F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F3B4A1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656F09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619159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11DE72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8F9074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2A54A2" w:rsidRPr="0027700E" w14:paraId="06011E6B" w14:textId="77777777" w:rsidTr="002A54A2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A6410F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хотел 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1AA0A2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914BEE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1AC4A6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F6F052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6E2F5D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1BD7C2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30E034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16039A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952D8B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97</w:t>
            </w:r>
          </w:p>
        </w:tc>
      </w:tr>
      <w:tr w:rsidR="002A54A2" w:rsidRPr="0027700E" w14:paraId="1172A04D" w14:textId="77777777" w:rsidTr="002A54A2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F89814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знаю, 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EF33B9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A00ECE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64E36F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75D0B3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D41F6C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C63525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F1AE26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B2BC40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ECB1ED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</w:tbl>
    <w:p w14:paraId="757C5D38" w14:textId="77777777" w:rsidR="00BC1470" w:rsidRDefault="00BC1470" w:rsidP="002A54A2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14:paraId="3F1136D6" w14:textId="77777777" w:rsidR="00BC1470" w:rsidRDefault="00BC1470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12719593" w14:textId="77777777" w:rsidR="002A54A2" w:rsidRDefault="002A54A2" w:rsidP="002A54A2">
      <w:pPr>
        <w:spacing w:before="240"/>
        <w:jc w:val="center"/>
      </w:pPr>
      <w:r w:rsidRPr="0027700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>Вы бы сами хотели или не хотели уехать на постоянное жительство в другую страну?</w:t>
      </w:r>
      <w:r w:rsidRPr="0027700E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ответ, % от всех опрошенных, январь 2023)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41" w:history="1">
        <w:r w:rsidRPr="003F5BC6">
          <w:rPr>
            <w:rStyle w:val="a3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https://wciom.ru/analytical-reviews/analiticheskii-obzor/ehmigracionnye-nastroenija-monitoring-2</w:t>
        </w:r>
      </w:hyperlink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1461"/>
        <w:gridCol w:w="1184"/>
        <w:gridCol w:w="1485"/>
        <w:gridCol w:w="1160"/>
        <w:gridCol w:w="743"/>
        <w:gridCol w:w="857"/>
        <w:gridCol w:w="672"/>
      </w:tblGrid>
      <w:tr w:rsidR="002A54A2" w:rsidRPr="0027700E" w14:paraId="4F5E66FA" w14:textId="77777777" w:rsidTr="002A54A2">
        <w:trPr>
          <w:trHeight w:val="20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14:paraId="2A83D61C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EB9C25F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576273F4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77072F61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Города-миллионники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69B190F9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500-950 тыс. жителей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C13A0A8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100-500 тыс.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78074510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49F17691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2A54A2" w:rsidRPr="0027700E" w14:paraId="1EC25E13" w14:textId="77777777" w:rsidTr="002A54A2">
        <w:trPr>
          <w:trHeight w:val="20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14:paraId="73A1578A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Хотел бы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FA8375B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43605907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2443982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6E5F1381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07C2F8D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47391F72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75782F7A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2A54A2" w:rsidRPr="0027700E" w14:paraId="5E2CA311" w14:textId="77777777" w:rsidTr="002A54A2">
        <w:trPr>
          <w:trHeight w:val="20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14:paraId="219FB108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хотел бы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657473E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5D54C600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183CDBD9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71CAD23F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91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CF0A07E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88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0649C0F1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567B95BF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95</w:t>
            </w:r>
          </w:p>
        </w:tc>
      </w:tr>
      <w:tr w:rsidR="002A54A2" w:rsidRPr="0027700E" w14:paraId="5DDB133F" w14:textId="77777777" w:rsidTr="002A54A2">
        <w:trPr>
          <w:trHeight w:val="20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14:paraId="7178A57B" w14:textId="77777777" w:rsidR="002A54A2" w:rsidRPr="0027700E" w:rsidRDefault="002A54A2" w:rsidP="002A54A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знаю, 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C714583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608486BC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5731B376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28BE958D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327C1A57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5E0B4675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719AE1F3" w14:textId="77777777" w:rsidR="002A54A2" w:rsidRPr="0027700E" w:rsidRDefault="002A54A2" w:rsidP="002A54A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770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14:paraId="387E4E59" w14:textId="77777777" w:rsidR="00BC1470" w:rsidRDefault="00BC1470" w:rsidP="00BC1470"/>
    <w:p w14:paraId="60908CD7" w14:textId="77777777" w:rsidR="00BC1470" w:rsidRDefault="00BC1470">
      <w:pPr>
        <w:rPr>
          <w:rFonts w:ascii="Franklin Gothic Book" w:eastAsiaTheme="majorEastAsia" w:hAnsi="Franklin Gothic Book" w:cstheme="majorBidi"/>
          <w:i/>
          <w:sz w:val="24"/>
          <w:szCs w:val="24"/>
        </w:rPr>
      </w:pPr>
      <w:r>
        <w:rPr>
          <w:rFonts w:ascii="Franklin Gothic Book" w:hAnsi="Franklin Gothic Book"/>
          <w:i/>
        </w:rPr>
        <w:br w:type="page"/>
      </w:r>
    </w:p>
    <w:p w14:paraId="2477EC26" w14:textId="77777777" w:rsidR="009D3677" w:rsidRPr="009F4FA0" w:rsidRDefault="009D3677" w:rsidP="00747A85">
      <w:pPr>
        <w:pStyle w:val="1"/>
        <w:numPr>
          <w:ilvl w:val="0"/>
          <w:numId w:val="34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11" w:name="_Toc131774434"/>
      <w:r w:rsidRPr="009F4FA0">
        <w:rPr>
          <w:rFonts w:ascii="Franklin Gothic Book" w:hAnsi="Franklin Gothic Book"/>
          <w:b/>
          <w:color w:val="auto"/>
          <w:u w:val="single"/>
        </w:rPr>
        <w:lastRenderedPageBreak/>
        <w:t>МИГРАНТЫ</w:t>
      </w:r>
      <w:bookmarkEnd w:id="4"/>
      <w:bookmarkEnd w:id="11"/>
      <w:r w:rsidRPr="009F4FA0">
        <w:rPr>
          <w:rFonts w:ascii="Franklin Gothic Book" w:hAnsi="Franklin Gothic Book"/>
          <w:b/>
          <w:color w:val="auto"/>
          <w:u w:val="single"/>
        </w:rPr>
        <w:t xml:space="preserve"> </w:t>
      </w:r>
    </w:p>
    <w:p w14:paraId="27AB31B1" w14:textId="77777777" w:rsidR="009D3677" w:rsidRDefault="009D3677" w:rsidP="009D3677">
      <w:pPr>
        <w:spacing w:before="240"/>
        <w:jc w:val="center"/>
        <w:rPr>
          <w:rFonts w:ascii="Franklin Gothic Book" w:hAnsi="Franklin Gothic Book"/>
          <w:b/>
          <w:u w:val="single"/>
        </w:rPr>
      </w:pPr>
      <w:r w:rsidRPr="00B82E3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В вашем населенном пункте есть приезжие из других государств или нет? Если есть, то их скорее много или скорее мало?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май 2021)</w:t>
      </w:r>
      <w:r>
        <w:rPr>
          <w:rFonts w:ascii="Franklin Gothic Book" w:hAnsi="Franklin Gothic Book"/>
        </w:rPr>
        <w:br/>
      </w:r>
      <w:r w:rsidRPr="00527D5B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 (фрагменты из архива «Спутник»)</w:t>
      </w:r>
      <w:r w:rsidRPr="00527D5B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42" w:history="1">
        <w:r w:rsidRPr="0013462D">
          <w:rPr>
            <w:rStyle w:val="a3"/>
            <w:rFonts w:ascii="Franklin Gothic Book" w:hAnsi="Franklin Gothic Book"/>
          </w:rPr>
          <w:t>https://bd.wciom.ru/trzh/print_q.php?s_id=330&amp;q_id=35357&amp;date=23.05.2021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79"/>
        <w:gridCol w:w="479"/>
        <w:gridCol w:w="966"/>
        <w:gridCol w:w="966"/>
        <w:gridCol w:w="966"/>
        <w:gridCol w:w="851"/>
        <w:gridCol w:w="1356"/>
      </w:tblGrid>
      <w:tr w:rsidR="009D3677" w:rsidRPr="00B82E34" w14:paraId="19A5E153" w14:textId="77777777" w:rsidTr="009D3677">
        <w:trPr>
          <w:cantSplit/>
          <w:trHeight w:val="62"/>
        </w:trPr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14:paraId="6D9E1C81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65B86C75" w14:textId="77777777" w:rsidR="009D3677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6F25BE69" w14:textId="77777777" w:rsidR="009D3677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14:paraId="1606B04B" w14:textId="77777777" w:rsidR="009D3677" w:rsidRPr="00B82E34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9D3677" w:rsidRPr="00B82E34" w14:paraId="3AC0020D" w14:textId="77777777" w:rsidTr="009D3677">
        <w:trPr>
          <w:cantSplit/>
          <w:trHeight w:val="41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14:paraId="0BC1E9D9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2934E241" w14:textId="77777777" w:rsidR="009D3677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  <w:hideMark/>
          </w:tcPr>
          <w:p w14:paraId="6CD8A8D5" w14:textId="77777777" w:rsidR="009D3677" w:rsidRPr="00B82E34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D1EFAF" w14:textId="77777777" w:rsidR="009D3677" w:rsidRDefault="009D3677" w:rsidP="009D3677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E4F399" w14:textId="77777777" w:rsidR="009D3677" w:rsidRDefault="009D3677" w:rsidP="009D3677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622B6A" w14:textId="77777777" w:rsidR="009D3677" w:rsidRDefault="009D3677" w:rsidP="009D3677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2884DB" w14:textId="77777777" w:rsidR="009D3677" w:rsidRDefault="009D3677" w:rsidP="009D3677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7DAF6E" w14:textId="77777777" w:rsidR="009D3677" w:rsidRDefault="009D3677" w:rsidP="009D3677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60 лет и старше</w:t>
            </w:r>
          </w:p>
        </w:tc>
      </w:tr>
      <w:tr w:rsidR="009D3677" w:rsidRPr="00B82E34" w14:paraId="2CFFAB94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1B868F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много</w:t>
            </w:r>
          </w:p>
        </w:tc>
        <w:tc>
          <w:tcPr>
            <w:tcW w:w="0" w:type="auto"/>
          </w:tcPr>
          <w:p w14:paraId="020613F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39841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8D1C28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7E050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94610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5AD77B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095B48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</w:tr>
      <w:tr w:rsidR="009D3677" w:rsidRPr="00B82E34" w14:paraId="55C72011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661F1C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много</w:t>
            </w:r>
          </w:p>
        </w:tc>
        <w:tc>
          <w:tcPr>
            <w:tcW w:w="0" w:type="auto"/>
          </w:tcPr>
          <w:p w14:paraId="53C466E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ACEE82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46C059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4E0F58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AF63EE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998DCF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E20ADB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22</w:t>
            </w:r>
          </w:p>
        </w:tc>
      </w:tr>
      <w:tr w:rsidR="009D3677" w:rsidRPr="00B82E34" w14:paraId="0CDA8E23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2601F8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мало</w:t>
            </w:r>
          </w:p>
        </w:tc>
        <w:tc>
          <w:tcPr>
            <w:tcW w:w="0" w:type="auto"/>
          </w:tcPr>
          <w:p w14:paraId="7426601B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41E3E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D18ECE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6045F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69A38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B31063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88957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30</w:t>
            </w:r>
          </w:p>
        </w:tc>
      </w:tr>
      <w:tr w:rsidR="009D3677" w:rsidRPr="00B82E34" w14:paraId="1D37BB1B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8B8605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мало</w:t>
            </w:r>
          </w:p>
        </w:tc>
        <w:tc>
          <w:tcPr>
            <w:tcW w:w="0" w:type="auto"/>
          </w:tcPr>
          <w:p w14:paraId="7EA13538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83A98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0B16AE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71D001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45721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36608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22E1A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</w:tr>
      <w:tr w:rsidR="009D3677" w:rsidRPr="00B82E34" w14:paraId="2405ECF1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11C2D0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нашем населенном пункте нет мигрантов</w:t>
            </w:r>
          </w:p>
        </w:tc>
        <w:tc>
          <w:tcPr>
            <w:tcW w:w="0" w:type="auto"/>
          </w:tcPr>
          <w:p w14:paraId="0A6B94C2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369F3B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87829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A97A6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C986F4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4B07B2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731553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20</w:t>
            </w:r>
          </w:p>
        </w:tc>
      </w:tr>
      <w:tr w:rsidR="009D3677" w:rsidRPr="00B82E34" w14:paraId="63122CF2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5FA096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</w:tcPr>
          <w:p w14:paraId="79A0557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FB67D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CB39CF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75957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F3B2D9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2106A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08E3A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</w:tr>
    </w:tbl>
    <w:p w14:paraId="4B53315B" w14:textId="77777777" w:rsidR="009D3677" w:rsidRDefault="009D3677" w:rsidP="009D3677">
      <w:pPr>
        <w:spacing w:before="240"/>
        <w:jc w:val="center"/>
      </w:pPr>
      <w:r w:rsidRPr="00B82E3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 каким мнением по поводу мигрантов из других стран, проживающих в вашем населенном пункте Вы скорее согласны? </w:t>
      </w:r>
      <w:r w:rsidRPr="0045369A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(закрытый вопрос, один ответ, от тех, кто сказал, что в его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населенном пункте нет мигрантов, май 2021)</w:t>
      </w:r>
      <w:r>
        <w:rPr>
          <w:rFonts w:ascii="Franklin Gothic Book" w:hAnsi="Franklin Gothic Book"/>
        </w:rPr>
        <w:br/>
      </w:r>
      <w:r w:rsidRPr="00527D5B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 (фрагменты из архива «Спутник»)</w:t>
      </w:r>
      <w:r w:rsidRPr="00527D5B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43" w:history="1">
        <w:r w:rsidRPr="0013462D">
          <w:rPr>
            <w:rStyle w:val="a3"/>
            <w:rFonts w:ascii="Franklin Gothic Book" w:hAnsi="Franklin Gothic Book"/>
          </w:rPr>
          <w:t>https://bd.wciom.ru/trzh/print_q.php?s_id=330&amp;q_id=35389&amp;date=23.05.2021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2"/>
        <w:gridCol w:w="1461"/>
        <w:gridCol w:w="1055"/>
        <w:gridCol w:w="1055"/>
        <w:gridCol w:w="1055"/>
        <w:gridCol w:w="937"/>
        <w:gridCol w:w="1068"/>
      </w:tblGrid>
      <w:tr w:rsidR="009D3677" w:rsidRPr="00B82E34" w14:paraId="29D5DD31" w14:textId="77777777" w:rsidTr="009D3677">
        <w:trPr>
          <w:trHeight w:val="20"/>
        </w:trPr>
        <w:tc>
          <w:tcPr>
            <w:tcW w:w="3971" w:type="dxa"/>
            <w:shd w:val="clear" w:color="auto" w:fill="auto"/>
            <w:noWrap/>
            <w:vAlign w:val="bottom"/>
            <w:hideMark/>
          </w:tcPr>
          <w:p w14:paraId="51994A0C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00BA8DF9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E5343F" w14:textId="77777777" w:rsidR="009D3677" w:rsidRDefault="009D3677" w:rsidP="009D3677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11FD7F" w14:textId="77777777" w:rsidR="009D3677" w:rsidRDefault="009D3677" w:rsidP="009D3677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36E7B6" w14:textId="77777777" w:rsidR="009D3677" w:rsidRDefault="009D3677" w:rsidP="009D3677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6408EF" w14:textId="77777777" w:rsidR="009D3677" w:rsidRDefault="009D3677" w:rsidP="009D3677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45-59 лет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71B78E2A" w14:textId="77777777" w:rsidR="009D3677" w:rsidRDefault="009D3677" w:rsidP="009D3677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60 лет и старше</w:t>
            </w:r>
          </w:p>
        </w:tc>
      </w:tr>
      <w:tr w:rsidR="009D3677" w:rsidRPr="00B82E34" w14:paraId="093F4F02" w14:textId="77777777" w:rsidTr="009D3677">
        <w:trPr>
          <w:trHeight w:val="20"/>
        </w:trPr>
        <w:tc>
          <w:tcPr>
            <w:tcW w:w="3971" w:type="dxa"/>
            <w:shd w:val="clear" w:color="auto" w:fill="auto"/>
            <w:noWrap/>
            <w:vAlign w:val="bottom"/>
            <w:hideMark/>
          </w:tcPr>
          <w:p w14:paraId="0C936510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Мигранты скорее стремятся адаптироваться: общаются на русском языке, соблюдают местные традиции и так далее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0D98DC80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4FCB21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308668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A12051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61A9C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37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29BB15C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40</w:t>
            </w:r>
          </w:p>
        </w:tc>
      </w:tr>
      <w:tr w:rsidR="009D3677" w:rsidRPr="00B82E34" w14:paraId="77D367C0" w14:textId="77777777" w:rsidTr="009D3677">
        <w:trPr>
          <w:trHeight w:val="20"/>
        </w:trPr>
        <w:tc>
          <w:tcPr>
            <w:tcW w:w="3971" w:type="dxa"/>
            <w:shd w:val="clear" w:color="auto" w:fill="auto"/>
            <w:noWrap/>
            <w:vAlign w:val="bottom"/>
            <w:hideMark/>
          </w:tcPr>
          <w:p w14:paraId="5CC6BFCA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Мигранты скорее изолируются от местной культуры, стремятся сохранить свою культуру и обычаи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4FB88DD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26225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FFFDAF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B3DE2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5DF46E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7C76E24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43</w:t>
            </w:r>
          </w:p>
        </w:tc>
      </w:tr>
      <w:tr w:rsidR="009D3677" w:rsidRPr="00B82E34" w14:paraId="5292F8CC" w14:textId="77777777" w:rsidTr="009D3677">
        <w:trPr>
          <w:trHeight w:val="20"/>
        </w:trPr>
        <w:tc>
          <w:tcPr>
            <w:tcW w:w="3971" w:type="dxa"/>
            <w:shd w:val="clear" w:color="auto" w:fill="auto"/>
            <w:noWrap/>
            <w:vAlign w:val="bottom"/>
            <w:hideMark/>
          </w:tcPr>
          <w:p w14:paraId="0440262B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2C04E503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D27011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221D0E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C19CF8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AFABB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295C3CB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17</w:t>
            </w:r>
          </w:p>
        </w:tc>
      </w:tr>
    </w:tbl>
    <w:p w14:paraId="6B5F97A7" w14:textId="77777777" w:rsidR="009D3677" w:rsidRDefault="009D3677" w:rsidP="009D3677">
      <w:pPr>
        <w:spacing w:before="240"/>
        <w:jc w:val="center"/>
        <w:rPr>
          <w:rFonts w:ascii="Franklin Gothic Book" w:hAnsi="Franklin Gothic Book"/>
        </w:rPr>
      </w:pPr>
      <w:r w:rsidRPr="00B82E3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Скажите, пожалуйста, Вы скорее согласны или скорее не согласны со следующими суждениями о мигрантах из других стран?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май 2021)</w:t>
      </w:r>
      <w:r>
        <w:rPr>
          <w:rFonts w:ascii="Franklin Gothic Book" w:hAnsi="Franklin Gothic Book"/>
        </w:rPr>
        <w:br/>
      </w:r>
      <w:r w:rsidRPr="00527D5B">
        <w:rPr>
          <w:rFonts w:ascii="Franklin Gothic Book" w:hAnsi="Franklin Gothic Book"/>
        </w:rPr>
        <w:t xml:space="preserve">Опубликовано на сайте ВЦИОМ, </w:t>
      </w:r>
      <w:r>
        <w:rPr>
          <w:rFonts w:ascii="Franklin Gothic Book" w:hAnsi="Franklin Gothic Book"/>
        </w:rPr>
        <w:t xml:space="preserve">фрагменты из архива «Спутник», свободный поиск 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98"/>
        <w:gridCol w:w="498"/>
        <w:gridCol w:w="891"/>
        <w:gridCol w:w="917"/>
        <w:gridCol w:w="800"/>
        <w:gridCol w:w="825"/>
        <w:gridCol w:w="1103"/>
      </w:tblGrid>
      <w:tr w:rsidR="009D3677" w:rsidRPr="00BC1AEF" w14:paraId="30349D91" w14:textId="77777777" w:rsidTr="009D3677">
        <w:trPr>
          <w:cantSplit/>
          <w:trHeight w:val="83"/>
        </w:trPr>
        <w:tc>
          <w:tcPr>
            <w:tcW w:w="3114" w:type="dxa"/>
            <w:vMerge w:val="restart"/>
            <w:shd w:val="clear" w:color="auto" w:fill="auto"/>
            <w:vAlign w:val="bottom"/>
          </w:tcPr>
          <w:p w14:paraId="4D49D0F0" w14:textId="77777777" w:rsidR="009D3677" w:rsidRPr="00BC1AEF" w:rsidRDefault="009D3677" w:rsidP="009D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 w:val="restart"/>
            <w:shd w:val="clear" w:color="auto" w:fill="auto"/>
            <w:textDirection w:val="btLr"/>
            <w:vAlign w:val="center"/>
          </w:tcPr>
          <w:p w14:paraId="23E156FD" w14:textId="77777777" w:rsidR="009D3677" w:rsidRPr="00BC1AEF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2016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498" w:type="dxa"/>
            <w:vMerge w:val="restart"/>
            <w:shd w:val="clear" w:color="auto" w:fill="auto"/>
            <w:textDirection w:val="btLr"/>
            <w:vAlign w:val="center"/>
          </w:tcPr>
          <w:p w14:paraId="16D2EC8C" w14:textId="77777777" w:rsidR="009D3677" w:rsidRPr="00BC1AEF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34C97906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9D3677" w:rsidRPr="00BC1AEF" w14:paraId="0A3C5C1D" w14:textId="77777777" w:rsidTr="009D3677">
        <w:trPr>
          <w:cantSplit/>
          <w:trHeight w:val="668"/>
        </w:trPr>
        <w:tc>
          <w:tcPr>
            <w:tcW w:w="3114" w:type="dxa"/>
            <w:vMerge/>
            <w:shd w:val="clear" w:color="auto" w:fill="auto"/>
            <w:vAlign w:val="bottom"/>
            <w:hideMark/>
          </w:tcPr>
          <w:p w14:paraId="6D8D9AF7" w14:textId="77777777" w:rsidR="009D3677" w:rsidRPr="00BC1AEF" w:rsidRDefault="009D3677" w:rsidP="009D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shd w:val="clear" w:color="auto" w:fill="auto"/>
            <w:textDirection w:val="btLr"/>
            <w:vAlign w:val="center"/>
            <w:hideMark/>
          </w:tcPr>
          <w:p w14:paraId="6C7EE705" w14:textId="77777777" w:rsidR="009D3677" w:rsidRPr="00BC1AEF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8" w:type="dxa"/>
            <w:vMerge/>
            <w:shd w:val="clear" w:color="auto" w:fill="auto"/>
            <w:textDirection w:val="btLr"/>
            <w:vAlign w:val="center"/>
            <w:hideMark/>
          </w:tcPr>
          <w:p w14:paraId="5B719D3B" w14:textId="77777777" w:rsidR="009D3677" w:rsidRPr="00BC1AEF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1" w:type="dxa"/>
            <w:shd w:val="clear" w:color="auto" w:fill="auto"/>
            <w:vAlign w:val="center"/>
            <w:hideMark/>
          </w:tcPr>
          <w:p w14:paraId="30A9C85C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C7848C9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D8D3F48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EC1752A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7EB89516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9D3677" w:rsidRPr="00BC1AEF" w14:paraId="377EC3EF" w14:textId="77777777" w:rsidTr="009D3677">
        <w:trPr>
          <w:trHeight w:val="20"/>
        </w:trPr>
        <w:tc>
          <w:tcPr>
            <w:tcW w:w="8646" w:type="dxa"/>
            <w:gridSpan w:val="8"/>
            <w:shd w:val="clear" w:color="auto" w:fill="auto"/>
            <w:noWrap/>
            <w:vAlign w:val="center"/>
            <w:hideMark/>
          </w:tcPr>
          <w:p w14:paraId="48A68666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Работодателям выгоднее брать мигрантов на работу, чем местных жителей</w:t>
            </w:r>
          </w:p>
        </w:tc>
      </w:tr>
      <w:tr w:rsidR="009D3677" w:rsidRPr="00BC1AEF" w14:paraId="195CEC59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52F693D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согласен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56E51297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2D0704FF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015771D3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12B64E33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6E2A3E3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FB62AFE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A9C4DAE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</w:tr>
      <w:tr w:rsidR="009D3677" w:rsidRPr="00BC1AEF" w14:paraId="3CC6E2D9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CE3C789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696A84E5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367932E3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62A2054E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7CB26F2D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4601C7D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631CD16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F95B17D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9D3677" w:rsidRPr="00BC1AEF" w14:paraId="1C5CDCE2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4F981E3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62F8C03F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7BF42878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60C17FE6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7A548194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6FC019B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CD64E14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47E4D01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9D3677" w:rsidRPr="00BC1AEF" w14:paraId="5CA34008" w14:textId="77777777" w:rsidTr="009D3677">
        <w:trPr>
          <w:trHeight w:val="20"/>
        </w:trPr>
        <w:tc>
          <w:tcPr>
            <w:tcW w:w="8646" w:type="dxa"/>
            <w:gridSpan w:val="8"/>
            <w:shd w:val="clear" w:color="auto" w:fill="auto"/>
            <w:noWrap/>
            <w:vAlign w:val="center"/>
            <w:hideMark/>
          </w:tcPr>
          <w:p w14:paraId="31928273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Большинство мигрантов работают нелегально</w:t>
            </w:r>
          </w:p>
        </w:tc>
      </w:tr>
      <w:tr w:rsidR="009D3677" w:rsidRPr="00BC1AEF" w14:paraId="09EAA219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DDC4CF7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согласен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0781ACAD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14CA0F97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26C4C3D0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6598BFA1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FFC5EC1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7FCBCEBA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8C6B3C0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</w:tr>
      <w:tr w:rsidR="009D3677" w:rsidRPr="00BC1AEF" w14:paraId="0D021309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959484A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413702FE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767AA861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5A9A96D6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7799647C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2B0D398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4B25372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8382577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9D3677" w:rsidRPr="00BC1AEF" w14:paraId="6CE038A1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3A0FAB7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71BF0C07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493D68AC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53E55956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20A123B1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0E302E8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7FF374AA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9CF9DA9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9D3677" w:rsidRPr="00BC1AEF" w14:paraId="457AAAA2" w14:textId="77777777" w:rsidTr="009D3677">
        <w:trPr>
          <w:trHeight w:val="20"/>
        </w:trPr>
        <w:tc>
          <w:tcPr>
            <w:tcW w:w="8646" w:type="dxa"/>
            <w:gridSpan w:val="8"/>
            <w:shd w:val="clear" w:color="auto" w:fill="auto"/>
            <w:noWrap/>
            <w:vAlign w:val="center"/>
            <w:hideMark/>
          </w:tcPr>
          <w:p w14:paraId="70E96954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Мигранты соглашаются на самую низкую зарплату, что приводит к сдерживанию роста зарплат коренных жителей</w:t>
            </w:r>
          </w:p>
        </w:tc>
      </w:tr>
      <w:tr w:rsidR="009D3677" w:rsidRPr="00BC1AEF" w14:paraId="450E0112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DF0F115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согласен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6F5D5924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6B31A1DA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6A1B1810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2C76FEFF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C2146AA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3A0D347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BD63DCE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</w:tr>
      <w:tr w:rsidR="009D3677" w:rsidRPr="00BC1AEF" w14:paraId="4DD2E958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54BE555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0BA9C6E6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0B4010F1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33D6A78C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4CE66FF7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F6222DC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32E01A61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A60C784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9D3677" w:rsidRPr="00BC1AEF" w14:paraId="01FB43BF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F4EBF5E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7B105049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3BE50A3D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5CC69A9A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4A25FAFC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E1A64BF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4597CD00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BA05C21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</w:tbl>
    <w:p w14:paraId="1F629D47" w14:textId="77777777" w:rsidR="009D3677" w:rsidRDefault="009D3677" w:rsidP="009D3677">
      <w:r>
        <w:br w:type="page"/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98"/>
        <w:gridCol w:w="498"/>
        <w:gridCol w:w="891"/>
        <w:gridCol w:w="917"/>
        <w:gridCol w:w="800"/>
        <w:gridCol w:w="825"/>
        <w:gridCol w:w="1103"/>
      </w:tblGrid>
      <w:tr w:rsidR="009D3677" w:rsidRPr="00BC1AEF" w14:paraId="630FD6F4" w14:textId="77777777" w:rsidTr="009D3677">
        <w:trPr>
          <w:cantSplit/>
          <w:trHeight w:val="83"/>
        </w:trPr>
        <w:tc>
          <w:tcPr>
            <w:tcW w:w="3114" w:type="dxa"/>
            <w:vMerge w:val="restart"/>
            <w:shd w:val="clear" w:color="auto" w:fill="auto"/>
            <w:vAlign w:val="bottom"/>
          </w:tcPr>
          <w:p w14:paraId="25386AB0" w14:textId="77777777" w:rsidR="009D3677" w:rsidRPr="00BC1AEF" w:rsidRDefault="009D3677" w:rsidP="009D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 w:val="restart"/>
            <w:shd w:val="clear" w:color="auto" w:fill="auto"/>
            <w:textDirection w:val="btLr"/>
            <w:vAlign w:val="center"/>
          </w:tcPr>
          <w:p w14:paraId="0061ADC5" w14:textId="77777777" w:rsidR="009D3677" w:rsidRPr="00BC1AEF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2016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498" w:type="dxa"/>
            <w:vMerge w:val="restart"/>
            <w:shd w:val="clear" w:color="auto" w:fill="auto"/>
            <w:textDirection w:val="btLr"/>
            <w:vAlign w:val="center"/>
          </w:tcPr>
          <w:p w14:paraId="3E540B26" w14:textId="77777777" w:rsidR="009D3677" w:rsidRPr="00BC1AEF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393C8D91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9D3677" w:rsidRPr="00BC1AEF" w14:paraId="2910BF64" w14:textId="77777777" w:rsidTr="009D3677">
        <w:trPr>
          <w:cantSplit/>
          <w:trHeight w:val="668"/>
        </w:trPr>
        <w:tc>
          <w:tcPr>
            <w:tcW w:w="3114" w:type="dxa"/>
            <w:vMerge/>
            <w:shd w:val="clear" w:color="auto" w:fill="auto"/>
            <w:vAlign w:val="bottom"/>
            <w:hideMark/>
          </w:tcPr>
          <w:p w14:paraId="71B64254" w14:textId="77777777" w:rsidR="009D3677" w:rsidRPr="00BC1AEF" w:rsidRDefault="009D3677" w:rsidP="009D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shd w:val="clear" w:color="auto" w:fill="auto"/>
            <w:textDirection w:val="btLr"/>
            <w:vAlign w:val="center"/>
            <w:hideMark/>
          </w:tcPr>
          <w:p w14:paraId="781B7BBC" w14:textId="77777777" w:rsidR="009D3677" w:rsidRPr="00BC1AEF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8" w:type="dxa"/>
            <w:vMerge/>
            <w:shd w:val="clear" w:color="auto" w:fill="auto"/>
            <w:textDirection w:val="btLr"/>
            <w:vAlign w:val="center"/>
            <w:hideMark/>
          </w:tcPr>
          <w:p w14:paraId="5166D8CD" w14:textId="77777777" w:rsidR="009D3677" w:rsidRPr="00BC1AEF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1" w:type="dxa"/>
            <w:shd w:val="clear" w:color="auto" w:fill="auto"/>
            <w:vAlign w:val="center"/>
            <w:hideMark/>
          </w:tcPr>
          <w:p w14:paraId="719813E6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240602E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AB6A7D8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C51C8EF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28964CE5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9D3677" w:rsidRPr="00BC1AEF" w14:paraId="2DDB894F" w14:textId="77777777" w:rsidTr="009D3677">
        <w:trPr>
          <w:trHeight w:val="20"/>
        </w:trPr>
        <w:tc>
          <w:tcPr>
            <w:tcW w:w="8646" w:type="dxa"/>
            <w:gridSpan w:val="8"/>
            <w:shd w:val="clear" w:color="auto" w:fill="auto"/>
            <w:noWrap/>
            <w:vAlign w:val="center"/>
            <w:hideMark/>
          </w:tcPr>
          <w:p w14:paraId="028B1CC6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 семьях мигрантов рождается много детей – постепенно коренное население окажется в меньшинстве</w:t>
            </w:r>
          </w:p>
        </w:tc>
      </w:tr>
      <w:tr w:rsidR="009D3677" w:rsidRPr="00BC1AEF" w14:paraId="3851288A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A2F6A13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согласен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68054B98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2E31E741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4B8164B5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3E014128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12D675C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5E3075E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19E7DEA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</w:tr>
      <w:tr w:rsidR="009D3677" w:rsidRPr="00BC1AEF" w14:paraId="2BCACC15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C8D0842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69828DE9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508B1DDA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040517DB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5270D000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CE8669E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AB59458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3089862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9D3677" w:rsidRPr="00BC1AEF" w14:paraId="7CDD324E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E040B70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1C3777F2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1701317E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23D4798E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2947FAB4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969951F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728A95E8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9A5E8B5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9D3677" w:rsidRPr="00BC1AEF" w14:paraId="4145E3AC" w14:textId="77777777" w:rsidTr="009D3677">
        <w:trPr>
          <w:trHeight w:val="20"/>
        </w:trPr>
        <w:tc>
          <w:tcPr>
            <w:tcW w:w="8646" w:type="dxa"/>
            <w:gridSpan w:val="8"/>
            <w:shd w:val="clear" w:color="auto" w:fill="auto"/>
            <w:noWrap/>
            <w:vAlign w:val="center"/>
            <w:hideMark/>
          </w:tcPr>
          <w:p w14:paraId="4CDFD046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Мигранты работают там, где не хочет работать местное население</w:t>
            </w:r>
          </w:p>
        </w:tc>
      </w:tr>
      <w:tr w:rsidR="009D3677" w:rsidRPr="00BC1AEF" w14:paraId="1CB2B9EB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13C19F2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согласен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69BC384C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74C89E36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4F6A7F51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43A33073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6868670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1E06EA6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A01A8BA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</w:tr>
      <w:tr w:rsidR="009D3677" w:rsidRPr="00BC1AEF" w14:paraId="11A43D68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F9337C1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1DCE9040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1880B661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1CE15386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0B4DFC92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9DF2C0E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11A9E5B6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DDE3BAD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9D3677" w:rsidRPr="00BC1AEF" w14:paraId="7B2F3073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4D48549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480A3ECD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4C180CEC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51B49A64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1893D44F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A449657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344877ED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B2D7D5D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9D3677" w:rsidRPr="00BC1AEF" w14:paraId="4DA96DBE" w14:textId="77777777" w:rsidTr="009D3677">
        <w:trPr>
          <w:trHeight w:val="20"/>
        </w:trPr>
        <w:tc>
          <w:tcPr>
            <w:tcW w:w="8646" w:type="dxa"/>
            <w:gridSpan w:val="8"/>
            <w:shd w:val="clear" w:color="auto" w:fill="auto"/>
            <w:noWrap/>
            <w:vAlign w:val="center"/>
            <w:hideMark/>
          </w:tcPr>
          <w:p w14:paraId="5C62998C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Благодаря мигрантам есть возможность получения более дешевых услуг (ремонт квартир, строительство дач)</w:t>
            </w:r>
          </w:p>
        </w:tc>
      </w:tr>
      <w:tr w:rsidR="009D3677" w:rsidRPr="00BC1AEF" w14:paraId="64BB3282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7E402B6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согласен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01490784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69B20F1E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6EFAECA1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2B54D606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0A36FA1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48FE7052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427C4F1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</w:tr>
      <w:tr w:rsidR="009D3677" w:rsidRPr="00BC1AEF" w14:paraId="7A25A59C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C8D80B6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5B8FBE00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3478F7D1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1FC7E365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526B64B2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D02D3AE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707FC44D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09AB52E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9D3677" w:rsidRPr="00BC1AEF" w14:paraId="2B8EA8C1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14F5446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2B60CBFC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3B7E521F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7821455A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2F6E8296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D9475C1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3764EF9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CC06279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9D3677" w:rsidRPr="00BC1AEF" w14:paraId="082A6C63" w14:textId="77777777" w:rsidTr="009D3677">
        <w:trPr>
          <w:trHeight w:val="20"/>
        </w:trPr>
        <w:tc>
          <w:tcPr>
            <w:tcW w:w="8646" w:type="dxa"/>
            <w:gridSpan w:val="8"/>
            <w:shd w:val="clear" w:color="auto" w:fill="auto"/>
            <w:noWrap/>
            <w:vAlign w:val="center"/>
            <w:hideMark/>
          </w:tcPr>
          <w:p w14:paraId="1AECC410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Большинство преступлений в нашем городе совершается с участием мигрантов</w:t>
            </w:r>
          </w:p>
        </w:tc>
      </w:tr>
      <w:tr w:rsidR="009D3677" w:rsidRPr="00BC1AEF" w14:paraId="2DAB5AFA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E8CCBE2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согласен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5A768699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10169232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4CF3503F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2D5A50B0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CD63492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40ABAD90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52E5624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9D3677" w:rsidRPr="00BC1AEF" w14:paraId="02D44AF9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1CDEFA1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746EBFEA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57C55856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48DABD79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0AA3A9D2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3B68F1E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4D9D43B8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53BD12C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</w:tr>
      <w:tr w:rsidR="009D3677" w:rsidRPr="00BC1AEF" w14:paraId="566E6661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54CD899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101E2A86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7051FEFD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14B0257A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449A6CA5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346E009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10DC145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7BC1B42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9D3677" w:rsidRPr="00BC1AEF" w14:paraId="7C25743E" w14:textId="77777777" w:rsidTr="009D3677">
        <w:trPr>
          <w:trHeight w:val="20"/>
        </w:trPr>
        <w:tc>
          <w:tcPr>
            <w:tcW w:w="8646" w:type="dxa"/>
            <w:gridSpan w:val="8"/>
            <w:shd w:val="clear" w:color="auto" w:fill="auto"/>
            <w:noWrap/>
            <w:vAlign w:val="center"/>
            <w:hideMark/>
          </w:tcPr>
          <w:p w14:paraId="645A6D71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Из-за притока мигрантов повышаются цены на жилье</w:t>
            </w:r>
          </w:p>
        </w:tc>
      </w:tr>
      <w:tr w:rsidR="009D3677" w:rsidRPr="00BC1AEF" w14:paraId="72AF0F5D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3E979D1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согласен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6EF3142D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7E59E699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59F07D48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7A031D2D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483485F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1B7C5CA0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CFA201F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</w:tr>
      <w:tr w:rsidR="009D3677" w:rsidRPr="00BC1AEF" w14:paraId="307E082F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0ED5547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6BED4D3F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09B95C88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271F7D96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7E21B576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E3B6521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77A3872A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78550EA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</w:tr>
      <w:tr w:rsidR="009D3677" w:rsidRPr="00BC1AEF" w14:paraId="1C95AFB0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E0CD17B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7CCD56CA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6C876E01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2294087D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24165B15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8B10CE6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B4885FC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848D163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9D3677" w:rsidRPr="00BC1AEF" w14:paraId="4D15DCEF" w14:textId="77777777" w:rsidTr="009D3677">
        <w:trPr>
          <w:trHeight w:val="20"/>
        </w:trPr>
        <w:tc>
          <w:tcPr>
            <w:tcW w:w="8646" w:type="dxa"/>
            <w:gridSpan w:val="8"/>
            <w:shd w:val="clear" w:color="auto" w:fill="auto"/>
            <w:noWrap/>
            <w:vAlign w:val="center"/>
            <w:hideMark/>
          </w:tcPr>
          <w:p w14:paraId="3581BBFE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Мигранты привносят этническое и культурное разнообразие в жизнь</w:t>
            </w:r>
          </w:p>
        </w:tc>
      </w:tr>
      <w:tr w:rsidR="009D3677" w:rsidRPr="00BC1AEF" w14:paraId="015D925E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AC9989C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согласен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02F08612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60541B82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15B02233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211CAC16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4028C40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0CB5F4C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513BD9A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</w:tr>
      <w:tr w:rsidR="009D3677" w:rsidRPr="00BC1AEF" w14:paraId="14228351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DC4D651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035EEE25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6BE2C519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75B0511B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082470EC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90CC7CD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7A59FAE8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8FB84CC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</w:tr>
      <w:tr w:rsidR="009D3677" w:rsidRPr="00BC1AEF" w14:paraId="39D176B9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B1481E9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2CC88610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23CBD30E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5D6C7F40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265A98D0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CA51FE0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5C4DD0B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C60D4D3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9D3677" w:rsidRPr="00BC1AEF" w14:paraId="110C783A" w14:textId="77777777" w:rsidTr="009D3677">
        <w:trPr>
          <w:trHeight w:val="20"/>
        </w:trPr>
        <w:tc>
          <w:tcPr>
            <w:tcW w:w="8646" w:type="dxa"/>
            <w:gridSpan w:val="8"/>
            <w:shd w:val="clear" w:color="auto" w:fill="auto"/>
            <w:noWrap/>
            <w:vAlign w:val="center"/>
            <w:hideMark/>
          </w:tcPr>
          <w:p w14:paraId="33C46968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Мигранты служат источником притока дополнительных средств в экономику (при покупке мигрантами квартир, открытии бизнеса)</w:t>
            </w:r>
          </w:p>
        </w:tc>
      </w:tr>
      <w:tr w:rsidR="009D3677" w:rsidRPr="00BC1AEF" w14:paraId="242E9622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66CFA73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согласен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3DD0DC27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109A9DDC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16A6C4A9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16D342AA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1B1413C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48206D98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F192F0C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</w:tr>
      <w:tr w:rsidR="009D3677" w:rsidRPr="00BC1AEF" w14:paraId="3F843C16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A4267BA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50920816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0D4D12B4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60D34DA5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25568D02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46C45F2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48C3FB94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1972C1E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</w:tr>
      <w:tr w:rsidR="009D3677" w:rsidRPr="00BC1AEF" w14:paraId="02B2D34B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F01F2E1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18CF883E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6CAA7894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62E0BF99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632337E8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924ABA0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ED90BFD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7ADD436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9D3677" w:rsidRPr="00BC1AEF" w14:paraId="116D089A" w14:textId="77777777" w:rsidTr="009D3677">
        <w:trPr>
          <w:trHeight w:val="20"/>
        </w:trPr>
        <w:tc>
          <w:tcPr>
            <w:tcW w:w="8646" w:type="dxa"/>
            <w:gridSpan w:val="8"/>
            <w:shd w:val="clear" w:color="auto" w:fill="auto"/>
            <w:noWrap/>
            <w:vAlign w:val="center"/>
            <w:hideMark/>
          </w:tcPr>
          <w:p w14:paraId="21609627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Без мигрантов невозможно решить демографическую проблему</w:t>
            </w:r>
          </w:p>
        </w:tc>
      </w:tr>
      <w:tr w:rsidR="009D3677" w:rsidRPr="00BC1AEF" w14:paraId="5E2B0298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EEFA96E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согласен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6B439E40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1C1AED6C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5012F890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02D68C3A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BCE2D5C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2FAF2DA4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E76C9DD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9D3677" w:rsidRPr="00BC1AEF" w14:paraId="7820E8F3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30F5CDB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6F6A1D04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54E80C07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65223FD5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6DF7BFAB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480F589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725870B1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5E83408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</w:tr>
      <w:tr w:rsidR="009D3677" w:rsidRPr="00BC1AEF" w14:paraId="65D11214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195AE83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0654915D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755951FB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7EAB0909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02868C0B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EB73984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6266DA6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B494B0E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9D3677" w:rsidRPr="00BC1AEF" w14:paraId="06DDED6E" w14:textId="77777777" w:rsidTr="009D3677">
        <w:trPr>
          <w:trHeight w:val="20"/>
        </w:trPr>
        <w:tc>
          <w:tcPr>
            <w:tcW w:w="8646" w:type="dxa"/>
            <w:gridSpan w:val="8"/>
            <w:shd w:val="clear" w:color="auto" w:fill="auto"/>
            <w:noWrap/>
            <w:vAlign w:val="center"/>
            <w:hideMark/>
          </w:tcPr>
          <w:p w14:paraId="20AF79BC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Мигранты восполняют нехватку рабочих рук на малоквалифицированной и низкооплачиваемой работе</w:t>
            </w:r>
          </w:p>
        </w:tc>
      </w:tr>
      <w:tr w:rsidR="009D3677" w:rsidRPr="00BC1AEF" w14:paraId="234091C5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AEA370F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согласен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564EE05D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2B02262E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0C7F76C0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10FB5488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4E6A267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EF0F759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D4DF86F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</w:tr>
      <w:tr w:rsidR="009D3677" w:rsidRPr="00BC1AEF" w14:paraId="1388CE21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F24E511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4574A759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2744EA02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19D21F0D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2CFE04C6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809EB9C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1FA084AF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C0EEC36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9D3677" w:rsidRPr="00BC1AEF" w14:paraId="7B97B786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2587ADE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176E56F1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7F0A092E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3F0F324E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4509B945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1156B3A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4DBF5DC5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17D3644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9D3677" w:rsidRPr="00BC1AEF" w14:paraId="750E3B4A" w14:textId="77777777" w:rsidTr="009D3677">
        <w:trPr>
          <w:trHeight w:val="20"/>
        </w:trPr>
        <w:tc>
          <w:tcPr>
            <w:tcW w:w="8646" w:type="dxa"/>
            <w:gridSpan w:val="8"/>
            <w:shd w:val="clear" w:color="auto" w:fill="auto"/>
            <w:noWrap/>
            <w:vAlign w:val="center"/>
            <w:hideMark/>
          </w:tcPr>
          <w:p w14:paraId="0668944E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Мигранты из других стран создают серьезную нагрузку на российскую социальную сферу (образование, здравоохранение и другое)</w:t>
            </w:r>
          </w:p>
        </w:tc>
      </w:tr>
      <w:tr w:rsidR="009D3677" w:rsidRPr="00BC1AEF" w14:paraId="31C2D081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E05869C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согласен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7509EAE8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1885B720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5CCF0F61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0E8DE464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47F963C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DB367B1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69DE0B8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</w:tr>
      <w:tr w:rsidR="009D3677" w:rsidRPr="00BC1AEF" w14:paraId="0E52EA60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9C5C0A7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527C8DB3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0F54ED5D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4822BA63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77554B3E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E347D37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EB46BD7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A99EE2C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9D3677" w:rsidRPr="00BC1AEF" w14:paraId="78C0F6DD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DF616EE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04DA68D4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49F4419D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3A861182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445A6A2A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BA7A11A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48DC461A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57A1D40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9D3677" w:rsidRPr="00BC1AEF" w14:paraId="22511AB6" w14:textId="77777777" w:rsidTr="009D3677">
        <w:trPr>
          <w:trHeight w:val="20"/>
        </w:trPr>
        <w:tc>
          <w:tcPr>
            <w:tcW w:w="8646" w:type="dxa"/>
            <w:gridSpan w:val="8"/>
            <w:shd w:val="clear" w:color="auto" w:fill="auto"/>
            <w:noWrap/>
            <w:vAlign w:val="center"/>
            <w:hideMark/>
          </w:tcPr>
          <w:p w14:paraId="1DCB7B97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Мигранты в целом положительно влияют на развитие экономики страны</w:t>
            </w:r>
          </w:p>
        </w:tc>
      </w:tr>
      <w:tr w:rsidR="009D3677" w:rsidRPr="00BC1AEF" w14:paraId="4EEFA195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C7A7D34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согласен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2221F980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0C6D7387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5DF5B538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36360182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0E49BBC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D376E62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292A5CF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9D3677" w:rsidRPr="00BC1AEF" w14:paraId="7A240258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A16B17D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33A3E985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32425661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35F89085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1BCD0A85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4195FBE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7C7AC42D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CC4EF7B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</w:tr>
      <w:tr w:rsidR="009D3677" w:rsidRPr="00BC1AEF" w14:paraId="70FC4F36" w14:textId="77777777" w:rsidTr="009D367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27AE0CE" w14:textId="77777777" w:rsidR="009D3677" w:rsidRPr="00BC1AEF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4F0F1BF9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11B0F0D5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4C13D8E5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3074A7E7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65A132D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489E590C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DCB07EF" w14:textId="77777777" w:rsidR="009D3677" w:rsidRPr="00BC1AEF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C1AE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</w:tbl>
    <w:p w14:paraId="1A77C055" w14:textId="77777777" w:rsidR="009D3677" w:rsidRPr="003F6723" w:rsidRDefault="009D3677" w:rsidP="009D3677">
      <w:pPr>
        <w:jc w:val="both"/>
        <w:rPr>
          <w:rFonts w:ascii="Franklin Gothic Book" w:hAnsi="Franklin Gothic Book" w:cs="Times New Roman"/>
          <w:i/>
          <w:iCs/>
        </w:rPr>
      </w:pPr>
      <w:r w:rsidRPr="003F6723">
        <w:rPr>
          <w:rFonts w:ascii="Franklin Gothic Book" w:hAnsi="Franklin Gothic Book" w:cs="Times New Roman"/>
          <w:i/>
          <w:iCs/>
        </w:rPr>
        <w:t>*Данные за 2016 г. представляют собой сумму ответов «Полностью согласен» и «Скорее согласен» и сумму ответов «Полностью не согласен» и «Скорее не согласен».</w:t>
      </w:r>
    </w:p>
    <w:p w14:paraId="7F1A3E23" w14:textId="77777777" w:rsidR="009D3677" w:rsidRDefault="009D3677" w:rsidP="009D3677">
      <w:pPr>
        <w:spacing w:before="240"/>
        <w:jc w:val="center"/>
        <w:rPr>
          <w:rFonts w:ascii="Franklin Gothic Book" w:eastAsia="Times New Roman" w:hAnsi="Franklin Gothic Book" w:cs="Times New Roman"/>
          <w:bCs/>
          <w:color w:val="000000"/>
          <w:lang w:eastAsia="ru-RU"/>
        </w:rPr>
      </w:pPr>
    </w:p>
    <w:p w14:paraId="2CCECCF0" w14:textId="77777777" w:rsidR="009D3677" w:rsidRDefault="009D3677" w:rsidP="009D3677">
      <w:pPr>
        <w:spacing w:before="240"/>
        <w:jc w:val="center"/>
      </w:pPr>
      <w:r>
        <w:rPr>
          <w:rFonts w:ascii="Franklin Gothic Book" w:eastAsia="Times New Roman" w:hAnsi="Franklin Gothic Book"/>
          <w:lang w:eastAsia="ru-RU"/>
        </w:rPr>
        <w:br w:type="page"/>
      </w:r>
      <w:r w:rsidRPr="00B82E3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По Вашему мнению, приезд в Россию мигрантов из каких стран является скорее желательным? Вы можете дать несколько ответов. </w:t>
      </w:r>
      <w:r w:rsidRPr="00FF0BC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ткрытый вопрос, до пяти ответов, представлены ответы от 2% опрошенных, май 2021)</w:t>
      </w:r>
      <w:r>
        <w:rPr>
          <w:rFonts w:ascii="Franklin Gothic Book" w:hAnsi="Franklin Gothic Book"/>
        </w:rPr>
        <w:br/>
      </w:r>
      <w:r w:rsidRPr="00527D5B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 (фрагменты из архива «Спутник»)</w:t>
      </w:r>
      <w:r w:rsidRPr="00527D5B">
        <w:rPr>
          <w:rFonts w:ascii="Franklin Gothic Book" w:hAnsi="Franklin Gothic Book"/>
        </w:rPr>
        <w:t>:</w:t>
      </w:r>
      <w:r w:rsidRPr="00A40A12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</w:t>
      </w:r>
      <w:hyperlink r:id="rId44" w:history="1">
        <w:r w:rsidRPr="0013462D">
          <w:rPr>
            <w:rStyle w:val="a3"/>
            <w:rFonts w:ascii="Franklin Gothic Book" w:eastAsia="Times New Roman" w:hAnsi="Franklin Gothic Book" w:cs="Times New Roman"/>
            <w:bCs/>
            <w:lang w:eastAsia="ru-RU"/>
          </w:rPr>
          <w:t>https://bd.wciom.ru/trzh/print_q.php?s_id=330&amp;q_id=35381&amp;date=23.05.2021</w:t>
        </w:r>
      </w:hyperlink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1736"/>
        <w:gridCol w:w="1058"/>
        <w:gridCol w:w="1059"/>
        <w:gridCol w:w="1059"/>
        <w:gridCol w:w="940"/>
        <w:gridCol w:w="1479"/>
      </w:tblGrid>
      <w:tr w:rsidR="009D3677" w:rsidRPr="00944D51" w14:paraId="41E14A6E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98CF5C" w14:textId="77777777" w:rsidR="009D3677" w:rsidRPr="00944D51" w:rsidRDefault="009D3677" w:rsidP="009D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57AA6E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3205AB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104471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1E7C4B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930989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E1A0C4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9D3677" w:rsidRPr="00944D51" w14:paraId="4BC187A7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F145E2" w14:textId="77777777" w:rsidR="009D3677" w:rsidRPr="00944D5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Белоруссия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12ECD6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14796E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32077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815536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AEEC9A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B7D70A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9D3677" w:rsidRPr="00944D51" w14:paraId="1A0195B1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7DF698" w14:textId="77777777" w:rsidR="009D3677" w:rsidRPr="00944D5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Украина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6A18C2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44A7C3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E4C327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1F6471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5D2283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01BECC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9D3677" w:rsidRPr="00944D51" w14:paraId="70ABA3CF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D86B43" w14:textId="77777777" w:rsidR="009D3677" w:rsidRPr="00944D5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Узбекистан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97B984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B4BE10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EC6618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159158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75A2A8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EDB7A9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9D3677" w:rsidRPr="00944D51" w14:paraId="3E79FC3E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B83F1A" w14:textId="77777777" w:rsidR="009D3677" w:rsidRPr="00944D5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Казахстан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598882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D6C8AE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DD92CD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55A947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4BC45D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B8E6C5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9D3677" w:rsidRPr="00944D51" w14:paraId="120AA5CF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CEA6D8" w14:textId="77777777" w:rsidR="009D3677" w:rsidRPr="00944D5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Таджикистан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E3A1E1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C626C7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CA8BAA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5CDDC4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B455FC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537DB8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9D3677" w:rsidRPr="00944D51" w14:paraId="1621F67D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879EE3" w14:textId="77777777" w:rsidR="009D3677" w:rsidRPr="00944D5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Армения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E73625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14EE73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0C96C8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014ACC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9F73A2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24140D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D3677" w:rsidRPr="00944D51" w14:paraId="2B384D58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F9E2FE" w14:textId="77777777" w:rsidR="009D3677" w:rsidRPr="00944D5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Германия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85EBFD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BB07D9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28FFDA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EC16E0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36708F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88E7FA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D3677" w:rsidRPr="00944D51" w14:paraId="04336700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FBF59F" w14:textId="77777777" w:rsidR="009D3677" w:rsidRPr="00944D5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Европа / Евросоюз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0AA7A2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CDC7A5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70DDF5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FFD1C0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1E931B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FE6346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D3677" w:rsidRPr="00944D51" w14:paraId="5862BF4E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031410" w14:textId="77777777" w:rsidR="009D3677" w:rsidRPr="00944D5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Азербайджан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2571F7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920DDB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2A97CD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0E5615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94FD4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483694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9D3677" w:rsidRPr="00944D51" w14:paraId="3C2A9790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51F09F" w14:textId="77777777" w:rsidR="009D3677" w:rsidRPr="00944D5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США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88E312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7C052D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DF6ECE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AABE6A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57995C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A348BF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944D51" w14:paraId="093D4DFC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05306D" w14:textId="77777777" w:rsidR="009D3677" w:rsidRPr="00944D5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Киргизия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1F9984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514794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33BE73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1E18C5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A912FD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4A2A16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9D3677" w:rsidRPr="00944D51" w14:paraId="22C0F080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E574AC" w14:textId="77777777" w:rsidR="009D3677" w:rsidRPr="00944D5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Китай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B99FD5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3594CF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9A885D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6E3659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27B0A6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B0B29C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D3677" w:rsidRPr="00944D51" w14:paraId="4F389B75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D732A5" w14:textId="77777777" w:rsidR="009D3677" w:rsidRPr="00944D5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Молдавия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BEBD1C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69947E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727DE4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546A30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7A60D9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E21B27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9D3677" w:rsidRPr="00944D51" w14:paraId="0B7EDF36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B0ADBF" w14:textId="77777777" w:rsidR="009D3677" w:rsidRPr="00944D5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Франция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0654DA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F1E836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666895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C71DD5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D0380B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02B24C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D3677" w:rsidRPr="00944D51" w14:paraId="2B7FEE31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45C6AD" w14:textId="77777777" w:rsidR="009D3677" w:rsidRPr="00944D5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Англия / Великобритания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E3AD32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78228A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D1FDFF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09EED7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1C615B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CFC330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9D3677" w:rsidRPr="00944D51" w14:paraId="1C5E5557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E19AE6" w14:textId="77777777" w:rsidR="009D3677" w:rsidRPr="00944D5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Бывшие республики СССР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00663D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5EEF39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0C5F55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B22302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F5E97A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0AE0C8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D3677" w:rsidRPr="00944D51" w14:paraId="6FC8165C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FCA7AB" w14:textId="77777777" w:rsidR="009D3677" w:rsidRPr="00944D5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Грузия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B94CC0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C21E5F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13D3F7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B78012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B92E78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389C11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D3677" w:rsidRPr="00944D51" w14:paraId="4E846916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0EAD9F" w14:textId="77777777" w:rsidR="009D3677" w:rsidRPr="00944D5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Япония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27A3AC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BEE171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DB6B5E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B2BB47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C79399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761159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9D3677" w:rsidRPr="00944D51" w14:paraId="462BA0D7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C03E18" w14:textId="77777777" w:rsidR="009D3677" w:rsidRPr="00944D5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Все страны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1AF50A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373DB3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46D749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BE14DD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333A2D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4BACA8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944D51" w14:paraId="3411FD74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C642F5" w14:textId="77777777" w:rsidR="009D3677" w:rsidRPr="00944D5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Все равно / без разницы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03653A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4F5310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32635A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1A6C07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AF3DF4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E8ABC1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944D51" w14:paraId="201683B1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352C2D" w14:textId="77777777" w:rsidR="009D3677" w:rsidRPr="00944D5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таких / не надо мигрантов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EC7670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889A75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9A1FF8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C9400A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AA9C64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3EA397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9D3677" w:rsidRPr="00944D51" w14:paraId="28518D81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C6DABF" w14:textId="77777777" w:rsidR="009D3677" w:rsidRPr="00944D5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C282C3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1F6795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D57274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4B63E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2023CB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09F039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944D51" w14:paraId="453EEFA0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AE5CB0" w14:textId="77777777" w:rsidR="009D3677" w:rsidRPr="00944D5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26A913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310F47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23D44F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94B96A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99BB65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B7121E" w14:textId="77777777" w:rsidR="009D3677" w:rsidRPr="00944D5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4D5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</w:tr>
    </w:tbl>
    <w:p w14:paraId="1A7BA82A" w14:textId="77777777" w:rsidR="009D3677" w:rsidRDefault="009D3677" w:rsidP="009D3677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14:paraId="14EF2156" w14:textId="77777777" w:rsidR="009D3677" w:rsidRDefault="009D3677" w:rsidP="009D3677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34DE9E0F" w14:textId="77777777" w:rsidR="009D3677" w:rsidRDefault="009D3677" w:rsidP="009D3677">
      <w:pPr>
        <w:spacing w:before="240"/>
        <w:jc w:val="center"/>
      </w:pPr>
      <w:r w:rsidRPr="00B82E3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По Вашему мнению, приезд в Россию представителей каких стран является скорее НЕжелательным? Вы можете дать несколько ответов. </w:t>
      </w:r>
      <w:r w:rsidRPr="00FF0BC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ткрытый вопрос, до пяти ответов, представлены ответы от 1% опрошенных, май 2021)</w:t>
      </w:r>
      <w:r>
        <w:rPr>
          <w:rFonts w:ascii="Franklin Gothic Book" w:hAnsi="Franklin Gothic Book"/>
        </w:rPr>
        <w:br/>
      </w:r>
      <w:r w:rsidRPr="00527D5B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 (фрагменты из архива «Спутник»)</w:t>
      </w:r>
      <w:r w:rsidRPr="00527D5B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45" w:history="1">
        <w:r w:rsidRPr="0013462D">
          <w:rPr>
            <w:rStyle w:val="a3"/>
            <w:rFonts w:ascii="Franklin Gothic Book" w:hAnsi="Franklin Gothic Book"/>
          </w:rPr>
          <w:t>https://bd.wciom.ru/trzh/print_q.php?s_id=330&amp;q_id=35382&amp;date=23.05.2021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4"/>
        <w:gridCol w:w="1618"/>
        <w:gridCol w:w="877"/>
        <w:gridCol w:w="877"/>
        <w:gridCol w:w="877"/>
        <w:gridCol w:w="898"/>
        <w:gridCol w:w="1238"/>
      </w:tblGrid>
      <w:tr w:rsidR="009D3677" w:rsidRPr="000142F0" w14:paraId="29834DC4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6279AB" w14:textId="77777777" w:rsidR="009D3677" w:rsidRPr="000142F0" w:rsidRDefault="009D3677" w:rsidP="009D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E27540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B91A2C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2E08FC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1BA72D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41E95E76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D9AB09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9D3677" w:rsidRPr="000142F0" w14:paraId="44E547F7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4B1559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Таджикистан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7EB333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AD8A62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A2D028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18606E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023823E5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C5CA0E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9D3677" w:rsidRPr="000142F0" w14:paraId="0BA38A0D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06A726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Узбекистан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471D2B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36D595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ACA299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E6AFF4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5BF924D1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064577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9D3677" w:rsidRPr="000142F0" w14:paraId="0E23A6CF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F3C175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Китай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51777E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620A2B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2CF4F5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BE0C9A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2DF67997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A36341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9D3677" w:rsidRPr="000142F0" w14:paraId="52DCF7AC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C2FFC9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Украина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DB786B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A775C3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5DB253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8EF6FD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24A623C6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B730EF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9D3677" w:rsidRPr="000142F0" w14:paraId="761D0C08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1659D4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Азербайджан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80D369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3B423C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68AF2B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14E761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72FD3725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398E82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9D3677" w:rsidRPr="000142F0" w14:paraId="0A496D3F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638405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Америка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CC8A0F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D93DE9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28F308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003627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3A2A2B25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C5EE07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9D3677" w:rsidRPr="000142F0" w14:paraId="31D88692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F0B02D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Африканские страны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A38138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A11722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0172BB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9B41AF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0C339092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3DFB25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D3677" w:rsidRPr="000142F0" w14:paraId="5EFC80C7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AF577E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Грузия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BC6F6B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0B0BE7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D460F4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9847C8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7006A702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41F262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9D3677" w:rsidRPr="000142F0" w14:paraId="6E177E80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E530B5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Киргизия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8A3E22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7E88E7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56C4A3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C255F7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2A68B9C7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ABC0FE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9D3677" w:rsidRPr="000142F0" w14:paraId="6657CA53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5CF77A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Армения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8ECA48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F2E029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8E3A9D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6BA24F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523E5B2F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3CF38A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9D3677" w:rsidRPr="000142F0" w14:paraId="16FA3F6E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F9C025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Страны Средней Азии / Азиатские страны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4D3E29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5661E4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F64E1C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1F3952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26E704FD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B71DAE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D3677" w:rsidRPr="000142F0" w14:paraId="78C2F820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6020AD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Англия / Великобритания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D24BCA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B24E09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689E50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8E4464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1CE2AEA9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534676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D3677" w:rsidRPr="000142F0" w14:paraId="5AB77291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B5ECF7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Афганистан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50BDFC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9548DD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18F15F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F08DFF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70844A39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205DB4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0142F0" w14:paraId="76620623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B31D03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Мусульманские страны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6CCAFD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B43003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A2D6B4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39BB9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1449C401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F10BE3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D3677" w:rsidRPr="000142F0" w14:paraId="3C8A6930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926487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Кавказские Республики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27539A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BF1C81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B54785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859E2C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4B11C431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A06D36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D3677" w:rsidRPr="000142F0" w14:paraId="728D01C5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F23599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Польша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FEFC48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213DDC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4EE362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7604DC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58A55917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57BA25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D3677" w:rsidRPr="000142F0" w14:paraId="625634B5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89C4B9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Страны Прибалтики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4CC540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37EC23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6AC3EC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EAF9F7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198472A4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2EC55D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9D3677" w:rsidRPr="000142F0" w14:paraId="5CD56D38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30FF3D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Сирия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BC87D4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B37A20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60FA9D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7B1C78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3E0013B7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013184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0142F0" w14:paraId="75E376D2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CBD623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Турция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E2B98E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F5694E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D5DBB0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599646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1FE6E322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A451CF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D3677" w:rsidRPr="000142F0" w14:paraId="6808AF6C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52439C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Арабские страны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F8921D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A1F3B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5CD2DC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11ECC8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74B58A99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92F688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D3677" w:rsidRPr="000142F0" w14:paraId="01C18580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3EB15B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Германия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26B1D8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8197BE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A719A1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8F2BE0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299309EA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F0322C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0142F0" w14:paraId="0267F2B1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2B25DC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586921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C5D94D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2E2F4B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D945A9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6D523025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0DEDC9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9D3677" w:rsidRPr="000142F0" w14:paraId="38E61B77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D62C64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Страны Европы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71EC17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7B378C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0EE62C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A130E7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6EDDDEC3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B7DEAB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D3677" w:rsidRPr="000142F0" w14:paraId="5AE2D52C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B879CC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Израиль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257195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33F50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20C644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62EF41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01814E35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A20691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9D3677" w:rsidRPr="000142F0" w14:paraId="15645656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18DEE3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Индия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2B8581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AD73F0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45A25D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72C45F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04E42A49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36E7B8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0142F0" w14:paraId="02706920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50E893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Ирак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F7263E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83065E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9828EE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66F1B3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2453458F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03726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0142F0" w14:paraId="0675F9DF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7DAC92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Иран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521C81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1C6BEF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659F51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9DCB0D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4C83AFC0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FA46AB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0142F0" w14:paraId="4E159F7A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FF9B47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Казахстан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F4E6A2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40A7CC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219E0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5754E9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24611A68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3EBE41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D3677" w:rsidRPr="000142F0" w14:paraId="283DBE4B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93D952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Латвия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04FBFF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446457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CA3D71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A3D7BE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029856A4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40710D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D3677" w:rsidRPr="000142F0" w14:paraId="65EB7035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BA010F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Литва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C79707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F9EE0B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2DD145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C22386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61D9B540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0B55E7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D3677" w:rsidRPr="000142F0" w14:paraId="46E564CD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3C93AC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Молдавия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F9EEF8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5196DA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1525A7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524645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775E8D4B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5F7A59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0142F0" w14:paraId="00A9B8FC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58D65A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Пакистан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2423BF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7C2330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5EC93F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5B4370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4136F974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0CA1D7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9D3677" w:rsidRPr="000142F0" w14:paraId="5BBA2C2D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2A430A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Страны Ближнего Востока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5A7F8C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DBE395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B6926C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1C1FC6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0EFBCBC5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C4FA10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D3677" w:rsidRPr="000142F0" w14:paraId="748937CE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3D97A3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Туркменистан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EF012A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0C5D88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6D09DE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204CDB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0A316B24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E8080A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0142F0" w14:paraId="25F0FDC2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2EC150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Чехия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BAEE0E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4B80AD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9454C6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85074C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0375C083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670328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D3677" w:rsidRPr="000142F0" w14:paraId="133CD05C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43C85B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Чеченская Республика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6A0C79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6D4764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587B1C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7781FE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02C2B62F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D3D270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0142F0" w14:paraId="5A6A596A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121058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Эстония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9B14B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E349C8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927F0F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21309A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4A5248BB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BCFE08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D3677" w:rsidRPr="000142F0" w14:paraId="5E6CDA8D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F50F8D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таких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62581C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DAF360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B79579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EE1681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5EE21AA5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25063B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0142F0" w14:paraId="35A8FBF2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093A41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Все / любая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0C79BA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A68B32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36C099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8799B3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57206C6D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EC69F1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0142F0" w14:paraId="680F24A8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D65200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 разницы / безразлично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1490BB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0141C2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4471A3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C862F7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00898C07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CDAA68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9D3677" w:rsidRPr="000142F0" w14:paraId="18580F81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FE3446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2822D7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CD81E6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FD2EB2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F529D8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415332BD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CE4C76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D3677" w:rsidRPr="000142F0" w14:paraId="5BAD94EF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578A07" w14:textId="77777777" w:rsidR="009D3677" w:rsidRPr="000142F0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56F0EF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65B1C1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61040C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E4E60D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685A4235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AAE204" w14:textId="77777777" w:rsidR="009D3677" w:rsidRPr="000142F0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142F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</w:tr>
    </w:tbl>
    <w:p w14:paraId="2D377ABA" w14:textId="77777777" w:rsidR="009D3677" w:rsidRDefault="009D3677" w:rsidP="009D3677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14:paraId="446C0C9C" w14:textId="77777777" w:rsidR="009D3677" w:rsidRPr="00AB6E6C" w:rsidRDefault="009D3677" w:rsidP="009D3677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002C8AC0" w14:textId="77777777" w:rsidR="009D3677" w:rsidRDefault="009D3677" w:rsidP="009D3677">
      <w:pPr>
        <w:pStyle w:val="2"/>
        <w:numPr>
          <w:ilvl w:val="0"/>
          <w:numId w:val="4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12" w:name="_Toc97747368"/>
      <w:bookmarkStart w:id="13" w:name="_Toc100248944"/>
      <w:bookmarkStart w:id="14" w:name="_Toc131774435"/>
      <w:r>
        <w:rPr>
          <w:rFonts w:ascii="Franklin Gothic Book" w:eastAsia="Times New Roman" w:hAnsi="Franklin Gothic Book"/>
          <w:color w:val="auto"/>
          <w:lang w:eastAsia="ru-RU"/>
        </w:rPr>
        <w:lastRenderedPageBreak/>
        <w:t>Восприятие мигрантов и конфликтные ситуации</w:t>
      </w:r>
      <w:bookmarkEnd w:id="12"/>
      <w:bookmarkEnd w:id="13"/>
      <w:bookmarkEnd w:id="14"/>
    </w:p>
    <w:p w14:paraId="47D3A591" w14:textId="77777777" w:rsidR="009D3677" w:rsidRDefault="009D3677" w:rsidP="009D3677">
      <w:pPr>
        <w:spacing w:before="240"/>
        <w:jc w:val="center"/>
      </w:pPr>
      <w:r w:rsidRPr="00B82E3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 Вы в целом относитесь к тому, что в разные города России приезжают для жизни и работы люди из других стран: скорее положительно, скорее отрицательно или безразлично?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май 2021)</w:t>
      </w:r>
      <w:r>
        <w:rPr>
          <w:rFonts w:ascii="Franklin Gothic Book" w:hAnsi="Franklin Gothic Book"/>
        </w:rPr>
        <w:br/>
      </w:r>
      <w:r w:rsidRPr="00527D5B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 (фрагменты из архива «Спутник»)</w:t>
      </w:r>
      <w:r w:rsidRPr="00527D5B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46" w:history="1">
        <w:r w:rsidRPr="0013462D">
          <w:rPr>
            <w:rStyle w:val="a3"/>
            <w:rFonts w:ascii="Franklin Gothic Book" w:hAnsi="Franklin Gothic Book"/>
          </w:rPr>
          <w:t>https://bd.wciom.ru/trzh/print_q.php?s_id=330&amp;q_id=35358&amp;date=23.05.2021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1785"/>
        <w:gridCol w:w="1134"/>
        <w:gridCol w:w="1134"/>
        <w:gridCol w:w="1134"/>
        <w:gridCol w:w="1012"/>
        <w:gridCol w:w="1579"/>
      </w:tblGrid>
      <w:tr w:rsidR="009D3677" w:rsidRPr="00B82E34" w14:paraId="33231FAE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837FE6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CE62B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ADB6E3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4DE2FB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0979B8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8F7893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1170D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60 лет и старше</w:t>
            </w:r>
          </w:p>
        </w:tc>
      </w:tr>
      <w:tr w:rsidR="009D3677" w:rsidRPr="00B82E34" w14:paraId="3A44BA13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8330CC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положительное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F3F319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C202F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F975F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2F0DDF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3403FE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8A1B43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36</w:t>
            </w:r>
          </w:p>
        </w:tc>
      </w:tr>
      <w:tr w:rsidR="009D3677" w:rsidRPr="00B82E34" w14:paraId="71351CA8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A3317B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отрицательное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AE3FF0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D77E3B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125F13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D613E0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C5462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210E79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</w:tr>
      <w:tr w:rsidR="009D3677" w:rsidRPr="00B82E34" w14:paraId="130DFE90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995E08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Безразлично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B91C4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7E41D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B150A4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6F7481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D532EE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0FCBE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23</w:t>
            </w:r>
          </w:p>
        </w:tc>
      </w:tr>
      <w:tr w:rsidR="009D3677" w:rsidRPr="00B82E34" w14:paraId="0F77A810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EBA325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DE8B32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8EE550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001A5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FF1AC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B30D5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13ECFE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</w:tr>
    </w:tbl>
    <w:p w14:paraId="7C7734D7" w14:textId="77777777" w:rsidR="009D3677" w:rsidRDefault="009D3677" w:rsidP="009D3677">
      <w:pPr>
        <w:spacing w:before="240"/>
        <w:jc w:val="center"/>
      </w:pPr>
      <w:r w:rsidRPr="00B82E3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Каковы, на Ваш взгляд, отношения в вашем населенном пункте между приезжими из других государств и местными жителями?</w:t>
      </w:r>
      <w:r w:rsidRPr="0045369A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ответ, от всех, кроме тех, </w:t>
      </w:r>
      <w:r w:rsidRPr="00022E68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кто сказал, что в его населенном пункте нет мигрантов, май 2021)</w:t>
      </w:r>
      <w:r w:rsidRPr="00022E68">
        <w:rPr>
          <w:rFonts w:ascii="Franklin Gothic Book" w:hAnsi="Franklin Gothic Book"/>
        </w:rPr>
        <w:br/>
        <w:t>Опубликовано на сайте ВЦИОМ, URL (фрагменты из архива «Спутник»):</w:t>
      </w:r>
      <w:r w:rsidRPr="00022E68">
        <w:rPr>
          <w:rFonts w:ascii="Franklin Gothic Book" w:hAnsi="Franklin Gothic Book"/>
        </w:rPr>
        <w:br/>
      </w:r>
      <w:hyperlink r:id="rId47" w:history="1">
        <w:r w:rsidRPr="00022E68">
          <w:rPr>
            <w:rStyle w:val="a3"/>
            <w:rFonts w:ascii="Franklin Gothic Book" w:hAnsi="Franklin Gothic Book"/>
          </w:rPr>
          <w:t>https://bd.wciom.ru/trzh/print_q.php?s_id=330&amp;q_id=35399&amp;date=23.05.2021</w:t>
        </w:r>
      </w:hyperlink>
      <w:r w:rsidRPr="00022E68">
        <w:rPr>
          <w:rFonts w:ascii="Franklin Gothic Book" w:hAnsi="Franklin Gothic Book"/>
        </w:rPr>
        <w:t>;</w:t>
      </w:r>
      <w:r w:rsidRPr="00022E68">
        <w:rPr>
          <w:rFonts w:ascii="Franklin Gothic Book" w:hAnsi="Franklin Gothic Book"/>
        </w:rPr>
        <w:br/>
      </w:r>
      <w:hyperlink r:id="rId48" w:history="1">
        <w:r w:rsidRPr="00022E68">
          <w:rPr>
            <w:rStyle w:val="a3"/>
            <w:rFonts w:ascii="Franklin Gothic Book" w:hAnsi="Franklin Gothic Book"/>
          </w:rPr>
          <w:t>https://bd.wciom.ru/trzh/print_q.php?s_id=330&amp;q_id=35400&amp;date=23.05.2021</w:t>
        </w:r>
      </w:hyperlink>
      <w:r>
        <w:t xml:space="preserve"> 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734"/>
        <w:gridCol w:w="1056"/>
        <w:gridCol w:w="1056"/>
        <w:gridCol w:w="1056"/>
        <w:gridCol w:w="937"/>
        <w:gridCol w:w="1475"/>
      </w:tblGrid>
      <w:tr w:rsidR="009D3677" w:rsidRPr="00B82E34" w14:paraId="13922D5B" w14:textId="77777777" w:rsidTr="009D3677">
        <w:trPr>
          <w:cantSplit/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3323CE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F14784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5156D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7D3F50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F2A54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BC282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5D4E51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60 лет и старше</w:t>
            </w:r>
          </w:p>
        </w:tc>
      </w:tr>
      <w:tr w:rsidR="009D3677" w:rsidRPr="00B82E34" w14:paraId="37BFD497" w14:textId="77777777" w:rsidTr="009D3677">
        <w:trPr>
          <w:trHeight w:val="20"/>
        </w:trPr>
        <w:tc>
          <w:tcPr>
            <w:tcW w:w="0" w:type="auto"/>
            <w:gridSpan w:val="7"/>
            <w:shd w:val="clear" w:color="auto" w:fill="auto"/>
            <w:noWrap/>
            <w:vAlign w:val="bottom"/>
            <w:hideMark/>
          </w:tcPr>
          <w:p w14:paraId="69E2AAD0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Со стороны местных жителей</w:t>
            </w:r>
          </w:p>
        </w:tc>
      </w:tr>
      <w:tr w:rsidR="009D3677" w:rsidRPr="00B82E34" w14:paraId="5993109E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4B7554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доброжелательные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E0F480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10BC4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149BB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A732E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584C7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7B3452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25</w:t>
            </w:r>
          </w:p>
        </w:tc>
      </w:tr>
      <w:tr w:rsidR="009D3677" w:rsidRPr="00B82E34" w14:paraId="2BDD6353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F16DA3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нейтральное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080A2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7AC22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77244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B807B8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0CF9B4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D462C1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61</w:t>
            </w:r>
          </w:p>
        </w:tc>
      </w:tr>
      <w:tr w:rsidR="009D3677" w:rsidRPr="00B82E34" w14:paraId="04061906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383F7E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недоброжелательные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E8A48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FCD47E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70AC9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999C8E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17D7EB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C30E3E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</w:tr>
      <w:tr w:rsidR="009D3677" w:rsidRPr="00B82E34" w14:paraId="297E7950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FAAD01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CBF78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E49D31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6F006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6FFBBE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195D9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288B8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</w:tr>
      <w:tr w:rsidR="009D3677" w:rsidRPr="00B82E34" w14:paraId="5D701087" w14:textId="77777777" w:rsidTr="009D3677">
        <w:trPr>
          <w:trHeight w:val="20"/>
        </w:trPr>
        <w:tc>
          <w:tcPr>
            <w:tcW w:w="0" w:type="auto"/>
            <w:gridSpan w:val="7"/>
            <w:shd w:val="clear" w:color="auto" w:fill="auto"/>
            <w:noWrap/>
            <w:vAlign w:val="bottom"/>
            <w:hideMark/>
          </w:tcPr>
          <w:p w14:paraId="7400CAC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Со стороны мигрантов из других стран</w:t>
            </w:r>
          </w:p>
        </w:tc>
      </w:tr>
      <w:tr w:rsidR="009D3677" w:rsidRPr="00B82E34" w14:paraId="22927581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36FBF6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доброжелательные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6CDBF0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3E82A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26C28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0216B9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2EBB4E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4822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24</w:t>
            </w:r>
          </w:p>
        </w:tc>
      </w:tr>
      <w:tr w:rsidR="009D3677" w:rsidRPr="00B82E34" w14:paraId="4DAC2A49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B28D3C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нейтральное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E1198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9E1F80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2B2CD8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642EE9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895AF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4329E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52</w:t>
            </w:r>
          </w:p>
        </w:tc>
      </w:tr>
      <w:tr w:rsidR="009D3677" w:rsidRPr="00B82E34" w14:paraId="25E809E1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DF0D68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недоброжелательные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123548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92F794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30BC3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B230F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0D9EDF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947F64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</w:tr>
      <w:tr w:rsidR="009D3677" w:rsidRPr="00B82E34" w14:paraId="7B505745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CFBB74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572C41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498EA9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F2A31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677DF4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57AFF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0664A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</w:tr>
    </w:tbl>
    <w:p w14:paraId="5430F4E4" w14:textId="77777777" w:rsidR="009D3677" w:rsidRDefault="009D3677" w:rsidP="009D3677">
      <w:pPr>
        <w:spacing w:before="240"/>
        <w:jc w:val="center"/>
      </w:pPr>
      <w:r w:rsidRPr="00B82E3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Скажите, пожалуйста, как Вы в целом относитесь к мигрантам из других государств: с опаской, настороженностью или без опаски, настороженности?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май 2021)</w:t>
      </w:r>
      <w:r>
        <w:rPr>
          <w:rFonts w:ascii="Franklin Gothic Book" w:hAnsi="Franklin Gothic Book"/>
        </w:rPr>
        <w:br/>
      </w:r>
      <w:r w:rsidRPr="00527D5B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 (фрагменты из архива «Спутник»)</w:t>
      </w:r>
      <w:r w:rsidRPr="00527D5B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49" w:history="1">
        <w:r w:rsidRPr="0013462D">
          <w:rPr>
            <w:rStyle w:val="a3"/>
            <w:rFonts w:ascii="Franklin Gothic Book" w:hAnsi="Franklin Gothic Book"/>
          </w:rPr>
          <w:t>https://bd.wciom.ru/trzh/print_q.php?s_id=330&amp;q_id=35379&amp;date=23.05.2021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1033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1629"/>
        <w:gridCol w:w="894"/>
        <w:gridCol w:w="894"/>
        <w:gridCol w:w="894"/>
        <w:gridCol w:w="936"/>
        <w:gridCol w:w="1260"/>
      </w:tblGrid>
      <w:tr w:rsidR="009D3677" w:rsidRPr="00B82E34" w14:paraId="447244E2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FAE5C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40EFF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42A9F9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7FAE1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46934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35-44 года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6E8CEC59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53FF34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60 лет и старше</w:t>
            </w:r>
          </w:p>
        </w:tc>
      </w:tr>
      <w:tr w:rsidR="009D3677" w:rsidRPr="00B82E34" w14:paraId="260ECF9F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C96784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 опаской, настороженностью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9535D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3FD29F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80033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82C93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3BA2C3D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3FF109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50</w:t>
            </w:r>
          </w:p>
        </w:tc>
      </w:tr>
      <w:tr w:rsidR="009D3677" w:rsidRPr="00B82E34" w14:paraId="46626008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3FC93A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без опаски, настороженности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176DF8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E289E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D12F59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12274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147A70C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44E718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45</w:t>
            </w:r>
          </w:p>
        </w:tc>
      </w:tr>
      <w:tr w:rsidR="009D3677" w:rsidRPr="00B82E34" w14:paraId="2C8EA26E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0AE45A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E73B8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E41E1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62FC9E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82364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646A204E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6645BF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</w:tr>
    </w:tbl>
    <w:p w14:paraId="76FA1AF8" w14:textId="77777777" w:rsidR="009D3677" w:rsidRDefault="009D3677" w:rsidP="009D3677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14:paraId="73E98118" w14:textId="77777777" w:rsidR="009D3677" w:rsidRDefault="009D3677" w:rsidP="009D3677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600A703A" w14:textId="77777777" w:rsidR="009D3677" w:rsidRDefault="009D3677" w:rsidP="009D3677">
      <w:pPr>
        <w:spacing w:before="240"/>
        <w:jc w:val="center"/>
      </w:pPr>
      <w:r w:rsidRPr="00B82E3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Скажите, пожалуйста, какие чувства Вы испытываете по отношению к мигрантам, которые живут в вашем регионе?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май 2021)</w:t>
      </w:r>
      <w:r>
        <w:rPr>
          <w:rFonts w:ascii="Franklin Gothic Book" w:hAnsi="Franklin Gothic Book"/>
        </w:rPr>
        <w:br/>
      </w:r>
      <w:r w:rsidRPr="00527D5B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 (фрагменты из архива «Спутник»)</w:t>
      </w:r>
      <w:r w:rsidRPr="00527D5B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50" w:history="1">
        <w:r w:rsidRPr="0013462D">
          <w:rPr>
            <w:rStyle w:val="a3"/>
            <w:rFonts w:ascii="Franklin Gothic Book" w:hAnsi="Franklin Gothic Book"/>
          </w:rPr>
          <w:t>https://bd.wciom.ru/trzh/print_q.php?s_id=330&amp;q_id=35380&amp;date=23.05.2021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963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478"/>
        <w:gridCol w:w="907"/>
        <w:gridCol w:w="907"/>
        <w:gridCol w:w="907"/>
        <w:gridCol w:w="907"/>
        <w:gridCol w:w="1131"/>
      </w:tblGrid>
      <w:tr w:rsidR="009D3677" w:rsidRPr="00BD5567" w14:paraId="4AA58222" w14:textId="77777777" w:rsidTr="009D367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0B803A50" w14:textId="77777777" w:rsidR="009D3677" w:rsidRPr="00BD5567" w:rsidRDefault="009D3677" w:rsidP="009D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49CF5A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7A483B1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D5CE888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0516AF9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E818376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699D17C3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9D3677" w:rsidRPr="00BD5567" w14:paraId="232E9DAA" w14:textId="77777777" w:rsidTr="009D367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4A7E3A94" w14:textId="77777777" w:rsidR="009D3677" w:rsidRPr="00BD556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Безразличие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9A0CA4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BE3D75B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EC9877E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45FA08C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39F0868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471246B0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9D3677" w:rsidRPr="00BD5567" w14:paraId="002401E0" w14:textId="77777777" w:rsidTr="009D367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4E63406C" w14:textId="77777777" w:rsidR="009D3677" w:rsidRPr="00BD556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Сочувствие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AB5BE1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8F0AF1D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47AC65A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51823DE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A24C5D4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4FC6291C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9D3677" w:rsidRPr="00BD5567" w14:paraId="7F37B667" w14:textId="77777777" w:rsidTr="009D367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006894AB" w14:textId="77777777" w:rsidR="009D3677" w:rsidRPr="00BD556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Уважение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1C10A1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AB6D4A8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308FFA1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B43B215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F13AD5E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20EEAB8B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9D3677" w:rsidRPr="00BD5567" w14:paraId="408357FC" w14:textId="77777777" w:rsidTr="009D367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175D957E" w14:textId="77777777" w:rsidR="009D3677" w:rsidRPr="00BD556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Неприязнь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3CB0DA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F59903C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9FF1D25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B0DFBFD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2891A29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40BD7D79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9D3677" w:rsidRPr="00BD5567" w14:paraId="5697C95E" w14:textId="77777777" w:rsidTr="009D367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09D32DE6" w14:textId="77777777" w:rsidR="009D3677" w:rsidRPr="00BD556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Интерес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9491BF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FA800EA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B37D125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75F64DE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1AD45C1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1F59E44B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D3677" w:rsidRPr="00BD5567" w14:paraId="308BEAFA" w14:textId="77777777" w:rsidTr="009D367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1814F6DD" w14:textId="77777777" w:rsidR="009D3677" w:rsidRPr="00BD556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Симпатия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4F3C59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5CB07C9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8F681C3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3DCE437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C2BEBAC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7BFCE937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D3677" w:rsidRPr="00BD5567" w14:paraId="4DBA9B29" w14:textId="77777777" w:rsidTr="009D367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02C24660" w14:textId="77777777" w:rsidR="009D3677" w:rsidRPr="00BD556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128446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B696280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4F496A7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6444973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4C2B73E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0CFC7FAC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D3677" w:rsidRPr="00BD5567" w14:paraId="57A77FFC" w14:textId="77777777" w:rsidTr="009D367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0ADF5E25" w14:textId="77777777" w:rsidR="009D3677" w:rsidRPr="00BD556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Презрение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2B7AA6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D0CF78A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5813CAE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A01A6FE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C70388F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2836C16F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9D3677" w:rsidRPr="00BD5567" w14:paraId="5359EBC4" w14:textId="77777777" w:rsidTr="009D367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4FE5DD62" w14:textId="77777777" w:rsidR="009D3677" w:rsidRPr="00BD556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нашем регионе не работают иностранные мигранты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6AD596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D90C54A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5ED9402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653C853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738E973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0D60BDB1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9D3677" w:rsidRPr="00BD5567" w14:paraId="0FF15399" w14:textId="77777777" w:rsidTr="009D367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3BB6AE72" w14:textId="77777777" w:rsidR="009D3677" w:rsidRPr="00BD556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4F28FF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9E4B9D1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6B97871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44E6816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EFBD015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4D6AA965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9D3677" w:rsidRPr="00BD5567" w14:paraId="4BECE4B5" w14:textId="77777777" w:rsidTr="009D367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3820C822" w14:textId="77777777" w:rsidR="009D3677" w:rsidRPr="00BD556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AA98FE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7BC1D8B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6C62C19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B968351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83871CB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287281DE" w14:textId="77777777" w:rsidR="009D3677" w:rsidRPr="00BD556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556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</w:tbl>
    <w:p w14:paraId="5A0EE365" w14:textId="77777777" w:rsidR="009D3677" w:rsidRDefault="009D3677" w:rsidP="009D3677">
      <w:pPr>
        <w:spacing w:before="240"/>
        <w:jc w:val="center"/>
      </w:pPr>
      <w:r w:rsidRPr="00B82E3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Скажите, пожалуйста, как вы относитесь к мигрантам, приезжающим в Россию из разных стран? </w:t>
      </w:r>
      <w:r w:rsidRPr="00FF0BC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май 2021)</w:t>
      </w:r>
      <w:r>
        <w:rPr>
          <w:rFonts w:ascii="Franklin Gothic Book" w:hAnsi="Franklin Gothic Book"/>
        </w:rPr>
        <w:br/>
      </w:r>
      <w:r w:rsidRPr="00527D5B">
        <w:rPr>
          <w:rFonts w:ascii="Franklin Gothic Book" w:hAnsi="Franklin Gothic Book"/>
        </w:rPr>
        <w:t xml:space="preserve">Опубликовано на сайте ВЦИОМ, </w:t>
      </w:r>
      <w:r>
        <w:rPr>
          <w:rFonts w:ascii="Franklin Gothic Book" w:hAnsi="Franklin Gothic Book"/>
        </w:rPr>
        <w:t xml:space="preserve">фрагменты из архива «Спутник», свободный поиск </w:t>
      </w:r>
      <w:r w:rsidRPr="00A40A12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 </w:t>
      </w:r>
    </w:p>
    <w:tbl>
      <w:tblPr>
        <w:tblW w:w="963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461"/>
        <w:gridCol w:w="949"/>
        <w:gridCol w:w="899"/>
        <w:gridCol w:w="858"/>
        <w:gridCol w:w="908"/>
        <w:gridCol w:w="1020"/>
      </w:tblGrid>
      <w:tr w:rsidR="009D3677" w:rsidRPr="00B82E34" w14:paraId="28DC2898" w14:textId="77777777" w:rsidTr="009D3677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8368C43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FAF8F6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D1D2A92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18-24 года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62F7202B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25-34 года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3D99F8A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35-44 года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56E4C8C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21F75748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60 лет и старше</w:t>
            </w:r>
          </w:p>
        </w:tc>
      </w:tr>
      <w:tr w:rsidR="009D3677" w:rsidRPr="00B82E34" w14:paraId="344798C8" w14:textId="77777777" w:rsidTr="009D3677">
        <w:trPr>
          <w:trHeight w:val="20"/>
        </w:trPr>
        <w:tc>
          <w:tcPr>
            <w:tcW w:w="9634" w:type="dxa"/>
            <w:gridSpan w:val="7"/>
            <w:shd w:val="clear" w:color="auto" w:fill="auto"/>
            <w:noWrap/>
            <w:vAlign w:val="bottom"/>
            <w:hideMark/>
          </w:tcPr>
          <w:p w14:paraId="210E14FB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Мигранты из Средней Азии – Таджикистан, Киргизия, Узбекистан, Казахстан</w:t>
            </w:r>
          </w:p>
        </w:tc>
      </w:tr>
      <w:tr w:rsidR="009D3677" w:rsidRPr="00B82E34" w14:paraId="1CCCD9FF" w14:textId="77777777" w:rsidTr="009D3677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9BD01F4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положительно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300CA8E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067660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9C2F0F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17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56A3117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19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48E1E4F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20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1D1A80D3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</w:tr>
      <w:tr w:rsidR="009D3677" w:rsidRPr="00B82E34" w14:paraId="35F78633" w14:textId="77777777" w:rsidTr="009D3677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9D3E014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отрицательно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048544E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1D703B0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18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30B53820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3336FE84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30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5FCEE518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32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1F37AD13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23</w:t>
            </w:r>
          </w:p>
        </w:tc>
      </w:tr>
      <w:tr w:rsidR="009D3677" w:rsidRPr="00B82E34" w14:paraId="113BCCC9" w14:textId="77777777" w:rsidTr="009D3677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3E41343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нейтрально, безразлично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FC3EF2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ABA3761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66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04EB7562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5802EEB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50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038CD294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46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4C77210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42</w:t>
            </w:r>
          </w:p>
        </w:tc>
      </w:tr>
      <w:tr w:rsidR="009D3677" w:rsidRPr="00B82E34" w14:paraId="5160A14B" w14:textId="77777777" w:rsidTr="009D3677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E2C056C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9D8E83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1522422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5740FA20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72C88C4B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12BAFDF4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2AAD31E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</w:tr>
      <w:tr w:rsidR="009D3677" w:rsidRPr="00B82E34" w14:paraId="619C9A29" w14:textId="77777777" w:rsidTr="009D3677">
        <w:trPr>
          <w:trHeight w:val="20"/>
        </w:trPr>
        <w:tc>
          <w:tcPr>
            <w:tcW w:w="9634" w:type="dxa"/>
            <w:gridSpan w:val="7"/>
            <w:shd w:val="clear" w:color="auto" w:fill="auto"/>
            <w:noWrap/>
            <w:vAlign w:val="bottom"/>
            <w:hideMark/>
          </w:tcPr>
          <w:p w14:paraId="0318986F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Мигранты из Юго-Восточной Азии – Китай, Корея, Вьетнам, Монголия </w:t>
            </w:r>
          </w:p>
        </w:tc>
      </w:tr>
      <w:tr w:rsidR="009D3677" w:rsidRPr="00B82E34" w14:paraId="562C7669" w14:textId="77777777" w:rsidTr="009D3677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FD30DCF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положительно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EC592C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C9D525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19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2A6D5A61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18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031159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36169108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1AC6C2D0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</w:tr>
      <w:tr w:rsidR="009D3677" w:rsidRPr="00B82E34" w14:paraId="76AB5ABE" w14:textId="77777777" w:rsidTr="009D3677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2C7739D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отрицательно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8AAFCDE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2B39849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0EE5E584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24A2A6E3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31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0EE9133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39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1E92895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36</w:t>
            </w:r>
          </w:p>
        </w:tc>
      </w:tr>
      <w:tr w:rsidR="009D3677" w:rsidRPr="00B82E34" w14:paraId="0E8AA7CD" w14:textId="77777777" w:rsidTr="009D3677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6C51533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нейтрально, безразлично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1CB07D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4F8936E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66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1F3CB203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57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7685E8C4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52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0A3F9294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49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43E6F67B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49</w:t>
            </w:r>
          </w:p>
        </w:tc>
      </w:tr>
      <w:tr w:rsidR="009D3677" w:rsidRPr="00B82E34" w14:paraId="5D4C5712" w14:textId="77777777" w:rsidTr="009D3677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8541226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C49423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17E7FD1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5CFA391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66DCC41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3D418E5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16FF5AD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</w:tr>
      <w:tr w:rsidR="009D3677" w:rsidRPr="00B82E34" w14:paraId="49AB0CBF" w14:textId="77777777" w:rsidTr="009D3677">
        <w:trPr>
          <w:trHeight w:val="20"/>
        </w:trPr>
        <w:tc>
          <w:tcPr>
            <w:tcW w:w="9634" w:type="dxa"/>
            <w:gridSpan w:val="7"/>
            <w:shd w:val="clear" w:color="auto" w:fill="auto"/>
            <w:noWrap/>
            <w:vAlign w:val="bottom"/>
            <w:hideMark/>
          </w:tcPr>
          <w:p w14:paraId="54B5487F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Мигранты из Восточной Европы – Украина, Белоруссия, Прибалтика </w:t>
            </w:r>
          </w:p>
        </w:tc>
      </w:tr>
      <w:tr w:rsidR="009D3677" w:rsidRPr="00B82E34" w14:paraId="565E312B" w14:textId="77777777" w:rsidTr="009D3677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214E8B5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положительно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730421E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16554F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33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377A2A74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64BB74F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26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0683E761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27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0D502312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</w:tr>
      <w:tr w:rsidR="009D3677" w:rsidRPr="00B82E34" w14:paraId="52CACB42" w14:textId="77777777" w:rsidTr="009D3677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6913155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отрицательно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B1E8D9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E2B3360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7A5EA8F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C84E353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18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3111A7AB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19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0D5A0DA9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25</w:t>
            </w:r>
          </w:p>
        </w:tc>
      </w:tr>
      <w:tr w:rsidR="009D3677" w:rsidRPr="00B82E34" w14:paraId="32A53744" w14:textId="77777777" w:rsidTr="009D3677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8E48C07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нейтрально, безразлично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2DCB559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825D1C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61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0DED8CD9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49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6D412B3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53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782484CB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50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2C076472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</w:tr>
      <w:tr w:rsidR="009D3677" w:rsidRPr="00B82E34" w14:paraId="1BCF1C6F" w14:textId="77777777" w:rsidTr="009D3677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745FAFB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2BA2968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AD3336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7368C2B9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503232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34685108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20F96CC9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</w:tr>
    </w:tbl>
    <w:p w14:paraId="738297C0" w14:textId="77777777" w:rsidR="009D3677" w:rsidRDefault="009D3677" w:rsidP="009D3677">
      <w:pPr>
        <w:spacing w:before="240"/>
        <w:jc w:val="center"/>
      </w:pPr>
      <w:r w:rsidRPr="00B82E3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В целом, на Ваш взгляд, в том, что в Россию приезжают мигранты из других стран, больше положительных или отрицательных сторон, или примерно одинаково? </w:t>
      </w:r>
      <w:r w:rsidRPr="0045369A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май 2021)</w:t>
      </w:r>
      <w:r>
        <w:rPr>
          <w:rFonts w:ascii="Franklin Gothic Book" w:hAnsi="Franklin Gothic Book"/>
        </w:rPr>
        <w:br/>
      </w:r>
      <w:r w:rsidRPr="00527D5B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 (фрагменты из архива «Спутник»)</w:t>
      </w:r>
      <w:r w:rsidRPr="00527D5B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51" w:history="1">
        <w:r w:rsidRPr="0013462D">
          <w:rPr>
            <w:rStyle w:val="a3"/>
            <w:rFonts w:ascii="Franklin Gothic Book" w:hAnsi="Franklin Gothic Book"/>
          </w:rPr>
          <w:t>https://bd.wciom.ru/trzh/print_q.php?s_id=330&amp;q_id=35388&amp;date=23.05.2021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461"/>
        <w:gridCol w:w="918"/>
        <w:gridCol w:w="918"/>
        <w:gridCol w:w="918"/>
        <w:gridCol w:w="918"/>
        <w:gridCol w:w="1104"/>
      </w:tblGrid>
      <w:tr w:rsidR="009D3677" w:rsidRPr="00B82E34" w14:paraId="53A38BBF" w14:textId="77777777" w:rsidTr="009D3677">
        <w:trPr>
          <w:trHeight w:val="2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7404A140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0AB01DE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B7397F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18-24 года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C998B03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25-34 года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976D96B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35-44 года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F7FA3DB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45-59 лет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EBDD50F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60 лет и старше</w:t>
            </w:r>
          </w:p>
        </w:tc>
      </w:tr>
      <w:tr w:rsidR="009D3677" w:rsidRPr="00B82E34" w14:paraId="1D5043DC" w14:textId="77777777" w:rsidTr="009D3677">
        <w:trPr>
          <w:trHeight w:val="2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434FC6C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больше положительных сторон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FC49380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35B6E4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5A2F01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6E168B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07AFD7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95A6E8E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17</w:t>
            </w:r>
          </w:p>
        </w:tc>
      </w:tr>
      <w:tr w:rsidR="009D3677" w:rsidRPr="00B82E34" w14:paraId="26892FFB" w14:textId="77777777" w:rsidTr="009D3677">
        <w:trPr>
          <w:trHeight w:val="2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2B481595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больше отрицательных сторон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770B39F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9A7A0F9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ED72B7F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FACAC70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E5FFD8F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38F2B9F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22</w:t>
            </w:r>
          </w:p>
        </w:tc>
      </w:tr>
      <w:tr w:rsidR="009D3677" w:rsidRPr="00B82E34" w14:paraId="38573D6A" w14:textId="77777777" w:rsidTr="009D3677">
        <w:trPr>
          <w:trHeight w:val="2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78027304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Положительных и отрицательных сторон примерно поровну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103618F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9C25D3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07F4F5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F138B34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BD0387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E13CAC8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55</w:t>
            </w:r>
          </w:p>
        </w:tc>
      </w:tr>
      <w:tr w:rsidR="009D3677" w:rsidRPr="00B82E34" w14:paraId="68F63A88" w14:textId="77777777" w:rsidTr="009D3677">
        <w:trPr>
          <w:trHeight w:val="2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5DBCE6C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C8AC093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20AC23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1C9604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57FEC72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79EAB08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D1425A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</w:tr>
    </w:tbl>
    <w:p w14:paraId="493067B2" w14:textId="77777777" w:rsidR="009D3677" w:rsidRDefault="009D3677" w:rsidP="009D3677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6106EDE8" w14:textId="77777777" w:rsidR="009D3677" w:rsidRDefault="009D3677" w:rsidP="009D3677">
      <w:pPr>
        <w:spacing w:before="240"/>
        <w:jc w:val="center"/>
      </w:pPr>
      <w:r w:rsidRPr="00B82E3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Назовите, пожалуйста, положительные аспекты, которые связаны с приездом мигрантов в Россию из других государств. Вы можете дать несколько ответов. </w:t>
      </w:r>
      <w:r w:rsidRPr="00FF0BC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(открытый вопрос, до трех о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тветов, май 2021)</w:t>
      </w:r>
      <w:r>
        <w:rPr>
          <w:rFonts w:ascii="Franklin Gothic Book" w:hAnsi="Franklin Gothic Book"/>
        </w:rPr>
        <w:br/>
      </w:r>
      <w:r w:rsidRPr="00527D5B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 (фрагменты из архива «Спутник»)</w:t>
      </w:r>
      <w:r w:rsidRPr="00527D5B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52" w:history="1">
        <w:r w:rsidRPr="0013462D">
          <w:rPr>
            <w:rStyle w:val="a3"/>
            <w:rFonts w:ascii="Franklin Gothic Book" w:hAnsi="Franklin Gothic Book"/>
          </w:rPr>
          <w:t>https://bd.wciom.ru/trzh/print_q.php?s_id=330&amp;q_id=35386&amp;date=23.05.2021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107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461"/>
        <w:gridCol w:w="632"/>
        <w:gridCol w:w="632"/>
        <w:gridCol w:w="632"/>
        <w:gridCol w:w="530"/>
        <w:gridCol w:w="914"/>
      </w:tblGrid>
      <w:tr w:rsidR="009D3677" w:rsidRPr="0010441D" w14:paraId="2F283C31" w14:textId="77777777" w:rsidTr="009D3677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61E1B9BE" w14:textId="77777777" w:rsidR="009D3677" w:rsidRPr="0010441D" w:rsidRDefault="009D3677" w:rsidP="009D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B9F8D69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300B164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CA1FE4D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DA5B9EC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9DA6693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A9E1F6C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9D3677" w:rsidRPr="0010441D" w14:paraId="293F573C" w14:textId="77777777" w:rsidTr="009D3677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3599E1FE" w14:textId="77777777" w:rsidR="009D3677" w:rsidRPr="0010441D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Трудолюбивые / много трудятся, работают / хорошо работают / работают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B7F9DF8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9DC24FD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D83B4FC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0C2EE6E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141C55B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33D1445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9D3677" w:rsidRPr="0010441D" w14:paraId="3EF7951D" w14:textId="77777777" w:rsidTr="009D3677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7E026D2A" w14:textId="77777777" w:rsidR="009D3677" w:rsidRPr="0010441D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Безотказные, берутся за любую работу (низкооплачиваемую, тяжелую, неквалифицированную) / берутся за работу, на которую местные не идут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E22D254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8EBB3E9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561D1DA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4BC7AB9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DBD05F0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799B668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9D3677" w:rsidRPr="0010441D" w14:paraId="6C161167" w14:textId="77777777" w:rsidTr="009D3677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3B205180" w14:textId="77777777" w:rsidR="009D3677" w:rsidRPr="0010441D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Больше рабочей силы / восполнение нехватки рабочей силы / конкуренция на рынке труда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1E37EC7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F838BFB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49E0768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D8EF7EC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0C9FC17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FD8D2A6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9D3677" w:rsidRPr="0010441D" w14:paraId="3A8F3A11" w14:textId="77777777" w:rsidTr="009D3677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25A69A39" w14:textId="77777777" w:rsidR="009D3677" w:rsidRPr="0010441D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Культурный обмен / культурное разнообразие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37755A7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41D8C16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C93E61B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0EF89E6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08A3291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0C2C1BD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D3677" w:rsidRPr="0010441D" w14:paraId="1AEB1F1D" w14:textId="77777777" w:rsidTr="009D3677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23B35FD1" w14:textId="77777777" w:rsidR="009D3677" w:rsidRPr="0010441D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Дешевая рабочая сила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36F8CE6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97D2154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0748230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0B329C8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45695ED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8C28EC0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D3677" w:rsidRPr="0010441D" w14:paraId="4E0D6310" w14:textId="77777777" w:rsidTr="009D3677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49155A53" w14:textId="77777777" w:rsidR="009D3677" w:rsidRPr="0010441D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Хорошие специалисты / квалифицированная рабочая сила / образованные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337043C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0AA42B9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ECE6D47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0430DDD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777D128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A9FC320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D3677" w:rsidRPr="0010441D" w14:paraId="4FF81581" w14:textId="77777777" w:rsidTr="009D3677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729E3EBE" w14:textId="77777777" w:rsidR="009D3677" w:rsidRPr="0010441D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Общение, обмен опытом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BD9E860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1B46D56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1D35A80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443CDAB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8360BFC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C76ADD8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10441D" w14:paraId="39D7D6C5" w14:textId="77777777" w:rsidTr="009D3677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7B5DCE20" w14:textId="77777777" w:rsidR="009D3677" w:rsidRPr="0010441D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Развитие экономики / налоги в бюджет / привлечение инвестиций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8B9A0C7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459D592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56335BA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A110BCB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AFE41CF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72FA4F3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10441D" w14:paraId="7B08D6ED" w14:textId="77777777" w:rsidTr="009D3677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28570AE6" w14:textId="77777777" w:rsidR="009D3677" w:rsidRPr="0010441D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Строительство / работают на стройках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E49F066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5984089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CF0AC8D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8185C76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9A00065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A3C0140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9D3677" w:rsidRPr="0010441D" w14:paraId="738A63C5" w14:textId="77777777" w:rsidTr="009D3677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1D2A4AC5" w14:textId="77777777" w:rsidR="009D3677" w:rsidRPr="0010441D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Доброжелательность, дружелюбие, готовность помочь / хорошие люди / вежливые, спокойные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A832707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47D31FB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1F3162B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5A63B01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5323E7F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39483A1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9D3677" w:rsidRPr="0010441D" w14:paraId="4E8AC57B" w14:textId="77777777" w:rsidTr="009D3677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1F2263D2" w14:textId="77777777" w:rsidR="009D3677" w:rsidRPr="0010441D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Город чище / убираются / благоустройство городов / сфера ЖКХ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55C2E75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C6EF6B3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7FB13B6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62FE90F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70CCA47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0B8D9DE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D3677" w:rsidRPr="0010441D" w14:paraId="7AEC0DCD" w14:textId="77777777" w:rsidTr="009D3677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3CC6E37D" w14:textId="77777777" w:rsidR="009D3677" w:rsidRPr="0010441D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Дружба народов, братские отношения, дружба между странами / многонациональность / толерантность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512159E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1D414C2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02D1F76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E1CA233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B873813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D7EF790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10441D" w14:paraId="4579A9E6" w14:textId="77777777" w:rsidTr="009D3677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4CDA5E0B" w14:textId="77777777" w:rsidR="009D3677" w:rsidRPr="0010441D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Это шанс для людей / у них плохо на родине / жалко их / зарабатывают себе на жизнь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056AD7A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84A0739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B03F0BE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1379D76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DA09C0D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58F4C94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10441D" w14:paraId="6940281F" w14:textId="77777777" w:rsidTr="009D3677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6777B81D" w14:textId="77777777" w:rsidR="009D3677" w:rsidRPr="0010441D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Цены ниже на товары и услуги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6DF2F63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B29D6A8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F1CE83D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30633B7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FFADF3B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652958D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9D3677" w:rsidRPr="0010441D" w14:paraId="3B066FF0" w14:textId="77777777" w:rsidTr="009D3677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5D502EA9" w14:textId="77777777" w:rsidR="009D3677" w:rsidRPr="0010441D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Прирост населения / плюс для демографии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81AFDD5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E88B88E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E1D1A2C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D81C3C2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63F9EAD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1B72B57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9D3677" w:rsidRPr="0010441D" w14:paraId="68FE4118" w14:textId="77777777" w:rsidTr="009D3677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01012109" w14:textId="77777777" w:rsidR="009D3677" w:rsidRPr="0010441D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Сельское хозяйство / развитие сх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35CF764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08B75BF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130EB21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CB91EC4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4DE0D83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5B918EE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10441D" w14:paraId="22345EE5" w14:textId="77777777" w:rsidTr="009D3677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7D141F5D" w14:textId="77777777" w:rsidR="009D3677" w:rsidRPr="0010441D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Изучают русский язык, перенимают нашу культуру / ассимилируются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8043756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4CB9E28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27F3C0C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62F7831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622D5DA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172F52C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10441D" w14:paraId="59C01CC5" w14:textId="77777777" w:rsidTr="009D3677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4E293CB9" w14:textId="77777777" w:rsidR="009D3677" w:rsidRPr="0010441D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Развитие науки / технологий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F0B74A1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585FBCA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01929CE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065B13B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84D05C5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DE3083F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9D3677" w:rsidRPr="0010441D" w14:paraId="5B017FF3" w14:textId="77777777" w:rsidTr="009D3677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3A1CA123" w14:textId="77777777" w:rsidR="009D3677" w:rsidRPr="0010441D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Качественные продукты, товары / больше товаров на рынке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75E80F2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F85BDD2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8D00F82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0EFCF8E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AFA78EA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5FD8C70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10441D" w14:paraId="11914D7D" w14:textId="77777777" w:rsidTr="009D3677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63967041" w14:textId="77777777" w:rsidR="009D3677" w:rsidRPr="0010441D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Открытие бизнесов / развитие бизнеса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D5D6BCC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3FD2017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0C4E7ED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D023335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873565D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BC50D05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9D3677" w:rsidRPr="0010441D" w14:paraId="1B8B9008" w14:textId="77777777" w:rsidTr="009D3677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0E5671A1" w14:textId="77777777" w:rsidR="009D3677" w:rsidRPr="0010441D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Торговля / развитие торговли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551F054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37D7AE4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FE05566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C38D1FE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ADCCFFF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424317F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10441D" w14:paraId="57D86F0A" w14:textId="77777777" w:rsidTr="009D3677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542153E7" w14:textId="77777777" w:rsidR="009D3677" w:rsidRPr="0010441D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Сфера услуг / работают в сфере услуг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D9CAC52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E8B92BE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B894B67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D1E9A18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A0A3EF1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61D948B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10441D" w14:paraId="4791BD68" w14:textId="77777777" w:rsidTr="009D3677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2528A49B" w14:textId="77777777" w:rsidR="009D3677" w:rsidRPr="0010441D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Больше рабочих мест / создание новых рабочих мест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33F9D36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A7EDE5B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0253CAC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F9576BD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3F90BD9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4485FD8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9D3677" w:rsidRPr="0010441D" w14:paraId="405F3B51" w14:textId="77777777" w:rsidTr="009D3677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3D1C13C0" w14:textId="77777777" w:rsidR="009D3677" w:rsidRPr="0010441D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Близкая культура, менталитет / славяне / русскоязычные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92E85D6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8D161D3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3A29186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EB5B285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B8E8749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5E8D5CF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10441D" w14:paraId="4297ED73" w14:textId="77777777" w:rsidTr="009D3677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20737974" w14:textId="77777777" w:rsidR="009D3677" w:rsidRPr="0010441D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Образование / приезжают на учебу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907279E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2878F05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5869C9D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8331F29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C3F1F7E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CA7F612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9D3677" w:rsidRPr="0010441D" w14:paraId="1EF0D124" w14:textId="77777777" w:rsidTr="009D3677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597D379B" w14:textId="77777777" w:rsidR="009D3677" w:rsidRPr="0010441D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таких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3CB258D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36C6FD0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20A2D05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B6DE3F9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1CF820D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0BD0835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D3677" w:rsidRPr="0010441D" w14:paraId="4F63A9D5" w14:textId="77777777" w:rsidTr="009D3677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17941D89" w14:textId="77777777" w:rsidR="009D3677" w:rsidRPr="0010441D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83DC0E0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41D1C60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BD68842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0362FB6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9D10387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281248B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D3677" w:rsidRPr="0010441D" w14:paraId="62FD049E" w14:textId="77777777" w:rsidTr="009D3677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3D773934" w14:textId="77777777" w:rsidR="009D3677" w:rsidRPr="0010441D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1DA5E27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15AC4F9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2437740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1429038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1A37023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611C69B" w14:textId="77777777" w:rsidR="009D3677" w:rsidRPr="0010441D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0441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</w:tr>
    </w:tbl>
    <w:p w14:paraId="1FA71936" w14:textId="77777777" w:rsidR="009D3677" w:rsidRDefault="009D3677" w:rsidP="009D3677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14:paraId="687EF119" w14:textId="77777777" w:rsidR="009D3677" w:rsidRDefault="009D3677" w:rsidP="009D3677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68F44D08" w14:textId="77777777" w:rsidR="009D3677" w:rsidRDefault="009D3677" w:rsidP="009D3677">
      <w:pPr>
        <w:spacing w:before="240"/>
        <w:jc w:val="center"/>
      </w:pPr>
      <w:r w:rsidRPr="00B82E3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Назовите, пожалуйста, отрицательные аспекты, которые связаны с приездом мигрантов в Россию из других государств. Вы можете дать несколько ответов. </w:t>
      </w:r>
      <w:r w:rsidRPr="00FF0BC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ткрытый вопрос, до трех ответов, май 2021)</w:t>
      </w:r>
      <w:r>
        <w:rPr>
          <w:rFonts w:ascii="Franklin Gothic Book" w:hAnsi="Franklin Gothic Book"/>
        </w:rPr>
        <w:br/>
      </w:r>
      <w:r w:rsidRPr="00527D5B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 (фрагменты из архива «Спутник»)</w:t>
      </w:r>
      <w:r w:rsidRPr="00527D5B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53" w:history="1">
        <w:r w:rsidRPr="0013462D">
          <w:rPr>
            <w:rStyle w:val="a3"/>
            <w:rFonts w:ascii="Franklin Gothic Book" w:hAnsi="Franklin Gothic Book"/>
          </w:rPr>
          <w:t>https://bd.wciom.ru/trzh/print_q.php?s_id=330&amp;q_id=35387&amp;date=23.05.2021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107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461"/>
        <w:gridCol w:w="807"/>
        <w:gridCol w:w="850"/>
        <w:gridCol w:w="851"/>
        <w:gridCol w:w="850"/>
        <w:gridCol w:w="992"/>
      </w:tblGrid>
      <w:tr w:rsidR="009D3677" w:rsidRPr="00610506" w14:paraId="28749339" w14:textId="77777777" w:rsidTr="009D3677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F3C1CE5" w14:textId="77777777" w:rsidR="009D3677" w:rsidRPr="00610506" w:rsidRDefault="009D3677" w:rsidP="009D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02D7A19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2BB1E321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633EDB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6F378B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B29D20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428EFF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9D3677" w:rsidRPr="00610506" w14:paraId="6B4EFEDE" w14:textId="77777777" w:rsidTr="009D3677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1B40A93B" w14:textId="77777777" w:rsidR="009D3677" w:rsidRPr="0061050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Бандитизм / нарушение Российских законов / повышение уровня преступности и криминала / грабеж, воровство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AA906C4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617547DF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531877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DE80FE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07828B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27C220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9D3677" w:rsidRPr="00610506" w14:paraId="2934EB1A" w14:textId="77777777" w:rsidTr="009D3677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50948229" w14:textId="77777777" w:rsidR="009D3677" w:rsidRPr="0061050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Вызывающее поведение / агрессия / враждебный настрой / хамство / наглость / ведут себя как у себя дома / живут по своим законам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C522DF1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27B96898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EE5462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27D9D0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DBF2D4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FF88EF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9D3677" w:rsidRPr="00610506" w14:paraId="3C16FEBC" w14:textId="77777777" w:rsidTr="009D3677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6E2C19B6" w14:textId="77777777" w:rsidR="009D3677" w:rsidRPr="0061050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Безработица / не хватает работы местному населению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CE35015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2783FDF0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B19E88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1B7FAD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FDF980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595B78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9D3677" w:rsidRPr="00610506" w14:paraId="4C242945" w14:textId="77777777" w:rsidTr="009D3677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59373A9A" w14:textId="77777777" w:rsidR="009D3677" w:rsidRPr="0061050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 них другая культура, менталитет, религия / навязывание своей культуры в стране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6D00AA6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663560F0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D4C0D7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F6AFEE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C7FD4E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4D4385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9D3677" w:rsidRPr="00610506" w14:paraId="579222A8" w14:textId="77777777" w:rsidTr="009D3677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225021BF" w14:textId="77777777" w:rsidR="009D3677" w:rsidRPr="0061050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Неуважение к местному населению / культуре нашей страны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72B6284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566F62C1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2C693F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CE5546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AA51E5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149482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9D3677" w:rsidRPr="00610506" w14:paraId="16FB9A06" w14:textId="77777777" w:rsidTr="009D3677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1C48624C" w14:textId="77777777" w:rsidR="009D3677" w:rsidRPr="0061050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Угроза безопасности / экстремизм / негативное влияние на молодежь / подрыв политического строя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FEFBA3B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4AC81AE3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BC4BCE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B519C4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AA5ED4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04B0B2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9D3677" w:rsidRPr="00610506" w14:paraId="7C079FDF" w14:textId="77777777" w:rsidTr="009D3677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4D50873C" w14:textId="77777777" w:rsidR="009D3677" w:rsidRPr="0061050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Падение уровня жизни россиян / снижение стоимости труда / понижение зарплат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560E556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114AD43C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BCB9EA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354816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1B340D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A8E28A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D3677" w:rsidRPr="00610506" w14:paraId="5C569F0D" w14:textId="77777777" w:rsidTr="009D3677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4B8D22C0" w14:textId="77777777" w:rsidR="009D3677" w:rsidRPr="0061050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Клановость / создание анклава / их слишком много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07AF998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08C5E788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4FFF6F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071F0D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3F1020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5A680D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D3677" w:rsidRPr="00610506" w14:paraId="6997A4F6" w14:textId="77777777" w:rsidTr="009D3677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022097E2" w14:textId="77777777" w:rsidR="009D3677" w:rsidRPr="0061050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Нежелание ассимилироваться в обществе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76F6AA1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485A7ECD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BF66EC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DC4D85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969C5F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F98CB3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610506" w14:paraId="0001A5E4" w14:textId="77777777" w:rsidTr="009D3677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9A06DF8" w14:textId="77777777" w:rsidR="009D3677" w:rsidRPr="0061050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Необразованные / не знают русского языка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AA7C5EC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3160A7E8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163975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A736F6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F46612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FC66D4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D3677" w:rsidRPr="00610506" w14:paraId="38DFE3C6" w14:textId="77777777" w:rsidTr="009D3677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5A45D6B8" w14:textId="77777777" w:rsidR="009D3677" w:rsidRPr="0061050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Антисанитария / нечистоплотность / грязь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44B4835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171DE828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600445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90BEAF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EFFD8A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DE7949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D3677" w:rsidRPr="00610506" w14:paraId="0DB86137" w14:textId="77777777" w:rsidTr="009D3677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0031FF52" w14:textId="77777777" w:rsidR="009D3677" w:rsidRPr="0061050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Распространяют болезни и инфекции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91C9ED8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7A0684D5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22C8B5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7AB85F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FFEE93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7063FA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D3677" w:rsidRPr="00610506" w14:paraId="659116E0" w14:textId="77777777" w:rsidTr="009D3677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57623F7" w14:textId="77777777" w:rsidR="009D3677" w:rsidRPr="0061050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межнациональных конфликтов / стычки между мигрантами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04EA248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73B47F31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806F3D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385B7D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1AACA5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5DEE70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D3677" w:rsidRPr="00610506" w14:paraId="063CA9FB" w14:textId="77777777" w:rsidTr="009D3677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0A278790" w14:textId="77777777" w:rsidR="009D3677" w:rsidRPr="0061050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Экономические аспекты / не платят налоги / выводят деньги из страны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9886047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6FE249C6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3523CB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AB0E1F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4979E7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D66710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610506" w14:paraId="3BF9EB59" w14:textId="77777777" w:rsidTr="009D3677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6051BB81" w14:textId="77777777" w:rsidR="009D3677" w:rsidRPr="0061050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Социальные вопросы / смешение крови / пользуются льготами / заполонили школы и детские сады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A931BFB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38A5370A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3D3FB8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C23B75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6FA129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86A1CD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610506" w14:paraId="4047096D" w14:textId="77777777" w:rsidTr="009D3677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DC67FCF" w14:textId="77777777" w:rsidR="009D3677" w:rsidRPr="0061050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Понижение уровня образованности и культуры местного населения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322172B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0DDFA6EA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130DC3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03D8DD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A38D20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69BB66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9D3677" w:rsidRPr="00610506" w14:paraId="6043E028" w14:textId="77777777" w:rsidTr="009D3677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00417E7B" w14:textId="77777777" w:rsidR="009D3677" w:rsidRPr="0061050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Распространение наркотиков / наркомания / алкоголизм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B9DED07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249B162A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AE0B6B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F8F09E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33DB34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6D32D6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610506" w14:paraId="22BBA9B0" w14:textId="77777777" w:rsidTr="009D3677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26FB4303" w14:textId="77777777" w:rsidR="009D3677" w:rsidRPr="0061050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Низкое качество работы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04693D3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7EA1AEEF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C10A40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B303CD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A5C56A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93233D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610506" w14:paraId="35040DF5" w14:textId="77777777" w:rsidTr="009D3677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14698634" w14:textId="77777777" w:rsidR="009D3677" w:rsidRPr="0061050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Их используют как рабсилу / не платят зарплаты / устраивают неофициально / нарушают права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F4E3463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663C75FB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870AFB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BD0F22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FA5DED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F20704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610506" w14:paraId="513A37A3" w14:textId="77777777" w:rsidTr="009D3677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79830E4" w14:textId="77777777" w:rsidR="009D3677" w:rsidRPr="0061050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Недоверие / неуважительное отношение со стороны местного населения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4988035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097B41F5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9DF92B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6CC40F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AA3A55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8CA245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610506" w14:paraId="300B45A3" w14:textId="77777777" w:rsidTr="009D3677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41754ABF" w14:textId="77777777" w:rsidR="009D3677" w:rsidRPr="0061050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Находятся здесь нелегально / нет достаточного контроля за мигрантами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BC155C1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5303BB2F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30CD65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4474EE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46B51D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9EED88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610506" w14:paraId="0E373379" w14:textId="77777777" w:rsidTr="009D3677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3B7B3FC7" w14:textId="77777777" w:rsidR="009D3677" w:rsidRPr="0061050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зависимости от целей, намерений их приезда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24A8CAA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0103014C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55622D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A45792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C0532E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43EF12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610506" w14:paraId="7AA15441" w14:textId="77777777" w:rsidTr="009D3677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6BE69B1" w14:textId="77777777" w:rsidR="009D3677" w:rsidRPr="0061050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таких / не против их пребывания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1E9A91C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7C0949BF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5F1589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C9D799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60F694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E0581E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D3677" w:rsidRPr="00610506" w14:paraId="6F02C7B8" w14:textId="77777777" w:rsidTr="009D3677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1A2A4E42" w14:textId="77777777" w:rsidR="009D3677" w:rsidRPr="0061050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408EB34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453410B1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71383B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8718C9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CE997B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E2E1F1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D3677" w:rsidRPr="00610506" w14:paraId="67562F27" w14:textId="77777777" w:rsidTr="009D3677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58B4D0A2" w14:textId="77777777" w:rsidR="009D3677" w:rsidRPr="0061050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BB4BB2F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4F7DB5DE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B6DD8B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5DD373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858DDD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A01BC6" w14:textId="77777777" w:rsidR="009D3677" w:rsidRPr="006105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105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</w:tr>
    </w:tbl>
    <w:p w14:paraId="705BDC28" w14:textId="77777777" w:rsidR="009D3677" w:rsidRDefault="009D3677" w:rsidP="009D3677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14:paraId="0F19E771" w14:textId="77777777" w:rsidR="009D3677" w:rsidRDefault="009D3677" w:rsidP="009D3677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6FD085BB" w14:textId="77777777" w:rsidR="009D3677" w:rsidRDefault="009D3677" w:rsidP="009D3677">
      <w:pPr>
        <w:spacing w:before="240"/>
        <w:jc w:val="center"/>
        <w:rPr>
          <w:rFonts w:ascii="Franklin Gothic Book" w:hAnsi="Franklin Gothic Book"/>
          <w:b/>
          <w:u w:val="single"/>
        </w:rPr>
      </w:pPr>
      <w:r w:rsidRPr="00947E06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>Исходя их того, что Вы знаете, слышали, в вашем населенном пункту, за последний год случались или не случались конфликты между приезжими из других государств и местными жителями?</w:t>
      </w:r>
      <w:r w:rsidRPr="00947E06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ответ, от всех, кроме тех, кто сказал, что в его населенном пункте нет мигрантов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май 2021)</w:t>
      </w:r>
      <w:r>
        <w:rPr>
          <w:rFonts w:ascii="Franklin Gothic Book" w:hAnsi="Franklin Gothic Book"/>
        </w:rPr>
        <w:br/>
      </w:r>
      <w:r w:rsidRPr="00527D5B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 (фрагменты из архива «Спутник»)</w:t>
      </w:r>
      <w:r w:rsidRPr="00527D5B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r w:rsidRPr="00A40A12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hyperlink r:id="rId54" w:history="1">
        <w:r w:rsidRPr="00947E06">
          <w:rPr>
            <w:rStyle w:val="a3"/>
            <w:rFonts w:ascii="Franklin Gothic Book" w:hAnsi="Franklin Gothic Book"/>
          </w:rPr>
          <w:t>https://bd.wciom.ru/trzh/print_q.php?s_id=330&amp;q_id=35404&amp;date=23.05.2021</w:t>
        </w:r>
      </w:hyperlink>
      <w:r>
        <w:rPr>
          <w:rFonts w:ascii="Franklin Gothic Book" w:hAnsi="Franklin Gothic Book"/>
          <w:b/>
          <w:u w:val="single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1555"/>
        <w:gridCol w:w="780"/>
        <w:gridCol w:w="780"/>
        <w:gridCol w:w="780"/>
        <w:gridCol w:w="672"/>
        <w:gridCol w:w="1110"/>
      </w:tblGrid>
      <w:tr w:rsidR="009D3677" w:rsidRPr="00947E06" w14:paraId="54F8D3A9" w14:textId="77777777" w:rsidTr="009D3677">
        <w:trPr>
          <w:cantSplit/>
          <w:trHeight w:val="85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A7532B" w14:textId="77777777" w:rsidR="009D3677" w:rsidRPr="00947E0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2E5265" w14:textId="77777777" w:rsidR="009D3677" w:rsidRPr="00947E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1BA1E5" w14:textId="77777777" w:rsidR="009D3677" w:rsidRPr="00947E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1E8052" w14:textId="77777777" w:rsidR="009D3677" w:rsidRPr="00947E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2D9120" w14:textId="77777777" w:rsidR="009D3677" w:rsidRPr="00947E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25291B" w14:textId="77777777" w:rsidR="009D3677" w:rsidRPr="00947E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A6B84A" w14:textId="77777777" w:rsidR="009D3677" w:rsidRPr="00947E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60 лет и старше</w:t>
            </w:r>
          </w:p>
        </w:tc>
      </w:tr>
      <w:tr w:rsidR="009D3677" w:rsidRPr="00947E06" w14:paraId="696DB5DD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DCDFFF" w14:textId="77777777" w:rsidR="009D3677" w:rsidRPr="00947E0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7E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Случались часто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8A1F29" w14:textId="77777777" w:rsidR="009D3677" w:rsidRPr="00947E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7E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DA6CD1" w14:textId="77777777" w:rsidR="009D3677" w:rsidRPr="00947E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8D70C2" w14:textId="77777777" w:rsidR="009D3677" w:rsidRPr="00947E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2B8C5A" w14:textId="77777777" w:rsidR="009D3677" w:rsidRPr="00947E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B45CA4" w14:textId="77777777" w:rsidR="009D3677" w:rsidRPr="00947E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52FAD5" w14:textId="77777777" w:rsidR="009D3677" w:rsidRPr="00947E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</w:tr>
      <w:tr w:rsidR="009D3677" w:rsidRPr="00947E06" w14:paraId="7A7141F4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E6BC1F" w14:textId="77777777" w:rsidR="009D3677" w:rsidRPr="00947E0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7E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Случались редко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CBCD20" w14:textId="77777777" w:rsidR="009D3677" w:rsidRPr="00947E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7E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8912A1" w14:textId="77777777" w:rsidR="009D3677" w:rsidRPr="00947E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9C6156" w14:textId="77777777" w:rsidR="009D3677" w:rsidRPr="00947E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4EF896" w14:textId="77777777" w:rsidR="009D3677" w:rsidRPr="00947E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A34BE3" w14:textId="77777777" w:rsidR="009D3677" w:rsidRPr="00947E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A3228C" w14:textId="77777777" w:rsidR="009D3677" w:rsidRPr="00947E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29</w:t>
            </w:r>
          </w:p>
        </w:tc>
      </w:tr>
      <w:tr w:rsidR="009D3677" w:rsidRPr="00947E06" w14:paraId="48329D32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FC1976" w14:textId="77777777" w:rsidR="009D3677" w:rsidRPr="00947E0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7E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ответить/ не слышал(а) об этом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69AC65" w14:textId="77777777" w:rsidR="009D3677" w:rsidRPr="00947E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47E0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076114" w14:textId="77777777" w:rsidR="009D3677" w:rsidRPr="00947E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24138F" w14:textId="77777777" w:rsidR="009D3677" w:rsidRPr="00947E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0F1FE1" w14:textId="77777777" w:rsidR="009D3677" w:rsidRPr="00947E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46C6CB" w14:textId="77777777" w:rsidR="009D3677" w:rsidRPr="00947E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451B3B" w14:textId="77777777" w:rsidR="009D3677" w:rsidRPr="00947E0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70</w:t>
            </w:r>
          </w:p>
        </w:tc>
      </w:tr>
    </w:tbl>
    <w:p w14:paraId="58C55D41" w14:textId="77777777" w:rsidR="009D3677" w:rsidRDefault="009D3677" w:rsidP="009D3677">
      <w:pPr>
        <w:spacing w:before="240"/>
        <w:jc w:val="center"/>
      </w:pPr>
      <w:r w:rsidRPr="00B82E3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Скажите, пожалуйста, за последний год Вы слышали или не слышали негативные высказывания от своих родных, друзей, знакомых в адрес мигрантов из других государств, которые живут в Вашем населенном пункте? </w:t>
      </w:r>
      <w:r w:rsidRPr="0045369A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(закрытый вопрос, один ответ, от всех, кроме тех, кто сказал, что в его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населенном пункте нет мигрантов, май 2021)</w:t>
      </w:r>
      <w:r>
        <w:rPr>
          <w:rFonts w:ascii="Franklin Gothic Book" w:hAnsi="Franklin Gothic Book"/>
        </w:rPr>
        <w:br/>
      </w:r>
      <w:r w:rsidRPr="00527D5B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 (фрагменты из архива «Спутник»)</w:t>
      </w:r>
      <w:r w:rsidRPr="00527D5B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55" w:history="1">
        <w:r w:rsidRPr="0013462D">
          <w:rPr>
            <w:rStyle w:val="a3"/>
            <w:rFonts w:ascii="Franklin Gothic Book" w:hAnsi="Franklin Gothic Book"/>
          </w:rPr>
          <w:t>https://bd.wciom.ru/trzh/print_q.php?s_id=330&amp;q_id=35401&amp;date=23.05.2021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1837"/>
        <w:gridCol w:w="1215"/>
        <w:gridCol w:w="1215"/>
        <w:gridCol w:w="1215"/>
        <w:gridCol w:w="1090"/>
        <w:gridCol w:w="1686"/>
      </w:tblGrid>
      <w:tr w:rsidR="009D3677" w:rsidRPr="00B82E34" w14:paraId="6239BC29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977B81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69C521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BC3E7C" w14:textId="77777777" w:rsidR="009D3677" w:rsidRPr="00CC58D2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B5D710" w14:textId="77777777" w:rsidR="009D3677" w:rsidRPr="00CC58D2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086D9D" w14:textId="77777777" w:rsidR="009D3677" w:rsidRPr="00CC58D2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61C99E" w14:textId="77777777" w:rsidR="009D3677" w:rsidRPr="00CC58D2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80AB56" w14:textId="77777777" w:rsidR="009D3677" w:rsidRPr="00CC58D2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60 лет и старше</w:t>
            </w:r>
          </w:p>
        </w:tc>
      </w:tr>
      <w:tr w:rsidR="009D3677" w:rsidRPr="00B82E34" w14:paraId="09D67FC3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F45A64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слышал часто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3CA4F0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9079A1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970BA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A6CA4E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ABD480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03F4E3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</w:tr>
      <w:tr w:rsidR="009D3677" w:rsidRPr="00B82E34" w14:paraId="1EAC0281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F00069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слышал редко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4C61D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52103B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577D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12FC6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699C9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A9F86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23</w:t>
            </w:r>
          </w:p>
        </w:tc>
      </w:tr>
      <w:tr w:rsidR="009D3677" w:rsidRPr="00B82E34" w14:paraId="6CC05BDB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E8DC57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не слышал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59C86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69E63E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B2B5A9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EFE5C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4E741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C8285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68</w:t>
            </w:r>
          </w:p>
        </w:tc>
      </w:tr>
    </w:tbl>
    <w:p w14:paraId="2A90E110" w14:textId="77777777" w:rsidR="009D3677" w:rsidRDefault="009D3677" w:rsidP="009D3677">
      <w:pPr>
        <w:spacing w:before="240"/>
        <w:jc w:val="center"/>
      </w:pPr>
      <w:r w:rsidRPr="00B82E3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Скажите, пожалуйста, за последний год Вы слышали или нет об агрессивном отношении со стороны местных жителей к мигрантам из других государств, которые живут в Вашем населенном пункте? </w:t>
      </w:r>
      <w:r w:rsidRPr="0045369A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(закрытый вопрос, один ответ, от всех, кроме тех, кто сказал, что в его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населенном пункте нет мигрантов, май 2021)</w:t>
      </w:r>
      <w:r>
        <w:rPr>
          <w:rFonts w:ascii="Franklin Gothic Book" w:hAnsi="Franklin Gothic Book"/>
        </w:rPr>
        <w:br/>
      </w:r>
      <w:r w:rsidRPr="00527D5B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 (фрагменты из архива «Спутник»)</w:t>
      </w:r>
      <w:r w:rsidRPr="00527D5B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56" w:history="1">
        <w:r w:rsidRPr="0013462D">
          <w:rPr>
            <w:rStyle w:val="a3"/>
            <w:rFonts w:ascii="Franklin Gothic Book" w:hAnsi="Franklin Gothic Book"/>
          </w:rPr>
          <w:t>https://bd.wciom.ru/trzh/print_q.php?s_id=330&amp;q_id=35402&amp;date=23.05.2021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1866"/>
        <w:gridCol w:w="1259"/>
        <w:gridCol w:w="1259"/>
        <w:gridCol w:w="1259"/>
        <w:gridCol w:w="1132"/>
        <w:gridCol w:w="1744"/>
      </w:tblGrid>
      <w:tr w:rsidR="009D3677" w:rsidRPr="00B82E34" w14:paraId="64BBC28B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16EA13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1E8469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CAA21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B9F0A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52006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E618B4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4E8E73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60 лет и старше</w:t>
            </w:r>
          </w:p>
        </w:tc>
      </w:tr>
      <w:tr w:rsidR="009D3677" w:rsidRPr="00B82E34" w14:paraId="19195FAB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233680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слышал часто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EE8478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5CE3B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996BC0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C79764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07ADB9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A0563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</w:tr>
      <w:tr w:rsidR="009D3677" w:rsidRPr="00B82E34" w14:paraId="794EC255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77E01C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слышал редко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DD8CD4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708832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259E4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36323B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31E7D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98C873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</w:tr>
      <w:tr w:rsidR="009D3677" w:rsidRPr="00B82E34" w14:paraId="306CA236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823FEC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не слышал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DB231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DEFC5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8318D4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5C4F9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660DC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2B4E6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83</w:t>
            </w:r>
          </w:p>
        </w:tc>
      </w:tr>
    </w:tbl>
    <w:p w14:paraId="5297B9C6" w14:textId="77777777" w:rsidR="009D3677" w:rsidRDefault="009D3677" w:rsidP="009D3677">
      <w:pPr>
        <w:spacing w:before="240"/>
        <w:jc w:val="center"/>
      </w:pPr>
      <w:r w:rsidRPr="00B82E3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Скажите, пожалуйста, за последний год Вы слышали или нет об агрессивном отношении к местным жителям со стороны мигрантов из других государств, которые живут в Вашем населенном пункте? </w:t>
      </w:r>
      <w:r w:rsidRPr="0045369A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(закрытый вопрос, один ответ, от всех, кроме тех, кто сказал, что в его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населенном пункте нет мигрантов, май 2021)</w:t>
      </w:r>
      <w:r>
        <w:rPr>
          <w:rFonts w:ascii="Franklin Gothic Book" w:hAnsi="Franklin Gothic Book"/>
        </w:rPr>
        <w:br/>
      </w:r>
      <w:r w:rsidRPr="00527D5B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 (фрагменты из архива «Спутник»)</w:t>
      </w:r>
      <w:r w:rsidRPr="00527D5B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57" w:history="1">
        <w:r w:rsidRPr="0013462D">
          <w:rPr>
            <w:rStyle w:val="a3"/>
            <w:rFonts w:ascii="Franklin Gothic Book" w:hAnsi="Franklin Gothic Book"/>
          </w:rPr>
          <w:t>https://bd.wciom.ru/trzh/print_q.php?s_id=330&amp;q_id=35403&amp;date=23.05.2021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1837"/>
        <w:gridCol w:w="1215"/>
        <w:gridCol w:w="1215"/>
        <w:gridCol w:w="1215"/>
        <w:gridCol w:w="1090"/>
        <w:gridCol w:w="1686"/>
      </w:tblGrid>
      <w:tr w:rsidR="009D3677" w:rsidRPr="00B82E34" w14:paraId="643598B8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BEB7B3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A0E8B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2CAD09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F6F123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8D8E68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9CD239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398F2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60 лет и старше</w:t>
            </w:r>
          </w:p>
        </w:tc>
      </w:tr>
      <w:tr w:rsidR="009D3677" w:rsidRPr="00B82E34" w14:paraId="7F9646BE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30A49B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слышал часто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27BF61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E5A37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BCBAB0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52BD1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2CFC51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D8648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</w:tr>
      <w:tr w:rsidR="009D3677" w:rsidRPr="00B82E34" w14:paraId="62E6C8D2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24D8D7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слышал редко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9F86A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FD604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6352D8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6DF42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3C1AD1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DD8292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</w:tr>
      <w:tr w:rsidR="009D3677" w:rsidRPr="00B82E34" w14:paraId="2A32C93D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B2F974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не слышал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18B6D3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2A94C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9A146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0E3852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937E6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64FC60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84</w:t>
            </w:r>
          </w:p>
        </w:tc>
      </w:tr>
    </w:tbl>
    <w:p w14:paraId="795F053E" w14:textId="77777777" w:rsidR="009D3677" w:rsidRDefault="009D3677" w:rsidP="009D3677">
      <w:pPr>
        <w:rPr>
          <w:rFonts w:ascii="Franklin Gothic Book" w:eastAsia="Times New Roman" w:hAnsi="Franklin Gothic Book" w:cstheme="majorBidi"/>
          <w:sz w:val="26"/>
          <w:szCs w:val="26"/>
          <w:lang w:eastAsia="ru-RU"/>
        </w:rPr>
      </w:pPr>
      <w:r>
        <w:rPr>
          <w:rFonts w:ascii="Franklin Gothic Book" w:eastAsia="Times New Roman" w:hAnsi="Franklin Gothic Book"/>
          <w:lang w:eastAsia="ru-RU"/>
        </w:rPr>
        <w:br w:type="page"/>
      </w:r>
    </w:p>
    <w:p w14:paraId="4D5924CB" w14:textId="77777777" w:rsidR="009D3677" w:rsidRDefault="009D3677" w:rsidP="009D3677">
      <w:pPr>
        <w:pStyle w:val="2"/>
        <w:numPr>
          <w:ilvl w:val="0"/>
          <w:numId w:val="4"/>
        </w:numPr>
        <w:rPr>
          <w:rFonts w:ascii="Franklin Gothic Book" w:eastAsia="Times New Roman" w:hAnsi="Franklin Gothic Book"/>
          <w:color w:val="auto"/>
          <w:lang w:eastAsia="ru-RU"/>
        </w:rPr>
        <w:sectPr w:rsidR="009D3677" w:rsidSect="009D367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6FE55097" w14:textId="77777777" w:rsidR="009D3677" w:rsidRDefault="009D3677" w:rsidP="009D3677">
      <w:pPr>
        <w:pStyle w:val="2"/>
        <w:numPr>
          <w:ilvl w:val="0"/>
          <w:numId w:val="4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15" w:name="_Toc97747369"/>
      <w:bookmarkStart w:id="16" w:name="_Toc100248945"/>
      <w:bookmarkStart w:id="17" w:name="_Toc131774436"/>
      <w:r>
        <w:rPr>
          <w:rFonts w:ascii="Franklin Gothic Book" w:eastAsia="Times New Roman" w:hAnsi="Franklin Gothic Book"/>
          <w:color w:val="auto"/>
          <w:lang w:eastAsia="ru-RU"/>
        </w:rPr>
        <w:lastRenderedPageBreak/>
        <w:t>Контроль со стороны государства</w:t>
      </w:r>
      <w:bookmarkEnd w:id="15"/>
      <w:bookmarkEnd w:id="16"/>
      <w:bookmarkEnd w:id="17"/>
    </w:p>
    <w:p w14:paraId="4B51B0AF" w14:textId="77777777" w:rsidR="009D3677" w:rsidRDefault="009D3677" w:rsidP="009D3677">
      <w:pPr>
        <w:spacing w:before="240"/>
        <w:jc w:val="center"/>
      </w:pPr>
      <w:r w:rsidRPr="00FF0BC9">
        <w:rPr>
          <w:rFonts w:ascii="Franklin Gothic Book" w:eastAsia="Times New Roman" w:hAnsi="Franklin Gothic Book" w:cs="Times New Roman"/>
          <w:b/>
          <w:color w:val="000000"/>
          <w:lang w:eastAsia="ru-RU"/>
        </w:rPr>
        <w:t xml:space="preserve">С каким мнением о мигрантах из других стран Вы скорее согласны?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(закрытый вопрос, один ответ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май 2021)</w:t>
      </w:r>
      <w:r>
        <w:rPr>
          <w:rFonts w:ascii="Franklin Gothic Book" w:hAnsi="Franklin Gothic Book"/>
        </w:rPr>
        <w:br/>
      </w:r>
      <w:r w:rsidRPr="00527D5B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 (фрагменты из архива «Спутник»)</w:t>
      </w:r>
      <w:r w:rsidRPr="00527D5B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58" w:history="1">
        <w:r w:rsidRPr="0013462D">
          <w:rPr>
            <w:rStyle w:val="a3"/>
            <w:rFonts w:ascii="Franklin Gothic Book" w:hAnsi="Franklin Gothic Book"/>
          </w:rPr>
          <w:t>https://bd.wciom.ru/trzh/print_q.php?s_id=330&amp;q_id=35364&amp;date=23.05.2021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103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461"/>
        <w:gridCol w:w="905"/>
        <w:gridCol w:w="905"/>
        <w:gridCol w:w="905"/>
        <w:gridCol w:w="905"/>
        <w:gridCol w:w="1013"/>
      </w:tblGrid>
      <w:tr w:rsidR="009D3677" w:rsidRPr="00B82E34" w14:paraId="239C0D9C" w14:textId="77777777" w:rsidTr="009D3677">
        <w:trPr>
          <w:cantSplit/>
          <w:trHeight w:val="2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17F3FEEC" w14:textId="77777777" w:rsidR="009D3677" w:rsidRPr="00FF0BC9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68752F1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085ABA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18-24 года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3175080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25-34 года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0784418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35-44 года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0D947D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45-59 лет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2AA55434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60 лет и старше</w:t>
            </w:r>
          </w:p>
        </w:tc>
      </w:tr>
      <w:tr w:rsidR="009D3677" w:rsidRPr="00B82E34" w14:paraId="73D08F03" w14:textId="77777777" w:rsidTr="009D3677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34C2D9ED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Мигранты создают значительную угрозу национальной безопасности России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22F166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37C3411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EE657E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21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5C7852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24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24CC8A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28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26BB203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20</w:t>
            </w:r>
          </w:p>
        </w:tc>
      </w:tr>
      <w:tr w:rsidR="009D3677" w:rsidRPr="00B82E34" w14:paraId="25241B52" w14:textId="77777777" w:rsidTr="009D3677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230B518A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Мигранты создают незначительную угрозу национальной безопасности Росси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443E0E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B1768C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48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C1BDEAF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43A9620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38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69E061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29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275C909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31</w:t>
            </w:r>
          </w:p>
        </w:tc>
      </w:tr>
      <w:tr w:rsidR="009D3677" w:rsidRPr="00B82E34" w14:paraId="31518FBE" w14:textId="77777777" w:rsidTr="009D3677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7538D52E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Мигранты не создают угрозы для национальной безопасности России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0572EF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BB25B54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46680EE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32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B6CF504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E006A0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33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50F064A3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36</w:t>
            </w:r>
          </w:p>
        </w:tc>
      </w:tr>
      <w:tr w:rsidR="009D3677" w:rsidRPr="00B82E34" w14:paraId="08438CC3" w14:textId="77777777" w:rsidTr="009D3677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21042D4A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84A2B60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06EE442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9377E6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0F95218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7CF354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133C382B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13</w:t>
            </w:r>
          </w:p>
        </w:tc>
      </w:tr>
    </w:tbl>
    <w:p w14:paraId="227BBEBA" w14:textId="77777777" w:rsidR="009D3677" w:rsidRDefault="009D3677" w:rsidP="009D3677">
      <w:pPr>
        <w:spacing w:before="240"/>
        <w:jc w:val="center"/>
      </w:pPr>
      <w:r w:rsidRPr="00B82E3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С каким мнением по поводу контроля притока мигрантов из других стран в Россию Вы согласны в большей степени?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ответ, май 2021)</w:t>
      </w:r>
      <w:r>
        <w:rPr>
          <w:rFonts w:ascii="Franklin Gothic Book" w:hAnsi="Franklin Gothic Book"/>
        </w:rPr>
        <w:br/>
      </w:r>
      <w:r w:rsidRPr="00527D5B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 (фрагменты из архива «Спутник»)</w:t>
      </w:r>
      <w:r w:rsidRPr="00527D5B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59" w:history="1">
        <w:r w:rsidRPr="0013462D">
          <w:rPr>
            <w:rStyle w:val="a3"/>
            <w:rFonts w:ascii="Franklin Gothic Book" w:hAnsi="Franklin Gothic Book"/>
          </w:rPr>
          <w:t>https://bd.wciom.ru/trzh/print_q.php?s_id=330&amp;q_id=35362&amp;date=23.05.2021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9"/>
        <w:gridCol w:w="1541"/>
        <w:gridCol w:w="756"/>
        <w:gridCol w:w="756"/>
        <w:gridCol w:w="756"/>
        <w:gridCol w:w="649"/>
        <w:gridCol w:w="1079"/>
      </w:tblGrid>
      <w:tr w:rsidR="009D3677" w:rsidRPr="00B82E34" w14:paraId="4F8C084B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50ADA8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22AF78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B2533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2FCEF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24573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329F43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14B5B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60 лет и старше</w:t>
            </w:r>
          </w:p>
        </w:tc>
      </w:tr>
      <w:tr w:rsidR="009D3677" w:rsidRPr="00B82E34" w14:paraId="54F4B2AA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2704C8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Следует усилить контроль за приездом мигрантов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EF36D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1782D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033672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4C59B4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1A2144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7AF423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80</w:t>
            </w:r>
          </w:p>
        </w:tc>
      </w:tr>
      <w:tr w:rsidR="009D3677" w:rsidRPr="00B82E34" w14:paraId="0A84AC6B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76F654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Следует оставить все как есть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D4D4C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F47F9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D053E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304CD1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FFBDB9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1E4D3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13</w:t>
            </w:r>
          </w:p>
        </w:tc>
      </w:tr>
      <w:tr w:rsidR="009D3677" w:rsidRPr="00B82E34" w14:paraId="15F6FF9C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D74743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Следует ослабить контроль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D5864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8CCFFE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1435B0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5C88DE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FB5DA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44A190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</w:tr>
      <w:tr w:rsidR="009D3677" w:rsidRPr="00B82E34" w14:paraId="09635E94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B8C589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7EE5A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3CD2B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6CA64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33A591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639938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F9E8C3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</w:tr>
    </w:tbl>
    <w:p w14:paraId="44301028" w14:textId="77777777" w:rsidR="009D3677" w:rsidRDefault="009D3677" w:rsidP="009D3677">
      <w:pPr>
        <w:spacing w:before="240"/>
        <w:jc w:val="center"/>
      </w:pPr>
      <w:r w:rsidRPr="00FF0BC9">
        <w:rPr>
          <w:rFonts w:ascii="Franklin Gothic Book" w:eastAsia="Times New Roman" w:hAnsi="Franklin Gothic Book" w:cs="Times New Roman"/>
          <w:b/>
          <w:color w:val="000000"/>
          <w:lang w:eastAsia="ru-RU"/>
        </w:rPr>
        <w:t xml:space="preserve">Как Вы считаете, какие меры следует предпринять по отношению к мигрантам из других государств?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(закрытый вопрос, один ответ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май 2021)</w:t>
      </w:r>
      <w:r>
        <w:rPr>
          <w:rFonts w:ascii="Franklin Gothic Book" w:hAnsi="Franklin Gothic Book"/>
        </w:rPr>
        <w:br/>
      </w:r>
      <w:r w:rsidRPr="00527D5B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 (фрагменты из архива «Спутник»)</w:t>
      </w:r>
      <w:r w:rsidRPr="00527D5B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60" w:history="1">
        <w:r w:rsidRPr="0013462D">
          <w:rPr>
            <w:rStyle w:val="a3"/>
            <w:rFonts w:ascii="Franklin Gothic Book" w:hAnsi="Franklin Gothic Book"/>
          </w:rPr>
          <w:t>https://bd.wciom.ru/trzh/print_q.php?s_id=330&amp;q_id=35363&amp;date=23.05.2021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8"/>
        <w:gridCol w:w="1592"/>
        <w:gridCol w:w="836"/>
        <w:gridCol w:w="836"/>
        <w:gridCol w:w="836"/>
        <w:gridCol w:w="725"/>
        <w:gridCol w:w="1183"/>
      </w:tblGrid>
      <w:tr w:rsidR="009D3677" w:rsidRPr="00B82E34" w14:paraId="22FABACB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E8B7CF" w14:textId="77777777" w:rsidR="009D3677" w:rsidRPr="00FF0BC9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E03B8B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5917F2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F85E3B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43C392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B26C1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EA7798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60 лет и старше</w:t>
            </w:r>
          </w:p>
        </w:tc>
      </w:tr>
      <w:tr w:rsidR="009D3677" w:rsidRPr="00B82E34" w14:paraId="289443A0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DCB68C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следует ограничить въезд мигрантов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53C033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0125D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16781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0AA86E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EC7122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BCF1C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51</w:t>
            </w:r>
          </w:p>
        </w:tc>
      </w:tr>
      <w:tr w:rsidR="009D3677" w:rsidRPr="00B82E34" w14:paraId="51170E81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F30CEB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следует увеличить число мигрантов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436B43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76C5A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89691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926862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BB5231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4CEC6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</w:tr>
      <w:tr w:rsidR="009D3677" w:rsidRPr="00B82E34" w14:paraId="13BBA1FC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943CE8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Оставить все как есть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F18C83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A85DB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205DC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BA270E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7931C9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779C7F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</w:tr>
      <w:tr w:rsidR="009D3677" w:rsidRPr="00B82E34" w14:paraId="37B70485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41FF1D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E4C8B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F4CB6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2C0DB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17743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D1F4B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A5D3B2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</w:tr>
    </w:tbl>
    <w:p w14:paraId="03352648" w14:textId="77777777" w:rsidR="009D3677" w:rsidRDefault="0064357A" w:rsidP="0064357A">
      <w:pPr>
        <w:spacing w:before="240"/>
        <w:jc w:val="center"/>
        <w:rPr>
          <w:rFonts w:ascii="Franklin Gothic Book" w:eastAsia="Times New Roman" w:hAnsi="Franklin Gothic Book" w:cstheme="majorBidi"/>
          <w:sz w:val="26"/>
          <w:szCs w:val="26"/>
          <w:lang w:eastAsia="ru-RU"/>
        </w:rPr>
      </w:pPr>
      <w:r w:rsidRPr="0064357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Каждая страна проводит свою миграционную политику. Какие из нижеперечисленных мер миграционной политики России Вы поддерживаете, а какие - нет?</w:t>
      </w:r>
      <w:r w:rsidRPr="0064357A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один ответ по каждой строке, %, декабрь 2016)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527D5B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: </w:t>
      </w:r>
      <w:hyperlink r:id="rId61" w:history="1">
        <w:r w:rsidRPr="0064357A">
          <w:rPr>
            <w:rStyle w:val="a3"/>
            <w:rFonts w:ascii="Franklin Gothic Book" w:hAnsi="Franklin Gothic Book"/>
          </w:rPr>
          <w:t>https://wciom.ru/analytical-reviews/analiticheskii-obzor/migraczionnaya-politika-voprosy-i-otvety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566"/>
        <w:gridCol w:w="1606"/>
        <w:gridCol w:w="1619"/>
      </w:tblGrid>
      <w:tr w:rsidR="0064357A" w:rsidRPr="0064357A" w14:paraId="22CEB1CA" w14:textId="77777777" w:rsidTr="0064357A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290A41F8" w14:textId="77777777" w:rsidR="0064357A" w:rsidRPr="0064357A" w:rsidRDefault="0064357A" w:rsidP="0064357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918836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Поддерживаю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23442E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 поддерживаю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FB53E7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64357A" w:rsidRPr="0064357A" w14:paraId="592EA036" w14:textId="77777777" w:rsidTr="0064357A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6E87695F" w14:textId="77777777" w:rsidR="0064357A" w:rsidRPr="0064357A" w:rsidRDefault="0064357A" w:rsidP="0064357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Переселение в Россию русскоязычных граждан из стран бывшего СССР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E25D4B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21E2C9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05F903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64357A" w:rsidRPr="0064357A" w14:paraId="2C591456" w14:textId="77777777" w:rsidTr="0064357A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6CC51354" w14:textId="77777777" w:rsidR="0064357A" w:rsidRPr="0064357A" w:rsidRDefault="0064357A" w:rsidP="0064357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Привлечение в Россию квалифицированных работников из других стран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8363F1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9DFA14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8FAFD4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64357A" w:rsidRPr="0064357A" w14:paraId="6B496180" w14:textId="77777777" w:rsidTr="0064357A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706DE32F" w14:textId="77777777" w:rsidR="0064357A" w:rsidRPr="0064357A" w:rsidRDefault="0064357A" w:rsidP="0064357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Противодействие нелегальной миграции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B167E7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EBDD10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8C87FA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64357A" w:rsidRPr="0064357A" w14:paraId="42E2B90E" w14:textId="77777777" w:rsidTr="0064357A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792E69FA" w14:textId="77777777" w:rsidR="0064357A" w:rsidRPr="0064357A" w:rsidRDefault="0064357A" w:rsidP="0064357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Привлечение в Россию неквалифицированных работников из других стран</w:t>
            </w:r>
            <w:r w:rsidRPr="0064357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A48D0A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C37DCB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BDA152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</w:tbl>
    <w:p w14:paraId="0EE22801" w14:textId="77777777" w:rsidR="0064357A" w:rsidRPr="0064357A" w:rsidRDefault="0064357A" w:rsidP="0064357A">
      <w:pPr>
        <w:spacing w:before="240"/>
        <w:jc w:val="center"/>
      </w:pPr>
      <w:r w:rsidRPr="0064357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По Вашему мнению, кому из русскоязычных жителей стран СНГ необходимо помогать переехать в Россию при появлении у них такого желания? </w:t>
      </w:r>
      <w:r w:rsidRPr="0064357A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(закрытый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вопрос, не более 2-х ответов, %, декабрь 2016)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527D5B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: </w:t>
      </w:r>
      <w:hyperlink r:id="rId62" w:history="1">
        <w:r w:rsidRPr="0064357A">
          <w:rPr>
            <w:rStyle w:val="a3"/>
            <w:rFonts w:ascii="Franklin Gothic Book" w:hAnsi="Franklin Gothic Book"/>
          </w:rPr>
          <w:t>https://wciom.ru/analytical-reviews/analiticheskii-obzor/migraczionnaya-politika-voprosy-i-otvety</w:t>
        </w:r>
      </w:hyperlink>
      <w:r>
        <w:t xml:space="preserve"> </w:t>
      </w: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866"/>
      </w:tblGrid>
      <w:tr w:rsidR="0064357A" w:rsidRPr="0064357A" w14:paraId="576C7B6E" w14:textId="77777777" w:rsidTr="0064357A">
        <w:trPr>
          <w:trHeight w:val="20"/>
        </w:trPr>
        <w:tc>
          <w:tcPr>
            <w:tcW w:w="8642" w:type="dxa"/>
            <w:shd w:val="clear" w:color="auto" w:fill="auto"/>
            <w:noWrap/>
            <w:vAlign w:val="bottom"/>
            <w:hideMark/>
          </w:tcPr>
          <w:p w14:paraId="152560A5" w14:textId="77777777" w:rsidR="0064357A" w:rsidRPr="0064357A" w:rsidRDefault="0064357A" w:rsidP="0064357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F948D8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64357A" w:rsidRPr="0064357A" w14:paraId="758F3E9E" w14:textId="77777777" w:rsidTr="0064357A">
        <w:trPr>
          <w:trHeight w:val="20"/>
        </w:trPr>
        <w:tc>
          <w:tcPr>
            <w:tcW w:w="8642" w:type="dxa"/>
            <w:shd w:val="clear" w:color="auto" w:fill="auto"/>
            <w:noWrap/>
            <w:vAlign w:val="bottom"/>
            <w:hideMark/>
          </w:tcPr>
          <w:p w14:paraId="77C8198D" w14:textId="77777777" w:rsidR="0064357A" w:rsidRPr="0064357A" w:rsidRDefault="0064357A" w:rsidP="0064357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Помогать всем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893A52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</w:tr>
      <w:tr w:rsidR="0064357A" w:rsidRPr="0064357A" w14:paraId="4F5D67D1" w14:textId="77777777" w:rsidTr="0064357A">
        <w:trPr>
          <w:trHeight w:val="20"/>
        </w:trPr>
        <w:tc>
          <w:tcPr>
            <w:tcW w:w="8642" w:type="dxa"/>
            <w:shd w:val="clear" w:color="auto" w:fill="auto"/>
            <w:noWrap/>
            <w:vAlign w:val="bottom"/>
            <w:hideMark/>
          </w:tcPr>
          <w:p w14:paraId="136223A5" w14:textId="77777777" w:rsidR="0064357A" w:rsidRPr="0064357A" w:rsidRDefault="0064357A" w:rsidP="0064357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Помогать только квалифицированным работникам, имеющим профессию, нужную для российской экономики вне зависимости от возраста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FE2850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64357A" w:rsidRPr="0064357A" w14:paraId="6A02D63D" w14:textId="77777777" w:rsidTr="0064357A">
        <w:trPr>
          <w:trHeight w:val="20"/>
        </w:trPr>
        <w:tc>
          <w:tcPr>
            <w:tcW w:w="8642" w:type="dxa"/>
            <w:shd w:val="clear" w:color="auto" w:fill="auto"/>
            <w:noWrap/>
            <w:vAlign w:val="bottom"/>
            <w:hideMark/>
          </w:tcPr>
          <w:p w14:paraId="4D64A633" w14:textId="77777777" w:rsidR="0064357A" w:rsidRPr="0064357A" w:rsidRDefault="0064357A" w:rsidP="0064357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Помогать молодым, находящимся в трудоспособном возрасте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48D43C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64357A" w:rsidRPr="0064357A" w14:paraId="61B54F2F" w14:textId="77777777" w:rsidTr="0064357A">
        <w:trPr>
          <w:trHeight w:val="20"/>
        </w:trPr>
        <w:tc>
          <w:tcPr>
            <w:tcW w:w="8642" w:type="dxa"/>
            <w:shd w:val="clear" w:color="auto" w:fill="auto"/>
            <w:noWrap/>
            <w:vAlign w:val="bottom"/>
            <w:hideMark/>
          </w:tcPr>
          <w:p w14:paraId="09E1D734" w14:textId="77777777" w:rsidR="0064357A" w:rsidRPr="0064357A" w:rsidRDefault="0064357A" w:rsidP="0064357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Помогать только тем, кто имеет в России родственников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098EBA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64357A" w:rsidRPr="0064357A" w14:paraId="3A67E00B" w14:textId="77777777" w:rsidTr="0064357A">
        <w:trPr>
          <w:trHeight w:val="20"/>
        </w:trPr>
        <w:tc>
          <w:tcPr>
            <w:tcW w:w="8642" w:type="dxa"/>
            <w:shd w:val="clear" w:color="auto" w:fill="auto"/>
            <w:noWrap/>
            <w:vAlign w:val="bottom"/>
            <w:hideMark/>
          </w:tcPr>
          <w:p w14:paraId="03ABA135" w14:textId="77777777" w:rsidR="0064357A" w:rsidRPr="0064357A" w:rsidRDefault="0064357A" w:rsidP="0064357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Помогать только тем, кто имеет особые заслуги перед Россией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542DA4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64357A" w:rsidRPr="0064357A" w14:paraId="035BD90A" w14:textId="77777777" w:rsidTr="0064357A">
        <w:trPr>
          <w:trHeight w:val="20"/>
        </w:trPr>
        <w:tc>
          <w:tcPr>
            <w:tcW w:w="8642" w:type="dxa"/>
            <w:shd w:val="clear" w:color="auto" w:fill="auto"/>
            <w:noWrap/>
            <w:vAlign w:val="bottom"/>
            <w:hideMark/>
          </w:tcPr>
          <w:p w14:paraId="3E0ADC50" w14:textId="77777777" w:rsidR="0064357A" w:rsidRPr="0064357A" w:rsidRDefault="0064357A" w:rsidP="0064357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B2CC7E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64357A" w:rsidRPr="0064357A" w14:paraId="787C0D84" w14:textId="77777777" w:rsidTr="0064357A">
        <w:trPr>
          <w:trHeight w:val="20"/>
        </w:trPr>
        <w:tc>
          <w:tcPr>
            <w:tcW w:w="8642" w:type="dxa"/>
            <w:shd w:val="clear" w:color="auto" w:fill="auto"/>
            <w:noWrap/>
            <w:vAlign w:val="bottom"/>
            <w:hideMark/>
          </w:tcPr>
          <w:p w14:paraId="75A2113F" w14:textId="77777777" w:rsidR="0064357A" w:rsidRPr="0064357A" w:rsidRDefault="0064357A" w:rsidP="0064357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Никому не должны помогать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7C9C10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64357A" w:rsidRPr="0064357A" w14:paraId="621BA940" w14:textId="77777777" w:rsidTr="0064357A">
        <w:trPr>
          <w:trHeight w:val="20"/>
        </w:trPr>
        <w:tc>
          <w:tcPr>
            <w:tcW w:w="8642" w:type="dxa"/>
            <w:shd w:val="clear" w:color="auto" w:fill="auto"/>
            <w:noWrap/>
            <w:vAlign w:val="bottom"/>
            <w:hideMark/>
          </w:tcPr>
          <w:p w14:paraId="4A1F7CE2" w14:textId="77777777" w:rsidR="0064357A" w:rsidRPr="0064357A" w:rsidRDefault="0064357A" w:rsidP="0064357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06D4BA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14:paraId="5A38F99B" w14:textId="77777777" w:rsidR="0064357A" w:rsidRDefault="0064357A" w:rsidP="0064357A">
      <w:pPr>
        <w:spacing w:before="240"/>
        <w:jc w:val="center"/>
      </w:pPr>
      <w:r w:rsidRPr="0064357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считаете, в отношении носителей русского языка порядок получения российского гражданства должен быть облегченным - или таким же, как и для других мигрантов из стран СНГ?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декабрь 2016)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527D5B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: </w:t>
      </w:r>
      <w:hyperlink r:id="rId63" w:history="1">
        <w:r w:rsidRPr="0064357A">
          <w:rPr>
            <w:rStyle w:val="a3"/>
            <w:rFonts w:ascii="Franklin Gothic Book" w:hAnsi="Franklin Gothic Book"/>
          </w:rPr>
          <w:t>https://wciom.ru/analytical-reviews/analiticheskii-obzor/migraczionnaya-politika-voprosy-i-otvety</w:t>
        </w:r>
      </w:hyperlink>
    </w:p>
    <w:tbl>
      <w:tblPr>
        <w:tblW w:w="111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566"/>
        <w:gridCol w:w="1542"/>
        <w:gridCol w:w="1485"/>
        <w:gridCol w:w="995"/>
        <w:gridCol w:w="733"/>
        <w:gridCol w:w="857"/>
        <w:gridCol w:w="672"/>
      </w:tblGrid>
      <w:tr w:rsidR="0064357A" w:rsidRPr="0064357A" w14:paraId="53FEA510" w14:textId="77777777" w:rsidTr="0064357A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56CC84BA" w14:textId="77777777" w:rsidR="0064357A" w:rsidRPr="0064357A" w:rsidRDefault="0064357A" w:rsidP="0064357A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7F0CB01A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14:paraId="24CCE22A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30D1D87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Города-миллионники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0932ADB2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Более 500 тыс. жителей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83E3D7C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100–500 тыс.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06C9A441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00AEFBCD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64357A" w:rsidRPr="0064357A" w14:paraId="177D32E7" w14:textId="77777777" w:rsidTr="0064357A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6B0F3C7D" w14:textId="77777777" w:rsidR="0064357A" w:rsidRPr="0064357A" w:rsidRDefault="0064357A" w:rsidP="0064357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Порядок получения российского гражданства должен зависеть не от уровня знания русского языка, а от решения органов власти по каждому конкретному человеку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42907F5F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14:paraId="3C733202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2A52500B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32D57D41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332F67D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1526E504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102C887F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</w:tr>
      <w:tr w:rsidR="0064357A" w:rsidRPr="0064357A" w14:paraId="3903E152" w14:textId="77777777" w:rsidTr="0064357A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39167553" w14:textId="77777777" w:rsidR="0064357A" w:rsidRPr="0064357A" w:rsidRDefault="0064357A" w:rsidP="0064357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Порядок получения гражданства должен быть общим для всех мигрантов из стран СНГ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2D9FCDD7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14:paraId="66A87F07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91E2C26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45908A44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5153216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292F5899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1866C0EC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</w:tr>
      <w:tr w:rsidR="0064357A" w:rsidRPr="0064357A" w14:paraId="52A12633" w14:textId="77777777" w:rsidTr="0064357A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64E7DA7B" w14:textId="77777777" w:rsidR="0064357A" w:rsidRPr="0064357A" w:rsidRDefault="0064357A" w:rsidP="0064357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Порядок получения гражданства должен быть облегченным для носителей русского языка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2DB59CC4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14:paraId="2B4BDD40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1873B61F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2A1E7CE2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EA9B7BA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7FFA3B4D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3DC1E5FE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64357A" w:rsidRPr="0064357A" w14:paraId="6596B76F" w14:textId="77777777" w:rsidTr="0064357A">
        <w:trPr>
          <w:trHeight w:val="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0B436612" w14:textId="77777777" w:rsidR="0064357A" w:rsidRPr="0064357A" w:rsidRDefault="0064357A" w:rsidP="0064357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33AF7776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14:paraId="6D86C92C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6E09EFC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2400914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DA934CE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5F5BBC4B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5D537404" w14:textId="77777777" w:rsidR="0064357A" w:rsidRPr="0064357A" w:rsidRDefault="0064357A" w:rsidP="0064357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14:paraId="6208126F" w14:textId="77777777" w:rsidR="009D3677" w:rsidRDefault="009D3677" w:rsidP="009D3677">
      <w:pPr>
        <w:rPr>
          <w:rFonts w:ascii="Franklin Gothic Book" w:eastAsia="Times New Roman" w:hAnsi="Franklin Gothic Book" w:cstheme="majorBidi"/>
          <w:sz w:val="26"/>
          <w:szCs w:val="26"/>
          <w:lang w:eastAsia="ru-RU"/>
        </w:rPr>
      </w:pPr>
      <w:r>
        <w:rPr>
          <w:rFonts w:ascii="Franklin Gothic Book" w:eastAsia="Times New Roman" w:hAnsi="Franklin Gothic Book" w:cstheme="majorBidi"/>
          <w:sz w:val="26"/>
          <w:szCs w:val="26"/>
          <w:lang w:eastAsia="ru-RU"/>
        </w:rPr>
        <w:br w:type="page"/>
      </w:r>
    </w:p>
    <w:p w14:paraId="6AB828DA" w14:textId="77777777" w:rsidR="009D3677" w:rsidRDefault="009D3677" w:rsidP="009D3677">
      <w:pPr>
        <w:pStyle w:val="2"/>
        <w:numPr>
          <w:ilvl w:val="0"/>
          <w:numId w:val="4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18" w:name="_Toc97747370"/>
      <w:bookmarkStart w:id="19" w:name="_Toc100248946"/>
      <w:bookmarkStart w:id="20" w:name="_Toc131774437"/>
      <w:r w:rsidRPr="0045369A">
        <w:rPr>
          <w:rFonts w:ascii="Franklin Gothic Book" w:eastAsia="Times New Roman" w:hAnsi="Franklin Gothic Book"/>
          <w:color w:val="auto"/>
          <w:lang w:eastAsia="ru-RU"/>
        </w:rPr>
        <w:lastRenderedPageBreak/>
        <w:t>Дети мигрантов</w:t>
      </w:r>
      <w:bookmarkEnd w:id="18"/>
      <w:bookmarkEnd w:id="19"/>
      <w:bookmarkEnd w:id="20"/>
    </w:p>
    <w:p w14:paraId="36042F0D" w14:textId="77777777" w:rsidR="009D3677" w:rsidRDefault="009D3677" w:rsidP="009D3677">
      <w:pPr>
        <w:spacing w:before="240"/>
        <w:jc w:val="center"/>
      </w:pPr>
      <w:r w:rsidRPr="00B82E3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 Вы относитесь к тому, что дети мигрантов из других государств ходят в одну группу или один класс с другими детьми?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май 2021)</w:t>
      </w:r>
      <w:r>
        <w:rPr>
          <w:rFonts w:ascii="Franklin Gothic Book" w:hAnsi="Franklin Gothic Book"/>
        </w:rPr>
        <w:br/>
      </w:r>
      <w:r w:rsidRPr="00527D5B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 (фрагменты из архива «Спутник»)</w:t>
      </w:r>
      <w:r w:rsidRPr="00527D5B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64" w:history="1">
        <w:r w:rsidRPr="0013462D">
          <w:rPr>
            <w:rStyle w:val="a3"/>
            <w:rFonts w:ascii="Franklin Gothic Book" w:hAnsi="Franklin Gothic Book"/>
          </w:rPr>
          <w:t>https://bd.wciom.ru/trzh/print_q.php?s_id=330&amp;q_id=35360&amp;date=23.05.2021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1709"/>
        <w:gridCol w:w="1016"/>
        <w:gridCol w:w="1016"/>
        <w:gridCol w:w="1016"/>
        <w:gridCol w:w="899"/>
        <w:gridCol w:w="1423"/>
      </w:tblGrid>
      <w:tr w:rsidR="009D3677" w:rsidRPr="00B82E34" w14:paraId="25771773" w14:textId="77777777" w:rsidTr="009D3677">
        <w:trPr>
          <w:cantSplit/>
          <w:trHeight w:val="46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8DE93A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39384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31C0D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BF8392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2749D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49643F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97B13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60 лет и старше</w:t>
            </w:r>
          </w:p>
        </w:tc>
      </w:tr>
      <w:tr w:rsidR="009D3677" w:rsidRPr="00B82E34" w14:paraId="3EAF5A85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CB69A5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положительно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A0DB18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022719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A2BBD4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0C9460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A4F0F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BD9951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60</w:t>
            </w:r>
          </w:p>
        </w:tc>
      </w:tr>
      <w:tr w:rsidR="009D3677" w:rsidRPr="00B82E34" w14:paraId="5F69B706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306C98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отрицательно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C2F09E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95985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03261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DA09D2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B76440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8DD679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</w:tr>
      <w:tr w:rsidR="009D3677" w:rsidRPr="00B82E34" w14:paraId="716F3E70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9F3D90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нейтрально, безразлично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09BC1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81A51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A6F1A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91FB32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5E9158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FAB144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29</w:t>
            </w:r>
          </w:p>
        </w:tc>
      </w:tr>
      <w:tr w:rsidR="009D3677" w:rsidRPr="00B82E34" w14:paraId="14C524E0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BB4C7E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7256B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757542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20497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AED73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83E871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793A7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</w:tr>
    </w:tbl>
    <w:p w14:paraId="6A2474F2" w14:textId="77777777" w:rsidR="009D3677" w:rsidRDefault="009D3677" w:rsidP="009D3677">
      <w:pPr>
        <w:spacing w:before="240"/>
        <w:jc w:val="center"/>
      </w:pPr>
      <w:r w:rsidRPr="00B82E3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С каким суждением Вы согласны в большей степени?</w:t>
      </w:r>
      <w:r w:rsidRPr="00FF0BC9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ответ, от тех, кто у кого есть дети/внуки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дошкольного, школьного возраста, май 2021)</w:t>
      </w:r>
      <w:r>
        <w:rPr>
          <w:rFonts w:ascii="Franklin Gothic Book" w:hAnsi="Franklin Gothic Book"/>
        </w:rPr>
        <w:br/>
      </w:r>
      <w:r w:rsidRPr="00527D5B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 (фрагменты из архива «Спутник»)</w:t>
      </w:r>
      <w:r w:rsidRPr="00527D5B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65" w:history="1">
        <w:r w:rsidRPr="0013462D">
          <w:rPr>
            <w:rStyle w:val="a3"/>
            <w:rFonts w:ascii="Franklin Gothic Book" w:hAnsi="Franklin Gothic Book"/>
          </w:rPr>
          <w:t>https://bd.wciom.ru/trzh/print_q.php?s_id=330&amp;q_id=35361&amp;date=23.05.2021</w:t>
        </w:r>
      </w:hyperlink>
      <w:r>
        <w:rPr>
          <w:rFonts w:ascii="Franklin Gothic Book" w:hAnsi="Franklin Gothic Book"/>
        </w:rPr>
        <w:t xml:space="preserve"> </w:t>
      </w:r>
      <w:r w:rsidRPr="00A40A12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67"/>
        <w:gridCol w:w="567"/>
        <w:gridCol w:w="851"/>
        <w:gridCol w:w="850"/>
        <w:gridCol w:w="851"/>
        <w:gridCol w:w="850"/>
        <w:gridCol w:w="993"/>
      </w:tblGrid>
      <w:tr w:rsidR="009D3677" w:rsidRPr="00B82E34" w14:paraId="1E3A50BE" w14:textId="77777777" w:rsidTr="009D3677">
        <w:trPr>
          <w:cantSplit/>
          <w:trHeight w:val="20"/>
        </w:trPr>
        <w:tc>
          <w:tcPr>
            <w:tcW w:w="5098" w:type="dxa"/>
            <w:vMerge w:val="restart"/>
            <w:shd w:val="clear" w:color="auto" w:fill="auto"/>
            <w:noWrap/>
            <w:vAlign w:val="bottom"/>
          </w:tcPr>
          <w:p w14:paraId="13A7645F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7C25F0A" w14:textId="77777777" w:rsidR="009D3677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6C4C3E6" w14:textId="77777777" w:rsidR="009D3677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4395" w:type="dxa"/>
            <w:gridSpan w:val="5"/>
            <w:shd w:val="clear" w:color="auto" w:fill="auto"/>
            <w:vAlign w:val="center"/>
          </w:tcPr>
          <w:p w14:paraId="159C0A0D" w14:textId="77777777" w:rsidR="009D3677" w:rsidRDefault="009D3677" w:rsidP="009D3677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2021</w:t>
            </w:r>
          </w:p>
        </w:tc>
      </w:tr>
      <w:tr w:rsidR="009D3677" w:rsidRPr="00B82E34" w14:paraId="1EC9AB85" w14:textId="77777777" w:rsidTr="009D3677">
        <w:trPr>
          <w:cantSplit/>
          <w:trHeight w:val="424"/>
        </w:trPr>
        <w:tc>
          <w:tcPr>
            <w:tcW w:w="5098" w:type="dxa"/>
            <w:vMerge/>
            <w:shd w:val="clear" w:color="auto" w:fill="auto"/>
            <w:noWrap/>
            <w:vAlign w:val="bottom"/>
            <w:hideMark/>
          </w:tcPr>
          <w:p w14:paraId="3E384F75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14D0B75" w14:textId="77777777" w:rsidR="009D3677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  <w:hideMark/>
          </w:tcPr>
          <w:p w14:paraId="53BD33B6" w14:textId="77777777" w:rsidR="009D3677" w:rsidRPr="00B82E34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75AD6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18-24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8A0B8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25-34 года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EA16D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35-44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7AD7D4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45-59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B6899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60 лет и старше</w:t>
            </w:r>
          </w:p>
        </w:tc>
      </w:tr>
      <w:tr w:rsidR="009D3677" w:rsidRPr="00B82E34" w14:paraId="37A938DC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9C5DE3D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Я не буду против того, чтобы мой ребенок/внук ходил в детский сад или учился в школе в одной группе или классе с детьми мигрантов из других государств</w:t>
            </w:r>
          </w:p>
        </w:tc>
        <w:tc>
          <w:tcPr>
            <w:tcW w:w="567" w:type="dxa"/>
            <w:vAlign w:val="center"/>
          </w:tcPr>
          <w:p w14:paraId="76EBAA9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FC5A4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20B76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92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28C130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880F1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B828EB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86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069C5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85</w:t>
            </w:r>
          </w:p>
        </w:tc>
      </w:tr>
      <w:tr w:rsidR="009D3677" w:rsidRPr="00B82E34" w14:paraId="3C6C958E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1F715AD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Я буду скорее против того, чтобы мой ребенок/внук ходил в детский сад или учился в школе в одной группе или классе детьми мигрантов из других государств</w:t>
            </w:r>
          </w:p>
        </w:tc>
        <w:tc>
          <w:tcPr>
            <w:tcW w:w="567" w:type="dxa"/>
            <w:vAlign w:val="center"/>
          </w:tcPr>
          <w:p w14:paraId="2F07922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7F736E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7C2DCF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F638C9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ED6804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BC11A1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FD45D4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</w:tr>
      <w:tr w:rsidR="009D3677" w:rsidRPr="00B82E34" w14:paraId="1F72BF10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CB243A0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567" w:type="dxa"/>
            <w:vAlign w:val="center"/>
          </w:tcPr>
          <w:p w14:paraId="4DD91F33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8ECBB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29B2F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C3DA9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A5AE6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211782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8FD1D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</w:tr>
    </w:tbl>
    <w:p w14:paraId="10188FFF" w14:textId="77777777" w:rsidR="009D3677" w:rsidRDefault="009D3677" w:rsidP="009D3677">
      <w:pPr>
        <w:rPr>
          <w:rFonts w:ascii="Franklin Gothic Book" w:eastAsia="Times New Roman" w:hAnsi="Franklin Gothic Book" w:cstheme="majorBidi"/>
          <w:sz w:val="26"/>
          <w:szCs w:val="26"/>
          <w:lang w:eastAsia="ru-RU"/>
        </w:rPr>
      </w:pPr>
      <w:r>
        <w:rPr>
          <w:rFonts w:ascii="Franklin Gothic Book" w:eastAsia="Times New Roman" w:hAnsi="Franklin Gothic Book"/>
          <w:lang w:eastAsia="ru-RU"/>
        </w:rPr>
        <w:br w:type="page"/>
      </w:r>
    </w:p>
    <w:p w14:paraId="1958F28B" w14:textId="77777777" w:rsidR="009D3677" w:rsidRDefault="009D3677" w:rsidP="009D3677">
      <w:pPr>
        <w:pStyle w:val="2"/>
        <w:numPr>
          <w:ilvl w:val="0"/>
          <w:numId w:val="4"/>
        </w:numPr>
        <w:rPr>
          <w:rFonts w:ascii="Franklin Gothic Book" w:eastAsia="Times New Roman" w:hAnsi="Franklin Gothic Book"/>
          <w:color w:val="auto"/>
          <w:lang w:eastAsia="ru-RU"/>
        </w:rPr>
        <w:sectPr w:rsidR="009D3677" w:rsidSect="009D3677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045D8E39" w14:textId="77777777" w:rsidR="009D3677" w:rsidRPr="0045369A" w:rsidRDefault="009D3677" w:rsidP="009D3677">
      <w:pPr>
        <w:pStyle w:val="2"/>
        <w:numPr>
          <w:ilvl w:val="0"/>
          <w:numId w:val="4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21" w:name="_Toc97747371"/>
      <w:bookmarkStart w:id="22" w:name="_Toc100248947"/>
      <w:bookmarkStart w:id="23" w:name="_Toc131774438"/>
      <w:r w:rsidRPr="0045369A">
        <w:rPr>
          <w:rFonts w:ascii="Franklin Gothic Book" w:eastAsia="Times New Roman" w:hAnsi="Franklin Gothic Book"/>
          <w:color w:val="auto"/>
          <w:lang w:eastAsia="ru-RU"/>
        </w:rPr>
        <w:lastRenderedPageBreak/>
        <w:t>Трудовые мигранты</w:t>
      </w:r>
      <w:bookmarkEnd w:id="21"/>
      <w:bookmarkEnd w:id="22"/>
      <w:bookmarkEnd w:id="23"/>
    </w:p>
    <w:p w14:paraId="1425DE60" w14:textId="77777777" w:rsidR="009D3677" w:rsidRDefault="009D3677" w:rsidP="009D3677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 w:rsidRPr="006F2177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Давайте поговорим о мигрантах. Я Вам сейчас зачитаю различные мнения об иммигрантах из других стран, живущих в России. Насколько Вы согласны или не согласны с этими суждениями? </w:t>
      </w:r>
      <w:r w:rsidRPr="006F2177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 по каждой строке, в % от всех опрошенных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ноябрь 2021</w:t>
      </w:r>
      <w:r w:rsidRPr="006F2177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527D5B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: </w:t>
      </w:r>
      <w:hyperlink r:id="rId66" w:history="1">
        <w:r w:rsidRPr="006F2177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https://wciom.ru/analytical-reviews/analiticheskii-obzor/trudovye-immigranty-v-rossii-vklad-polozhenie-otnoshenie</w:t>
        </w:r>
      </w:hyperlink>
    </w:p>
    <w:tbl>
      <w:tblPr>
        <w:tblW w:w="944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733"/>
        <w:gridCol w:w="733"/>
        <w:gridCol w:w="733"/>
        <w:gridCol w:w="733"/>
      </w:tblGrid>
      <w:tr w:rsidR="009D3677" w:rsidRPr="006F2177" w14:paraId="735C05D7" w14:textId="77777777" w:rsidTr="009D3677">
        <w:trPr>
          <w:trHeight w:val="113"/>
        </w:trPr>
        <w:tc>
          <w:tcPr>
            <w:tcW w:w="6516" w:type="dxa"/>
            <w:shd w:val="clear" w:color="auto" w:fill="auto"/>
            <w:noWrap/>
            <w:vAlign w:val="bottom"/>
          </w:tcPr>
          <w:p w14:paraId="0BD0CF29" w14:textId="77777777" w:rsidR="009D3677" w:rsidRPr="006F217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4A819E8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FF6B419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667DC40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97973CA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9D3677" w:rsidRPr="006F2177" w14:paraId="6B8DF27C" w14:textId="77777777" w:rsidTr="009D3677">
        <w:trPr>
          <w:trHeight w:val="113"/>
        </w:trPr>
        <w:tc>
          <w:tcPr>
            <w:tcW w:w="9448" w:type="dxa"/>
            <w:gridSpan w:val="5"/>
            <w:shd w:val="clear" w:color="auto" w:fill="auto"/>
            <w:noWrap/>
            <w:vAlign w:val="bottom"/>
            <w:hideMark/>
          </w:tcPr>
          <w:p w14:paraId="2C58F3CE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Иммиграция — это в целом хорошо для развития эконо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мики</w:t>
            </w:r>
          </w:p>
        </w:tc>
      </w:tr>
      <w:tr w:rsidR="009D3677" w:rsidRPr="006F2177" w14:paraId="08DBD759" w14:textId="77777777" w:rsidTr="009D3677">
        <w:trPr>
          <w:trHeight w:val="113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3F9C7848" w14:textId="77777777" w:rsidR="009D3677" w:rsidRPr="006F217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согласен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0BF3819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2D7FE08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33968EC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C7B14DB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9D3677" w:rsidRPr="006F2177" w14:paraId="7D0FC183" w14:textId="77777777" w:rsidTr="009D3677">
        <w:trPr>
          <w:trHeight w:val="113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74E1373D" w14:textId="77777777" w:rsidR="009D3677" w:rsidRPr="006F217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Отчасти согласен, отчасти не согласен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F110B0E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BE20781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946BD99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9E47956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9D3677" w:rsidRPr="006F2177" w14:paraId="6EAAFBFC" w14:textId="77777777" w:rsidTr="009D3677">
        <w:trPr>
          <w:trHeight w:val="113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607FC6A8" w14:textId="77777777" w:rsidR="009D3677" w:rsidRPr="006F217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0F515D7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553A7C7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55872DB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D3B153F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</w:tr>
      <w:tr w:rsidR="009D3677" w:rsidRPr="006F2177" w14:paraId="64E4E64B" w14:textId="77777777" w:rsidTr="009D3677">
        <w:trPr>
          <w:trHeight w:val="113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3091D42E" w14:textId="77777777" w:rsidR="009D3677" w:rsidRPr="006F217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585B642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5AE021A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F939084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B1BCF1A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9D3677" w:rsidRPr="006F2177" w14:paraId="29FEE8AA" w14:textId="77777777" w:rsidTr="009D3677">
        <w:trPr>
          <w:trHeight w:val="113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3C63C0E2" w14:textId="77777777" w:rsidR="009D3677" w:rsidRPr="006F217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Индекс*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9EB7EAF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A67DE95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DD2E042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DF20D8E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</w:tr>
      <w:tr w:rsidR="009D3677" w:rsidRPr="006F2177" w14:paraId="66C61CAE" w14:textId="77777777" w:rsidTr="009D3677">
        <w:trPr>
          <w:trHeight w:val="113"/>
        </w:trPr>
        <w:tc>
          <w:tcPr>
            <w:tcW w:w="9448" w:type="dxa"/>
            <w:gridSpan w:val="5"/>
            <w:shd w:val="clear" w:color="auto" w:fill="auto"/>
            <w:noWrap/>
            <w:vAlign w:val="bottom"/>
            <w:hideMark/>
          </w:tcPr>
          <w:p w14:paraId="333080B3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Иммигранты «отнимают» работу у местных жителей</w:t>
            </w:r>
          </w:p>
        </w:tc>
      </w:tr>
      <w:tr w:rsidR="009D3677" w:rsidRPr="006F2177" w14:paraId="1775A891" w14:textId="77777777" w:rsidTr="009D3677">
        <w:trPr>
          <w:trHeight w:val="113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59472E41" w14:textId="77777777" w:rsidR="009D3677" w:rsidRPr="006F217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согласен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AC654CC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5AFE023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7368A3E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26212BC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</w:tr>
      <w:tr w:rsidR="009D3677" w:rsidRPr="006F2177" w14:paraId="7E063E03" w14:textId="77777777" w:rsidTr="009D3677">
        <w:trPr>
          <w:trHeight w:val="113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17D0763B" w14:textId="77777777" w:rsidR="009D3677" w:rsidRPr="006F217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Отчасти согласен, отчасти не согласен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35467B6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81B8663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2FF5290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80F4CE7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9D3677" w:rsidRPr="006F2177" w14:paraId="3F010795" w14:textId="77777777" w:rsidTr="009D3677">
        <w:trPr>
          <w:trHeight w:val="113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50860248" w14:textId="77777777" w:rsidR="009D3677" w:rsidRPr="006F217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0127479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F0B2A83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A6AB44B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A934669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</w:tr>
      <w:tr w:rsidR="009D3677" w:rsidRPr="006F2177" w14:paraId="1BF93345" w14:textId="77777777" w:rsidTr="009D3677">
        <w:trPr>
          <w:trHeight w:val="113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258CA603" w14:textId="77777777" w:rsidR="009D3677" w:rsidRPr="006F217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FC9947D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3523942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46B5525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4AE40D0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D3677" w:rsidRPr="006F2177" w14:paraId="3873D9ED" w14:textId="77777777" w:rsidTr="009D3677">
        <w:trPr>
          <w:trHeight w:val="113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4230B163" w14:textId="77777777" w:rsidR="009D3677" w:rsidRPr="006F217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Индекс*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111FC34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A053D8C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616D17F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46F9A01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</w:tr>
      <w:tr w:rsidR="009D3677" w:rsidRPr="006F2177" w14:paraId="6A5C1720" w14:textId="77777777" w:rsidTr="009D3677">
        <w:trPr>
          <w:trHeight w:val="113"/>
        </w:trPr>
        <w:tc>
          <w:tcPr>
            <w:tcW w:w="9448" w:type="dxa"/>
            <w:gridSpan w:val="5"/>
            <w:shd w:val="clear" w:color="auto" w:fill="auto"/>
            <w:noWrap/>
            <w:vAlign w:val="bottom"/>
            <w:hideMark/>
          </w:tcPr>
          <w:p w14:paraId="4F7C3077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Иммигранты восполняют нехватку рабочих рук на малоквалифицированной и низкооплачиваемой работе</w:t>
            </w:r>
          </w:p>
        </w:tc>
      </w:tr>
      <w:tr w:rsidR="009D3677" w:rsidRPr="006F2177" w14:paraId="6DD60080" w14:textId="77777777" w:rsidTr="009D3677">
        <w:trPr>
          <w:trHeight w:val="113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69F014EB" w14:textId="77777777" w:rsidR="009D3677" w:rsidRPr="006F217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согласен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A5F6399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87CB175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2B0BD47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15A3CAA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</w:tr>
      <w:tr w:rsidR="009D3677" w:rsidRPr="006F2177" w14:paraId="126F993E" w14:textId="77777777" w:rsidTr="009D3677">
        <w:trPr>
          <w:trHeight w:val="113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45DE17ED" w14:textId="77777777" w:rsidR="009D3677" w:rsidRPr="006F217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Отчасти согласен, отчасти не согласен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448A873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2733D50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A03F184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4552B6C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9D3677" w:rsidRPr="006F2177" w14:paraId="751C4384" w14:textId="77777777" w:rsidTr="009D3677">
        <w:trPr>
          <w:trHeight w:val="113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5E568C2E" w14:textId="77777777" w:rsidR="009D3677" w:rsidRPr="006F217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94CA471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C4D53D3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D959826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EFAC31E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9D3677" w:rsidRPr="006F2177" w14:paraId="27FB84C2" w14:textId="77777777" w:rsidTr="009D3677">
        <w:trPr>
          <w:trHeight w:val="113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58571544" w14:textId="77777777" w:rsidR="009D3677" w:rsidRPr="006F217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FD7A45A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EC8D196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91D2681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E5B19DA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D3677" w:rsidRPr="006F2177" w14:paraId="2B808777" w14:textId="77777777" w:rsidTr="009D3677">
        <w:trPr>
          <w:trHeight w:val="113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7720C1AB" w14:textId="77777777" w:rsidR="009D3677" w:rsidRPr="006F217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Индекс*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EB2A9FE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7304C43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2EAA21F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E5A5BCC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</w:tr>
      <w:tr w:rsidR="009D3677" w:rsidRPr="006F2177" w14:paraId="42B69068" w14:textId="77777777" w:rsidTr="009D3677">
        <w:trPr>
          <w:trHeight w:val="113"/>
        </w:trPr>
        <w:tc>
          <w:tcPr>
            <w:tcW w:w="9448" w:type="dxa"/>
            <w:gridSpan w:val="5"/>
            <w:shd w:val="clear" w:color="auto" w:fill="auto"/>
            <w:noWrap/>
            <w:vAlign w:val="bottom"/>
            <w:hideMark/>
          </w:tcPr>
          <w:p w14:paraId="7CD99859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Иммигранты повышают уровень преступности</w:t>
            </w:r>
          </w:p>
        </w:tc>
      </w:tr>
      <w:tr w:rsidR="009D3677" w:rsidRPr="006F2177" w14:paraId="484867A2" w14:textId="77777777" w:rsidTr="009D3677">
        <w:trPr>
          <w:trHeight w:val="113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70CECC35" w14:textId="77777777" w:rsidR="009D3677" w:rsidRPr="006F217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согласен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87CF2B5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C77E17E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E129384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9B1E26E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</w:tr>
      <w:tr w:rsidR="009D3677" w:rsidRPr="006F2177" w14:paraId="1F67B26E" w14:textId="77777777" w:rsidTr="009D3677">
        <w:trPr>
          <w:trHeight w:val="113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1CBC8B3E" w14:textId="77777777" w:rsidR="009D3677" w:rsidRPr="006F217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Отчасти согласен, отчасти не согласен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83697C1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1686C81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E175CD8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15184FD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9D3677" w:rsidRPr="006F2177" w14:paraId="563EAF08" w14:textId="77777777" w:rsidTr="009D3677">
        <w:trPr>
          <w:trHeight w:val="113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6834FB9A" w14:textId="77777777" w:rsidR="009D3677" w:rsidRPr="006F217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3A53463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3D793F5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053D741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B758366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9D3677" w:rsidRPr="006F2177" w14:paraId="34E79740" w14:textId="77777777" w:rsidTr="009D3677">
        <w:trPr>
          <w:trHeight w:val="113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3DCD9901" w14:textId="77777777" w:rsidR="009D3677" w:rsidRPr="006F217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3737FB3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0F6C2AE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5976015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B4DDB6C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9D3677" w:rsidRPr="006F2177" w14:paraId="4C417A4B" w14:textId="77777777" w:rsidTr="009D3677">
        <w:trPr>
          <w:trHeight w:val="113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33A243FF" w14:textId="77777777" w:rsidR="009D3677" w:rsidRPr="006F217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Индекс*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3176DFE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4E399BD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A8DDA3B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EF9B27E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</w:tr>
      <w:tr w:rsidR="009D3677" w:rsidRPr="006F2177" w14:paraId="424247D6" w14:textId="77777777" w:rsidTr="009D3677">
        <w:trPr>
          <w:trHeight w:val="113"/>
        </w:trPr>
        <w:tc>
          <w:tcPr>
            <w:tcW w:w="9448" w:type="dxa"/>
            <w:gridSpan w:val="5"/>
            <w:shd w:val="clear" w:color="auto" w:fill="auto"/>
            <w:noWrap/>
            <w:vAlign w:val="bottom"/>
            <w:hideMark/>
          </w:tcPr>
          <w:p w14:paraId="06FD6617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Если на рынке труда не будет мигрантов, зарплаты местных жителей в этих отраслях повысятся</w:t>
            </w:r>
          </w:p>
        </w:tc>
      </w:tr>
      <w:tr w:rsidR="009D3677" w:rsidRPr="006F2177" w14:paraId="76BA5106" w14:textId="77777777" w:rsidTr="009D3677">
        <w:trPr>
          <w:trHeight w:val="113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03CAC186" w14:textId="77777777" w:rsidR="009D3677" w:rsidRPr="006F217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согласен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46EF0EC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F1D4CE5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21BF21E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524255E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</w:tr>
      <w:tr w:rsidR="009D3677" w:rsidRPr="006F2177" w14:paraId="50A2076C" w14:textId="77777777" w:rsidTr="009D3677">
        <w:trPr>
          <w:trHeight w:val="113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64C35720" w14:textId="77777777" w:rsidR="009D3677" w:rsidRPr="006F217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Отчасти согласен, отчасти не согласен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4F261E2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1A1ED39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C16808B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64E305C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9D3677" w:rsidRPr="006F2177" w14:paraId="1BE07B7B" w14:textId="77777777" w:rsidTr="009D3677">
        <w:trPr>
          <w:trHeight w:val="113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73039771" w14:textId="77777777" w:rsidR="009D3677" w:rsidRPr="006F217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BD5C8C1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38373F3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503F10A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342FC93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9D3677" w:rsidRPr="006F2177" w14:paraId="1CA9846E" w14:textId="77777777" w:rsidTr="009D3677">
        <w:trPr>
          <w:trHeight w:val="113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0DEDDCA0" w14:textId="77777777" w:rsidR="009D3677" w:rsidRPr="006F217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935AFC7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BA55457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0A14893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66A075E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9D3677" w:rsidRPr="006F2177" w14:paraId="1E820233" w14:textId="77777777" w:rsidTr="009D3677">
        <w:trPr>
          <w:trHeight w:val="113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2E4A3D4A" w14:textId="77777777" w:rsidR="009D3677" w:rsidRPr="006F2177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Индекс*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11E04BD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7A8C418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07782E5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3E54B2E" w14:textId="77777777" w:rsidR="009D3677" w:rsidRPr="006F2177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21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</w:tr>
    </w:tbl>
    <w:p w14:paraId="7C9B13DF" w14:textId="77777777" w:rsidR="009D3677" w:rsidRDefault="009D3677" w:rsidP="009D3677">
      <w:pPr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</w:pPr>
      <w:r w:rsidRPr="006F2177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*Индекс строится на основе вопроса: «Насколько Вы согласны или не согласны с этими суждениями?» Ответу «скорее согласен» присваивается коэффициент 0,9, ответу «Отчасти согласен, отчасти не согласен» — 0,5, «Скорее не согласен» — 0,1. Индекс измеряется в пунктах и может ко</w:t>
      </w:r>
      <w:r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>лебаться в пределах от 10 до 90.</w:t>
      </w:r>
    </w:p>
    <w:p w14:paraId="64565ECD" w14:textId="77777777" w:rsidR="009D3677" w:rsidRDefault="009D3677" w:rsidP="009D3677">
      <w:pPr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br w:type="page"/>
      </w:r>
    </w:p>
    <w:p w14:paraId="607FC400" w14:textId="77777777" w:rsidR="009D3677" w:rsidRDefault="009D3677" w:rsidP="009D3677">
      <w:pPr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sectPr w:rsidR="009D3677" w:rsidSect="009D3677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08F1290" w14:textId="77777777" w:rsidR="009D3677" w:rsidRDefault="009D3677" w:rsidP="009D3677">
      <w:pPr>
        <w:jc w:val="center"/>
      </w:pPr>
      <w:r w:rsidRPr="006F2177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Давайте поговорим о мигрантах. Я Вам сейчас зачитаю различные мнения об иммигрантах из других стран, живущих в России. Насколько Вы согласны или не согласны с этими суждениями? </w:t>
      </w:r>
      <w:r w:rsidRPr="006F2177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 по каждой строке, в % от всех опрошенных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ноябрь 2021</w:t>
      </w:r>
      <w:r w:rsidRPr="006F2177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527D5B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: </w:t>
      </w:r>
      <w:hyperlink r:id="rId67" w:history="1">
        <w:r w:rsidRPr="006F2177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https://wciom.ru/analytical-reviews/analiticheskii-obzor/trudovye-immigranty-v-rossii-vklad-polozhenie-otnoshenie</w:t>
        </w:r>
      </w:hyperlink>
    </w:p>
    <w:tbl>
      <w:tblPr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461"/>
        <w:gridCol w:w="1055"/>
        <w:gridCol w:w="1028"/>
        <w:gridCol w:w="963"/>
        <w:gridCol w:w="793"/>
        <w:gridCol w:w="1065"/>
      </w:tblGrid>
      <w:tr w:rsidR="009D3677" w:rsidRPr="00BD2AE1" w14:paraId="734B6DE6" w14:textId="77777777" w:rsidTr="009D3677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2BC7DAA2" w14:textId="77777777" w:rsidR="009D3677" w:rsidRPr="00BD2AE1" w:rsidRDefault="009D3677" w:rsidP="009D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D1B34CC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7C53594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33A51C79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60422027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63D85BF8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E4D3732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9D3677" w:rsidRPr="00BD2AE1" w14:paraId="0FC3B43A" w14:textId="77777777" w:rsidTr="009D3677">
        <w:trPr>
          <w:trHeight w:val="20"/>
        </w:trPr>
        <w:tc>
          <w:tcPr>
            <w:tcW w:w="10613" w:type="dxa"/>
            <w:gridSpan w:val="7"/>
            <w:shd w:val="clear" w:color="auto" w:fill="auto"/>
            <w:noWrap/>
            <w:vAlign w:val="center"/>
            <w:hideMark/>
          </w:tcPr>
          <w:p w14:paraId="2FC410C2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Иммиграция, въезд в Россию людей из других стран для работы – это в целом хорошо для развития экономики</w:t>
            </w:r>
          </w:p>
        </w:tc>
      </w:tr>
      <w:tr w:rsidR="009D3677" w:rsidRPr="00BD2AE1" w14:paraId="7F009932" w14:textId="77777777" w:rsidTr="009D3677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61E5CF10" w14:textId="77777777" w:rsidR="009D3677" w:rsidRPr="00BD2AE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согласен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8458948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EB05B49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3EAAC7FA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38C68E19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34462B7A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2FEAB5C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9D3677" w:rsidRPr="00BD2AE1" w14:paraId="05D3BEEE" w14:textId="77777777" w:rsidTr="009D3677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55021CE2" w14:textId="77777777" w:rsidR="009D3677" w:rsidRPr="00BD2AE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Отчасти согласен, отчасти не согласен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D1AF579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E4807F6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4C663C83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092C46C2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02A339CD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AED1F3A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9D3677" w:rsidRPr="00BD2AE1" w14:paraId="1635B3CA" w14:textId="77777777" w:rsidTr="009D3677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27506630" w14:textId="77777777" w:rsidR="009D3677" w:rsidRPr="00BD2AE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26CFBFB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A0B9D08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6A94155E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4E04B2B4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25489163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BFE4F50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</w:tr>
      <w:tr w:rsidR="009D3677" w:rsidRPr="00BD2AE1" w14:paraId="4BFA60E7" w14:textId="77777777" w:rsidTr="009D3677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253F0C73" w14:textId="77777777" w:rsidR="009D3677" w:rsidRPr="00BD2AE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ECD56DD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68A5A3E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24B4BD0A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44C4EB2B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517EB5D9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5132EE3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9D3677" w:rsidRPr="00BD2AE1" w14:paraId="2892D31F" w14:textId="77777777" w:rsidTr="009D3677">
        <w:trPr>
          <w:trHeight w:val="20"/>
        </w:trPr>
        <w:tc>
          <w:tcPr>
            <w:tcW w:w="10613" w:type="dxa"/>
            <w:gridSpan w:val="7"/>
            <w:shd w:val="clear" w:color="auto" w:fill="auto"/>
            <w:noWrap/>
            <w:vAlign w:val="center"/>
            <w:hideMark/>
          </w:tcPr>
          <w:p w14:paraId="5F645EB9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Иммигранты «отнимают» работу у местных жителей</w:t>
            </w:r>
          </w:p>
        </w:tc>
      </w:tr>
      <w:tr w:rsidR="009D3677" w:rsidRPr="00BD2AE1" w14:paraId="25E7A69E" w14:textId="77777777" w:rsidTr="009D3677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23BA2607" w14:textId="77777777" w:rsidR="009D3677" w:rsidRPr="00BD2AE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согласен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751A53F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23D3F65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12B5F9E9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6A41088E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5BF2102B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06320A1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</w:tr>
      <w:tr w:rsidR="009D3677" w:rsidRPr="00BD2AE1" w14:paraId="68B09704" w14:textId="77777777" w:rsidTr="009D3677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42EFC50E" w14:textId="77777777" w:rsidR="009D3677" w:rsidRPr="00BD2AE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Отчасти согласен, отчасти не согласен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36772C5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2AAAA63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585761FE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2B5738CC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4C2AB6B0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1DAF49D8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9D3677" w:rsidRPr="00BD2AE1" w14:paraId="24F4C86B" w14:textId="77777777" w:rsidTr="009D3677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599E7375" w14:textId="77777777" w:rsidR="009D3677" w:rsidRPr="00BD2AE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EC024C6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C4F8E88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331BBFA3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4A93ADF3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1E852609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510EA2D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</w:tr>
      <w:tr w:rsidR="009D3677" w:rsidRPr="00BD2AE1" w14:paraId="308E15E0" w14:textId="77777777" w:rsidTr="009D3677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5DB98550" w14:textId="77777777" w:rsidR="009D3677" w:rsidRPr="00BD2AE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13C431A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FE70BA4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0DB6928F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302134B8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04F0363D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E5D68E7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D3677" w:rsidRPr="00BD2AE1" w14:paraId="0A939D51" w14:textId="77777777" w:rsidTr="009D3677">
        <w:trPr>
          <w:trHeight w:val="20"/>
        </w:trPr>
        <w:tc>
          <w:tcPr>
            <w:tcW w:w="10613" w:type="dxa"/>
            <w:gridSpan w:val="7"/>
            <w:shd w:val="clear" w:color="auto" w:fill="auto"/>
            <w:noWrap/>
            <w:vAlign w:val="center"/>
            <w:hideMark/>
          </w:tcPr>
          <w:p w14:paraId="55E9EF71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Иммигранты восполняют нехватку рабочих рук на малоквалифицированной и низкооплачиваемой работе</w:t>
            </w:r>
          </w:p>
        </w:tc>
      </w:tr>
      <w:tr w:rsidR="009D3677" w:rsidRPr="00BD2AE1" w14:paraId="2BD7A6DE" w14:textId="77777777" w:rsidTr="009D3677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5C06E90B" w14:textId="77777777" w:rsidR="009D3677" w:rsidRPr="00BD2AE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согласен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02722D1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86F5AE8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72FF4BD9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470DAE4E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72E4C485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D540885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</w:tr>
      <w:tr w:rsidR="009D3677" w:rsidRPr="00BD2AE1" w14:paraId="463AFEA6" w14:textId="77777777" w:rsidTr="009D3677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0B29503E" w14:textId="77777777" w:rsidR="009D3677" w:rsidRPr="00BD2AE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Отчасти согласен, отчасти не согласен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AF819D6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B04133D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5662E599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2B0F01A4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79BEA8FF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2663639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9D3677" w:rsidRPr="00BD2AE1" w14:paraId="471AD0FC" w14:textId="77777777" w:rsidTr="009D3677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60480D41" w14:textId="77777777" w:rsidR="009D3677" w:rsidRPr="00BD2AE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731667B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D355DCA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135BF7CF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4A3E897B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5C2CFFE2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56176E4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9D3677" w:rsidRPr="00BD2AE1" w14:paraId="2A690496" w14:textId="77777777" w:rsidTr="009D3677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6AD02A50" w14:textId="77777777" w:rsidR="009D3677" w:rsidRPr="00BD2AE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EF425F0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760512A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15167E18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1AF01D49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08A046B3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7C4F7F4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9D3677" w:rsidRPr="00BD2AE1" w14:paraId="06143373" w14:textId="77777777" w:rsidTr="009D3677">
        <w:trPr>
          <w:trHeight w:val="20"/>
        </w:trPr>
        <w:tc>
          <w:tcPr>
            <w:tcW w:w="10613" w:type="dxa"/>
            <w:gridSpan w:val="7"/>
            <w:shd w:val="clear" w:color="auto" w:fill="auto"/>
            <w:noWrap/>
            <w:vAlign w:val="center"/>
            <w:hideMark/>
          </w:tcPr>
          <w:p w14:paraId="19E1CA22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Иммигранты повышают уровень преступности в России</w:t>
            </w:r>
          </w:p>
        </w:tc>
      </w:tr>
      <w:tr w:rsidR="009D3677" w:rsidRPr="00BD2AE1" w14:paraId="0551C9AB" w14:textId="77777777" w:rsidTr="009D3677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500685FD" w14:textId="77777777" w:rsidR="009D3677" w:rsidRPr="00BD2AE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согласен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54F1221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5773FF2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2ADD1D74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7FBFAC40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77400D88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F540507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</w:tr>
      <w:tr w:rsidR="009D3677" w:rsidRPr="00BD2AE1" w14:paraId="4A1CE68A" w14:textId="77777777" w:rsidTr="009D3677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2DB25CCB" w14:textId="77777777" w:rsidR="009D3677" w:rsidRPr="00BD2AE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Отчасти согласен, отчасти не согласен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E9EB003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8D33BE2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7AAD09F1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5B634F45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0BE4F97D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A43E7B4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9D3677" w:rsidRPr="00BD2AE1" w14:paraId="455E1EC3" w14:textId="77777777" w:rsidTr="009D3677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51C52987" w14:textId="77777777" w:rsidR="009D3677" w:rsidRPr="00BD2AE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3D70161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A5C97D7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0D39F664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03AE014B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45745F1B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1C7165E1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9D3677" w:rsidRPr="00BD2AE1" w14:paraId="2DCAC058" w14:textId="77777777" w:rsidTr="009D3677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46CEF741" w14:textId="77777777" w:rsidR="009D3677" w:rsidRPr="00BD2AE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CF05F58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C866791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4B401325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742B5AD0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3E47DEBD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638D831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9D3677" w:rsidRPr="00BD2AE1" w14:paraId="33E52783" w14:textId="77777777" w:rsidTr="009D3677">
        <w:trPr>
          <w:trHeight w:val="20"/>
        </w:trPr>
        <w:tc>
          <w:tcPr>
            <w:tcW w:w="10613" w:type="dxa"/>
            <w:gridSpan w:val="7"/>
            <w:shd w:val="clear" w:color="auto" w:fill="auto"/>
            <w:noWrap/>
            <w:vAlign w:val="center"/>
            <w:hideMark/>
          </w:tcPr>
          <w:p w14:paraId="5641C310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Если на рынке труда не будет мигрантов, зарплаты местных жителей в этих отраслях повысятся</w:t>
            </w:r>
          </w:p>
        </w:tc>
      </w:tr>
      <w:tr w:rsidR="009D3677" w:rsidRPr="00BD2AE1" w14:paraId="6FBC69D9" w14:textId="77777777" w:rsidTr="009D3677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7929993D" w14:textId="77777777" w:rsidR="009D3677" w:rsidRPr="00BD2AE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согласен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BE8B265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910A2A3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4E3C07CD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70043357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6C3271B6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6413C8A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</w:tr>
      <w:tr w:rsidR="009D3677" w:rsidRPr="00BD2AE1" w14:paraId="3306494C" w14:textId="77777777" w:rsidTr="009D3677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2A35A35E" w14:textId="77777777" w:rsidR="009D3677" w:rsidRPr="00BD2AE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Отчасти согласен, отчасти не согласен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6C91899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BC1A26A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5E808782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03DB7F9D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16BB6767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E7AAB31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9D3677" w:rsidRPr="00BD2AE1" w14:paraId="6A84C33F" w14:textId="77777777" w:rsidTr="009D3677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1336C1ED" w14:textId="77777777" w:rsidR="009D3677" w:rsidRPr="00BD2AE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6BA685B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8423AEF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0FDBAE6E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79BF7000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40389920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6573478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</w:tr>
      <w:tr w:rsidR="009D3677" w:rsidRPr="00BD2AE1" w14:paraId="3AFBE92E" w14:textId="77777777" w:rsidTr="009D3677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0243380F" w14:textId="77777777" w:rsidR="009D3677" w:rsidRPr="00BD2AE1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7CA47B3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62D9D55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2EF9A7A9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3AA1D9CF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6E2DA4C0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8164FAF" w14:textId="77777777" w:rsidR="009D3677" w:rsidRPr="00BD2AE1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D2AE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</w:tbl>
    <w:p w14:paraId="6D2D662C" w14:textId="77777777" w:rsidR="009D3677" w:rsidRDefault="009D3677" w:rsidP="009D3677">
      <w:pPr>
        <w:spacing w:before="240"/>
        <w:jc w:val="center"/>
      </w:pPr>
      <w:r w:rsidRPr="00B82E3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 каким мнением Вы согласны в большей степени?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май 2021)</w:t>
      </w:r>
      <w:r>
        <w:rPr>
          <w:rFonts w:ascii="Franklin Gothic Book" w:hAnsi="Franklin Gothic Book"/>
        </w:rPr>
        <w:br/>
      </w:r>
      <w:r w:rsidRPr="00527D5B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 (фрагменты из архива «Спутник»)</w:t>
      </w:r>
      <w:r w:rsidRPr="00527D5B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68" w:history="1">
        <w:r w:rsidRPr="0013462D">
          <w:rPr>
            <w:rStyle w:val="a3"/>
            <w:rFonts w:ascii="Franklin Gothic Book" w:hAnsi="Franklin Gothic Book"/>
          </w:rPr>
          <w:t>https://bd.wciom.ru/trzh/print_q.php?s_id=330&amp;q_id=35390&amp;date=23.05.2021</w:t>
        </w:r>
      </w:hyperlink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461"/>
        <w:gridCol w:w="907"/>
        <w:gridCol w:w="907"/>
        <w:gridCol w:w="907"/>
        <w:gridCol w:w="907"/>
        <w:gridCol w:w="1148"/>
      </w:tblGrid>
      <w:tr w:rsidR="009D3677" w:rsidRPr="00B82E34" w14:paraId="5544C976" w14:textId="77777777" w:rsidTr="009D367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1B5855F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BCA49D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A7F2C54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18-24 года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BD4429F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25-34 года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90C98C4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35-44 года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34D6A39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45-59 лет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2BF0F070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60 лет и старше</w:t>
            </w:r>
          </w:p>
        </w:tc>
      </w:tr>
      <w:tr w:rsidR="009D3677" w:rsidRPr="00B82E34" w14:paraId="25FB75CB" w14:textId="77777777" w:rsidTr="009D367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AF1865D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Мигрантов из других стран следует БОЛЬШЕ привлекать в качестве рабочей силы в нашем населенном пункте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EBC771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F31E7B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892B44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F1A604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1ED74BE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7DA45FC8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</w:tr>
      <w:tr w:rsidR="009D3677" w:rsidRPr="00B82E34" w14:paraId="15EBEE15" w14:textId="77777777" w:rsidTr="009D367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AE2A338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Мигрантов из других стран следует МЕНЬШЕ привлекать в качестве рабочей силы в нашем населенном пункте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39C7735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495FA41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8AE6CD3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691B2FE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E8C9A0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39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72FE03FD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37</w:t>
            </w:r>
          </w:p>
        </w:tc>
      </w:tr>
      <w:tr w:rsidR="009D3677" w:rsidRPr="00B82E34" w14:paraId="5D609BF0" w14:textId="77777777" w:rsidTr="009D367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7196822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Мигрантов из других стран НЕ СЛЕДУЕТ привлекать в качестве рабочей силы в нашем населенном пункте совсем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4BCA549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41DBF8F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44A82D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98ABDFC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25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AA74FC0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2FAB6579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40</w:t>
            </w:r>
          </w:p>
        </w:tc>
      </w:tr>
      <w:tr w:rsidR="009D3677" w:rsidRPr="00B82E34" w14:paraId="0B70A656" w14:textId="77777777" w:rsidTr="009D367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E4B1CE1" w14:textId="77777777" w:rsidR="009D3677" w:rsidRPr="00B82E34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29FC3A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82E3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6217DF6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DEA2B3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B8906EA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2DB3DB7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2FDB4EF4" w14:textId="77777777" w:rsidR="009D3677" w:rsidRPr="00B82E34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</w:tr>
    </w:tbl>
    <w:p w14:paraId="7BA9E47D" w14:textId="77777777" w:rsidR="009D3677" w:rsidRDefault="009D3677" w:rsidP="009D3677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14:paraId="3FAF98E7" w14:textId="77777777" w:rsidR="009D3677" w:rsidRDefault="009D3677" w:rsidP="009D3677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4E89BBBF" w14:textId="77777777" w:rsidR="009D3677" w:rsidRDefault="009D3677" w:rsidP="009D3677">
      <w:pPr>
        <w:spacing w:before="240"/>
        <w:jc w:val="center"/>
      </w:pPr>
      <w:r w:rsidRPr="00B82E3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Мигранты из других государств работают в разных сферах. Как бы Вы оценили работу мигрантов в следующих сферах? Если Вы ничего об этом не знаете, так и скажите. </w:t>
      </w:r>
      <w:r w:rsidRPr="0045369A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май 2021</w:t>
      </w:r>
      <w:r w:rsidRPr="0045369A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527D5B">
        <w:rPr>
          <w:rFonts w:ascii="Franklin Gothic Book" w:hAnsi="Franklin Gothic Book"/>
        </w:rPr>
        <w:t xml:space="preserve">Опубликовано на сайте ВЦИОМ, </w:t>
      </w:r>
      <w:r>
        <w:rPr>
          <w:rFonts w:ascii="Franklin Gothic Book" w:hAnsi="Franklin Gothic Book"/>
        </w:rPr>
        <w:t>фрагменты из архива «Спутник», свободный поиск</w:t>
      </w:r>
    </w:p>
    <w:tbl>
      <w:tblPr>
        <w:tblW w:w="990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461"/>
        <w:gridCol w:w="632"/>
        <w:gridCol w:w="632"/>
        <w:gridCol w:w="632"/>
        <w:gridCol w:w="530"/>
        <w:gridCol w:w="917"/>
      </w:tblGrid>
      <w:tr w:rsidR="009D3677" w:rsidRPr="00E353C8" w14:paraId="54BBED49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4F46276" w14:textId="77777777" w:rsidR="009D3677" w:rsidRPr="00E353C8" w:rsidRDefault="009D3677" w:rsidP="009D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E71F4B2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4C55AD4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23A751F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7ABF4B7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AD7CAC7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38AF3E9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9D3677" w:rsidRPr="00E353C8" w14:paraId="169F6B4C" w14:textId="77777777" w:rsidTr="009D3677">
        <w:trPr>
          <w:trHeight w:val="20"/>
        </w:trPr>
        <w:tc>
          <w:tcPr>
            <w:tcW w:w="9902" w:type="dxa"/>
            <w:gridSpan w:val="7"/>
            <w:shd w:val="clear" w:color="auto" w:fill="auto"/>
            <w:noWrap/>
            <w:vAlign w:val="bottom"/>
            <w:hideMark/>
          </w:tcPr>
          <w:p w14:paraId="488AF9D6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Если Вы ничего об этом не знаете, так и скажите. Ремонт и строительство</w:t>
            </w:r>
          </w:p>
        </w:tc>
      </w:tr>
      <w:tr w:rsidR="009D3677" w:rsidRPr="00E353C8" w14:paraId="5C759738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CE4134E" w14:textId="77777777" w:rsidR="009D3677" w:rsidRPr="00E353C8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Работают скорее лучше, чем местные жители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4C5893A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92E5382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146691C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53B2A91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9DCDCE3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912ACA1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9D3677" w:rsidRPr="00E353C8" w14:paraId="5C627A58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6372D91" w14:textId="77777777" w:rsidR="009D3677" w:rsidRPr="00E353C8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Работают скорее так же, как и местные жители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DDBCE92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4908809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7BFA8AC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EB69B70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E75E012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B21D7D8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9D3677" w:rsidRPr="00E353C8" w14:paraId="1AB27DC7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8FC6BFE" w14:textId="77777777" w:rsidR="009D3677" w:rsidRPr="00E353C8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Работают скорее хуже, чем местные жители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6C7C9F1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99ACDCA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2D56A72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0614366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E636B6F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71D50D2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9D3677" w:rsidRPr="00E353C8" w14:paraId="75668E93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C900DF0" w14:textId="77777777" w:rsidR="009D3677" w:rsidRPr="00E353C8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могу оценить, 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D739770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6858910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BE821CD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3657A09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7076676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1F2A9BD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</w:tr>
      <w:tr w:rsidR="009D3677" w:rsidRPr="00E353C8" w14:paraId="7E8E28B6" w14:textId="77777777" w:rsidTr="009D3677">
        <w:trPr>
          <w:trHeight w:val="20"/>
        </w:trPr>
        <w:tc>
          <w:tcPr>
            <w:tcW w:w="9902" w:type="dxa"/>
            <w:gridSpan w:val="7"/>
            <w:shd w:val="clear" w:color="auto" w:fill="auto"/>
            <w:noWrap/>
            <w:vAlign w:val="bottom"/>
            <w:hideMark/>
          </w:tcPr>
          <w:p w14:paraId="7A789236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Врачи, медсестры, нянечки</w:t>
            </w:r>
          </w:p>
        </w:tc>
      </w:tr>
      <w:tr w:rsidR="009D3677" w:rsidRPr="00E353C8" w14:paraId="29803C20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EBCBB24" w14:textId="77777777" w:rsidR="009D3677" w:rsidRPr="00E353C8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Работают скорее лучше, чем местные жители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96412A5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F2C111E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899892F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530AF62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7C51E3C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025E99E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9D3677" w:rsidRPr="00E353C8" w14:paraId="7AAD0F93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78F566A" w14:textId="77777777" w:rsidR="009D3677" w:rsidRPr="00E353C8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Работают скорее так же, как и местные жители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0F30298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5B72BC7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F1751B9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CA71DA4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2290B18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B9B94EC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9D3677" w:rsidRPr="00E353C8" w14:paraId="302C700D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C3B858B" w14:textId="77777777" w:rsidR="009D3677" w:rsidRPr="00E353C8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Работают скорее хуже, чем местные жители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27F0B2C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EDC837C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CACE01F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F1EE851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FC34A35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202CAD7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9D3677" w:rsidRPr="00E353C8" w14:paraId="66173221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3D36350" w14:textId="77777777" w:rsidR="009D3677" w:rsidRPr="00E353C8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могу оценить, 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F95BD91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E9644C9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5D99615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75F6CE9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2E1F2DA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12E3E43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</w:tr>
      <w:tr w:rsidR="009D3677" w:rsidRPr="00E353C8" w14:paraId="302F863E" w14:textId="77777777" w:rsidTr="009D3677">
        <w:trPr>
          <w:trHeight w:val="20"/>
        </w:trPr>
        <w:tc>
          <w:tcPr>
            <w:tcW w:w="9902" w:type="dxa"/>
            <w:gridSpan w:val="7"/>
            <w:shd w:val="clear" w:color="auto" w:fill="auto"/>
            <w:noWrap/>
            <w:vAlign w:val="bottom"/>
            <w:hideMark/>
          </w:tcPr>
          <w:p w14:paraId="22EB191F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Учителя, преподаватели</w:t>
            </w:r>
          </w:p>
        </w:tc>
      </w:tr>
      <w:tr w:rsidR="009D3677" w:rsidRPr="00E353C8" w14:paraId="68D4C82D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A3DB30B" w14:textId="77777777" w:rsidR="009D3677" w:rsidRPr="00E353C8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Работают скорее лучше, чем местные жители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C0A8185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A177A98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1C70AA9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BF0CF62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050C236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53762C3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D3677" w:rsidRPr="00E353C8" w14:paraId="71ECAEBE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6105192" w14:textId="77777777" w:rsidR="009D3677" w:rsidRPr="00E353C8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Работают скорее так же, как и местные жители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B16251A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B9A5933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B5CABA8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D32135C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51DADA2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E9AC10B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9D3677" w:rsidRPr="00E353C8" w14:paraId="626340D8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FF89082" w14:textId="77777777" w:rsidR="009D3677" w:rsidRPr="00E353C8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Работают скорее хуже, чем местные жители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DCC8AD8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AF73C1D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9C9EE7E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2CF15F7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D8A756D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3C7C87D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9D3677" w:rsidRPr="00E353C8" w14:paraId="26CD5FF9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4BB8BB8" w14:textId="77777777" w:rsidR="009D3677" w:rsidRPr="00E353C8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могу оценить, 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9EBBEDF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4067795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72671A8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8E334C3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F6C0AE9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EEB5FF6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</w:tr>
      <w:tr w:rsidR="009D3677" w:rsidRPr="00E353C8" w14:paraId="621EBA40" w14:textId="77777777" w:rsidTr="009D3677">
        <w:trPr>
          <w:trHeight w:val="20"/>
        </w:trPr>
        <w:tc>
          <w:tcPr>
            <w:tcW w:w="9902" w:type="dxa"/>
            <w:gridSpan w:val="7"/>
            <w:shd w:val="clear" w:color="auto" w:fill="auto"/>
            <w:noWrap/>
            <w:vAlign w:val="bottom"/>
            <w:hideMark/>
          </w:tcPr>
          <w:p w14:paraId="2FE793D2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Сантехники, дворники</w:t>
            </w:r>
          </w:p>
        </w:tc>
      </w:tr>
      <w:tr w:rsidR="009D3677" w:rsidRPr="00E353C8" w14:paraId="587B8125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FDC16B8" w14:textId="77777777" w:rsidR="009D3677" w:rsidRPr="00E353C8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Работают скорее лучше, чем местные жители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9607925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514544A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7F2582D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72D8027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79A2EC8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101ADF6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9D3677" w:rsidRPr="00E353C8" w14:paraId="30302A49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5164CEC" w14:textId="77777777" w:rsidR="009D3677" w:rsidRPr="00E353C8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Работают скорее так же, как и местные жители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391C378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A047BE1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91143CC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662D9E1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94D4E73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5C77714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9D3677" w:rsidRPr="00E353C8" w14:paraId="3E5735C4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2D2FB33" w14:textId="77777777" w:rsidR="009D3677" w:rsidRPr="00E353C8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Работают скорее хуже, чем местные жители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2FBB4B6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D507425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2849AF7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439C263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6E2FC79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CFC83C0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9D3677" w:rsidRPr="00E353C8" w14:paraId="707A615A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2B671F3" w14:textId="77777777" w:rsidR="009D3677" w:rsidRPr="00E353C8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могу оценить, 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C3E57A3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EB4D252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9F55FEB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56D82D3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540CB4C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1C3D2CA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</w:tr>
      <w:tr w:rsidR="009D3677" w:rsidRPr="00E353C8" w14:paraId="6945D12E" w14:textId="77777777" w:rsidTr="009D3677">
        <w:trPr>
          <w:trHeight w:val="20"/>
        </w:trPr>
        <w:tc>
          <w:tcPr>
            <w:tcW w:w="9902" w:type="dxa"/>
            <w:gridSpan w:val="7"/>
            <w:shd w:val="clear" w:color="auto" w:fill="auto"/>
            <w:noWrap/>
            <w:vAlign w:val="bottom"/>
            <w:hideMark/>
          </w:tcPr>
          <w:p w14:paraId="21F5AEF6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Общественный транспорт</w:t>
            </w:r>
          </w:p>
        </w:tc>
      </w:tr>
      <w:tr w:rsidR="009D3677" w:rsidRPr="00E353C8" w14:paraId="6DDEF284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676CC4B" w14:textId="77777777" w:rsidR="009D3677" w:rsidRPr="00E353C8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Работают скорее лучше, чем местные жители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6883962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30E19CD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F00A5F7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6EBBC11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C9A88A7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F795C82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9D3677" w:rsidRPr="00E353C8" w14:paraId="3D9667C3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D0AA592" w14:textId="77777777" w:rsidR="009D3677" w:rsidRPr="00E353C8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Работают скорее так же, как и местные жители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C7E9001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E675885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DBBBE35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67CD390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DCD331F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42F171D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9D3677" w:rsidRPr="00E353C8" w14:paraId="3E7C9DF9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E176E78" w14:textId="77777777" w:rsidR="009D3677" w:rsidRPr="00E353C8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Работают скорее хуже, чем местные жители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3F5C822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70BB8B0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7B906FC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04DE396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720DCDD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2C5EF5D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9D3677" w:rsidRPr="00E353C8" w14:paraId="68B86D68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DC53578" w14:textId="77777777" w:rsidR="009D3677" w:rsidRPr="00E353C8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могу оценить, 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1A11888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C36EE60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263B1F8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5AF2972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BD5D6A8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5988F26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</w:tr>
      <w:tr w:rsidR="009D3677" w:rsidRPr="00E353C8" w14:paraId="6707AA92" w14:textId="77777777" w:rsidTr="009D3677">
        <w:trPr>
          <w:trHeight w:val="20"/>
        </w:trPr>
        <w:tc>
          <w:tcPr>
            <w:tcW w:w="9902" w:type="dxa"/>
            <w:gridSpan w:val="7"/>
            <w:shd w:val="clear" w:color="auto" w:fill="auto"/>
            <w:noWrap/>
            <w:vAlign w:val="bottom"/>
            <w:hideMark/>
          </w:tcPr>
          <w:p w14:paraId="064A2F5D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Продовольственные и вещевые рынки</w:t>
            </w:r>
          </w:p>
        </w:tc>
      </w:tr>
      <w:tr w:rsidR="009D3677" w:rsidRPr="00E353C8" w14:paraId="39E8B7E2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C278E30" w14:textId="77777777" w:rsidR="009D3677" w:rsidRPr="00E353C8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Работают скорее лучше, чем местные жители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486978A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A704347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FD1D2D5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F921FA1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3D42CD9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DC92DA3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9D3677" w:rsidRPr="00E353C8" w14:paraId="3AA6B0F0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FE321A2" w14:textId="77777777" w:rsidR="009D3677" w:rsidRPr="00E353C8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Работают скорее так же, как и местные жители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78E1719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118EC5A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4302379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5CD8637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8A2BABC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5E26E19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</w:tr>
      <w:tr w:rsidR="009D3677" w:rsidRPr="00E353C8" w14:paraId="52302EEE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7DECAB2" w14:textId="77777777" w:rsidR="009D3677" w:rsidRPr="00E353C8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Работают скорее хуже, чем местные жители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912CA89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0F0A244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A8DE2E5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0463D03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19F836A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F8165ED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9D3677" w:rsidRPr="00E353C8" w14:paraId="13A7B8C6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D8547CA" w14:textId="77777777" w:rsidR="009D3677" w:rsidRPr="00E353C8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могу оценить, 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D1FD65E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96FA0A6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A72EB99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5C550FB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DC08587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DCF456F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</w:tr>
      <w:tr w:rsidR="009D3677" w:rsidRPr="00E353C8" w14:paraId="50080116" w14:textId="77777777" w:rsidTr="009D3677">
        <w:trPr>
          <w:trHeight w:val="20"/>
        </w:trPr>
        <w:tc>
          <w:tcPr>
            <w:tcW w:w="9902" w:type="dxa"/>
            <w:gridSpan w:val="7"/>
            <w:shd w:val="clear" w:color="auto" w:fill="auto"/>
            <w:noWrap/>
            <w:vAlign w:val="bottom"/>
            <w:hideMark/>
          </w:tcPr>
          <w:p w14:paraId="24684ABD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Химчистка, ремонт обуви</w:t>
            </w:r>
          </w:p>
        </w:tc>
      </w:tr>
      <w:tr w:rsidR="009D3677" w:rsidRPr="00E353C8" w14:paraId="10E3351E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E1E8D52" w14:textId="77777777" w:rsidR="009D3677" w:rsidRPr="00E353C8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Работают скорее лучше, чем местные жители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52064F2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6CD6FCE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2470E26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AF69941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162171A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B1CF4AC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9D3677" w:rsidRPr="00E353C8" w14:paraId="37817D38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7797B93" w14:textId="77777777" w:rsidR="009D3677" w:rsidRPr="00E353C8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Работают скорее так же, как и местные жители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A86BD64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E1C4E50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EF53A9D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0D67413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E2FCAFB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A8ABCFF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9D3677" w:rsidRPr="00E353C8" w14:paraId="1037A89E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DADAD79" w14:textId="77777777" w:rsidR="009D3677" w:rsidRPr="00E353C8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Работают скорее хуже, чем местные жители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AE4FCE3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DC642BF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9FB484C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81133DA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6FED411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91A478C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9D3677" w:rsidRPr="00E353C8" w14:paraId="037577D6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24C784F" w14:textId="77777777" w:rsidR="009D3677" w:rsidRPr="00E353C8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могу оценить, 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AB05069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9097A3A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BA2D1BE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0555B96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5A7632E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194C5CF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</w:tr>
      <w:tr w:rsidR="009D3677" w:rsidRPr="00E353C8" w14:paraId="56D1EB5A" w14:textId="77777777" w:rsidTr="009D3677">
        <w:trPr>
          <w:trHeight w:val="20"/>
        </w:trPr>
        <w:tc>
          <w:tcPr>
            <w:tcW w:w="9902" w:type="dxa"/>
            <w:gridSpan w:val="7"/>
            <w:shd w:val="clear" w:color="auto" w:fill="auto"/>
            <w:noWrap/>
            <w:vAlign w:val="bottom"/>
            <w:hideMark/>
          </w:tcPr>
          <w:p w14:paraId="4C82F3DB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Общественное питание</w:t>
            </w:r>
          </w:p>
        </w:tc>
      </w:tr>
      <w:tr w:rsidR="009D3677" w:rsidRPr="00E353C8" w14:paraId="59F6C572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E3ED0E2" w14:textId="77777777" w:rsidR="009D3677" w:rsidRPr="00E353C8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Работают скорее лучше, чем местные жители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AE04B3C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9B33488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AF3294A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D83B43A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0A605B0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C350B14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9D3677" w:rsidRPr="00E353C8" w14:paraId="7CA6F1BE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6B0195AE" w14:textId="77777777" w:rsidR="009D3677" w:rsidRPr="00E353C8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Работают скорее так же, как и местные жители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6D82A4C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DDB89A4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A3C1EDD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F78C64C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75C2C6D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6210AC5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9D3677" w:rsidRPr="00E353C8" w14:paraId="68A78B3D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B94FF7C" w14:textId="77777777" w:rsidR="009D3677" w:rsidRPr="00E353C8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Работают скорее хуже, чем местные жители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E19FC76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5F6E820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C33E260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D80530B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EFEA27E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9AC78E9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9D3677" w:rsidRPr="00E353C8" w14:paraId="60C80B73" w14:textId="77777777" w:rsidTr="009D367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E958217" w14:textId="77777777" w:rsidR="009D3677" w:rsidRPr="00E353C8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могу оценить, 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8ACB1E1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430D297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00BBA22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CF06492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D4F140E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DC10420" w14:textId="77777777" w:rsidR="009D3677" w:rsidRPr="00E353C8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53C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</w:tr>
    </w:tbl>
    <w:p w14:paraId="756C3415" w14:textId="77777777" w:rsidR="009D3677" w:rsidRDefault="009D3677" w:rsidP="009D3677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sectPr w:rsidR="009D3677" w:rsidSect="009D3677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53170CC1" w14:textId="77777777" w:rsidR="009D3677" w:rsidRPr="0064357A" w:rsidRDefault="009D3677" w:rsidP="00747A85">
      <w:pPr>
        <w:pStyle w:val="1"/>
        <w:numPr>
          <w:ilvl w:val="0"/>
          <w:numId w:val="34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24" w:name="_Toc100248949"/>
      <w:bookmarkStart w:id="25" w:name="_Toc131774439"/>
      <w:r w:rsidRPr="0064357A">
        <w:rPr>
          <w:rFonts w:ascii="Franklin Gothic Book" w:hAnsi="Franklin Gothic Book"/>
          <w:b/>
          <w:color w:val="auto"/>
          <w:u w:val="single"/>
        </w:rPr>
        <w:lastRenderedPageBreak/>
        <w:t>МЕЖНАЦИОНАЛЬНЫЕ ОТНОШЕНИЯ</w:t>
      </w:r>
      <w:bookmarkEnd w:id="24"/>
      <w:bookmarkEnd w:id="25"/>
    </w:p>
    <w:p w14:paraId="36511D28" w14:textId="77777777" w:rsidR="009D3677" w:rsidRPr="0064357A" w:rsidRDefault="009D3677" w:rsidP="009D3677">
      <w:pPr>
        <w:spacing w:before="240"/>
        <w:jc w:val="center"/>
      </w:pPr>
      <w:r w:rsidRPr="0064357A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 Вы в целом относитесь сейчас к Соединенным Штатам Америки? </w:t>
      </w:r>
      <w:r w:rsidRPr="0064357A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 от всех опрошенных, март 2022)</w:t>
      </w:r>
      <w:r w:rsidRPr="0064357A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64357A">
        <w:rPr>
          <w:rFonts w:ascii="Franklin Gothic Book" w:hAnsi="Franklin Gothic Book"/>
        </w:rPr>
        <w:t xml:space="preserve">Опубликовано на сайте ВЦИОМ, URL: </w:t>
      </w:r>
      <w:hyperlink r:id="rId69" w:history="1">
        <w:r w:rsidRPr="0064357A">
          <w:rPr>
            <w:rStyle w:val="a3"/>
          </w:rPr>
          <w:t>https://wciom.ru/analytical-reviews/analiticheskii-obzor/rossijane-ob-amerike-novyi-lednikovyi-period</w:t>
        </w:r>
      </w:hyperlink>
      <w:r w:rsidRPr="0064357A">
        <w:t xml:space="preserve"> </w:t>
      </w:r>
    </w:p>
    <w:tbl>
      <w:tblPr>
        <w:tblW w:w="112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479"/>
        <w:gridCol w:w="479"/>
        <w:gridCol w:w="479"/>
        <w:gridCol w:w="479"/>
        <w:gridCol w:w="479"/>
        <w:gridCol w:w="479"/>
        <w:gridCol w:w="479"/>
        <w:gridCol w:w="632"/>
        <w:gridCol w:w="479"/>
        <w:gridCol w:w="479"/>
        <w:gridCol w:w="479"/>
        <w:gridCol w:w="479"/>
        <w:gridCol w:w="479"/>
        <w:gridCol w:w="479"/>
        <w:gridCol w:w="558"/>
        <w:gridCol w:w="558"/>
        <w:gridCol w:w="558"/>
        <w:gridCol w:w="558"/>
      </w:tblGrid>
      <w:tr w:rsidR="009D3677" w:rsidRPr="0064357A" w14:paraId="4948F718" w14:textId="77777777" w:rsidTr="009D3677">
        <w:trPr>
          <w:cantSplit/>
          <w:trHeight w:val="1134"/>
        </w:trPr>
        <w:tc>
          <w:tcPr>
            <w:tcW w:w="2127" w:type="dxa"/>
            <w:shd w:val="clear" w:color="auto" w:fill="auto"/>
            <w:noWrap/>
            <w:textDirection w:val="btLr"/>
            <w:vAlign w:val="bottom"/>
            <w:hideMark/>
          </w:tcPr>
          <w:p w14:paraId="60D86796" w14:textId="77777777" w:rsidR="009D3677" w:rsidRPr="0064357A" w:rsidRDefault="009D3677" w:rsidP="009D3677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690AE073" w14:textId="77777777" w:rsidR="009D3677" w:rsidRPr="0064357A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1991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61517863" w14:textId="77777777" w:rsidR="009D3677" w:rsidRPr="0064357A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1998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0D845B4A" w14:textId="77777777" w:rsidR="009D3677" w:rsidRPr="0064357A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2000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29AED9E2" w14:textId="77777777" w:rsidR="009D3677" w:rsidRPr="0064357A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2001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33E98F31" w14:textId="77777777" w:rsidR="009D3677" w:rsidRPr="0064357A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22270758" w14:textId="77777777" w:rsidR="009D3677" w:rsidRPr="0064357A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2003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4E518BD1" w14:textId="77777777" w:rsidR="009D3677" w:rsidRPr="0064357A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VI.2008</w:t>
            </w:r>
          </w:p>
        </w:tc>
        <w:tc>
          <w:tcPr>
            <w:tcW w:w="649" w:type="dxa"/>
            <w:shd w:val="clear" w:color="auto" w:fill="auto"/>
            <w:textDirection w:val="btLr"/>
            <w:vAlign w:val="center"/>
            <w:hideMark/>
          </w:tcPr>
          <w:p w14:paraId="296DAA64" w14:textId="77777777" w:rsidR="009D3677" w:rsidRPr="0064357A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IX.2008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6F2E9385" w14:textId="77777777" w:rsidR="009D3677" w:rsidRPr="0064357A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68DE434F" w14:textId="77777777" w:rsidR="009D3677" w:rsidRPr="0064357A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31C9206A" w14:textId="77777777" w:rsidR="009D3677" w:rsidRPr="0064357A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0BED5FDF" w14:textId="77777777" w:rsidR="009D3677" w:rsidRPr="0064357A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2C83ADED" w14:textId="77777777" w:rsidR="009D3677" w:rsidRPr="0064357A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II.2013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14:paraId="52B4349D" w14:textId="77777777" w:rsidR="009D3677" w:rsidRPr="0064357A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VIII.2013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6534ADE" w14:textId="77777777" w:rsidR="009D3677" w:rsidRPr="0064357A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XI.2014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46C0CB4" w14:textId="77777777" w:rsidR="009D3677" w:rsidRPr="0064357A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VII.2018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0301800" w14:textId="77777777" w:rsidR="009D3677" w:rsidRPr="0064357A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VIII.2018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015A433" w14:textId="77777777" w:rsidR="009D3677" w:rsidRPr="0064357A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III.2022</w:t>
            </w:r>
          </w:p>
        </w:tc>
      </w:tr>
      <w:tr w:rsidR="009D3677" w:rsidRPr="0064357A" w14:paraId="2281F1D3" w14:textId="77777777" w:rsidTr="009D3677">
        <w:trPr>
          <w:trHeight w:val="113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F3C20E6" w14:textId="77777777" w:rsidR="009D3677" w:rsidRPr="0064357A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хорошо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0C6CE7B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5EBFDA1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96DE520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7FBDC15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436FB34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C4FD11B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D15E322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14:paraId="5BB75F99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4DB5F07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ED95F58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42B779A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2983778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494DF58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E490A42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1B7744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BB5E1F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168CC0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227225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64357A" w14:paraId="041BBA67" w14:textId="77777777" w:rsidTr="009D3677">
        <w:trPr>
          <w:trHeight w:val="113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E26F335" w14:textId="77777777" w:rsidR="009D3677" w:rsidRPr="0064357A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основном хорошо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74D2400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56AF5A2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35E1554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B650A51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E496DE3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2097A9A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0B13751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14:paraId="09A4024F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3F9490B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D741B9D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A54302D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AC8F587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A802B51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20A6BDC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D8C1EC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943CE5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F105F2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7DC5D7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9D3677" w:rsidRPr="0064357A" w14:paraId="400AA44E" w14:textId="77777777" w:rsidTr="009D3677">
        <w:trPr>
          <w:trHeight w:val="113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6CAA71C" w14:textId="77777777" w:rsidR="009D3677" w:rsidRPr="0064357A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основном плохо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7799EA9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FC889CB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B5B06C4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E1F54C3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303823A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8A7A631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29F6558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14:paraId="07FFACA6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68F2150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BFDDF10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5636353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0E61A07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6816532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D140329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CA0720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801830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2CC0CD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ED70BB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9D3677" w:rsidRPr="0064357A" w14:paraId="509C4AD0" w14:textId="77777777" w:rsidTr="009D3677">
        <w:trPr>
          <w:trHeight w:val="113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34E0D2A" w14:textId="77777777" w:rsidR="009D3677" w:rsidRPr="0064357A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плохо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45BF361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694921A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CB5BC53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3067D90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B0BED1B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393FEF2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FA87775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14:paraId="2CFBB2C6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F0625BA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9E23B92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7141234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80B1748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C88D615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889D4EC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BA2DC9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7B5FDE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19BE6A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AA9829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</w:tr>
      <w:tr w:rsidR="009D3677" w:rsidRPr="0064357A" w14:paraId="294673CF" w14:textId="77777777" w:rsidTr="009D3677">
        <w:trPr>
          <w:trHeight w:val="113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6EEF950" w14:textId="77777777" w:rsidR="009D3677" w:rsidRPr="0064357A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8DF2D2E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4D5239D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FC41914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102BBFA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0F24A01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A0DB64C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B174259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14:paraId="065927C7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557AFCC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FFFE8EC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79767FA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67C84D0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1FFF2BD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30FE199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4E997B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62C792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8EF53E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63371E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9D3677" w:rsidRPr="0064357A" w14:paraId="23AE5DD6" w14:textId="77777777" w:rsidTr="009D3677">
        <w:trPr>
          <w:trHeight w:val="113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ED5940F" w14:textId="77777777" w:rsidR="009D3677" w:rsidRPr="0064357A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Индекс отношения к США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29DBE58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89C06F7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4C41922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204FA4E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4034AB8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D563A28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001C4AF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14:paraId="1EE3313D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-43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CE4A577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AAC7177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489B4A8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1E43D04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C058DD5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C1EF3E1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7ECDDC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AC69EF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68B6B5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36497F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-57</w:t>
            </w:r>
          </w:p>
        </w:tc>
      </w:tr>
    </w:tbl>
    <w:p w14:paraId="7352A644" w14:textId="77777777" w:rsidR="009D3677" w:rsidRPr="0064357A" w:rsidRDefault="009D3677" w:rsidP="009D3677"/>
    <w:p w14:paraId="44C18281" w14:textId="77777777" w:rsidR="009D3677" w:rsidRPr="0064357A" w:rsidRDefault="009D3677" w:rsidP="009D3677">
      <w:pPr>
        <w:ind w:left="-284"/>
      </w:pPr>
      <w:r w:rsidRPr="0064357A">
        <w:rPr>
          <w:noProof/>
          <w:lang w:eastAsia="ru-RU"/>
        </w:rPr>
        <w:drawing>
          <wp:inline distT="0" distB="0" distL="0" distR="0" wp14:anchorId="101031BA" wp14:editId="58506B22">
            <wp:extent cx="6971611" cy="3866920"/>
            <wp:effectExtent l="0" t="0" r="1270" b="635"/>
            <wp:docPr id="1" name="Рисунок 1" descr="https://wciom.ru/fileadmin/_processed_/7/9/csm_4764_graph_1163c924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ciom.ru/fileadmin/_processed_/7/9/csm_4764_graph_1163c9243e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993" cy="387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7A">
        <w:br w:type="page"/>
      </w:r>
    </w:p>
    <w:p w14:paraId="4EB855D2" w14:textId="77777777" w:rsidR="009D3677" w:rsidRPr="0064357A" w:rsidRDefault="009D3677" w:rsidP="009D3677">
      <w:pPr>
        <w:spacing w:before="120" w:after="40"/>
        <w:jc w:val="center"/>
        <w:rPr>
          <w:rFonts w:ascii="Franklin Gothic Book" w:hAnsi="Franklin Gothic Book"/>
          <w:lang w:eastAsia="ru-RU"/>
        </w:rPr>
      </w:pPr>
      <w:r w:rsidRPr="0064357A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Оцените, пожалуйста, отношение этих стран, их руководства к России: дружелюбное или недружелюбное: </w:t>
      </w:r>
      <w:r w:rsidRPr="0064357A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(сумма ответов «очень дружелюбные» и «скорее дружелюбные») (в % от опрошенных россиян, один ответ, декабрь 2020) </w:t>
      </w:r>
      <w:r w:rsidRPr="0064357A"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 w:rsidRPr="0064357A"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 w:rsidRPr="0064357A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71" w:history="1">
        <w:r w:rsidRPr="0064357A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https://wciom.ru/analytical-reviews/analiticheskii-obzor/rossija-i-polsha-soperniki-ili-druzja</w:t>
        </w:r>
      </w:hyperlink>
      <w:r w:rsidRPr="0064357A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</w:p>
    <w:tbl>
      <w:tblPr>
        <w:tblW w:w="0" w:type="auto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733"/>
        <w:gridCol w:w="733"/>
        <w:gridCol w:w="733"/>
      </w:tblGrid>
      <w:tr w:rsidR="009D3677" w:rsidRPr="0064357A" w14:paraId="44A7374C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C133A8" w14:textId="77777777" w:rsidR="009D3677" w:rsidRPr="0064357A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E769C1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D0F404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2E34AA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9D3677" w:rsidRPr="0064357A" w14:paraId="3A63BE06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013AC5" w14:textId="77777777" w:rsidR="009D3677" w:rsidRPr="0064357A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Беларусь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388170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CA98C7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53E421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90</w:t>
            </w:r>
          </w:p>
        </w:tc>
      </w:tr>
      <w:tr w:rsidR="009D3677" w:rsidRPr="0064357A" w14:paraId="114B9E4F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7DC5B9" w14:textId="77777777" w:rsidR="009D3677" w:rsidRPr="0064357A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Китай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170002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68103E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43C0E4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87</w:t>
            </w:r>
          </w:p>
        </w:tc>
      </w:tr>
      <w:tr w:rsidR="009D3677" w:rsidRPr="0064357A" w14:paraId="4FA2CB37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04E803" w14:textId="77777777" w:rsidR="009D3677" w:rsidRPr="0064357A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Чехия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456E1D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9E431F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81EE60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</w:tr>
      <w:tr w:rsidR="009D3677" w:rsidRPr="0064357A" w14:paraId="097CF192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5ADE04" w14:textId="77777777" w:rsidR="009D3677" w:rsidRPr="0064357A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Германия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03FB8C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D5F742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7B912A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</w:tr>
      <w:tr w:rsidR="009D3677" w:rsidRPr="0064357A" w14:paraId="44996E39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4C2484" w14:textId="77777777" w:rsidR="009D3677" w:rsidRPr="0064357A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Польша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219174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D5DD24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918B4B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</w:tr>
      <w:tr w:rsidR="009D3677" w:rsidRPr="0064357A" w14:paraId="4E350525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266077" w14:textId="77777777" w:rsidR="009D3677" w:rsidRPr="0064357A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США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4F9450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F9AE29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9B205B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9D3677" w:rsidRPr="0064357A" w14:paraId="2976A477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133E39" w14:textId="77777777" w:rsidR="009D3677" w:rsidRPr="0064357A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Украина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46EC1E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DD2BD0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E6C093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</w:tbl>
    <w:p w14:paraId="479033A2" w14:textId="77777777" w:rsidR="009D3677" w:rsidRPr="0064357A" w:rsidRDefault="009D3677" w:rsidP="009D3677">
      <w:pPr>
        <w:spacing w:before="120" w:after="40"/>
        <w:jc w:val="center"/>
      </w:pPr>
      <w:r w:rsidRPr="0064357A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Оцените, пожалуйста, отношение простых граждан, жителей этих стран к России: дружелюбное или недружелюбное: </w:t>
      </w:r>
      <w:r w:rsidRPr="0064357A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(сумма ответов «очень дружелюбные» и «скорее дружелюбные») (в % от опрошенных россиян, один ответ, декабрь 2020) </w:t>
      </w:r>
      <w:r w:rsidRPr="0064357A"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 w:rsidRPr="0064357A"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 w:rsidRPr="0064357A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hyperlink r:id="rId72" w:history="1">
        <w:r w:rsidRPr="0064357A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https://wciom.ru/analytical-reviews/analiticheskii-obzor/rossija-i-polsha-soperniki-ili-druzja</w:t>
        </w:r>
      </w:hyperlink>
    </w:p>
    <w:tbl>
      <w:tblPr>
        <w:tblW w:w="0" w:type="auto"/>
        <w:tblInd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733"/>
        <w:gridCol w:w="733"/>
        <w:gridCol w:w="733"/>
      </w:tblGrid>
      <w:tr w:rsidR="009D3677" w:rsidRPr="00AF124E" w14:paraId="788FE63C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19B5DB" w14:textId="77777777" w:rsidR="009D3677" w:rsidRPr="0064357A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624A88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D2112F" w14:textId="77777777" w:rsidR="009D3677" w:rsidRPr="0064357A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EA1762" w14:textId="77777777" w:rsidR="009D3677" w:rsidRPr="00AF124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4357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9D3677" w:rsidRPr="00AF124E" w14:paraId="6C5253DA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80919E" w14:textId="77777777" w:rsidR="009D3677" w:rsidRPr="00AF124E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Белорусы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5F4420" w14:textId="77777777" w:rsidR="009D3677" w:rsidRPr="00AF124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C53E69" w14:textId="77777777" w:rsidR="009D3677" w:rsidRPr="00AF124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F84A97" w14:textId="77777777" w:rsidR="009D3677" w:rsidRPr="00AF124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94</w:t>
            </w:r>
          </w:p>
        </w:tc>
      </w:tr>
      <w:tr w:rsidR="009D3677" w:rsidRPr="00AF124E" w14:paraId="758D6692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67B999" w14:textId="77777777" w:rsidR="009D3677" w:rsidRPr="00AF124E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Китайцы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47EF88" w14:textId="77777777" w:rsidR="009D3677" w:rsidRPr="00AF124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BD2327" w14:textId="77777777" w:rsidR="009D3677" w:rsidRPr="00AF124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FA54A0" w14:textId="77777777" w:rsidR="009D3677" w:rsidRPr="00AF124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90</w:t>
            </w:r>
          </w:p>
        </w:tc>
      </w:tr>
      <w:tr w:rsidR="009D3677" w:rsidRPr="00AF124E" w14:paraId="27E30FA2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A4F72F" w14:textId="77777777" w:rsidR="009D3677" w:rsidRPr="00AF124E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Чехи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ABA18F" w14:textId="77777777" w:rsidR="009D3677" w:rsidRPr="00AF124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61E2D6" w14:textId="77777777" w:rsidR="009D3677" w:rsidRPr="00AF124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47F733" w14:textId="77777777" w:rsidR="009D3677" w:rsidRPr="00AF124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</w:tr>
      <w:tr w:rsidR="009D3677" w:rsidRPr="00AF124E" w14:paraId="7E3D8623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DB84DB" w14:textId="77777777" w:rsidR="009D3677" w:rsidRPr="00AF124E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Немцы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849895" w14:textId="77777777" w:rsidR="009D3677" w:rsidRPr="00AF124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DE497F" w14:textId="77777777" w:rsidR="009D3677" w:rsidRPr="00AF124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B65DE8" w14:textId="77777777" w:rsidR="009D3677" w:rsidRPr="00AF124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</w:t>
            </w:r>
          </w:p>
        </w:tc>
      </w:tr>
      <w:tr w:rsidR="009D3677" w:rsidRPr="00AF124E" w14:paraId="5F6163F8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4FEC65" w14:textId="77777777" w:rsidR="009D3677" w:rsidRPr="00AF124E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Украинцы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2CA5F3" w14:textId="77777777" w:rsidR="009D3677" w:rsidRPr="00AF124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E72B27" w14:textId="77777777" w:rsidR="009D3677" w:rsidRPr="00AF124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6F42C4" w14:textId="77777777" w:rsidR="009D3677" w:rsidRPr="00AF124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</w:tr>
      <w:tr w:rsidR="009D3677" w:rsidRPr="00AF124E" w14:paraId="3526F418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450A38" w14:textId="77777777" w:rsidR="009D3677" w:rsidRPr="00AF124E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Американцы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A5DA1E" w14:textId="77777777" w:rsidR="009D3677" w:rsidRPr="00AF124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AD6739" w14:textId="77777777" w:rsidR="009D3677" w:rsidRPr="00AF124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5DC3A1" w14:textId="77777777" w:rsidR="009D3677" w:rsidRPr="00AF124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</w:tr>
      <w:tr w:rsidR="009D3677" w:rsidRPr="00AF124E" w14:paraId="6F1A6B99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6F1942" w14:textId="77777777" w:rsidR="009D3677" w:rsidRPr="00AF124E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Поляки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28B8F7" w14:textId="77777777" w:rsidR="009D3677" w:rsidRPr="00AF124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4CBA38" w14:textId="77777777" w:rsidR="009D3677" w:rsidRPr="00AF124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90ABC4" w14:textId="77777777" w:rsidR="009D3677" w:rsidRPr="00AF124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F124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</w:tr>
    </w:tbl>
    <w:p w14:paraId="639EADE9" w14:textId="77777777" w:rsidR="009D3677" w:rsidRDefault="009D3677" w:rsidP="009D3677">
      <w:pPr>
        <w:spacing w:before="120" w:after="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14:paraId="5982C20C" w14:textId="77777777" w:rsidR="009D3677" w:rsidRDefault="009D3677" w:rsidP="009D3677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14:paraId="085B309D" w14:textId="77777777" w:rsidR="009D3677" w:rsidRDefault="009D3677" w:rsidP="009D3677">
      <w:pPr>
        <w:spacing w:before="120" w:after="40"/>
        <w:jc w:val="center"/>
        <w:rPr>
          <w:rFonts w:ascii="Franklin Gothic Book" w:eastAsia="Times New Roman" w:hAnsi="Franklin Gothic Book"/>
          <w:lang w:eastAsia="ru-RU"/>
        </w:rPr>
      </w:pPr>
      <w:r w:rsidRPr="0064357A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>С какими странами, по Вашему мнению, у нашей страны в настоящее время сложились наиболее прочные, дружественные отношения? </w:t>
      </w:r>
      <w:r w:rsidRPr="0064357A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(открытый вопрос, не более пяти ответов, от 2% респондентов) </w:t>
      </w:r>
      <w:r w:rsidRPr="0064357A"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 w:rsidRPr="0064357A"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 w:rsidRPr="0064357A">
        <w:rPr>
          <w:rFonts w:ascii="Franklin Gothic Book" w:eastAsia="Times New Roman" w:hAnsi="Franklin Gothic Book" w:cs="Times New Roman"/>
          <w:color w:val="000000"/>
          <w:lang w:eastAsia="ru-RU"/>
        </w:rPr>
        <w:t>: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февраль 2021: </w:t>
      </w:r>
      <w:hyperlink r:id="rId73" w:history="1">
        <w:r w:rsidRPr="00F06AF2">
          <w:rPr>
            <w:rStyle w:val="a3"/>
            <w:rFonts w:ascii="Franklin Gothic Book" w:eastAsia="Times New Roman" w:hAnsi="Franklin Gothic Book" w:cs="Times New Roman"/>
            <w:lang w:eastAsia="ru-RU"/>
          </w:rPr>
          <w:t>https://bd.wciom.ru/trzh/print_q.php?s_id=317&amp;q_id=32153&amp;date=28.02.2021</w:t>
        </w:r>
      </w:hyperlink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2014-2019: </w:t>
      </w:r>
      <w:hyperlink r:id="rId74" w:history="1">
        <w:r w:rsidRPr="00882115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https://wciom.ru/analytical-reviews/analiticheskii-obzor/druzya-i-vragi</w:t>
        </w:r>
      </w:hyperlink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</w:p>
    <w:tbl>
      <w:tblPr>
        <w:tblW w:w="6900" w:type="dxa"/>
        <w:tblInd w:w="2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530"/>
        <w:gridCol w:w="479"/>
        <w:gridCol w:w="479"/>
        <w:gridCol w:w="479"/>
        <w:gridCol w:w="733"/>
        <w:gridCol w:w="632"/>
        <w:gridCol w:w="632"/>
        <w:gridCol w:w="530"/>
        <w:gridCol w:w="914"/>
      </w:tblGrid>
      <w:tr w:rsidR="009D3677" w:rsidRPr="004E180E" w14:paraId="7FCF5087" w14:textId="77777777" w:rsidTr="009D3677">
        <w:trPr>
          <w:cantSplit/>
          <w:trHeight w:val="58"/>
        </w:trPr>
        <w:tc>
          <w:tcPr>
            <w:tcW w:w="1492" w:type="dxa"/>
            <w:vMerge w:val="restart"/>
            <w:shd w:val="clear" w:color="auto" w:fill="auto"/>
            <w:noWrap/>
            <w:vAlign w:val="bottom"/>
          </w:tcPr>
          <w:p w14:paraId="2D6499E1" w14:textId="77777777" w:rsidR="009D3677" w:rsidRPr="004E180E" w:rsidRDefault="009D3677" w:rsidP="009D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Merge w:val="restart"/>
            <w:shd w:val="clear" w:color="auto" w:fill="auto"/>
            <w:textDirection w:val="btLr"/>
            <w:vAlign w:val="center"/>
          </w:tcPr>
          <w:p w14:paraId="077011FA" w14:textId="77777777" w:rsidR="009D3677" w:rsidRPr="004E180E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479" w:type="dxa"/>
            <w:vMerge w:val="restart"/>
            <w:shd w:val="clear" w:color="auto" w:fill="auto"/>
            <w:textDirection w:val="btLr"/>
            <w:vAlign w:val="center"/>
          </w:tcPr>
          <w:p w14:paraId="716E5100" w14:textId="77777777" w:rsidR="009D3677" w:rsidRPr="004E180E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479" w:type="dxa"/>
            <w:vMerge w:val="restart"/>
            <w:shd w:val="clear" w:color="auto" w:fill="auto"/>
            <w:textDirection w:val="btLr"/>
            <w:vAlign w:val="center"/>
          </w:tcPr>
          <w:p w14:paraId="30265B25" w14:textId="77777777" w:rsidR="009D3677" w:rsidRPr="004E180E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479" w:type="dxa"/>
            <w:vMerge w:val="restart"/>
            <w:shd w:val="clear" w:color="auto" w:fill="auto"/>
            <w:textDirection w:val="btLr"/>
            <w:vAlign w:val="center"/>
          </w:tcPr>
          <w:p w14:paraId="4A8374E1" w14:textId="77777777" w:rsidR="009D3677" w:rsidRPr="004E180E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3441" w:type="dxa"/>
            <w:gridSpan w:val="5"/>
            <w:shd w:val="clear" w:color="auto" w:fill="auto"/>
            <w:vAlign w:val="center"/>
          </w:tcPr>
          <w:p w14:paraId="3027BECB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9D3677" w:rsidRPr="004E180E" w14:paraId="2C85D888" w14:textId="77777777" w:rsidTr="009D3677">
        <w:trPr>
          <w:cantSplit/>
          <w:trHeight w:val="58"/>
        </w:trPr>
        <w:tc>
          <w:tcPr>
            <w:tcW w:w="1492" w:type="dxa"/>
            <w:vMerge/>
            <w:shd w:val="clear" w:color="auto" w:fill="auto"/>
            <w:noWrap/>
            <w:vAlign w:val="bottom"/>
            <w:hideMark/>
          </w:tcPr>
          <w:p w14:paraId="4F5142A1" w14:textId="77777777" w:rsidR="009D3677" w:rsidRPr="004E180E" w:rsidRDefault="009D3677" w:rsidP="009D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textDirection w:val="btLr"/>
            <w:vAlign w:val="center"/>
            <w:hideMark/>
          </w:tcPr>
          <w:p w14:paraId="7B75F06D" w14:textId="77777777" w:rsidR="009D3677" w:rsidRPr="004E180E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9" w:type="dxa"/>
            <w:vMerge/>
            <w:shd w:val="clear" w:color="auto" w:fill="auto"/>
            <w:textDirection w:val="btLr"/>
            <w:vAlign w:val="center"/>
            <w:hideMark/>
          </w:tcPr>
          <w:p w14:paraId="769592E9" w14:textId="77777777" w:rsidR="009D3677" w:rsidRPr="004E180E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9" w:type="dxa"/>
            <w:vMerge/>
            <w:shd w:val="clear" w:color="auto" w:fill="auto"/>
            <w:textDirection w:val="btLr"/>
            <w:vAlign w:val="center"/>
            <w:hideMark/>
          </w:tcPr>
          <w:p w14:paraId="6331E4A9" w14:textId="77777777" w:rsidR="009D3677" w:rsidRPr="004E180E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9" w:type="dxa"/>
            <w:vMerge/>
            <w:shd w:val="clear" w:color="auto" w:fill="auto"/>
            <w:textDirection w:val="btLr"/>
            <w:vAlign w:val="center"/>
            <w:hideMark/>
          </w:tcPr>
          <w:p w14:paraId="0C1E1684" w14:textId="77777777" w:rsidR="009D3677" w:rsidRPr="004E180E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95287BD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E2E49EE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0D71B70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744416C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08EACBE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9D3677" w:rsidRPr="004E180E" w14:paraId="2F8E8A39" w14:textId="77777777" w:rsidTr="009D3677">
        <w:trPr>
          <w:trHeight w:val="20"/>
        </w:trPr>
        <w:tc>
          <w:tcPr>
            <w:tcW w:w="1492" w:type="dxa"/>
            <w:shd w:val="clear" w:color="auto" w:fill="auto"/>
            <w:noWrap/>
            <w:vAlign w:val="bottom"/>
            <w:hideMark/>
          </w:tcPr>
          <w:p w14:paraId="25D09547" w14:textId="77777777" w:rsidR="009D3677" w:rsidRPr="004E180E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Беларусь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DFB7D4A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4025813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8F9A2BA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BE47A89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73D9FC0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2267B9D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9612155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E4897EA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1F8C446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</w:tr>
      <w:tr w:rsidR="009D3677" w:rsidRPr="004E180E" w14:paraId="0E1393B0" w14:textId="77777777" w:rsidTr="009D3677">
        <w:trPr>
          <w:trHeight w:val="20"/>
        </w:trPr>
        <w:tc>
          <w:tcPr>
            <w:tcW w:w="1492" w:type="dxa"/>
            <w:shd w:val="clear" w:color="auto" w:fill="auto"/>
            <w:noWrap/>
            <w:vAlign w:val="bottom"/>
            <w:hideMark/>
          </w:tcPr>
          <w:p w14:paraId="0A59698D" w14:textId="77777777" w:rsidR="009D3677" w:rsidRPr="004E180E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Китай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3330C95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876791B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410FDDC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AE7E745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DA00FC4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089B9E7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EADBBBD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A084648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A7D257A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</w:tr>
      <w:tr w:rsidR="009D3677" w:rsidRPr="004E180E" w14:paraId="5175BF3C" w14:textId="77777777" w:rsidTr="009D3677">
        <w:trPr>
          <w:trHeight w:val="20"/>
        </w:trPr>
        <w:tc>
          <w:tcPr>
            <w:tcW w:w="1492" w:type="dxa"/>
            <w:shd w:val="clear" w:color="auto" w:fill="auto"/>
            <w:noWrap/>
            <w:vAlign w:val="bottom"/>
            <w:hideMark/>
          </w:tcPr>
          <w:p w14:paraId="20157CAA" w14:textId="77777777" w:rsidR="009D3677" w:rsidRPr="004E180E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Казахстан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35C424C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56854D2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E8AD5D3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F3A022E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F72625F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234B12D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A7DDCF1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9920256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1706F98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9D3677" w:rsidRPr="004E180E" w14:paraId="7247B49F" w14:textId="77777777" w:rsidTr="009D3677">
        <w:trPr>
          <w:trHeight w:val="20"/>
        </w:trPr>
        <w:tc>
          <w:tcPr>
            <w:tcW w:w="1492" w:type="dxa"/>
            <w:shd w:val="clear" w:color="auto" w:fill="auto"/>
            <w:noWrap/>
            <w:vAlign w:val="bottom"/>
            <w:hideMark/>
          </w:tcPr>
          <w:p w14:paraId="2D36304C" w14:textId="77777777" w:rsidR="009D3677" w:rsidRPr="004E180E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Сирия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2E7AE33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0,4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D12A528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F56C613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EF998E0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86A9846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C609988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0EEEA05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894A624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9B6BB98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9D3677" w:rsidRPr="004E180E" w14:paraId="56FDD232" w14:textId="77777777" w:rsidTr="009D3677">
        <w:trPr>
          <w:trHeight w:val="20"/>
        </w:trPr>
        <w:tc>
          <w:tcPr>
            <w:tcW w:w="1492" w:type="dxa"/>
            <w:shd w:val="clear" w:color="auto" w:fill="auto"/>
            <w:noWrap/>
            <w:vAlign w:val="bottom"/>
            <w:hideMark/>
          </w:tcPr>
          <w:p w14:paraId="43E92216" w14:textId="77777777" w:rsidR="009D3677" w:rsidRPr="004E180E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Германия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1CD763D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23DF09B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D443A1C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D7608CE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43CAF5D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7204540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C0D6025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82E589D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50A4B76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9D3677" w:rsidRPr="004E180E" w14:paraId="4E8B07AB" w14:textId="77777777" w:rsidTr="009D3677">
        <w:trPr>
          <w:trHeight w:val="20"/>
        </w:trPr>
        <w:tc>
          <w:tcPr>
            <w:tcW w:w="1492" w:type="dxa"/>
            <w:shd w:val="clear" w:color="auto" w:fill="auto"/>
            <w:noWrap/>
            <w:vAlign w:val="bottom"/>
            <w:hideMark/>
          </w:tcPr>
          <w:p w14:paraId="6275AA51" w14:textId="77777777" w:rsidR="009D3677" w:rsidRPr="004E180E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Индия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713E3AE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1126686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9F3F421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EE95A7A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940AE8C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174FB7D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FE0C0F3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C57229D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5D7B015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9D3677" w:rsidRPr="004E180E" w14:paraId="3FC28B15" w14:textId="77777777" w:rsidTr="009D3677">
        <w:trPr>
          <w:trHeight w:val="20"/>
        </w:trPr>
        <w:tc>
          <w:tcPr>
            <w:tcW w:w="1492" w:type="dxa"/>
            <w:shd w:val="clear" w:color="auto" w:fill="auto"/>
            <w:noWrap/>
            <w:vAlign w:val="bottom"/>
            <w:hideMark/>
          </w:tcPr>
          <w:p w14:paraId="46B2167E" w14:textId="77777777" w:rsidR="009D3677" w:rsidRPr="004E180E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Армения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915C4C7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32ADA71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E0AD3DA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06E31E1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E7C5CEF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405E848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1ACF97D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3EBD007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8988F69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9D3677" w:rsidRPr="004E180E" w14:paraId="4DAD3879" w14:textId="77777777" w:rsidTr="009D3677">
        <w:trPr>
          <w:trHeight w:val="20"/>
        </w:trPr>
        <w:tc>
          <w:tcPr>
            <w:tcW w:w="1492" w:type="dxa"/>
            <w:shd w:val="clear" w:color="auto" w:fill="auto"/>
            <w:noWrap/>
            <w:vAlign w:val="bottom"/>
            <w:hideMark/>
          </w:tcPr>
          <w:p w14:paraId="255E7999" w14:textId="77777777" w:rsidR="009D3677" w:rsidRPr="004E180E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Турция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46BBBAC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40B8E34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A5B16C3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38527AF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6502D2D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CE217ED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8BCAD3F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94F3508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EB26A84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9D3677" w:rsidRPr="004E180E" w14:paraId="4C294522" w14:textId="77777777" w:rsidTr="009D3677">
        <w:trPr>
          <w:trHeight w:val="20"/>
        </w:trPr>
        <w:tc>
          <w:tcPr>
            <w:tcW w:w="1492" w:type="dxa"/>
            <w:shd w:val="clear" w:color="auto" w:fill="auto"/>
            <w:noWrap/>
            <w:vAlign w:val="bottom"/>
            <w:hideMark/>
          </w:tcPr>
          <w:p w14:paraId="095C50CD" w14:textId="77777777" w:rsidR="009D3677" w:rsidRPr="004E180E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Сербия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5948FF5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F63686C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3A9B679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0CA257C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60CE49B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7AAF0FC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3EBFC37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F37AFCF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6606C58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9D3677" w:rsidRPr="004E180E" w14:paraId="3D673B6A" w14:textId="77777777" w:rsidTr="009D3677">
        <w:trPr>
          <w:trHeight w:val="20"/>
        </w:trPr>
        <w:tc>
          <w:tcPr>
            <w:tcW w:w="1492" w:type="dxa"/>
            <w:shd w:val="clear" w:color="auto" w:fill="auto"/>
            <w:noWrap/>
            <w:vAlign w:val="bottom"/>
            <w:hideMark/>
          </w:tcPr>
          <w:p w14:paraId="664E0908" w14:textId="77777777" w:rsidR="009D3677" w:rsidRPr="004E180E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Азербайджан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ABD7662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1737ED2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6D50360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4EF3F7C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9634813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0D0B414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1993F6E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F23227A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1EE48AF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9D3677" w:rsidRPr="004E180E" w14:paraId="0F131191" w14:textId="77777777" w:rsidTr="009D3677">
        <w:trPr>
          <w:trHeight w:val="20"/>
        </w:trPr>
        <w:tc>
          <w:tcPr>
            <w:tcW w:w="1492" w:type="dxa"/>
            <w:shd w:val="clear" w:color="auto" w:fill="auto"/>
            <w:noWrap/>
            <w:vAlign w:val="bottom"/>
            <w:hideMark/>
          </w:tcPr>
          <w:p w14:paraId="3C5F232E" w14:textId="77777777" w:rsidR="009D3677" w:rsidRPr="004E180E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Венесуэла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8D5751A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FFA34AC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CC3763C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19BCE23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13FF598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DBDC319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3F29217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BDB4783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6532730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9D3677" w:rsidRPr="004E180E" w14:paraId="34C8BB4C" w14:textId="77777777" w:rsidTr="009D3677">
        <w:trPr>
          <w:trHeight w:val="20"/>
        </w:trPr>
        <w:tc>
          <w:tcPr>
            <w:tcW w:w="1492" w:type="dxa"/>
            <w:shd w:val="clear" w:color="auto" w:fill="auto"/>
            <w:noWrap/>
            <w:vAlign w:val="bottom"/>
            <w:hideMark/>
          </w:tcPr>
          <w:p w14:paraId="699592D5" w14:textId="77777777" w:rsidR="009D3677" w:rsidRPr="004E180E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Киргизия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A2EE732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4683FA1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E5DF4DC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5874894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1F8397E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AC28DE8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4CAF64A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9575C23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77669E2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9D3677" w:rsidRPr="004E180E" w14:paraId="435C05EF" w14:textId="77777777" w:rsidTr="009D3677">
        <w:trPr>
          <w:trHeight w:val="20"/>
        </w:trPr>
        <w:tc>
          <w:tcPr>
            <w:tcW w:w="1492" w:type="dxa"/>
            <w:shd w:val="clear" w:color="auto" w:fill="auto"/>
            <w:noWrap/>
            <w:vAlign w:val="bottom"/>
            <w:hideMark/>
          </w:tcPr>
          <w:p w14:paraId="13C6354B" w14:textId="77777777" w:rsidR="009D3677" w:rsidRPr="004E180E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Узбекистан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5F73A31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8802943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7BBE9C7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F042321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CC4666D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59A61B4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EA304D7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EFD8CC4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00DFAD1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9D3677" w:rsidRPr="004E180E" w14:paraId="21A3F977" w14:textId="77777777" w:rsidTr="009D3677">
        <w:trPr>
          <w:trHeight w:val="20"/>
        </w:trPr>
        <w:tc>
          <w:tcPr>
            <w:tcW w:w="1492" w:type="dxa"/>
            <w:shd w:val="clear" w:color="auto" w:fill="auto"/>
            <w:noWrap/>
            <w:vAlign w:val="bottom"/>
            <w:hideMark/>
          </w:tcPr>
          <w:p w14:paraId="3C5C6BC7" w14:textId="77777777" w:rsidR="009D3677" w:rsidRPr="004E180E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Франция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09F95D9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5447688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E840AEE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AA45042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CA7E14B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F7AFAF8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BFAFEB2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709BD37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BACDCEB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9D3677" w:rsidRPr="004E180E" w14:paraId="386BAC4B" w14:textId="77777777" w:rsidTr="009D3677">
        <w:trPr>
          <w:trHeight w:val="20"/>
        </w:trPr>
        <w:tc>
          <w:tcPr>
            <w:tcW w:w="1492" w:type="dxa"/>
            <w:shd w:val="clear" w:color="auto" w:fill="auto"/>
            <w:noWrap/>
            <w:vAlign w:val="bottom"/>
            <w:hideMark/>
          </w:tcPr>
          <w:p w14:paraId="2AA618C2" w14:textId="77777777" w:rsidR="009D3677" w:rsidRPr="004E180E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Иран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1108BBD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2CDB385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86CB156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CDBF6AD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D931ACC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F77D6AE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373B17E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86D1846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C4905AE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D3677" w:rsidRPr="004E180E" w14:paraId="4431EA09" w14:textId="77777777" w:rsidTr="009D3677">
        <w:trPr>
          <w:trHeight w:val="20"/>
        </w:trPr>
        <w:tc>
          <w:tcPr>
            <w:tcW w:w="1492" w:type="dxa"/>
            <w:shd w:val="clear" w:color="auto" w:fill="auto"/>
            <w:noWrap/>
            <w:vAlign w:val="bottom"/>
            <w:hideMark/>
          </w:tcPr>
          <w:p w14:paraId="15BD890C" w14:textId="77777777" w:rsidR="009D3677" w:rsidRPr="004E180E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Италия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33F55FF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FD2D9CC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6FA4FDB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BD68237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F4E42E8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869B0B2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9AC8483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A648C5B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E692EB7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D3677" w:rsidRPr="004E180E" w14:paraId="1B4B459B" w14:textId="77777777" w:rsidTr="009D3677">
        <w:trPr>
          <w:trHeight w:val="20"/>
        </w:trPr>
        <w:tc>
          <w:tcPr>
            <w:tcW w:w="1492" w:type="dxa"/>
            <w:shd w:val="clear" w:color="auto" w:fill="auto"/>
            <w:noWrap/>
            <w:vAlign w:val="bottom"/>
            <w:hideMark/>
          </w:tcPr>
          <w:p w14:paraId="49EC4704" w14:textId="77777777" w:rsidR="009D3677" w:rsidRPr="004E180E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Куба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86D45F0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320C7BA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B9B059B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532FFC0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08A26B8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EFC1CA4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8E3711B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876F51E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6A677B5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D3677" w:rsidRPr="004E180E" w14:paraId="29ABE420" w14:textId="77777777" w:rsidTr="009D3677">
        <w:trPr>
          <w:trHeight w:val="20"/>
        </w:trPr>
        <w:tc>
          <w:tcPr>
            <w:tcW w:w="1492" w:type="dxa"/>
            <w:shd w:val="clear" w:color="auto" w:fill="auto"/>
            <w:noWrap/>
            <w:vAlign w:val="bottom"/>
            <w:hideMark/>
          </w:tcPr>
          <w:p w14:paraId="31B9FF89" w14:textId="77777777" w:rsidR="009D3677" w:rsidRPr="004E180E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США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78CF566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5AF209A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A825F8E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698997C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7450E28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F3CBB6A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7EEDC20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17F92F7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635D152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D3677" w:rsidRPr="004E180E" w14:paraId="52E0003F" w14:textId="77777777" w:rsidTr="009D3677">
        <w:trPr>
          <w:trHeight w:val="20"/>
        </w:trPr>
        <w:tc>
          <w:tcPr>
            <w:tcW w:w="1492" w:type="dxa"/>
            <w:shd w:val="clear" w:color="auto" w:fill="auto"/>
            <w:noWrap/>
            <w:vAlign w:val="bottom"/>
            <w:hideMark/>
          </w:tcPr>
          <w:p w14:paraId="425B5A7B" w14:textId="77777777" w:rsidR="009D3677" w:rsidRPr="004E180E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Таджикистан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5AB0161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C60BC8E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62E7704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F98AFB8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F99E277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D91A0B0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6CE2EEA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EEAC2F0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F455BCF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9D3677" w:rsidRPr="004E180E" w14:paraId="36A3B586" w14:textId="77777777" w:rsidTr="009D3677">
        <w:trPr>
          <w:trHeight w:val="20"/>
        </w:trPr>
        <w:tc>
          <w:tcPr>
            <w:tcW w:w="1492" w:type="dxa"/>
            <w:shd w:val="clear" w:color="auto" w:fill="auto"/>
            <w:noWrap/>
            <w:vAlign w:val="bottom"/>
            <w:hideMark/>
          </w:tcPr>
          <w:p w14:paraId="76764806" w14:textId="77777777" w:rsidR="009D3677" w:rsidRPr="004E180E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Япония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2B617E6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EBFA701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97679AC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126B10D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462F2F9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3101D97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C4BF4B6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8F7AF33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6109237F" w14:textId="77777777" w:rsidR="009D3677" w:rsidRPr="004E180E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E180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14:paraId="4177AF38" w14:textId="77777777" w:rsidR="009D3677" w:rsidRDefault="009D3677" w:rsidP="009D3677">
      <w:pPr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</w:pPr>
      <w:r w:rsidRPr="00882115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 xml:space="preserve">* В 2014 году проводился всероссийский поквартирный опрос. </w:t>
      </w:r>
    </w:p>
    <w:p w14:paraId="2789D382" w14:textId="77777777" w:rsidR="009D3677" w:rsidRDefault="009D3677" w:rsidP="009D3677">
      <w:pPr>
        <w:spacing w:before="240"/>
        <w:jc w:val="center"/>
      </w:pPr>
      <w:r w:rsidRPr="0064357A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С какими странами, по Вашему мнению, у нашей страны в настоящее время сложились наиболее напряженные, враждебные отношения?</w:t>
      </w:r>
      <w:r w:rsidRPr="0064357A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(открытый вопрос, не более пяти ответов, %) </w:t>
      </w:r>
      <w:r w:rsidRPr="0064357A"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Опубликовано на сайте ВЦИОМ, </w:t>
      </w:r>
      <w:r w:rsidRPr="0064357A">
        <w:rPr>
          <w:rFonts w:ascii="Franklin Gothic Book" w:eastAsia="Times New Roman" w:hAnsi="Franklin Gothic Book" w:cs="Times New Roman"/>
          <w:color w:val="000000"/>
          <w:lang w:val="en-US" w:eastAsia="ru-RU"/>
        </w:rPr>
        <w:t>URL</w:t>
      </w:r>
      <w:r w:rsidRPr="0064357A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: </w:t>
      </w:r>
      <w:r w:rsidRPr="0064357A"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февраль 2021: </w:t>
      </w:r>
      <w:hyperlink r:id="rId75" w:history="1">
        <w:r w:rsidRPr="0064357A">
          <w:rPr>
            <w:rStyle w:val="a3"/>
            <w:rFonts w:ascii="Franklin Gothic Book" w:eastAsia="Times New Roman" w:hAnsi="Franklin Gothic Book" w:cs="Times New Roman"/>
            <w:lang w:eastAsia="ru-RU"/>
          </w:rPr>
          <w:t>https://bd.wciom.ru/trzh/print_q.php?s_id=317&amp;q_id=32175&amp;date=28.02.2021</w:t>
        </w:r>
      </w:hyperlink>
      <w:r w:rsidRPr="0064357A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r w:rsidRPr="0064357A">
        <w:rPr>
          <w:rFonts w:ascii="Franklin Gothic Book" w:eastAsia="Times New Roman" w:hAnsi="Franklin Gothic Book" w:cs="Times New Roman"/>
          <w:color w:val="000000"/>
          <w:lang w:eastAsia="ru-RU"/>
        </w:rPr>
        <w:br/>
        <w:t xml:space="preserve">2014-2019: </w:t>
      </w:r>
      <w:hyperlink r:id="rId76" w:history="1">
        <w:r w:rsidRPr="0064357A">
          <w:rPr>
            <w:rStyle w:val="a3"/>
            <w:rFonts w:ascii="Franklin Gothic Book" w:eastAsia="Times New Roman" w:hAnsi="Franklin Gothic Book" w:cs="Times New Roman"/>
            <w:lang w:eastAsia="ru-RU"/>
          </w:rPr>
          <w:t>https://wciom.ru/analytical-reviews/analiticheskii-obzor/druzya-i-vragi</w:t>
        </w:r>
      </w:hyperlink>
    </w:p>
    <w:tbl>
      <w:tblPr>
        <w:tblW w:w="8835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479"/>
        <w:gridCol w:w="479"/>
        <w:gridCol w:w="479"/>
        <w:gridCol w:w="479"/>
        <w:gridCol w:w="733"/>
        <w:gridCol w:w="632"/>
        <w:gridCol w:w="632"/>
        <w:gridCol w:w="530"/>
        <w:gridCol w:w="995"/>
      </w:tblGrid>
      <w:tr w:rsidR="009D3677" w:rsidRPr="00595F56" w14:paraId="587E1814" w14:textId="77777777" w:rsidTr="009D3677">
        <w:trPr>
          <w:cantSplit/>
          <w:trHeight w:val="58"/>
        </w:trPr>
        <w:tc>
          <w:tcPr>
            <w:tcW w:w="3397" w:type="dxa"/>
            <w:vMerge w:val="restart"/>
            <w:shd w:val="clear" w:color="auto" w:fill="auto"/>
            <w:noWrap/>
            <w:vAlign w:val="bottom"/>
          </w:tcPr>
          <w:p w14:paraId="6D83E5BC" w14:textId="77777777" w:rsidR="009D3677" w:rsidRPr="00595F56" w:rsidRDefault="009D3677" w:rsidP="009D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vMerge w:val="restart"/>
            <w:shd w:val="clear" w:color="auto" w:fill="auto"/>
            <w:textDirection w:val="btLr"/>
            <w:vAlign w:val="center"/>
          </w:tcPr>
          <w:p w14:paraId="78115062" w14:textId="77777777" w:rsidR="009D3677" w:rsidRPr="00595F56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479" w:type="dxa"/>
            <w:vMerge w:val="restart"/>
            <w:shd w:val="clear" w:color="auto" w:fill="auto"/>
            <w:textDirection w:val="btLr"/>
            <w:vAlign w:val="center"/>
          </w:tcPr>
          <w:p w14:paraId="4B45BFCE" w14:textId="77777777" w:rsidR="009D3677" w:rsidRPr="00595F56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479" w:type="dxa"/>
            <w:vMerge w:val="restart"/>
            <w:shd w:val="clear" w:color="auto" w:fill="auto"/>
            <w:textDirection w:val="btLr"/>
            <w:vAlign w:val="center"/>
          </w:tcPr>
          <w:p w14:paraId="4DDC1395" w14:textId="77777777" w:rsidR="009D3677" w:rsidRPr="00595F56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479" w:type="dxa"/>
            <w:vMerge w:val="restart"/>
            <w:shd w:val="clear" w:color="auto" w:fill="auto"/>
            <w:textDirection w:val="btLr"/>
            <w:vAlign w:val="center"/>
          </w:tcPr>
          <w:p w14:paraId="0EE81B7D" w14:textId="77777777" w:rsidR="009D3677" w:rsidRPr="00595F56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3522" w:type="dxa"/>
            <w:gridSpan w:val="5"/>
            <w:shd w:val="clear" w:color="auto" w:fill="auto"/>
            <w:vAlign w:val="center"/>
          </w:tcPr>
          <w:p w14:paraId="79735483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9D3677" w:rsidRPr="00595F56" w14:paraId="31D0F568" w14:textId="77777777" w:rsidTr="009D3677">
        <w:trPr>
          <w:cantSplit/>
          <w:trHeight w:val="58"/>
        </w:trPr>
        <w:tc>
          <w:tcPr>
            <w:tcW w:w="3397" w:type="dxa"/>
            <w:vMerge/>
            <w:shd w:val="clear" w:color="auto" w:fill="auto"/>
            <w:noWrap/>
            <w:vAlign w:val="bottom"/>
            <w:hideMark/>
          </w:tcPr>
          <w:p w14:paraId="786EA615" w14:textId="77777777" w:rsidR="009D3677" w:rsidRPr="00595F56" w:rsidRDefault="009D3677" w:rsidP="009D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vMerge/>
            <w:shd w:val="clear" w:color="auto" w:fill="auto"/>
            <w:textDirection w:val="btLr"/>
            <w:vAlign w:val="center"/>
            <w:hideMark/>
          </w:tcPr>
          <w:p w14:paraId="47E66645" w14:textId="77777777" w:rsidR="009D3677" w:rsidRPr="00595F56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9" w:type="dxa"/>
            <w:vMerge/>
            <w:shd w:val="clear" w:color="auto" w:fill="auto"/>
            <w:textDirection w:val="btLr"/>
            <w:vAlign w:val="center"/>
            <w:hideMark/>
          </w:tcPr>
          <w:p w14:paraId="6CEE3B9B" w14:textId="77777777" w:rsidR="009D3677" w:rsidRPr="00595F56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9" w:type="dxa"/>
            <w:vMerge/>
            <w:shd w:val="clear" w:color="auto" w:fill="auto"/>
            <w:textDirection w:val="btLr"/>
            <w:vAlign w:val="center"/>
            <w:hideMark/>
          </w:tcPr>
          <w:p w14:paraId="0A71A1A6" w14:textId="77777777" w:rsidR="009D3677" w:rsidRPr="00595F56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9" w:type="dxa"/>
            <w:vMerge/>
            <w:shd w:val="clear" w:color="auto" w:fill="auto"/>
            <w:textDirection w:val="btLr"/>
            <w:vAlign w:val="center"/>
            <w:hideMark/>
          </w:tcPr>
          <w:p w14:paraId="445305FE" w14:textId="77777777" w:rsidR="009D3677" w:rsidRPr="00595F56" w:rsidRDefault="009D3677" w:rsidP="009D367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019ACF4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40CD1A7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AD3B24E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66C54D8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14FFBBB6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9D3677" w:rsidRPr="00595F56" w14:paraId="7A629AC6" w14:textId="77777777" w:rsidTr="009D367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38636AC7" w14:textId="77777777" w:rsidR="009D3677" w:rsidRPr="00595F5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США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9041F85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E3A193F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5E736E3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2319AB9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4099980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F52ABBA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192CB86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7969C0F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77EDD71E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</w:tr>
      <w:tr w:rsidR="009D3677" w:rsidRPr="00595F56" w14:paraId="2470FABE" w14:textId="77777777" w:rsidTr="009D367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33D887F4" w14:textId="77777777" w:rsidR="009D3677" w:rsidRPr="00595F5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Украина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4E47662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B9E3FCE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1029023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A60616F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E86CD8B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4882ED3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77952FC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4714A9C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3948444C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</w:tr>
      <w:tr w:rsidR="009D3677" w:rsidRPr="00595F56" w14:paraId="4C8B4CAE" w14:textId="77777777" w:rsidTr="009D367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1D500A6A" w14:textId="77777777" w:rsidR="009D3677" w:rsidRPr="00595F5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Великобритания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2AC519C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7C3A3FD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7770457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BEE58DE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1D41FA1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1CE3B61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FC8D48D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68EF6AB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1599E8F9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9D3677" w:rsidRPr="00595F56" w14:paraId="58564711" w14:textId="77777777" w:rsidTr="009D367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1709A035" w14:textId="77777777" w:rsidR="009D3677" w:rsidRPr="00595F5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Германия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753C16E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330914D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942DF82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5856255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91A2422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AE8EA3E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46F27B6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7534D22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71C2C6EC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9D3677" w:rsidRPr="00595F56" w14:paraId="4DAD3AF6" w14:textId="77777777" w:rsidTr="009D367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00F1306B" w14:textId="77777777" w:rsidR="009D3677" w:rsidRPr="00595F5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Польша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FDB3929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82CADE4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517DA85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F27003A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64077BA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23DFF6E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F7CBECF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FB0C640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0BB22E77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9D3677" w:rsidRPr="00595F56" w14:paraId="7CF8BECD" w14:textId="77777777" w:rsidTr="009D367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09BBBDE5" w14:textId="77777777" w:rsidR="009D3677" w:rsidRPr="00595F5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Франция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270BB75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9D432FF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CB54306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0D8F440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E1F287F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C6163AF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F39F85B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DF99559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7AE34C73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9D3677" w:rsidRPr="00595F56" w14:paraId="742CF93A" w14:textId="77777777" w:rsidTr="009D367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6DBCB562" w14:textId="77777777" w:rsidR="009D3677" w:rsidRPr="00595F5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Латвия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B8754A1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1C69136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9BD8DAD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7F0DD25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E60B03A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E558E77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3474C91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1510848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0CB76F14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9D3677" w:rsidRPr="00595F56" w14:paraId="07659BE3" w14:textId="77777777" w:rsidTr="009D367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7C62114A" w14:textId="77777777" w:rsidR="009D3677" w:rsidRPr="00595F5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Европейские страны/ Евросоюз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93E4163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45F5665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8823BF5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742E29F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BFCC594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B34941B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B22CBBD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0EEFC48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4B514234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9D3677" w:rsidRPr="00595F56" w14:paraId="30CAF742" w14:textId="77777777" w:rsidTr="009D367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601A0285" w14:textId="77777777" w:rsidR="009D3677" w:rsidRPr="00595F5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Литва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0DF84DA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9F8858B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E282A58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5ED4DC1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BCCD283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BB4A68E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C6693EB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6455B70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3DD1B2F3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9D3677" w:rsidRPr="00595F56" w14:paraId="4C69BE31" w14:textId="77777777" w:rsidTr="009D367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757C76CA" w14:textId="77777777" w:rsidR="009D3677" w:rsidRPr="00595F5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Страны Прибалтики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2E61F17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1438B00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7384A13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57EBB40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19E28C39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32A37DB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5AD9B89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0349B7B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4D3D86D0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9D3677" w:rsidRPr="00595F56" w14:paraId="47307414" w14:textId="77777777" w:rsidTr="009D367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0FB23578" w14:textId="77777777" w:rsidR="009D3677" w:rsidRPr="00595F5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Эстония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2BA0400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53851CF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CA75BED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B7E51F7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081B336C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6905CAD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B40134B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430F1CD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04B8F8E1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9D3677" w:rsidRPr="00595F56" w14:paraId="4D23ED0C" w14:textId="77777777" w:rsidTr="009D367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28E200C7" w14:textId="77777777" w:rsidR="009D3677" w:rsidRPr="00595F5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Грузия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144A026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0C07AB7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3309F11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B531349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6D17B5A1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19FC0B9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8B14DF4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5084DD4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1A9E7CBC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9D3677" w:rsidRPr="00595F56" w14:paraId="08F1EDDE" w14:textId="77777777" w:rsidTr="009D367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7649BA66" w14:textId="77777777" w:rsidR="009D3677" w:rsidRPr="00595F5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Турция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580E17B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C56DA11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AF8825C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AADE880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5CBD51B0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5F3A8F3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FA54E37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3B668F4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7E50B5E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9D3677" w:rsidRPr="00595F56" w14:paraId="71941423" w14:textId="77777777" w:rsidTr="009D367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443F1386" w14:textId="77777777" w:rsidR="009D3677" w:rsidRPr="00595F5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Канада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2DCC629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AAADB80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7B397B6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FD015A2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CDAACB6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C20992F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9A17C75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3309348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298F17E2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D3677" w:rsidRPr="00595F56" w14:paraId="6D3D1135" w14:textId="77777777" w:rsidTr="009D367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58D57727" w14:textId="77777777" w:rsidR="009D3677" w:rsidRPr="00595F5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Китай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048F780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A4BA54B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3110624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F254906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346F62FE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30356EC2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CE6E311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0A1CDCF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2A612E61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9D3677" w:rsidRPr="00595F56" w14:paraId="73DEF1C2" w14:textId="77777777" w:rsidTr="009D367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5ACA1384" w14:textId="77777777" w:rsidR="009D3677" w:rsidRPr="00595F5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Япония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55B9323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5285391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71AE82D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E49BB9F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DAFA238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5EF27EB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52DB39A9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F3FF9B0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145AA0FE" w14:textId="77777777" w:rsidR="009D3677" w:rsidRPr="00595F5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95F5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</w:tbl>
    <w:p w14:paraId="4AED963D" w14:textId="77777777" w:rsidR="009D3677" w:rsidRPr="00037E5A" w:rsidRDefault="009D3677" w:rsidP="009D3677">
      <w:pPr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</w:pPr>
      <w:r w:rsidRPr="00882115">
        <w:rPr>
          <w:rFonts w:ascii="Franklin Gothic Book" w:eastAsia="Times New Roman" w:hAnsi="Franklin Gothic Book" w:cs="Times New Roman"/>
          <w:i/>
          <w:iCs/>
          <w:color w:val="000000"/>
          <w:lang w:eastAsia="ru-RU"/>
        </w:rPr>
        <w:t xml:space="preserve">* В 2014 году проводился всероссийский поквартирный опрос. </w:t>
      </w:r>
    </w:p>
    <w:p w14:paraId="17A97841" w14:textId="77777777" w:rsidR="009D3677" w:rsidRPr="00371820" w:rsidRDefault="00371820" w:rsidP="00371820">
      <w:pPr>
        <w:pStyle w:val="2"/>
        <w:rPr>
          <w:rFonts w:ascii="Franklin Gothic Book" w:hAnsi="Franklin Gothic Book"/>
          <w:color w:val="auto"/>
        </w:rPr>
      </w:pPr>
      <w:bookmarkStart w:id="26" w:name="_Toc100248950"/>
      <w:bookmarkStart w:id="27" w:name="_Toc131774440"/>
      <w:r>
        <w:rPr>
          <w:rFonts w:ascii="Franklin Gothic Book" w:hAnsi="Franklin Gothic Book"/>
          <w:color w:val="auto"/>
          <w:lang w:val="en-US"/>
        </w:rPr>
        <w:lastRenderedPageBreak/>
        <w:t>a</w:t>
      </w:r>
      <w:r w:rsidRPr="002A54A2">
        <w:rPr>
          <w:rFonts w:ascii="Franklin Gothic Book" w:hAnsi="Franklin Gothic Book"/>
          <w:color w:val="auto"/>
        </w:rPr>
        <w:t xml:space="preserve">) </w:t>
      </w:r>
      <w:r w:rsidRPr="00371820">
        <w:rPr>
          <w:rFonts w:ascii="Franklin Gothic Book" w:hAnsi="Franklin Gothic Book"/>
          <w:color w:val="auto"/>
        </w:rPr>
        <w:t>Межнациональные браки</w:t>
      </w:r>
      <w:bookmarkEnd w:id="26"/>
      <w:bookmarkEnd w:id="27"/>
    </w:p>
    <w:p w14:paraId="5B772423" w14:textId="77777777" w:rsidR="009D3677" w:rsidRDefault="009D3677" w:rsidP="009D3677">
      <w:pPr>
        <w:spacing w:before="240"/>
        <w:jc w:val="center"/>
      </w:pPr>
      <w:r w:rsidRPr="00A675A6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Скажите, пожалуйста, как бы Вы отнеслись к тому, что Ваш близкий родственник (дочь, сын, внук) вступил в брак с человеком: Другой национальности </w:t>
      </w:r>
      <w:r w:rsidRPr="00A675A6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(закрытый вопрос, один ответ, июль 2020)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527D5B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 (фрагменты из архива «Спутник»)</w:t>
      </w:r>
      <w:r w:rsidRPr="00527D5B">
        <w:rPr>
          <w:rFonts w:ascii="Franklin Gothic Book" w:hAnsi="Franklin Gothic Book"/>
        </w:rPr>
        <w:t xml:space="preserve">: </w:t>
      </w:r>
      <w:hyperlink r:id="rId77" w:history="1">
        <w:r w:rsidRPr="0013462D">
          <w:rPr>
            <w:rStyle w:val="a3"/>
            <w:rFonts w:ascii="Franklin Gothic Book" w:eastAsia="Times New Roman" w:hAnsi="Franklin Gothic Book" w:cs="Times New Roman"/>
            <w:bCs/>
            <w:lang w:eastAsia="ru-RU"/>
          </w:rPr>
          <w:t>https://bd.wciom.ru/trzh/print_q.php?s_id=282&amp;q_id=26204&amp;date=05.07.2020</w:t>
        </w:r>
      </w:hyperlink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827"/>
        <w:gridCol w:w="1199"/>
        <w:gridCol w:w="1199"/>
        <w:gridCol w:w="1199"/>
        <w:gridCol w:w="1074"/>
        <w:gridCol w:w="1665"/>
      </w:tblGrid>
      <w:tr w:rsidR="009D3677" w:rsidRPr="00A675A6" w14:paraId="3091F0FB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B23A58" w14:textId="77777777" w:rsidR="009D3677" w:rsidRPr="00A675A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74FD76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2C7A3F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5AAFAE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129C87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0B9340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1CDE89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9D3677" w:rsidRPr="00A675A6" w14:paraId="7BF4F675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D6A466" w14:textId="77777777" w:rsidR="009D3677" w:rsidRPr="00A675A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 неодобрением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6DC760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86A46A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5E37A0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88A2AE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D5D7D6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C5F281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9D3677" w:rsidRPr="00A675A6" w14:paraId="583FF715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9FDE29" w14:textId="77777777" w:rsidR="009D3677" w:rsidRPr="00A675A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Нейтрально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1ACE3F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670A66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06B7C8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C54D7F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3AD2D0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B62897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</w:tr>
      <w:tr w:rsidR="009D3677" w:rsidRPr="00A675A6" w14:paraId="3201E31A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F6C363" w14:textId="77777777" w:rsidR="009D3677" w:rsidRPr="00A675A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 одобрением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B26FE1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7AC614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0DE813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CEF94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CFCFF7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6A1058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9D3677" w:rsidRPr="00A675A6" w14:paraId="647E8A51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721BD7" w14:textId="77777777" w:rsidR="009D3677" w:rsidRPr="00A675A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A2ADD7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F40DCA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C1BB72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41060B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9190C3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6B6E97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</w:tbl>
    <w:p w14:paraId="658D422E" w14:textId="77777777" w:rsidR="009D3677" w:rsidRDefault="009D3677" w:rsidP="009D3677">
      <w:pPr>
        <w:spacing w:before="240"/>
        <w:jc w:val="center"/>
      </w:pPr>
      <w:r w:rsidRPr="00A675A6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Скажите, пожалуйста, как бы Вы отнеслись к тому, что Ваш близкий родственник (дочь, сын, внук) вступил в брак с человеком: Другой национальности </w:t>
      </w:r>
      <w:r w:rsidRPr="00A675A6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(закрытый вопрос, один ответ, июль 2020)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527D5B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 (фрагменты из архива «Спутник»)</w:t>
      </w:r>
      <w:r w:rsidRPr="00527D5B">
        <w:rPr>
          <w:rFonts w:ascii="Franklin Gothic Book" w:hAnsi="Franklin Gothic Book"/>
        </w:rPr>
        <w:t xml:space="preserve">: </w:t>
      </w:r>
      <w:hyperlink r:id="rId78" w:history="1">
        <w:r w:rsidRPr="0013462D">
          <w:rPr>
            <w:rStyle w:val="a3"/>
            <w:rFonts w:ascii="Franklin Gothic Book" w:eastAsia="Times New Roman" w:hAnsi="Franklin Gothic Book" w:cs="Times New Roman"/>
            <w:bCs/>
            <w:lang w:eastAsia="ru-RU"/>
          </w:rPr>
          <w:t>https://bd.wciom.ru/trzh/print_q.php?s_id=282&amp;q_id=26204&amp;date=05.07.2020</w:t>
        </w:r>
      </w:hyperlink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</w:t>
      </w:r>
    </w:p>
    <w:tbl>
      <w:tblPr>
        <w:tblW w:w="951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61"/>
        <w:gridCol w:w="1184"/>
        <w:gridCol w:w="1485"/>
        <w:gridCol w:w="659"/>
        <w:gridCol w:w="659"/>
        <w:gridCol w:w="853"/>
        <w:gridCol w:w="670"/>
      </w:tblGrid>
      <w:tr w:rsidR="009D3677" w:rsidRPr="00A675A6" w14:paraId="3EB1EE93" w14:textId="77777777" w:rsidTr="009D3677">
        <w:trPr>
          <w:trHeight w:val="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730C91B" w14:textId="77777777" w:rsidR="009D3677" w:rsidRPr="00A675A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5A00E51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0851F67F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4B6A1B09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Города - миллионники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409C0B40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500-950 тыс.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3D686E11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100-500 тыс.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6A535784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До100 тыс.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14:paraId="1A515EE3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Село</w:t>
            </w:r>
          </w:p>
        </w:tc>
      </w:tr>
      <w:tr w:rsidR="009D3677" w:rsidRPr="00A675A6" w14:paraId="26751CE5" w14:textId="77777777" w:rsidTr="009D3677">
        <w:trPr>
          <w:trHeight w:val="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B1A5B83" w14:textId="77777777" w:rsidR="009D3677" w:rsidRPr="00A675A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 неодобрением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D358FD3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1ADB6653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DF13B5E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5A7F6E59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65B92711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0B1CB61C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14:paraId="6782F81B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9D3677" w:rsidRPr="00A675A6" w14:paraId="66F8A17C" w14:textId="77777777" w:rsidTr="009D3677">
        <w:trPr>
          <w:trHeight w:val="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5E2450B" w14:textId="77777777" w:rsidR="009D3677" w:rsidRPr="00A675A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Нейтрально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47FBE9F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33C0848C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7BA9BDD5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39E47F74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0DFA4E59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69C7191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14:paraId="4ABD9B38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</w:tr>
      <w:tr w:rsidR="009D3677" w:rsidRPr="00A675A6" w14:paraId="6A41A176" w14:textId="77777777" w:rsidTr="009D3677">
        <w:trPr>
          <w:trHeight w:val="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6B5812B2" w14:textId="77777777" w:rsidR="009D3677" w:rsidRPr="00A675A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 одобрением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CD23226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16DA9C78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5BB17811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42580129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45316BB1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13FD516D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14:paraId="78297A31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9D3677" w:rsidRPr="00A675A6" w14:paraId="7DCC09AB" w14:textId="77777777" w:rsidTr="009D3677">
        <w:trPr>
          <w:trHeight w:val="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2DC08DA" w14:textId="77777777" w:rsidR="009D3677" w:rsidRPr="00A675A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E4C7CFE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57640865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33A2E8BA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0BC6FFD7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6C518D88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0FAF7D9D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14:paraId="5A72B664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</w:tbl>
    <w:p w14:paraId="179BE22E" w14:textId="77777777" w:rsidR="009D3677" w:rsidRDefault="009D3677" w:rsidP="009D3677">
      <w:pPr>
        <w:spacing w:before="240"/>
        <w:jc w:val="center"/>
      </w:pPr>
      <w:r w:rsidRPr="00A675A6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Скажите, пожалуйста, как бы Вы отнеслись к тому, что Ваш близкий родственник (дочь, сын, внук) вступил в брак с человеком: Другой национальности </w:t>
      </w:r>
      <w:r w:rsidRPr="00A675A6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(закрытый вопрос, один ответ, июль 2020)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527D5B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 (фрагменты из архива «Спутник»)</w:t>
      </w:r>
      <w:r w:rsidRPr="00527D5B">
        <w:rPr>
          <w:rFonts w:ascii="Franklin Gothic Book" w:hAnsi="Franklin Gothic Book"/>
        </w:rPr>
        <w:t xml:space="preserve">: </w:t>
      </w:r>
      <w:hyperlink r:id="rId79" w:history="1">
        <w:r w:rsidRPr="0013462D">
          <w:rPr>
            <w:rStyle w:val="a3"/>
            <w:rFonts w:ascii="Franklin Gothic Book" w:eastAsia="Times New Roman" w:hAnsi="Franklin Gothic Book" w:cs="Times New Roman"/>
            <w:bCs/>
            <w:lang w:eastAsia="ru-RU"/>
          </w:rPr>
          <w:t>https://bd.wciom.ru/trzh/print_q.php?s_id=282&amp;q_id=26204&amp;date=05.07.2020</w:t>
        </w:r>
      </w:hyperlink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866"/>
        <w:gridCol w:w="658"/>
        <w:gridCol w:w="763"/>
        <w:gridCol w:w="711"/>
        <w:gridCol w:w="782"/>
        <w:gridCol w:w="655"/>
        <w:gridCol w:w="629"/>
        <w:gridCol w:w="644"/>
        <w:gridCol w:w="651"/>
      </w:tblGrid>
      <w:tr w:rsidR="009D3677" w:rsidRPr="00A675A6" w14:paraId="2D427307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40B854" w14:textId="77777777" w:rsidR="009D3677" w:rsidRPr="00A675A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EC6282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8BCF98" w14:textId="77777777" w:rsidR="009D3677" w:rsidRDefault="009D3677" w:rsidP="009D3677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A7E72B" w14:textId="77777777" w:rsidR="009D3677" w:rsidRDefault="009D3677" w:rsidP="009D3677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СЗФО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5C1424" w14:textId="77777777" w:rsidR="009D3677" w:rsidRDefault="009D3677" w:rsidP="009D3677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ЮФО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7D99C6" w14:textId="77777777" w:rsidR="009D3677" w:rsidRDefault="009D3677" w:rsidP="009D3677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СКФО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80FB9A" w14:textId="77777777" w:rsidR="009D3677" w:rsidRDefault="009D3677" w:rsidP="009D3677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ПФО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40FF09" w14:textId="77777777" w:rsidR="009D3677" w:rsidRDefault="009D3677" w:rsidP="009D3677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УФО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84F008" w14:textId="77777777" w:rsidR="009D3677" w:rsidRDefault="009D3677" w:rsidP="009D3677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СФО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F95519" w14:textId="77777777" w:rsidR="009D3677" w:rsidRDefault="009D3677" w:rsidP="009D3677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ДФО</w:t>
            </w:r>
          </w:p>
        </w:tc>
      </w:tr>
      <w:tr w:rsidR="009D3677" w:rsidRPr="00A675A6" w14:paraId="3FFBFD46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43B04D" w14:textId="77777777" w:rsidR="009D3677" w:rsidRPr="00A675A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 неодобрением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CF753A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D12A8F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5A666C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181918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87A215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61DCD7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61FC72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1E812D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4E5412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9D3677" w:rsidRPr="00A675A6" w14:paraId="79CA87D1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302BE3" w14:textId="77777777" w:rsidR="009D3677" w:rsidRPr="00A675A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Нейтрально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108BEA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D471CA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1E2DE0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D29588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BF7439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DA9C2D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A652A7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BD7E25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9D5B75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</w:tr>
      <w:tr w:rsidR="009D3677" w:rsidRPr="00A675A6" w14:paraId="09C43ADE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C967D7" w14:textId="77777777" w:rsidR="009D3677" w:rsidRPr="00A675A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 одобрением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19A50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A9EEE4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3E762C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484B8E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874AB2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496CC7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DEC729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8B6AEC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91E9D4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9D3677" w:rsidRPr="00A675A6" w14:paraId="70B05135" w14:textId="77777777" w:rsidTr="009D367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1309C0" w14:textId="77777777" w:rsidR="009D3677" w:rsidRPr="00A675A6" w:rsidRDefault="009D3677" w:rsidP="009D367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69DFF2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C10E8D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57DD36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CE3DFB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2C9D1A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93BCE6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C27DDA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62D3D0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648E35" w14:textId="77777777" w:rsidR="009D3677" w:rsidRPr="00A675A6" w:rsidRDefault="009D3677" w:rsidP="009D367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675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</w:tbl>
    <w:p w14:paraId="372842CF" w14:textId="77777777" w:rsidR="000F1422" w:rsidRDefault="000F1422"/>
    <w:p w14:paraId="1E97D00D" w14:textId="77777777" w:rsidR="00867E00" w:rsidRDefault="00867E00"/>
    <w:p w14:paraId="411535D3" w14:textId="77777777" w:rsidR="00867E00" w:rsidRDefault="00867E00"/>
    <w:p w14:paraId="65BEB4D8" w14:textId="77777777" w:rsidR="00867E00" w:rsidRDefault="00867E00" w:rsidP="00867E00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Больше данных </w:t>
      </w:r>
      <w:r>
        <w:rPr>
          <w:rFonts w:ascii="Franklin Gothic Book" w:hAnsi="Franklin Gothic Book"/>
          <w:sz w:val="24"/>
          <w:szCs w:val="24"/>
        </w:rPr>
        <w:t xml:space="preserve">в открытых базах на сайте ВЦИОМ </w:t>
      </w:r>
      <w:hyperlink r:id="rId80" w:history="1">
        <w:r>
          <w:rPr>
            <w:rStyle w:val="a3"/>
            <w:rFonts w:ascii="Franklin Gothic Book" w:hAnsi="Franklin Gothic Book"/>
          </w:rPr>
          <w:t>«Спутник»</w:t>
        </w:r>
      </w:hyperlink>
      <w:r>
        <w:rPr>
          <w:rFonts w:ascii="Franklin Gothic Book" w:hAnsi="Franklin Gothic Book"/>
          <w:sz w:val="24"/>
          <w:szCs w:val="24"/>
        </w:rPr>
        <w:t xml:space="preserve"> (с января 2017 г. по настоящее время) и </w:t>
      </w:r>
      <w:hyperlink r:id="rId81" w:history="1">
        <w:r>
          <w:rPr>
            <w:rStyle w:val="a3"/>
            <w:rFonts w:ascii="Franklin Gothic Book" w:hAnsi="Franklin Gothic Book"/>
          </w:rPr>
          <w:t>«Архивариус»</w:t>
        </w:r>
      </w:hyperlink>
      <w:r>
        <w:rPr>
          <w:rFonts w:ascii="Franklin Gothic Book" w:hAnsi="Franklin Gothic Book"/>
          <w:sz w:val="24"/>
          <w:szCs w:val="24"/>
        </w:rPr>
        <w:t xml:space="preserve"> (с 1992 г. по настоящее время)</w:t>
      </w:r>
    </w:p>
    <w:p w14:paraId="602CB076" w14:textId="77777777" w:rsidR="00867E00" w:rsidRDefault="00867E00" w:rsidP="00867E00">
      <w:pPr>
        <w:jc w:val="center"/>
        <w:rPr>
          <w:rFonts w:ascii="Franklin Gothic Book" w:hAnsi="Franklin Gothic Book"/>
          <w:sz w:val="24"/>
          <w:szCs w:val="24"/>
        </w:rPr>
      </w:pPr>
    </w:p>
    <w:p w14:paraId="2D7A9195" w14:textId="77777777" w:rsidR="00867E00" w:rsidRDefault="00867E00" w:rsidP="00867E00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Обращаем Ваше внимание</w:t>
      </w:r>
      <w:r>
        <w:rPr>
          <w:rFonts w:ascii="Franklin Gothic Book" w:hAnsi="Franklin Gothic Book"/>
          <w:sz w:val="24"/>
          <w:szCs w:val="24"/>
        </w:rPr>
        <w:t>:</w:t>
      </w:r>
    </w:p>
    <w:p w14:paraId="522FDE7D" w14:textId="77777777" w:rsidR="00867E00" w:rsidRDefault="00867E00" w:rsidP="00867E00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При использовании материалов сайта </w:t>
      </w:r>
      <w:hyperlink r:id="rId82" w:history="1">
        <w:r>
          <w:rPr>
            <w:rStyle w:val="a3"/>
            <w:rFonts w:ascii="Franklin Gothic Book" w:hAnsi="Franklin Gothic Book"/>
          </w:rPr>
          <w:t>http://www.wciom.ru</w:t>
        </w:r>
      </w:hyperlink>
      <w:r>
        <w:rPr>
          <w:rFonts w:ascii="Franklin Gothic Book" w:hAnsi="Franklin Gothic Book"/>
          <w:sz w:val="24"/>
          <w:szCs w:val="24"/>
        </w:rPr>
        <w:t xml:space="preserve"> или рассылки ВЦИОМ ссылка на источник (или гиперссылка для электронных изданий) обязательна.</w:t>
      </w:r>
    </w:p>
    <w:p w14:paraId="117747B1" w14:textId="77777777" w:rsidR="00867E00" w:rsidRDefault="00867E00"/>
    <w:sectPr w:rsidR="00867E00" w:rsidSect="000F14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A2E"/>
    <w:multiLevelType w:val="hybridMultilevel"/>
    <w:tmpl w:val="9FD66E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E17D0"/>
    <w:multiLevelType w:val="hybridMultilevel"/>
    <w:tmpl w:val="DC7E4904"/>
    <w:lvl w:ilvl="0" w:tplc="6E0C56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2ADE"/>
    <w:multiLevelType w:val="hybridMultilevel"/>
    <w:tmpl w:val="9B46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713F2"/>
    <w:multiLevelType w:val="multilevel"/>
    <w:tmpl w:val="38101B56"/>
    <w:lvl w:ilvl="0">
      <w:start w:val="1"/>
      <w:numFmt w:val="decimal"/>
      <w:lvlText w:val="%1."/>
      <w:lvlJc w:val="left"/>
      <w:pPr>
        <w:ind w:left="1068" w:hanging="360"/>
      </w:pPr>
      <w:rPr>
        <w:rFonts w:ascii="Franklin Gothic Book" w:hAnsi="Franklin Gothic Book"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" w15:restartNumberingAfterBreak="0">
    <w:nsid w:val="0EC95BDD"/>
    <w:multiLevelType w:val="hybridMultilevel"/>
    <w:tmpl w:val="0EB458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B5953"/>
    <w:multiLevelType w:val="hybridMultilevel"/>
    <w:tmpl w:val="6D4A20F0"/>
    <w:lvl w:ilvl="0" w:tplc="05E80CDC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70A74"/>
    <w:multiLevelType w:val="hybridMultilevel"/>
    <w:tmpl w:val="1D34C0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20E3F"/>
    <w:multiLevelType w:val="hybridMultilevel"/>
    <w:tmpl w:val="59A6BE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E2434"/>
    <w:multiLevelType w:val="hybridMultilevel"/>
    <w:tmpl w:val="C4906A1E"/>
    <w:lvl w:ilvl="0" w:tplc="ADE011C2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F3762"/>
    <w:multiLevelType w:val="hybridMultilevel"/>
    <w:tmpl w:val="3E36F6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110C0"/>
    <w:multiLevelType w:val="hybridMultilevel"/>
    <w:tmpl w:val="8370D0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52063"/>
    <w:multiLevelType w:val="hybridMultilevel"/>
    <w:tmpl w:val="C1544E9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54CFC"/>
    <w:multiLevelType w:val="hybridMultilevel"/>
    <w:tmpl w:val="200818F2"/>
    <w:lvl w:ilvl="0" w:tplc="45F4F53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6170E"/>
    <w:multiLevelType w:val="hybridMultilevel"/>
    <w:tmpl w:val="200818F2"/>
    <w:lvl w:ilvl="0" w:tplc="45F4F53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20997"/>
    <w:multiLevelType w:val="hybridMultilevel"/>
    <w:tmpl w:val="6ADA9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E49F0"/>
    <w:multiLevelType w:val="hybridMultilevel"/>
    <w:tmpl w:val="59A6BE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679"/>
    <w:multiLevelType w:val="hybridMultilevel"/>
    <w:tmpl w:val="646C0B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A5084"/>
    <w:multiLevelType w:val="hybridMultilevel"/>
    <w:tmpl w:val="2C5E64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D64E2"/>
    <w:multiLevelType w:val="hybridMultilevel"/>
    <w:tmpl w:val="C07CE2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966B0"/>
    <w:multiLevelType w:val="hybridMultilevel"/>
    <w:tmpl w:val="8C60A9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D79DF"/>
    <w:multiLevelType w:val="hybridMultilevel"/>
    <w:tmpl w:val="44A86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81BF0"/>
    <w:multiLevelType w:val="hybridMultilevel"/>
    <w:tmpl w:val="D7F690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F3019"/>
    <w:multiLevelType w:val="hybridMultilevel"/>
    <w:tmpl w:val="59A6BE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C1E4B"/>
    <w:multiLevelType w:val="hybridMultilevel"/>
    <w:tmpl w:val="6ADA9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40FA1"/>
    <w:multiLevelType w:val="hybridMultilevel"/>
    <w:tmpl w:val="B3F08E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F5931"/>
    <w:multiLevelType w:val="hybridMultilevel"/>
    <w:tmpl w:val="FFD40E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B5909"/>
    <w:multiLevelType w:val="hybridMultilevel"/>
    <w:tmpl w:val="9A2C2A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63471"/>
    <w:multiLevelType w:val="hybridMultilevel"/>
    <w:tmpl w:val="8CF891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52DE2"/>
    <w:multiLevelType w:val="hybridMultilevel"/>
    <w:tmpl w:val="FFD40E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47658"/>
    <w:multiLevelType w:val="hybridMultilevel"/>
    <w:tmpl w:val="200818F2"/>
    <w:lvl w:ilvl="0" w:tplc="45F4F53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F1139"/>
    <w:multiLevelType w:val="hybridMultilevel"/>
    <w:tmpl w:val="FE48A6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B45C8"/>
    <w:multiLevelType w:val="hybridMultilevel"/>
    <w:tmpl w:val="DC7E4904"/>
    <w:lvl w:ilvl="0" w:tplc="6E0C56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02EDA"/>
    <w:multiLevelType w:val="hybridMultilevel"/>
    <w:tmpl w:val="B85AF0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B7618"/>
    <w:multiLevelType w:val="hybridMultilevel"/>
    <w:tmpl w:val="B26EA8E2"/>
    <w:lvl w:ilvl="0" w:tplc="C7965E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51E6F"/>
    <w:multiLevelType w:val="hybridMultilevel"/>
    <w:tmpl w:val="DC7E4904"/>
    <w:lvl w:ilvl="0" w:tplc="6E0C56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132137">
    <w:abstractNumId w:val="20"/>
  </w:num>
  <w:num w:numId="2" w16cid:durableId="1023752291">
    <w:abstractNumId w:val="30"/>
  </w:num>
  <w:num w:numId="3" w16cid:durableId="1379475267">
    <w:abstractNumId w:val="2"/>
  </w:num>
  <w:num w:numId="4" w16cid:durableId="1345010262">
    <w:abstractNumId w:val="4"/>
  </w:num>
  <w:num w:numId="5" w16cid:durableId="13364158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7940090">
    <w:abstractNumId w:val="23"/>
  </w:num>
  <w:num w:numId="7" w16cid:durableId="1938245889">
    <w:abstractNumId w:val="33"/>
  </w:num>
  <w:num w:numId="8" w16cid:durableId="1065420684">
    <w:abstractNumId w:val="18"/>
  </w:num>
  <w:num w:numId="9" w16cid:durableId="890310244">
    <w:abstractNumId w:val="3"/>
  </w:num>
  <w:num w:numId="10" w16cid:durableId="137890388">
    <w:abstractNumId w:val="8"/>
  </w:num>
  <w:num w:numId="11" w16cid:durableId="1516847346">
    <w:abstractNumId w:val="34"/>
  </w:num>
  <w:num w:numId="12" w16cid:durableId="1971545569">
    <w:abstractNumId w:val="0"/>
  </w:num>
  <w:num w:numId="13" w16cid:durableId="2040009771">
    <w:abstractNumId w:val="10"/>
  </w:num>
  <w:num w:numId="14" w16cid:durableId="1290823185">
    <w:abstractNumId w:val="21"/>
  </w:num>
  <w:num w:numId="15" w16cid:durableId="1839033758">
    <w:abstractNumId w:val="15"/>
  </w:num>
  <w:num w:numId="16" w16cid:durableId="1461190891">
    <w:abstractNumId w:val="24"/>
  </w:num>
  <w:num w:numId="17" w16cid:durableId="78870126">
    <w:abstractNumId w:val="31"/>
  </w:num>
  <w:num w:numId="18" w16cid:durableId="1402824685">
    <w:abstractNumId w:val="32"/>
  </w:num>
  <w:num w:numId="19" w16cid:durableId="1680350226">
    <w:abstractNumId w:val="1"/>
  </w:num>
  <w:num w:numId="20" w16cid:durableId="1208879444">
    <w:abstractNumId w:val="22"/>
  </w:num>
  <w:num w:numId="21" w16cid:durableId="912933954">
    <w:abstractNumId w:val="7"/>
  </w:num>
  <w:num w:numId="22" w16cid:durableId="878130659">
    <w:abstractNumId w:val="16"/>
  </w:num>
  <w:num w:numId="23" w16cid:durableId="1925457883">
    <w:abstractNumId w:val="11"/>
  </w:num>
  <w:num w:numId="24" w16cid:durableId="370686300">
    <w:abstractNumId w:val="14"/>
  </w:num>
  <w:num w:numId="25" w16cid:durableId="1201824551">
    <w:abstractNumId w:val="29"/>
  </w:num>
  <w:num w:numId="26" w16cid:durableId="1190072909">
    <w:abstractNumId w:val="26"/>
  </w:num>
  <w:num w:numId="27" w16cid:durableId="145167914">
    <w:abstractNumId w:val="9"/>
  </w:num>
  <w:num w:numId="28" w16cid:durableId="692804096">
    <w:abstractNumId w:val="25"/>
  </w:num>
  <w:num w:numId="29" w16cid:durableId="189803329">
    <w:abstractNumId w:val="6"/>
  </w:num>
  <w:num w:numId="30" w16cid:durableId="1699508768">
    <w:abstractNumId w:val="12"/>
  </w:num>
  <w:num w:numId="31" w16cid:durableId="1538279771">
    <w:abstractNumId w:val="13"/>
  </w:num>
  <w:num w:numId="32" w16cid:durableId="530921940">
    <w:abstractNumId w:val="28"/>
  </w:num>
  <w:num w:numId="33" w16cid:durableId="1688865915">
    <w:abstractNumId w:val="27"/>
  </w:num>
  <w:num w:numId="34" w16cid:durableId="1122191981">
    <w:abstractNumId w:val="5"/>
  </w:num>
  <w:num w:numId="35" w16cid:durableId="687023987">
    <w:abstractNumId w:val="19"/>
  </w:num>
  <w:num w:numId="36" w16cid:durableId="1439376466">
    <w:abstractNumId w:val="2"/>
  </w:num>
  <w:num w:numId="37" w16cid:durableId="4480162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646"/>
    <w:rsid w:val="0000308C"/>
    <w:rsid w:val="000C756D"/>
    <w:rsid w:val="000F0D7E"/>
    <w:rsid w:val="000F1422"/>
    <w:rsid w:val="000F22D3"/>
    <w:rsid w:val="00110CF4"/>
    <w:rsid w:val="00153954"/>
    <w:rsid w:val="0017137C"/>
    <w:rsid w:val="001B7BAA"/>
    <w:rsid w:val="002105A7"/>
    <w:rsid w:val="002A54A2"/>
    <w:rsid w:val="002E103A"/>
    <w:rsid w:val="00371820"/>
    <w:rsid w:val="003919C8"/>
    <w:rsid w:val="004D2646"/>
    <w:rsid w:val="00515E30"/>
    <w:rsid w:val="005F09B4"/>
    <w:rsid w:val="0064357A"/>
    <w:rsid w:val="00644FF4"/>
    <w:rsid w:val="006D708E"/>
    <w:rsid w:val="00747A85"/>
    <w:rsid w:val="0076599E"/>
    <w:rsid w:val="00777C2E"/>
    <w:rsid w:val="00867E00"/>
    <w:rsid w:val="008F1475"/>
    <w:rsid w:val="009602E9"/>
    <w:rsid w:val="009C7ACB"/>
    <w:rsid w:val="009D3677"/>
    <w:rsid w:val="00AF33B2"/>
    <w:rsid w:val="00BC1470"/>
    <w:rsid w:val="00C54CCE"/>
    <w:rsid w:val="00EC594D"/>
    <w:rsid w:val="00F03AAF"/>
    <w:rsid w:val="00F6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0A1E"/>
  <w15:chartTrackingRefBased/>
  <w15:docId w15:val="{A7E5565F-5AA1-4520-B9E1-77EE19D2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954"/>
  </w:style>
  <w:style w:type="paragraph" w:styleId="1">
    <w:name w:val="heading 1"/>
    <w:basedOn w:val="a"/>
    <w:next w:val="a"/>
    <w:link w:val="10"/>
    <w:uiPriority w:val="9"/>
    <w:qFormat/>
    <w:rsid w:val="009D3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36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36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D36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36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D36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D367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9D367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D3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677"/>
  </w:style>
  <w:style w:type="paragraph" w:styleId="a6">
    <w:name w:val="footer"/>
    <w:basedOn w:val="a"/>
    <w:link w:val="a7"/>
    <w:uiPriority w:val="99"/>
    <w:unhideWhenUsed/>
    <w:rsid w:val="009D3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677"/>
  </w:style>
  <w:style w:type="paragraph" w:customStyle="1" w:styleId="msonormal0">
    <w:name w:val="msonormal"/>
    <w:basedOn w:val="a"/>
    <w:rsid w:val="009D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D3677"/>
    <w:pPr>
      <w:shd w:val="clear" w:color="000000" w:fill="DDEBF7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D3677"/>
    <w:pPr>
      <w:shd w:val="clear" w:color="000000" w:fill="DDEBF7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D3677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D3677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D3677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D3677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D3677"/>
    <w:pPr>
      <w:shd w:val="clear" w:color="000000" w:fill="E2EFDA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D3677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D3677"/>
    <w:pPr>
      <w:shd w:val="clear" w:color="000000" w:fill="DDEBF7"/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D3677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D3677"/>
    <w:pPr>
      <w:shd w:val="clear" w:color="000000" w:fill="E2EFDA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D3677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D3677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9D367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D367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D3677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9D3677"/>
    <w:pPr>
      <w:spacing w:after="100"/>
      <w:ind w:left="440"/>
    </w:pPr>
  </w:style>
  <w:style w:type="paragraph" w:customStyle="1" w:styleId="Default">
    <w:name w:val="Default"/>
    <w:rsid w:val="009D36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a">
    <w:name w:val="Table Grid"/>
    <w:aliases w:val="TABLEAU,Modèle de tableau"/>
    <w:basedOn w:val="a1"/>
    <w:uiPriority w:val="39"/>
    <w:rsid w:val="009D3677"/>
    <w:pPr>
      <w:spacing w:after="0" w:line="240" w:lineRule="auto"/>
    </w:pPr>
    <w:rPr>
      <w:rFonts w:ascii="Franklin Gothic Book" w:hAnsi="Franklin Gothic Boo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9D3677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D3677"/>
    <w:rPr>
      <w:color w:val="605E5C"/>
      <w:shd w:val="clear" w:color="auto" w:fill="E1DFDD"/>
    </w:rPr>
  </w:style>
  <w:style w:type="character" w:customStyle="1" w:styleId="13">
    <w:name w:val="Неразрешенное упоминание1"/>
    <w:basedOn w:val="a0"/>
    <w:uiPriority w:val="99"/>
    <w:semiHidden/>
    <w:rsid w:val="009D3677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rsid w:val="009D367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9D3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3677"/>
    <w:rPr>
      <w:rFonts w:ascii="Segoe UI" w:hAnsi="Segoe UI" w:cs="Segoe UI"/>
      <w:sz w:val="18"/>
      <w:szCs w:val="18"/>
    </w:rPr>
  </w:style>
  <w:style w:type="paragraph" w:customStyle="1" w:styleId="head-tbl">
    <w:name w:val="head-tbl"/>
    <w:basedOn w:val="a"/>
    <w:rsid w:val="009D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9D3677"/>
    <w:rPr>
      <w:sz w:val="20"/>
      <w:szCs w:val="20"/>
    </w:rPr>
  </w:style>
  <w:style w:type="paragraph" w:styleId="af">
    <w:name w:val="annotation text"/>
    <w:basedOn w:val="a"/>
    <w:link w:val="ae"/>
    <w:uiPriority w:val="99"/>
    <w:semiHidden/>
    <w:unhideWhenUsed/>
    <w:rsid w:val="009D3677"/>
    <w:pPr>
      <w:spacing w:line="240" w:lineRule="auto"/>
    </w:pPr>
    <w:rPr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9D3677"/>
    <w:rPr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9D3677"/>
    <w:rPr>
      <w:b/>
      <w:bCs/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9D367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9D3677"/>
    <w:rPr>
      <w:b/>
      <w:bCs/>
      <w:sz w:val="20"/>
      <w:szCs w:val="20"/>
    </w:rPr>
  </w:style>
  <w:style w:type="character" w:customStyle="1" w:styleId="af2">
    <w:name w:val="Текст сноски Знак"/>
    <w:basedOn w:val="a0"/>
    <w:link w:val="af3"/>
    <w:uiPriority w:val="99"/>
    <w:semiHidden/>
    <w:rsid w:val="009D3677"/>
    <w:rPr>
      <w:sz w:val="20"/>
      <w:szCs w:val="20"/>
    </w:rPr>
  </w:style>
  <w:style w:type="paragraph" w:styleId="af3">
    <w:name w:val="footnote text"/>
    <w:basedOn w:val="a"/>
    <w:link w:val="af2"/>
    <w:uiPriority w:val="99"/>
    <w:semiHidden/>
    <w:unhideWhenUsed/>
    <w:rsid w:val="009D3677"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uiPriority w:val="99"/>
    <w:semiHidden/>
    <w:rsid w:val="009D3677"/>
    <w:rPr>
      <w:sz w:val="20"/>
      <w:szCs w:val="20"/>
    </w:rPr>
  </w:style>
  <w:style w:type="paragraph" w:customStyle="1" w:styleId="xl135">
    <w:name w:val="xl135"/>
    <w:basedOn w:val="a"/>
    <w:rsid w:val="00747A85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747A85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747A85"/>
    <w:pPr>
      <w:shd w:val="clear" w:color="000000" w:fill="8DB4E2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47A85"/>
    <w:pPr>
      <w:shd w:val="clear" w:color="000000" w:fill="8DB4E2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747A85"/>
    <w:pPr>
      <w:shd w:val="clear" w:color="000000" w:fill="8DB4E2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47A85"/>
    <w:pPr>
      <w:shd w:val="clear" w:color="000000" w:fill="8DB4E2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747A85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747A85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747A85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747A85"/>
    <w:pP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747A85"/>
    <w:pPr>
      <w:shd w:val="clear" w:color="000000" w:fill="DAEEF3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000FF"/>
      <w:sz w:val="24"/>
      <w:szCs w:val="24"/>
      <w:u w:val="single"/>
      <w:lang w:eastAsia="ru-RU"/>
    </w:rPr>
  </w:style>
  <w:style w:type="paragraph" w:customStyle="1" w:styleId="xl146">
    <w:name w:val="xl146"/>
    <w:basedOn w:val="a"/>
    <w:rsid w:val="00747A85"/>
    <w:pPr>
      <w:shd w:val="clear" w:color="000000" w:fill="DAEEF3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747A85"/>
    <w:pPr>
      <w:shd w:val="clear" w:color="000000" w:fill="DAEEF3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747A85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747A85"/>
    <w:pP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747A85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747A85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747A85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747A85"/>
    <w:rPr>
      <w:rFonts w:ascii="Segoe UI" w:hAnsi="Segoe UI" w:cs="Segoe U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747A85"/>
    <w:rPr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747A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d.wciom.ru/trzh/print_q.php?s_id=280&amp;q_id=25864&amp;date=16.08.2020" TargetMode="External"/><Relationship Id="rId21" Type="http://schemas.openxmlformats.org/officeDocument/2006/relationships/hyperlink" Target="https://wciom.ru/analytical-reviews/analiticheskii-obzor/ehmigracionnye-nastroenija-monitoring" TargetMode="External"/><Relationship Id="rId42" Type="http://schemas.openxmlformats.org/officeDocument/2006/relationships/hyperlink" Target="https://bd.wciom.ru/trzh/print_q.php?s_id=330&amp;q_id=35357&amp;date=23.05.2021" TargetMode="External"/><Relationship Id="rId47" Type="http://schemas.openxmlformats.org/officeDocument/2006/relationships/hyperlink" Target="https://bd.wciom.ru/trzh/print_q.php?s_id=330&amp;q_id=35399&amp;date=23.05.2021" TargetMode="External"/><Relationship Id="rId63" Type="http://schemas.openxmlformats.org/officeDocument/2006/relationships/hyperlink" Target="https://wciom.ru/analytical-reviews/analiticheskii-obzor/migraczionnaya-politika-voprosy-i-otvety" TargetMode="External"/><Relationship Id="rId68" Type="http://schemas.openxmlformats.org/officeDocument/2006/relationships/hyperlink" Target="https://bd.wciom.ru/trzh/print_q.php?s_id=330&amp;q_id=35390&amp;date=23.05.2021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ciom.ru/analytical-reviews/analiticheskii-obzor/okhota-k-peremene-mest-zachem-i-pochemu-1" TargetMode="External"/><Relationship Id="rId11" Type="http://schemas.openxmlformats.org/officeDocument/2006/relationships/hyperlink" Target="https://wciom.ru/analytical-reviews/analiticheskii-obzor/okhota-k-peremene-mest-zachem-i-pochemu-1" TargetMode="External"/><Relationship Id="rId32" Type="http://schemas.openxmlformats.org/officeDocument/2006/relationships/hyperlink" Target="https://wciom.ru/analytical-reviews/analiticheskii-obzor/ehmigracionnye-nastroenija-monitoring-2" TargetMode="External"/><Relationship Id="rId37" Type="http://schemas.openxmlformats.org/officeDocument/2006/relationships/hyperlink" Target="https://wciom.ru/analytical-reviews/analiticheskii-obzor/ehmigracionnye-nastroenija-monitoring-2" TargetMode="External"/><Relationship Id="rId53" Type="http://schemas.openxmlformats.org/officeDocument/2006/relationships/hyperlink" Target="https://bd.wciom.ru/trzh/print_q.php?s_id=330&amp;q_id=35387&amp;date=23.05.2021" TargetMode="External"/><Relationship Id="rId58" Type="http://schemas.openxmlformats.org/officeDocument/2006/relationships/hyperlink" Target="https://bd.wciom.ru/trzh/print_q.php?s_id=330&amp;q_id=35364&amp;date=23.05.2021" TargetMode="External"/><Relationship Id="rId74" Type="http://schemas.openxmlformats.org/officeDocument/2006/relationships/hyperlink" Target="https://wciom.ru/analytical-reviews/analiticheskii-obzor/druzya-i-vragi" TargetMode="External"/><Relationship Id="rId79" Type="http://schemas.openxmlformats.org/officeDocument/2006/relationships/hyperlink" Target="https://bd.wciom.ru/trzh/print_q.php?s_id=282&amp;q_id=26204&amp;date=05.07.202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ciom.ru/analytical-reviews/analiticheskii-obzor/migraczionnaya-politika-voprosy-i-otvety" TargetMode="External"/><Relationship Id="rId82" Type="http://schemas.openxmlformats.org/officeDocument/2006/relationships/hyperlink" Target="http://www.wciom.ru" TargetMode="External"/><Relationship Id="rId19" Type="http://schemas.openxmlformats.org/officeDocument/2006/relationships/hyperlink" Target="https://wciom.ru/analytical-reviews/analiticheskii-obzor/okhota-k-peremene-mest-zachem-i-pochemu-1" TargetMode="External"/><Relationship Id="rId14" Type="http://schemas.openxmlformats.org/officeDocument/2006/relationships/hyperlink" Target="https://wciom.ru/analytical-reviews/analiticheskii-obzor/okhota-k-peremene-mest-zachem-i-pochemu-1" TargetMode="External"/><Relationship Id="rId22" Type="http://schemas.openxmlformats.org/officeDocument/2006/relationships/hyperlink" Target="https://wciom.ru/analytical-reviews/analiticheskii-obzor/ehmigracionnye-nastroenija-monitoring" TargetMode="External"/><Relationship Id="rId27" Type="http://schemas.openxmlformats.org/officeDocument/2006/relationships/hyperlink" Target="https://wciom.ru/analytical-reviews/analiticheskii-obzor/strana-v-kotoroi-khochetsja-zhit" TargetMode="External"/><Relationship Id="rId30" Type="http://schemas.openxmlformats.org/officeDocument/2006/relationships/hyperlink" Target="https://wciom.ru/analytical-reviews/analiticheskii-obzor/strana-v-kotoroi-khochetsja-zhit" TargetMode="External"/><Relationship Id="rId35" Type="http://schemas.openxmlformats.org/officeDocument/2006/relationships/hyperlink" Target="https://wciom.ru/analytical-reviews/analiticheskii-obzor/ehmigracionnye-nastroenija-monitoring-2" TargetMode="External"/><Relationship Id="rId43" Type="http://schemas.openxmlformats.org/officeDocument/2006/relationships/hyperlink" Target="https://bd.wciom.ru/trzh/print_q.php?s_id=330&amp;q_id=35389&amp;date=23.05.2021" TargetMode="External"/><Relationship Id="rId48" Type="http://schemas.openxmlformats.org/officeDocument/2006/relationships/hyperlink" Target="https://bd.wciom.ru/trzh/print_q.php?s_id=330&amp;q_id=35400&amp;date=23.05.2021" TargetMode="External"/><Relationship Id="rId56" Type="http://schemas.openxmlformats.org/officeDocument/2006/relationships/hyperlink" Target="https://bd.wciom.ru/trzh/print_q.php?s_id=330&amp;q_id=35402&amp;date=23.05.2021" TargetMode="External"/><Relationship Id="rId64" Type="http://schemas.openxmlformats.org/officeDocument/2006/relationships/hyperlink" Target="https://bd.wciom.ru/trzh/print_q.php?s_id=330&amp;q_id=35360&amp;date=23.05.2021" TargetMode="External"/><Relationship Id="rId69" Type="http://schemas.openxmlformats.org/officeDocument/2006/relationships/hyperlink" Target="https://wciom.ru/analytical-reviews/analiticheskii-obzor/rossijane-ob-amerike-novyi-lednikovyi-period" TargetMode="External"/><Relationship Id="rId77" Type="http://schemas.openxmlformats.org/officeDocument/2006/relationships/hyperlink" Target="https://bd.wciom.ru/trzh/print_q.php?s_id=282&amp;q_id=26204&amp;date=05.07.2020" TargetMode="External"/><Relationship Id="rId8" Type="http://schemas.openxmlformats.org/officeDocument/2006/relationships/hyperlink" Target="https://bd.wciom.ru/baza_rezultatov_oprosa_s_1992_goda/" TargetMode="External"/><Relationship Id="rId51" Type="http://schemas.openxmlformats.org/officeDocument/2006/relationships/hyperlink" Target="https://bd.wciom.ru/trzh/print_q.php?s_id=330&amp;q_id=35388&amp;date=23.05.2021" TargetMode="External"/><Relationship Id="rId72" Type="http://schemas.openxmlformats.org/officeDocument/2006/relationships/hyperlink" Target="https://wciom.ru/analytical-reviews/analiticheskii-obzor/rossija-i-polsha-soperniki-ili-druzja" TargetMode="External"/><Relationship Id="rId80" Type="http://schemas.openxmlformats.org/officeDocument/2006/relationships/hyperlink" Target="https://bd.wciom.ru/baza_rezultatov_sputnik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ciom.ru/analytical-reviews/analiticheskii-obzor/okhota-k-peremene-mest-zachem-i-pochemu-1" TargetMode="External"/><Relationship Id="rId17" Type="http://schemas.openxmlformats.org/officeDocument/2006/relationships/hyperlink" Target="https://wciom.ru/analytical-reviews/analiticheskii-obzor/okhota-k-peremene-mest-zachem-i-pochemu-1" TargetMode="External"/><Relationship Id="rId25" Type="http://schemas.openxmlformats.org/officeDocument/2006/relationships/hyperlink" Target="https://wciom.ru/analytical-reviews/analiticheskii-obzor/ehmigracionnye-nastroenija-monitoring" TargetMode="External"/><Relationship Id="rId33" Type="http://schemas.openxmlformats.org/officeDocument/2006/relationships/chart" Target="charts/chart1.xml"/><Relationship Id="rId38" Type="http://schemas.openxmlformats.org/officeDocument/2006/relationships/hyperlink" Target="https://wciom.ru/analytical-reviews/analiticheskii-obzor/ehmigracionnye-nastroenija-monitoring-2" TargetMode="External"/><Relationship Id="rId46" Type="http://schemas.openxmlformats.org/officeDocument/2006/relationships/hyperlink" Target="https://bd.wciom.ru/trzh/print_q.php?s_id=330&amp;q_id=35358&amp;date=23.05.2021" TargetMode="External"/><Relationship Id="rId59" Type="http://schemas.openxmlformats.org/officeDocument/2006/relationships/hyperlink" Target="https://bd.wciom.ru/trzh/print_q.php?s_id=330&amp;q_id=35362&amp;date=23.05.2021" TargetMode="External"/><Relationship Id="rId67" Type="http://schemas.openxmlformats.org/officeDocument/2006/relationships/hyperlink" Target="https://wciom.ru/analytical-reviews/analiticheskii-obzor/trudovye-immigranty-v-rossii-vklad-polozhenie-otnoshenie" TargetMode="External"/><Relationship Id="rId20" Type="http://schemas.openxmlformats.org/officeDocument/2006/relationships/hyperlink" Target="https://wciom.ru/analytical-reviews/analiticheskii-obzor/ehmigracionnye-nastroenija-monitoring" TargetMode="External"/><Relationship Id="rId41" Type="http://schemas.openxmlformats.org/officeDocument/2006/relationships/hyperlink" Target="https://wciom.ru/analytical-reviews/analiticheskii-obzor/ehmigracionnye-nastroenija-monitoring-2" TargetMode="External"/><Relationship Id="rId54" Type="http://schemas.openxmlformats.org/officeDocument/2006/relationships/hyperlink" Target="https://bd.wciom.ru/trzh/print_q.php?s_id=330&amp;q_id=35404&amp;date=23.05.2021" TargetMode="External"/><Relationship Id="rId62" Type="http://schemas.openxmlformats.org/officeDocument/2006/relationships/hyperlink" Target="https://wciom.ru/analytical-reviews/analiticheskii-obzor/migraczionnaya-politika-voprosy-i-otvety" TargetMode="External"/><Relationship Id="rId70" Type="http://schemas.openxmlformats.org/officeDocument/2006/relationships/image" Target="media/image2.png"/><Relationship Id="rId75" Type="http://schemas.openxmlformats.org/officeDocument/2006/relationships/hyperlink" Target="https://bd.wciom.ru/trzh/print_q.php?s_id=317&amp;q_id=32175&amp;date=28.02.2021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wciom.ru/analytical-reviews/analiticheskii-obzor/okhota-k-peremene-mest-zachem-i-pochemu-1" TargetMode="External"/><Relationship Id="rId23" Type="http://schemas.openxmlformats.org/officeDocument/2006/relationships/hyperlink" Target="https://wciom.ru/analytical-reviews/analiticheskii-obzor/ehmigracionnye-nastroenija-monitoring" TargetMode="External"/><Relationship Id="rId28" Type="http://schemas.openxmlformats.org/officeDocument/2006/relationships/hyperlink" Target="https://wciom.ru/analytical-reviews/analiticheskii-obzor/strana-v-kotoroi-khochetsja-zhit" TargetMode="External"/><Relationship Id="rId36" Type="http://schemas.openxmlformats.org/officeDocument/2006/relationships/hyperlink" Target="https://wciom.ru/analytical-reviews/analiticheskii-obzor/ehmigracionnye-nastroenija-monitoring-2" TargetMode="External"/><Relationship Id="rId49" Type="http://schemas.openxmlformats.org/officeDocument/2006/relationships/hyperlink" Target="https://bd.wciom.ru/trzh/print_q.php?s_id=330&amp;q_id=35379&amp;date=23.05.2021" TargetMode="External"/><Relationship Id="rId57" Type="http://schemas.openxmlformats.org/officeDocument/2006/relationships/hyperlink" Target="https://bd.wciom.ru/trzh/print_q.php?s_id=330&amp;q_id=35403&amp;date=23.05.2021" TargetMode="External"/><Relationship Id="rId10" Type="http://schemas.openxmlformats.org/officeDocument/2006/relationships/hyperlink" Target="https://bd.wciom.ru/trzh/print_q.php?s_id=215&amp;q_id=16725&amp;date=22.09.2019" TargetMode="External"/><Relationship Id="rId31" Type="http://schemas.openxmlformats.org/officeDocument/2006/relationships/hyperlink" Target="https://bd.wciom.ru/trzh/print_q.php?s_id=215&amp;q_id=16727&amp;date=22.09.2019" TargetMode="External"/><Relationship Id="rId44" Type="http://schemas.openxmlformats.org/officeDocument/2006/relationships/hyperlink" Target="https://bd.wciom.ru/trzh/print_q.php?s_id=330&amp;q_id=35381&amp;date=23.05.2021" TargetMode="External"/><Relationship Id="rId52" Type="http://schemas.openxmlformats.org/officeDocument/2006/relationships/hyperlink" Target="https://bd.wciom.ru/trzh/print_q.php?s_id=330&amp;q_id=35386&amp;date=23.05.2021" TargetMode="External"/><Relationship Id="rId60" Type="http://schemas.openxmlformats.org/officeDocument/2006/relationships/hyperlink" Target="https://bd.wciom.ru/trzh/print_q.php?s_id=330&amp;q_id=35363&amp;date=23.05.2021" TargetMode="External"/><Relationship Id="rId65" Type="http://schemas.openxmlformats.org/officeDocument/2006/relationships/hyperlink" Target="https://bd.wciom.ru/trzh/print_q.php?s_id=330&amp;q_id=35361&amp;date=23.05.2021" TargetMode="External"/><Relationship Id="rId73" Type="http://schemas.openxmlformats.org/officeDocument/2006/relationships/hyperlink" Target="https://bd.wciom.ru/trzh/print_q.php?s_id=317&amp;q_id=32153&amp;date=28.02.2021" TargetMode="External"/><Relationship Id="rId78" Type="http://schemas.openxmlformats.org/officeDocument/2006/relationships/hyperlink" Target="https://bd.wciom.ru/trzh/print_q.php?s_id=282&amp;q_id=26204&amp;date=05.07.2020" TargetMode="External"/><Relationship Id="rId81" Type="http://schemas.openxmlformats.org/officeDocument/2006/relationships/hyperlink" Target="https://bd.wciom.ru/baza_rezultatov_oprosa_s_1992_god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ciom.ru" TargetMode="External"/><Relationship Id="rId13" Type="http://schemas.openxmlformats.org/officeDocument/2006/relationships/hyperlink" Target="https://wciom.ru/analytical-reviews/analiticheskii-obzor/okhota-k-peremene-mest-zachem-i-pochemu-1" TargetMode="External"/><Relationship Id="rId18" Type="http://schemas.openxmlformats.org/officeDocument/2006/relationships/hyperlink" Target="https://wciom.ru/analytical-reviews/analiticheskii-obzor/okhota-k-peremene-mest-zachem-i-pochemu-1" TargetMode="External"/><Relationship Id="rId39" Type="http://schemas.openxmlformats.org/officeDocument/2006/relationships/hyperlink" Target="https://wciom.ru/analytical-reviews/analiticheskii-obzor/ehmigracionnye-nastroenija-monitoring-2" TargetMode="External"/><Relationship Id="rId34" Type="http://schemas.openxmlformats.org/officeDocument/2006/relationships/hyperlink" Target="https://wciom.ru/analytical-reviews/analiticheskii-obzor/ehmigracionnye-nastroenija-monitoring-2" TargetMode="External"/><Relationship Id="rId50" Type="http://schemas.openxmlformats.org/officeDocument/2006/relationships/hyperlink" Target="https://bd.wciom.ru/trzh/print_q.php?s_id=330&amp;q_id=35380&amp;date=23.05.2021" TargetMode="External"/><Relationship Id="rId55" Type="http://schemas.openxmlformats.org/officeDocument/2006/relationships/hyperlink" Target="https://bd.wciom.ru/trzh/print_q.php?s_id=330&amp;q_id=35401&amp;date=23.05.2021" TargetMode="External"/><Relationship Id="rId76" Type="http://schemas.openxmlformats.org/officeDocument/2006/relationships/hyperlink" Target="https://wciom.ru/analytical-reviews/analiticheskii-obzor/druzya-i-vragi" TargetMode="External"/><Relationship Id="rId7" Type="http://schemas.openxmlformats.org/officeDocument/2006/relationships/hyperlink" Target="https://bd.wciom.ru/baza_rezultatov_sputnik/" TargetMode="External"/><Relationship Id="rId71" Type="http://schemas.openxmlformats.org/officeDocument/2006/relationships/hyperlink" Target="https://wciom.ru/analytical-reviews/analiticheskii-obzor/rossija-i-polsha-soperniki-ili-druzj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ciom.ru/analytical-reviews/analiticheskii-obzor/strana-v-kotoroi-khochetsja-zhit" TargetMode="External"/><Relationship Id="rId24" Type="http://schemas.openxmlformats.org/officeDocument/2006/relationships/hyperlink" Target="https://wciom.ru/analytical-reviews/analiticheskii-obzor/ehmigracionnye-nastroenija-monitoring" TargetMode="External"/><Relationship Id="rId40" Type="http://schemas.openxmlformats.org/officeDocument/2006/relationships/hyperlink" Target="https://wciom.ru/analytical-reviews/analiticheskii-obzor/ehmigracionnye-nastroenija-monitoring-2" TargetMode="External"/><Relationship Id="rId45" Type="http://schemas.openxmlformats.org/officeDocument/2006/relationships/hyperlink" Target="https://bd.wciom.ru/trzh/print_q.php?s_id=330&amp;q_id=35382&amp;date=23.05.2021" TargetMode="External"/><Relationship Id="rId66" Type="http://schemas.openxmlformats.org/officeDocument/2006/relationships/hyperlink" Target="https://wciom.ru/analytical-reviews/analiticheskii-obzor/trudovye-immigranty-v-rossii-vklad-polozhenie-otnoshenie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8301191693237108"/>
          <c:y val="8.0402010050251257E-2"/>
          <c:w val="0.60683682938779937"/>
          <c:h val="0.6673074031575198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Лист1!$B$7</c:f>
              <c:strCache>
                <c:ptCount val="1"/>
                <c:pt idx="0">
                  <c:v>Хотел бы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Лист1!$C$6:$E$6</c:f>
              <c:strCache>
                <c:ptCount val="3"/>
                <c:pt idx="0">
                  <c:v>получили образование за рубежом</c:v>
                </c:pt>
                <c:pt idx="1">
                  <c:v>выехали на работу за рубеж</c:v>
                </c:pt>
                <c:pt idx="2">
                  <c:v>выехали за рубеж на постоянное жительство</c:v>
                </c:pt>
              </c:strCache>
            </c:strRef>
          </c:cat>
          <c:val>
            <c:numRef>
              <c:f>Лист1!$C$7:$E$7</c:f>
              <c:numCache>
                <c:formatCode>General</c:formatCode>
                <c:ptCount val="3"/>
                <c:pt idx="0">
                  <c:v>20</c:v>
                </c:pt>
                <c:pt idx="1">
                  <c:v>20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4F-4884-B325-FAD1407D80BA}"/>
            </c:ext>
          </c:extLst>
        </c:ser>
        <c:ser>
          <c:idx val="1"/>
          <c:order val="1"/>
          <c:tx>
            <c:strRef>
              <c:f>Лист1!$B$8</c:f>
              <c:strCache>
                <c:ptCount val="1"/>
                <c:pt idx="0">
                  <c:v>Не хотел бы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Лист1!$C$6:$E$6</c:f>
              <c:strCache>
                <c:ptCount val="3"/>
                <c:pt idx="0">
                  <c:v>получили образование за рубежом</c:v>
                </c:pt>
                <c:pt idx="1">
                  <c:v>выехали на работу за рубеж</c:v>
                </c:pt>
                <c:pt idx="2">
                  <c:v>выехали за рубеж на постоянное жительство</c:v>
                </c:pt>
              </c:strCache>
            </c:strRef>
          </c:cat>
          <c:val>
            <c:numRef>
              <c:f>Лист1!$C$8:$E$8</c:f>
              <c:numCache>
                <c:formatCode>General</c:formatCode>
                <c:ptCount val="3"/>
                <c:pt idx="0">
                  <c:v>71</c:v>
                </c:pt>
                <c:pt idx="1">
                  <c:v>70</c:v>
                </c:pt>
                <c:pt idx="2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4F-4884-B325-FAD1407D80BA}"/>
            </c:ext>
          </c:extLst>
        </c:ser>
        <c:ser>
          <c:idx val="2"/>
          <c:order val="2"/>
          <c:tx>
            <c:strRef>
              <c:f>Лист1!$B$9</c:f>
              <c:strCache>
                <c:ptCount val="1"/>
                <c:pt idx="0">
                  <c:v>Не знаю, затрудняюсь ответить</c:v>
                </c:pt>
              </c:strCache>
            </c:strRef>
          </c:tx>
          <c:spPr>
            <a:solidFill>
              <a:srgbClr val="A5A5A5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accent3">
                        <a:lumMod val="75000"/>
                      </a:schemeClr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Лист1!$C$6:$E$6</c:f>
              <c:strCache>
                <c:ptCount val="3"/>
                <c:pt idx="0">
                  <c:v>получили образование за рубежом</c:v>
                </c:pt>
                <c:pt idx="1">
                  <c:v>выехали на работу за рубеж</c:v>
                </c:pt>
                <c:pt idx="2">
                  <c:v>выехали за рубеж на постоянное жительство</c:v>
                </c:pt>
              </c:strCache>
            </c:strRef>
          </c:cat>
          <c:val>
            <c:numRef>
              <c:f>Лист1!$C$9:$E$9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4F-4884-B325-FAD1407D80B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6"/>
        <c:overlap val="100"/>
        <c:axId val="296541023"/>
        <c:axId val="296542687"/>
      </c:barChart>
      <c:catAx>
        <c:axId val="2965410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en-US"/>
          </a:p>
        </c:txPr>
        <c:crossAx val="296542687"/>
        <c:crosses val="autoZero"/>
        <c:auto val="1"/>
        <c:lblAlgn val="ctr"/>
        <c:lblOffset val="100"/>
        <c:noMultiLvlLbl val="0"/>
      </c:catAx>
      <c:valAx>
        <c:axId val="296542687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2965410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885677700093601"/>
          <c:y val="0.82506598032586642"/>
          <c:w val="0.60164082626409088"/>
          <c:h val="0.127446880774252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318BC-2CE6-4484-855D-82E1FED8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10392</Words>
  <Characters>59239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Яна</dc:creator>
  <cp:keywords/>
  <dc:description/>
  <cp:lastModifiedBy>Olga Yakimova</cp:lastModifiedBy>
  <cp:revision>2</cp:revision>
  <dcterms:created xsi:type="dcterms:W3CDTF">2023-06-04T19:26:00Z</dcterms:created>
  <dcterms:modified xsi:type="dcterms:W3CDTF">2023-06-04T19:26:00Z</dcterms:modified>
</cp:coreProperties>
</file>