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2.xml" ContentType="application/vnd.openxmlformats-officedocument.themeOverride+xml"/>
  <Override PartName="/word/footer2.xml" ContentType="application/vnd.openxmlformats-officedocument.wordprocessingml.footer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3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4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5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6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5E36" w14:textId="77777777" w:rsidR="001C2DBD" w:rsidRDefault="00AE339C" w:rsidP="00AE339C">
      <w:pPr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1D298E" wp14:editId="3CCFFC29">
            <wp:extent cx="5760720" cy="1085152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ciom_blank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121A5" w14:textId="77777777" w:rsidR="001C2DBD" w:rsidRDefault="001C2DBD" w:rsidP="003D7EF0">
      <w:pPr>
        <w:jc w:val="center"/>
        <w:rPr>
          <w:rFonts w:ascii="Franklin Gothic Book" w:hAnsi="Franklin Gothic Book"/>
          <w:b/>
          <w:sz w:val="28"/>
          <w:szCs w:val="28"/>
        </w:rPr>
      </w:pPr>
    </w:p>
    <w:p w14:paraId="4F44A396" w14:textId="77777777" w:rsidR="001C2DBD" w:rsidRDefault="001C2DBD" w:rsidP="001C2DBD">
      <w:pPr>
        <w:tabs>
          <w:tab w:val="left" w:pos="7088"/>
        </w:tabs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ab/>
      </w:r>
    </w:p>
    <w:p w14:paraId="17449A05" w14:textId="77777777" w:rsidR="003D7EF0" w:rsidRPr="0088147B" w:rsidRDefault="003D7EF0" w:rsidP="003D7EF0">
      <w:pPr>
        <w:jc w:val="center"/>
        <w:rPr>
          <w:rFonts w:ascii="Franklin Gothic Book" w:hAnsi="Franklin Gothic Book"/>
          <w:b/>
          <w:sz w:val="28"/>
          <w:szCs w:val="28"/>
        </w:rPr>
      </w:pPr>
      <w:r w:rsidRPr="0088147B">
        <w:rPr>
          <w:rFonts w:ascii="Franklin Gothic Book" w:hAnsi="Franklin Gothic Book"/>
          <w:b/>
          <w:sz w:val="28"/>
          <w:szCs w:val="28"/>
        </w:rPr>
        <w:t>ПОДБОРКА ДАННЫХ ВЦИОМ</w:t>
      </w:r>
    </w:p>
    <w:p w14:paraId="3DD57434" w14:textId="244D26BF" w:rsidR="003D7EF0" w:rsidRDefault="003D7EF0" w:rsidP="003D7EF0">
      <w:pPr>
        <w:jc w:val="center"/>
        <w:rPr>
          <w:rFonts w:ascii="Franklin Gothic Book" w:hAnsi="Franklin Gothic Book"/>
          <w:i/>
          <w:sz w:val="24"/>
          <w:szCs w:val="28"/>
        </w:rPr>
      </w:pPr>
      <w:r w:rsidRPr="00197F4E">
        <w:rPr>
          <w:rFonts w:ascii="Franklin Gothic Book" w:hAnsi="Franklin Gothic Book"/>
          <w:i/>
          <w:sz w:val="24"/>
          <w:szCs w:val="28"/>
        </w:rPr>
        <w:t xml:space="preserve">К </w:t>
      </w:r>
      <w:r>
        <w:rPr>
          <w:rFonts w:ascii="Franklin Gothic Book" w:hAnsi="Franklin Gothic Book"/>
          <w:i/>
          <w:sz w:val="24"/>
          <w:szCs w:val="28"/>
        </w:rPr>
        <w:t>тем</w:t>
      </w:r>
      <w:r w:rsidR="00B129CC">
        <w:rPr>
          <w:rFonts w:ascii="Franklin Gothic Book" w:hAnsi="Franklin Gothic Book"/>
          <w:i/>
          <w:sz w:val="24"/>
          <w:szCs w:val="28"/>
        </w:rPr>
        <w:t>е «</w:t>
      </w:r>
      <w:r w:rsidR="00342451" w:rsidRPr="00342451">
        <w:rPr>
          <w:rFonts w:ascii="Franklin Gothic Book" w:hAnsi="Franklin Gothic Book"/>
          <w:i/>
          <w:sz w:val="24"/>
          <w:szCs w:val="28"/>
        </w:rPr>
        <w:t>Институты во времена СВО</w:t>
      </w:r>
      <w:r>
        <w:rPr>
          <w:rFonts w:ascii="Franklin Gothic Book" w:hAnsi="Franklin Gothic Book"/>
          <w:i/>
          <w:sz w:val="24"/>
          <w:szCs w:val="28"/>
        </w:rPr>
        <w:t>»</w:t>
      </w:r>
    </w:p>
    <w:sdt>
      <w:sdtPr>
        <w:rPr>
          <w:rFonts w:ascii="Franklin Gothic Book" w:eastAsiaTheme="minorHAnsi" w:hAnsi="Franklin Gothic Book" w:cstheme="minorBidi"/>
          <w:color w:val="auto"/>
          <w:sz w:val="22"/>
          <w:szCs w:val="22"/>
          <w:lang w:eastAsia="en-US"/>
        </w:rPr>
        <w:id w:val="-1088228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D7C62F" w14:textId="77777777" w:rsidR="0039526E" w:rsidRPr="00661CDD" w:rsidRDefault="0039526E" w:rsidP="0039526E">
          <w:pPr>
            <w:pStyle w:val="a6"/>
            <w:spacing w:after="240"/>
            <w:jc w:val="center"/>
            <w:rPr>
              <w:rFonts w:ascii="Franklin Gothic Book" w:hAnsi="Franklin Gothic Book"/>
              <w:b/>
              <w:color w:val="auto"/>
              <w:sz w:val="22"/>
              <w:szCs w:val="22"/>
            </w:rPr>
          </w:pPr>
          <w:r w:rsidRPr="00661CDD">
            <w:rPr>
              <w:rFonts w:ascii="Franklin Gothic Book" w:hAnsi="Franklin Gothic Book"/>
              <w:b/>
              <w:color w:val="auto"/>
              <w:sz w:val="22"/>
              <w:szCs w:val="22"/>
            </w:rPr>
            <w:t>Оглавление</w:t>
          </w:r>
        </w:p>
        <w:p w14:paraId="30DAC401" w14:textId="77777777" w:rsidR="00661CDD" w:rsidRPr="00661CDD" w:rsidRDefault="0039526E">
          <w:pPr>
            <w:pStyle w:val="11"/>
            <w:tabs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r w:rsidRPr="00661CDD">
            <w:rPr>
              <w:rFonts w:ascii="Franklin Gothic Book" w:hAnsi="Franklin Gothic Book"/>
            </w:rPr>
            <w:fldChar w:fldCharType="begin"/>
          </w:r>
          <w:r w:rsidRPr="00661CDD">
            <w:rPr>
              <w:rFonts w:ascii="Franklin Gothic Book" w:hAnsi="Franklin Gothic Book"/>
            </w:rPr>
            <w:instrText xml:space="preserve"> TOC \o "1-3" \h \z \u </w:instrText>
          </w:r>
          <w:r w:rsidRPr="00661CDD">
            <w:rPr>
              <w:rFonts w:ascii="Franklin Gothic Book" w:hAnsi="Franklin Gothic Book"/>
            </w:rPr>
            <w:fldChar w:fldCharType="separate"/>
          </w:r>
          <w:hyperlink w:anchor="_Toc141270677" w:history="1"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Методический комментарий к подборке данных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_Toc141270677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2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39E266A" w14:textId="77777777" w:rsidR="00661CDD" w:rsidRPr="00661CDD" w:rsidRDefault="00000000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78" w:history="1"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1.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ПАТРИОТИЗМ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_Toc141270678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3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534985B" w14:textId="77777777" w:rsidR="00661CDD" w:rsidRPr="00661CDD" w:rsidRDefault="00000000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79" w:history="1">
            <w:r w:rsidR="00661CDD" w:rsidRPr="00661CDD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a)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Чувство патриотизма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_Toc141270679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8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DC5D1D1" w14:textId="77777777" w:rsidR="00661CDD" w:rsidRPr="00661CDD" w:rsidRDefault="00000000">
          <w:pPr>
            <w:pStyle w:val="31"/>
            <w:tabs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80" w:history="1">
            <w:r w:rsidR="00661CDD" w:rsidRPr="00661CDD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Государственные символы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_Toc141270680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12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90F3B62" w14:textId="77777777" w:rsidR="00661CDD" w:rsidRPr="00661CDD" w:rsidRDefault="00000000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81" w:history="1"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2.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АРМИЯ И ОБЩЕСТВО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_Toc141270681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18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865ED33" w14:textId="77777777" w:rsidR="00661CDD" w:rsidRPr="00661CDD" w:rsidRDefault="00000000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82" w:history="1">
            <w:r w:rsidR="00661CDD" w:rsidRPr="00661CDD">
              <w:rPr>
                <w:rStyle w:val="a3"/>
                <w:rFonts w:ascii="Franklin Gothic Book" w:hAnsi="Franklin Gothic Book"/>
                <w:noProof/>
              </w:rPr>
              <w:t>a)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hAnsi="Franklin Gothic Book"/>
                <w:noProof/>
              </w:rPr>
              <w:t>Готовность к службе в армии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_Toc141270682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25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949AC20" w14:textId="77777777" w:rsidR="00661CDD" w:rsidRPr="00661CDD" w:rsidRDefault="00000000">
          <w:pPr>
            <w:pStyle w:val="31"/>
            <w:tabs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83" w:history="1">
            <w:r w:rsidR="00661CDD" w:rsidRPr="00661CDD">
              <w:rPr>
                <w:rStyle w:val="a3"/>
                <w:rFonts w:ascii="Franklin Gothic Book" w:hAnsi="Franklin Gothic Book"/>
                <w:i/>
                <w:noProof/>
              </w:rPr>
              <w:t>Уклонение от службы в армии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_Toc141270683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28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A5CFEFF" w14:textId="77777777" w:rsidR="00661CDD" w:rsidRPr="00661CDD" w:rsidRDefault="00000000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84" w:history="1"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3.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ДОВЕРИЕ СМИ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_Toc141270684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33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CAF5F65" w14:textId="77777777" w:rsidR="00661CDD" w:rsidRPr="00661CDD" w:rsidRDefault="00000000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85" w:history="1">
            <w:r w:rsidR="00661CDD" w:rsidRPr="00661CDD">
              <w:rPr>
                <w:rStyle w:val="a3"/>
                <w:rFonts w:ascii="Franklin Gothic Book" w:hAnsi="Franklin Gothic Book"/>
                <w:noProof/>
              </w:rPr>
              <w:t>a)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hAnsi="Franklin Gothic Book"/>
                <w:noProof/>
              </w:rPr>
              <w:t>Фейк-ньюс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_Toc141270685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38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EEB689A" w14:textId="77777777" w:rsidR="00661CDD" w:rsidRPr="00661CDD" w:rsidRDefault="00000000">
          <w:pPr>
            <w:pStyle w:val="31"/>
            <w:tabs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86" w:history="1">
            <w:r w:rsidR="00661CDD" w:rsidRPr="00661CDD">
              <w:rPr>
                <w:rStyle w:val="a3"/>
                <w:rFonts w:ascii="Franklin Gothic Book" w:hAnsi="Franklin Gothic Book"/>
                <w:i/>
                <w:noProof/>
              </w:rPr>
              <w:t>Объективность СМИ по оценкам россиян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_Toc141270686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38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818BDA6" w14:textId="77777777" w:rsidR="00661CDD" w:rsidRPr="00661CDD" w:rsidRDefault="00000000">
          <w:pPr>
            <w:pStyle w:val="31"/>
            <w:tabs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87" w:history="1">
            <w:r w:rsidR="00661CDD" w:rsidRPr="00661CDD">
              <w:rPr>
                <w:rStyle w:val="a3"/>
                <w:rFonts w:ascii="Franklin Gothic Book" w:eastAsia="Times New Roman" w:hAnsi="Franklin Gothic Book"/>
                <w:i/>
                <w:noProof/>
                <w:lang w:eastAsia="ru-RU"/>
              </w:rPr>
              <w:t>Взаимодействие с недостоверной информацией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_Toc141270687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41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830841D" w14:textId="77777777" w:rsidR="00661CDD" w:rsidRPr="00661CDD" w:rsidRDefault="00000000">
          <w:pPr>
            <w:pStyle w:val="31"/>
            <w:tabs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88" w:history="1">
            <w:r w:rsidR="00661CDD" w:rsidRPr="00661CDD">
              <w:rPr>
                <w:rStyle w:val="a3"/>
                <w:rFonts w:ascii="Franklin Gothic Book" w:hAnsi="Franklin Gothic Book"/>
                <w:i/>
                <w:noProof/>
              </w:rPr>
              <w:t>Информационная война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_Toc141270688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43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8491B36" w14:textId="77777777" w:rsidR="00661CDD" w:rsidRPr="00661CDD" w:rsidRDefault="00000000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89" w:history="1"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4.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ПОДДЕРЖКА РЕШЕНИЙ ВЛАСТИ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_Toc141270689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44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7A5B5D1" w14:textId="77777777" w:rsidR="00661CDD" w:rsidRPr="00661CDD" w:rsidRDefault="00000000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90" w:history="1">
            <w:r w:rsidR="00661CDD" w:rsidRPr="00661CDD">
              <w:rPr>
                <w:rStyle w:val="a3"/>
                <w:rFonts w:ascii="Franklin Gothic Book" w:hAnsi="Franklin Gothic Book"/>
                <w:noProof/>
              </w:rPr>
              <w:t>a)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hAnsi="Franklin Gothic Book"/>
                <w:noProof/>
              </w:rPr>
              <w:t>Национальные цели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_Toc141270690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44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B3CEC8A" w14:textId="77777777" w:rsidR="00661CDD" w:rsidRPr="00661CDD" w:rsidRDefault="00000000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91" w:history="1">
            <w:r w:rsidR="00661CDD" w:rsidRPr="00661CDD">
              <w:rPr>
                <w:rStyle w:val="a3"/>
                <w:rFonts w:ascii="Franklin Gothic Book" w:hAnsi="Franklin Gothic Book"/>
                <w:noProof/>
              </w:rPr>
              <w:t>b)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hAnsi="Franklin Gothic Book"/>
                <w:noProof/>
              </w:rPr>
              <w:t>Газ – за рубли?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_Toc141270691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48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B4B4D44" w14:textId="77777777" w:rsidR="00661CDD" w:rsidRPr="00661CDD" w:rsidRDefault="00000000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92" w:history="1"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5.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СВО: МОНИТОРИНГ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_Toc141270692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50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2DFE919" w14:textId="77777777" w:rsidR="00661CDD" w:rsidRPr="00661CDD" w:rsidRDefault="00000000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93" w:history="1">
            <w:r w:rsidR="00661CDD" w:rsidRPr="00661CDD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a)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Цели, задачи, оценка результатов СВО россиянами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_Toc141270693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51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2FE0AD1" w14:textId="77777777" w:rsidR="00661CDD" w:rsidRPr="00661CDD" w:rsidRDefault="00000000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94" w:history="1">
            <w:r w:rsidR="00661CDD" w:rsidRPr="00661CDD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b)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Присоединение новых территорий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_Toc141270694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54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6F1F09C" w14:textId="77777777" w:rsidR="00661CDD" w:rsidRPr="00661CDD" w:rsidRDefault="00000000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95" w:history="1">
            <w:r w:rsidR="00661CDD" w:rsidRPr="00661CDD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c)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Отношение к армии на фоне СВО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_Toc141270695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56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AA864BE" w14:textId="77777777" w:rsidR="00661CDD" w:rsidRPr="00661CDD" w:rsidRDefault="00000000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96" w:history="1"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6.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ПРОТЕСТНАЯ АКТИВНОСТЬ: ИНДЕКС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_Toc141270696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57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92D9F38" w14:textId="77777777" w:rsidR="0039526E" w:rsidRDefault="0039526E">
          <w:r w:rsidRPr="00661CDD">
            <w:rPr>
              <w:rFonts w:ascii="Franklin Gothic Book" w:hAnsi="Franklin Gothic Book"/>
              <w:b/>
              <w:bCs/>
            </w:rPr>
            <w:fldChar w:fldCharType="end"/>
          </w:r>
        </w:p>
      </w:sdtContent>
    </w:sdt>
    <w:p w14:paraId="26420B26" w14:textId="77777777" w:rsidR="00ED6E2F" w:rsidRDefault="00ED6E2F" w:rsidP="00ED6E2F">
      <w:pPr>
        <w:rPr>
          <w:rFonts w:ascii="Franklin Gothic Book" w:hAnsi="Franklin Gothic Book"/>
          <w:bCs/>
          <w:i/>
          <w:iCs/>
        </w:rPr>
      </w:pPr>
    </w:p>
    <w:p w14:paraId="4EB2888C" w14:textId="77777777" w:rsidR="00ED6E2F" w:rsidRDefault="00ED6E2F" w:rsidP="00ED6E2F">
      <w:pPr>
        <w:rPr>
          <w:rFonts w:ascii="Franklin Gothic Book" w:hAnsi="Franklin Gothic Book"/>
          <w:bCs/>
          <w:i/>
          <w:iCs/>
        </w:rPr>
      </w:pPr>
      <w:r w:rsidRPr="00A75402">
        <w:rPr>
          <w:rFonts w:ascii="Franklin Gothic Book" w:hAnsi="Franklin Gothic Book"/>
          <w:bCs/>
          <w:i/>
          <w:iCs/>
        </w:rPr>
        <w:t xml:space="preserve">Автор: Гудкова Яна, специалист по работе </w:t>
      </w:r>
      <w:r w:rsidRPr="00A75402">
        <w:rPr>
          <w:rFonts w:ascii="Franklin Gothic Book" w:hAnsi="Franklin Gothic Book"/>
          <w:bCs/>
          <w:i/>
          <w:iCs/>
        </w:rPr>
        <w:br/>
        <w:t>с базами исследовательских данных</w:t>
      </w:r>
      <w:r>
        <w:rPr>
          <w:rFonts w:ascii="Franklin Gothic Book" w:hAnsi="Franklin Gothic Book"/>
          <w:bCs/>
          <w:i/>
          <w:iCs/>
        </w:rPr>
        <w:t>, ВЦИОМ</w:t>
      </w:r>
    </w:p>
    <w:p w14:paraId="322D313C" w14:textId="77777777" w:rsidR="003D7EF0" w:rsidRDefault="003D7EF0">
      <w:pPr>
        <w:rPr>
          <w:rFonts w:ascii="Franklin Gothic Book" w:hAnsi="Franklin Gothic Book"/>
          <w:i/>
          <w:sz w:val="24"/>
          <w:szCs w:val="28"/>
        </w:rPr>
      </w:pPr>
      <w:r>
        <w:rPr>
          <w:rFonts w:ascii="Franklin Gothic Book" w:hAnsi="Franklin Gothic Book"/>
          <w:i/>
          <w:sz w:val="24"/>
          <w:szCs w:val="28"/>
        </w:rPr>
        <w:br w:type="page"/>
      </w:r>
    </w:p>
    <w:p w14:paraId="0AC6A47D" w14:textId="77777777" w:rsidR="003D7EF0" w:rsidRPr="0088147B" w:rsidRDefault="003D7EF0" w:rsidP="003D7EF0">
      <w:pPr>
        <w:pStyle w:val="1"/>
        <w:ind w:left="720"/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0" w:name="_Toc69491386"/>
      <w:bookmarkStart w:id="1" w:name="_Toc73630840"/>
      <w:bookmarkStart w:id="2" w:name="_Toc141270677"/>
      <w:r w:rsidRPr="0088147B">
        <w:rPr>
          <w:rFonts w:ascii="Franklin Gothic Book" w:hAnsi="Franklin Gothic Book"/>
          <w:b/>
          <w:color w:val="000000" w:themeColor="text1"/>
          <w:u w:val="single"/>
        </w:rPr>
        <w:lastRenderedPageBreak/>
        <w:t>Методический комментарий к подборке данных</w:t>
      </w:r>
      <w:bookmarkEnd w:id="0"/>
      <w:bookmarkEnd w:id="1"/>
      <w:bookmarkEnd w:id="2"/>
    </w:p>
    <w:p w14:paraId="01A11326" w14:textId="77777777" w:rsidR="003D7EF0" w:rsidRDefault="003D7EF0" w:rsidP="003D7EF0">
      <w:pPr>
        <w:spacing w:before="24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В подборке приведены данные регулярных общероссийских опросов ВЦИОМ. </w:t>
      </w:r>
    </w:p>
    <w:p w14:paraId="1B685413" w14:textId="77777777" w:rsidR="003D7EF0" w:rsidRDefault="003D7EF0" w:rsidP="003D7EF0">
      <w:pPr>
        <w:pStyle w:val="a4"/>
        <w:numPr>
          <w:ilvl w:val="0"/>
          <w:numId w:val="2"/>
        </w:numPr>
        <w:spacing w:line="256" w:lineRule="auto"/>
        <w:ind w:left="709" w:hanging="283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До 2017 г. опросы проводились методом поквартирных face-to-face интервью (проект «Экспресс»), выборка стратифицированная многоступенчатая с квотами по социально-демографическим параметрам, репрезентирует население РФ 18 лет и старше по типу населенного пункта, полу, возрасту, образованию. Объем выборки, если иное не указано, составляет 1600 респондентов. См. описание выборки «Экспресса».</w:t>
      </w:r>
    </w:p>
    <w:p w14:paraId="0C6E2A62" w14:textId="77777777" w:rsidR="003D7EF0" w:rsidRDefault="003D7EF0" w:rsidP="003D7EF0">
      <w:pPr>
        <w:pStyle w:val="a4"/>
        <w:numPr>
          <w:ilvl w:val="0"/>
          <w:numId w:val="2"/>
        </w:numPr>
        <w:spacing w:line="256" w:lineRule="auto"/>
        <w:ind w:left="709" w:hanging="283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С 2017 г. данные собираются методом телефонных интервью (проект «Спутник») по стратифицированной двухосновной случайной выборке стационарных и мобильных номеров, сформированной на базе полного списка телефонных номеров, задействованных на территории РФ. См. описание выборки «Спутника»*. Если иное не указывается, опрашиваются респонденты в возрасте 18 лет и старше. </w:t>
      </w:r>
    </w:p>
    <w:p w14:paraId="795CA988" w14:textId="77777777" w:rsidR="003D7EF0" w:rsidRDefault="003D7EF0" w:rsidP="003D7EF0">
      <w:pPr>
        <w:pStyle w:val="a4"/>
        <w:numPr>
          <w:ilvl w:val="0"/>
          <w:numId w:val="2"/>
        </w:numPr>
        <w:spacing w:line="256" w:lineRule="auto"/>
        <w:ind w:left="709" w:hanging="283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С 2021 г. опросы также проводятся на базе вероятностной интернет-панели «ВЦИОМ-онлайн», которая рекрутируется в ходе телефонных опросов по случайной (</w:t>
      </w:r>
      <w:r>
        <w:rPr>
          <w:rFonts w:ascii="Franklin Gothic Book" w:hAnsi="Franklin Gothic Book"/>
          <w:sz w:val="24"/>
          <w:szCs w:val="24"/>
          <w:lang w:val="en-US"/>
        </w:rPr>
        <w:t>RDD</w:t>
      </w:r>
      <w:r>
        <w:rPr>
          <w:rFonts w:ascii="Franklin Gothic Book" w:hAnsi="Franklin Gothic Book"/>
          <w:sz w:val="24"/>
          <w:szCs w:val="24"/>
        </w:rPr>
        <w:t xml:space="preserve">) выборке. Опрашиваются респонденты в возрасте 18 лет и старше, пользующиеся интернетом, объем выборки составляет 1600 респондентов, если не указано иное. </w:t>
      </w:r>
    </w:p>
    <w:p w14:paraId="72E0CA3D" w14:textId="77777777" w:rsidR="003D7EF0" w:rsidRDefault="003D7EF0" w:rsidP="003D7EF0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В подборке также могут быть приведены данные исследований, основанных на специальной выборке (напр., молодежь, предприниматели и т.д.). </w:t>
      </w:r>
    </w:p>
    <w:p w14:paraId="34BB8A1C" w14:textId="77777777" w:rsidR="003D7EF0" w:rsidRDefault="003D7EF0" w:rsidP="003D7EF0">
      <w:pPr>
        <w:jc w:val="both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*Выборка в проекте «Спутник».</w:t>
      </w:r>
    </w:p>
    <w:p w14:paraId="19AE2911" w14:textId="77777777" w:rsidR="003D7EF0" w:rsidRDefault="003D7EF0" w:rsidP="003D7EF0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С начала 2019 г. объем выборки телефонного опроса «Спутник» составляет 1600 респондентов. Максимальный размер ошибки с вероятностью 95% не превышает 2,5%. Помимо ошибки выборки, смещение в данные опросов могут вносить формулировки вопросов и различные обстоятельства, возникающие в ходе полевых работ.</w:t>
      </w:r>
    </w:p>
    <w:p w14:paraId="496A434C" w14:textId="77777777" w:rsidR="003D7EF0" w:rsidRDefault="003D7EF0" w:rsidP="003D7EF0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Ежедневный объем выборки «Спутника» в 2017-2018 гг. менялся по периодам:</w:t>
      </w:r>
    </w:p>
    <w:p w14:paraId="0CA49773" w14:textId="77777777" w:rsidR="003D7EF0" w:rsidRDefault="003D7EF0" w:rsidP="003D7EF0">
      <w:pPr>
        <w:pStyle w:val="a4"/>
        <w:numPr>
          <w:ilvl w:val="0"/>
          <w:numId w:val="1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С января по 17 июня 2018 г. — 1000 человек</w:t>
      </w:r>
    </w:p>
    <w:p w14:paraId="2152CC47" w14:textId="77777777" w:rsidR="003D7EF0" w:rsidRDefault="003D7EF0" w:rsidP="003D7EF0">
      <w:pPr>
        <w:pStyle w:val="a4"/>
        <w:numPr>
          <w:ilvl w:val="0"/>
          <w:numId w:val="1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18-24 июня 2018 г. — 1400 человек</w:t>
      </w:r>
    </w:p>
    <w:p w14:paraId="00738DCC" w14:textId="77777777" w:rsidR="003D7EF0" w:rsidRDefault="003D7EF0" w:rsidP="003D7EF0">
      <w:pPr>
        <w:pStyle w:val="a4"/>
        <w:numPr>
          <w:ilvl w:val="0"/>
          <w:numId w:val="1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Июль-декабрь 2018 г. — 1600 человек</w:t>
      </w:r>
    </w:p>
    <w:p w14:paraId="6C1381F4" w14:textId="77777777" w:rsidR="003D7EF0" w:rsidRDefault="003D7EF0" w:rsidP="003D7EF0">
      <w:pPr>
        <w:pStyle w:val="a4"/>
        <w:numPr>
          <w:ilvl w:val="0"/>
          <w:numId w:val="1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Январь-декабрь 2017 г. — 600 человек</w:t>
      </w:r>
    </w:p>
    <w:p w14:paraId="436D6C58" w14:textId="77777777" w:rsidR="003D7EF0" w:rsidRDefault="003D7EF0" w:rsidP="003D7EF0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При этом вопрос мог включаться в опросы в течение одного, двух либо трех дней. Соответственно меняется объем выборки для конкретного вопроса / блока вопросов (например, общая выборка 2-дневного опроса при ежедневной выборке 1000 респондентов составляет 2000 респондентов). Указания на количество дней опроса, объем выборки, размер ошибки выборки указан в публикациях данных на сайте ВЦИОМ, ссылки на которые приведены для каждой таблицы данных.</w:t>
      </w:r>
    </w:p>
    <w:p w14:paraId="57E25757" w14:textId="77777777" w:rsidR="003D7EF0" w:rsidRDefault="003D7EF0" w:rsidP="003D7EF0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В таблицах и диаграммах приводятся % от всех опрошенных, если не указано иное.</w:t>
      </w:r>
    </w:p>
    <w:p w14:paraId="213D899C" w14:textId="77777777" w:rsidR="003D7EF0" w:rsidRDefault="003D7EF0" w:rsidP="003D7EF0">
      <w:pPr>
        <w:jc w:val="center"/>
        <w:rPr>
          <w:rFonts w:ascii="Franklin Gothic Book" w:hAnsi="Franklin Gothic Book"/>
          <w:sz w:val="24"/>
          <w:szCs w:val="24"/>
        </w:rPr>
      </w:pPr>
    </w:p>
    <w:p w14:paraId="50D4F9D1" w14:textId="77777777" w:rsidR="003D7EF0" w:rsidRDefault="003D7EF0" w:rsidP="003D7EF0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9" w:history="1">
        <w:r>
          <w:rPr>
            <w:rStyle w:val="a3"/>
            <w:rFonts w:ascii="Franklin Gothic Book" w:hAnsi="Franklin Gothic Book"/>
            <w:sz w:val="24"/>
            <w:szCs w:val="24"/>
          </w:rPr>
          <w:t>«Спутник»</w:t>
        </w:r>
      </w:hyperlink>
      <w:r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10" w:history="1">
        <w:r>
          <w:rPr>
            <w:rStyle w:val="a3"/>
            <w:rFonts w:ascii="Franklin Gothic Book" w:hAnsi="Franklin Gothic Book"/>
            <w:sz w:val="24"/>
            <w:szCs w:val="24"/>
          </w:rPr>
          <w:t>«Архивариус»</w:t>
        </w:r>
      </w:hyperlink>
      <w:r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14:paraId="1580A018" w14:textId="77777777" w:rsidR="003D7EF0" w:rsidRDefault="003D7EF0" w:rsidP="003D7EF0">
      <w:pPr>
        <w:jc w:val="center"/>
        <w:rPr>
          <w:rFonts w:ascii="Franklin Gothic Book" w:hAnsi="Franklin Gothic Book"/>
          <w:sz w:val="24"/>
          <w:szCs w:val="24"/>
        </w:rPr>
      </w:pPr>
    </w:p>
    <w:p w14:paraId="028A720B" w14:textId="77777777" w:rsidR="003D7EF0" w:rsidRDefault="003D7EF0" w:rsidP="003D7EF0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>
        <w:rPr>
          <w:rFonts w:ascii="Franklin Gothic Book" w:hAnsi="Franklin Gothic Book"/>
          <w:sz w:val="24"/>
          <w:szCs w:val="24"/>
        </w:rPr>
        <w:t>:</w:t>
      </w:r>
    </w:p>
    <w:p w14:paraId="1445C1C0" w14:textId="77777777" w:rsidR="003D7EF0" w:rsidRDefault="003D7EF0" w:rsidP="003D7EF0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11" w:history="1">
        <w:r>
          <w:rPr>
            <w:rStyle w:val="a3"/>
            <w:rFonts w:ascii="Franklin Gothic Book" w:hAnsi="Franklin Gothic Book"/>
            <w:sz w:val="24"/>
            <w:szCs w:val="24"/>
          </w:rPr>
          <w:t>http://www.wciom.ru</w:t>
        </w:r>
      </w:hyperlink>
      <w:r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обязательна.</w:t>
      </w:r>
    </w:p>
    <w:p w14:paraId="5326AD9B" w14:textId="77777777" w:rsidR="003D7EF0" w:rsidRDefault="003D7EF0">
      <w:r>
        <w:br w:type="page"/>
      </w:r>
    </w:p>
    <w:p w14:paraId="0DDEEF66" w14:textId="77777777" w:rsidR="006E30D4" w:rsidRDefault="003B24E3" w:rsidP="003B24E3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3" w:name="_Toc141270678"/>
      <w:r>
        <w:rPr>
          <w:rFonts w:ascii="Franklin Gothic Book" w:hAnsi="Franklin Gothic Book"/>
          <w:b/>
          <w:color w:val="auto"/>
          <w:u w:val="single"/>
        </w:rPr>
        <w:lastRenderedPageBreak/>
        <w:t>ПАТРИОТИЗМ</w:t>
      </w:r>
      <w:bookmarkEnd w:id="3"/>
    </w:p>
    <w:p w14:paraId="3C92D899" w14:textId="77777777" w:rsidR="006E30D4" w:rsidRDefault="006E30D4" w:rsidP="006E30D4">
      <w:pPr>
        <w:spacing w:before="240"/>
        <w:jc w:val="center"/>
      </w:pPr>
      <w:r w:rsidRPr="00F7062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бы Вы сами себя охарактеризовали — как патриота своей страны или нет? 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от всех опрошенных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март 2023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hyperlink r:id="rId12" w:history="1">
        <w:r w:rsidRPr="00D9222F">
          <w:rPr>
            <w:rStyle w:val="a3"/>
            <w:rFonts w:ascii="Franklin Gothic Book" w:hAnsi="Franklin Gothic Book" w:cs="Calibri"/>
            <w:bCs/>
          </w:rPr>
          <w:t>https://wciom.ru/analytical-reviews/analiticheskii-obzor/patriotizm-monitoring</w:t>
        </w:r>
      </w:hyperlink>
      <w:r>
        <w:rPr>
          <w:rFonts w:ascii="Franklin Gothic Book" w:hAnsi="Franklin Gothic Book" w:cs="Calibri"/>
          <w:bCs/>
          <w:color w:val="333333"/>
        </w:rPr>
        <w:t xml:space="preserve"> </w:t>
      </w:r>
    </w:p>
    <w:tbl>
      <w:tblPr>
        <w:tblW w:w="93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6E30D4" w:rsidRPr="00F70624" w14:paraId="4B387435" w14:textId="77777777" w:rsidTr="006E30D4">
        <w:trPr>
          <w:cantSplit/>
          <w:trHeight w:val="1343"/>
        </w:trPr>
        <w:tc>
          <w:tcPr>
            <w:tcW w:w="2689" w:type="dxa"/>
            <w:shd w:val="clear" w:color="auto" w:fill="auto"/>
            <w:noWrap/>
            <w:textDirection w:val="btLr"/>
            <w:vAlign w:val="bottom"/>
            <w:hideMark/>
          </w:tcPr>
          <w:p w14:paraId="688C366D" w14:textId="77777777" w:rsidR="006E30D4" w:rsidRPr="00F70624" w:rsidRDefault="006E30D4" w:rsidP="006E30D4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6610F36C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2000*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335771CB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3CB54061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10739598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3D3E9F37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66EE742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07AAA67F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2013**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38C20F9C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III.2014 **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07DD935D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X.2014 **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5A6B1965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2016 **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59BA23E3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54FFA064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6DB90FDD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474" w:type="dxa"/>
            <w:textDirection w:val="btLr"/>
          </w:tcPr>
          <w:p w14:paraId="6FA294EE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6E30D4" w:rsidRPr="00F70624" w14:paraId="619D9D41" w14:textId="77777777" w:rsidTr="006E30D4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FCEF7EF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безусловно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20A6E21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52FCDD0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5F79EF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79B6EF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0FD84ED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8E1479A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58487B5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856FD6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C44194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8BAAB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820FF1B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4E7735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E41BEB5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474" w:type="dxa"/>
          </w:tcPr>
          <w:p w14:paraId="0B3DEC4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</w:tr>
      <w:tr w:rsidR="006E30D4" w:rsidRPr="00F70624" w14:paraId="157988F1" w14:textId="77777777" w:rsidTr="006E30D4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6A6BB6C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да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5712541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0AF14B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7BB86A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02A89E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AF8D102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772A1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497AC6B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9BE77C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B07329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E2D98F5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651ECB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FF3BA5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44097D6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474" w:type="dxa"/>
          </w:tcPr>
          <w:p w14:paraId="7D0DCCD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6E30D4" w:rsidRPr="00F70624" w14:paraId="488ACB71" w14:textId="77777777" w:rsidTr="006E30D4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28737D3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нет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8759549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1ECE04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7648D3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78B0C4A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C63566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F5F632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BF2BB05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9FDAD5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3F0E76A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BEA6F1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BB41420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67502DD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1FBC03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4" w:type="dxa"/>
          </w:tcPr>
          <w:p w14:paraId="0209AEFD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6E30D4" w:rsidRPr="00F70624" w14:paraId="5138280B" w14:textId="77777777" w:rsidTr="006E30D4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FAB9C5A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Безусловно, нет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599DB32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A7AF75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A6F86D8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394D5D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FDBD2D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F33B3F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D8B8689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CB5090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827B0BA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B393F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540D7C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3A3C896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D52F8A8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</w:tcPr>
          <w:p w14:paraId="731A40E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E30D4" w:rsidRPr="00F70624" w14:paraId="5F3BA9A9" w14:textId="77777777" w:rsidTr="006E30D4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2651745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3A93C6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143E761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5101C8D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6241C6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2634059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4A8882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07BF046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DBD786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8C20D5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786CCB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967BFE1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C38CDD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A3D864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4" w:type="dxa"/>
          </w:tcPr>
          <w:p w14:paraId="5555FF9A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14:paraId="0EE895C2" w14:textId="77777777" w:rsidR="006E30D4" w:rsidRDefault="006E30D4" w:rsidP="006E30D4">
      <w:pPr>
        <w:spacing w:after="0"/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 w:rsidRPr="00F70624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* Вопрос звучал: «Считаете ли Вы себя патриотом России?»</w:t>
      </w:r>
    </w:p>
    <w:p w14:paraId="0BC5F365" w14:textId="77777777" w:rsidR="006E30D4" w:rsidRDefault="006E30D4" w:rsidP="006E30D4">
      <w:pP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 w:rsidRPr="00F70624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**Вопрос звучал: «Скажите, Вы ощущаете себя патриотом России или нет?»</w:t>
      </w:r>
    </w:p>
    <w:p w14:paraId="44171AD8" w14:textId="77777777" w:rsidR="006E30D4" w:rsidRDefault="006E30D4" w:rsidP="006E30D4">
      <w:pPr>
        <w:spacing w:before="240"/>
        <w:jc w:val="center"/>
      </w:pPr>
      <w:r w:rsidRPr="00F7062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бы Вы сами себя охарактеризовали — как патриота своей страны или нет? 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от всех опрошенных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март 2023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hyperlink r:id="rId13" w:history="1">
        <w:r w:rsidRPr="00D9222F">
          <w:rPr>
            <w:rStyle w:val="a3"/>
            <w:rFonts w:ascii="Franklin Gothic Book" w:hAnsi="Franklin Gothic Book" w:cs="Calibri"/>
            <w:bCs/>
          </w:rPr>
          <w:t>https://wciom.ru/analytical-reviews/analiticheskii-obzor/patriotizm-monitoring</w:t>
        </w:r>
      </w:hyperlink>
      <w:r>
        <w:br/>
      </w:r>
      <w:r>
        <w:rPr>
          <w:noProof/>
          <w:lang w:eastAsia="ru-RU"/>
        </w:rPr>
        <w:drawing>
          <wp:inline distT="0" distB="0" distL="0" distR="0" wp14:anchorId="120986FE" wp14:editId="128C6670">
            <wp:extent cx="6645910" cy="2698750"/>
            <wp:effectExtent l="0" t="0" r="254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56DB04D" w14:textId="77777777" w:rsidR="006E30D4" w:rsidRDefault="006E30D4" w:rsidP="006E30D4">
      <w:pPr>
        <w:spacing w:after="0"/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 w:rsidRPr="00F70624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* Вопрос звучал: «Считаете ли Вы себя патриотом России?»</w:t>
      </w:r>
    </w:p>
    <w:p w14:paraId="1C116007" w14:textId="77777777" w:rsidR="006E30D4" w:rsidRDefault="006E30D4" w:rsidP="006E30D4">
      <w:pP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 w:rsidRPr="00F70624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**Вопрос звучал: «Скажите, Вы ощущаете себя патриотом России или нет?»</w:t>
      </w:r>
    </w:p>
    <w:p w14:paraId="619DAF27" w14:textId="77777777" w:rsidR="006E30D4" w:rsidRDefault="006E30D4" w:rsidP="006E30D4">
      <w:pPr>
        <w:spacing w:before="240"/>
        <w:jc w:val="center"/>
        <w:rPr>
          <w:rFonts w:ascii="Franklin Gothic Book" w:eastAsia="Times New Roman" w:hAnsi="Franklin Gothic Book" w:cs="Arial CYR"/>
          <w:b/>
          <w:bCs/>
          <w:lang w:eastAsia="ru-RU"/>
        </w:rPr>
      </w:pPr>
      <w:r w:rsidRPr="00CB226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 бы Вы сами себя охарактеризовали — как патриота своей страны или нет?</w:t>
      </w:r>
      <w:r w:rsidRPr="00CB226B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март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hyperlink r:id="rId15" w:history="1">
        <w:r w:rsidRPr="00D9222F">
          <w:rPr>
            <w:rStyle w:val="a3"/>
            <w:rFonts w:ascii="Franklin Gothic Book" w:hAnsi="Franklin Gothic Book" w:cs="Calibri"/>
            <w:bCs/>
          </w:rPr>
          <w:t>https://wciom.ru/analytical-reviews/analiticheskii-obzor/patriotizm-monitoring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1679"/>
        <w:gridCol w:w="682"/>
        <w:gridCol w:w="676"/>
        <w:gridCol w:w="970"/>
        <w:gridCol w:w="970"/>
        <w:gridCol w:w="970"/>
        <w:gridCol w:w="854"/>
        <w:gridCol w:w="1361"/>
      </w:tblGrid>
      <w:tr w:rsidR="006E30D4" w:rsidRPr="00CB226B" w14:paraId="5B5B6B92" w14:textId="77777777" w:rsidTr="006E30D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55575C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056FB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9B8CBC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2C62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9FAA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80A83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C2028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79F8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DFD78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6E30D4" w:rsidRPr="00CB226B" w14:paraId="69F9CB58" w14:textId="77777777" w:rsidTr="006E30D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3A959B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безусловно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A45C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A3E7C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F297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E5826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C9A08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1F804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8A0B7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E60FD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</w:tr>
      <w:tr w:rsidR="006E30D4" w:rsidRPr="00CB226B" w14:paraId="3F3DE040" w14:textId="77777777" w:rsidTr="006E30D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FAE9ED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D05B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0DE1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54595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F441A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87CF2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23E8E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ABEEC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3C79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</w:tr>
      <w:tr w:rsidR="006E30D4" w:rsidRPr="00CB226B" w14:paraId="1E14F6D2" w14:textId="77777777" w:rsidTr="006E30D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D0C7A6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88015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A794B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00CF8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5432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8D3CD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6363D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F8F16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51401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6E30D4" w:rsidRPr="00CB226B" w14:paraId="16400EF3" w14:textId="77777777" w:rsidTr="006E30D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4D93CF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Безусловно, 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2C248C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2D91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D0079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C05F2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F74EC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05511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047A2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0119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6E30D4" w:rsidRPr="00CB226B" w14:paraId="312BA39E" w14:textId="77777777" w:rsidTr="006E30D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A3720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719EF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EC497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C1FA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E6D19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4314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E24D7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20F8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DA138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7230B71E" w14:textId="77777777" w:rsidR="006E30D4" w:rsidRDefault="006E30D4" w:rsidP="006E30D4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51EDE81E" w14:textId="77777777" w:rsidR="006E30D4" w:rsidRDefault="006E30D4" w:rsidP="006E30D4">
      <w:pPr>
        <w:spacing w:before="240"/>
        <w:jc w:val="center"/>
      </w:pPr>
      <w:r w:rsidRPr="00F7062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Что, по-Вашему, значит быть патриотом? 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до 3-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х ответов, % от всех опрошенных, март 2023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r>
        <w:rPr>
          <w:rFonts w:ascii="Franklin Gothic Book" w:hAnsi="Franklin Gothic Book" w:cs="Calibri"/>
          <w:bCs/>
          <w:color w:val="333333"/>
        </w:rPr>
        <w:br/>
        <w:t xml:space="preserve">2023: </w:t>
      </w:r>
      <w:hyperlink r:id="rId16" w:history="1">
        <w:r w:rsidRPr="00D9222F">
          <w:rPr>
            <w:rStyle w:val="a3"/>
            <w:rFonts w:ascii="Franklin Gothic Book" w:hAnsi="Franklin Gothic Book" w:cs="Calibri"/>
            <w:bCs/>
          </w:rPr>
          <w:t>https://wciom.ru/analytical-reviews/analiticheskii-obzor/patriotizm-monitoring</w:t>
        </w:r>
      </w:hyperlink>
      <w:r>
        <w:rPr>
          <w:rFonts w:ascii="Franklin Gothic Book" w:hAnsi="Franklin Gothic Book" w:cs="Calibri"/>
          <w:bCs/>
          <w:color w:val="333333"/>
        </w:rPr>
        <w:t xml:space="preserve"> </w:t>
      </w:r>
      <w:r>
        <w:rPr>
          <w:rFonts w:ascii="Franklin Gothic Book" w:hAnsi="Franklin Gothic Book" w:cs="Calibri"/>
          <w:bCs/>
          <w:color w:val="333333"/>
        </w:rPr>
        <w:br/>
        <w:t>2000-2022</w:t>
      </w:r>
      <w:r w:rsidRPr="00CB226B">
        <w:rPr>
          <w:rFonts w:ascii="Franklin Gothic Book" w:hAnsi="Franklin Gothic Book" w:cs="Calibri"/>
          <w:bCs/>
          <w:color w:val="333333"/>
        </w:rPr>
        <w:t xml:space="preserve">: </w:t>
      </w:r>
      <w:hyperlink r:id="rId17" w:history="1">
        <w:r w:rsidRPr="00CB226B">
          <w:rPr>
            <w:rStyle w:val="a3"/>
            <w:rFonts w:ascii="Franklin Gothic Book" w:hAnsi="Franklin Gothic Book"/>
          </w:rPr>
          <w:t>https://wciom.ru/analytical-reviews/analiticheskii-obzor/patriotizm-segodnja-ljubit-zabotitsja-i-zashchishchat</w:t>
        </w:r>
      </w:hyperlink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6E30D4" w:rsidRPr="00F70624" w14:paraId="6BD10964" w14:textId="77777777" w:rsidTr="006E30D4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EEEA83B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4B8B76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D60A75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0005B91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8C5B4E6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3B9B2A0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6065A26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CBD3C38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2BC171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4CDE880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733" w:type="dxa"/>
          </w:tcPr>
          <w:p w14:paraId="7A5D63F8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6E30D4" w:rsidRPr="00F70624" w14:paraId="005F169E" w14:textId="77777777" w:rsidTr="006E30D4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D623B89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Работать и действовать во благо/для процветания страны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C92DA80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8D53146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5D01CE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BF28969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28E6EC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D3C252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76A1BB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CB701F1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3D2640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733" w:type="dxa"/>
            <w:vAlign w:val="center"/>
          </w:tcPr>
          <w:p w14:paraId="695516F8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  <w:tr w:rsidR="006E30D4" w:rsidRPr="00F70624" w14:paraId="0205AC14" w14:textId="77777777" w:rsidTr="006E30D4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AF35BCD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Защищать свою страну от любых нападок и обвинений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515AE5A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BCE839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C9C24D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D3DD08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7759A19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5A55665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2F04C10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7A2E6D2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F7DB41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733" w:type="dxa"/>
            <w:vAlign w:val="center"/>
          </w:tcPr>
          <w:p w14:paraId="6471EFB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6E30D4" w:rsidRPr="00F70624" w14:paraId="629D32BE" w14:textId="77777777" w:rsidTr="006E30D4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EA72D05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Говорить о своей стране правду, какой бы горькой она ни была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E76E3A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209199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226D8F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75D8CC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AEDEE4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4DC1289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9BFD056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EA8406B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7BC2628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vAlign w:val="center"/>
          </w:tcPr>
          <w:p w14:paraId="6810ABD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6E30D4" w:rsidRPr="00F70624" w14:paraId="6E070916" w14:textId="77777777" w:rsidTr="006E30D4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</w:tcPr>
          <w:p w14:paraId="43B0827B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Считать себя частью страны</w:t>
            </w: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*</w:t>
            </w:r>
          </w:p>
        </w:tc>
        <w:tc>
          <w:tcPr>
            <w:tcW w:w="733" w:type="dxa"/>
            <w:shd w:val="clear" w:color="auto" w:fill="auto"/>
          </w:tcPr>
          <w:p w14:paraId="658A9241" w14:textId="77777777" w:rsidR="006E30D4" w:rsidRDefault="006E30D4" w:rsidP="006E30D4">
            <w:pPr>
              <w:spacing w:after="0"/>
              <w:jc w:val="center"/>
            </w:pPr>
            <w:r w:rsidRPr="005821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14:paraId="1019C532" w14:textId="77777777" w:rsidR="006E30D4" w:rsidRDefault="006E30D4" w:rsidP="006E30D4">
            <w:pPr>
              <w:spacing w:after="0"/>
              <w:jc w:val="center"/>
            </w:pPr>
            <w:r w:rsidRPr="005821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14:paraId="47AED320" w14:textId="77777777" w:rsidR="006E30D4" w:rsidRDefault="006E30D4" w:rsidP="006E30D4">
            <w:pPr>
              <w:spacing w:after="0"/>
              <w:jc w:val="center"/>
            </w:pPr>
            <w:r w:rsidRPr="005821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14:paraId="18E642CD" w14:textId="77777777" w:rsidR="006E30D4" w:rsidRDefault="006E30D4" w:rsidP="006E30D4">
            <w:pPr>
              <w:spacing w:after="0"/>
              <w:jc w:val="center"/>
            </w:pPr>
            <w:r w:rsidRPr="005821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14:paraId="549D7396" w14:textId="77777777" w:rsidR="006E30D4" w:rsidRDefault="006E30D4" w:rsidP="006E30D4">
            <w:pPr>
              <w:spacing w:after="0"/>
              <w:jc w:val="center"/>
            </w:pPr>
            <w:r w:rsidRPr="005821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14:paraId="3768156A" w14:textId="77777777" w:rsidR="006E30D4" w:rsidRDefault="006E30D4" w:rsidP="006E30D4">
            <w:pPr>
              <w:spacing w:after="0"/>
              <w:jc w:val="center"/>
            </w:pPr>
            <w:r w:rsidRPr="005821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14:paraId="2F0A47C5" w14:textId="77777777" w:rsidR="006E30D4" w:rsidRDefault="006E30D4" w:rsidP="006E30D4">
            <w:pPr>
              <w:spacing w:after="0"/>
              <w:jc w:val="center"/>
            </w:pPr>
            <w:r w:rsidRPr="005821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14:paraId="38701640" w14:textId="77777777" w:rsidR="006E30D4" w:rsidRDefault="006E30D4" w:rsidP="006E30D4">
            <w:pPr>
              <w:spacing w:after="0"/>
              <w:jc w:val="center"/>
            </w:pPr>
            <w:r w:rsidRPr="005821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14:paraId="3F126C3E" w14:textId="77777777" w:rsidR="006E30D4" w:rsidRDefault="006E30D4" w:rsidP="006E30D4">
            <w:pPr>
              <w:spacing w:after="0"/>
              <w:jc w:val="center"/>
            </w:pPr>
            <w:r w:rsidRPr="005821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vAlign w:val="center"/>
          </w:tcPr>
          <w:p w14:paraId="40CF5BF1" w14:textId="77777777" w:rsidR="006E30D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6E30D4" w:rsidRPr="00F70624" w14:paraId="6C5AEFDE" w14:textId="77777777" w:rsidTr="006E30D4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EF47759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Стремиться к изменению положения дел в стране для того, чтобы обеспечить ей достойное будущее</w:t>
            </w: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**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393499B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47B8298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14DDF6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380589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DD49C4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07D66A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5D7FA7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9B1AE36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074F97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vAlign w:val="center"/>
          </w:tcPr>
          <w:p w14:paraId="22929495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6E30D4" w:rsidRPr="00F70624" w14:paraId="7D73ECDC" w14:textId="77777777" w:rsidTr="006E30D4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7B117E3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Считать, что твоя страна — лучше, чем другие страны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FEE47D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346DDF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0BF3FC6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3FE7B5A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4CEFF2A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41FD56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44BE1D0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E229DE9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110DA12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vAlign w:val="center"/>
          </w:tcPr>
          <w:p w14:paraId="0E8AC9F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6E30D4" w:rsidRPr="00F70624" w14:paraId="1FCD0F64" w14:textId="77777777" w:rsidTr="006E30D4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352C116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Считать, что у твоей страны нет недостатков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8C64AE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A352915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475F375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C09876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49C4139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97F1A7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C285E76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3BCDD6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F85F701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vAlign w:val="center"/>
          </w:tcPr>
          <w:p w14:paraId="0161CB9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6E30D4" w:rsidRPr="00F70624" w14:paraId="59B68429" w14:textId="77777777" w:rsidTr="006E30D4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8D44281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Любить свою страну</w:t>
            </w: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***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207FF4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7DA2A8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79DDD9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E4B8F15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3BD2652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A73DDD8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A12A14D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7C2EE4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C3CC5F5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733" w:type="dxa"/>
            <w:vAlign w:val="center"/>
          </w:tcPr>
          <w:p w14:paraId="62831481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6E30D4" w:rsidRPr="00F70624" w14:paraId="7B410EFE" w14:textId="77777777" w:rsidTr="006E30D4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9F8F6EE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F25E0B9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B2B185D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F5264B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6EE1AB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783C9B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5DDD589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A55A5C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2C4FE2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A56457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vAlign w:val="center"/>
          </w:tcPr>
          <w:p w14:paraId="6AB34A9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6E30D4" w:rsidRPr="00F70624" w14:paraId="073346B7" w14:textId="77777777" w:rsidTr="006E30D4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9E91073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D28CE1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17718A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0FA9A4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8FCC80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4922CD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6CE7FA8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B04242D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8ECAB8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A7CA04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vAlign w:val="center"/>
          </w:tcPr>
          <w:p w14:paraId="6A1D758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552C9F90" w14:textId="77777777" w:rsidR="006E30D4" w:rsidRPr="00131FF5" w:rsidRDefault="006E30D4" w:rsidP="006E30D4">
      <w:pPr>
        <w:spacing w:after="0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131FF5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*Ранее данный вариант ответа не предлагался.</w:t>
      </w:r>
    </w:p>
    <w:p w14:paraId="2BF24349" w14:textId="77777777" w:rsidR="006E30D4" w:rsidRPr="00131FF5" w:rsidRDefault="006E30D4" w:rsidP="006E30D4">
      <w:pPr>
        <w:spacing w:after="0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131FF5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**До 2023 г. формулировка ответа звучала так «</w:t>
      </w:r>
      <w:r w:rsidRPr="00CB226B">
        <w:rPr>
          <w:rFonts w:ascii="Franklin Gothic Book" w:eastAsia="Times New Roman" w:hAnsi="Franklin Gothic Book" w:cs="Calibri"/>
          <w:i/>
          <w:color w:val="000000"/>
          <w:lang w:eastAsia="ru-RU"/>
        </w:rPr>
        <w:t>Стремиться улучшить положение дел в стране</w:t>
      </w:r>
      <w:r w:rsidRPr="00131FF5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».</w:t>
      </w:r>
    </w:p>
    <w:p w14:paraId="080C178C" w14:textId="77777777" w:rsidR="006E30D4" w:rsidRPr="00131FF5" w:rsidRDefault="006E30D4" w:rsidP="006E30D4">
      <w:pPr>
        <w:spacing w:after="0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131FF5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***В 2023 г. данный вариант ответа не предлагался.</w:t>
      </w:r>
    </w:p>
    <w:p w14:paraId="52F00909" w14:textId="77777777" w:rsidR="006E30D4" w:rsidRDefault="006E30D4" w:rsidP="006E30D4">
      <w:pPr>
        <w:spacing w:before="240"/>
        <w:jc w:val="center"/>
      </w:pPr>
      <w:r w:rsidRPr="00CB226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Что, по-Вашему, значит быть патриотом? Вы можете дать от одного до трех ответов </w:t>
      </w:r>
      <w:r w:rsidRPr="00CB226B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до 3-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х ответов, % от всех опрошенных, март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hyperlink r:id="rId18" w:history="1">
        <w:r w:rsidRPr="00D9222F">
          <w:rPr>
            <w:rStyle w:val="a3"/>
            <w:rFonts w:ascii="Franklin Gothic Book" w:hAnsi="Franklin Gothic Book" w:cs="Calibri"/>
            <w:bCs/>
          </w:rPr>
          <w:t>https://wciom.ru/analytical-reviews/analiticheskii-obzor/patriotizm-monitoring</w:t>
        </w:r>
      </w:hyperlink>
    </w:p>
    <w:tbl>
      <w:tblPr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461"/>
        <w:gridCol w:w="534"/>
        <w:gridCol w:w="534"/>
        <w:gridCol w:w="632"/>
        <w:gridCol w:w="632"/>
        <w:gridCol w:w="632"/>
        <w:gridCol w:w="530"/>
        <w:gridCol w:w="914"/>
      </w:tblGrid>
      <w:tr w:rsidR="006E30D4" w:rsidRPr="00CB226B" w14:paraId="2582AD4A" w14:textId="77777777" w:rsidTr="006E30D4">
        <w:trPr>
          <w:cantSplit/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5D977A6E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740B7D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8D95978" w14:textId="77777777" w:rsidR="006E30D4" w:rsidRPr="00CB226B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354A2A6F" w14:textId="77777777" w:rsidR="006E30D4" w:rsidRPr="00CB226B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94AB5F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234D10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F43C7D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6567C3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EE72BA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6E30D4" w:rsidRPr="00CB226B" w14:paraId="5948BAAC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13EC0E2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Работать/действовать во благо / для процветания страны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F7A5F2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4A0B50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44DBC5C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540080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482245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FB9890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BCAC6C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D39B10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6E30D4" w:rsidRPr="00CB226B" w14:paraId="5E16E78B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562E389E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Защищать свою страну от любых нападок и обвинений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63EE0F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54915D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FD8604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AF1747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C0D73F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B276F7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2EC687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271AD6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</w:tr>
      <w:tr w:rsidR="006E30D4" w:rsidRPr="00CB226B" w14:paraId="61F4E2E1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FBD9B23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Говорить о своей стране правду, какой бы горькой она ни была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7F55DD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B1CD51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C26EB9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C28770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76A9DA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02F21A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B29F10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310AE1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6E30D4" w:rsidRPr="00CB226B" w14:paraId="469E4834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0AB0C941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Считать себя частью страны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B256B3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58F54C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6B445C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CE614A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1B2FBF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A7946D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9A06A1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A13047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6E30D4" w:rsidRPr="00CB226B" w14:paraId="185069A3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4144D51F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Стремиться улучшить положение дел в стране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8B0E52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552AE7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FFB69F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B1CE9B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F3E17A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C1E07F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72414E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E41AB2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6E30D4" w:rsidRPr="00CB226B" w14:paraId="79CE8E0E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5FF163F6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Считать, что твоя страна — лучше, чем другие страны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A94B4B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5E60DA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5A771F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3CC4C4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F970C1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0B6E4E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37968E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3BB76E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6E30D4" w:rsidRPr="00CB226B" w14:paraId="4BAC8846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042CAA32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Считать, что у твоей страны нет недостатков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08A046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9D88F4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3FD942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2294B3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537A63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2F17EE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59D35D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B2814A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E30D4" w:rsidRPr="00CB226B" w14:paraId="624221E7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34F4B2AF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A77A17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A7A2D6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C2D3DE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EABE30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331CB9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85CAC2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6466DB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6EC4C9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6E30D4" w:rsidRPr="00CB226B" w14:paraId="4C19B0C7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1E1B82D9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0776FD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10A36A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FDEF98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816D87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F7AA70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F662C3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DBB9CD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17DA46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14:paraId="109FB191" w14:textId="77777777" w:rsidR="006E30D4" w:rsidRDefault="006E30D4" w:rsidP="006E30D4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596BBC80" w14:textId="77777777" w:rsidR="006E30D4" w:rsidRDefault="006E30D4" w:rsidP="006E30D4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152B5684" w14:textId="77777777" w:rsidR="006E30D4" w:rsidRDefault="006E30D4" w:rsidP="006E30D4">
      <w:pPr>
        <w:spacing w:before="240"/>
        <w:jc w:val="center"/>
      </w:pPr>
      <w:r w:rsidRPr="00CB226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Что для Вас лично означает «любить свою Родину»? Назовите все, что Вам приходит на ум </w:t>
      </w:r>
      <w:r w:rsidRPr="00CB226B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3-х ответов, % от всех опрошенных, представлены вари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анты ответа, набравшие более 2%, март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hyperlink r:id="rId19" w:history="1">
        <w:r w:rsidRPr="00D9222F">
          <w:rPr>
            <w:rStyle w:val="a3"/>
            <w:rFonts w:ascii="Franklin Gothic Book" w:hAnsi="Franklin Gothic Book" w:cs="Calibri"/>
            <w:bCs/>
          </w:rPr>
          <w:t>https://wciom.ru/analytical-reviews/analiticheskii-obzor/patriotizm-monitoring</w:t>
        </w:r>
      </w:hyperlink>
    </w:p>
    <w:tbl>
      <w:tblPr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461"/>
        <w:gridCol w:w="534"/>
        <w:gridCol w:w="534"/>
        <w:gridCol w:w="632"/>
        <w:gridCol w:w="632"/>
        <w:gridCol w:w="632"/>
        <w:gridCol w:w="530"/>
        <w:gridCol w:w="914"/>
      </w:tblGrid>
      <w:tr w:rsidR="006E30D4" w:rsidRPr="00CB226B" w14:paraId="68916411" w14:textId="77777777" w:rsidTr="006E30D4">
        <w:trPr>
          <w:cantSplit/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3AA2BB87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000FF0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1143EF2F" w14:textId="77777777" w:rsidR="006E30D4" w:rsidRPr="00CB226B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763B906C" w14:textId="77777777" w:rsidR="006E30D4" w:rsidRPr="00CB226B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62081D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821B94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0CE683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97FA92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189A52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6E30D4" w:rsidRPr="00CB226B" w14:paraId="14CDFF80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CB8C209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Семья, дом / любовь к семье, забота о близких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6F88F4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89DD05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94D835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DB5CC7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27111B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6C0C32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C0BF28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1632D4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6E30D4" w:rsidRPr="00CB226B" w14:paraId="43429B9E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3DCF9623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Место, где родился, где живешь / свой город, край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FBF7EE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073402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06FE2E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F611C4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B87820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894080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204EB4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1C3E55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6E30D4" w:rsidRPr="00CB226B" w14:paraId="1BDAC449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6D58C1C8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Любить людей / чтобы людям было хорошо / забота о людях / взаимопонимание, взаимопомощь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10EF72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62BDFB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C316B4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EEE8B1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05BDA6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ED7BAA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5215D5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C06619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6E30D4" w:rsidRPr="00CB226B" w14:paraId="013B383F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32A8E3AF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Защищать / готовность защищать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4338F2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906EE0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9E68B3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C777C7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EEDF57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9EF683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07EF66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1BFAC2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6E30D4" w:rsidRPr="00CB226B" w14:paraId="57A804BF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57E97C96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Знать и любить историю, культуру, традиции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35D6D1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22E240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F290E3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514110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DDD1AD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65BB54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745177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0A2FBF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6E30D4" w:rsidRPr="00CB226B" w14:paraId="5611CB4E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63CAF611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Развитие страны / вкладываться в развитие, процветание / чтобы становилось лучше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C4ECC7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607708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7425B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0D8768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B484C6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FA89F3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2F1712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38F288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6E30D4" w:rsidRPr="00CB226B" w14:paraId="05144C4F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03B165A7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Быть патриотом / патриотизм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79563E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2568A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B2CDE8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361D7A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B9B101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6C5F85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3D4BFE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3D1DCE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6E30D4" w:rsidRPr="00CB226B" w14:paraId="4819887C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76C023A0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Жить в ней / не уезжать / не хотеть уехать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423A26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61AAEE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8B57B9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552F9E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B4975D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C3ACD6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6E63AB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967399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6E30D4" w:rsidRPr="00CB226B" w14:paraId="5B9CD132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1695D816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Действовать в интересах страны, на благо страны / не вредить / работать на благо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D8F921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7E37A5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CD9C94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A0B88E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790C7A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84876E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F05A9C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74FCDF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6E30D4" w:rsidRPr="00CB226B" w14:paraId="66D0064E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A1256EA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предавать / быть верным, преданным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C9D0A2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F9A538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E833D1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BCB1CB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A1909B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D96BA0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A6A6A0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F72EBE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6E30D4" w:rsidRPr="00CB226B" w14:paraId="75572730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558EC9EF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Природа / любить природу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1E5A95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29F694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8973C8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CFA28E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3FF737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9FE793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27E42E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0D84EE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6E30D4" w:rsidRPr="00CB226B" w14:paraId="334312D5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B875CA4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Забота о природе, экологии / не мусорить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2F9D15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4E03D8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9A494B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9E953C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740788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F5B939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73A514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34C5AC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6E30D4" w:rsidRPr="00CB226B" w14:paraId="233AC19D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F3631FF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Поддержка правительства/президента / политики государства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D28DB7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377C67C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06589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F82698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9167E5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EF9887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5F584F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6FBC17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6E30D4" w:rsidRPr="00CB226B" w14:paraId="75E677A4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022586A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Родина-мать / как мать / Родина одна / Родину не выбирают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0A68CB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070F06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7C40B9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6FD8E1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840502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650060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704A30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7EFCF0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6E30D4" w:rsidRPr="00CB226B" w14:paraId="649F1BC2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588B395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Дети / рожать и воспитывать детей / воспитывать детей патриотами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85E2F4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048699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07CBE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726350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FCD652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5AD41B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2BEA8B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75BB79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E30D4" w:rsidRPr="00CB226B" w14:paraId="6EA585D5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46F8BDA3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Земля / любить свою землю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F90001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2603F1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160E27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CDCE74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1A0F51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6E767F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68B7AA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FEDBE2C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E30D4" w:rsidRPr="00CB226B" w14:paraId="11A75211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5F0C3324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Гордиться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212C22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4AFE08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A44C2D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AF4070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EBF604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EDC71F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A0D984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696C8E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6E30D4" w:rsidRPr="00CB226B" w14:paraId="72EC94FD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5B04168A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Быть честным, порядочным / жить по совести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6E1871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508913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4B6C6B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2F3148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2667C8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0C3C41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147AFE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63323A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6E30D4" w:rsidRPr="00CB226B" w14:paraId="74D73C0F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791C9263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Помогать / поддерживать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828D02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0C57F0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3A7A8E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20792F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79CE60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931FA5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D5E3E0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37EDC5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6E30D4" w:rsidRPr="00CB226B" w14:paraId="22BF988D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0027F879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Уважать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873F88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411F9DC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0AB323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2B2240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71BDA6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297A44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E85E41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18B942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6E30D4" w:rsidRPr="00CB226B" w14:paraId="70D5DF8F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B4C20C8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Там, где нравится жить, где хорошо, комфортно / все устраивает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2925E0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42E871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802496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AC828B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BCF35A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749DF1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8017C7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C115AD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6E30D4" w:rsidRPr="00CB226B" w14:paraId="4D6ED6F5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57EE76D8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Быть полезным / заботиться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2522D1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5987F0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64F22D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4F7608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13EE22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476B41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8E843A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178415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6E30D4" w:rsidRPr="00CB226B" w14:paraId="5B930BE7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30394B9F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116EBB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75D232C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B1B0D1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7D2682C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DF355F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B36F4C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659214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45F6AD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6E30D4" w:rsidRPr="00CB226B" w14:paraId="12A1294D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333C8D89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50E9AD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C56C3F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7A85B0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0B9114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6D7D23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0A9500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A6F8BD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454572C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</w:tbl>
    <w:p w14:paraId="4BBA1B2E" w14:textId="77777777" w:rsidR="006E30D4" w:rsidRDefault="006E30D4" w:rsidP="006E30D4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3DB193FF" w14:textId="77777777" w:rsidR="006E30D4" w:rsidRDefault="006E30D4" w:rsidP="006E30D4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608760C5" w14:textId="77777777" w:rsidR="006E30D4" w:rsidRDefault="006E30D4" w:rsidP="006E30D4">
      <w:pPr>
        <w:spacing w:before="240"/>
        <w:jc w:val="center"/>
      </w:pPr>
      <w:r w:rsidRPr="00CB226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Что для Вас лично означает «любить свою Родину»? Назовите все, что Вам приходит на ум </w:t>
      </w:r>
      <w:r w:rsidRPr="00CB226B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3-х ответов, % от всех опрошенных, представлены вари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анты ответа, набравшие более 2%,</w:t>
      </w:r>
      <w:r w:rsidRPr="00C849F4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распределение по возрастным группам 18-24 и 25-34 года, март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hyperlink r:id="rId20" w:history="1">
        <w:r w:rsidRPr="00D9222F">
          <w:rPr>
            <w:rStyle w:val="a3"/>
            <w:rFonts w:ascii="Franklin Gothic Book" w:hAnsi="Franklin Gothic Book" w:cs="Calibri"/>
            <w:bCs/>
          </w:rPr>
          <w:t>https://wciom.ru/analytical-reviews/analiticheskii-obzor/patriotizm-monitoring</w:t>
        </w:r>
      </w:hyperlink>
    </w:p>
    <w:p w14:paraId="44985C2E" w14:textId="77777777" w:rsidR="006E30D4" w:rsidRDefault="006E30D4" w:rsidP="006E30D4">
      <w:pPr>
        <w:spacing w:before="240"/>
        <w:jc w:val="center"/>
        <w:rPr>
          <w:rFonts w:ascii="Franklin Gothic Book" w:eastAsia="Times New Roman" w:hAnsi="Franklin Gothic Book" w:cs="Arial CYR"/>
          <w:b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 wp14:anchorId="2F4297F4" wp14:editId="28CC2723">
            <wp:extent cx="5543551" cy="184785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0625BC" wp14:editId="75E263BA">
            <wp:extent cx="5638802" cy="18478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18CCE3" wp14:editId="1778CCC0">
            <wp:extent cx="5638802" cy="184785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41518CB" w14:textId="77777777" w:rsidR="006E30D4" w:rsidRDefault="006E30D4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14:paraId="5864F38B" w14:textId="77777777" w:rsidR="006E30D4" w:rsidRDefault="006E30D4" w:rsidP="006E30D4">
      <w:pPr>
        <w:spacing w:before="240"/>
        <w:jc w:val="center"/>
      </w:pPr>
      <w:r w:rsidRPr="00F81976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Как Вы думаете, может или не может быть патриотом России человек, который: …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опрошенных, февраль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>Опубликовано на сайте ВЦИОМ, фрагменты из архива «Спутник», свободный поиск</w:t>
      </w:r>
    </w:p>
    <w:tbl>
      <w:tblPr>
        <w:tblW w:w="968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1569"/>
        <w:gridCol w:w="988"/>
        <w:gridCol w:w="988"/>
        <w:gridCol w:w="988"/>
        <w:gridCol w:w="926"/>
        <w:gridCol w:w="1162"/>
      </w:tblGrid>
      <w:tr w:rsidR="006E30D4" w:rsidRPr="00F81976" w14:paraId="517CFF26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33E0067F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3465F84D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6F3645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25DF4B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981DB6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35CB173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4B45D80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6E30D4" w:rsidRPr="00F81976" w14:paraId="357846CA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bottom"/>
            <w:hideMark/>
          </w:tcPr>
          <w:p w14:paraId="43552BA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 чувствует любви к России</w:t>
            </w:r>
          </w:p>
        </w:tc>
      </w:tr>
      <w:tr w:rsidR="006E30D4" w:rsidRPr="00F81976" w14:paraId="4885805F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624071CC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5D5A84B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4A21FA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AA4DB8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185A05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2E64A6C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665E3E3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6E30D4" w:rsidRPr="00F81976" w14:paraId="6424CC16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449AA5C9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7BD6F1B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004410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E3F053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2B7721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229F8CC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5DE98F2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</w:tr>
      <w:tr w:rsidR="006E30D4" w:rsidRPr="00F81976" w14:paraId="3EFA700D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72B665CB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5A6C1BF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07A09C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4D60DD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2DD657F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028B722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AA74B2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6E30D4" w:rsidRPr="00F81976" w14:paraId="09057306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bottom"/>
            <w:hideMark/>
          </w:tcPr>
          <w:p w14:paraId="28A97BF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Хочет переехать в другую страну</w:t>
            </w:r>
          </w:p>
        </w:tc>
      </w:tr>
      <w:tr w:rsidR="006E30D4" w:rsidRPr="00F81976" w14:paraId="50708D05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311A5AD0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5B1AA8CA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8CA354F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06BEF1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7BF311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7CCA6DE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CE74C8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6E30D4" w:rsidRPr="00F81976" w14:paraId="034EA981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08DEE3E5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69D96AF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4E91DA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E22A78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28160B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1868770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AAABE2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</w:tr>
      <w:tr w:rsidR="006E30D4" w:rsidRPr="00F81976" w14:paraId="3D38FC7C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7BC975BA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7AB665C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26C0C0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615C54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C3D133F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5E18406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636BE4E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6E30D4" w:rsidRPr="00F81976" w14:paraId="457BA1DF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bottom"/>
            <w:hideMark/>
          </w:tcPr>
          <w:p w14:paraId="4E3AEBFA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Уклоняется от уплаты налогов</w:t>
            </w:r>
          </w:p>
        </w:tc>
      </w:tr>
      <w:tr w:rsidR="006E30D4" w:rsidRPr="00F81976" w14:paraId="5F937ED7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32FDCFDD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4E1C21AF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8450C9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C00EAC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A3B99AD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B83637A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2A8C332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6E30D4" w:rsidRPr="00F81976" w14:paraId="03A1EA43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3875DADE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1C5A4B8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F10E59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645BB3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C2CC8A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D1AC96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7AD04E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</w:tr>
      <w:tr w:rsidR="006E30D4" w:rsidRPr="00F81976" w14:paraId="2B620862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75A4C5BB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4D429C6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F76226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212E29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98ADF5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0FA7FB4F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A60B73A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6E30D4" w:rsidRPr="00F81976" w14:paraId="7112DC34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bottom"/>
            <w:hideMark/>
          </w:tcPr>
          <w:p w14:paraId="6AE8690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Отказывается от участия в выборах</w:t>
            </w:r>
          </w:p>
        </w:tc>
      </w:tr>
      <w:tr w:rsidR="006E30D4" w:rsidRPr="00F81976" w14:paraId="2C04B897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7B96B7FD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601D63E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28EDD5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DCE9B4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A2743D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F6160A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5C685B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6E30D4" w:rsidRPr="00F81976" w14:paraId="473BAD3B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4C2A3D0A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0B748DB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16D5A3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B2B5E7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9D44E6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20CFB3D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5B32CEFD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</w:tr>
      <w:tr w:rsidR="006E30D4" w:rsidRPr="00F81976" w14:paraId="7659D99B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57718ACC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39E6903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D36B11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633D06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CCE3F6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F64342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231AA2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6E30D4" w:rsidRPr="00F81976" w14:paraId="012FE022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bottom"/>
            <w:hideMark/>
          </w:tcPr>
          <w:p w14:paraId="6FFE131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 знает государственной символики России</w:t>
            </w:r>
          </w:p>
        </w:tc>
      </w:tr>
      <w:tr w:rsidR="006E30D4" w:rsidRPr="00F81976" w14:paraId="41744A94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24B62C6E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7BD334A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097D4F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BD174A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D73EBD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32AE55A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FAD968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6E30D4" w:rsidRPr="00F81976" w14:paraId="11163D43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255DD6BA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1C03519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65D2A2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F25F08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D89624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4A8B312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58E9816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</w:tr>
      <w:tr w:rsidR="006E30D4" w:rsidRPr="00F81976" w14:paraId="5F9A17DD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1D38FBF3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2E264D2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E69B92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8F05ED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874146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83ED41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4D5C0E3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6E30D4" w:rsidRPr="00F81976" w14:paraId="4CCD5ECB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bottom"/>
            <w:hideMark/>
          </w:tcPr>
          <w:p w14:paraId="359268D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Уклоняется от службы в армии</w:t>
            </w:r>
          </w:p>
        </w:tc>
      </w:tr>
      <w:tr w:rsidR="006E30D4" w:rsidRPr="00F81976" w14:paraId="78B6EA59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7DBA654A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72CCB60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27004F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E7BF45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45886D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1338CD0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51E5BDD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6E30D4" w:rsidRPr="00F81976" w14:paraId="0C1CED5E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1C4959F6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450CEF2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C3ED11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0E8C5E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CFD51F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4D3E2DC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656FC67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</w:tr>
      <w:tr w:rsidR="006E30D4" w:rsidRPr="00F81976" w14:paraId="277EC0EA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4CCADC7B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1D79306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D42B17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29EF81A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7A0B71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B9BD4CD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543F9D3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6E30D4" w:rsidRPr="00F81976" w14:paraId="6A7CE7B5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bottom"/>
            <w:hideMark/>
          </w:tcPr>
          <w:p w14:paraId="44BB8F8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Хочет вступить в брак с иностранцем</w:t>
            </w:r>
          </w:p>
        </w:tc>
      </w:tr>
      <w:tr w:rsidR="006E30D4" w:rsidRPr="00F81976" w14:paraId="592E5F4F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54D1EC29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145DBFD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B95072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F41170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F1E0F2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0F377B2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5E7C149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</w:tr>
      <w:tr w:rsidR="006E30D4" w:rsidRPr="00F81976" w14:paraId="29462DBC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630B48F7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42FB21D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74D32F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7A8A74A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C2683E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3C9EC30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1ABDCE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6E30D4" w:rsidRPr="00F81976" w14:paraId="59BF555D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04555865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592CDF0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974DC3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3303D0A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CA2580F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2B1936D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1594BD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6E30D4" w:rsidRPr="00F81976" w14:paraId="149637E6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bottom"/>
            <w:hideMark/>
          </w:tcPr>
          <w:p w14:paraId="1C3ABDF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Работает в иностранной фирме</w:t>
            </w:r>
          </w:p>
        </w:tc>
      </w:tr>
      <w:tr w:rsidR="006E30D4" w:rsidRPr="00F81976" w14:paraId="6BFC0E86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61EB2880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157DAE5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194F78D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AE9907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D57566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A9AAA5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4A85042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</w:tr>
      <w:tr w:rsidR="006E30D4" w:rsidRPr="00F81976" w14:paraId="6EE99A13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3FC60EC9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2C32024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58DF55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20925F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402C3D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91F9E5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D09756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6E30D4" w:rsidRPr="00F81976" w14:paraId="0A6C3817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12C8CACF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3C191D1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A7D2C6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F1C743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1A2EF7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02C99CBF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B8F102D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6E30D4" w:rsidRPr="00F81976" w14:paraId="308A5912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bottom"/>
            <w:hideMark/>
          </w:tcPr>
          <w:p w14:paraId="74B0752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Имеет второе гражданство</w:t>
            </w:r>
          </w:p>
        </w:tc>
      </w:tr>
      <w:tr w:rsidR="006E30D4" w:rsidRPr="00F81976" w14:paraId="268D2967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4687D1A5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6382731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E8541FF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9419FE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5A0AA6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5FB5F58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62991A2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6E30D4" w:rsidRPr="00F81976" w14:paraId="3C8F8EE8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107A2917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3987149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E2D0E3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18814E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C96942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07BD37B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10F21C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</w:tr>
      <w:tr w:rsidR="006E30D4" w:rsidRPr="00F81976" w14:paraId="664F9433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6A6A3C49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0897B84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F863E8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C18E79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278F74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75B22DF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4F9A1CC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6E30D4" w:rsidRPr="00F81976" w14:paraId="010D9323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bottom"/>
            <w:hideMark/>
          </w:tcPr>
          <w:p w14:paraId="15F55D6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Имеет счета за рубежом</w:t>
            </w:r>
          </w:p>
        </w:tc>
      </w:tr>
      <w:tr w:rsidR="006E30D4" w:rsidRPr="00F81976" w14:paraId="5A8D93F4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00D26136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21E810A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ED30F2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1F8EC6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591E11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874251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4AC09E8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6E30D4" w:rsidRPr="00F81976" w14:paraId="61802FCC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0471D05C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1D530F4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67EA11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2F6B7F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DFC329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F2D4C4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7D42AF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</w:tr>
      <w:tr w:rsidR="006E30D4" w:rsidRPr="00F81976" w14:paraId="516F3610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0DB6938F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30477E6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1C8609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F2EB61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E0D128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568DCF3D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1954488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6E30D4" w:rsidRPr="00F81976" w14:paraId="09B49046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bottom"/>
            <w:hideMark/>
          </w:tcPr>
          <w:p w14:paraId="3279E78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Даёт или берёт взятки</w:t>
            </w:r>
          </w:p>
        </w:tc>
      </w:tr>
      <w:tr w:rsidR="006E30D4" w:rsidRPr="00F81976" w14:paraId="13DC3046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6F0F798F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3FB762A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94F81B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A314C4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047721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5FF0CEC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439436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6E30D4" w:rsidRPr="00F81976" w14:paraId="4EEA3CD1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01349D17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5A7B1C8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003129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0EDB14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9B5E88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2A540D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8B4E60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</w:tr>
      <w:tr w:rsidR="006E30D4" w:rsidRPr="00F81976" w14:paraId="05FBF4D7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0B2BEB7B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2EF5811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B65F3B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142D12D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B5F793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48B968CD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BF6613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6E30D4" w:rsidRPr="00F81976" w14:paraId="67E851D1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center"/>
            <w:hideMark/>
          </w:tcPr>
          <w:p w14:paraId="2DEC93A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Работает в некоммерческой организации – «иностранном агенте»</w:t>
            </w:r>
          </w:p>
        </w:tc>
      </w:tr>
      <w:tr w:rsidR="006E30D4" w:rsidRPr="00F81976" w14:paraId="28650A1B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56979FF5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11E05C7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747E84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CA66AE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75FA62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1B75697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25C423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6E30D4" w:rsidRPr="00F81976" w14:paraId="092823BE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47416449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32B1110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DE6D81D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BFDAE9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E1EEF4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43CF5C2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50E1AD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</w:tr>
      <w:tr w:rsidR="006E30D4" w:rsidRPr="00F81976" w14:paraId="4F8F8975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63EFD2A3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0270B44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8C09AFA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0062F7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858572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10153CD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19CC596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6E30D4" w:rsidRPr="00F81976" w14:paraId="1E47EF7D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center"/>
            <w:hideMark/>
          </w:tcPr>
          <w:p w14:paraId="509925B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Публично высказывает мнение, не совпадающее с точкой зрения государства</w:t>
            </w:r>
          </w:p>
        </w:tc>
      </w:tr>
      <w:tr w:rsidR="006E30D4" w:rsidRPr="00F81976" w14:paraId="2E2CF7EE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48BB4F5F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54E0DBD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15F536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110418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7AEDC7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0A4BB35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152B035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</w:tr>
      <w:tr w:rsidR="006E30D4" w:rsidRPr="00F81976" w14:paraId="6CDED494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0E302394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67D1AE7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2200DC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2BDB51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2D8B12F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5E1227A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987E16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6E30D4" w:rsidRPr="00F81976" w14:paraId="2107E000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3B8E1964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5570F34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931145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AE59CD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5BE415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1EDD75A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0F779C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</w:tbl>
    <w:p w14:paraId="46291A85" w14:textId="77777777" w:rsidR="009279FD" w:rsidRPr="009279FD" w:rsidRDefault="009279FD" w:rsidP="00661CDD">
      <w:pPr>
        <w:pStyle w:val="2"/>
        <w:numPr>
          <w:ilvl w:val="0"/>
          <w:numId w:val="6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4" w:name="_Toc116659743"/>
      <w:bookmarkStart w:id="5" w:name="_Toc141270679"/>
      <w:r w:rsidRPr="009279FD">
        <w:rPr>
          <w:rFonts w:ascii="Franklin Gothic Book" w:eastAsia="Times New Roman" w:hAnsi="Franklin Gothic Book"/>
          <w:color w:val="auto"/>
          <w:lang w:eastAsia="ru-RU"/>
        </w:rPr>
        <w:lastRenderedPageBreak/>
        <w:t>Чувство патриотизма</w:t>
      </w:r>
      <w:bookmarkEnd w:id="4"/>
      <w:bookmarkEnd w:id="5"/>
    </w:p>
    <w:p w14:paraId="31EB34D6" w14:textId="77777777" w:rsidR="009279FD" w:rsidRDefault="009279FD" w:rsidP="009279FD">
      <w:pPr>
        <w:spacing w:before="240"/>
        <w:jc w:val="center"/>
      </w:pPr>
      <w:r w:rsidRPr="00F7062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Были или нет в жизни страны за последние 10-15 лет такие события, которые вызывают у Вас чувство гордости? Если да, назовите 2—3 таких события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(открытый вопрос, не более трех ответов, предс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тавлены ответы от 2% опрошенных, апрель 2022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hyperlink r:id="rId24" w:history="1">
        <w:r w:rsidRPr="000600C0">
          <w:rPr>
            <w:rStyle w:val="a3"/>
          </w:rPr>
          <w:t>https://wciom.ru/analytical-reviews/analiticheskii-obzor/patriotizm-segodnja-ljubit-zabotitsja-i-zashchishchat</w:t>
        </w:r>
      </w:hyperlink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  <w:gridCol w:w="733"/>
      </w:tblGrid>
      <w:tr w:rsidR="009279FD" w:rsidRPr="00F70624" w14:paraId="7A025FFB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2756CB63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7C5600B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2022</w:t>
            </w:r>
          </w:p>
        </w:tc>
      </w:tr>
      <w:tr w:rsidR="009279FD" w:rsidRPr="00F70624" w14:paraId="1F12EB30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48292628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Присоединение Крыма / строительство Крымского моста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DA99DAD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9279FD" w:rsidRPr="00F70624" w14:paraId="28D0983C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33D5554C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Признание ДНР и ЛНР / защита Донбасса / помощь / проведение спецоперации / помощь беженцам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A361BAE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9279FD" w:rsidRPr="00F70624" w14:paraId="27644EEF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656D0E36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Достижения в спорте / победы российских спортсменов на Олимпиадах, выступая без флага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3C71459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9279FD" w:rsidRPr="00F70624" w14:paraId="7F022BAE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4E34EDEE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Внешняя политика / ответ на санкции / поднятие уровня значимости России на международной арене / отношения с другими странами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F98ABC2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9279FD" w:rsidRPr="00F70624" w14:paraId="1A9ED385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1152BC3B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Экономический рост / развитие промышленности и с/х / развитие производства / импортозамещение / помощь малому и среднему бизнесу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E0BED64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9279FD" w:rsidRPr="00F70624" w14:paraId="6992E49E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5A256603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Возрождение армии / новое вооружение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7C772FB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279FD" w:rsidRPr="00F70624" w14:paraId="04195A74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43596EA5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Парад Победы / Бессмертный полк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8F68356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279FD" w:rsidRPr="00F70624" w14:paraId="1601E940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5BAFD04F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Боевые действия в Сирии / защита, помощь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2D73B13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279FD" w:rsidRPr="00F70624" w14:paraId="72DC93B8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625DE935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Социальная политика / развитие медицины / повышение пенсии / поддержка молодежи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7C8867F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279FD" w:rsidRPr="00F70624" w14:paraId="6CED059E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131BF507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Внутренняя политика / развитие страны / внесение поправок в Конституцию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293D8B2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F70624" w14:paraId="274A9F41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5BFD803F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Олимпиада в Сочи 2014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72DE8D9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F70624" w14:paraId="1619D90A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74CC52F5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Инфраструктура / благоустройство / строительство дорог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D9772BE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F70624" w14:paraId="3E77603B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78A80B54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ЧМ по футболу — 2018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1C78648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F70624" w14:paraId="4261941B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04B39CBE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Выборы президента / Путин пришел к власти / горжусь своим президентом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990C850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F70624" w14:paraId="3B87AB47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347BB124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Развитие космической отрасли / строительство космодрома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8478A0C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F70624" w14:paraId="01340E55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5EC2901E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уровня жизни / повышение качества жизни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91FBA1E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F70624" w14:paraId="5FF45511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451688E7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было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C8EDE57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9279FD" w:rsidRPr="00F70624" w14:paraId="60EBFD17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3B70667C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2187FCE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F70624" w14:paraId="68F26869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585953D7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5F23BF0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</w:tbl>
    <w:p w14:paraId="369C78A9" w14:textId="77777777" w:rsidR="009279FD" w:rsidRDefault="009279FD" w:rsidP="009279FD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2BCDB02E" w14:textId="77777777" w:rsidR="009279FD" w:rsidRDefault="009279FD" w:rsidP="009279FD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0CECA4D0" w14:textId="77777777" w:rsidR="009279FD" w:rsidRDefault="009279FD" w:rsidP="009279FD">
      <w:pPr>
        <w:jc w:val="center"/>
        <w:rPr>
          <w:rStyle w:val="a3"/>
        </w:rPr>
      </w:pPr>
      <w:r w:rsidRPr="00F7062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Были или нет в жизни страны за последние 10-15 лет такие события, которые вызывают у Вас чувство гордости? Если да, назовите 2—3 таких события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(открытый вопрос, не более трех ответов, предс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тавлены ответы от 3% опрошенных, апрель 2022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hyperlink r:id="rId25" w:history="1">
        <w:r w:rsidRPr="000600C0">
          <w:rPr>
            <w:rStyle w:val="a3"/>
          </w:rPr>
          <w:t>https://wciom.ru/analytical-reviews/analiticheskii-obzor/patriotizm-segodnja-ljubit-zabotitsja-i-zashchishchat</w:t>
        </w:r>
      </w:hyperlink>
      <w:r>
        <w:rPr>
          <w:noProof/>
          <w:lang w:eastAsia="ru-RU"/>
        </w:rPr>
        <w:drawing>
          <wp:inline distT="0" distB="0" distL="0" distR="0" wp14:anchorId="1053A2A4" wp14:editId="73932C97">
            <wp:extent cx="6765290" cy="550766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D7B79B4" w14:textId="77777777" w:rsidR="009279FD" w:rsidRDefault="009279FD" w:rsidP="009279FD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34F8ECCC" w14:textId="77777777" w:rsidR="009279FD" w:rsidRDefault="009279FD" w:rsidP="009279FD">
      <w:pPr>
        <w:spacing w:before="240"/>
        <w:jc w:val="center"/>
      </w:pPr>
      <w:r w:rsidRPr="00F7062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А были за последние 10-15 лет в жизни нашей страны значимые достижения и успехи?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(открытый вопрос, не более трех ответов, предста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влены ответы от 2% респондентов, апрель 2022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hyperlink r:id="rId27" w:history="1">
        <w:r w:rsidRPr="000600C0">
          <w:rPr>
            <w:rStyle w:val="a3"/>
          </w:rPr>
          <w:t>https://wciom.ru/analytical-reviews/analiticheskii-obzor/patriotizm-segodnja-ljubit-zabotitsja-i-zashchishchat</w:t>
        </w:r>
      </w:hyperlink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  <w:gridCol w:w="733"/>
      </w:tblGrid>
      <w:tr w:rsidR="009279FD" w:rsidRPr="00F70624" w14:paraId="3FD78998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4CA11212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A3F0CB6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2022</w:t>
            </w:r>
          </w:p>
        </w:tc>
      </w:tr>
      <w:tr w:rsidR="009279FD" w:rsidRPr="00F70624" w14:paraId="6D6A1449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4AC66023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ВПК / вооружение / армия / подняли армию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7630957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9279FD" w:rsidRPr="00F70624" w14:paraId="1FA1AF28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199931E1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Космос / развитие космической отрасли / космодром Восточный / полеты в космос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51B33DF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9279FD" w:rsidRPr="00F70624" w14:paraId="291A8933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18C94D67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Олимпиада в Сочи / победы россиян в олимпийских играх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DAB20E9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279FD" w:rsidRPr="00F70624" w14:paraId="22BDFF45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7A0E3B6C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Присоединение Крыма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F0A8C88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279FD" w:rsidRPr="00F70624" w14:paraId="0395A706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6DF6C6F1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Развитие производства, промышленности / импортозамещение / открытие заводов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F3AF354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279FD" w:rsidRPr="00F70624" w14:paraId="745D9C2C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1F354BED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Крымский мост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AAE8628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F70624" w14:paraId="210A1E55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463D368D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Развитие с/х / продовольствие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5628EB9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F70624" w14:paraId="78B49BD6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1C3A7587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Экономика / экономический рост / развитие бизнеса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9BB7CEF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F70624" w14:paraId="49CF7454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43CB57BA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Борьба с бедностью / повышение уровня жизни / повышение зарплат, пенсий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AF1657E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F70624" w14:paraId="65BD1B55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36AEA78A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Вакцина от коронавируса / борьба с коронавирусом / поддержка населения в пандемию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55E179F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F70624" w14:paraId="090B094E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22CE6D4A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Материнский капитал / детские пособия / помощь семьям с детьми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4436874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F70624" w14:paraId="148BA5E7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07709CAD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Спортивные достижения / развитие спорта / победы россиян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6375A30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F70624" w14:paraId="394AA6B9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4C6846D0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Социальная политика / социальные выплаты, пособия / забота о людях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77186BB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F70624" w14:paraId="1FDB0424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7FEAEB88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Дороги / мосты / транспорт / строительство и ремонт транспортной инфраструктуры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25AC8EC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F70624" w14:paraId="5606BE50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303A9D0A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Внешняя политика / увеличение значимости РФ / с нами стали считаться / нас боятся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3A758CE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F70624" w14:paraId="512DDBE2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5BBFD6FB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Газопровод / Северный поток / Сила Сибири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9A745CE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F70624" w14:paraId="28A87541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67594417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Развитие здравоохранения / медицина улучшилась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6962223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F70624" w14:paraId="44BBAFAC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61A6FE9A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было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E82386E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9279FD" w:rsidRPr="00F70624" w14:paraId="7C0A9DD2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6F4F3FE9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E53B319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F70624" w14:paraId="1283B547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3E557607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F9DC461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</w:tbl>
    <w:p w14:paraId="61CE17F8" w14:textId="77777777" w:rsidR="009279FD" w:rsidRDefault="009279FD" w:rsidP="009279FD">
      <w:pPr>
        <w:spacing w:before="240"/>
        <w:jc w:val="center"/>
        <w:rPr>
          <w:rFonts w:ascii="Franklin Gothic Book" w:hAnsi="Franklin Gothic Book" w:cs="Calibri"/>
          <w:b/>
          <w:bCs/>
          <w:color w:val="333333"/>
        </w:rPr>
      </w:pPr>
    </w:p>
    <w:p w14:paraId="3A7A6142" w14:textId="77777777" w:rsidR="009279FD" w:rsidRPr="007B3A0E" w:rsidRDefault="009279FD" w:rsidP="009279FD">
      <w:pPr>
        <w:rPr>
          <w:rFonts w:ascii="Franklin Gothic Book" w:hAnsi="Franklin Gothic Book" w:cs="Calibri"/>
          <w:b/>
          <w:bCs/>
          <w:color w:val="333333"/>
        </w:rPr>
      </w:pPr>
      <w:r>
        <w:rPr>
          <w:rFonts w:ascii="Franklin Gothic Book" w:eastAsia="Times New Roman" w:hAnsi="Franklin Gothic Book" w:cs="Arial CYR"/>
          <w:b/>
          <w:bCs/>
          <w:lang w:eastAsia="ru-RU"/>
        </w:rPr>
        <w:br w:type="page"/>
      </w:r>
    </w:p>
    <w:p w14:paraId="03F1E47E" w14:textId="77777777" w:rsidR="009279FD" w:rsidRDefault="009279FD" w:rsidP="009279FD">
      <w:pPr>
        <w:spacing w:before="240"/>
        <w:jc w:val="center"/>
        <w:rPr>
          <w:rFonts w:ascii="Franklin Gothic Book" w:hAnsi="Franklin Gothic Book"/>
          <w:sz w:val="24"/>
          <w:szCs w:val="24"/>
        </w:rPr>
      </w:pPr>
      <w:r w:rsidRPr="00122A3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Есть ли среди ныне живущих россиян те, кем наша страна могла бы гордиться, или нет? Если есть, то кто это, на Ваш взгляд? Назовите их. Вы можете дать несколько ответов. </w:t>
      </w:r>
      <w:r w:rsidRPr="00122A3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до трех ответов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июнь 2020</w:t>
      </w:r>
      <w:r w:rsidRPr="00122A3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122A34">
        <w:rPr>
          <w:rFonts w:ascii="Franklin Gothic Book" w:hAnsi="Franklin Gothic Book"/>
          <w:sz w:val="24"/>
          <w:szCs w:val="24"/>
        </w:rPr>
        <w:t>Опубликовано на сайте ВЦИОМ</w:t>
      </w:r>
      <w:r>
        <w:rPr>
          <w:rFonts w:ascii="Franklin Gothic Book" w:hAnsi="Franklin Gothic Book"/>
          <w:sz w:val="24"/>
          <w:szCs w:val="24"/>
        </w:rPr>
        <w:t xml:space="preserve">, фрагмент из архива «Спутник»: </w:t>
      </w:r>
      <w:hyperlink r:id="rId28" w:history="1">
        <w:r w:rsidRPr="000600C0">
          <w:rPr>
            <w:rStyle w:val="a3"/>
            <w:rFonts w:ascii="Franklin Gothic Book" w:hAnsi="Franklin Gothic Book"/>
            <w:sz w:val="24"/>
            <w:szCs w:val="24"/>
          </w:rPr>
          <w:t>https://bd.wciom.ru/trzh/print_q.php?s_id=261&amp;q_id=22297&amp;date=07.06.2020</w:t>
        </w:r>
      </w:hyperlink>
      <w:r>
        <w:rPr>
          <w:rFonts w:ascii="Franklin Gothic Book" w:hAnsi="Franklin Gothic Book"/>
          <w:sz w:val="24"/>
          <w:szCs w:val="24"/>
        </w:rPr>
        <w:t xml:space="preserve"> </w:t>
      </w:r>
    </w:p>
    <w:tbl>
      <w:tblPr>
        <w:tblW w:w="92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733"/>
      </w:tblGrid>
      <w:tr w:rsidR="009279FD" w:rsidRPr="00122A34" w14:paraId="25480D56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71D75C22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DF6848D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9279FD" w:rsidRPr="00122A34" w14:paraId="303E62B9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5834564F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Путин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AE00C22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9279FD" w:rsidRPr="00122A34" w14:paraId="28D24C02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645E1C1C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Шойгу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9695443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9279FD" w:rsidRPr="00122A34" w14:paraId="31816842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26BAAF03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Ветераны / герои войны / труженики тыла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2D8C81A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122A34" w14:paraId="1E705AAA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4C898B82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Врачи / медработники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3B9EAC5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122A34" w14:paraId="3A5C3062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5752F017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3D1955F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122A34" w14:paraId="29AD7D81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7DB8F564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Лавров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BAAFCB5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122A34" w14:paraId="0F05C1C0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7FB477DB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Спортсмены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966FD07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122A34" w14:paraId="58D3D3AF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6AE68BCF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Ученые / деятели науки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98E72B8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122A34" w14:paraId="34599CE9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516CCE6B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Бокерия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637C3A6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122A34" w14:paraId="389E294F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6CE555CF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Ветераны ВОВ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519C4C2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122A34" w14:paraId="750BBD83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26A38595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Народ / все граждане / обыкновенные люди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A485C59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122A34" w14:paraId="3557F290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5E723C1B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Рошаль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F78B8D7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122A34" w14:paraId="3567E4A5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0A014BB8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Вирусологи, эпидемиологи / ученые, создающие лекарства (в т.ч. от коронавируса)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EC2774E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6AD03CAE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6DBB6AC6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Воевавшие/погибшие в Сирии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9FC3028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3C9ABD91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51B4CA5C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Военнослужащие / защитники страны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FC3FBAC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2EEEE02B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1767337A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Грудинин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D2E93F4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35943CA3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1D1A9416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Деятели культуры и искусства / певцы / артисты / писатели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FAFC7E4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2889CE70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12E705A5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Космонавты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3D048E8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714A18B6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49C17694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Мишустин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DEEE814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1260A22A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42A2E8F7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МЧС / спасатели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ED02677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3EB7A51A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2039CD59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Навальный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48789A0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3D23F146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2645B874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Нурмагомедов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BC20418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277E4164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26EBDB21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Рабочие / труженики / ветераны труда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1424C84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4C8B124C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319F6036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Родственники / члены семьи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A3ACB03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0BB7087D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0E49D025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таких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0C2C973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9279FD" w:rsidRPr="00122A34" w14:paraId="57A25F9E" w14:textId="77777777" w:rsidTr="009279FD">
        <w:trPr>
          <w:trHeight w:val="5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505F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FF63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</w:tbl>
    <w:p w14:paraId="0B3B0466" w14:textId="77777777" w:rsidR="009279FD" w:rsidRDefault="009279FD" w:rsidP="009279FD">
      <w:pPr>
        <w:jc w:val="center"/>
        <w:rPr>
          <w:rFonts w:ascii="Franklin Gothic Book" w:hAnsi="Franklin Gothic Book"/>
          <w:sz w:val="24"/>
          <w:szCs w:val="24"/>
        </w:rPr>
      </w:pPr>
    </w:p>
    <w:p w14:paraId="722461EB" w14:textId="77777777" w:rsidR="009279FD" w:rsidRPr="0039136D" w:rsidRDefault="009279FD" w:rsidP="009279FD">
      <w:pPr>
        <w:pStyle w:val="3"/>
        <w:rPr>
          <w:rFonts w:ascii="Franklin Gothic Book" w:eastAsia="Times New Roman" w:hAnsi="Franklin Gothic Book"/>
          <w:color w:val="auto"/>
          <w:lang w:eastAsia="ru-RU"/>
        </w:rPr>
      </w:pPr>
      <w:r>
        <w:br w:type="page"/>
      </w:r>
      <w:bookmarkStart w:id="6" w:name="_Toc116659744"/>
      <w:bookmarkStart w:id="7" w:name="_Toc141270680"/>
      <w:r w:rsidRPr="0039136D">
        <w:rPr>
          <w:rFonts w:ascii="Franklin Gothic Book" w:eastAsia="Times New Roman" w:hAnsi="Franklin Gothic Book"/>
          <w:color w:val="auto"/>
          <w:lang w:eastAsia="ru-RU"/>
        </w:rPr>
        <w:lastRenderedPageBreak/>
        <w:t>Государственные символы</w:t>
      </w:r>
      <w:bookmarkEnd w:id="6"/>
      <w:bookmarkEnd w:id="7"/>
      <w:r w:rsidRPr="0039136D">
        <w:rPr>
          <w:rFonts w:ascii="Franklin Gothic Book" w:eastAsia="Times New Roman" w:hAnsi="Franklin Gothic Book"/>
          <w:color w:val="auto"/>
          <w:lang w:eastAsia="ru-RU"/>
        </w:rPr>
        <w:t xml:space="preserve"> </w:t>
      </w:r>
    </w:p>
    <w:p w14:paraId="78CD5C4B" w14:textId="77777777" w:rsidR="006D37CD" w:rsidRPr="009C739E" w:rsidRDefault="006D37CD" w:rsidP="006D37CD">
      <w:pPr>
        <w:spacing w:before="240"/>
        <w:jc w:val="center"/>
      </w:pPr>
      <w:r w:rsidRPr="009C739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Что для Вас олицетворяет Россию, является ее символом? </w:t>
      </w:r>
      <w:r w:rsidRPr="009C739E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трех ответов, в % от всех опрошенных, представле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ны ответы, набравшие 2% и более, август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29" w:history="1">
        <w:r w:rsidRPr="002A3EFC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https://wciom.ru/analytical-reviews/analiticheskii-obzor/simvoly-rossii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733"/>
        <w:gridCol w:w="733"/>
        <w:gridCol w:w="733"/>
        <w:gridCol w:w="733"/>
        <w:gridCol w:w="733"/>
      </w:tblGrid>
      <w:tr w:rsidR="006D37CD" w:rsidRPr="009C739E" w14:paraId="2515EDBE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795AA70C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776A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20229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DCA61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DDB90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0FD2C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6D37CD" w:rsidRPr="009C739E" w14:paraId="57D634CE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554E5682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Герб России / гимн / флаг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5993D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88838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2BB52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D084F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9A04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6D37CD" w:rsidRPr="009C739E" w14:paraId="59861A46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4FB4B673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Народ / граждане / люди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83E0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0941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3E38B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339D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FF4F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6D37CD" w:rsidRPr="009C739E" w14:paraId="19BF3DD3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08AAC839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Любовь к стране / патриотизм / Родина*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FEF8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5BA9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73AF1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119BD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54D3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6D37CD" w:rsidRPr="009C739E" w14:paraId="1A74352D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58B38624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Великая страна / величие / держава / могущество, сила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DFFA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B564B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E5790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61C6E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1799C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6D37CD" w:rsidRPr="009C739E" w14:paraId="247B0CAF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7728C1CE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Путин / президент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A0007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3E75D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3AFA1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99276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9C5E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6D37CD" w:rsidRPr="009C739E" w14:paraId="1713E170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1FA26B85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Медведь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38DE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7C6C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41EE2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592B0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D55B1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6D37CD" w:rsidRPr="009C739E" w14:paraId="2B3F6E77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70BC50FD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Единство / сплоченность**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BE8C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9EFA1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CC9E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0A675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2AD52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6D37CD" w:rsidRPr="009C739E" w14:paraId="1C9DBF2E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3B7DA166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Природа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A59B8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4D2D5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D22B0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C9175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90306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6D37CD" w:rsidRPr="009C739E" w14:paraId="1871CE66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6ABC006E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Армия / флот / вооружение / защита границ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69690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F029E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491B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D794D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6CBB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6D37CD" w:rsidRPr="009C739E" w14:paraId="60364AF4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6107EB68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Доброта / добрые люди / душевность / взаимовыручка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DED22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30955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DE9B9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03363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481D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6D37CD" w:rsidRPr="009C739E" w14:paraId="285FB2FC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1DE66CDA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Гордость за страну/народ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EAA47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B5193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5299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9AB8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5FE7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6D37CD" w:rsidRPr="009C739E" w14:paraId="1C0EE714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7A623746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Большая территория / большая страна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EF6E7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6CC23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27CC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5AF51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8DEF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6D37CD" w:rsidRPr="009C739E" w14:paraId="22903E84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02C39DF8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Правда / справедливость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8FF34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75EAB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BAC7E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94873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144B0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5CF5E3ED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12BB0D0C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Культура (литература/музыка/искусство / деятели культуры и искусства)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F0369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6AFF4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D0C22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621B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7925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1C9C0CAD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6035F082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Береза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589D4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6251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192EE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294E6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B284C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70F8DF6A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299F088A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История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1758B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B45D3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69124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EED4A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1FB7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1CFC1B80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169FE7E3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Дружба народов / многонациональность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8FA50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BB459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9FE0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377F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EDAC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1A4C1C38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0EB7C61C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Семья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37D40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CDB85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2559A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D9ED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F4181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229A80F3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74E3543A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Свобода / равенство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324A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16CE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FB1AF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6D2D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3832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11B73FF6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1C51BCB3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Дух / духовность / душа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0F16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F8BB4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347C1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A33A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CAD0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3B103E7E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3E1D865A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Дом***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7F73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93247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EAA0E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2B962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2D61D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16928729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793A2E21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Стабильность / порядок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08975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A26EB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E76B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C22B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ECAC1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19A175FF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0E57E818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такого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6F9D0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E8449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9BA13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85288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6FAF3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6D37CD" w:rsidRPr="009C739E" w14:paraId="2CBEC7D9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62388722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A518D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B6C2C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5A270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97106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5C29D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6D37CD" w:rsidRPr="009C739E" w14:paraId="44B7C4C3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2E058B07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B3520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5F93A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AFC90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BFF24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BE545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</w:tbl>
    <w:p w14:paraId="5904373E" w14:textId="77777777" w:rsidR="006D37CD" w:rsidRDefault="006D37CD" w:rsidP="006D37CD">
      <w:pPr>
        <w:spacing w:after="0" w:line="240" w:lineRule="auto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9C739E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 В 2022 г. вариант ответа был «Моя Родина / мой дом / моя страна».</w:t>
      </w:r>
    </w:p>
    <w:p w14:paraId="11C82D87" w14:textId="77777777" w:rsidR="006D37CD" w:rsidRPr="009C739E" w:rsidRDefault="006D37CD" w:rsidP="006D37CD">
      <w:pPr>
        <w:spacing w:after="0" w:line="240" w:lineRule="auto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9C739E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** В 2019 г. этот вариант ответа был объединен с вариантом «народ, граждане, люди».</w:t>
      </w:r>
    </w:p>
    <w:p w14:paraId="47874C04" w14:textId="77777777" w:rsidR="006D37CD" w:rsidRDefault="006D37CD" w:rsidP="006D37CD">
      <w:pP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9C739E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*** В 2019 и 2022 гг. этот вариант ответа был объединен с вариантом «Родина».</w:t>
      </w:r>
    </w:p>
    <w:p w14:paraId="2C7C033B" w14:textId="77777777" w:rsidR="006D37CD" w:rsidRPr="009C739E" w:rsidRDefault="006D37CD" w:rsidP="006D37CD">
      <w:pPr>
        <w:spacing w:before="240"/>
        <w:jc w:val="center"/>
        <w:rPr>
          <w:b/>
        </w:rPr>
      </w:pPr>
      <w:r w:rsidRPr="009C739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Какие чувства Вы испытываете, когда видите/слышите государственную символику России? Государственный флаг </w:t>
      </w:r>
      <w:r w:rsidRPr="009C739E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август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0" w:history="1">
        <w:r w:rsidRPr="002A3EFC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https://wciom.ru/analytical-reviews/analiticheskii-obzor/simvoly-rossii</w:t>
        </w:r>
      </w:hyperlink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6D37CD" w:rsidRPr="009C739E" w14:paraId="1FD37099" w14:textId="77777777" w:rsidTr="006D37CD">
        <w:trPr>
          <w:cantSplit/>
          <w:trHeight w:val="742"/>
          <w:jc w:val="center"/>
        </w:trPr>
        <w:tc>
          <w:tcPr>
            <w:tcW w:w="3114" w:type="dxa"/>
            <w:shd w:val="clear" w:color="auto" w:fill="auto"/>
            <w:noWrap/>
            <w:textDirection w:val="btLr"/>
            <w:vAlign w:val="bottom"/>
            <w:hideMark/>
          </w:tcPr>
          <w:p w14:paraId="2C94B6BE" w14:textId="77777777" w:rsidR="006D37CD" w:rsidRPr="009C739E" w:rsidRDefault="006D37CD" w:rsidP="006D37CD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6033555D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C5EAF6C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477C8585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0F1B1D81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1E479DB4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3C79D2F0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89E2525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5603BBC1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6846C79B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7E64861B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7179C339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67436701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6D37CD" w:rsidRPr="009C739E" w14:paraId="2131F602" w14:textId="77777777" w:rsidTr="006D37CD">
        <w:trPr>
          <w:trHeight w:val="20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D937241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Гордость, восхищение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C92E4D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A61823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9CD52B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4EB356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E6CCB7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C5A72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FA9B19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C0E0F4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26DA79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3C3CCC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9940F0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10D7C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</w:tr>
      <w:tr w:rsidR="006D37CD" w:rsidRPr="009C739E" w14:paraId="00AF79B8" w14:textId="77777777" w:rsidTr="006D37CD">
        <w:trPr>
          <w:trHeight w:val="20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4B77DFA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Симпатию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E68995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DD071C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0AAD0B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414DCA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F62087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EB017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8A3017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7C6C5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0559A0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F02D68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AEC27F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0C640C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6D37CD" w:rsidRPr="009C739E" w14:paraId="3442DF23" w14:textId="77777777" w:rsidTr="006D37CD">
        <w:trPr>
          <w:trHeight w:val="20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6DD4B81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Безразличие, никаких чувств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2A66E8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5EB0E1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588EC3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0DABB9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25C7AB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0DD4C1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4BC3D3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484FF0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D38BB9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4812FB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B0FC77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762CC4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6D37CD" w:rsidRPr="009C739E" w14:paraId="5D1EC4B4" w14:textId="77777777" w:rsidTr="006D37CD">
        <w:trPr>
          <w:trHeight w:val="20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4770F6B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Антипатию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6973D3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314031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1C6F48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89FA5D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FAA689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77C801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E4AD49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7CA5D6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6EFDD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20CA90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ABE14F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936246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6D37CD" w:rsidRPr="009C739E" w14:paraId="33259396" w14:textId="77777777" w:rsidTr="006D37CD">
        <w:trPr>
          <w:trHeight w:val="20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06D05F6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Раздражение, стыд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18A564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31DC10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7842FD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52C51A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0463C6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18729A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956ED4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6D87F7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A9E386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2E6377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4EA694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FD4D61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6D37CD" w:rsidRPr="009C739E" w14:paraId="2590980B" w14:textId="77777777" w:rsidTr="006D37CD">
        <w:trPr>
          <w:trHeight w:val="20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39B9E8F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41EAF3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8348D9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328FE6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B4646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17C72A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46283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48263E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93F9A8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8178E9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AC74D5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AEEEBC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AD9189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3725B357" w14:textId="77777777" w:rsidR="006D37CD" w:rsidRDefault="006D37CD" w:rsidP="006D37CD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3C5DE62D" w14:textId="77777777" w:rsidR="006D37CD" w:rsidRDefault="006D37CD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79541074" w14:textId="77777777" w:rsidR="006D37CD" w:rsidRPr="00247CC1" w:rsidRDefault="006D37CD" w:rsidP="006D37CD">
      <w:pPr>
        <w:spacing w:before="240"/>
        <w:jc w:val="center"/>
      </w:pPr>
      <w:r w:rsidRPr="009C739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Какие чувства Вы испытываете, когда видите/слышите государственную символику России? Государственный герб </w:t>
      </w:r>
      <w:r w:rsidRPr="009C739E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август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1" w:history="1">
        <w:r w:rsidRPr="002A3EFC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https://wciom.ru/analytical-reviews/analiticheskii-obzor/simvoly-rossii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6D37CD" w:rsidRPr="009C739E" w14:paraId="3B158848" w14:textId="77777777" w:rsidTr="006D37CD">
        <w:trPr>
          <w:cantSplit/>
          <w:trHeight w:val="841"/>
          <w:jc w:val="center"/>
        </w:trPr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2908369E" w14:textId="77777777" w:rsidR="006D37CD" w:rsidRPr="009C739E" w:rsidRDefault="006D37CD" w:rsidP="006D37CD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B240445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6FC49FBC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6530D2E0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1D16C4A7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0D82F604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7424A588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CEF4772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4294AFC3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D27B364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719DE37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166ECA7C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35ABD1B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6D37CD" w:rsidRPr="009C739E" w14:paraId="5E6B2DCB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19F2F8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Гордость, восхищение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8AF28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86139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AB0BD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F2B5A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F095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85B08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33E1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01873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AC3B4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6B739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DD97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CAF3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</w:tr>
      <w:tr w:rsidR="006D37CD" w:rsidRPr="009C739E" w14:paraId="01CF223B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8A9E6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Симпатию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ABEA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E0442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A2D32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B29E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D264B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FBC3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94791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F69C3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46FD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D3F80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F0BB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1705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6D37CD" w:rsidRPr="009C739E" w14:paraId="7A8CB221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60F180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Безразличие, никаких чувств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1D7A9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F4E17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79A88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251D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49FA3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2209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A569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58CF2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10AF8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2B11F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5DA3A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5BEC7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6D37CD" w:rsidRPr="009C739E" w14:paraId="77134B19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A8EB5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Антипатию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16CD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98C7E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39AD0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AFC3B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49CC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2F287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30B44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80C71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63434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19E1C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F74BF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AE15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6D37CD" w:rsidRPr="009C739E" w14:paraId="3025FCCB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34FA64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Раздражение, стыд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768EF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5876B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05A6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27D84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23AD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7683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27308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7E47D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7134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B03D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E939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51BF5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05EAAACF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FB437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916BD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3B48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0B40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57FB8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8B18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0235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78DED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0A430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B9A08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1591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D41B6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2C19E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16A76C4B" w14:textId="77777777" w:rsidR="006D37CD" w:rsidRDefault="006D37CD" w:rsidP="006D37CD">
      <w:pPr>
        <w:spacing w:before="240"/>
        <w:jc w:val="center"/>
      </w:pPr>
      <w:r w:rsidRPr="009C739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Какие чувства Вы испытываете, когда видите/слышите го</w:t>
      </w:r>
      <w:r w:rsidR="001211A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сударственную символику России? </w:t>
      </w:r>
      <w:r w:rsidRPr="009C739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Государственный гимн </w:t>
      </w:r>
      <w:r w:rsidRPr="009C739E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август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2" w:history="1">
        <w:r w:rsidRPr="002A3EFC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https://wciom.ru/analytical-reviews/analiticheskii-obzor/simvoly-rossii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6D37CD" w:rsidRPr="009C739E" w14:paraId="2794F92A" w14:textId="77777777" w:rsidTr="006D37CD">
        <w:trPr>
          <w:cantSplit/>
          <w:trHeight w:val="737"/>
          <w:jc w:val="center"/>
        </w:trPr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2FF2295A" w14:textId="77777777" w:rsidR="006D37CD" w:rsidRPr="009C739E" w:rsidRDefault="006D37CD" w:rsidP="006D37CD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78292CB2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EA4A20C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6CE98A16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6636521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E2B75A2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244CAF1B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2CE65DD3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1CAA3847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493DC05A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61091E40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5DA6A1F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1725FE2E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6D37CD" w:rsidRPr="009C739E" w14:paraId="36B925FF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77A8E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Гордость, восхищение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5593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BDB8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1E0B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C6FDD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04D26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08CD8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C2780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83B4A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B569A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A29AA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14165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A901D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</w:tr>
      <w:tr w:rsidR="006D37CD" w:rsidRPr="009C739E" w14:paraId="2C2C1090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F36FA4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Симпатию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ED5C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BD5A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B182B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0DF7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A373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E5286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BAEB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A7E4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AE41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1D746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07DE7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EEAB3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6D37CD" w:rsidRPr="009C739E" w14:paraId="32F624D0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843024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Безразличие, никаких чувств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37A80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5CAF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B7547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2F6B9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40237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DD70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04F3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ABE2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5CBBB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9A89D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A6CAA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968C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6D37CD" w:rsidRPr="009C739E" w14:paraId="565300E1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EF1D13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Антипатию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3B2FC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A3CE6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18C8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9B5D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F2EBC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BFAE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E4251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6FA24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B2074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D846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C84C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5EDD0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6D37CD" w:rsidRPr="009C739E" w14:paraId="4AF661D6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55AAAE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Раздражение, стыд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81A11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0EAF7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6DA76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BC892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5F8A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1F38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7F3A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FB52A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F2D7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0ACD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136FD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B5C29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0E4CD0D6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141FD0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55CE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9B05A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34C6C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BAF52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5C75E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23B50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4710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22A0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A3701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0FED8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7752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7678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33F46D32" w14:textId="77777777" w:rsidR="006D37CD" w:rsidRPr="009C739E" w:rsidRDefault="006D37CD" w:rsidP="006D37CD">
      <w:pPr>
        <w:spacing w:before="240"/>
        <w:jc w:val="center"/>
        <w:rPr>
          <w:b/>
        </w:rPr>
      </w:pPr>
      <w:r w:rsidRPr="009C739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Какие чувства Вы испытываете, когда видите/слышите государственную символику России? Государственный флаг </w:t>
      </w:r>
      <w:r w:rsidRPr="009C739E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август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3" w:history="1">
        <w:r w:rsidRPr="002A3EFC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https://wciom.ru/analytical-reviews/analiticheskii-obzor/simvoly-rossii</w:t>
        </w:r>
      </w:hyperlink>
    </w:p>
    <w:p w14:paraId="430DEDA2" w14:textId="77777777" w:rsidR="006D37CD" w:rsidRDefault="006D37CD" w:rsidP="006D37CD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02293D7" wp14:editId="798E8A06">
            <wp:extent cx="5879465" cy="2121408"/>
            <wp:effectExtent l="0" t="0" r="698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08622ADC" w14:textId="77777777" w:rsidR="006D37CD" w:rsidRDefault="006D37CD">
      <w:pPr>
        <w:rPr>
          <w:rFonts w:ascii="Franklin Gothic Book" w:hAnsi="Franklin Gothic Book" w:cs="Calibri"/>
          <w:b/>
          <w:bCs/>
          <w:color w:val="333333"/>
        </w:rPr>
      </w:pPr>
      <w:r>
        <w:rPr>
          <w:rFonts w:ascii="Franklin Gothic Book" w:hAnsi="Franklin Gothic Book" w:cs="Calibri"/>
          <w:b/>
          <w:bCs/>
          <w:color w:val="333333"/>
        </w:rPr>
        <w:br w:type="page"/>
      </w:r>
    </w:p>
    <w:p w14:paraId="3912E694" w14:textId="77777777" w:rsidR="00EA0D29" w:rsidRPr="00EA0D29" w:rsidRDefault="003B24E3" w:rsidP="00EA0D29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8" w:name="_Toc141270681"/>
      <w:r>
        <w:rPr>
          <w:rFonts w:ascii="Franklin Gothic Book" w:hAnsi="Franklin Gothic Book"/>
          <w:b/>
          <w:color w:val="auto"/>
          <w:u w:val="single"/>
        </w:rPr>
        <w:lastRenderedPageBreak/>
        <w:t>АРМИЯ И ОБЩЕСТВО</w:t>
      </w:r>
      <w:bookmarkEnd w:id="8"/>
      <w:r>
        <w:rPr>
          <w:rFonts w:ascii="Franklin Gothic Book" w:hAnsi="Franklin Gothic Book"/>
          <w:b/>
          <w:color w:val="auto"/>
          <w:u w:val="single"/>
        </w:rPr>
        <w:t xml:space="preserve"> </w:t>
      </w:r>
    </w:p>
    <w:p w14:paraId="25249F7F" w14:textId="77777777" w:rsidR="002D2BDF" w:rsidRDefault="002D2BDF" w:rsidP="002D2BDF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322E3C">
        <w:rPr>
          <w:rFonts w:ascii="Franklin Gothic Book" w:eastAsia="Times New Roman" w:hAnsi="Franklin Gothic Book" w:cs="Arial CYR"/>
          <w:b/>
          <w:bCs/>
          <w:lang w:eastAsia="ru-RU"/>
        </w:rPr>
        <w:t xml:space="preserve">По Вашему мнению, военная операция для российских войск проходит скорее успешно или скорее не успешно? </w:t>
      </w:r>
      <w:r w:rsidRPr="00322E3C">
        <w:rPr>
          <w:rFonts w:ascii="Franklin Gothic Book" w:eastAsia="Times New Roman" w:hAnsi="Franklin Gothic Book" w:cs="Arial CYR"/>
          <w:lang w:eastAsia="ru-RU"/>
        </w:rPr>
        <w:t>(закрытый вопрос, один ответ, в % от опрошенных</w:t>
      </w:r>
      <w:r>
        <w:rPr>
          <w:rFonts w:ascii="Franklin Gothic Book" w:eastAsia="Times New Roman" w:hAnsi="Franklin Gothic Book" w:cs="Arial CYR"/>
          <w:lang w:eastAsia="ru-RU"/>
        </w:rPr>
        <w:t>, март 2022</w:t>
      </w:r>
      <w:r w:rsidRPr="00322E3C">
        <w:rPr>
          <w:rFonts w:ascii="Franklin Gothic Book" w:eastAsia="Times New Roman" w:hAnsi="Franklin Gothic Book" w:cs="Arial CYR"/>
          <w:lang w:eastAsia="ru-RU"/>
        </w:rPr>
        <w:t>)</w:t>
      </w:r>
      <w:r>
        <w:rPr>
          <w:rFonts w:ascii="Franklin Gothic Book" w:eastAsia="Times New Roman" w:hAnsi="Franklin Gothic Book" w:cs="Arial CYR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35" w:history="1">
        <w:r w:rsidRPr="00502409">
          <w:rPr>
            <w:rStyle w:val="a3"/>
            <w:rFonts w:ascii="Franklin Gothic Book" w:hAnsi="Franklin Gothic Book"/>
          </w:rPr>
          <w:t>https://wciom.ru/analytical-reviews/analiticheskii-obzor/armija-i-obshchestvo-na-fone-specialnoi-voennoi-operacii</w:t>
        </w:r>
      </w:hyperlink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66"/>
      </w:tblGrid>
      <w:tr w:rsidR="002D2BDF" w:rsidRPr="00322E3C" w14:paraId="6ADF9A64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079BEA" w14:textId="77777777" w:rsidR="002D2BDF" w:rsidRPr="00322E3C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50C25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</w:tr>
      <w:tr w:rsidR="002D2BDF" w:rsidRPr="00322E3C" w14:paraId="3A3088A4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2DBF3" w14:textId="77777777" w:rsidR="002D2BDF" w:rsidRPr="00322E3C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Скорее успешно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2CC939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70</w:t>
            </w:r>
          </w:p>
        </w:tc>
      </w:tr>
      <w:tr w:rsidR="002D2BDF" w:rsidRPr="00322E3C" w14:paraId="0F3B836B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6DC02" w14:textId="77777777" w:rsidR="002D2BDF" w:rsidRPr="00322E3C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Скорее не успешно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3302B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</w:tr>
      <w:tr w:rsidR="002D2BDF" w:rsidRPr="00322E3C" w14:paraId="3413BD50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2D5046" w14:textId="77777777" w:rsidR="002D2BDF" w:rsidRPr="00322E3C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6D744E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</w:tr>
    </w:tbl>
    <w:p w14:paraId="74526BE5" w14:textId="77777777" w:rsidR="002D2BDF" w:rsidRPr="00322E3C" w:rsidRDefault="002D2BDF" w:rsidP="002D2BDF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322E3C">
        <w:rPr>
          <w:rFonts w:ascii="Franklin Gothic Book" w:eastAsia="Times New Roman" w:hAnsi="Franklin Gothic Book" w:cs="Arial CYR"/>
          <w:b/>
          <w:bCs/>
          <w:lang w:eastAsia="ru-RU"/>
        </w:rPr>
        <w:t xml:space="preserve">В целом Вы доверяете или не доверяете российской армии? </w:t>
      </w:r>
      <w:r w:rsidRPr="00322E3C">
        <w:rPr>
          <w:rFonts w:ascii="Franklin Gothic Book" w:eastAsia="Times New Roman" w:hAnsi="Franklin Gothic Book" w:cs="Arial CYR"/>
          <w:lang w:eastAsia="ru-RU"/>
        </w:rPr>
        <w:t>(закрытый вопрос, один ответ, в % от опрошенных</w:t>
      </w:r>
      <w:r>
        <w:rPr>
          <w:rFonts w:ascii="Franklin Gothic Book" w:eastAsia="Times New Roman" w:hAnsi="Franklin Gothic Book" w:cs="Arial CYR"/>
          <w:lang w:eastAsia="ru-RU"/>
        </w:rPr>
        <w:t>, март 2022</w:t>
      </w:r>
      <w:r w:rsidRPr="00322E3C">
        <w:rPr>
          <w:rFonts w:ascii="Franklin Gothic Book" w:eastAsia="Times New Roman" w:hAnsi="Franklin Gothic Book" w:cs="Arial CYR"/>
          <w:lang w:eastAsia="ru-RU"/>
        </w:rPr>
        <w:t>)</w:t>
      </w:r>
      <w:r>
        <w:rPr>
          <w:rFonts w:ascii="Franklin Gothic Book" w:eastAsia="Times New Roman" w:hAnsi="Franklin Gothic Book" w:cs="Arial CYR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36" w:history="1">
        <w:r w:rsidRPr="00502409">
          <w:rPr>
            <w:rStyle w:val="a3"/>
            <w:rFonts w:ascii="Franklin Gothic Book" w:hAnsi="Franklin Gothic Book"/>
          </w:rPr>
          <w:t>https://wciom.ru/analytical-reviews/analiticheskii-obzor/armija-i-obshchestvo-na-fone-specialnoi-voennoi-operacii</w:t>
        </w:r>
      </w:hyperlink>
    </w:p>
    <w:tbl>
      <w:tblPr>
        <w:tblW w:w="5269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953"/>
        <w:gridCol w:w="958"/>
        <w:gridCol w:w="953"/>
      </w:tblGrid>
      <w:tr w:rsidR="002D2BDF" w:rsidRPr="00322E3C" w14:paraId="3A5649C9" w14:textId="77777777" w:rsidTr="007B061A">
        <w:trPr>
          <w:trHeight w:val="1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1902151F" w14:textId="77777777" w:rsidR="002D2BDF" w:rsidRPr="00322E3C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7FF11382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III.2020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E866CD8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IX.2021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660A75CE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III.2022</w:t>
            </w:r>
          </w:p>
        </w:tc>
      </w:tr>
      <w:tr w:rsidR="002D2BDF" w:rsidRPr="00322E3C" w14:paraId="2002970D" w14:textId="77777777" w:rsidTr="007B061A">
        <w:trPr>
          <w:trHeight w:val="1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1B5977B8" w14:textId="77777777" w:rsidR="002D2BDF" w:rsidRPr="00322E3C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Скорее доверяю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52527D33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83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199DF93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78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4722E045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84</w:t>
            </w:r>
          </w:p>
        </w:tc>
      </w:tr>
      <w:tr w:rsidR="002D2BDF" w:rsidRPr="00322E3C" w14:paraId="7897EA1C" w14:textId="77777777" w:rsidTr="007B061A">
        <w:trPr>
          <w:trHeight w:val="1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1E699B5A" w14:textId="77777777" w:rsidR="002D2BDF" w:rsidRPr="00322E3C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Скорее не доверяю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54798610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51900C2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3B3EF05D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</w:tr>
      <w:tr w:rsidR="002D2BDF" w:rsidRPr="00322E3C" w14:paraId="4F050E76" w14:textId="77777777" w:rsidTr="007B061A">
        <w:trPr>
          <w:trHeight w:val="1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76FD3B90" w14:textId="77777777" w:rsidR="002D2BDF" w:rsidRPr="00322E3C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6BE30C34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05821B4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50119EC7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</w:tr>
    </w:tbl>
    <w:p w14:paraId="1008A8C0" w14:textId="77777777" w:rsidR="002D2BDF" w:rsidRDefault="002D2BDF" w:rsidP="002D2BDF">
      <w:pPr>
        <w:spacing w:before="240"/>
        <w:jc w:val="center"/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бы Вы оценили нынешнее состояние российской армии?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A7425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>2019-2020: фрагменты из архива «Спутник», свободный поиск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2011-2018: </w:t>
      </w:r>
      <w:hyperlink r:id="rId37" w:history="1">
        <w:r w:rsidRPr="0050240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https://wciom.ru/analytical-reviews/analiticheskii-obzor/armiya-i-obshhestvo-monitoring</w:t>
        </w:r>
      </w:hyperlink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733"/>
        <w:gridCol w:w="733"/>
        <w:gridCol w:w="898"/>
        <w:gridCol w:w="961"/>
        <w:gridCol w:w="733"/>
        <w:gridCol w:w="733"/>
        <w:gridCol w:w="733"/>
        <w:gridCol w:w="733"/>
        <w:gridCol w:w="733"/>
      </w:tblGrid>
      <w:tr w:rsidR="002D2BDF" w:rsidRPr="00A74259" w14:paraId="02CFB6C4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3E8619" w14:textId="77777777" w:rsidR="002D2BDF" w:rsidRPr="00A74259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AB3755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76B84E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896F10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II.2014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7693C7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IV.2014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100067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EC315A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2E43E8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</w:tcPr>
          <w:p w14:paraId="1CEFD8A6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</w:tcPr>
          <w:p w14:paraId="38572914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2D2BDF" w:rsidRPr="00A74259" w14:paraId="72179117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33027" w14:textId="77777777" w:rsidR="002D2BDF" w:rsidRPr="00A74259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Очень хорошее/хорошее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7B35CB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CB6D42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2B65E0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F0279B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2C27FE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072E70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D5F7E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</w:tcPr>
          <w:p w14:paraId="089558B1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</w:tcPr>
          <w:p w14:paraId="647831B3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</w:tr>
      <w:tr w:rsidR="002D2BDF" w:rsidRPr="00A74259" w14:paraId="67F702CA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26233C" w14:textId="77777777" w:rsidR="002D2BDF" w:rsidRPr="00A74259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Среднее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225C4A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3B2BCB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0BEB54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4FD487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98FECF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7414C7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4DFE5E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</w:tcPr>
          <w:p w14:paraId="51244173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</w:tcPr>
          <w:p w14:paraId="76EFC8CB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2D2BDF" w:rsidRPr="00A74259" w14:paraId="589922B3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32E0B8" w14:textId="77777777" w:rsidR="002D2BDF" w:rsidRPr="00A74259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Плохое/Очень плохое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E3A472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288CB2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AA55FD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B1B623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A50D6C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009E42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C42264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</w:tcPr>
          <w:p w14:paraId="2F683D0E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</w:tcPr>
          <w:p w14:paraId="4CFB1D20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2D2BDF" w:rsidRPr="00A74259" w14:paraId="5E05D0BD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D51136" w14:textId="77777777" w:rsidR="002D2BDF" w:rsidRPr="00A74259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01F279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BFEC18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D109EB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7654DD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A2699E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BAA93E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FB7702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</w:tcPr>
          <w:p w14:paraId="3E114624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</w:tcPr>
          <w:p w14:paraId="37BCB8AF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</w:tbl>
    <w:p w14:paraId="2025C139" w14:textId="77777777" w:rsidR="002D2BDF" w:rsidRDefault="002D2BDF" w:rsidP="00EA0D29">
      <w:pPr>
        <w:spacing w:before="240" w:after="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sectPr w:rsidR="002D2BDF" w:rsidSect="00661CDD">
          <w:footerReference w:type="default" r:id="rId3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63726406" w14:textId="77777777" w:rsidR="00EA0D29" w:rsidRPr="00A74259" w:rsidRDefault="00EA0D29" w:rsidP="00EA0D29">
      <w:pPr>
        <w:spacing w:before="240" w:after="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Индекс одобрения деятельности общественных институтов</w:t>
      </w:r>
      <w:r w:rsidRPr="00A74259">
        <w:rPr>
          <w:rFonts w:ascii="Franklin Gothic Book" w:eastAsia="Times New Roman" w:hAnsi="Franklin Gothic Book" w:cs="Calibri"/>
          <w:bCs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39" w:history="1">
        <w:r w:rsidRPr="004B3A4B">
          <w:rPr>
            <w:rStyle w:val="a3"/>
            <w:rFonts w:ascii="Franklin Gothic Book" w:hAnsi="Franklin Gothic Book"/>
          </w:rPr>
          <w:t>https://wciom.ru/ratings/dejatelnost-obshchestvennykh-institutov/</w:t>
        </w:r>
      </w:hyperlink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CB25E1" w:rsidRPr="006E44DB" w14:paraId="4E55E806" w14:textId="77777777" w:rsidTr="007B061A">
        <w:trPr>
          <w:cantSplit/>
          <w:trHeight w:val="1134"/>
        </w:trPr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36741C7D" w14:textId="77777777" w:rsidR="00CB25E1" w:rsidRPr="006E44DB" w:rsidRDefault="00CB25E1" w:rsidP="006E44DB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1F75A6E0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7F8FB371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46E3EE9C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3145BA8D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5B1291EE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72754813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185B0155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764EDA3D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4A17577C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7C841DAA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7372F8FE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1CC71A64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1D4C3A62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0" w:type="auto"/>
            <w:textDirection w:val="btLr"/>
            <w:vAlign w:val="center"/>
          </w:tcPr>
          <w:p w14:paraId="10688318" w14:textId="77777777" w:rsidR="00CB25E1" w:rsidRPr="006E44DB" w:rsidRDefault="00CB25E1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hAnsi="Franklin Gothic Book" w:cs="Arial CYR"/>
                <w:b/>
                <w:bCs/>
              </w:rPr>
              <w:t>VI.2021</w:t>
            </w:r>
          </w:p>
        </w:tc>
        <w:tc>
          <w:tcPr>
            <w:tcW w:w="0" w:type="auto"/>
            <w:textDirection w:val="btLr"/>
          </w:tcPr>
          <w:p w14:paraId="1479D9C2" w14:textId="77777777" w:rsidR="00CB25E1" w:rsidRPr="006E44DB" w:rsidRDefault="00CB25E1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 CYR"/>
                <w:b/>
                <w:bCs/>
                <w:lang w:val="en-US"/>
              </w:rPr>
            </w:pPr>
            <w:r w:rsidRPr="006E44DB">
              <w:rPr>
                <w:rFonts w:ascii="Franklin Gothic Book" w:hAnsi="Franklin Gothic Book" w:cs="Arial CYR"/>
                <w:b/>
                <w:bCs/>
                <w:lang w:val="en-US"/>
              </w:rPr>
              <w:t>VI.2022</w:t>
            </w:r>
          </w:p>
        </w:tc>
        <w:tc>
          <w:tcPr>
            <w:tcW w:w="0" w:type="auto"/>
            <w:textDirection w:val="btLr"/>
          </w:tcPr>
          <w:p w14:paraId="21A39722" w14:textId="77777777" w:rsidR="00CB25E1" w:rsidRPr="006E44DB" w:rsidRDefault="00CB25E1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 CYR"/>
                <w:b/>
                <w:bCs/>
                <w:lang w:val="en-US"/>
              </w:rPr>
            </w:pPr>
            <w:r w:rsidRPr="006E44DB">
              <w:rPr>
                <w:rFonts w:ascii="Franklin Gothic Book" w:hAnsi="Franklin Gothic Book" w:cs="Arial CYR"/>
                <w:b/>
                <w:bCs/>
                <w:lang w:val="en-US"/>
              </w:rPr>
              <w:t>II.2023</w:t>
            </w:r>
          </w:p>
        </w:tc>
        <w:tc>
          <w:tcPr>
            <w:tcW w:w="0" w:type="auto"/>
            <w:textDirection w:val="btLr"/>
          </w:tcPr>
          <w:p w14:paraId="1BE9BAE9" w14:textId="77777777" w:rsidR="00CB25E1" w:rsidRPr="006E44DB" w:rsidRDefault="00CB25E1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 CYR"/>
                <w:b/>
                <w:bCs/>
                <w:lang w:val="en-US"/>
              </w:rPr>
            </w:pPr>
            <w:r w:rsidRPr="006E44DB">
              <w:rPr>
                <w:rFonts w:ascii="Franklin Gothic Book" w:hAnsi="Franklin Gothic Book" w:cs="Arial CYR"/>
                <w:b/>
                <w:bCs/>
                <w:lang w:val="en-US"/>
              </w:rPr>
              <w:t>IV.2023</w:t>
            </w:r>
          </w:p>
        </w:tc>
        <w:tc>
          <w:tcPr>
            <w:tcW w:w="0" w:type="auto"/>
            <w:textDirection w:val="btLr"/>
          </w:tcPr>
          <w:p w14:paraId="70B44207" w14:textId="77777777" w:rsidR="00CB25E1" w:rsidRPr="006E44DB" w:rsidRDefault="00CB25E1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 CYR"/>
                <w:b/>
                <w:bCs/>
                <w:lang w:val="en-US"/>
              </w:rPr>
            </w:pPr>
            <w:r w:rsidRPr="006E44DB">
              <w:rPr>
                <w:rFonts w:ascii="Franklin Gothic Book" w:hAnsi="Franklin Gothic Book" w:cs="Arial CYR"/>
                <w:b/>
                <w:bCs/>
                <w:lang w:val="en-US"/>
              </w:rPr>
              <w:t>VI.2023</w:t>
            </w:r>
          </w:p>
        </w:tc>
      </w:tr>
      <w:tr w:rsidR="00571A36" w:rsidRPr="006E44DB" w14:paraId="560E79F9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B31428" w14:textId="77777777" w:rsidR="00571A36" w:rsidRPr="006E44DB" w:rsidRDefault="00571A36" w:rsidP="006E44DB">
            <w:pPr>
              <w:spacing w:after="0"/>
              <w:rPr>
                <w:rFonts w:ascii="Franklin Gothic Book" w:hAnsi="Franklin Gothic Book" w:cs="Arial CYR"/>
                <w:b/>
                <w:color w:val="262626"/>
              </w:rPr>
            </w:pPr>
            <w:r w:rsidRPr="006E44DB">
              <w:rPr>
                <w:rFonts w:ascii="Franklin Gothic Book" w:hAnsi="Franklin Gothic Book" w:cs="Arial CYR"/>
                <w:b/>
                <w:color w:val="262626"/>
              </w:rPr>
              <w:t>Российская армия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19248B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B8C1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5A0C8C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A0330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D230B1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A2C30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0BD6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0E2A5A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7B78B1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D1F6C8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F51E0F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8F299F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3CA27C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72</w:t>
            </w:r>
          </w:p>
        </w:tc>
        <w:tc>
          <w:tcPr>
            <w:tcW w:w="0" w:type="auto"/>
            <w:vAlign w:val="center"/>
          </w:tcPr>
          <w:p w14:paraId="07325434" w14:textId="77777777" w:rsidR="00571A36" w:rsidRPr="006E44DB" w:rsidRDefault="00571A36" w:rsidP="006E44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lang w:eastAsia="ru-RU"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66</w:t>
            </w:r>
          </w:p>
        </w:tc>
        <w:tc>
          <w:tcPr>
            <w:tcW w:w="0" w:type="auto"/>
            <w:vAlign w:val="center"/>
          </w:tcPr>
          <w:p w14:paraId="30D50A9C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71</w:t>
            </w:r>
          </w:p>
        </w:tc>
        <w:tc>
          <w:tcPr>
            <w:tcW w:w="0" w:type="auto"/>
            <w:vAlign w:val="center"/>
          </w:tcPr>
          <w:p w14:paraId="7804D397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70</w:t>
            </w:r>
          </w:p>
        </w:tc>
        <w:tc>
          <w:tcPr>
            <w:tcW w:w="0" w:type="auto"/>
            <w:vAlign w:val="center"/>
          </w:tcPr>
          <w:p w14:paraId="6C364EA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71</w:t>
            </w:r>
          </w:p>
        </w:tc>
        <w:tc>
          <w:tcPr>
            <w:tcW w:w="0" w:type="auto"/>
            <w:vAlign w:val="center"/>
          </w:tcPr>
          <w:p w14:paraId="7A742DD0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  <w:bCs/>
              </w:rPr>
            </w:pPr>
            <w:r w:rsidRPr="006E44DB">
              <w:rPr>
                <w:rFonts w:ascii="Franklin Gothic Book" w:hAnsi="Franklin Gothic Book" w:cs="Arial CYR"/>
                <w:b/>
                <w:bCs/>
              </w:rPr>
              <w:t>67</w:t>
            </w:r>
          </w:p>
        </w:tc>
      </w:tr>
      <w:tr w:rsidR="00571A36" w:rsidRPr="006E44DB" w14:paraId="678E3473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6A3794" w14:textId="77777777" w:rsidR="00571A36" w:rsidRPr="006E44DB" w:rsidRDefault="00571A36" w:rsidP="006E44DB">
            <w:pPr>
              <w:spacing w:after="0"/>
              <w:rPr>
                <w:rFonts w:ascii="Franklin Gothic Book" w:hAnsi="Franklin Gothic Book" w:cs="Arial CYR"/>
                <w:color w:val="262626"/>
              </w:rPr>
            </w:pPr>
            <w:r w:rsidRPr="006E44DB">
              <w:rPr>
                <w:rFonts w:ascii="Franklin Gothic Book" w:hAnsi="Franklin Gothic Book" w:cs="Arial CYR"/>
                <w:color w:val="262626"/>
              </w:rPr>
              <w:t>РПЦ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E2CE60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144020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ECB9DB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A2E32D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F1D5F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A958EA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C4F097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EBAE0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642468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D5552B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310C9D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BDD381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7C7FE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44</w:t>
            </w:r>
          </w:p>
        </w:tc>
        <w:tc>
          <w:tcPr>
            <w:tcW w:w="0" w:type="auto"/>
            <w:vAlign w:val="center"/>
          </w:tcPr>
          <w:p w14:paraId="5F7023BA" w14:textId="77777777" w:rsidR="00571A36" w:rsidRPr="006E44DB" w:rsidRDefault="00571A36" w:rsidP="006E44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6E44DB">
              <w:rPr>
                <w:rFonts w:ascii="Franklin Gothic Book" w:hAnsi="Franklin Gothic Book" w:cs="Arial CYR"/>
              </w:rPr>
              <w:t>31</w:t>
            </w:r>
          </w:p>
        </w:tc>
        <w:tc>
          <w:tcPr>
            <w:tcW w:w="0" w:type="auto"/>
            <w:vAlign w:val="center"/>
          </w:tcPr>
          <w:p w14:paraId="6C178935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39</w:t>
            </w:r>
          </w:p>
        </w:tc>
        <w:tc>
          <w:tcPr>
            <w:tcW w:w="0" w:type="auto"/>
            <w:vAlign w:val="center"/>
          </w:tcPr>
          <w:p w14:paraId="5DF7B30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47</w:t>
            </w:r>
          </w:p>
        </w:tc>
        <w:tc>
          <w:tcPr>
            <w:tcW w:w="0" w:type="auto"/>
            <w:vAlign w:val="center"/>
          </w:tcPr>
          <w:p w14:paraId="029B3E34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50</w:t>
            </w:r>
          </w:p>
        </w:tc>
        <w:tc>
          <w:tcPr>
            <w:tcW w:w="0" w:type="auto"/>
            <w:vAlign w:val="center"/>
          </w:tcPr>
          <w:p w14:paraId="18AE08A4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Cs/>
              </w:rPr>
            </w:pPr>
            <w:r w:rsidRPr="006E44DB">
              <w:rPr>
                <w:rFonts w:ascii="Franklin Gothic Book" w:hAnsi="Franklin Gothic Book" w:cs="Arial CYR"/>
                <w:bCs/>
              </w:rPr>
              <w:t>42</w:t>
            </w:r>
          </w:p>
        </w:tc>
      </w:tr>
      <w:tr w:rsidR="00571A36" w:rsidRPr="006E44DB" w14:paraId="1FAC7883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7F0B73" w14:textId="77777777" w:rsidR="00571A36" w:rsidRPr="006E44DB" w:rsidRDefault="00571A36" w:rsidP="006E44DB">
            <w:pPr>
              <w:spacing w:after="0"/>
              <w:rPr>
                <w:rFonts w:ascii="Franklin Gothic Book" w:hAnsi="Franklin Gothic Book" w:cs="Arial CYR"/>
                <w:color w:val="262626"/>
              </w:rPr>
            </w:pPr>
            <w:r w:rsidRPr="006E44DB">
              <w:rPr>
                <w:rFonts w:ascii="Franklin Gothic Book" w:hAnsi="Franklin Gothic Book" w:cs="Arial CYR"/>
                <w:color w:val="262626"/>
              </w:rPr>
              <w:t>Правоохранительные органы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E7154B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28A1E9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D81BF1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B4E48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AF481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6D4D6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3E76D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616EC4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E3478B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3C8060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15DDC1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E9311E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0E3D6B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19</w:t>
            </w:r>
          </w:p>
        </w:tc>
        <w:tc>
          <w:tcPr>
            <w:tcW w:w="0" w:type="auto"/>
            <w:vAlign w:val="center"/>
          </w:tcPr>
          <w:p w14:paraId="6856EC76" w14:textId="77777777" w:rsidR="00571A36" w:rsidRPr="006E44DB" w:rsidRDefault="00571A36" w:rsidP="006E44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6E44DB">
              <w:rPr>
                <w:rFonts w:ascii="Franklin Gothic Book" w:hAnsi="Franklin Gothic Book" w:cs="Arial CYR"/>
              </w:rPr>
              <w:t>17</w:t>
            </w:r>
          </w:p>
        </w:tc>
        <w:tc>
          <w:tcPr>
            <w:tcW w:w="0" w:type="auto"/>
            <w:vAlign w:val="center"/>
          </w:tcPr>
          <w:p w14:paraId="69BA6CB7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33</w:t>
            </w:r>
          </w:p>
        </w:tc>
        <w:tc>
          <w:tcPr>
            <w:tcW w:w="0" w:type="auto"/>
            <w:vAlign w:val="center"/>
          </w:tcPr>
          <w:p w14:paraId="2FE9A05E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33</w:t>
            </w:r>
          </w:p>
        </w:tc>
        <w:tc>
          <w:tcPr>
            <w:tcW w:w="0" w:type="auto"/>
            <w:vAlign w:val="center"/>
          </w:tcPr>
          <w:p w14:paraId="30BA019A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34</w:t>
            </w:r>
          </w:p>
        </w:tc>
        <w:tc>
          <w:tcPr>
            <w:tcW w:w="0" w:type="auto"/>
            <w:vAlign w:val="center"/>
          </w:tcPr>
          <w:p w14:paraId="6ADC4769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Cs/>
              </w:rPr>
            </w:pPr>
            <w:r w:rsidRPr="006E44DB">
              <w:rPr>
                <w:rFonts w:ascii="Franklin Gothic Book" w:hAnsi="Franklin Gothic Book" w:cs="Arial CYR"/>
                <w:bCs/>
              </w:rPr>
              <w:t>34</w:t>
            </w:r>
          </w:p>
        </w:tc>
      </w:tr>
      <w:tr w:rsidR="00571A36" w:rsidRPr="006E44DB" w14:paraId="53A0071E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980CB0" w14:textId="77777777" w:rsidR="00571A36" w:rsidRPr="006E44DB" w:rsidRDefault="00571A36" w:rsidP="006E44DB">
            <w:pPr>
              <w:spacing w:after="0"/>
              <w:rPr>
                <w:rFonts w:ascii="Franklin Gothic Book" w:hAnsi="Franklin Gothic Book" w:cs="Arial CYR"/>
                <w:color w:val="262626"/>
              </w:rPr>
            </w:pPr>
            <w:r w:rsidRPr="006E44DB">
              <w:rPr>
                <w:rFonts w:ascii="Franklin Gothic Book" w:hAnsi="Franklin Gothic Book" w:cs="Arial CYR"/>
                <w:color w:val="262626"/>
              </w:rPr>
              <w:t>СМИ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B8047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E4CA14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295A81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81CD4D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ADAC8F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C1BC8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A319B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DC16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F0774F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1E001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F57B7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8D9424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78E6BF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24</w:t>
            </w:r>
          </w:p>
        </w:tc>
        <w:tc>
          <w:tcPr>
            <w:tcW w:w="0" w:type="auto"/>
            <w:vAlign w:val="center"/>
          </w:tcPr>
          <w:p w14:paraId="2138F3AC" w14:textId="77777777" w:rsidR="00571A36" w:rsidRPr="006E44DB" w:rsidRDefault="00571A36" w:rsidP="006E44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6E44DB">
              <w:rPr>
                <w:rFonts w:ascii="Franklin Gothic Book" w:hAnsi="Franklin Gothic Book" w:cs="Arial CYR"/>
              </w:rPr>
              <w:t>1</w:t>
            </w:r>
          </w:p>
        </w:tc>
        <w:tc>
          <w:tcPr>
            <w:tcW w:w="0" w:type="auto"/>
            <w:vAlign w:val="center"/>
          </w:tcPr>
          <w:p w14:paraId="20E8CF80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17</w:t>
            </w:r>
          </w:p>
        </w:tc>
        <w:tc>
          <w:tcPr>
            <w:tcW w:w="0" w:type="auto"/>
            <w:vAlign w:val="center"/>
          </w:tcPr>
          <w:p w14:paraId="1E6D15F4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11</w:t>
            </w:r>
          </w:p>
        </w:tc>
        <w:tc>
          <w:tcPr>
            <w:tcW w:w="0" w:type="auto"/>
            <w:vAlign w:val="center"/>
          </w:tcPr>
          <w:p w14:paraId="59EFEACF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14</w:t>
            </w:r>
          </w:p>
        </w:tc>
        <w:tc>
          <w:tcPr>
            <w:tcW w:w="0" w:type="auto"/>
            <w:vAlign w:val="center"/>
          </w:tcPr>
          <w:p w14:paraId="640FF7BD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Cs/>
              </w:rPr>
            </w:pPr>
            <w:r w:rsidRPr="006E44DB">
              <w:rPr>
                <w:rFonts w:ascii="Franklin Gothic Book" w:hAnsi="Franklin Gothic Book" w:cs="Arial CYR"/>
                <w:bCs/>
              </w:rPr>
              <w:t>11</w:t>
            </w:r>
          </w:p>
        </w:tc>
      </w:tr>
      <w:tr w:rsidR="00571A36" w:rsidRPr="006E44DB" w14:paraId="2F522C03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3DF499" w14:textId="77777777" w:rsidR="00571A36" w:rsidRPr="006E44DB" w:rsidRDefault="00571A36" w:rsidP="006E44DB">
            <w:pPr>
              <w:spacing w:after="0"/>
              <w:rPr>
                <w:rFonts w:ascii="Franklin Gothic Book" w:hAnsi="Franklin Gothic Book" w:cs="Arial CYR"/>
                <w:color w:val="262626"/>
              </w:rPr>
            </w:pPr>
            <w:r w:rsidRPr="006E44DB">
              <w:rPr>
                <w:rFonts w:ascii="Franklin Gothic Book" w:hAnsi="Franklin Gothic Book" w:cs="Arial CYR"/>
                <w:color w:val="262626"/>
              </w:rPr>
              <w:t>Общественная палата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DD5E3D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74F6AB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27D3EA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F99105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3D64ED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55B87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22AC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7F2E8B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294AB5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23F52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805BCA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4E3BEF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5E1AB7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20</w:t>
            </w:r>
          </w:p>
        </w:tc>
        <w:tc>
          <w:tcPr>
            <w:tcW w:w="0" w:type="auto"/>
            <w:vAlign w:val="center"/>
          </w:tcPr>
          <w:p w14:paraId="06339E9F" w14:textId="77777777" w:rsidR="00571A36" w:rsidRPr="006E44DB" w:rsidRDefault="00571A36" w:rsidP="006E44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6E44DB">
              <w:rPr>
                <w:rFonts w:ascii="Franklin Gothic Book" w:hAnsi="Franklin Gothic Book" w:cs="Arial CYR"/>
              </w:rPr>
              <w:t>8</w:t>
            </w:r>
          </w:p>
        </w:tc>
        <w:tc>
          <w:tcPr>
            <w:tcW w:w="0" w:type="auto"/>
            <w:vAlign w:val="center"/>
          </w:tcPr>
          <w:p w14:paraId="0558FFD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26</w:t>
            </w:r>
          </w:p>
        </w:tc>
        <w:tc>
          <w:tcPr>
            <w:tcW w:w="0" w:type="auto"/>
            <w:vAlign w:val="center"/>
          </w:tcPr>
          <w:p w14:paraId="425AEEC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26</w:t>
            </w:r>
          </w:p>
        </w:tc>
        <w:tc>
          <w:tcPr>
            <w:tcW w:w="0" w:type="auto"/>
            <w:vAlign w:val="center"/>
          </w:tcPr>
          <w:p w14:paraId="35866FA7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25</w:t>
            </w:r>
          </w:p>
        </w:tc>
        <w:tc>
          <w:tcPr>
            <w:tcW w:w="0" w:type="auto"/>
            <w:vAlign w:val="center"/>
          </w:tcPr>
          <w:p w14:paraId="01763815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Cs/>
              </w:rPr>
            </w:pPr>
            <w:r w:rsidRPr="006E44DB">
              <w:rPr>
                <w:rFonts w:ascii="Franklin Gothic Book" w:hAnsi="Franklin Gothic Book" w:cs="Arial CYR"/>
                <w:bCs/>
              </w:rPr>
              <w:t>22</w:t>
            </w:r>
          </w:p>
        </w:tc>
      </w:tr>
      <w:tr w:rsidR="00571A36" w:rsidRPr="006E44DB" w14:paraId="6D733ABC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6F3346" w14:textId="77777777" w:rsidR="00571A36" w:rsidRPr="006E44DB" w:rsidRDefault="00571A36" w:rsidP="006E44DB">
            <w:pPr>
              <w:spacing w:after="0"/>
              <w:rPr>
                <w:rFonts w:ascii="Franklin Gothic Book" w:hAnsi="Franklin Gothic Book" w:cs="Arial CYR"/>
                <w:color w:val="262626"/>
              </w:rPr>
            </w:pPr>
            <w:r w:rsidRPr="006E44DB">
              <w:rPr>
                <w:rFonts w:ascii="Franklin Gothic Book" w:hAnsi="Franklin Gothic Book" w:cs="Arial CYR"/>
                <w:color w:val="262626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0EF50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DA3799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93DBAB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5F2F5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A754D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6DFC0A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6B0039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F45675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5B8D9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11780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DF6BF5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D638E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21185A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-2</w:t>
            </w:r>
          </w:p>
        </w:tc>
        <w:tc>
          <w:tcPr>
            <w:tcW w:w="0" w:type="auto"/>
            <w:vAlign w:val="center"/>
          </w:tcPr>
          <w:p w14:paraId="5DAFFF66" w14:textId="77777777" w:rsidR="00571A36" w:rsidRPr="006E44DB" w:rsidRDefault="00571A36" w:rsidP="006E44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6E44DB">
              <w:rPr>
                <w:rFonts w:ascii="Franklin Gothic Book" w:hAnsi="Franklin Gothic Book" w:cs="Arial CYR"/>
              </w:rPr>
              <w:t>-5</w:t>
            </w:r>
          </w:p>
        </w:tc>
        <w:tc>
          <w:tcPr>
            <w:tcW w:w="0" w:type="auto"/>
            <w:vAlign w:val="center"/>
          </w:tcPr>
          <w:p w14:paraId="43E5C991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6</w:t>
            </w:r>
          </w:p>
        </w:tc>
        <w:tc>
          <w:tcPr>
            <w:tcW w:w="0" w:type="auto"/>
            <w:vAlign w:val="center"/>
          </w:tcPr>
          <w:p w14:paraId="61728D8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11</w:t>
            </w:r>
          </w:p>
        </w:tc>
        <w:tc>
          <w:tcPr>
            <w:tcW w:w="0" w:type="auto"/>
            <w:vAlign w:val="center"/>
          </w:tcPr>
          <w:p w14:paraId="02AC435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9</w:t>
            </w:r>
          </w:p>
        </w:tc>
        <w:tc>
          <w:tcPr>
            <w:tcW w:w="0" w:type="auto"/>
            <w:vAlign w:val="center"/>
          </w:tcPr>
          <w:p w14:paraId="259F5B0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Cs/>
              </w:rPr>
            </w:pPr>
            <w:r w:rsidRPr="006E44DB">
              <w:rPr>
                <w:rFonts w:ascii="Franklin Gothic Book" w:hAnsi="Franklin Gothic Book" w:cs="Arial CYR"/>
                <w:bCs/>
              </w:rPr>
              <w:t>12</w:t>
            </w:r>
          </w:p>
        </w:tc>
      </w:tr>
      <w:tr w:rsidR="00571A36" w:rsidRPr="006E44DB" w14:paraId="2365A54B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A13B6D" w14:textId="77777777" w:rsidR="00571A36" w:rsidRPr="006E44DB" w:rsidRDefault="00571A36" w:rsidP="006E44DB">
            <w:pPr>
              <w:spacing w:after="0"/>
              <w:rPr>
                <w:rFonts w:ascii="Franklin Gothic Book" w:hAnsi="Franklin Gothic Book" w:cs="Arial CYR"/>
                <w:color w:val="262626"/>
              </w:rPr>
            </w:pPr>
            <w:r w:rsidRPr="006E44DB">
              <w:rPr>
                <w:rFonts w:ascii="Franklin Gothic Book" w:hAnsi="Franklin Gothic Book" w:cs="Arial CYR"/>
                <w:color w:val="262626"/>
              </w:rPr>
              <w:t>Профсоюзы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71AB9F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D1E9AD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FE4F71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A615D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61948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F4D0AC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F63770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B9C589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DC10BC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AA85C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97D67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6CCA2A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945664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-4</w:t>
            </w:r>
          </w:p>
        </w:tc>
        <w:tc>
          <w:tcPr>
            <w:tcW w:w="0" w:type="auto"/>
            <w:vAlign w:val="center"/>
          </w:tcPr>
          <w:p w14:paraId="3FC32FD1" w14:textId="77777777" w:rsidR="00571A36" w:rsidRPr="006E44DB" w:rsidRDefault="00571A36" w:rsidP="006E44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6E44DB">
              <w:rPr>
                <w:rFonts w:ascii="Franklin Gothic Book" w:hAnsi="Franklin Gothic Book" w:cs="Arial CYR"/>
              </w:rPr>
              <w:t>4</w:t>
            </w:r>
          </w:p>
        </w:tc>
        <w:tc>
          <w:tcPr>
            <w:tcW w:w="0" w:type="auto"/>
            <w:vAlign w:val="center"/>
          </w:tcPr>
          <w:p w14:paraId="3E0E379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9</w:t>
            </w:r>
          </w:p>
        </w:tc>
        <w:tc>
          <w:tcPr>
            <w:tcW w:w="0" w:type="auto"/>
            <w:vAlign w:val="center"/>
          </w:tcPr>
          <w:p w14:paraId="4276C34A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10</w:t>
            </w:r>
          </w:p>
        </w:tc>
        <w:tc>
          <w:tcPr>
            <w:tcW w:w="0" w:type="auto"/>
            <w:vAlign w:val="center"/>
          </w:tcPr>
          <w:p w14:paraId="612ED34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14</w:t>
            </w:r>
          </w:p>
        </w:tc>
        <w:tc>
          <w:tcPr>
            <w:tcW w:w="0" w:type="auto"/>
            <w:vAlign w:val="center"/>
          </w:tcPr>
          <w:p w14:paraId="5C6B81F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Cs/>
              </w:rPr>
            </w:pPr>
            <w:r w:rsidRPr="006E44DB">
              <w:rPr>
                <w:rFonts w:ascii="Franklin Gothic Book" w:hAnsi="Franklin Gothic Book" w:cs="Arial CYR"/>
                <w:bCs/>
              </w:rPr>
              <w:t>10</w:t>
            </w:r>
          </w:p>
        </w:tc>
      </w:tr>
      <w:tr w:rsidR="00571A36" w:rsidRPr="006E44DB" w14:paraId="1971DF28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82E971" w14:textId="77777777" w:rsidR="00571A36" w:rsidRPr="006E44DB" w:rsidRDefault="00571A36" w:rsidP="006E44DB">
            <w:pPr>
              <w:spacing w:after="0"/>
              <w:rPr>
                <w:rFonts w:ascii="Franklin Gothic Book" w:hAnsi="Franklin Gothic Book" w:cs="Arial CYR"/>
                <w:color w:val="262626"/>
              </w:rPr>
            </w:pPr>
            <w:r w:rsidRPr="006E44DB">
              <w:rPr>
                <w:rFonts w:ascii="Franklin Gothic Book" w:hAnsi="Franklin Gothic Book" w:cs="Arial CYR"/>
                <w:color w:val="262626"/>
              </w:rPr>
              <w:t>Политические партии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425A8E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98F6DD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437119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56ACD0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30948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BE1D1C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FABDF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21356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0A440C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E170D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B24125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79F0E7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1B73D5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</w:t>
            </w:r>
          </w:p>
        </w:tc>
        <w:tc>
          <w:tcPr>
            <w:tcW w:w="0" w:type="auto"/>
            <w:vAlign w:val="center"/>
          </w:tcPr>
          <w:p w14:paraId="623788C5" w14:textId="77777777" w:rsidR="00571A36" w:rsidRPr="006E44DB" w:rsidRDefault="00571A36" w:rsidP="006E44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6E44DB">
              <w:rPr>
                <w:rFonts w:ascii="Franklin Gothic Book" w:hAnsi="Franklin Gothic Book" w:cs="Arial CYR"/>
              </w:rPr>
              <w:t>-7</w:t>
            </w:r>
          </w:p>
        </w:tc>
        <w:tc>
          <w:tcPr>
            <w:tcW w:w="0" w:type="auto"/>
            <w:vAlign w:val="center"/>
          </w:tcPr>
          <w:p w14:paraId="0786D7F8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17</w:t>
            </w:r>
          </w:p>
        </w:tc>
        <w:tc>
          <w:tcPr>
            <w:tcW w:w="0" w:type="auto"/>
            <w:vAlign w:val="center"/>
          </w:tcPr>
          <w:p w14:paraId="5B17F5DF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18</w:t>
            </w:r>
          </w:p>
        </w:tc>
        <w:tc>
          <w:tcPr>
            <w:tcW w:w="0" w:type="auto"/>
            <w:vAlign w:val="center"/>
          </w:tcPr>
          <w:p w14:paraId="41404F5E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19</w:t>
            </w:r>
          </w:p>
        </w:tc>
        <w:tc>
          <w:tcPr>
            <w:tcW w:w="0" w:type="auto"/>
            <w:vAlign w:val="center"/>
          </w:tcPr>
          <w:p w14:paraId="5B319D71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Cs/>
              </w:rPr>
            </w:pPr>
            <w:r w:rsidRPr="006E44DB">
              <w:rPr>
                <w:rFonts w:ascii="Franklin Gothic Book" w:hAnsi="Franklin Gothic Book" w:cs="Arial CYR"/>
                <w:bCs/>
              </w:rPr>
              <w:t>14</w:t>
            </w:r>
          </w:p>
        </w:tc>
      </w:tr>
      <w:tr w:rsidR="00571A36" w:rsidRPr="006E44DB" w14:paraId="7A5F07F7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AB29C" w14:textId="77777777" w:rsidR="00571A36" w:rsidRPr="006E44DB" w:rsidRDefault="00571A36" w:rsidP="006E44DB">
            <w:pPr>
              <w:spacing w:after="0"/>
              <w:rPr>
                <w:rFonts w:ascii="Franklin Gothic Book" w:hAnsi="Franklin Gothic Book" w:cs="Arial CYR"/>
                <w:color w:val="262626"/>
              </w:rPr>
            </w:pPr>
            <w:r w:rsidRPr="006E44DB">
              <w:rPr>
                <w:rFonts w:ascii="Franklin Gothic Book" w:hAnsi="Franklin Gothic Book" w:cs="Arial CYR"/>
                <w:color w:val="262626"/>
              </w:rPr>
              <w:t>Оппозиция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F2E38A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0FE8F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84E2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8AF78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46A2D9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E2507F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37071B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187119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B7A13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B0088D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45002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22FC6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3901E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-2</w:t>
            </w:r>
          </w:p>
        </w:tc>
        <w:tc>
          <w:tcPr>
            <w:tcW w:w="0" w:type="auto"/>
            <w:vAlign w:val="center"/>
          </w:tcPr>
          <w:p w14:paraId="2A0A237A" w14:textId="77777777" w:rsidR="00571A36" w:rsidRPr="006E44DB" w:rsidRDefault="00571A36" w:rsidP="006E44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6E44DB">
              <w:rPr>
                <w:rFonts w:ascii="Franklin Gothic Book" w:hAnsi="Franklin Gothic Book" w:cs="Arial CYR"/>
              </w:rPr>
              <w:t>-17</w:t>
            </w:r>
          </w:p>
        </w:tc>
        <w:tc>
          <w:tcPr>
            <w:tcW w:w="0" w:type="auto"/>
            <w:vAlign w:val="center"/>
          </w:tcPr>
          <w:p w14:paraId="61FFDA2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-7</w:t>
            </w:r>
          </w:p>
        </w:tc>
        <w:tc>
          <w:tcPr>
            <w:tcW w:w="0" w:type="auto"/>
            <w:vAlign w:val="center"/>
          </w:tcPr>
          <w:p w14:paraId="2F6029E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-11</w:t>
            </w:r>
          </w:p>
        </w:tc>
        <w:tc>
          <w:tcPr>
            <w:tcW w:w="0" w:type="auto"/>
            <w:vAlign w:val="center"/>
          </w:tcPr>
          <w:p w14:paraId="1733B3A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-11</w:t>
            </w:r>
          </w:p>
        </w:tc>
        <w:tc>
          <w:tcPr>
            <w:tcW w:w="0" w:type="auto"/>
            <w:vAlign w:val="center"/>
          </w:tcPr>
          <w:p w14:paraId="357F940A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Cs/>
              </w:rPr>
            </w:pPr>
            <w:r w:rsidRPr="006E44DB">
              <w:rPr>
                <w:rFonts w:ascii="Franklin Gothic Book" w:hAnsi="Franklin Gothic Book" w:cs="Arial CYR"/>
                <w:bCs/>
              </w:rPr>
              <w:t>-11</w:t>
            </w:r>
          </w:p>
        </w:tc>
      </w:tr>
    </w:tbl>
    <w:p w14:paraId="2AC181BF" w14:textId="77777777" w:rsidR="00EA0D29" w:rsidRDefault="00EA0D29" w:rsidP="00EA0D29">
      <w:pPr>
        <w:spacing w:after="0"/>
        <w:rPr>
          <w:rFonts w:ascii="Franklin Gothic Book" w:hAnsi="Franklin Gothic Book"/>
          <w:i/>
        </w:rPr>
      </w:pPr>
      <w:r w:rsidRPr="000A332B">
        <w:rPr>
          <w:rFonts w:ascii="Franklin Gothic Book" w:hAnsi="Franklin Gothic Book"/>
          <w:i/>
        </w:rPr>
        <w:t>*</w:t>
      </w:r>
      <w:r w:rsidRPr="000A332B">
        <w:rPr>
          <w:rFonts w:ascii="Franklin Gothic Book" w:hAnsi="Franklin Gothic Book"/>
          <w:bCs/>
          <w:i/>
        </w:rPr>
        <w:t>Индекс рассчитывается как разница ответов «одобряю» и «не одобряю».</w:t>
      </w:r>
      <w:r>
        <w:rPr>
          <w:rFonts w:ascii="Franklin Gothic Book" w:hAnsi="Franklin Gothic Book"/>
          <w:i/>
        </w:rPr>
        <w:br/>
      </w:r>
      <w:r w:rsidRPr="00A74259">
        <w:rPr>
          <w:rFonts w:ascii="Franklin Gothic Book" w:hAnsi="Franklin Gothic Book"/>
          <w:i/>
        </w:rPr>
        <w:t>** В 2007-2011 гг</w:t>
      </w:r>
      <w:r>
        <w:rPr>
          <w:rFonts w:ascii="Franklin Gothic Book" w:hAnsi="Franklin Gothic Book"/>
          <w:i/>
        </w:rPr>
        <w:t>. данный институт не оценивался</w:t>
      </w:r>
      <w:r>
        <w:rPr>
          <w:rFonts w:ascii="Franklin Gothic Book" w:hAnsi="Franklin Gothic Book"/>
          <w:i/>
        </w:rPr>
        <w:br/>
      </w:r>
      <w:r w:rsidRPr="00A74259">
        <w:rPr>
          <w:rFonts w:ascii="Franklin Gothic Book" w:hAnsi="Franklin Gothic Book"/>
          <w:i/>
        </w:rPr>
        <w:t>*** В 2007-2012 гг. данный институт не оценивалс</w:t>
      </w:r>
      <w:r>
        <w:rPr>
          <w:rFonts w:ascii="Franklin Gothic Book" w:hAnsi="Franklin Gothic Book"/>
          <w:i/>
        </w:rPr>
        <w:t>я.</w:t>
      </w:r>
    </w:p>
    <w:p w14:paraId="5C9B4F55" w14:textId="77777777" w:rsidR="006E44DB" w:rsidRDefault="006E44DB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4D3F4CA4" w14:textId="77777777" w:rsidR="006E44DB" w:rsidRPr="00A74259" w:rsidRDefault="006E44DB" w:rsidP="006E44DB">
      <w:pPr>
        <w:spacing w:before="240" w:after="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Индекс одобрения деятельности общественных институтов</w:t>
      </w:r>
      <w:r w:rsidRPr="00A74259">
        <w:rPr>
          <w:rFonts w:ascii="Franklin Gothic Book" w:eastAsia="Times New Roman" w:hAnsi="Franklin Gothic Book" w:cs="Calibri"/>
          <w:bCs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40" w:history="1">
        <w:r w:rsidRPr="004B3A4B">
          <w:rPr>
            <w:rStyle w:val="a3"/>
            <w:rFonts w:ascii="Franklin Gothic Book" w:hAnsi="Franklin Gothic Book"/>
          </w:rPr>
          <w:t>https://wciom.ru/ratings/dejatelnost-obshchestvennykh-institutov/</w:t>
        </w:r>
      </w:hyperlink>
    </w:p>
    <w:p w14:paraId="106C047A" w14:textId="77777777" w:rsidR="00EA0D29" w:rsidRDefault="006E44DB" w:rsidP="006E44DB">
      <w:pPr>
        <w:spacing w:before="240" w:after="0"/>
        <w:jc w:val="center"/>
        <w:rPr>
          <w:rFonts w:ascii="Franklin Gothic Book" w:hAnsi="Franklin Gothic Book"/>
          <w:b/>
          <w:bCs/>
        </w:rPr>
      </w:pPr>
      <w:r>
        <w:rPr>
          <w:noProof/>
          <w:lang w:eastAsia="ru-RU"/>
        </w:rPr>
        <w:drawing>
          <wp:inline distT="0" distB="0" distL="0" distR="0" wp14:anchorId="6C52102C" wp14:editId="23435BE7">
            <wp:extent cx="9277350" cy="33909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1AF46815" w14:textId="77777777" w:rsidR="006E44DB" w:rsidRDefault="006E44DB" w:rsidP="00EA0D29">
      <w:pPr>
        <w:spacing w:before="240" w:after="0"/>
        <w:rPr>
          <w:rFonts w:ascii="Franklin Gothic Book" w:hAnsi="Franklin Gothic Book"/>
          <w:b/>
          <w:bCs/>
        </w:rPr>
        <w:sectPr w:rsidR="006E44DB" w:rsidSect="00EA0D2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D49A41A" w14:textId="77777777" w:rsidR="00EA0D29" w:rsidRDefault="00EA0D29" w:rsidP="00EA0D29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A53E47">
        <w:rPr>
          <w:rFonts w:ascii="Franklin Gothic Book" w:eastAsia="Times New Roman" w:hAnsi="Franklin Gothic Book" w:cs="Arial CYR"/>
          <w:b/>
          <w:bCs/>
          <w:lang w:eastAsia="ru-RU"/>
        </w:rPr>
        <w:lastRenderedPageBreak/>
        <w:t xml:space="preserve">Если говорить в целом, знаете ли Вы или не знаете о ситуации, положении дел в российских Вооруженных Силах, о проблемах армии? </w:t>
      </w:r>
      <w:r w:rsidRPr="00A53E47">
        <w:rPr>
          <w:rFonts w:ascii="Franklin Gothic Book" w:eastAsia="Times New Roman" w:hAnsi="Franklin Gothic Book" w:cs="Arial CYR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Arial CYR"/>
          <w:lang w:eastAsia="ru-RU"/>
        </w:rPr>
        <w:t>, %, декабрь 2020</w:t>
      </w:r>
      <w:r w:rsidRPr="00A53E47">
        <w:rPr>
          <w:rFonts w:ascii="Franklin Gothic Book" w:eastAsia="Times New Roman" w:hAnsi="Franklin Gothic Book" w:cs="Arial CYR"/>
          <w:lang w:eastAsia="ru-RU"/>
        </w:rPr>
        <w:t>)</w:t>
      </w:r>
      <w:r>
        <w:rPr>
          <w:rFonts w:ascii="Franklin Gothic Book" w:eastAsia="Times New Roman" w:hAnsi="Franklin Gothic Book" w:cs="Arial CYR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</w:t>
      </w:r>
      <w:r w:rsidRPr="00A53E47">
        <w:rPr>
          <w:rFonts w:ascii="Franklin Gothic Book" w:hAnsi="Franklin Gothic Book"/>
        </w:rPr>
        <w:t xml:space="preserve"> (</w:t>
      </w:r>
      <w:r>
        <w:rPr>
          <w:rFonts w:ascii="Franklin Gothic Book" w:hAnsi="Franklin Gothic Book"/>
        </w:rPr>
        <w:t>фрагмент из архива «Спутник»</w:t>
      </w:r>
      <w:r w:rsidRPr="00A53E47">
        <w:rPr>
          <w:rFonts w:ascii="Franklin Gothic Book" w:hAnsi="Franklin Gothic Book"/>
        </w:rPr>
        <w:t>)</w:t>
      </w:r>
      <w:r w:rsidRPr="00282E96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42" w:history="1">
        <w:r w:rsidRPr="00502409">
          <w:rPr>
            <w:rStyle w:val="a3"/>
            <w:rFonts w:ascii="Franklin Gothic Book" w:hAnsi="Franklin Gothic Book"/>
          </w:rPr>
          <w:t>https://bd.wciom.ru/trzh/print_q.php?s_id=310&amp;q_id=30763&amp;date=13.12.2020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9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67"/>
        <w:gridCol w:w="564"/>
        <w:gridCol w:w="712"/>
        <w:gridCol w:w="709"/>
        <w:gridCol w:w="709"/>
        <w:gridCol w:w="709"/>
        <w:gridCol w:w="709"/>
        <w:gridCol w:w="709"/>
        <w:gridCol w:w="991"/>
      </w:tblGrid>
      <w:tr w:rsidR="00EA0D29" w:rsidRPr="00A53E47" w14:paraId="7670CD25" w14:textId="77777777" w:rsidTr="00EA0D29">
        <w:trPr>
          <w:cantSplit/>
          <w:trHeight w:val="63"/>
        </w:trPr>
        <w:tc>
          <w:tcPr>
            <w:tcW w:w="4531" w:type="dxa"/>
            <w:vMerge w:val="restart"/>
            <w:shd w:val="clear" w:color="auto" w:fill="auto"/>
            <w:noWrap/>
            <w:vAlign w:val="bottom"/>
          </w:tcPr>
          <w:p w14:paraId="7D29554E" w14:textId="77777777" w:rsidR="00EA0D29" w:rsidRPr="00A53E47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5BA85B3" w14:textId="77777777" w:rsidR="00EA0D29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2019</w:t>
            </w:r>
          </w:p>
        </w:tc>
        <w:tc>
          <w:tcPr>
            <w:tcW w:w="564" w:type="dxa"/>
            <w:vMerge w:val="restart"/>
            <w:shd w:val="clear" w:color="auto" w:fill="auto"/>
            <w:textDirection w:val="btLr"/>
            <w:vAlign w:val="center"/>
          </w:tcPr>
          <w:p w14:paraId="4FA80150" w14:textId="77777777" w:rsidR="00EA0D29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2020</w:t>
            </w:r>
          </w:p>
        </w:tc>
        <w:tc>
          <w:tcPr>
            <w:tcW w:w="5248" w:type="dxa"/>
            <w:gridSpan w:val="7"/>
            <w:shd w:val="clear" w:color="auto" w:fill="auto"/>
            <w:vAlign w:val="center"/>
          </w:tcPr>
          <w:p w14:paraId="7B47395E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2020</w:t>
            </w:r>
          </w:p>
        </w:tc>
      </w:tr>
      <w:tr w:rsidR="00EA0D29" w:rsidRPr="00A53E47" w14:paraId="46B2644D" w14:textId="77777777" w:rsidTr="00EA0D29">
        <w:trPr>
          <w:cantSplit/>
          <w:trHeight w:val="1134"/>
        </w:trPr>
        <w:tc>
          <w:tcPr>
            <w:tcW w:w="4531" w:type="dxa"/>
            <w:vMerge/>
            <w:shd w:val="clear" w:color="auto" w:fill="auto"/>
            <w:noWrap/>
            <w:vAlign w:val="bottom"/>
            <w:hideMark/>
          </w:tcPr>
          <w:p w14:paraId="607B0A56" w14:textId="77777777" w:rsidR="00EA0D29" w:rsidRPr="00A53E47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B4875DB" w14:textId="77777777" w:rsidR="00EA0D29" w:rsidRPr="00A53E47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564" w:type="dxa"/>
            <w:vMerge/>
            <w:shd w:val="clear" w:color="auto" w:fill="auto"/>
            <w:textDirection w:val="btLr"/>
            <w:vAlign w:val="center"/>
            <w:hideMark/>
          </w:tcPr>
          <w:p w14:paraId="55DE52FC" w14:textId="77777777" w:rsidR="00EA0D29" w:rsidRPr="00A53E47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4D227446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D37C65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57F5CC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7D7B69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F43EFD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215391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48FAB7A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EA0D29" w:rsidRPr="00A53E47" w14:paraId="17BB4348" w14:textId="77777777" w:rsidTr="00EA0D29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44BEB6EA" w14:textId="77777777" w:rsidR="00EA0D29" w:rsidRPr="00A53E47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Хорошо осведомлен, много знаю о ситуации в Вооруженных Силах</w:t>
            </w:r>
          </w:p>
        </w:tc>
        <w:tc>
          <w:tcPr>
            <w:tcW w:w="567" w:type="dxa"/>
            <w:vAlign w:val="center"/>
          </w:tcPr>
          <w:p w14:paraId="637BF9C9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62A7880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465D903B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72F716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7DBDB0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E2F9B4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925678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0BF88A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E4A696C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11</w:t>
            </w:r>
          </w:p>
        </w:tc>
      </w:tr>
      <w:tr w:rsidR="00EA0D29" w:rsidRPr="00A53E47" w14:paraId="633859E2" w14:textId="77777777" w:rsidTr="00EA0D29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0610DBFB" w14:textId="77777777" w:rsidR="00EA0D29" w:rsidRPr="00A53E47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Осведомлен неплохо, более или менее представляю ситуацию в Вооруженных Силах</w:t>
            </w:r>
          </w:p>
        </w:tc>
        <w:tc>
          <w:tcPr>
            <w:tcW w:w="567" w:type="dxa"/>
            <w:vAlign w:val="center"/>
          </w:tcPr>
          <w:p w14:paraId="4FD3CFD9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0BD9A35C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31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375CA6A3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71871D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5963D0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56FB34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EFCF2A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EB267E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41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B309E5F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33</w:t>
            </w:r>
          </w:p>
        </w:tc>
      </w:tr>
      <w:tr w:rsidR="00EA0D29" w:rsidRPr="00A53E47" w14:paraId="7E79E3FC" w14:textId="77777777" w:rsidTr="00EA0D29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03DD15DC" w14:textId="77777777" w:rsidR="00EA0D29" w:rsidRPr="00A53E47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Ситуацию в Вооруженных Силах представляю скорее плохо</w:t>
            </w:r>
          </w:p>
        </w:tc>
        <w:tc>
          <w:tcPr>
            <w:tcW w:w="567" w:type="dxa"/>
            <w:vAlign w:val="center"/>
          </w:tcPr>
          <w:p w14:paraId="539C5BD5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07BDC16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1AB70C70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64F35C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D905FB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C76E3D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DCDDF8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3C5BB1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9968505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</w:tr>
      <w:tr w:rsidR="00EA0D29" w:rsidRPr="00A53E47" w14:paraId="3FEB5A0D" w14:textId="77777777" w:rsidTr="00EA0D29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252C2C37" w14:textId="77777777" w:rsidR="00EA0D29" w:rsidRPr="00A53E47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Плохо осведомлен, почти ничего не знаю о ситуации в Вооруженных Силах</w:t>
            </w:r>
          </w:p>
        </w:tc>
        <w:tc>
          <w:tcPr>
            <w:tcW w:w="567" w:type="dxa"/>
            <w:vAlign w:val="center"/>
          </w:tcPr>
          <w:p w14:paraId="2AA90296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49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0D50EB5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46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78A203E7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7CA010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157C6D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5329C1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75A7E2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B6499E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A32F4EF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43</w:t>
            </w:r>
          </w:p>
        </w:tc>
      </w:tr>
      <w:tr w:rsidR="00EA0D29" w:rsidRPr="00A53E47" w14:paraId="16CC4F85" w14:textId="77777777" w:rsidTr="00EA0D29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42EA8DC6" w14:textId="77777777" w:rsidR="00EA0D29" w:rsidRPr="00A53E47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vAlign w:val="center"/>
          </w:tcPr>
          <w:p w14:paraId="3B4DB1BB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EA833BE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05D5CD94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3C5A2A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5BEE54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D2C3BD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ABFE7B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4E7FD7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48B15B2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</w:tbl>
    <w:p w14:paraId="37134C8D" w14:textId="77777777" w:rsidR="00EA0D29" w:rsidRDefault="00EA0D29" w:rsidP="00EA0D29">
      <w:pPr>
        <w:spacing w:before="240"/>
        <w:jc w:val="center"/>
      </w:pPr>
      <w:r w:rsidRPr="005234C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считаете, за последние два-три года ситуация в российской армии улучшилась, ухудшилась или не изменилась? </w:t>
      </w:r>
      <w:r w:rsidRPr="005234C8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прошенных по целевым аудиториям, сентябрь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EC1F2E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43" w:history="1">
        <w:r w:rsidRPr="00FE3B02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https://wciom.ru/analytical-reviews/analiticheskii-obzor/gotovnost-k-sluzhbe-v-armii-i-neustavnye-otnoshenija</w:t>
        </w:r>
      </w:hyperlink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1643"/>
        <w:gridCol w:w="3151"/>
      </w:tblGrid>
      <w:tr w:rsidR="00EA0D29" w:rsidRPr="005234C8" w14:paraId="0C008AB7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6C8FA4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CF7F4A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530557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Потенциально 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**</w:t>
            </w:r>
          </w:p>
        </w:tc>
      </w:tr>
      <w:tr w:rsidR="00EA0D29" w:rsidRPr="005234C8" w14:paraId="67D38304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D63320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Существенно улучшилась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740DA9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CDC13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EA0D29" w:rsidRPr="005234C8" w14:paraId="7B401349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56208C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улучшилась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2B6A82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A1DA4A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EA0D29" w:rsidRPr="005234C8" w14:paraId="43DBC8B8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30BF85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Практически не изменилась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302FA7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A0E771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EA0D29" w:rsidRPr="005234C8" w14:paraId="7089189F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B01F9F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ухудшилась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B9FC5D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36150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EA0D29" w:rsidRPr="005234C8" w14:paraId="4F7AE96D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826E71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Существенно ухудшилась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3C76E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6B3C2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3959CD2B" w14:textId="77777777" w:rsidR="00EA0D29" w:rsidRPr="00A74259" w:rsidRDefault="00EA0D29" w:rsidP="00EA0D2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Вовлеченная аудитория — граждане, прошедшие срочную службу в армии в течение последних 5 лет; действующие военнослужащие. Мет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од опроса — телефонное интервью о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бъемом 500 респондентов в 81 регионе России. </w:t>
      </w:r>
    </w:p>
    <w:p w14:paraId="4520CAE7" w14:textId="77777777" w:rsidR="00EA0D29" w:rsidRPr="00A74259" w:rsidRDefault="00EA0D29" w:rsidP="00EA0D2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Потенциально вовлеченная ауд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итория –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 родители мальчиков-подростков допризывного возраста. Метод опроса — телефонное интервью объемом 500 респондентов в 81 регионе России.</w:t>
      </w:r>
    </w:p>
    <w:p w14:paraId="1614E96B" w14:textId="77777777" w:rsidR="00EA0D29" w:rsidRDefault="00EA0D29" w:rsidP="00EA0D2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3B4B7E1F" w14:textId="77777777" w:rsidR="00EA0D29" w:rsidRPr="00926045" w:rsidRDefault="00EA0D29" w:rsidP="00EA0D29">
      <w:pPr>
        <w:spacing w:before="240"/>
        <w:jc w:val="center"/>
      </w:pPr>
      <w:r w:rsidRPr="00926045">
        <w:rPr>
          <w:rFonts w:ascii="Franklin Gothic Book" w:eastAsia="Times New Roman" w:hAnsi="Franklin Gothic Book" w:cs="Arial CYR"/>
          <w:b/>
          <w:bCs/>
          <w:lang w:eastAsia="ru-RU"/>
        </w:rPr>
        <w:lastRenderedPageBreak/>
        <w:t xml:space="preserve">Как Вы считаете, какие проблемы в российской армии нужно решать в первую очередь? Вы можете дать несколько ответов. </w:t>
      </w:r>
      <w:r w:rsidRPr="00926045">
        <w:rPr>
          <w:rFonts w:ascii="Franklin Gothic Book" w:eastAsia="Times New Roman" w:hAnsi="Franklin Gothic Book" w:cs="Arial CYR"/>
          <w:lang w:eastAsia="ru-RU"/>
        </w:rPr>
        <w:t>(открытый вопрос, до трех ответов, ноябрь 2019)</w:t>
      </w:r>
      <w:r w:rsidRPr="00926045">
        <w:rPr>
          <w:rFonts w:ascii="Franklin Gothic Book" w:eastAsia="Times New Roman" w:hAnsi="Franklin Gothic Book" w:cs="Arial CYR"/>
          <w:lang w:eastAsia="ru-RU"/>
        </w:rPr>
        <w:br/>
      </w:r>
      <w:r w:rsidRPr="00926045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44" w:history="1">
        <w:r w:rsidRPr="00926045">
          <w:rPr>
            <w:rStyle w:val="a3"/>
            <w:rFonts w:ascii="Franklin Gothic Book" w:hAnsi="Franklin Gothic Book"/>
          </w:rPr>
          <w:t>https://bd.wciom.ru/trzh/print_q.php?s_id=226&amp;q_id=17853&amp;date=17.11.2019</w:t>
        </w:r>
      </w:hyperlink>
      <w:r w:rsidRPr="00926045">
        <w:rPr>
          <w:rFonts w:ascii="Franklin Gothic Book" w:hAnsi="Franklin Gothic Book"/>
        </w:rPr>
        <w:t xml:space="preserve"> </w:t>
      </w:r>
    </w:p>
    <w:tbl>
      <w:tblPr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61"/>
        <w:gridCol w:w="682"/>
        <w:gridCol w:w="676"/>
        <w:gridCol w:w="632"/>
        <w:gridCol w:w="632"/>
        <w:gridCol w:w="632"/>
        <w:gridCol w:w="530"/>
        <w:gridCol w:w="914"/>
      </w:tblGrid>
      <w:tr w:rsidR="00EA0D29" w:rsidRPr="00C0159E" w14:paraId="0566F463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A323357" w14:textId="77777777" w:rsidR="00EA0D29" w:rsidRPr="00926045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2E886C4" w14:textId="77777777" w:rsidR="00EA0D29" w:rsidRPr="00926045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926045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D86F834" w14:textId="77777777" w:rsidR="00EA0D29" w:rsidRPr="00926045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</w:pPr>
            <w:r w:rsidRPr="00926045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DECA50D" w14:textId="77777777" w:rsidR="00EA0D29" w:rsidRPr="00926045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</w:pPr>
            <w:r w:rsidRPr="00926045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 w:rsidRPr="00926045"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A84CC78" w14:textId="77777777" w:rsidR="00EA0D29" w:rsidRPr="00926045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926045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3A51566" w14:textId="77777777" w:rsidR="00EA0D29" w:rsidRPr="00926045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926045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F32C2FE" w14:textId="77777777" w:rsidR="00EA0D29" w:rsidRPr="00926045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926045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96F7B6A" w14:textId="77777777" w:rsidR="00EA0D29" w:rsidRPr="00926045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926045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4DE7623" w14:textId="77777777" w:rsidR="00EA0D29" w:rsidRPr="00926045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926045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EA0D29" w:rsidRPr="00C0159E" w14:paraId="45661FE7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9BA1B02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Борьба с дедовщиной (хороший психологический климат)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3AAF98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133E67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F1E54E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9ACEA2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9A0B7A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5B1A24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AAB9B9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47CDE3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</w:tr>
      <w:tr w:rsidR="00EA0D29" w:rsidRPr="00C0159E" w14:paraId="478ACA39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79E2A9AC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Сделать армию контрактной / профессиональной (отмена призыва)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79413A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6C21A4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F76C2E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A1FD8B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2CA5C6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848509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9484A8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5610F0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</w:tr>
      <w:tr w:rsidR="00EA0D29" w:rsidRPr="00C0159E" w14:paraId="020B5893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327CD383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Новые технологии, улучшение вооружения, техники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9CB042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C6B5BE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DB0AF9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E4C05A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5817F1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3F510E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B97858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EEA6AA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</w:tr>
      <w:tr w:rsidR="00EA0D29" w:rsidRPr="00C0159E" w14:paraId="18674E86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0851BE45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Улучшение финансирования, повышение зарплат и пенсий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2FD1FC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3B812E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7BA3D1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EC6DAB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DC1C19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D2CF4F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0BF185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E150B8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EA0D29" w:rsidRPr="00C0159E" w14:paraId="263AAEAA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4E3C2B6B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Улучшить обучение, воспитание и подготовку / патриотизм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55A7F4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2BD2F8E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7A4866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DC5AD6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39A564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2EBF5E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1453CD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83AE39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</w:tr>
      <w:tr w:rsidR="00EA0D29" w:rsidRPr="00C0159E" w14:paraId="56EB1044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344B852D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Увеличить срок службы (вернуть 2 года)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040EBE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5A6237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1AAF7A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6EA90D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FC3482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1B47F1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47BD3A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D732F5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  <w:tr w:rsidR="00EA0D29" w:rsidRPr="00C0159E" w14:paraId="67DD82BA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12DBD261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Борьба с бюрократией, коррупцией, воровством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622864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585ACE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447F23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723F3F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952DEE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B3D7EF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13D5F3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A79A5E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EA0D29" w:rsidRPr="00C0159E" w14:paraId="4E994DD5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37ECF92E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Материально-техническое обеспечение частей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9202AD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21908E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577244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6B70DD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79AA00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1F961B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7258B8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666BE2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EA0D29" w:rsidRPr="00C0159E" w14:paraId="7ACD0316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6A4BCDA7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Смена командного состава (хорошие командиры, министр)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91D615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72D745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5D43C8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A23506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7CF4F5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72375A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6645DB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36CAA4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  <w:tr w:rsidR="00EA0D29" w:rsidRPr="00C0159E" w14:paraId="1B1208EB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5FC6405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Улучшение дисциплины, порядок, отвественность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E95E59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794A5A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CA4819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E0C49F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87F110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DBC1FA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516ACF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1F6907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</w:tr>
      <w:tr w:rsidR="00EA0D29" w:rsidRPr="00C0159E" w14:paraId="58EB5D7C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1DECDC71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Решение жилищных проблем (ипотека)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2D18FF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C8C404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B89FBC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78D701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811F7E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461033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8C4E65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4C65D0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</w:tr>
      <w:tr w:rsidR="00EA0D29" w:rsidRPr="00C0159E" w14:paraId="5EBD3C51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86E41A0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Менять устав, законы и внутреннее устройство армии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8D8805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4BFCAE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CD7656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E59A1F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FA85FF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977817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8AFA00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49B23E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  <w:tr w:rsidR="00EA0D29" w:rsidRPr="00C0159E" w14:paraId="741B8C84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1CBFE2BE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Выше требования к здоровью солдат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86A5B6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3416A1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F8FCED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B0004A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AC0152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5F8246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B9955D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47EEB7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</w:tr>
      <w:tr w:rsidR="00EA0D29" w:rsidRPr="00C0159E" w14:paraId="2CC0E866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FEA99D0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Улучшение бытовых и социальных условий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61BB62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026C33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A1CDE4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088A2A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4D4145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71C3DB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179857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E018E6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</w:tr>
      <w:tr w:rsidR="00EA0D29" w:rsidRPr="00C0159E" w14:paraId="041BD6C5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7FA068DE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Контроль армии, открытая информация об армии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7E4085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122160B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587A47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FBD699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08858B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9C11BD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054A32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A04C58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  <w:tr w:rsidR="00EA0D29" w:rsidRPr="00C0159E" w14:paraId="765C9085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3B0AF28C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Усиление армии и военной мощи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E07BA6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987D21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A92DAA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EDAF18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0710FC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C780F0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4E64EE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26E8E7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EA0D29" w:rsidRPr="00C0159E" w14:paraId="7279FB1B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82132FB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Поднять престиж армии и службы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CAD99F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AF9010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DA886D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54A9DB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A91F9C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D28483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D68638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8BE957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</w:tr>
      <w:tr w:rsidR="00EA0D29" w:rsidRPr="00C0159E" w14:paraId="20421567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4CA33012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Не допускать гибели срочников / не отправлять на войну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B7806B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6A6951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FB166F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3C72D7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B2879C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AD5E7E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B2E130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19D07D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</w:tr>
      <w:tr w:rsidR="00EA0D29" w:rsidRPr="00C0159E" w14:paraId="79DC2C23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23BCB8A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Оптимизация количества военнослужащих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AFC2CA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74A9D8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489EBD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A290F2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4378E5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25D199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8AAA7B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5F101B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</w:tr>
      <w:tr w:rsidR="00EA0D29" w:rsidRPr="00C0159E" w14:paraId="06B0FAB0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0E962651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Нет такого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1489E9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9F98E7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5DAD26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6C79B1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295354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12A4EB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F1AC5D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1243FD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  <w:tr w:rsidR="00EA0D29" w:rsidRPr="00C0159E" w14:paraId="1026E653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4E8DE989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Другое (объединены ответы, набравшие менее 1%)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544FE1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2D3AF1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DF0C1D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848858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137902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BA197D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14AAFA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9417B5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</w:tr>
      <w:tr w:rsidR="00EA0D29" w:rsidRPr="00C0159E" w14:paraId="75F5E85B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3F5EA677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Затруднились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D24F26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D753F9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614CD8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71DC03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B6491D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C3CC3D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232194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7006A2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54</w:t>
            </w:r>
          </w:p>
        </w:tc>
      </w:tr>
    </w:tbl>
    <w:p w14:paraId="75DFEB1C" w14:textId="77777777" w:rsidR="00EA0D29" w:rsidRDefault="00EA0D29" w:rsidP="00EA0D2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2A4B7B59" w14:textId="77777777" w:rsidR="00EA0D29" w:rsidRDefault="00EA0D29" w:rsidP="00EA0D29">
      <w:pPr>
        <w:spacing w:before="240"/>
        <w:jc w:val="center"/>
      </w:pPr>
      <w:r w:rsidRPr="005234C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По Вашему мнению, какие именно положительные изменения произошли в Вооруженных Силах за последние два-три года? </w:t>
      </w:r>
      <w:r w:rsidRPr="005234C8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трех ответов, % от опрошенных по целевым аудиториям, указавших улучшение ситуации, приведены ответы, которы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е высказали более 2% опрошенных, сентябрь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EC1F2E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45" w:history="1">
        <w:r w:rsidRPr="00FE3B02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https://wciom.ru/analytical-reviews/analiticheskii-obzor/gotovnost-k-sluzhbe-v-armii-i-neustavnye-otnoshenija</w:t>
        </w:r>
      </w:hyperlink>
    </w:p>
    <w:tbl>
      <w:tblPr>
        <w:tblW w:w="110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643"/>
        <w:gridCol w:w="1754"/>
      </w:tblGrid>
      <w:tr w:rsidR="00EA0D29" w:rsidRPr="005234C8" w14:paraId="521897CA" w14:textId="77777777" w:rsidTr="00EA0D29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2CC7C7A5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42D545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29FC60C1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Потенциально 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**</w:t>
            </w:r>
          </w:p>
        </w:tc>
      </w:tr>
      <w:tr w:rsidR="00EA0D29" w:rsidRPr="005234C8" w14:paraId="44F9F629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14840BC2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Улучшилась военная техника/ вооружение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C3D01E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B13E30A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EA0D29" w:rsidRPr="005234C8" w14:paraId="2367FB7F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446562BA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Взаимоотношения начальников и подчиненных/ отсутствие неуставных отношений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895FA0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31263FBD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EA0D29" w:rsidRPr="005234C8" w14:paraId="67057DDD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67280134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Увеличилась зарплата (денежное довольствие)/ своевременная выплата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C303B8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48726124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EA0D29" w:rsidRPr="005234C8" w14:paraId="17DFE626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58BA74AE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Улучшилось качество питания/ пищи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1B188C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1E896477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EA0D29" w:rsidRPr="005234C8" w14:paraId="5C2E51F6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038D0D22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Улучшились жилищные условия/ улучшились условия проживания/ жизни/ быта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D9636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36B86CAF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EA0D29" w:rsidRPr="005234C8" w14:paraId="77B644A6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780B22C8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Улучшилось довольствие/ вещевое/ продовольственное/ прекратили менять форму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423962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2DA03FA4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EA0D29" w:rsidRPr="005234C8" w14:paraId="5F095803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26749ED9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Улучшилась образовательная система/ боевая подготовка/ больше учений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FEBF20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61F715B9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EA0D29" w:rsidRPr="005234C8" w14:paraId="7FDC719C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048243F5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Уменьшился срок службы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75D1D1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06FF012B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EA0D29" w:rsidRPr="005234C8" w14:paraId="0DA652B7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46FF6735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Дисциплина/ знают и соблюдают устав, закон/ повысилась безопасность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2727B5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2C2B2139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EA0D29" w:rsidRPr="005234C8" w14:paraId="2D82B2EF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40BFE323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Социальные льготы/ гарантии/ выплаты/ надбавки/ премии/ бесплатный проезд, в том числе и родственникам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799972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00007B31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A0D29" w:rsidRPr="005234C8" w14:paraId="2E6A9D62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0A175425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Увеличилось число на контрактной основе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3BE1F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6A18B51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EA0D29" w:rsidRPr="005234C8" w14:paraId="5CC34783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4B24954A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Повышение профессионализма состава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005CF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2B6BAC71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EA0D29" w:rsidRPr="005234C8" w14:paraId="42F4BAC1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4A9B4BF9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Улучшились условия (в целом)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BE7210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1F2AAB27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EA0D29" w:rsidRPr="005234C8" w14:paraId="6AF0E2BD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41AD51CF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Стабильность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847EB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15BD46A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</w:tr>
      <w:tr w:rsidR="00EA0D29" w:rsidRPr="005234C8" w14:paraId="33265707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36374CCB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Стала более современной армия/ мобильная/ модернизация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9E363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EE5060F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EA0D29" w:rsidRPr="005234C8" w14:paraId="2BF821DA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60E56F66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Есть возможность выбрать место службы/ род войск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F7D4F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6AA7370F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A0D29" w:rsidRPr="005234C8" w14:paraId="23FEEAE7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69377525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Обозначился статус военнослужащего/ повысился авторитет/ уважение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95FB30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07D225C0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A0D29" w:rsidRPr="005234C8" w14:paraId="2396705F" w14:textId="77777777" w:rsidTr="00EA0D29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05866395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6FF6F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14A1F090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</w:tbl>
    <w:p w14:paraId="5D61BEDB" w14:textId="77777777" w:rsidR="00EA0D29" w:rsidRPr="00A74259" w:rsidRDefault="00EA0D29" w:rsidP="00EA0D2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Вовлеченная аудитория — граждане, прошедшие срочную службу в армии в течение последних 5 лет; действующие военнослужащие. Мет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од опроса — телефонное интервью о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бъемом 500 респондентов в 81 регионе России. </w:t>
      </w:r>
    </w:p>
    <w:p w14:paraId="09E3C94E" w14:textId="77777777" w:rsidR="00EA0D29" w:rsidRDefault="00EA0D29" w:rsidP="00EA0D29">
      <w:pPr>
        <w:pStyle w:val="a4"/>
        <w:tabs>
          <w:tab w:val="left" w:pos="284"/>
        </w:tabs>
        <w:spacing w:after="200"/>
        <w:ind w:left="0"/>
        <w:jc w:val="both"/>
        <w:rPr>
          <w:rFonts w:ascii="Franklin Gothic Book" w:eastAsia="Times New Roman" w:hAnsi="Franklin Gothic Book" w:cs="Arial CYR"/>
          <w:b/>
          <w:bCs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Потенциально вовлеченная ауд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итория –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 родители мальчиков-подростков допризывного возраста. Метод опроса — телефонное интервью объемом 500 респондентов в 81 регионе России.</w:t>
      </w:r>
      <w:r w:rsidRPr="00F7738D">
        <w:rPr>
          <w:rFonts w:ascii="Franklin Gothic Book" w:eastAsia="Times New Roman" w:hAnsi="Franklin Gothic Book" w:cs="Arial CYR"/>
          <w:b/>
          <w:bCs/>
          <w:lang w:eastAsia="ru-RU"/>
        </w:rPr>
        <w:t xml:space="preserve"> </w:t>
      </w:r>
    </w:p>
    <w:p w14:paraId="02AE5E7A" w14:textId="77777777" w:rsidR="00EA0D29" w:rsidRDefault="00EA0D29" w:rsidP="00EA0D29">
      <w:pPr>
        <w:spacing w:before="240"/>
        <w:jc w:val="center"/>
      </w:pPr>
      <w:r w:rsidRPr="00F7738D">
        <w:rPr>
          <w:rFonts w:ascii="Franklin Gothic Book" w:eastAsia="Times New Roman" w:hAnsi="Franklin Gothic Book" w:cs="Arial CYR"/>
          <w:b/>
          <w:bCs/>
          <w:lang w:eastAsia="ru-RU"/>
        </w:rPr>
        <w:t xml:space="preserve">По Вашему мнению, какие именно положительные изменения произошли в Вооруженных Силах за последние два-три года? </w:t>
      </w:r>
      <w:r w:rsidRPr="00F7738D">
        <w:rPr>
          <w:rFonts w:ascii="Franklin Gothic Book" w:eastAsia="Times New Roman" w:hAnsi="Franklin Gothic Book" w:cs="Arial CYR"/>
          <w:lang w:eastAsia="ru-RU"/>
        </w:rPr>
        <w:t>(открытый вопрос, до трех ответов, от тех, кто ситуация скорее улучшилась</w:t>
      </w:r>
      <w:r>
        <w:rPr>
          <w:rFonts w:ascii="Franklin Gothic Book" w:eastAsia="Times New Roman" w:hAnsi="Franklin Gothic Book" w:cs="Arial CYR"/>
          <w:lang w:eastAsia="ru-RU"/>
        </w:rPr>
        <w:t>, декабрь 2019</w:t>
      </w:r>
      <w:r w:rsidRPr="00F7738D">
        <w:rPr>
          <w:rFonts w:ascii="Franklin Gothic Book" w:eastAsia="Times New Roman" w:hAnsi="Franklin Gothic Book" w:cs="Arial CYR"/>
          <w:lang w:eastAsia="ru-RU"/>
        </w:rPr>
        <w:t xml:space="preserve">) </w:t>
      </w:r>
      <w:r>
        <w:rPr>
          <w:rFonts w:ascii="Franklin Gothic Book" w:eastAsia="Times New Roman" w:hAnsi="Franklin Gothic Book" w:cs="Arial CYR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 из архива «Спутник»)</w:t>
      </w:r>
      <w:r w:rsidRPr="00282E96">
        <w:rPr>
          <w:rFonts w:ascii="Franklin Gothic Book" w:hAnsi="Franklin Gothic Book"/>
        </w:rPr>
        <w:t>:</w:t>
      </w:r>
      <w:r>
        <w:rPr>
          <w:rFonts w:ascii="Franklin Gothic Book" w:eastAsia="Times New Roman" w:hAnsi="Franklin Gothic Book" w:cs="Arial CYR"/>
          <w:lang w:eastAsia="ru-RU"/>
        </w:rPr>
        <w:t xml:space="preserve"> </w:t>
      </w:r>
      <w:hyperlink r:id="rId46" w:history="1">
        <w:r w:rsidRPr="00F7738D">
          <w:rPr>
            <w:rStyle w:val="a3"/>
            <w:rFonts w:ascii="Franklin Gothic Book" w:eastAsia="Times New Roman" w:hAnsi="Franklin Gothic Book" w:cs="Arial CYR"/>
            <w:lang w:eastAsia="ru-RU"/>
          </w:rPr>
          <w:t>https://bd.wciom.ru/trzh/print_q.php?s_id=230&amp;q_id=18298&amp;date=15.12.2019</w:t>
        </w:r>
      </w:hyperlink>
      <w:r>
        <w:rPr>
          <w:rFonts w:ascii="Franklin Gothic Book" w:eastAsia="Times New Roman" w:hAnsi="Franklin Gothic Book" w:cs="Arial CYR"/>
          <w:lang w:eastAsia="ru-RU"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2126"/>
      </w:tblGrid>
      <w:tr w:rsidR="00EA0D29" w:rsidRPr="00F7738D" w14:paraId="01C4A2B0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766B1714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615348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</w:tr>
      <w:tr w:rsidR="00EA0D29" w:rsidRPr="00F7738D" w14:paraId="7368F47E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6FA1EFE2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Улучшилась военная техника/ вооружение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7CA8EA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50</w:t>
            </w:r>
          </w:p>
        </w:tc>
      </w:tr>
      <w:tr w:rsidR="00EA0D29" w:rsidRPr="00F7738D" w14:paraId="325D664D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1C787DA9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Общие изменения в лучшую сторону/ усиление армии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7987D9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</w:tr>
      <w:tr w:rsidR="00EA0D29" w:rsidRPr="00F7738D" w14:paraId="60E892D5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442A62FA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Увеличилась зарплата (денежное довольствие)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923E3D8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</w:tr>
      <w:tr w:rsidR="00EA0D29" w:rsidRPr="00F7738D" w14:paraId="50845317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5555EC84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Улучшилась образовательная система/ боевая подготовка/ больше учений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5F5673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</w:tr>
      <w:tr w:rsidR="00EA0D29" w:rsidRPr="00F7738D" w14:paraId="063A1C6C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7F7486F9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Улучшилось довольствие вещевое, продовольственное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6AF4B2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</w:tr>
      <w:tr w:rsidR="00EA0D29" w:rsidRPr="00F7738D" w14:paraId="0ECCF214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7E6100D8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Улучшились жилищные условия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A6A65B6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</w:tr>
      <w:tr w:rsidR="00EA0D29" w:rsidRPr="00F7738D" w14:paraId="0B1E3203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676F9F83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Взаимоотношение начальников и подчиненных/ отсутствие дедовщины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4751E9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</w:tr>
      <w:tr w:rsidR="00EA0D29" w:rsidRPr="00F7738D" w14:paraId="54B74471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207152D1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Увеличилось число на контрактной основе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682D878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</w:tr>
      <w:tr w:rsidR="00EA0D29" w:rsidRPr="00F7738D" w14:paraId="2CF7DE70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15C97C85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Улучшилось качетсво питания/ пищи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BAA925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</w:tr>
      <w:tr w:rsidR="00EA0D29" w:rsidRPr="00F7738D" w14:paraId="5D94B58D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3C1D3B0A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Уменьшился срок службы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86ECBFE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</w:tr>
      <w:tr w:rsidR="00EA0D29" w:rsidRPr="00F7738D" w14:paraId="309632D4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2D05B9BE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Новые льготы для военнослужащих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B3677E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</w:tr>
      <w:tr w:rsidR="00EA0D29" w:rsidRPr="00F7738D" w14:paraId="6044B5B7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0D28B1A1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Другое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333352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</w:tr>
      <w:tr w:rsidR="00EA0D29" w:rsidRPr="00F7738D" w14:paraId="61EA20A5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46FC2118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8E79F9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</w:tr>
    </w:tbl>
    <w:p w14:paraId="6DF335F3" w14:textId="77777777" w:rsidR="00EA0D29" w:rsidRDefault="00EA0D29" w:rsidP="00EA0D29">
      <w:pPr>
        <w:spacing w:before="240"/>
        <w:jc w:val="center"/>
      </w:pPr>
      <w:r w:rsidRPr="005234C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А какие именно отрицательные изменения произошли в Вооруженных Силах за последние два-три года? </w:t>
      </w:r>
      <w:r w:rsidRPr="005234C8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трех ответов, % от опрошенных по целевым аудиториям, указавших ухудшение ситуации, приведены ответы, которы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е высказали более 5% опрошенных, сентябрь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EC1F2E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47" w:history="1">
        <w:r w:rsidRPr="00FE3B02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https://wciom.ru/analytical-reviews/analiticheskii-obzor/gotovnost-k-sluzhbe-v-armii-i-neustavnye-otnoshenija</w:t>
        </w:r>
      </w:hyperlink>
    </w:p>
    <w:tbl>
      <w:tblPr>
        <w:tblW w:w="110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643"/>
        <w:gridCol w:w="1754"/>
      </w:tblGrid>
      <w:tr w:rsidR="00EA0D29" w:rsidRPr="005234C8" w14:paraId="0935DC93" w14:textId="77777777" w:rsidTr="00EA0D29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2669AD94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34DBCF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69E17441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Потенциально 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**</w:t>
            </w:r>
          </w:p>
        </w:tc>
      </w:tr>
      <w:tr w:rsidR="00EA0D29" w:rsidRPr="005234C8" w14:paraId="3DD4BD5E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725BA9A6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Низкий уровень зарплат/ социальных обеспечений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832A0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210AFE91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EA0D29" w:rsidRPr="005234C8" w14:paraId="1F1E8DED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25719DEF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Смягчение условий/ "детский сад", а не служба/ мало контроля/ дисциплины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C4AB0D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1DE2C14E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EA0D29" w:rsidRPr="005234C8" w14:paraId="58026215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72378699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Бюрократия/ отчетность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33A30D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3031325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EA0D29" w:rsidRPr="005234C8" w14:paraId="6358BE00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6E79B257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Плохое снабжение (форма)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BB754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3574F7F2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EA0D29" w:rsidRPr="005234C8" w14:paraId="4D669488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5E7E03F4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Слабый уровень подготовки/ знаний/ плохое качество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6A8E72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49E766FB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EA0D29" w:rsidRPr="005234C8" w14:paraId="205A77FB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735D0E14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Процветают неуставные отношения/ плохое отношение начальника к солдату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F20BF3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07C15EB2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EA0D29" w:rsidRPr="005234C8" w14:paraId="47F54D6C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49B99D31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Уменьшение срока службы/ 1 год - это мало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045CD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0112C3FC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EA0D29" w:rsidRPr="005234C8" w14:paraId="18CBF9EB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28A80EE4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Безнаказанность/ безалаберность/ безответственность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4FF9EC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6133BC4E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EA0D29" w:rsidRPr="005234C8" w14:paraId="4FBB8F85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643F7054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Некомпетентность/ непрофессионализм руководящего состава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C53D0D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59C40333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EA0D29" w:rsidRPr="005234C8" w14:paraId="575073A8" w14:textId="77777777" w:rsidTr="00EA0D29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697DD2E8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Воровство/ коррупция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10F636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4C2269E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EA0D29" w:rsidRPr="005234C8" w14:paraId="3FB75084" w14:textId="77777777" w:rsidTr="00EA0D29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4471E267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07523F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13EB2A02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</w:tbl>
    <w:p w14:paraId="76989DDC" w14:textId="77777777" w:rsidR="00EA0D29" w:rsidRPr="00A74259" w:rsidRDefault="00EA0D29" w:rsidP="00EA0D2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Вовлеченная аудитория — граждане, прошедшие срочную службу в армии в течение последних 5 лет; действующие военнослужащие. Мет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од опроса — телефонное интервью о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бъемом 500 респондентов в 81 регионе России. </w:t>
      </w:r>
    </w:p>
    <w:p w14:paraId="57ECECD1" w14:textId="77777777" w:rsidR="00EA0D29" w:rsidRDefault="00EA0D29" w:rsidP="00EA0D29">
      <w:pPr>
        <w:pStyle w:val="a4"/>
        <w:tabs>
          <w:tab w:val="left" w:pos="284"/>
        </w:tabs>
        <w:spacing w:after="200"/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Потенциально вовлеченная ауд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итория –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 родители мальчиков-подростков допризывного возраста. Метод опроса — телефонное интервью объемом 500 респондентов в 81 регионе России.</w:t>
      </w:r>
    </w:p>
    <w:p w14:paraId="3745FD58" w14:textId="77777777" w:rsidR="00EA0D29" w:rsidRPr="00A74259" w:rsidRDefault="00EA0D29" w:rsidP="00EA0D29">
      <w:pPr>
        <w:pStyle w:val="a4"/>
        <w:tabs>
          <w:tab w:val="left" w:pos="284"/>
        </w:tabs>
        <w:spacing w:before="240"/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</w:p>
    <w:p w14:paraId="1314F6A2" w14:textId="77777777" w:rsidR="00EA0D29" w:rsidRPr="00A74259" w:rsidRDefault="00EA0D29" w:rsidP="00EA0D29">
      <w:pPr>
        <w:pStyle w:val="a4"/>
        <w:tabs>
          <w:tab w:val="left" w:pos="284"/>
        </w:tabs>
        <w:spacing w:before="240"/>
        <w:ind w:left="0"/>
        <w:jc w:val="center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F7738D">
        <w:rPr>
          <w:rFonts w:ascii="Franklin Gothic Book" w:eastAsia="Times New Roman" w:hAnsi="Franklin Gothic Book" w:cs="Arial CYR"/>
          <w:b/>
          <w:bCs/>
          <w:lang w:eastAsia="ru-RU"/>
        </w:rPr>
        <w:t>По Вашему мнению, какие именно отрицательные изменения произошли в Вооруженных Силах за последние два-три года?</w:t>
      </w:r>
      <w:r w:rsidRPr="00F7738D">
        <w:rPr>
          <w:rFonts w:ascii="Franklin Gothic Book" w:eastAsia="Times New Roman" w:hAnsi="Franklin Gothic Book" w:cs="Arial CYR"/>
          <w:lang w:eastAsia="ru-RU"/>
        </w:rPr>
        <w:t xml:space="preserve"> (открытый вопрос, до трех ответов, от тех, кто ситуация скорее ухудшилась</w:t>
      </w:r>
      <w:r>
        <w:rPr>
          <w:rFonts w:ascii="Franklin Gothic Book" w:eastAsia="Times New Roman" w:hAnsi="Franklin Gothic Book" w:cs="Arial CYR"/>
          <w:lang w:eastAsia="ru-RU"/>
        </w:rPr>
        <w:t>, декабрь 2019</w:t>
      </w:r>
      <w:r w:rsidRPr="00F7738D">
        <w:rPr>
          <w:rFonts w:ascii="Franklin Gothic Book" w:eastAsia="Times New Roman" w:hAnsi="Franklin Gothic Book" w:cs="Arial CYR"/>
          <w:lang w:eastAsia="ru-RU"/>
        </w:rPr>
        <w:t xml:space="preserve">) </w:t>
      </w:r>
      <w:r>
        <w:rPr>
          <w:rFonts w:ascii="Franklin Gothic Book" w:eastAsia="Times New Roman" w:hAnsi="Franklin Gothic Book" w:cs="Arial CYR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 из архива «Спутник»)</w:t>
      </w:r>
      <w:r w:rsidRPr="00282E96">
        <w:rPr>
          <w:rFonts w:ascii="Franklin Gothic Book" w:hAnsi="Franklin Gothic Book"/>
        </w:rPr>
        <w:t>:</w:t>
      </w:r>
      <w:r w:rsidRPr="00A7425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48" w:history="1">
        <w:r w:rsidRPr="00F7738D">
          <w:rPr>
            <w:rStyle w:val="a3"/>
            <w:rFonts w:ascii="Franklin Gothic Book" w:eastAsia="Times New Roman" w:hAnsi="Franklin Gothic Book" w:cs="Arial CYR"/>
            <w:lang w:eastAsia="ru-RU"/>
          </w:rPr>
          <w:t>https://bd.wciom.ru/trzh/print_q.php?s_id=230&amp;q_id=18299&amp;date=15.12.2019</w:t>
        </w:r>
      </w:hyperlink>
      <w:r>
        <w:rPr>
          <w:rFonts w:ascii="Franklin Gothic Book" w:eastAsia="Times New Roman" w:hAnsi="Franklin Gothic Book" w:cs="Arial CYR"/>
          <w:lang w:eastAsia="ru-RU"/>
        </w:rPr>
        <w:t xml:space="preserve"> </w:t>
      </w: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1866"/>
      </w:tblGrid>
      <w:tr w:rsidR="00EA0D29" w:rsidRPr="00F7738D" w14:paraId="1018ABFD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465A47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21CD2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</w:tr>
      <w:tr w:rsidR="00EA0D29" w:rsidRPr="00F7738D" w14:paraId="1B1AA03B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8ABA97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Отсутствие обеспечения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4F6BD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</w:tr>
      <w:tr w:rsidR="00EA0D29" w:rsidRPr="00F7738D" w14:paraId="6C1F34CA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1BCBD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Дедовщина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329F89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</w:tr>
      <w:tr w:rsidR="00EA0D29" w:rsidRPr="00F7738D" w14:paraId="7AA3C834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92A7D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Малый срок службы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FAFB0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</w:tr>
      <w:tr w:rsidR="00EA0D29" w:rsidRPr="00F7738D" w14:paraId="06347711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467DA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Бардак/ развал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5104DD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</w:tr>
      <w:tr w:rsidR="00EA0D29" w:rsidRPr="00F7738D" w14:paraId="57D87FB8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C8867E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Коррупция/ воровство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C55E9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</w:tr>
      <w:tr w:rsidR="00EA0D29" w:rsidRPr="00F7738D" w14:paraId="05A770D5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A898E7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Реформы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FE8E58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</w:tr>
      <w:tr w:rsidR="00EA0D29" w:rsidRPr="00F7738D" w14:paraId="3F01A382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A04AF6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Войны/ потери наших солдат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87FF5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EA0D29" w:rsidRPr="00F7738D" w14:paraId="71C2329D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EA9356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Нет мотивации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230D4E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EA0D29" w:rsidRPr="00F7738D" w14:paraId="74AC5689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1CA39A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Отсутствие кадров/ сокращение рабочих мест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BD1A71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</w:tr>
      <w:tr w:rsidR="00EA0D29" w:rsidRPr="00F7738D" w14:paraId="267AFCBF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0BEC8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23BF9E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EA0D29" w:rsidRPr="00F7738D" w14:paraId="1508ACA9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3EF80A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BE6A81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41</w:t>
            </w:r>
          </w:p>
        </w:tc>
      </w:tr>
    </w:tbl>
    <w:p w14:paraId="08D4820D" w14:textId="77777777" w:rsidR="00EA0D29" w:rsidRDefault="00EA0D29" w:rsidP="00EA0D29">
      <w:pPr>
        <w:rPr>
          <w:rFonts w:ascii="Franklin Gothic Book" w:eastAsia="Times New Roman" w:hAnsi="Franklin Gothic Book" w:cstheme="majorBidi"/>
          <w:sz w:val="26"/>
          <w:szCs w:val="26"/>
          <w:lang w:eastAsia="ru-RU"/>
        </w:rPr>
      </w:pPr>
      <w:r>
        <w:rPr>
          <w:rFonts w:ascii="Franklin Gothic Book" w:eastAsia="Times New Roman" w:hAnsi="Franklin Gothic Book"/>
          <w:lang w:eastAsia="ru-RU"/>
        </w:rPr>
        <w:br w:type="page"/>
      </w:r>
    </w:p>
    <w:p w14:paraId="5B8DD81B" w14:textId="77777777" w:rsidR="00EA0D29" w:rsidRPr="00926045" w:rsidRDefault="00926045" w:rsidP="00661CDD">
      <w:pPr>
        <w:pStyle w:val="2"/>
        <w:numPr>
          <w:ilvl w:val="0"/>
          <w:numId w:val="7"/>
        </w:numPr>
        <w:spacing w:line="259" w:lineRule="auto"/>
        <w:rPr>
          <w:rFonts w:ascii="Franklin Gothic Book" w:hAnsi="Franklin Gothic Book"/>
          <w:color w:val="auto"/>
          <w:sz w:val="28"/>
          <w:szCs w:val="28"/>
        </w:rPr>
      </w:pPr>
      <w:bookmarkStart w:id="9" w:name="_Toc98418961"/>
      <w:bookmarkStart w:id="10" w:name="_Toc141270682"/>
      <w:r w:rsidRPr="00926045">
        <w:rPr>
          <w:rFonts w:ascii="Franklin Gothic Book" w:hAnsi="Franklin Gothic Book"/>
          <w:color w:val="auto"/>
          <w:sz w:val="28"/>
          <w:szCs w:val="28"/>
        </w:rPr>
        <w:lastRenderedPageBreak/>
        <w:t>Готовность к службе в армии</w:t>
      </w:r>
      <w:bookmarkEnd w:id="9"/>
      <w:bookmarkEnd w:id="10"/>
    </w:p>
    <w:p w14:paraId="6BA8642A" w14:textId="77777777" w:rsidR="00EA0D29" w:rsidRDefault="00EA0D29" w:rsidP="00EA0D29">
      <w:pPr>
        <w:spacing w:before="240"/>
        <w:jc w:val="center"/>
        <w:rPr>
          <w:rFonts w:ascii="Franklin Gothic Book" w:hAnsi="Franklin Gothic Book"/>
          <w:b/>
        </w:rPr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лично относитесь к службе в армии? Какая из следующих точек зрения Вам ближе? </w:t>
      </w:r>
      <w:r w:rsidRPr="00A7425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прошенных по целевым аудиториям, сентябрь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49" w:history="1">
        <w:r w:rsidRPr="00D91AFB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https://wciom.ru/analytical-reviews/analiticheskii-obzor/gotovnost-k-sluzhbe-v-armii-i-neustavnye-otnoshenija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7"/>
        <w:gridCol w:w="1643"/>
        <w:gridCol w:w="1936"/>
      </w:tblGrid>
      <w:tr w:rsidR="00EA0D29" w:rsidRPr="00A74259" w14:paraId="09262838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78FBA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19EC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064E15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Потенциально 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**</w:t>
            </w:r>
          </w:p>
        </w:tc>
      </w:tr>
      <w:tr w:rsidR="00EA0D29" w:rsidRPr="00A74259" w14:paraId="1D4E9264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17E19CC0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Каждый мужчина должен пройти службу в армии, это - «школа жизни»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47324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7601D3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</w:tr>
      <w:tr w:rsidR="00EA0D29" w:rsidRPr="00A74259" w14:paraId="754165C8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6A52C903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Служба в армии - лишь один из видов профессиональной деятельности, овладеть которым может любой желающий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F66B4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C7D7D6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EA0D29" w:rsidRPr="00A74259" w14:paraId="7610D6C9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68EAA9DB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Служба в армии – это долго перед Родиной, государством, который нужно отдать, пусть даже это не отвечает Вашим интересам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32EA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CA2367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EA0D29" w:rsidRPr="00A74259" w14:paraId="76455A91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F0CCF95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Служба в армии – бессмысленное и опасное занятие, и нужно любыми средствами постараться избежать 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47CF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ABBEB7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EA0D29" w:rsidRPr="00A74259" w14:paraId="505F6707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B0762B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B2357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0B950D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77005B58" w14:textId="77777777" w:rsidR="00EA0D29" w:rsidRPr="00A74259" w:rsidRDefault="00EA0D29" w:rsidP="00EA0D2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Вовлеченная аудитория — граждане, прошедшие срочную службу в армии в течение последних 5 лет; действующие военнослужащие. Мет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од опроса — телефонное интервью о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бъемом 500 респондентов в 81 регионе России. </w:t>
      </w:r>
    </w:p>
    <w:p w14:paraId="63BD3D12" w14:textId="77777777" w:rsidR="00EA0D29" w:rsidRPr="00A74259" w:rsidRDefault="00EA0D29" w:rsidP="00EA0D2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Потенциально вовлеченная ауд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итория –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 родители мальчиков-подростков допризывного возраста. Метод опроса — телефонное интервью объемом 500 респондентов в 81 регионе России.</w:t>
      </w:r>
    </w:p>
    <w:p w14:paraId="6DDCD05A" w14:textId="77777777" w:rsidR="00EA0D29" w:rsidRDefault="00EA0D29" w:rsidP="00EA0D29">
      <w:pPr>
        <w:spacing w:before="240"/>
        <w:jc w:val="center"/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Хотели бы Вы, чтобы Ваш сын служил в российской армии, или не хотели бы? </w:t>
      </w:r>
      <w:r w:rsidRPr="00A7425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(закрытый вопрос, один ответ, % от родителей мальчиков-подростков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10-17 лет по целевым аудиториям, сентябрь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50" w:history="1">
        <w:r w:rsidRPr="00D91AFB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https://wciom.ru/analytical-reviews/analiticheskii-obzor/gotovnost-k-sluzhbe-v-armii-i-neustavnye-otnoshenija</w:t>
        </w:r>
      </w:hyperlink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1643"/>
        <w:gridCol w:w="3151"/>
      </w:tblGrid>
      <w:tr w:rsidR="00EA0D29" w:rsidRPr="00A74259" w14:paraId="41DA1A82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1ED5A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B7BD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A173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Потенциально 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**</w:t>
            </w:r>
          </w:p>
        </w:tc>
      </w:tr>
      <w:tr w:rsidR="00EA0D29" w:rsidRPr="00A74259" w14:paraId="456855F5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37D287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да, 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4750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BAF7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</w:tr>
      <w:tr w:rsidR="00EA0D29" w:rsidRPr="00A74259" w14:paraId="25D01A09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B66208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нет, не 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BB86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F208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EA0D29" w:rsidRPr="00A74259" w14:paraId="421DA55A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83A52F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Мне все равно/ не задумывался об этом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64D4B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4145B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EA0D29" w:rsidRPr="00A74259" w14:paraId="340C59D4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5D3601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D82B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C120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14:paraId="58DEF859" w14:textId="77777777" w:rsidR="00EA0D29" w:rsidRPr="00A74259" w:rsidRDefault="00EA0D29" w:rsidP="00EA0D2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Вовлеченная аудитория — граждане, прошедшие срочную службу в армии в течение последних 5 лет; действующие военнослужащие. Мет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од опроса — телефонное интервью о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бъемом 500 респондентов в 81 регионе России. </w:t>
      </w:r>
    </w:p>
    <w:p w14:paraId="7CEA6278" w14:textId="77777777" w:rsidR="00EA0D29" w:rsidRPr="00A74259" w:rsidRDefault="00EA0D29" w:rsidP="00EA0D2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Потенциально вовлеченная ауд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итория –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 родители мальчиков-подростков допризывного возраста. Метод опроса — телефонное интервью объемом 500 респондентов в 81 регионе России.</w:t>
      </w:r>
    </w:p>
    <w:p w14:paraId="46D08443" w14:textId="77777777" w:rsidR="00EA0D29" w:rsidRDefault="00EA0D29" w:rsidP="00EA0D2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486EE31E" w14:textId="77777777" w:rsidR="00EA0D29" w:rsidRDefault="00EA0D29" w:rsidP="00EA0D29">
      <w:pPr>
        <w:spacing w:before="240"/>
        <w:jc w:val="center"/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Вы сказали, что хотели бы, чтобы Ваш сын служил в российской армии. Скажите, пожалуйста, почему?</w:t>
      </w:r>
      <w:r w:rsidRPr="00A74259">
        <w:rPr>
          <w:rFonts w:ascii="Franklin Gothic Book" w:eastAsia="Times New Roman" w:hAnsi="Franklin Gothic Book" w:cs="Calibri"/>
          <w:color w:val="000000"/>
          <w:lang w:eastAsia="ru-RU"/>
        </w:rPr>
        <w:t xml:space="preserve"> (Открытый вопрос, один ответ, % от родителей мальчиков-подростков 10-17 лет по целевым аудиториям, указавших, 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что они хотят, чтобы сын служил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сентябрь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51" w:history="1">
        <w:r w:rsidRPr="00D91AFB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https://wciom.ru/analytical-reviews/analiticheskii-obzor/gotovnost-k-sluzhbe-v-armii-i-neustavnye-otnoshenija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0"/>
        <w:gridCol w:w="1643"/>
        <w:gridCol w:w="1863"/>
      </w:tblGrid>
      <w:tr w:rsidR="00EA0D29" w:rsidRPr="00A74259" w14:paraId="10482221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BDB80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F0A30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10AB221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Потенциально 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**</w:t>
            </w:r>
          </w:p>
        </w:tc>
      </w:tr>
      <w:tr w:rsidR="00EA0D29" w:rsidRPr="00A74259" w14:paraId="212097FD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3A5207EE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Армия </w:t>
            </w: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–</w:t>
            </w: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школа жизни/ должен пройти каждый мужчина/ взросление/ самостоятельность/ характер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071B4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43AEB9F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</w:tr>
      <w:tr w:rsidR="00EA0D29" w:rsidRPr="00A74259" w14:paraId="6A2FBE16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739049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Долг Родине/ каждый должен отслужить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73366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64FA1CC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EA0D29" w:rsidRPr="00A74259" w14:paraId="64FE57E7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9C351F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Воспитание/ дисциплина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AECC0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47D5828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EA0D29" w:rsidRPr="00A74259" w14:paraId="0F5E4359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7F1C5A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Военная и физическая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F5D9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6266733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EA0D29" w:rsidRPr="00A74259" w14:paraId="11FD0B8E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4A5C50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Больше возможностей у военных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C43EA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04A390F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EA0D29" w:rsidRPr="00A74259" w14:paraId="175E4F5F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B1066D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 армии никуда не устроишься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50542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09B8F36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EA0D29" w:rsidRPr="00A74259" w14:paraId="2DBA1508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17B5A6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Традиция/ в семье военные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0556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01F84D4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EA0D29" w:rsidRPr="00A74259" w14:paraId="635CCD85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C5A521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Сам хочет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5CCFE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3EA1E1B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EA0D29" w:rsidRPr="00A74259" w14:paraId="57C0D793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454F50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Новые знания/ навыки/ опыт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00B4C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46236AB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EA0D29" w:rsidRPr="00A74259" w14:paraId="6FB2CB0F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1B02FD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Возможно, желание дальше служить по контракту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4E5C8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004199B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A0D29" w:rsidRPr="00A74259" w14:paraId="0F96A079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24E687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Общение/ подчинение/ взаимодействие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C967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13145F3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A0D29" w:rsidRPr="00A74259" w14:paraId="67FBF6AD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96F85B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Патриотическое воспитание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C28FF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751955C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A0D29" w:rsidRPr="00A74259" w14:paraId="0D3F38CB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3326C9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Долг Родине/ каждый должен отслужить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63C1F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2715E00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</w:tbl>
    <w:p w14:paraId="4D728096" w14:textId="77777777" w:rsidR="00EA0D29" w:rsidRPr="00A74259" w:rsidRDefault="00EA0D29" w:rsidP="00EA0D2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Вовлеченная аудитория — граждане, прошедшие срочную службу в армии в течение последних 5 лет; действующие военнослужащие. Мет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од опроса — телефонное интервью о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бъемом 500 респондентов в 81 регионе России. </w:t>
      </w:r>
    </w:p>
    <w:p w14:paraId="3CBBE737" w14:textId="77777777" w:rsidR="00EA0D29" w:rsidRPr="00A74259" w:rsidRDefault="00EA0D29" w:rsidP="00EA0D2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Потенциально вовлеченная ауд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итория –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 родители мальчиков-подростков допризывного возраста. Метод опроса — телефонное интервью объемом 500 респондентов в 81 регионе России.</w:t>
      </w:r>
    </w:p>
    <w:p w14:paraId="0FA1F1F7" w14:textId="77777777" w:rsidR="00EA0D29" w:rsidRDefault="00EA0D29" w:rsidP="00EA0D29">
      <w:pPr>
        <w:spacing w:before="240"/>
        <w:jc w:val="center"/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Хотели бы Вы, чтобы Ваш сын, брат, муж или другой близкий родственник служил сейчас в армии?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декабрь 2018)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52" w:history="1">
        <w:r w:rsidRPr="00D91AFB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https://wciom.ru/analytical-reviews/analiticheskii-obzor/armiya-i-obshhestvo-monitoring</w:t>
        </w:r>
      </w:hyperlink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733"/>
        <w:gridCol w:w="733"/>
        <w:gridCol w:w="733"/>
        <w:gridCol w:w="733"/>
        <w:gridCol w:w="733"/>
      </w:tblGrid>
      <w:tr w:rsidR="00EA0D29" w:rsidRPr="00A74259" w14:paraId="09ADEE40" w14:textId="77777777" w:rsidTr="00EA0D29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CC410F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E8BC5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8EDC1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9DD01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46070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87B81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</w:tr>
      <w:tr w:rsidR="00EA0D29" w:rsidRPr="00A74259" w14:paraId="69A4A9C3" w14:textId="77777777" w:rsidTr="00EA0D29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9C106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да, хотел(а) 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8EF0B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5D8A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444FC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B5ADC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D9A53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</w:tr>
      <w:tr w:rsidR="00EA0D29" w:rsidRPr="00A74259" w14:paraId="04457AD5" w14:textId="77777777" w:rsidTr="00EA0D29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119C2B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нет, не хотел(а) 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A100E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C6B5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9DF49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BE245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8520B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EA0D29" w:rsidRPr="00A74259" w14:paraId="601BEDE0" w14:textId="77777777" w:rsidTr="00EA0D29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5E935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50A06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2726F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0F133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603ED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581B4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</w:tbl>
    <w:p w14:paraId="2A819E37" w14:textId="77777777" w:rsidR="00EA0D29" w:rsidRDefault="00EA0D29" w:rsidP="00EA0D29">
      <w:pPr>
        <w:spacing w:before="240"/>
        <w:jc w:val="center"/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Представим себе ситуацию, что завтра начинается война с соседней страной, и ваш сын, брат, муж или другой близкий родственник получает повестку из военкомата. Что бы Вы посоветовали ему сделать?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июнь 2016)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53" w:history="1">
        <w:r w:rsidRPr="00D91AFB">
          <w:rPr>
            <w:rStyle w:val="a3"/>
            <w:rFonts w:ascii="Franklin Gothic Book" w:hAnsi="Franklin Gothic Book"/>
          </w:rPr>
          <w:t>https://wciom.ru/analytical-reviews/analiticheskii-obzor/patriotizm-v-rossii-esli-zavtra-vojna-esli-zavtra-v-pokhod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6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1496"/>
        <w:gridCol w:w="682"/>
        <w:gridCol w:w="676"/>
        <w:gridCol w:w="801"/>
        <w:gridCol w:w="801"/>
        <w:gridCol w:w="801"/>
        <w:gridCol w:w="868"/>
        <w:gridCol w:w="1138"/>
      </w:tblGrid>
      <w:tr w:rsidR="00EA0D29" w:rsidRPr="00A74259" w14:paraId="308A1F45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499F76C7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059C7F1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C57F0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74DA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5A707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99173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1C633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717CED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67B4A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EA0D29" w:rsidRPr="00A74259" w14:paraId="03F3EDD0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3DDE612C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Отправиться в армию на фронт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1742BD4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646D5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C46C7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80F50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440BE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A071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83E092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F18E7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</w:tr>
      <w:tr w:rsidR="00EA0D29" w:rsidRPr="00A74259" w14:paraId="1E608EEC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3FF6F1F8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Отправиться в армию, но по возможности пойти в тыловые части, подальше от фронта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7FAD93C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B2D9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E0835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CAFF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7C2D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A94B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EC7E57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BA7D2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EA0D29" w:rsidRPr="00A74259" w14:paraId="6631E0F9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957C554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идти в военкомат и ждать окончания войны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373A204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5FC5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DA12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7CBE1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67A6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1FA9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A5819E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E7584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EA0D29" w:rsidRPr="00A74259" w14:paraId="053C8440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22909A1C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2074DBF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28857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9569D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B4D9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ACF29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4AA4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A64806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9F458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EA0D29" w:rsidRPr="00A74259" w14:paraId="6132AB76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DAA441E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08042DE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62E73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4C139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97C0E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D010D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24024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677E10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00290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</w:tbl>
    <w:p w14:paraId="6FE8B75D" w14:textId="77777777" w:rsidR="00EA0D29" w:rsidRDefault="00EA0D29" w:rsidP="00EA0D29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4DCF6165" w14:textId="77777777" w:rsidR="00EA0D29" w:rsidRDefault="00EA0D29" w:rsidP="00EA0D2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27D84E36" w14:textId="77777777" w:rsidR="00EA0D29" w:rsidRDefault="00EA0D29" w:rsidP="00EA0D29">
      <w:pPr>
        <w:spacing w:before="240"/>
        <w:jc w:val="center"/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Представим себе ситуацию, что завтра начинается война с соседней страной, и наш президент призывает всех россиян отдать четверть зарплаты государству в качестве военного займа. Правительство обещает после войны его вернуть. Как бы Вы поступили в такой ситуации?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июнь 2016)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54" w:history="1">
        <w:r w:rsidRPr="00D91AFB">
          <w:rPr>
            <w:rStyle w:val="a3"/>
            <w:rFonts w:ascii="Franklin Gothic Book" w:hAnsi="Franklin Gothic Book"/>
          </w:rPr>
          <w:t>https://wciom.ru/analytical-reviews/analiticheskii-obzor/patriotizm-v-rossii-esli-zavtra-vojna-esli-zavtra-v-pokhod</w:t>
        </w:r>
      </w:hyperlink>
    </w:p>
    <w:tbl>
      <w:tblPr>
        <w:tblW w:w="111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1566"/>
        <w:gridCol w:w="682"/>
        <w:gridCol w:w="676"/>
        <w:gridCol w:w="795"/>
        <w:gridCol w:w="795"/>
        <w:gridCol w:w="795"/>
        <w:gridCol w:w="854"/>
        <w:gridCol w:w="1130"/>
      </w:tblGrid>
      <w:tr w:rsidR="00EA0D29" w:rsidRPr="00A74259" w14:paraId="0FA6E057" w14:textId="77777777" w:rsidTr="00EA0D29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14:paraId="303D4463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754A7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B7133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69309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93A1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B6512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457C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BB93F5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C0E89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EA0D29" w:rsidRPr="00A74259" w14:paraId="0CB75D3F" w14:textId="77777777" w:rsidTr="00EA0D29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14:paraId="0FF91F2F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Передал(а) бы четверть зарплаты или других доходов государству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2DFCA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43784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AFAB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00E2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CC9ED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F5F39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68FF4F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B5E8F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</w:tr>
      <w:tr w:rsidR="00EA0D29" w:rsidRPr="00A74259" w14:paraId="3811301B" w14:textId="77777777" w:rsidTr="00EA0D29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14:paraId="7180E3C5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Передал(а) бы часть зарплаты или других доходов государству, но не четверть, а меньше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AEEB0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7AA20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72C4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5A870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FB966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C4B17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5DA401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8611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EA0D29" w:rsidRPr="00A74259" w14:paraId="660EFB25" w14:textId="77777777" w:rsidTr="00EA0D29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14:paraId="066F4EC2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передал(а) бы часть зарплаты или других доходов государству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D1ED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064C4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A8C54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A47F2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E862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E877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27F207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0D5F5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EA0D29" w:rsidRPr="00A74259" w14:paraId="61A8A4CC" w14:textId="77777777" w:rsidTr="00EA0D29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14:paraId="67C5AE47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BBD2F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8A97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AA175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4F428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B7CC3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178E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026F3A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5D418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A0D29" w:rsidRPr="00A74259" w14:paraId="2AE374C1" w14:textId="77777777" w:rsidTr="00EA0D29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14:paraId="1DC71980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A12D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1F66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F5E8A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EAA9A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7B4FD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B30C0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1E22ED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2C631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</w:tbl>
    <w:p w14:paraId="7302D784" w14:textId="77777777" w:rsidR="00EA0D29" w:rsidRDefault="00EA0D29" w:rsidP="00EA0D29"/>
    <w:p w14:paraId="4F12E720" w14:textId="77777777" w:rsidR="00EA0D29" w:rsidRDefault="00EA0D29" w:rsidP="00EA0D29">
      <w:pPr>
        <w:rPr>
          <w:rFonts w:eastAsiaTheme="majorEastAsia" w:cstheme="majorBidi"/>
          <w:sz w:val="26"/>
          <w:szCs w:val="26"/>
        </w:rPr>
      </w:pPr>
      <w:r>
        <w:br w:type="page"/>
      </w:r>
    </w:p>
    <w:p w14:paraId="2339A05A" w14:textId="77777777" w:rsidR="00EA0D29" w:rsidRPr="00926045" w:rsidRDefault="00EA0D29" w:rsidP="00926045">
      <w:pPr>
        <w:pStyle w:val="3"/>
        <w:tabs>
          <w:tab w:val="left" w:pos="426"/>
        </w:tabs>
        <w:rPr>
          <w:rFonts w:ascii="Franklin Gothic Book" w:hAnsi="Franklin Gothic Book"/>
          <w:i/>
          <w:color w:val="auto"/>
        </w:rPr>
      </w:pPr>
      <w:bookmarkStart w:id="11" w:name="_Toc98418962"/>
      <w:bookmarkStart w:id="12" w:name="_Toc141270683"/>
      <w:r w:rsidRPr="00926045">
        <w:rPr>
          <w:rFonts w:ascii="Franklin Gothic Book" w:hAnsi="Franklin Gothic Book"/>
          <w:i/>
          <w:color w:val="auto"/>
        </w:rPr>
        <w:lastRenderedPageBreak/>
        <w:t>Уклонение от службы в армии</w:t>
      </w:r>
      <w:bookmarkEnd w:id="11"/>
      <w:bookmarkEnd w:id="12"/>
    </w:p>
    <w:p w14:paraId="74C95B7B" w14:textId="77777777" w:rsidR="00EA0D29" w:rsidRDefault="00EA0D29" w:rsidP="00EA0D29">
      <w:pPr>
        <w:spacing w:before="240"/>
        <w:ind w:left="-142" w:right="-166"/>
        <w:jc w:val="center"/>
        <w:rPr>
          <w:rFonts w:ascii="Franklin Gothic Book" w:hAnsi="Franklin Gothic Book"/>
          <w:color w:val="000000" w:themeColor="text1"/>
          <w:u w:val="single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Сейчас я буду называть Вам поступки, а Вас попрошу оценить – какие из них нельзя оправдать, какие иногда допустимы, а к каким можно относиться снисходительно?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 по каждой строке, %)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br/>
        <w:t>За 2020 г.: фрагменты из архива «</w:t>
      </w:r>
      <w:hyperlink r:id="rId55" w:history="1">
        <w:r>
          <w:rPr>
            <w:rStyle w:val="a3"/>
            <w:rFonts w:ascii="Franklin Gothic Book" w:hAnsi="Franklin Gothic Book"/>
          </w:rPr>
          <w:t>Спутник</w:t>
        </w:r>
      </w:hyperlink>
      <w:r>
        <w:rPr>
          <w:rFonts w:ascii="Franklin Gothic Book" w:hAnsi="Franklin Gothic Book"/>
        </w:rPr>
        <w:t>», свободный поиск</w:t>
      </w:r>
      <w:r>
        <w:rPr>
          <w:rFonts w:ascii="Franklin Gothic Book" w:hAnsi="Franklin Gothic Book"/>
        </w:rPr>
        <w:br/>
        <w:t>За 2016 г.: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56" w:history="1">
        <w:r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https://wciom.ru/analytical-reviews/analiticheskii-obzor/chto-takoe-khorosho-i-chto-takoe-plokho</w:t>
        </w:r>
      </w:hyperlink>
    </w:p>
    <w:tbl>
      <w:tblPr>
        <w:tblW w:w="1060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845"/>
        <w:gridCol w:w="900"/>
        <w:gridCol w:w="849"/>
        <w:gridCol w:w="905"/>
        <w:gridCol w:w="874"/>
        <w:gridCol w:w="931"/>
        <w:gridCol w:w="850"/>
        <w:gridCol w:w="905"/>
      </w:tblGrid>
      <w:tr w:rsidR="00EA0D29" w14:paraId="45776EAE" w14:textId="77777777" w:rsidTr="00EA0D29">
        <w:trPr>
          <w:trHeight w:val="20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78620" w14:textId="77777777" w:rsidR="00EA0D29" w:rsidRDefault="00EA0D29" w:rsidP="00EA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14:paraId="607170FC" w14:textId="77777777" w:rsidR="00EA0D29" w:rsidRDefault="00EA0D29" w:rsidP="00EA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5B05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Нельзя оправдать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C91A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Иногда это допустимо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AEB5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К этому следует относиться снисходительно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1B6F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EA0D29" w14:paraId="76C89672" w14:textId="77777777" w:rsidTr="00EA0D2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DEB5" w14:textId="77777777" w:rsidR="00EA0D29" w:rsidRDefault="00EA0D29" w:rsidP="00EA0D29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82E6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I.2016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6D6C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A719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I.2016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BE9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8B78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I.2016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3B8F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A2EE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I.2016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7753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II.2020</w:t>
            </w:r>
          </w:p>
        </w:tc>
      </w:tr>
      <w:tr w:rsidR="00EA0D29" w14:paraId="3A07D93F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097D1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Употребление наркотиков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DEE7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023AD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82EF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CD18E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2068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81E3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9F36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4DC65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EA0D29" w14:paraId="452CAFC1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61576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Дача/получение взятки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25F7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71CE5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3E74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4E0FE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3A60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4675D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499A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A8BA8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EA0D29" w14:paraId="4537D3AF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F658A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Публичное проявление неприязни к представителям других национальностей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4497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F0615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3A6F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36FE4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672E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B1206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4080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A63EA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EA0D29" w14:paraId="12DF31C2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0CBF3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Публичное проявление неприязни к представителям другого вероисповедания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E7E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9F684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FF1E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20195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893F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00BE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3E1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D7DC8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EA0D29" w14:paraId="7E208B38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99A0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Пьянство, алкоголизм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40CD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0E2B8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9C6A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53D1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5372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CD9B6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F5C8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9D6C1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EA0D29" w14:paraId="2CEBBC50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9CCC5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Уклонение от уплаты налогов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6AE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FB2E8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3995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0F807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D16E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A14DF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736C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BC9D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EA0D29" w14:paraId="6F7D0868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41629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Присвоение найденных вещей, денег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1F94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2DD6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1FA5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0B98F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7AC3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1868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7E80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8E604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EA0D29" w14:paraId="17B82D42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87FA2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Супружеская измена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3B74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67D32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DFE1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276C2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B6E9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FD898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11C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852A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EA0D29" w14:paraId="49181407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D0D3A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Курение в неположенных местах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3226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DD1F7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DBCD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936F8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865C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54F17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ECC2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2D2A7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EA0D29" w14:paraId="776E0090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535B2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E619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Уклонение от службы в армии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CFBF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3A34F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EE23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5F6C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A09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B3A24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5D21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BA3F7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EA0D29" w14:paraId="7D5C35A8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8793D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Сопротивление полиции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0CC7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6EC30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A242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0C05A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18A1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DD3D2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F887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239B3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EA0D29" w14:paraId="364C4A40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35F9F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Безбилетный проезд в общественном транспорте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3EB0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9BD4D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2B3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764CD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FBA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D97E1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5486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F84F4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EA0D29" w14:paraId="43AE6CF0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94946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Использование ненормативной лексики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DBF7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9542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C8A3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EFE1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5C56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C21AA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491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5C30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14:paraId="15960251" w14:textId="77777777" w:rsidR="00EA0D29" w:rsidRDefault="00EA0D29" w:rsidP="00EA0D29">
      <w:pPr>
        <w:spacing w:before="240"/>
        <w:jc w:val="center"/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Сейчас я буду называть Вам поступки, а Вас попрошу оценить – какие из них нельзя оправдать, какие иногда допустимы, а к каким можно относиться снисходительно? </w:t>
      </w:r>
      <w:r w:rsidRPr="000E619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УКЛОНЕНИЕ ОТ СЛУЖБЫ В АРМИИ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 по каждой строке, %, февраль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57" w:history="1">
        <w:r w:rsidRPr="00502409">
          <w:rPr>
            <w:rStyle w:val="a3"/>
            <w:rFonts w:ascii="Franklin Gothic Book" w:hAnsi="Franklin Gothic Book"/>
          </w:rPr>
          <w:t>https://bd.wciom.ru/trzh/print_q.php?s_id=250&amp;q_id=20414&amp;date=23.02.2020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461"/>
        <w:gridCol w:w="682"/>
        <w:gridCol w:w="676"/>
        <w:gridCol w:w="632"/>
        <w:gridCol w:w="632"/>
        <w:gridCol w:w="632"/>
        <w:gridCol w:w="530"/>
        <w:gridCol w:w="992"/>
      </w:tblGrid>
      <w:tr w:rsidR="00EA0D29" w:rsidRPr="000E619A" w14:paraId="7D058FD3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6E389B6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226CC01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56D27BE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79A74A6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B79C8DD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A1BA7D7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202CFFA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0F180BC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E4A11D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EA0D29" w:rsidRPr="000E619A" w14:paraId="6B5BDF6C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96B9DFE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Нельзя оправдать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098FB5C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7EFA2FB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F4C579E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45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ECA1978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34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A3FFEF7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4251290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45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D45E711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BE5F53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64</w:t>
            </w:r>
          </w:p>
        </w:tc>
      </w:tr>
      <w:tr w:rsidR="00EA0D29" w:rsidRPr="000E619A" w14:paraId="5FD198AA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E971E22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Иногда это допустимо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66BC768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2FCDBE71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30FD0D8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34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0CB8F24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C3F130C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ACAA254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31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AC24ACE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BC95F4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</w:tr>
      <w:tr w:rsidR="00EA0D29" w:rsidRPr="000E619A" w14:paraId="4F95010D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6DAA899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К этому следует относиться снисходительно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D82AC35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91530B0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CF9BC0E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3B06969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33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1C8B297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B7835B3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DB114FA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7EABE4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</w:tr>
      <w:tr w:rsidR="00EA0D29" w:rsidRPr="000E619A" w14:paraId="3D879C23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256248B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DC4B3A6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E2CC843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70B8DD3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14CCF8A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AC2AC96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963CCF6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4BAC45E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0C4388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</w:tr>
    </w:tbl>
    <w:p w14:paraId="167DBB7E" w14:textId="77777777" w:rsidR="00EA0D29" w:rsidRDefault="00EA0D29" w:rsidP="00EA0D29">
      <w:pPr>
        <w:spacing w:before="240"/>
        <w:jc w:val="center"/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</w:pPr>
    </w:p>
    <w:p w14:paraId="708E7CE7" w14:textId="77777777" w:rsidR="00EA0D29" w:rsidRDefault="00EA0D29" w:rsidP="00EA0D29">
      <w:pPr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</w:pPr>
      <w:r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  <w:br w:type="page"/>
      </w:r>
    </w:p>
    <w:p w14:paraId="255AA999" w14:textId="77777777" w:rsidR="00EA0D29" w:rsidRPr="003E2686" w:rsidRDefault="00EA0D29" w:rsidP="00EA0D29">
      <w:pPr>
        <w:spacing w:before="240"/>
        <w:jc w:val="center"/>
      </w:pPr>
      <w:r w:rsidRPr="003E2686">
        <w:rPr>
          <w:rFonts w:ascii="Franklin Gothic Book" w:eastAsia="Times New Roman" w:hAnsi="Franklin Gothic Book" w:cs="Arial CYR"/>
          <w:b/>
          <w:bCs/>
          <w:lang w:eastAsia="ru-RU"/>
        </w:rPr>
        <w:lastRenderedPageBreak/>
        <w:t xml:space="preserve">Скажите, пожалуйста, как Вы относитесь к уклонению молодых людей от службы в армии? </w:t>
      </w:r>
      <w:r w:rsidRPr="003E2686">
        <w:rPr>
          <w:rFonts w:ascii="Franklin Gothic Book" w:eastAsia="Times New Roman" w:hAnsi="Franklin Gothic Book" w:cs="Arial CYR"/>
          <w:lang w:eastAsia="ru-RU"/>
        </w:rPr>
        <w:t>(закрытый вопрос, один ответ, ноябрь 2019)</w:t>
      </w:r>
      <w:r w:rsidRPr="003E2686">
        <w:rPr>
          <w:rFonts w:ascii="Franklin Gothic Book" w:eastAsia="Times New Roman" w:hAnsi="Franklin Gothic Book" w:cs="Arial CYR"/>
          <w:lang w:eastAsia="ru-RU"/>
        </w:rPr>
        <w:br/>
      </w:r>
      <w:r w:rsidRPr="003E2686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58" w:history="1">
        <w:r w:rsidRPr="003E2686">
          <w:rPr>
            <w:rStyle w:val="a3"/>
            <w:rFonts w:ascii="Franklin Gothic Book" w:hAnsi="Franklin Gothic Book"/>
          </w:rPr>
          <w:t>https://bd.wciom.ru/trzh/print_q.php?s_id=226&amp;q_id=17854&amp;date=17.11.2019</w:t>
        </w:r>
      </w:hyperlink>
      <w:r w:rsidRPr="003E2686">
        <w:rPr>
          <w:rFonts w:ascii="Franklin Gothic Book" w:hAnsi="Franklin Gothic Book"/>
        </w:rPr>
        <w:t xml:space="preserve"> </w:t>
      </w:r>
    </w:p>
    <w:tbl>
      <w:tblPr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1461"/>
        <w:gridCol w:w="682"/>
        <w:gridCol w:w="676"/>
        <w:gridCol w:w="632"/>
        <w:gridCol w:w="632"/>
        <w:gridCol w:w="632"/>
        <w:gridCol w:w="530"/>
        <w:gridCol w:w="914"/>
      </w:tblGrid>
      <w:tr w:rsidR="00EA0D29" w:rsidRPr="003E2686" w14:paraId="574F0F82" w14:textId="77777777" w:rsidTr="00EA0D29">
        <w:trPr>
          <w:trHeight w:val="20"/>
        </w:trPr>
        <w:tc>
          <w:tcPr>
            <w:tcW w:w="4567" w:type="dxa"/>
            <w:shd w:val="clear" w:color="auto" w:fill="auto"/>
            <w:noWrap/>
            <w:vAlign w:val="bottom"/>
            <w:hideMark/>
          </w:tcPr>
          <w:p w14:paraId="222919D7" w14:textId="77777777" w:rsidR="00EA0D29" w:rsidRPr="003E2686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DD11CFB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A5194C8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6C5C76D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 w:rsidRPr="003E2686"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C80635D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4709431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DF1F87C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6D6A156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2F8367D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EA0D29" w:rsidRPr="003E2686" w14:paraId="6FFD5E4F" w14:textId="77777777" w:rsidTr="00EA0D29">
        <w:trPr>
          <w:trHeight w:val="20"/>
        </w:trPr>
        <w:tc>
          <w:tcPr>
            <w:tcW w:w="4567" w:type="dxa"/>
            <w:shd w:val="clear" w:color="auto" w:fill="auto"/>
            <w:noWrap/>
            <w:vAlign w:val="bottom"/>
            <w:hideMark/>
          </w:tcPr>
          <w:p w14:paraId="0F12CD9D" w14:textId="77777777" w:rsidR="00EA0D29" w:rsidRPr="003E2686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Это нормально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F66BC47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351CB22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3EA9AEF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A46BCE3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6C916D2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B7D65A1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4B0CE8C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DF08A7A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</w:tr>
      <w:tr w:rsidR="00EA0D29" w:rsidRPr="003E2686" w14:paraId="4C52AA93" w14:textId="77777777" w:rsidTr="00EA0D29">
        <w:trPr>
          <w:trHeight w:val="20"/>
        </w:trPr>
        <w:tc>
          <w:tcPr>
            <w:tcW w:w="4567" w:type="dxa"/>
            <w:shd w:val="clear" w:color="auto" w:fill="auto"/>
            <w:noWrap/>
            <w:vAlign w:val="bottom"/>
            <w:hideMark/>
          </w:tcPr>
          <w:p w14:paraId="6617DD6E" w14:textId="77777777" w:rsidR="00EA0D29" w:rsidRPr="003E2686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Это иногда может быть допустимо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C96B1FB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C36CF09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DB178D7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36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C75B195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A2AAD65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35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24AD6BA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32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C1C9202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F1A3AE8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</w:tr>
      <w:tr w:rsidR="00EA0D29" w:rsidRPr="003E2686" w14:paraId="04779A48" w14:textId="77777777" w:rsidTr="00EA0D29">
        <w:trPr>
          <w:trHeight w:val="20"/>
        </w:trPr>
        <w:tc>
          <w:tcPr>
            <w:tcW w:w="4567" w:type="dxa"/>
            <w:shd w:val="clear" w:color="auto" w:fill="auto"/>
            <w:noWrap/>
            <w:vAlign w:val="bottom"/>
            <w:hideMark/>
          </w:tcPr>
          <w:p w14:paraId="1A66B082" w14:textId="77777777" w:rsidR="00EA0D29" w:rsidRPr="003E2686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Это не допустимо ни при каких обстоятельствах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08E1C4D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42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16E0B534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48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5944FDA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37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5C82E5E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BA7B3A0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BA2D50B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32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0D3F19F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47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DE92685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59</w:t>
            </w:r>
          </w:p>
        </w:tc>
      </w:tr>
      <w:tr w:rsidR="00EA0D29" w:rsidRPr="003E2686" w14:paraId="60FFF8A7" w14:textId="77777777" w:rsidTr="00EA0D29">
        <w:trPr>
          <w:trHeight w:val="20"/>
        </w:trPr>
        <w:tc>
          <w:tcPr>
            <w:tcW w:w="4567" w:type="dxa"/>
            <w:shd w:val="clear" w:color="auto" w:fill="auto"/>
            <w:noWrap/>
            <w:vAlign w:val="bottom"/>
            <w:hideMark/>
          </w:tcPr>
          <w:p w14:paraId="7B666716" w14:textId="77777777" w:rsidR="00EA0D29" w:rsidRPr="003E2686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Мне все равно, это частное дело каждого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28DBA45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22FA589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8EE42A6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77FB7E5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33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9BE7AA6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B73FD75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BCF5275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B9B545C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11</w:t>
            </w:r>
          </w:p>
        </w:tc>
      </w:tr>
      <w:tr w:rsidR="00EA0D29" w:rsidRPr="003E2686" w14:paraId="447034CB" w14:textId="77777777" w:rsidTr="00EA0D29">
        <w:trPr>
          <w:trHeight w:val="20"/>
        </w:trPr>
        <w:tc>
          <w:tcPr>
            <w:tcW w:w="4567" w:type="dxa"/>
            <w:shd w:val="clear" w:color="auto" w:fill="auto"/>
            <w:noWrap/>
            <w:vAlign w:val="bottom"/>
            <w:hideMark/>
          </w:tcPr>
          <w:p w14:paraId="56F31774" w14:textId="77777777" w:rsidR="00EA0D29" w:rsidRPr="003E2686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6D78F7D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6A879C9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85509E2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168F23B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2216DB8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77AECBB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1D8A751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F978FB1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</w:tbl>
    <w:p w14:paraId="1FA63221" w14:textId="77777777" w:rsidR="00EA0D29" w:rsidRPr="003E2686" w:rsidRDefault="00EA0D29" w:rsidP="00EA0D29">
      <w:pPr>
        <w:spacing w:before="240"/>
        <w:jc w:val="center"/>
      </w:pPr>
      <w:r w:rsidRPr="003E2686">
        <w:rPr>
          <w:rFonts w:ascii="Franklin Gothic Book" w:eastAsia="Times New Roman" w:hAnsi="Franklin Gothic Book" w:cs="Arial CYR"/>
          <w:b/>
          <w:bCs/>
          <w:lang w:eastAsia="ru-RU"/>
        </w:rPr>
        <w:t xml:space="preserve">Скажите, пожалуйста, как Вы относитесь к уклонению молодых людей от службы в армии? </w:t>
      </w:r>
      <w:r w:rsidRPr="003E2686">
        <w:rPr>
          <w:rFonts w:ascii="Franklin Gothic Book" w:eastAsia="Times New Roman" w:hAnsi="Franklin Gothic Book" w:cs="Arial CYR"/>
          <w:lang w:eastAsia="ru-RU"/>
        </w:rPr>
        <w:t>(закрытый вопрос, один ответ, ноябрь 2019)</w:t>
      </w:r>
      <w:r w:rsidRPr="003E2686">
        <w:rPr>
          <w:rFonts w:ascii="Franklin Gothic Book" w:eastAsia="Times New Roman" w:hAnsi="Franklin Gothic Book" w:cs="Arial CYR"/>
          <w:lang w:eastAsia="ru-RU"/>
        </w:rPr>
        <w:br/>
      </w:r>
      <w:r w:rsidRPr="003E2686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59" w:history="1">
        <w:r w:rsidRPr="003E2686">
          <w:rPr>
            <w:rStyle w:val="a3"/>
            <w:rFonts w:ascii="Franklin Gothic Book" w:hAnsi="Franklin Gothic Book"/>
          </w:rPr>
          <w:t>https://bd.wciom.ru/trzh/print_q.php?s_id=226&amp;q_id=17854&amp;date=17.11.2019</w:t>
        </w:r>
      </w:hyperlink>
      <w:r w:rsidRPr="003E2686">
        <w:rPr>
          <w:rFonts w:ascii="Franklin Gothic Book" w:hAnsi="Franklin Gothic Book"/>
        </w:rPr>
        <w:t xml:space="preserve">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1718"/>
        <w:gridCol w:w="2013"/>
        <w:gridCol w:w="2134"/>
      </w:tblGrid>
      <w:tr w:rsidR="00EA0D29" w:rsidRPr="00C0159E" w14:paraId="53178460" w14:textId="77777777" w:rsidTr="00EA0D29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14:paraId="45DDE26C" w14:textId="77777777" w:rsidR="00EA0D29" w:rsidRPr="003E2686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C44192E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B86F2A6" w14:textId="77777777" w:rsidR="00EA0D29" w:rsidRPr="008B7CD0" w:rsidRDefault="00EA0D29" w:rsidP="00EA0D29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8B7CD0">
              <w:rPr>
                <w:rFonts w:ascii="Franklin Gothic Book" w:hAnsi="Franklin Gothic Book"/>
                <w:b/>
                <w:bCs/>
                <w:color w:val="000000"/>
              </w:rPr>
              <w:t>Скажите, пожалуйста, Вы лично служили в армии или нет?</w:t>
            </w:r>
          </w:p>
        </w:tc>
      </w:tr>
      <w:tr w:rsidR="00EA0D29" w:rsidRPr="00C0159E" w14:paraId="33914701" w14:textId="77777777" w:rsidTr="00EA0D29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14:paraId="483E27F2" w14:textId="77777777" w:rsidR="00EA0D29" w:rsidRPr="003E2686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8F5D49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FA8259" w14:textId="77777777" w:rsidR="00EA0D29" w:rsidRPr="00261BA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Да</w:t>
            </w: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 xml:space="preserve"> – 29%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77F74" w14:textId="77777777" w:rsidR="00EA0D29" w:rsidRPr="00261BA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Нет</w:t>
            </w: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 xml:space="preserve"> – 71%</w:t>
            </w:r>
          </w:p>
        </w:tc>
      </w:tr>
      <w:tr w:rsidR="00EA0D29" w:rsidRPr="00C0159E" w14:paraId="26779551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5DBE3D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Это нормально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5811F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4ED9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CA08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</w:tr>
      <w:tr w:rsidR="00EA0D29" w:rsidRPr="00C0159E" w14:paraId="52443EF8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A80D54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Это иногда может быть допустимо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14459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F08F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8251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</w:tr>
      <w:tr w:rsidR="00EA0D29" w:rsidRPr="00C0159E" w14:paraId="62DB7E52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098D9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Это не допустимо ни при каких обстоятельствах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46DC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39CC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1FD9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</w:tr>
      <w:tr w:rsidR="00EA0D29" w:rsidRPr="00C0159E" w14:paraId="7A7ECBF6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8A0D85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Мне все равно, это частное дело каждого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35793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7FAE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1A4D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</w:tr>
      <w:tr w:rsidR="00EA0D29" w:rsidRPr="00C0159E" w14:paraId="7A60E536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638B1C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DC9CF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FA4C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E20ED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</w:tbl>
    <w:p w14:paraId="724639E8" w14:textId="77777777" w:rsidR="00EA0D29" w:rsidRDefault="00EA0D29" w:rsidP="00EA0D29">
      <w:pPr>
        <w:spacing w:before="240"/>
        <w:jc w:val="center"/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</w:pPr>
      <w:r>
        <w:rPr>
          <w:rFonts w:ascii="Franklin Gothic Book" w:eastAsia="Times New Roman" w:hAnsi="Franklin Gothic Book" w:cs="Arial CYR"/>
          <w:b/>
          <w:bCs/>
          <w:lang w:eastAsia="ru-RU"/>
        </w:rPr>
        <w:t>Как</w:t>
      </w:r>
      <w:r w:rsidRPr="000E619A">
        <w:rPr>
          <w:rFonts w:ascii="Franklin Gothic Book" w:eastAsia="Times New Roman" w:hAnsi="Franklin Gothic Book" w:cs="Arial CYR"/>
          <w:b/>
          <w:bCs/>
          <w:lang w:eastAsia="ru-RU"/>
        </w:rPr>
        <w:t xml:space="preserve"> Вы относитесь к следующим поступкам и ситуациям? Уклонение от службы в армии</w:t>
      </w:r>
      <w:r w:rsidRPr="000E619A">
        <w:rPr>
          <w:rFonts w:ascii="Franklin Gothic Book" w:eastAsia="Times New Roman" w:hAnsi="Franklin Gothic Book" w:cs="Arial CYR"/>
          <w:lang w:eastAsia="ru-RU"/>
        </w:rPr>
        <w:t xml:space="preserve"> (закрытый вопрос, один ответ</w:t>
      </w:r>
      <w:r>
        <w:rPr>
          <w:rFonts w:ascii="Franklin Gothic Book" w:eastAsia="Times New Roman" w:hAnsi="Franklin Gothic Book" w:cs="Arial CYR"/>
          <w:lang w:eastAsia="ru-RU"/>
        </w:rPr>
        <w:t>, июнь 2018</w:t>
      </w:r>
      <w:r w:rsidRPr="000E619A">
        <w:rPr>
          <w:rFonts w:ascii="Franklin Gothic Book" w:eastAsia="Times New Roman" w:hAnsi="Franklin Gothic Book" w:cs="Arial CYR"/>
          <w:lang w:eastAsia="ru-RU"/>
        </w:rPr>
        <w:t>)</w:t>
      </w:r>
      <w:r>
        <w:rPr>
          <w:rFonts w:ascii="Franklin Gothic Book" w:eastAsia="Times New Roman" w:hAnsi="Franklin Gothic Book" w:cs="Arial CYR"/>
          <w:lang w:eastAsia="ru-RU"/>
        </w:rPr>
        <w:br/>
      </w:r>
      <w:r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60" w:history="1">
        <w:r w:rsidRPr="00502409">
          <w:rPr>
            <w:rStyle w:val="a3"/>
            <w:rFonts w:ascii="Franklin Gothic Book" w:hAnsi="Franklin Gothic Book"/>
          </w:rPr>
          <w:t>https://bd.wciom.ru/trzh/print_q.php?s_id=91&amp;q_id=6487&amp;date=10.06.2018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461"/>
        <w:gridCol w:w="682"/>
        <w:gridCol w:w="676"/>
        <w:gridCol w:w="632"/>
        <w:gridCol w:w="632"/>
        <w:gridCol w:w="632"/>
        <w:gridCol w:w="530"/>
        <w:gridCol w:w="914"/>
      </w:tblGrid>
      <w:tr w:rsidR="00EA0D29" w:rsidRPr="000E619A" w14:paraId="49460853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B286BB3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8B87397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7373F39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D813F9B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271E53D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6743D62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463CBD7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38FDF07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16C0D46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EA0D29" w:rsidRPr="000E619A" w14:paraId="22B01BCC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EBA4673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Это нормально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B2D6BA3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8873F74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79A2D12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0BFBC8B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6B0F265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D4FD4A0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A9CBFFD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A7E19CA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  <w:tr w:rsidR="00EA0D29" w:rsidRPr="000E619A" w14:paraId="2DEF7937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9272A8A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Это иногда может быть допустимо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E97CA45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037A69D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1FF9DF0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32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65AF647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AA6BF76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A0BD827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370122D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D764987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</w:tr>
      <w:tr w:rsidR="00EA0D29" w:rsidRPr="000E619A" w14:paraId="4BB757DB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709FD29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Это не допустимо ни при каких обстоятельствах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541E0FE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63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B61349C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70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B2C1153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4A17007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0536BF9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B620878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60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AEBDBB4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65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55868C0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71</w:t>
            </w:r>
          </w:p>
        </w:tc>
      </w:tr>
      <w:tr w:rsidR="00EA0D29" w:rsidRPr="000E619A" w14:paraId="0154963A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3B238AF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Мне все равно, это частное дело каждого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7358064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A8B6EF8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22CF6A3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1FE9D31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FE10957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7300C5A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9569696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9DBD3AD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</w:tr>
      <w:tr w:rsidR="00EA0D29" w:rsidRPr="000E619A" w14:paraId="28C52B63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513E4A5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73762EA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2DA693C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0040A29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606A394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7BE590D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C6B4454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A29270E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7CC0413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</w:tr>
    </w:tbl>
    <w:p w14:paraId="2F1E50AE" w14:textId="77777777" w:rsidR="00EA0D29" w:rsidRPr="00B463E2" w:rsidRDefault="00EA0D29" w:rsidP="00EA0D29">
      <w:pPr>
        <w:spacing w:before="240"/>
        <w:jc w:val="center"/>
      </w:pPr>
      <w:r w:rsidRPr="00B463E2">
        <w:rPr>
          <w:rFonts w:ascii="Franklin Gothic Book" w:eastAsia="Times New Roman" w:hAnsi="Franklin Gothic Book" w:cs="Arial CYR"/>
          <w:b/>
          <w:bCs/>
          <w:lang w:eastAsia="ru-RU"/>
        </w:rPr>
        <w:t>Как Вы считаете, насколько распространено уклонение молодых людей от службы в армии в вашем городе, населенном пункте?</w:t>
      </w:r>
      <w:r w:rsidRPr="00B463E2">
        <w:rPr>
          <w:rFonts w:ascii="Franklin Gothic Book" w:eastAsia="Times New Roman" w:hAnsi="Franklin Gothic Book" w:cs="Arial CYR"/>
          <w:lang w:eastAsia="ru-RU"/>
        </w:rPr>
        <w:t xml:space="preserve"> (закрытый вопрос, один ответ, ноябрь 2019)</w:t>
      </w:r>
      <w:r w:rsidRPr="00B463E2">
        <w:rPr>
          <w:rFonts w:ascii="Franklin Gothic Book" w:eastAsia="Times New Roman" w:hAnsi="Franklin Gothic Book" w:cs="Arial CYR"/>
          <w:lang w:eastAsia="ru-RU"/>
        </w:rPr>
        <w:br/>
      </w:r>
      <w:r w:rsidRPr="00B463E2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61" w:history="1">
        <w:r w:rsidRPr="00B463E2">
          <w:rPr>
            <w:rStyle w:val="a3"/>
            <w:rFonts w:ascii="Franklin Gothic Book" w:hAnsi="Franklin Gothic Book"/>
          </w:rPr>
          <w:t>https://bd.wciom.ru/trzh/print_q.php?s_id=226&amp;q_id=17855&amp;date=17.11.2019</w:t>
        </w:r>
      </w:hyperlink>
      <w:r w:rsidRPr="00B463E2">
        <w:rPr>
          <w:rFonts w:ascii="Franklin Gothic Book" w:hAnsi="Franklin Gothic Book"/>
        </w:rPr>
        <w:t xml:space="preserve"> </w:t>
      </w: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61"/>
        <w:gridCol w:w="682"/>
        <w:gridCol w:w="676"/>
        <w:gridCol w:w="632"/>
        <w:gridCol w:w="632"/>
        <w:gridCol w:w="632"/>
        <w:gridCol w:w="530"/>
        <w:gridCol w:w="914"/>
      </w:tblGrid>
      <w:tr w:rsidR="00EA0D29" w:rsidRPr="00B463E2" w14:paraId="4E6EFF6A" w14:textId="77777777" w:rsidTr="00EA0D29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3909E346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B60D9E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D938AB1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03C8F1B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 w:rsidRPr="00B463E2"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E4ABA61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3DCDE3B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B4627C5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D707C18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F558228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EA0D29" w:rsidRPr="00B463E2" w14:paraId="4DC60D4F" w14:textId="77777777" w:rsidTr="00EA0D29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134958E8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Это довольно распространенное явление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FE4761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A948C27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FD1AEFA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A327B93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34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DBB6636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32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94CD4B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38A86E4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465BB10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11</w:t>
            </w:r>
          </w:p>
        </w:tc>
      </w:tr>
      <w:tr w:rsidR="00EA0D29" w:rsidRPr="00B463E2" w14:paraId="5120FA57" w14:textId="77777777" w:rsidTr="00EA0D29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41F967E4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Это встречается, но не часто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81367A7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B7C32A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6AF36D6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AD77C3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7C641D3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BD7F35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69E8F6B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31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BF0D4D0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</w:tr>
      <w:tr w:rsidR="00EA0D29" w:rsidRPr="00B463E2" w14:paraId="77E1306B" w14:textId="77777777" w:rsidTr="00EA0D29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7930C015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Это встречается очень редко, не встречается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E45D5B8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824E9DB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41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B2C539E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36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E90C52A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37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2E8C455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32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6C0D641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37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EE87299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40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681428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41</w:t>
            </w:r>
          </w:p>
        </w:tc>
      </w:tr>
      <w:tr w:rsidR="00EA0D29" w:rsidRPr="00C0159E" w14:paraId="46F1ED7F" w14:textId="77777777" w:rsidTr="00EA0D29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150B65BF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14B0103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572CBD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004068D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57C0F36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360691A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4ACF405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A1A3B1D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B5A6C1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</w:tr>
    </w:tbl>
    <w:p w14:paraId="4A3108FD" w14:textId="77777777" w:rsidR="00EA0D29" w:rsidRDefault="00EA0D29" w:rsidP="00EA0D29">
      <w:pPr>
        <w:spacing w:before="240"/>
        <w:jc w:val="center"/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</w:pPr>
    </w:p>
    <w:p w14:paraId="5632A24F" w14:textId="77777777" w:rsidR="00EA0D29" w:rsidRDefault="00EA0D29" w:rsidP="00EA0D29">
      <w:pPr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</w:pPr>
      <w:r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  <w:br w:type="page"/>
      </w:r>
    </w:p>
    <w:p w14:paraId="6F8986B7" w14:textId="77777777" w:rsidR="00EA0D29" w:rsidRPr="00B463E2" w:rsidRDefault="00EA0D29" w:rsidP="00EA0D29">
      <w:pPr>
        <w:spacing w:before="240"/>
        <w:jc w:val="center"/>
      </w:pPr>
      <w:r w:rsidRPr="00B463E2">
        <w:rPr>
          <w:rFonts w:ascii="Franklin Gothic Book" w:eastAsia="Times New Roman" w:hAnsi="Franklin Gothic Book" w:cs="Arial CYR"/>
          <w:b/>
          <w:bCs/>
          <w:lang w:eastAsia="ru-RU"/>
        </w:rPr>
        <w:lastRenderedPageBreak/>
        <w:t>Как Вы считаете, насколько распространено уклонение молодых людей от службы в армии в вашем городе, населенном пункте?</w:t>
      </w:r>
      <w:r w:rsidRPr="00B463E2">
        <w:rPr>
          <w:rFonts w:ascii="Franklin Gothic Book" w:eastAsia="Times New Roman" w:hAnsi="Franklin Gothic Book" w:cs="Arial CYR"/>
          <w:lang w:eastAsia="ru-RU"/>
        </w:rPr>
        <w:t xml:space="preserve"> (закрытый вопрос, один ответ, ноябрь 2019)</w:t>
      </w:r>
      <w:r w:rsidRPr="00B463E2">
        <w:rPr>
          <w:rFonts w:ascii="Franklin Gothic Book" w:eastAsia="Times New Roman" w:hAnsi="Franklin Gothic Book" w:cs="Arial CYR"/>
          <w:lang w:eastAsia="ru-RU"/>
        </w:rPr>
        <w:br/>
      </w:r>
      <w:r w:rsidRPr="00B463E2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62" w:history="1">
        <w:r w:rsidRPr="00B463E2">
          <w:rPr>
            <w:rStyle w:val="a3"/>
            <w:rFonts w:ascii="Franklin Gothic Book" w:hAnsi="Franklin Gothic Book"/>
          </w:rPr>
          <w:t>https://bd.wciom.ru/trzh/print_q.php?s_id=226&amp;q_id=17855&amp;date=17.11.2019</w:t>
        </w:r>
      </w:hyperlink>
      <w:r w:rsidRPr="00B463E2">
        <w:rPr>
          <w:rFonts w:ascii="Franklin Gothic Book" w:hAnsi="Franklin Gothic Book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461"/>
        <w:gridCol w:w="1184"/>
        <w:gridCol w:w="1485"/>
        <w:gridCol w:w="659"/>
        <w:gridCol w:w="659"/>
        <w:gridCol w:w="824"/>
        <w:gridCol w:w="645"/>
      </w:tblGrid>
      <w:tr w:rsidR="00EA0D29" w:rsidRPr="00B463E2" w14:paraId="10DDB21C" w14:textId="77777777" w:rsidTr="00EA0D29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A020867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B091CE1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7A5A5D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8D7716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города - миллионники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C278AC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500-950 тыс.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4051F16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100-500 тыс.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3865A73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до100 тыс.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4489DE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село</w:t>
            </w:r>
          </w:p>
        </w:tc>
      </w:tr>
      <w:tr w:rsidR="00EA0D29" w:rsidRPr="00B463E2" w14:paraId="010F7C39" w14:textId="77777777" w:rsidTr="00EA0D29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40688D5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Это довольно распространенное явление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9BC10B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EDB4029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46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C393764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A0ED0A5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19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5671133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E0BA167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F3BB806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</w:tr>
      <w:tr w:rsidR="00EA0D29" w:rsidRPr="00B463E2" w14:paraId="35D32160" w14:textId="77777777" w:rsidTr="00EA0D29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A1D5978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Это встречается, но не часто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2FE245D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AC5EBE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5F91C19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0B7B09D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1FF6675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E0A4DCD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27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C578D44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</w:tr>
      <w:tr w:rsidR="00EA0D29" w:rsidRPr="00B463E2" w14:paraId="3BB66AC1" w14:textId="77777777" w:rsidTr="00EA0D29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FB43823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Это встречается очень редко, не встречается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FDA95DE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FB448EE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25E9FCB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324CD3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5E29A98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151863D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F97C03B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57</w:t>
            </w:r>
          </w:p>
        </w:tc>
      </w:tr>
      <w:tr w:rsidR="00EA0D29" w:rsidRPr="00C0159E" w14:paraId="6244B67E" w14:textId="77777777" w:rsidTr="00EA0D29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02A475A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1002E59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EFEE054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2F0C1BE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9457DF3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9FDAAA6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3884DD6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F1EF908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</w:tr>
    </w:tbl>
    <w:p w14:paraId="0119F318" w14:textId="77777777" w:rsidR="00EA0D29" w:rsidRPr="00B463E2" w:rsidRDefault="00EA0D29" w:rsidP="00EA0D29">
      <w:pPr>
        <w:spacing w:before="240"/>
        <w:jc w:val="center"/>
      </w:pPr>
      <w:r w:rsidRPr="00B463E2">
        <w:rPr>
          <w:rFonts w:ascii="Franklin Gothic Book" w:eastAsia="Times New Roman" w:hAnsi="Franklin Gothic Book" w:cs="Arial CYR"/>
          <w:b/>
          <w:bCs/>
          <w:lang w:eastAsia="ru-RU"/>
        </w:rPr>
        <w:t>Как Вы считаете, насколько распространено уклонение молодых людей от службы в армии в вашем городе, населенном пункте?</w:t>
      </w:r>
      <w:r w:rsidRPr="00B463E2">
        <w:rPr>
          <w:rFonts w:ascii="Franklin Gothic Book" w:eastAsia="Times New Roman" w:hAnsi="Franklin Gothic Book" w:cs="Arial CYR"/>
          <w:lang w:eastAsia="ru-RU"/>
        </w:rPr>
        <w:t xml:space="preserve"> (закрытый вопрос, один ответ, ноябрь 2019)</w:t>
      </w:r>
      <w:r w:rsidRPr="00B463E2">
        <w:rPr>
          <w:rFonts w:ascii="Franklin Gothic Book" w:eastAsia="Times New Roman" w:hAnsi="Franklin Gothic Book" w:cs="Arial CYR"/>
          <w:lang w:eastAsia="ru-RU"/>
        </w:rPr>
        <w:br/>
      </w:r>
      <w:r w:rsidRPr="00B463E2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63" w:history="1">
        <w:r w:rsidRPr="00B463E2">
          <w:rPr>
            <w:rStyle w:val="a3"/>
            <w:rFonts w:ascii="Franklin Gothic Book" w:hAnsi="Franklin Gothic Book"/>
          </w:rPr>
          <w:t>https://bd.wciom.ru/trzh/print_q.php?s_id=226&amp;q_id=17855&amp;date=17.11.2019</w:t>
        </w:r>
      </w:hyperlink>
      <w:r w:rsidRPr="00B463E2">
        <w:rPr>
          <w:rFonts w:ascii="Franklin Gothic Book" w:hAnsi="Franklin Gothic Book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1427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EA0D29" w:rsidRPr="00B463E2" w14:paraId="011EB7E4" w14:textId="77777777" w:rsidTr="00EA0D29">
        <w:trPr>
          <w:cantSplit/>
          <w:trHeight w:val="919"/>
        </w:trPr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5B8F81BC" w14:textId="77777777" w:rsidR="00EA0D29" w:rsidRPr="00B463E2" w:rsidRDefault="00EA0D29" w:rsidP="00EA0D29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B70F4F9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2772B413" w14:textId="77777777" w:rsidR="00EA0D29" w:rsidRPr="00B463E2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ЦФО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7672F88B" w14:textId="77777777" w:rsidR="00EA0D29" w:rsidRPr="00B463E2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СЗФО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33B5DCD1" w14:textId="77777777" w:rsidR="00EA0D29" w:rsidRPr="00B463E2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ЮФО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62E4FC30" w14:textId="77777777" w:rsidR="00EA0D29" w:rsidRPr="00B463E2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СКФО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05ABBB79" w14:textId="77777777" w:rsidR="00EA0D29" w:rsidRPr="00B463E2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ПФО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2843B201" w14:textId="77777777" w:rsidR="00EA0D29" w:rsidRPr="00B463E2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УФО</w:t>
            </w:r>
          </w:p>
        </w:tc>
        <w:tc>
          <w:tcPr>
            <w:tcW w:w="0" w:type="auto"/>
            <w:textDirection w:val="btLr"/>
            <w:vAlign w:val="center"/>
          </w:tcPr>
          <w:p w14:paraId="481087CF" w14:textId="77777777" w:rsidR="00EA0D29" w:rsidRPr="00B463E2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СФО</w:t>
            </w:r>
          </w:p>
        </w:tc>
        <w:tc>
          <w:tcPr>
            <w:tcW w:w="0" w:type="auto"/>
            <w:textDirection w:val="btLr"/>
            <w:vAlign w:val="center"/>
          </w:tcPr>
          <w:p w14:paraId="3D36F9EC" w14:textId="77777777" w:rsidR="00EA0D29" w:rsidRPr="00B463E2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ДФО</w:t>
            </w:r>
          </w:p>
        </w:tc>
      </w:tr>
      <w:tr w:rsidR="00EA0D29" w:rsidRPr="00B463E2" w14:paraId="4ACC2448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1618D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Это довольно распространенное явление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88808C9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5CC97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69C93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F1A225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65143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C85FCA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FAA2A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14:paraId="7AFFE8AB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14:paraId="468DD90A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</w:tr>
      <w:tr w:rsidR="00EA0D29" w:rsidRPr="00B463E2" w14:paraId="63F5C2B0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98BB38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Это встречается, но не часто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2531DB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91064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6844D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E4BB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CCD0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376CA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10205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0" w:type="auto"/>
            <w:vAlign w:val="center"/>
          </w:tcPr>
          <w:p w14:paraId="2D973D1A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14:paraId="1E0FECA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</w:tr>
      <w:tr w:rsidR="00EA0D29" w:rsidRPr="00B463E2" w14:paraId="3E00202B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3AD0D9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Это встречается очень редко, не встречается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96AF8C8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D71CB3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4C53C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F7034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4059D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2D2C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E4369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37</w:t>
            </w:r>
          </w:p>
        </w:tc>
        <w:tc>
          <w:tcPr>
            <w:tcW w:w="0" w:type="auto"/>
            <w:vAlign w:val="center"/>
          </w:tcPr>
          <w:p w14:paraId="0F0D08C9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47</w:t>
            </w:r>
          </w:p>
        </w:tc>
        <w:tc>
          <w:tcPr>
            <w:tcW w:w="0" w:type="auto"/>
            <w:vAlign w:val="center"/>
          </w:tcPr>
          <w:p w14:paraId="0216C13E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42</w:t>
            </w:r>
          </w:p>
        </w:tc>
      </w:tr>
      <w:tr w:rsidR="00EA0D29" w:rsidRPr="00C0159E" w14:paraId="441E1B31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EF7C1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5D36154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9D8E3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26298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5D2ACD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FBC2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33C6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D01EE5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0" w:type="auto"/>
            <w:vAlign w:val="center"/>
          </w:tcPr>
          <w:p w14:paraId="1B3DFFE0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0" w:type="auto"/>
            <w:vAlign w:val="center"/>
          </w:tcPr>
          <w:p w14:paraId="348DEF3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</w:tr>
    </w:tbl>
    <w:p w14:paraId="52061252" w14:textId="77777777" w:rsidR="00EA0D29" w:rsidRPr="00B463E2" w:rsidRDefault="00EA0D29" w:rsidP="00EA0D29">
      <w:pPr>
        <w:spacing w:before="240"/>
        <w:jc w:val="center"/>
      </w:pPr>
      <w:r w:rsidRPr="00D01D33">
        <w:rPr>
          <w:rFonts w:ascii="Franklin Gothic Book" w:eastAsia="Times New Roman" w:hAnsi="Franklin Gothic Book" w:cs="Arial CYR"/>
          <w:b/>
          <w:bCs/>
          <w:lang w:eastAsia="ru-RU"/>
        </w:rPr>
        <w:t>Почему, на Ваш взгляд, многие молодые люди сейчас не хотят служить в армии? Вы можете дать до двух ответов</w:t>
      </w:r>
      <w:r w:rsidRPr="00D01D33">
        <w:rPr>
          <w:rFonts w:ascii="Franklin Gothic Book" w:eastAsia="Times New Roman" w:hAnsi="Franklin Gothic Book" w:cs="Arial CYR"/>
          <w:lang w:eastAsia="ru-RU"/>
        </w:rPr>
        <w:t>. (закрытый вопрос, до двух ответов, ноябрь 2019)</w:t>
      </w:r>
      <w:r w:rsidRPr="00D01D33">
        <w:rPr>
          <w:rFonts w:ascii="Franklin Gothic Book" w:eastAsia="Times New Roman" w:hAnsi="Franklin Gothic Book" w:cs="Arial CYR"/>
          <w:lang w:eastAsia="ru-RU"/>
        </w:rPr>
        <w:br/>
      </w:r>
      <w:r w:rsidRPr="00D01D33">
        <w:rPr>
          <w:rFonts w:ascii="Franklin Gothic Book" w:hAnsi="Franklin Gothic Book"/>
        </w:rPr>
        <w:t>Опубликовано на сайте ВЦИОМ</w:t>
      </w:r>
      <w:r w:rsidRPr="00B463E2">
        <w:rPr>
          <w:rFonts w:ascii="Franklin Gothic Book" w:hAnsi="Franklin Gothic Book"/>
        </w:rPr>
        <w:t xml:space="preserve">, URL (фрагмент из архива «Спутник»): </w:t>
      </w:r>
      <w:hyperlink r:id="rId64" w:history="1">
        <w:r w:rsidRPr="00B463E2">
          <w:rPr>
            <w:rStyle w:val="a3"/>
            <w:rFonts w:ascii="Franklin Gothic Book" w:hAnsi="Franklin Gothic Book"/>
          </w:rPr>
          <w:t>https://bd.wciom.ru/trzh/print_q.php?s_id=226&amp;q_id=17856&amp;date=17.11.2019</w:t>
        </w:r>
      </w:hyperlink>
      <w:r w:rsidRPr="00B463E2">
        <w:rPr>
          <w:rFonts w:ascii="Franklin Gothic Book" w:hAnsi="Franklin Gothic Book"/>
        </w:rPr>
        <w:t xml:space="preserve"> 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461"/>
        <w:gridCol w:w="682"/>
        <w:gridCol w:w="676"/>
        <w:gridCol w:w="632"/>
        <w:gridCol w:w="632"/>
        <w:gridCol w:w="632"/>
        <w:gridCol w:w="530"/>
        <w:gridCol w:w="914"/>
      </w:tblGrid>
      <w:tr w:rsidR="00EA0D29" w:rsidRPr="00C0159E" w14:paraId="47134392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DF9C6BB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249BFD7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2514EA8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4435BAC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 w:rsidRPr="00B463E2"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720C1C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EB5F503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5853D24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387921B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2FCCB6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EA0D29" w:rsidRPr="00C0159E" w14:paraId="382A3099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9141121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"Дедовщ</w:t>
            </w:r>
            <w:r>
              <w:rPr>
                <w:rFonts w:ascii="Franklin Gothic Book" w:eastAsia="Times New Roman" w:hAnsi="Franklin Gothic Book" w:cs="Arial CYR"/>
                <w:lang w:eastAsia="ru-RU"/>
              </w:rPr>
              <w:t>и</w:t>
            </w: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на", издевательства со стороны "старослужащих" и офицеров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1E1F7B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4E890A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9013AF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F4004D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606E0F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0F1E97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B95F30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2998FB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35</w:t>
            </w:r>
          </w:p>
        </w:tc>
      </w:tr>
      <w:tr w:rsidR="00EA0D29" w:rsidRPr="00C0159E" w14:paraId="14D348C6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597395F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Изнеженность, страх перед тяготами и испытаниями армейской жизни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580B88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6348DD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931D5F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7EAE17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8D85F8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FD6B5C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B099D4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AE3161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</w:tr>
      <w:tr w:rsidR="00EA0D29" w:rsidRPr="00C0159E" w14:paraId="599A943A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89B944C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Потеря года для учебы, возможности профессионального роста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394DC3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10D0CAB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4FE038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FD9661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22DA43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C00DBF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8038FB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BAD120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</w:tr>
      <w:tr w:rsidR="00EA0D29" w:rsidRPr="00C0159E" w14:paraId="78B45FB1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A35598D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Отсутствие сознания своего долга перед Родиной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BB93FF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CD7434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93D4AF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F70F05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AC03B6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BB4A2E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BDB789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DAE746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</w:tr>
      <w:tr w:rsidR="00EA0D29" w:rsidRPr="00C0159E" w14:paraId="62EC2312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AC8060F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Оторванность от дома, от друзей и близких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69D319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783190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B6533A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47C955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A792F0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60ECB7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0A10BA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D488A3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</w:tr>
      <w:tr w:rsidR="00EA0D29" w:rsidRPr="00C0159E" w14:paraId="5FB68375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80A4C5F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Угроза отправки в Чечню или другие "горячие" точки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E20A26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2502B3E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3BCECD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1D64C2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534EEA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AB45F1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4B21C0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FEA045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</w:tr>
      <w:tr w:rsidR="00EA0D29" w:rsidRPr="00C0159E" w14:paraId="13E1281D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7DDFC43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Тяжелые бытовые условия, плохое питание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A23919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1956CC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C7AF21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3A680D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5A8ED0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C99FF3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AE1648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3DA970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EA0D29" w:rsidRPr="00C0159E" w14:paraId="2AA33D28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FCC8CF8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Оторванность от женского общества, подруг и невест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548D4E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61D188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542049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0B7459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1F65E5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38D31C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ABC605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7C98FE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</w:tr>
      <w:tr w:rsidR="00EA0D29" w:rsidRPr="00C0159E" w14:paraId="10FF83A8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36DFB00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Распространение в обществе пациф</w:t>
            </w:r>
            <w:r>
              <w:rPr>
                <w:rFonts w:ascii="Franklin Gothic Book" w:eastAsia="Times New Roman" w:hAnsi="Franklin Gothic Book" w:cs="Arial CYR"/>
                <w:lang w:eastAsia="ru-RU"/>
              </w:rPr>
              <w:t>и</w:t>
            </w: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стских настроений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D43162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1B69AC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55BD93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FA923E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6D2C6E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F258D6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EAE30B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B907C5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  <w:tr w:rsidR="00EA0D29" w:rsidRPr="00C0159E" w14:paraId="5EEA6CBE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56A7A48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Дискредитация армии средствами массовой информации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0E1E31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4D2A9E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0CCB8A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8D44E7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3D3BBE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CDC19A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2D1173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A74D3B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EA0D29" w:rsidRPr="00C0159E" w14:paraId="0D590EF6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25AA963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B21182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FA94EB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D3C95B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847ACC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0BB087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241428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CA1374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FD3D9D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EA0D29" w:rsidRPr="00C0159E" w14:paraId="755DFFCC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C9F9E87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2916C8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1FFC1A9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595775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20F221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99B80A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DA37EC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44378A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B7868E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</w:tr>
    </w:tbl>
    <w:p w14:paraId="322B1BB0" w14:textId="77777777" w:rsidR="00EA0D29" w:rsidRDefault="00EA0D29" w:rsidP="00EA0D2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3AD1FC0A" w14:textId="77777777" w:rsidR="004D780A" w:rsidRDefault="004D780A" w:rsidP="00EA0D29">
      <w:pPr>
        <w:spacing w:before="240"/>
        <w:jc w:val="center"/>
        <w:rPr>
          <w:rFonts w:ascii="Franklin Gothic Book" w:eastAsia="Times New Roman" w:hAnsi="Franklin Gothic Book" w:cs="Arial CYR"/>
          <w:b/>
          <w:bCs/>
          <w:lang w:eastAsia="ru-RU"/>
        </w:rPr>
      </w:pPr>
    </w:p>
    <w:p w14:paraId="24BEE1F4" w14:textId="77777777" w:rsidR="00EA0D29" w:rsidRPr="00B463E2" w:rsidRDefault="00EA0D29" w:rsidP="00EA0D29">
      <w:pPr>
        <w:spacing w:before="240"/>
        <w:jc w:val="center"/>
      </w:pPr>
      <w:r w:rsidRPr="00D01D33">
        <w:rPr>
          <w:rFonts w:ascii="Franklin Gothic Book" w:eastAsia="Times New Roman" w:hAnsi="Franklin Gothic Book" w:cs="Arial CYR"/>
          <w:b/>
          <w:bCs/>
          <w:lang w:eastAsia="ru-RU"/>
        </w:rPr>
        <w:t>Почему, на Ваш взгляд, многие молодые люди сейчас не хотят служить в армии? Вы можете дать до двух ответов</w:t>
      </w:r>
      <w:r w:rsidRPr="00D01D33">
        <w:rPr>
          <w:rFonts w:ascii="Franklin Gothic Book" w:eastAsia="Times New Roman" w:hAnsi="Franklin Gothic Book" w:cs="Arial CYR"/>
          <w:lang w:eastAsia="ru-RU"/>
        </w:rPr>
        <w:t>. (закрытый вопрос, до двух ответов, ноябрь 2019)</w:t>
      </w:r>
      <w:r w:rsidRPr="00D01D33">
        <w:rPr>
          <w:rFonts w:ascii="Franklin Gothic Book" w:eastAsia="Times New Roman" w:hAnsi="Franklin Gothic Book" w:cs="Arial CYR"/>
          <w:lang w:eastAsia="ru-RU"/>
        </w:rPr>
        <w:br/>
      </w:r>
      <w:r w:rsidRPr="00D01D33">
        <w:rPr>
          <w:rFonts w:ascii="Franklin Gothic Book" w:hAnsi="Franklin Gothic Book"/>
        </w:rPr>
        <w:t>Опубликовано на сайте ВЦИОМ</w:t>
      </w:r>
      <w:r w:rsidRPr="00B463E2">
        <w:rPr>
          <w:rFonts w:ascii="Franklin Gothic Book" w:hAnsi="Franklin Gothic Book"/>
        </w:rPr>
        <w:t xml:space="preserve">, URL (фрагмент из архива «Спутник»): </w:t>
      </w:r>
      <w:hyperlink r:id="rId65" w:history="1">
        <w:r w:rsidRPr="00B463E2">
          <w:rPr>
            <w:rStyle w:val="a3"/>
            <w:rFonts w:ascii="Franklin Gothic Book" w:hAnsi="Franklin Gothic Book"/>
          </w:rPr>
          <w:t>https://bd.wciom.ru/trzh/print_q.php?s_id=226&amp;q_id=17856&amp;date=17.11.2019</w:t>
        </w:r>
      </w:hyperlink>
      <w:r w:rsidRPr="00B463E2">
        <w:rPr>
          <w:rFonts w:ascii="Franklin Gothic Book" w:hAnsi="Franklin Gothic Book"/>
        </w:rPr>
        <w:t xml:space="preserve"> 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461"/>
        <w:gridCol w:w="1359"/>
        <w:gridCol w:w="1432"/>
      </w:tblGrid>
      <w:tr w:rsidR="00EA0D29" w:rsidRPr="00C0159E" w14:paraId="7A99CB36" w14:textId="77777777" w:rsidTr="00EA0D29">
        <w:trPr>
          <w:trHeight w:val="20"/>
        </w:trPr>
        <w:tc>
          <w:tcPr>
            <w:tcW w:w="6374" w:type="dxa"/>
            <w:vMerge w:val="restart"/>
            <w:shd w:val="clear" w:color="auto" w:fill="auto"/>
            <w:noWrap/>
            <w:vAlign w:val="bottom"/>
          </w:tcPr>
          <w:p w14:paraId="49EF0AB5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vMerge w:val="restart"/>
            <w:shd w:val="clear" w:color="auto" w:fill="auto"/>
            <w:vAlign w:val="center"/>
          </w:tcPr>
          <w:p w14:paraId="727A9D04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14:paraId="64E6856E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8B7CD0">
              <w:rPr>
                <w:rFonts w:ascii="Franklin Gothic Book" w:hAnsi="Franklin Gothic Book"/>
                <w:b/>
                <w:bCs/>
                <w:color w:val="000000"/>
              </w:rPr>
              <w:t>Скажите, пожалуйста, Вы лично служили в армии или нет?</w:t>
            </w:r>
          </w:p>
        </w:tc>
      </w:tr>
      <w:tr w:rsidR="00EA0D29" w:rsidRPr="00C0159E" w14:paraId="00D95B37" w14:textId="77777777" w:rsidTr="00EA0D29">
        <w:trPr>
          <w:trHeight w:val="20"/>
        </w:trPr>
        <w:tc>
          <w:tcPr>
            <w:tcW w:w="6374" w:type="dxa"/>
            <w:vMerge/>
            <w:shd w:val="clear" w:color="auto" w:fill="auto"/>
            <w:noWrap/>
            <w:vAlign w:val="bottom"/>
            <w:hideMark/>
          </w:tcPr>
          <w:p w14:paraId="7915D94A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  <w:hideMark/>
          </w:tcPr>
          <w:p w14:paraId="563DE3B1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F54E83A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Да</w:t>
            </w: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 xml:space="preserve"> – 29%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75DB444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Нет</w:t>
            </w: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 xml:space="preserve"> – 71%</w:t>
            </w:r>
          </w:p>
        </w:tc>
      </w:tr>
      <w:tr w:rsidR="00EA0D29" w:rsidRPr="00C0159E" w14:paraId="6978700B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2D8CFD89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Дедовщина, издевательства со стороны "старослужащих" и офицеров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4E73F3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671338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FD1AA2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44</w:t>
            </w:r>
          </w:p>
        </w:tc>
      </w:tr>
      <w:tr w:rsidR="00EA0D29" w:rsidRPr="00C0159E" w14:paraId="561DA346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4C6F330E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Изнеженность, страх перед тяготами и испытаниями армейской жизни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10690D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3EFE33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4EBD38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</w:tr>
      <w:tr w:rsidR="00EA0D29" w:rsidRPr="00C0159E" w14:paraId="1F6D189D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4A0DA319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Потеря года для учебы, возможности профессионального роста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836DAC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B742FA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355035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</w:tr>
      <w:tr w:rsidR="00EA0D29" w:rsidRPr="00C0159E" w14:paraId="084087C6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3755FEF3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Отсутствие сознания своего долга перед Родиной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92287C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CC0569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9C651E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19</w:t>
            </w:r>
          </w:p>
        </w:tc>
      </w:tr>
      <w:tr w:rsidR="00EA0D29" w:rsidRPr="00C0159E" w14:paraId="6F8FDDB6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2EA578A5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Оторванность от дома, от друзей и близких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D1210E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91E77C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0E5162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</w:tr>
      <w:tr w:rsidR="00EA0D29" w:rsidRPr="00C0159E" w14:paraId="3BD974E7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7D397F82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Угроза отправки в Чечню или другие "горячие" точки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1DD954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CB5037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753907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</w:tr>
      <w:tr w:rsidR="00EA0D29" w:rsidRPr="00C0159E" w14:paraId="4D206131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206695B1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Тяжелые бытовые условия, плохое питание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A895DA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2D9910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9E75F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</w:tr>
      <w:tr w:rsidR="00EA0D29" w:rsidRPr="00C0159E" w14:paraId="48FDDFE5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6E3D742F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Дискредитация армии средствами массовой информации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69F11A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F761B8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10BB3C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EA0D29" w:rsidRPr="00C0159E" w14:paraId="1963D5F0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4E8329E9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Оторванность от женского общества, подруг и невест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8EBA1B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2A6D92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5E6269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EA0D29" w:rsidRPr="00C0159E" w14:paraId="7B9FA06E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2613128F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Распространение в обществе пацифистских настроений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4BBBE8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189454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A34189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EA0D29" w:rsidRPr="00C0159E" w14:paraId="17BC12D4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35DAA4C8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Другое (запишите)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FF05A3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2C17D0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3E5F38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EA0D29" w:rsidRPr="00C0159E" w14:paraId="425A4274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252B1CDE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1FF3FE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844215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BEFF7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</w:tr>
    </w:tbl>
    <w:p w14:paraId="1BB44305" w14:textId="77777777" w:rsidR="00EA0D29" w:rsidRDefault="00EA0D29" w:rsidP="00EA0D29">
      <w:pPr>
        <w:spacing w:beforeLines="80" w:before="192" w:after="40"/>
        <w:jc w:val="center"/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Сегодня юношам в возрасте 18-26 лет, подлежащим призыву, представители военкомата лично вручают повестку для явки в призывную комиссию. По мнению одних, такой порядок призыва способствует росту числа уклонистов, то есть тех, кто избегает службы в армии. По мнению других, это не влияет на число уклонистов. С каким утверждением Вы в большей степени согласны? </w:t>
      </w:r>
      <w:r w:rsidRPr="00A74259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дин ответ, % от всех опрошенных, апрель 2018)*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A7425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66" w:history="1">
        <w:r w:rsidRPr="00D91AFB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https://wciom.ru/analytical-reviews/analiticheskii-obzor/prizyv-v-armiyu-idti-sluzhit-ili-uklonitsya</w:t>
        </w:r>
      </w:hyperlink>
    </w:p>
    <w:tbl>
      <w:tblPr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2"/>
        <w:gridCol w:w="1504"/>
        <w:gridCol w:w="893"/>
        <w:gridCol w:w="893"/>
        <w:gridCol w:w="893"/>
        <w:gridCol w:w="936"/>
        <w:gridCol w:w="1260"/>
      </w:tblGrid>
      <w:tr w:rsidR="00EA0D29" w:rsidRPr="00A74259" w14:paraId="68B9F302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7BD95A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434E36E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DE4D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619FB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3825F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071628D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96FF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EA0D29" w:rsidRPr="00A74259" w14:paraId="280C3F75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0AC7343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Существующий порядок призыва способствует росту числа уклонистов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32CE9B8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31106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4F76D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8F091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55DBD2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2D972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EA0D29" w:rsidRPr="00A74259" w14:paraId="10736F1D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8EB3D3F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Существующий порядок призыва не влияет на число уклонистов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7399A09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34AE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4E403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032B5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9A297D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A93C1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</w:tr>
      <w:tr w:rsidR="00EA0D29" w:rsidRPr="00A74259" w14:paraId="10DAF5A5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7A71E5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6F70272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B99A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6361D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ACF60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166651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136A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</w:tbl>
    <w:p w14:paraId="3B0E8559" w14:textId="77777777" w:rsidR="00EA0D29" w:rsidRPr="00A74259" w:rsidRDefault="00EA0D29" w:rsidP="00EA0D29">
      <w:pPr>
        <w:rPr>
          <w:rFonts w:ascii="Franklin Gothic Book" w:eastAsia="Times New Roman" w:hAnsi="Franklin Gothic Book" w:cs="Calibri"/>
          <w:b/>
          <w:bCs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Опрошено 2000 респондентов, метод опроса – телефонное интервью.</w:t>
      </w:r>
    </w:p>
    <w:p w14:paraId="371E68F8" w14:textId="77777777" w:rsidR="00EA0D29" w:rsidRDefault="00EA0D29" w:rsidP="00EA0D29">
      <w:pPr>
        <w:spacing w:beforeLines="80" w:before="192" w:after="40"/>
        <w:jc w:val="center"/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Сегодня юношам в возрасте 18-26 лет, подлежащим призыву, представители военкомата лично вручают повестку для явки в призывную комиссию. По мнению одних, такой порядок призыва способствует росту числа уклонистов, то есть тех, кто избегает службы в армии. По мнению других, это не влияет на число уклонистов. С каким утверждением Вы в большей степени согласны? </w:t>
      </w:r>
      <w:r w:rsidRPr="00A74259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дин ответ, % от всех опрошенных, апрель 2018)*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A7425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67" w:history="1">
        <w:r w:rsidRPr="00D91AFB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https://wciom.ru/analytical-reviews/analiticheskii-obzor/prizyv-v-armiyu-idti-sluzhit-ili-uklonitsya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491"/>
        <w:gridCol w:w="1300"/>
        <w:gridCol w:w="1538"/>
        <w:gridCol w:w="1098"/>
        <w:gridCol w:w="795"/>
        <w:gridCol w:w="923"/>
        <w:gridCol w:w="672"/>
      </w:tblGrid>
      <w:tr w:rsidR="00EA0D29" w:rsidRPr="00A74259" w14:paraId="3046899B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ADD06E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1D9B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AAEFF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C4BB6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Города-миллионники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76FF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500-950  тыс. жителей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EF3A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62BD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D306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EA0D29" w:rsidRPr="00A74259" w14:paraId="76BB668C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D19BCE7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Существующий порядок призыва способствует росту числа уклонистов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70A93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1928E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440CE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AFB69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FD5D7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F7311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23F6A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EA0D29" w:rsidRPr="00A74259" w14:paraId="6C798BB7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E59F3EF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Существующий порядок призыва не влияет на число уклонистов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EFE10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98B52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9F99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9A36E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393CB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DB41F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7ED33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</w:tr>
      <w:tr w:rsidR="00EA0D29" w:rsidRPr="00A74259" w14:paraId="79D474FB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F1E82A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lastRenderedPageBreak/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64505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6A5B6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41D47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1973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93616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0CF51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22C46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</w:tbl>
    <w:p w14:paraId="6698C6C7" w14:textId="77777777" w:rsidR="00EA0D29" w:rsidRPr="00A74259" w:rsidRDefault="00EA0D29" w:rsidP="00EA0D29">
      <w:pPr>
        <w:rPr>
          <w:rFonts w:ascii="Franklin Gothic Book" w:eastAsia="Times New Roman" w:hAnsi="Franklin Gothic Book" w:cs="Calibri"/>
          <w:b/>
          <w:bCs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Опрошено 2000 респондентов, метод опроса – телефонное интервью.</w:t>
      </w:r>
    </w:p>
    <w:p w14:paraId="0E0EBB67" w14:textId="77777777" w:rsidR="00EA0D29" w:rsidRDefault="00EA0D29" w:rsidP="00EA0D29">
      <w:pPr>
        <w:spacing w:before="240"/>
        <w:jc w:val="center"/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Люди по-разному относятся к тем, кто уклоняется от службы в российской армии по призыву. А как Вы относитесь к этому? </w:t>
      </w:r>
      <w:r w:rsidRPr="00A74259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дин ответ, % от всех опрошенных, апрель 2018)*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A7425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68" w:history="1">
        <w:r w:rsidRPr="00D91AFB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https://wciom.ru/analytical-reviews/analiticheskii-obzor/prizyv-v-armiyu-idti-sluzhit-ili-uklonitsya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646"/>
        <w:gridCol w:w="682"/>
        <w:gridCol w:w="676"/>
        <w:gridCol w:w="921"/>
        <w:gridCol w:w="921"/>
        <w:gridCol w:w="921"/>
        <w:gridCol w:w="807"/>
        <w:gridCol w:w="1296"/>
      </w:tblGrid>
      <w:tr w:rsidR="00EA0D29" w:rsidRPr="00A74259" w14:paraId="596ED63F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38229A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4530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1E84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95A4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9A8F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22FA4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E8F9C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3C5D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890AC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EA0D29" w:rsidRPr="00A74259" w14:paraId="2C1E95DD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C1E0EF3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302E8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50DD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A0B81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2184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29324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7BB91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79AB7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B489F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EA0D29" w:rsidRPr="00A74259" w14:paraId="35B25108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6808CB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 пониманием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260E7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06BAD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3A6D0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754B6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9BE1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5EBA9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2845A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0631D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EA0D29" w:rsidRPr="00A74259" w14:paraId="046BF077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DB7088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 непониманием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8D5F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B5464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564B6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97123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A3C95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6FC8E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7B058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90146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EA0D29" w:rsidRPr="00A74259" w14:paraId="32720184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F4C37F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 осуждением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CB6C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FDC43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5E5C5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09129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1B831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81382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54742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F9E92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  <w:tr w:rsidR="00EA0D29" w:rsidRPr="00A74259" w14:paraId="3D2BDC9A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B0ED1C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безразлично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8521F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73DB1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A7DDB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F1745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093D0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76B59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224F3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4571D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A0D29" w:rsidRPr="00A74259" w14:paraId="2358EDC1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AE7F2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61244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B8965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BB74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6329C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46DBA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66B67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73EB8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1F2EF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</w:tbl>
    <w:p w14:paraId="25A5D7E9" w14:textId="77777777" w:rsidR="00EA0D29" w:rsidRPr="00A74259" w:rsidRDefault="00EA0D29" w:rsidP="00EA0D29">
      <w:pPr>
        <w:rPr>
          <w:rFonts w:ascii="Franklin Gothic Book" w:eastAsia="Times New Roman" w:hAnsi="Franklin Gothic Book" w:cs="Calibri"/>
          <w:b/>
          <w:bCs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Опрошено 2000 респондентов, метод опроса – телефонное интервью.</w:t>
      </w:r>
    </w:p>
    <w:p w14:paraId="6658D478" w14:textId="77777777" w:rsidR="00EA0D29" w:rsidRDefault="00EA0D29" w:rsidP="00EA0D29">
      <w:pPr>
        <w:spacing w:before="240"/>
        <w:jc w:val="center"/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Люди по-разному относятся к тем, кто уклоняется от службы в российской армии по призыву. А как Вы относитесь к этому? </w:t>
      </w:r>
      <w:r w:rsidRPr="00A74259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дин ответ, % от всех опрошенных, апрель 2018)*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A7425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69" w:history="1">
        <w:r w:rsidRPr="00D91AFB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https://wciom.ru/analytical-reviews/analiticheskii-obzor/prizyv-v-armiyu-idti-sluzhit-ili-uklonitsya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495"/>
        <w:gridCol w:w="1314"/>
        <w:gridCol w:w="1545"/>
        <w:gridCol w:w="1111"/>
        <w:gridCol w:w="802"/>
        <w:gridCol w:w="931"/>
        <w:gridCol w:w="672"/>
      </w:tblGrid>
      <w:tr w:rsidR="00EA0D29" w:rsidRPr="00A74259" w14:paraId="21C87ADA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BDCBA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AFC34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46B5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F7BB6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Города-миллионники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DE535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500-950  тыс. жителей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2FE52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76097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56ECD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EA0D29" w:rsidRPr="00A74259" w14:paraId="0CED7A00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1DBE03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0F3F8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04C7A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6B3E0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38A5B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AE06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C0D29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5B197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EA0D29" w:rsidRPr="00A74259" w14:paraId="271213C3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DFE36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 пониманием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BE178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9CC4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E435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A9428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69450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89E22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B6C0E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EA0D29" w:rsidRPr="00A74259" w14:paraId="44C7C477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8CF721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 непониманием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F19E4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51FC3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45651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448D5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EFC00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618C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103B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EA0D29" w:rsidRPr="00A74259" w14:paraId="4005131F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C8EC49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 осуждением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1D8B4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76008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0043E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3968C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58A2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42280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057FC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</w:tr>
      <w:tr w:rsidR="00EA0D29" w:rsidRPr="00A74259" w14:paraId="49D6259F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B6DE5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безразлично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73B7A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59EDE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091F3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FE9E4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0BC15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0530D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2FD39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EA0D29" w:rsidRPr="00A74259" w14:paraId="0AC945CB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6E1AB5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03525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7AC37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A9DA1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1F813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ADCA7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3C1D4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3B160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66872D26" w14:textId="77777777" w:rsidR="00EA0D29" w:rsidRPr="00A74259" w:rsidRDefault="00EA0D29" w:rsidP="00EA0D29">
      <w:pPr>
        <w:rPr>
          <w:rFonts w:ascii="Franklin Gothic Book" w:eastAsia="Times New Roman" w:hAnsi="Franklin Gothic Book" w:cs="Calibri"/>
          <w:b/>
          <w:bCs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Опрошено 2000 респондентов, метод опроса – телефонное интервью.</w:t>
      </w:r>
    </w:p>
    <w:p w14:paraId="6ADBF1AE" w14:textId="77777777" w:rsidR="00EA0D29" w:rsidRDefault="00EA0D29" w:rsidP="00EA0D29">
      <w:pPr>
        <w:rPr>
          <w:rFonts w:ascii="Franklin Gothic Book" w:eastAsiaTheme="majorEastAsia" w:hAnsi="Franklin Gothic Book" w:cstheme="majorBidi"/>
          <w:b/>
          <w:sz w:val="26"/>
          <w:szCs w:val="26"/>
        </w:rPr>
      </w:pPr>
      <w:r>
        <w:rPr>
          <w:rFonts w:ascii="Franklin Gothic Book" w:hAnsi="Franklin Gothic Book"/>
          <w:b/>
        </w:rPr>
        <w:br w:type="page"/>
      </w:r>
    </w:p>
    <w:p w14:paraId="12D3891D" w14:textId="77777777" w:rsidR="00EA0D29" w:rsidRPr="00FA1118" w:rsidRDefault="00EA0D29" w:rsidP="00EA0D29">
      <w:pPr>
        <w:rPr>
          <w:lang w:eastAsia="ru-RU"/>
        </w:rPr>
        <w:sectPr w:rsidR="00EA0D29" w:rsidRPr="00FA1118" w:rsidSect="00EA0D29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83FDC66" w14:textId="77777777" w:rsidR="003B24E3" w:rsidRDefault="003B24E3" w:rsidP="00C41C58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13" w:name="_Toc141270684"/>
      <w:r>
        <w:rPr>
          <w:rFonts w:ascii="Franklin Gothic Book" w:hAnsi="Franklin Gothic Book"/>
          <w:b/>
          <w:color w:val="auto"/>
          <w:u w:val="single"/>
        </w:rPr>
        <w:lastRenderedPageBreak/>
        <w:t>ДОВЕРИЕ СМИ</w:t>
      </w:r>
      <w:bookmarkEnd w:id="13"/>
    </w:p>
    <w:p w14:paraId="24F71E1B" w14:textId="77777777" w:rsidR="007B061A" w:rsidRDefault="007B061A" w:rsidP="007B061A">
      <w:pPr>
        <w:spacing w:before="240"/>
        <w:jc w:val="center"/>
      </w:pPr>
      <w:r w:rsidRPr="00C72A82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Доверяете ли Вы следующим средствам массовой информации?</w:t>
      </w:r>
      <w:r w:rsidRPr="00C72A82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ответ, представлена сумма ответов «определенно да» и «скорее да», % от всех опрошенных, январь 2023) </w:t>
      </w:r>
      <w:r w:rsidRPr="00C72A82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72A82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 w:rsidRPr="00C72A82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Pr="00C72A82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70" w:history="1">
        <w:r w:rsidRPr="00C72A82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https://wciom.ru/analytical-reviews/analiticheskii-obzor/doverie-smi-v-rossii</w:t>
        </w:r>
      </w:hyperlink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2"/>
        <w:gridCol w:w="534"/>
        <w:gridCol w:w="534"/>
        <w:gridCol w:w="534"/>
        <w:gridCol w:w="534"/>
        <w:gridCol w:w="534"/>
        <w:gridCol w:w="731"/>
        <w:gridCol w:w="534"/>
      </w:tblGrid>
      <w:tr w:rsidR="007B061A" w:rsidRPr="007C008A" w14:paraId="277AB701" w14:textId="77777777" w:rsidTr="007B061A">
        <w:trPr>
          <w:cantSplit/>
          <w:trHeight w:val="187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4ABE9C" w14:textId="77777777" w:rsidR="007B061A" w:rsidRPr="007C008A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497F477B" w14:textId="77777777" w:rsidR="007B061A" w:rsidRPr="007C008A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Определенно да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2E6073C" w14:textId="77777777" w:rsidR="007B061A" w:rsidRPr="007C008A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да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DB06290" w14:textId="77777777" w:rsidR="007B061A" w:rsidRPr="007C008A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нет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2C1F904" w14:textId="77777777" w:rsidR="007B061A" w:rsidRPr="007C008A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Определенно нет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67AEBF6" w14:textId="77777777" w:rsidR="007B061A" w:rsidRPr="007C008A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 пользуюсь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  <w:hideMark/>
          </w:tcPr>
          <w:p w14:paraId="44BB3095" w14:textId="77777777" w:rsidR="007B061A" w:rsidRPr="007C008A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EDEDED" w:themeFill="accent3" w:themeFillTint="33"/>
            <w:textDirection w:val="btLr"/>
            <w:vAlign w:val="center"/>
            <w:hideMark/>
          </w:tcPr>
          <w:p w14:paraId="5C439367" w14:textId="77777777" w:rsidR="007B061A" w:rsidRPr="007C008A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Индекс доверия</w:t>
            </w:r>
          </w:p>
        </w:tc>
      </w:tr>
      <w:tr w:rsidR="007B061A" w:rsidRPr="007C008A" w14:paraId="76B6EBF2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CB5A03" w14:textId="77777777" w:rsidR="007B061A" w:rsidRPr="007C008A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Центральному телевидению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48E4DA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806F23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479F0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6DF82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92040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EC6D631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14:paraId="2D1416AE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7B061A" w:rsidRPr="007C008A" w14:paraId="4DBAC193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86A1D7" w14:textId="77777777" w:rsidR="007B061A" w:rsidRPr="007C008A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Региональному, местному телевидению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FBA9EB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B27D08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35B85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ADF53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A63D1C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A83195D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14:paraId="5270D57B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7B061A" w:rsidRPr="007C008A" w14:paraId="0D54E37F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101D7" w14:textId="77777777" w:rsidR="007B061A" w:rsidRPr="007C008A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Региональной, местной прессе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05BFE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5CC4E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BAC8C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F73306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6D67EA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C3843DE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14:paraId="0590568C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7B061A" w:rsidRPr="007C008A" w14:paraId="23CA8AA6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A8402E" w14:textId="77777777" w:rsidR="007B061A" w:rsidRPr="007C008A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Новостным, аналитическим, официальным сайтам в интернете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2CB4D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E115B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5C955E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DB11AA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416A6C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E9C6588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14:paraId="50F00A5E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7B061A" w:rsidRPr="007C008A" w14:paraId="50A306EB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35B542" w14:textId="77777777" w:rsidR="007B061A" w:rsidRPr="007C008A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Центральной прессе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76C3C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8009AC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FFD716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EB4B66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B84AD2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141B07B3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14:paraId="6C032B5A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7B061A" w:rsidRPr="007C008A" w14:paraId="7837AF85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D3C84" w14:textId="77777777" w:rsidR="007B061A" w:rsidRPr="007C008A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Telegram-каналам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1750F2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92835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D8605B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F55A7F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9DB95E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7DD0F1B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14:paraId="76997558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7B061A" w:rsidRPr="007C008A" w14:paraId="6E1CB0F5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557994" w14:textId="77777777" w:rsidR="007B061A" w:rsidRPr="007C008A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Региональному, местному радио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25EAC5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C76C2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54DF98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2B271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548C4B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4696DACF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14:paraId="24550E92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B061A" w:rsidRPr="007C008A" w14:paraId="1DDEA804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BD9080" w14:textId="77777777" w:rsidR="007B061A" w:rsidRPr="007C008A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Центральному радио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D751C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62A19E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DEFA33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313B2A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77C6B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582CFD9F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14:paraId="510A940D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B061A" w:rsidRPr="007C008A" w14:paraId="462FB392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E06D82" w14:textId="77777777" w:rsidR="007B061A" w:rsidRPr="007C008A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Месcенджерам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D5D5B7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49DE2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D9ADC3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EBD054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A41317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0E7D1467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14:paraId="6F846BFD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-8</w:t>
            </w:r>
          </w:p>
        </w:tc>
      </w:tr>
      <w:tr w:rsidR="007B061A" w:rsidRPr="007C008A" w14:paraId="17B92A55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08C46D" w14:textId="77777777" w:rsidR="007B061A" w:rsidRPr="007C008A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Социальным сетям и блогам в интернете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46202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0F3D0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673F6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B98E2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A4DAE3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16E0690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14:paraId="64FEA2D1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-20</w:t>
            </w:r>
          </w:p>
        </w:tc>
      </w:tr>
    </w:tbl>
    <w:p w14:paraId="3599C2C4" w14:textId="77777777" w:rsidR="007B061A" w:rsidRDefault="007B061A" w:rsidP="007B061A">
      <w:pPr>
        <w:rPr>
          <w:rFonts w:ascii="Franklin Gothic Book" w:hAnsi="Franklin Gothic Book"/>
          <w:bCs/>
          <w:i/>
        </w:rPr>
      </w:pPr>
      <w:r>
        <w:rPr>
          <w:rFonts w:ascii="Franklin Gothic Book" w:hAnsi="Franklin Gothic Book"/>
          <w:bCs/>
          <w:i/>
        </w:rPr>
        <w:br w:type="page"/>
      </w:r>
    </w:p>
    <w:p w14:paraId="66D1A268" w14:textId="77777777" w:rsidR="007B061A" w:rsidRDefault="007B061A" w:rsidP="007B061A">
      <w:pPr>
        <w:spacing w:before="240" w:after="0"/>
        <w:jc w:val="center"/>
        <w:rPr>
          <w:rFonts w:ascii="Franklin Gothic Book" w:hAnsi="Franklin Gothic Book"/>
          <w:b/>
          <w:bCs/>
        </w:rPr>
        <w:sectPr w:rsidR="007B061A" w:rsidSect="007B061A">
          <w:footerReference w:type="default" r:id="rId71"/>
          <w:pgSz w:w="11906" w:h="16838"/>
          <w:pgMar w:top="720" w:right="720" w:bottom="851" w:left="720" w:header="709" w:footer="709" w:gutter="0"/>
          <w:cols w:space="708"/>
          <w:titlePg/>
          <w:docGrid w:linePitch="360"/>
        </w:sectPr>
      </w:pPr>
    </w:p>
    <w:p w14:paraId="13505B62" w14:textId="77777777" w:rsidR="007B061A" w:rsidRPr="006851AE" w:rsidRDefault="007B061A" w:rsidP="007B061A">
      <w:pPr>
        <w:spacing w:before="240" w:after="0"/>
        <w:jc w:val="center"/>
        <w:rPr>
          <w:rFonts w:ascii="Franklin Gothic Book" w:hAnsi="Franklin Gothic Book"/>
          <w:b/>
          <w:bCs/>
        </w:rPr>
      </w:pPr>
      <w:r w:rsidRPr="006851AE">
        <w:rPr>
          <w:rFonts w:ascii="Franklin Gothic Book" w:hAnsi="Franklin Gothic Book"/>
          <w:b/>
          <w:bCs/>
        </w:rPr>
        <w:lastRenderedPageBreak/>
        <w:t xml:space="preserve">Одобрение деятельности общественных институтов </w:t>
      </w:r>
      <w:r w:rsidRPr="0075375F">
        <w:rPr>
          <w:rFonts w:ascii="Franklin Gothic Book" w:hAnsi="Franklin Gothic Book"/>
          <w:bCs/>
        </w:rPr>
        <w:t>(</w:t>
      </w:r>
      <w:r>
        <w:rPr>
          <w:rFonts w:ascii="Franklin Gothic Book" w:hAnsi="Franklin Gothic Book"/>
        </w:rPr>
        <w:t>% респондентов</w:t>
      </w:r>
      <w:r w:rsidRPr="0075375F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t>*</w:t>
      </w:r>
    </w:p>
    <w:p w14:paraId="0CCE6BC9" w14:textId="77777777" w:rsidR="007B061A" w:rsidRPr="006851AE" w:rsidRDefault="007B061A" w:rsidP="007B061A">
      <w:pPr>
        <w:jc w:val="center"/>
        <w:rPr>
          <w:rFonts w:ascii="Franklin Gothic Book" w:hAnsi="Franklin Gothic Book"/>
        </w:rPr>
      </w:pPr>
      <w:r w:rsidRPr="006851AE">
        <w:rPr>
          <w:rFonts w:ascii="Franklin Gothic Book" w:hAnsi="Franklin Gothic Book"/>
          <w:bCs/>
        </w:rPr>
        <w:t xml:space="preserve">Опубликовано на сайте ВЦИОМ, </w:t>
      </w:r>
      <w:r w:rsidRPr="006851AE">
        <w:rPr>
          <w:rFonts w:ascii="Franklin Gothic Book" w:hAnsi="Franklin Gothic Book"/>
          <w:bCs/>
          <w:lang w:val="en-US"/>
        </w:rPr>
        <w:t>URL</w:t>
      </w:r>
      <w:r w:rsidRPr="006851AE">
        <w:rPr>
          <w:rFonts w:ascii="Franklin Gothic Book" w:hAnsi="Franklin Gothic Book"/>
          <w:bCs/>
        </w:rPr>
        <w:t xml:space="preserve">: </w:t>
      </w:r>
      <w:hyperlink r:id="rId72" w:history="1">
        <w:r w:rsidRPr="00241BB1">
          <w:rPr>
            <w:rStyle w:val="a3"/>
            <w:rFonts w:ascii="Franklin Gothic Book" w:hAnsi="Franklin Gothic Book"/>
          </w:rPr>
          <w:t>https://wciom.ru/ratings/dejatelnost-obshchestvennykh-institutov/</w:t>
        </w:r>
      </w:hyperlink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</w:tblGrid>
      <w:tr w:rsidR="007B061A" w:rsidRPr="006851AE" w14:paraId="7225A54B" w14:textId="77777777" w:rsidTr="007B061A">
        <w:trPr>
          <w:cantSplit/>
          <w:trHeight w:val="1134"/>
          <w:jc w:val="center"/>
        </w:trPr>
        <w:tc>
          <w:tcPr>
            <w:tcW w:w="0" w:type="auto"/>
            <w:noWrap/>
            <w:vAlign w:val="center"/>
            <w:hideMark/>
          </w:tcPr>
          <w:p w14:paraId="6609C5CD" w14:textId="77777777" w:rsidR="007B061A" w:rsidRPr="00B44669" w:rsidRDefault="007B061A" w:rsidP="007B061A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1FF623C3" w14:textId="77777777" w:rsidR="007B061A" w:rsidRPr="006851AE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III.2012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40C6C4F5" w14:textId="77777777" w:rsidR="007B061A" w:rsidRPr="006851AE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III.2013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247ED208" w14:textId="77777777" w:rsidR="007B061A" w:rsidRPr="006851AE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III.2014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304C4D61" w14:textId="77777777" w:rsidR="007B061A" w:rsidRPr="006851AE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III.2015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7A415F39" w14:textId="77777777" w:rsidR="007B061A" w:rsidRPr="006851AE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III.2016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38EEF782" w14:textId="77777777" w:rsidR="007B061A" w:rsidRPr="006851AE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III.2017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4299FBFC" w14:textId="77777777" w:rsidR="007B061A" w:rsidRPr="006851AE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III.2018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2864D082" w14:textId="77777777" w:rsidR="007B061A" w:rsidRPr="006851AE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III.2019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3E9FDC86" w14:textId="77777777" w:rsidR="007B061A" w:rsidRPr="006851AE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III.2020</w:t>
            </w:r>
          </w:p>
        </w:tc>
        <w:tc>
          <w:tcPr>
            <w:tcW w:w="0" w:type="auto"/>
            <w:textDirection w:val="btLr"/>
            <w:vAlign w:val="center"/>
          </w:tcPr>
          <w:p w14:paraId="15DBDD98" w14:textId="77777777" w:rsidR="007B061A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III.2021</w:t>
            </w:r>
          </w:p>
        </w:tc>
        <w:tc>
          <w:tcPr>
            <w:tcW w:w="0" w:type="auto"/>
            <w:textDirection w:val="btLr"/>
            <w:vAlign w:val="center"/>
          </w:tcPr>
          <w:p w14:paraId="2ED0CCB0" w14:textId="77777777" w:rsidR="007B061A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III.2022</w:t>
            </w:r>
          </w:p>
        </w:tc>
        <w:tc>
          <w:tcPr>
            <w:tcW w:w="0" w:type="auto"/>
            <w:textDirection w:val="btLr"/>
            <w:vAlign w:val="center"/>
          </w:tcPr>
          <w:p w14:paraId="1B4945D2" w14:textId="77777777" w:rsidR="007B061A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I.2023</w:t>
            </w:r>
          </w:p>
        </w:tc>
        <w:tc>
          <w:tcPr>
            <w:tcW w:w="0" w:type="auto"/>
            <w:textDirection w:val="btLr"/>
            <w:vAlign w:val="center"/>
          </w:tcPr>
          <w:p w14:paraId="65084082" w14:textId="77777777" w:rsidR="007B061A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II.2023</w:t>
            </w:r>
          </w:p>
        </w:tc>
        <w:tc>
          <w:tcPr>
            <w:tcW w:w="0" w:type="auto"/>
            <w:textDirection w:val="btLr"/>
            <w:vAlign w:val="center"/>
          </w:tcPr>
          <w:p w14:paraId="089FB66A" w14:textId="77777777" w:rsidR="007B061A" w:rsidRPr="00093679" w:rsidRDefault="007B061A" w:rsidP="007B061A">
            <w:pPr>
              <w:ind w:left="-18"/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III.2023</w:t>
            </w:r>
          </w:p>
        </w:tc>
      </w:tr>
      <w:tr w:rsidR="007B061A" w:rsidRPr="006851AE" w14:paraId="692214F5" w14:textId="77777777" w:rsidTr="007B061A">
        <w:trPr>
          <w:trHeight w:val="170"/>
          <w:jc w:val="center"/>
        </w:trPr>
        <w:tc>
          <w:tcPr>
            <w:tcW w:w="0" w:type="auto"/>
            <w:noWrap/>
            <w:hideMark/>
          </w:tcPr>
          <w:p w14:paraId="29433591" w14:textId="77777777" w:rsidR="007B061A" w:rsidRPr="006851AE" w:rsidRDefault="007B061A" w:rsidP="007B061A">
            <w:pPr>
              <w:ind w:right="572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Российская армия</w:t>
            </w:r>
          </w:p>
        </w:tc>
        <w:tc>
          <w:tcPr>
            <w:tcW w:w="0" w:type="auto"/>
            <w:noWrap/>
            <w:vAlign w:val="center"/>
          </w:tcPr>
          <w:p w14:paraId="126AD751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55,9</w:t>
            </w:r>
          </w:p>
        </w:tc>
        <w:tc>
          <w:tcPr>
            <w:tcW w:w="0" w:type="auto"/>
            <w:noWrap/>
            <w:vAlign w:val="center"/>
          </w:tcPr>
          <w:p w14:paraId="27D2F78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53,6</w:t>
            </w:r>
          </w:p>
        </w:tc>
        <w:tc>
          <w:tcPr>
            <w:tcW w:w="0" w:type="auto"/>
            <w:noWrap/>
            <w:vAlign w:val="center"/>
          </w:tcPr>
          <w:p w14:paraId="636E92E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71,8</w:t>
            </w:r>
          </w:p>
        </w:tc>
        <w:tc>
          <w:tcPr>
            <w:tcW w:w="0" w:type="auto"/>
            <w:noWrap/>
            <w:vAlign w:val="center"/>
          </w:tcPr>
          <w:p w14:paraId="24060C0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83,0</w:t>
            </w:r>
          </w:p>
        </w:tc>
        <w:tc>
          <w:tcPr>
            <w:tcW w:w="0" w:type="auto"/>
            <w:noWrap/>
            <w:vAlign w:val="center"/>
          </w:tcPr>
          <w:p w14:paraId="1708EC5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84,2</w:t>
            </w:r>
          </w:p>
        </w:tc>
        <w:tc>
          <w:tcPr>
            <w:tcW w:w="0" w:type="auto"/>
            <w:noWrap/>
            <w:vAlign w:val="center"/>
          </w:tcPr>
          <w:p w14:paraId="4C5ED5F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90,2</w:t>
            </w:r>
          </w:p>
        </w:tc>
        <w:tc>
          <w:tcPr>
            <w:tcW w:w="0" w:type="auto"/>
            <w:noWrap/>
            <w:vAlign w:val="center"/>
          </w:tcPr>
          <w:p w14:paraId="6D4325D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89,2</w:t>
            </w:r>
          </w:p>
        </w:tc>
        <w:tc>
          <w:tcPr>
            <w:tcW w:w="0" w:type="auto"/>
            <w:noWrap/>
            <w:vAlign w:val="center"/>
          </w:tcPr>
          <w:p w14:paraId="440FA36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85,8</w:t>
            </w:r>
          </w:p>
        </w:tc>
        <w:tc>
          <w:tcPr>
            <w:tcW w:w="0" w:type="auto"/>
            <w:noWrap/>
            <w:vAlign w:val="center"/>
          </w:tcPr>
          <w:p w14:paraId="26FBF79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83,5</w:t>
            </w:r>
          </w:p>
        </w:tc>
        <w:tc>
          <w:tcPr>
            <w:tcW w:w="0" w:type="auto"/>
            <w:vAlign w:val="center"/>
          </w:tcPr>
          <w:p w14:paraId="2B56218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lang w:val="en-US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79,3</w:t>
            </w:r>
          </w:p>
        </w:tc>
        <w:tc>
          <w:tcPr>
            <w:tcW w:w="0" w:type="auto"/>
            <w:vAlign w:val="center"/>
          </w:tcPr>
          <w:p w14:paraId="2251822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80,9</w:t>
            </w:r>
          </w:p>
        </w:tc>
        <w:tc>
          <w:tcPr>
            <w:tcW w:w="0" w:type="auto"/>
            <w:vAlign w:val="center"/>
          </w:tcPr>
          <w:p w14:paraId="2BF9DB0B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78,5</w:t>
            </w:r>
          </w:p>
        </w:tc>
        <w:tc>
          <w:tcPr>
            <w:tcW w:w="0" w:type="auto"/>
            <w:vAlign w:val="center"/>
          </w:tcPr>
          <w:p w14:paraId="2B55118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78,8</w:t>
            </w:r>
          </w:p>
        </w:tc>
        <w:tc>
          <w:tcPr>
            <w:tcW w:w="0" w:type="auto"/>
          </w:tcPr>
          <w:p w14:paraId="798E74C1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78,3</w:t>
            </w:r>
          </w:p>
        </w:tc>
      </w:tr>
      <w:tr w:rsidR="007B061A" w:rsidRPr="006851AE" w14:paraId="591ACDCA" w14:textId="77777777" w:rsidTr="007B061A">
        <w:trPr>
          <w:trHeight w:val="170"/>
          <w:jc w:val="center"/>
        </w:trPr>
        <w:tc>
          <w:tcPr>
            <w:tcW w:w="0" w:type="auto"/>
            <w:noWrap/>
            <w:hideMark/>
          </w:tcPr>
          <w:p w14:paraId="5B8AFD27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РПЦ**</w:t>
            </w:r>
          </w:p>
        </w:tc>
        <w:tc>
          <w:tcPr>
            <w:tcW w:w="0" w:type="auto"/>
            <w:noWrap/>
            <w:vAlign w:val="center"/>
          </w:tcPr>
          <w:p w14:paraId="7E1EAE8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68,9</w:t>
            </w:r>
          </w:p>
        </w:tc>
        <w:tc>
          <w:tcPr>
            <w:tcW w:w="0" w:type="auto"/>
            <w:noWrap/>
            <w:vAlign w:val="center"/>
          </w:tcPr>
          <w:p w14:paraId="7A1BABA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61,9</w:t>
            </w:r>
          </w:p>
        </w:tc>
        <w:tc>
          <w:tcPr>
            <w:tcW w:w="0" w:type="auto"/>
            <w:noWrap/>
            <w:vAlign w:val="center"/>
          </w:tcPr>
          <w:p w14:paraId="1294B0F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71,5</w:t>
            </w:r>
          </w:p>
        </w:tc>
        <w:tc>
          <w:tcPr>
            <w:tcW w:w="0" w:type="auto"/>
            <w:noWrap/>
            <w:vAlign w:val="center"/>
          </w:tcPr>
          <w:p w14:paraId="6D567781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71,9</w:t>
            </w:r>
          </w:p>
        </w:tc>
        <w:tc>
          <w:tcPr>
            <w:tcW w:w="0" w:type="auto"/>
            <w:noWrap/>
            <w:vAlign w:val="center"/>
          </w:tcPr>
          <w:p w14:paraId="2933866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70,5</w:t>
            </w:r>
          </w:p>
        </w:tc>
        <w:tc>
          <w:tcPr>
            <w:tcW w:w="0" w:type="auto"/>
            <w:noWrap/>
            <w:vAlign w:val="center"/>
          </w:tcPr>
          <w:p w14:paraId="38B7DEA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74,3</w:t>
            </w:r>
          </w:p>
        </w:tc>
        <w:tc>
          <w:tcPr>
            <w:tcW w:w="0" w:type="auto"/>
            <w:noWrap/>
            <w:vAlign w:val="center"/>
          </w:tcPr>
          <w:p w14:paraId="00E69B1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69,9</w:t>
            </w:r>
          </w:p>
        </w:tc>
        <w:tc>
          <w:tcPr>
            <w:tcW w:w="0" w:type="auto"/>
            <w:noWrap/>
            <w:vAlign w:val="center"/>
          </w:tcPr>
          <w:p w14:paraId="29D7BD8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68,8</w:t>
            </w:r>
          </w:p>
        </w:tc>
        <w:tc>
          <w:tcPr>
            <w:tcW w:w="0" w:type="auto"/>
            <w:noWrap/>
            <w:vAlign w:val="center"/>
          </w:tcPr>
          <w:p w14:paraId="548FDD6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62,4</w:t>
            </w:r>
          </w:p>
        </w:tc>
        <w:tc>
          <w:tcPr>
            <w:tcW w:w="0" w:type="auto"/>
            <w:vAlign w:val="center"/>
          </w:tcPr>
          <w:p w14:paraId="2E2CD40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60,9</w:t>
            </w:r>
          </w:p>
        </w:tc>
        <w:tc>
          <w:tcPr>
            <w:tcW w:w="0" w:type="auto"/>
            <w:vAlign w:val="center"/>
          </w:tcPr>
          <w:p w14:paraId="08CFD7F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59,8</w:t>
            </w:r>
          </w:p>
        </w:tc>
        <w:tc>
          <w:tcPr>
            <w:tcW w:w="0" w:type="auto"/>
            <w:vAlign w:val="center"/>
          </w:tcPr>
          <w:p w14:paraId="289D892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63,8</w:t>
            </w:r>
          </w:p>
        </w:tc>
        <w:tc>
          <w:tcPr>
            <w:tcW w:w="0" w:type="auto"/>
            <w:vAlign w:val="center"/>
          </w:tcPr>
          <w:p w14:paraId="3EA4911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64,1</w:t>
            </w:r>
          </w:p>
        </w:tc>
        <w:tc>
          <w:tcPr>
            <w:tcW w:w="0" w:type="auto"/>
          </w:tcPr>
          <w:p w14:paraId="4A5FD27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63,8</w:t>
            </w:r>
          </w:p>
        </w:tc>
      </w:tr>
      <w:tr w:rsidR="007B061A" w:rsidRPr="006851AE" w14:paraId="12FC5EDB" w14:textId="77777777" w:rsidTr="007B061A">
        <w:trPr>
          <w:trHeight w:val="170"/>
          <w:jc w:val="center"/>
        </w:trPr>
        <w:tc>
          <w:tcPr>
            <w:tcW w:w="0" w:type="auto"/>
            <w:noWrap/>
            <w:hideMark/>
          </w:tcPr>
          <w:p w14:paraId="7455AA0D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Правоохранительные органы</w:t>
            </w:r>
          </w:p>
        </w:tc>
        <w:tc>
          <w:tcPr>
            <w:tcW w:w="0" w:type="auto"/>
            <w:noWrap/>
            <w:vAlign w:val="center"/>
          </w:tcPr>
          <w:p w14:paraId="1569B59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36,6</w:t>
            </w:r>
          </w:p>
        </w:tc>
        <w:tc>
          <w:tcPr>
            <w:tcW w:w="0" w:type="auto"/>
            <w:noWrap/>
            <w:vAlign w:val="center"/>
          </w:tcPr>
          <w:p w14:paraId="1368989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36,3</w:t>
            </w:r>
          </w:p>
        </w:tc>
        <w:tc>
          <w:tcPr>
            <w:tcW w:w="0" w:type="auto"/>
            <w:noWrap/>
            <w:vAlign w:val="center"/>
          </w:tcPr>
          <w:p w14:paraId="2EB34CF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49,1</w:t>
            </w:r>
          </w:p>
        </w:tc>
        <w:tc>
          <w:tcPr>
            <w:tcW w:w="0" w:type="auto"/>
            <w:noWrap/>
            <w:vAlign w:val="center"/>
          </w:tcPr>
          <w:p w14:paraId="2F9CBE0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50,8</w:t>
            </w:r>
          </w:p>
        </w:tc>
        <w:tc>
          <w:tcPr>
            <w:tcW w:w="0" w:type="auto"/>
            <w:noWrap/>
            <w:vAlign w:val="center"/>
          </w:tcPr>
          <w:p w14:paraId="2B33F18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51,6</w:t>
            </w:r>
          </w:p>
        </w:tc>
        <w:tc>
          <w:tcPr>
            <w:tcW w:w="0" w:type="auto"/>
            <w:noWrap/>
            <w:vAlign w:val="center"/>
          </w:tcPr>
          <w:p w14:paraId="02C4DA9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62,1</w:t>
            </w:r>
          </w:p>
        </w:tc>
        <w:tc>
          <w:tcPr>
            <w:tcW w:w="0" w:type="auto"/>
            <w:noWrap/>
            <w:vAlign w:val="center"/>
          </w:tcPr>
          <w:p w14:paraId="550204C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56,1</w:t>
            </w:r>
          </w:p>
        </w:tc>
        <w:tc>
          <w:tcPr>
            <w:tcW w:w="0" w:type="auto"/>
            <w:noWrap/>
            <w:vAlign w:val="center"/>
          </w:tcPr>
          <w:p w14:paraId="497E3C2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57,5</w:t>
            </w:r>
          </w:p>
        </w:tc>
        <w:tc>
          <w:tcPr>
            <w:tcW w:w="0" w:type="auto"/>
            <w:noWrap/>
            <w:vAlign w:val="center"/>
          </w:tcPr>
          <w:p w14:paraId="0AD6B0A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57,7</w:t>
            </w:r>
          </w:p>
        </w:tc>
        <w:tc>
          <w:tcPr>
            <w:tcW w:w="0" w:type="auto"/>
            <w:vAlign w:val="center"/>
          </w:tcPr>
          <w:p w14:paraId="69440CF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52,9</w:t>
            </w:r>
          </w:p>
        </w:tc>
        <w:tc>
          <w:tcPr>
            <w:tcW w:w="0" w:type="auto"/>
            <w:vAlign w:val="center"/>
          </w:tcPr>
          <w:p w14:paraId="72B2948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55,4</w:t>
            </w:r>
          </w:p>
        </w:tc>
        <w:tc>
          <w:tcPr>
            <w:tcW w:w="0" w:type="auto"/>
            <w:vAlign w:val="center"/>
          </w:tcPr>
          <w:p w14:paraId="47F90AB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52,2</w:t>
            </w:r>
          </w:p>
        </w:tc>
        <w:tc>
          <w:tcPr>
            <w:tcW w:w="0" w:type="auto"/>
            <w:vAlign w:val="center"/>
          </w:tcPr>
          <w:p w14:paraId="381CB1C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56,6</w:t>
            </w:r>
          </w:p>
        </w:tc>
        <w:tc>
          <w:tcPr>
            <w:tcW w:w="0" w:type="auto"/>
          </w:tcPr>
          <w:p w14:paraId="3FDCC19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55,8</w:t>
            </w:r>
          </w:p>
        </w:tc>
      </w:tr>
      <w:tr w:rsidR="007B061A" w:rsidRPr="006851AE" w14:paraId="659DD6FC" w14:textId="77777777" w:rsidTr="007B061A">
        <w:trPr>
          <w:trHeight w:val="170"/>
          <w:jc w:val="center"/>
        </w:trPr>
        <w:tc>
          <w:tcPr>
            <w:tcW w:w="0" w:type="auto"/>
            <w:noWrap/>
            <w:hideMark/>
          </w:tcPr>
          <w:p w14:paraId="76CFC196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СМИ</w:t>
            </w:r>
          </w:p>
        </w:tc>
        <w:tc>
          <w:tcPr>
            <w:tcW w:w="0" w:type="auto"/>
            <w:noWrap/>
            <w:vAlign w:val="center"/>
          </w:tcPr>
          <w:p w14:paraId="1B42830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58,1</w:t>
            </w:r>
          </w:p>
        </w:tc>
        <w:tc>
          <w:tcPr>
            <w:tcW w:w="0" w:type="auto"/>
            <w:noWrap/>
            <w:vAlign w:val="center"/>
          </w:tcPr>
          <w:p w14:paraId="61A8FD1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55,5</w:t>
            </w:r>
          </w:p>
        </w:tc>
        <w:tc>
          <w:tcPr>
            <w:tcW w:w="0" w:type="auto"/>
            <w:noWrap/>
            <w:vAlign w:val="center"/>
          </w:tcPr>
          <w:p w14:paraId="2B02C7A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66,4</w:t>
            </w:r>
          </w:p>
        </w:tc>
        <w:tc>
          <w:tcPr>
            <w:tcW w:w="0" w:type="auto"/>
            <w:noWrap/>
            <w:vAlign w:val="center"/>
          </w:tcPr>
          <w:p w14:paraId="24B33401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14:paraId="09DEE36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63,3</w:t>
            </w:r>
          </w:p>
        </w:tc>
        <w:tc>
          <w:tcPr>
            <w:tcW w:w="0" w:type="auto"/>
            <w:noWrap/>
            <w:vAlign w:val="center"/>
          </w:tcPr>
          <w:p w14:paraId="46C5D1F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65,7</w:t>
            </w:r>
          </w:p>
        </w:tc>
        <w:tc>
          <w:tcPr>
            <w:tcW w:w="0" w:type="auto"/>
            <w:noWrap/>
            <w:vAlign w:val="center"/>
          </w:tcPr>
          <w:p w14:paraId="2E1590E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59,3</w:t>
            </w:r>
          </w:p>
        </w:tc>
        <w:tc>
          <w:tcPr>
            <w:tcW w:w="0" w:type="auto"/>
            <w:noWrap/>
            <w:vAlign w:val="center"/>
          </w:tcPr>
          <w:p w14:paraId="0C64DE6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51,2</w:t>
            </w:r>
          </w:p>
        </w:tc>
        <w:tc>
          <w:tcPr>
            <w:tcW w:w="0" w:type="auto"/>
            <w:noWrap/>
            <w:vAlign w:val="center"/>
          </w:tcPr>
          <w:p w14:paraId="14B4481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49,7</w:t>
            </w:r>
          </w:p>
        </w:tc>
        <w:tc>
          <w:tcPr>
            <w:tcW w:w="0" w:type="auto"/>
            <w:vAlign w:val="center"/>
          </w:tcPr>
          <w:p w14:paraId="633E892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45,7</w:t>
            </w:r>
          </w:p>
        </w:tc>
        <w:tc>
          <w:tcPr>
            <w:tcW w:w="0" w:type="auto"/>
            <w:vAlign w:val="center"/>
          </w:tcPr>
          <w:p w14:paraId="71214F9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45,5</w:t>
            </w:r>
          </w:p>
        </w:tc>
        <w:tc>
          <w:tcPr>
            <w:tcW w:w="0" w:type="auto"/>
            <w:vAlign w:val="center"/>
          </w:tcPr>
          <w:p w14:paraId="25F8838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43,7</w:t>
            </w:r>
          </w:p>
        </w:tc>
        <w:tc>
          <w:tcPr>
            <w:tcW w:w="0" w:type="auto"/>
            <w:vAlign w:val="center"/>
          </w:tcPr>
          <w:p w14:paraId="49DA496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45,0</w:t>
            </w:r>
          </w:p>
        </w:tc>
        <w:tc>
          <w:tcPr>
            <w:tcW w:w="0" w:type="auto"/>
          </w:tcPr>
          <w:p w14:paraId="563FB8B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45,6</w:t>
            </w:r>
          </w:p>
        </w:tc>
      </w:tr>
      <w:tr w:rsidR="007B061A" w:rsidRPr="006851AE" w14:paraId="390378F9" w14:textId="77777777" w:rsidTr="007B061A">
        <w:trPr>
          <w:trHeight w:val="170"/>
          <w:jc w:val="center"/>
        </w:trPr>
        <w:tc>
          <w:tcPr>
            <w:tcW w:w="0" w:type="auto"/>
            <w:noWrap/>
            <w:hideMark/>
          </w:tcPr>
          <w:p w14:paraId="734D7C94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Общественная палата</w:t>
            </w:r>
          </w:p>
        </w:tc>
        <w:tc>
          <w:tcPr>
            <w:tcW w:w="0" w:type="auto"/>
            <w:noWrap/>
            <w:vAlign w:val="center"/>
          </w:tcPr>
          <w:p w14:paraId="7EB11D5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32,9</w:t>
            </w:r>
          </w:p>
        </w:tc>
        <w:tc>
          <w:tcPr>
            <w:tcW w:w="0" w:type="auto"/>
            <w:noWrap/>
            <w:vAlign w:val="center"/>
          </w:tcPr>
          <w:p w14:paraId="6BBFA23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30,0</w:t>
            </w:r>
          </w:p>
        </w:tc>
        <w:tc>
          <w:tcPr>
            <w:tcW w:w="0" w:type="auto"/>
            <w:noWrap/>
            <w:vAlign w:val="center"/>
          </w:tcPr>
          <w:p w14:paraId="31C0064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44,8</w:t>
            </w:r>
          </w:p>
        </w:tc>
        <w:tc>
          <w:tcPr>
            <w:tcW w:w="0" w:type="auto"/>
            <w:noWrap/>
            <w:vAlign w:val="center"/>
          </w:tcPr>
          <w:p w14:paraId="2EBEB9D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41,4</w:t>
            </w:r>
          </w:p>
        </w:tc>
        <w:tc>
          <w:tcPr>
            <w:tcW w:w="0" w:type="auto"/>
            <w:noWrap/>
            <w:vAlign w:val="center"/>
          </w:tcPr>
          <w:p w14:paraId="65EBA52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36,3</w:t>
            </w:r>
          </w:p>
        </w:tc>
        <w:tc>
          <w:tcPr>
            <w:tcW w:w="0" w:type="auto"/>
            <w:noWrap/>
            <w:vAlign w:val="center"/>
          </w:tcPr>
          <w:p w14:paraId="1C2C7AC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55,6</w:t>
            </w:r>
          </w:p>
        </w:tc>
        <w:tc>
          <w:tcPr>
            <w:tcW w:w="0" w:type="auto"/>
            <w:noWrap/>
            <w:vAlign w:val="center"/>
          </w:tcPr>
          <w:p w14:paraId="716FE0F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41,9</w:t>
            </w:r>
          </w:p>
        </w:tc>
        <w:tc>
          <w:tcPr>
            <w:tcW w:w="0" w:type="auto"/>
            <w:noWrap/>
            <w:vAlign w:val="center"/>
          </w:tcPr>
          <w:p w14:paraId="6C15488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41,9</w:t>
            </w:r>
          </w:p>
        </w:tc>
        <w:tc>
          <w:tcPr>
            <w:tcW w:w="0" w:type="auto"/>
            <w:noWrap/>
            <w:vAlign w:val="center"/>
          </w:tcPr>
          <w:p w14:paraId="078D42A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44,8</w:t>
            </w:r>
          </w:p>
        </w:tc>
        <w:tc>
          <w:tcPr>
            <w:tcW w:w="0" w:type="auto"/>
            <w:vAlign w:val="center"/>
          </w:tcPr>
          <w:p w14:paraId="5143F7F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38,4</w:t>
            </w:r>
          </w:p>
        </w:tc>
        <w:tc>
          <w:tcPr>
            <w:tcW w:w="0" w:type="auto"/>
            <w:vAlign w:val="center"/>
          </w:tcPr>
          <w:p w14:paraId="378D522B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38,8</w:t>
            </w:r>
          </w:p>
        </w:tc>
        <w:tc>
          <w:tcPr>
            <w:tcW w:w="0" w:type="auto"/>
            <w:vAlign w:val="center"/>
          </w:tcPr>
          <w:p w14:paraId="43960A5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38,3</w:t>
            </w:r>
          </w:p>
        </w:tc>
        <w:tc>
          <w:tcPr>
            <w:tcW w:w="0" w:type="auto"/>
            <w:vAlign w:val="center"/>
          </w:tcPr>
          <w:p w14:paraId="6E18B4A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41,1</w:t>
            </w:r>
          </w:p>
        </w:tc>
        <w:tc>
          <w:tcPr>
            <w:tcW w:w="0" w:type="auto"/>
          </w:tcPr>
          <w:p w14:paraId="44D84CB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39,1</w:t>
            </w:r>
          </w:p>
        </w:tc>
      </w:tr>
      <w:tr w:rsidR="007B061A" w:rsidRPr="006851AE" w14:paraId="461569E5" w14:textId="77777777" w:rsidTr="007B061A">
        <w:trPr>
          <w:trHeight w:val="170"/>
          <w:jc w:val="center"/>
        </w:trPr>
        <w:tc>
          <w:tcPr>
            <w:tcW w:w="0" w:type="auto"/>
            <w:noWrap/>
            <w:hideMark/>
          </w:tcPr>
          <w:p w14:paraId="5544AB4B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Судебная система</w:t>
            </w:r>
          </w:p>
        </w:tc>
        <w:tc>
          <w:tcPr>
            <w:tcW w:w="0" w:type="auto"/>
            <w:noWrap/>
            <w:vAlign w:val="center"/>
          </w:tcPr>
          <w:p w14:paraId="466C36F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30,6</w:t>
            </w:r>
          </w:p>
        </w:tc>
        <w:tc>
          <w:tcPr>
            <w:tcW w:w="0" w:type="auto"/>
            <w:noWrap/>
            <w:vAlign w:val="center"/>
          </w:tcPr>
          <w:p w14:paraId="40863A1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30,5</w:t>
            </w:r>
          </w:p>
        </w:tc>
        <w:tc>
          <w:tcPr>
            <w:tcW w:w="0" w:type="auto"/>
            <w:noWrap/>
            <w:vAlign w:val="center"/>
          </w:tcPr>
          <w:p w14:paraId="787038D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40,3</w:t>
            </w:r>
          </w:p>
        </w:tc>
        <w:tc>
          <w:tcPr>
            <w:tcW w:w="0" w:type="auto"/>
            <w:noWrap/>
            <w:vAlign w:val="center"/>
          </w:tcPr>
          <w:p w14:paraId="04413C7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38,3</w:t>
            </w:r>
          </w:p>
        </w:tc>
        <w:tc>
          <w:tcPr>
            <w:tcW w:w="0" w:type="auto"/>
            <w:noWrap/>
            <w:vAlign w:val="center"/>
          </w:tcPr>
          <w:p w14:paraId="55B9691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14:paraId="4501524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44,8</w:t>
            </w:r>
          </w:p>
        </w:tc>
        <w:tc>
          <w:tcPr>
            <w:tcW w:w="0" w:type="auto"/>
            <w:noWrap/>
            <w:vAlign w:val="center"/>
          </w:tcPr>
          <w:p w14:paraId="5EBD323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34,8</w:t>
            </w:r>
          </w:p>
        </w:tc>
        <w:tc>
          <w:tcPr>
            <w:tcW w:w="0" w:type="auto"/>
            <w:noWrap/>
            <w:vAlign w:val="center"/>
          </w:tcPr>
          <w:p w14:paraId="1B3D824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37,7</w:t>
            </w:r>
          </w:p>
        </w:tc>
        <w:tc>
          <w:tcPr>
            <w:tcW w:w="0" w:type="auto"/>
            <w:noWrap/>
            <w:vAlign w:val="center"/>
          </w:tcPr>
          <w:p w14:paraId="21BC1DD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40,8</w:t>
            </w:r>
          </w:p>
        </w:tc>
        <w:tc>
          <w:tcPr>
            <w:tcW w:w="0" w:type="auto"/>
            <w:vAlign w:val="center"/>
          </w:tcPr>
          <w:p w14:paraId="48D1631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36,3</w:t>
            </w:r>
          </w:p>
        </w:tc>
        <w:tc>
          <w:tcPr>
            <w:tcW w:w="0" w:type="auto"/>
            <w:vAlign w:val="center"/>
          </w:tcPr>
          <w:p w14:paraId="23D487F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36,2</w:t>
            </w:r>
          </w:p>
        </w:tc>
        <w:tc>
          <w:tcPr>
            <w:tcW w:w="0" w:type="auto"/>
            <w:vAlign w:val="center"/>
          </w:tcPr>
          <w:p w14:paraId="2B6FB65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38,0</w:t>
            </w:r>
          </w:p>
        </w:tc>
        <w:tc>
          <w:tcPr>
            <w:tcW w:w="0" w:type="auto"/>
            <w:vAlign w:val="center"/>
          </w:tcPr>
          <w:p w14:paraId="77B2EB4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40,6</w:t>
            </w:r>
          </w:p>
        </w:tc>
        <w:tc>
          <w:tcPr>
            <w:tcW w:w="0" w:type="auto"/>
          </w:tcPr>
          <w:p w14:paraId="25F86A5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38,3</w:t>
            </w:r>
          </w:p>
        </w:tc>
      </w:tr>
      <w:tr w:rsidR="007B061A" w:rsidRPr="006851AE" w14:paraId="61DDABE4" w14:textId="77777777" w:rsidTr="007B061A">
        <w:trPr>
          <w:trHeight w:val="170"/>
          <w:jc w:val="center"/>
        </w:trPr>
        <w:tc>
          <w:tcPr>
            <w:tcW w:w="0" w:type="auto"/>
            <w:noWrap/>
            <w:hideMark/>
          </w:tcPr>
          <w:p w14:paraId="3E8C568D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Профсоюзы</w:t>
            </w:r>
          </w:p>
        </w:tc>
        <w:tc>
          <w:tcPr>
            <w:tcW w:w="0" w:type="auto"/>
            <w:noWrap/>
            <w:vAlign w:val="center"/>
          </w:tcPr>
          <w:p w14:paraId="28E1295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14:paraId="60FB47A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29,6</w:t>
            </w:r>
          </w:p>
        </w:tc>
        <w:tc>
          <w:tcPr>
            <w:tcW w:w="0" w:type="auto"/>
            <w:noWrap/>
            <w:vAlign w:val="center"/>
          </w:tcPr>
          <w:p w14:paraId="22F84D6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36,6</w:t>
            </w:r>
          </w:p>
        </w:tc>
        <w:tc>
          <w:tcPr>
            <w:tcW w:w="0" w:type="auto"/>
            <w:noWrap/>
            <w:vAlign w:val="center"/>
          </w:tcPr>
          <w:p w14:paraId="2ABE0E5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37,8</w:t>
            </w:r>
          </w:p>
        </w:tc>
        <w:tc>
          <w:tcPr>
            <w:tcW w:w="0" w:type="auto"/>
            <w:noWrap/>
            <w:vAlign w:val="center"/>
          </w:tcPr>
          <w:p w14:paraId="5838A94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34,3</w:t>
            </w:r>
          </w:p>
        </w:tc>
        <w:tc>
          <w:tcPr>
            <w:tcW w:w="0" w:type="auto"/>
            <w:noWrap/>
            <w:vAlign w:val="center"/>
          </w:tcPr>
          <w:p w14:paraId="10C2A67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43,0</w:t>
            </w:r>
          </w:p>
        </w:tc>
        <w:tc>
          <w:tcPr>
            <w:tcW w:w="0" w:type="auto"/>
            <w:noWrap/>
            <w:vAlign w:val="center"/>
          </w:tcPr>
          <w:p w14:paraId="1678FA6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33,1</w:t>
            </w:r>
          </w:p>
        </w:tc>
        <w:tc>
          <w:tcPr>
            <w:tcW w:w="0" w:type="auto"/>
            <w:noWrap/>
            <w:vAlign w:val="center"/>
          </w:tcPr>
          <w:p w14:paraId="3A29F1D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34,9</w:t>
            </w:r>
          </w:p>
        </w:tc>
        <w:tc>
          <w:tcPr>
            <w:tcW w:w="0" w:type="auto"/>
            <w:noWrap/>
            <w:vAlign w:val="center"/>
          </w:tcPr>
          <w:p w14:paraId="7630A5F1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36,1</w:t>
            </w:r>
          </w:p>
        </w:tc>
        <w:tc>
          <w:tcPr>
            <w:tcW w:w="0" w:type="auto"/>
            <w:vAlign w:val="center"/>
          </w:tcPr>
          <w:p w14:paraId="435AF5A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31,7</w:t>
            </w:r>
          </w:p>
        </w:tc>
        <w:tc>
          <w:tcPr>
            <w:tcW w:w="0" w:type="auto"/>
            <w:vAlign w:val="center"/>
          </w:tcPr>
          <w:p w14:paraId="138EDF1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27,0</w:t>
            </w:r>
          </w:p>
        </w:tc>
        <w:tc>
          <w:tcPr>
            <w:tcW w:w="0" w:type="auto"/>
            <w:vAlign w:val="center"/>
          </w:tcPr>
          <w:p w14:paraId="6B120E0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31,3</w:t>
            </w:r>
          </w:p>
        </w:tc>
        <w:tc>
          <w:tcPr>
            <w:tcW w:w="0" w:type="auto"/>
            <w:vAlign w:val="center"/>
          </w:tcPr>
          <w:p w14:paraId="2EB1597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32,8</w:t>
            </w:r>
          </w:p>
        </w:tc>
        <w:tc>
          <w:tcPr>
            <w:tcW w:w="0" w:type="auto"/>
          </w:tcPr>
          <w:p w14:paraId="64C12CB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32,4</w:t>
            </w:r>
          </w:p>
        </w:tc>
      </w:tr>
      <w:tr w:rsidR="007B061A" w:rsidRPr="006851AE" w14:paraId="14263D70" w14:textId="77777777" w:rsidTr="007B061A">
        <w:trPr>
          <w:trHeight w:val="170"/>
          <w:jc w:val="center"/>
        </w:trPr>
        <w:tc>
          <w:tcPr>
            <w:tcW w:w="0" w:type="auto"/>
            <w:noWrap/>
            <w:hideMark/>
          </w:tcPr>
          <w:p w14:paraId="10183F3E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Политические партии</w:t>
            </w:r>
          </w:p>
        </w:tc>
        <w:tc>
          <w:tcPr>
            <w:tcW w:w="0" w:type="auto"/>
            <w:noWrap/>
            <w:vAlign w:val="center"/>
          </w:tcPr>
          <w:p w14:paraId="0D3EF93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33,4</w:t>
            </w:r>
          </w:p>
        </w:tc>
        <w:tc>
          <w:tcPr>
            <w:tcW w:w="0" w:type="auto"/>
            <w:noWrap/>
            <w:vAlign w:val="center"/>
          </w:tcPr>
          <w:p w14:paraId="43EB04E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27,9</w:t>
            </w:r>
          </w:p>
        </w:tc>
        <w:tc>
          <w:tcPr>
            <w:tcW w:w="0" w:type="auto"/>
            <w:noWrap/>
            <w:vAlign w:val="center"/>
          </w:tcPr>
          <w:p w14:paraId="2A27D08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40,2</w:t>
            </w:r>
          </w:p>
        </w:tc>
        <w:tc>
          <w:tcPr>
            <w:tcW w:w="0" w:type="auto"/>
            <w:noWrap/>
            <w:vAlign w:val="center"/>
          </w:tcPr>
          <w:p w14:paraId="5478D21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42,4</w:t>
            </w:r>
          </w:p>
        </w:tc>
        <w:tc>
          <w:tcPr>
            <w:tcW w:w="0" w:type="auto"/>
            <w:noWrap/>
            <w:vAlign w:val="center"/>
          </w:tcPr>
          <w:p w14:paraId="3A20BBE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39,9</w:t>
            </w:r>
          </w:p>
        </w:tc>
        <w:tc>
          <w:tcPr>
            <w:tcW w:w="0" w:type="auto"/>
            <w:noWrap/>
            <w:vAlign w:val="center"/>
          </w:tcPr>
          <w:p w14:paraId="14D4ACC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49,4</w:t>
            </w:r>
          </w:p>
        </w:tc>
        <w:tc>
          <w:tcPr>
            <w:tcW w:w="0" w:type="auto"/>
            <w:noWrap/>
            <w:vAlign w:val="center"/>
          </w:tcPr>
          <w:p w14:paraId="3DF5732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37,2</w:t>
            </w:r>
          </w:p>
        </w:tc>
        <w:tc>
          <w:tcPr>
            <w:tcW w:w="0" w:type="auto"/>
            <w:noWrap/>
            <w:vAlign w:val="center"/>
          </w:tcPr>
          <w:p w14:paraId="0C4ED09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37,7</w:t>
            </w:r>
          </w:p>
        </w:tc>
        <w:tc>
          <w:tcPr>
            <w:tcW w:w="0" w:type="auto"/>
            <w:noWrap/>
            <w:vAlign w:val="center"/>
          </w:tcPr>
          <w:p w14:paraId="46A4361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41,1</w:t>
            </w:r>
          </w:p>
        </w:tc>
        <w:tc>
          <w:tcPr>
            <w:tcW w:w="0" w:type="auto"/>
            <w:vAlign w:val="center"/>
          </w:tcPr>
          <w:p w14:paraId="24BD2F3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35,7</w:t>
            </w:r>
          </w:p>
        </w:tc>
        <w:tc>
          <w:tcPr>
            <w:tcW w:w="0" w:type="auto"/>
            <w:vAlign w:val="center"/>
          </w:tcPr>
          <w:p w14:paraId="08C9E0D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34,7</w:t>
            </w:r>
          </w:p>
        </w:tc>
        <w:tc>
          <w:tcPr>
            <w:tcW w:w="0" w:type="auto"/>
            <w:vAlign w:val="center"/>
          </w:tcPr>
          <w:p w14:paraId="43C2B1D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36,9</w:t>
            </w:r>
          </w:p>
        </w:tc>
        <w:tc>
          <w:tcPr>
            <w:tcW w:w="0" w:type="auto"/>
            <w:vAlign w:val="center"/>
          </w:tcPr>
          <w:p w14:paraId="1F2CEE2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40,6</w:t>
            </w:r>
          </w:p>
        </w:tc>
        <w:tc>
          <w:tcPr>
            <w:tcW w:w="0" w:type="auto"/>
          </w:tcPr>
          <w:p w14:paraId="19BA1E3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39,0</w:t>
            </w:r>
          </w:p>
        </w:tc>
      </w:tr>
      <w:tr w:rsidR="007B061A" w:rsidRPr="006851AE" w14:paraId="54121986" w14:textId="77777777" w:rsidTr="007B061A">
        <w:trPr>
          <w:trHeight w:val="170"/>
          <w:jc w:val="center"/>
        </w:trPr>
        <w:tc>
          <w:tcPr>
            <w:tcW w:w="0" w:type="auto"/>
            <w:noWrap/>
            <w:hideMark/>
          </w:tcPr>
          <w:p w14:paraId="1A0FA52A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Оппозиция***</w:t>
            </w:r>
          </w:p>
        </w:tc>
        <w:tc>
          <w:tcPr>
            <w:tcW w:w="0" w:type="auto"/>
            <w:noWrap/>
            <w:vAlign w:val="center"/>
          </w:tcPr>
          <w:p w14:paraId="65400DE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 </w:t>
            </w:r>
            <w:r>
              <w:rPr>
                <w:rFonts w:ascii="Franklin Gothic Book" w:hAnsi="Franklin Gothic Book" w:cs="Arial CYR"/>
              </w:rPr>
              <w:t>-</w:t>
            </w:r>
          </w:p>
        </w:tc>
        <w:tc>
          <w:tcPr>
            <w:tcW w:w="0" w:type="auto"/>
            <w:noWrap/>
            <w:vAlign w:val="center"/>
          </w:tcPr>
          <w:p w14:paraId="65633CD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24,5</w:t>
            </w:r>
          </w:p>
        </w:tc>
        <w:tc>
          <w:tcPr>
            <w:tcW w:w="0" w:type="auto"/>
            <w:noWrap/>
            <w:vAlign w:val="center"/>
          </w:tcPr>
          <w:p w14:paraId="2B22456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26,9</w:t>
            </w:r>
          </w:p>
        </w:tc>
        <w:tc>
          <w:tcPr>
            <w:tcW w:w="0" w:type="auto"/>
            <w:noWrap/>
            <w:vAlign w:val="center"/>
          </w:tcPr>
          <w:p w14:paraId="5CCE0BF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29,5</w:t>
            </w:r>
          </w:p>
        </w:tc>
        <w:tc>
          <w:tcPr>
            <w:tcW w:w="0" w:type="auto"/>
            <w:noWrap/>
            <w:vAlign w:val="center"/>
          </w:tcPr>
          <w:p w14:paraId="67AEB4E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29,8</w:t>
            </w:r>
          </w:p>
        </w:tc>
        <w:tc>
          <w:tcPr>
            <w:tcW w:w="0" w:type="auto"/>
            <w:noWrap/>
            <w:vAlign w:val="center"/>
          </w:tcPr>
          <w:p w14:paraId="345E495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39,9</w:t>
            </w:r>
          </w:p>
        </w:tc>
        <w:tc>
          <w:tcPr>
            <w:tcW w:w="0" w:type="auto"/>
            <w:noWrap/>
            <w:vAlign w:val="center"/>
          </w:tcPr>
          <w:p w14:paraId="2030AFD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30,9</w:t>
            </w:r>
          </w:p>
        </w:tc>
        <w:tc>
          <w:tcPr>
            <w:tcW w:w="0" w:type="auto"/>
            <w:noWrap/>
            <w:vAlign w:val="center"/>
          </w:tcPr>
          <w:p w14:paraId="06D713D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32,6</w:t>
            </w:r>
          </w:p>
        </w:tc>
        <w:tc>
          <w:tcPr>
            <w:tcW w:w="0" w:type="auto"/>
            <w:noWrap/>
            <w:vAlign w:val="center"/>
          </w:tcPr>
          <w:p w14:paraId="0420EA3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33,1</w:t>
            </w:r>
          </w:p>
        </w:tc>
        <w:tc>
          <w:tcPr>
            <w:tcW w:w="0" w:type="auto"/>
            <w:vAlign w:val="center"/>
          </w:tcPr>
          <w:p w14:paraId="7DC4E70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31,3</w:t>
            </w:r>
          </w:p>
        </w:tc>
        <w:tc>
          <w:tcPr>
            <w:tcW w:w="0" w:type="auto"/>
            <w:vAlign w:val="center"/>
          </w:tcPr>
          <w:p w14:paraId="05E1306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26,0</w:t>
            </w:r>
          </w:p>
        </w:tc>
        <w:tc>
          <w:tcPr>
            <w:tcW w:w="0" w:type="auto"/>
            <w:vAlign w:val="center"/>
          </w:tcPr>
          <w:p w14:paraId="2B0B706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28,6</w:t>
            </w:r>
          </w:p>
        </w:tc>
        <w:tc>
          <w:tcPr>
            <w:tcW w:w="0" w:type="auto"/>
            <w:vAlign w:val="center"/>
          </w:tcPr>
          <w:p w14:paraId="70E32E9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27,6</w:t>
            </w:r>
          </w:p>
        </w:tc>
        <w:tc>
          <w:tcPr>
            <w:tcW w:w="0" w:type="auto"/>
          </w:tcPr>
          <w:p w14:paraId="567EA87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27,2</w:t>
            </w:r>
          </w:p>
        </w:tc>
      </w:tr>
    </w:tbl>
    <w:p w14:paraId="556A1547" w14:textId="77777777" w:rsidR="007B061A" w:rsidRPr="006851AE" w:rsidRDefault="007B061A" w:rsidP="007B061A">
      <w:pPr>
        <w:spacing w:before="120" w:after="0"/>
        <w:jc w:val="center"/>
        <w:rPr>
          <w:rFonts w:ascii="Franklin Gothic Book" w:hAnsi="Franklin Gothic Book"/>
          <w:b/>
          <w:bCs/>
        </w:rPr>
      </w:pPr>
      <w:r w:rsidRPr="006851AE">
        <w:rPr>
          <w:rFonts w:ascii="Franklin Gothic Book" w:hAnsi="Franklin Gothic Book"/>
          <w:b/>
          <w:bCs/>
        </w:rPr>
        <w:t xml:space="preserve">НЕодобрение деятельности общественных институтов </w:t>
      </w:r>
      <w:r w:rsidRPr="0075375F">
        <w:rPr>
          <w:rFonts w:ascii="Franklin Gothic Book" w:hAnsi="Franklin Gothic Book"/>
          <w:bCs/>
        </w:rPr>
        <w:t>(</w:t>
      </w:r>
      <w:r>
        <w:rPr>
          <w:rFonts w:ascii="Franklin Gothic Book" w:hAnsi="Franklin Gothic Book"/>
        </w:rPr>
        <w:t>% респондентов</w:t>
      </w:r>
      <w:r w:rsidRPr="0075375F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t>*</w:t>
      </w:r>
    </w:p>
    <w:p w14:paraId="61BF1856" w14:textId="77777777" w:rsidR="007B061A" w:rsidRPr="006851AE" w:rsidRDefault="007B061A" w:rsidP="007B061A">
      <w:pPr>
        <w:jc w:val="center"/>
        <w:rPr>
          <w:rFonts w:ascii="Franklin Gothic Book" w:hAnsi="Franklin Gothic Book"/>
        </w:rPr>
      </w:pPr>
      <w:r w:rsidRPr="006851AE">
        <w:rPr>
          <w:rFonts w:ascii="Franklin Gothic Book" w:hAnsi="Franklin Gothic Book"/>
          <w:bCs/>
        </w:rPr>
        <w:t xml:space="preserve">Опубликовано на сайте ВЦИОМ, </w:t>
      </w:r>
      <w:r w:rsidRPr="006851AE">
        <w:rPr>
          <w:rFonts w:ascii="Franklin Gothic Book" w:hAnsi="Franklin Gothic Book"/>
          <w:bCs/>
          <w:lang w:val="en-US"/>
        </w:rPr>
        <w:t>URL</w:t>
      </w:r>
      <w:r w:rsidRPr="006851AE">
        <w:rPr>
          <w:rFonts w:ascii="Franklin Gothic Book" w:hAnsi="Franklin Gothic Book"/>
          <w:bCs/>
        </w:rPr>
        <w:t xml:space="preserve">: </w:t>
      </w:r>
      <w:hyperlink r:id="rId73" w:history="1">
        <w:r w:rsidRPr="00241BB1">
          <w:rPr>
            <w:rStyle w:val="a3"/>
            <w:rFonts w:ascii="Franklin Gothic Book" w:hAnsi="Franklin Gothic Book"/>
          </w:rPr>
          <w:t>https://wciom.ru/ratings/dejatelnost-obshchestvennykh-institutov/</w:t>
        </w:r>
      </w:hyperlink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</w:tblGrid>
      <w:tr w:rsidR="007B061A" w:rsidRPr="006851AE" w14:paraId="44B6C769" w14:textId="77777777" w:rsidTr="007B061A">
        <w:trPr>
          <w:cantSplit/>
          <w:trHeight w:val="1134"/>
          <w:jc w:val="center"/>
        </w:trPr>
        <w:tc>
          <w:tcPr>
            <w:tcW w:w="0" w:type="auto"/>
            <w:noWrap/>
            <w:vAlign w:val="center"/>
            <w:hideMark/>
          </w:tcPr>
          <w:p w14:paraId="7B158962" w14:textId="77777777" w:rsidR="007B061A" w:rsidRPr="006851AE" w:rsidRDefault="007B061A" w:rsidP="007B061A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04447542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III.2012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515313CE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III.2013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7B2BB3D4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III.2014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569EBEBB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III.2015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2307E95F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III.2016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0190A866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III.2017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2598FE17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III.2018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79587233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III.2019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5121FC8F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III.2020</w:t>
            </w:r>
          </w:p>
        </w:tc>
        <w:tc>
          <w:tcPr>
            <w:tcW w:w="0" w:type="auto"/>
            <w:textDirection w:val="btLr"/>
            <w:vAlign w:val="center"/>
          </w:tcPr>
          <w:p w14:paraId="1FE2DD15" w14:textId="77777777" w:rsidR="007B061A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III.2021</w:t>
            </w:r>
          </w:p>
        </w:tc>
        <w:tc>
          <w:tcPr>
            <w:tcW w:w="0" w:type="auto"/>
            <w:textDirection w:val="btLr"/>
            <w:vAlign w:val="center"/>
          </w:tcPr>
          <w:p w14:paraId="5D482E04" w14:textId="77777777" w:rsidR="007B061A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III.2022</w:t>
            </w:r>
          </w:p>
        </w:tc>
        <w:tc>
          <w:tcPr>
            <w:tcW w:w="0" w:type="auto"/>
            <w:textDirection w:val="btLr"/>
            <w:vAlign w:val="center"/>
          </w:tcPr>
          <w:p w14:paraId="351A42EB" w14:textId="77777777" w:rsidR="007B061A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I.2023</w:t>
            </w:r>
          </w:p>
        </w:tc>
        <w:tc>
          <w:tcPr>
            <w:tcW w:w="0" w:type="auto"/>
            <w:textDirection w:val="btLr"/>
            <w:vAlign w:val="center"/>
          </w:tcPr>
          <w:p w14:paraId="4B8607B0" w14:textId="77777777" w:rsidR="007B061A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II.2023</w:t>
            </w:r>
          </w:p>
        </w:tc>
        <w:tc>
          <w:tcPr>
            <w:tcW w:w="0" w:type="auto"/>
            <w:textDirection w:val="btLr"/>
            <w:vAlign w:val="center"/>
          </w:tcPr>
          <w:p w14:paraId="6FE1CE5D" w14:textId="77777777" w:rsidR="007B061A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III.2023</w:t>
            </w:r>
          </w:p>
        </w:tc>
      </w:tr>
      <w:tr w:rsidR="007B061A" w:rsidRPr="006851AE" w14:paraId="634E01E9" w14:textId="77777777" w:rsidTr="007B061A">
        <w:trPr>
          <w:cantSplit/>
          <w:trHeight w:val="113"/>
          <w:jc w:val="center"/>
        </w:trPr>
        <w:tc>
          <w:tcPr>
            <w:tcW w:w="0" w:type="auto"/>
            <w:noWrap/>
            <w:hideMark/>
          </w:tcPr>
          <w:p w14:paraId="330CEA47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Российская армия</w:t>
            </w:r>
          </w:p>
        </w:tc>
        <w:tc>
          <w:tcPr>
            <w:tcW w:w="0" w:type="auto"/>
            <w:noWrap/>
            <w:vAlign w:val="center"/>
          </w:tcPr>
          <w:p w14:paraId="1184652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30,7</w:t>
            </w:r>
          </w:p>
        </w:tc>
        <w:tc>
          <w:tcPr>
            <w:tcW w:w="0" w:type="auto"/>
            <w:noWrap/>
            <w:vAlign w:val="center"/>
          </w:tcPr>
          <w:p w14:paraId="1F2A892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29,5</w:t>
            </w:r>
          </w:p>
        </w:tc>
        <w:tc>
          <w:tcPr>
            <w:tcW w:w="0" w:type="auto"/>
            <w:noWrap/>
            <w:vAlign w:val="center"/>
          </w:tcPr>
          <w:p w14:paraId="3DDD59A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15,9</w:t>
            </w:r>
          </w:p>
        </w:tc>
        <w:tc>
          <w:tcPr>
            <w:tcW w:w="0" w:type="auto"/>
            <w:noWrap/>
            <w:vAlign w:val="center"/>
          </w:tcPr>
          <w:p w14:paraId="6FC5B22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9,4</w:t>
            </w:r>
          </w:p>
        </w:tc>
        <w:tc>
          <w:tcPr>
            <w:tcW w:w="0" w:type="auto"/>
            <w:noWrap/>
            <w:vAlign w:val="center"/>
          </w:tcPr>
          <w:p w14:paraId="0E51B6B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9,2</w:t>
            </w:r>
          </w:p>
        </w:tc>
        <w:tc>
          <w:tcPr>
            <w:tcW w:w="0" w:type="auto"/>
            <w:noWrap/>
            <w:vAlign w:val="center"/>
          </w:tcPr>
          <w:p w14:paraId="6FDAD42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5,6</w:t>
            </w:r>
          </w:p>
        </w:tc>
        <w:tc>
          <w:tcPr>
            <w:tcW w:w="0" w:type="auto"/>
            <w:noWrap/>
            <w:vAlign w:val="center"/>
          </w:tcPr>
          <w:p w14:paraId="3909E84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3,7</w:t>
            </w:r>
          </w:p>
        </w:tc>
        <w:tc>
          <w:tcPr>
            <w:tcW w:w="0" w:type="auto"/>
            <w:noWrap/>
            <w:vAlign w:val="center"/>
          </w:tcPr>
          <w:p w14:paraId="4C2105C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5,8</w:t>
            </w:r>
          </w:p>
        </w:tc>
        <w:tc>
          <w:tcPr>
            <w:tcW w:w="0" w:type="auto"/>
            <w:noWrap/>
            <w:vAlign w:val="center"/>
          </w:tcPr>
          <w:p w14:paraId="29E73AD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7,7</w:t>
            </w:r>
          </w:p>
        </w:tc>
        <w:tc>
          <w:tcPr>
            <w:tcW w:w="0" w:type="auto"/>
            <w:vAlign w:val="center"/>
          </w:tcPr>
          <w:p w14:paraId="26C8657B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10,3</w:t>
            </w:r>
          </w:p>
        </w:tc>
        <w:tc>
          <w:tcPr>
            <w:tcW w:w="0" w:type="auto"/>
            <w:vAlign w:val="center"/>
          </w:tcPr>
          <w:p w14:paraId="70E9D55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9,8</w:t>
            </w:r>
          </w:p>
        </w:tc>
        <w:tc>
          <w:tcPr>
            <w:tcW w:w="0" w:type="auto"/>
            <w:vAlign w:val="center"/>
          </w:tcPr>
          <w:p w14:paraId="55A9F9D1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9,6</w:t>
            </w:r>
          </w:p>
        </w:tc>
        <w:tc>
          <w:tcPr>
            <w:tcW w:w="0" w:type="auto"/>
            <w:vAlign w:val="center"/>
          </w:tcPr>
          <w:p w14:paraId="74E19BF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9,1</w:t>
            </w:r>
          </w:p>
        </w:tc>
        <w:tc>
          <w:tcPr>
            <w:tcW w:w="0" w:type="auto"/>
          </w:tcPr>
          <w:p w14:paraId="0E29592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9,1</w:t>
            </w:r>
          </w:p>
        </w:tc>
      </w:tr>
      <w:tr w:rsidR="007B061A" w:rsidRPr="006851AE" w14:paraId="07E9F6AC" w14:textId="77777777" w:rsidTr="007B061A">
        <w:trPr>
          <w:cantSplit/>
          <w:trHeight w:val="113"/>
          <w:jc w:val="center"/>
        </w:trPr>
        <w:tc>
          <w:tcPr>
            <w:tcW w:w="0" w:type="auto"/>
            <w:noWrap/>
            <w:hideMark/>
          </w:tcPr>
          <w:p w14:paraId="42AC3231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РПЦ**</w:t>
            </w:r>
          </w:p>
        </w:tc>
        <w:tc>
          <w:tcPr>
            <w:tcW w:w="0" w:type="auto"/>
            <w:noWrap/>
            <w:vAlign w:val="center"/>
          </w:tcPr>
          <w:p w14:paraId="630E66E1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12,3</w:t>
            </w:r>
          </w:p>
        </w:tc>
        <w:tc>
          <w:tcPr>
            <w:tcW w:w="0" w:type="auto"/>
            <w:noWrap/>
            <w:vAlign w:val="center"/>
          </w:tcPr>
          <w:p w14:paraId="3A8DA0D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18,6</w:t>
            </w:r>
          </w:p>
        </w:tc>
        <w:tc>
          <w:tcPr>
            <w:tcW w:w="0" w:type="auto"/>
            <w:noWrap/>
            <w:vAlign w:val="center"/>
          </w:tcPr>
          <w:p w14:paraId="6660A03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14,0</w:t>
            </w:r>
          </w:p>
        </w:tc>
        <w:tc>
          <w:tcPr>
            <w:tcW w:w="0" w:type="auto"/>
            <w:noWrap/>
            <w:vAlign w:val="center"/>
          </w:tcPr>
          <w:p w14:paraId="23F0243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13,6</w:t>
            </w:r>
          </w:p>
        </w:tc>
        <w:tc>
          <w:tcPr>
            <w:tcW w:w="0" w:type="auto"/>
            <w:noWrap/>
            <w:vAlign w:val="center"/>
          </w:tcPr>
          <w:p w14:paraId="4EAA4CF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15,1</w:t>
            </w:r>
          </w:p>
        </w:tc>
        <w:tc>
          <w:tcPr>
            <w:tcW w:w="0" w:type="auto"/>
            <w:noWrap/>
            <w:vAlign w:val="center"/>
          </w:tcPr>
          <w:p w14:paraId="76566FC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16,5</w:t>
            </w:r>
          </w:p>
        </w:tc>
        <w:tc>
          <w:tcPr>
            <w:tcW w:w="0" w:type="auto"/>
            <w:noWrap/>
            <w:vAlign w:val="center"/>
          </w:tcPr>
          <w:p w14:paraId="6D0BD26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14,4</w:t>
            </w:r>
          </w:p>
        </w:tc>
        <w:tc>
          <w:tcPr>
            <w:tcW w:w="0" w:type="auto"/>
            <w:noWrap/>
            <w:vAlign w:val="center"/>
          </w:tcPr>
          <w:p w14:paraId="7994A06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17,2</w:t>
            </w:r>
          </w:p>
        </w:tc>
        <w:tc>
          <w:tcPr>
            <w:tcW w:w="0" w:type="auto"/>
            <w:noWrap/>
            <w:vAlign w:val="center"/>
          </w:tcPr>
          <w:p w14:paraId="55DA4C2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22,6</w:t>
            </w:r>
          </w:p>
        </w:tc>
        <w:tc>
          <w:tcPr>
            <w:tcW w:w="0" w:type="auto"/>
            <w:vAlign w:val="center"/>
          </w:tcPr>
          <w:p w14:paraId="32A98CE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25,2</w:t>
            </w:r>
          </w:p>
        </w:tc>
        <w:tc>
          <w:tcPr>
            <w:tcW w:w="0" w:type="auto"/>
            <w:vAlign w:val="center"/>
          </w:tcPr>
          <w:p w14:paraId="2D8F4DF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19,2</w:t>
            </w:r>
          </w:p>
        </w:tc>
        <w:tc>
          <w:tcPr>
            <w:tcW w:w="0" w:type="auto"/>
            <w:vAlign w:val="center"/>
          </w:tcPr>
          <w:p w14:paraId="6DAFB51B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18,8</w:t>
            </w:r>
          </w:p>
        </w:tc>
        <w:tc>
          <w:tcPr>
            <w:tcW w:w="0" w:type="auto"/>
            <w:vAlign w:val="center"/>
          </w:tcPr>
          <w:p w14:paraId="08C3B09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17,5</w:t>
            </w:r>
          </w:p>
        </w:tc>
        <w:tc>
          <w:tcPr>
            <w:tcW w:w="0" w:type="auto"/>
          </w:tcPr>
          <w:p w14:paraId="565B4EC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17,4</w:t>
            </w:r>
          </w:p>
        </w:tc>
      </w:tr>
      <w:tr w:rsidR="007B061A" w:rsidRPr="006851AE" w14:paraId="4918CBAD" w14:textId="77777777" w:rsidTr="007B061A">
        <w:trPr>
          <w:cantSplit/>
          <w:trHeight w:val="113"/>
          <w:jc w:val="center"/>
        </w:trPr>
        <w:tc>
          <w:tcPr>
            <w:tcW w:w="0" w:type="auto"/>
            <w:noWrap/>
            <w:hideMark/>
          </w:tcPr>
          <w:p w14:paraId="35A8D7D0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Правоохранительные органы</w:t>
            </w:r>
          </w:p>
        </w:tc>
        <w:tc>
          <w:tcPr>
            <w:tcW w:w="0" w:type="auto"/>
            <w:noWrap/>
            <w:vAlign w:val="center"/>
          </w:tcPr>
          <w:p w14:paraId="296C0A4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51,2</w:t>
            </w:r>
          </w:p>
        </w:tc>
        <w:tc>
          <w:tcPr>
            <w:tcW w:w="0" w:type="auto"/>
            <w:noWrap/>
            <w:vAlign w:val="center"/>
          </w:tcPr>
          <w:p w14:paraId="30D3E73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49,1</w:t>
            </w:r>
          </w:p>
        </w:tc>
        <w:tc>
          <w:tcPr>
            <w:tcW w:w="0" w:type="auto"/>
            <w:noWrap/>
            <w:vAlign w:val="center"/>
          </w:tcPr>
          <w:p w14:paraId="4C5B030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34,4</w:t>
            </w:r>
          </w:p>
        </w:tc>
        <w:tc>
          <w:tcPr>
            <w:tcW w:w="0" w:type="auto"/>
            <w:noWrap/>
            <w:vAlign w:val="center"/>
          </w:tcPr>
          <w:p w14:paraId="5A8EE9CB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32,8</w:t>
            </w:r>
          </w:p>
        </w:tc>
        <w:tc>
          <w:tcPr>
            <w:tcW w:w="0" w:type="auto"/>
            <w:noWrap/>
            <w:vAlign w:val="center"/>
          </w:tcPr>
          <w:p w14:paraId="37AC05E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34,0</w:t>
            </w:r>
          </w:p>
        </w:tc>
        <w:tc>
          <w:tcPr>
            <w:tcW w:w="0" w:type="auto"/>
            <w:noWrap/>
            <w:vAlign w:val="center"/>
          </w:tcPr>
          <w:p w14:paraId="5D6C7EF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14:paraId="264F74B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24,6</w:t>
            </w:r>
          </w:p>
        </w:tc>
        <w:tc>
          <w:tcPr>
            <w:tcW w:w="0" w:type="auto"/>
            <w:noWrap/>
            <w:vAlign w:val="center"/>
          </w:tcPr>
          <w:p w14:paraId="513E5A8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26,2</w:t>
            </w:r>
          </w:p>
        </w:tc>
        <w:tc>
          <w:tcPr>
            <w:tcW w:w="0" w:type="auto"/>
            <w:noWrap/>
            <w:vAlign w:val="center"/>
          </w:tcPr>
          <w:p w14:paraId="60243ED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25,4</w:t>
            </w:r>
          </w:p>
        </w:tc>
        <w:tc>
          <w:tcPr>
            <w:tcW w:w="0" w:type="auto"/>
            <w:vAlign w:val="center"/>
          </w:tcPr>
          <w:p w14:paraId="698BAEB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30,8</w:t>
            </w:r>
          </w:p>
        </w:tc>
        <w:tc>
          <w:tcPr>
            <w:tcW w:w="0" w:type="auto"/>
            <w:vAlign w:val="center"/>
          </w:tcPr>
          <w:p w14:paraId="2EBAC94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24,2</w:t>
            </w:r>
          </w:p>
        </w:tc>
        <w:tc>
          <w:tcPr>
            <w:tcW w:w="0" w:type="auto"/>
            <w:vAlign w:val="center"/>
          </w:tcPr>
          <w:p w14:paraId="4EC842A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23,9</w:t>
            </w:r>
          </w:p>
        </w:tc>
        <w:tc>
          <w:tcPr>
            <w:tcW w:w="0" w:type="auto"/>
            <w:vAlign w:val="center"/>
          </w:tcPr>
          <w:p w14:paraId="73B180F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23,2</w:t>
            </w:r>
          </w:p>
        </w:tc>
        <w:tc>
          <w:tcPr>
            <w:tcW w:w="0" w:type="auto"/>
          </w:tcPr>
          <w:p w14:paraId="7BAD7971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22,3</w:t>
            </w:r>
          </w:p>
        </w:tc>
      </w:tr>
      <w:tr w:rsidR="007B061A" w:rsidRPr="006851AE" w14:paraId="5D0CEEE9" w14:textId="77777777" w:rsidTr="007B061A">
        <w:trPr>
          <w:cantSplit/>
          <w:trHeight w:val="113"/>
          <w:jc w:val="center"/>
        </w:trPr>
        <w:tc>
          <w:tcPr>
            <w:tcW w:w="0" w:type="auto"/>
            <w:noWrap/>
            <w:hideMark/>
          </w:tcPr>
          <w:p w14:paraId="574A8DC7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СМИ</w:t>
            </w:r>
          </w:p>
        </w:tc>
        <w:tc>
          <w:tcPr>
            <w:tcW w:w="0" w:type="auto"/>
            <w:noWrap/>
            <w:vAlign w:val="center"/>
          </w:tcPr>
          <w:p w14:paraId="622DF4A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32,2</w:t>
            </w:r>
          </w:p>
        </w:tc>
        <w:tc>
          <w:tcPr>
            <w:tcW w:w="0" w:type="auto"/>
            <w:noWrap/>
            <w:vAlign w:val="center"/>
          </w:tcPr>
          <w:p w14:paraId="180F2041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31,6</w:t>
            </w:r>
          </w:p>
        </w:tc>
        <w:tc>
          <w:tcPr>
            <w:tcW w:w="0" w:type="auto"/>
            <w:noWrap/>
            <w:vAlign w:val="center"/>
          </w:tcPr>
          <w:p w14:paraId="17552DF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14:paraId="39D01F3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24,1</w:t>
            </w:r>
          </w:p>
        </w:tc>
        <w:tc>
          <w:tcPr>
            <w:tcW w:w="0" w:type="auto"/>
            <w:noWrap/>
            <w:vAlign w:val="center"/>
          </w:tcPr>
          <w:p w14:paraId="004B32D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26,5</w:t>
            </w:r>
          </w:p>
        </w:tc>
        <w:tc>
          <w:tcPr>
            <w:tcW w:w="0" w:type="auto"/>
            <w:noWrap/>
            <w:vAlign w:val="center"/>
          </w:tcPr>
          <w:p w14:paraId="5FEA271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24,9</w:t>
            </w:r>
          </w:p>
        </w:tc>
        <w:tc>
          <w:tcPr>
            <w:tcW w:w="0" w:type="auto"/>
            <w:noWrap/>
            <w:vAlign w:val="center"/>
          </w:tcPr>
          <w:p w14:paraId="34EB688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25,6</w:t>
            </w:r>
          </w:p>
        </w:tc>
        <w:tc>
          <w:tcPr>
            <w:tcW w:w="0" w:type="auto"/>
            <w:noWrap/>
            <w:vAlign w:val="center"/>
          </w:tcPr>
          <w:p w14:paraId="461658A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36,8</w:t>
            </w:r>
          </w:p>
        </w:tc>
        <w:tc>
          <w:tcPr>
            <w:tcW w:w="0" w:type="auto"/>
            <w:noWrap/>
            <w:vAlign w:val="center"/>
          </w:tcPr>
          <w:p w14:paraId="6254462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36,4</w:t>
            </w:r>
          </w:p>
        </w:tc>
        <w:tc>
          <w:tcPr>
            <w:tcW w:w="0" w:type="auto"/>
            <w:vAlign w:val="center"/>
          </w:tcPr>
          <w:p w14:paraId="561327B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39,0</w:t>
            </w:r>
          </w:p>
        </w:tc>
        <w:tc>
          <w:tcPr>
            <w:tcW w:w="0" w:type="auto"/>
            <w:vAlign w:val="center"/>
          </w:tcPr>
          <w:p w14:paraId="37E6AAF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34,7</w:t>
            </w:r>
          </w:p>
        </w:tc>
        <w:tc>
          <w:tcPr>
            <w:tcW w:w="0" w:type="auto"/>
            <w:vAlign w:val="center"/>
          </w:tcPr>
          <w:p w14:paraId="273A5EC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35,1</w:t>
            </w:r>
          </w:p>
        </w:tc>
        <w:tc>
          <w:tcPr>
            <w:tcW w:w="0" w:type="auto"/>
            <w:vAlign w:val="center"/>
          </w:tcPr>
          <w:p w14:paraId="05532BA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33,9</w:t>
            </w:r>
          </w:p>
        </w:tc>
        <w:tc>
          <w:tcPr>
            <w:tcW w:w="0" w:type="auto"/>
          </w:tcPr>
          <w:p w14:paraId="62BF397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34,2</w:t>
            </w:r>
          </w:p>
        </w:tc>
      </w:tr>
      <w:tr w:rsidR="007B061A" w:rsidRPr="006851AE" w14:paraId="6FF66F3A" w14:textId="77777777" w:rsidTr="007B061A">
        <w:trPr>
          <w:cantSplit/>
          <w:trHeight w:val="113"/>
          <w:jc w:val="center"/>
        </w:trPr>
        <w:tc>
          <w:tcPr>
            <w:tcW w:w="0" w:type="auto"/>
            <w:noWrap/>
            <w:hideMark/>
          </w:tcPr>
          <w:p w14:paraId="54364892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Общественная палата</w:t>
            </w:r>
          </w:p>
        </w:tc>
        <w:tc>
          <w:tcPr>
            <w:tcW w:w="0" w:type="auto"/>
            <w:noWrap/>
            <w:vAlign w:val="center"/>
          </w:tcPr>
          <w:p w14:paraId="418AE06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27,3</w:t>
            </w:r>
          </w:p>
        </w:tc>
        <w:tc>
          <w:tcPr>
            <w:tcW w:w="0" w:type="auto"/>
            <w:noWrap/>
            <w:vAlign w:val="center"/>
          </w:tcPr>
          <w:p w14:paraId="07CFC7A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34,2</w:t>
            </w:r>
          </w:p>
        </w:tc>
        <w:tc>
          <w:tcPr>
            <w:tcW w:w="0" w:type="auto"/>
            <w:noWrap/>
            <w:vAlign w:val="center"/>
          </w:tcPr>
          <w:p w14:paraId="492C262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22,1</w:t>
            </w:r>
          </w:p>
        </w:tc>
        <w:tc>
          <w:tcPr>
            <w:tcW w:w="0" w:type="auto"/>
            <w:noWrap/>
            <w:vAlign w:val="center"/>
          </w:tcPr>
          <w:p w14:paraId="3DC01B4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18,5</w:t>
            </w:r>
          </w:p>
        </w:tc>
        <w:tc>
          <w:tcPr>
            <w:tcW w:w="0" w:type="auto"/>
            <w:noWrap/>
            <w:vAlign w:val="center"/>
          </w:tcPr>
          <w:p w14:paraId="0DE44C3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25,7</w:t>
            </w:r>
          </w:p>
        </w:tc>
        <w:tc>
          <w:tcPr>
            <w:tcW w:w="0" w:type="auto"/>
            <w:noWrap/>
            <w:vAlign w:val="center"/>
          </w:tcPr>
          <w:p w14:paraId="0A4C9B6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16,9</w:t>
            </w:r>
          </w:p>
        </w:tc>
        <w:tc>
          <w:tcPr>
            <w:tcW w:w="0" w:type="auto"/>
            <w:noWrap/>
            <w:vAlign w:val="center"/>
          </w:tcPr>
          <w:p w14:paraId="37F23B1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11,3</w:t>
            </w:r>
          </w:p>
        </w:tc>
        <w:tc>
          <w:tcPr>
            <w:tcW w:w="0" w:type="auto"/>
            <w:noWrap/>
            <w:vAlign w:val="center"/>
          </w:tcPr>
          <w:p w14:paraId="62D2EE6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14:paraId="5110AC9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20,7</w:t>
            </w:r>
          </w:p>
        </w:tc>
        <w:tc>
          <w:tcPr>
            <w:tcW w:w="0" w:type="auto"/>
            <w:vAlign w:val="center"/>
          </w:tcPr>
          <w:p w14:paraId="07BA58DB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25,7</w:t>
            </w:r>
          </w:p>
        </w:tc>
        <w:tc>
          <w:tcPr>
            <w:tcW w:w="0" w:type="auto"/>
            <w:vAlign w:val="center"/>
          </w:tcPr>
          <w:p w14:paraId="12EF72E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15,2</w:t>
            </w:r>
          </w:p>
        </w:tc>
        <w:tc>
          <w:tcPr>
            <w:tcW w:w="0" w:type="auto"/>
            <w:vAlign w:val="center"/>
          </w:tcPr>
          <w:p w14:paraId="0718856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15,0</w:t>
            </w:r>
          </w:p>
        </w:tc>
        <w:tc>
          <w:tcPr>
            <w:tcW w:w="0" w:type="auto"/>
            <w:vAlign w:val="center"/>
          </w:tcPr>
          <w:p w14:paraId="52C286B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15,0</w:t>
            </w:r>
          </w:p>
        </w:tc>
        <w:tc>
          <w:tcPr>
            <w:tcW w:w="0" w:type="auto"/>
          </w:tcPr>
          <w:p w14:paraId="0BB6696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14,5</w:t>
            </w:r>
          </w:p>
        </w:tc>
      </w:tr>
      <w:tr w:rsidR="007B061A" w:rsidRPr="006851AE" w14:paraId="12B0F13A" w14:textId="77777777" w:rsidTr="007B061A">
        <w:trPr>
          <w:cantSplit/>
          <w:trHeight w:val="113"/>
          <w:jc w:val="center"/>
        </w:trPr>
        <w:tc>
          <w:tcPr>
            <w:tcW w:w="0" w:type="auto"/>
            <w:noWrap/>
            <w:hideMark/>
          </w:tcPr>
          <w:p w14:paraId="5C1609F7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Судебная система</w:t>
            </w:r>
          </w:p>
        </w:tc>
        <w:tc>
          <w:tcPr>
            <w:tcW w:w="0" w:type="auto"/>
            <w:noWrap/>
            <w:vAlign w:val="center"/>
          </w:tcPr>
          <w:p w14:paraId="5489395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47,6</w:t>
            </w:r>
          </w:p>
        </w:tc>
        <w:tc>
          <w:tcPr>
            <w:tcW w:w="0" w:type="auto"/>
            <w:noWrap/>
            <w:vAlign w:val="center"/>
          </w:tcPr>
          <w:p w14:paraId="2F69E56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49,8</w:t>
            </w:r>
          </w:p>
        </w:tc>
        <w:tc>
          <w:tcPr>
            <w:tcW w:w="0" w:type="auto"/>
            <w:noWrap/>
            <w:vAlign w:val="center"/>
          </w:tcPr>
          <w:p w14:paraId="0C923A4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35,0</w:t>
            </w:r>
          </w:p>
        </w:tc>
        <w:tc>
          <w:tcPr>
            <w:tcW w:w="0" w:type="auto"/>
            <w:noWrap/>
            <w:vAlign w:val="center"/>
          </w:tcPr>
          <w:p w14:paraId="60D2361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37,3</w:t>
            </w:r>
          </w:p>
        </w:tc>
        <w:tc>
          <w:tcPr>
            <w:tcW w:w="0" w:type="auto"/>
            <w:noWrap/>
            <w:vAlign w:val="center"/>
          </w:tcPr>
          <w:p w14:paraId="7B720611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41,9</w:t>
            </w:r>
          </w:p>
        </w:tc>
        <w:tc>
          <w:tcPr>
            <w:tcW w:w="0" w:type="auto"/>
            <w:noWrap/>
            <w:vAlign w:val="center"/>
          </w:tcPr>
          <w:p w14:paraId="605FA1B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36,3</w:t>
            </w:r>
          </w:p>
        </w:tc>
        <w:tc>
          <w:tcPr>
            <w:tcW w:w="0" w:type="auto"/>
            <w:noWrap/>
            <w:vAlign w:val="center"/>
          </w:tcPr>
          <w:p w14:paraId="4FCC379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33,7</w:t>
            </w:r>
          </w:p>
        </w:tc>
        <w:tc>
          <w:tcPr>
            <w:tcW w:w="0" w:type="auto"/>
            <w:noWrap/>
            <w:vAlign w:val="center"/>
          </w:tcPr>
          <w:p w14:paraId="687E29B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37,8</w:t>
            </w:r>
          </w:p>
        </w:tc>
        <w:tc>
          <w:tcPr>
            <w:tcW w:w="0" w:type="auto"/>
            <w:noWrap/>
            <w:vAlign w:val="center"/>
          </w:tcPr>
          <w:p w14:paraId="4B146891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35,2</w:t>
            </w:r>
          </w:p>
        </w:tc>
        <w:tc>
          <w:tcPr>
            <w:tcW w:w="0" w:type="auto"/>
            <w:vAlign w:val="center"/>
          </w:tcPr>
          <w:p w14:paraId="68FC56E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40,9</w:t>
            </w:r>
          </w:p>
        </w:tc>
        <w:tc>
          <w:tcPr>
            <w:tcW w:w="0" w:type="auto"/>
            <w:vAlign w:val="center"/>
          </w:tcPr>
          <w:p w14:paraId="339E6F5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33,0</w:t>
            </w:r>
          </w:p>
        </w:tc>
        <w:tc>
          <w:tcPr>
            <w:tcW w:w="0" w:type="auto"/>
            <w:vAlign w:val="center"/>
          </w:tcPr>
          <w:p w14:paraId="60219EB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30,1</w:t>
            </w:r>
          </w:p>
        </w:tc>
        <w:tc>
          <w:tcPr>
            <w:tcW w:w="0" w:type="auto"/>
            <w:vAlign w:val="center"/>
          </w:tcPr>
          <w:p w14:paraId="04D2AAF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29,3</w:t>
            </w:r>
          </w:p>
        </w:tc>
        <w:tc>
          <w:tcPr>
            <w:tcW w:w="0" w:type="auto"/>
          </w:tcPr>
          <w:p w14:paraId="20F5D9C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29,0</w:t>
            </w:r>
          </w:p>
        </w:tc>
      </w:tr>
      <w:tr w:rsidR="007B061A" w:rsidRPr="006851AE" w14:paraId="258EDFC3" w14:textId="77777777" w:rsidTr="007B061A">
        <w:trPr>
          <w:cantSplit/>
          <w:trHeight w:val="113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923058E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Профсоюзы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3F98D70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33,7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657D009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41,8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078CF97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464B758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57E82BA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33,3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00DEC82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28,3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7DB18C5B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27,6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1F62797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32,3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1FDBB48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28,3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A8C1FB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33,6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26A37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26,0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59A13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25,5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8A690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ED597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22,1</w:t>
            </w:r>
          </w:p>
        </w:tc>
      </w:tr>
      <w:tr w:rsidR="007B061A" w:rsidRPr="006851AE" w14:paraId="7A46F51A" w14:textId="77777777" w:rsidTr="007B061A">
        <w:trPr>
          <w:cantSplit/>
          <w:trHeight w:val="113"/>
          <w:jc w:val="center"/>
        </w:trPr>
        <w:tc>
          <w:tcPr>
            <w:tcW w:w="0" w:type="auto"/>
            <w:noWrap/>
            <w:hideMark/>
          </w:tcPr>
          <w:p w14:paraId="752AFD06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Политические партии</w:t>
            </w:r>
          </w:p>
        </w:tc>
        <w:tc>
          <w:tcPr>
            <w:tcW w:w="0" w:type="auto"/>
            <w:noWrap/>
            <w:vAlign w:val="center"/>
          </w:tcPr>
          <w:p w14:paraId="0D39D06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40,1</w:t>
            </w:r>
          </w:p>
        </w:tc>
        <w:tc>
          <w:tcPr>
            <w:tcW w:w="0" w:type="auto"/>
            <w:noWrap/>
            <w:vAlign w:val="center"/>
          </w:tcPr>
          <w:p w14:paraId="7DFDF28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47,8</w:t>
            </w:r>
          </w:p>
        </w:tc>
        <w:tc>
          <w:tcPr>
            <w:tcW w:w="0" w:type="auto"/>
            <w:noWrap/>
            <w:vAlign w:val="center"/>
          </w:tcPr>
          <w:p w14:paraId="124E652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31,4</w:t>
            </w:r>
          </w:p>
        </w:tc>
        <w:tc>
          <w:tcPr>
            <w:tcW w:w="0" w:type="auto"/>
            <w:noWrap/>
            <w:vAlign w:val="center"/>
          </w:tcPr>
          <w:p w14:paraId="648BA53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28,1</w:t>
            </w:r>
          </w:p>
        </w:tc>
        <w:tc>
          <w:tcPr>
            <w:tcW w:w="0" w:type="auto"/>
            <w:noWrap/>
            <w:vAlign w:val="center"/>
          </w:tcPr>
          <w:p w14:paraId="5C4F231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33,7</w:t>
            </w:r>
          </w:p>
        </w:tc>
        <w:tc>
          <w:tcPr>
            <w:tcW w:w="0" w:type="auto"/>
            <w:noWrap/>
            <w:vAlign w:val="center"/>
          </w:tcPr>
          <w:p w14:paraId="63016AC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27,4</w:t>
            </w:r>
          </w:p>
        </w:tc>
        <w:tc>
          <w:tcPr>
            <w:tcW w:w="0" w:type="auto"/>
            <w:noWrap/>
            <w:vAlign w:val="center"/>
          </w:tcPr>
          <w:p w14:paraId="486AADE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26,6</w:t>
            </w:r>
          </w:p>
        </w:tc>
        <w:tc>
          <w:tcPr>
            <w:tcW w:w="0" w:type="auto"/>
            <w:noWrap/>
            <w:vAlign w:val="center"/>
          </w:tcPr>
          <w:p w14:paraId="3F9DA38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34,4</w:t>
            </w:r>
          </w:p>
        </w:tc>
        <w:tc>
          <w:tcPr>
            <w:tcW w:w="0" w:type="auto"/>
            <w:noWrap/>
            <w:vAlign w:val="center"/>
          </w:tcPr>
          <w:p w14:paraId="1D971F2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30,0</w:t>
            </w:r>
          </w:p>
        </w:tc>
        <w:tc>
          <w:tcPr>
            <w:tcW w:w="0" w:type="auto"/>
            <w:vAlign w:val="center"/>
          </w:tcPr>
          <w:p w14:paraId="4992DBFB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38,8</w:t>
            </w:r>
          </w:p>
        </w:tc>
        <w:tc>
          <w:tcPr>
            <w:tcW w:w="0" w:type="auto"/>
            <w:vAlign w:val="center"/>
          </w:tcPr>
          <w:p w14:paraId="220E0A9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25,2</w:t>
            </w:r>
          </w:p>
        </w:tc>
        <w:tc>
          <w:tcPr>
            <w:tcW w:w="0" w:type="auto"/>
            <w:vAlign w:val="center"/>
          </w:tcPr>
          <w:p w14:paraId="0FB93DF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24,8</w:t>
            </w:r>
          </w:p>
        </w:tc>
        <w:tc>
          <w:tcPr>
            <w:tcW w:w="0" w:type="auto"/>
            <w:vAlign w:val="center"/>
          </w:tcPr>
          <w:p w14:paraId="508AF0E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22,6</w:t>
            </w:r>
          </w:p>
        </w:tc>
        <w:tc>
          <w:tcPr>
            <w:tcW w:w="0" w:type="auto"/>
          </w:tcPr>
          <w:p w14:paraId="7D49261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22,1</w:t>
            </w:r>
          </w:p>
        </w:tc>
      </w:tr>
      <w:tr w:rsidR="007B061A" w:rsidRPr="006851AE" w14:paraId="6E3AB499" w14:textId="77777777" w:rsidTr="007B061A">
        <w:trPr>
          <w:cantSplit/>
          <w:trHeight w:val="113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0F35E1DB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Оппозиция***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2126485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lang w:val="en-US"/>
              </w:rPr>
            </w:pPr>
            <w:r w:rsidRPr="00531EFE">
              <w:rPr>
                <w:rFonts w:ascii="Franklin Gothic Book" w:hAnsi="Franklin Gothic Book" w:cs="Arial CYR"/>
              </w:rPr>
              <w:t> </w:t>
            </w:r>
            <w:r>
              <w:rPr>
                <w:rFonts w:ascii="Franklin Gothic Book" w:hAnsi="Franklin Gothic Book" w:cs="Arial CYR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54B19A1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3C70C9C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50,8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4DF8DEC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5F88820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38,8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12F1A77B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37,8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5BB2D81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36,8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77191CA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39,7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196E4B1B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39,1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44031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46,5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36FFE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39,5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04923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36,7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69480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39,0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7FC1EE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37,1</w:t>
            </w:r>
          </w:p>
        </w:tc>
      </w:tr>
    </w:tbl>
    <w:p w14:paraId="5D2F3742" w14:textId="77777777" w:rsidR="007B061A" w:rsidRPr="0005225A" w:rsidRDefault="007B061A" w:rsidP="007B061A">
      <w:pPr>
        <w:spacing w:before="120" w:after="0"/>
        <w:ind w:left="-284"/>
        <w:jc w:val="center"/>
        <w:rPr>
          <w:rFonts w:ascii="Franklin Gothic Book" w:hAnsi="Franklin Gothic Book"/>
          <w:i/>
        </w:rPr>
      </w:pPr>
      <w:r w:rsidRPr="0005225A">
        <w:rPr>
          <w:rFonts w:ascii="Franklin Gothic Book" w:hAnsi="Franklin Gothic Book"/>
          <w:i/>
        </w:rPr>
        <w:t>*По вопросу «Вы в целом одобряете или не одобряете деятельность…?» (закрытый вопрос, один ответ, %)</w:t>
      </w:r>
    </w:p>
    <w:p w14:paraId="7767CB8B" w14:textId="77777777" w:rsidR="007B061A" w:rsidRPr="0005225A" w:rsidRDefault="007B061A" w:rsidP="007B061A">
      <w:pPr>
        <w:spacing w:after="0"/>
        <w:ind w:left="-284"/>
        <w:jc w:val="center"/>
        <w:rPr>
          <w:rFonts w:ascii="Franklin Gothic Book" w:hAnsi="Franklin Gothic Book"/>
          <w:i/>
        </w:rPr>
      </w:pPr>
      <w:r w:rsidRPr="0005225A">
        <w:rPr>
          <w:rFonts w:ascii="Franklin Gothic Book" w:hAnsi="Franklin Gothic Book"/>
          <w:i/>
        </w:rPr>
        <w:t>** В 2007-2011 гг. данный институт не оценивался</w:t>
      </w:r>
      <w:r>
        <w:rPr>
          <w:rFonts w:ascii="Franklin Gothic Book" w:hAnsi="Franklin Gothic Book"/>
          <w:i/>
        </w:rPr>
        <w:t>.</w:t>
      </w:r>
    </w:p>
    <w:p w14:paraId="63F89B44" w14:textId="77777777" w:rsidR="007B061A" w:rsidRDefault="007B061A" w:rsidP="007B061A">
      <w:pPr>
        <w:spacing w:after="0"/>
        <w:ind w:left="-284"/>
        <w:jc w:val="center"/>
        <w:rPr>
          <w:rFonts w:ascii="Franklin Gothic Book" w:hAnsi="Franklin Gothic Book"/>
          <w:b/>
          <w:bCs/>
        </w:rPr>
        <w:sectPr w:rsidR="007B061A" w:rsidSect="007B061A">
          <w:pgSz w:w="16838" w:h="11906" w:orient="landscape"/>
          <w:pgMar w:top="720" w:right="720" w:bottom="720" w:left="425" w:header="708" w:footer="708" w:gutter="0"/>
          <w:cols w:space="708"/>
          <w:titlePg/>
          <w:docGrid w:linePitch="360"/>
        </w:sectPr>
      </w:pPr>
      <w:r w:rsidRPr="0005225A">
        <w:rPr>
          <w:rFonts w:ascii="Franklin Gothic Book" w:hAnsi="Franklin Gothic Book"/>
          <w:i/>
        </w:rPr>
        <w:t>*** В 2007-2012 гг. данный институт не оценивал</w:t>
      </w:r>
      <w:r>
        <w:rPr>
          <w:rFonts w:ascii="Franklin Gothic Book" w:hAnsi="Franklin Gothic Book"/>
          <w:i/>
        </w:rPr>
        <w:t>ся.</w:t>
      </w:r>
    </w:p>
    <w:p w14:paraId="53695EA3" w14:textId="77777777" w:rsidR="007B061A" w:rsidRPr="006851AE" w:rsidRDefault="007B061A" w:rsidP="007B061A">
      <w:pPr>
        <w:spacing w:after="0"/>
        <w:jc w:val="center"/>
        <w:rPr>
          <w:rFonts w:ascii="Franklin Gothic Book" w:hAnsi="Franklin Gothic Book"/>
          <w:b/>
          <w:bCs/>
        </w:rPr>
      </w:pPr>
      <w:r w:rsidRPr="006851AE">
        <w:rPr>
          <w:rFonts w:ascii="Franklin Gothic Book" w:hAnsi="Franklin Gothic Book"/>
          <w:b/>
          <w:bCs/>
        </w:rPr>
        <w:lastRenderedPageBreak/>
        <w:t>Индекс одобрения деяте</w:t>
      </w:r>
      <w:r>
        <w:rPr>
          <w:rFonts w:ascii="Franklin Gothic Book" w:hAnsi="Franklin Gothic Book"/>
          <w:b/>
          <w:bCs/>
        </w:rPr>
        <w:t>льности общественных институтов</w:t>
      </w:r>
      <w:r w:rsidRPr="0005225A">
        <w:rPr>
          <w:rFonts w:ascii="Franklin Gothic Book" w:hAnsi="Franklin Gothic Book"/>
          <w:bCs/>
        </w:rPr>
        <w:t>*</w:t>
      </w:r>
    </w:p>
    <w:p w14:paraId="0C607261" w14:textId="77777777" w:rsidR="007B061A" w:rsidRPr="006851AE" w:rsidRDefault="007B061A" w:rsidP="007B061A">
      <w:pPr>
        <w:spacing w:after="0"/>
        <w:jc w:val="center"/>
        <w:rPr>
          <w:rFonts w:ascii="Franklin Gothic Book" w:hAnsi="Franklin Gothic Book"/>
        </w:rPr>
      </w:pPr>
      <w:r w:rsidRPr="006851AE">
        <w:rPr>
          <w:rFonts w:ascii="Franklin Gothic Book" w:hAnsi="Franklin Gothic Book"/>
          <w:bCs/>
        </w:rPr>
        <w:t xml:space="preserve">Опубликовано на сайте ВЦИОМ, </w:t>
      </w:r>
      <w:r w:rsidRPr="006851AE">
        <w:rPr>
          <w:rFonts w:ascii="Franklin Gothic Book" w:hAnsi="Franklin Gothic Book"/>
          <w:bCs/>
          <w:lang w:val="en-US"/>
        </w:rPr>
        <w:t>URL</w:t>
      </w:r>
      <w:r w:rsidRPr="006851AE">
        <w:rPr>
          <w:rFonts w:ascii="Franklin Gothic Book" w:hAnsi="Franklin Gothic Book"/>
          <w:bCs/>
        </w:rPr>
        <w:t>:</w:t>
      </w:r>
      <w:r w:rsidRPr="00301760">
        <w:rPr>
          <w:rFonts w:ascii="Franklin Gothic Book" w:hAnsi="Franklin Gothic Book"/>
        </w:rPr>
        <w:t xml:space="preserve"> </w:t>
      </w:r>
      <w:hyperlink r:id="rId74" w:history="1">
        <w:r w:rsidRPr="00241BB1">
          <w:rPr>
            <w:rStyle w:val="a3"/>
            <w:rFonts w:ascii="Franklin Gothic Book" w:hAnsi="Franklin Gothic Book"/>
          </w:rPr>
          <w:t>https://wciom.ru/ratings/dejatelnost-obshchestvennykh-institutov/</w:t>
        </w:r>
      </w:hyperlink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004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7B061A" w:rsidRPr="006851AE" w14:paraId="2C92C01F" w14:textId="77777777" w:rsidTr="007B061A">
        <w:trPr>
          <w:cantSplit/>
          <w:trHeight w:val="1295"/>
          <w:jc w:val="center"/>
        </w:trPr>
        <w:tc>
          <w:tcPr>
            <w:tcW w:w="0" w:type="auto"/>
            <w:noWrap/>
            <w:hideMark/>
          </w:tcPr>
          <w:p w14:paraId="6B109A93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noWrap/>
            <w:textDirection w:val="btLr"/>
            <w:hideMark/>
          </w:tcPr>
          <w:p w14:paraId="7706E11A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III.2012</w:t>
            </w:r>
          </w:p>
        </w:tc>
        <w:tc>
          <w:tcPr>
            <w:tcW w:w="0" w:type="auto"/>
            <w:noWrap/>
            <w:textDirection w:val="btLr"/>
            <w:hideMark/>
          </w:tcPr>
          <w:p w14:paraId="5DF68B45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III.2013</w:t>
            </w:r>
          </w:p>
        </w:tc>
        <w:tc>
          <w:tcPr>
            <w:tcW w:w="0" w:type="auto"/>
            <w:noWrap/>
            <w:textDirection w:val="btLr"/>
            <w:hideMark/>
          </w:tcPr>
          <w:p w14:paraId="5649B466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III.2014</w:t>
            </w:r>
          </w:p>
        </w:tc>
        <w:tc>
          <w:tcPr>
            <w:tcW w:w="0" w:type="auto"/>
            <w:noWrap/>
            <w:textDirection w:val="btLr"/>
            <w:hideMark/>
          </w:tcPr>
          <w:p w14:paraId="649AA131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III.2015</w:t>
            </w:r>
          </w:p>
        </w:tc>
        <w:tc>
          <w:tcPr>
            <w:tcW w:w="0" w:type="auto"/>
            <w:noWrap/>
            <w:textDirection w:val="btLr"/>
            <w:hideMark/>
          </w:tcPr>
          <w:p w14:paraId="1B26C379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III.2016</w:t>
            </w:r>
          </w:p>
        </w:tc>
        <w:tc>
          <w:tcPr>
            <w:tcW w:w="0" w:type="auto"/>
            <w:noWrap/>
            <w:textDirection w:val="btLr"/>
            <w:hideMark/>
          </w:tcPr>
          <w:p w14:paraId="3925B74C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III.2017</w:t>
            </w:r>
          </w:p>
        </w:tc>
        <w:tc>
          <w:tcPr>
            <w:tcW w:w="0" w:type="auto"/>
            <w:noWrap/>
            <w:textDirection w:val="btLr"/>
            <w:hideMark/>
          </w:tcPr>
          <w:p w14:paraId="76F5BD3E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III.2018</w:t>
            </w:r>
          </w:p>
        </w:tc>
        <w:tc>
          <w:tcPr>
            <w:tcW w:w="0" w:type="auto"/>
            <w:noWrap/>
            <w:textDirection w:val="btLr"/>
            <w:hideMark/>
          </w:tcPr>
          <w:p w14:paraId="4C69DD2C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III.2019</w:t>
            </w:r>
          </w:p>
        </w:tc>
        <w:tc>
          <w:tcPr>
            <w:tcW w:w="0" w:type="auto"/>
            <w:noWrap/>
            <w:textDirection w:val="btLr"/>
            <w:hideMark/>
          </w:tcPr>
          <w:p w14:paraId="1456BF52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III.2020</w:t>
            </w:r>
          </w:p>
        </w:tc>
        <w:tc>
          <w:tcPr>
            <w:tcW w:w="0" w:type="auto"/>
            <w:textDirection w:val="btLr"/>
            <w:vAlign w:val="center"/>
          </w:tcPr>
          <w:p w14:paraId="5EF67A90" w14:textId="77777777" w:rsidR="007B061A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III.2021</w:t>
            </w:r>
          </w:p>
        </w:tc>
        <w:tc>
          <w:tcPr>
            <w:tcW w:w="0" w:type="auto"/>
            <w:textDirection w:val="btLr"/>
          </w:tcPr>
          <w:p w14:paraId="30C8D4FC" w14:textId="77777777" w:rsidR="007B061A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III.2022</w:t>
            </w:r>
          </w:p>
        </w:tc>
        <w:tc>
          <w:tcPr>
            <w:tcW w:w="0" w:type="auto"/>
            <w:textDirection w:val="btLr"/>
          </w:tcPr>
          <w:p w14:paraId="239F85E4" w14:textId="77777777" w:rsidR="007B061A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I.2023</w:t>
            </w:r>
          </w:p>
        </w:tc>
        <w:tc>
          <w:tcPr>
            <w:tcW w:w="0" w:type="auto"/>
            <w:textDirection w:val="btLr"/>
          </w:tcPr>
          <w:p w14:paraId="39E0341A" w14:textId="77777777" w:rsidR="007B061A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II.2023</w:t>
            </w:r>
          </w:p>
        </w:tc>
        <w:tc>
          <w:tcPr>
            <w:tcW w:w="0" w:type="auto"/>
            <w:textDirection w:val="btLr"/>
          </w:tcPr>
          <w:p w14:paraId="693B8CBB" w14:textId="77777777" w:rsidR="007B061A" w:rsidRPr="00A20E39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III.2023</w:t>
            </w:r>
          </w:p>
        </w:tc>
      </w:tr>
      <w:tr w:rsidR="007B061A" w:rsidRPr="006851AE" w14:paraId="22293A55" w14:textId="77777777" w:rsidTr="007B061A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14E1251B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Российская армия</w:t>
            </w:r>
          </w:p>
        </w:tc>
        <w:tc>
          <w:tcPr>
            <w:tcW w:w="0" w:type="auto"/>
            <w:noWrap/>
            <w:vAlign w:val="center"/>
          </w:tcPr>
          <w:p w14:paraId="1C5926FF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25</w:t>
            </w:r>
          </w:p>
        </w:tc>
        <w:tc>
          <w:tcPr>
            <w:tcW w:w="0" w:type="auto"/>
            <w:noWrap/>
            <w:vAlign w:val="center"/>
          </w:tcPr>
          <w:p w14:paraId="2339C23B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 w14:paraId="79DD10BF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56</w:t>
            </w:r>
          </w:p>
        </w:tc>
        <w:tc>
          <w:tcPr>
            <w:tcW w:w="0" w:type="auto"/>
            <w:noWrap/>
            <w:vAlign w:val="center"/>
          </w:tcPr>
          <w:p w14:paraId="30D85BE2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74</w:t>
            </w:r>
          </w:p>
        </w:tc>
        <w:tc>
          <w:tcPr>
            <w:tcW w:w="0" w:type="auto"/>
            <w:noWrap/>
            <w:vAlign w:val="center"/>
          </w:tcPr>
          <w:p w14:paraId="7749C789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75</w:t>
            </w:r>
          </w:p>
        </w:tc>
        <w:tc>
          <w:tcPr>
            <w:tcW w:w="0" w:type="auto"/>
            <w:noWrap/>
            <w:vAlign w:val="center"/>
          </w:tcPr>
          <w:p w14:paraId="6478DC30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85</w:t>
            </w:r>
          </w:p>
        </w:tc>
        <w:tc>
          <w:tcPr>
            <w:tcW w:w="0" w:type="auto"/>
            <w:noWrap/>
            <w:vAlign w:val="center"/>
          </w:tcPr>
          <w:p w14:paraId="0BA3FC60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85</w:t>
            </w:r>
          </w:p>
        </w:tc>
        <w:tc>
          <w:tcPr>
            <w:tcW w:w="0" w:type="auto"/>
            <w:noWrap/>
            <w:vAlign w:val="center"/>
          </w:tcPr>
          <w:p w14:paraId="2D15A7AC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80</w:t>
            </w:r>
          </w:p>
        </w:tc>
        <w:tc>
          <w:tcPr>
            <w:tcW w:w="0" w:type="auto"/>
            <w:noWrap/>
            <w:vAlign w:val="center"/>
          </w:tcPr>
          <w:p w14:paraId="32CE3F30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76</w:t>
            </w:r>
          </w:p>
        </w:tc>
        <w:tc>
          <w:tcPr>
            <w:tcW w:w="0" w:type="auto"/>
            <w:vAlign w:val="center"/>
          </w:tcPr>
          <w:p w14:paraId="2D5AD5C7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69</w:t>
            </w:r>
          </w:p>
        </w:tc>
        <w:tc>
          <w:tcPr>
            <w:tcW w:w="0" w:type="auto"/>
            <w:vAlign w:val="center"/>
          </w:tcPr>
          <w:p w14:paraId="10C7F5C2" w14:textId="77777777" w:rsidR="007B061A" w:rsidRPr="001D6175" w:rsidRDefault="007B061A" w:rsidP="007B061A">
            <w:pPr>
              <w:jc w:val="center"/>
              <w:rPr>
                <w:rFonts w:ascii="Franklin Gothic Book" w:hAnsi="Franklin Gothic Book" w:cs="Arial CYR"/>
              </w:rPr>
            </w:pPr>
            <w:r w:rsidRPr="001D6175">
              <w:rPr>
                <w:rFonts w:ascii="Franklin Gothic Book" w:hAnsi="Franklin Gothic Book" w:cs="Arial CYR"/>
              </w:rPr>
              <w:t>71</w:t>
            </w:r>
          </w:p>
        </w:tc>
        <w:tc>
          <w:tcPr>
            <w:tcW w:w="0" w:type="auto"/>
            <w:vAlign w:val="center"/>
          </w:tcPr>
          <w:p w14:paraId="622BCB5F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69</w:t>
            </w:r>
          </w:p>
        </w:tc>
        <w:tc>
          <w:tcPr>
            <w:tcW w:w="0" w:type="auto"/>
            <w:vAlign w:val="center"/>
          </w:tcPr>
          <w:p w14:paraId="4525E8AF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70</w:t>
            </w:r>
          </w:p>
        </w:tc>
        <w:tc>
          <w:tcPr>
            <w:tcW w:w="0" w:type="auto"/>
            <w:vAlign w:val="center"/>
          </w:tcPr>
          <w:p w14:paraId="5A5C4E00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  <w:bCs/>
              </w:rPr>
              <w:t>69</w:t>
            </w:r>
          </w:p>
        </w:tc>
      </w:tr>
      <w:tr w:rsidR="007B061A" w:rsidRPr="006851AE" w14:paraId="3F8AFC45" w14:textId="77777777" w:rsidTr="007B061A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22AF8AAC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РПЦ**</w:t>
            </w:r>
          </w:p>
        </w:tc>
        <w:tc>
          <w:tcPr>
            <w:tcW w:w="0" w:type="auto"/>
            <w:noWrap/>
            <w:vAlign w:val="center"/>
          </w:tcPr>
          <w:p w14:paraId="4367C060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57</w:t>
            </w:r>
          </w:p>
        </w:tc>
        <w:tc>
          <w:tcPr>
            <w:tcW w:w="0" w:type="auto"/>
            <w:noWrap/>
            <w:vAlign w:val="center"/>
          </w:tcPr>
          <w:p w14:paraId="7E4BFF2F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43</w:t>
            </w:r>
          </w:p>
        </w:tc>
        <w:tc>
          <w:tcPr>
            <w:tcW w:w="0" w:type="auto"/>
            <w:noWrap/>
            <w:vAlign w:val="center"/>
          </w:tcPr>
          <w:p w14:paraId="4489A5E2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58</w:t>
            </w:r>
          </w:p>
        </w:tc>
        <w:tc>
          <w:tcPr>
            <w:tcW w:w="0" w:type="auto"/>
            <w:noWrap/>
            <w:vAlign w:val="center"/>
          </w:tcPr>
          <w:p w14:paraId="6FADBA06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58</w:t>
            </w:r>
          </w:p>
        </w:tc>
        <w:tc>
          <w:tcPr>
            <w:tcW w:w="0" w:type="auto"/>
            <w:noWrap/>
            <w:vAlign w:val="center"/>
          </w:tcPr>
          <w:p w14:paraId="76C659BC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55</w:t>
            </w:r>
          </w:p>
        </w:tc>
        <w:tc>
          <w:tcPr>
            <w:tcW w:w="0" w:type="auto"/>
            <w:noWrap/>
            <w:vAlign w:val="center"/>
          </w:tcPr>
          <w:p w14:paraId="326D6E52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58</w:t>
            </w:r>
          </w:p>
        </w:tc>
        <w:tc>
          <w:tcPr>
            <w:tcW w:w="0" w:type="auto"/>
            <w:noWrap/>
            <w:vAlign w:val="center"/>
          </w:tcPr>
          <w:p w14:paraId="2B2DFE5B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55</w:t>
            </w:r>
          </w:p>
        </w:tc>
        <w:tc>
          <w:tcPr>
            <w:tcW w:w="0" w:type="auto"/>
            <w:noWrap/>
            <w:vAlign w:val="center"/>
          </w:tcPr>
          <w:p w14:paraId="1E83B63D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52</w:t>
            </w:r>
          </w:p>
        </w:tc>
        <w:tc>
          <w:tcPr>
            <w:tcW w:w="0" w:type="auto"/>
            <w:noWrap/>
            <w:vAlign w:val="center"/>
          </w:tcPr>
          <w:p w14:paraId="3DF2F915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40</w:t>
            </w:r>
          </w:p>
        </w:tc>
        <w:tc>
          <w:tcPr>
            <w:tcW w:w="0" w:type="auto"/>
            <w:vAlign w:val="center"/>
          </w:tcPr>
          <w:p w14:paraId="2D4A79F0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36</w:t>
            </w:r>
          </w:p>
        </w:tc>
        <w:tc>
          <w:tcPr>
            <w:tcW w:w="0" w:type="auto"/>
            <w:vAlign w:val="center"/>
          </w:tcPr>
          <w:p w14:paraId="1D34C7D4" w14:textId="77777777" w:rsidR="007B061A" w:rsidRPr="001D6175" w:rsidRDefault="007B061A" w:rsidP="007B061A">
            <w:pPr>
              <w:jc w:val="center"/>
              <w:rPr>
                <w:rFonts w:ascii="Franklin Gothic Book" w:hAnsi="Franklin Gothic Book" w:cs="Arial CYR"/>
              </w:rPr>
            </w:pPr>
            <w:r w:rsidRPr="001D6175">
              <w:rPr>
                <w:rFonts w:ascii="Franklin Gothic Book" w:hAnsi="Franklin Gothic Book" w:cs="Arial CYR"/>
              </w:rPr>
              <w:t>41</w:t>
            </w:r>
          </w:p>
        </w:tc>
        <w:tc>
          <w:tcPr>
            <w:tcW w:w="0" w:type="auto"/>
            <w:vAlign w:val="center"/>
          </w:tcPr>
          <w:p w14:paraId="0CE2C91D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45</w:t>
            </w:r>
          </w:p>
        </w:tc>
        <w:tc>
          <w:tcPr>
            <w:tcW w:w="0" w:type="auto"/>
            <w:vAlign w:val="center"/>
          </w:tcPr>
          <w:p w14:paraId="734A20BE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47</w:t>
            </w:r>
          </w:p>
        </w:tc>
        <w:tc>
          <w:tcPr>
            <w:tcW w:w="0" w:type="auto"/>
            <w:vAlign w:val="center"/>
          </w:tcPr>
          <w:p w14:paraId="7DD7169A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  <w:bCs/>
              </w:rPr>
              <w:t>46</w:t>
            </w:r>
          </w:p>
        </w:tc>
      </w:tr>
      <w:tr w:rsidR="007B061A" w:rsidRPr="006851AE" w14:paraId="11AAD570" w14:textId="77777777" w:rsidTr="007B061A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51FCB350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Правоохранительные органы</w:t>
            </w:r>
          </w:p>
        </w:tc>
        <w:tc>
          <w:tcPr>
            <w:tcW w:w="0" w:type="auto"/>
            <w:noWrap/>
            <w:vAlign w:val="center"/>
          </w:tcPr>
          <w:p w14:paraId="6677F281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-15</w:t>
            </w:r>
          </w:p>
        </w:tc>
        <w:tc>
          <w:tcPr>
            <w:tcW w:w="0" w:type="auto"/>
            <w:noWrap/>
            <w:vAlign w:val="center"/>
          </w:tcPr>
          <w:p w14:paraId="229F3507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-13</w:t>
            </w:r>
          </w:p>
        </w:tc>
        <w:tc>
          <w:tcPr>
            <w:tcW w:w="0" w:type="auto"/>
            <w:noWrap/>
            <w:vAlign w:val="center"/>
          </w:tcPr>
          <w:p w14:paraId="50C2122D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14:paraId="404030DF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14:paraId="799FC3C2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14:paraId="0125E723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 w14:paraId="2620CE5B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31</w:t>
            </w:r>
          </w:p>
        </w:tc>
        <w:tc>
          <w:tcPr>
            <w:tcW w:w="0" w:type="auto"/>
            <w:noWrap/>
            <w:vAlign w:val="center"/>
          </w:tcPr>
          <w:p w14:paraId="53994C14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31</w:t>
            </w:r>
          </w:p>
        </w:tc>
        <w:tc>
          <w:tcPr>
            <w:tcW w:w="0" w:type="auto"/>
            <w:noWrap/>
            <w:vAlign w:val="center"/>
          </w:tcPr>
          <w:p w14:paraId="3B088A7F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32</w:t>
            </w:r>
          </w:p>
        </w:tc>
        <w:tc>
          <w:tcPr>
            <w:tcW w:w="0" w:type="auto"/>
            <w:vAlign w:val="center"/>
          </w:tcPr>
          <w:p w14:paraId="51B60998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22</w:t>
            </w:r>
          </w:p>
        </w:tc>
        <w:tc>
          <w:tcPr>
            <w:tcW w:w="0" w:type="auto"/>
            <w:vAlign w:val="center"/>
          </w:tcPr>
          <w:p w14:paraId="4F9AF5CB" w14:textId="77777777" w:rsidR="007B061A" w:rsidRPr="001D6175" w:rsidRDefault="007B061A" w:rsidP="007B061A">
            <w:pPr>
              <w:jc w:val="center"/>
              <w:rPr>
                <w:rFonts w:ascii="Franklin Gothic Book" w:hAnsi="Franklin Gothic Book" w:cs="Arial CYR"/>
              </w:rPr>
            </w:pPr>
            <w:r w:rsidRPr="001D6175">
              <w:rPr>
                <w:rFonts w:ascii="Franklin Gothic Book" w:hAnsi="Franklin Gothic Book" w:cs="Arial CYR"/>
              </w:rPr>
              <w:t>31</w:t>
            </w:r>
          </w:p>
        </w:tc>
        <w:tc>
          <w:tcPr>
            <w:tcW w:w="0" w:type="auto"/>
            <w:vAlign w:val="center"/>
          </w:tcPr>
          <w:p w14:paraId="06D443F7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28</w:t>
            </w:r>
          </w:p>
        </w:tc>
        <w:tc>
          <w:tcPr>
            <w:tcW w:w="0" w:type="auto"/>
            <w:vAlign w:val="center"/>
          </w:tcPr>
          <w:p w14:paraId="18401EB1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33</w:t>
            </w:r>
          </w:p>
        </w:tc>
        <w:tc>
          <w:tcPr>
            <w:tcW w:w="0" w:type="auto"/>
            <w:vAlign w:val="center"/>
          </w:tcPr>
          <w:p w14:paraId="6EE63C79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  <w:bCs/>
              </w:rPr>
              <w:t>34</w:t>
            </w:r>
          </w:p>
        </w:tc>
      </w:tr>
      <w:tr w:rsidR="007B061A" w:rsidRPr="006851AE" w14:paraId="1B7AA625" w14:textId="77777777" w:rsidTr="007B061A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61CAD751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СМИ</w:t>
            </w:r>
          </w:p>
        </w:tc>
        <w:tc>
          <w:tcPr>
            <w:tcW w:w="0" w:type="auto"/>
            <w:noWrap/>
            <w:vAlign w:val="center"/>
          </w:tcPr>
          <w:p w14:paraId="3DB33004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26</w:t>
            </w:r>
          </w:p>
        </w:tc>
        <w:tc>
          <w:tcPr>
            <w:tcW w:w="0" w:type="auto"/>
            <w:noWrap/>
            <w:vAlign w:val="center"/>
          </w:tcPr>
          <w:p w14:paraId="1E45F162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 w14:paraId="7C49ED9A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45</w:t>
            </w:r>
          </w:p>
        </w:tc>
        <w:tc>
          <w:tcPr>
            <w:tcW w:w="0" w:type="auto"/>
            <w:noWrap/>
            <w:vAlign w:val="center"/>
          </w:tcPr>
          <w:p w14:paraId="3B2D2535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40</w:t>
            </w:r>
          </w:p>
        </w:tc>
        <w:tc>
          <w:tcPr>
            <w:tcW w:w="0" w:type="auto"/>
            <w:noWrap/>
            <w:vAlign w:val="center"/>
          </w:tcPr>
          <w:p w14:paraId="4DF92A42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37</w:t>
            </w:r>
          </w:p>
        </w:tc>
        <w:tc>
          <w:tcPr>
            <w:tcW w:w="0" w:type="auto"/>
            <w:noWrap/>
            <w:vAlign w:val="center"/>
          </w:tcPr>
          <w:p w14:paraId="6AD7152B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41</w:t>
            </w:r>
          </w:p>
        </w:tc>
        <w:tc>
          <w:tcPr>
            <w:tcW w:w="0" w:type="auto"/>
            <w:noWrap/>
            <w:vAlign w:val="center"/>
          </w:tcPr>
          <w:p w14:paraId="585401BD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34</w:t>
            </w:r>
          </w:p>
        </w:tc>
        <w:tc>
          <w:tcPr>
            <w:tcW w:w="0" w:type="auto"/>
            <w:noWrap/>
            <w:vAlign w:val="center"/>
          </w:tcPr>
          <w:p w14:paraId="29D397E3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14:paraId="3576AC58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13</w:t>
            </w:r>
          </w:p>
        </w:tc>
        <w:tc>
          <w:tcPr>
            <w:tcW w:w="0" w:type="auto"/>
            <w:vAlign w:val="center"/>
          </w:tcPr>
          <w:p w14:paraId="24BE6D62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7</w:t>
            </w:r>
          </w:p>
        </w:tc>
        <w:tc>
          <w:tcPr>
            <w:tcW w:w="0" w:type="auto"/>
            <w:vAlign w:val="center"/>
          </w:tcPr>
          <w:p w14:paraId="38771208" w14:textId="77777777" w:rsidR="007B061A" w:rsidRPr="001D6175" w:rsidRDefault="007B061A" w:rsidP="007B061A">
            <w:pPr>
              <w:jc w:val="center"/>
              <w:rPr>
                <w:rFonts w:ascii="Franklin Gothic Book" w:hAnsi="Franklin Gothic Book" w:cs="Arial CYR"/>
              </w:rPr>
            </w:pPr>
            <w:r w:rsidRPr="001D6175">
              <w:rPr>
                <w:rFonts w:ascii="Franklin Gothic Book" w:hAnsi="Franklin Gothic Book" w:cs="Arial CYR"/>
              </w:rPr>
              <w:t>11</w:t>
            </w:r>
          </w:p>
        </w:tc>
        <w:tc>
          <w:tcPr>
            <w:tcW w:w="0" w:type="auto"/>
            <w:vAlign w:val="center"/>
          </w:tcPr>
          <w:p w14:paraId="4AFB970B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9</w:t>
            </w:r>
          </w:p>
        </w:tc>
        <w:tc>
          <w:tcPr>
            <w:tcW w:w="0" w:type="auto"/>
            <w:vAlign w:val="center"/>
          </w:tcPr>
          <w:p w14:paraId="30DE6E8B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11</w:t>
            </w:r>
          </w:p>
        </w:tc>
        <w:tc>
          <w:tcPr>
            <w:tcW w:w="0" w:type="auto"/>
            <w:vAlign w:val="center"/>
          </w:tcPr>
          <w:p w14:paraId="60439366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  <w:bCs/>
              </w:rPr>
              <w:t>11</w:t>
            </w:r>
          </w:p>
        </w:tc>
      </w:tr>
      <w:tr w:rsidR="007B061A" w:rsidRPr="006851AE" w14:paraId="48339BDE" w14:textId="77777777" w:rsidTr="007B061A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4B44971B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Общественная палата</w:t>
            </w:r>
          </w:p>
        </w:tc>
        <w:tc>
          <w:tcPr>
            <w:tcW w:w="0" w:type="auto"/>
            <w:noWrap/>
            <w:vAlign w:val="center"/>
          </w:tcPr>
          <w:p w14:paraId="2165D375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14:paraId="5A6DF184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-4</w:t>
            </w:r>
          </w:p>
        </w:tc>
        <w:tc>
          <w:tcPr>
            <w:tcW w:w="0" w:type="auto"/>
            <w:noWrap/>
            <w:vAlign w:val="center"/>
          </w:tcPr>
          <w:p w14:paraId="46D72FC4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 w14:paraId="485051BD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 w14:paraId="4C5C89D7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14:paraId="1520D034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39</w:t>
            </w:r>
          </w:p>
        </w:tc>
        <w:tc>
          <w:tcPr>
            <w:tcW w:w="0" w:type="auto"/>
            <w:noWrap/>
            <w:vAlign w:val="center"/>
          </w:tcPr>
          <w:p w14:paraId="26E01F3A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31</w:t>
            </w:r>
          </w:p>
        </w:tc>
        <w:tc>
          <w:tcPr>
            <w:tcW w:w="0" w:type="auto"/>
            <w:noWrap/>
            <w:vAlign w:val="center"/>
          </w:tcPr>
          <w:p w14:paraId="7F1AC0B8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14:paraId="40604C14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24</w:t>
            </w:r>
          </w:p>
        </w:tc>
        <w:tc>
          <w:tcPr>
            <w:tcW w:w="0" w:type="auto"/>
            <w:vAlign w:val="center"/>
          </w:tcPr>
          <w:p w14:paraId="49537135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13</w:t>
            </w:r>
          </w:p>
        </w:tc>
        <w:tc>
          <w:tcPr>
            <w:tcW w:w="0" w:type="auto"/>
            <w:vAlign w:val="center"/>
          </w:tcPr>
          <w:p w14:paraId="212AE535" w14:textId="77777777" w:rsidR="007B061A" w:rsidRPr="001D6175" w:rsidRDefault="007B061A" w:rsidP="007B061A">
            <w:pPr>
              <w:jc w:val="center"/>
              <w:rPr>
                <w:rFonts w:ascii="Franklin Gothic Book" w:hAnsi="Franklin Gothic Book" w:cs="Arial CYR"/>
              </w:rPr>
            </w:pPr>
            <w:r w:rsidRPr="001D6175">
              <w:rPr>
                <w:rFonts w:ascii="Franklin Gothic Book" w:hAnsi="Franklin Gothic Book" w:cs="Arial CYR"/>
              </w:rPr>
              <w:t>24</w:t>
            </w:r>
          </w:p>
        </w:tc>
        <w:tc>
          <w:tcPr>
            <w:tcW w:w="0" w:type="auto"/>
            <w:vAlign w:val="center"/>
          </w:tcPr>
          <w:p w14:paraId="05A7EBC3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23</w:t>
            </w:r>
          </w:p>
        </w:tc>
        <w:tc>
          <w:tcPr>
            <w:tcW w:w="0" w:type="auto"/>
            <w:vAlign w:val="center"/>
          </w:tcPr>
          <w:p w14:paraId="160C5296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26</w:t>
            </w:r>
          </w:p>
        </w:tc>
        <w:tc>
          <w:tcPr>
            <w:tcW w:w="0" w:type="auto"/>
            <w:vAlign w:val="center"/>
          </w:tcPr>
          <w:p w14:paraId="71C9078D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  <w:bCs/>
              </w:rPr>
              <w:t>25</w:t>
            </w:r>
          </w:p>
        </w:tc>
      </w:tr>
      <w:tr w:rsidR="007B061A" w:rsidRPr="006851AE" w14:paraId="341F46EE" w14:textId="77777777" w:rsidTr="007B061A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7EEF5FFF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Судебная система</w:t>
            </w:r>
          </w:p>
        </w:tc>
        <w:tc>
          <w:tcPr>
            <w:tcW w:w="0" w:type="auto"/>
            <w:noWrap/>
            <w:vAlign w:val="center"/>
          </w:tcPr>
          <w:p w14:paraId="4042BD5C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-17</w:t>
            </w:r>
          </w:p>
        </w:tc>
        <w:tc>
          <w:tcPr>
            <w:tcW w:w="0" w:type="auto"/>
            <w:noWrap/>
            <w:vAlign w:val="center"/>
          </w:tcPr>
          <w:p w14:paraId="5B6758D9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-19</w:t>
            </w:r>
          </w:p>
        </w:tc>
        <w:tc>
          <w:tcPr>
            <w:tcW w:w="0" w:type="auto"/>
            <w:noWrap/>
            <w:vAlign w:val="center"/>
          </w:tcPr>
          <w:p w14:paraId="26C86249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14:paraId="706F621C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7C13B2F8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-6</w:t>
            </w:r>
          </w:p>
        </w:tc>
        <w:tc>
          <w:tcPr>
            <w:tcW w:w="0" w:type="auto"/>
            <w:noWrap/>
            <w:vAlign w:val="center"/>
          </w:tcPr>
          <w:p w14:paraId="1AC5DC64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14:paraId="33A4AB64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4F4FE49B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470200E0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6</w:t>
            </w:r>
          </w:p>
        </w:tc>
        <w:tc>
          <w:tcPr>
            <w:tcW w:w="0" w:type="auto"/>
            <w:vAlign w:val="center"/>
          </w:tcPr>
          <w:p w14:paraId="32E860CD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-5</w:t>
            </w:r>
          </w:p>
        </w:tc>
        <w:tc>
          <w:tcPr>
            <w:tcW w:w="0" w:type="auto"/>
            <w:vAlign w:val="center"/>
          </w:tcPr>
          <w:p w14:paraId="17D660A2" w14:textId="77777777" w:rsidR="007B061A" w:rsidRPr="001D6175" w:rsidRDefault="007B061A" w:rsidP="007B061A">
            <w:pPr>
              <w:jc w:val="center"/>
              <w:rPr>
                <w:rFonts w:ascii="Franklin Gothic Book" w:hAnsi="Franklin Gothic Book" w:cs="Arial CYR"/>
              </w:rPr>
            </w:pPr>
            <w:r w:rsidRPr="001D6175">
              <w:rPr>
                <w:rFonts w:ascii="Franklin Gothic Book" w:hAnsi="Franklin Gothic Book" w:cs="Arial CYR"/>
              </w:rPr>
              <w:t>3</w:t>
            </w:r>
          </w:p>
        </w:tc>
        <w:tc>
          <w:tcPr>
            <w:tcW w:w="0" w:type="auto"/>
            <w:vAlign w:val="center"/>
          </w:tcPr>
          <w:p w14:paraId="1645D742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8</w:t>
            </w:r>
          </w:p>
        </w:tc>
        <w:tc>
          <w:tcPr>
            <w:tcW w:w="0" w:type="auto"/>
            <w:vAlign w:val="center"/>
          </w:tcPr>
          <w:p w14:paraId="105FBF7E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11</w:t>
            </w:r>
          </w:p>
        </w:tc>
        <w:tc>
          <w:tcPr>
            <w:tcW w:w="0" w:type="auto"/>
            <w:vAlign w:val="center"/>
          </w:tcPr>
          <w:p w14:paraId="4442074F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  <w:bCs/>
              </w:rPr>
              <w:t>9</w:t>
            </w:r>
          </w:p>
        </w:tc>
      </w:tr>
      <w:tr w:rsidR="007B061A" w:rsidRPr="006851AE" w14:paraId="10545C62" w14:textId="77777777" w:rsidTr="007B061A">
        <w:trPr>
          <w:trHeight w:val="227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EF0DB26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Профсоюзы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69140D9B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415AD41E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54885073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0C83258B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1E441034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342E520A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700E177B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67A7BF52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29638D86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391443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CB2C3B" w14:textId="77777777" w:rsidR="007B061A" w:rsidRPr="001D6175" w:rsidRDefault="007B061A" w:rsidP="007B061A">
            <w:pPr>
              <w:jc w:val="center"/>
              <w:rPr>
                <w:rFonts w:ascii="Franklin Gothic Book" w:hAnsi="Franklin Gothic Book" w:cs="Arial CYR"/>
              </w:rPr>
            </w:pPr>
            <w:r w:rsidRPr="001D6175">
              <w:rPr>
                <w:rFonts w:ascii="Franklin Gothic Book" w:hAnsi="Franklin Gothic Book" w:cs="Arial CYR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6C777A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3044F6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D24957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  <w:bCs/>
              </w:rPr>
              <w:t>10</w:t>
            </w:r>
          </w:p>
        </w:tc>
      </w:tr>
      <w:tr w:rsidR="007B061A" w:rsidRPr="006851AE" w14:paraId="5120F95D" w14:textId="77777777" w:rsidTr="007B061A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0F68E3E9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Политические партии</w:t>
            </w:r>
          </w:p>
        </w:tc>
        <w:tc>
          <w:tcPr>
            <w:tcW w:w="0" w:type="auto"/>
            <w:noWrap/>
            <w:vAlign w:val="center"/>
          </w:tcPr>
          <w:p w14:paraId="45FC1FFC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-7</w:t>
            </w:r>
          </w:p>
        </w:tc>
        <w:tc>
          <w:tcPr>
            <w:tcW w:w="0" w:type="auto"/>
            <w:noWrap/>
            <w:vAlign w:val="center"/>
          </w:tcPr>
          <w:p w14:paraId="7463E52E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-20</w:t>
            </w:r>
          </w:p>
        </w:tc>
        <w:tc>
          <w:tcPr>
            <w:tcW w:w="0" w:type="auto"/>
            <w:noWrap/>
            <w:vAlign w:val="center"/>
          </w:tcPr>
          <w:p w14:paraId="375BFF5C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14:paraId="5F604AC1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14:paraId="0C20C241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14:paraId="5FC8FFEB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14:paraId="3D0EBF13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14:paraId="79C51A89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1997E36C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11</w:t>
            </w:r>
          </w:p>
        </w:tc>
        <w:tc>
          <w:tcPr>
            <w:tcW w:w="0" w:type="auto"/>
            <w:vAlign w:val="center"/>
          </w:tcPr>
          <w:p w14:paraId="72FC5E34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-3</w:t>
            </w:r>
          </w:p>
        </w:tc>
        <w:tc>
          <w:tcPr>
            <w:tcW w:w="0" w:type="auto"/>
            <w:vAlign w:val="center"/>
          </w:tcPr>
          <w:p w14:paraId="56B6E507" w14:textId="77777777" w:rsidR="007B061A" w:rsidRPr="001D6175" w:rsidRDefault="007B061A" w:rsidP="007B061A">
            <w:pPr>
              <w:jc w:val="center"/>
              <w:rPr>
                <w:rFonts w:ascii="Franklin Gothic Book" w:hAnsi="Franklin Gothic Book" w:cs="Arial CYR"/>
              </w:rPr>
            </w:pPr>
            <w:r w:rsidRPr="001D6175">
              <w:rPr>
                <w:rFonts w:ascii="Franklin Gothic Book" w:hAnsi="Franklin Gothic Book" w:cs="Arial CYR"/>
              </w:rPr>
              <w:t>10</w:t>
            </w:r>
          </w:p>
        </w:tc>
        <w:tc>
          <w:tcPr>
            <w:tcW w:w="0" w:type="auto"/>
            <w:vAlign w:val="center"/>
          </w:tcPr>
          <w:p w14:paraId="417D2C5D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12</w:t>
            </w:r>
          </w:p>
        </w:tc>
        <w:tc>
          <w:tcPr>
            <w:tcW w:w="0" w:type="auto"/>
            <w:vAlign w:val="center"/>
          </w:tcPr>
          <w:p w14:paraId="7A1BB80F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18</w:t>
            </w:r>
          </w:p>
        </w:tc>
        <w:tc>
          <w:tcPr>
            <w:tcW w:w="0" w:type="auto"/>
            <w:vAlign w:val="center"/>
          </w:tcPr>
          <w:p w14:paraId="14711435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  <w:bCs/>
              </w:rPr>
              <w:t>17</w:t>
            </w:r>
          </w:p>
        </w:tc>
      </w:tr>
      <w:tr w:rsidR="007B061A" w:rsidRPr="006851AE" w14:paraId="54C3B7C3" w14:textId="77777777" w:rsidTr="007B061A">
        <w:trPr>
          <w:trHeight w:val="227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90B42E4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Оппозиция***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40122A6D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 </w:t>
            </w:r>
            <w:r>
              <w:rPr>
                <w:rFonts w:ascii="Franklin Gothic Book" w:hAnsi="Franklin Gothic Book" w:cs="Arial CYR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13F26C58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56333027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04CB2D40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0193A501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182DC60C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2F13740F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18581D2F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076458F9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B60FD4" w14:textId="77777777" w:rsidR="007B061A" w:rsidRPr="001D6175" w:rsidRDefault="007B061A" w:rsidP="007B061A">
            <w:pPr>
              <w:jc w:val="center"/>
              <w:rPr>
                <w:rFonts w:ascii="Arial" w:hAnsi="Arial" w:cs="Arial"/>
              </w:rPr>
            </w:pPr>
            <w:r w:rsidRPr="001D6175">
              <w:rPr>
                <w:rFonts w:ascii="Franklin Gothic Book" w:hAnsi="Franklin Gothic Book" w:cs="Arial CYR"/>
              </w:rPr>
              <w:t>-15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89FF28" w14:textId="77777777" w:rsidR="007B061A" w:rsidRPr="001D6175" w:rsidRDefault="007B061A" w:rsidP="007B061A">
            <w:pPr>
              <w:jc w:val="center"/>
              <w:rPr>
                <w:rFonts w:ascii="Franklin Gothic Book" w:hAnsi="Franklin Gothic Book" w:cs="Arial CYR"/>
              </w:rPr>
            </w:pPr>
            <w:r w:rsidRPr="001D6175">
              <w:rPr>
                <w:rFonts w:ascii="Franklin Gothic Book" w:hAnsi="Franklin Gothic Book" w:cs="Arial CYR"/>
              </w:rPr>
              <w:t>-13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70EA080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-8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300D36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-11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77D219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  <w:bCs/>
              </w:rPr>
              <w:t>-10</w:t>
            </w:r>
          </w:p>
        </w:tc>
      </w:tr>
    </w:tbl>
    <w:p w14:paraId="736D93E5" w14:textId="77777777" w:rsidR="007B061A" w:rsidRPr="007A0884" w:rsidRDefault="007B061A" w:rsidP="007B061A">
      <w:pPr>
        <w:spacing w:after="0"/>
        <w:rPr>
          <w:rFonts w:ascii="Franklin Gothic Book" w:hAnsi="Franklin Gothic Book"/>
          <w:i/>
        </w:rPr>
      </w:pPr>
      <w:r w:rsidRPr="007A0884">
        <w:rPr>
          <w:rFonts w:ascii="Franklin Gothic Book" w:hAnsi="Franklin Gothic Book"/>
          <w:i/>
        </w:rPr>
        <w:t>*</w:t>
      </w:r>
      <w:r w:rsidRPr="007A0884">
        <w:rPr>
          <w:rFonts w:ascii="Franklin Gothic Book" w:hAnsi="Franklin Gothic Book"/>
          <w:bCs/>
          <w:i/>
        </w:rPr>
        <w:t>Индекс рассчитывается как разница ответов «одобряю» и «не одобряю».</w:t>
      </w:r>
    </w:p>
    <w:p w14:paraId="4DCFB326" w14:textId="77777777" w:rsidR="007B061A" w:rsidRPr="007A0884" w:rsidRDefault="007B061A" w:rsidP="007B061A">
      <w:pPr>
        <w:spacing w:after="0"/>
        <w:rPr>
          <w:rFonts w:ascii="Franklin Gothic Book" w:hAnsi="Franklin Gothic Book"/>
          <w:i/>
        </w:rPr>
      </w:pPr>
      <w:r w:rsidRPr="007A0884">
        <w:rPr>
          <w:rFonts w:ascii="Franklin Gothic Book" w:hAnsi="Franklin Gothic Book"/>
          <w:i/>
        </w:rPr>
        <w:t>** В 2007-2011 гг. данный институт не оценивался.</w:t>
      </w:r>
    </w:p>
    <w:p w14:paraId="3418957E" w14:textId="77777777" w:rsidR="007B061A" w:rsidRDefault="007B061A" w:rsidP="007B061A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7A0884">
        <w:rPr>
          <w:rFonts w:ascii="Franklin Gothic Book" w:hAnsi="Franklin Gothic Book"/>
          <w:i/>
        </w:rPr>
        <w:t>*** В 2007-2012 гг. данный институт не оценивался.</w:t>
      </w:r>
      <w:r w:rsidRPr="00AB666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</w:t>
      </w:r>
    </w:p>
    <w:p w14:paraId="2E2BD0B3" w14:textId="77777777" w:rsidR="007B061A" w:rsidRPr="006851AE" w:rsidRDefault="007B061A" w:rsidP="007B061A">
      <w:pPr>
        <w:spacing w:after="0"/>
        <w:jc w:val="center"/>
        <w:rPr>
          <w:rFonts w:ascii="Franklin Gothic Book" w:hAnsi="Franklin Gothic Book"/>
          <w:b/>
          <w:bCs/>
        </w:rPr>
      </w:pPr>
      <w:r w:rsidRPr="006851AE">
        <w:rPr>
          <w:rFonts w:ascii="Franklin Gothic Book" w:hAnsi="Franklin Gothic Book"/>
          <w:b/>
          <w:bCs/>
        </w:rPr>
        <w:t>Индекс одобрения деяте</w:t>
      </w:r>
      <w:r>
        <w:rPr>
          <w:rFonts w:ascii="Franklin Gothic Book" w:hAnsi="Franklin Gothic Book"/>
          <w:b/>
          <w:bCs/>
        </w:rPr>
        <w:t>льности общественных институтов</w:t>
      </w:r>
      <w:r w:rsidRPr="0005225A">
        <w:rPr>
          <w:rFonts w:ascii="Franklin Gothic Book" w:hAnsi="Franklin Gothic Book"/>
          <w:bCs/>
        </w:rPr>
        <w:t>*</w:t>
      </w:r>
      <w:r>
        <w:rPr>
          <w:rFonts w:ascii="Franklin Gothic Book" w:hAnsi="Franklin Gothic Book"/>
          <w:bCs/>
        </w:rPr>
        <w:t xml:space="preserve"> </w:t>
      </w:r>
      <w:r>
        <w:rPr>
          <w:rFonts w:ascii="Franklin Gothic Book" w:hAnsi="Franklin Gothic Book"/>
          <w:bCs/>
        </w:rPr>
        <w:br/>
      </w:r>
      <w:r w:rsidRPr="0066000D">
        <w:rPr>
          <w:rFonts w:ascii="Franklin Gothic Book" w:hAnsi="Franklin Gothic Book"/>
          <w:b/>
          <w:bCs/>
        </w:rPr>
        <w:t>СМИ</w:t>
      </w:r>
    </w:p>
    <w:p w14:paraId="61F23945" w14:textId="77777777" w:rsidR="007B061A" w:rsidRPr="006851AE" w:rsidRDefault="007B061A" w:rsidP="007B061A">
      <w:pPr>
        <w:spacing w:after="0"/>
        <w:jc w:val="center"/>
        <w:rPr>
          <w:rFonts w:ascii="Franklin Gothic Book" w:hAnsi="Franklin Gothic Book"/>
        </w:rPr>
      </w:pPr>
      <w:r w:rsidRPr="006851AE">
        <w:rPr>
          <w:rFonts w:ascii="Franklin Gothic Book" w:hAnsi="Franklin Gothic Book"/>
          <w:bCs/>
        </w:rPr>
        <w:t xml:space="preserve">Опубликовано на сайте ВЦИОМ, </w:t>
      </w:r>
      <w:r w:rsidRPr="006851AE">
        <w:rPr>
          <w:rFonts w:ascii="Franklin Gothic Book" w:hAnsi="Franklin Gothic Book"/>
          <w:bCs/>
          <w:lang w:val="en-US"/>
        </w:rPr>
        <w:t>URL</w:t>
      </w:r>
      <w:r w:rsidRPr="006851AE">
        <w:rPr>
          <w:rFonts w:ascii="Franklin Gothic Book" w:hAnsi="Franklin Gothic Book"/>
          <w:bCs/>
        </w:rPr>
        <w:t>:</w:t>
      </w:r>
      <w:r w:rsidRPr="00301760">
        <w:rPr>
          <w:rFonts w:ascii="Franklin Gothic Book" w:hAnsi="Franklin Gothic Book"/>
        </w:rPr>
        <w:t xml:space="preserve"> </w:t>
      </w:r>
      <w:hyperlink r:id="rId75" w:history="1">
        <w:r w:rsidRPr="00241BB1">
          <w:rPr>
            <w:rStyle w:val="a3"/>
            <w:rFonts w:ascii="Franklin Gothic Book" w:hAnsi="Franklin Gothic Book"/>
          </w:rPr>
          <w:t>https://wciom.ru/ratings/dejatelnost-obshchestvennykh-institutov/</w:t>
        </w:r>
      </w:hyperlink>
    </w:p>
    <w:p w14:paraId="248BE888" w14:textId="77777777" w:rsidR="007B061A" w:rsidRPr="007A0884" w:rsidRDefault="007B061A" w:rsidP="007B061A">
      <w:pPr>
        <w:spacing w:after="0"/>
        <w:rPr>
          <w:rFonts w:ascii="Franklin Gothic Book" w:hAnsi="Franklin Gothic Book"/>
          <w:i/>
        </w:rPr>
      </w:pPr>
      <w:r>
        <w:rPr>
          <w:noProof/>
          <w:lang w:eastAsia="ru-RU"/>
        </w:rPr>
        <w:drawing>
          <wp:inline distT="0" distB="0" distL="0" distR="0" wp14:anchorId="6A296064" wp14:editId="5063D45D">
            <wp:extent cx="6662057" cy="2743200"/>
            <wp:effectExtent l="0" t="0" r="571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  <w:r>
        <w:rPr>
          <w:rFonts w:ascii="Franklin Gothic Book" w:hAnsi="Franklin Gothic Book"/>
          <w:i/>
        </w:rPr>
        <w:br/>
      </w:r>
      <w:r w:rsidRPr="007A0884">
        <w:rPr>
          <w:rFonts w:ascii="Franklin Gothic Book" w:hAnsi="Franklin Gothic Book"/>
          <w:i/>
        </w:rPr>
        <w:t>*</w:t>
      </w:r>
      <w:r w:rsidRPr="007A0884">
        <w:rPr>
          <w:rFonts w:ascii="Franklin Gothic Book" w:hAnsi="Franklin Gothic Book"/>
          <w:bCs/>
          <w:i/>
        </w:rPr>
        <w:t>Индекс рассчитывается как разница ответов «одобряю» и «не одобряю».</w:t>
      </w:r>
    </w:p>
    <w:p w14:paraId="2664626E" w14:textId="77777777" w:rsidR="007B061A" w:rsidRPr="007A0884" w:rsidRDefault="007B061A" w:rsidP="007B061A">
      <w:pPr>
        <w:spacing w:after="0"/>
        <w:rPr>
          <w:rFonts w:ascii="Franklin Gothic Book" w:hAnsi="Franklin Gothic Book"/>
          <w:i/>
        </w:rPr>
      </w:pPr>
      <w:r w:rsidRPr="007A0884">
        <w:rPr>
          <w:rFonts w:ascii="Franklin Gothic Book" w:hAnsi="Franklin Gothic Book"/>
          <w:i/>
        </w:rPr>
        <w:t>** В 2007-2011 гг. данный институт не оценивался.</w:t>
      </w:r>
    </w:p>
    <w:p w14:paraId="7420D233" w14:textId="77777777" w:rsidR="007B061A" w:rsidRDefault="007B061A" w:rsidP="007B061A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7A0884">
        <w:rPr>
          <w:rFonts w:ascii="Franklin Gothic Book" w:hAnsi="Franklin Gothic Book"/>
          <w:i/>
        </w:rPr>
        <w:t>*** В 2007-2012 гг. данный институт не оценивался.</w:t>
      </w:r>
      <w:r w:rsidRPr="00AB666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</w:t>
      </w:r>
    </w:p>
    <w:p w14:paraId="2A2CF03B" w14:textId="77777777" w:rsidR="007B061A" w:rsidRDefault="007B061A" w:rsidP="007B061A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1908CB19" w14:textId="77777777" w:rsidR="007B061A" w:rsidRDefault="007B061A" w:rsidP="007B061A">
      <w:pPr>
        <w:spacing w:before="120" w:after="40"/>
        <w:jc w:val="center"/>
        <w:rPr>
          <w:rFonts w:ascii="Franklin Gothic Book" w:hAnsi="Franklin Gothic Book"/>
          <w:u w:val="single"/>
        </w:rPr>
      </w:pPr>
      <w:r w:rsidRPr="006851AE">
        <w:rPr>
          <w:rFonts w:ascii="Franklin Gothic Book" w:hAnsi="Franklin Gothic Book"/>
          <w:b/>
          <w:bCs/>
        </w:rPr>
        <w:lastRenderedPageBreak/>
        <w:t xml:space="preserve">Доверяете ли Вы следующим средствам массовой информации? </w:t>
      </w:r>
      <w:r w:rsidRPr="006851AE">
        <w:rPr>
          <w:rFonts w:ascii="Franklin Gothic Book" w:hAnsi="Franklin Gothic Book"/>
          <w:bCs/>
        </w:rPr>
        <w:t>(</w:t>
      </w:r>
      <w:r w:rsidRPr="007325B1">
        <w:rPr>
          <w:rFonts w:ascii="Franklin Gothic Book" w:hAnsi="Franklin Gothic Book"/>
          <w:bCs/>
        </w:rPr>
        <w:t>з</w:t>
      </w:r>
      <w:r>
        <w:rPr>
          <w:rFonts w:ascii="Franklin Gothic Book" w:hAnsi="Franklin Gothic Book"/>
          <w:bCs/>
        </w:rPr>
        <w:t>акрытый вопрос, один ответ)</w:t>
      </w:r>
      <w:r>
        <w:rPr>
          <w:rFonts w:ascii="Franklin Gothic Book" w:hAnsi="Franklin Gothic Book"/>
          <w:bCs/>
        </w:rPr>
        <w:br/>
      </w:r>
      <w:r w:rsidRPr="006851AE">
        <w:rPr>
          <w:rFonts w:ascii="Franklin Gothic Book" w:hAnsi="Franklin Gothic Book"/>
          <w:bCs/>
        </w:rPr>
        <w:t>Опубликовано на сайте ВЦИОМ</w:t>
      </w:r>
      <w:r>
        <w:rPr>
          <w:rFonts w:ascii="Franklin Gothic Book" w:hAnsi="Franklin Gothic Book"/>
          <w:bCs/>
        </w:rPr>
        <w:t xml:space="preserve"> (фрагменты из архива «</w:t>
      </w:r>
      <w:hyperlink r:id="rId77" w:history="1">
        <w:r w:rsidRPr="007325B1">
          <w:rPr>
            <w:rStyle w:val="a3"/>
            <w:rFonts w:ascii="Franklin Gothic Book" w:hAnsi="Franklin Gothic Book"/>
            <w:bCs/>
          </w:rPr>
          <w:t>Спутник</w:t>
        </w:r>
      </w:hyperlink>
      <w:r>
        <w:rPr>
          <w:rFonts w:ascii="Franklin Gothic Book" w:hAnsi="Franklin Gothic Book"/>
          <w:bCs/>
        </w:rPr>
        <w:t>», свободный поиск)</w:t>
      </w:r>
      <w:r w:rsidRPr="006851AE">
        <w:rPr>
          <w:rFonts w:ascii="Franklin Gothic Book" w:hAnsi="Franklin Gothic Book"/>
          <w:u w:val="single"/>
        </w:rPr>
        <w:t xml:space="preserve"> </w:t>
      </w:r>
    </w:p>
    <w:tbl>
      <w:tblPr>
        <w:tblW w:w="966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1380"/>
        <w:gridCol w:w="1380"/>
        <w:gridCol w:w="1200"/>
        <w:gridCol w:w="1580"/>
      </w:tblGrid>
      <w:tr w:rsidR="007B061A" w:rsidRPr="00040A48" w14:paraId="2C756D87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01643263" w14:textId="77777777" w:rsidR="007B061A" w:rsidRPr="00040A48" w:rsidRDefault="007B061A" w:rsidP="007B0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7BEDAB32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67CD95F3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4FE6929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XI.2020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F153A96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II.2021</w:t>
            </w:r>
          </w:p>
        </w:tc>
      </w:tr>
      <w:tr w:rsidR="007B061A" w:rsidRPr="00040A48" w14:paraId="47615C1E" w14:textId="77777777" w:rsidTr="007B061A">
        <w:trPr>
          <w:trHeight w:val="113"/>
        </w:trPr>
        <w:tc>
          <w:tcPr>
            <w:tcW w:w="9660" w:type="dxa"/>
            <w:gridSpan w:val="5"/>
            <w:shd w:val="clear" w:color="auto" w:fill="auto"/>
            <w:noWrap/>
            <w:vAlign w:val="center"/>
            <w:hideMark/>
          </w:tcPr>
          <w:p w14:paraId="2FF79023" w14:textId="77777777" w:rsidR="007B061A" w:rsidRPr="00040A48" w:rsidRDefault="007B061A" w:rsidP="007B0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Центральному телевидению</w:t>
            </w:r>
          </w:p>
        </w:tc>
      </w:tr>
      <w:tr w:rsidR="007B061A" w:rsidRPr="00040A48" w14:paraId="76E754BF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D17B6B9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да, скорее 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11C9D085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65134CB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463053E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5CD0FE4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7B061A" w:rsidRPr="00040A48" w14:paraId="1A46B3C0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3AB2910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нет, скорее нет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78530015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3372B74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68AC481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4A147A7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  <w:tr w:rsidR="007B061A" w:rsidRPr="00040A48" w14:paraId="3D8AD8CD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56A9DAD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062FAFEC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E7C9B71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D642C6C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708F424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B061A" w:rsidRPr="00040A48" w14:paraId="6E9B5F25" w14:textId="77777777" w:rsidTr="007B061A">
        <w:trPr>
          <w:trHeight w:val="113"/>
        </w:trPr>
        <w:tc>
          <w:tcPr>
            <w:tcW w:w="9660" w:type="dxa"/>
            <w:gridSpan w:val="5"/>
            <w:shd w:val="clear" w:color="auto" w:fill="auto"/>
            <w:noWrap/>
            <w:vAlign w:val="center"/>
            <w:hideMark/>
          </w:tcPr>
          <w:p w14:paraId="12AC1481" w14:textId="77777777" w:rsidR="007B061A" w:rsidRPr="00040A48" w:rsidRDefault="007B061A" w:rsidP="007B0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Региональному, местному телевидению</w:t>
            </w:r>
          </w:p>
        </w:tc>
      </w:tr>
      <w:tr w:rsidR="007B061A" w:rsidRPr="00040A48" w14:paraId="58306AE1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599DF6D1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да, скорее 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1C128AD1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E643411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52E363C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8E36F44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7B061A" w:rsidRPr="00040A48" w14:paraId="62BE8A18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54811826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нет, скорее нет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77883E8C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0D46B68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0295A03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D6EE7C7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7B061A" w:rsidRPr="00040A48" w14:paraId="1FCACFB1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42C49B87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0B8F5799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5203BFC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0A9FD41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4655DC2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7B061A" w:rsidRPr="00040A48" w14:paraId="711A4FFB" w14:textId="77777777" w:rsidTr="007B061A">
        <w:trPr>
          <w:trHeight w:val="113"/>
        </w:trPr>
        <w:tc>
          <w:tcPr>
            <w:tcW w:w="9660" w:type="dxa"/>
            <w:gridSpan w:val="5"/>
            <w:shd w:val="clear" w:color="auto" w:fill="auto"/>
            <w:noWrap/>
            <w:vAlign w:val="center"/>
            <w:hideMark/>
          </w:tcPr>
          <w:p w14:paraId="428E8893" w14:textId="77777777" w:rsidR="007B061A" w:rsidRPr="00040A48" w:rsidRDefault="007B061A" w:rsidP="007B0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Центральной прессе</w:t>
            </w:r>
          </w:p>
        </w:tc>
      </w:tr>
      <w:tr w:rsidR="007B061A" w:rsidRPr="00040A48" w14:paraId="4D681D33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197B558F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да, скорее 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2B8E0EB7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3D74C1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58DC386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A92D0FB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7B061A" w:rsidRPr="00040A48" w14:paraId="7ECCD103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E351C93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нет, скорее нет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4695EE39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0E0CABE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ACE79D2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E2439DD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</w:tr>
      <w:tr w:rsidR="007B061A" w:rsidRPr="00040A48" w14:paraId="2F5DB769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127B5881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20FEFC72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127620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EE789DF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3A0EAD4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7B061A" w:rsidRPr="00040A48" w14:paraId="194908EA" w14:textId="77777777" w:rsidTr="007B061A">
        <w:trPr>
          <w:trHeight w:val="113"/>
        </w:trPr>
        <w:tc>
          <w:tcPr>
            <w:tcW w:w="9660" w:type="dxa"/>
            <w:gridSpan w:val="5"/>
            <w:shd w:val="clear" w:color="auto" w:fill="auto"/>
            <w:noWrap/>
            <w:vAlign w:val="center"/>
            <w:hideMark/>
          </w:tcPr>
          <w:p w14:paraId="3951FC4E" w14:textId="77777777" w:rsidR="007B061A" w:rsidRPr="00040A48" w:rsidRDefault="007B061A" w:rsidP="007B0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Региональной, местной прессе</w:t>
            </w:r>
          </w:p>
        </w:tc>
      </w:tr>
      <w:tr w:rsidR="007B061A" w:rsidRPr="00040A48" w14:paraId="4E02E74D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1E7C4EA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да, скорее 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5379F88F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9415E98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BD69C2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3304639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</w:tr>
      <w:tr w:rsidR="007B061A" w:rsidRPr="00040A48" w14:paraId="355B42B4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607052B5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нет, скорее нет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5021CC82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BAF808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6E19035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266615B3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</w:tr>
      <w:tr w:rsidR="007B061A" w:rsidRPr="00040A48" w14:paraId="4A442BE9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091AC298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62A7F478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05A82B9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B55D8F7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7712277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7B061A" w:rsidRPr="00040A48" w14:paraId="4C464D2A" w14:textId="77777777" w:rsidTr="007B061A">
        <w:trPr>
          <w:trHeight w:val="113"/>
        </w:trPr>
        <w:tc>
          <w:tcPr>
            <w:tcW w:w="9660" w:type="dxa"/>
            <w:gridSpan w:val="5"/>
            <w:shd w:val="clear" w:color="auto" w:fill="auto"/>
            <w:noWrap/>
            <w:vAlign w:val="center"/>
            <w:hideMark/>
          </w:tcPr>
          <w:p w14:paraId="34556D13" w14:textId="77777777" w:rsidR="007B061A" w:rsidRPr="00040A48" w:rsidRDefault="007B061A" w:rsidP="007B0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Центральному радио</w:t>
            </w:r>
          </w:p>
        </w:tc>
      </w:tr>
      <w:tr w:rsidR="007B061A" w:rsidRPr="00040A48" w14:paraId="207B10BD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400B273D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да, скорее 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06ED26FB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2FD1A2A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2E192D3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2CA932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7B061A" w:rsidRPr="00040A48" w14:paraId="0769B8AD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C3DDB88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нет, скорее нет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5C1BC513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0644D7C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2FD50E3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B14C8D8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</w:tr>
      <w:tr w:rsidR="007B061A" w:rsidRPr="00040A48" w14:paraId="1299CDFF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DDE6CC8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59002DBD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6E799E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E072DFF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47C60C8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7B061A" w:rsidRPr="00040A48" w14:paraId="27FC4377" w14:textId="77777777" w:rsidTr="007B061A">
        <w:trPr>
          <w:trHeight w:val="113"/>
        </w:trPr>
        <w:tc>
          <w:tcPr>
            <w:tcW w:w="9660" w:type="dxa"/>
            <w:gridSpan w:val="5"/>
            <w:shd w:val="clear" w:color="auto" w:fill="auto"/>
            <w:noWrap/>
            <w:vAlign w:val="center"/>
            <w:hideMark/>
          </w:tcPr>
          <w:p w14:paraId="31807459" w14:textId="77777777" w:rsidR="007B061A" w:rsidRPr="00040A48" w:rsidRDefault="007B061A" w:rsidP="007B0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Региональному, местному радио</w:t>
            </w:r>
          </w:p>
        </w:tc>
      </w:tr>
      <w:tr w:rsidR="007B061A" w:rsidRPr="00040A48" w14:paraId="2BA39E1A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13B4EA80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да, скорее 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1E94E1CE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0A7633E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0971F55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099E99B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  <w:tr w:rsidR="007B061A" w:rsidRPr="00040A48" w14:paraId="1585003D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3EF5072A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нет, скорее нет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5920B2AE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673AC41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EA41ACC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8A4CE23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7B061A" w:rsidRPr="00040A48" w14:paraId="568BB86F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A66F0BD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4A2E4E9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D88C439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2DCBDB6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966C476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7B061A" w:rsidRPr="00040A48" w14:paraId="3A3AC438" w14:textId="77777777" w:rsidTr="007B061A">
        <w:trPr>
          <w:trHeight w:val="113"/>
        </w:trPr>
        <w:tc>
          <w:tcPr>
            <w:tcW w:w="9660" w:type="dxa"/>
            <w:gridSpan w:val="5"/>
            <w:shd w:val="clear" w:color="auto" w:fill="auto"/>
            <w:noWrap/>
            <w:vAlign w:val="center"/>
            <w:hideMark/>
          </w:tcPr>
          <w:p w14:paraId="492F64CC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Новостным, аналитическим, официальным сайтам в Интернете</w:t>
            </w:r>
          </w:p>
        </w:tc>
      </w:tr>
      <w:tr w:rsidR="007B061A" w:rsidRPr="00040A48" w14:paraId="51420A13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B867793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да, скорее 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70A63D6F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48FAF0E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73B7CF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034B64B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7B061A" w:rsidRPr="00040A48" w14:paraId="0D9F8F04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6D8968E5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нет, скорее нет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4B8A0BE8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9F7A0B8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BDD79B9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A93A7F6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</w:tr>
      <w:tr w:rsidR="007B061A" w:rsidRPr="00040A48" w14:paraId="0C96CEB2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3D3E4FAA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1A8303FA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F3C51C8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81A35D5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08FED7D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7B061A" w:rsidRPr="00040A48" w14:paraId="3DA1B7C8" w14:textId="77777777" w:rsidTr="007B061A">
        <w:trPr>
          <w:trHeight w:val="113"/>
        </w:trPr>
        <w:tc>
          <w:tcPr>
            <w:tcW w:w="9660" w:type="dxa"/>
            <w:gridSpan w:val="5"/>
            <w:shd w:val="clear" w:color="auto" w:fill="auto"/>
            <w:noWrap/>
            <w:vAlign w:val="center"/>
            <w:hideMark/>
          </w:tcPr>
          <w:p w14:paraId="108446ED" w14:textId="77777777" w:rsidR="007B061A" w:rsidRPr="00040A48" w:rsidRDefault="007B061A" w:rsidP="007B0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Социальным сетям и блогам в Интернете</w:t>
            </w:r>
          </w:p>
        </w:tc>
      </w:tr>
      <w:tr w:rsidR="007B061A" w:rsidRPr="00040A48" w14:paraId="6B44513C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00144AA7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да, скорее 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258097BA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14970BE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9771D04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9A0DCD3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7B061A" w:rsidRPr="00040A48" w14:paraId="4B692839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36ED48AF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нет, скорее нет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480A2BFA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945FDD2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D273FA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5C0AAE8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</w:tr>
      <w:tr w:rsidR="007B061A" w:rsidRPr="00040A48" w14:paraId="20D9A80D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1C38F76A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507855C7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37F9CF1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1B4A7BC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A93BD8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7B061A" w:rsidRPr="00040A48" w14:paraId="717BBABD" w14:textId="77777777" w:rsidTr="007B061A">
        <w:trPr>
          <w:trHeight w:val="113"/>
        </w:trPr>
        <w:tc>
          <w:tcPr>
            <w:tcW w:w="9660" w:type="dxa"/>
            <w:gridSpan w:val="5"/>
            <w:shd w:val="clear" w:color="auto" w:fill="auto"/>
            <w:noWrap/>
            <w:vAlign w:val="center"/>
            <w:hideMark/>
          </w:tcPr>
          <w:p w14:paraId="5910B850" w14:textId="77777777" w:rsidR="007B061A" w:rsidRPr="00040A48" w:rsidRDefault="007B061A" w:rsidP="007B0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Месcенджерам (ВотсАп, ТелегрАм, ВАйбер и другие)</w:t>
            </w:r>
          </w:p>
        </w:tc>
      </w:tr>
      <w:tr w:rsidR="007B061A" w:rsidRPr="00040A48" w14:paraId="27D46536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32B7D128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да, скорее 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50DFC5F8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3BA9E26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951F697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86DD013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7B061A" w:rsidRPr="00040A48" w14:paraId="7A73E0A5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1A3B8948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нет, скорее нет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790E5FA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777807A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E888BD4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769371B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</w:tr>
      <w:tr w:rsidR="007B061A" w:rsidRPr="00040A48" w14:paraId="532A8732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4A7E11FA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61847D5C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2CA0E96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C9E5402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1097717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7B061A" w:rsidRPr="00040A48" w14:paraId="60569D21" w14:textId="77777777" w:rsidTr="007B061A">
        <w:trPr>
          <w:trHeight w:val="113"/>
        </w:trPr>
        <w:tc>
          <w:tcPr>
            <w:tcW w:w="9660" w:type="dxa"/>
            <w:gridSpan w:val="5"/>
            <w:shd w:val="clear" w:color="auto" w:fill="auto"/>
            <w:noWrap/>
            <w:vAlign w:val="center"/>
            <w:hideMark/>
          </w:tcPr>
          <w:p w14:paraId="21915AD7" w14:textId="77777777" w:rsidR="007B061A" w:rsidRPr="00040A48" w:rsidRDefault="007B061A" w:rsidP="007B0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Зарубежным СМИ</w:t>
            </w:r>
          </w:p>
        </w:tc>
      </w:tr>
      <w:tr w:rsidR="007B061A" w:rsidRPr="00040A48" w14:paraId="2F8A4B26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5D6EF93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да, скорее 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51B1CC84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CFFD65F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DCFBBFF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56C1C66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7B061A" w:rsidRPr="00040A48" w14:paraId="1F5D24C2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6771BF54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нет, скорее нет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11C5E125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F5B03EF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1B2CA35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30419C4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7B061A" w:rsidRPr="00040A48" w14:paraId="5FAC6C1A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5357F4ED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705C08C1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5C8BA18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097E67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E70279C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</w:tbl>
    <w:p w14:paraId="74BC18F4" w14:textId="77777777" w:rsidR="007B061A" w:rsidRDefault="007B061A" w:rsidP="007B061A">
      <w:pPr>
        <w:spacing w:before="240" w:after="0"/>
        <w:jc w:val="center"/>
        <w:rPr>
          <w:rFonts w:ascii="Franklin Gothic Book" w:hAnsi="Franklin Gothic Book"/>
          <w:b/>
          <w:bCs/>
        </w:rPr>
      </w:pPr>
    </w:p>
    <w:p w14:paraId="6F163DFA" w14:textId="77777777" w:rsidR="007B061A" w:rsidRDefault="007B061A" w:rsidP="007B061A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43548B0B" w14:textId="77777777" w:rsidR="007B061A" w:rsidRDefault="007B061A" w:rsidP="007B061A">
      <w:pPr>
        <w:spacing w:before="120" w:after="40"/>
        <w:jc w:val="center"/>
        <w:rPr>
          <w:rFonts w:ascii="Franklin Gothic Book" w:hAnsi="Franklin Gothic Book"/>
          <w:u w:val="single"/>
        </w:rPr>
      </w:pPr>
      <w:r w:rsidRPr="006851AE">
        <w:rPr>
          <w:rFonts w:ascii="Franklin Gothic Book" w:hAnsi="Franklin Gothic Book"/>
          <w:b/>
          <w:bCs/>
        </w:rPr>
        <w:lastRenderedPageBreak/>
        <w:t xml:space="preserve">Доверяете ли Вы следующим средствам массовой информации? </w:t>
      </w:r>
      <w:r w:rsidRPr="006851AE">
        <w:rPr>
          <w:rFonts w:ascii="Franklin Gothic Book" w:hAnsi="Franklin Gothic Book"/>
          <w:bCs/>
        </w:rPr>
        <w:t>(</w:t>
      </w:r>
      <w:r w:rsidRPr="007325B1">
        <w:rPr>
          <w:rFonts w:ascii="Franklin Gothic Book" w:hAnsi="Franklin Gothic Book"/>
          <w:bCs/>
        </w:rPr>
        <w:t>з</w:t>
      </w:r>
      <w:r>
        <w:rPr>
          <w:rFonts w:ascii="Franklin Gothic Book" w:hAnsi="Franklin Gothic Book"/>
          <w:bCs/>
        </w:rPr>
        <w:t>акрытый вопрос, один ответ)</w:t>
      </w:r>
      <w:r>
        <w:rPr>
          <w:rFonts w:ascii="Franklin Gothic Book" w:hAnsi="Franklin Gothic Book"/>
          <w:bCs/>
        </w:rPr>
        <w:br/>
      </w:r>
      <w:r w:rsidRPr="006851AE">
        <w:rPr>
          <w:rFonts w:ascii="Franklin Gothic Book" w:hAnsi="Franklin Gothic Book"/>
          <w:bCs/>
        </w:rPr>
        <w:t>Опубликовано на сайте ВЦИОМ</w:t>
      </w:r>
      <w:r>
        <w:rPr>
          <w:rFonts w:ascii="Franklin Gothic Book" w:hAnsi="Franklin Gothic Book"/>
          <w:bCs/>
        </w:rPr>
        <w:t xml:space="preserve"> (фрагменты из архива «</w:t>
      </w:r>
      <w:hyperlink r:id="rId78" w:history="1">
        <w:r w:rsidRPr="007325B1">
          <w:rPr>
            <w:rStyle w:val="a3"/>
            <w:rFonts w:ascii="Franklin Gothic Book" w:hAnsi="Franklin Gothic Book"/>
            <w:bCs/>
          </w:rPr>
          <w:t>Спутник</w:t>
        </w:r>
      </w:hyperlink>
      <w:r>
        <w:rPr>
          <w:rFonts w:ascii="Franklin Gothic Book" w:hAnsi="Franklin Gothic Book"/>
          <w:bCs/>
        </w:rPr>
        <w:t>», свободный поиск)</w:t>
      </w:r>
      <w:r w:rsidRPr="006851AE">
        <w:rPr>
          <w:rFonts w:ascii="Franklin Gothic Book" w:hAnsi="Franklin Gothic Book"/>
          <w:u w:val="single"/>
        </w:rPr>
        <w:t xml:space="preserve"> </w:t>
      </w:r>
      <w:r>
        <w:rPr>
          <w:rFonts w:ascii="Franklin Gothic Book" w:hAnsi="Franklin Gothic Book"/>
          <w:u w:val="single"/>
        </w:rPr>
        <w:br/>
      </w:r>
      <w:r>
        <w:rPr>
          <w:noProof/>
          <w:lang w:eastAsia="ru-RU"/>
        </w:rPr>
        <w:drawing>
          <wp:inline distT="0" distB="0" distL="0" distR="0" wp14:anchorId="20D6CD2D" wp14:editId="6B8A0592">
            <wp:extent cx="6291580" cy="3646714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9"/>
              </a:graphicData>
            </a:graphic>
          </wp:inline>
        </w:drawing>
      </w:r>
    </w:p>
    <w:p w14:paraId="1D66FC24" w14:textId="77777777" w:rsidR="003B24E3" w:rsidRDefault="003B24E3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14:paraId="12E3AE13" w14:textId="77777777" w:rsidR="007B061A" w:rsidRPr="007B061A" w:rsidRDefault="007B061A" w:rsidP="00661CDD">
      <w:pPr>
        <w:pStyle w:val="2"/>
        <w:numPr>
          <w:ilvl w:val="0"/>
          <w:numId w:val="8"/>
        </w:numPr>
        <w:rPr>
          <w:rFonts w:ascii="Franklin Gothic Book" w:hAnsi="Franklin Gothic Book"/>
          <w:color w:val="auto"/>
        </w:rPr>
      </w:pPr>
      <w:bookmarkStart w:id="14" w:name="_Toc138168703"/>
      <w:bookmarkStart w:id="15" w:name="_Toc141270685"/>
      <w:r w:rsidRPr="007B061A">
        <w:rPr>
          <w:rFonts w:ascii="Franklin Gothic Book" w:hAnsi="Franklin Gothic Book"/>
          <w:color w:val="auto"/>
        </w:rPr>
        <w:lastRenderedPageBreak/>
        <w:t>Фейк-ньюс</w:t>
      </w:r>
      <w:bookmarkEnd w:id="14"/>
      <w:bookmarkEnd w:id="15"/>
    </w:p>
    <w:p w14:paraId="4399BCD5" w14:textId="77777777" w:rsidR="007B061A" w:rsidRPr="007B061A" w:rsidRDefault="007B061A" w:rsidP="007B061A">
      <w:pPr>
        <w:pStyle w:val="3"/>
        <w:rPr>
          <w:rFonts w:ascii="Franklin Gothic Book" w:hAnsi="Franklin Gothic Book"/>
          <w:i/>
          <w:sz w:val="32"/>
          <w:szCs w:val="32"/>
        </w:rPr>
      </w:pPr>
      <w:bookmarkStart w:id="16" w:name="_Toc69387054"/>
      <w:bookmarkStart w:id="17" w:name="_Toc138168704"/>
      <w:bookmarkStart w:id="18" w:name="_Toc141270686"/>
      <w:r w:rsidRPr="007B061A">
        <w:rPr>
          <w:rFonts w:ascii="Franklin Gothic Book" w:hAnsi="Franklin Gothic Book"/>
          <w:i/>
          <w:color w:val="auto"/>
        </w:rPr>
        <w:t>Объективность СМИ по оценкам россиян</w:t>
      </w:r>
      <w:bookmarkEnd w:id="16"/>
      <w:bookmarkEnd w:id="17"/>
      <w:bookmarkEnd w:id="18"/>
    </w:p>
    <w:p w14:paraId="7BEE1E7A" w14:textId="77777777" w:rsidR="007B061A" w:rsidRPr="00450231" w:rsidRDefault="007B061A" w:rsidP="007B061A">
      <w:pPr>
        <w:spacing w:before="12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45023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Вы думаете, следующие события российские средства массовой информации освещают скорее объективно, приукрашивая действительность или показывают события хуже, чем они есть? </w:t>
      </w:r>
      <w:r w:rsidRPr="00450231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ответ)</w:t>
      </w:r>
      <w:r w:rsidRPr="00450231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>Опубликовано на сайте ВЦИОМ (фрагменты из архива «</w:t>
      </w:r>
      <w:hyperlink r:id="rId80" w:history="1">
        <w:r w:rsidRPr="00450231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Спутник</w:t>
        </w:r>
      </w:hyperlink>
      <w:r w:rsidRPr="00450231">
        <w:rPr>
          <w:rFonts w:ascii="Franklin Gothic Book" w:eastAsia="Times New Roman" w:hAnsi="Franklin Gothic Book" w:cs="Times New Roman"/>
          <w:bCs/>
          <w:color w:val="000000"/>
          <w:lang w:eastAsia="ru-RU"/>
        </w:rPr>
        <w:t>» и «</w:t>
      </w:r>
      <w:hyperlink r:id="rId81" w:history="1">
        <w:r w:rsidRPr="00450231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Архивариус</w:t>
        </w:r>
      </w:hyperlink>
      <w:r w:rsidRPr="00450231">
        <w:rPr>
          <w:rFonts w:ascii="Franklin Gothic Book" w:eastAsia="Times New Roman" w:hAnsi="Franklin Gothic Book" w:cs="Times New Roman"/>
          <w:bCs/>
          <w:color w:val="000000"/>
          <w:lang w:eastAsia="ru-RU"/>
        </w:rPr>
        <w:t>», свободный поиск)</w:t>
      </w:r>
    </w:p>
    <w:tbl>
      <w:tblPr>
        <w:tblW w:w="110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906"/>
        <w:gridCol w:w="850"/>
        <w:gridCol w:w="958"/>
        <w:gridCol w:w="1072"/>
        <w:gridCol w:w="1016"/>
        <w:gridCol w:w="958"/>
        <w:gridCol w:w="900"/>
      </w:tblGrid>
      <w:tr w:rsidR="007B061A" w:rsidRPr="00450231" w14:paraId="3C1ACA3F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</w:tcPr>
          <w:p w14:paraId="79142C1F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5EDA09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V.2015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35A58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I.2016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D1C177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XI.2017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9BE026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VIII.2018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96E399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VII.2019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4A588A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XI.2020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78BDE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II.2021</w:t>
            </w:r>
          </w:p>
        </w:tc>
      </w:tr>
      <w:tr w:rsidR="007B061A" w:rsidRPr="00450231" w14:paraId="6D7123DF" w14:textId="77777777" w:rsidTr="007B061A">
        <w:trPr>
          <w:trHeight w:val="20"/>
        </w:trPr>
        <w:tc>
          <w:tcPr>
            <w:tcW w:w="11055" w:type="dxa"/>
            <w:gridSpan w:val="8"/>
            <w:shd w:val="clear" w:color="auto" w:fill="auto"/>
            <w:noWrap/>
            <w:vAlign w:val="center"/>
            <w:hideMark/>
          </w:tcPr>
          <w:p w14:paraId="6ACD9F9C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lang w:eastAsia="ru-RU"/>
              </w:rPr>
              <w:t>Деятельность Президента</w:t>
            </w:r>
          </w:p>
        </w:tc>
      </w:tr>
      <w:tr w:rsidR="007B061A" w:rsidRPr="00450231" w14:paraId="1282F196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87A1A20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приукрашивают действительность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6F48F7B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5338B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CB472D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1A592B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7F9772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85DE23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4BD701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7B061A" w:rsidRPr="00450231" w14:paraId="3FDB020F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47AD44B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объективно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372F220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3A40A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3CE86F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51D15E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07DD82F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7F67EA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6665BC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7B061A" w:rsidRPr="00450231" w14:paraId="5F908BD3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FEAD875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хуже, чем они есть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7F7EE6A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629E6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C64CA2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1AD605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354C4D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610358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6E2A2E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7B061A" w:rsidRPr="00450231" w14:paraId="2AA40375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7510CEC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Затрудняюсь ответить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0B69897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CB318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0381B0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372AA3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70FA1BA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4603138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F102D3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7B061A" w:rsidRPr="00450231" w14:paraId="4168A7C9" w14:textId="77777777" w:rsidTr="007B061A">
        <w:trPr>
          <w:trHeight w:val="20"/>
        </w:trPr>
        <w:tc>
          <w:tcPr>
            <w:tcW w:w="11055" w:type="dxa"/>
            <w:gridSpan w:val="8"/>
            <w:shd w:val="clear" w:color="auto" w:fill="auto"/>
            <w:noWrap/>
            <w:vAlign w:val="center"/>
            <w:hideMark/>
          </w:tcPr>
          <w:p w14:paraId="71255CDE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lang w:eastAsia="ru-RU"/>
              </w:rPr>
              <w:t>Деятельность других органов власти</w:t>
            </w:r>
          </w:p>
        </w:tc>
      </w:tr>
      <w:tr w:rsidR="007B061A" w:rsidRPr="00450231" w14:paraId="0A6341A1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6F99CAA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приукрашивают действительность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10FC0D0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8BEB1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2C73B6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03FD5E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BFD20A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8DAD0E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D8D222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</w:tr>
      <w:tr w:rsidR="007B061A" w:rsidRPr="00450231" w14:paraId="49A301B8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CD977B6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объективно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5DD239C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FED3F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F169AA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138A08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3474734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2764E4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FA575B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7B061A" w:rsidRPr="00450231" w14:paraId="3F1ED28A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D85C7D0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хуже, чем они есть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604F337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76C30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3C240EF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E5E575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449A75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8A6267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91ED6A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7B061A" w:rsidRPr="00450231" w14:paraId="461D2D5D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C7FBF3E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Затрудняюсь ответить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6BD86F7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38D5B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46B8AD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CBA779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488B47C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24E833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0D164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7B061A" w:rsidRPr="00450231" w14:paraId="15C35DBA" w14:textId="77777777" w:rsidTr="007B061A">
        <w:trPr>
          <w:trHeight w:val="20"/>
        </w:trPr>
        <w:tc>
          <w:tcPr>
            <w:tcW w:w="11055" w:type="dxa"/>
            <w:gridSpan w:val="8"/>
            <w:shd w:val="clear" w:color="auto" w:fill="auto"/>
            <w:noWrap/>
            <w:vAlign w:val="center"/>
            <w:hideMark/>
          </w:tcPr>
          <w:p w14:paraId="686214C3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lang w:eastAsia="ru-RU"/>
              </w:rPr>
              <w:t>Наводнения, землетрясения, пожары, другие стихийные бедствия</w:t>
            </w:r>
          </w:p>
        </w:tc>
      </w:tr>
      <w:tr w:rsidR="007B061A" w:rsidRPr="00450231" w14:paraId="4148489A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2EF56BB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приукрашивают действительность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32DEF33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25501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87D407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81E059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22C96A3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3FBA8B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883BF2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7B061A" w:rsidRPr="00450231" w14:paraId="7642AD19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D162034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объективно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24DE1FB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738B7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3BB3CB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114E72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59F4EFF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4A6383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7C8326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</w:tr>
      <w:tr w:rsidR="007B061A" w:rsidRPr="00450231" w14:paraId="2FAAD520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6F798CE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хуже, чем они есть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13AE197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12A83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BCD221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7A1EF2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6A615FF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4AAB58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40219F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7B061A" w:rsidRPr="00450231" w14:paraId="6B60BCD1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7BEEF89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Затрудняюсь ответить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02F83C7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34E8C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0D275E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5011EE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270C783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46D859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8AACBF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7B061A" w:rsidRPr="00450231" w14:paraId="098D86F7" w14:textId="77777777" w:rsidTr="007B061A">
        <w:trPr>
          <w:trHeight w:val="20"/>
        </w:trPr>
        <w:tc>
          <w:tcPr>
            <w:tcW w:w="11055" w:type="dxa"/>
            <w:gridSpan w:val="8"/>
            <w:shd w:val="clear" w:color="auto" w:fill="auto"/>
            <w:noWrap/>
            <w:vAlign w:val="center"/>
            <w:hideMark/>
          </w:tcPr>
          <w:p w14:paraId="79388D31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lang w:eastAsia="ru-RU"/>
              </w:rPr>
              <w:t>Положение дел в экономике страны</w:t>
            </w:r>
          </w:p>
        </w:tc>
      </w:tr>
      <w:tr w:rsidR="007B061A" w:rsidRPr="00450231" w14:paraId="6E719841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57F7671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приукрашивают действительность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55EF962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61475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5FAAC4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CAFC0D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D85AF8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CAC9DF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534321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</w:tr>
      <w:tr w:rsidR="007B061A" w:rsidRPr="00450231" w14:paraId="72C22CE2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6EAECFA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объективно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4D91F3E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47EBB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92BC2A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ED7201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6DF5E3C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D2FF43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B9320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7B061A" w:rsidRPr="00450231" w14:paraId="5493D1F4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E40C63A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хуже, чем они есть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360156B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698F4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8AAE2A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EC6C3C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6A51038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41013D4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79830C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7B061A" w:rsidRPr="00450231" w14:paraId="20198E16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5EA560E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Затрудняюсь ответить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49F43DD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F42F8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7D0152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4C83B1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00904EA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B26405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57E79F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7B061A" w:rsidRPr="00450231" w14:paraId="58189B70" w14:textId="77777777" w:rsidTr="007B061A">
        <w:trPr>
          <w:trHeight w:val="20"/>
        </w:trPr>
        <w:tc>
          <w:tcPr>
            <w:tcW w:w="11055" w:type="dxa"/>
            <w:gridSpan w:val="8"/>
            <w:shd w:val="clear" w:color="auto" w:fill="auto"/>
            <w:noWrap/>
            <w:vAlign w:val="center"/>
            <w:hideMark/>
          </w:tcPr>
          <w:p w14:paraId="0F6CB2EB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lang w:eastAsia="ru-RU"/>
              </w:rPr>
              <w:t>Положение России на международной арене</w:t>
            </w:r>
          </w:p>
        </w:tc>
      </w:tr>
      <w:tr w:rsidR="007B061A" w:rsidRPr="00450231" w14:paraId="77212477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3100F20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приукрашивают действительность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5A2106A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083DA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7332B5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1121DA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4F08EF0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4C6CB7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977771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7B061A" w:rsidRPr="00450231" w14:paraId="7EE30A91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D80EB88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объективно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65D8957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EA3CD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52CB25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EC269D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363BD8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46A4B5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CD83E8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  <w:tr w:rsidR="007B061A" w:rsidRPr="00450231" w14:paraId="110F3348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7195ADA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хуже, чем они есть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52BF58E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C26B7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AA25E8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210F26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0F311ED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A78A61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189DDD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7B061A" w:rsidRPr="00450231" w14:paraId="6D490AC2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F2F05E9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Затрудняюсь ответить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1A026A5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B5D23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F4E363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682923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0A30A86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7B8DEC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A46E84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7B061A" w:rsidRPr="00450231" w14:paraId="678BB7C1" w14:textId="77777777" w:rsidTr="007B061A">
        <w:trPr>
          <w:trHeight w:val="20"/>
        </w:trPr>
        <w:tc>
          <w:tcPr>
            <w:tcW w:w="11055" w:type="dxa"/>
            <w:gridSpan w:val="8"/>
            <w:shd w:val="clear" w:color="auto" w:fill="auto"/>
            <w:noWrap/>
            <w:vAlign w:val="center"/>
            <w:hideMark/>
          </w:tcPr>
          <w:p w14:paraId="262EAC10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lang w:eastAsia="ru-RU"/>
              </w:rPr>
              <w:t>Деятельность оппозиции (группы лиц, которая выступает против действий властей или за их смену)</w:t>
            </w:r>
          </w:p>
        </w:tc>
      </w:tr>
      <w:tr w:rsidR="007B061A" w:rsidRPr="00450231" w14:paraId="66ECA4DA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6154E10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приукрашивают действительность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2A60ABA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A7136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99FD3B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38A255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65C853C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143B25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1DAFC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7B061A" w:rsidRPr="00450231" w14:paraId="09E4D15B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F7D374F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объективно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21BF8BB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5EF5C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20752B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DFC3F1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710E549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4DD0E86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270511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7B061A" w:rsidRPr="00450231" w14:paraId="38952A8F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A40414A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хуже, чем они есть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7E15745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1C4FB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12B2F4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0C1335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4EDBA98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C03BC3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657925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7B061A" w:rsidRPr="00450231" w14:paraId="73EAB7B3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D8E7076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Затрудняюсь ответить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6C7D47C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370F6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457D81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90997C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200FF08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E8B38F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E15585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7B061A" w:rsidRPr="00450231" w14:paraId="3818B59C" w14:textId="77777777" w:rsidTr="007B061A">
        <w:trPr>
          <w:trHeight w:val="20"/>
        </w:trPr>
        <w:tc>
          <w:tcPr>
            <w:tcW w:w="11055" w:type="dxa"/>
            <w:gridSpan w:val="8"/>
            <w:shd w:val="clear" w:color="auto" w:fill="auto"/>
            <w:noWrap/>
            <w:vAlign w:val="center"/>
            <w:hideMark/>
          </w:tcPr>
          <w:p w14:paraId="0E9653C7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lang w:eastAsia="ru-RU"/>
              </w:rPr>
              <w:t>Ситуация с распространением коронавируса в нашей стране/ регионе*</w:t>
            </w:r>
          </w:p>
        </w:tc>
      </w:tr>
      <w:tr w:rsidR="007B061A" w:rsidRPr="00450231" w14:paraId="1D46E8F8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6FC03FB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приукрашивают действительность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2D3173A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2E7B5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B3FE41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D1D6A5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2C8589B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A00D97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A4907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7B061A" w:rsidRPr="00450231" w14:paraId="1438F039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4642D5D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объективно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522D164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BBDB2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FD29C8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DCC374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3E71237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569639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71D906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7B061A" w:rsidRPr="00450231" w14:paraId="7999805F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7646E68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хуже, чем они есть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12EC725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EC007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FDA0B2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AE9B22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0265433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1D13B4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2DCBF0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7B061A" w:rsidRPr="00450231" w14:paraId="5CD4D27D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0DEB958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Затрудняюсь ответить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4B79301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37F63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4ED9DD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ACCC5E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CD1116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B945D6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D0F85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7B061A" w:rsidRPr="00450231" w14:paraId="565D4595" w14:textId="77777777" w:rsidTr="007B061A">
        <w:trPr>
          <w:trHeight w:val="20"/>
        </w:trPr>
        <w:tc>
          <w:tcPr>
            <w:tcW w:w="11055" w:type="dxa"/>
            <w:gridSpan w:val="8"/>
            <w:shd w:val="clear" w:color="auto" w:fill="auto"/>
            <w:noWrap/>
            <w:vAlign w:val="center"/>
            <w:hideMark/>
          </w:tcPr>
          <w:p w14:paraId="6B9BE2EB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lang w:eastAsia="ru-RU"/>
              </w:rPr>
              <w:t>События на Украине*</w:t>
            </w:r>
          </w:p>
        </w:tc>
      </w:tr>
      <w:tr w:rsidR="007B061A" w:rsidRPr="00450231" w14:paraId="5BAC8B2F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3435AD7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приукрашивают действительность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5A00D1A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77F4E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0FBC1D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549746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4E0499C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18CE7E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5AA272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7B061A" w:rsidRPr="00450231" w14:paraId="51C13781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56474A0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объективно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79DADCD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56FF3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089DC6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3D8A20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78CC94C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B744C8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7A9377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7B061A" w:rsidRPr="00450231" w14:paraId="4926CCB6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C7B2BF2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хуже, чем они есть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1C51EC2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DE97E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F77123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60203B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65597D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CAEDF7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BBF68D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7B061A" w:rsidRPr="00450231" w14:paraId="64D01453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0884791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Затрудняюсь ответить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372E83A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7C9E5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DD43EA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275A4C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6640358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4852227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201A97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</w:tbl>
    <w:p w14:paraId="1DA88DEB" w14:textId="77777777" w:rsidR="007B061A" w:rsidRPr="00450231" w:rsidRDefault="007B061A" w:rsidP="007B061A">
      <w:pPr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450231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*Данные варианты в эти периоды не предлагались.</w:t>
      </w:r>
      <w:r w:rsidRPr="00450231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br w:type="page"/>
      </w:r>
    </w:p>
    <w:p w14:paraId="66593B13" w14:textId="77777777" w:rsidR="007B061A" w:rsidRDefault="007B061A" w:rsidP="007B061A">
      <w:pPr>
        <w:spacing w:before="120"/>
        <w:jc w:val="center"/>
        <w:rPr>
          <w:rFonts w:ascii="Franklin Gothic Book" w:eastAsia="Times New Roman" w:hAnsi="Franklin Gothic Book" w:cs="Times New Roman"/>
          <w:bCs/>
          <w:color w:val="000000"/>
          <w:lang w:eastAsia="ru-RU"/>
        </w:rPr>
      </w:pPr>
      <w:r w:rsidRPr="0045023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Как Вы думаете, следующие события российские средства массовой информации освещают скорее объективно, приукрашивая действительность или показывают события хуже, чем они есть? </w:t>
      </w:r>
      <w:r w:rsidRPr="00450231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ответ)</w:t>
      </w:r>
      <w:r w:rsidRPr="00450231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>Опубликовано на сайте ВЦИОМ (фрагменты из архива «</w:t>
      </w:r>
      <w:hyperlink r:id="rId82" w:history="1">
        <w:r w:rsidRPr="00450231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Спутник</w:t>
        </w:r>
      </w:hyperlink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»</w:t>
      </w:r>
      <w:r w:rsidRPr="007F6069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, </w:t>
      </w:r>
      <w:r w:rsidRPr="00450231">
        <w:rPr>
          <w:rFonts w:ascii="Franklin Gothic Book" w:eastAsia="Times New Roman" w:hAnsi="Franklin Gothic Book" w:cs="Times New Roman"/>
          <w:bCs/>
          <w:color w:val="000000"/>
          <w:lang w:eastAsia="ru-RU"/>
        </w:rPr>
        <w:t>свободный поиск)</w:t>
      </w:r>
    </w:p>
    <w:p w14:paraId="083C256B" w14:textId="77777777" w:rsidR="007B061A" w:rsidRPr="007F6069" w:rsidRDefault="007B061A" w:rsidP="007B061A">
      <w:pPr>
        <w:spacing w:before="12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04A428" wp14:editId="321A5E96">
            <wp:extent cx="6487795" cy="4136572"/>
            <wp:effectExtent l="0" t="0" r="825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3"/>
              </a:graphicData>
            </a:graphic>
          </wp:inline>
        </w:drawing>
      </w:r>
    </w:p>
    <w:p w14:paraId="0674215D" w14:textId="77777777" w:rsidR="007B061A" w:rsidRPr="00450231" w:rsidRDefault="007B061A" w:rsidP="007B061A">
      <w:pPr>
        <w:spacing w:before="240"/>
        <w:jc w:val="center"/>
        <w:rPr>
          <w:rFonts w:ascii="Franklin Gothic Book" w:hAnsi="Franklin Gothic Book"/>
        </w:rPr>
      </w:pPr>
      <w:r w:rsidRPr="004502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бы Вы оценили информацию об экономическом кризисе, которую Вы получаете от телевидения, радио, из газет и журналов? 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декабрь 2008)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450231">
        <w:rPr>
          <w:rFonts w:ascii="Franklin Gothic Book" w:hAnsi="Franklin Gothic Book"/>
          <w:bCs/>
        </w:rPr>
        <w:t xml:space="preserve">Опубликовано на сайте ВЦИОМ, </w:t>
      </w:r>
      <w:r w:rsidRPr="00450231">
        <w:rPr>
          <w:rFonts w:ascii="Franklin Gothic Book" w:hAnsi="Franklin Gothic Book"/>
          <w:bCs/>
          <w:lang w:val="en-US"/>
        </w:rPr>
        <w:t>URL</w:t>
      </w:r>
      <w:r w:rsidRPr="00450231">
        <w:rPr>
          <w:rFonts w:ascii="Franklin Gothic Book" w:hAnsi="Franklin Gothic Book"/>
          <w:bCs/>
        </w:rPr>
        <w:t>:</w:t>
      </w:r>
      <w:r w:rsidRPr="00450231">
        <w:rPr>
          <w:rFonts w:ascii="Franklin Gothic Book" w:hAnsi="Franklin Gothic Book"/>
        </w:rPr>
        <w:t xml:space="preserve">  </w:t>
      </w:r>
      <w:hyperlink r:id="rId84" w:history="1">
        <w:r w:rsidRPr="00450231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https://wciom.ru/analytical-reviews/analiticheskii-obzor/informacziya-o-krizise-vsyu-li-pravdu-govoryat-smi-</w:t>
        </w:r>
      </w:hyperlink>
    </w:p>
    <w:tbl>
      <w:tblPr>
        <w:tblW w:w="108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641"/>
        <w:gridCol w:w="534"/>
        <w:gridCol w:w="534"/>
        <w:gridCol w:w="534"/>
        <w:gridCol w:w="534"/>
        <w:gridCol w:w="534"/>
        <w:gridCol w:w="534"/>
        <w:gridCol w:w="534"/>
        <w:gridCol w:w="740"/>
        <w:gridCol w:w="609"/>
        <w:gridCol w:w="534"/>
        <w:gridCol w:w="666"/>
        <w:gridCol w:w="534"/>
      </w:tblGrid>
      <w:tr w:rsidR="007B061A" w:rsidRPr="00450231" w14:paraId="34BB078B" w14:textId="77777777" w:rsidTr="007B061A">
        <w:trPr>
          <w:cantSplit/>
          <w:trHeight w:val="1575"/>
        </w:trPr>
        <w:tc>
          <w:tcPr>
            <w:tcW w:w="3397" w:type="dxa"/>
            <w:shd w:val="clear" w:color="auto" w:fill="auto"/>
            <w:noWrap/>
            <w:textDirection w:val="btLr"/>
            <w:vAlign w:val="bottom"/>
            <w:hideMark/>
          </w:tcPr>
          <w:p w14:paraId="303095B3" w14:textId="77777777" w:rsidR="007B061A" w:rsidRPr="00450231" w:rsidRDefault="007B061A" w:rsidP="007B061A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EBAE3F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475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8885E6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ЦФО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E858852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СЗФО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53CB7B5E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ЮФО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4048AD39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ПФО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3F2A4903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УФО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543FC1BE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75" w:type="dxa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F88512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ДФО</w:t>
            </w:r>
          </w:p>
        </w:tc>
        <w:tc>
          <w:tcPr>
            <w:tcW w:w="950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15BE5B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  <w:hideMark/>
          </w:tcPr>
          <w:p w14:paraId="3E349974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Более 500 тыс. жителей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02EFBC4E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801" w:type="dxa"/>
            <w:shd w:val="clear" w:color="auto" w:fill="auto"/>
            <w:textDirection w:val="btLr"/>
            <w:vAlign w:val="center"/>
            <w:hideMark/>
          </w:tcPr>
          <w:p w14:paraId="4217A28D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1FC3C721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7B061A" w:rsidRPr="00450231" w14:paraId="07AA658A" w14:textId="77777777" w:rsidTr="007B061A">
        <w:trPr>
          <w:trHeight w:val="20"/>
        </w:trPr>
        <w:tc>
          <w:tcPr>
            <w:tcW w:w="3397" w:type="dxa"/>
            <w:shd w:val="clear" w:color="auto" w:fill="auto"/>
            <w:vAlign w:val="bottom"/>
            <w:hideMark/>
          </w:tcPr>
          <w:p w14:paraId="061D2F13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Информация СМИ кажется мне объективной, ее вполне достаточно, чтобы разбираться в происходящем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A39BA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47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796646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F959E8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9EE765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C3F637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6D6AC7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4A3E0F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475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FB694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95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102D66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14E8392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E5AA9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4CE54C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A9600D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7B061A" w:rsidRPr="00450231" w14:paraId="0BA0C258" w14:textId="77777777" w:rsidTr="007B061A">
        <w:trPr>
          <w:trHeight w:val="20"/>
        </w:trPr>
        <w:tc>
          <w:tcPr>
            <w:tcW w:w="3397" w:type="dxa"/>
            <w:shd w:val="clear" w:color="auto" w:fill="auto"/>
            <w:vAlign w:val="bottom"/>
            <w:hideMark/>
          </w:tcPr>
          <w:p w14:paraId="2F060C2B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СМИ зачастую преувеличивают последствия кризисных явлений, разжигают страсти на пустом месте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0D877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012C2C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AC6873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D3DEA5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B53457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49D0C3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7E9C0D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475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96E5E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95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0FF59F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4F2B1A4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39C869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6E506E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B47C6C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7B061A" w:rsidRPr="00450231" w14:paraId="408B9BC0" w14:textId="77777777" w:rsidTr="007B061A">
        <w:trPr>
          <w:trHeight w:val="20"/>
        </w:trPr>
        <w:tc>
          <w:tcPr>
            <w:tcW w:w="3397" w:type="dxa"/>
            <w:shd w:val="clear" w:color="auto" w:fill="auto"/>
            <w:vAlign w:val="bottom"/>
            <w:hideMark/>
          </w:tcPr>
          <w:p w14:paraId="314C508F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СМИ недостаточно откровенно и полно освещают экономический кризис, не дают необходимой информации о происходящем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BB465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47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685F03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B5C3BF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C74C34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6753BA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A7DADD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281D6F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475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2153E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95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B9C439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34D91E8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875808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ED19B0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A364F4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</w:tr>
      <w:tr w:rsidR="007B061A" w:rsidRPr="00450231" w14:paraId="30FD10BC" w14:textId="77777777" w:rsidTr="007B061A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46E2E97E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4715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31C3BD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D318EC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13EA3E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B21F52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0C6FA7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C846A1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E70F0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95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13795F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0C81278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1D751F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C7079B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1F9A35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</w:tbl>
    <w:p w14:paraId="7777CFFD" w14:textId="77777777" w:rsidR="009638B8" w:rsidRDefault="009638B8" w:rsidP="007B061A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4A7318FE" w14:textId="77777777" w:rsidR="007B061A" w:rsidRPr="00450231" w:rsidRDefault="007B061A" w:rsidP="007B061A">
      <w:pPr>
        <w:spacing w:before="240"/>
        <w:jc w:val="center"/>
        <w:rPr>
          <w:rFonts w:ascii="Franklin Gothic Book" w:hAnsi="Franklin Gothic Book"/>
        </w:rPr>
      </w:pPr>
      <w:r w:rsidRPr="004502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 бы Вы оценили информацию об экономическом кризисе, которую Вы получаете от телевидения, радио, из газет и журналов? 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декабрь 2008)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450231">
        <w:rPr>
          <w:rFonts w:ascii="Franklin Gothic Book" w:hAnsi="Franklin Gothic Book"/>
          <w:bCs/>
        </w:rPr>
        <w:t xml:space="preserve">Опубликовано на сайте ВЦИОМ, </w:t>
      </w:r>
      <w:r w:rsidRPr="00450231">
        <w:rPr>
          <w:rFonts w:ascii="Franklin Gothic Book" w:hAnsi="Franklin Gothic Book"/>
          <w:bCs/>
          <w:lang w:val="en-US"/>
        </w:rPr>
        <w:t>URL</w:t>
      </w:r>
      <w:r w:rsidRPr="00450231">
        <w:rPr>
          <w:rFonts w:ascii="Franklin Gothic Book" w:hAnsi="Franklin Gothic Book"/>
          <w:bCs/>
        </w:rPr>
        <w:t>:</w:t>
      </w:r>
      <w:r w:rsidRPr="00450231">
        <w:rPr>
          <w:rFonts w:ascii="Franklin Gothic Book" w:hAnsi="Franklin Gothic Book"/>
        </w:rPr>
        <w:t xml:space="preserve">  </w:t>
      </w:r>
      <w:hyperlink r:id="rId85" w:history="1">
        <w:r w:rsidRPr="00450231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https://wciom.ru/analytical-reviews/analiticheskii-obzor/informacziya-o-krizise-vsyu-li-pravdu-govoryat-smi-</w:t>
        </w:r>
      </w:hyperlink>
    </w:p>
    <w:tbl>
      <w:tblPr>
        <w:tblW w:w="107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610"/>
        <w:gridCol w:w="1248"/>
        <w:gridCol w:w="1248"/>
        <w:gridCol w:w="1248"/>
        <w:gridCol w:w="1418"/>
      </w:tblGrid>
      <w:tr w:rsidR="007B061A" w:rsidRPr="00450231" w14:paraId="36977914" w14:textId="77777777" w:rsidTr="007B061A">
        <w:trPr>
          <w:trHeight w:val="315"/>
        </w:trPr>
        <w:tc>
          <w:tcPr>
            <w:tcW w:w="4972" w:type="dxa"/>
            <w:vMerge w:val="restart"/>
            <w:shd w:val="clear" w:color="auto" w:fill="auto"/>
            <w:noWrap/>
            <w:vAlign w:val="bottom"/>
            <w:hideMark/>
          </w:tcPr>
          <w:p w14:paraId="3C929A52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610" w:type="dxa"/>
            <w:vMerge w:val="restart"/>
            <w:shd w:val="clear" w:color="auto" w:fill="auto"/>
            <w:textDirection w:val="btLr"/>
            <w:vAlign w:val="center"/>
            <w:hideMark/>
          </w:tcPr>
          <w:p w14:paraId="5F3711A8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5162" w:type="dxa"/>
            <w:gridSpan w:val="4"/>
            <w:shd w:val="clear" w:color="auto" w:fill="auto"/>
            <w:noWrap/>
            <w:vAlign w:val="center"/>
            <w:hideMark/>
          </w:tcPr>
          <w:p w14:paraId="5EAD3A0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Образование</w:t>
            </w:r>
          </w:p>
        </w:tc>
      </w:tr>
      <w:tr w:rsidR="007B061A" w:rsidRPr="00450231" w14:paraId="0146D5D6" w14:textId="77777777" w:rsidTr="007B061A">
        <w:trPr>
          <w:cantSplit/>
          <w:trHeight w:val="1890"/>
        </w:trPr>
        <w:tc>
          <w:tcPr>
            <w:tcW w:w="4972" w:type="dxa"/>
            <w:vMerge/>
            <w:shd w:val="clear" w:color="auto" w:fill="auto"/>
            <w:noWrap/>
            <w:vAlign w:val="bottom"/>
            <w:hideMark/>
          </w:tcPr>
          <w:p w14:paraId="6C0CD4FF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vMerge/>
            <w:shd w:val="clear" w:color="auto" w:fill="auto"/>
            <w:vAlign w:val="center"/>
            <w:hideMark/>
          </w:tcPr>
          <w:p w14:paraId="43542795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8" w:type="dxa"/>
            <w:shd w:val="clear" w:color="auto" w:fill="auto"/>
            <w:textDirection w:val="btLr"/>
            <w:vAlign w:val="center"/>
            <w:hideMark/>
          </w:tcPr>
          <w:p w14:paraId="0E7F5D2B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Начальное или ниже, неполное среднее Образование</w:t>
            </w:r>
          </w:p>
        </w:tc>
        <w:tc>
          <w:tcPr>
            <w:tcW w:w="1248" w:type="dxa"/>
            <w:shd w:val="clear" w:color="auto" w:fill="auto"/>
            <w:textDirection w:val="btLr"/>
            <w:vAlign w:val="center"/>
            <w:hideMark/>
          </w:tcPr>
          <w:p w14:paraId="4725EC86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Среднее Образование (школа или ПТУ)</w:t>
            </w:r>
          </w:p>
        </w:tc>
        <w:tc>
          <w:tcPr>
            <w:tcW w:w="1248" w:type="dxa"/>
            <w:shd w:val="clear" w:color="auto" w:fill="auto"/>
            <w:textDirection w:val="btLr"/>
            <w:vAlign w:val="center"/>
            <w:hideMark/>
          </w:tcPr>
          <w:p w14:paraId="14EFA979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Среднее специальное Образование (техникум)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  <w:hideMark/>
          </w:tcPr>
          <w:p w14:paraId="494543CC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Незаконченное высшее Образование (не менее 3-х курсов вуза), высшее</w:t>
            </w:r>
          </w:p>
        </w:tc>
      </w:tr>
      <w:tr w:rsidR="007B061A" w:rsidRPr="00450231" w14:paraId="272D2FC9" w14:textId="77777777" w:rsidTr="007B061A">
        <w:trPr>
          <w:trHeight w:val="20"/>
        </w:trPr>
        <w:tc>
          <w:tcPr>
            <w:tcW w:w="4972" w:type="dxa"/>
            <w:shd w:val="clear" w:color="auto" w:fill="auto"/>
            <w:vAlign w:val="bottom"/>
            <w:hideMark/>
          </w:tcPr>
          <w:p w14:paraId="1586155D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Информация СМИ кажется мне объективной, ее вполне достаточно, чтобы разбираться в происходящем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53EE411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7644E0F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4B76792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1B13CED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F24AD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7B061A" w:rsidRPr="00450231" w14:paraId="5BAE7592" w14:textId="77777777" w:rsidTr="007B061A">
        <w:trPr>
          <w:trHeight w:val="20"/>
        </w:trPr>
        <w:tc>
          <w:tcPr>
            <w:tcW w:w="4972" w:type="dxa"/>
            <w:shd w:val="clear" w:color="auto" w:fill="auto"/>
            <w:vAlign w:val="bottom"/>
            <w:hideMark/>
          </w:tcPr>
          <w:p w14:paraId="0B8EEF2A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СМИ зачастую преувеличивают последствия кризисных явлений, разжигают страсти на пустом месте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0579DA2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2EB1DC7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7864593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3CC04AF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09668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7B061A" w:rsidRPr="00450231" w14:paraId="39FD3897" w14:textId="77777777" w:rsidTr="007B061A">
        <w:trPr>
          <w:trHeight w:val="20"/>
        </w:trPr>
        <w:tc>
          <w:tcPr>
            <w:tcW w:w="4972" w:type="dxa"/>
            <w:shd w:val="clear" w:color="auto" w:fill="auto"/>
            <w:vAlign w:val="bottom"/>
            <w:hideMark/>
          </w:tcPr>
          <w:p w14:paraId="4EE154E7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СМИ недостаточно откровенно и полно освещают экономический кризис, не дают необходимой информации о происходящем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35830D3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7F9ED50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0B5ED2B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4FC6B5C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38AAC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</w:tr>
      <w:tr w:rsidR="007B061A" w:rsidRPr="00450231" w14:paraId="4AAD91D4" w14:textId="77777777" w:rsidTr="007B061A">
        <w:trPr>
          <w:trHeight w:val="20"/>
        </w:trPr>
        <w:tc>
          <w:tcPr>
            <w:tcW w:w="4972" w:type="dxa"/>
            <w:shd w:val="clear" w:color="auto" w:fill="auto"/>
            <w:noWrap/>
            <w:vAlign w:val="bottom"/>
            <w:hideMark/>
          </w:tcPr>
          <w:p w14:paraId="4270C296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7AE5C42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5BA2762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029B0DA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1166CF6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305EB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</w:tbl>
    <w:p w14:paraId="7FC05092" w14:textId="77777777" w:rsidR="007B061A" w:rsidRPr="00450231" w:rsidRDefault="007B061A" w:rsidP="007B061A">
      <w:pPr>
        <w:rPr>
          <w:rFonts w:ascii="Franklin Gothic Book" w:hAnsi="Franklin Gothic Book"/>
          <w:sz w:val="32"/>
          <w:szCs w:val="32"/>
        </w:rPr>
      </w:pPr>
      <w:r w:rsidRPr="00450231">
        <w:rPr>
          <w:rFonts w:ascii="Franklin Gothic Book" w:hAnsi="Franklin Gothic Book"/>
        </w:rPr>
        <w:br w:type="page"/>
      </w:r>
    </w:p>
    <w:p w14:paraId="0FDFFA16" w14:textId="77777777" w:rsidR="007B061A" w:rsidRPr="007B061A" w:rsidRDefault="007B061A" w:rsidP="007B061A">
      <w:pPr>
        <w:pStyle w:val="3"/>
        <w:rPr>
          <w:rFonts w:ascii="Franklin Gothic Book" w:eastAsiaTheme="minorHAnsi" w:hAnsi="Franklin Gothic Book" w:cstheme="minorBidi"/>
          <w:i/>
          <w:color w:val="auto"/>
        </w:rPr>
      </w:pPr>
      <w:bookmarkStart w:id="19" w:name="_Toc69387055"/>
      <w:bookmarkStart w:id="20" w:name="_Toc138168705"/>
      <w:bookmarkStart w:id="21" w:name="_Toc141270687"/>
      <w:r w:rsidRPr="007B061A">
        <w:rPr>
          <w:rFonts w:ascii="Franklin Gothic Book" w:eastAsia="Times New Roman" w:hAnsi="Franklin Gothic Book"/>
          <w:i/>
          <w:color w:val="auto"/>
          <w:lang w:eastAsia="ru-RU"/>
        </w:rPr>
        <w:lastRenderedPageBreak/>
        <w:t>Взаимодействие с недостоверной информацией</w:t>
      </w:r>
      <w:bookmarkEnd w:id="19"/>
      <w:bookmarkEnd w:id="20"/>
      <w:bookmarkEnd w:id="21"/>
    </w:p>
    <w:p w14:paraId="1E89DA03" w14:textId="77777777" w:rsidR="007B061A" w:rsidRPr="00450231" w:rsidRDefault="007B061A" w:rsidP="007B061A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4502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Скажите, за последние год-два Вы лично сталкивались или не сталкивались с новостями в СМИ, Интернете, которые впоследствии оказывались недостоверными? Если сталкивались, то где Вы встречали подобные новости? 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до пят</w:t>
      </w:r>
      <w:r w:rsidR="00A77D6E">
        <w:rPr>
          <w:rFonts w:ascii="Franklin Gothic Book" w:eastAsia="Times New Roman" w:hAnsi="Franklin Gothic Book" w:cs="Calibri"/>
          <w:bCs/>
          <w:color w:val="000000"/>
          <w:lang w:eastAsia="ru-RU"/>
        </w:rPr>
        <w:t>и ответов, % от всех опрошенных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450231">
        <w:rPr>
          <w:rFonts w:ascii="Franklin Gothic Book" w:hAnsi="Franklin Gothic Book"/>
          <w:bCs/>
        </w:rPr>
        <w:t xml:space="preserve">Опубликовано на сайте ВЦИОМ, </w:t>
      </w:r>
      <w:r w:rsidRPr="00450231">
        <w:rPr>
          <w:rFonts w:ascii="Franklin Gothic Book" w:hAnsi="Franklin Gothic Book"/>
          <w:bCs/>
          <w:lang w:val="en-US"/>
        </w:rPr>
        <w:t>URL</w:t>
      </w:r>
      <w:r w:rsidRPr="00450231">
        <w:rPr>
          <w:rFonts w:ascii="Franklin Gothic Book" w:hAnsi="Franklin Gothic Book"/>
          <w:bCs/>
        </w:rPr>
        <w:t>:</w:t>
      </w:r>
      <w:r w:rsidRPr="00450231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r w:rsidR="00A77D6E"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2022: </w:t>
      </w:r>
      <w:hyperlink r:id="rId86" w:history="1">
        <w:r w:rsidR="00A77D6E" w:rsidRPr="009B0BF3">
          <w:rPr>
            <w:rStyle w:val="a3"/>
            <w:rFonts w:ascii="Franklin Gothic Book" w:eastAsia="Times New Roman" w:hAnsi="Franklin Gothic Book" w:cs="Calibri"/>
            <w:lang w:eastAsia="ru-RU"/>
          </w:rPr>
          <w:t>https://bd.wciom.ru/trzh/print_q.php?s_id=495&amp;q_id=48297&amp;date=06.03.2022</w:t>
        </w:r>
      </w:hyperlink>
      <w:r w:rsidR="00A77D6E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r w:rsidR="00A77D6E"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="00A77D6E" w:rsidRPr="00A77D6E">
        <w:rPr>
          <w:rFonts w:ascii="Franklin Gothic Book" w:eastAsia="Times New Roman" w:hAnsi="Franklin Gothic Book" w:cs="Calibri"/>
          <w:color w:val="000000"/>
          <w:lang w:eastAsia="ru-RU"/>
        </w:rPr>
        <w:t>2019</w:t>
      </w:r>
      <w:r w:rsidR="00A77D6E"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hyperlink r:id="rId87" w:history="1">
        <w:r w:rsidR="00F97617" w:rsidRPr="009B0BF3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https://wciom.ru/analytical-reviews/analiticheskii-obzor/fejk-nyus-masshtab-problemy-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7"/>
        <w:gridCol w:w="961"/>
        <w:gridCol w:w="953"/>
      </w:tblGrid>
      <w:tr w:rsidR="00F97617" w:rsidRPr="00450231" w14:paraId="20BF81BC" w14:textId="77777777" w:rsidTr="00A77D6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7D6B86" w14:textId="77777777" w:rsidR="00F97617" w:rsidRPr="00450231" w:rsidRDefault="00F97617" w:rsidP="00A77D6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92C3A1" w14:textId="77777777" w:rsidR="00F97617" w:rsidRPr="00F97617" w:rsidRDefault="00A77D6E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IV.</w:t>
            </w:r>
            <w:r w:rsidR="00F97617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2019</w:t>
            </w:r>
          </w:p>
        </w:tc>
        <w:tc>
          <w:tcPr>
            <w:tcW w:w="0" w:type="auto"/>
          </w:tcPr>
          <w:p w14:paraId="5867CA0F" w14:textId="77777777" w:rsidR="00F97617" w:rsidRDefault="00A77D6E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III.</w:t>
            </w:r>
            <w:r w:rsidR="00F97617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2022</w:t>
            </w:r>
          </w:p>
        </w:tc>
      </w:tr>
      <w:tr w:rsidR="00F97617" w:rsidRPr="00450231" w14:paraId="1F8DF5B8" w14:textId="77777777" w:rsidTr="00A77D6E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6DE0CC6E" w14:textId="77777777" w:rsidR="00F97617" w:rsidRPr="00450231" w:rsidRDefault="00F97617" w:rsidP="00A77D6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не встречал такие новости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F8E92" w14:textId="77777777" w:rsidR="00F97617" w:rsidRPr="00450231" w:rsidRDefault="00F97617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</w:tcPr>
          <w:p w14:paraId="43DD658F" w14:textId="77777777" w:rsidR="00F97617" w:rsidRPr="00A77D6E" w:rsidRDefault="00A77D6E" w:rsidP="00A77D6E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33</w:t>
            </w:r>
          </w:p>
        </w:tc>
      </w:tr>
      <w:tr w:rsidR="00F97617" w:rsidRPr="00450231" w14:paraId="60D3337B" w14:textId="77777777" w:rsidTr="00A77D6E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2418545C" w14:textId="77777777" w:rsidR="00F97617" w:rsidRPr="00A77D6E" w:rsidRDefault="00F97617" w:rsidP="00A77D6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Встречал в Интернете</w:t>
            </w:r>
            <w:r w:rsidR="00A77D6E" w:rsidRPr="00A77D6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(</w:t>
            </w:r>
            <w:r w:rsidR="00A77D6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</w:t>
            </w:r>
            <w:r w:rsidR="00A77D6E" w:rsidRPr="00A77D6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 интернет-сайтах)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690FF5" w14:textId="77777777" w:rsidR="00F97617" w:rsidRPr="00450231" w:rsidRDefault="00F97617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</w:tcPr>
          <w:p w14:paraId="5D960F3B" w14:textId="77777777" w:rsidR="00F97617" w:rsidRPr="00A77D6E" w:rsidRDefault="00A77D6E" w:rsidP="00A77D6E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</w:tr>
      <w:tr w:rsidR="00F97617" w:rsidRPr="00450231" w14:paraId="1D97DDC1" w14:textId="77777777" w:rsidTr="00A77D6E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216AE8DA" w14:textId="77777777" w:rsidR="00F97617" w:rsidRPr="00450231" w:rsidRDefault="00F97617" w:rsidP="00A77D6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Встречал на телевидении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73ADA4" w14:textId="77777777" w:rsidR="00F97617" w:rsidRPr="00450231" w:rsidRDefault="00F97617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</w:tcPr>
          <w:p w14:paraId="79D93A20" w14:textId="77777777" w:rsidR="00F97617" w:rsidRPr="00A77D6E" w:rsidRDefault="00A77D6E" w:rsidP="00A77D6E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</w:tr>
      <w:tr w:rsidR="00F97617" w:rsidRPr="00450231" w14:paraId="68087DCF" w14:textId="77777777" w:rsidTr="00A77D6E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6622FFF7" w14:textId="77777777" w:rsidR="00F97617" w:rsidRPr="00450231" w:rsidRDefault="00F97617" w:rsidP="00A77D6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Встречал в газетах (прессе)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C2922D" w14:textId="77777777" w:rsidR="00F97617" w:rsidRPr="00450231" w:rsidRDefault="00F97617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</w:tcPr>
          <w:p w14:paraId="2E6EB452" w14:textId="77777777" w:rsidR="00F97617" w:rsidRPr="00450231" w:rsidRDefault="00A77D6E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F97617" w:rsidRPr="00450231" w14:paraId="762E9ACC" w14:textId="77777777" w:rsidTr="00A77D6E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28CF6E1B" w14:textId="77777777" w:rsidR="00F97617" w:rsidRPr="00450231" w:rsidRDefault="00F97617" w:rsidP="00A77D6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Встречал на радио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BFB79C" w14:textId="77777777" w:rsidR="00F97617" w:rsidRPr="00450231" w:rsidRDefault="00F97617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</w:tcPr>
          <w:p w14:paraId="2DF39F2F" w14:textId="77777777" w:rsidR="00F97617" w:rsidRPr="00450231" w:rsidRDefault="00A77D6E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77D6E" w:rsidRPr="00450231" w14:paraId="2A909AED" w14:textId="77777777" w:rsidTr="00A77D6E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74F5844F" w14:textId="77777777" w:rsidR="00A77D6E" w:rsidRDefault="00A77D6E" w:rsidP="00A77D6E">
            <w:pPr>
              <w:spacing w:after="0" w:line="240" w:lineRule="auto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В мессенджерах, соцсетях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1C2D0" w14:textId="77777777" w:rsidR="00A77D6E" w:rsidRPr="00A77D6E" w:rsidRDefault="00A77D6E" w:rsidP="00A77D6E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  <w:lang w:val="en-US"/>
              </w:rPr>
            </w:pPr>
            <w:r>
              <w:rPr>
                <w:rFonts w:ascii="Franklin Gothic Book" w:hAnsi="Franklin Gothic Book"/>
                <w:color w:val="000000"/>
                <w:lang w:val="en-US"/>
              </w:rPr>
              <w:t>-</w:t>
            </w:r>
          </w:p>
        </w:tc>
        <w:tc>
          <w:tcPr>
            <w:tcW w:w="0" w:type="auto"/>
          </w:tcPr>
          <w:p w14:paraId="34FB5FA2" w14:textId="77777777" w:rsidR="00A77D6E" w:rsidRPr="00450231" w:rsidRDefault="00A77D6E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</w:tr>
      <w:tr w:rsidR="00A77D6E" w:rsidRPr="00450231" w14:paraId="7163BB07" w14:textId="77777777" w:rsidTr="00A77D6E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08943E1C" w14:textId="77777777" w:rsidR="00A77D6E" w:rsidRPr="00450231" w:rsidRDefault="00A77D6E" w:rsidP="00A77D6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Встречал в других источниках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1F5AA4" w14:textId="77777777" w:rsidR="00A77D6E" w:rsidRPr="00450231" w:rsidRDefault="00A77D6E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FE50E55" w14:textId="77777777" w:rsidR="00A77D6E" w:rsidRDefault="00A77D6E" w:rsidP="00A77D6E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</w:tr>
      <w:tr w:rsidR="00A77D6E" w:rsidRPr="00450231" w14:paraId="60797249" w14:textId="77777777" w:rsidTr="00A77D6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0AE7D1" w14:textId="77777777" w:rsidR="00A77D6E" w:rsidRPr="00450231" w:rsidRDefault="00A77D6E" w:rsidP="00A77D6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6C0289" w14:textId="77777777" w:rsidR="00A77D6E" w:rsidRPr="00450231" w:rsidRDefault="00A77D6E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14:paraId="5DAA11CB" w14:textId="77777777" w:rsidR="00A77D6E" w:rsidRDefault="00A77D6E" w:rsidP="00A77D6E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</w:tr>
    </w:tbl>
    <w:p w14:paraId="2E2236AF" w14:textId="77777777" w:rsidR="007B061A" w:rsidRPr="00450231" w:rsidRDefault="007B061A" w:rsidP="007B061A">
      <w:pPr>
        <w:spacing w:before="240"/>
        <w:ind w:left="360"/>
        <w:jc w:val="center"/>
        <w:rPr>
          <w:rFonts w:ascii="Franklin Gothic Book" w:hAnsi="Franklin Gothic Book"/>
        </w:rPr>
      </w:pPr>
      <w:r w:rsidRPr="004502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Когда Вы увидели/услышали такие новости, Вы с самого начала заподозрили, что тут что-то нечисто, или сначала поверили, и только потом узнали, что это была непроверенная/ложная информация? 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 один ответ, % от тех, кто сталкивался с недостоверными новостями в СМИ и интернете, апрель 2019)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450231">
        <w:rPr>
          <w:rFonts w:ascii="Franklin Gothic Book" w:hAnsi="Franklin Gothic Book"/>
          <w:bCs/>
        </w:rPr>
        <w:t xml:space="preserve">Опубликовано на сайте ВЦИОМ, </w:t>
      </w:r>
      <w:r w:rsidRPr="00450231">
        <w:rPr>
          <w:rFonts w:ascii="Franklin Gothic Book" w:hAnsi="Franklin Gothic Book"/>
          <w:bCs/>
          <w:lang w:val="en-US"/>
        </w:rPr>
        <w:t>URL</w:t>
      </w:r>
      <w:r w:rsidRPr="00450231">
        <w:rPr>
          <w:rFonts w:ascii="Franklin Gothic Book" w:hAnsi="Franklin Gothic Book"/>
          <w:bCs/>
        </w:rPr>
        <w:t>:</w:t>
      </w:r>
      <w:r w:rsidRPr="00450231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88" w:history="1">
        <w:r w:rsidRPr="00450231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https://wciom.ru/analytical-reviews/analiticheskii-obzor/fejk-nyus-masshtab-problemy-</w:t>
        </w:r>
      </w:hyperlink>
    </w:p>
    <w:tbl>
      <w:tblPr>
        <w:tblW w:w="106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866"/>
        <w:gridCol w:w="1184"/>
        <w:gridCol w:w="1485"/>
        <w:gridCol w:w="659"/>
        <w:gridCol w:w="659"/>
        <w:gridCol w:w="604"/>
        <w:gridCol w:w="670"/>
      </w:tblGrid>
      <w:tr w:rsidR="007B061A" w:rsidRPr="00450231" w14:paraId="5C7A4856" w14:textId="77777777" w:rsidTr="007B061A">
        <w:trPr>
          <w:trHeight w:val="20"/>
        </w:trPr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71989B15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866" w:type="dxa"/>
            <w:shd w:val="clear" w:color="auto" w:fill="auto"/>
            <w:vAlign w:val="center"/>
            <w:hideMark/>
          </w:tcPr>
          <w:p w14:paraId="068267B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тех, кто сталкивался с недостоверными новостями в СМИ и интернете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53D1D7A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44C263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Города - миллионники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6864184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500-950 тыс.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63042A0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100-500 тыс.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14:paraId="31CCCD9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До 100 тыс.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8F7260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Село</w:t>
            </w:r>
          </w:p>
        </w:tc>
      </w:tr>
      <w:tr w:rsidR="007B061A" w:rsidRPr="00450231" w14:paraId="10C2D2FD" w14:textId="77777777" w:rsidTr="007B061A">
        <w:trPr>
          <w:trHeight w:val="20"/>
        </w:trPr>
        <w:tc>
          <w:tcPr>
            <w:tcW w:w="2516" w:type="dxa"/>
            <w:shd w:val="clear" w:color="auto" w:fill="auto"/>
            <w:vAlign w:val="bottom"/>
            <w:hideMark/>
          </w:tcPr>
          <w:p w14:paraId="5A35DFC3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 самого начала заподозрил (-а), что тут что-то нечисто</w:t>
            </w:r>
          </w:p>
        </w:tc>
        <w:tc>
          <w:tcPr>
            <w:tcW w:w="2866" w:type="dxa"/>
            <w:shd w:val="clear" w:color="auto" w:fill="auto"/>
            <w:noWrap/>
            <w:vAlign w:val="center"/>
            <w:hideMark/>
          </w:tcPr>
          <w:p w14:paraId="5FD6117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32698D2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1657DE9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4040CA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6A65E71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625F2C5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8347D9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</w:tr>
      <w:tr w:rsidR="007B061A" w:rsidRPr="00450231" w14:paraId="0B7464C8" w14:textId="77777777" w:rsidTr="007B061A">
        <w:trPr>
          <w:trHeight w:val="20"/>
        </w:trPr>
        <w:tc>
          <w:tcPr>
            <w:tcW w:w="2516" w:type="dxa"/>
            <w:shd w:val="clear" w:color="auto" w:fill="auto"/>
            <w:vAlign w:val="bottom"/>
            <w:hideMark/>
          </w:tcPr>
          <w:p w14:paraId="1D24F22E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Сначала поверил (-а), и только потом узнал (-а), что это была непроверенная/ложная информация</w:t>
            </w:r>
          </w:p>
        </w:tc>
        <w:tc>
          <w:tcPr>
            <w:tcW w:w="2866" w:type="dxa"/>
            <w:shd w:val="clear" w:color="auto" w:fill="auto"/>
            <w:noWrap/>
            <w:vAlign w:val="center"/>
            <w:hideMark/>
          </w:tcPr>
          <w:p w14:paraId="2D6B800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101AE0D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723135B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64E730A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1442824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568C070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4F6645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</w:tr>
      <w:tr w:rsidR="007B061A" w:rsidRPr="00450231" w14:paraId="5EA152F6" w14:textId="77777777" w:rsidTr="007B061A">
        <w:trPr>
          <w:trHeight w:val="20"/>
        </w:trPr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0B4AF3D9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866" w:type="dxa"/>
            <w:shd w:val="clear" w:color="auto" w:fill="auto"/>
            <w:noWrap/>
            <w:vAlign w:val="center"/>
            <w:hideMark/>
          </w:tcPr>
          <w:p w14:paraId="55797F3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3112EB8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3DE16B0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BD31FF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3D7D2FD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06A0923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916E6C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6DF8974F" w14:textId="77777777" w:rsidR="007B061A" w:rsidRPr="00450231" w:rsidRDefault="007B061A" w:rsidP="007B061A">
      <w:pPr>
        <w:spacing w:before="240"/>
        <w:jc w:val="center"/>
        <w:rPr>
          <w:rFonts w:ascii="Franklin Gothic Book" w:hAnsi="Franklin Gothic Book"/>
        </w:rPr>
      </w:pPr>
      <w:r w:rsidRPr="004502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считаете, возможно или невозможно отличить недостоверную информацию в СМИ, Интернете от достоверной? 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</w:t>
      </w:r>
      <w:r w:rsidRPr="00450231">
        <w:rPr>
          <w:rFonts w:ascii="Franklin Gothic Book" w:eastAsia="Times New Roman" w:hAnsi="Franklin Gothic Book" w:cs="Calibri"/>
          <w:color w:val="000000"/>
          <w:lang w:eastAsia="ru-RU"/>
        </w:rPr>
        <w:t>, март 2021)</w:t>
      </w:r>
      <w:r w:rsidRPr="00450231"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450231">
        <w:rPr>
          <w:rFonts w:ascii="Franklin Gothic Book" w:hAnsi="Franklin Gothic Book"/>
          <w:bCs/>
        </w:rPr>
        <w:t xml:space="preserve">Опубликовано на сайте ВЦИОМ, </w:t>
      </w:r>
      <w:r w:rsidRPr="00450231">
        <w:rPr>
          <w:rFonts w:ascii="Franklin Gothic Book" w:hAnsi="Franklin Gothic Book"/>
          <w:bCs/>
          <w:lang w:val="en-US"/>
        </w:rPr>
        <w:t>URL</w:t>
      </w:r>
      <w:r w:rsidRPr="00450231">
        <w:rPr>
          <w:rFonts w:ascii="Franklin Gothic Book" w:hAnsi="Franklin Gothic Book"/>
          <w:bCs/>
        </w:rPr>
        <w:t>:</w:t>
      </w:r>
      <w:r w:rsidRPr="00450231">
        <w:rPr>
          <w:rFonts w:ascii="Franklin Gothic Book" w:hAnsi="Franklin Gothic Book"/>
        </w:rPr>
        <w:t xml:space="preserve">  </w:t>
      </w:r>
      <w:hyperlink r:id="rId89" w:history="1">
        <w:r w:rsidRPr="00450231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https://wciom.ru/analytical-reviews/analiticheskii-obzor/socialnye-seti-i-cenzura-za-i-protiv</w:t>
        </w:r>
      </w:hyperlink>
    </w:p>
    <w:tbl>
      <w:tblPr>
        <w:tblW w:w="6002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733"/>
        <w:gridCol w:w="733"/>
      </w:tblGrid>
      <w:tr w:rsidR="007B061A" w:rsidRPr="00450231" w14:paraId="2EF39595" w14:textId="77777777" w:rsidTr="007B061A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4D199C6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805264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733" w:type="dxa"/>
          </w:tcPr>
          <w:p w14:paraId="689B756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7B061A" w:rsidRPr="00450231" w14:paraId="714D902D" w14:textId="77777777" w:rsidTr="007B061A">
        <w:trPr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14:paraId="51BE5290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Почти всегда можно отличить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D724B9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</w:tcPr>
          <w:p w14:paraId="74C9805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7B061A" w:rsidRPr="00450231" w14:paraId="7E2205F2" w14:textId="77777777" w:rsidTr="007B061A">
        <w:trPr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14:paraId="47A0F0E1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большинстве случаев можно отличить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445BC3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733" w:type="dxa"/>
          </w:tcPr>
          <w:p w14:paraId="025125C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</w:tr>
      <w:tr w:rsidR="007B061A" w:rsidRPr="00450231" w14:paraId="54B36AC6" w14:textId="77777777" w:rsidTr="007B061A">
        <w:trPr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14:paraId="7A4B14E4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большинстве случаев нельзя отличить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D6D690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</w:tcPr>
          <w:p w14:paraId="596361F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7B061A" w:rsidRPr="00450231" w14:paraId="66CBAD94" w14:textId="77777777" w:rsidTr="007B061A">
        <w:trPr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14:paraId="0214006E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Почти всегда нельзя отличить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4612EE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</w:tcPr>
          <w:p w14:paraId="2F518E4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7B061A" w:rsidRPr="00450231" w14:paraId="5A5CAF62" w14:textId="77777777" w:rsidTr="007B061A">
        <w:trPr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14:paraId="2ECEEFAB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3CD31F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</w:tcPr>
          <w:p w14:paraId="0203799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</w:tbl>
    <w:p w14:paraId="30C1236A" w14:textId="77777777" w:rsidR="007B061A" w:rsidRPr="00450231" w:rsidRDefault="007B061A" w:rsidP="007B061A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7C7857B2" w14:textId="77777777" w:rsidR="007B061A" w:rsidRPr="00450231" w:rsidRDefault="007B061A" w:rsidP="007B061A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4502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2FC93EBA" w14:textId="77777777" w:rsidR="007B061A" w:rsidRPr="00450231" w:rsidRDefault="007B061A" w:rsidP="007B061A">
      <w:pPr>
        <w:spacing w:before="240"/>
        <w:jc w:val="center"/>
        <w:rPr>
          <w:rFonts w:ascii="Franklin Gothic Book" w:hAnsi="Franklin Gothic Book"/>
        </w:rPr>
      </w:pPr>
      <w:r w:rsidRPr="004502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Как Вы считаете, возможно или невозможно отличить недостоверную информацию в интернете, социальных сетях от достоверной информации?</w:t>
      </w:r>
      <w:r w:rsidRPr="00450231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один ответ, % от всех опрошенных, март 2021)</w:t>
      </w:r>
      <w:r w:rsidRPr="00450231"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450231">
        <w:rPr>
          <w:rFonts w:ascii="Franklin Gothic Book" w:hAnsi="Franklin Gothic Book"/>
          <w:bCs/>
        </w:rPr>
        <w:t xml:space="preserve">Опубликовано на сайте ВЦИОМ, </w:t>
      </w:r>
      <w:r w:rsidRPr="00450231">
        <w:rPr>
          <w:rFonts w:ascii="Franklin Gothic Book" w:hAnsi="Franklin Gothic Book"/>
          <w:bCs/>
          <w:lang w:val="en-US"/>
        </w:rPr>
        <w:t>URL</w:t>
      </w:r>
      <w:r w:rsidRPr="00450231">
        <w:rPr>
          <w:rFonts w:ascii="Franklin Gothic Book" w:hAnsi="Franklin Gothic Book"/>
          <w:bCs/>
        </w:rPr>
        <w:t>:</w:t>
      </w:r>
      <w:r w:rsidRPr="00450231">
        <w:rPr>
          <w:rFonts w:ascii="Franklin Gothic Book" w:hAnsi="Franklin Gothic Book"/>
        </w:rPr>
        <w:t xml:space="preserve">  </w:t>
      </w:r>
      <w:hyperlink r:id="rId90" w:history="1">
        <w:r w:rsidRPr="00450231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https://wciom.ru/analytical-reviews/analiticheskii-obzor/socialnye-seti-i-cenzura-za-i-protiv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1690"/>
        <w:gridCol w:w="682"/>
        <w:gridCol w:w="676"/>
        <w:gridCol w:w="987"/>
        <w:gridCol w:w="987"/>
        <w:gridCol w:w="987"/>
        <w:gridCol w:w="871"/>
      </w:tblGrid>
      <w:tr w:rsidR="007B061A" w:rsidRPr="00450231" w14:paraId="72B9AFDF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78312C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3496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23441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7FA2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437A5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81CF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CEC2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3C70A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</w:tr>
      <w:tr w:rsidR="007B061A" w:rsidRPr="00450231" w14:paraId="0053E4C4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9CE09E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Почти всегда можно отличить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1E8B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2A5E3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6E6A9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BABD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FC75E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30EA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7102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7B061A" w:rsidRPr="00450231" w14:paraId="62DAD7E6" w14:textId="77777777" w:rsidTr="007B061A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2D7BEDF3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большинстве случаев можно отличить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64465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EB4F4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4CF7D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CCAA8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7CCF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3E451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C7F4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</w:tr>
      <w:tr w:rsidR="007B061A" w:rsidRPr="00450231" w14:paraId="78A838C0" w14:textId="77777777" w:rsidTr="007B061A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009972FE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большинстве случаев нельзя отличить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DD24F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E09F8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55DEE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55B4B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0388B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A05DA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347CE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7B061A" w:rsidRPr="00450231" w14:paraId="3EC83EA1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96281A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Почти всегда нельзя отличить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8D55A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C745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A8D53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07CEF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9B672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D0BDA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076C0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7B061A" w:rsidRPr="00450231" w14:paraId="0EA76DC3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178A85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29D69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1A93F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AF8D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18497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C6FE0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0CE57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B7DD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</w:tbl>
    <w:p w14:paraId="482A7E6C" w14:textId="77777777" w:rsidR="007B061A" w:rsidRPr="00450231" w:rsidRDefault="007B061A" w:rsidP="007B061A">
      <w:pPr>
        <w:spacing w:before="240"/>
        <w:jc w:val="center"/>
        <w:rPr>
          <w:rFonts w:ascii="Franklin Gothic Book" w:hAnsi="Franklin Gothic Book"/>
        </w:rPr>
      </w:pPr>
      <w:r w:rsidRPr="004502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 Вы считаете, возможно или невозможно отличить недостоверную информацию в интернете, социальных сетях от достоверной информации?</w:t>
      </w:r>
      <w:r w:rsidRPr="00450231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один ответ, % от всех опрошенных, март 2021)</w:t>
      </w:r>
      <w:r w:rsidRPr="00450231"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450231">
        <w:rPr>
          <w:rFonts w:ascii="Franklin Gothic Book" w:hAnsi="Franklin Gothic Book"/>
          <w:bCs/>
        </w:rPr>
        <w:t xml:space="preserve">Опубликовано на сайте ВЦИОМ, </w:t>
      </w:r>
      <w:r w:rsidRPr="00450231">
        <w:rPr>
          <w:rFonts w:ascii="Franklin Gothic Book" w:hAnsi="Franklin Gothic Book"/>
          <w:bCs/>
          <w:lang w:val="en-US"/>
        </w:rPr>
        <w:t>URL</w:t>
      </w:r>
      <w:r w:rsidRPr="00450231">
        <w:rPr>
          <w:rFonts w:ascii="Franklin Gothic Book" w:hAnsi="Franklin Gothic Book"/>
          <w:bCs/>
        </w:rPr>
        <w:t>:</w:t>
      </w:r>
      <w:r w:rsidRPr="00450231">
        <w:rPr>
          <w:rFonts w:ascii="Franklin Gothic Book" w:hAnsi="Franklin Gothic Book"/>
        </w:rPr>
        <w:t xml:space="preserve">  </w:t>
      </w:r>
      <w:hyperlink r:id="rId91" w:history="1">
        <w:r w:rsidRPr="00450231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https://wciom.ru/analytical-reviews/analiticheskii-obzor/socialnye-seti-i-cenzura-za-i-protiv</w:t>
        </w:r>
      </w:hyperlink>
      <w:r>
        <w:rPr>
          <w:rStyle w:val="a3"/>
          <w:rFonts w:ascii="Franklin Gothic Book" w:eastAsia="Times New Roman" w:hAnsi="Franklin Gothic Book" w:cs="Calibri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38AB61FB" wp14:editId="21DAAA95">
            <wp:extent cx="6237515" cy="27432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2"/>
              </a:graphicData>
            </a:graphic>
          </wp:inline>
        </w:drawing>
      </w:r>
    </w:p>
    <w:p w14:paraId="2140D1FF" w14:textId="77777777" w:rsidR="007B061A" w:rsidRPr="00450231" w:rsidRDefault="007B061A" w:rsidP="007B061A">
      <w:pPr>
        <w:spacing w:before="240"/>
        <w:jc w:val="center"/>
        <w:rPr>
          <w:rFonts w:ascii="Franklin Gothic Book" w:hAnsi="Franklin Gothic Book"/>
        </w:rPr>
      </w:pPr>
      <w:r w:rsidRPr="004502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Поговорим об известных Вам случаях, когда новости в СМИ, Интернете оказывались недостоверными. Как Вы считаете, большинство таких недостоверных новостей были опубликованы умышленно или были опубликованы случайно, из-за непреднамеренной ошибки? 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тех, кто сталкивался с недостоверными новостями в СМИ и интернете (53%), апрель 2019)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450231">
        <w:rPr>
          <w:rFonts w:ascii="Franklin Gothic Book" w:hAnsi="Franklin Gothic Book"/>
          <w:bCs/>
        </w:rPr>
        <w:t xml:space="preserve">Опубликовано на сайте ВЦИОМ, </w:t>
      </w:r>
      <w:r w:rsidRPr="00450231">
        <w:rPr>
          <w:rFonts w:ascii="Franklin Gothic Book" w:hAnsi="Franklin Gothic Book"/>
          <w:bCs/>
          <w:lang w:val="en-US"/>
        </w:rPr>
        <w:t>URL</w:t>
      </w:r>
      <w:r w:rsidRPr="00450231">
        <w:rPr>
          <w:rFonts w:ascii="Franklin Gothic Book" w:hAnsi="Franklin Gothic Book"/>
          <w:bCs/>
        </w:rPr>
        <w:t>:</w:t>
      </w:r>
      <w:r w:rsidRPr="00450231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93" w:history="1">
        <w:r w:rsidRPr="00450231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https://wciom.ru/analytical-reviews/analiticheskii-obzor/fejk-nyus-masshtab-problemy-</w:t>
        </w:r>
      </w:hyperlink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60"/>
        <w:gridCol w:w="794"/>
        <w:gridCol w:w="794"/>
        <w:gridCol w:w="794"/>
        <w:gridCol w:w="794"/>
        <w:gridCol w:w="1053"/>
      </w:tblGrid>
      <w:tr w:rsidR="007B061A" w:rsidRPr="00450231" w14:paraId="0DE7E0DC" w14:textId="77777777" w:rsidTr="007B061A">
        <w:trPr>
          <w:trHeight w:val="2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EC4F888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57F4B8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тех, кто сталкивался с недостоверными новостями в СМИ и интернете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F8156E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FEED1A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7EEAED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AB5610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1B57AF2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7B061A" w:rsidRPr="00450231" w14:paraId="37777D60" w14:textId="77777777" w:rsidTr="007B061A">
        <w:trPr>
          <w:trHeight w:val="20"/>
        </w:trPr>
        <w:tc>
          <w:tcPr>
            <w:tcW w:w="3256" w:type="dxa"/>
            <w:shd w:val="clear" w:color="auto" w:fill="auto"/>
            <w:vAlign w:val="bottom"/>
            <w:hideMark/>
          </w:tcPr>
          <w:p w14:paraId="13AA2267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большинстве случаев были опубликованы умышленно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0F6920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E4CCA6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2FD52D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B5FF8C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BD6E2D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2DC9F2E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</w:tr>
      <w:tr w:rsidR="007B061A" w:rsidRPr="00450231" w14:paraId="14042A8F" w14:textId="77777777" w:rsidTr="007B061A">
        <w:trPr>
          <w:trHeight w:val="20"/>
        </w:trPr>
        <w:tc>
          <w:tcPr>
            <w:tcW w:w="3256" w:type="dxa"/>
            <w:shd w:val="clear" w:color="auto" w:fill="auto"/>
            <w:vAlign w:val="bottom"/>
            <w:hideMark/>
          </w:tcPr>
          <w:p w14:paraId="7E11AB55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большинстве случаев были опубликованы случайно, из-за непреднамеренной ошибки журналистов, редакторов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6E6C57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E31CA6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72FCF4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02EBCA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C08AD9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53F90A1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7B061A" w:rsidRPr="00450231" w14:paraId="20D185A1" w14:textId="77777777" w:rsidTr="007B061A">
        <w:trPr>
          <w:trHeight w:val="20"/>
        </w:trPr>
        <w:tc>
          <w:tcPr>
            <w:tcW w:w="3256" w:type="dxa"/>
            <w:shd w:val="clear" w:color="auto" w:fill="auto"/>
            <w:vAlign w:val="bottom"/>
            <w:hideMark/>
          </w:tcPr>
          <w:p w14:paraId="7EE17781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AB27B9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C3CF14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9020AC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E65A05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BC5B83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1B3A260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</w:tbl>
    <w:p w14:paraId="210035FA" w14:textId="77777777" w:rsidR="007B061A" w:rsidRPr="00450231" w:rsidRDefault="007B061A" w:rsidP="007B061A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20236C0C" w14:textId="77777777" w:rsidR="007B061A" w:rsidRPr="00450231" w:rsidRDefault="007B061A" w:rsidP="007B061A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09F4D2FE" w14:textId="77777777" w:rsidR="007B061A" w:rsidRPr="007B061A" w:rsidRDefault="007B061A" w:rsidP="007B061A">
      <w:pPr>
        <w:pStyle w:val="3"/>
        <w:rPr>
          <w:rFonts w:ascii="Franklin Gothic Book" w:eastAsiaTheme="minorHAnsi" w:hAnsi="Franklin Gothic Book" w:cstheme="minorBidi"/>
          <w:i/>
          <w:color w:val="auto"/>
        </w:rPr>
      </w:pPr>
      <w:bookmarkStart w:id="22" w:name="_Toc138168711"/>
      <w:bookmarkStart w:id="23" w:name="_Toc141270688"/>
      <w:r w:rsidRPr="007B061A">
        <w:rPr>
          <w:rFonts w:ascii="Franklin Gothic Book" w:eastAsiaTheme="minorHAnsi" w:hAnsi="Franklin Gothic Book" w:cstheme="minorBidi"/>
          <w:i/>
          <w:color w:val="auto"/>
        </w:rPr>
        <w:lastRenderedPageBreak/>
        <w:t>Информационная война</w:t>
      </w:r>
      <w:bookmarkEnd w:id="22"/>
      <w:bookmarkEnd w:id="23"/>
    </w:p>
    <w:p w14:paraId="104F0A75" w14:textId="77777777" w:rsidR="007B061A" w:rsidRDefault="007B061A" w:rsidP="007B061A">
      <w:pPr>
        <w:spacing w:before="240"/>
        <w:jc w:val="center"/>
      </w:pPr>
      <w:r w:rsidRPr="00684240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считаете, против России в настоящий момент ведется или не ведется информационная война в связи с военной операцией России на Украине? </w:t>
      </w:r>
      <w:r w:rsidRPr="00684240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один ответ, в % от опрошенных, апрель 2022)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AC1330">
        <w:rPr>
          <w:rFonts w:ascii="Franklin Gothic Book" w:hAnsi="Franklin Gothic Book"/>
        </w:rPr>
        <w:t xml:space="preserve">Опубликовано на сайте ВЦИОМ, URL: </w:t>
      </w:r>
      <w:hyperlink r:id="rId94" w:history="1">
        <w:r w:rsidRPr="00684240">
          <w:rPr>
            <w:rStyle w:val="a3"/>
            <w:rFonts w:ascii="Franklin Gothic Book" w:hAnsi="Franklin Gothic Book"/>
          </w:rPr>
          <w:t>https://wciom.ru/analytical-reviews/analiticheskii-obzor/informacionnaja-voina-vokrug-specialnoi-voennoi-operacii</w:t>
        </w:r>
      </w:hyperlink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56"/>
      </w:tblGrid>
      <w:tr w:rsidR="007B061A" w:rsidRPr="00684240" w14:paraId="2E98B76E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50D61D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2E570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5. IV. 2022</w:t>
            </w:r>
          </w:p>
        </w:tc>
      </w:tr>
      <w:tr w:rsidR="007B061A" w:rsidRPr="00684240" w14:paraId="7BE65932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C1C437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Ведется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12FDF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90</w:t>
            </w:r>
          </w:p>
        </w:tc>
      </w:tr>
      <w:tr w:rsidR="007B061A" w:rsidRPr="00684240" w14:paraId="125AE683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F8D58A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ведется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4EB12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7B061A" w:rsidRPr="00684240" w14:paraId="706A3F50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49E251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C1624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370BD0E8" w14:textId="77777777" w:rsidR="007B061A" w:rsidRDefault="007B061A" w:rsidP="007B061A">
      <w:pPr>
        <w:spacing w:before="240"/>
        <w:jc w:val="center"/>
      </w:pPr>
      <w:r w:rsidRPr="00684240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Вы видели или не видели материалы, сообщения, которые показывают роль России, Российской армии в событиях, происходящих на Украине, в негативном ключе?</w:t>
      </w:r>
      <w:r w:rsidRPr="00684240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один ответ, в % от опрошенных, апрель 2022)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AC1330">
        <w:rPr>
          <w:rFonts w:ascii="Franklin Gothic Book" w:hAnsi="Franklin Gothic Book"/>
        </w:rPr>
        <w:t xml:space="preserve">Опубликовано на сайте ВЦИОМ, URL: </w:t>
      </w:r>
      <w:hyperlink r:id="rId95" w:history="1">
        <w:r w:rsidRPr="00684240">
          <w:rPr>
            <w:rStyle w:val="a3"/>
            <w:rFonts w:ascii="Franklin Gothic Book" w:hAnsi="Franklin Gothic Book"/>
          </w:rPr>
          <w:t>https://wciom.ru/analytical-reviews/analiticheskii-obzor/informacionnaja-voina-vokrug-specialnoi-voennoi-operacii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256"/>
      </w:tblGrid>
      <w:tr w:rsidR="007B061A" w:rsidRPr="00684240" w14:paraId="711A5724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5A1D09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8CA6C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5. IV. 2022</w:t>
            </w:r>
          </w:p>
        </w:tc>
      </w:tr>
      <w:tr w:rsidR="007B061A" w:rsidRPr="00684240" w14:paraId="66B5D509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8DEBFA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видел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29EE0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7B061A" w:rsidRPr="00684240" w14:paraId="0FB64405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BA960E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Видел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B847B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</w:tr>
    </w:tbl>
    <w:p w14:paraId="5E5C256B" w14:textId="77777777" w:rsidR="007B061A" w:rsidRDefault="007B061A" w:rsidP="007B061A">
      <w:pPr>
        <w:spacing w:before="240"/>
        <w:jc w:val="center"/>
      </w:pPr>
      <w:r w:rsidRPr="00684240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Если говорить о тех материалах, которые Вы видели, как Вам показалось, они были правдивые или лживые? </w:t>
      </w:r>
      <w:r w:rsidRPr="00684240">
        <w:rPr>
          <w:rFonts w:ascii="Franklin Gothic Book" w:eastAsia="Times New Roman" w:hAnsi="Franklin Gothic Book" w:cs="Calibri"/>
          <w:bCs/>
          <w:color w:val="000000"/>
          <w:lang w:eastAsia="ru-RU"/>
        </w:rPr>
        <w:t>(на вопрос отвечали только те, кто видели материалы, сообщения, которые показывают роль России, Российской армии в событиях, происходящих на Украине, в негативном ключе, данные пер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есчитаны в % от всех опрошенных, апрель 2022)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AC1330">
        <w:rPr>
          <w:rFonts w:ascii="Franklin Gothic Book" w:hAnsi="Franklin Gothic Book"/>
        </w:rPr>
        <w:t xml:space="preserve">Опубликовано на сайте ВЦИОМ, URL: </w:t>
      </w:r>
      <w:hyperlink r:id="rId96" w:history="1">
        <w:r w:rsidRPr="00684240">
          <w:rPr>
            <w:rStyle w:val="a3"/>
            <w:rFonts w:ascii="Franklin Gothic Book" w:hAnsi="Franklin Gothic Book"/>
          </w:rPr>
          <w:t>https://wciom.ru/analytical-reviews/analiticheskii-obzor/informacionnaja-voina-vokrug-specialnoi-voennoi-operacii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1256"/>
      </w:tblGrid>
      <w:tr w:rsidR="007B061A" w:rsidRPr="00684240" w14:paraId="4109C2FF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145D28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466E7E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5. IV. 2022</w:t>
            </w:r>
          </w:p>
        </w:tc>
      </w:tr>
      <w:tr w:rsidR="007B061A" w:rsidRPr="00684240" w14:paraId="59F67499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8A87C8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отвечали на вопрос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87C0A7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7B061A" w:rsidRPr="00684240" w14:paraId="1BDA5752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E3F8AF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правдивы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C82903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7B061A" w:rsidRPr="00684240" w14:paraId="71E94E35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54A8C0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лживы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A9DED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</w:tr>
      <w:tr w:rsidR="007B061A" w:rsidRPr="00684240" w14:paraId="3F985B60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6A418A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610F64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</w:tbl>
    <w:p w14:paraId="52F64904" w14:textId="77777777" w:rsidR="007B061A" w:rsidRDefault="007B061A" w:rsidP="007B061A">
      <w:pPr>
        <w:spacing w:before="240"/>
        <w:jc w:val="center"/>
      </w:pPr>
      <w:r w:rsidRPr="00684240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Какие отзывы, суждения о военной операции на Украине вы слышали за последнее время? (</w:t>
      </w:r>
      <w:r w:rsidRPr="00684240">
        <w:rPr>
          <w:rFonts w:ascii="Franklin Gothic Book" w:eastAsia="Times New Roman" w:hAnsi="Franklin Gothic Book" w:cs="Calibri"/>
          <w:bCs/>
          <w:color w:val="000000"/>
          <w:lang w:eastAsia="ru-RU"/>
        </w:rPr>
        <w:t>закрытый вопрос, оди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н ответ, в % от всех опрошенных, апрель 2022)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AC1330">
        <w:rPr>
          <w:rFonts w:ascii="Franklin Gothic Book" w:hAnsi="Franklin Gothic Book"/>
        </w:rPr>
        <w:t xml:space="preserve">Опубликовано на сайте ВЦИОМ, URL: </w:t>
      </w:r>
      <w:hyperlink r:id="rId97" w:history="1">
        <w:r w:rsidRPr="00684240">
          <w:rPr>
            <w:rStyle w:val="a3"/>
            <w:rFonts w:ascii="Franklin Gothic Book" w:hAnsi="Franklin Gothic Book"/>
          </w:rPr>
          <w:t>https://wciom.ru/analytical-reviews/analiticheskii-obzor/informacionnaja-voina-vokrug-specialnoi-voennoi-operacii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5"/>
        <w:gridCol w:w="1947"/>
        <w:gridCol w:w="2634"/>
      </w:tblGrid>
      <w:tr w:rsidR="007B061A" w:rsidRPr="00684240" w14:paraId="7FA076D0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C01CF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BE367E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От окружающих людей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3D66DF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 СМИ, интернете, социальных сетях</w:t>
            </w:r>
          </w:p>
        </w:tc>
      </w:tr>
      <w:tr w:rsidR="007B061A" w:rsidRPr="00684240" w14:paraId="55EE4D93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FB08CA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Чаще в поддержку военной операции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D17B5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34AED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</w:tr>
      <w:tr w:rsidR="007B061A" w:rsidRPr="00684240" w14:paraId="4FE92EF1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22D453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Чаще против операции, чем в поддержку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383869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90030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7B061A" w:rsidRPr="00684240" w14:paraId="2BDCD895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BAB6FB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поддержку и против военной операции в равной степени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A9671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3A7665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7B061A" w:rsidRPr="00684240" w14:paraId="74399022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DA871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слышал ни в поддержку, ни против операции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E3C87F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8F9AFC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7B061A" w:rsidRPr="00684240" w14:paraId="542B9D36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5B5958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F5B83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E68291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</w:tbl>
    <w:p w14:paraId="283B04B9" w14:textId="77777777" w:rsidR="007B061A" w:rsidRPr="0044251D" w:rsidRDefault="007B061A" w:rsidP="007B061A">
      <w:r>
        <w:rPr>
          <w:rFonts w:ascii="Franklin Gothic Book" w:hAnsi="Franklin Gothic Book"/>
        </w:rPr>
        <w:br w:type="page"/>
      </w:r>
    </w:p>
    <w:p w14:paraId="7B30FA74" w14:textId="77777777" w:rsidR="003B24E3" w:rsidRPr="003B24E3" w:rsidRDefault="003B24E3" w:rsidP="003B24E3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24" w:name="_Toc141270689"/>
      <w:r>
        <w:rPr>
          <w:rFonts w:ascii="Franklin Gothic Book" w:hAnsi="Franklin Gothic Book"/>
          <w:b/>
          <w:color w:val="auto"/>
          <w:u w:val="single"/>
        </w:rPr>
        <w:lastRenderedPageBreak/>
        <w:t>ПОДДЕРЖКА РЕШЕНИЙ ВЛАСТИ</w:t>
      </w:r>
      <w:bookmarkEnd w:id="24"/>
    </w:p>
    <w:p w14:paraId="21053EC3" w14:textId="77777777" w:rsidR="00454E3F" w:rsidRDefault="00454E3F" w:rsidP="00661CDD">
      <w:pPr>
        <w:pStyle w:val="2"/>
        <w:numPr>
          <w:ilvl w:val="0"/>
          <w:numId w:val="5"/>
        </w:numPr>
        <w:rPr>
          <w:rFonts w:ascii="Franklin Gothic Book" w:hAnsi="Franklin Gothic Book"/>
          <w:color w:val="auto"/>
        </w:rPr>
      </w:pPr>
      <w:bookmarkStart w:id="25" w:name="_Toc141270690"/>
      <w:bookmarkStart w:id="26" w:name="_Toc110866072"/>
      <w:r>
        <w:rPr>
          <w:rFonts w:ascii="Franklin Gothic Book" w:hAnsi="Franklin Gothic Book"/>
          <w:color w:val="auto"/>
        </w:rPr>
        <w:t>Национальные цели</w:t>
      </w:r>
      <w:bookmarkEnd w:id="25"/>
    </w:p>
    <w:p w14:paraId="614573D0" w14:textId="77777777" w:rsidR="00454E3F" w:rsidRPr="00172E20" w:rsidRDefault="00454E3F" w:rsidP="00172E20">
      <w:pPr>
        <w:spacing w:before="240"/>
        <w:jc w:val="center"/>
      </w:pPr>
      <w:r w:rsidRPr="00454E3F">
        <w:rPr>
          <w:rFonts w:ascii="Franklin Gothic Book" w:eastAsia="Times New Roman" w:hAnsi="Franklin Gothic Book" w:cs="Times New Roman"/>
          <w:b/>
          <w:color w:val="000000"/>
          <w:lang w:eastAsia="ru-RU"/>
        </w:rPr>
        <w:t>Важность национальных целей развития России* (в пунктах)</w:t>
      </w:r>
      <w:r w:rsidR="00172E20">
        <w:rPr>
          <w:rFonts w:ascii="Franklin Gothic Book" w:eastAsia="Times New Roman" w:hAnsi="Franklin Gothic Book" w:cs="Times New Roman"/>
          <w:b/>
          <w:color w:val="000000"/>
          <w:lang w:eastAsia="ru-RU"/>
        </w:rPr>
        <w:t>, июнь 2023</w:t>
      </w:r>
      <w:r w:rsidR="00172E20">
        <w:rPr>
          <w:rFonts w:ascii="Franklin Gothic Book" w:eastAsia="Times New Roman" w:hAnsi="Franklin Gothic Book" w:cs="Times New Roman"/>
          <w:b/>
          <w:color w:val="000000"/>
          <w:lang w:eastAsia="ru-RU"/>
        </w:rPr>
        <w:br/>
      </w:r>
      <w:r w:rsidR="00172E20" w:rsidRPr="00AC1330">
        <w:rPr>
          <w:rFonts w:ascii="Franklin Gothic Book" w:hAnsi="Franklin Gothic Book"/>
        </w:rPr>
        <w:t xml:space="preserve">Опубликовано на сайте ВЦИОМ, URL: </w:t>
      </w:r>
      <w:hyperlink r:id="rId98" w:history="1">
        <w:r w:rsidR="00172E20" w:rsidRPr="00172E20">
          <w:rPr>
            <w:rStyle w:val="a3"/>
            <w:rFonts w:ascii="Franklin Gothic Book" w:hAnsi="Franklin Gothic Book"/>
          </w:rPr>
          <w:t>https://wciom.ru/analytical-reviews/analiticheskii-obzor/nacionalnye-celi-monitoring</w:t>
        </w:r>
      </w:hyperlink>
      <w:r w:rsidR="00172E20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1"/>
        <w:gridCol w:w="1356"/>
        <w:gridCol w:w="1193"/>
        <w:gridCol w:w="1356"/>
      </w:tblGrid>
      <w:tr w:rsidR="00454E3F" w:rsidRPr="00172E20" w14:paraId="56A5801F" w14:textId="77777777" w:rsidTr="00454E3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78DC83" w14:textId="77777777" w:rsidR="00454E3F" w:rsidRPr="00454E3F" w:rsidRDefault="00454E3F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B06148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19-21.</w:t>
            </w: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VI</w:t>
            </w: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91033D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6-8</w:t>
            </w: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.IV.</w:t>
            </w: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360D36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14-17.VI.2023</w:t>
            </w:r>
          </w:p>
        </w:tc>
      </w:tr>
      <w:tr w:rsidR="00454E3F" w:rsidRPr="00454E3F" w14:paraId="04BD0530" w14:textId="77777777" w:rsidTr="00454E3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31053F" w14:textId="77777777" w:rsidR="00454E3F" w:rsidRPr="00454E3F" w:rsidRDefault="00454E3F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Достойный и эффективный труд и успешное предпринимательство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A30F83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96F553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4E37BC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84,4</w:t>
            </w:r>
          </w:p>
        </w:tc>
      </w:tr>
      <w:tr w:rsidR="00454E3F" w:rsidRPr="00454E3F" w14:paraId="7B87D35A" w14:textId="77777777" w:rsidTr="00454E3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7CA667" w14:textId="77777777" w:rsidR="00454E3F" w:rsidRPr="00454E3F" w:rsidRDefault="00454E3F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Комфортная и безопасная среда для жизни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089E73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3843B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E4BF32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83,2</w:t>
            </w:r>
          </w:p>
        </w:tc>
      </w:tr>
      <w:tr w:rsidR="00454E3F" w:rsidRPr="00454E3F" w14:paraId="302611BA" w14:textId="77777777" w:rsidTr="00454E3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C41D02" w14:textId="77777777" w:rsidR="00454E3F" w:rsidRPr="00454E3F" w:rsidRDefault="00454E3F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Возможности для самореализации и развития талантов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98C34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A45C64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793654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82,7</w:t>
            </w:r>
          </w:p>
        </w:tc>
      </w:tr>
      <w:tr w:rsidR="00454E3F" w:rsidRPr="00454E3F" w14:paraId="79F5D60A" w14:textId="77777777" w:rsidTr="00454E3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82E4E9" w14:textId="77777777" w:rsidR="00454E3F" w:rsidRPr="00454E3F" w:rsidRDefault="00454E3F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Сохранение населения, здоровье и благополучие людей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949E68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8DB481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27F98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80,6</w:t>
            </w:r>
          </w:p>
        </w:tc>
      </w:tr>
      <w:tr w:rsidR="00454E3F" w:rsidRPr="00454E3F" w14:paraId="398C9496" w14:textId="77777777" w:rsidTr="00454E3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212615" w14:textId="77777777" w:rsidR="00454E3F" w:rsidRPr="00454E3F" w:rsidRDefault="00454E3F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Цифровая трансформация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BED58F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3B84D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922470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76,1</w:t>
            </w:r>
          </w:p>
        </w:tc>
      </w:tr>
    </w:tbl>
    <w:p w14:paraId="612D054C" w14:textId="77777777" w:rsidR="00454E3F" w:rsidRPr="00454E3F" w:rsidRDefault="00454E3F" w:rsidP="00454E3F">
      <w:pPr>
        <w:jc w:val="both"/>
        <w:rPr>
          <w:rFonts w:ascii="Franklin Gothic Book" w:eastAsia="Times New Roman" w:hAnsi="Franklin Gothic Book" w:cs="Times New Roman"/>
          <w:i/>
          <w:color w:val="000000"/>
          <w:lang w:eastAsia="ru-RU"/>
        </w:rPr>
      </w:pPr>
      <w:r w:rsidRPr="00454E3F">
        <w:rPr>
          <w:rFonts w:ascii="Franklin Gothic Book" w:eastAsia="Times New Roman" w:hAnsi="Franklin Gothic Book" w:cs="Times New Roman"/>
          <w:i/>
          <w:color w:val="000000"/>
          <w:lang w:eastAsia="ru-RU"/>
        </w:rPr>
        <w:t>* Комплексный показатель: сумма получившихся индексов по каждому направлению в рамках пяти целей, разделенная на количество оцениваемых показателей. Индекс важности по каждому направлению рассчитывается по следующей формуле: полученный % ответов умножается на соответствующий вес: «очень важно» — 1, «скорее важно» — 0,75, «скорее не важно» — 0,25, «совсем не важно» — 0, «затрудняюсь ответить» — 0,5. Индекс колеблется в пределах от 0 до 100 пунктов. Чем он выше, тем выше важность конкретного показателя. Применение индексов призвано упростить восприятие и отслеживание показателей в динамике.</w:t>
      </w:r>
    </w:p>
    <w:p w14:paraId="17312767" w14:textId="77777777" w:rsidR="00142BDC" w:rsidRDefault="00142BDC">
      <w:pPr>
        <w:rPr>
          <w:rFonts w:ascii="Franklin Gothic Book" w:eastAsia="Times New Roman" w:hAnsi="Franklin Gothic Book" w:cs="Times New Roman"/>
          <w:b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color w:val="000000"/>
          <w:lang w:eastAsia="ru-RU"/>
        </w:rPr>
        <w:br w:type="page"/>
      </w:r>
    </w:p>
    <w:p w14:paraId="53C15862" w14:textId="77777777" w:rsidR="00454E3F" w:rsidRPr="00454E3F" w:rsidRDefault="00454E3F" w:rsidP="00172E20">
      <w:pPr>
        <w:jc w:val="center"/>
        <w:rPr>
          <w:b/>
        </w:rPr>
      </w:pPr>
      <w:r w:rsidRPr="00454E3F">
        <w:rPr>
          <w:rFonts w:ascii="Franklin Gothic Book" w:eastAsia="Times New Roman" w:hAnsi="Franklin Gothic Book" w:cs="Times New Roman"/>
          <w:b/>
          <w:color w:val="000000"/>
          <w:lang w:eastAsia="ru-RU"/>
        </w:rPr>
        <w:lastRenderedPageBreak/>
        <w:t>Важность направлений в рамках национальных целей* (в пунктах)</w:t>
      </w:r>
      <w:r w:rsidR="00172E20">
        <w:rPr>
          <w:rFonts w:ascii="Franklin Gothic Book" w:eastAsia="Times New Roman" w:hAnsi="Franklin Gothic Book" w:cs="Times New Roman"/>
          <w:b/>
          <w:color w:val="000000"/>
          <w:lang w:eastAsia="ru-RU"/>
        </w:rPr>
        <w:t>, июнь 2023</w:t>
      </w:r>
      <w:r w:rsidR="00172E20">
        <w:rPr>
          <w:rFonts w:ascii="Franklin Gothic Book" w:eastAsia="Times New Roman" w:hAnsi="Franklin Gothic Book" w:cs="Times New Roman"/>
          <w:b/>
          <w:color w:val="000000"/>
          <w:lang w:eastAsia="ru-RU"/>
        </w:rPr>
        <w:br/>
      </w:r>
      <w:r w:rsidR="00172E20" w:rsidRPr="00AC1330">
        <w:rPr>
          <w:rFonts w:ascii="Franklin Gothic Book" w:hAnsi="Franklin Gothic Book"/>
        </w:rPr>
        <w:t xml:space="preserve">Опубликовано на сайте ВЦИОМ, URL: </w:t>
      </w:r>
      <w:hyperlink r:id="rId99" w:history="1">
        <w:r w:rsidR="00172E20" w:rsidRPr="00172E20">
          <w:rPr>
            <w:rStyle w:val="a3"/>
            <w:rFonts w:ascii="Franklin Gothic Book" w:hAnsi="Franklin Gothic Book"/>
          </w:rPr>
          <w:t>https://wciom.ru/analytical-reviews/analiticheskii-obzor/nacionalnye-celi-monitoring</w:t>
        </w:r>
      </w:hyperlink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701"/>
        <w:gridCol w:w="1844"/>
      </w:tblGrid>
      <w:tr w:rsidR="00172E20" w:rsidRPr="00454E3F" w14:paraId="0E91D151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B6889C2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79AF5E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Индекс</w:t>
            </w: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 </w:t>
            </w: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важности (10-я волна), в п.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B498576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Прирост индекса важности в сравнении с 9-й волной (6-8 апреля 2023 г.), в п.</w:t>
            </w:r>
          </w:p>
        </w:tc>
      </w:tr>
      <w:tr w:rsidR="00172E20" w:rsidRPr="00172E20" w14:paraId="2C4FC93C" w14:textId="77777777" w:rsidTr="00142BDC">
        <w:trPr>
          <w:trHeight w:val="20"/>
        </w:trPr>
        <w:tc>
          <w:tcPr>
            <w:tcW w:w="10486" w:type="dxa"/>
            <w:gridSpan w:val="3"/>
            <w:shd w:val="clear" w:color="auto" w:fill="auto"/>
            <w:noWrap/>
            <w:vAlign w:val="bottom"/>
          </w:tcPr>
          <w:p w14:paraId="0B17D4EA" w14:textId="77777777" w:rsidR="00172E20" w:rsidRPr="00172E20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Цель 1. Сохранение населения, здоровье и благополучие людей</w:t>
            </w:r>
          </w:p>
        </w:tc>
      </w:tr>
      <w:tr w:rsidR="00172E20" w:rsidRPr="00454E3F" w14:paraId="16E949A0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BE7CD6E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Снижение бедности населения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C0A524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89,9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78C280D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</w:t>
            </w:r>
          </w:p>
        </w:tc>
      </w:tr>
      <w:tr w:rsidR="00172E20" w:rsidRPr="00454E3F" w14:paraId="481D7463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EBA3CDF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продолжительности жизни населения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BDDDE7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85,7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3F6A4D0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-0,3</w:t>
            </w:r>
          </w:p>
        </w:tc>
      </w:tr>
      <w:tr w:rsidR="00172E20" w:rsidRPr="00454E3F" w14:paraId="273764A8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D06D5FA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численности людей, занимающихся физкультурой и спортом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4BB3C1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53BEE72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172E20" w:rsidRPr="00454E3F" w14:paraId="19E464D1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31D4153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численности населения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5FBAC8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78D7C3F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-1,6</w:t>
            </w:r>
          </w:p>
        </w:tc>
      </w:tr>
      <w:tr w:rsidR="00454E3F" w:rsidRPr="00454E3F" w14:paraId="109FBA5C" w14:textId="77777777" w:rsidTr="00142BDC">
        <w:trPr>
          <w:trHeight w:val="20"/>
        </w:trPr>
        <w:tc>
          <w:tcPr>
            <w:tcW w:w="10486" w:type="dxa"/>
            <w:gridSpan w:val="3"/>
            <w:shd w:val="clear" w:color="auto" w:fill="auto"/>
            <w:noWrap/>
            <w:vAlign w:val="bottom"/>
            <w:hideMark/>
          </w:tcPr>
          <w:p w14:paraId="69FC56ED" w14:textId="77777777" w:rsidR="00454E3F" w:rsidRPr="00454E3F" w:rsidRDefault="00454E3F" w:rsidP="00172E2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Цель 2. Возможности для самореализации и развития талантов</w:t>
            </w:r>
          </w:p>
        </w:tc>
      </w:tr>
      <w:tr w:rsidR="00172E20" w:rsidRPr="00454E3F" w14:paraId="6375BD72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ABD235A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качества общего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021BEC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92,5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CF5F99C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-0,2</w:t>
            </w:r>
          </w:p>
        </w:tc>
      </w:tr>
      <w:tr w:rsidR="00172E20" w:rsidRPr="00454E3F" w14:paraId="77C2C86D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6F1AE35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Выявление, поддержка и развитие талантов и способностей у детей и молодежи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B50164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91,7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B0346DF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0,1</w:t>
            </w:r>
          </w:p>
        </w:tc>
      </w:tr>
      <w:tr w:rsidR="00172E20" w:rsidRPr="00454E3F" w14:paraId="5B030D0A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69001B3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Лидерство страны в мировом рейтинге развития науки и высшего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9DEC7E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85,2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E868E05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-2,1</w:t>
            </w:r>
          </w:p>
        </w:tc>
      </w:tr>
      <w:tr w:rsidR="00172E20" w:rsidRPr="00454E3F" w14:paraId="48D62287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F180D74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Наличие условий для воспитания личности на основе исторических и национальных культурных традиций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C8E64A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84,1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E37AC34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0,5</w:t>
            </w:r>
          </w:p>
        </w:tc>
      </w:tr>
      <w:tr w:rsidR="00172E20" w:rsidRPr="00454E3F" w14:paraId="5A447538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9F77480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доступности культурных мероприятий, в том числе в цифровом формате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3D3C14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9367C1F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172E20" w:rsidRPr="00454E3F" w14:paraId="370BAD2E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F51DBE2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численности волонтеров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6D2E37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67,5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192C7E6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-1,1</w:t>
            </w:r>
          </w:p>
        </w:tc>
      </w:tr>
      <w:tr w:rsidR="00454E3F" w:rsidRPr="00454E3F" w14:paraId="466090AF" w14:textId="77777777" w:rsidTr="00142BDC">
        <w:trPr>
          <w:trHeight w:val="20"/>
        </w:trPr>
        <w:tc>
          <w:tcPr>
            <w:tcW w:w="10486" w:type="dxa"/>
            <w:gridSpan w:val="3"/>
            <w:shd w:val="clear" w:color="auto" w:fill="auto"/>
            <w:noWrap/>
            <w:vAlign w:val="bottom"/>
            <w:hideMark/>
          </w:tcPr>
          <w:p w14:paraId="55FF8365" w14:textId="77777777" w:rsidR="00454E3F" w:rsidRPr="00454E3F" w:rsidRDefault="00454E3F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Цель 3. Комфортная и безопасная среда для жизни</w:t>
            </w:r>
          </w:p>
        </w:tc>
      </w:tr>
      <w:tr w:rsidR="00172E20" w:rsidRPr="00454E3F" w14:paraId="69A88C2B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19B5EFF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Снижение опасных выбросов в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9812CF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91,1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516758E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-0,4</w:t>
            </w:r>
          </w:p>
        </w:tc>
      </w:tr>
      <w:tr w:rsidR="00172E20" w:rsidRPr="00454E3F" w14:paraId="47E0FF19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21647AF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Сортировка мусора с целью сокращения мусорных полигонов (свалок)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C8B3EE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89,8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DAB8382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0,1</w:t>
            </w:r>
          </w:p>
        </w:tc>
      </w:tr>
      <w:tr w:rsidR="00172E20" w:rsidRPr="00454E3F" w14:paraId="04258F4E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DA73900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Улучшение качества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428373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89,2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9B9B370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1,4</w:t>
            </w:r>
          </w:p>
        </w:tc>
      </w:tr>
      <w:tr w:rsidR="00172E20" w:rsidRPr="00454E3F" w14:paraId="36C293C4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FF75EFB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Оздоровление водных объектов, включая Волгу, Байкал и озеро Телецкое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038D23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89,1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34A5C44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172E20" w:rsidRPr="00454E3F" w14:paraId="4AB11D16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1AB91BB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Ликвидация наиболее опасных объектов, влияющих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02905F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87,6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3695366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-1,8</w:t>
            </w:r>
          </w:p>
        </w:tc>
      </w:tr>
      <w:tr w:rsidR="00172E20" w:rsidRPr="00454E3F" w14:paraId="1B35AEFF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7B5B534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качества дорожной сети в крупных городах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F5480E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85,5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CDA3BD2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-1,8</w:t>
            </w:r>
          </w:p>
        </w:tc>
      </w:tr>
      <w:tr w:rsidR="00172E20" w:rsidRPr="00454E3F" w14:paraId="00828A38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5873FF4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улучшить свои жилищные условия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AD733E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73,4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92AF83F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1,3</w:t>
            </w:r>
          </w:p>
        </w:tc>
      </w:tr>
      <w:tr w:rsidR="00172E20" w:rsidRPr="00454E3F" w14:paraId="522CF69A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AFD273D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Доступность приобретения нового жилья с использованием средств ипотечного кредита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D71F09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60,2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3CE735F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0,3</w:t>
            </w:r>
          </w:p>
        </w:tc>
      </w:tr>
      <w:tr w:rsidR="00142BDC" w:rsidRPr="00454E3F" w14:paraId="0D512FB2" w14:textId="77777777" w:rsidTr="00142BDC">
        <w:trPr>
          <w:trHeight w:val="20"/>
        </w:trPr>
        <w:tc>
          <w:tcPr>
            <w:tcW w:w="10486" w:type="dxa"/>
            <w:gridSpan w:val="3"/>
            <w:shd w:val="clear" w:color="auto" w:fill="auto"/>
            <w:noWrap/>
            <w:vAlign w:val="bottom"/>
            <w:hideMark/>
          </w:tcPr>
          <w:p w14:paraId="21FD4BC9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Цель 4. Достойный и эффективный труд и успешное предпринимательство</w:t>
            </w:r>
          </w:p>
        </w:tc>
      </w:tr>
      <w:tr w:rsidR="00172E20" w:rsidRPr="00454E3F" w14:paraId="6420BA16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E9F72B0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доходов населения, в том числе пенсий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FFBE87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95,1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F3D0CCB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-0,3</w:t>
            </w:r>
          </w:p>
        </w:tc>
      </w:tr>
      <w:tr w:rsidR="00172E20" w:rsidRPr="00454E3F" w14:paraId="0BC74E3B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68FBF06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Сохранение стабильности темпа роста экономики страны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A02BA2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90,2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2B6D99E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-0,1</w:t>
            </w:r>
          </w:p>
        </w:tc>
      </w:tr>
      <w:tr w:rsidR="00172E20" w:rsidRPr="00454E3F" w14:paraId="7ADB953C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810DA03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Привлечение инвестиций в реальное производство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88A837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80,5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AAA1B06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-0,1</w:t>
            </w:r>
          </w:p>
        </w:tc>
      </w:tr>
      <w:tr w:rsidR="00172E20" w:rsidRPr="00454E3F" w14:paraId="33AB524C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4F919C1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числа малых и средних предприятий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5DDDCC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312CF65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</w:t>
            </w:r>
          </w:p>
        </w:tc>
      </w:tr>
      <w:tr w:rsidR="00172E20" w:rsidRPr="00454E3F" w14:paraId="2B088026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E810A25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Рост экспорта российских товаров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6F13CB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77,1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B57313C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0,7</w:t>
            </w:r>
          </w:p>
        </w:tc>
      </w:tr>
      <w:tr w:rsidR="00142BDC" w:rsidRPr="00454E3F" w14:paraId="3DD3B71A" w14:textId="77777777" w:rsidTr="00142BDC">
        <w:trPr>
          <w:trHeight w:val="20"/>
        </w:trPr>
        <w:tc>
          <w:tcPr>
            <w:tcW w:w="10486" w:type="dxa"/>
            <w:gridSpan w:val="3"/>
            <w:shd w:val="clear" w:color="auto" w:fill="auto"/>
            <w:noWrap/>
            <w:vAlign w:val="bottom"/>
            <w:hideMark/>
          </w:tcPr>
          <w:p w14:paraId="0028F1DF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Цель 5. Цифровая трансформация</w:t>
            </w:r>
          </w:p>
        </w:tc>
      </w:tr>
      <w:tr w:rsidR="00172E20" w:rsidRPr="00454E3F" w14:paraId="62746BF3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E243809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доступности интернета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86A675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81,5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EACB3A4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172E20" w:rsidRPr="00454E3F" w14:paraId="3A1F565C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75E2D29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доступности электронных услуг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F7363D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77,4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0E8B2C7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-0,5</w:t>
            </w:r>
          </w:p>
        </w:tc>
      </w:tr>
      <w:tr w:rsidR="00172E20" w:rsidRPr="00454E3F" w14:paraId="48B3D490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F40C7A2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Развитие возможностей дистанционного взаимодействия с органами власти и государственными учреждениями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37853E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76,9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3FF6AE0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-0,7</w:t>
            </w:r>
          </w:p>
        </w:tc>
      </w:tr>
      <w:tr w:rsidR="00172E20" w:rsidRPr="00454E3F" w14:paraId="45555133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5EE7334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доступности отечественных компьютерных программ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C65208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68,6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E45C2F7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-1,3</w:t>
            </w:r>
          </w:p>
        </w:tc>
      </w:tr>
    </w:tbl>
    <w:p w14:paraId="7518F8B3" w14:textId="77777777" w:rsidR="00172E20" w:rsidRPr="00172E20" w:rsidRDefault="00172E20" w:rsidP="00172E20">
      <w:pPr>
        <w:spacing w:after="0" w:line="240" w:lineRule="auto"/>
        <w:jc w:val="both"/>
        <w:rPr>
          <w:rFonts w:ascii="Franklin Gothic Book" w:eastAsia="Times New Roman" w:hAnsi="Franklin Gothic Book" w:cs="Times New Roman"/>
          <w:i/>
          <w:color w:val="000000"/>
          <w:lang w:eastAsia="ru-RU"/>
        </w:rPr>
      </w:pPr>
      <w:r w:rsidRPr="00454E3F">
        <w:rPr>
          <w:rFonts w:ascii="Franklin Gothic Book" w:eastAsia="Times New Roman" w:hAnsi="Franklin Gothic Book" w:cs="Times New Roman"/>
          <w:i/>
          <w:color w:val="000000"/>
          <w:lang w:eastAsia="ru-RU"/>
        </w:rPr>
        <w:t>* Индекс важности по каждому направлению рассчитывается по следующей формуле: полученный % ответов на вопрос «Насколько важно для Вас и Вашей семьи?» умножается на соответствующий вес: «очень важно» — 1, «скорее важно» — 0,75, «скорее не важно» — 0,25, «совсем не важно» — 0, «затрудняюсь ответить» — 0,5. Индекс колеблется в пределах от 0 до 100 пунктов. Чем он выше, тем выше важность конкретного показателя. Применение индексов призвано упростить восприятие и отслеживание показателей в динамике.</w:t>
      </w:r>
    </w:p>
    <w:p w14:paraId="5A09EFCD" w14:textId="77777777" w:rsidR="00142BDC" w:rsidRDefault="00142BDC">
      <w:pPr>
        <w:rPr>
          <w:rFonts w:ascii="Franklin Gothic Book" w:eastAsia="Times New Roman" w:hAnsi="Franklin Gothic Book" w:cs="Times New Roman"/>
          <w:b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color w:val="000000"/>
          <w:lang w:eastAsia="ru-RU"/>
        </w:rPr>
        <w:br w:type="page"/>
      </w:r>
    </w:p>
    <w:p w14:paraId="4A416037" w14:textId="77777777" w:rsidR="00172E20" w:rsidRPr="00172E20" w:rsidRDefault="00172E20" w:rsidP="00172E20">
      <w:pPr>
        <w:spacing w:before="240" w:after="0" w:line="240" w:lineRule="auto"/>
        <w:jc w:val="center"/>
        <w:rPr>
          <w:rFonts w:ascii="Franklin Gothic Book" w:eastAsia="Times New Roman" w:hAnsi="Franklin Gothic Book" w:cs="Times New Roman"/>
          <w:b/>
          <w:color w:val="000000"/>
          <w:lang w:eastAsia="ru-RU"/>
        </w:rPr>
      </w:pPr>
      <w:r w:rsidRPr="00454E3F">
        <w:rPr>
          <w:rFonts w:ascii="Franklin Gothic Book" w:eastAsia="Times New Roman" w:hAnsi="Franklin Gothic Book" w:cs="Times New Roman"/>
          <w:b/>
          <w:color w:val="000000"/>
          <w:lang w:eastAsia="ru-RU"/>
        </w:rPr>
        <w:lastRenderedPageBreak/>
        <w:t>Оценка позитивных изменений в достижении национ</w:t>
      </w:r>
      <w:r w:rsidR="00142BDC">
        <w:rPr>
          <w:rFonts w:ascii="Franklin Gothic Book" w:eastAsia="Times New Roman" w:hAnsi="Franklin Gothic Book" w:cs="Times New Roman"/>
          <w:b/>
          <w:color w:val="000000"/>
          <w:lang w:eastAsia="ru-RU"/>
        </w:rPr>
        <w:t xml:space="preserve">альных целей развития России* </w:t>
      </w:r>
      <w:r w:rsidRPr="00454E3F">
        <w:rPr>
          <w:rFonts w:ascii="Franklin Gothic Book" w:eastAsia="Times New Roman" w:hAnsi="Franklin Gothic Book" w:cs="Times New Roman"/>
          <w:b/>
          <w:color w:val="000000"/>
          <w:lang w:eastAsia="ru-RU"/>
        </w:rPr>
        <w:t>(в пунктах)</w:t>
      </w:r>
      <w:r w:rsidR="00142BDC">
        <w:rPr>
          <w:rFonts w:ascii="Franklin Gothic Book" w:eastAsia="Times New Roman" w:hAnsi="Franklin Gothic Book" w:cs="Times New Roman"/>
          <w:b/>
          <w:color w:val="000000"/>
          <w:lang w:eastAsia="ru-RU"/>
        </w:rPr>
        <w:t>, июнь 2023</w:t>
      </w:r>
      <w:r w:rsidR="00142BDC">
        <w:rPr>
          <w:rFonts w:ascii="Franklin Gothic Book" w:eastAsia="Times New Roman" w:hAnsi="Franklin Gothic Book" w:cs="Times New Roman"/>
          <w:b/>
          <w:color w:val="000000"/>
          <w:lang w:eastAsia="ru-RU"/>
        </w:rPr>
        <w:br/>
      </w:r>
      <w:r w:rsidR="00142BDC" w:rsidRPr="00AC1330">
        <w:rPr>
          <w:rFonts w:ascii="Franklin Gothic Book" w:hAnsi="Franklin Gothic Book"/>
        </w:rPr>
        <w:t xml:space="preserve">Опубликовано на сайте ВЦИОМ, URL: </w:t>
      </w:r>
      <w:hyperlink r:id="rId100" w:history="1">
        <w:r w:rsidR="00142BDC" w:rsidRPr="00172E20">
          <w:rPr>
            <w:rStyle w:val="a3"/>
            <w:rFonts w:ascii="Franklin Gothic Book" w:hAnsi="Franklin Gothic Book"/>
          </w:rPr>
          <w:t>https://wciom.ru/analytical-reviews/analiticheskii-obzor/nacionalnye-celi-monitoring</w:t>
        </w:r>
      </w:hyperlink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146"/>
        <w:gridCol w:w="1275"/>
      </w:tblGrid>
      <w:tr w:rsidR="00142BDC" w:rsidRPr="00454E3F" w14:paraId="1EC1FFEC" w14:textId="77777777" w:rsidTr="00142BDC">
        <w:trPr>
          <w:trHeight w:val="20"/>
          <w:jc w:val="center"/>
        </w:trPr>
        <w:tc>
          <w:tcPr>
            <w:tcW w:w="6941" w:type="dxa"/>
            <w:vMerge w:val="restart"/>
            <w:shd w:val="clear" w:color="auto" w:fill="auto"/>
            <w:noWrap/>
            <w:vAlign w:val="bottom"/>
            <w:hideMark/>
          </w:tcPr>
          <w:p w14:paraId="49150887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46F5081F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9-я волна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41456860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10-я волна</w:t>
            </w:r>
          </w:p>
        </w:tc>
      </w:tr>
      <w:tr w:rsidR="00142BDC" w:rsidRPr="00454E3F" w14:paraId="3EC9F17C" w14:textId="77777777" w:rsidTr="00142BDC">
        <w:trPr>
          <w:trHeight w:val="20"/>
          <w:jc w:val="center"/>
        </w:trPr>
        <w:tc>
          <w:tcPr>
            <w:tcW w:w="6941" w:type="dxa"/>
            <w:vMerge/>
            <w:shd w:val="clear" w:color="auto" w:fill="auto"/>
            <w:noWrap/>
            <w:vAlign w:val="bottom"/>
            <w:hideMark/>
          </w:tcPr>
          <w:p w14:paraId="1383BA6F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3F93E28E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6-8</w:t>
            </w: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.IV.</w:t>
            </w: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2023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27673E33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14-17.VI.2023</w:t>
            </w:r>
          </w:p>
        </w:tc>
      </w:tr>
      <w:tr w:rsidR="00142BDC" w:rsidRPr="00454E3F" w14:paraId="2F6FB074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441FC69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Цифровая трансформация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527D243B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49,9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25E3CE57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49,5</w:t>
            </w:r>
          </w:p>
        </w:tc>
      </w:tr>
      <w:tr w:rsidR="00142BDC" w:rsidRPr="00454E3F" w14:paraId="4A057E6F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AD12B9A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Возможности для самореализации и развития талантов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7582AE80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316D5292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45,2</w:t>
            </w:r>
          </w:p>
        </w:tc>
      </w:tr>
      <w:tr w:rsidR="00142BDC" w:rsidRPr="00454E3F" w14:paraId="31E3F7A8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FD04888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Комфортная и безопасная среда для жизни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047B6BF1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32,9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0DE8AA8F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37,8</w:t>
            </w:r>
          </w:p>
        </w:tc>
      </w:tr>
      <w:tr w:rsidR="00142BDC" w:rsidRPr="00454E3F" w14:paraId="65A4FB50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1A0BB5B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Достойный и эффективный труд и успешное предпринимательство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5E4044EF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30,8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62A16B79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31,8</w:t>
            </w:r>
          </w:p>
        </w:tc>
      </w:tr>
      <w:tr w:rsidR="00142BDC" w:rsidRPr="00454E3F" w14:paraId="0C202164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54A1DA8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Сохранение населения, здоровье и благополучие людей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07607799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31,5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1AD8D996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31,6</w:t>
            </w:r>
          </w:p>
        </w:tc>
      </w:tr>
    </w:tbl>
    <w:p w14:paraId="47ADC142" w14:textId="77777777" w:rsidR="00142BDC" w:rsidRDefault="00142BDC" w:rsidP="00142BDC">
      <w:pPr>
        <w:jc w:val="both"/>
        <w:rPr>
          <w:rFonts w:ascii="Franklin Gothic Book" w:eastAsia="Times New Roman" w:hAnsi="Franklin Gothic Book" w:cs="Times New Roman"/>
          <w:i/>
          <w:color w:val="000000"/>
          <w:lang w:eastAsia="ru-RU"/>
        </w:rPr>
      </w:pPr>
      <w:r w:rsidRPr="00142BDC">
        <w:rPr>
          <w:rFonts w:ascii="Franklin Gothic Book" w:eastAsia="Times New Roman" w:hAnsi="Franklin Gothic Book" w:cs="Times New Roman"/>
          <w:i/>
          <w:color w:val="000000"/>
          <w:lang w:eastAsia="ru-RU"/>
        </w:rPr>
        <w:t>*</w:t>
      </w:r>
      <w:r w:rsidRPr="00454E3F">
        <w:rPr>
          <w:rFonts w:ascii="Franklin Gothic Book" w:eastAsia="Times New Roman" w:hAnsi="Franklin Gothic Book" w:cs="Times New Roman"/>
          <w:i/>
          <w:color w:val="000000"/>
          <w:lang w:eastAsia="ru-RU"/>
        </w:rPr>
        <w:t>Комплексный показатель: сумма получившихся индексов по каждому направлению в рамках пяти целей, разделенная на количество оцениваемых показателей. Индекс позитивных изменений по каждому направлению рассчитывается по следующей формуле: полученный % ответов умножается на соответствующий вес: «да, заметил» — 1, «нет, не заметил» — 0, «затрудняюсь ответить» — 0,5. Индекс колеблется в пределах от 0 до 100 пунктов. Чем он выше, тем выше оценка позитивных изменений конкретного показателя.</w:t>
      </w:r>
    </w:p>
    <w:p w14:paraId="6FDBE933" w14:textId="77777777" w:rsidR="00661CDD" w:rsidRDefault="00661CDD">
      <w:pPr>
        <w:rPr>
          <w:rFonts w:ascii="Franklin Gothic Book" w:eastAsia="Times New Roman" w:hAnsi="Franklin Gothic Book" w:cs="Times New Roman"/>
          <w:b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color w:val="000000"/>
          <w:lang w:eastAsia="ru-RU"/>
        </w:rPr>
        <w:br w:type="page"/>
      </w:r>
    </w:p>
    <w:p w14:paraId="628E3CC4" w14:textId="77777777" w:rsidR="00142BDC" w:rsidRPr="00142BDC" w:rsidRDefault="00142BDC" w:rsidP="00142BDC">
      <w:pPr>
        <w:jc w:val="center"/>
        <w:rPr>
          <w:b/>
          <w:i/>
        </w:rPr>
      </w:pPr>
      <w:r w:rsidRPr="00454E3F">
        <w:rPr>
          <w:rFonts w:ascii="Franklin Gothic Book" w:eastAsia="Times New Roman" w:hAnsi="Franklin Gothic Book" w:cs="Times New Roman"/>
          <w:b/>
          <w:color w:val="000000"/>
          <w:lang w:eastAsia="ru-RU"/>
        </w:rPr>
        <w:lastRenderedPageBreak/>
        <w:t>Оценка позитивных изменений по направлениям национальных целей развития России* (в пунктах)</w:t>
      </w:r>
      <w:r w:rsidR="00661CDD">
        <w:rPr>
          <w:rFonts w:ascii="Franklin Gothic Book" w:eastAsia="Times New Roman" w:hAnsi="Franklin Gothic Book" w:cs="Times New Roman"/>
          <w:b/>
          <w:color w:val="000000"/>
          <w:lang w:eastAsia="ru-RU"/>
        </w:rPr>
        <w:t>, июнь 2023</w:t>
      </w:r>
      <w:r w:rsidR="00661CDD">
        <w:rPr>
          <w:rFonts w:ascii="Franklin Gothic Book" w:eastAsia="Times New Roman" w:hAnsi="Franklin Gothic Book" w:cs="Times New Roman"/>
          <w:b/>
          <w:color w:val="000000"/>
          <w:lang w:eastAsia="ru-RU"/>
        </w:rPr>
        <w:br/>
      </w:r>
      <w:r w:rsidR="00661CDD" w:rsidRPr="00AC1330">
        <w:rPr>
          <w:rFonts w:ascii="Franklin Gothic Book" w:hAnsi="Franklin Gothic Book"/>
        </w:rPr>
        <w:t xml:space="preserve">Опубликовано на сайте ВЦИОМ, URL: </w:t>
      </w:r>
      <w:hyperlink r:id="rId101" w:history="1">
        <w:r w:rsidR="00661CDD" w:rsidRPr="00172E20">
          <w:rPr>
            <w:rStyle w:val="a3"/>
            <w:rFonts w:ascii="Franklin Gothic Book" w:hAnsi="Franklin Gothic Book"/>
          </w:rPr>
          <w:t>https://wciom.ru/analytical-reviews/analiticheskii-obzor/nacionalnye-celi-monitoring</w:t>
        </w:r>
      </w:hyperlink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559"/>
        <w:gridCol w:w="2127"/>
      </w:tblGrid>
      <w:tr w:rsidR="00142BDC" w:rsidRPr="00142BDC" w14:paraId="7EEFD2EE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5BE1322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F0B05A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Индекс</w:t>
            </w:r>
            <w:r w:rsidRPr="00142BD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 </w:t>
            </w: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позитивных изменений (10-я волна), в п.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7AA64F5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Прирост индекса позитивных изменений в сравнении с 9-й волной (6-8</w:t>
            </w:r>
            <w:r w:rsidRPr="00142BD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.</w:t>
            </w: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IV</w:t>
            </w:r>
            <w:r w:rsidRPr="00142BD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.</w:t>
            </w: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2023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), </w:t>
            </w: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 п.</w:t>
            </w:r>
          </w:p>
        </w:tc>
      </w:tr>
      <w:tr w:rsidR="00142BDC" w:rsidRPr="00142BDC" w14:paraId="1D8DD6AD" w14:textId="77777777" w:rsidTr="00142BDC">
        <w:trPr>
          <w:trHeight w:val="20"/>
          <w:jc w:val="center"/>
        </w:trPr>
        <w:tc>
          <w:tcPr>
            <w:tcW w:w="10627" w:type="dxa"/>
            <w:gridSpan w:val="3"/>
            <w:shd w:val="clear" w:color="auto" w:fill="auto"/>
            <w:noWrap/>
            <w:vAlign w:val="bottom"/>
          </w:tcPr>
          <w:p w14:paraId="517C030C" w14:textId="77777777" w:rsidR="00142BDC" w:rsidRPr="00142BDC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Цель 1. Сохранение населения, здоровье и благополучие людей</w:t>
            </w:r>
          </w:p>
        </w:tc>
      </w:tr>
      <w:tr w:rsidR="00142BDC" w:rsidRPr="00454E3F" w14:paraId="1DA953CC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571733A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численности людей, занимающихся физкультурой и спортом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5E63BE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48,2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C254A89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0,1</w:t>
            </w:r>
          </w:p>
        </w:tc>
      </w:tr>
      <w:tr w:rsidR="00142BDC" w:rsidRPr="00454E3F" w14:paraId="6AEDFCC2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4006D6A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численности населения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7226BE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28,2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9451971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1,1</w:t>
            </w:r>
          </w:p>
        </w:tc>
      </w:tr>
      <w:tr w:rsidR="00142BDC" w:rsidRPr="00454E3F" w14:paraId="4BBA87F5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706904B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Снижение бедности населения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DA63C9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26,9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2330E5C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-2,6</w:t>
            </w:r>
          </w:p>
        </w:tc>
      </w:tr>
      <w:tr w:rsidR="00142BDC" w:rsidRPr="00454E3F" w14:paraId="1CC5F29A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DFEA61C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продолжительности жизни населения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374D6C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22,9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DA20C7E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1,4</w:t>
            </w:r>
          </w:p>
        </w:tc>
      </w:tr>
      <w:tr w:rsidR="00142BDC" w:rsidRPr="00454E3F" w14:paraId="100EAA29" w14:textId="77777777" w:rsidTr="00142BDC">
        <w:trPr>
          <w:trHeight w:val="20"/>
          <w:jc w:val="center"/>
        </w:trPr>
        <w:tc>
          <w:tcPr>
            <w:tcW w:w="10627" w:type="dxa"/>
            <w:gridSpan w:val="3"/>
            <w:shd w:val="clear" w:color="auto" w:fill="auto"/>
            <w:noWrap/>
            <w:vAlign w:val="bottom"/>
            <w:hideMark/>
          </w:tcPr>
          <w:p w14:paraId="70F8B397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Цель 2. Возможности для самореализации и развития талантов</w:t>
            </w:r>
          </w:p>
        </w:tc>
      </w:tr>
      <w:tr w:rsidR="00142BDC" w:rsidRPr="00454E3F" w14:paraId="502D6A7B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DA29594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Наличие условий для воспитания личности на основе исторических и национальных культурных традиций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510877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54,3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CBE6B77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6,1</w:t>
            </w:r>
          </w:p>
        </w:tc>
      </w:tr>
      <w:tr w:rsidR="00142BDC" w:rsidRPr="00454E3F" w14:paraId="09E9F8EF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95AC324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доступности культурных мероприятий, в том числе в цифровом формате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FD2521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52,3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F862FF0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42BDC" w:rsidRPr="00454E3F" w14:paraId="3F4F6182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FFFAE48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Выявление, поддержка и развитие талантов и способностей у детей и молодежи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CDE89B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51,1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C61643D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2,7</w:t>
            </w:r>
          </w:p>
        </w:tc>
      </w:tr>
      <w:tr w:rsidR="00142BDC" w:rsidRPr="00454E3F" w14:paraId="5CBB068F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35CA10D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численности волонтеров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9B4DFB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49,8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80B835B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3,4</w:t>
            </w:r>
          </w:p>
        </w:tc>
      </w:tr>
      <w:tr w:rsidR="00142BDC" w:rsidRPr="00454E3F" w14:paraId="7DFB57F0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DF78740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Лидерство страны в мировом рейтинге развития науки и высшего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0C59EB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37,1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0E28B00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-1,7</w:t>
            </w:r>
          </w:p>
        </w:tc>
      </w:tr>
      <w:tr w:rsidR="00142BDC" w:rsidRPr="00454E3F" w14:paraId="56A91294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E698355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качества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E01226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26,7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F24ED1B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3,6</w:t>
            </w:r>
          </w:p>
        </w:tc>
      </w:tr>
      <w:tr w:rsidR="00142BDC" w:rsidRPr="00454E3F" w14:paraId="75891220" w14:textId="77777777" w:rsidTr="00142BDC">
        <w:trPr>
          <w:trHeight w:val="20"/>
          <w:jc w:val="center"/>
        </w:trPr>
        <w:tc>
          <w:tcPr>
            <w:tcW w:w="10627" w:type="dxa"/>
            <w:gridSpan w:val="3"/>
            <w:shd w:val="clear" w:color="auto" w:fill="auto"/>
            <w:noWrap/>
            <w:vAlign w:val="bottom"/>
            <w:hideMark/>
          </w:tcPr>
          <w:p w14:paraId="2F3A9594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Цель 3. Комфортная и безопасная среда для жизни</w:t>
            </w:r>
          </w:p>
        </w:tc>
      </w:tr>
      <w:tr w:rsidR="00142BDC" w:rsidRPr="00454E3F" w14:paraId="45954379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6893AC8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качества дорожной сети в крупных городах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A0C685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63,4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7ECE18A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12,3</w:t>
            </w:r>
          </w:p>
        </w:tc>
      </w:tr>
      <w:tr w:rsidR="00142BDC" w:rsidRPr="00454E3F" w14:paraId="6D00F99A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A4A58B8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Улучшение качества городской среды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3A4390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62,8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33ED869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10,7</w:t>
            </w:r>
          </w:p>
        </w:tc>
      </w:tr>
      <w:tr w:rsidR="00142BDC" w:rsidRPr="00454E3F" w14:paraId="39F91CD9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9747165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Сортировка мусора с целью сокращения мусорных полигонов (свалок)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2F119F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41,9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C3EA1D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5,9</w:t>
            </w:r>
          </w:p>
        </w:tc>
      </w:tr>
      <w:tr w:rsidR="00142BDC" w:rsidRPr="00454E3F" w14:paraId="53928735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4D48128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Доступность приобретения нового жилья с использованием средств ипотечного кредита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6BAA96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41,5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87BE1CE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142BDC" w:rsidRPr="00454E3F" w14:paraId="1B63D849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759E142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улучшить свои жилищные условия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237520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27,5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150FF6E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0,7</w:t>
            </w:r>
          </w:p>
        </w:tc>
      </w:tr>
      <w:tr w:rsidR="00142BDC" w:rsidRPr="00454E3F" w14:paraId="50B9B912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06D1A45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Оздоровление водных объектов, включая Волгу, Байкал и озеро Телецкое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95C5C9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23,5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0D183CB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6,5</w:t>
            </w:r>
          </w:p>
        </w:tc>
      </w:tr>
      <w:tr w:rsidR="00142BDC" w:rsidRPr="00454E3F" w14:paraId="77C5DA1F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FFDB576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Снижение опасных выбросов в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276C79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A793A7E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0,8</w:t>
            </w:r>
          </w:p>
        </w:tc>
      </w:tr>
      <w:tr w:rsidR="00142BDC" w:rsidRPr="00454E3F" w14:paraId="79E11F41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C4DDC1B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Ликвидация наиболее опасных объектов, влияющих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01F9F5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20,6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0DF197A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1,3</w:t>
            </w:r>
          </w:p>
        </w:tc>
      </w:tr>
      <w:tr w:rsidR="00142BDC" w:rsidRPr="00454E3F" w14:paraId="583B2E04" w14:textId="77777777" w:rsidTr="00142BDC">
        <w:trPr>
          <w:trHeight w:val="20"/>
          <w:jc w:val="center"/>
        </w:trPr>
        <w:tc>
          <w:tcPr>
            <w:tcW w:w="10627" w:type="dxa"/>
            <w:gridSpan w:val="3"/>
            <w:shd w:val="clear" w:color="auto" w:fill="auto"/>
            <w:noWrap/>
            <w:vAlign w:val="bottom"/>
            <w:hideMark/>
          </w:tcPr>
          <w:p w14:paraId="4C78FAD2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Цель 4. Достойный и эффективный труд и успешное предпринимательство</w:t>
            </w:r>
          </w:p>
        </w:tc>
      </w:tr>
      <w:tr w:rsidR="00142BDC" w:rsidRPr="00454E3F" w14:paraId="0BB80139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1614696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Сохранение стабильности темпа роста экономики страны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DDE15A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43,4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A1B1316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142BDC" w:rsidRPr="00454E3F" w14:paraId="387E1566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D138D19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доходов населения, в том числе пенсий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18C40F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29,3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B265454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-5,5</w:t>
            </w:r>
          </w:p>
        </w:tc>
      </w:tr>
      <w:tr w:rsidR="00142BDC" w:rsidRPr="00454E3F" w14:paraId="186C6BB8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807BFB2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числа малых и средних предприятий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52011B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29,3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10142CC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5,7</w:t>
            </w:r>
          </w:p>
        </w:tc>
      </w:tr>
      <w:tr w:rsidR="00142BDC" w:rsidRPr="00454E3F" w14:paraId="2C191680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26D42FF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Рост экспорта российских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AFD940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29,1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92E30F5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0,5</w:t>
            </w:r>
          </w:p>
        </w:tc>
      </w:tr>
      <w:tr w:rsidR="00142BDC" w:rsidRPr="00454E3F" w14:paraId="72A808AE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980EAC4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Привлечение инвестиций в реальное производство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BB38DF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28,1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6818A6B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3,7</w:t>
            </w:r>
          </w:p>
        </w:tc>
      </w:tr>
      <w:tr w:rsidR="00142BDC" w:rsidRPr="00454E3F" w14:paraId="4D988A0D" w14:textId="77777777" w:rsidTr="00142BDC">
        <w:trPr>
          <w:trHeight w:val="20"/>
          <w:jc w:val="center"/>
        </w:trPr>
        <w:tc>
          <w:tcPr>
            <w:tcW w:w="10627" w:type="dxa"/>
            <w:gridSpan w:val="3"/>
            <w:shd w:val="clear" w:color="auto" w:fill="auto"/>
            <w:noWrap/>
            <w:vAlign w:val="bottom"/>
            <w:hideMark/>
          </w:tcPr>
          <w:p w14:paraId="3361E4F0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Цель 5. Цифровая трансформация</w:t>
            </w:r>
          </w:p>
        </w:tc>
      </w:tr>
      <w:tr w:rsidR="00142BDC" w:rsidRPr="00454E3F" w14:paraId="5E8CDD71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FF4FDC5" w14:textId="77777777" w:rsidR="00142BDC" w:rsidRPr="00454E3F" w:rsidRDefault="00142BDC" w:rsidP="00142BD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доступности электронных услуг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B861BC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64,4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08A23D1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</w:t>
            </w:r>
          </w:p>
        </w:tc>
      </w:tr>
      <w:tr w:rsidR="00142BDC" w:rsidRPr="00454E3F" w14:paraId="447A9184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D18340E" w14:textId="77777777" w:rsidR="00142BDC" w:rsidRPr="00454E3F" w:rsidRDefault="00142BDC" w:rsidP="00142BD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Развитие возможностей дистанционного взаимодействия с органами власти и государственными учреждениями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91EE88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57,5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D788B08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1,3</w:t>
            </w:r>
          </w:p>
        </w:tc>
      </w:tr>
      <w:tr w:rsidR="00142BDC" w:rsidRPr="00454E3F" w14:paraId="145B060C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D2D461A" w14:textId="77777777" w:rsidR="00142BDC" w:rsidRPr="00454E3F" w:rsidRDefault="00142BDC" w:rsidP="00142BD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доступности интернета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E7226C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48,2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A204DF2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-1,2</w:t>
            </w:r>
          </w:p>
        </w:tc>
      </w:tr>
      <w:tr w:rsidR="00142BDC" w:rsidRPr="00454E3F" w14:paraId="6F5E04FB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303B8A1" w14:textId="77777777" w:rsidR="00142BDC" w:rsidRPr="00454E3F" w:rsidRDefault="00142BDC" w:rsidP="00142BD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доступности отечественных компьютерных программ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CEA9CB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27,9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3549827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-0,8</w:t>
            </w:r>
          </w:p>
        </w:tc>
      </w:tr>
    </w:tbl>
    <w:p w14:paraId="04F1F1D8" w14:textId="77777777" w:rsidR="00454E3F" w:rsidRPr="00661CDD" w:rsidRDefault="00142BDC" w:rsidP="00661CDD">
      <w:pPr>
        <w:jc w:val="both"/>
        <w:rPr>
          <w:i/>
        </w:rPr>
      </w:pPr>
      <w:r w:rsidRPr="00454E3F">
        <w:rPr>
          <w:rFonts w:ascii="Franklin Gothic Book" w:eastAsia="Times New Roman" w:hAnsi="Franklin Gothic Book" w:cs="Times New Roman"/>
          <w:i/>
          <w:color w:val="000000"/>
          <w:lang w:eastAsia="ru-RU"/>
        </w:rPr>
        <w:t>*Индекс позитивных изменений по каждому направлению рассчитывается по следующей формуле: полученный % ответов на вопрос «Скажите, за последние 12 месяцев лично Вы заметили или не заметили позитивные результаты работы властей по следующим направлениям?» умножается на соответствующий вес: «да, заметил» — 1, «нет, не заметил» — 0, «затрудняюсь ответить» — 0,5. Индекс колеблется в пределах от 0 до 100 пунктов. Чем он выше, тем выше оценка позитивных изменений конкретного показателя.</w:t>
      </w:r>
    </w:p>
    <w:p w14:paraId="50D7AB3B" w14:textId="77777777" w:rsidR="003B24E3" w:rsidRDefault="003B24E3" w:rsidP="00661CDD">
      <w:pPr>
        <w:pStyle w:val="2"/>
        <w:numPr>
          <w:ilvl w:val="0"/>
          <w:numId w:val="5"/>
        </w:numPr>
        <w:rPr>
          <w:rFonts w:ascii="Franklin Gothic Book" w:hAnsi="Franklin Gothic Book"/>
          <w:color w:val="auto"/>
        </w:rPr>
      </w:pPr>
      <w:bookmarkStart w:id="27" w:name="_Toc141270691"/>
      <w:r w:rsidRPr="00676A4B">
        <w:rPr>
          <w:rFonts w:ascii="Franklin Gothic Book" w:hAnsi="Franklin Gothic Book"/>
          <w:color w:val="auto"/>
        </w:rPr>
        <w:lastRenderedPageBreak/>
        <w:t xml:space="preserve">Газ </w:t>
      </w:r>
      <w:r w:rsidRPr="00676A4B">
        <w:rPr>
          <w:rFonts w:ascii="Franklin Gothic Book" w:hAnsi="Franklin Gothic Book"/>
          <w:color w:val="auto"/>
        </w:rPr>
        <w:softHyphen/>
        <w:t>– за рубли?</w:t>
      </w:r>
      <w:bookmarkEnd w:id="26"/>
      <w:bookmarkEnd w:id="27"/>
    </w:p>
    <w:p w14:paraId="7CD0E660" w14:textId="77777777" w:rsidR="003B24E3" w:rsidRPr="00676A4B" w:rsidRDefault="003B24E3" w:rsidP="003B24E3">
      <w:pPr>
        <w:spacing w:before="240"/>
        <w:jc w:val="center"/>
        <w:rPr>
          <w:rFonts w:ascii="Franklin Gothic Book" w:hAnsi="Franklin Gothic Book"/>
        </w:rPr>
      </w:pPr>
      <w:r w:rsidRPr="00676A4B">
        <w:rPr>
          <w:rFonts w:ascii="Franklin Gothic Book" w:eastAsia="Times New Roman" w:hAnsi="Franklin Gothic Book" w:cs="Calibri"/>
          <w:b/>
          <w:color w:val="000000"/>
          <w:lang w:eastAsia="ru-RU"/>
        </w:rPr>
        <w:t xml:space="preserve">23 марта Президент дал поручение Правительству принимать от недружественных стран оплату за российский газ в российских рублях, а не в иностранных валютах. Вы знаете, что-то слышали или слышите об этом впервые? 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в % от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2022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676A4B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hyperlink r:id="rId102" w:history="1">
        <w:r w:rsidRPr="00676A4B">
          <w:rPr>
            <w:rStyle w:val="a3"/>
            <w:rFonts w:ascii="Franklin Gothic Book" w:hAnsi="Franklin Gothic Book"/>
          </w:rPr>
          <w:t>https://wciom.ru/analytical-reviews/analiticheskii-obzor/gaz-za-rubli</w:t>
        </w:r>
      </w:hyperlink>
      <w:r w:rsidRPr="00676A4B">
        <w:rPr>
          <w:rFonts w:ascii="Franklin Gothic Book" w:hAnsi="Franklin Gothic Book"/>
        </w:rPr>
        <w:t xml:space="preserve"> </w:t>
      </w:r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  <w:gridCol w:w="1866"/>
      </w:tblGrid>
      <w:tr w:rsidR="003B24E3" w:rsidRPr="00676A4B" w14:paraId="279D48BB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2D8F3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E9C7A8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Все опрошенные</w:t>
            </w:r>
          </w:p>
        </w:tc>
      </w:tr>
      <w:tr w:rsidR="003B24E3" w:rsidRPr="00676A4B" w14:paraId="60A4D437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FBF976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Хорошо знаю об этом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9E014D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</w:tr>
      <w:tr w:rsidR="003B24E3" w:rsidRPr="00676A4B" w14:paraId="4E3977F6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6E3BE4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Что-то слышал, но не знаю подробностей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FC619C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</w:tr>
      <w:tr w:rsidR="003B24E3" w:rsidRPr="00676A4B" w14:paraId="7B6DCA5F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BBED7D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Впервые слышу об этом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929512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3B24E3" w:rsidRPr="00676A4B" w14:paraId="3AA5589E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F9A203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C91E8A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14:paraId="74457FFC" w14:textId="77777777" w:rsidR="003B24E3" w:rsidRPr="00676A4B" w:rsidRDefault="003B24E3" w:rsidP="003B24E3">
      <w:pPr>
        <w:spacing w:before="240"/>
        <w:jc w:val="center"/>
        <w:rPr>
          <w:rFonts w:ascii="Franklin Gothic Book" w:hAnsi="Franklin Gothic Book"/>
        </w:rPr>
      </w:pPr>
      <w:r w:rsidRPr="00676A4B">
        <w:rPr>
          <w:rFonts w:ascii="Franklin Gothic Book" w:eastAsia="Times New Roman" w:hAnsi="Franklin Gothic Book" w:cs="Calibri"/>
          <w:b/>
          <w:color w:val="000000"/>
          <w:lang w:eastAsia="ru-RU"/>
        </w:rPr>
        <w:t xml:space="preserve">23 марта Президент дал поручение Правительству принимать от недружественных стран оплату за российский газ в российских рублях, а не в иностранных валютах. Вы знаете, что-то слышали или слышите об этом впервые? 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в % от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2022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676A4B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hyperlink r:id="rId103" w:history="1">
        <w:r w:rsidRPr="00676A4B">
          <w:rPr>
            <w:rStyle w:val="a3"/>
            <w:rFonts w:ascii="Franklin Gothic Book" w:hAnsi="Franklin Gothic Book"/>
          </w:rPr>
          <w:t>https://wciom.ru/analytical-reviews/analiticheskii-obzor/gaz-za-rubli</w:t>
        </w:r>
      </w:hyperlink>
      <w:r w:rsidRPr="00676A4B">
        <w:rPr>
          <w:rFonts w:ascii="Franklin Gothic Book" w:hAnsi="Franklin Gothic Book"/>
        </w:rPr>
        <w:t xml:space="preserve"> </w:t>
      </w:r>
    </w:p>
    <w:p w14:paraId="294BD78A" w14:textId="77777777" w:rsidR="003B24E3" w:rsidRDefault="003B24E3" w:rsidP="003B24E3">
      <w:pPr>
        <w:spacing w:before="240"/>
        <w:jc w:val="center"/>
        <w:rPr>
          <w:rFonts w:ascii="Franklin Gothic Book" w:eastAsia="Times New Roman" w:hAnsi="Franklin Gothic Book" w:cs="Calibri"/>
          <w:b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CEEC25" wp14:editId="0946355D">
            <wp:extent cx="4822190" cy="1896533"/>
            <wp:effectExtent l="0" t="0" r="0" b="889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4"/>
              </a:graphicData>
            </a:graphic>
          </wp:inline>
        </w:drawing>
      </w:r>
    </w:p>
    <w:p w14:paraId="5D989FAC" w14:textId="77777777" w:rsidR="003B24E3" w:rsidRDefault="003B24E3" w:rsidP="003B24E3">
      <w:pPr>
        <w:spacing w:before="240"/>
        <w:jc w:val="center"/>
      </w:pPr>
      <w:r w:rsidRPr="00676A4B">
        <w:rPr>
          <w:rFonts w:ascii="Franklin Gothic Book" w:eastAsia="Times New Roman" w:hAnsi="Franklin Gothic Book" w:cs="Calibri"/>
          <w:b/>
          <w:color w:val="000000"/>
          <w:lang w:eastAsia="ru-RU"/>
        </w:rPr>
        <w:t>Скажите, как Вы относитесь к этому решению: скорее положительно, скорее отрицательно или скорее безразлично?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оди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н ответ, в % от всех опрошенных, март 2022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676A4B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hyperlink r:id="rId105" w:history="1">
        <w:r w:rsidRPr="00676A4B">
          <w:rPr>
            <w:rStyle w:val="a3"/>
            <w:rFonts w:ascii="Franklin Gothic Book" w:hAnsi="Franklin Gothic Book"/>
          </w:rPr>
          <w:t>https://wciom.ru/analytical-reviews/analiticheskii-obzor/gaz-za-rubli</w:t>
        </w:r>
      </w:hyperlink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1866"/>
      </w:tblGrid>
      <w:tr w:rsidR="003B24E3" w:rsidRPr="00676A4B" w14:paraId="5798298A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3281D2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AB2431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Все опрошенные</w:t>
            </w:r>
          </w:p>
        </w:tc>
      </w:tr>
      <w:tr w:rsidR="003B24E3" w:rsidRPr="00676A4B" w14:paraId="43F13BC4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7E86C0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положительно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0431A4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</w:tr>
      <w:tr w:rsidR="003B24E3" w:rsidRPr="00676A4B" w14:paraId="05159B58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8EAA38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отрицательно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4DBEB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24E3" w:rsidRPr="00676A4B" w14:paraId="12E52F7A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F531B2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безразлично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805261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3B24E3" w:rsidRPr="00676A4B" w14:paraId="40E4C38E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B25CC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знаю, как оценить это решение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C5F214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3B24E3" w:rsidRPr="00676A4B" w14:paraId="7A1D0457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2EF3B5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48276A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463C80F4" w14:textId="77777777" w:rsidR="003B24E3" w:rsidRDefault="003B24E3" w:rsidP="003B24E3">
      <w:pPr>
        <w:spacing w:before="240"/>
        <w:jc w:val="center"/>
      </w:pPr>
      <w:r w:rsidRPr="00676A4B">
        <w:rPr>
          <w:rFonts w:ascii="Franklin Gothic Book" w:eastAsia="Times New Roman" w:hAnsi="Franklin Gothic Book" w:cs="Calibri"/>
          <w:b/>
          <w:color w:val="000000"/>
          <w:lang w:eastAsia="ru-RU"/>
        </w:rPr>
        <w:t>Скажите, как Вы относитесь к этому решению: скорее положительно, скорее отрицательно или скорее безразлично?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оди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н ответ, в % от всех опрошенных, март 2022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676A4B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hyperlink r:id="rId106" w:history="1">
        <w:r w:rsidRPr="00676A4B">
          <w:rPr>
            <w:rStyle w:val="a3"/>
            <w:rFonts w:ascii="Franklin Gothic Book" w:hAnsi="Franklin Gothic Book"/>
          </w:rPr>
          <w:t>https://wciom.ru/analytical-reviews/analiticheskii-obzor/gaz-za-rubli</w:t>
        </w:r>
      </w:hyperlink>
    </w:p>
    <w:p w14:paraId="1A2BFA84" w14:textId="77777777" w:rsidR="003B24E3" w:rsidRDefault="003B24E3" w:rsidP="003B24E3">
      <w:pPr>
        <w:rPr>
          <w:rFonts w:ascii="Franklin Gothic Book" w:eastAsia="Times New Roman" w:hAnsi="Franklin Gothic Book" w:cs="Calibri"/>
          <w:b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79F62B" wp14:editId="12E5B11B">
            <wp:extent cx="6731000" cy="1659467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7"/>
              </a:graphicData>
            </a:graphic>
          </wp:inline>
        </w:drawing>
      </w:r>
      <w:r>
        <w:rPr>
          <w:rFonts w:ascii="Franklin Gothic Book" w:eastAsia="Times New Roman" w:hAnsi="Franklin Gothic Book" w:cs="Calibri"/>
          <w:b/>
          <w:color w:val="000000"/>
          <w:lang w:eastAsia="ru-RU"/>
        </w:rPr>
        <w:br w:type="page"/>
      </w:r>
    </w:p>
    <w:p w14:paraId="243666AF" w14:textId="77777777" w:rsidR="003B24E3" w:rsidRDefault="003B24E3" w:rsidP="003B24E3">
      <w:pPr>
        <w:spacing w:before="240"/>
        <w:jc w:val="center"/>
      </w:pPr>
      <w:r w:rsidRPr="00676A4B">
        <w:rPr>
          <w:rFonts w:ascii="Franklin Gothic Book" w:eastAsia="Times New Roman" w:hAnsi="Franklin Gothic Book" w:cs="Calibri"/>
          <w:b/>
          <w:color w:val="000000"/>
          <w:lang w:eastAsia="ru-RU"/>
        </w:rPr>
        <w:lastRenderedPageBreak/>
        <w:t>На Ваш взгляд, к каким последствиям может привести данное решение?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 (открытый вопрос, не более 3-х ответов в % от опрошенных, предс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тавлены ответы, набравшие от 2%, март 2022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676A4B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hyperlink r:id="rId108" w:history="1">
        <w:r w:rsidRPr="00676A4B">
          <w:rPr>
            <w:rStyle w:val="a3"/>
            <w:rFonts w:ascii="Franklin Gothic Book" w:hAnsi="Franklin Gothic Book"/>
          </w:rPr>
          <w:t>https://wciom.ru/analytical-reviews/analiticheskii-obzor/gaz-za-rubli</w:t>
        </w:r>
      </w:hyperlink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3"/>
        <w:gridCol w:w="1866"/>
      </w:tblGrid>
      <w:tr w:rsidR="003B24E3" w:rsidRPr="00676A4B" w14:paraId="48DA4315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DFB0D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64F364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Все опрошенные</w:t>
            </w:r>
          </w:p>
        </w:tc>
      </w:tr>
      <w:tr w:rsidR="003B24E3" w:rsidRPr="00676A4B" w14:paraId="2AC755EF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C4AED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Укрепление рубля / повышение курса рубля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35F2F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3B24E3" w:rsidRPr="00676A4B" w14:paraId="7B93E281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386CB8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 положительным последствиям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F9FD7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3B24E3" w:rsidRPr="00676A4B" w14:paraId="6EDB08F8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65622D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Подъем и укрепление экономики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4472B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3B24E3" w:rsidRPr="00676A4B" w14:paraId="63A03725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415D1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Независимость от доллара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F5D95B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3B24E3" w:rsidRPr="00676A4B" w14:paraId="3770ACB5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708466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Развитие, усиление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93FD7E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24E3" w:rsidRPr="00676A4B" w14:paraId="5993F0A4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9E5EBD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Газ перестанут покупать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56155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24E3" w:rsidRPr="00676A4B" w14:paraId="1B77765B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8399AC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Рост авторитета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B2A03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24E3" w:rsidRPr="00676A4B" w14:paraId="039033BF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043C8D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Изменение финансовой системы/ значение рубля в мировой экономике повысится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3CF9B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24E3" w:rsidRPr="00676A4B" w14:paraId="35B12AD4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1DCFF9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Конфликт с другими странами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05607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24E3" w:rsidRPr="00676A4B" w14:paraId="777872F3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C4CA26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Снижение цен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8C0A6A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24E3" w:rsidRPr="00676A4B" w14:paraId="2F94A2F9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DECA70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Отмена / смягчение санкций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0915C3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24E3" w:rsidRPr="00676A4B" w14:paraId="5164D0EE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3CE8B8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Нормализация отношений со странами Запада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B8D8DF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24E3" w:rsidRPr="00676A4B" w14:paraId="74413232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B02636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Независимость / самостоятельность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B6A0BD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24E3" w:rsidRPr="00676A4B" w14:paraId="2718A2CD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2FA992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Повышение уровня жизни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8EDD4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24E3" w:rsidRPr="00676A4B" w14:paraId="1808E1E7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2A6291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Падение экономики / экономический кризис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145B8C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24E3" w:rsidRPr="00676A4B" w14:paraId="019F013C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CF1ECE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DD8E0A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24E3" w:rsidRPr="00676A4B" w14:paraId="23BFBC7C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FF07FA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Ничего не изменится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E1EFF8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24E3" w:rsidRPr="00676A4B" w14:paraId="37998EB1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AEAE27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BBE20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</w:tbl>
    <w:p w14:paraId="1903F791" w14:textId="77777777" w:rsidR="003B24E3" w:rsidRDefault="003B24E3" w:rsidP="003B24E3"/>
    <w:p w14:paraId="483D3DC2" w14:textId="77777777" w:rsidR="003B24E3" w:rsidRDefault="003B24E3">
      <w:r>
        <w:br w:type="page"/>
      </w:r>
    </w:p>
    <w:p w14:paraId="70770B46" w14:textId="77777777" w:rsidR="00C41C58" w:rsidRPr="00337C90" w:rsidRDefault="003D7EF0" w:rsidP="00C41C58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28" w:name="_Toc141270692"/>
      <w:r w:rsidRPr="00337C90">
        <w:rPr>
          <w:rFonts w:ascii="Franklin Gothic Book" w:hAnsi="Franklin Gothic Book"/>
          <w:b/>
          <w:color w:val="auto"/>
          <w:u w:val="single"/>
        </w:rPr>
        <w:lastRenderedPageBreak/>
        <w:t>СВО: МОНИТОРИНГ</w:t>
      </w:r>
      <w:bookmarkEnd w:id="28"/>
    </w:p>
    <w:p w14:paraId="21F8676E" w14:textId="77777777" w:rsidR="004B63A6" w:rsidRPr="00CA042B" w:rsidRDefault="004B63A6" w:rsidP="003C71DA">
      <w:pPr>
        <w:spacing w:before="240"/>
        <w:jc w:val="center"/>
        <w:rPr>
          <w:rFonts w:ascii="Franklin Gothic Book" w:eastAsia="Times New Roman" w:hAnsi="Franklin Gothic Book" w:cs="Calibri"/>
          <w:bCs/>
          <w:color w:val="000000"/>
          <w:lang w:eastAsia="ru-RU"/>
        </w:rPr>
      </w:pPr>
      <w:r w:rsidRPr="003C71D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Скажите, пожалуйста, решение провести специальную военную операцию России в Украине Вы поддерживаете или не поддерживаете? </w:t>
      </w:r>
      <w:r w:rsidRPr="003C71DA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в % от всех опрошенных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январь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09" w:history="1">
        <w:r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https://wciom.ru/analytical-reviews/analiticheskii-obzor/specialnaja-voennaja-operacija-god-spustja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640"/>
        <w:gridCol w:w="843"/>
      </w:tblGrid>
      <w:tr w:rsidR="00AE339C" w:rsidRPr="001D6513" w14:paraId="17C92788" w14:textId="77777777" w:rsidTr="00AE339C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A4A91F" w14:textId="77777777" w:rsidR="00AE339C" w:rsidRPr="001D6513" w:rsidRDefault="00AE339C" w:rsidP="00AE3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F8F303" w14:textId="77777777" w:rsidR="00AE339C" w:rsidRPr="001D6513" w:rsidRDefault="00AE339C" w:rsidP="00AE339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25.II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8F9161" w14:textId="77777777" w:rsidR="00AE339C" w:rsidRPr="001D6513" w:rsidRDefault="00AE339C" w:rsidP="00AE339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I.2023</w:t>
            </w:r>
          </w:p>
        </w:tc>
      </w:tr>
      <w:tr w:rsidR="00AE339C" w:rsidRPr="001D6513" w14:paraId="7819CD85" w14:textId="77777777" w:rsidTr="00AE339C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FE5876" w14:textId="77777777" w:rsidR="00AE339C" w:rsidRPr="001D6513" w:rsidRDefault="00AE339C" w:rsidP="00AE339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4685B" w14:textId="77777777" w:rsidR="00AE339C" w:rsidRPr="001D6513" w:rsidRDefault="00AE339C" w:rsidP="00AE339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43B76" w14:textId="77777777" w:rsidR="00AE339C" w:rsidRPr="001D6513" w:rsidRDefault="00AE339C" w:rsidP="00AE339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</w:tr>
      <w:tr w:rsidR="00AE339C" w:rsidRPr="001D6513" w14:paraId="43DE219D" w14:textId="77777777" w:rsidTr="00AE339C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EE553D" w14:textId="77777777" w:rsidR="00AE339C" w:rsidRPr="001D6513" w:rsidRDefault="00AE339C" w:rsidP="00AE339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48CA9F" w14:textId="77777777" w:rsidR="00AE339C" w:rsidRPr="001D6513" w:rsidRDefault="00AE339C" w:rsidP="00AE339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91F7D9" w14:textId="77777777" w:rsidR="00AE339C" w:rsidRPr="001D6513" w:rsidRDefault="00AE339C" w:rsidP="00AE339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AE339C" w:rsidRPr="001D6513" w14:paraId="4F14A53C" w14:textId="77777777" w:rsidTr="00AE339C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C5F73" w14:textId="77777777" w:rsidR="00AE339C" w:rsidRPr="001D6513" w:rsidRDefault="00AE339C" w:rsidP="00AE339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A68955" w14:textId="77777777" w:rsidR="00AE339C" w:rsidRPr="001D6513" w:rsidRDefault="00AE339C" w:rsidP="00AE339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F5174" w14:textId="77777777" w:rsidR="00AE339C" w:rsidRPr="001D6513" w:rsidRDefault="00AE339C" w:rsidP="00AE339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</w:tbl>
    <w:p w14:paraId="6613BD52" w14:textId="77777777" w:rsidR="00CA042B" w:rsidRDefault="00CA042B" w:rsidP="00CA042B">
      <w:pPr>
        <w:spacing w:before="240"/>
        <w:jc w:val="center"/>
      </w:pPr>
      <w:r w:rsidRPr="004B63A6">
        <w:rPr>
          <w:rFonts w:ascii="Franklin Gothic Book" w:eastAsia="Times New Roman" w:hAnsi="Franklin Gothic Book" w:cs="Calibri"/>
          <w:b/>
          <w:color w:val="000000"/>
          <w:lang w:eastAsia="ru-RU"/>
        </w:rPr>
        <w:t xml:space="preserve">Что из перечисленного Вам лично доводилось делать / Вы готовы сделать для жителей новых территорий, российских солдат / мобилизованных / беженцев, чтобы их жизнь в нынешних условиях стала легче? </w:t>
      </w:r>
      <w:r w:rsidRPr="004B63A6">
        <w:rPr>
          <w:rFonts w:ascii="Franklin Gothic Book" w:eastAsia="Times New Roman" w:hAnsi="Franklin Gothic Book" w:cs="Calibri"/>
          <w:color w:val="000000"/>
          <w:lang w:eastAsia="ru-RU"/>
        </w:rPr>
        <w:t xml:space="preserve">(закрытый вопрос, любое количество 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ответов, в % от всех опрошенных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январь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10" w:history="1">
        <w:r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https://wciom.ru/analytical-reviews/analiticheskii-obzor/specialnaja-voennaja-operacija-god-spustja</w:t>
        </w:r>
      </w:hyperlink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7"/>
        <w:gridCol w:w="1479"/>
        <w:gridCol w:w="2268"/>
      </w:tblGrid>
      <w:tr w:rsidR="00CA042B" w:rsidRPr="004B63A6" w14:paraId="3135A821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52DA6B" w14:textId="77777777" w:rsidR="00CA042B" w:rsidRPr="004B63A6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6B91F65D" w14:textId="77777777" w:rsidR="00CA042B" w:rsidRPr="004B63A6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Доводилось помогать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9A5302A" w14:textId="77777777" w:rsidR="00CA042B" w:rsidRPr="004B63A6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Декларируют готовность помогать</w:t>
            </w:r>
          </w:p>
        </w:tc>
      </w:tr>
      <w:tr w:rsidR="00CA042B" w:rsidRPr="004B63A6" w14:paraId="7748A6B3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7FD0E7" w14:textId="77777777" w:rsidR="00CA042B" w:rsidRPr="004B63A6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Жителям новых территорий, российским солдатам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2C7E22BC" w14:textId="77777777" w:rsidR="00CA042B" w:rsidRPr="004B63A6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0740AA" w14:textId="77777777" w:rsidR="00CA042B" w:rsidRPr="004B63A6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</w:tr>
      <w:tr w:rsidR="00CA042B" w:rsidRPr="004B63A6" w14:paraId="5CACEEFF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30256D" w14:textId="77777777" w:rsidR="00CA042B" w:rsidRPr="004B63A6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Мобилизованным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07189EF1" w14:textId="77777777" w:rsidR="00CA042B" w:rsidRPr="004B63A6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963CF2" w14:textId="77777777" w:rsidR="00CA042B" w:rsidRPr="004B63A6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</w:tr>
      <w:tr w:rsidR="00CA042B" w:rsidRPr="004B63A6" w14:paraId="5C298FF7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5999BB" w14:textId="77777777" w:rsidR="00CA042B" w:rsidRPr="004B63A6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Беженцам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156B86C2" w14:textId="77777777" w:rsidR="00CA042B" w:rsidRPr="004B63A6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91D82A3" w14:textId="77777777" w:rsidR="00CA042B" w:rsidRPr="004B63A6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</w:tr>
    </w:tbl>
    <w:p w14:paraId="4184CE06" w14:textId="77777777" w:rsidR="00CA042B" w:rsidRDefault="00CA042B" w:rsidP="004B63A6">
      <w:pPr>
        <w:spacing w:before="240"/>
        <w:jc w:val="center"/>
        <w:rPr>
          <w:rFonts w:ascii="Franklin Gothic Book" w:eastAsia="Times New Roman" w:hAnsi="Franklin Gothic Book" w:cs="Calibri"/>
          <w:b/>
          <w:color w:val="000000"/>
          <w:lang w:eastAsia="ru-RU"/>
        </w:rPr>
      </w:pPr>
    </w:p>
    <w:p w14:paraId="1EE0871C" w14:textId="77777777" w:rsidR="004B63A6" w:rsidRDefault="004B63A6">
      <w:pPr>
        <w:rPr>
          <w:rFonts w:ascii="Franklin Gothic Book" w:eastAsia="Times New Roman" w:hAnsi="Franklin Gothic Book" w:cs="Calibri"/>
          <w:b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color w:val="000000"/>
          <w:lang w:eastAsia="ru-RU"/>
        </w:rPr>
        <w:br w:type="page"/>
      </w:r>
    </w:p>
    <w:p w14:paraId="26AC093A" w14:textId="77777777" w:rsidR="004B63A6" w:rsidRPr="001D6513" w:rsidRDefault="004B63A6" w:rsidP="00661CDD">
      <w:pPr>
        <w:pStyle w:val="2"/>
        <w:numPr>
          <w:ilvl w:val="0"/>
          <w:numId w:val="4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29" w:name="_Toc141270693"/>
      <w:r w:rsidRPr="001D6513">
        <w:rPr>
          <w:rFonts w:ascii="Franklin Gothic Book" w:eastAsia="Times New Roman" w:hAnsi="Franklin Gothic Book"/>
          <w:color w:val="auto"/>
          <w:lang w:eastAsia="ru-RU"/>
        </w:rPr>
        <w:lastRenderedPageBreak/>
        <w:t xml:space="preserve">Цели, задачи, оценка результатов </w:t>
      </w:r>
      <w:r w:rsidR="001D6513" w:rsidRPr="001D6513">
        <w:rPr>
          <w:rFonts w:ascii="Franklin Gothic Book" w:eastAsia="Times New Roman" w:hAnsi="Franklin Gothic Book"/>
          <w:color w:val="auto"/>
          <w:lang w:eastAsia="ru-RU"/>
        </w:rPr>
        <w:t xml:space="preserve">СВО </w:t>
      </w:r>
      <w:r w:rsidRPr="001D6513">
        <w:rPr>
          <w:rFonts w:ascii="Franklin Gothic Book" w:eastAsia="Times New Roman" w:hAnsi="Franklin Gothic Book"/>
          <w:color w:val="auto"/>
          <w:lang w:eastAsia="ru-RU"/>
        </w:rPr>
        <w:t>россиянами</w:t>
      </w:r>
      <w:bookmarkEnd w:id="29"/>
    </w:p>
    <w:p w14:paraId="30EAB78F" w14:textId="77777777" w:rsidR="004B63A6" w:rsidRDefault="004B63A6" w:rsidP="004B63A6">
      <w:pPr>
        <w:spacing w:before="240"/>
        <w:jc w:val="center"/>
      </w:pPr>
      <w:r w:rsidRPr="004B63A6">
        <w:rPr>
          <w:rFonts w:ascii="Franklin Gothic Book" w:eastAsia="Times New Roman" w:hAnsi="Franklin Gothic Book" w:cs="Calibri"/>
          <w:b/>
          <w:color w:val="000000"/>
          <w:lang w:eastAsia="ru-RU"/>
        </w:rPr>
        <w:t xml:space="preserve">Если говорить о промежуточных итогах специальной военной операции, то, как Вам кажется, достигнутые результаты являются для страны значимыми или незначимыми? </w:t>
      </w:r>
      <w:r w:rsidRPr="004B63A6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н ответ, в % от всех опрошенных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январь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11" w:history="1">
        <w:r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https://wciom.ru/analytical-reviews/analiticheskii-obzor/specialnaja-voennaja-operacija-god-spustja</w:t>
        </w:r>
      </w:hyperlink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843"/>
      </w:tblGrid>
      <w:tr w:rsidR="004B63A6" w:rsidRPr="004B63A6" w14:paraId="565A8140" w14:textId="77777777" w:rsidTr="00AE339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90B959" w14:textId="77777777" w:rsidR="004B63A6" w:rsidRPr="004B63A6" w:rsidRDefault="004B63A6" w:rsidP="004B63A6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23615A" w14:textId="77777777" w:rsidR="004B63A6" w:rsidRPr="004B63A6" w:rsidRDefault="004B63A6" w:rsidP="004B63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I.2023</w:t>
            </w:r>
          </w:p>
        </w:tc>
      </w:tr>
      <w:tr w:rsidR="004B63A6" w:rsidRPr="004B63A6" w14:paraId="2A63B3CD" w14:textId="77777777" w:rsidTr="00AE339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1D5FFF" w14:textId="77777777" w:rsidR="004B63A6" w:rsidRPr="004B63A6" w:rsidRDefault="004B63A6" w:rsidP="004B63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значимые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F89B1F" w14:textId="77777777" w:rsidR="004B63A6" w:rsidRPr="004B63A6" w:rsidRDefault="004B63A6" w:rsidP="004B63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</w:tr>
      <w:tr w:rsidR="004B63A6" w:rsidRPr="004B63A6" w14:paraId="34F09AF0" w14:textId="77777777" w:rsidTr="00AE339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59A83" w14:textId="77777777" w:rsidR="004B63A6" w:rsidRPr="004B63A6" w:rsidRDefault="004B63A6" w:rsidP="004B63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незначимые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561AA" w14:textId="77777777" w:rsidR="004B63A6" w:rsidRPr="004B63A6" w:rsidRDefault="004B63A6" w:rsidP="004B63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4B63A6" w:rsidRPr="004B63A6" w14:paraId="7115D291" w14:textId="77777777" w:rsidTr="00AE339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74BD69" w14:textId="77777777" w:rsidR="004B63A6" w:rsidRPr="004B63A6" w:rsidRDefault="004B63A6" w:rsidP="004B63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31EEA" w14:textId="77777777" w:rsidR="004B63A6" w:rsidRPr="004B63A6" w:rsidRDefault="004B63A6" w:rsidP="004B63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</w:tbl>
    <w:p w14:paraId="6D3C0387" w14:textId="77777777" w:rsidR="00CA042B" w:rsidRDefault="00CA042B" w:rsidP="00CA042B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CA042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Это скорее значимые или скорее не значимые для нашей страны события и факты?</w:t>
      </w:r>
      <w:r w:rsidRPr="00CA042B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один ответ по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строке, в % от всех опрошенных, декабрь 2022</w:t>
      </w:r>
      <w:r w:rsidRPr="00CA042B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12" w:history="1">
        <w:r w:rsidRPr="00CA042B">
          <w:rPr>
            <w:rStyle w:val="a3"/>
            <w:rFonts w:ascii="Franklin Gothic Book" w:hAnsi="Franklin Gothic Book"/>
          </w:rPr>
          <w:t>https://wciom.ru/analytical-reviews/analiticheskii-obzor/desjat-mesjacev-svo-ocenka-rezultatov</w:t>
        </w:r>
      </w:hyperlink>
    </w:p>
    <w:tbl>
      <w:tblPr>
        <w:tblW w:w="108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276"/>
        <w:gridCol w:w="1276"/>
        <w:gridCol w:w="1443"/>
        <w:gridCol w:w="1443"/>
      </w:tblGrid>
      <w:tr w:rsidR="00CA042B" w:rsidRPr="00CA042B" w14:paraId="171CE9B7" w14:textId="77777777" w:rsidTr="00CA042B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32603FD0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7CEC73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Скорее значимое событие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87C21C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Скорее не значимое событие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132E66D8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762C288F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Индекс значимости, в пунктах</w:t>
            </w:r>
          </w:p>
        </w:tc>
      </w:tr>
      <w:tr w:rsidR="00CA042B" w:rsidRPr="00CA042B" w14:paraId="64E12B0F" w14:textId="77777777" w:rsidTr="00CA042B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4B3EDD62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Благодаря Специальной военной операции снята водная блокада Крыма, появилась новая дорога в Крым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BFD284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FBEA97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5D639E7C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51C3F029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</w:tr>
      <w:tr w:rsidR="00CA042B" w:rsidRPr="00CA042B" w14:paraId="048250C8" w14:textId="77777777" w:rsidTr="00CA042B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2D3DDA4F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Завершилось освобождение Луганской Народной Республики и удалось освободить значительную часть территории Донецкой Народной Республики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ECC5D7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6EAB55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6AFE11A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445B7AC9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</w:tr>
      <w:tr w:rsidR="00CA042B" w:rsidRPr="00CA042B" w14:paraId="291263EF" w14:textId="77777777" w:rsidTr="00CA042B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1661C161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Поддержка гражданами наших солдат и офицеров консолидировала российское общество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446CF9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1551EA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FF46676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4E0B7849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78</w:t>
            </w:r>
          </w:p>
        </w:tc>
      </w:tr>
      <w:tr w:rsidR="00CA042B" w:rsidRPr="00CA042B" w14:paraId="2109267A" w14:textId="77777777" w:rsidTr="00CA042B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41909261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состав России вошли четыре новых региона: Донецкая и Луганская Народные Республики, Запорожская и Херсонская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4C62CF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779BA8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329B4A8F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0A881137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</w:tr>
      <w:tr w:rsidR="00CA042B" w:rsidRPr="00CA042B" w14:paraId="4EEB6233" w14:textId="77777777" w:rsidTr="00CA042B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7715D256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Азовское море стало внутренним морем Российской Федерации, что исключило создание баз ВМФ странами НАТО на побережье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331A0A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7AC196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0A6143B4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506F0A4F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</w:tr>
      <w:tr w:rsidR="00CA042B" w:rsidRPr="00CA042B" w14:paraId="69811800" w14:textId="77777777" w:rsidTr="00CA042B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37230EC7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результате вхождения 4-х регионов в состав России их жители получили возможность жить согласно своим традициям, культуре, общаться на родном языке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FAB05F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4D22AC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C380B7C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7D1D5635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</w:tr>
      <w:tr w:rsidR="00CA042B" w:rsidRPr="00CA042B" w14:paraId="68365023" w14:textId="77777777" w:rsidTr="00CA042B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1882B5CF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Российское общество стало более сплоченным, помогая фронту, жителям новых регионов, переселенцам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8578B3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745533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49F56E21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678EB157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</w:tr>
      <w:tr w:rsidR="00CA042B" w:rsidRPr="00CA042B" w14:paraId="4303A488" w14:textId="77777777" w:rsidTr="00CA042B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06AD4063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Повысилось чувство ответственности россиян за свое дело, будущее страны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8BB822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23C398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6D1396DA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38F141F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</w:tr>
    </w:tbl>
    <w:p w14:paraId="7DCBC2E1" w14:textId="77777777" w:rsidR="00CA042B" w:rsidRDefault="00CA042B" w:rsidP="00CA042B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0D002AE7" w14:textId="77777777" w:rsidR="00CA042B" w:rsidRDefault="00CA042B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5A7A8874" w14:textId="77777777" w:rsidR="00CA042B" w:rsidRPr="00CA042B" w:rsidRDefault="00CA042B" w:rsidP="00CA042B">
      <w:pPr>
        <w:spacing w:before="240"/>
        <w:jc w:val="center"/>
        <w:rPr>
          <w:rFonts w:ascii="Franklin Gothic Book" w:hAnsi="Franklin Gothic Book"/>
        </w:rPr>
      </w:pPr>
      <w:r w:rsidRPr="00CA042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 Вы относитесь к названным событиям: скорее положительно, скорее отрицательно или безразлично? </w:t>
      </w:r>
      <w:r w:rsidRPr="00CA042B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 по строке, в % от всех опрошенных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декабрь 2022</w:t>
      </w:r>
      <w:r w:rsidRPr="00CA042B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13" w:history="1">
        <w:r w:rsidRPr="00CA042B">
          <w:rPr>
            <w:rStyle w:val="a3"/>
            <w:rFonts w:ascii="Franklin Gothic Book" w:hAnsi="Franklin Gothic Book"/>
          </w:rPr>
          <w:t>https://wciom.ru/analytical-reviews/analiticheskii-obzor/desjat-mesjacev-svo-ocenka-rezultatov</w:t>
        </w:r>
      </w:hyperlink>
      <w:r w:rsidRPr="00CA042B">
        <w:rPr>
          <w:rFonts w:ascii="Franklin Gothic Book" w:hAnsi="Franklin Gothic Book"/>
        </w:rPr>
        <w:t xml:space="preserve"> </w:t>
      </w:r>
    </w:p>
    <w:tbl>
      <w:tblPr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1538"/>
        <w:gridCol w:w="1497"/>
        <w:gridCol w:w="1443"/>
        <w:gridCol w:w="1443"/>
        <w:gridCol w:w="1325"/>
      </w:tblGrid>
      <w:tr w:rsidR="00CA042B" w:rsidRPr="00CA042B" w14:paraId="30A27153" w14:textId="77777777" w:rsidTr="00CA042B">
        <w:trPr>
          <w:trHeight w:val="2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9D1AE3F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6C167423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Скорее положительно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347246F8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Скорее отрицательно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1F19736F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Безразлично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E6E2CE9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53BDBA57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Индекс отношения, в пунктах</w:t>
            </w:r>
          </w:p>
        </w:tc>
      </w:tr>
      <w:tr w:rsidR="00CA042B" w:rsidRPr="00CA042B" w14:paraId="5423D6FC" w14:textId="77777777" w:rsidTr="00CA042B">
        <w:trPr>
          <w:trHeight w:val="2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62E24F32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Благодаря Специальной военной операции снята водная блокада Крыма, появилась новая дорога в Крым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1F052D66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89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24AB5BAD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5CE8C979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698607B0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55E1D7E2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</w:tr>
      <w:tr w:rsidR="00CA042B" w:rsidRPr="00CA042B" w14:paraId="3C682B64" w14:textId="77777777" w:rsidTr="00CA042B">
        <w:trPr>
          <w:trHeight w:val="2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DFB723C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Повысилось чувство ответственности россиян за свое дело, будущее страны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325A6F32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52688D55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1002CA40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5615C0F5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1B984A54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</w:tr>
      <w:tr w:rsidR="00CA042B" w:rsidRPr="00CA042B" w14:paraId="0705A03D" w14:textId="77777777" w:rsidTr="00CA042B">
        <w:trPr>
          <w:trHeight w:val="2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35581FC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Завершилось освобождение Луганской Народной Республики и удалось освободить значительную часть территории Донецкой Народной Республики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02684E2F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768C05F0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74CCB01D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6B8D36E7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23802B30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</w:tr>
      <w:tr w:rsidR="00CA042B" w:rsidRPr="00CA042B" w14:paraId="6BDF61E7" w14:textId="77777777" w:rsidTr="00CA042B">
        <w:trPr>
          <w:trHeight w:val="2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DE108CB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Поддержка гражданами наших солдат и офицеров консолидировала российское общество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3D1B3C46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58E40BE4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3FA90817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52A82129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170D14B0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</w:tr>
      <w:tr w:rsidR="00CA042B" w:rsidRPr="00CA042B" w14:paraId="723BFD84" w14:textId="77777777" w:rsidTr="00CA042B">
        <w:trPr>
          <w:trHeight w:val="2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3BBBD12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Азовское море стало внутренним морем Российской Федерации, что исключило создание баз ВМФ странами НАТО на побережье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045159F2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3FF45CE0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1C9BCD8D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0295B56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6DA1C629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</w:tr>
      <w:tr w:rsidR="00CA042B" w:rsidRPr="00CA042B" w14:paraId="169F1CEA" w14:textId="77777777" w:rsidTr="00CA042B">
        <w:trPr>
          <w:trHeight w:val="2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2799D14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результате вхождения 4-х регионов в состав России их жители получили возможность жить согласно своим традициям, культуре, общаться на родном языке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0E8BBFF1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224F3275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534F7BEF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B5259F7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11521FEA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</w:tr>
      <w:tr w:rsidR="00CA042B" w:rsidRPr="00CA042B" w14:paraId="446F15F4" w14:textId="77777777" w:rsidTr="00CA042B">
        <w:trPr>
          <w:trHeight w:val="2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1250CBB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Российское общество стало более сплоченным, помогая фронту, жителям новых регионов, переселенцам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356645F7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2F96DB17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495FCA56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7AE21BEE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4F567FBB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</w:tr>
      <w:tr w:rsidR="00CA042B" w:rsidRPr="00CA042B" w14:paraId="68344554" w14:textId="77777777" w:rsidTr="00CA042B">
        <w:trPr>
          <w:trHeight w:val="2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4AA167E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состав России вошли четыре новых региона: Донецкая и Луганская Народные Республики, Запорожская и Херсонская области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3C2DCC58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44052D73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15AD7AAF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3B484040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5DD5A553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</w:tr>
    </w:tbl>
    <w:p w14:paraId="3854A219" w14:textId="77777777" w:rsidR="00CA042B" w:rsidRDefault="00CA042B" w:rsidP="00CA042B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21DB7938" w14:textId="77777777" w:rsidR="00CA042B" w:rsidRDefault="00CA042B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7BC60E8A" w14:textId="77777777" w:rsidR="00CA042B" w:rsidRDefault="00CA042B" w:rsidP="00CA042B">
      <w:pPr>
        <w:spacing w:before="240"/>
        <w:jc w:val="center"/>
      </w:pPr>
      <w:r w:rsidRPr="00CA042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Величина групп абсолютной поддержки </w:t>
      </w:r>
      <w:r w:rsidRPr="00CA042B">
        <w:rPr>
          <w:rFonts w:ascii="Franklin Gothic Book" w:eastAsia="Times New Roman" w:hAnsi="Franklin Gothic Book" w:cs="Calibri"/>
          <w:bCs/>
          <w:color w:val="000000"/>
          <w:lang w:eastAsia="ru-RU"/>
        </w:rPr>
        <w:t>(доля россиян в %, считающих событие / факт значимым и декларирую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щих позитивное отношение к нему, декабрь 2022</w:t>
      </w:r>
      <w:r w:rsidRPr="00CA042B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14" w:history="1">
        <w:r w:rsidRPr="00CA042B">
          <w:rPr>
            <w:rStyle w:val="a3"/>
            <w:rFonts w:ascii="Franklin Gothic Book" w:hAnsi="Franklin Gothic Book"/>
          </w:rPr>
          <w:t>https://wciom.ru/analytical-reviews/analiticheskii-obzor/desjat-mesjacev-svo-ocenka-rezultatov</w:t>
        </w:r>
      </w:hyperlink>
    </w:p>
    <w:tbl>
      <w:tblPr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538"/>
      </w:tblGrid>
      <w:tr w:rsidR="00CA042B" w:rsidRPr="00CA042B" w14:paraId="3003A050" w14:textId="77777777" w:rsidTr="00CA042B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</w:tcPr>
          <w:p w14:paraId="7828C2FC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4ECD2B51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%</w:t>
            </w:r>
          </w:p>
        </w:tc>
      </w:tr>
      <w:tr w:rsidR="00CA042B" w:rsidRPr="00CA042B" w14:paraId="467953E1" w14:textId="77777777" w:rsidTr="00CA042B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1629E765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Благодаря Специальной военной операции снята водная блокада Крыма, появилась новая дорога в Крым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609EC85C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</w:tr>
      <w:tr w:rsidR="00CA042B" w:rsidRPr="00CA042B" w14:paraId="20D9133B" w14:textId="77777777" w:rsidTr="00CA042B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3793AC24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Завершилось освобождение Луганской Народной Республики и удалось освободить значительную часть территории Донецкой Народной Республики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373FACE8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</w:tr>
      <w:tr w:rsidR="00CA042B" w:rsidRPr="00CA042B" w14:paraId="62F3238D" w14:textId="77777777" w:rsidTr="00CA042B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42C374D5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Поддержка гражданами наших солдат и офицеров консолидировала российское общество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5F65E445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</w:tr>
      <w:tr w:rsidR="00CA042B" w:rsidRPr="00CA042B" w14:paraId="50E5B710" w14:textId="77777777" w:rsidTr="00CA042B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24A7B510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Азовское море стало внутренним морем Российской Федерации, что исключило создание баз ВМФ странами НАТО на побережье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50D9DC50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</w:tr>
      <w:tr w:rsidR="00CA042B" w:rsidRPr="00CA042B" w14:paraId="5A3A0213" w14:textId="77777777" w:rsidTr="00CA042B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17ACBE07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результате вхождения 4-х регионов в состав России их жители получили возможность жить согласно своим традициям, культуре, общаться на родном языке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5902C485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</w:tr>
      <w:tr w:rsidR="00CA042B" w:rsidRPr="00CA042B" w14:paraId="1FD32867" w14:textId="77777777" w:rsidTr="00CA042B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7E6E71FC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Российское общество стало более сплоченным, помогая фронту, жителям новых регионов, переселенцам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6E17BDA4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78</w:t>
            </w:r>
          </w:p>
        </w:tc>
      </w:tr>
      <w:tr w:rsidR="00CA042B" w:rsidRPr="00CA042B" w14:paraId="62D2DE3F" w14:textId="77777777" w:rsidTr="00CA042B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02C1B995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Повысилось чувство ответственности россиян за свое дело, будущее страны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5CF94B84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77</w:t>
            </w:r>
          </w:p>
        </w:tc>
      </w:tr>
      <w:tr w:rsidR="00CA042B" w:rsidRPr="00CA042B" w14:paraId="1D898D1B" w14:textId="77777777" w:rsidTr="00CA042B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4EA4F8D1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состав России вошли четыре новых региона: Донецкая и Луганская Народные Республики, Запорожская и Херсонская области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29EA5347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</w:tr>
    </w:tbl>
    <w:p w14:paraId="40F71522" w14:textId="77777777" w:rsidR="00CA042B" w:rsidRDefault="00CA042B" w:rsidP="00CA042B">
      <w:pPr>
        <w:spacing w:before="240"/>
        <w:jc w:val="center"/>
        <w:rPr>
          <w:rStyle w:val="a3"/>
          <w:rFonts w:ascii="Franklin Gothic Book" w:eastAsia="Times New Roman" w:hAnsi="Franklin Gothic Book" w:cs="Calibri"/>
          <w:bCs/>
          <w:lang w:eastAsia="ru-RU"/>
        </w:rPr>
      </w:pPr>
      <w:r w:rsidRPr="003C71D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На Ваш взгляд, какую цель в первую очередь преследует Россия при проведении специальной военной операции в Украине? </w:t>
      </w:r>
      <w:r w:rsidRPr="003C71DA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н ответ, в % от всех опрошенных, </w:t>
      </w:r>
      <w:r w:rsidR="001D6513">
        <w:rPr>
          <w:rFonts w:ascii="Franklin Gothic Book" w:eastAsia="Times New Roman" w:hAnsi="Franklin Gothic Book" w:cs="Calibri"/>
          <w:bCs/>
          <w:color w:val="000000"/>
          <w:lang w:eastAsia="ru-RU"/>
        </w:rPr>
        <w:t>август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2022)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15" w:history="1"/>
      <w:hyperlink r:id="rId116" w:history="1">
        <w:r w:rsidR="001D6513"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https://wciom.ru/analytical-reviews/analiticheskii-obzor/cpecialnaja-voennaja-operacija-polgoda-spustja</w:t>
        </w:r>
      </w:hyperlink>
      <w:r w:rsidR="001D6513">
        <w:rPr>
          <w:rStyle w:val="a3"/>
          <w:rFonts w:ascii="Franklin Gothic Book" w:eastAsia="Times New Roman" w:hAnsi="Franklin Gothic Book" w:cs="Calibri"/>
          <w:bCs/>
          <w:lang w:eastAsia="ru-RU"/>
        </w:rPr>
        <w:t xml:space="preserve"> 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475"/>
        <w:gridCol w:w="475"/>
        <w:gridCol w:w="475"/>
        <w:gridCol w:w="475"/>
        <w:gridCol w:w="475"/>
        <w:gridCol w:w="500"/>
      </w:tblGrid>
      <w:tr w:rsidR="001D6513" w:rsidRPr="001D6513" w14:paraId="76F11A92" w14:textId="77777777" w:rsidTr="001D6513">
        <w:trPr>
          <w:trHeight w:val="17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61F28866" w14:textId="77777777" w:rsidR="001D6513" w:rsidRPr="001D6513" w:rsidRDefault="001D6513" w:rsidP="001D6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067A319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III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2E8BB18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IV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55E465D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V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CBE0B92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VI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1CE92D6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VII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CE421CB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VIII</w:t>
            </w:r>
          </w:p>
        </w:tc>
      </w:tr>
      <w:tr w:rsidR="001D6513" w:rsidRPr="001D6513" w14:paraId="57976B54" w14:textId="77777777" w:rsidTr="001D6513">
        <w:trPr>
          <w:trHeight w:val="17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1A954B3A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Защитить Россию, разоружить Украину и не дать разместить военные базы НАТО на ее территории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C73B108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D5B6C41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754C644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A46F192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EAE6A33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42CD941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1D6513" w:rsidRPr="001D6513" w14:paraId="1AAA626A" w14:textId="77777777" w:rsidTr="001D6513">
        <w:trPr>
          <w:trHeight w:val="17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66FD51C0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Защитить население Донбасса (ДНР и ЛНР)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F362398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B0046D2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4A9E6DD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0AA0CD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3C79D42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BE8BD14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1D6513" w:rsidRPr="001D6513" w14:paraId="4FF66AAA" w14:textId="77777777" w:rsidTr="001D6513">
        <w:trPr>
          <w:trHeight w:val="17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158E2E30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Изменить политический курс Украины, очистить ее от нацистов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A8EAB53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E4F585C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4FD86A7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D23AE93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CED2B8D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1AC744D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1D6513" w:rsidRPr="001D6513" w14:paraId="43F8A880" w14:textId="77777777" w:rsidTr="001D6513">
        <w:trPr>
          <w:trHeight w:val="17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3B66DA8C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Оккупировать Украину и присоединить ее к России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3DAEEB8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104FC16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747998E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DAB3F5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1366989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F7B9B10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1D6513" w:rsidRPr="001D6513" w14:paraId="0BFA13B5" w14:textId="77777777" w:rsidTr="001D6513">
        <w:trPr>
          <w:trHeight w:val="17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356521B9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3CB8D47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2F792D1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EC83457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18CD455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2BA9BD7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BF97493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1D6513" w:rsidRPr="001D6513" w14:paraId="1D515F24" w14:textId="77777777" w:rsidTr="001D6513">
        <w:trPr>
          <w:trHeight w:val="17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13D2B43D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594574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CCA3CF3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90E689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2E8C858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75AC91C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0E21BCE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</w:tbl>
    <w:p w14:paraId="55BBAF7C" w14:textId="77777777" w:rsidR="00CA042B" w:rsidRDefault="00CA042B" w:rsidP="00CA042B">
      <w:pPr>
        <w:spacing w:before="240"/>
        <w:jc w:val="center"/>
      </w:pPr>
      <w:r w:rsidRPr="00954FC2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На Ваш взгляд, что должно стать результатом специальной военной операции России на Украине? </w:t>
      </w:r>
      <w:r w:rsidRPr="00954FC2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не более 5 ответов, в % от всех опрошенных, представлены то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п-5 наиболее популярных ответов, апрель 2022</w:t>
      </w:r>
      <w:r w:rsidRPr="00954FC2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17" w:history="1">
        <w:r w:rsidRPr="002E424A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https://wciom.ru/analytical-reviews/analiticheskii-obzor/denacifikacija-ukrainy</w:t>
        </w:r>
      </w:hyperlink>
    </w:p>
    <w:tbl>
      <w:tblPr>
        <w:tblW w:w="100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2127"/>
      </w:tblGrid>
      <w:tr w:rsidR="00CA042B" w:rsidRPr="00954FC2" w14:paraId="5FB38B4F" w14:textId="77777777" w:rsidTr="001D6513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1C4805DC" w14:textId="77777777" w:rsidR="00CA042B" w:rsidRPr="00954FC2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2158C49" w14:textId="77777777" w:rsidR="00CA042B" w:rsidRPr="00954FC2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4FC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CA042B" w:rsidRPr="00954FC2" w14:paraId="55DE4233" w14:textId="77777777" w:rsidTr="001D6513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05F437C9" w14:textId="77777777" w:rsidR="00CA042B" w:rsidRPr="00954FC2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4F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Суд над украинскими нацистами за совершенные преступления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50CC495" w14:textId="77777777" w:rsidR="00CA042B" w:rsidRPr="00954FC2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4F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</w:tr>
      <w:tr w:rsidR="00CA042B" w:rsidRPr="00954FC2" w14:paraId="29120F79" w14:textId="77777777" w:rsidTr="001D6513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4A9E6F99" w14:textId="77777777" w:rsidR="00CA042B" w:rsidRPr="00954FC2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4F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 Украины от вступления в НАТО, объявление статуса нейтральной страны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B2C2EF4" w14:textId="77777777" w:rsidR="00CA042B" w:rsidRPr="00954FC2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4F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CA042B" w:rsidRPr="00954FC2" w14:paraId="699DD7F9" w14:textId="77777777" w:rsidTr="001D6513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34E85DB7" w14:textId="77777777" w:rsidR="00CA042B" w:rsidRPr="00954FC2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4F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Признание Украиной независимости ЛНР (Луганской народной республики) и ДНР (Донецкой народной республики)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15FF744" w14:textId="77777777" w:rsidR="00CA042B" w:rsidRPr="00954FC2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4F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CA042B" w:rsidRPr="00954FC2" w14:paraId="297CC132" w14:textId="77777777" w:rsidTr="001D6513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6773575A" w14:textId="77777777" w:rsidR="00CA042B" w:rsidRPr="00954FC2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4F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Закрепление безъядерного статуса Украины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EEB071D" w14:textId="77777777" w:rsidR="00CA042B" w:rsidRPr="00954FC2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4F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CA042B" w:rsidRPr="00954FC2" w14:paraId="57E3E8D1" w14:textId="77777777" w:rsidTr="001D6513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320C76F4" w14:textId="77777777" w:rsidR="00CA042B" w:rsidRPr="00954FC2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4F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Введение уголовной ответственности за пропаганду нацизма на Украине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33C35AD" w14:textId="77777777" w:rsidR="00CA042B" w:rsidRPr="00954FC2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4F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</w:tbl>
    <w:p w14:paraId="5D6771E4" w14:textId="77777777" w:rsidR="00CA042B" w:rsidRDefault="00CA042B" w:rsidP="00CA042B">
      <w:pPr>
        <w:rPr>
          <w:lang w:eastAsia="ru-RU"/>
        </w:rPr>
      </w:pPr>
    </w:p>
    <w:p w14:paraId="64891B1B" w14:textId="77777777" w:rsidR="00CA042B" w:rsidRPr="00CA042B" w:rsidRDefault="00CA042B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14:paraId="7AE1CE7F" w14:textId="77777777" w:rsidR="004B63A6" w:rsidRPr="001D6513" w:rsidRDefault="004B63A6" w:rsidP="00661CDD">
      <w:pPr>
        <w:pStyle w:val="2"/>
        <w:numPr>
          <w:ilvl w:val="0"/>
          <w:numId w:val="4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30" w:name="_Toc141270694"/>
      <w:r w:rsidRPr="001D6513">
        <w:rPr>
          <w:rFonts w:ascii="Franklin Gothic Book" w:eastAsia="Times New Roman" w:hAnsi="Franklin Gothic Book"/>
          <w:color w:val="auto"/>
          <w:lang w:eastAsia="ru-RU"/>
        </w:rPr>
        <w:lastRenderedPageBreak/>
        <w:t>Присоединение новых территорий</w:t>
      </w:r>
      <w:bookmarkEnd w:id="30"/>
      <w:r w:rsidRPr="001D6513">
        <w:rPr>
          <w:rFonts w:ascii="Franklin Gothic Book" w:eastAsia="Times New Roman" w:hAnsi="Franklin Gothic Book"/>
          <w:color w:val="auto"/>
          <w:lang w:eastAsia="ru-RU"/>
        </w:rPr>
        <w:t xml:space="preserve"> </w:t>
      </w:r>
    </w:p>
    <w:p w14:paraId="43BBC95C" w14:textId="77777777" w:rsidR="004B63A6" w:rsidRDefault="004B63A6" w:rsidP="004B63A6">
      <w:pPr>
        <w:spacing w:before="240"/>
        <w:jc w:val="center"/>
      </w:pPr>
      <w:r w:rsidRPr="004B63A6">
        <w:rPr>
          <w:rFonts w:ascii="Franklin Gothic Book" w:eastAsia="Times New Roman" w:hAnsi="Franklin Gothic Book" w:cs="Calibri"/>
          <w:b/>
          <w:color w:val="000000"/>
          <w:lang w:eastAsia="ru-RU"/>
        </w:rPr>
        <w:t xml:space="preserve">Скажите, как Вы относитесь к вхождению Донецкой и Луганской народных республик и освобожденных районов Херсонской и Запорожской областей в состав Российской Федерации? </w:t>
      </w:r>
      <w:r w:rsidRPr="004B63A6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н ответ, в % от всех опрошенных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, </w:t>
      </w:r>
      <w:r w:rsidR="001C2DBD">
        <w:rPr>
          <w:rFonts w:ascii="Franklin Gothic Book" w:eastAsia="Times New Roman" w:hAnsi="Franklin Gothic Book" w:cs="Calibri"/>
          <w:bCs/>
          <w:color w:val="000000"/>
          <w:lang w:eastAsia="ru-RU"/>
        </w:rPr>
        <w:t>октябрь 2022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18" w:history="1">
        <w:r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https://wciom.ru/analytical-reviews/analiticheskii-obzor/specialnaja-voennaja-operacija-god-spustja</w:t>
        </w:r>
      </w:hyperlink>
    </w:p>
    <w:tbl>
      <w:tblPr>
        <w:tblW w:w="0" w:type="auto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903"/>
      </w:tblGrid>
      <w:tr w:rsidR="004B63A6" w:rsidRPr="004B63A6" w14:paraId="17103C6B" w14:textId="77777777" w:rsidTr="001C2D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28A591" w14:textId="77777777" w:rsidR="004B63A6" w:rsidRPr="004B63A6" w:rsidRDefault="004B63A6" w:rsidP="004B63A6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6468AB" w14:textId="77777777" w:rsidR="004B63A6" w:rsidRPr="004B63A6" w:rsidRDefault="004B63A6" w:rsidP="004B63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X.2022</w:t>
            </w:r>
          </w:p>
        </w:tc>
      </w:tr>
      <w:tr w:rsidR="004B63A6" w:rsidRPr="004B63A6" w14:paraId="6EB98666" w14:textId="77777777" w:rsidTr="001C2D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A959B" w14:textId="77777777" w:rsidR="004B63A6" w:rsidRPr="004B63A6" w:rsidRDefault="004B63A6" w:rsidP="004B63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положительно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7A591E" w14:textId="77777777" w:rsidR="004B63A6" w:rsidRPr="004B63A6" w:rsidRDefault="004B63A6" w:rsidP="004B63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</w:tr>
      <w:tr w:rsidR="004B63A6" w:rsidRPr="004B63A6" w14:paraId="5AD2ADB5" w14:textId="77777777" w:rsidTr="001C2D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65E13A" w14:textId="77777777" w:rsidR="004B63A6" w:rsidRPr="004B63A6" w:rsidRDefault="004B63A6" w:rsidP="004B63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отрицательно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7E56C0" w14:textId="77777777" w:rsidR="004B63A6" w:rsidRPr="004B63A6" w:rsidRDefault="004B63A6" w:rsidP="004B63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4B63A6" w:rsidRPr="004B63A6" w14:paraId="556255FB" w14:textId="77777777" w:rsidTr="001C2D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5EEE2A" w14:textId="77777777" w:rsidR="004B63A6" w:rsidRPr="004B63A6" w:rsidRDefault="004B63A6" w:rsidP="004B63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Безразлично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3B34C" w14:textId="77777777" w:rsidR="004B63A6" w:rsidRPr="004B63A6" w:rsidRDefault="004B63A6" w:rsidP="004B63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4B63A6" w:rsidRPr="004B63A6" w14:paraId="191CB94C" w14:textId="77777777" w:rsidTr="001C2D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896330" w14:textId="77777777" w:rsidR="004B63A6" w:rsidRPr="004B63A6" w:rsidRDefault="004B63A6" w:rsidP="004B63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AEFC96" w14:textId="77777777" w:rsidR="004B63A6" w:rsidRPr="004B63A6" w:rsidRDefault="004B63A6" w:rsidP="004B63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7DFD51ED" w14:textId="77777777" w:rsidR="00134FCA" w:rsidRPr="00134FCA" w:rsidRDefault="00134FCA" w:rsidP="00134FCA">
      <w:pPr>
        <w:spacing w:before="240"/>
        <w:jc w:val="center"/>
        <w:rPr>
          <w:rFonts w:ascii="Franklin Gothic Book" w:eastAsia="Times New Roman" w:hAnsi="Franklin Gothic Book" w:cs="Calibri"/>
          <w:bCs/>
          <w:color w:val="000000"/>
          <w:lang w:eastAsia="ru-RU"/>
        </w:rPr>
      </w:pPr>
      <w:r w:rsidRPr="00134FC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 23 по 27 сентября в Донецкой и Луганской Народных Республиках и освобожденных районах Херсонской и Запорожской областей прошли референдумы о вхождении в состав Российской Федерации. Вы знаете, слышали или слышите об этом впервые? </w:t>
      </w:r>
      <w:r w:rsidRPr="00134FCA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всех опрошенных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октябрь 2022</w:t>
      </w:r>
      <w:r w:rsidRPr="00134FCA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19" w:history="1">
        <w:r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https://wciom.ru/analytical-reviews/analiticheskii-obzor/referendumy-v-dnr-i-lnr-itogi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1866"/>
      </w:tblGrid>
      <w:tr w:rsidR="00134FCA" w:rsidRPr="00134FCA" w14:paraId="6EF357EB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3CEF93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BFCB9F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134FCA" w:rsidRPr="00134FCA" w14:paraId="5A73F262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80C551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Хорошо знаю об этом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1E5A1D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</w:tr>
      <w:tr w:rsidR="00134FCA" w:rsidRPr="00134FCA" w14:paraId="48BA4764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26905D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Что-то слышал(а), но без подробностей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D15CE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134FCA" w:rsidRPr="00134FCA" w14:paraId="38BAB281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51B314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Слышу впервые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FC163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14:paraId="6D5ED9E6" w14:textId="77777777" w:rsidR="00134FCA" w:rsidRPr="00134FCA" w:rsidRDefault="00134FCA" w:rsidP="00134FCA">
      <w:pPr>
        <w:spacing w:before="240"/>
        <w:jc w:val="center"/>
        <w:rPr>
          <w:rFonts w:ascii="Franklin Gothic Book" w:eastAsia="Times New Roman" w:hAnsi="Franklin Gothic Book" w:cs="Calibri"/>
          <w:bCs/>
          <w:color w:val="000000"/>
          <w:lang w:eastAsia="ru-RU"/>
        </w:rPr>
      </w:pPr>
      <w:r w:rsidRPr="00134FC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 Вы думаете, референдумы прошли в целом честно, без серьёзных нарушений, фальсификаций, или нечестно, с серьезными нарушениями и фальсификациями?</w:t>
      </w:r>
      <w:r w:rsidRPr="00134FCA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один ответ, в % от тех, кто знает, слышал о проведении референдумов, данные ра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ссчитаны в % от всех опрошенных, октябрь 2022</w:t>
      </w:r>
      <w:r w:rsidRPr="00134FCA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20" w:history="1">
        <w:r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https://wciom.ru/analytical-reviews/analiticheskii-obzor/referendumy-v-dnr-i-lnr-itogi</w:t>
        </w:r>
      </w:hyperlink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1866"/>
      </w:tblGrid>
      <w:tr w:rsidR="00134FCA" w:rsidRPr="00134FCA" w14:paraId="537ADA2D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DA40FE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FC349A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134FCA" w:rsidRPr="00134FCA" w14:paraId="3186733D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10CF35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Безусловно честно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E9FC72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</w:tr>
      <w:tr w:rsidR="00134FCA" w:rsidRPr="00134FCA" w14:paraId="1FC5E62D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FFAC20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честно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B0D9C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134FCA" w:rsidRPr="00134FCA" w14:paraId="29329111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1C1149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нечестно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CFD530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134FCA" w:rsidRPr="00134FCA" w14:paraId="4B307853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F4121E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Безусловно нечестно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7D3AE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134FCA" w:rsidRPr="00134FCA" w14:paraId="20355CD5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84F83F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Затруднились ответить/не отвечали на вопрос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34588A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</w:tbl>
    <w:p w14:paraId="3A3721C9" w14:textId="77777777" w:rsidR="00134FCA" w:rsidRDefault="00134FCA" w:rsidP="00134FCA">
      <w:pPr>
        <w:spacing w:before="240"/>
        <w:jc w:val="center"/>
      </w:pPr>
      <w:r w:rsidRPr="00134FC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Скажите, как Вы относитесь к вхождению Донецкой и Луганской Народных Республик и освобожденных районов Херсонской и Запорожской областей Российской Федерации?</w:t>
      </w:r>
      <w:r w:rsidRPr="00134FCA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октябрь 2022</w:t>
      </w:r>
      <w:r w:rsidRPr="00134FCA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21" w:history="1">
        <w:r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https://wciom.ru/analytical-reviews/analiticheskii-obzor/referendumy-v-dnr-i-lnr-itogi</w:t>
        </w:r>
      </w:hyperlink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1866"/>
      </w:tblGrid>
      <w:tr w:rsidR="00134FCA" w:rsidRPr="00134FCA" w14:paraId="21746800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17DDA7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9F545D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134FCA" w:rsidRPr="00134FCA" w14:paraId="5DE60719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C69747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Определенно положительно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63904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</w:tr>
      <w:tr w:rsidR="00134FCA" w:rsidRPr="00134FCA" w14:paraId="7FE8D33C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B3035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положительно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55133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134FCA" w:rsidRPr="00134FCA" w14:paraId="0E186326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FCB077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отрицательно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A8EE2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134FCA" w:rsidRPr="00134FCA" w14:paraId="25178679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A063C6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Определенно отрицательно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207AE6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134FCA" w:rsidRPr="00134FCA" w14:paraId="7678664D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E9D49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без особых эмоций, безразлично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34BE62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134FCA" w:rsidRPr="00134FCA" w14:paraId="4A16315C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99ABA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183B3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50706D43" w14:textId="77777777" w:rsidR="00134FCA" w:rsidRDefault="00134FCA" w:rsidP="00134FCA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041C9130" w14:textId="77777777" w:rsidR="00134FCA" w:rsidRDefault="00134FCA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56FA9CDA" w14:textId="77777777" w:rsidR="00134FCA" w:rsidRDefault="00134FCA" w:rsidP="00134FCA">
      <w:pPr>
        <w:spacing w:before="240"/>
        <w:jc w:val="center"/>
      </w:pPr>
      <w:r w:rsidRPr="00134FC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Россия должна или не должна защищать интересы жителей Донецкой и Луганской Народных Республик, освобожденных районов Херсонской и Запорожской областей, даже если это осложнит отношения с другими странами? </w:t>
      </w:r>
      <w:r w:rsidRPr="00134FCA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октябрь 2022</w:t>
      </w:r>
      <w:r w:rsidRPr="00134FCA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22" w:history="1">
        <w:r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https://wciom.ru/analytical-reviews/analiticheskii-obzor/referendumy-v-dnr-i-lnr-itogi</w:t>
        </w:r>
      </w:hyperlink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66"/>
      </w:tblGrid>
      <w:tr w:rsidR="00134FCA" w:rsidRPr="00134FCA" w14:paraId="6874A2C6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603CCC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943A2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134FCA" w:rsidRPr="00134FCA" w14:paraId="15CDD26F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9568C2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должна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E0CAB8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</w:tr>
      <w:tr w:rsidR="00134FCA" w:rsidRPr="00134FCA" w14:paraId="3FCFA728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0E9AC8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не должна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4B5D0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134FCA" w:rsidRPr="00134FCA" w14:paraId="63D2EF0E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4C8505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97E257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2E29E8EB" w14:textId="77777777" w:rsidR="001D6513" w:rsidRDefault="001D6513" w:rsidP="001D6513">
      <w:pPr>
        <w:spacing w:before="240"/>
        <w:jc w:val="center"/>
      </w:pPr>
      <w:r w:rsidRPr="001D6513">
        <w:rPr>
          <w:rFonts w:ascii="Franklin Gothic Book" w:eastAsia="Times New Roman" w:hAnsi="Franklin Gothic Book" w:cs="Calibri"/>
          <w:b/>
          <w:color w:val="000000"/>
          <w:lang w:eastAsia="ru-RU"/>
        </w:rPr>
        <w:t xml:space="preserve">Представьте, что голосование по вопросу территориальной принадлежности Донецкой народной республики / Луганской народной республики состоится в ближайшее воскресенье. Вы скорее бы приняли в нем участие или скорее не приняли?* </w:t>
      </w:r>
      <w:r w:rsidRPr="001D6513">
        <w:rPr>
          <w:rFonts w:ascii="Franklin Gothic Book" w:eastAsia="Times New Roman" w:hAnsi="Franklin Gothic Book" w:cs="Calibri"/>
          <w:color w:val="000000"/>
          <w:lang w:eastAsia="ru-RU"/>
        </w:rPr>
        <w:t>(в % от приехавших из ДНР и ЛНР</w:t>
      </w:r>
      <w:r w:rsidR="00134FCA">
        <w:rPr>
          <w:rFonts w:ascii="Franklin Gothic Book" w:eastAsia="Times New Roman" w:hAnsi="Franklin Gothic Book" w:cs="Calibri"/>
          <w:color w:val="000000"/>
          <w:lang w:eastAsia="ru-RU"/>
        </w:rPr>
        <w:t>, сентябрь 2022</w:t>
      </w:r>
      <w:r w:rsidRPr="001D6513">
        <w:rPr>
          <w:rFonts w:ascii="Franklin Gothic Book" w:eastAsia="Times New Roman" w:hAnsi="Franklin Gothic Book" w:cs="Calibri"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**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23" w:history="1">
        <w:r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https://wciom.ru/analytical-reviews/analiticheskii-obzor/navstrechu-referendumam-v-dnr-i-lnr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1866"/>
      </w:tblGrid>
      <w:tr w:rsidR="001D6513" w:rsidRPr="001D6513" w14:paraId="222C8FEC" w14:textId="77777777" w:rsidTr="001D651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D94A61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0717E5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Все опрошенные</w:t>
            </w:r>
          </w:p>
        </w:tc>
      </w:tr>
      <w:tr w:rsidR="001D6513" w:rsidRPr="001D6513" w14:paraId="55B37485" w14:textId="77777777" w:rsidTr="001D651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A2182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принял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044ABA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</w:tr>
      <w:tr w:rsidR="001D6513" w:rsidRPr="001D6513" w14:paraId="27EDB36B" w14:textId="77777777" w:rsidTr="001D651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89FFEF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принял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C6A10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1D6513" w:rsidRPr="001D6513" w14:paraId="5B1DF556" w14:textId="77777777" w:rsidTr="001D651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08CDE9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Затруднились ответить/пока не определились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D04CC5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2759C0EE" w14:textId="77777777" w:rsidR="001D6513" w:rsidRDefault="001D6513" w:rsidP="001D6513">
      <w:pPr>
        <w:spacing w:after="0"/>
        <w:rPr>
          <w:rFonts w:ascii="Franklin Gothic Book" w:eastAsia="Times New Roman" w:hAnsi="Franklin Gothic Book" w:cs="Calibri"/>
          <w:b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</w:t>
      </w:r>
      <w:r w:rsidRPr="001D6513">
        <w:rPr>
          <w:rFonts w:ascii="Franklin Gothic Book" w:eastAsia="Times New Roman" w:hAnsi="Franklin Gothic Book" w:cs="Calibri"/>
          <w:i/>
          <w:color w:val="000000"/>
          <w:lang w:eastAsia="ru-RU"/>
        </w:rPr>
        <w:t>В формулировке вопроса звучало название территории, из которой выехал респондент.</w:t>
      </w:r>
      <w:r w:rsidRPr="001D6513">
        <w:rPr>
          <w:rFonts w:ascii="Franklin Gothic Book" w:eastAsia="Times New Roman" w:hAnsi="Franklin Gothic Book" w:cs="Calibri"/>
          <w:b/>
          <w:color w:val="000000"/>
          <w:lang w:eastAsia="ru-RU"/>
        </w:rPr>
        <w:t xml:space="preserve"> </w:t>
      </w:r>
    </w:p>
    <w:p w14:paraId="394B3863" w14:textId="77777777" w:rsidR="001D6513" w:rsidRPr="00134FCA" w:rsidRDefault="001D6513" w:rsidP="001D6513">
      <w:pPr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134FCA">
        <w:rPr>
          <w:rFonts w:ascii="Franklin Gothic Book" w:eastAsia="Times New Roman" w:hAnsi="Franklin Gothic Book" w:cs="Calibri"/>
          <w:i/>
          <w:color w:val="000000"/>
          <w:lang w:eastAsia="ru-RU"/>
        </w:rPr>
        <w:t>** Телефонный опрос проведен по заказу Экспертного института социальных исследований (ЭИСИ). В опросе приняли участие жители ДНР и ЛНР в возрасте 18 лет и старше, находящиеся на территории Российской Федерации (в т.ч. в пунктах временного размещения). Выборка конформная (несистематическая): 537 респондентов.</w:t>
      </w:r>
    </w:p>
    <w:p w14:paraId="15BF0436" w14:textId="77777777" w:rsidR="001D6513" w:rsidRPr="001D6513" w:rsidRDefault="001D6513" w:rsidP="001D6513">
      <w:pPr>
        <w:spacing w:before="240"/>
        <w:jc w:val="center"/>
        <w:rPr>
          <w:i/>
        </w:rPr>
      </w:pPr>
      <w:r w:rsidRPr="001D6513">
        <w:rPr>
          <w:rFonts w:ascii="Franklin Gothic Book" w:eastAsia="Times New Roman" w:hAnsi="Franklin Gothic Book" w:cs="Calibri"/>
          <w:b/>
          <w:color w:val="000000"/>
          <w:lang w:eastAsia="ru-RU"/>
        </w:rPr>
        <w:t xml:space="preserve">Если говорить о Вас, Вашей позиции Вы хотели бы, чтобы после завершения военной операции территория Донецкой народной республики / Луганской народной республики осталась в составе Украины, вошла в состав России или стала самостоятельным государством?* Лучше, чтобы территория… </w:t>
      </w:r>
      <w:r w:rsidRPr="001D6513">
        <w:rPr>
          <w:rFonts w:ascii="Franklin Gothic Book" w:eastAsia="Times New Roman" w:hAnsi="Franklin Gothic Book" w:cs="Calibri"/>
          <w:color w:val="000000"/>
          <w:lang w:eastAsia="ru-RU"/>
        </w:rPr>
        <w:t>(в % от тех, кто принял бы участие в голосовании</w:t>
      </w:r>
      <w:r w:rsidR="00134FCA">
        <w:rPr>
          <w:rFonts w:ascii="Franklin Gothic Book" w:eastAsia="Times New Roman" w:hAnsi="Franklin Gothic Book" w:cs="Calibri"/>
          <w:color w:val="000000"/>
          <w:lang w:eastAsia="ru-RU"/>
        </w:rPr>
        <w:t>, сентябрь 2022</w:t>
      </w:r>
      <w:r w:rsidRPr="001D6513">
        <w:rPr>
          <w:rFonts w:ascii="Franklin Gothic Book" w:eastAsia="Times New Roman" w:hAnsi="Franklin Gothic Book" w:cs="Calibri"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**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24" w:history="1">
        <w:r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https://wciom.ru/analytical-reviews/analiticheskii-obzor/navstrechu-referendumam-v-dnr-i-lnr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4823"/>
      </w:tblGrid>
      <w:tr w:rsidR="001D6513" w:rsidRPr="001D6513" w14:paraId="797C48E3" w14:textId="77777777" w:rsidTr="001D651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1141B7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2E8DE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В % от тех, кто принял бы участие в голосовании</w:t>
            </w:r>
          </w:p>
        </w:tc>
      </w:tr>
      <w:tr w:rsidR="001D6513" w:rsidRPr="001D6513" w14:paraId="23F703D2" w14:textId="77777777" w:rsidTr="001D651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052E2B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Вошла в состав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C8EB48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95</w:t>
            </w:r>
          </w:p>
        </w:tc>
      </w:tr>
      <w:tr w:rsidR="001D6513" w:rsidRPr="001D6513" w14:paraId="14CBF4D0" w14:textId="77777777" w:rsidTr="001D651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5A60E3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Стала самостоятельным государством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43B6E2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1D6513" w:rsidRPr="001D6513" w14:paraId="6DC0C4EB" w14:textId="77777777" w:rsidTr="001D651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B9AF0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Осталась в составе Украины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F3DF0C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1D6513" w:rsidRPr="001D6513" w14:paraId="0ABE9662" w14:textId="77777777" w:rsidTr="001D651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4F6B6D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8F868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4C9BF6F5" w14:textId="77777777" w:rsidR="00134FCA" w:rsidRDefault="001D6513" w:rsidP="00134FCA">
      <w:pPr>
        <w:spacing w:after="0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1D6513">
        <w:rPr>
          <w:rFonts w:ascii="Franklin Gothic Book" w:eastAsia="Times New Roman" w:hAnsi="Franklin Gothic Book" w:cs="Calibri"/>
          <w:i/>
          <w:color w:val="000000"/>
          <w:lang w:eastAsia="ru-RU"/>
        </w:rPr>
        <w:t>*В формулировке вопроса звучало название территории, из которой выехал респондент.</w:t>
      </w:r>
    </w:p>
    <w:p w14:paraId="165DE82D" w14:textId="77777777" w:rsidR="00134FCA" w:rsidRPr="00134FCA" w:rsidRDefault="00134FCA" w:rsidP="00134FCA">
      <w:pPr>
        <w:spacing w:after="0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134FCA">
        <w:rPr>
          <w:rFonts w:ascii="Franklin Gothic Book" w:eastAsia="Times New Roman" w:hAnsi="Franklin Gothic Book" w:cs="Calibri"/>
          <w:i/>
          <w:color w:val="000000"/>
          <w:lang w:eastAsia="ru-RU"/>
        </w:rPr>
        <w:t>** Телефонный опрос проведен по заказу Экспертного института социальных исследований (ЭИСИ). В опросе приняли участие жители ДНР и ЛНР в возрасте 18 лет и старше, находящиеся на территории Российской Федерации (в т.ч. в пунктах временного размещения). Выборка конформная (несистематическая): 537 респондентов.</w:t>
      </w:r>
    </w:p>
    <w:p w14:paraId="2BA0D1A7" w14:textId="77777777" w:rsidR="004938AE" w:rsidRPr="001D6513" w:rsidRDefault="00954FC2" w:rsidP="00661CDD">
      <w:pPr>
        <w:pStyle w:val="2"/>
        <w:numPr>
          <w:ilvl w:val="0"/>
          <w:numId w:val="4"/>
        </w:numPr>
        <w:rPr>
          <w:rFonts w:ascii="Franklin Gothic Book" w:eastAsia="Times New Roman" w:hAnsi="Franklin Gothic Book"/>
          <w:color w:val="auto"/>
          <w:lang w:eastAsia="ru-RU"/>
        </w:rPr>
      </w:pPr>
      <w:r>
        <w:br w:type="page"/>
      </w:r>
      <w:bookmarkStart w:id="31" w:name="_Toc141270695"/>
      <w:r w:rsidR="004938AE" w:rsidRPr="001D6513">
        <w:rPr>
          <w:rFonts w:ascii="Franklin Gothic Book" w:eastAsia="Times New Roman" w:hAnsi="Franklin Gothic Book"/>
          <w:color w:val="auto"/>
          <w:lang w:eastAsia="ru-RU"/>
        </w:rPr>
        <w:lastRenderedPageBreak/>
        <w:t>Отношение к армии на фоне СВО</w:t>
      </w:r>
      <w:bookmarkEnd w:id="31"/>
    </w:p>
    <w:p w14:paraId="5397BC33" w14:textId="77777777" w:rsidR="004938AE" w:rsidRDefault="004938AE" w:rsidP="004938AE">
      <w:pPr>
        <w:spacing w:before="240"/>
        <w:jc w:val="center"/>
        <w:rPr>
          <w:rFonts w:ascii="Franklin Gothic Book" w:hAnsi="Franklin Gothic Book"/>
          <w:b/>
          <w:u w:val="single"/>
        </w:rPr>
      </w:pPr>
      <w:r>
        <w:rPr>
          <w:rFonts w:ascii="Franklin Gothic Book" w:eastAsia="Times New Roman" w:hAnsi="Franklin Gothic Book" w:cs="Arial CYR"/>
          <w:b/>
          <w:bCs/>
          <w:lang w:eastAsia="ru-RU"/>
        </w:rPr>
        <w:t xml:space="preserve">В целом Вы доверяете или не доверяете российской армии? </w:t>
      </w:r>
      <w:r>
        <w:rPr>
          <w:rFonts w:ascii="Franklin Gothic Book" w:eastAsia="Times New Roman" w:hAnsi="Franklin Gothic Book" w:cs="Arial CYR"/>
          <w:lang w:eastAsia="ru-RU"/>
        </w:rPr>
        <w:t>(закрытый вопрос, один ответ, в % от опрошенных, март 2022)</w:t>
      </w:r>
      <w:r>
        <w:rPr>
          <w:rFonts w:ascii="Franklin Gothic Book" w:eastAsia="Times New Roman" w:hAnsi="Franklin Gothic Book" w:cs="Arial CYR"/>
          <w:lang w:eastAsia="ru-RU"/>
        </w:rPr>
        <w:br/>
      </w:r>
      <w:r>
        <w:rPr>
          <w:rFonts w:ascii="Franklin Gothic Book" w:hAnsi="Franklin Gothic Book"/>
        </w:rPr>
        <w:t xml:space="preserve">Опубликовано на сайте ВЦИОМ, URL: </w:t>
      </w:r>
      <w:hyperlink r:id="rId125" w:history="1">
        <w:r>
          <w:rPr>
            <w:rStyle w:val="a3"/>
            <w:rFonts w:ascii="Franklin Gothic Book" w:hAnsi="Franklin Gothic Book"/>
          </w:rPr>
          <w:t>https://wciom.ru/analytical-reviews/analiticheskii-obzor/armija-i-obshchestvo-na-fone-specialnoi-voennoi-operacii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5269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953"/>
        <w:gridCol w:w="958"/>
        <w:gridCol w:w="953"/>
      </w:tblGrid>
      <w:tr w:rsidR="004938AE" w14:paraId="747322BF" w14:textId="77777777" w:rsidTr="004938AE">
        <w:trPr>
          <w:trHeight w:val="1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BC3C5" w14:textId="77777777" w:rsidR="004938AE" w:rsidRDefault="004938AE">
            <w:pPr>
              <w:rPr>
                <w:rFonts w:ascii="Franklin Gothic Book" w:hAnsi="Franklin Gothic Book"/>
                <w:b/>
                <w:u w:val="single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5533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III.2020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7074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IX.2021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CD56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III.2022</w:t>
            </w:r>
          </w:p>
        </w:tc>
      </w:tr>
      <w:tr w:rsidR="004938AE" w14:paraId="6A03ECC9" w14:textId="77777777" w:rsidTr="004938AE">
        <w:trPr>
          <w:trHeight w:val="1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8F6AC" w14:textId="77777777" w:rsidR="004938AE" w:rsidRDefault="004938AE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Скорее доверяю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CC91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83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DDB2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78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E96E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84</w:t>
            </w:r>
          </w:p>
        </w:tc>
      </w:tr>
      <w:tr w:rsidR="004938AE" w14:paraId="10DCD14A" w14:textId="77777777" w:rsidTr="004938AE">
        <w:trPr>
          <w:trHeight w:val="1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FD454" w14:textId="77777777" w:rsidR="004938AE" w:rsidRDefault="004938AE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Скорее не доверяю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7748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B3AF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390F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</w:tr>
      <w:tr w:rsidR="004938AE" w14:paraId="74FE3410" w14:textId="77777777" w:rsidTr="004938AE">
        <w:trPr>
          <w:trHeight w:val="1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5B963" w14:textId="77777777" w:rsidR="004938AE" w:rsidRDefault="004938AE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B29A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9B29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3CE0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</w:tr>
    </w:tbl>
    <w:p w14:paraId="57205015" w14:textId="77777777" w:rsidR="00492F01" w:rsidRPr="00492F01" w:rsidRDefault="00492F01" w:rsidP="00492F01">
      <w:pPr>
        <w:spacing w:before="240" w:after="0"/>
        <w:jc w:val="center"/>
        <w:rPr>
          <w:rFonts w:ascii="Franklin Gothic Book" w:eastAsia="Times New Roman" w:hAnsi="Franklin Gothic Book" w:cs="Calibri"/>
          <w:bCs/>
          <w:color w:val="000000"/>
          <w:lang w:eastAsia="ru-RU"/>
        </w:rPr>
      </w:pPr>
      <w:r w:rsidRPr="00492F0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Индекс одобрения деятельности общественных институтов*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/>
      </w:r>
      <w:r w:rsidRPr="00492F01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URL: </w:t>
      </w:r>
      <w:hyperlink r:id="rId126" w:history="1">
        <w:r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https://wciom.ru/ratings/dejatelnost-obshchestvennykh-institutov/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1C2DBD" w:rsidRPr="001C2DBD" w14:paraId="7E8A807A" w14:textId="77777777" w:rsidTr="001C2DBD">
        <w:trPr>
          <w:cantSplit/>
          <w:trHeight w:val="1134"/>
        </w:trPr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0DAD22A7" w14:textId="77777777" w:rsidR="00492F01" w:rsidRPr="00492F01" w:rsidRDefault="00492F01" w:rsidP="001C2DBD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46171F28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II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00132E1B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III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7ADC7CD9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IV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77AE9621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V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7FC25CDB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VI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E713AE9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VII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8EDF880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VIII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1C632A02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IX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234F4A99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X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3ED8814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XI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A8A3F75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XII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64B13D53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I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23</w:t>
            </w:r>
          </w:p>
        </w:tc>
      </w:tr>
      <w:tr w:rsidR="001C2DBD" w:rsidRPr="00492F01" w14:paraId="60D749CB" w14:textId="77777777" w:rsidTr="001C2DBD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6FB4AB" w14:textId="77777777" w:rsidR="00492F01" w:rsidRPr="00492F01" w:rsidRDefault="00492F01" w:rsidP="00492F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Российская армия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72D0C6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C00ECC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4A444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1E9DCB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984D76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E0841A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8CA4A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B5417D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E32A1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8F247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35295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C3C7DD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</w:tr>
      <w:tr w:rsidR="001C2DBD" w:rsidRPr="00492F01" w14:paraId="6AF6FFBA" w14:textId="77777777" w:rsidTr="001C2DBD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6C8CA" w14:textId="77777777" w:rsidR="00492F01" w:rsidRPr="00492F01" w:rsidRDefault="00492F01" w:rsidP="001C2DB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РПЦ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C1B144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BA6D45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FEDBAB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3DDC4F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39641E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2AD31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ADF8F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F319E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7F3B83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1AE483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BD39D9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6125E1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</w:tr>
      <w:tr w:rsidR="001C2DBD" w:rsidRPr="00492F01" w14:paraId="7C89F5D0" w14:textId="77777777" w:rsidTr="001C2DBD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BD7E5B" w14:textId="77777777" w:rsidR="00492F01" w:rsidRPr="00492F01" w:rsidRDefault="00492F01" w:rsidP="00492F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Правоохранительные органы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A51F3C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AC00C8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6FD81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5819A6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CE2B3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F1CE5D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867763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EF43F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CE236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4F1CD7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123B40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7C33E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1C2DBD" w:rsidRPr="00492F01" w14:paraId="4D7C318C" w14:textId="77777777" w:rsidTr="001C2DBD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A83A07" w14:textId="77777777" w:rsidR="00492F01" w:rsidRPr="00492F01" w:rsidRDefault="00492F01" w:rsidP="00492F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C6F5FB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D79D6A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BEAF78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5E5EC5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666CAD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42322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A4939C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BFB3B8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5E70D6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1B9729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82DC6F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F4E51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1C2DBD" w:rsidRPr="00492F01" w14:paraId="1677652E" w14:textId="77777777" w:rsidTr="001C2DBD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85A393" w14:textId="77777777" w:rsidR="00492F01" w:rsidRPr="00492F01" w:rsidRDefault="00492F01" w:rsidP="00492F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Общественная палата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E0FE78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8F00AE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1A112B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115F21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7B8440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8D707B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0E15E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2C64F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2ECBF3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52D782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2272D7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9C6911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1C2DBD" w:rsidRPr="00492F01" w14:paraId="1265CFE1" w14:textId="77777777" w:rsidTr="001C2DBD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714B6E" w14:textId="77777777" w:rsidR="00492F01" w:rsidRPr="00492F01" w:rsidRDefault="00492F01" w:rsidP="00492F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67C43A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DFDC47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128FB2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1F7BE7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E11766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4B6CAA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94699C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A453D2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08A6F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3BBAC8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99187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0C015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1C2DBD" w:rsidRPr="00492F01" w14:paraId="6D6C1985" w14:textId="77777777" w:rsidTr="001C2DBD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E4B417" w14:textId="77777777" w:rsidR="00492F01" w:rsidRPr="00492F01" w:rsidRDefault="00492F01" w:rsidP="00492F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Профсоюзы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DDCFE3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7D2921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9FC5F5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7A2238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F8C7F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DA8EB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635D5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CC0CE3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73882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DF971C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B4FCBD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50CA42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1C2DBD" w:rsidRPr="00492F01" w14:paraId="0740A179" w14:textId="77777777" w:rsidTr="001C2DBD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1BF175" w14:textId="77777777" w:rsidR="00492F01" w:rsidRPr="00492F01" w:rsidRDefault="001C2DBD" w:rsidP="00492F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Оппозиция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B164E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639164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CD881D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EB91C3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43956B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C810D4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A384E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8EF761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53C6C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DBE28F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F744B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6D541D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1C2DBD" w:rsidRPr="00492F01" w14:paraId="37E59911" w14:textId="77777777" w:rsidTr="001C2DBD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7F56A1" w14:textId="77777777" w:rsidR="00492F01" w:rsidRPr="00492F01" w:rsidRDefault="00492F01" w:rsidP="00492F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Политические партии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2B36C2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E062E7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3F1B1F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0060FD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956C88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714DBD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00535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9488EA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55377F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EEFB6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ED43D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A0E7B4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-8</w:t>
            </w:r>
          </w:p>
        </w:tc>
      </w:tr>
    </w:tbl>
    <w:p w14:paraId="7E2DEF40" w14:textId="77777777" w:rsidR="001C2DBD" w:rsidRDefault="00492F01" w:rsidP="00492F01">
      <w:pPr>
        <w:spacing w:after="0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492F01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*Индекс рассчитывается как разница ответов «одобряю» и «не одобряю».</w:t>
      </w:r>
    </w:p>
    <w:p w14:paraId="434059E5" w14:textId="77777777" w:rsidR="001C2DBD" w:rsidRDefault="001C2DBD">
      <w:pPr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br w:type="page"/>
      </w:r>
    </w:p>
    <w:p w14:paraId="16C5728C" w14:textId="77777777" w:rsidR="00451105" w:rsidRDefault="007B48F6" w:rsidP="002639A7">
      <w:pPr>
        <w:pStyle w:val="1"/>
        <w:numPr>
          <w:ilvl w:val="0"/>
          <w:numId w:val="3"/>
        </w:numPr>
        <w:spacing w:before="0"/>
        <w:jc w:val="center"/>
        <w:rPr>
          <w:rFonts w:ascii="Franklin Gothic Book" w:hAnsi="Franklin Gothic Book"/>
          <w:b/>
          <w:color w:val="auto"/>
          <w:u w:val="single"/>
        </w:rPr>
      </w:pPr>
      <w:bookmarkStart w:id="32" w:name="_Toc141270696"/>
      <w:r w:rsidRPr="007B48F6">
        <w:rPr>
          <w:rFonts w:ascii="Franklin Gothic Book" w:hAnsi="Franklin Gothic Book"/>
          <w:b/>
          <w:color w:val="auto"/>
          <w:u w:val="single"/>
        </w:rPr>
        <w:lastRenderedPageBreak/>
        <w:t>ПРОТЕСТНАЯ АКТИВНОСТЬ</w:t>
      </w:r>
      <w:r>
        <w:rPr>
          <w:rFonts w:ascii="Franklin Gothic Book" w:hAnsi="Franklin Gothic Book"/>
          <w:b/>
          <w:color w:val="auto"/>
          <w:u w:val="single"/>
        </w:rPr>
        <w:t>: ИНДЕКС</w:t>
      </w:r>
      <w:bookmarkEnd w:id="32"/>
    </w:p>
    <w:p w14:paraId="2FC81BDC" w14:textId="77777777" w:rsidR="007B48F6" w:rsidRPr="007B48F6" w:rsidRDefault="007B48F6" w:rsidP="007B48F6">
      <w:pPr>
        <w:spacing w:before="240"/>
        <w:jc w:val="center"/>
        <w:rPr>
          <w:rFonts w:ascii="Franklin Gothic Book" w:hAnsi="Franklin Gothic Book"/>
        </w:rPr>
      </w:pPr>
      <w:r w:rsidRPr="007B48F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Если в вашем городе/сельском районе состоятся массовые выступления протеста против падения уровня жизни, несправедливых действий властей, в защиту своих прав и свобод, Вы лично примете в них участие или нет?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опрошенных и п.)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7B48F6">
        <w:rPr>
          <w:rFonts w:ascii="Franklin Gothic Book" w:hAnsi="Franklin Gothic Book"/>
        </w:rPr>
        <w:t xml:space="preserve">Опубликовано на сайте ВЦИОМ, </w:t>
      </w:r>
      <w:r w:rsidRPr="007B48F6">
        <w:rPr>
          <w:rFonts w:ascii="Franklin Gothic Book" w:hAnsi="Franklin Gothic Book"/>
          <w:lang w:val="en-US"/>
        </w:rPr>
        <w:t>URL</w:t>
      </w:r>
      <w:r w:rsidRPr="007B48F6">
        <w:rPr>
          <w:rFonts w:ascii="Franklin Gothic Book" w:hAnsi="Franklin Gothic Book"/>
        </w:rPr>
        <w:t xml:space="preserve">: </w:t>
      </w:r>
      <w:hyperlink r:id="rId127" w:history="1">
        <w:r w:rsidRPr="007B48F6">
          <w:rPr>
            <w:rStyle w:val="a3"/>
            <w:rFonts w:ascii="Franklin Gothic Book" w:hAnsi="Franklin Gothic Book"/>
          </w:rPr>
          <w:t>https://wciom.ru/ratings/protestnyi-potencial</w:t>
        </w:r>
      </w:hyperlink>
      <w:r w:rsidRPr="007B48F6">
        <w:rPr>
          <w:rFonts w:ascii="Franklin Gothic Book" w:hAnsi="Franklin Gothic Book"/>
        </w:rPr>
        <w:t xml:space="preserve">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7B48F6" w:rsidRPr="007B48F6" w14:paraId="21F2464B" w14:textId="77777777" w:rsidTr="007B48F6">
        <w:trPr>
          <w:cantSplit/>
          <w:trHeight w:val="1412"/>
        </w:trPr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2AE186D6" w14:textId="77777777" w:rsidR="007B48F6" w:rsidRPr="007B48F6" w:rsidRDefault="007B48F6" w:rsidP="007B48F6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28FE9743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II.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49FD9ECF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III.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21C25141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IV.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6B3ED3A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V.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2FA08FE8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VI.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DBD75D9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VII.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285ED303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VIII.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8D1D103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IX.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044C3F67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X.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7C2907B0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XI.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4D18F0C2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XII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0D92C33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I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20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68185AE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II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20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23</w:t>
            </w:r>
          </w:p>
        </w:tc>
      </w:tr>
      <w:tr w:rsidR="007B48F6" w:rsidRPr="007B48F6" w14:paraId="7D81E21C" w14:textId="77777777" w:rsidTr="007B48F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7F7C2B" w14:textId="77777777" w:rsidR="007B48F6" w:rsidRPr="007B48F6" w:rsidRDefault="007B48F6" w:rsidP="007B48F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всего, приму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CB5E0E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41028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CBCE7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F7B2D3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941860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77FEE8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7AD090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A00CB1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396BF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8B2348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D571C6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A9312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8E0B9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7B48F6" w:rsidRPr="007B48F6" w14:paraId="500DCF0F" w14:textId="77777777" w:rsidTr="007B48F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CC4241" w14:textId="77777777" w:rsidR="007B48F6" w:rsidRPr="007B48F6" w:rsidRDefault="007B48F6" w:rsidP="007B48F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всего, не приму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16C202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D8D16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A4DFA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E2026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3431B7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640023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662392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6F5E65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853809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387F6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43C847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71274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3BAAA2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</w:tr>
      <w:tr w:rsidR="007B48F6" w:rsidRPr="007B48F6" w14:paraId="0B9E08E5" w14:textId="77777777" w:rsidTr="007B48F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D53DB" w14:textId="77777777" w:rsidR="007B48F6" w:rsidRPr="007B48F6" w:rsidRDefault="007B48F6" w:rsidP="007B48F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16D77F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5DBF0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E32D87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565562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65311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D6B13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817EB6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6D88A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0E30D3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73F0E2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CECF6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B718F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504CC6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7B48F6" w:rsidRPr="007B48F6" w14:paraId="042747C3" w14:textId="77777777" w:rsidTr="007B48F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7FF2D" w14:textId="77777777" w:rsidR="007B48F6" w:rsidRPr="007B48F6" w:rsidRDefault="007B48F6" w:rsidP="007B48F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Индекс</w:t>
            </w: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, п</w:t>
            </w: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952DDA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0CC921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CD506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D51F72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243135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07B19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FF3471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8B9C07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DB599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5C8E7E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D33E6F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0EE6D1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B9A623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</w:tbl>
    <w:p w14:paraId="71F8BC68" w14:textId="77777777" w:rsidR="002639A7" w:rsidRDefault="007B48F6" w:rsidP="007B48F6">
      <w:pPr>
        <w:jc w:val="both"/>
        <w:rPr>
          <w:rFonts w:ascii="Franklin Gothic Book" w:hAnsi="Franklin Gothic Book"/>
          <w:i/>
        </w:rPr>
      </w:pPr>
      <w:r w:rsidRPr="007B48F6">
        <w:rPr>
          <w:rFonts w:ascii="Franklin Gothic Book" w:hAnsi="Franklin Gothic Book"/>
          <w:i/>
        </w:rPr>
        <w:t>*Индекс личного протестного потенциала – показывает готовность россиян к участию в массовых акциях протеста. Чем выше значение индекса, тем больше респондентов декларируют готовность принять участие в протестах. Индекс строится на основе вопроса: «Если в нашем городе/сельском районе состоятся массовые выступления против падения уровня жизни, в защиту своих прав, Вы лично примете в них участие или нет?» Ответу «скорее всего да» присваивается коэффициент 0,9, ответу «скорее всего нет» – 0,1, не определившимся – 0,5. Индекс измеряется в пунктах и может колебаться в пределах от 10 до 90.</w:t>
      </w:r>
    </w:p>
    <w:p w14:paraId="6E60E74D" w14:textId="77777777" w:rsidR="002639A7" w:rsidRDefault="002639A7">
      <w:pPr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br w:type="page"/>
      </w:r>
    </w:p>
    <w:p w14:paraId="16966930" w14:textId="77777777" w:rsidR="002639A7" w:rsidRDefault="002639A7" w:rsidP="002639A7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sectPr w:rsidR="002639A7" w:rsidSect="001C2DBD">
          <w:footerReference w:type="default" r:id="rId128"/>
          <w:headerReference w:type="first" r:id="rId12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234E25CA" w14:textId="77777777" w:rsidR="002639A7" w:rsidRDefault="002639A7" w:rsidP="002639A7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7B48F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 Вы думаете, насколько вероятны сейчас в вашем городе/сельском районе массовые акции протеста против падения уровня жизни, несправедливых действий властей, в защиту своих прав и свобод? </w:t>
      </w:r>
      <w:r w:rsidR="00B129CC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опрошенных и п.)</w:t>
      </w:r>
      <w:r w:rsidR="00B129CC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="00B129CC" w:rsidRPr="007B48F6">
        <w:rPr>
          <w:rFonts w:ascii="Franklin Gothic Book" w:hAnsi="Franklin Gothic Book"/>
        </w:rPr>
        <w:t xml:space="preserve">Опубликовано на сайте ВЦИОМ, </w:t>
      </w:r>
      <w:r w:rsidR="00B129CC" w:rsidRPr="007B48F6">
        <w:rPr>
          <w:rFonts w:ascii="Franklin Gothic Book" w:hAnsi="Franklin Gothic Book"/>
          <w:lang w:val="en-US"/>
        </w:rPr>
        <w:t>URL</w:t>
      </w:r>
      <w:r w:rsidR="00B129CC" w:rsidRPr="007B48F6">
        <w:rPr>
          <w:rFonts w:ascii="Franklin Gothic Book" w:hAnsi="Franklin Gothic Book"/>
        </w:rPr>
        <w:t xml:space="preserve">: </w:t>
      </w:r>
      <w:hyperlink r:id="rId130" w:history="1">
        <w:r w:rsidR="00B129CC" w:rsidRPr="007B48F6">
          <w:rPr>
            <w:rStyle w:val="a3"/>
            <w:rFonts w:ascii="Franklin Gothic Book" w:hAnsi="Franklin Gothic Book"/>
          </w:rPr>
          <w:t>https://wciom.ru/ratings/protestnyi-potencial</w:t>
        </w:r>
      </w:hyperlink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2639A7" w:rsidRPr="007B48F6" w14:paraId="46878B67" w14:textId="77777777" w:rsidTr="002639A7">
        <w:trPr>
          <w:cantSplit/>
          <w:trHeight w:val="2758"/>
        </w:trPr>
        <w:tc>
          <w:tcPr>
            <w:tcW w:w="2972" w:type="dxa"/>
            <w:shd w:val="clear" w:color="auto" w:fill="auto"/>
            <w:noWrap/>
            <w:textDirection w:val="btLr"/>
            <w:vAlign w:val="bottom"/>
            <w:hideMark/>
          </w:tcPr>
          <w:p w14:paraId="080C7793" w14:textId="77777777" w:rsidR="002639A7" w:rsidRPr="007B48F6" w:rsidRDefault="002639A7" w:rsidP="00134FCA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6153F6ED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06.02.2022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6D34C899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20.02.2022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1D008201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06.03.2022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378833E9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20.03.2022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7F3C396C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04-10.04.2022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4473E4E3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18-24.04.2022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D20ADA9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02-08.05.2022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59B2F406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16-22.05.2022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41487CE5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06-12.06.2022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14EC3A8E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20-26.06.2022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458F1980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04-10.07.2022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1DD21B05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18-24.07.2022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063484A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01-7.08.2022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1BD8FE93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29.08-4.09.2022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6EAB1003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12-18.09.2022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33922F4A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19-25.09.2022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0A2CE874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10-16.10.2022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77DE50F3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24-30.10.2022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6D47DEE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7.11-13.11.2022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40EFCC7B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21.11-27.11.2022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4A846D4A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05-11.12.2022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55618B38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19-25.12.2022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1A26CD4C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9.01-15.01.2023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5D9E89F1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23.01-29.01.2023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61EB845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6.02-12.02.2023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  <w:hideMark/>
          </w:tcPr>
          <w:p w14:paraId="0390011E" w14:textId="77777777" w:rsidR="002639A7" w:rsidRPr="007B48F6" w:rsidRDefault="00B129CC" w:rsidP="002639A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20.02-26.02.2023</w:t>
            </w:r>
            <w:r w:rsidR="002639A7"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**</w:t>
            </w:r>
          </w:p>
        </w:tc>
      </w:tr>
      <w:tr w:rsidR="002639A7" w:rsidRPr="002639A7" w14:paraId="52754628" w14:textId="77777777" w:rsidTr="002639A7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8FBCE66" w14:textId="77777777" w:rsidR="002639A7" w:rsidRPr="002639A7" w:rsidRDefault="002639A7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Вполне возможны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F2A130B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C296DBB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C63658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C3A56D7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522408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E11A339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5AFC669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35B51A2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1578321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54E4335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752744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7701B78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2DA942D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673440F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F06D8C0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4B62DC4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C06A75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64DDD0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424AF55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E671171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314F36B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CB21C5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CDB4A80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3C5D25C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72406AA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0C20695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2639A7" w:rsidRPr="002639A7" w14:paraId="7942C99C" w14:textId="77777777" w:rsidTr="002639A7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8113E6D" w14:textId="77777777" w:rsidR="002639A7" w:rsidRPr="002639A7" w:rsidRDefault="002639A7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Маловероятны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894C9E4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F12180F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4319DF6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85CE25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E422ADF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B738727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A14AA59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5D80799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A86EAC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7AA7A26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21CF07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B41544E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44BF6B8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144EE7F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C7E6F6D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9859B0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98A9F2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CBC531A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FCCCA08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E6FA0F2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B7E507C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7E28687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84FCEF2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8C2F4F5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A3C02B7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2B410AA9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</w:tr>
      <w:tr w:rsidR="002639A7" w:rsidRPr="002639A7" w14:paraId="67372476" w14:textId="77777777" w:rsidTr="002639A7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23D6C2C" w14:textId="77777777" w:rsidR="002639A7" w:rsidRPr="002639A7" w:rsidRDefault="00B129CC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96B8942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D7D8870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3E7F3E6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48495C6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D7290E4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F2D4B00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7A3267A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907EA52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FB4F0A8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811E98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37F8497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E0E4064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3C9044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1B5403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16CD7C4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79E6221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227635A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C1B6BF4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3095E02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6861FF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484436F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11BE45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6130650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2E613CF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F92E9DB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3222417D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2639A7" w:rsidRPr="002639A7" w14:paraId="551CD113" w14:textId="77777777" w:rsidTr="002639A7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97EAAB8" w14:textId="77777777" w:rsidR="002639A7" w:rsidRPr="002639A7" w:rsidRDefault="002639A7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Индекс*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B68253F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569918C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01490E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25C6378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D60D41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6B4C2CE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FA233E0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CACE674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11ADF6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14B6439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450BED8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8B6274E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F0EB612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26BCF78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D02FD0C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B26FA8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6723FA5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8007EF2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612FA3B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1168E10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954D37B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641DD18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7CB992B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8BFC9FB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B48757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28B8D05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</w:tbl>
    <w:p w14:paraId="4D8DB1D6" w14:textId="77777777" w:rsidR="002639A7" w:rsidRDefault="002639A7" w:rsidP="00B129CC">
      <w:pPr>
        <w:spacing w:after="0"/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7B48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Индекс общественного протестного потенциала – показывает, насколько россияне считают возможными массовые акции протеста. Чем выше значение индекса, тем больше респонденты уверены в возможности прохождения акций протеста в их населенном пункте. Индекс строится на основе вопроса: «Как Вы думаете, насколько вероятны сейчас в нашем городе/сельском районе массовые акции протеста против падения уровня жизни, несправедливых действий властей, в защиту своих прав и свобод?» Ответу «вполне возможны» присваивается коэффициент 0,9, ответу «маловероятны» – 0,1, не определившимся – 0,5. Индекс измеряется в пунктах и может колебаться в пределах от 10 до 90.</w:t>
      </w:r>
    </w:p>
    <w:p w14:paraId="4FEC3E80" w14:textId="77777777" w:rsidR="00B129CC" w:rsidRDefault="00B129CC" w:rsidP="007B48F6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B129C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**На 26.02.2023 представлены данные за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5 дней опроса (20-22.02.2023, </w:t>
      </w:r>
      <w:r w:rsidRPr="00B129C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25-26.02.2023). 23-24.02.2023 опрос "СПУТНИК" не проводился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.</w:t>
      </w:r>
    </w:p>
    <w:p w14:paraId="35269396" w14:textId="77777777" w:rsidR="00B129CC" w:rsidRDefault="00B129CC" w:rsidP="007B48F6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</w:p>
    <w:p w14:paraId="23F8A83A" w14:textId="77777777" w:rsidR="00B129CC" w:rsidRDefault="00B129CC" w:rsidP="007B48F6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</w:p>
    <w:p w14:paraId="155A7E88" w14:textId="77777777" w:rsidR="00B129CC" w:rsidRDefault="00B129CC" w:rsidP="00B129CC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131" w:history="1">
        <w:r>
          <w:rPr>
            <w:rStyle w:val="a3"/>
            <w:rFonts w:ascii="Franklin Gothic Book" w:hAnsi="Franklin Gothic Book"/>
            <w:sz w:val="24"/>
            <w:szCs w:val="24"/>
          </w:rPr>
          <w:t>«Спутник»</w:t>
        </w:r>
      </w:hyperlink>
      <w:r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132" w:history="1">
        <w:r>
          <w:rPr>
            <w:rStyle w:val="a3"/>
            <w:rFonts w:ascii="Franklin Gothic Book" w:hAnsi="Franklin Gothic Book"/>
            <w:sz w:val="24"/>
            <w:szCs w:val="24"/>
          </w:rPr>
          <w:t>«Архивариус»</w:t>
        </w:r>
      </w:hyperlink>
      <w:r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14:paraId="4BB4E97E" w14:textId="77777777" w:rsidR="00B129CC" w:rsidRDefault="00B129CC" w:rsidP="00B129CC">
      <w:pPr>
        <w:jc w:val="center"/>
        <w:rPr>
          <w:rFonts w:ascii="Franklin Gothic Book" w:hAnsi="Franklin Gothic Book"/>
          <w:sz w:val="24"/>
          <w:szCs w:val="24"/>
        </w:rPr>
      </w:pPr>
    </w:p>
    <w:p w14:paraId="766E688D" w14:textId="77777777" w:rsidR="00B129CC" w:rsidRDefault="00B129CC" w:rsidP="00B129CC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>
        <w:rPr>
          <w:rFonts w:ascii="Franklin Gothic Book" w:hAnsi="Franklin Gothic Book"/>
          <w:sz w:val="24"/>
          <w:szCs w:val="24"/>
        </w:rPr>
        <w:t>:</w:t>
      </w:r>
    </w:p>
    <w:p w14:paraId="04ADEB01" w14:textId="77777777" w:rsidR="007B48F6" w:rsidRPr="00B129CC" w:rsidRDefault="00B129CC" w:rsidP="00B129CC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133" w:history="1">
        <w:r>
          <w:rPr>
            <w:rStyle w:val="a3"/>
            <w:rFonts w:ascii="Franklin Gothic Book" w:hAnsi="Franklin Gothic Book"/>
            <w:sz w:val="24"/>
            <w:szCs w:val="24"/>
          </w:rPr>
          <w:t>http://www.wciom.ru</w:t>
        </w:r>
      </w:hyperlink>
      <w:r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обязательна. </w:t>
      </w:r>
    </w:p>
    <w:sectPr w:rsidR="007B48F6" w:rsidRPr="00B129CC" w:rsidSect="00B129C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CF25" w14:textId="77777777" w:rsidR="00963E3E" w:rsidRDefault="00963E3E" w:rsidP="0039526E">
      <w:pPr>
        <w:spacing w:after="0" w:line="240" w:lineRule="auto"/>
      </w:pPr>
      <w:r>
        <w:separator/>
      </w:r>
    </w:p>
  </w:endnote>
  <w:endnote w:type="continuationSeparator" w:id="0">
    <w:p w14:paraId="0E2DE98F" w14:textId="77777777" w:rsidR="00963E3E" w:rsidRDefault="00963E3E" w:rsidP="0039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18"/>
        <w:szCs w:val="18"/>
      </w:rPr>
      <w:id w:val="-184743747"/>
      <w:docPartObj>
        <w:docPartGallery w:val="Page Numbers (Bottom of Page)"/>
        <w:docPartUnique/>
      </w:docPartObj>
    </w:sdtPr>
    <w:sdtContent>
      <w:p w14:paraId="36BD6800" w14:textId="77777777" w:rsidR="006D37CD" w:rsidRPr="002D2BDF" w:rsidRDefault="006D37CD" w:rsidP="002D2BDF">
        <w:pPr>
          <w:pStyle w:val="a9"/>
          <w:jc w:val="center"/>
          <w:rPr>
            <w:rFonts w:ascii="Franklin Gothic Book" w:hAnsi="Franklin Gothic Book"/>
            <w:sz w:val="18"/>
            <w:szCs w:val="18"/>
          </w:rPr>
        </w:pPr>
        <w:r w:rsidRPr="002D2BDF">
          <w:rPr>
            <w:rFonts w:ascii="Franklin Gothic Book" w:hAnsi="Franklin Gothic Book"/>
            <w:sz w:val="18"/>
            <w:szCs w:val="18"/>
          </w:rPr>
          <w:fldChar w:fldCharType="begin"/>
        </w:r>
        <w:r w:rsidRPr="002D2BDF">
          <w:rPr>
            <w:rFonts w:ascii="Franklin Gothic Book" w:hAnsi="Franklin Gothic Book"/>
            <w:sz w:val="18"/>
            <w:szCs w:val="18"/>
          </w:rPr>
          <w:instrText>PAGE   \* MERGEFORMAT</w:instrText>
        </w:r>
        <w:r w:rsidRPr="002D2BDF">
          <w:rPr>
            <w:rFonts w:ascii="Franklin Gothic Book" w:hAnsi="Franklin Gothic Book"/>
            <w:sz w:val="18"/>
            <w:szCs w:val="18"/>
          </w:rPr>
          <w:fldChar w:fldCharType="separate"/>
        </w:r>
        <w:r w:rsidR="001211AD">
          <w:rPr>
            <w:rFonts w:ascii="Franklin Gothic Book" w:hAnsi="Franklin Gothic Book"/>
            <w:noProof/>
            <w:sz w:val="18"/>
            <w:szCs w:val="18"/>
          </w:rPr>
          <w:t>28</w:t>
        </w:r>
        <w:r w:rsidRPr="002D2BDF">
          <w:rPr>
            <w:rFonts w:ascii="Franklin Gothic Book" w:hAnsi="Franklin Gothic Book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18"/>
        <w:szCs w:val="18"/>
      </w:rPr>
      <w:id w:val="-516854180"/>
      <w:docPartObj>
        <w:docPartGallery w:val="Page Numbers (Bottom of Page)"/>
        <w:docPartUnique/>
      </w:docPartObj>
    </w:sdtPr>
    <w:sdtContent>
      <w:p w14:paraId="3C989441" w14:textId="77777777" w:rsidR="006D37CD" w:rsidRPr="008E7F55" w:rsidRDefault="006D37CD" w:rsidP="007B061A">
        <w:pPr>
          <w:pStyle w:val="a9"/>
          <w:jc w:val="center"/>
          <w:rPr>
            <w:rFonts w:ascii="Franklin Gothic Book" w:hAnsi="Franklin Gothic Book"/>
            <w:sz w:val="18"/>
            <w:szCs w:val="18"/>
          </w:rPr>
        </w:pPr>
        <w:r w:rsidRPr="008E7F55">
          <w:rPr>
            <w:rFonts w:ascii="Franklin Gothic Book" w:hAnsi="Franklin Gothic Book"/>
            <w:sz w:val="18"/>
            <w:szCs w:val="18"/>
          </w:rPr>
          <w:fldChar w:fldCharType="begin"/>
        </w:r>
        <w:r w:rsidRPr="008E7F55">
          <w:rPr>
            <w:rFonts w:ascii="Franklin Gothic Book" w:hAnsi="Franklin Gothic Book"/>
            <w:sz w:val="18"/>
            <w:szCs w:val="18"/>
          </w:rPr>
          <w:instrText>PAGE   \* MERGEFORMAT</w:instrText>
        </w:r>
        <w:r w:rsidRPr="008E7F55">
          <w:rPr>
            <w:rFonts w:ascii="Franklin Gothic Book" w:hAnsi="Franklin Gothic Book"/>
            <w:sz w:val="18"/>
            <w:szCs w:val="18"/>
          </w:rPr>
          <w:fldChar w:fldCharType="separate"/>
        </w:r>
        <w:r>
          <w:rPr>
            <w:rFonts w:ascii="Franklin Gothic Book" w:hAnsi="Franklin Gothic Book"/>
            <w:noProof/>
            <w:sz w:val="18"/>
            <w:szCs w:val="18"/>
          </w:rPr>
          <w:t>20</w:t>
        </w:r>
        <w:r w:rsidRPr="008E7F55">
          <w:rPr>
            <w:rFonts w:ascii="Franklin Gothic Book" w:hAnsi="Franklin Gothic Book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18"/>
        <w:szCs w:val="18"/>
      </w:rPr>
      <w:id w:val="1225026546"/>
      <w:docPartObj>
        <w:docPartGallery w:val="Page Numbers (Bottom of Page)"/>
        <w:docPartUnique/>
      </w:docPartObj>
    </w:sdtPr>
    <w:sdtContent>
      <w:p w14:paraId="71FB40BE" w14:textId="77777777" w:rsidR="006D37CD" w:rsidRPr="003D249D" w:rsidRDefault="006D37CD" w:rsidP="003D249D">
        <w:pPr>
          <w:pStyle w:val="a9"/>
          <w:jc w:val="center"/>
          <w:rPr>
            <w:rFonts w:ascii="Franklin Gothic Book" w:hAnsi="Franklin Gothic Book"/>
            <w:sz w:val="18"/>
            <w:szCs w:val="18"/>
          </w:rPr>
        </w:pPr>
        <w:r w:rsidRPr="003D249D">
          <w:rPr>
            <w:rFonts w:ascii="Franklin Gothic Book" w:hAnsi="Franklin Gothic Book"/>
            <w:sz w:val="18"/>
            <w:szCs w:val="18"/>
          </w:rPr>
          <w:fldChar w:fldCharType="begin"/>
        </w:r>
        <w:r w:rsidRPr="003D249D">
          <w:rPr>
            <w:rFonts w:ascii="Franklin Gothic Book" w:hAnsi="Franklin Gothic Book"/>
            <w:sz w:val="18"/>
            <w:szCs w:val="18"/>
          </w:rPr>
          <w:instrText>PAGE   \* MERGEFORMAT</w:instrText>
        </w:r>
        <w:r w:rsidRPr="003D249D">
          <w:rPr>
            <w:rFonts w:ascii="Franklin Gothic Book" w:hAnsi="Franklin Gothic Book"/>
            <w:sz w:val="18"/>
            <w:szCs w:val="18"/>
          </w:rPr>
          <w:fldChar w:fldCharType="separate"/>
        </w:r>
        <w:r w:rsidR="001211AD">
          <w:rPr>
            <w:rFonts w:ascii="Franklin Gothic Book" w:hAnsi="Franklin Gothic Book"/>
            <w:noProof/>
            <w:sz w:val="18"/>
            <w:szCs w:val="18"/>
          </w:rPr>
          <w:t>54</w:t>
        </w:r>
        <w:r w:rsidRPr="003D249D">
          <w:rPr>
            <w:rFonts w:ascii="Franklin Gothic Book" w:hAnsi="Franklin Gothic Book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4405" w14:textId="77777777" w:rsidR="00963E3E" w:rsidRDefault="00963E3E" w:rsidP="0039526E">
      <w:pPr>
        <w:spacing w:after="0" w:line="240" w:lineRule="auto"/>
      </w:pPr>
      <w:r>
        <w:separator/>
      </w:r>
    </w:p>
  </w:footnote>
  <w:footnote w:type="continuationSeparator" w:id="0">
    <w:p w14:paraId="161DBF9C" w14:textId="77777777" w:rsidR="00963E3E" w:rsidRDefault="00963E3E" w:rsidP="0039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A82F" w14:textId="77777777" w:rsidR="006D37CD" w:rsidRDefault="006D37CD" w:rsidP="001C2DB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2ADE"/>
    <w:multiLevelType w:val="hybridMultilevel"/>
    <w:tmpl w:val="9B46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119F"/>
    <w:multiLevelType w:val="hybridMultilevel"/>
    <w:tmpl w:val="4DB0C1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A3AD3"/>
    <w:multiLevelType w:val="hybridMultilevel"/>
    <w:tmpl w:val="5A40E2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379FB"/>
    <w:multiLevelType w:val="hybridMultilevel"/>
    <w:tmpl w:val="2C6A5182"/>
    <w:lvl w:ilvl="0" w:tplc="02A24E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79DF"/>
    <w:multiLevelType w:val="hybridMultilevel"/>
    <w:tmpl w:val="44A86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D0433"/>
    <w:multiLevelType w:val="hybridMultilevel"/>
    <w:tmpl w:val="C9E88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91BD3"/>
    <w:multiLevelType w:val="hybridMultilevel"/>
    <w:tmpl w:val="500AE46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02BD7"/>
    <w:multiLevelType w:val="hybridMultilevel"/>
    <w:tmpl w:val="22A21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701041">
    <w:abstractNumId w:val="4"/>
  </w:num>
  <w:num w:numId="2" w16cid:durableId="1272905992">
    <w:abstractNumId w:val="0"/>
  </w:num>
  <w:num w:numId="3" w16cid:durableId="511453318">
    <w:abstractNumId w:val="7"/>
  </w:num>
  <w:num w:numId="4" w16cid:durableId="1274095252">
    <w:abstractNumId w:val="1"/>
  </w:num>
  <w:num w:numId="5" w16cid:durableId="1119573056">
    <w:abstractNumId w:val="5"/>
  </w:num>
  <w:num w:numId="6" w16cid:durableId="643856125">
    <w:abstractNumId w:val="2"/>
  </w:num>
  <w:num w:numId="7" w16cid:durableId="4332679">
    <w:abstractNumId w:val="6"/>
  </w:num>
  <w:num w:numId="8" w16cid:durableId="14378686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662"/>
    <w:rsid w:val="00022059"/>
    <w:rsid w:val="000A39A8"/>
    <w:rsid w:val="000C56AA"/>
    <w:rsid w:val="000D6740"/>
    <w:rsid w:val="000E2890"/>
    <w:rsid w:val="001211AD"/>
    <w:rsid w:val="00134FCA"/>
    <w:rsid w:val="00137DC6"/>
    <w:rsid w:val="00141BD0"/>
    <w:rsid w:val="00142BDC"/>
    <w:rsid w:val="00154448"/>
    <w:rsid w:val="00172E20"/>
    <w:rsid w:val="00182211"/>
    <w:rsid w:val="0019044B"/>
    <w:rsid w:val="00196AB2"/>
    <w:rsid w:val="001C2A2E"/>
    <w:rsid w:val="001C2DBD"/>
    <w:rsid w:val="001D6053"/>
    <w:rsid w:val="001D6513"/>
    <w:rsid w:val="001E0B44"/>
    <w:rsid w:val="00262B23"/>
    <w:rsid w:val="002639A7"/>
    <w:rsid w:val="002A4E84"/>
    <w:rsid w:val="002A766F"/>
    <w:rsid w:val="002B0F3A"/>
    <w:rsid w:val="002D244A"/>
    <w:rsid w:val="002D2BDF"/>
    <w:rsid w:val="002F0ADD"/>
    <w:rsid w:val="002F5A15"/>
    <w:rsid w:val="00337C90"/>
    <w:rsid w:val="00342451"/>
    <w:rsid w:val="00375CFF"/>
    <w:rsid w:val="003928D6"/>
    <w:rsid w:val="0039526E"/>
    <w:rsid w:val="003B24E3"/>
    <w:rsid w:val="003C71DA"/>
    <w:rsid w:val="003D249D"/>
    <w:rsid w:val="003D7EF0"/>
    <w:rsid w:val="003E25B7"/>
    <w:rsid w:val="00431CEF"/>
    <w:rsid w:val="004342F1"/>
    <w:rsid w:val="00451105"/>
    <w:rsid w:val="00454E3F"/>
    <w:rsid w:val="00492F01"/>
    <w:rsid w:val="004938AE"/>
    <w:rsid w:val="004A4F3A"/>
    <w:rsid w:val="004A7915"/>
    <w:rsid w:val="004B2D23"/>
    <w:rsid w:val="004B63A6"/>
    <w:rsid w:val="004C30F8"/>
    <w:rsid w:val="004C336C"/>
    <w:rsid w:val="004D780A"/>
    <w:rsid w:val="004F2C8F"/>
    <w:rsid w:val="00571A36"/>
    <w:rsid w:val="00585FBC"/>
    <w:rsid w:val="005B04DC"/>
    <w:rsid w:val="005B38D3"/>
    <w:rsid w:val="005C6F13"/>
    <w:rsid w:val="006321E1"/>
    <w:rsid w:val="00661CDD"/>
    <w:rsid w:val="006672DC"/>
    <w:rsid w:val="00676A4B"/>
    <w:rsid w:val="006B20C4"/>
    <w:rsid w:val="006D37CD"/>
    <w:rsid w:val="006E30D4"/>
    <w:rsid w:val="006E44DB"/>
    <w:rsid w:val="0072584B"/>
    <w:rsid w:val="00737CDA"/>
    <w:rsid w:val="007B061A"/>
    <w:rsid w:val="007B48F6"/>
    <w:rsid w:val="00876512"/>
    <w:rsid w:val="008D52E2"/>
    <w:rsid w:val="00926045"/>
    <w:rsid w:val="009279FD"/>
    <w:rsid w:val="00940280"/>
    <w:rsid w:val="00954FC2"/>
    <w:rsid w:val="009638B8"/>
    <w:rsid w:val="00963E3E"/>
    <w:rsid w:val="00967CB1"/>
    <w:rsid w:val="009D2E01"/>
    <w:rsid w:val="00A3081E"/>
    <w:rsid w:val="00A77D6E"/>
    <w:rsid w:val="00AA53B2"/>
    <w:rsid w:val="00AC5FC0"/>
    <w:rsid w:val="00AD3DF3"/>
    <w:rsid w:val="00AE339C"/>
    <w:rsid w:val="00B129CC"/>
    <w:rsid w:val="00B42AB3"/>
    <w:rsid w:val="00B859CE"/>
    <w:rsid w:val="00BB123F"/>
    <w:rsid w:val="00BC0516"/>
    <w:rsid w:val="00BF58CD"/>
    <w:rsid w:val="00C41C58"/>
    <w:rsid w:val="00C60876"/>
    <w:rsid w:val="00C94C1C"/>
    <w:rsid w:val="00CA042B"/>
    <w:rsid w:val="00CA16BD"/>
    <w:rsid w:val="00CB25E1"/>
    <w:rsid w:val="00D0186D"/>
    <w:rsid w:val="00D0638E"/>
    <w:rsid w:val="00D32662"/>
    <w:rsid w:val="00D81290"/>
    <w:rsid w:val="00D950EB"/>
    <w:rsid w:val="00D954A0"/>
    <w:rsid w:val="00DC0341"/>
    <w:rsid w:val="00DF6D55"/>
    <w:rsid w:val="00E16818"/>
    <w:rsid w:val="00E438D9"/>
    <w:rsid w:val="00E66A68"/>
    <w:rsid w:val="00EA0D29"/>
    <w:rsid w:val="00ED6E2F"/>
    <w:rsid w:val="00EF7B10"/>
    <w:rsid w:val="00F47DFC"/>
    <w:rsid w:val="00F6226F"/>
    <w:rsid w:val="00F97617"/>
    <w:rsid w:val="00FB5B75"/>
    <w:rsid w:val="00FC7C9B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F5A5F"/>
  <w15:chartTrackingRefBased/>
  <w15:docId w15:val="{B3A2C955-1891-435B-9478-71072558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EF0"/>
  </w:style>
  <w:style w:type="paragraph" w:styleId="1">
    <w:name w:val="heading 1"/>
    <w:basedOn w:val="a"/>
    <w:next w:val="a"/>
    <w:link w:val="10"/>
    <w:uiPriority w:val="9"/>
    <w:qFormat/>
    <w:rsid w:val="003D7E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7C9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0A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B06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E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3D7EF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D7E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37C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154448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F0A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39526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9526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9526E"/>
    <w:pPr>
      <w:spacing w:after="100"/>
      <w:ind w:left="220"/>
    </w:pPr>
  </w:style>
  <w:style w:type="paragraph" w:styleId="a7">
    <w:name w:val="header"/>
    <w:basedOn w:val="a"/>
    <w:link w:val="a8"/>
    <w:uiPriority w:val="99"/>
    <w:unhideWhenUsed/>
    <w:rsid w:val="0039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526E"/>
  </w:style>
  <w:style w:type="paragraph" w:styleId="a9">
    <w:name w:val="footer"/>
    <w:basedOn w:val="a"/>
    <w:link w:val="aa"/>
    <w:uiPriority w:val="99"/>
    <w:unhideWhenUsed/>
    <w:rsid w:val="0039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526E"/>
  </w:style>
  <w:style w:type="paragraph" w:styleId="ab">
    <w:name w:val="caption"/>
    <w:basedOn w:val="a"/>
    <w:next w:val="a"/>
    <w:uiPriority w:val="35"/>
    <w:unhideWhenUsed/>
    <w:qFormat/>
    <w:rsid w:val="00967C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rsid w:val="00676A4B"/>
    <w:pPr>
      <w:spacing w:after="100"/>
      <w:ind w:left="440"/>
    </w:pPr>
  </w:style>
  <w:style w:type="paragraph" w:customStyle="1" w:styleId="msonormal0">
    <w:name w:val="msonormal"/>
    <w:basedOn w:val="a"/>
    <w:rsid w:val="00EA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A0D29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A0D29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A0D29"/>
    <w:pPr>
      <w:shd w:val="clear" w:color="000000" w:fill="DDEBF7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A0D29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EA0D29"/>
    <w:pPr>
      <w:shd w:val="clear" w:color="000000" w:fill="E2EFDA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EA0D29"/>
    <w:pPr>
      <w:shd w:val="clear" w:color="000000" w:fill="E2EFDA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A0D29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A0D29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A0D29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A0D29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A0D29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A0D29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A0D29"/>
    <w:pPr>
      <w:shd w:val="clear" w:color="000000" w:fill="DDEBF7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A0D29"/>
    <w:pPr>
      <w:shd w:val="clear" w:color="000000" w:fill="DDEBF7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A0D29"/>
    <w:pPr>
      <w:shd w:val="clear" w:color="000000" w:fill="FFF2CC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A0D29"/>
    <w:pPr>
      <w:shd w:val="clear" w:color="000000" w:fill="FFF2CC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A0D29"/>
    <w:pPr>
      <w:shd w:val="clear" w:color="000000" w:fill="FFF2CC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EA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EA0D29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A0D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A0D29"/>
    <w:pPr>
      <w:shd w:val="clear" w:color="000000" w:fill="DDEBF7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A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A0D29"/>
    <w:pP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A0D29"/>
    <w:pPr>
      <w:shd w:val="clear" w:color="000000" w:fill="FFFF00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563C1"/>
      <w:sz w:val="24"/>
      <w:szCs w:val="24"/>
      <w:u w:val="single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A0D29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EA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06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xl89">
    <w:name w:val="xl89"/>
    <w:basedOn w:val="a"/>
    <w:rsid w:val="007B061A"/>
    <w:pPr>
      <w:shd w:val="clear" w:color="000000" w:fill="DDEBF7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B061A"/>
    <w:pPr>
      <w:shd w:val="clear" w:color="000000" w:fill="DDEBF7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B061A"/>
    <w:pPr>
      <w:shd w:val="clear" w:color="000000" w:fill="E2EFDA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B061A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B061A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B061A"/>
    <w:pPr>
      <w:shd w:val="clear" w:color="000000" w:fill="DDEBF7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B061A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B061A"/>
    <w:pPr>
      <w:shd w:val="clear" w:color="000000" w:fill="DDEBF7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B061A"/>
    <w:pPr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7B061A"/>
    <w:pPr>
      <w:shd w:val="clear" w:color="000000" w:fill="DDEBF7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B061A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B061A"/>
    <w:pPr>
      <w:shd w:val="clear" w:color="000000" w:fill="E2EFDA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B061A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B061A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B061A"/>
    <w:pPr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7B061A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7B061A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FF"/>
      <w:sz w:val="24"/>
      <w:szCs w:val="24"/>
      <w:u w:val="single"/>
      <w:lang w:eastAsia="ru-RU"/>
    </w:rPr>
  </w:style>
  <w:style w:type="paragraph" w:customStyle="1" w:styleId="xl122">
    <w:name w:val="xl122"/>
    <w:basedOn w:val="a"/>
    <w:rsid w:val="007B061A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B061A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B061A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B061A"/>
    <w:pPr>
      <w:shd w:val="clear" w:color="000000" w:fill="EBF1DE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B061A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7B061A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7B061A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B061A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B061A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7B061A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7B061A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B061A"/>
    <w:pPr>
      <w:shd w:val="clear" w:color="000000" w:fill="EBF1DE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B061A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7B061A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7B061A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B061A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7B061A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7B061A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B061A"/>
    <w:pPr>
      <w:shd w:val="clear" w:color="000000" w:fill="EBF1DE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B061A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7B061A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B061A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7B061A"/>
    <w:pP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7B061A"/>
    <w:pP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7B061A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7B061A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6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84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5.xml"/><Relationship Id="rId117" Type="http://schemas.openxmlformats.org/officeDocument/2006/relationships/hyperlink" Target="https://wciom.ru/analytical-reviews/analiticheskii-obzor/denacifikacija-ukrainy" TargetMode="External"/><Relationship Id="rId21" Type="http://schemas.openxmlformats.org/officeDocument/2006/relationships/chart" Target="charts/chart2.xml"/><Relationship Id="rId42" Type="http://schemas.openxmlformats.org/officeDocument/2006/relationships/hyperlink" Target="https://bd.wciom.ru/trzh/print_q.php?s_id=310&amp;q_id=30763&amp;date=13.12.2020" TargetMode="External"/><Relationship Id="rId47" Type="http://schemas.openxmlformats.org/officeDocument/2006/relationships/hyperlink" Target="https://wciom.ru/analytical-reviews/analiticheskii-obzor/gotovnost-k-sluzhbe-v-armii-i-neustavnye-otnoshenija" TargetMode="External"/><Relationship Id="rId63" Type="http://schemas.openxmlformats.org/officeDocument/2006/relationships/hyperlink" Target="https://bd.wciom.ru/trzh/print_q.php?s_id=226&amp;q_id=17855&amp;date=17.11.2019" TargetMode="External"/><Relationship Id="rId68" Type="http://schemas.openxmlformats.org/officeDocument/2006/relationships/hyperlink" Target="https://wciom.ru/analytical-reviews/analiticheskii-obzor/prizyv-v-armiyu-idti-sluzhit-ili-uklonitsya" TargetMode="External"/><Relationship Id="rId84" Type="http://schemas.openxmlformats.org/officeDocument/2006/relationships/hyperlink" Target="https://wciom.ru/analytical-reviews/analiticheskii-obzor/informacziya-o-krizise-vsyu-li-pravdu-govoryat-smi-" TargetMode="External"/><Relationship Id="rId89" Type="http://schemas.openxmlformats.org/officeDocument/2006/relationships/hyperlink" Target="https://wciom.ru/analytical-reviews/analiticheskii-obzor/socialnye-seti-i-cenzura-za-i-protiv" TargetMode="External"/><Relationship Id="rId112" Type="http://schemas.openxmlformats.org/officeDocument/2006/relationships/hyperlink" Target="https://wciom.ru/analytical-reviews/analiticheskii-obzor/desjat-mesjacev-svo-ocenka-rezultatov" TargetMode="External"/><Relationship Id="rId133" Type="http://schemas.openxmlformats.org/officeDocument/2006/relationships/hyperlink" Target="http://www.wciom.ru" TargetMode="External"/><Relationship Id="rId16" Type="http://schemas.openxmlformats.org/officeDocument/2006/relationships/hyperlink" Target="https://wciom.ru/analytical-reviews/analiticheskii-obzor/patriotizm-monitoring" TargetMode="External"/><Relationship Id="rId107" Type="http://schemas.openxmlformats.org/officeDocument/2006/relationships/chart" Target="charts/chart13.xml"/><Relationship Id="rId11" Type="http://schemas.openxmlformats.org/officeDocument/2006/relationships/hyperlink" Target="http://www.wciom.ru" TargetMode="External"/><Relationship Id="rId32" Type="http://schemas.openxmlformats.org/officeDocument/2006/relationships/hyperlink" Target="https://wciom.ru/analytical-reviews/analiticheskii-obzor/simvoly-rossii" TargetMode="External"/><Relationship Id="rId37" Type="http://schemas.openxmlformats.org/officeDocument/2006/relationships/hyperlink" Target="https://wciom.ru/analytical-reviews/analiticheskii-obzor/armiya-i-obshhestvo-monitoring" TargetMode="External"/><Relationship Id="rId53" Type="http://schemas.openxmlformats.org/officeDocument/2006/relationships/hyperlink" Target="https://wciom.ru/analytical-reviews/analiticheskii-obzor/patriotizm-v-rossii-esli-zavtra-vojna-esli-zavtra-v-pokhod" TargetMode="External"/><Relationship Id="rId58" Type="http://schemas.openxmlformats.org/officeDocument/2006/relationships/hyperlink" Target="https://bd.wciom.ru/trzh/print_q.php?s_id=226&amp;q_id=17854&amp;date=17.11.2019" TargetMode="External"/><Relationship Id="rId74" Type="http://schemas.openxmlformats.org/officeDocument/2006/relationships/hyperlink" Target="https://wciom.ru/ratings/dejatelnost-obshchestvennykh-institutov/" TargetMode="External"/><Relationship Id="rId79" Type="http://schemas.openxmlformats.org/officeDocument/2006/relationships/chart" Target="charts/chart9.xml"/><Relationship Id="rId102" Type="http://schemas.openxmlformats.org/officeDocument/2006/relationships/hyperlink" Target="https://wciom.ru/analytical-reviews/analiticheskii-obzor/gaz-za-rubli" TargetMode="External"/><Relationship Id="rId123" Type="http://schemas.openxmlformats.org/officeDocument/2006/relationships/hyperlink" Target="https://wciom.ru/analytical-reviews/analiticheskii-obzor/navstrechu-referendumam-v-dnr-i-lnr" TargetMode="External"/><Relationship Id="rId128" Type="http://schemas.openxmlformats.org/officeDocument/2006/relationships/footer" Target="footer3.xml"/><Relationship Id="rId5" Type="http://schemas.openxmlformats.org/officeDocument/2006/relationships/webSettings" Target="webSettings.xml"/><Relationship Id="rId90" Type="http://schemas.openxmlformats.org/officeDocument/2006/relationships/hyperlink" Target="https://wciom.ru/analytical-reviews/analiticheskii-obzor/socialnye-seti-i-cenzura-za-i-protiv" TargetMode="External"/><Relationship Id="rId95" Type="http://schemas.openxmlformats.org/officeDocument/2006/relationships/hyperlink" Target="https://wciom.ru/analytical-reviews/analiticheskii-obzor/informacionnaja-voina-vokrug-specialnoi-voennoi-operacii" TargetMode="External"/><Relationship Id="rId14" Type="http://schemas.openxmlformats.org/officeDocument/2006/relationships/chart" Target="charts/chart1.xml"/><Relationship Id="rId22" Type="http://schemas.openxmlformats.org/officeDocument/2006/relationships/chart" Target="charts/chart3.xml"/><Relationship Id="rId27" Type="http://schemas.openxmlformats.org/officeDocument/2006/relationships/hyperlink" Target="https://wciom.ru/analytical-reviews/analiticheskii-obzor/patriotizm-segodnja-ljubit-zabotitsja-i-zashchishchat" TargetMode="External"/><Relationship Id="rId30" Type="http://schemas.openxmlformats.org/officeDocument/2006/relationships/hyperlink" Target="https://wciom.ru/analytical-reviews/analiticheskii-obzor/simvoly-rossii" TargetMode="External"/><Relationship Id="rId35" Type="http://schemas.openxmlformats.org/officeDocument/2006/relationships/hyperlink" Target="https://wciom.ru/analytical-reviews/analiticheskii-obzor/armija-i-obshchestvo-na-fone-specialnoi-voennoi-operacii" TargetMode="External"/><Relationship Id="rId43" Type="http://schemas.openxmlformats.org/officeDocument/2006/relationships/hyperlink" Target="https://wciom.ru/analytical-reviews/analiticheskii-obzor/gotovnost-k-sluzhbe-v-armii-i-neustavnye-otnoshenija" TargetMode="External"/><Relationship Id="rId48" Type="http://schemas.openxmlformats.org/officeDocument/2006/relationships/hyperlink" Target="https://bd.wciom.ru/trzh/print_q.php?s_id=230&amp;q_id=18299&amp;date=15.12.2019" TargetMode="External"/><Relationship Id="rId56" Type="http://schemas.openxmlformats.org/officeDocument/2006/relationships/hyperlink" Target="https://wciom.ru/analytical-reviews/analiticheskii-obzor/chto-takoe-khorosho-i-chto-takoe-plokho" TargetMode="External"/><Relationship Id="rId64" Type="http://schemas.openxmlformats.org/officeDocument/2006/relationships/hyperlink" Target="https://bd.wciom.ru/trzh/print_q.php?s_id=226&amp;q_id=17856&amp;date=17.11.2019" TargetMode="External"/><Relationship Id="rId69" Type="http://schemas.openxmlformats.org/officeDocument/2006/relationships/hyperlink" Target="https://wciom.ru/analytical-reviews/analiticheskii-obzor/prizyv-v-armiyu-idti-sluzhit-ili-uklonitsya" TargetMode="External"/><Relationship Id="rId77" Type="http://schemas.openxmlformats.org/officeDocument/2006/relationships/hyperlink" Target="https://bd.wciom.ru/baza_rezultatov_sputnik/" TargetMode="External"/><Relationship Id="rId100" Type="http://schemas.openxmlformats.org/officeDocument/2006/relationships/hyperlink" Target="https://wciom.ru/analytical-reviews/analiticheskii-obzor/nacionalnye-celi-monitoring" TargetMode="External"/><Relationship Id="rId105" Type="http://schemas.openxmlformats.org/officeDocument/2006/relationships/hyperlink" Target="https://wciom.ru/analytical-reviews/analiticheskii-obzor/gaz-za-rubli" TargetMode="External"/><Relationship Id="rId113" Type="http://schemas.openxmlformats.org/officeDocument/2006/relationships/hyperlink" Target="https://wciom.ru/analytical-reviews/analiticheskii-obzor/desjat-mesjacev-svo-ocenka-rezultatov" TargetMode="External"/><Relationship Id="rId118" Type="http://schemas.openxmlformats.org/officeDocument/2006/relationships/hyperlink" Target="https://wciom.ru/analytical-reviews/analiticheskii-obzor/specialnaja-voennaja-operacija-god-spustja" TargetMode="External"/><Relationship Id="rId126" Type="http://schemas.openxmlformats.org/officeDocument/2006/relationships/hyperlink" Target="https://wciom.ru/ratings/dejatelnost-obshchestvennykh-institutov/" TargetMode="External"/><Relationship Id="rId13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wciom.ru/analytical-reviews/analiticheskii-obzor/gotovnost-k-sluzhbe-v-armii-i-neustavnye-otnoshenija" TargetMode="External"/><Relationship Id="rId72" Type="http://schemas.openxmlformats.org/officeDocument/2006/relationships/hyperlink" Target="https://wciom.ru/ratings/dejatelnost-obshchestvennykh-institutov/" TargetMode="External"/><Relationship Id="rId80" Type="http://schemas.openxmlformats.org/officeDocument/2006/relationships/hyperlink" Target="https://bd.wciom.ru/baza_rezultatov_sputnik/" TargetMode="External"/><Relationship Id="rId85" Type="http://schemas.openxmlformats.org/officeDocument/2006/relationships/hyperlink" Target="https://wciom.ru/analytical-reviews/analiticheskii-obzor/informacziya-o-krizise-vsyu-li-pravdu-govoryat-smi-" TargetMode="External"/><Relationship Id="rId93" Type="http://schemas.openxmlformats.org/officeDocument/2006/relationships/hyperlink" Target="https://wciom.ru/analytical-reviews/analiticheskii-obzor/fejk-nyus-masshtab-problemy-" TargetMode="External"/><Relationship Id="rId98" Type="http://schemas.openxmlformats.org/officeDocument/2006/relationships/hyperlink" Target="https://wciom.ru/analytical-reviews/analiticheskii-obzor/nacionalnye-celi-monitoring" TargetMode="External"/><Relationship Id="rId121" Type="http://schemas.openxmlformats.org/officeDocument/2006/relationships/hyperlink" Target="https://wciom.ru/analytical-reviews/analiticheskii-obzor/referendumy-v-dnr-i-lnr-itogi" TargetMode="External"/><Relationship Id="rId3" Type="http://schemas.openxmlformats.org/officeDocument/2006/relationships/styles" Target="styles.xml"/><Relationship Id="rId12" Type="http://schemas.openxmlformats.org/officeDocument/2006/relationships/hyperlink" Target="https://wciom.ru/analytical-reviews/analiticheskii-obzor/patriotizm-monitoring" TargetMode="External"/><Relationship Id="rId17" Type="http://schemas.openxmlformats.org/officeDocument/2006/relationships/hyperlink" Target="https://wciom.ru/analytical-reviews/analiticheskii-obzor/patriotizm-segodnja-ljubit-zabotitsja-i-zashchishchat" TargetMode="External"/><Relationship Id="rId25" Type="http://schemas.openxmlformats.org/officeDocument/2006/relationships/hyperlink" Target="https://wciom.ru/analytical-reviews/analiticheskii-obzor/patriotizm-segodnja-ljubit-zabotitsja-i-zashchishchat" TargetMode="External"/><Relationship Id="rId33" Type="http://schemas.openxmlformats.org/officeDocument/2006/relationships/hyperlink" Target="https://wciom.ru/analytical-reviews/analiticheskii-obzor/simvoly-rossii" TargetMode="External"/><Relationship Id="rId38" Type="http://schemas.openxmlformats.org/officeDocument/2006/relationships/footer" Target="footer1.xml"/><Relationship Id="rId46" Type="http://schemas.openxmlformats.org/officeDocument/2006/relationships/hyperlink" Target="https://bd.wciom.ru/trzh/print_q.php?s_id=230&amp;q_id=18298&amp;date=15.12.2019" TargetMode="External"/><Relationship Id="rId59" Type="http://schemas.openxmlformats.org/officeDocument/2006/relationships/hyperlink" Target="https://bd.wciom.ru/trzh/print_q.php?s_id=226&amp;q_id=17854&amp;date=17.11.2019" TargetMode="External"/><Relationship Id="rId67" Type="http://schemas.openxmlformats.org/officeDocument/2006/relationships/hyperlink" Target="https://wciom.ru/analytical-reviews/analiticheskii-obzor/prizyv-v-armiyu-idti-sluzhit-ili-uklonitsya" TargetMode="External"/><Relationship Id="rId103" Type="http://schemas.openxmlformats.org/officeDocument/2006/relationships/hyperlink" Target="https://wciom.ru/analytical-reviews/analiticheskii-obzor/gaz-za-rubli" TargetMode="External"/><Relationship Id="rId108" Type="http://schemas.openxmlformats.org/officeDocument/2006/relationships/hyperlink" Target="https://wciom.ru/analytical-reviews/analiticheskii-obzor/gaz-za-rubli" TargetMode="External"/><Relationship Id="rId116" Type="http://schemas.openxmlformats.org/officeDocument/2006/relationships/hyperlink" Target="https://wciom.ru/analytical-reviews/analiticheskii-obzor/cpecialnaja-voennaja-operacija-polgoda-spustja" TargetMode="External"/><Relationship Id="rId124" Type="http://schemas.openxmlformats.org/officeDocument/2006/relationships/hyperlink" Target="https://wciom.ru/analytical-reviews/analiticheskii-obzor/navstrechu-referendumam-v-dnr-i-lnr" TargetMode="External"/><Relationship Id="rId129" Type="http://schemas.openxmlformats.org/officeDocument/2006/relationships/header" Target="header1.xml"/><Relationship Id="rId20" Type="http://schemas.openxmlformats.org/officeDocument/2006/relationships/hyperlink" Target="https://wciom.ru/analytical-reviews/analiticheskii-obzor/patriotizm-monitoring" TargetMode="External"/><Relationship Id="rId41" Type="http://schemas.openxmlformats.org/officeDocument/2006/relationships/chart" Target="charts/chart7.xml"/><Relationship Id="rId54" Type="http://schemas.openxmlformats.org/officeDocument/2006/relationships/hyperlink" Target="https://wciom.ru/analytical-reviews/analiticheskii-obzor/patriotizm-v-rossii-esli-zavtra-vojna-esli-zavtra-v-pokhod" TargetMode="External"/><Relationship Id="rId62" Type="http://schemas.openxmlformats.org/officeDocument/2006/relationships/hyperlink" Target="https://bd.wciom.ru/trzh/print_q.php?s_id=226&amp;q_id=17855&amp;date=17.11.2019" TargetMode="External"/><Relationship Id="rId70" Type="http://schemas.openxmlformats.org/officeDocument/2006/relationships/hyperlink" Target="https://wciom.ru/analytical-reviews/analiticheskii-obzor/doverie-smi-v-rossii" TargetMode="External"/><Relationship Id="rId75" Type="http://schemas.openxmlformats.org/officeDocument/2006/relationships/hyperlink" Target="https://wciom.ru/ratings/dejatelnost-obshchestvennykh-institutov/" TargetMode="External"/><Relationship Id="rId83" Type="http://schemas.openxmlformats.org/officeDocument/2006/relationships/chart" Target="charts/chart10.xml"/><Relationship Id="rId88" Type="http://schemas.openxmlformats.org/officeDocument/2006/relationships/hyperlink" Target="https://wciom.ru/analytical-reviews/analiticheskii-obzor/fejk-nyus-masshtab-problemy-" TargetMode="External"/><Relationship Id="rId91" Type="http://schemas.openxmlformats.org/officeDocument/2006/relationships/hyperlink" Target="https://wciom.ru/analytical-reviews/analiticheskii-obzor/socialnye-seti-i-cenzura-za-i-protiv" TargetMode="External"/><Relationship Id="rId96" Type="http://schemas.openxmlformats.org/officeDocument/2006/relationships/hyperlink" Target="https://wciom.ru/analytical-reviews/analiticheskii-obzor/informacionnaja-voina-vokrug-specialnoi-voennoi-operacii" TargetMode="External"/><Relationship Id="rId111" Type="http://schemas.openxmlformats.org/officeDocument/2006/relationships/hyperlink" Target="https://wciom.ru/analytical-reviews/analiticheskii-obzor/specialnaja-voennaja-operacija-god-spustja" TargetMode="External"/><Relationship Id="rId132" Type="http://schemas.openxmlformats.org/officeDocument/2006/relationships/hyperlink" Target="https://bd.wciom.ru/baza_rezultatov_oprosa_s_1992_god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ciom.ru/analytical-reviews/analiticheskii-obzor/patriotizm-monitoring" TargetMode="External"/><Relationship Id="rId23" Type="http://schemas.openxmlformats.org/officeDocument/2006/relationships/chart" Target="charts/chart4.xml"/><Relationship Id="rId28" Type="http://schemas.openxmlformats.org/officeDocument/2006/relationships/hyperlink" Target="https://bd.wciom.ru/trzh/print_q.php?s_id=261&amp;q_id=22297&amp;date=07.06.2020" TargetMode="External"/><Relationship Id="rId36" Type="http://schemas.openxmlformats.org/officeDocument/2006/relationships/hyperlink" Target="https://wciom.ru/analytical-reviews/analiticheskii-obzor/armija-i-obshchestvo-na-fone-specialnoi-voennoi-operacii" TargetMode="External"/><Relationship Id="rId49" Type="http://schemas.openxmlformats.org/officeDocument/2006/relationships/hyperlink" Target="https://wciom.ru/analytical-reviews/analiticheskii-obzor/gotovnost-k-sluzhbe-v-armii-i-neustavnye-otnoshenija" TargetMode="External"/><Relationship Id="rId57" Type="http://schemas.openxmlformats.org/officeDocument/2006/relationships/hyperlink" Target="https://bd.wciom.ru/trzh/print_q.php?s_id=250&amp;q_id=20414&amp;date=23.02.2020" TargetMode="External"/><Relationship Id="rId106" Type="http://schemas.openxmlformats.org/officeDocument/2006/relationships/hyperlink" Target="https://wciom.ru/analytical-reviews/analiticheskii-obzor/gaz-za-rubli" TargetMode="External"/><Relationship Id="rId114" Type="http://schemas.openxmlformats.org/officeDocument/2006/relationships/hyperlink" Target="https://wciom.ru/analytical-reviews/analiticheskii-obzor/desjat-mesjacev-svo-ocenka-rezultatov" TargetMode="External"/><Relationship Id="rId119" Type="http://schemas.openxmlformats.org/officeDocument/2006/relationships/hyperlink" Target="https://wciom.ru/analytical-reviews/analiticheskii-obzor/referendumy-v-dnr-i-lnr-itogi" TargetMode="External"/><Relationship Id="rId127" Type="http://schemas.openxmlformats.org/officeDocument/2006/relationships/hyperlink" Target="https://wciom.ru/ratings/protestnyi-potencial" TargetMode="External"/><Relationship Id="rId10" Type="http://schemas.openxmlformats.org/officeDocument/2006/relationships/hyperlink" Target="https://bd.wciom.ru/baza_rezultatov_oprosa_s_1992_goda/" TargetMode="External"/><Relationship Id="rId31" Type="http://schemas.openxmlformats.org/officeDocument/2006/relationships/hyperlink" Target="https://wciom.ru/analytical-reviews/analiticheskii-obzor/simvoly-rossii" TargetMode="External"/><Relationship Id="rId44" Type="http://schemas.openxmlformats.org/officeDocument/2006/relationships/hyperlink" Target="https://bd.wciom.ru/trzh/print_q.php?s_id=226&amp;q_id=17853&amp;date=17.11.2019" TargetMode="External"/><Relationship Id="rId52" Type="http://schemas.openxmlformats.org/officeDocument/2006/relationships/hyperlink" Target="https://wciom.ru/analytical-reviews/analiticheskii-obzor/armiya-i-obshhestvo-monitoring" TargetMode="External"/><Relationship Id="rId60" Type="http://schemas.openxmlformats.org/officeDocument/2006/relationships/hyperlink" Target="https://bd.wciom.ru/trzh/print_q.php?s_id=91&amp;q_id=6487&amp;date=10.06.2018" TargetMode="External"/><Relationship Id="rId65" Type="http://schemas.openxmlformats.org/officeDocument/2006/relationships/hyperlink" Target="https://bd.wciom.ru/trzh/print_q.php?s_id=226&amp;q_id=17856&amp;date=17.11.2019" TargetMode="External"/><Relationship Id="rId73" Type="http://schemas.openxmlformats.org/officeDocument/2006/relationships/hyperlink" Target="https://wciom.ru/ratings/dejatelnost-obshchestvennykh-institutov/" TargetMode="External"/><Relationship Id="rId78" Type="http://schemas.openxmlformats.org/officeDocument/2006/relationships/hyperlink" Target="https://bd.wciom.ru/baza_rezultatov_sputnik/" TargetMode="External"/><Relationship Id="rId81" Type="http://schemas.openxmlformats.org/officeDocument/2006/relationships/hyperlink" Target="https://bd.wciom.ru/baza_rezultatov_oprosa_s_1992_goda/" TargetMode="External"/><Relationship Id="rId86" Type="http://schemas.openxmlformats.org/officeDocument/2006/relationships/hyperlink" Target="https://bd.wciom.ru/trzh/print_q.php?s_id=495&amp;q_id=48297&amp;date=06.03.2022" TargetMode="External"/><Relationship Id="rId94" Type="http://schemas.openxmlformats.org/officeDocument/2006/relationships/hyperlink" Target="https://wciom.ru/analytical-reviews/analiticheskii-obzor/informacionnaja-voina-vokrug-specialnoi-voennoi-operacii" TargetMode="External"/><Relationship Id="rId99" Type="http://schemas.openxmlformats.org/officeDocument/2006/relationships/hyperlink" Target="https://wciom.ru/analytical-reviews/analiticheskii-obzor/nacionalnye-celi-monitoring" TargetMode="External"/><Relationship Id="rId101" Type="http://schemas.openxmlformats.org/officeDocument/2006/relationships/hyperlink" Target="https://wciom.ru/analytical-reviews/analiticheskii-obzor/nacionalnye-celi-monitoring" TargetMode="External"/><Relationship Id="rId122" Type="http://schemas.openxmlformats.org/officeDocument/2006/relationships/hyperlink" Target="https://wciom.ru/analytical-reviews/analiticheskii-obzor/referendumy-v-dnr-i-lnr-itogi" TargetMode="External"/><Relationship Id="rId130" Type="http://schemas.openxmlformats.org/officeDocument/2006/relationships/hyperlink" Target="https://wciom.ru/ratings/protestnyi-potencial" TargetMode="External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d.wciom.ru/baza_rezultatov_sputnik/" TargetMode="External"/><Relationship Id="rId13" Type="http://schemas.openxmlformats.org/officeDocument/2006/relationships/hyperlink" Target="https://wciom.ru/analytical-reviews/analiticheskii-obzor/patriotizm-monitoring" TargetMode="External"/><Relationship Id="rId18" Type="http://schemas.openxmlformats.org/officeDocument/2006/relationships/hyperlink" Target="https://wciom.ru/analytical-reviews/analiticheskii-obzor/patriotizm-monitoring" TargetMode="External"/><Relationship Id="rId39" Type="http://schemas.openxmlformats.org/officeDocument/2006/relationships/hyperlink" Target="https://wciom.ru/ratings/dejatelnost-obshchestvennykh-institutov/" TargetMode="External"/><Relationship Id="rId109" Type="http://schemas.openxmlformats.org/officeDocument/2006/relationships/hyperlink" Target="https://wciom.ru/analytical-reviews/analiticheskii-obzor/specialnaja-voennaja-operacija-god-spustja" TargetMode="External"/><Relationship Id="rId34" Type="http://schemas.openxmlformats.org/officeDocument/2006/relationships/chart" Target="charts/chart6.xml"/><Relationship Id="rId50" Type="http://schemas.openxmlformats.org/officeDocument/2006/relationships/hyperlink" Target="https://wciom.ru/analytical-reviews/analiticheskii-obzor/gotovnost-k-sluzhbe-v-armii-i-neustavnye-otnoshenija" TargetMode="External"/><Relationship Id="rId55" Type="http://schemas.openxmlformats.org/officeDocument/2006/relationships/hyperlink" Target="https://bd.wciom.ru/baza_rezultatov_sputnik/" TargetMode="External"/><Relationship Id="rId76" Type="http://schemas.openxmlformats.org/officeDocument/2006/relationships/chart" Target="charts/chart8.xml"/><Relationship Id="rId97" Type="http://schemas.openxmlformats.org/officeDocument/2006/relationships/hyperlink" Target="https://wciom.ru/analytical-reviews/analiticheskii-obzor/informacionnaja-voina-vokrug-specialnoi-voennoi-operacii" TargetMode="External"/><Relationship Id="rId104" Type="http://schemas.openxmlformats.org/officeDocument/2006/relationships/chart" Target="charts/chart12.xml"/><Relationship Id="rId120" Type="http://schemas.openxmlformats.org/officeDocument/2006/relationships/hyperlink" Target="https://wciom.ru/analytical-reviews/analiticheskii-obzor/referendumy-v-dnr-i-lnr-itogi" TargetMode="External"/><Relationship Id="rId125" Type="http://schemas.openxmlformats.org/officeDocument/2006/relationships/hyperlink" Target="https://wciom.ru/analytical-reviews/analiticheskii-obzor/armija-i-obshchestvo-na-fone-specialnoi-voennoi-operacii" TargetMode="External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92" Type="http://schemas.openxmlformats.org/officeDocument/2006/relationships/chart" Target="charts/chart11.xml"/><Relationship Id="rId2" Type="http://schemas.openxmlformats.org/officeDocument/2006/relationships/numbering" Target="numbering.xml"/><Relationship Id="rId29" Type="http://schemas.openxmlformats.org/officeDocument/2006/relationships/hyperlink" Target="https://wciom.ru/analytical-reviews/analiticheskii-obzor/simvoly-rossii" TargetMode="External"/><Relationship Id="rId24" Type="http://schemas.openxmlformats.org/officeDocument/2006/relationships/hyperlink" Target="https://wciom.ru/analytical-reviews/analiticheskii-obzor/patriotizm-segodnja-ljubit-zabotitsja-i-zashchishchat" TargetMode="External"/><Relationship Id="rId40" Type="http://schemas.openxmlformats.org/officeDocument/2006/relationships/hyperlink" Target="https://wciom.ru/ratings/dejatelnost-obshchestvennykh-institutov/" TargetMode="External"/><Relationship Id="rId45" Type="http://schemas.openxmlformats.org/officeDocument/2006/relationships/hyperlink" Target="https://wciom.ru/analytical-reviews/analiticheskii-obzor/gotovnost-k-sluzhbe-v-armii-i-neustavnye-otnoshenija" TargetMode="External"/><Relationship Id="rId66" Type="http://schemas.openxmlformats.org/officeDocument/2006/relationships/hyperlink" Target="https://wciom.ru/analytical-reviews/analiticheskii-obzor/prizyv-v-armiyu-idti-sluzhit-ili-uklonitsya" TargetMode="External"/><Relationship Id="rId87" Type="http://schemas.openxmlformats.org/officeDocument/2006/relationships/hyperlink" Target="https://wciom.ru/analytical-reviews/analiticheskii-obzor/fejk-nyus-masshtab-problemy-" TargetMode="External"/><Relationship Id="rId110" Type="http://schemas.openxmlformats.org/officeDocument/2006/relationships/hyperlink" Target="https://wciom.ru/analytical-reviews/analiticheskii-obzor/specialnaja-voennaja-operacija-god-spustja" TargetMode="External"/><Relationship Id="rId115" Type="http://schemas.openxmlformats.org/officeDocument/2006/relationships/hyperlink" Target="https://wciom.ru/analytical-reviews/analiticheskii-obzor/specialnaja-voennaja-operacija-monitoring-20223006" TargetMode="External"/><Relationship Id="rId131" Type="http://schemas.openxmlformats.org/officeDocument/2006/relationships/hyperlink" Target="https://bd.wciom.ru/baza_rezultatov_sputnik/" TargetMode="External"/><Relationship Id="rId61" Type="http://schemas.openxmlformats.org/officeDocument/2006/relationships/hyperlink" Target="https://bd.wciom.ru/trzh/print_q.php?s_id=226&amp;q_id=17855&amp;date=17.11.2019" TargetMode="External"/><Relationship Id="rId82" Type="http://schemas.openxmlformats.org/officeDocument/2006/relationships/hyperlink" Target="https://bd.wciom.ru/baza_rezultatov_sputnik/" TargetMode="External"/><Relationship Id="rId19" Type="http://schemas.openxmlformats.org/officeDocument/2006/relationships/hyperlink" Target="https://wciom.ru/analytical-reviews/analiticheskii-obzor/patriotizm-monitoring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\\wciom.local\users$\data\gudkova_ya\Downloads\social_institutions%20(4).xls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665982928604513E-2"/>
          <c:y val="5.0925925925925923E-2"/>
          <c:w val="0.78735225454331159"/>
          <c:h val="0.7102362204724409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Лист1!$B$10</c:f>
              <c:strCache>
                <c:ptCount val="1"/>
                <c:pt idx="0">
                  <c:v>Да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92D050"/>
              </a:solidFill>
              <a:ln w="127000">
                <a:solidFill>
                  <a:srgbClr val="92D05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Лист1!$C$9:$P$9</c:f>
              <c:strCache>
                <c:ptCount val="14"/>
                <c:pt idx="0">
                  <c:v>2000*</c:v>
                </c:pt>
                <c:pt idx="1">
                  <c:v>2005</c:v>
                </c:pt>
                <c:pt idx="2">
                  <c:v>2006</c:v>
                </c:pt>
                <c:pt idx="3">
                  <c:v>2008</c:v>
                </c:pt>
                <c:pt idx="4">
                  <c:v>2010</c:v>
                </c:pt>
                <c:pt idx="5">
                  <c:v>2011</c:v>
                </c:pt>
                <c:pt idx="6">
                  <c:v>2013**</c:v>
                </c:pt>
                <c:pt idx="7">
                  <c:v>III.2014 **</c:v>
                </c:pt>
                <c:pt idx="8">
                  <c:v>X.2014 **</c:v>
                </c:pt>
                <c:pt idx="9">
                  <c:v>2016 **</c:v>
                </c:pt>
                <c:pt idx="10">
                  <c:v>2018</c:v>
                </c:pt>
                <c:pt idx="11">
                  <c:v>2020</c:v>
                </c:pt>
                <c:pt idx="12">
                  <c:v>2022</c:v>
                </c:pt>
                <c:pt idx="13">
                  <c:v>2023</c:v>
                </c:pt>
              </c:strCache>
            </c:strRef>
          </c:cat>
          <c:val>
            <c:numRef>
              <c:f>Лист1!$C$10:$P$10</c:f>
              <c:numCache>
                <c:formatCode>General</c:formatCode>
                <c:ptCount val="14"/>
                <c:pt idx="0">
                  <c:v>84</c:v>
                </c:pt>
                <c:pt idx="1">
                  <c:v>84</c:v>
                </c:pt>
                <c:pt idx="2">
                  <c:v>84</c:v>
                </c:pt>
                <c:pt idx="3">
                  <c:v>88</c:v>
                </c:pt>
                <c:pt idx="4">
                  <c:v>84</c:v>
                </c:pt>
                <c:pt idx="5">
                  <c:v>80</c:v>
                </c:pt>
                <c:pt idx="6">
                  <c:v>81</c:v>
                </c:pt>
                <c:pt idx="7">
                  <c:v>81</c:v>
                </c:pt>
                <c:pt idx="8">
                  <c:v>84</c:v>
                </c:pt>
                <c:pt idx="9">
                  <c:v>80</c:v>
                </c:pt>
                <c:pt idx="10">
                  <c:v>92</c:v>
                </c:pt>
                <c:pt idx="11">
                  <c:v>89</c:v>
                </c:pt>
                <c:pt idx="12">
                  <c:v>92</c:v>
                </c:pt>
                <c:pt idx="13">
                  <c:v>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06-4EEF-B212-1AF37BD72C96}"/>
            </c:ext>
          </c:extLst>
        </c:ser>
        <c:ser>
          <c:idx val="1"/>
          <c:order val="1"/>
          <c:tx>
            <c:strRef>
              <c:f>Лист1!$B$11</c:f>
              <c:strCache>
                <c:ptCount val="1"/>
                <c:pt idx="0">
                  <c:v>Нет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127000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2.7450868278384753E-2"/>
                  <c:y val="-1.411764705882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06-4EEF-B212-1AF37BD72C96}"/>
                </c:ext>
              </c:extLst>
            </c:dLbl>
            <c:dLbl>
              <c:idx val="1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06-4EEF-B212-1AF37BD72C96}"/>
                </c:ext>
              </c:extLst>
            </c:dLbl>
            <c:dLbl>
              <c:idx val="1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06-4EEF-B212-1AF37BD72C96}"/>
                </c:ext>
              </c:extLst>
            </c:dLbl>
            <c:dLbl>
              <c:idx val="12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606-4EEF-B212-1AF37BD72C96}"/>
                </c:ext>
              </c:extLst>
            </c:dLbl>
            <c:dLbl>
              <c:idx val="1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06-4EEF-B212-1AF37BD72C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Лист1!$C$9:$P$9</c:f>
              <c:strCache>
                <c:ptCount val="14"/>
                <c:pt idx="0">
                  <c:v>2000*</c:v>
                </c:pt>
                <c:pt idx="1">
                  <c:v>2005</c:v>
                </c:pt>
                <c:pt idx="2">
                  <c:v>2006</c:v>
                </c:pt>
                <c:pt idx="3">
                  <c:v>2008</c:v>
                </c:pt>
                <c:pt idx="4">
                  <c:v>2010</c:v>
                </c:pt>
                <c:pt idx="5">
                  <c:v>2011</c:v>
                </c:pt>
                <c:pt idx="6">
                  <c:v>2013**</c:v>
                </c:pt>
                <c:pt idx="7">
                  <c:v>III.2014 **</c:v>
                </c:pt>
                <c:pt idx="8">
                  <c:v>X.2014 **</c:v>
                </c:pt>
                <c:pt idx="9">
                  <c:v>2016 **</c:v>
                </c:pt>
                <c:pt idx="10">
                  <c:v>2018</c:v>
                </c:pt>
                <c:pt idx="11">
                  <c:v>2020</c:v>
                </c:pt>
                <c:pt idx="12">
                  <c:v>2022</c:v>
                </c:pt>
                <c:pt idx="13">
                  <c:v>2023</c:v>
                </c:pt>
              </c:strCache>
            </c:strRef>
          </c:cat>
          <c:val>
            <c:numRef>
              <c:f>Лист1!$C$11:$P$11</c:f>
              <c:numCache>
                <c:formatCode>General</c:formatCode>
                <c:ptCount val="14"/>
                <c:pt idx="0">
                  <c:v>16</c:v>
                </c:pt>
                <c:pt idx="1">
                  <c:v>10</c:v>
                </c:pt>
                <c:pt idx="2">
                  <c:v>12</c:v>
                </c:pt>
                <c:pt idx="3">
                  <c:v>8</c:v>
                </c:pt>
                <c:pt idx="4">
                  <c:v>10</c:v>
                </c:pt>
                <c:pt idx="5">
                  <c:v>17</c:v>
                </c:pt>
                <c:pt idx="6">
                  <c:v>14</c:v>
                </c:pt>
                <c:pt idx="7">
                  <c:v>15</c:v>
                </c:pt>
                <c:pt idx="8">
                  <c:v>12</c:v>
                </c:pt>
                <c:pt idx="9">
                  <c:v>18</c:v>
                </c:pt>
                <c:pt idx="10">
                  <c:v>5</c:v>
                </c:pt>
                <c:pt idx="11">
                  <c:v>8</c:v>
                </c:pt>
                <c:pt idx="12">
                  <c:v>5</c:v>
                </c:pt>
                <c:pt idx="1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B606-4EEF-B212-1AF37BD72C96}"/>
            </c:ext>
          </c:extLst>
        </c:ser>
        <c:ser>
          <c:idx val="2"/>
          <c:order val="2"/>
          <c:tx>
            <c:strRef>
              <c:f>Лист1!$B$12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ln w="28575" cap="rnd">
              <a:solidFill>
                <a:schemeClr val="accent3">
                  <a:lumMod val="40000"/>
                  <a:lumOff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40000"/>
                  <a:lumOff val="60000"/>
                </a:schemeClr>
              </a:solidFill>
              <a:ln w="127000">
                <a:solidFill>
                  <a:schemeClr val="accent3">
                    <a:lumMod val="40000"/>
                    <a:lumOff val="60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Лист1!$C$9:$P$9</c:f>
              <c:strCache>
                <c:ptCount val="14"/>
                <c:pt idx="0">
                  <c:v>2000*</c:v>
                </c:pt>
                <c:pt idx="1">
                  <c:v>2005</c:v>
                </c:pt>
                <c:pt idx="2">
                  <c:v>2006</c:v>
                </c:pt>
                <c:pt idx="3">
                  <c:v>2008</c:v>
                </c:pt>
                <c:pt idx="4">
                  <c:v>2010</c:v>
                </c:pt>
                <c:pt idx="5">
                  <c:v>2011</c:v>
                </c:pt>
                <c:pt idx="6">
                  <c:v>2013**</c:v>
                </c:pt>
                <c:pt idx="7">
                  <c:v>III.2014 **</c:v>
                </c:pt>
                <c:pt idx="8">
                  <c:v>X.2014 **</c:v>
                </c:pt>
                <c:pt idx="9">
                  <c:v>2016 **</c:v>
                </c:pt>
                <c:pt idx="10">
                  <c:v>2018</c:v>
                </c:pt>
                <c:pt idx="11">
                  <c:v>2020</c:v>
                </c:pt>
                <c:pt idx="12">
                  <c:v>2022</c:v>
                </c:pt>
                <c:pt idx="13">
                  <c:v>2023</c:v>
                </c:pt>
              </c:strCache>
            </c:strRef>
          </c:cat>
          <c:val>
            <c:numRef>
              <c:f>Лист1!$C$12:$P$12</c:f>
              <c:numCache>
                <c:formatCode>General</c:formatCode>
                <c:ptCount val="14"/>
                <c:pt idx="0">
                  <c:v>0</c:v>
                </c:pt>
                <c:pt idx="1">
                  <c:v>6</c:v>
                </c:pt>
                <c:pt idx="2">
                  <c:v>4</c:v>
                </c:pt>
                <c:pt idx="3">
                  <c:v>4</c:v>
                </c:pt>
                <c:pt idx="4">
                  <c:v>6</c:v>
                </c:pt>
                <c:pt idx="5">
                  <c:v>3</c:v>
                </c:pt>
                <c:pt idx="6">
                  <c:v>5</c:v>
                </c:pt>
                <c:pt idx="7">
                  <c:v>4</c:v>
                </c:pt>
                <c:pt idx="8">
                  <c:v>4</c:v>
                </c:pt>
                <c:pt idx="9">
                  <c:v>2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606-4EEF-B212-1AF37BD72C9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57568560"/>
        <c:axId val="1157558576"/>
      </c:lineChart>
      <c:catAx>
        <c:axId val="115756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1157558576"/>
        <c:crosses val="autoZero"/>
        <c:auto val="1"/>
        <c:lblAlgn val="ctr"/>
        <c:lblOffset val="100"/>
        <c:noMultiLvlLbl val="0"/>
      </c:catAx>
      <c:valAx>
        <c:axId val="11575585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57568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428324697754749"/>
          <c:y val="0.30034995625546806"/>
          <c:w val="0.1818998272884283"/>
          <c:h val="0.325225648877223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491972878390202"/>
          <c:y val="2.4227287968659503E-2"/>
          <c:w val="0.67508027121609804"/>
          <c:h val="0.8216591668532421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Лист1!$C$250</c:f>
              <c:strCache>
                <c:ptCount val="1"/>
                <c:pt idx="0">
                  <c:v>Скорее приукрашивают действительность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Лист1!$B$251:$B$257</c:f>
              <c:strCache>
                <c:ptCount val="7"/>
                <c:pt idx="0">
                  <c:v>Деятельность других органов власти</c:v>
                </c:pt>
                <c:pt idx="1">
                  <c:v>Положение дел в экономике страны</c:v>
                </c:pt>
                <c:pt idx="2">
                  <c:v>Деятельность Президента</c:v>
                </c:pt>
                <c:pt idx="3">
                  <c:v>Ситуация с распространением коронавируса в нашей стране/ регионе</c:v>
                </c:pt>
                <c:pt idx="4">
                  <c:v>Положение России на международной арене</c:v>
                </c:pt>
                <c:pt idx="5">
                  <c:v>Деятельность оппозиции (группы лиц, которая выступает против действий властей или за их смену)</c:v>
                </c:pt>
                <c:pt idx="6">
                  <c:v>Наводнения, землетрясения, пожары, другие стихийные бедствия</c:v>
                </c:pt>
              </c:strCache>
            </c:strRef>
          </c:cat>
          <c:val>
            <c:numRef>
              <c:f>Лист1!$C$251:$C$257</c:f>
              <c:numCache>
                <c:formatCode>General</c:formatCode>
                <c:ptCount val="7"/>
                <c:pt idx="0">
                  <c:v>55</c:v>
                </c:pt>
                <c:pt idx="1">
                  <c:v>54</c:v>
                </c:pt>
                <c:pt idx="2">
                  <c:v>51</c:v>
                </c:pt>
                <c:pt idx="3">
                  <c:v>36</c:v>
                </c:pt>
                <c:pt idx="4">
                  <c:v>33</c:v>
                </c:pt>
                <c:pt idx="5">
                  <c:v>21</c:v>
                </c:pt>
                <c:pt idx="6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0A-4D43-B53C-D4BE7083ABC6}"/>
            </c:ext>
          </c:extLst>
        </c:ser>
        <c:ser>
          <c:idx val="1"/>
          <c:order val="1"/>
          <c:tx>
            <c:strRef>
              <c:f>Лист1!$D$250</c:f>
              <c:strCache>
                <c:ptCount val="1"/>
                <c:pt idx="0">
                  <c:v>Скорее показывают события объективно</c:v>
                </c:pt>
              </c:strCache>
            </c:strRef>
          </c:tx>
          <c:spPr>
            <a:solidFill>
              <a:srgbClr val="5B9BD5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Лист1!$B$251:$B$257</c:f>
              <c:strCache>
                <c:ptCount val="7"/>
                <c:pt idx="0">
                  <c:v>Деятельность других органов власти</c:v>
                </c:pt>
                <c:pt idx="1">
                  <c:v>Положение дел в экономике страны</c:v>
                </c:pt>
                <c:pt idx="2">
                  <c:v>Деятельность Президента</c:v>
                </c:pt>
                <c:pt idx="3">
                  <c:v>Ситуация с распространением коронавируса в нашей стране/ регионе</c:v>
                </c:pt>
                <c:pt idx="4">
                  <c:v>Положение России на международной арене</c:v>
                </c:pt>
                <c:pt idx="5">
                  <c:v>Деятельность оппозиции (группы лиц, которая выступает против действий властей или за их смену)</c:v>
                </c:pt>
                <c:pt idx="6">
                  <c:v>Наводнения, землетрясения, пожары, другие стихийные бедствия</c:v>
                </c:pt>
              </c:strCache>
            </c:strRef>
          </c:cat>
          <c:val>
            <c:numRef>
              <c:f>Лист1!$D$251:$D$257</c:f>
              <c:numCache>
                <c:formatCode>General</c:formatCode>
                <c:ptCount val="7"/>
                <c:pt idx="0">
                  <c:v>23</c:v>
                </c:pt>
                <c:pt idx="1">
                  <c:v>23</c:v>
                </c:pt>
                <c:pt idx="2">
                  <c:v>31</c:v>
                </c:pt>
                <c:pt idx="3">
                  <c:v>38</c:v>
                </c:pt>
                <c:pt idx="4">
                  <c:v>44</c:v>
                </c:pt>
                <c:pt idx="5">
                  <c:v>26</c:v>
                </c:pt>
                <c:pt idx="6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0A-4D43-B53C-D4BE7083ABC6}"/>
            </c:ext>
          </c:extLst>
        </c:ser>
        <c:ser>
          <c:idx val="2"/>
          <c:order val="2"/>
          <c:tx>
            <c:strRef>
              <c:f>Лист1!$E$250</c:f>
              <c:strCache>
                <c:ptCount val="1"/>
                <c:pt idx="0">
                  <c:v>Скорее показывают события хуже, чем они есть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Лист1!$B$251:$B$257</c:f>
              <c:strCache>
                <c:ptCount val="7"/>
                <c:pt idx="0">
                  <c:v>Деятельность других органов власти</c:v>
                </c:pt>
                <c:pt idx="1">
                  <c:v>Положение дел в экономике страны</c:v>
                </c:pt>
                <c:pt idx="2">
                  <c:v>Деятельность Президента</c:v>
                </c:pt>
                <c:pt idx="3">
                  <c:v>Ситуация с распространением коронавируса в нашей стране/ регионе</c:v>
                </c:pt>
                <c:pt idx="4">
                  <c:v>Положение России на международной арене</c:v>
                </c:pt>
                <c:pt idx="5">
                  <c:v>Деятельность оппозиции (группы лиц, которая выступает против действий властей или за их смену)</c:v>
                </c:pt>
                <c:pt idx="6">
                  <c:v>Наводнения, землетрясения, пожары, другие стихийные бедствия</c:v>
                </c:pt>
              </c:strCache>
            </c:strRef>
          </c:cat>
          <c:val>
            <c:numRef>
              <c:f>Лист1!$E$251:$E$257</c:f>
              <c:numCache>
                <c:formatCode>General</c:formatCode>
                <c:ptCount val="7"/>
                <c:pt idx="0">
                  <c:v>10</c:v>
                </c:pt>
                <c:pt idx="1">
                  <c:v>11</c:v>
                </c:pt>
                <c:pt idx="2">
                  <c:v>8</c:v>
                </c:pt>
                <c:pt idx="3">
                  <c:v>15</c:v>
                </c:pt>
                <c:pt idx="4">
                  <c:v>8</c:v>
                </c:pt>
                <c:pt idx="5">
                  <c:v>32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0A-4D43-B53C-D4BE7083ABC6}"/>
            </c:ext>
          </c:extLst>
        </c:ser>
        <c:ser>
          <c:idx val="3"/>
          <c:order val="3"/>
          <c:tx>
            <c:strRef>
              <c:f>Лист1!$F$250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A5A5A5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Лист1!$B$251:$B$257</c:f>
              <c:strCache>
                <c:ptCount val="7"/>
                <c:pt idx="0">
                  <c:v>Деятельность других органов власти</c:v>
                </c:pt>
                <c:pt idx="1">
                  <c:v>Положение дел в экономике страны</c:v>
                </c:pt>
                <c:pt idx="2">
                  <c:v>Деятельность Президента</c:v>
                </c:pt>
                <c:pt idx="3">
                  <c:v>Ситуация с распространением коронавируса в нашей стране/ регионе</c:v>
                </c:pt>
                <c:pt idx="4">
                  <c:v>Положение России на международной арене</c:v>
                </c:pt>
                <c:pt idx="5">
                  <c:v>Деятельность оппозиции (группы лиц, которая выступает против действий властей или за их смену)</c:v>
                </c:pt>
                <c:pt idx="6">
                  <c:v>Наводнения, землетрясения, пожары, другие стихийные бедствия</c:v>
                </c:pt>
              </c:strCache>
            </c:strRef>
          </c:cat>
          <c:val>
            <c:numRef>
              <c:f>Лист1!$F$251:$F$257</c:f>
              <c:numCache>
                <c:formatCode>General</c:formatCode>
                <c:ptCount val="7"/>
                <c:pt idx="0">
                  <c:v>13</c:v>
                </c:pt>
                <c:pt idx="1">
                  <c:v>11</c:v>
                </c:pt>
                <c:pt idx="2">
                  <c:v>10</c:v>
                </c:pt>
                <c:pt idx="3">
                  <c:v>11</c:v>
                </c:pt>
                <c:pt idx="4">
                  <c:v>15</c:v>
                </c:pt>
                <c:pt idx="5">
                  <c:v>21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0A-4D43-B53C-D4BE7083ABC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0"/>
        <c:overlap val="100"/>
        <c:axId val="229787680"/>
        <c:axId val="229786016"/>
      </c:barChart>
      <c:catAx>
        <c:axId val="2297876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229786016"/>
        <c:crosses val="autoZero"/>
        <c:auto val="1"/>
        <c:lblAlgn val="ctr"/>
        <c:lblOffset val="100"/>
        <c:noMultiLvlLbl val="0"/>
      </c:catAx>
      <c:valAx>
        <c:axId val="229786016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229787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1048160430469801E-2"/>
          <c:y val="0.85943426074544049"/>
          <c:w val="0.94895183956953022"/>
          <c:h val="0.112787943957946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Лист1!$B$263</c:f>
              <c:strCache>
                <c:ptCount val="1"/>
                <c:pt idx="0">
                  <c:v>Почти всегда можно отличить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Лист1!$C$262:$G$262</c:f>
              <c:strCache>
                <c:ptCount val="5"/>
                <c:pt idx="0">
                  <c:v>Все опрошенные</c:v>
                </c:pt>
                <c:pt idx="1">
                  <c:v>18-24 года</c:v>
                </c:pt>
                <c:pt idx="2">
                  <c:v>25-34 года</c:v>
                </c:pt>
                <c:pt idx="3">
                  <c:v>35-44 года</c:v>
                </c:pt>
                <c:pt idx="4">
                  <c:v>45-59 лет</c:v>
                </c:pt>
              </c:strCache>
            </c:strRef>
          </c:cat>
          <c:val>
            <c:numRef>
              <c:f>Лист1!$C$263:$G$263</c:f>
              <c:numCache>
                <c:formatCode>General</c:formatCode>
                <c:ptCount val="5"/>
                <c:pt idx="0">
                  <c:v>8</c:v>
                </c:pt>
                <c:pt idx="1">
                  <c:v>21</c:v>
                </c:pt>
                <c:pt idx="2">
                  <c:v>9</c:v>
                </c:pt>
                <c:pt idx="3">
                  <c:v>8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3F-444E-925F-B6757AB5412C}"/>
            </c:ext>
          </c:extLst>
        </c:ser>
        <c:ser>
          <c:idx val="1"/>
          <c:order val="1"/>
          <c:tx>
            <c:strRef>
              <c:f>Лист1!$B$264</c:f>
              <c:strCache>
                <c:ptCount val="1"/>
                <c:pt idx="0">
                  <c:v>В большинстве случаев можно отличить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Лист1!$C$262:$G$262</c:f>
              <c:strCache>
                <c:ptCount val="5"/>
                <c:pt idx="0">
                  <c:v>Все опрошенные</c:v>
                </c:pt>
                <c:pt idx="1">
                  <c:v>18-24 года</c:v>
                </c:pt>
                <c:pt idx="2">
                  <c:v>25-34 года</c:v>
                </c:pt>
                <c:pt idx="3">
                  <c:v>35-44 года</c:v>
                </c:pt>
                <c:pt idx="4">
                  <c:v>45-59 лет</c:v>
                </c:pt>
              </c:strCache>
            </c:strRef>
          </c:cat>
          <c:val>
            <c:numRef>
              <c:f>Лист1!$C$264:$G$264</c:f>
              <c:numCache>
                <c:formatCode>General</c:formatCode>
                <c:ptCount val="5"/>
                <c:pt idx="0">
                  <c:v>44</c:v>
                </c:pt>
                <c:pt idx="1">
                  <c:v>57</c:v>
                </c:pt>
                <c:pt idx="2">
                  <c:v>53</c:v>
                </c:pt>
                <c:pt idx="3">
                  <c:v>45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3F-444E-925F-B6757AB5412C}"/>
            </c:ext>
          </c:extLst>
        </c:ser>
        <c:ser>
          <c:idx val="2"/>
          <c:order val="2"/>
          <c:tx>
            <c:strRef>
              <c:f>Лист1!$B$265</c:f>
              <c:strCache>
                <c:ptCount val="1"/>
                <c:pt idx="0">
                  <c:v>В большинстве случаев нельзя отличить</c:v>
                </c:pt>
              </c:strCache>
            </c:strRef>
          </c:tx>
          <c:spPr>
            <a:solidFill>
              <a:srgbClr val="E7E6E6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Лист1!$C$262:$G$262</c:f>
              <c:strCache>
                <c:ptCount val="5"/>
                <c:pt idx="0">
                  <c:v>Все опрошенные</c:v>
                </c:pt>
                <c:pt idx="1">
                  <c:v>18-24 года</c:v>
                </c:pt>
                <c:pt idx="2">
                  <c:v>25-34 года</c:v>
                </c:pt>
                <c:pt idx="3">
                  <c:v>35-44 года</c:v>
                </c:pt>
                <c:pt idx="4">
                  <c:v>45-59 лет</c:v>
                </c:pt>
              </c:strCache>
            </c:strRef>
          </c:cat>
          <c:val>
            <c:numRef>
              <c:f>Лист1!$C$265:$G$265</c:f>
              <c:numCache>
                <c:formatCode>General</c:formatCode>
                <c:ptCount val="5"/>
                <c:pt idx="0">
                  <c:v>28</c:v>
                </c:pt>
                <c:pt idx="1">
                  <c:v>10</c:v>
                </c:pt>
                <c:pt idx="2">
                  <c:v>24</c:v>
                </c:pt>
                <c:pt idx="3">
                  <c:v>32</c:v>
                </c:pt>
                <c:pt idx="4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3F-444E-925F-B6757AB5412C}"/>
            </c:ext>
          </c:extLst>
        </c:ser>
        <c:ser>
          <c:idx val="3"/>
          <c:order val="3"/>
          <c:tx>
            <c:strRef>
              <c:f>Лист1!$B$266</c:f>
              <c:strCache>
                <c:ptCount val="1"/>
                <c:pt idx="0">
                  <c:v>Почти всегда нельзя отличить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Лист1!$C$262:$G$262</c:f>
              <c:strCache>
                <c:ptCount val="5"/>
                <c:pt idx="0">
                  <c:v>Все опрошенные</c:v>
                </c:pt>
                <c:pt idx="1">
                  <c:v>18-24 года</c:v>
                </c:pt>
                <c:pt idx="2">
                  <c:v>25-34 года</c:v>
                </c:pt>
                <c:pt idx="3">
                  <c:v>35-44 года</c:v>
                </c:pt>
                <c:pt idx="4">
                  <c:v>45-59 лет</c:v>
                </c:pt>
              </c:strCache>
            </c:strRef>
          </c:cat>
          <c:val>
            <c:numRef>
              <c:f>Лист1!$C$266:$G$266</c:f>
              <c:numCache>
                <c:formatCode>General</c:formatCode>
                <c:ptCount val="5"/>
                <c:pt idx="0">
                  <c:v>12</c:v>
                </c:pt>
                <c:pt idx="1">
                  <c:v>9</c:v>
                </c:pt>
                <c:pt idx="2">
                  <c:v>9</c:v>
                </c:pt>
                <c:pt idx="3">
                  <c:v>10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A3F-444E-925F-B6757AB5412C}"/>
            </c:ext>
          </c:extLst>
        </c:ser>
        <c:ser>
          <c:idx val="4"/>
          <c:order val="4"/>
          <c:tx>
            <c:strRef>
              <c:f>Лист1!$B$267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A5A5A5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Лист1!$C$262:$G$262</c:f>
              <c:strCache>
                <c:ptCount val="5"/>
                <c:pt idx="0">
                  <c:v>Все опрошенные</c:v>
                </c:pt>
                <c:pt idx="1">
                  <c:v>18-24 года</c:v>
                </c:pt>
                <c:pt idx="2">
                  <c:v>25-34 года</c:v>
                </c:pt>
                <c:pt idx="3">
                  <c:v>35-44 года</c:v>
                </c:pt>
                <c:pt idx="4">
                  <c:v>45-59 лет</c:v>
                </c:pt>
              </c:strCache>
            </c:strRef>
          </c:cat>
          <c:val>
            <c:numRef>
              <c:f>Лист1!$C$267:$G$267</c:f>
              <c:numCache>
                <c:formatCode>General</c:formatCode>
                <c:ptCount val="5"/>
                <c:pt idx="0">
                  <c:v>8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A3F-444E-925F-B6757AB5412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89282815"/>
        <c:axId val="691419695"/>
      </c:barChart>
      <c:catAx>
        <c:axId val="6892828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691419695"/>
        <c:crosses val="autoZero"/>
        <c:auto val="1"/>
        <c:lblAlgn val="ctr"/>
        <c:lblOffset val="100"/>
        <c:noMultiLvlLbl val="0"/>
      </c:catAx>
      <c:valAx>
        <c:axId val="69141969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892828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659839633668272"/>
          <c:y val="0.79255212890055404"/>
          <c:w val="0.82752811060498932"/>
          <c:h val="0.193558982210557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Лист1!$C$552</c:f>
              <c:strCache>
                <c:ptCount val="1"/>
                <c:pt idx="0">
                  <c:v>Все опрошенные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EFF-49AA-A875-46B743AB82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EFF-49AA-A875-46B743AB82E0}"/>
              </c:ext>
            </c:extLst>
          </c:dPt>
          <c:dPt>
            <c:idx val="2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EFF-49AA-A875-46B743AB82E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Лист1!$B$553:$B$555</c:f>
              <c:strCache>
                <c:ptCount val="3"/>
                <c:pt idx="0">
                  <c:v>Хорошо знаю об этом</c:v>
                </c:pt>
                <c:pt idx="1">
                  <c:v>Что-то слышал, но не знаю подробностей</c:v>
                </c:pt>
                <c:pt idx="2">
                  <c:v>Впервые слышу об этом</c:v>
                </c:pt>
              </c:strCache>
            </c:strRef>
          </c:cat>
          <c:val>
            <c:numRef>
              <c:f>Лист1!$C$553:$C$555</c:f>
              <c:numCache>
                <c:formatCode>General</c:formatCode>
                <c:ptCount val="3"/>
                <c:pt idx="0">
                  <c:v>54</c:v>
                </c:pt>
                <c:pt idx="1">
                  <c:v>37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EFF-49AA-A875-46B743AB82E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4484995406651338"/>
          <c:y val="0.26945957776711266"/>
          <c:w val="0.45515004593348668"/>
          <c:h val="0.539768047599382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7049807283477516E-2"/>
          <c:y val="5.2569392287706809E-2"/>
          <c:w val="0.96590038543304502"/>
          <c:h val="0.7747889724083373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Лист1!$B$563</c:f>
              <c:strCache>
                <c:ptCount val="1"/>
                <c:pt idx="0">
                  <c:v>Скорее положительно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D37-4DC5-9124-D3A0B8D6688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Лист1!$C$562</c:f>
              <c:strCache>
                <c:ptCount val="1"/>
                <c:pt idx="0">
                  <c:v>Все опрошенные</c:v>
                </c:pt>
              </c:strCache>
            </c:strRef>
          </c:cat>
          <c:val>
            <c:numRef>
              <c:f>Лист1!$C$563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37-4DC5-9124-D3A0B8D6688F}"/>
            </c:ext>
          </c:extLst>
        </c:ser>
        <c:ser>
          <c:idx val="1"/>
          <c:order val="1"/>
          <c:tx>
            <c:strRef>
              <c:f>Лист1!$B$564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Лист1!$C$562</c:f>
              <c:strCache>
                <c:ptCount val="1"/>
                <c:pt idx="0">
                  <c:v>Все опрошенные</c:v>
                </c:pt>
              </c:strCache>
            </c:strRef>
          </c:cat>
          <c:val>
            <c:numRef>
              <c:f>Лист1!$C$564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D37-4DC5-9124-D3A0B8D6688F}"/>
            </c:ext>
          </c:extLst>
        </c:ser>
        <c:ser>
          <c:idx val="2"/>
          <c:order val="2"/>
          <c:tx>
            <c:strRef>
              <c:f>Лист1!$B$565</c:f>
              <c:strCache>
                <c:ptCount val="1"/>
                <c:pt idx="0">
                  <c:v>Скорее безразлично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Лист1!$C$562</c:f>
              <c:strCache>
                <c:ptCount val="1"/>
                <c:pt idx="0">
                  <c:v>Все опрошенные</c:v>
                </c:pt>
              </c:strCache>
            </c:strRef>
          </c:cat>
          <c:val>
            <c:numRef>
              <c:f>Лист1!$C$565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D37-4DC5-9124-D3A0B8D6688F}"/>
            </c:ext>
          </c:extLst>
        </c:ser>
        <c:ser>
          <c:idx val="3"/>
          <c:order val="3"/>
          <c:tx>
            <c:strRef>
              <c:f>Лист1!$B$566</c:f>
              <c:strCache>
                <c:ptCount val="1"/>
                <c:pt idx="0">
                  <c:v>Не знаю, как оценить это решение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Лист1!$C$562</c:f>
              <c:strCache>
                <c:ptCount val="1"/>
                <c:pt idx="0">
                  <c:v>Все опрошенные</c:v>
                </c:pt>
              </c:strCache>
            </c:strRef>
          </c:cat>
          <c:val>
            <c:numRef>
              <c:f>Лист1!$C$566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D37-4DC5-9124-D3A0B8D6688F}"/>
            </c:ext>
          </c:extLst>
        </c:ser>
        <c:ser>
          <c:idx val="4"/>
          <c:order val="4"/>
          <c:tx>
            <c:strRef>
              <c:f>Лист1!$B$567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Лист1!$C$562</c:f>
              <c:strCache>
                <c:ptCount val="1"/>
                <c:pt idx="0">
                  <c:v>Все опрошенные</c:v>
                </c:pt>
              </c:strCache>
            </c:strRef>
          </c:cat>
          <c:val>
            <c:numRef>
              <c:f>Лист1!$C$567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D37-4DC5-9124-D3A0B8D6688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01258831"/>
        <c:axId val="1101244271"/>
      </c:barChart>
      <c:catAx>
        <c:axId val="110125883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01244271"/>
        <c:crosses val="autoZero"/>
        <c:auto val="1"/>
        <c:lblAlgn val="ctr"/>
        <c:lblOffset val="100"/>
        <c:noMultiLvlLbl val="0"/>
      </c:catAx>
      <c:valAx>
        <c:axId val="1101244271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101258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4191818983829364E-2"/>
          <c:y val="0.73990813648293963"/>
          <c:w val="0.94766461057827955"/>
          <c:h val="0.232314085739282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200453644243555E-2"/>
          <c:y val="7.560137457044673E-2"/>
          <c:w val="0.4596654743502856"/>
          <c:h val="0.759794355602456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Лист1!$B$89</c:f>
              <c:strCache>
                <c:ptCount val="1"/>
                <c:pt idx="0">
                  <c:v>Семья, дом / любовь к семье, забота о близких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3F8-4087-873A-5E8CDFBBCB7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Лист1!$C$88</c:f>
              <c:strCache>
                <c:ptCount val="1"/>
                <c:pt idx="0">
                  <c:v>Все опрошенные</c:v>
                </c:pt>
              </c:strCache>
            </c:strRef>
          </c:cat>
          <c:val>
            <c:numRef>
              <c:f>Лист1!$C$89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F8-4087-873A-5E8CDFBBCB79}"/>
            </c:ext>
          </c:extLst>
        </c:ser>
        <c:ser>
          <c:idx val="1"/>
          <c:order val="1"/>
          <c:tx>
            <c:strRef>
              <c:f>Лист1!$B$90</c:f>
              <c:strCache>
                <c:ptCount val="1"/>
                <c:pt idx="0">
                  <c:v>Место, где родился, где живешь / свой город, край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Лист1!$C$88</c:f>
              <c:strCache>
                <c:ptCount val="1"/>
                <c:pt idx="0">
                  <c:v>Все опрошенные</c:v>
                </c:pt>
              </c:strCache>
            </c:strRef>
          </c:cat>
          <c:val>
            <c:numRef>
              <c:f>Лист1!$C$90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3F8-4087-873A-5E8CDFBBCB79}"/>
            </c:ext>
          </c:extLst>
        </c:ser>
        <c:ser>
          <c:idx val="2"/>
          <c:order val="2"/>
          <c:tx>
            <c:strRef>
              <c:f>Лист1!$B$91</c:f>
              <c:strCache>
                <c:ptCount val="1"/>
                <c:pt idx="0">
                  <c:v>Любить людей / чтобы людям было хорошо / забота о людях / взаимопонимание, взаимопомощь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Лист1!$C$88</c:f>
              <c:strCache>
                <c:ptCount val="1"/>
                <c:pt idx="0">
                  <c:v>Все опрошенные</c:v>
                </c:pt>
              </c:strCache>
            </c:strRef>
          </c:cat>
          <c:val>
            <c:numRef>
              <c:f>Лист1!$C$91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3F8-4087-873A-5E8CDFBBCB7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28383024"/>
        <c:axId val="1028383440"/>
      </c:barChart>
      <c:catAx>
        <c:axId val="102838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1028383440"/>
        <c:crosses val="autoZero"/>
        <c:auto val="1"/>
        <c:lblAlgn val="ctr"/>
        <c:lblOffset val="100"/>
        <c:noMultiLvlLbl val="0"/>
      </c:catAx>
      <c:valAx>
        <c:axId val="10283834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28383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1235733197006761"/>
          <c:y val="0.15012744540952999"/>
          <c:w val="0.47389696604216314"/>
          <c:h val="0.699745109180940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200453644243555E-2"/>
          <c:y val="7.560137457044673E-2"/>
          <c:w val="0.44389978580556649"/>
          <c:h val="0.759794355602456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Лист1!$B$95</c:f>
              <c:strCache>
                <c:ptCount val="1"/>
                <c:pt idx="0">
                  <c:v>Знать и любить историю, культуру, традиции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Лист1!$C$94</c:f>
              <c:strCache>
                <c:ptCount val="1"/>
                <c:pt idx="0">
                  <c:v>18-24 года</c:v>
                </c:pt>
              </c:strCache>
            </c:strRef>
          </c:cat>
          <c:val>
            <c:numRef>
              <c:f>Лист1!$C$95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80-4E39-AFBB-9546253ACE7C}"/>
            </c:ext>
          </c:extLst>
        </c:ser>
        <c:ser>
          <c:idx val="1"/>
          <c:order val="1"/>
          <c:tx>
            <c:strRef>
              <c:f>Лист1!$B$96</c:f>
              <c:strCache>
                <c:ptCount val="1"/>
                <c:pt idx="0">
                  <c:v>Развитие страны / вкладываться в развитие, процветание / чтобы становилось лучше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Лист1!$C$94</c:f>
              <c:strCache>
                <c:ptCount val="1"/>
                <c:pt idx="0">
                  <c:v>18-24 года</c:v>
                </c:pt>
              </c:strCache>
            </c:strRef>
          </c:cat>
          <c:val>
            <c:numRef>
              <c:f>Лист1!$C$96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80-4E39-AFBB-9546253ACE7C}"/>
            </c:ext>
          </c:extLst>
        </c:ser>
        <c:ser>
          <c:idx val="2"/>
          <c:order val="2"/>
          <c:tx>
            <c:strRef>
              <c:f>Лист1!$B$97</c:f>
              <c:strCache>
                <c:ptCount val="1"/>
                <c:pt idx="0">
                  <c:v>Любить людей / чтобы людям было хорошо / забота о людях / взаимопонимание, взаимопомощь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Лист1!$C$94</c:f>
              <c:strCache>
                <c:ptCount val="1"/>
                <c:pt idx="0">
                  <c:v>18-24 года</c:v>
                </c:pt>
              </c:strCache>
            </c:strRef>
          </c:cat>
          <c:val>
            <c:numRef>
              <c:f>Лист1!$C$97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80-4E39-AFBB-9546253ACE7C}"/>
            </c:ext>
          </c:extLst>
        </c:ser>
        <c:ser>
          <c:idx val="3"/>
          <c:order val="3"/>
          <c:tx>
            <c:strRef>
              <c:f>Лист1!$B$98</c:f>
              <c:strCache>
                <c:ptCount val="1"/>
                <c:pt idx="0">
                  <c:v>Защищать / готовность защищать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Лист1!$C$94</c:f>
              <c:strCache>
                <c:ptCount val="1"/>
                <c:pt idx="0">
                  <c:v>18-24 года</c:v>
                </c:pt>
              </c:strCache>
            </c:strRef>
          </c:cat>
          <c:val>
            <c:numRef>
              <c:f>Лист1!$C$98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080-4E39-AFBB-9546253ACE7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28383024"/>
        <c:axId val="1028383440"/>
      </c:barChart>
      <c:catAx>
        <c:axId val="102838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1028383440"/>
        <c:crosses val="autoZero"/>
        <c:auto val="1"/>
        <c:lblAlgn val="ctr"/>
        <c:lblOffset val="100"/>
        <c:noMultiLvlLbl val="0"/>
      </c:catAx>
      <c:valAx>
        <c:axId val="10283834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28383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1235733197006761"/>
          <c:y val="7.4526070839083247E-2"/>
          <c:w val="0.48764266802993245"/>
          <c:h val="0.9128035284249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200453644243555E-2"/>
          <c:y val="7.560137457044673E-2"/>
          <c:w val="0.44389978580556649"/>
          <c:h val="0.759794355602456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Лист1!$B$101</c:f>
              <c:strCache>
                <c:ptCount val="1"/>
                <c:pt idx="0">
                  <c:v>Семья, дом / любовь к семье, забота о близких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Лист1!$C$100</c:f>
              <c:strCache>
                <c:ptCount val="1"/>
                <c:pt idx="0">
                  <c:v>25-34 года</c:v>
                </c:pt>
              </c:strCache>
            </c:strRef>
          </c:cat>
          <c:val>
            <c:numRef>
              <c:f>Лист1!$C$101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18-42B9-A28D-BB38E91E04F0}"/>
            </c:ext>
          </c:extLst>
        </c:ser>
        <c:ser>
          <c:idx val="1"/>
          <c:order val="1"/>
          <c:tx>
            <c:strRef>
              <c:f>Лист1!$B$102</c:f>
              <c:strCache>
                <c:ptCount val="1"/>
                <c:pt idx="0">
                  <c:v>Место, где родился, где живешь / свой город, край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Лист1!$C$100</c:f>
              <c:strCache>
                <c:ptCount val="1"/>
                <c:pt idx="0">
                  <c:v>25-34 года</c:v>
                </c:pt>
              </c:strCache>
            </c:strRef>
          </c:cat>
          <c:val>
            <c:numRef>
              <c:f>Лист1!$C$102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18-42B9-A28D-BB38E91E04F0}"/>
            </c:ext>
          </c:extLst>
        </c:ser>
        <c:ser>
          <c:idx val="2"/>
          <c:order val="2"/>
          <c:tx>
            <c:strRef>
              <c:f>Лист1!$B$103</c:f>
              <c:strCache>
                <c:ptCount val="1"/>
                <c:pt idx="0">
                  <c:v>Любить людей / чтобы людям было хорошо / забота о людях / взаимопонимание, взаимопомощь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Лист1!$C$100</c:f>
              <c:strCache>
                <c:ptCount val="1"/>
                <c:pt idx="0">
                  <c:v>25-34 года</c:v>
                </c:pt>
              </c:strCache>
            </c:strRef>
          </c:cat>
          <c:val>
            <c:numRef>
              <c:f>Лист1!$C$103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18-42B9-A28D-BB38E91E04F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28383024"/>
        <c:axId val="1028383440"/>
      </c:barChart>
      <c:catAx>
        <c:axId val="102838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1028383440"/>
        <c:crosses val="autoZero"/>
        <c:auto val="1"/>
        <c:lblAlgn val="ctr"/>
        <c:lblOffset val="100"/>
        <c:noMultiLvlLbl val="0"/>
      </c:catAx>
      <c:valAx>
        <c:axId val="10283834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28383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9433940046130365"/>
          <c:y val="7.4526070839083247E-2"/>
          <c:w val="0.50566059953869646"/>
          <c:h val="0.9128035284249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Лист1!$C$82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Лист1!$B$83:$B$95</c:f>
              <c:strCache>
                <c:ptCount val="13"/>
                <c:pt idx="0">
                  <c:v>Внутренняя политика / развитие страны / внесение поправок в Конституцию</c:v>
                </c:pt>
                <c:pt idx="1">
                  <c:v>Олимпиада в Сочи 2014</c:v>
                </c:pt>
                <c:pt idx="2">
                  <c:v>Инфраструктура / благоустройство / строительство дорог</c:v>
                </c:pt>
                <c:pt idx="3">
                  <c:v>ЧМ по футболу — 2018</c:v>
                </c:pt>
                <c:pt idx="4">
                  <c:v>Возрождение армии / новое вооружение</c:v>
                </c:pt>
                <c:pt idx="5">
                  <c:v>Парад Победы / Бессмертный полк</c:v>
                </c:pt>
                <c:pt idx="6">
                  <c:v>Боевые действия в Сирии / защита, помощь</c:v>
                </c:pt>
                <c:pt idx="7">
                  <c:v>Социальная политика / развитие медицины / повышение пенсии / поддержка молодежи</c:v>
                </c:pt>
                <c:pt idx="8">
                  <c:v>Внешняя политика / ответ на санкции / поднятие уровня значимости России на международной арене / отношения с другими странами</c:v>
                </c:pt>
                <c:pt idx="9">
                  <c:v>Экономический рост / развитие промышленности и с/х / развитие производства / импортозамещение / помощь малому и среднему бизнесу</c:v>
                </c:pt>
                <c:pt idx="10">
                  <c:v>Достижения в спорте / победы российских спортсменов на Олимпиадах, выступая без флага</c:v>
                </c:pt>
                <c:pt idx="11">
                  <c:v>Присоединение Крыма / строительство Крымского моста</c:v>
                </c:pt>
                <c:pt idx="12">
                  <c:v>Признание ДНР и ЛНР / защита Донбасса / помощь / проведение спецоперации / помощь беженцам</c:v>
                </c:pt>
              </c:strCache>
            </c:strRef>
          </c:cat>
          <c:val>
            <c:numRef>
              <c:f>Лист1!$C$83:$C$95</c:f>
              <c:numCache>
                <c:formatCode>General</c:formatCode>
                <c:ptCount val="13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5</c:v>
                </c:pt>
                <c:pt idx="10">
                  <c:v>8</c:v>
                </c:pt>
                <c:pt idx="11">
                  <c:v>18</c:v>
                </c:pt>
                <c:pt idx="1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DC-4BF3-A554-934AB257FB3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9"/>
        <c:axId val="444375200"/>
        <c:axId val="444375616"/>
      </c:barChart>
      <c:catAx>
        <c:axId val="444375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444375616"/>
        <c:crosses val="autoZero"/>
        <c:auto val="1"/>
        <c:lblAlgn val="ctr"/>
        <c:lblOffset val="100"/>
        <c:noMultiLvlLbl val="0"/>
      </c:catAx>
      <c:valAx>
        <c:axId val="4443756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44375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Лист1!$B$59</c:f>
              <c:strCache>
                <c:ptCount val="1"/>
                <c:pt idx="0">
                  <c:v>Гордость, восхищение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Лист1!$C$58:$E$58</c:f>
              <c:strCache>
                <c:ptCount val="3"/>
                <c:pt idx="0">
                  <c:v>Государственный флаг</c:v>
                </c:pt>
                <c:pt idx="1">
                  <c:v>Государственный герб</c:v>
                </c:pt>
                <c:pt idx="2">
                  <c:v>Государственный гимн</c:v>
                </c:pt>
              </c:strCache>
            </c:strRef>
          </c:cat>
          <c:val>
            <c:numRef>
              <c:f>Лист1!$C$59:$E$59</c:f>
              <c:numCache>
                <c:formatCode>General</c:formatCode>
                <c:ptCount val="3"/>
                <c:pt idx="0">
                  <c:v>68</c:v>
                </c:pt>
                <c:pt idx="1">
                  <c:v>64</c:v>
                </c:pt>
                <c:pt idx="2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46-4A58-ABDE-F602057A8F56}"/>
            </c:ext>
          </c:extLst>
        </c:ser>
        <c:ser>
          <c:idx val="1"/>
          <c:order val="1"/>
          <c:tx>
            <c:strRef>
              <c:f>Лист1!$B$60</c:f>
              <c:strCache>
                <c:ptCount val="1"/>
                <c:pt idx="0">
                  <c:v>Симпатию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Лист1!$C$58:$E$58</c:f>
              <c:strCache>
                <c:ptCount val="3"/>
                <c:pt idx="0">
                  <c:v>Государственный флаг</c:v>
                </c:pt>
                <c:pt idx="1">
                  <c:v>Государственный герб</c:v>
                </c:pt>
                <c:pt idx="2">
                  <c:v>Государственный гимн</c:v>
                </c:pt>
              </c:strCache>
            </c:strRef>
          </c:cat>
          <c:val>
            <c:numRef>
              <c:f>Лист1!$C$60:$E$60</c:f>
              <c:numCache>
                <c:formatCode>General</c:formatCode>
                <c:ptCount val="3"/>
                <c:pt idx="0">
                  <c:v>16</c:v>
                </c:pt>
                <c:pt idx="1">
                  <c:v>18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46-4A58-ABDE-F602057A8F56}"/>
            </c:ext>
          </c:extLst>
        </c:ser>
        <c:ser>
          <c:idx val="2"/>
          <c:order val="2"/>
          <c:tx>
            <c:strRef>
              <c:f>Лист1!$B$61</c:f>
              <c:strCache>
                <c:ptCount val="1"/>
                <c:pt idx="0">
                  <c:v>Безразличие, никаких чувств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Лист1!$C$58:$E$58</c:f>
              <c:strCache>
                <c:ptCount val="3"/>
                <c:pt idx="0">
                  <c:v>Государственный флаг</c:v>
                </c:pt>
                <c:pt idx="1">
                  <c:v>Государственный герб</c:v>
                </c:pt>
                <c:pt idx="2">
                  <c:v>Государственный гимн</c:v>
                </c:pt>
              </c:strCache>
            </c:strRef>
          </c:cat>
          <c:val>
            <c:numRef>
              <c:f>Лист1!$C$61:$E$61</c:f>
              <c:numCache>
                <c:formatCode>General</c:formatCode>
                <c:ptCount val="3"/>
                <c:pt idx="0">
                  <c:v>11</c:v>
                </c:pt>
                <c:pt idx="1">
                  <c:v>13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46-4A58-ABDE-F602057A8F56}"/>
            </c:ext>
          </c:extLst>
        </c:ser>
        <c:ser>
          <c:idx val="3"/>
          <c:order val="3"/>
          <c:tx>
            <c:strRef>
              <c:f>Лист1!$B$62</c:f>
              <c:strCache>
                <c:ptCount val="1"/>
                <c:pt idx="0">
                  <c:v>Антипатию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Лист1!$C$58:$E$58</c:f>
              <c:strCache>
                <c:ptCount val="3"/>
                <c:pt idx="0">
                  <c:v>Государственный флаг</c:v>
                </c:pt>
                <c:pt idx="1">
                  <c:v>Государственный герб</c:v>
                </c:pt>
                <c:pt idx="2">
                  <c:v>Государственный гимн</c:v>
                </c:pt>
              </c:strCache>
            </c:strRef>
          </c:cat>
          <c:val>
            <c:numRef>
              <c:f>Лист1!$C$62:$E$62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B46-4A58-ABDE-F602057A8F56}"/>
            </c:ext>
          </c:extLst>
        </c:ser>
        <c:ser>
          <c:idx val="4"/>
          <c:order val="4"/>
          <c:tx>
            <c:strRef>
              <c:f>Лист1!$B$63</c:f>
              <c:strCache>
                <c:ptCount val="1"/>
                <c:pt idx="0">
                  <c:v>Раздражение, стыд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Лист1!$C$58:$E$58</c:f>
              <c:strCache>
                <c:ptCount val="3"/>
                <c:pt idx="0">
                  <c:v>Государственный флаг</c:v>
                </c:pt>
                <c:pt idx="1">
                  <c:v>Государственный герб</c:v>
                </c:pt>
                <c:pt idx="2">
                  <c:v>Государственный гимн</c:v>
                </c:pt>
              </c:strCache>
            </c:strRef>
          </c:cat>
          <c:val>
            <c:numRef>
              <c:f>Лист1!$C$63:$E$63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B46-4A58-ABDE-F602057A8F56}"/>
            </c:ext>
          </c:extLst>
        </c:ser>
        <c:ser>
          <c:idx val="5"/>
          <c:order val="5"/>
          <c:tx>
            <c:strRef>
              <c:f>Лист1!$B$64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Лист1!$C$58:$E$58</c:f>
              <c:strCache>
                <c:ptCount val="3"/>
                <c:pt idx="0">
                  <c:v>Государственный флаг</c:v>
                </c:pt>
                <c:pt idx="1">
                  <c:v>Государственный герб</c:v>
                </c:pt>
                <c:pt idx="2">
                  <c:v>Государственный гимн</c:v>
                </c:pt>
              </c:strCache>
            </c:strRef>
          </c:cat>
          <c:val>
            <c:numRef>
              <c:f>Лист1!$C$64:$E$64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B46-4A58-ABDE-F602057A8F5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2"/>
        <c:overlap val="100"/>
        <c:axId val="330879519"/>
        <c:axId val="330880767"/>
      </c:barChart>
      <c:catAx>
        <c:axId val="3308795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330880767"/>
        <c:crosses val="autoZero"/>
        <c:auto val="1"/>
        <c:lblAlgn val="ctr"/>
        <c:lblOffset val="100"/>
        <c:noMultiLvlLbl val="0"/>
      </c:catAx>
      <c:valAx>
        <c:axId val="330880767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308795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Российская армия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F0"/>
              </a:solidFill>
              <a:ln w="127000">
                <a:solidFill>
                  <a:srgbClr val="00B0F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Лист1!$B$1:$S$1</c:f>
              <c:strCache>
                <c:ptCount val="18"/>
                <c:pt idx="0">
                  <c:v>VI.2008</c:v>
                </c:pt>
                <c:pt idx="1">
                  <c:v>VI.2009</c:v>
                </c:pt>
                <c:pt idx="2">
                  <c:v>VI.2010</c:v>
                </c:pt>
                <c:pt idx="3">
                  <c:v>VI.2011</c:v>
                </c:pt>
                <c:pt idx="4">
                  <c:v>VI.2012</c:v>
                </c:pt>
                <c:pt idx="5">
                  <c:v>VI.2013</c:v>
                </c:pt>
                <c:pt idx="6">
                  <c:v>VI.2014</c:v>
                </c:pt>
                <c:pt idx="7">
                  <c:v>VI.2015</c:v>
                </c:pt>
                <c:pt idx="8">
                  <c:v>VI.2016</c:v>
                </c:pt>
                <c:pt idx="9">
                  <c:v>VI.2017</c:v>
                </c:pt>
                <c:pt idx="10">
                  <c:v>VI.2018</c:v>
                </c:pt>
                <c:pt idx="11">
                  <c:v>VI.2019</c:v>
                </c:pt>
                <c:pt idx="12">
                  <c:v>VI.2020</c:v>
                </c:pt>
                <c:pt idx="13">
                  <c:v>VI.2021</c:v>
                </c:pt>
                <c:pt idx="14">
                  <c:v>VI.2022</c:v>
                </c:pt>
                <c:pt idx="15">
                  <c:v>II.2023</c:v>
                </c:pt>
                <c:pt idx="16">
                  <c:v>IV.2023</c:v>
                </c:pt>
                <c:pt idx="17">
                  <c:v>VI.2023</c:v>
                </c:pt>
              </c:strCache>
            </c:strRef>
          </c:cat>
          <c:val>
            <c:numRef>
              <c:f>Лист1!$B$2:$S$2</c:f>
              <c:numCache>
                <c:formatCode>General</c:formatCode>
                <c:ptCount val="18"/>
                <c:pt idx="0">
                  <c:v>12</c:v>
                </c:pt>
                <c:pt idx="1">
                  <c:v>22</c:v>
                </c:pt>
                <c:pt idx="2">
                  <c:v>33</c:v>
                </c:pt>
                <c:pt idx="3">
                  <c:v>25</c:v>
                </c:pt>
                <c:pt idx="4">
                  <c:v>14</c:v>
                </c:pt>
                <c:pt idx="5">
                  <c:v>34</c:v>
                </c:pt>
                <c:pt idx="6">
                  <c:v>32</c:v>
                </c:pt>
                <c:pt idx="7">
                  <c:v>65</c:v>
                </c:pt>
                <c:pt idx="8">
                  <c:v>65</c:v>
                </c:pt>
                <c:pt idx="9">
                  <c:v>74</c:v>
                </c:pt>
                <c:pt idx="10">
                  <c:v>86</c:v>
                </c:pt>
                <c:pt idx="11">
                  <c:v>81</c:v>
                </c:pt>
                <c:pt idx="12">
                  <c:v>72</c:v>
                </c:pt>
                <c:pt idx="13">
                  <c:v>66</c:v>
                </c:pt>
                <c:pt idx="14">
                  <c:v>71</c:v>
                </c:pt>
                <c:pt idx="15">
                  <c:v>70</c:v>
                </c:pt>
                <c:pt idx="16">
                  <c:v>71</c:v>
                </c:pt>
                <c:pt idx="17">
                  <c:v>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BD0-458A-933A-625FF1B28F6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28909360"/>
        <c:axId val="728911024"/>
      </c:lineChart>
      <c:catAx>
        <c:axId val="72890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728911024"/>
        <c:crosses val="autoZero"/>
        <c:auto val="1"/>
        <c:lblAlgn val="ctr"/>
        <c:lblOffset val="100"/>
        <c:noMultiLvlLbl val="0"/>
      </c:catAx>
      <c:valAx>
        <c:axId val="7289110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2890936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4931846344485747E-2"/>
          <c:y val="8.9887722368037336E-3"/>
          <c:w val="0.8879781277340334"/>
          <c:h val="0.8887007874015747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Лист1!$A$106</c:f>
              <c:strCache>
                <c:ptCount val="1"/>
                <c:pt idx="0">
                  <c:v>СМИ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F0"/>
              </a:solidFill>
              <a:ln w="127000">
                <a:solidFill>
                  <a:srgbClr val="00B0F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Лист1!$B$105:$O$105</c:f>
              <c:strCache>
                <c:ptCount val="14"/>
                <c:pt idx="0">
                  <c:v>III.2012</c:v>
                </c:pt>
                <c:pt idx="1">
                  <c:v>III.2013</c:v>
                </c:pt>
                <c:pt idx="2">
                  <c:v>III.2014</c:v>
                </c:pt>
                <c:pt idx="3">
                  <c:v>III.2015</c:v>
                </c:pt>
                <c:pt idx="4">
                  <c:v>III.2016</c:v>
                </c:pt>
                <c:pt idx="5">
                  <c:v>III.2017</c:v>
                </c:pt>
                <c:pt idx="6">
                  <c:v>III.2018</c:v>
                </c:pt>
                <c:pt idx="7">
                  <c:v>III.2019</c:v>
                </c:pt>
                <c:pt idx="8">
                  <c:v>III.2020</c:v>
                </c:pt>
                <c:pt idx="9">
                  <c:v>III.2021</c:v>
                </c:pt>
                <c:pt idx="10">
                  <c:v>III.2022</c:v>
                </c:pt>
                <c:pt idx="11">
                  <c:v>I.2023</c:v>
                </c:pt>
                <c:pt idx="12">
                  <c:v>II.2023</c:v>
                </c:pt>
                <c:pt idx="13">
                  <c:v>III.2023</c:v>
                </c:pt>
              </c:strCache>
            </c:strRef>
          </c:cat>
          <c:val>
            <c:numRef>
              <c:f>Лист1!$B$106:$O$106</c:f>
              <c:numCache>
                <c:formatCode>General</c:formatCode>
                <c:ptCount val="14"/>
                <c:pt idx="0">
                  <c:v>26</c:v>
                </c:pt>
                <c:pt idx="1">
                  <c:v>24</c:v>
                </c:pt>
                <c:pt idx="2">
                  <c:v>45</c:v>
                </c:pt>
                <c:pt idx="3">
                  <c:v>40</c:v>
                </c:pt>
                <c:pt idx="4">
                  <c:v>37</c:v>
                </c:pt>
                <c:pt idx="5">
                  <c:v>41</c:v>
                </c:pt>
                <c:pt idx="6">
                  <c:v>34</c:v>
                </c:pt>
                <c:pt idx="7">
                  <c:v>14</c:v>
                </c:pt>
                <c:pt idx="8">
                  <c:v>13</c:v>
                </c:pt>
                <c:pt idx="9">
                  <c:v>7</c:v>
                </c:pt>
                <c:pt idx="10">
                  <c:v>11</c:v>
                </c:pt>
                <c:pt idx="11">
                  <c:v>9</c:v>
                </c:pt>
                <c:pt idx="12">
                  <c:v>11</c:v>
                </c:pt>
                <c:pt idx="13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21C-49F5-81F4-F6EA93E79FB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60210511"/>
        <c:axId val="760223823"/>
      </c:lineChart>
      <c:catAx>
        <c:axId val="760210511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760223823"/>
        <c:crosses val="autoZero"/>
        <c:auto val="1"/>
        <c:lblAlgn val="ctr"/>
        <c:lblOffset val="100"/>
        <c:noMultiLvlLbl val="0"/>
      </c:catAx>
      <c:valAx>
        <c:axId val="76022382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6021051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1529107155913142"/>
          <c:y val="5.0925925925925923E-2"/>
          <c:w val="0.56236223651292683"/>
          <c:h val="0.804137909334759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Лист1!$C$157</c:f>
              <c:strCache>
                <c:ptCount val="1"/>
                <c:pt idx="0">
                  <c:v>Определенно да, скорее да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Лист1!$B$158:$B$166</c:f>
              <c:strCache>
                <c:ptCount val="9"/>
                <c:pt idx="0">
                  <c:v>Региональному, местному телевидению</c:v>
                </c:pt>
                <c:pt idx="1">
                  <c:v>Центральному телевидению</c:v>
                </c:pt>
                <c:pt idx="2">
                  <c:v>Региональной, местной прессе</c:v>
                </c:pt>
                <c:pt idx="3">
                  <c:v>Центральной прессе</c:v>
                </c:pt>
                <c:pt idx="4">
                  <c:v>Региональному, местному радио</c:v>
                </c:pt>
                <c:pt idx="5">
                  <c:v>Новостным, аналитическим, официальным сайтам в Интернете</c:v>
                </c:pt>
                <c:pt idx="6">
                  <c:v>Центральному радио</c:v>
                </c:pt>
                <c:pt idx="7">
                  <c:v>Социальным сетям и блогам в Интернете</c:v>
                </c:pt>
                <c:pt idx="8">
                  <c:v>Месcенджерам (ВотсАп, ТелегрАм, ВАйбер и другие)</c:v>
                </c:pt>
              </c:strCache>
            </c:strRef>
          </c:cat>
          <c:val>
            <c:numRef>
              <c:f>Лист1!$C$158:$C$166</c:f>
              <c:numCache>
                <c:formatCode>General</c:formatCode>
                <c:ptCount val="9"/>
                <c:pt idx="0">
                  <c:v>51</c:v>
                </c:pt>
                <c:pt idx="1">
                  <c:v>47</c:v>
                </c:pt>
                <c:pt idx="2">
                  <c:v>43</c:v>
                </c:pt>
                <c:pt idx="3">
                  <c:v>38</c:v>
                </c:pt>
                <c:pt idx="4">
                  <c:v>37</c:v>
                </c:pt>
                <c:pt idx="5">
                  <c:v>36</c:v>
                </c:pt>
                <c:pt idx="6">
                  <c:v>35</c:v>
                </c:pt>
                <c:pt idx="7">
                  <c:v>30</c:v>
                </c:pt>
                <c:pt idx="8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27-4879-9901-606A16F2142E}"/>
            </c:ext>
          </c:extLst>
        </c:ser>
        <c:ser>
          <c:idx val="1"/>
          <c:order val="1"/>
          <c:tx>
            <c:strRef>
              <c:f>Лист1!$D$157</c:f>
              <c:strCache>
                <c:ptCount val="1"/>
                <c:pt idx="0">
                  <c:v>Определенно нет, скорее 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Лист1!$B$158:$B$166</c:f>
              <c:strCache>
                <c:ptCount val="9"/>
                <c:pt idx="0">
                  <c:v>Региональному, местному телевидению</c:v>
                </c:pt>
                <c:pt idx="1">
                  <c:v>Центральному телевидению</c:v>
                </c:pt>
                <c:pt idx="2">
                  <c:v>Региональной, местной прессе</c:v>
                </c:pt>
                <c:pt idx="3">
                  <c:v>Центральной прессе</c:v>
                </c:pt>
                <c:pt idx="4">
                  <c:v>Региональному, местному радио</c:v>
                </c:pt>
                <c:pt idx="5">
                  <c:v>Новостным, аналитическим, официальным сайтам в Интернете</c:v>
                </c:pt>
                <c:pt idx="6">
                  <c:v>Центральному радио</c:v>
                </c:pt>
                <c:pt idx="7">
                  <c:v>Социальным сетям и блогам в Интернете</c:v>
                </c:pt>
                <c:pt idx="8">
                  <c:v>Месcенджерам (ВотсАп, ТелегрАм, ВАйбер и другие)</c:v>
                </c:pt>
              </c:strCache>
            </c:strRef>
          </c:cat>
          <c:val>
            <c:numRef>
              <c:f>Лист1!$D$158:$D$166</c:f>
              <c:numCache>
                <c:formatCode>General</c:formatCode>
                <c:ptCount val="9"/>
                <c:pt idx="0">
                  <c:v>39</c:v>
                </c:pt>
                <c:pt idx="1">
                  <c:v>48</c:v>
                </c:pt>
                <c:pt idx="2">
                  <c:v>45</c:v>
                </c:pt>
                <c:pt idx="3">
                  <c:v>50</c:v>
                </c:pt>
                <c:pt idx="4">
                  <c:v>38</c:v>
                </c:pt>
                <c:pt idx="5">
                  <c:v>49</c:v>
                </c:pt>
                <c:pt idx="6">
                  <c:v>41</c:v>
                </c:pt>
                <c:pt idx="7">
                  <c:v>57</c:v>
                </c:pt>
                <c:pt idx="8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27-4879-9901-606A16F2142E}"/>
            </c:ext>
          </c:extLst>
        </c:ser>
        <c:ser>
          <c:idx val="2"/>
          <c:order val="2"/>
          <c:tx>
            <c:strRef>
              <c:f>Лист1!$E$157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A5A5A5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Лист1!$B$158:$B$166</c:f>
              <c:strCache>
                <c:ptCount val="9"/>
                <c:pt idx="0">
                  <c:v>Региональному, местному телевидению</c:v>
                </c:pt>
                <c:pt idx="1">
                  <c:v>Центральному телевидению</c:v>
                </c:pt>
                <c:pt idx="2">
                  <c:v>Региональной, местной прессе</c:v>
                </c:pt>
                <c:pt idx="3">
                  <c:v>Центральной прессе</c:v>
                </c:pt>
                <c:pt idx="4">
                  <c:v>Региональному, местному радио</c:v>
                </c:pt>
                <c:pt idx="5">
                  <c:v>Новостным, аналитическим, официальным сайтам в Интернете</c:v>
                </c:pt>
                <c:pt idx="6">
                  <c:v>Центральному радио</c:v>
                </c:pt>
                <c:pt idx="7">
                  <c:v>Социальным сетям и блогам в Интернете</c:v>
                </c:pt>
                <c:pt idx="8">
                  <c:v>Месcенджерам (ВотсАп, ТелегрАм, ВАйбер и другие)</c:v>
                </c:pt>
              </c:strCache>
            </c:strRef>
          </c:cat>
          <c:val>
            <c:numRef>
              <c:f>Лист1!$E$158:$E$166</c:f>
              <c:numCache>
                <c:formatCode>General</c:formatCode>
                <c:ptCount val="9"/>
                <c:pt idx="0">
                  <c:v>10</c:v>
                </c:pt>
                <c:pt idx="1">
                  <c:v>5</c:v>
                </c:pt>
                <c:pt idx="2">
                  <c:v>12</c:v>
                </c:pt>
                <c:pt idx="3">
                  <c:v>13</c:v>
                </c:pt>
                <c:pt idx="4">
                  <c:v>24</c:v>
                </c:pt>
                <c:pt idx="5">
                  <c:v>14</c:v>
                </c:pt>
                <c:pt idx="6">
                  <c:v>23</c:v>
                </c:pt>
                <c:pt idx="7">
                  <c:v>13</c:v>
                </c:pt>
                <c:pt idx="8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27-4879-9901-606A16F2142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0"/>
        <c:overlap val="100"/>
        <c:axId val="229787680"/>
        <c:axId val="229786016"/>
      </c:barChart>
      <c:catAx>
        <c:axId val="2297876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229786016"/>
        <c:crosses val="autoZero"/>
        <c:auto val="1"/>
        <c:lblAlgn val="ctr"/>
        <c:lblOffset val="100"/>
        <c:noMultiLvlLbl val="0"/>
      </c:catAx>
      <c:valAx>
        <c:axId val="229786016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229787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836187412382899"/>
          <c:y val="0.87882901784612344"/>
          <c:w val="0.58530385054310685"/>
          <c:h val="0.11080860190281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093AB-B4D0-4D32-9D6D-F5DB4BCB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15272</Words>
  <Characters>87054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Яна</dc:creator>
  <cp:keywords/>
  <dc:description/>
  <cp:lastModifiedBy>A K</cp:lastModifiedBy>
  <cp:revision>3</cp:revision>
  <dcterms:created xsi:type="dcterms:W3CDTF">2023-11-09T07:53:00Z</dcterms:created>
  <dcterms:modified xsi:type="dcterms:W3CDTF">2023-11-09T10:37:00Z</dcterms:modified>
</cp:coreProperties>
</file>