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AF" w:rsidRDefault="000371AF" w:rsidP="00253081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1F6CE6" wp14:editId="20C24A73">
            <wp:extent cx="6259195" cy="1175385"/>
            <wp:effectExtent l="0" t="0" r="8255" b="5715"/>
            <wp:docPr id="5" name="Рисунок 5" descr="C:\Users\gudkova_ya\AppData\Local\Microsoft\Windows\INetCache\Content.Word\шапка вци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gudkova_ya\AppData\Local\Microsoft\Windows\INetCache\Content.Word\шапка вцио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AF" w:rsidRDefault="000371AF" w:rsidP="00253081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253081" w:rsidRDefault="000371AF" w:rsidP="000371AF">
      <w:pPr>
        <w:spacing w:after="0"/>
        <w:jc w:val="center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sz w:val="28"/>
          <w:szCs w:val="28"/>
        </w:rPr>
        <w:t xml:space="preserve">РАСШИРЕННАЯ </w:t>
      </w:r>
      <w:r w:rsidR="00253081" w:rsidRPr="00282E96">
        <w:rPr>
          <w:rFonts w:ascii="Franklin Gothic Book" w:hAnsi="Franklin Gothic Book"/>
          <w:b/>
          <w:sz w:val="28"/>
          <w:szCs w:val="28"/>
        </w:rPr>
        <w:t>ПОДБОРКА ДАННЫХ ВЦИОМ</w:t>
      </w:r>
      <w:r w:rsidR="00253081">
        <w:rPr>
          <w:rFonts w:ascii="Franklin Gothic Book" w:hAnsi="Franklin Gothic Book"/>
          <w:b/>
          <w:u w:val="single"/>
        </w:rPr>
        <w:t xml:space="preserve"> </w:t>
      </w:r>
    </w:p>
    <w:p w:rsidR="000371AF" w:rsidRPr="000371AF" w:rsidRDefault="000371AF" w:rsidP="00253081">
      <w:pPr>
        <w:jc w:val="center"/>
        <w:rPr>
          <w:rFonts w:ascii="Franklin Gothic Book" w:hAnsi="Franklin Gothic Book"/>
          <w:i/>
        </w:rPr>
      </w:pPr>
      <w:r w:rsidRPr="000371AF">
        <w:rPr>
          <w:rFonts w:ascii="Franklin Gothic Book" w:hAnsi="Franklin Gothic Book"/>
          <w:i/>
        </w:rPr>
        <w:t xml:space="preserve">К теме «Поколение </w:t>
      </w:r>
      <w:r w:rsidRPr="000371AF">
        <w:rPr>
          <w:rFonts w:ascii="Franklin Gothic Book" w:hAnsi="Franklin Gothic Book"/>
          <w:i/>
          <w:lang w:val="en-US"/>
        </w:rPr>
        <w:t>ZY</w:t>
      </w:r>
      <w:r w:rsidRPr="000371AF">
        <w:rPr>
          <w:rFonts w:ascii="Franklin Gothic Book" w:hAnsi="Franklin Gothic Book"/>
          <w:i/>
        </w:rPr>
        <w:t>»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59612874"/>
        <w:docPartObj>
          <w:docPartGallery w:val="Table of Contents"/>
          <w:docPartUnique/>
        </w:docPartObj>
      </w:sdtPr>
      <w:sdtEndPr>
        <w:rPr>
          <w:rFonts w:ascii="Franklin Gothic Book" w:hAnsi="Franklin Gothic Book"/>
          <w:b/>
          <w:bCs/>
          <w:sz w:val="24"/>
          <w:szCs w:val="24"/>
        </w:rPr>
      </w:sdtEndPr>
      <w:sdtContent>
        <w:p w:rsidR="00253081" w:rsidRPr="00253081" w:rsidRDefault="00253081" w:rsidP="00253081">
          <w:pPr>
            <w:pStyle w:val="a7"/>
            <w:spacing w:before="0" w:after="240"/>
            <w:jc w:val="center"/>
            <w:rPr>
              <w:rFonts w:ascii="Franklin Gothic Book" w:hAnsi="Franklin Gothic Book"/>
              <w:b/>
              <w:color w:val="auto"/>
              <w:sz w:val="28"/>
              <w:szCs w:val="28"/>
            </w:rPr>
          </w:pPr>
          <w:r w:rsidRPr="00253081">
            <w:rPr>
              <w:rFonts w:ascii="Franklin Gothic Book" w:hAnsi="Franklin Gothic Book"/>
              <w:b/>
              <w:color w:val="auto"/>
              <w:sz w:val="28"/>
              <w:szCs w:val="28"/>
            </w:rPr>
            <w:t>Оглавление</w:t>
          </w:r>
        </w:p>
        <w:p w:rsidR="00366449" w:rsidRPr="00366449" w:rsidRDefault="00253081">
          <w:pPr>
            <w:pStyle w:val="1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r w:rsidRPr="00366449">
            <w:rPr>
              <w:rFonts w:ascii="Franklin Gothic Book" w:hAnsi="Franklin Gothic Book"/>
              <w:sz w:val="24"/>
              <w:szCs w:val="24"/>
            </w:rPr>
            <w:fldChar w:fldCharType="begin"/>
          </w:r>
          <w:r w:rsidRPr="00366449">
            <w:rPr>
              <w:rFonts w:ascii="Franklin Gothic Book" w:hAnsi="Franklin Gothic Book"/>
              <w:sz w:val="24"/>
              <w:szCs w:val="24"/>
            </w:rPr>
            <w:instrText xml:space="preserve"> TOC \o "1-3" \h \z \u </w:instrText>
          </w:r>
          <w:r w:rsidRPr="00366449">
            <w:rPr>
              <w:rFonts w:ascii="Franklin Gothic Book" w:hAnsi="Franklin Gothic Book"/>
              <w:sz w:val="24"/>
              <w:szCs w:val="24"/>
            </w:rPr>
            <w:fldChar w:fldCharType="separate"/>
          </w:r>
          <w:hyperlink w:anchor="_Toc73101653" w:history="1"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Методический комментарий к подборке данных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_Toc73101653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54" w:history="1"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  <w:lang w:val="en-US"/>
              </w:rPr>
              <w:t>I.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 xml:space="preserve">ВЫБОРКА ПО </w:t>
            </w:r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  <w:lang w:val="en-US"/>
              </w:rPr>
              <w:t>Y</w:t>
            </w:r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 xml:space="preserve"> И</w:t>
            </w:r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  <w:lang w:val="en-US"/>
              </w:rPr>
              <w:t xml:space="preserve"> Z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_Toc73101654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55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1.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Подростковая самооценка (опрос девушек-подростков и их родителей)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_Toc73101655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56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2.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Опасный контент в интернете (опрос подростков 14-17 лет и населения в целом)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_Toc73101656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9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57" w:history="1"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3.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Оценка высшего образования (все население, работодатели, молодые специалисты)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_Toc73101657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11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58" w:history="1"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4.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Молодежь на рынке труда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_Toc73101658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12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59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5.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Доп. образование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_Toc73101659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16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0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6.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Молодежный активизм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_Toc73101660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17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1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a)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Молодежь на выборах (2018 год)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_Toc73101661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17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2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Российские студенческие отряды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_Toc73101662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18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3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7. Молодежь Кавказа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_Toc73101663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20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4" w:history="1"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II.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b/>
                <w:noProof/>
                <w:sz w:val="24"/>
                <w:szCs w:val="24"/>
              </w:rPr>
              <w:t>ВЫБОРКА ПО НАСЕЛЕНИЮ В ЦЕЛОМ С РАЗБИВКОЙ ПО ВОЗРАСТУ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_Toc73101664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22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5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1.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Социальные настроения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_Toc73101665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22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6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2.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Мечты и цели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_Toc73101666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25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7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3.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Ценности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_Toc73101667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30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8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4.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Качества молодежи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_Toc73101668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33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69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5.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Проблемы молодежи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_Toc73101669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35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0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6.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Социальные лифты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_Toc73101670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37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1" w:history="1"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7.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Труд, профессии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_Toc73101671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39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2" w:history="1"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Фрилансеры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_Toc73101672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41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3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Достижение успеха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_Toc73101673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46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4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8.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Досуг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_Toc73101674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50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5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a)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Чтение книг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_Toc73101675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54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6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Музыка, радио, подкасты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_Toc73101676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55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7" w:history="1"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c)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«Ходим в гости» — личные встречи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_Toc73101677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58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8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d)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Участие в фотосессиях, фотографирование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_Toc73101678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60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79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e)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Юмористические шоу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_Toc73101679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64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80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f)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Кинопредпочтения (мультфильмы)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_Toc73101680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66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81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g)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Видеоигры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_Toc73101681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68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82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h)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Граффити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_Toc73101682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71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83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9.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Волонтерство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_Toc73101683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72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84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a)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Благотворительность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_Toc73101684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74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6449" w:rsidRPr="00366449" w:rsidRDefault="00421D9E">
          <w:pPr>
            <w:pStyle w:val="31"/>
            <w:tabs>
              <w:tab w:val="left" w:pos="88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3101685" w:history="1"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="00366449" w:rsidRPr="0036644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366449" w:rsidRPr="00366449">
              <w:rPr>
                <w:rStyle w:val="a3"/>
                <w:rFonts w:ascii="Franklin Gothic Book" w:hAnsi="Franklin Gothic Book"/>
                <w:noProof/>
                <w:sz w:val="24"/>
                <w:szCs w:val="24"/>
              </w:rPr>
              <w:t>Волонтерство в период коронавируса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_Toc73101685 \h </w:instrTex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0371AF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78</w:t>
            </w:r>
            <w:r w:rsidR="00366449" w:rsidRPr="0036644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3081" w:rsidRPr="00366449" w:rsidRDefault="00253081">
          <w:pPr>
            <w:rPr>
              <w:rFonts w:ascii="Franklin Gothic Book" w:hAnsi="Franklin Gothic Book"/>
              <w:sz w:val="24"/>
              <w:szCs w:val="24"/>
            </w:rPr>
          </w:pPr>
          <w:r w:rsidRPr="00366449">
            <w:rPr>
              <w:rFonts w:ascii="Franklin Gothic Book" w:hAnsi="Franklin Gothic Book"/>
              <w:b/>
              <w:bCs/>
              <w:sz w:val="24"/>
              <w:szCs w:val="24"/>
            </w:rPr>
            <w:fldChar w:fldCharType="end"/>
          </w:r>
        </w:p>
      </w:sdtContent>
    </w:sdt>
    <w:p w:rsidR="00253081" w:rsidRDefault="00253081" w:rsidP="00253081">
      <w:pPr>
        <w:jc w:val="center"/>
        <w:rPr>
          <w:rFonts w:ascii="Franklin Gothic Book" w:hAnsi="Franklin Gothic Book"/>
          <w:b/>
          <w:u w:val="single"/>
        </w:rPr>
      </w:pPr>
    </w:p>
    <w:p w:rsidR="00494D81" w:rsidRDefault="00494D81" w:rsidP="00494D81">
      <w:pPr>
        <w:rPr>
          <w:rFonts w:ascii="Franklin Gothic Book" w:hAnsi="Franklin Gothic Book"/>
          <w:bCs/>
          <w:i/>
          <w:iCs/>
        </w:rPr>
      </w:pPr>
    </w:p>
    <w:p w:rsidR="00494D81" w:rsidRDefault="00494D81" w:rsidP="00494D81">
      <w:pPr>
        <w:rPr>
          <w:rFonts w:ascii="Franklin Gothic Book" w:hAnsi="Franklin Gothic Book"/>
          <w:bCs/>
          <w:i/>
          <w:iCs/>
        </w:rPr>
      </w:pPr>
      <w:r w:rsidRPr="00A75402">
        <w:rPr>
          <w:rFonts w:ascii="Franklin Gothic Book" w:hAnsi="Franklin Gothic Book"/>
          <w:bCs/>
          <w:i/>
          <w:iCs/>
        </w:rPr>
        <w:t xml:space="preserve">Автор: Гудкова Яна, специалист по работе </w:t>
      </w:r>
      <w:r w:rsidRPr="00A75402">
        <w:rPr>
          <w:rFonts w:ascii="Franklin Gothic Book" w:hAnsi="Franklin Gothic Book"/>
          <w:bCs/>
          <w:i/>
          <w:iCs/>
        </w:rPr>
        <w:br/>
        <w:t>с базами исследовательских данных</w:t>
      </w:r>
      <w:r>
        <w:rPr>
          <w:rFonts w:ascii="Franklin Gothic Book" w:hAnsi="Franklin Gothic Book"/>
          <w:bCs/>
          <w:i/>
          <w:iCs/>
        </w:rPr>
        <w:t>, ВЦИОМ</w:t>
      </w:r>
    </w:p>
    <w:p w:rsidR="00253081" w:rsidRDefault="00253081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253081" w:rsidRPr="00282E96" w:rsidRDefault="00253081" w:rsidP="00253081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0" w:name="_Toc73101653"/>
      <w:r w:rsidRPr="00282E96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0"/>
    </w:p>
    <w:p w:rsidR="00764189" w:rsidRDefault="00764189" w:rsidP="00764189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:rsidR="00764189" w:rsidRDefault="00764189" w:rsidP="00764189">
      <w:pPr>
        <w:pStyle w:val="a5"/>
        <w:numPr>
          <w:ilvl w:val="0"/>
          <w:numId w:val="25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>
        <w:rPr>
          <w:rFonts w:ascii="Franklin Gothic Book" w:hAnsi="Franklin Gothic Book"/>
          <w:sz w:val="24"/>
          <w:szCs w:val="24"/>
        </w:rPr>
        <w:t>face-to-face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:rsidR="00764189" w:rsidRDefault="00764189" w:rsidP="00764189">
      <w:pPr>
        <w:pStyle w:val="a5"/>
        <w:numPr>
          <w:ilvl w:val="0"/>
          <w:numId w:val="25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</w:t>
      </w:r>
      <w:proofErr w:type="gramStart"/>
      <w:r>
        <w:rPr>
          <w:rFonts w:ascii="Franklin Gothic Book" w:hAnsi="Franklin Gothic Book"/>
          <w:sz w:val="24"/>
          <w:szCs w:val="24"/>
        </w:rPr>
        <w:t>Спутника»*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. Если иное не указывается, опрашиваются респонденты в возрасте 18 лет и старше. </w:t>
      </w:r>
    </w:p>
    <w:p w:rsidR="00764189" w:rsidRDefault="00764189" w:rsidP="00764189">
      <w:pPr>
        <w:pStyle w:val="a5"/>
        <w:numPr>
          <w:ilvl w:val="0"/>
          <w:numId w:val="25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>
        <w:rPr>
          <w:rFonts w:ascii="Franklin Gothic Book" w:hAnsi="Franklin Gothic Book"/>
          <w:sz w:val="24"/>
          <w:szCs w:val="24"/>
          <w:lang w:val="en-US"/>
        </w:rPr>
        <w:t>RDD</w:t>
      </w:r>
      <w:r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:rsidR="00764189" w:rsidRDefault="00764189" w:rsidP="0076418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:rsidR="00764189" w:rsidRDefault="00764189" w:rsidP="00764189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:rsidR="00764189" w:rsidRDefault="00764189" w:rsidP="0076418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764189" w:rsidRDefault="00764189" w:rsidP="0076418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:rsidR="00764189" w:rsidRDefault="00764189" w:rsidP="00764189">
      <w:pPr>
        <w:pStyle w:val="a5"/>
        <w:numPr>
          <w:ilvl w:val="0"/>
          <w:numId w:val="1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:rsidR="00764189" w:rsidRDefault="00764189" w:rsidP="00764189">
      <w:pPr>
        <w:pStyle w:val="a5"/>
        <w:numPr>
          <w:ilvl w:val="0"/>
          <w:numId w:val="1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:rsidR="00764189" w:rsidRDefault="00764189" w:rsidP="00764189">
      <w:pPr>
        <w:pStyle w:val="a5"/>
        <w:numPr>
          <w:ilvl w:val="0"/>
          <w:numId w:val="1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:rsidR="00764189" w:rsidRDefault="00764189" w:rsidP="00764189">
      <w:pPr>
        <w:pStyle w:val="a5"/>
        <w:numPr>
          <w:ilvl w:val="0"/>
          <w:numId w:val="12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:rsidR="00764189" w:rsidRDefault="00764189" w:rsidP="0076418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:rsidR="00764189" w:rsidRDefault="00764189" w:rsidP="00764189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:rsidR="00764189" w:rsidRDefault="00764189" w:rsidP="00764189">
      <w:pPr>
        <w:jc w:val="center"/>
        <w:rPr>
          <w:rFonts w:ascii="Franklin Gothic Book" w:hAnsi="Franklin Gothic Book"/>
          <w:sz w:val="24"/>
          <w:szCs w:val="24"/>
        </w:rPr>
      </w:pPr>
    </w:p>
    <w:p w:rsidR="00764189" w:rsidRDefault="00764189" w:rsidP="00764189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9" w:history="1">
        <w:r>
          <w:rPr>
            <w:rStyle w:val="a3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0" w:history="1">
        <w:r>
          <w:rPr>
            <w:rStyle w:val="a3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764189" w:rsidRDefault="00764189" w:rsidP="00764189">
      <w:pPr>
        <w:jc w:val="center"/>
        <w:rPr>
          <w:rFonts w:ascii="Franklin Gothic Book" w:hAnsi="Franklin Gothic Book"/>
          <w:sz w:val="24"/>
          <w:szCs w:val="24"/>
        </w:rPr>
      </w:pPr>
    </w:p>
    <w:p w:rsidR="00764189" w:rsidRDefault="00764189" w:rsidP="00764189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:rsidR="00764189" w:rsidRDefault="00764189" w:rsidP="00764189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1" w:history="1">
        <w:r>
          <w:rPr>
            <w:rStyle w:val="a3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212137" w:rsidRDefault="00212137" w:rsidP="00253081">
      <w:pPr>
        <w:jc w:val="center"/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575DFE" w:rsidRDefault="00575DFE" w:rsidP="00E3569B">
      <w:pPr>
        <w:pStyle w:val="1"/>
        <w:numPr>
          <w:ilvl w:val="0"/>
          <w:numId w:val="1"/>
        </w:numPr>
        <w:spacing w:after="240"/>
        <w:jc w:val="center"/>
        <w:rPr>
          <w:rFonts w:ascii="Franklin Gothic Book" w:hAnsi="Franklin Gothic Book"/>
          <w:b/>
          <w:color w:val="auto"/>
          <w:u w:val="single"/>
          <w:lang w:val="en-US"/>
        </w:rPr>
      </w:pPr>
      <w:bookmarkStart w:id="1" w:name="_Toc73101654"/>
      <w:r w:rsidRPr="00575DFE">
        <w:rPr>
          <w:rFonts w:ascii="Franklin Gothic Book" w:hAnsi="Franklin Gothic Book"/>
          <w:b/>
          <w:color w:val="auto"/>
          <w:u w:val="single"/>
        </w:rPr>
        <w:lastRenderedPageBreak/>
        <w:t xml:space="preserve">ВЫБОРКА ПО </w:t>
      </w:r>
      <w:r w:rsidRPr="00575DFE">
        <w:rPr>
          <w:rFonts w:ascii="Franklin Gothic Book" w:hAnsi="Franklin Gothic Book"/>
          <w:b/>
          <w:color w:val="auto"/>
          <w:u w:val="single"/>
          <w:lang w:val="en-US"/>
        </w:rPr>
        <w:t>Y</w:t>
      </w:r>
      <w:r w:rsidRPr="00575DFE">
        <w:rPr>
          <w:rFonts w:ascii="Franklin Gothic Book" w:hAnsi="Franklin Gothic Book"/>
          <w:b/>
          <w:color w:val="auto"/>
          <w:u w:val="single"/>
        </w:rPr>
        <w:t xml:space="preserve"> </w:t>
      </w:r>
      <w:proofErr w:type="gramStart"/>
      <w:r w:rsidRPr="00575DFE">
        <w:rPr>
          <w:rFonts w:ascii="Franklin Gothic Book" w:hAnsi="Franklin Gothic Book"/>
          <w:b/>
          <w:color w:val="auto"/>
          <w:u w:val="single"/>
        </w:rPr>
        <w:t>И</w:t>
      </w:r>
      <w:proofErr w:type="gramEnd"/>
      <w:r w:rsidRPr="00575DFE">
        <w:rPr>
          <w:rFonts w:ascii="Franklin Gothic Book" w:hAnsi="Franklin Gothic Book"/>
          <w:b/>
          <w:color w:val="auto"/>
          <w:u w:val="single"/>
          <w:lang w:val="en-US"/>
        </w:rPr>
        <w:t xml:space="preserve"> Z</w:t>
      </w:r>
      <w:bookmarkEnd w:id="1"/>
    </w:p>
    <w:p w:rsidR="00AE0050" w:rsidRDefault="00AE0050" w:rsidP="00AE0050">
      <w:pPr>
        <w:pStyle w:val="2"/>
        <w:numPr>
          <w:ilvl w:val="0"/>
          <w:numId w:val="3"/>
        </w:numPr>
        <w:rPr>
          <w:rFonts w:ascii="Franklin Gothic Book" w:hAnsi="Franklin Gothic Book"/>
          <w:color w:val="auto"/>
        </w:rPr>
      </w:pPr>
      <w:bookmarkStart w:id="2" w:name="_Toc73101655"/>
      <w:r>
        <w:rPr>
          <w:rFonts w:ascii="Franklin Gothic Book" w:hAnsi="Franklin Gothic Book"/>
          <w:color w:val="auto"/>
        </w:rPr>
        <w:t>Подростковая самооценка (опрос девушек-подростков и их родителей)</w:t>
      </w:r>
      <w:bookmarkEnd w:id="2"/>
    </w:p>
    <w:p w:rsidR="00AE0050" w:rsidRPr="00472B94" w:rsidRDefault="00AE0050" w:rsidP="00AE0050">
      <w:pPr>
        <w:spacing w:before="240"/>
        <w:jc w:val="both"/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  <w:b/>
        </w:rPr>
      </w:pPr>
      <w:r w:rsidRPr="00282E96">
        <w:rPr>
          <w:rFonts w:ascii="Franklin Gothic Book" w:hAnsi="Franklin Gothic Book"/>
          <w:b/>
        </w:rPr>
        <w:t xml:space="preserve">Вы бы хотели или не хотели изменить что-либо в своей внешности? И, если да, то что именно? </w:t>
      </w:r>
      <w:r w:rsidRPr="00282E96">
        <w:rPr>
          <w:rFonts w:ascii="Franklin Gothic Book" w:hAnsi="Franklin Gothic Book"/>
        </w:rPr>
        <w:t>(закрытый вопрос, любое число ответов, % от всех опрошенных девушек,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2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70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556"/>
      </w:tblGrid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девушек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Живот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Вес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Талию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Кожа лица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Волосы на теле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Бедра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Ягодицы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Нос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Грудь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Губы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Подбородок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Скулы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Волосы на голове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Зона вокруг глаз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Кожа на теле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Плечи и предплечье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Кисти рук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Разрез глаз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Родинки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Веснушки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Ступни ног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Щиколотки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мне ничего не хотелось бы менять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А Вы бы хотели изменить что-либо во внешности Вашей дочери или нет? И, если да, то что именно? / </w:t>
      </w:r>
      <w:proofErr w:type="gramStart"/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А</w:t>
      </w:r>
      <w:proofErr w:type="gramEnd"/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лично Вы хотели бы изменить что-то в своей внешности или нет? И, если да, то что именно?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любое число ответов, % от всех опрошенных родителей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648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62"/>
      </w:tblGrid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родителей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Вес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Кожа лица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Волосы на голове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Живот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Волосы на теле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Талию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Нос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Родинки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Бедра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Кожа на теле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Грудь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Веснушки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Ягодицы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Ступни ног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Зона вокруг глаз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Плечи и предплечье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Губы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Разрез глаз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Кисти рук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Щиколотки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Подбородок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Скулы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ничего не хотел бы менять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662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сказали, что есть человек, на которого Вы хотели бы быть похожей. Кто это?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 от всех опрошенных девушек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79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835"/>
      </w:tblGrid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девушек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Известная личность (актриса, певица и т.д.)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Мама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Блогер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Одноклассница, сверстница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Бабушка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Кто-то другой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E0050" w:rsidRPr="00282E96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Default="00AE0050" w:rsidP="00AE0050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Скажите, пожалуйста, Вы когда-либо сталкивались или не сталкивались с негативным отношением окружения к Вашей внешности? И если да, то с чем именно?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любое число ответов, в % от всех опрошенных девушек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85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835"/>
      </w:tblGrid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девушек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Подколы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смешки, поддразнивания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Оскорбления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Травля в социальных сетях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Физическая агрессия, применение силы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сталкивалась с негативным отношением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282E96" w:rsidTr="00212137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сказали, что сталкивались с негативным отношением окружения по поводу Вашей внешности. Уточните, пожалуйста, от кого были замечания насчет внешности?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любое число ответов, в % от тех девушек, кто сталкивался с негативным отношением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6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736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</w:tblGrid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девушек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одноклассников, сверстников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друзей-девочек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друзей-мальчиков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родителей, родственников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пользователей в социальных сетях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других взрослых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 учителей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E0050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часто Ваши родители делают Вам комплименты?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в % от всех опрошенных девушек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7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89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01"/>
      </w:tblGrid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девушек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кого устраивает внешность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кого не устраивает внешность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день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 в неделю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Редко, но делают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Только по праздникам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делают комплименты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E0050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 часто Вы делаете комплименты своей дочери?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в % от всех опрошенных родителей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8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883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379"/>
        <w:gridCol w:w="1247"/>
        <w:gridCol w:w="1247"/>
      </w:tblGrid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девушек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Мужчина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день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 в неделю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Редко, но делаю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Только по праздникам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делаю комплименты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E0050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Pr="00282E96" w:rsidRDefault="00AE0050" w:rsidP="00AE0050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E0050" w:rsidRPr="00282E96" w:rsidRDefault="00AE0050" w:rsidP="00AE00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На Ваш взгляд, что необходимо предпринять, чтобы девочки-подростки стали более уверены в своей внешности?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в % от всех опрошенных родителей</w:t>
      </w:r>
      <w:r w:rsidRPr="00282E96">
        <w:rPr>
          <w:rFonts w:ascii="Franklin Gothic Book" w:hAnsi="Franklin Gothic Book"/>
        </w:rPr>
        <w:t>, октябрь-ноябрь 2020)*</w:t>
      </w:r>
      <w:r w:rsidRPr="00282E96">
        <w:rPr>
          <w:rFonts w:ascii="Franklin Gothic Book" w:hAnsi="Franklin Gothic Book"/>
        </w:rPr>
        <w:br/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9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https://wciom.ru/analytical-reviews/analiticheskii-obzor/indeks-podrostkovoi-samoocenki-brenda-dove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693"/>
      </w:tblGrid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всех опрошенных родителей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Организовывать детский, подростковый досуг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Вести психологическую работу в школах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 проводимое время в социальных сетях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Организовывать семинары в школах, направленные на формирование менее критичного отношения к внешности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Вводить специализированные детские программы по защите самооценки в образовательных учреждениях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Усилить родительский контроль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Расширить представленность женской красоты в СМИ и рекламе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Ввести обязательную (законодательную) маркировку ретушируемых (обрабатываемых) изображений в рекламе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Ничего из перечисленного / ничего не нужно делать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282E96" w:rsidTr="00212137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AE0050" w:rsidRPr="00282E96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0050" w:rsidRPr="00282E96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E0050" w:rsidRPr="00282E96" w:rsidRDefault="00AE0050" w:rsidP="00AE0050">
      <w:pPr>
        <w:spacing w:before="12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*Онлайн-опросы по заказу бренда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Dove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в России, входящего в портфель компании </w:t>
      </w:r>
      <w:proofErr w:type="spellStart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Unilever</w:t>
      </w:r>
      <w:proofErr w:type="spellEnd"/>
      <w:r w:rsidRPr="00282E96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, проведен в октябре — ноябре 2020 г. Опрошено 500 девушек-подростков и 800 родителей. Онлайн-опросы девушек-подростков 14-17 лет и родителей девушек 10-17 лет. Выборка квотная, опрошены респонденты во всех федеральных округах и городах с населением 100 тыс. человек и более.</w:t>
      </w:r>
    </w:p>
    <w:p w:rsidR="00AE0050" w:rsidRDefault="00AE0050" w:rsidP="00AE0050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:rsidR="00AE0050" w:rsidRPr="00AE0050" w:rsidRDefault="00AE0050" w:rsidP="00AE0050">
      <w:pPr>
        <w:pStyle w:val="2"/>
        <w:numPr>
          <w:ilvl w:val="0"/>
          <w:numId w:val="3"/>
        </w:numPr>
        <w:rPr>
          <w:rFonts w:ascii="Franklin Gothic Book" w:hAnsi="Franklin Gothic Book"/>
          <w:color w:val="auto"/>
        </w:rPr>
      </w:pPr>
      <w:bookmarkStart w:id="3" w:name="_Toc73101656"/>
      <w:r>
        <w:rPr>
          <w:rFonts w:ascii="Franklin Gothic Book" w:hAnsi="Franklin Gothic Book"/>
          <w:color w:val="auto"/>
        </w:rPr>
        <w:lastRenderedPageBreak/>
        <w:t>Опасный контент в интернете</w:t>
      </w:r>
      <w:r w:rsidR="001F50B6">
        <w:rPr>
          <w:rFonts w:ascii="Franklin Gothic Book" w:hAnsi="Franklin Gothic Book"/>
          <w:color w:val="auto"/>
        </w:rPr>
        <w:t xml:space="preserve"> (опрос подростков 14-17 лет и населения в целом)</w:t>
      </w:r>
      <w:bookmarkEnd w:id="3"/>
    </w:p>
    <w:p w:rsidR="00AE0050" w:rsidRDefault="00AE0050" w:rsidP="00AE0050">
      <w:pPr>
        <w:spacing w:before="240"/>
        <w:jc w:val="center"/>
      </w:pPr>
      <w:r w:rsidRPr="009424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Пользуетесь ли Вы Интернетом, и если да, то как часто? </w:t>
      </w:r>
      <w:r w:rsidRPr="00F4772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F67F02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F67F02">
        <w:rPr>
          <w:rFonts w:ascii="Franklin Gothic Book" w:hAnsi="Franklin Gothic Book"/>
        </w:rPr>
        <w:t>на сайте ВЦИОМ, URL:</w:t>
      </w:r>
      <w:r w:rsidRPr="00F90AD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0" w:history="1">
        <w:r w:rsidRPr="0094246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https://wciom.ru/analytical-reviews/analiticheskii-obzor/podrostok-v-soczialnoj-seti-norma-zhizni-ili-signal-opasnosti-</w:t>
        </w:r>
      </w:hyperlink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134"/>
        <w:gridCol w:w="1134"/>
      </w:tblGrid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14-17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 лет+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Провожу в Интернете более 4 часов ежедневно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Пользуюсь Интернетом ежедневно, менее 4 часов в день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Эпизодически, но не реже 1 раза в полгода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пользуюсь Интернетом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E0050" w:rsidRPr="00E2136C" w:rsidRDefault="00AE0050" w:rsidP="00AE0050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90ADC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proofErr w:type="gramStart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</w:t>
      </w:r>
      <w:proofErr w:type="gramEnd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респондентов. Метод опроса – телефонное интервью.</w:t>
      </w:r>
    </w:p>
    <w:p w:rsidR="00AE0050" w:rsidRDefault="00AE0050" w:rsidP="00AE0050">
      <w:pPr>
        <w:spacing w:before="240"/>
        <w:jc w:val="center"/>
      </w:pPr>
      <w:r w:rsidRPr="009424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Пользуетесь ли Вы социальными сетями? И если да, то как часто? </w:t>
      </w:r>
      <w:r w:rsidRPr="00F4772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пользуется интернетом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F67F02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F67F02">
        <w:rPr>
          <w:rFonts w:ascii="Franklin Gothic Book" w:hAnsi="Franklin Gothic Book"/>
        </w:rPr>
        <w:t>на сайте ВЦИОМ, URL:</w:t>
      </w:r>
      <w:r w:rsidRPr="00F90AD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1" w:history="1">
        <w:r w:rsidRPr="0094246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https://wciom.ru/analytical-reviews/analiticheskii-obzor/podrostok-v-soczialnoj-seti-norma-zhizni-ili-signal-opasnosti-</w:t>
        </w:r>
      </w:hyperlink>
    </w:p>
    <w:tbl>
      <w:tblPr>
        <w:tblW w:w="736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134"/>
        <w:gridCol w:w="1134"/>
      </w:tblGrid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14-17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 лет+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Ежедневно/ практически ежедневно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 в неделю и реже, но чаще чем раз в месяц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 в месяц и реже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пользуюсь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E0050" w:rsidRPr="00F90ADC" w:rsidRDefault="00AE0050" w:rsidP="00AE0050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90ADC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proofErr w:type="gramStart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</w:t>
      </w:r>
      <w:proofErr w:type="gramEnd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респондентов. Метод опроса – телефонное интервью.</w:t>
      </w:r>
    </w:p>
    <w:p w:rsidR="00AE0050" w:rsidRDefault="00AE0050" w:rsidP="00AE0050">
      <w:pPr>
        <w:spacing w:before="240"/>
        <w:jc w:val="center"/>
      </w:pPr>
      <w:r w:rsidRPr="009424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вспомнить последний год, то лично Вы в социальных сетях встречали или нет следующую информацию, контент…? </w:t>
      </w:r>
      <w:r w:rsidRPr="00F4772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 по каждой строке, % от тех, кто пользуется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интернетом и социальными сетями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F67F02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F67F02">
        <w:rPr>
          <w:rFonts w:ascii="Franklin Gothic Book" w:hAnsi="Franklin Gothic Book"/>
        </w:rPr>
        <w:t>на сайте ВЦИОМ, URL:</w:t>
      </w:r>
      <w:r w:rsidRPr="00F90AD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2" w:history="1">
        <w:r w:rsidRPr="0094246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https://wciom.ru/analytical-reviews/analiticheskii-obzor/podrostok-v-soczialnoj-seti-norma-zhizni-ili-signal-opasnosti-</w:t>
        </w:r>
      </w:hyperlink>
    </w:p>
    <w:tbl>
      <w:tblPr>
        <w:tblW w:w="11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83"/>
        <w:gridCol w:w="1065"/>
        <w:gridCol w:w="1443"/>
        <w:gridCol w:w="1083"/>
        <w:gridCol w:w="1065"/>
        <w:gridCol w:w="1443"/>
      </w:tblGrid>
      <w:tr w:rsidR="00AE0050" w:rsidRPr="00942462" w:rsidTr="00212137">
        <w:trPr>
          <w:trHeight w:val="20"/>
        </w:trPr>
        <w:tc>
          <w:tcPr>
            <w:tcW w:w="3823" w:type="dxa"/>
            <w:vMerge w:val="restart"/>
            <w:shd w:val="clear" w:color="auto" w:fill="auto"/>
            <w:noWrap/>
            <w:vAlign w:val="bottom"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91" w:type="dxa"/>
            <w:gridSpan w:val="3"/>
            <w:shd w:val="clear" w:color="auto" w:fill="auto"/>
            <w:noWrap/>
            <w:vAlign w:val="center"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14-17 лет</w:t>
            </w:r>
          </w:p>
        </w:tc>
        <w:tc>
          <w:tcPr>
            <w:tcW w:w="3591" w:type="dxa"/>
            <w:gridSpan w:val="3"/>
            <w:shd w:val="clear" w:color="auto" w:fill="auto"/>
            <w:noWrap/>
            <w:vAlign w:val="center"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 лет+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vMerge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Встречал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встречал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Встречал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встречал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Призывы к здоровому образу жизни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Материалы, призывающие помогать животным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Материалы, демонстрирующие насилие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Пропаганду наркотиков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Призывы к насилию на национальной почве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Пропаганда или оправдание убийств, совершенных несовершеннолетними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E0050" w:rsidRPr="00942462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Материалы, призывающие к самоубийству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E0050" w:rsidRPr="00F90ADC" w:rsidRDefault="00AE0050" w:rsidP="00AE0050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90ADC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proofErr w:type="gramStart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</w:t>
      </w:r>
      <w:proofErr w:type="gramEnd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респондентов. Метод опроса – телефонное интервью.</w:t>
      </w:r>
    </w:p>
    <w:p w:rsidR="00AE0050" w:rsidRDefault="00AE0050" w:rsidP="00AE0050">
      <w:pPr>
        <w:spacing w:before="240"/>
        <w:jc w:val="center"/>
      </w:pPr>
      <w:r w:rsidRPr="009424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Заметность «опасного контента» </w:t>
      </w:r>
      <w:r w:rsidRPr="00F4772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(% от опрошенных,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пользующихся социальными сетями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F67F02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F67F02">
        <w:rPr>
          <w:rFonts w:ascii="Franklin Gothic Book" w:hAnsi="Franklin Gothic Book"/>
        </w:rPr>
        <w:t>на сайте ВЦИОМ, URL:</w:t>
      </w:r>
      <w:r w:rsidRPr="00F90AD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3" w:history="1">
        <w:r w:rsidRPr="0094246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https://wciom.ru/analytical-reviews/analiticheskii-obzor/podrostok-v-soczialnoj-seti-norma-zhizni-ili-signal-opasnosti-</w:t>
        </w:r>
      </w:hyperlink>
    </w:p>
    <w:tbl>
      <w:tblPr>
        <w:tblW w:w="679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850"/>
        <w:gridCol w:w="850"/>
      </w:tblGrid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14-17 лет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 лет+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встречали ни один сюжет опасного контента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Встречали только 1 сюжет опасной тематики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E0050" w:rsidRPr="00942462" w:rsidTr="00212137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Встречали 2 и более сюжет опасной тематики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:rsidR="00AE0050" w:rsidRPr="00F90ADC" w:rsidRDefault="00AE0050" w:rsidP="00AE0050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90ADC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proofErr w:type="gramStart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</w:t>
      </w:r>
      <w:proofErr w:type="gramEnd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респондентов. Метод опроса – телефонное интервью.</w:t>
      </w:r>
    </w:p>
    <w:p w:rsidR="00AE0050" w:rsidRDefault="00AE0050" w:rsidP="00AE0050">
      <w:pPr>
        <w:spacing w:before="240"/>
        <w:jc w:val="center"/>
      </w:pPr>
      <w:r w:rsidRPr="009424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что следует сделать российским властям для предотвращения трагедий в учебных учреждениях? </w:t>
      </w:r>
      <w:r w:rsidRPr="00F4772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тре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F67F02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F67F02">
        <w:rPr>
          <w:rFonts w:ascii="Franklin Gothic Book" w:hAnsi="Franklin Gothic Book"/>
        </w:rPr>
        <w:t>на сайте ВЦИОМ, URL:</w:t>
      </w:r>
      <w:r w:rsidRPr="00F90AD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4" w:history="1">
        <w:r w:rsidRPr="0094246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https://wciom.ru/analytical-reviews/analiticheskii-obzor/podrostok-v-soczialnoj-seti-norma-zhizni-ili-signal-opasnosti-</w:t>
        </w:r>
      </w:hyperlink>
    </w:p>
    <w:tbl>
      <w:tblPr>
        <w:tblW w:w="101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134"/>
        <w:gridCol w:w="964"/>
      </w:tblGrid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14-17 лет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 лет+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Отслеживать и блокировать группы, пропагандирующие преступность, насилие и самоубийства в социальных сетях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Организовать психологическую работу со школьниками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Создавать условия для досуга подростков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Усилить охрану учебных заведений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Организовать профилактическую работу с проблемными семьями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Ограничить показ насилия на ТВ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Ужесточить законодательство в сфере оборота оружия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E0050" w:rsidRPr="00942462" w:rsidTr="00212137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E0050" w:rsidRPr="00F90ADC" w:rsidRDefault="00AE0050" w:rsidP="00AE0050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90ADC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proofErr w:type="gramStart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</w:t>
      </w:r>
      <w:proofErr w:type="gramEnd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респондентов. Метод опроса – телефонное интервью.</w:t>
      </w:r>
    </w:p>
    <w:p w:rsidR="00AE0050" w:rsidRDefault="00AE0050" w:rsidP="00AE0050">
      <w:pPr>
        <w:spacing w:before="240"/>
        <w:jc w:val="center"/>
      </w:pPr>
      <w:r w:rsidRPr="009424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каким из суждений об освещении трагедий с участием подростков Вы больше всего согласны? </w:t>
      </w:r>
      <w:r w:rsidRPr="00F4772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март 2019)*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F67F02">
        <w:rPr>
          <w:rFonts w:ascii="Franklin Gothic Book" w:eastAsia="Times New Roman" w:hAnsi="Franklin Gothic Book" w:cs="Calibri"/>
          <w:bCs/>
          <w:lang w:eastAsia="ru-RU"/>
        </w:rPr>
        <w:t xml:space="preserve">Опубликовано </w:t>
      </w:r>
      <w:r w:rsidRPr="00F67F02">
        <w:rPr>
          <w:rFonts w:ascii="Franklin Gothic Book" w:hAnsi="Franklin Gothic Book"/>
        </w:rPr>
        <w:t>на сайте ВЦИОМ, URL:</w:t>
      </w:r>
      <w:r w:rsidRPr="00F90AD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5" w:history="1">
        <w:r w:rsidRPr="0094246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https://wciom.ru/analytical-reviews/analiticheskii-obzor/podrostok-v-soczialnoj-seti-norma-zhizni-ili-signal-opasnosti-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  <w:gridCol w:w="1134"/>
      </w:tblGrid>
      <w:tr w:rsidR="00AE0050" w:rsidRPr="00942462" w:rsidTr="00212137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14-17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 лет+</w:t>
            </w:r>
          </w:p>
        </w:tc>
      </w:tr>
      <w:tr w:rsidR="00AE0050" w:rsidRPr="00942462" w:rsidTr="00212137">
        <w:trPr>
          <w:trHeight w:val="20"/>
        </w:trPr>
        <w:tc>
          <w:tcPr>
            <w:tcW w:w="8217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Обсуждение подобных трагедий должно присутствовать в ток-шоу на федеральных каналах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E0050" w:rsidRPr="00942462" w:rsidTr="00212137">
        <w:trPr>
          <w:trHeight w:val="20"/>
        </w:trPr>
        <w:tc>
          <w:tcPr>
            <w:tcW w:w="8217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Обсуждение подобных трагедий должно быть ограничено в ток-шоу на федеральных каналах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AE0050" w:rsidRPr="00942462" w:rsidTr="00212137">
        <w:trPr>
          <w:trHeight w:val="20"/>
        </w:trPr>
        <w:tc>
          <w:tcPr>
            <w:tcW w:w="8217" w:type="dxa"/>
            <w:shd w:val="clear" w:color="auto" w:fill="auto"/>
            <w:vAlign w:val="bottom"/>
            <w:hideMark/>
          </w:tcPr>
          <w:p w:rsidR="00AE0050" w:rsidRPr="00942462" w:rsidRDefault="00AE00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E0050" w:rsidRPr="00942462" w:rsidRDefault="00AE00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4246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</w:tbl>
    <w:p w:rsidR="00AE0050" w:rsidRPr="00F90ADC" w:rsidRDefault="00AE0050" w:rsidP="00AE0050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90ADC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</w:t>
      </w:r>
      <w:proofErr w:type="gramStart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</w:t>
      </w:r>
      <w:proofErr w:type="gramEnd"/>
      <w:r w:rsidRPr="00686620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 xml:space="preserve"> опросе принимали участие россияне в возрасте от 14 до 17 лет с объемом выборки 219 респондентов и россияне в возрасте от 18 лет и старше с объемом выборки 1200 респондентов. Метод опроса – телефонное интервью.</w:t>
      </w:r>
    </w:p>
    <w:p w:rsidR="00AE0050" w:rsidRPr="00AE0050" w:rsidRDefault="00AE0050" w:rsidP="00AE0050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26111B" w:rsidRDefault="0026111B" w:rsidP="00E3569B">
      <w:pPr>
        <w:pStyle w:val="2"/>
        <w:numPr>
          <w:ilvl w:val="0"/>
          <w:numId w:val="3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4" w:name="_Toc73101657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Оценка высшего образования</w:t>
      </w:r>
      <w:r w:rsidR="001F50B6">
        <w:rPr>
          <w:rFonts w:ascii="Franklin Gothic Book" w:eastAsia="Times New Roman" w:hAnsi="Franklin Gothic Book"/>
          <w:color w:val="auto"/>
          <w:lang w:eastAsia="ru-RU"/>
        </w:rPr>
        <w:t xml:space="preserve"> (все население, работодатели, молодые специалисты)</w:t>
      </w:r>
      <w:bookmarkEnd w:id="4"/>
    </w:p>
    <w:p w:rsidR="00DD2A62" w:rsidRDefault="00DD2A62" w:rsidP="00DD2A62">
      <w:pPr>
        <w:spacing w:before="240"/>
        <w:jc w:val="center"/>
      </w:pPr>
      <w:r w:rsidRPr="00DD2A6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в целом какому уровню сегодня соответствует качество подготовки выпускников российских вузов? </w:t>
      </w:r>
      <w:r w:rsidRPr="00DD2A62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опрошенных, июль 2016)</w:t>
      </w:r>
      <w:r w:rsidRPr="00DD2A62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DD2A62">
        <w:rPr>
          <w:rFonts w:ascii="Franklin Gothic Book" w:hAnsi="Franklin Gothic Book"/>
        </w:rPr>
        <w:t>Опубликовано на сайте ВЦИОМ, URL:</w:t>
      </w:r>
      <w:r w:rsidRPr="00DD2A62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6" w:history="1">
        <w:r w:rsidRPr="00DD2A62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https://wciom.ru/analytical-reviews/analiticheskii-obzor/vysshee-obrazovanie-kontrol-ne-oslablyat-kachestvo-povyshat</w:t>
        </w:r>
      </w:hyperlink>
    </w:p>
    <w:tbl>
      <w:tblPr>
        <w:tblW w:w="609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843"/>
      </w:tblGrid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Всё население РФ (18+)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Работодатели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</w:tr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высокое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высокое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низкое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низкое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DD2A62" w:rsidRPr="007E3154" w:rsidTr="00A478E6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E0050" w:rsidRDefault="00DD2A62" w:rsidP="00AE0050">
      <w:pPr>
        <w:spacing w:before="80" w:after="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D2A62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*Исследование проведено ВЦИОМ по заказу Федерального института оценки качества образования «ФИОКО» 16 - 24 мая 2016 г.  среди взрослого населения страны (18 лет и старше) методом телефонных интервью по стратифицированной двухосновной случайной выборке стационарных и мобильных номеров объемом 1600 респондентов.</w:t>
      </w:r>
    </w:p>
    <w:p w:rsidR="00DD2A62" w:rsidRDefault="00DD2A62" w:rsidP="00AE0050">
      <w:pPr>
        <w:spacing w:before="8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D2A62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**Всероссийский опрос молодых специалистов и работодателей проведен по целевой выборке объемом 1000 респондентов методом телефонных интервью.</w:t>
      </w:r>
    </w:p>
    <w:p w:rsidR="00DD2A62" w:rsidRDefault="00DD2A62" w:rsidP="00DD2A62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целом, как бы Вы оценили качество Вашего высшего образования, полученного в вузе?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в % от всех опро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шенных, июль 2016)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7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https://wciom.ru/analytical-reviews/analiticheskii-obzor/vysshee-obrazovanie-kontrol-ne-oslablyat-kachestvo-povyshat</w:t>
        </w:r>
      </w:hyperlink>
    </w:p>
    <w:tbl>
      <w:tblPr>
        <w:tblW w:w="3978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68"/>
      </w:tblGrid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DD2A62" w:rsidRPr="00965CB6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highlight w:val="yellow"/>
                <w:lang w:eastAsia="ru-RU"/>
              </w:rPr>
            </w:pPr>
            <w:r w:rsidRPr="0095009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Молодые специалисты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</w:tr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высокое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высокое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низкое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низкое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DD2A62" w:rsidRPr="007E3154" w:rsidTr="00A478E6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2A62" w:rsidRPr="007E3154" w:rsidRDefault="00DD2A62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DD2A62" w:rsidRPr="007E3154" w:rsidRDefault="00DD2A62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DD2A62" w:rsidRDefault="00DD2A62" w:rsidP="00AE0050">
      <w:pPr>
        <w:spacing w:before="8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</w:t>
      </w:r>
      <w:r w:rsidRPr="00B11CE4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Всероссийский опрос молодых специалистов и работодателей проведен по целевой выборке объемом 1000 респондентов методом телефонных интервью.</w:t>
      </w:r>
    </w:p>
    <w:p w:rsidR="00F379DD" w:rsidRPr="00FC4F07" w:rsidRDefault="00F379DD" w:rsidP="00F379DD">
      <w:pPr>
        <w:spacing w:before="80"/>
        <w:jc w:val="center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F379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оцениваете такую тенденцию роста специалистов по научно-техническим специальностям? </w:t>
      </w:r>
      <w:r w:rsidRPr="00F379D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 w:rsidR="00F778E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</w:t>
      </w:r>
      <w:r w:rsidR="00F778ED">
        <w:rPr>
          <w:rFonts w:ascii="Franklin Gothic Book" w:eastAsia="Times New Roman" w:hAnsi="Franklin Gothic Book" w:cs="Calibri"/>
          <w:bCs/>
          <w:color w:val="000000"/>
          <w:lang w:eastAsia="ru-RU"/>
        </w:rPr>
        <w:t>, июль 2016)</w:t>
      </w:r>
      <w:r w:rsidR="00F778E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="00F778ED" w:rsidRPr="001851A7">
        <w:rPr>
          <w:rFonts w:ascii="Franklin Gothic Book" w:hAnsi="Franklin Gothic Book"/>
        </w:rPr>
        <w:t>Опубликовано на сайте ВЦИОМ, URL:</w:t>
      </w:r>
      <w:r w:rsidR="00F778ED" w:rsidRPr="00965CB6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28" w:history="1">
        <w:r w:rsidR="00F778ED"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https://wciom.ru/analytical-reviews/analiticheskii-obzor/vysshee-obrazovanie-kontrol-ne-oslablyat-kachestvo-povyshat</w:t>
        </w:r>
      </w:hyperlink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674"/>
        <w:gridCol w:w="2627"/>
        <w:gridCol w:w="1765"/>
      </w:tblGrid>
      <w:tr w:rsidR="00F379DD" w:rsidRPr="00F379DD" w:rsidTr="00F379D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79DD" w:rsidRPr="00F379DD" w:rsidRDefault="00F379DD" w:rsidP="00F379DD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Всё население РФ (18+)</w:t>
            </w:r>
            <w:r w:rsidR="00F778E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Молодые специалисты</w:t>
            </w:r>
            <w:r w:rsidR="00F778E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Работодатели</w:t>
            </w:r>
            <w:r w:rsidR="00F778E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F379DD" w:rsidRPr="00F379DD" w:rsidTr="00F379D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79DD" w:rsidRPr="00F379DD" w:rsidRDefault="00F379DD" w:rsidP="00F379D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F379DD" w:rsidRPr="00F379DD" w:rsidTr="00F379D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79DD" w:rsidRPr="00F379DD" w:rsidRDefault="00F379DD" w:rsidP="00F379D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F379DD" w:rsidRPr="00F379DD" w:rsidTr="00F379D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79DD" w:rsidRPr="00F379DD" w:rsidRDefault="00F379DD" w:rsidP="00F379D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всё равно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F379DD" w:rsidRPr="00F379DD" w:rsidTr="00F379D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79DD" w:rsidRPr="00F379DD" w:rsidRDefault="00F379DD" w:rsidP="00F379D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9DD" w:rsidRPr="00F379DD" w:rsidRDefault="00F379DD" w:rsidP="00F379D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379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F778ED" w:rsidRDefault="00F778ED" w:rsidP="00F778ED">
      <w:pPr>
        <w:spacing w:before="80" w:after="0"/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D2A62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*Исследование проведено ВЦИОМ по заказу Федерального института оценки качества образования «ФИОКО» 16 - 24 мая 2016 г.  среди взрослого населения страны (18 лет и старше) методом телефонных интервью по стратифицированной двухосновной случайной выборке стационарных и мобильных номеров объемом 1600 респондентов.</w:t>
      </w:r>
    </w:p>
    <w:p w:rsidR="00F778ED" w:rsidRDefault="00F778ED" w:rsidP="00F778ED">
      <w:pPr>
        <w:jc w:val="both"/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</w:pPr>
      <w:r w:rsidRPr="00DD2A62">
        <w:rPr>
          <w:rFonts w:ascii="Franklin Gothic Book" w:eastAsia="Times New Roman" w:hAnsi="Franklin Gothic Book" w:cs="Calibri"/>
          <w:bCs/>
          <w:i/>
          <w:color w:val="000000"/>
          <w:lang w:eastAsia="ru-RU"/>
        </w:rPr>
        <w:t>**Всероссийский опрос молодых специалистов и работодателей проведен по целевой выборке объемом 1000 респондентов методом телефонных интервью.</w:t>
      </w:r>
    </w:p>
    <w:p w:rsidR="00DD2A62" w:rsidRPr="00F379DD" w:rsidRDefault="00DD2A62" w:rsidP="00F778ED">
      <w:pPr>
        <w:rPr>
          <w:rFonts w:ascii="Franklin Gothic Book" w:eastAsia="Times New Roman" w:hAnsi="Franklin Gothic Book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:rsidR="00E3569B" w:rsidRDefault="0026111B" w:rsidP="00E3569B">
      <w:pPr>
        <w:pStyle w:val="2"/>
        <w:numPr>
          <w:ilvl w:val="0"/>
          <w:numId w:val="3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5" w:name="_Toc73101658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Молодежь</w:t>
      </w:r>
      <w:r w:rsidR="00E3569B">
        <w:rPr>
          <w:rFonts w:ascii="Franklin Gothic Book" w:eastAsia="Times New Roman" w:hAnsi="Franklin Gothic Book"/>
          <w:color w:val="auto"/>
          <w:lang w:eastAsia="ru-RU"/>
        </w:rPr>
        <w:t xml:space="preserve"> на рынке труда</w:t>
      </w:r>
      <w:bookmarkEnd w:id="5"/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Укажите, пожалуйста, все категории работников квотируемых категорий, которых Ваше предприятие было бы готово принять на работу?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тый вопрос, любое число ответов,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29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835"/>
      </w:tblGrid>
      <w:tr w:rsidR="00E3569B" w:rsidRPr="007E3154" w:rsidTr="00B76B60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работодателей, готовых принять соответствующие категории работников</w:t>
            </w:r>
          </w:p>
        </w:tc>
      </w:tr>
      <w:tr w:rsidR="00E3569B" w:rsidRPr="007E3154" w:rsidTr="00B76B60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:rsidR="00E3569B" w:rsidRPr="007E3154" w:rsidRDefault="00E3569B" w:rsidP="00A478E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A478E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E3569B" w:rsidRPr="007E3154" w:rsidTr="00B76B60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:rsidR="00E3569B" w:rsidRPr="007E3154" w:rsidRDefault="00E3569B" w:rsidP="00A478E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Дети-сироты дети, оставшиеся без попечения родителей, в возрасте до 23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A478E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E3569B" w:rsidRPr="007E3154" w:rsidTr="00B76B60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:rsidR="00E3569B" w:rsidRPr="007E3154" w:rsidRDefault="00E3569B" w:rsidP="00A478E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Выпускники учреждений высшего профессионального образования в возрасте от 21 года до 26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A478E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  <w:tr w:rsidR="00E3569B" w:rsidRPr="007E3154" w:rsidTr="00B76B60">
        <w:trPr>
          <w:trHeight w:val="20"/>
        </w:trPr>
        <w:tc>
          <w:tcPr>
            <w:tcW w:w="7650" w:type="dxa"/>
            <w:shd w:val="clear" w:color="auto" w:fill="auto"/>
            <w:vAlign w:val="bottom"/>
            <w:hideMark/>
          </w:tcPr>
          <w:p w:rsidR="00E3569B" w:rsidRPr="007E3154" w:rsidRDefault="00E3569B" w:rsidP="00A478E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Выпускники учреждений начального и среднего профессионального образования в возрасте от 18 до 24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A478E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</w:tbl>
    <w:p w:rsidR="00E3569B" w:rsidRPr="00FC4F07" w:rsidRDefault="00E3569B" w:rsidP="00E3569B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Есть ли у Вас опыт официальной работы по договору либо трудовой книжке?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твет по каждой строке, %,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0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8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032"/>
        <w:gridCol w:w="1006"/>
      </w:tblGrid>
      <w:tr w:rsidR="00E3569B" w:rsidRPr="007E3154" w:rsidTr="00212137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Имеется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имеется</w:t>
            </w:r>
          </w:p>
        </w:tc>
      </w:tr>
      <w:tr w:rsidR="00E3569B" w:rsidRPr="007E3154" w:rsidTr="00212137">
        <w:trPr>
          <w:trHeight w:val="20"/>
        </w:trPr>
        <w:tc>
          <w:tcPr>
            <w:tcW w:w="8784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Несовершеннолетние в возрасте от 14 до 18 лет ищущие работу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</w:tr>
      <w:tr w:rsidR="00E3569B" w:rsidRPr="007E3154" w:rsidTr="00212137">
        <w:trPr>
          <w:trHeight w:val="20"/>
        </w:trPr>
        <w:tc>
          <w:tcPr>
            <w:tcW w:w="8784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Дети-сироты дети, оставшиеся без попечения родителей, в возрасте до 23 лет, ищущие работу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E3569B" w:rsidRPr="007E3154" w:rsidTr="00212137">
        <w:trPr>
          <w:trHeight w:val="20"/>
        </w:trPr>
        <w:tc>
          <w:tcPr>
            <w:tcW w:w="8784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Выпускники учреждений начального и среднего профессионального образования в возрасте от 18 до 24 лет, ищущие работу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99</w:t>
            </w:r>
          </w:p>
        </w:tc>
      </w:tr>
      <w:tr w:rsidR="00E3569B" w:rsidRPr="007E3154" w:rsidTr="00212137">
        <w:trPr>
          <w:trHeight w:val="20"/>
        </w:trPr>
        <w:tc>
          <w:tcPr>
            <w:tcW w:w="8784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Выпускники учреждений высшего профессионального образования в возрасте от 21 года до 26 лет, ищущие работу впервые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</w:tr>
    </w:tbl>
    <w:p w:rsidR="00E3569B" w:rsidRPr="003311FD" w:rsidRDefault="00E3569B" w:rsidP="00C9471C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дения исследования – г. Москва.</w:t>
      </w:r>
    </w:p>
    <w:p w:rsidR="00DD2A62" w:rsidRDefault="00DD2A62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 каких сферах деятельности Вы ищете работу?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любое число ответов по каждому столбцу, %,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1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309"/>
        <w:gridCol w:w="896"/>
        <w:gridCol w:w="1368"/>
        <w:gridCol w:w="1368"/>
      </w:tblGrid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Строительство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Торговля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Гостиничный бизнес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Ресторанный бизнес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Услуги связи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Финансовая, консалтинговая, аудиторская деятельность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Юридические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Операции с недвижимым имуществом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Государственная служба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Армия/внутренние войска/войска МВД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Образование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Социальные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Другая сфера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3569B" w:rsidRPr="007E3154" w:rsidTr="00212137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E3569B" w:rsidRPr="005C65F7" w:rsidRDefault="00E3569B" w:rsidP="00E3569B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</w:p>
    <w:p w:rsidR="00E3569B" w:rsidRDefault="00E3569B" w:rsidP="00E3569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Какой уровень вакансий Вы рассматриваете?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ответов по каждому столбцу, %,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2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309"/>
        <w:gridCol w:w="896"/>
        <w:gridCol w:w="1368"/>
        <w:gridCol w:w="1368"/>
      </w:tblGrid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Неквалифицированный рабочий (</w:t>
            </w:r>
            <w:proofErr w:type="spellStart"/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ая</w:t>
            </w:r>
            <w:proofErr w:type="spellEnd"/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)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Квалифицированный рабочий (</w:t>
            </w:r>
            <w:proofErr w:type="spellStart"/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ая</w:t>
            </w:r>
            <w:proofErr w:type="spellEnd"/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)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Специалист/ служащий/ инженерно-технический работник среднего звена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</w:tr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Руководитель, управляющий или служащий высшей категории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3569B" w:rsidRPr="007E3154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E3569B" w:rsidRPr="005C65F7" w:rsidRDefault="00E3569B" w:rsidP="00E3569B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Укажите минимальный приемлемый для Вас уровень ежемесячной заработной платы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один от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вет, тыс. руб.,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3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93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40"/>
        <w:gridCol w:w="896"/>
        <w:gridCol w:w="1368"/>
        <w:gridCol w:w="1368"/>
      </w:tblGrid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1-14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15-24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25-34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35-44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45-54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55+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E3569B" w:rsidRPr="005C65F7" w:rsidRDefault="00E3569B" w:rsidP="00E3569B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</w:p>
    <w:p w:rsidR="00E3569B" w:rsidRDefault="00E3569B" w:rsidP="00E3569B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Укажите, какой тип занятости Вы рассматриваете?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(любое числ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ответов по каждому столбцу, %,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4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225"/>
        <w:gridCol w:w="1368"/>
        <w:gridCol w:w="2045"/>
      </w:tblGrid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Постоянная работа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99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Временная работа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Стажировка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Вахта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3569B" w:rsidRPr="007E3154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Волонтёрство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E3569B" w:rsidRPr="003311FD" w:rsidRDefault="00E3569B" w:rsidP="00E3569B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Укажите, какую форму работы Вы рассматриваете?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(любое числ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ответов по каждому столбцу, %,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5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9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92"/>
        <w:gridCol w:w="1242"/>
        <w:gridCol w:w="1368"/>
        <w:gridCol w:w="2081"/>
      </w:tblGrid>
      <w:tr w:rsidR="00E3569B" w:rsidRPr="007E3154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E3569B" w:rsidRPr="007E3154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 в офисе / на территории работодателя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</w:tr>
      <w:tr w:rsidR="00E3569B" w:rsidRPr="007E3154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Удалённая работа / работа на дому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3569B" w:rsidRPr="007E3154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E3569B" w:rsidRPr="005C65F7" w:rsidRDefault="00E3569B" w:rsidP="00E3569B">
      <w:pPr>
        <w:spacing w:before="80"/>
        <w:jc w:val="both"/>
        <w:rPr>
          <w:rFonts w:ascii="Franklin Gothic Book" w:eastAsia="Times New Roman" w:hAnsi="Franklin Gothic Book" w:cs="Calibri"/>
          <w:i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</w:p>
    <w:p w:rsidR="00E3569B" w:rsidRDefault="00E3569B" w:rsidP="00E3569B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Какой график работы Вы рассматриваете?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(любое числ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ответов по каждому столбцу, %, ноябрь-декабрь 2015)*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6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 xml:space="preserve">https://wciom.ru/analytical-reviews/analiticheskii-obzor/molodezh-na-rynke-truda-moskvy-spros-i-predlozhenie </w:t>
        </w:r>
      </w:hyperlink>
    </w:p>
    <w:tbl>
      <w:tblPr>
        <w:tblW w:w="10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88"/>
        <w:gridCol w:w="1224"/>
        <w:gridCol w:w="1368"/>
        <w:gridCol w:w="2040"/>
      </w:tblGrid>
      <w:tr w:rsidR="00E3569B" w:rsidRPr="007E3154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Дети-сироты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НПС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Выпускники ВПО</w:t>
            </w:r>
          </w:p>
        </w:tc>
      </w:tr>
      <w:tr w:rsidR="00E3569B" w:rsidRPr="007E3154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Полный день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97</w:t>
            </w:r>
          </w:p>
        </w:tc>
      </w:tr>
      <w:tr w:rsidR="00E3569B" w:rsidRPr="007E3154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Неполный день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3569B" w:rsidRPr="007E3154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Сменный / гибкий график работы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3569B" w:rsidRPr="007E3154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3569B" w:rsidRPr="007E3154" w:rsidRDefault="00E3569B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Отказ от ответа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569B" w:rsidRPr="007E3154" w:rsidRDefault="00E3569B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E3569B" w:rsidRDefault="00E3569B" w:rsidP="00E3569B">
      <w:pPr>
        <w:spacing w:before="80"/>
        <w:jc w:val="both"/>
      </w:pP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*Опрошено 600 человек – представителей квотируемых категорий граждан, включая: несовершеннолетних в возрасте от 14 до 18 лет, лиц из числа детей-сирот и детей, оставшихся без попечения родителей, в возрасте до 23 лет, выпускников учреждений начального (в возрасте от 18 до 24 лет) и среднего профессионального образования (в возрасте от 21 до 26 лет), ищущих работу впервые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. 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>Проведены интервью с 40 экспертами: представители некоммерческих общественных организаций инвалидов, действующих в городе Москве, представители кадровых агентств и иных организаций, оказывающих граждана</w:t>
      </w: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>м содействие в трудоустройстве.</w:t>
      </w:r>
      <w:r w:rsidRPr="005C65F7"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 Территория проведения исследования – г. Москва.</w:t>
      </w:r>
      <w:r>
        <w:br w:type="page"/>
      </w:r>
    </w:p>
    <w:p w:rsidR="00A12271" w:rsidRPr="009C2A74" w:rsidRDefault="00A12271" w:rsidP="00A12271">
      <w:pPr>
        <w:pStyle w:val="2"/>
        <w:numPr>
          <w:ilvl w:val="0"/>
          <w:numId w:val="3"/>
        </w:numPr>
        <w:spacing w:after="240"/>
        <w:rPr>
          <w:rFonts w:ascii="Franklin Gothic Book" w:hAnsi="Franklin Gothic Book"/>
          <w:color w:val="auto"/>
        </w:rPr>
      </w:pPr>
      <w:bookmarkStart w:id="6" w:name="_Toc73101659"/>
      <w:bookmarkStart w:id="7" w:name="_Toc69289518"/>
      <w:r w:rsidRPr="009C2A74">
        <w:rPr>
          <w:rFonts w:ascii="Franklin Gothic Book" w:hAnsi="Franklin Gothic Book"/>
          <w:color w:val="auto"/>
        </w:rPr>
        <w:lastRenderedPageBreak/>
        <w:t>Д</w:t>
      </w:r>
      <w:r>
        <w:rPr>
          <w:rFonts w:ascii="Franklin Gothic Book" w:hAnsi="Franklin Gothic Book"/>
          <w:color w:val="auto"/>
        </w:rPr>
        <w:t>оп. образование</w:t>
      </w:r>
      <w:bookmarkEnd w:id="6"/>
    </w:p>
    <w:p w:rsidR="00A12271" w:rsidRPr="0079628E" w:rsidRDefault="00A12271" w:rsidP="00D670CC">
      <w:pPr>
        <w:jc w:val="center"/>
        <w:rPr>
          <w:rFonts w:ascii="Franklin Gothic Book" w:hAnsi="Franklin Gothic Book"/>
        </w:rPr>
      </w:pPr>
      <w:r w:rsidRPr="009C2A74">
        <w:rPr>
          <w:rFonts w:ascii="Franklin Gothic Book" w:eastAsia="Times New Roman" w:hAnsi="Franklin Gothic Book" w:cs="Times New Roman"/>
          <w:b/>
          <w:color w:val="000000"/>
          <w:lang w:eastAsia="ru-RU"/>
        </w:rPr>
        <w:t>По каким направлениям Вы хотели бы пройти дополнительное обучение, курсы, посетить мастер-классы?</w:t>
      </w:r>
      <w:r w:rsidRPr="009C2A74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(в % от опрошенных </w:t>
      </w:r>
      <w:r w:rsidR="00D670CC">
        <w:rPr>
          <w:rFonts w:ascii="Franklin Gothic Book" w:eastAsia="Times New Roman" w:hAnsi="Franklin Gothic Book" w:cs="Times New Roman"/>
          <w:color w:val="000000"/>
          <w:lang w:eastAsia="ru-RU"/>
        </w:rPr>
        <w:t>по группам, любое число ответов, октябрь-ноябрь 2019)</w:t>
      </w:r>
      <w:r w:rsidR="00D670CC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9628E" w:rsidRPr="001851A7">
        <w:rPr>
          <w:rFonts w:ascii="Franklin Gothic Book" w:hAnsi="Franklin Gothic Book"/>
        </w:rPr>
        <w:t>Опубликовано на сайте ВЦИОМ, URL:</w:t>
      </w:r>
      <w:r w:rsidR="0079628E" w:rsidRPr="00965CB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37" w:history="1">
        <w:r w:rsidR="0079628E" w:rsidRPr="0079628E">
          <w:rPr>
            <w:rStyle w:val="a3"/>
            <w:rFonts w:ascii="Franklin Gothic Book" w:hAnsi="Franklin Gothic Book"/>
          </w:rPr>
          <w:t>https://wciom.ru/analytical-reviews/analiticheskii-obzor/zapros-na-obrazovanie-1</w:t>
        </w:r>
      </w:hyperlink>
      <w:r w:rsidR="0079628E" w:rsidRPr="0079628E">
        <w:rPr>
          <w:rFonts w:ascii="Franklin Gothic Book" w:hAnsi="Franklin Gothic Book"/>
        </w:rPr>
        <w:t xml:space="preserve"> </w:t>
      </w:r>
    </w:p>
    <w:tbl>
      <w:tblPr>
        <w:tblW w:w="108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3407"/>
        <w:gridCol w:w="1330"/>
        <w:gridCol w:w="1134"/>
      </w:tblGrid>
      <w:tr w:rsidR="00A12271" w:rsidRPr="009C2A74" w:rsidTr="00D670CC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12271" w:rsidRPr="009C2A74" w:rsidRDefault="00A12271" w:rsidP="00A478E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14-17 лет (14%)</w:t>
            </w:r>
            <w:r w:rsidR="00D670C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3407" w:type="dxa"/>
            <w:shd w:val="clear" w:color="auto" w:fill="auto"/>
            <w:vAlign w:val="bottom"/>
          </w:tcPr>
          <w:p w:rsidR="00A12271" w:rsidRPr="009C2A74" w:rsidRDefault="00A12271" w:rsidP="00A478E6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 (24%)</w:t>
            </w:r>
            <w:r w:rsidR="00D670C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25-35 лет (62%)</w:t>
            </w:r>
            <w:r w:rsidR="00D670C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</w:p>
        </w:tc>
      </w:tr>
      <w:tr w:rsidR="00A12271" w:rsidRPr="009C2A74" w:rsidTr="0079628E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D670C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для повышения личной эффективности (целеполагание, креативное мышление и др.)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79628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квалификации по своей специальности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A12271" w:rsidRPr="009C2A74" w:rsidTr="0079628E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D670C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Профориентация, чтобы определиться с выбором профессии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79628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Профессиональная переподготовка, получение новой специальности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A12271" w:rsidRPr="009C2A74" w:rsidTr="0079628E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D670C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отдельным школьным предметам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79628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для повышения личной эффективности (целеполагание, креативное мышление и др.)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A12271" w:rsidRPr="009C2A74" w:rsidTr="0079628E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D670C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Курсы по развитию коммуникативных навыков (техники переговоров, </w:t>
            </w:r>
            <w:proofErr w:type="spellStart"/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самопрезентация</w:t>
            </w:r>
            <w:proofErr w:type="spellEnd"/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, деловая переписка и др.)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79628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управленческих навыков (планирование, управление командой, проектами и др.)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A12271" w:rsidRPr="009C2A74" w:rsidTr="0079628E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D670C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управленческих навыков (планирование, управление командой, проектами и др.)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79628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Курсы по развитию коммуникативных навыков (техники </w:t>
            </w:r>
            <w:proofErr w:type="spellStart"/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переговоров,деловая</w:t>
            </w:r>
            <w:proofErr w:type="spellEnd"/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переписка и др.)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12271" w:rsidRPr="009C2A74" w:rsidTr="0079628E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D670C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лидерских навыков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3407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79628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лидерских навыков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2271" w:rsidRPr="009C2A74" w:rsidRDefault="00A12271" w:rsidP="00A1227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C2A7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A12271" w:rsidRPr="00D670CC" w:rsidRDefault="00D670CC" w:rsidP="0079628E">
      <w:pPr>
        <w:jc w:val="both"/>
        <w:rPr>
          <w:rFonts w:ascii="Franklin Gothic Book" w:eastAsiaTheme="majorEastAsia" w:hAnsi="Franklin Gothic Book" w:cstheme="majorBidi"/>
          <w:i/>
          <w:sz w:val="26"/>
          <w:szCs w:val="26"/>
        </w:rPr>
      </w:pPr>
      <w:r w:rsidRPr="00D670CC">
        <w:rPr>
          <w:rFonts w:ascii="Franklin Gothic Book" w:hAnsi="Franklin Gothic Book"/>
          <w:i/>
        </w:rPr>
        <w:t>*</w:t>
      </w:r>
      <w:proofErr w:type="gramStart"/>
      <w:r w:rsidRPr="00D670CC">
        <w:rPr>
          <w:rFonts w:ascii="Franklin Gothic Book" w:hAnsi="Franklin Gothic Book"/>
          <w:i/>
        </w:rPr>
        <w:t>В</w:t>
      </w:r>
      <w:proofErr w:type="gramEnd"/>
      <w:r w:rsidRPr="00D670CC">
        <w:rPr>
          <w:rFonts w:ascii="Franklin Gothic Book" w:hAnsi="Franklin Gothic Book"/>
          <w:i/>
        </w:rPr>
        <w:t xml:space="preserve"> опросе приняли участие 9342 респондента в возрасте 14-35 лет</w:t>
      </w:r>
      <w:r>
        <w:rPr>
          <w:rFonts w:ascii="Franklin Gothic Book" w:hAnsi="Franklin Gothic Book"/>
          <w:i/>
        </w:rPr>
        <w:t xml:space="preserve">. </w:t>
      </w:r>
      <w:r w:rsidRPr="00D670CC">
        <w:rPr>
          <w:rFonts w:ascii="Franklin Gothic Book" w:hAnsi="Franklin Gothic Book"/>
          <w:i/>
        </w:rPr>
        <w:t>Комбинированный телефонный и онлайн опрос</w:t>
      </w:r>
      <w:r>
        <w:rPr>
          <w:rFonts w:ascii="Franklin Gothic Book" w:hAnsi="Franklin Gothic Book"/>
          <w:i/>
        </w:rPr>
        <w:t>.</w:t>
      </w:r>
      <w:r w:rsidR="00A12271" w:rsidRPr="00D670CC">
        <w:rPr>
          <w:rFonts w:ascii="Franklin Gothic Book" w:hAnsi="Franklin Gothic Book"/>
          <w:i/>
        </w:rPr>
        <w:br w:type="page"/>
      </w:r>
    </w:p>
    <w:p w:rsidR="002E4699" w:rsidRDefault="002E4699" w:rsidP="00A12271">
      <w:pPr>
        <w:pStyle w:val="2"/>
        <w:numPr>
          <w:ilvl w:val="0"/>
          <w:numId w:val="3"/>
        </w:numPr>
        <w:spacing w:after="240"/>
        <w:rPr>
          <w:rFonts w:ascii="Franklin Gothic Book" w:hAnsi="Franklin Gothic Book"/>
          <w:color w:val="auto"/>
        </w:rPr>
      </w:pPr>
      <w:bookmarkStart w:id="8" w:name="_Toc73101660"/>
      <w:r>
        <w:rPr>
          <w:rFonts w:ascii="Franklin Gothic Book" w:hAnsi="Franklin Gothic Book"/>
          <w:color w:val="auto"/>
        </w:rPr>
        <w:lastRenderedPageBreak/>
        <w:t xml:space="preserve">Молодежный </w:t>
      </w:r>
      <w:proofErr w:type="spellStart"/>
      <w:r>
        <w:rPr>
          <w:rFonts w:ascii="Franklin Gothic Book" w:hAnsi="Franklin Gothic Book"/>
          <w:color w:val="auto"/>
        </w:rPr>
        <w:t>активизм</w:t>
      </w:r>
      <w:bookmarkEnd w:id="8"/>
      <w:proofErr w:type="spellEnd"/>
    </w:p>
    <w:p w:rsidR="00C9471C" w:rsidRPr="002E4699" w:rsidRDefault="00C9471C" w:rsidP="002E4699">
      <w:pPr>
        <w:pStyle w:val="3"/>
        <w:numPr>
          <w:ilvl w:val="0"/>
          <w:numId w:val="7"/>
        </w:numPr>
        <w:ind w:left="1134"/>
        <w:rPr>
          <w:rFonts w:ascii="Franklin Gothic Book" w:hAnsi="Franklin Gothic Book"/>
          <w:color w:val="auto"/>
        </w:rPr>
      </w:pPr>
      <w:bookmarkStart w:id="9" w:name="_Toc73101661"/>
      <w:r w:rsidRPr="002E4699">
        <w:rPr>
          <w:rFonts w:ascii="Franklin Gothic Book" w:hAnsi="Franklin Gothic Book"/>
          <w:color w:val="auto"/>
        </w:rPr>
        <w:t>Молодежь на выборах</w:t>
      </w:r>
      <w:bookmarkEnd w:id="7"/>
      <w:r w:rsidR="00A17761">
        <w:rPr>
          <w:rFonts w:ascii="Franklin Gothic Book" w:hAnsi="Franklin Gothic Book"/>
          <w:color w:val="auto"/>
        </w:rPr>
        <w:t xml:space="preserve"> (2018 год)</w:t>
      </w:r>
      <w:bookmarkEnd w:id="9"/>
    </w:p>
    <w:p w:rsidR="00C9471C" w:rsidRPr="00282E96" w:rsidRDefault="00C9471C" w:rsidP="00C9471C">
      <w:pPr>
        <w:spacing w:before="240"/>
        <w:jc w:val="center"/>
        <w:rPr>
          <w:rFonts w:ascii="Franklin Gothic Book" w:hAnsi="Franklin Gothic Book"/>
          <w:bCs/>
        </w:rPr>
      </w:pPr>
      <w:r w:rsidRPr="00282E96">
        <w:rPr>
          <w:rFonts w:ascii="Franklin Gothic Book" w:hAnsi="Franklin Gothic Book"/>
          <w:b/>
          <w:bCs/>
        </w:rPr>
        <w:t>Таблица 1. Доли возрастных групп по населению и среди избирателей</w:t>
      </w:r>
      <w:r w:rsidRPr="00282E96">
        <w:rPr>
          <w:rFonts w:ascii="Franklin Gothic Book" w:hAnsi="Franklin Gothic Book"/>
          <w:bCs/>
        </w:rPr>
        <w:t xml:space="preserve"> (март 2018)</w:t>
      </w:r>
      <w:r w:rsidRPr="00282E96">
        <w:rPr>
          <w:rFonts w:ascii="Franklin Gothic Book" w:hAnsi="Franklin Gothic Book"/>
          <w:bCs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38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https://wciom.ru/analytical-reviews/analiticheskii-obzor/molodezh-lomaet-stereotipy-</w:t>
        </w:r>
      </w:hyperlink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2122"/>
        <w:gridCol w:w="2268"/>
        <w:gridCol w:w="3402"/>
      </w:tblGrid>
      <w:tr w:rsidR="00C9471C" w:rsidRPr="00282E96" w:rsidTr="00212137">
        <w:trPr>
          <w:trHeight w:val="20"/>
        </w:trPr>
        <w:tc>
          <w:tcPr>
            <w:tcW w:w="2122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% населения РФ</w:t>
            </w:r>
          </w:p>
        </w:tc>
        <w:tc>
          <w:tcPr>
            <w:tcW w:w="340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% от числа участников выборов*</w:t>
            </w:r>
          </w:p>
        </w:tc>
      </w:tr>
      <w:tr w:rsidR="00C9471C" w:rsidRPr="00282E96" w:rsidTr="00212137">
        <w:trPr>
          <w:trHeight w:val="20"/>
        </w:trPr>
        <w:tc>
          <w:tcPr>
            <w:tcW w:w="2122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18-34 года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25,8</w:t>
            </w:r>
          </w:p>
        </w:tc>
        <w:tc>
          <w:tcPr>
            <w:tcW w:w="340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26,5</w:t>
            </w:r>
          </w:p>
        </w:tc>
      </w:tr>
      <w:tr w:rsidR="00C9471C" w:rsidRPr="00282E96" w:rsidTr="00212137">
        <w:trPr>
          <w:trHeight w:val="20"/>
        </w:trPr>
        <w:tc>
          <w:tcPr>
            <w:tcW w:w="2122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35-59 года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47.2</w:t>
            </w:r>
          </w:p>
        </w:tc>
        <w:tc>
          <w:tcPr>
            <w:tcW w:w="340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46.5</w:t>
            </w:r>
          </w:p>
        </w:tc>
      </w:tr>
      <w:tr w:rsidR="00C9471C" w:rsidRPr="00282E96" w:rsidTr="00212137">
        <w:trPr>
          <w:trHeight w:val="20"/>
        </w:trPr>
        <w:tc>
          <w:tcPr>
            <w:tcW w:w="2122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 лет и старше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27,1</w:t>
            </w:r>
          </w:p>
        </w:tc>
        <w:tc>
          <w:tcPr>
            <w:tcW w:w="340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</w:tr>
    </w:tbl>
    <w:p w:rsidR="00C9471C" w:rsidRPr="00282E96" w:rsidRDefault="00C9471C" w:rsidP="00366449">
      <w:pPr>
        <w:jc w:val="both"/>
        <w:rPr>
          <w:rFonts w:ascii="Franklin Gothic Book" w:hAnsi="Franklin Gothic Book"/>
          <w:b/>
          <w:bCs/>
        </w:rPr>
      </w:pPr>
      <w:r w:rsidRPr="00282E96">
        <w:rPr>
          <w:rFonts w:ascii="Franklin Gothic Book" w:hAnsi="Franklin Gothic Book"/>
          <w:i/>
          <w:iCs/>
        </w:rPr>
        <w:t xml:space="preserve">* Количество проголосовавших, а также пол и возраст фиксировались в ходе </w:t>
      </w:r>
      <w:proofErr w:type="spellStart"/>
      <w:r w:rsidRPr="00282E96">
        <w:rPr>
          <w:rFonts w:ascii="Franklin Gothic Book" w:hAnsi="Franklin Gothic Book"/>
          <w:i/>
          <w:iCs/>
        </w:rPr>
        <w:t>экзитпола</w:t>
      </w:r>
      <w:proofErr w:type="spellEnd"/>
      <w:r w:rsidRPr="00282E96">
        <w:rPr>
          <w:rFonts w:ascii="Franklin Gothic Book" w:hAnsi="Franklin Gothic Book"/>
          <w:i/>
          <w:iCs/>
        </w:rPr>
        <w:t xml:space="preserve"> интервьюером-счетчиком</w:t>
      </w:r>
      <w:r w:rsidRPr="00282E96">
        <w:rPr>
          <w:rFonts w:ascii="Franklin Gothic Book" w:hAnsi="Franklin Gothic Book"/>
          <w:b/>
          <w:bCs/>
        </w:rPr>
        <w:t xml:space="preserve"> </w:t>
      </w:r>
    </w:p>
    <w:p w:rsidR="00C9471C" w:rsidRPr="00282E96" w:rsidRDefault="00C9471C" w:rsidP="00C9471C">
      <w:pPr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 xml:space="preserve">Таблица 2. Уровень явки (% в группах) </w:t>
      </w:r>
      <w:r w:rsidRPr="00282E96">
        <w:rPr>
          <w:rFonts w:ascii="Franklin Gothic Book" w:hAnsi="Franklin Gothic Book"/>
          <w:bCs/>
        </w:rPr>
        <w:t>(март 2018)</w:t>
      </w:r>
      <w:r w:rsidRPr="00282E96">
        <w:rPr>
          <w:rFonts w:ascii="Franklin Gothic Book" w:hAnsi="Franklin Gothic Book"/>
          <w:bCs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39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https://wciom.ru/analytical-reviews/analiticheskii-obzor/molodezh-lomaet-stereotipy-</w:t>
        </w:r>
      </w:hyperlink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3114"/>
        <w:gridCol w:w="2268"/>
        <w:gridCol w:w="2835"/>
      </w:tblGrid>
      <w:tr w:rsidR="00C9471C" w:rsidRPr="00282E96" w:rsidTr="00212137">
        <w:trPr>
          <w:trHeight w:val="20"/>
        </w:trPr>
        <w:tc>
          <w:tcPr>
            <w:tcW w:w="3114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282E96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282E96">
              <w:rPr>
                <w:rFonts w:ascii="Franklin Gothic Book" w:hAnsi="Franklin Gothic Book"/>
                <w:b/>
                <w:bCs/>
              </w:rPr>
              <w:t xml:space="preserve"> ВЦИОМ*</w:t>
            </w:r>
          </w:p>
        </w:tc>
        <w:tc>
          <w:tcPr>
            <w:tcW w:w="2835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Официальные данные ЦИК**</w:t>
            </w:r>
          </w:p>
        </w:tc>
      </w:tr>
      <w:tr w:rsidR="00C9471C" w:rsidRPr="00282E96" w:rsidTr="00212137">
        <w:trPr>
          <w:trHeight w:val="20"/>
        </w:trPr>
        <w:tc>
          <w:tcPr>
            <w:tcW w:w="3114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Все население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63.7</w:t>
            </w:r>
          </w:p>
        </w:tc>
        <w:tc>
          <w:tcPr>
            <w:tcW w:w="2835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67.5</w:t>
            </w:r>
          </w:p>
        </w:tc>
      </w:tr>
      <w:tr w:rsidR="00C9471C" w:rsidRPr="00282E96" w:rsidTr="00212137">
        <w:trPr>
          <w:trHeight w:val="20"/>
        </w:trPr>
        <w:tc>
          <w:tcPr>
            <w:tcW w:w="3114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18-34 года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65.6</w:t>
            </w:r>
          </w:p>
        </w:tc>
        <w:tc>
          <w:tcPr>
            <w:tcW w:w="2835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69.5</w:t>
            </w:r>
          </w:p>
        </w:tc>
      </w:tr>
      <w:tr w:rsidR="00C9471C" w:rsidRPr="00282E96" w:rsidTr="00212137">
        <w:trPr>
          <w:trHeight w:val="20"/>
        </w:trPr>
        <w:tc>
          <w:tcPr>
            <w:tcW w:w="3114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35-59 года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62.9</w:t>
            </w:r>
          </w:p>
        </w:tc>
        <w:tc>
          <w:tcPr>
            <w:tcW w:w="2835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66.7</w:t>
            </w:r>
          </w:p>
        </w:tc>
      </w:tr>
      <w:tr w:rsidR="00C9471C" w:rsidRPr="00282E96" w:rsidTr="00212137">
        <w:trPr>
          <w:trHeight w:val="20"/>
        </w:trPr>
        <w:tc>
          <w:tcPr>
            <w:tcW w:w="3114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 лет и старше</w:t>
            </w:r>
          </w:p>
        </w:tc>
        <w:tc>
          <w:tcPr>
            <w:tcW w:w="2268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63.4</w:t>
            </w:r>
          </w:p>
        </w:tc>
        <w:tc>
          <w:tcPr>
            <w:tcW w:w="2835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67.2</w:t>
            </w:r>
          </w:p>
        </w:tc>
      </w:tr>
    </w:tbl>
    <w:p w:rsidR="00366449" w:rsidRDefault="00C9471C" w:rsidP="00366449">
      <w:pPr>
        <w:spacing w:after="0"/>
        <w:jc w:val="both"/>
        <w:rPr>
          <w:rFonts w:ascii="Franklin Gothic Book" w:hAnsi="Franklin Gothic Book"/>
          <w:i/>
          <w:iCs/>
        </w:rPr>
      </w:pPr>
      <w:r w:rsidRPr="00282E96">
        <w:rPr>
          <w:rFonts w:ascii="Franklin Gothic Book" w:hAnsi="Franklin Gothic Book"/>
          <w:i/>
          <w:iCs/>
        </w:rPr>
        <w:t xml:space="preserve">* Расчетный показатель по данным </w:t>
      </w:r>
      <w:proofErr w:type="spellStart"/>
      <w:r w:rsidRPr="00282E96">
        <w:rPr>
          <w:rFonts w:ascii="Franklin Gothic Book" w:hAnsi="Franklin Gothic Book"/>
          <w:i/>
          <w:iCs/>
        </w:rPr>
        <w:t>экзитпола</w:t>
      </w:r>
      <w:proofErr w:type="spellEnd"/>
      <w:r w:rsidRPr="00282E96">
        <w:rPr>
          <w:rFonts w:ascii="Franklin Gothic Book" w:hAnsi="Franklin Gothic Book"/>
          <w:i/>
          <w:iCs/>
        </w:rPr>
        <w:t>. Использованы данные об общем количестве избирателей (ЦИК РФ), данные о явке, а также данные о размере возрастных групп (данные от интервьюеров- счетчиком, фи</w:t>
      </w:r>
      <w:r w:rsidR="00366449">
        <w:rPr>
          <w:rFonts w:ascii="Franklin Gothic Book" w:hAnsi="Franklin Gothic Book"/>
          <w:i/>
          <w:iCs/>
        </w:rPr>
        <w:t>ксировавших возраст «на глаз»).</w:t>
      </w:r>
    </w:p>
    <w:p w:rsidR="00C9471C" w:rsidRPr="00282E96" w:rsidRDefault="00C9471C" w:rsidP="00366449">
      <w:pPr>
        <w:jc w:val="both"/>
        <w:rPr>
          <w:rFonts w:ascii="Franklin Gothic Book" w:hAnsi="Franklin Gothic Book"/>
          <w:i/>
          <w:iCs/>
        </w:rPr>
      </w:pPr>
      <w:r w:rsidRPr="00282E96">
        <w:rPr>
          <w:rFonts w:ascii="Franklin Gothic Book" w:hAnsi="Franklin Gothic Book"/>
          <w:i/>
          <w:iCs/>
        </w:rPr>
        <w:t xml:space="preserve">** Экспертный пересчет на основе распределения групп по данным экзит-полла ВЦИОМ. Доли групп </w:t>
      </w:r>
      <w:proofErr w:type="spellStart"/>
      <w:r w:rsidRPr="00282E96">
        <w:rPr>
          <w:rFonts w:ascii="Franklin Gothic Book" w:hAnsi="Franklin Gothic Book"/>
          <w:i/>
          <w:iCs/>
        </w:rPr>
        <w:t>домножены</w:t>
      </w:r>
      <w:proofErr w:type="spellEnd"/>
      <w:r w:rsidRPr="00282E96">
        <w:rPr>
          <w:rFonts w:ascii="Franklin Gothic Book" w:hAnsi="Franklin Gothic Book"/>
          <w:i/>
          <w:iCs/>
        </w:rPr>
        <w:t xml:space="preserve"> на коэффициент разницы с официальными данными.</w:t>
      </w:r>
    </w:p>
    <w:p w:rsidR="00C9471C" w:rsidRPr="00282E96" w:rsidRDefault="00C9471C" w:rsidP="00C9471C">
      <w:pPr>
        <w:jc w:val="center"/>
        <w:rPr>
          <w:rFonts w:ascii="Franklin Gothic Book" w:hAnsi="Franklin Gothic Book"/>
          <w:i/>
          <w:iCs/>
        </w:rPr>
      </w:pPr>
      <w:r w:rsidRPr="00282E96">
        <w:rPr>
          <w:rFonts w:ascii="Franklin Gothic Book" w:hAnsi="Franklin Gothic Book"/>
          <w:b/>
          <w:bCs/>
        </w:rPr>
        <w:t xml:space="preserve">Таблица 3. Электоральные предпочтения (% по группе) </w:t>
      </w:r>
      <w:r w:rsidRPr="00282E96">
        <w:rPr>
          <w:rFonts w:ascii="Franklin Gothic Book" w:hAnsi="Franklin Gothic Book"/>
          <w:bCs/>
        </w:rPr>
        <w:t>(март 2018)</w:t>
      </w:r>
      <w:r w:rsidRPr="00282E96">
        <w:rPr>
          <w:rFonts w:ascii="Franklin Gothic Book" w:hAnsi="Franklin Gothic Book"/>
          <w:bCs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40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https://wciom.ru/analytical-reviews/analiticheskii-obzor/molodezh-lomaet-stereotipy-</w:t>
        </w:r>
      </w:hyperlink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6"/>
        <w:gridCol w:w="1046"/>
        <w:gridCol w:w="910"/>
        <w:gridCol w:w="910"/>
        <w:gridCol w:w="910"/>
        <w:gridCol w:w="1171"/>
        <w:gridCol w:w="1171"/>
        <w:gridCol w:w="1171"/>
        <w:gridCol w:w="1171"/>
      </w:tblGrid>
      <w:tr w:rsidR="00C9471C" w:rsidRPr="00282E96" w:rsidTr="00212137">
        <w:trPr>
          <w:cantSplit/>
          <w:trHeight w:val="2061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282E96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282E96">
              <w:rPr>
                <w:rFonts w:ascii="Franklin Gothic Book" w:hAnsi="Franklin Gothic Book"/>
                <w:b/>
                <w:bCs/>
              </w:rPr>
              <w:t xml:space="preserve"> ВЦИОМ. Все население*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282E96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282E96">
              <w:rPr>
                <w:rFonts w:ascii="Franklin Gothic Book" w:hAnsi="Franklin Gothic Book"/>
                <w:b/>
                <w:bCs/>
              </w:rPr>
              <w:t xml:space="preserve"> ВЦИОМ. 18-34 года*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282E96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282E96">
              <w:rPr>
                <w:rFonts w:ascii="Franklin Gothic Book" w:hAnsi="Franklin Gothic Book"/>
                <w:b/>
                <w:bCs/>
              </w:rPr>
              <w:t xml:space="preserve"> ВЦИОМ. 35-59 лет*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По оценке </w:t>
            </w:r>
            <w:proofErr w:type="spellStart"/>
            <w:r w:rsidRPr="00282E96">
              <w:rPr>
                <w:rFonts w:ascii="Franklin Gothic Book" w:hAnsi="Franklin Gothic Book"/>
                <w:b/>
                <w:bCs/>
              </w:rPr>
              <w:t>экзитпола</w:t>
            </w:r>
            <w:proofErr w:type="spellEnd"/>
            <w:r w:rsidRPr="00282E96">
              <w:rPr>
                <w:rFonts w:ascii="Franklin Gothic Book" w:hAnsi="Franklin Gothic Book"/>
                <w:b/>
                <w:bCs/>
              </w:rPr>
              <w:t xml:space="preserve"> ВЦИОМ. 60 лет и старше*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Официальные данные ЦИК. Все население**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Официальные данные ЦИК. 18-34 года**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Официальные данные ЦИК. 35-59 лет**</w:t>
            </w:r>
          </w:p>
        </w:tc>
        <w:tc>
          <w:tcPr>
            <w:tcW w:w="1237" w:type="dxa"/>
            <w:textDirection w:val="btLr"/>
            <w:vAlign w:val="center"/>
            <w:hideMark/>
          </w:tcPr>
          <w:p w:rsidR="00C9471C" w:rsidRPr="00282E96" w:rsidRDefault="00C9471C" w:rsidP="00212137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Официальные данные ЦИК. 60 лет и старше**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В.Путин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73.9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68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73.4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81.3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76.7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71.8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76.2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83.3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П.Грудинин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11,2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11,6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11,6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11,8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12,4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12,2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9,4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В.Жириновский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6,7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8,3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7,3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4,2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5,7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3,5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К.Собчак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2,5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6,4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1,7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0.9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1,6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4,4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0.6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Г.Явлинский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1,6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1,3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0.9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Б.Титов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1,4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1,5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0.7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0.5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М.Сурайкин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0.7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0.5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proofErr w:type="spellStart"/>
            <w:r w:rsidRPr="00282E96">
              <w:rPr>
                <w:rFonts w:ascii="Franklin Gothic Book" w:hAnsi="Franklin Gothic Book"/>
              </w:rPr>
              <w:t>С.Бабурин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0.6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0.7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0.6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0.6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0.5</w:t>
            </w:r>
          </w:p>
        </w:tc>
      </w:tr>
      <w:tr w:rsidR="00C9471C" w:rsidRPr="00282E96" w:rsidTr="00212137">
        <w:trPr>
          <w:trHeight w:val="20"/>
        </w:trPr>
        <w:tc>
          <w:tcPr>
            <w:tcW w:w="1586" w:type="dxa"/>
            <w:hideMark/>
          </w:tcPr>
          <w:p w:rsidR="00C9471C" w:rsidRPr="00282E96" w:rsidRDefault="00C9471C" w:rsidP="00212137">
            <w:pPr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Недействительные</w:t>
            </w:r>
          </w:p>
        </w:tc>
        <w:tc>
          <w:tcPr>
            <w:tcW w:w="1096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1,2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1,2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0.9</w:t>
            </w:r>
          </w:p>
        </w:tc>
        <w:tc>
          <w:tcPr>
            <w:tcW w:w="942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1,1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0.8</w:t>
            </w:r>
          </w:p>
        </w:tc>
        <w:tc>
          <w:tcPr>
            <w:tcW w:w="1237" w:type="dxa"/>
            <w:vAlign w:val="center"/>
            <w:hideMark/>
          </w:tcPr>
          <w:p w:rsidR="00C9471C" w:rsidRPr="00282E96" w:rsidRDefault="00C9471C" w:rsidP="00212137">
            <w:pPr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0.7</w:t>
            </w:r>
          </w:p>
        </w:tc>
      </w:tr>
    </w:tbl>
    <w:p w:rsidR="00C9471C" w:rsidRPr="00282E96" w:rsidRDefault="00C9471C" w:rsidP="00366449">
      <w:pPr>
        <w:jc w:val="both"/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282E96">
        <w:rPr>
          <w:rFonts w:ascii="Franklin Gothic Book" w:hAnsi="Franklin Gothic Book"/>
          <w:i/>
          <w:iCs/>
        </w:rPr>
        <w:t xml:space="preserve">* </w:t>
      </w:r>
      <w:proofErr w:type="spellStart"/>
      <w:r w:rsidRPr="00282E96">
        <w:rPr>
          <w:rFonts w:ascii="Franklin Gothic Book" w:hAnsi="Franklin Gothic Book"/>
          <w:i/>
          <w:iCs/>
        </w:rPr>
        <w:t>Экзитпол</w:t>
      </w:r>
      <w:proofErr w:type="spellEnd"/>
      <w:r w:rsidRPr="00282E96">
        <w:rPr>
          <w:rFonts w:ascii="Franklin Gothic Book" w:hAnsi="Franklin Gothic Book"/>
          <w:i/>
          <w:iCs/>
        </w:rPr>
        <w:t xml:space="preserve"> ВЦИОМ, только планшетные участки N=635, возраст зафиксирован на основе ответов респондентов.</w:t>
      </w:r>
      <w:r w:rsidRPr="00282E96">
        <w:rPr>
          <w:rFonts w:ascii="Franklin Gothic Book" w:hAnsi="Franklin Gothic Book"/>
          <w:i/>
          <w:iCs/>
        </w:rPr>
        <w:br/>
        <w:t xml:space="preserve">** Экспертный пересчет на основе распределения групп по данным экзит-полла ВЦИОМ. Доли групп </w:t>
      </w:r>
      <w:proofErr w:type="spellStart"/>
      <w:r w:rsidRPr="00282E96">
        <w:rPr>
          <w:rFonts w:ascii="Franklin Gothic Book" w:hAnsi="Franklin Gothic Book"/>
          <w:i/>
          <w:iCs/>
        </w:rPr>
        <w:t>домножены</w:t>
      </w:r>
      <w:proofErr w:type="spellEnd"/>
      <w:r w:rsidRPr="00282E96">
        <w:rPr>
          <w:rFonts w:ascii="Franklin Gothic Book" w:hAnsi="Franklin Gothic Book"/>
          <w:i/>
          <w:iCs/>
        </w:rPr>
        <w:t xml:space="preserve"> на коэффициент разницы с официальными данными по кандидатам и приведены к 100%.</w:t>
      </w:r>
      <w:r w:rsidRPr="00282E96">
        <w:rPr>
          <w:rFonts w:ascii="Franklin Gothic Book" w:hAnsi="Franklin Gothic Book"/>
        </w:rPr>
        <w:br w:type="page"/>
      </w:r>
    </w:p>
    <w:p w:rsidR="007123B1" w:rsidRPr="007123B1" w:rsidRDefault="002E4699" w:rsidP="007123B1">
      <w:pPr>
        <w:pStyle w:val="3"/>
        <w:numPr>
          <w:ilvl w:val="0"/>
          <w:numId w:val="7"/>
        </w:numPr>
        <w:spacing w:after="240"/>
        <w:rPr>
          <w:rFonts w:ascii="Franklin Gothic Book" w:hAnsi="Franklin Gothic Book"/>
          <w:b/>
          <w:color w:val="auto"/>
          <w:sz w:val="32"/>
          <w:szCs w:val="32"/>
          <w:u w:val="single"/>
        </w:rPr>
      </w:pPr>
      <w:bookmarkStart w:id="10" w:name="_Toc73101662"/>
      <w:bookmarkStart w:id="11" w:name="_GoBack"/>
      <w:bookmarkEnd w:id="11"/>
      <w:r w:rsidRPr="002E4699">
        <w:rPr>
          <w:rFonts w:ascii="Franklin Gothic Book" w:hAnsi="Franklin Gothic Book"/>
          <w:color w:val="auto"/>
        </w:rPr>
        <w:lastRenderedPageBreak/>
        <w:t>Российские студенческие отряды</w:t>
      </w:r>
      <w:bookmarkEnd w:id="10"/>
    </w:p>
    <w:p w:rsidR="007123B1" w:rsidRPr="001851A7" w:rsidRDefault="007123B1" w:rsidP="007123B1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Вы знаете, что-то слышали или впервые сейчас слышите о молодежной общероссийской общественной организации «Российские Студенческие Отряды»?</w:t>
      </w:r>
      <w:r w:rsidRPr="001851A7">
        <w:rPr>
          <w:rFonts w:ascii="Franklin Gothic Book" w:hAnsi="Franklin Gothic Book"/>
        </w:rPr>
        <w:t xml:space="preserve"> (закрытый вопрос, один ответ, % от всех опрошенных,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41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5098"/>
        <w:gridCol w:w="1393"/>
        <w:gridCol w:w="1234"/>
        <w:gridCol w:w="1449"/>
      </w:tblGrid>
      <w:tr w:rsidR="007123B1" w:rsidRPr="001851A7" w:rsidTr="00212137">
        <w:trPr>
          <w:trHeight w:val="57"/>
        </w:trPr>
        <w:tc>
          <w:tcPr>
            <w:tcW w:w="5098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393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Население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Студенты*</w:t>
            </w:r>
          </w:p>
        </w:tc>
        <w:tc>
          <w:tcPr>
            <w:tcW w:w="144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Школьники*</w:t>
            </w:r>
          </w:p>
        </w:tc>
      </w:tr>
      <w:tr w:rsidR="007123B1" w:rsidRPr="001851A7" w:rsidTr="00212137">
        <w:trPr>
          <w:trHeight w:val="57"/>
        </w:trPr>
        <w:tc>
          <w:tcPr>
            <w:tcW w:w="5098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Хорошо знаю об этом</w:t>
            </w:r>
          </w:p>
        </w:tc>
        <w:tc>
          <w:tcPr>
            <w:tcW w:w="1393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44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</w:tr>
      <w:tr w:rsidR="007123B1" w:rsidRPr="001851A7" w:rsidTr="00212137">
        <w:trPr>
          <w:trHeight w:val="57"/>
        </w:trPr>
        <w:tc>
          <w:tcPr>
            <w:tcW w:w="5098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Что-то слышал, но подробностями не владею</w:t>
            </w:r>
          </w:p>
        </w:tc>
        <w:tc>
          <w:tcPr>
            <w:tcW w:w="1393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51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42</w:t>
            </w:r>
          </w:p>
        </w:tc>
        <w:tc>
          <w:tcPr>
            <w:tcW w:w="144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7123B1" w:rsidRPr="001851A7" w:rsidTr="00212137">
        <w:trPr>
          <w:trHeight w:val="57"/>
        </w:trPr>
        <w:tc>
          <w:tcPr>
            <w:tcW w:w="5098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Впервые слышу об этом</w:t>
            </w:r>
          </w:p>
        </w:tc>
        <w:tc>
          <w:tcPr>
            <w:tcW w:w="1393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46</w:t>
            </w:r>
          </w:p>
        </w:tc>
        <w:tc>
          <w:tcPr>
            <w:tcW w:w="144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69</w:t>
            </w:r>
          </w:p>
        </w:tc>
      </w:tr>
      <w:tr w:rsidR="007123B1" w:rsidRPr="001851A7" w:rsidTr="00212137">
        <w:trPr>
          <w:trHeight w:val="57"/>
        </w:trPr>
        <w:tc>
          <w:tcPr>
            <w:tcW w:w="5098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393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44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</w:tbl>
    <w:p w:rsidR="007123B1" w:rsidRPr="001851A7" w:rsidRDefault="007123B1" w:rsidP="007123B1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:rsidR="007123B1" w:rsidRPr="001851A7" w:rsidRDefault="007123B1" w:rsidP="007123B1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Хотели бы Вы, чтобы Вы сами, Ваши друзья стали участниками молодежной общероссийской общественной организации «Российские Студенческие Отряды» или не хотели?</w:t>
      </w:r>
      <w:r w:rsidRPr="001851A7">
        <w:rPr>
          <w:rFonts w:ascii="Franklin Gothic Book" w:hAnsi="Franklin Gothic Book"/>
        </w:rPr>
        <w:t xml:space="preserve"> (закрытый вопрос, один ответ, % от опрошенных,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42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4131"/>
        <w:gridCol w:w="1253"/>
        <w:gridCol w:w="1208"/>
        <w:gridCol w:w="1419"/>
      </w:tblGrid>
      <w:tr w:rsidR="007123B1" w:rsidRPr="001851A7" w:rsidTr="00212137">
        <w:trPr>
          <w:trHeight w:val="22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Население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Студенты*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Школьники*</w:t>
            </w:r>
          </w:p>
        </w:tc>
      </w:tr>
      <w:tr w:rsidR="007123B1" w:rsidRPr="001851A7" w:rsidTr="00212137">
        <w:trPr>
          <w:trHeight w:val="22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да, хотел(а) бы</w:t>
            </w:r>
          </w:p>
        </w:tc>
        <w:tc>
          <w:tcPr>
            <w:tcW w:w="1246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70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60</w:t>
            </w:r>
          </w:p>
        </w:tc>
      </w:tr>
      <w:tr w:rsidR="007123B1" w:rsidRPr="001851A7" w:rsidTr="00212137">
        <w:trPr>
          <w:trHeight w:val="22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это безразлично</w:t>
            </w:r>
          </w:p>
        </w:tc>
        <w:tc>
          <w:tcPr>
            <w:tcW w:w="1246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7123B1" w:rsidRPr="001851A7" w:rsidTr="00212137">
        <w:trPr>
          <w:trHeight w:val="22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нет, не хотел(а) бы</w:t>
            </w:r>
          </w:p>
        </w:tc>
        <w:tc>
          <w:tcPr>
            <w:tcW w:w="1246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21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14</w:t>
            </w:r>
          </w:p>
        </w:tc>
      </w:tr>
      <w:tr w:rsidR="007123B1" w:rsidRPr="001851A7" w:rsidTr="00212137">
        <w:trPr>
          <w:trHeight w:val="22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46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</w:tbl>
    <w:p w:rsidR="007123B1" w:rsidRPr="001851A7" w:rsidRDefault="007123B1" w:rsidP="007123B1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:rsidR="007123B1" w:rsidRPr="001851A7" w:rsidRDefault="007123B1" w:rsidP="007123B1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Вы хотели бы или не хотели бы подрабатывать в летнее время во время каникул?</w:t>
      </w:r>
      <w:r w:rsidRPr="001851A7">
        <w:rPr>
          <w:rFonts w:ascii="Franklin Gothic Book" w:hAnsi="Franklin Gothic Book"/>
          <w:bCs/>
        </w:rPr>
        <w:t xml:space="preserve"> (закрытый вопрос, один ответ, % от опрошенных</w:t>
      </w:r>
      <w:r w:rsidRPr="001851A7">
        <w:rPr>
          <w:rFonts w:ascii="Franklin Gothic Book" w:hAnsi="Franklin Gothic Book"/>
        </w:rPr>
        <w:t>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43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6"/>
        <w:tblW w:w="0" w:type="auto"/>
        <w:tblInd w:w="1980" w:type="dxa"/>
        <w:tblLook w:val="04A0" w:firstRow="1" w:lastRow="0" w:firstColumn="1" w:lastColumn="0" w:noHBand="0" w:noVBand="1"/>
      </w:tblPr>
      <w:tblGrid>
        <w:gridCol w:w="4131"/>
        <w:gridCol w:w="1208"/>
        <w:gridCol w:w="1419"/>
      </w:tblGrid>
      <w:tr w:rsidR="007123B1" w:rsidRPr="001851A7" w:rsidTr="00212137">
        <w:trPr>
          <w:trHeight w:val="5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Студенты*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Школьники*</w:t>
            </w:r>
          </w:p>
        </w:tc>
      </w:tr>
      <w:tr w:rsidR="007123B1" w:rsidRPr="001851A7" w:rsidTr="00212137">
        <w:trPr>
          <w:trHeight w:val="5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хотел бы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87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91</w:t>
            </w:r>
          </w:p>
        </w:tc>
      </w:tr>
      <w:tr w:rsidR="007123B1" w:rsidRPr="001851A7" w:rsidTr="00212137">
        <w:trPr>
          <w:trHeight w:val="5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Мне безразлично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</w:tr>
      <w:tr w:rsidR="007123B1" w:rsidRPr="001851A7" w:rsidTr="00212137">
        <w:trPr>
          <w:trHeight w:val="5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Скорее не хотел бы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7123B1" w:rsidRPr="001851A7" w:rsidTr="00212137">
        <w:trPr>
          <w:trHeight w:val="57"/>
        </w:trPr>
        <w:tc>
          <w:tcPr>
            <w:tcW w:w="4131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2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:rsidR="007123B1" w:rsidRDefault="007123B1" w:rsidP="007123B1">
      <w:pPr>
        <w:spacing w:before="120"/>
        <w:rPr>
          <w:rFonts w:ascii="Franklin Gothic Book" w:hAnsi="Franklin Gothic Book"/>
          <w:i/>
          <w:i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:rsidR="007123B1" w:rsidRDefault="007123B1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7123B1" w:rsidRPr="001851A7" w:rsidRDefault="007123B1" w:rsidP="007123B1">
      <w:pPr>
        <w:spacing w:before="12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lastRenderedPageBreak/>
        <w:t xml:space="preserve">Ниже представлен список ценностей. Выберите из него ТРИ ценности, которые Вы считаете наиболее важными для Вас </w:t>
      </w:r>
      <w:r w:rsidRPr="001851A7">
        <w:rPr>
          <w:rFonts w:ascii="Franklin Gothic Book" w:hAnsi="Franklin Gothic Book"/>
        </w:rPr>
        <w:t>(закрытый вопрос, до трех ответов, % от ответивших,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44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4815"/>
        <w:gridCol w:w="1475"/>
        <w:gridCol w:w="2352"/>
        <w:gridCol w:w="1339"/>
      </w:tblGrid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Все опрошенные студенты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 — участники студенческих отрядов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Школьники старших классов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Семья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59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55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Здоровье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53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50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Самореализация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47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49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Доход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36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43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Личная безопасность и безопасность родных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32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Помощь другим людям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Уважение других людей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Порядок, стабильность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19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  <w:tr w:rsidR="007123B1" w:rsidRPr="001851A7" w:rsidTr="00212137">
        <w:trPr>
          <w:trHeight w:val="170"/>
        </w:trPr>
        <w:tc>
          <w:tcPr>
            <w:tcW w:w="4815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75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2352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1339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</w:tr>
    </w:tbl>
    <w:p w:rsidR="007123B1" w:rsidRPr="001851A7" w:rsidRDefault="007123B1" w:rsidP="007123B1">
      <w:pPr>
        <w:spacing w:before="120"/>
        <w:rPr>
          <w:rFonts w:ascii="Franklin Gothic Book" w:hAnsi="Franklin Gothic Book"/>
          <w:b/>
          <w:bCs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2020г. В опросе приняли участие 2000 студентов и 2000 школьников старших классов.</w:t>
      </w:r>
    </w:p>
    <w:p w:rsidR="007123B1" w:rsidRPr="001851A7" w:rsidRDefault="007123B1" w:rsidP="007123B1">
      <w:pPr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А для Вас лично участие в каких направлениях деятельности молодежной общероссийской общественной организации «Российские Студенческие Отряды» является наиболее привлекательным?</w:t>
      </w:r>
      <w:r w:rsidRPr="001851A7">
        <w:rPr>
          <w:rFonts w:ascii="Franklin Gothic Book" w:hAnsi="Franklin Gothic Book"/>
        </w:rPr>
        <w:t xml:space="preserve"> (закрытый вопрос, до трех ответов, % от ответивших, ноябрь 2020)</w:t>
      </w:r>
      <w:r w:rsidRPr="001851A7">
        <w:rPr>
          <w:rFonts w:ascii="Franklin Gothic Book" w:hAnsi="Franklin Gothic Book"/>
        </w:rPr>
        <w:br/>
        <w:t>Опубликовано на сайте ВЦИОМ, URL:</w:t>
      </w:r>
      <w:r w:rsidRPr="001851A7">
        <w:rPr>
          <w:rFonts w:ascii="Franklin Gothic Book" w:hAnsi="Franklin Gothic Book"/>
          <w:u w:val="single"/>
        </w:rPr>
        <w:t xml:space="preserve"> </w:t>
      </w:r>
      <w:hyperlink r:id="rId45" w:history="1">
        <w:r w:rsidRPr="001851A7">
          <w:rPr>
            <w:rStyle w:val="a3"/>
            <w:rFonts w:ascii="Franklin Gothic Book" w:hAnsi="Franklin Gothic Book"/>
          </w:rPr>
          <w:t>https://wciom.ru/analytical-reviews/analiticheskii-obzor/studotrjady-segodnja</w:t>
        </w:r>
      </w:hyperlink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26"/>
        <w:gridCol w:w="1234"/>
      </w:tblGrid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1851A7">
              <w:rPr>
                <w:rFonts w:ascii="Franklin Gothic Book" w:hAnsi="Franklin Gothic Book"/>
                <w:b/>
              </w:rPr>
              <w:t>Студенты*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Педагогические отряды (работа вожатыми в загородных лагерях и детских центрах)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Профильные отряды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23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Экологические отряды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Социальные отряды (оказание помощи престарелым и слабо защищенным слоям населения)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20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Сервисные отряды (обслуживание магазинов, супермаркетов, гостиниц)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Медицинские отряды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18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Спасательные отряды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Отряды проводников (работа проводниками в поездах)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Отряды правопорядка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Строительные отряды (работа в строительной сфере)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Сельскохозяйственные отряды (помощь при посевных, уборочных работах)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Путинные отряды (работа летом на ловле и переработке рыбы)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</w:tr>
      <w:tr w:rsidR="007123B1" w:rsidRPr="001851A7" w:rsidTr="00212137">
        <w:trPr>
          <w:trHeight w:val="170"/>
        </w:trPr>
        <w:tc>
          <w:tcPr>
            <w:tcW w:w="8926" w:type="dxa"/>
            <w:noWrap/>
            <w:hideMark/>
          </w:tcPr>
          <w:p w:rsidR="007123B1" w:rsidRPr="001851A7" w:rsidRDefault="007123B1" w:rsidP="00212137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234" w:type="dxa"/>
            <w:noWrap/>
            <w:vAlign w:val="center"/>
            <w:hideMark/>
          </w:tcPr>
          <w:p w:rsidR="007123B1" w:rsidRPr="001851A7" w:rsidRDefault="007123B1" w:rsidP="00212137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</w:tr>
    </w:tbl>
    <w:p w:rsidR="00575DFE" w:rsidRPr="00151150" w:rsidRDefault="007123B1" w:rsidP="00151150">
      <w:pPr>
        <w:spacing w:before="120" w:after="0"/>
        <w:jc w:val="both"/>
        <w:rPr>
          <w:rFonts w:ascii="Franklin Gothic Book" w:eastAsiaTheme="majorEastAsia" w:hAnsi="Franklin Gothic Book" w:cstheme="majorBidi"/>
          <w:sz w:val="26"/>
          <w:szCs w:val="26"/>
        </w:rPr>
      </w:pPr>
      <w:r w:rsidRPr="001851A7">
        <w:rPr>
          <w:rFonts w:ascii="Franklin Gothic Book" w:hAnsi="Franklin Gothic Book"/>
          <w:i/>
          <w:iCs/>
        </w:rPr>
        <w:t>*Онлайн опросы проведены в ноябре 2020</w:t>
      </w:r>
      <w:r w:rsidR="00932778" w:rsidRPr="00932778">
        <w:rPr>
          <w:rFonts w:ascii="Franklin Gothic Book" w:hAnsi="Franklin Gothic Book"/>
          <w:i/>
          <w:iCs/>
        </w:rPr>
        <w:t xml:space="preserve"> </w:t>
      </w:r>
      <w:r w:rsidRPr="001851A7">
        <w:rPr>
          <w:rFonts w:ascii="Franklin Gothic Book" w:hAnsi="Franklin Gothic Book"/>
          <w:i/>
          <w:iCs/>
        </w:rPr>
        <w:t xml:space="preserve">г. В опросе приняли участие 2000 студентов и 2000 школьников старших классов. </w:t>
      </w:r>
      <w:r w:rsidRPr="001851A7">
        <w:rPr>
          <w:rFonts w:ascii="Franklin Gothic Book" w:hAnsi="Franklin Gothic Book"/>
        </w:rPr>
        <w:br w:type="page"/>
      </w:r>
    </w:p>
    <w:p w:rsidR="00151150" w:rsidRPr="00151150" w:rsidRDefault="00A12271" w:rsidP="00151150">
      <w:pPr>
        <w:pStyle w:val="2"/>
        <w:rPr>
          <w:rFonts w:ascii="Franklin Gothic Book" w:hAnsi="Franklin Gothic Book"/>
          <w:color w:val="auto"/>
        </w:rPr>
      </w:pPr>
      <w:bookmarkStart w:id="12" w:name="_Toc69289491"/>
      <w:bookmarkStart w:id="13" w:name="_Toc73101663"/>
      <w:r>
        <w:rPr>
          <w:rFonts w:ascii="Franklin Gothic Book" w:hAnsi="Franklin Gothic Book"/>
          <w:color w:val="auto"/>
        </w:rPr>
        <w:lastRenderedPageBreak/>
        <w:t xml:space="preserve">7. </w:t>
      </w:r>
      <w:r w:rsidR="00151150" w:rsidRPr="00151150">
        <w:rPr>
          <w:rFonts w:ascii="Franklin Gothic Book" w:hAnsi="Franklin Gothic Book"/>
          <w:color w:val="auto"/>
        </w:rPr>
        <w:t xml:space="preserve">Молодежь </w:t>
      </w:r>
      <w:r w:rsidR="00151150">
        <w:rPr>
          <w:rFonts w:ascii="Franklin Gothic Book" w:hAnsi="Franklin Gothic Book"/>
          <w:color w:val="auto"/>
        </w:rPr>
        <w:t>К</w:t>
      </w:r>
      <w:r w:rsidR="00151150" w:rsidRPr="00151150">
        <w:rPr>
          <w:rFonts w:ascii="Franklin Gothic Book" w:hAnsi="Franklin Gothic Book"/>
          <w:color w:val="auto"/>
        </w:rPr>
        <w:t>авказа</w:t>
      </w:r>
      <w:bookmarkEnd w:id="12"/>
      <w:bookmarkEnd w:id="13"/>
    </w:p>
    <w:p w:rsidR="00151150" w:rsidRPr="00282E96" w:rsidRDefault="00151150" w:rsidP="00151150">
      <w:pPr>
        <w:spacing w:before="120"/>
        <w:jc w:val="center"/>
        <w:rPr>
          <w:rFonts w:ascii="Franklin Gothic Book" w:hAnsi="Franklin Gothic Book"/>
          <w:b/>
          <w:u w:val="single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Благодаря чему, в первую очередь, можно получить хорошую работу?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двух ответов, %, 2015)*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46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https://wciom.ru/analytical-reviews/analiticheskii-obzor/molodezh-severnogo-kavkaza-tradiczii-i-sovremennost</w:t>
        </w:r>
      </w:hyperlink>
    </w:p>
    <w:tbl>
      <w:tblPr>
        <w:tblW w:w="108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7"/>
        <w:gridCol w:w="539"/>
        <w:gridCol w:w="630"/>
        <w:gridCol w:w="608"/>
        <w:gridCol w:w="585"/>
        <w:gridCol w:w="585"/>
        <w:gridCol w:w="530"/>
        <w:gridCol w:w="529"/>
        <w:gridCol w:w="1152"/>
        <w:gridCol w:w="678"/>
        <w:gridCol w:w="678"/>
      </w:tblGrid>
      <w:tr w:rsidR="00151150" w:rsidRPr="00282E96" w:rsidTr="00212137">
        <w:trPr>
          <w:cantSplit/>
          <w:trHeight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Дагестан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Ингушетия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КБР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КЧР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Северная Осетия-Алания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Чеченская республика</w:t>
            </w:r>
          </w:p>
        </w:tc>
      </w:tr>
      <w:tr w:rsidR="00151150" w:rsidRPr="00282E96" w:rsidTr="00212137">
        <w:trPr>
          <w:cantSplit/>
          <w:trHeight w:val="600"/>
        </w:trPr>
        <w:tc>
          <w:tcPr>
            <w:tcW w:w="3828" w:type="dxa"/>
            <w:tcBorders>
              <w:tl2br w:val="single" w:sz="4" w:space="0" w:color="auto"/>
            </w:tcBorders>
            <w:shd w:val="clear" w:color="auto" w:fill="auto"/>
            <w:noWrap/>
            <w:hideMark/>
          </w:tcPr>
          <w:p w:rsidR="00151150" w:rsidRDefault="00151150" w:rsidP="00212137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</w:t>
            </w: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ата опроса</w:t>
            </w:r>
          </w:p>
          <w:p w:rsidR="00151150" w:rsidRDefault="00151150" w:rsidP="00212137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  <w:p w:rsidR="00151150" w:rsidRPr="00801D36" w:rsidRDefault="00151150" w:rsidP="00212137">
            <w:pPr>
              <w:spacing w:after="0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Условия</w:t>
            </w:r>
          </w:p>
        </w:tc>
        <w:tc>
          <w:tcPr>
            <w:tcW w:w="537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39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630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08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585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85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530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29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152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78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78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Связи и знакомства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Хорошее образование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Наличие опыта работы, высокая квалификация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Готовность трудиться с полной отдачей сил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Инициативность, предприимчивость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Взятка за получение места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Умение понравиться начальству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0.1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0.4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151150" w:rsidRPr="00282E96" w:rsidTr="00212137">
        <w:trPr>
          <w:trHeight w:val="17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0.2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0.2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0.4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0.4</w:t>
            </w:r>
          </w:p>
        </w:tc>
      </w:tr>
    </w:tbl>
    <w:p w:rsidR="00151150" w:rsidRPr="00934B6D" w:rsidRDefault="00151150" w:rsidP="00151150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</w:pPr>
      <w:r w:rsidRPr="00934B6D"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  <w:t xml:space="preserve">*Опрос проведен в 2015 г. в 6 республиках Северного Кавказа (Дагестане, Кабардино-Балкарии, Карачаево-Черкесии, Ингушетии, Северной Осетии, Чеченской Республике). Опрошено 3000 респондентов. В каждой из республик было опрошено 500 респондентов в возрасте от 16 до 29 лет по выборке, репрезентирующей молодежь по социально-демографическим характеристикам. Исследование «Северный Кавказ: молодое поколение между традицией и модернизацией» было реализовано Институтом социальных инновационных исследований в 2011 г.; опрошено – 2700 респондентов; география опроса - Дагестан, Ингушетия, Кабардино-Балкария, Карачаево-Черкесия, Чеченская Республика. Выборка репрезентирует молодежь регионов опроса в возрасте от 16 до 29 лет по социально-демографическим характеристикам.  </w:t>
      </w:r>
    </w:p>
    <w:p w:rsidR="00151150" w:rsidRPr="00934B6D" w:rsidRDefault="00151150" w:rsidP="00151150">
      <w:pPr>
        <w:jc w:val="both"/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</w:pPr>
      <w:r w:rsidRPr="00934B6D"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  <w:t>**В 2011 году в данной республике опрос населения НЕ проводился.</w:t>
      </w:r>
      <w:r w:rsidRPr="00934B6D">
        <w:rPr>
          <w:rFonts w:ascii="Franklin Gothic Book" w:eastAsia="Times New Roman" w:hAnsi="Franklin Gothic Book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:rsidR="00151150" w:rsidRPr="00282E96" w:rsidRDefault="00151150" w:rsidP="00151150">
      <w:pPr>
        <w:spacing w:before="240" w:after="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насколько защищены Ваши личные права?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2015)*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47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https://wciom.ru/analytical-reviews/analiticheskii-obzor/molodezh-severnogo-kavkaza-tradiczii-i-sovremennost</w:t>
        </w:r>
      </w:hyperlink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35"/>
        <w:gridCol w:w="535"/>
        <w:gridCol w:w="6"/>
        <w:gridCol w:w="677"/>
        <w:gridCol w:w="683"/>
        <w:gridCol w:w="547"/>
        <w:gridCol w:w="547"/>
        <w:gridCol w:w="547"/>
        <w:gridCol w:w="547"/>
        <w:gridCol w:w="1152"/>
        <w:gridCol w:w="668"/>
        <w:gridCol w:w="668"/>
      </w:tblGrid>
      <w:tr w:rsidR="00151150" w:rsidRPr="00282E96" w:rsidTr="00212137">
        <w:trPr>
          <w:cantSplit/>
          <w:trHeight w:val="619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Дагестан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Ингушетия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КБР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КЧР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Северная Осетия-Алания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Чеченская республика</w:t>
            </w:r>
          </w:p>
        </w:tc>
      </w:tr>
      <w:tr w:rsidR="00151150" w:rsidRPr="00282E96" w:rsidTr="00212137">
        <w:trPr>
          <w:trHeight w:val="815"/>
        </w:trPr>
        <w:tc>
          <w:tcPr>
            <w:tcW w:w="3397" w:type="dxa"/>
            <w:tcBorders>
              <w:tl2br w:val="single" w:sz="4" w:space="0" w:color="auto"/>
            </w:tcBorders>
            <w:shd w:val="clear" w:color="auto" w:fill="auto"/>
            <w:noWrap/>
          </w:tcPr>
          <w:p w:rsidR="00151150" w:rsidRDefault="00151150" w:rsidP="00212137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</w:t>
            </w: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ата опроса</w:t>
            </w:r>
          </w:p>
          <w:p w:rsidR="00151150" w:rsidRDefault="00151150" w:rsidP="00212137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724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Уровень </w:t>
            </w:r>
          </w:p>
          <w:p w:rsidR="00151150" w:rsidRPr="00801D36" w:rsidRDefault="00151150" w:rsidP="00212137">
            <w:pPr>
              <w:spacing w:after="0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724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защищенности</w:t>
            </w:r>
          </w:p>
        </w:tc>
        <w:tc>
          <w:tcPr>
            <w:tcW w:w="535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35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68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83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47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152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68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68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151150" w:rsidRPr="00282E96" w:rsidTr="00212137">
        <w:trPr>
          <w:trHeight w:val="17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защищены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151150" w:rsidRPr="00282E96" w:rsidTr="00212137">
        <w:trPr>
          <w:trHeight w:val="17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защищены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151150" w:rsidRPr="00282E96" w:rsidTr="00212137">
        <w:trPr>
          <w:trHeight w:val="17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защищены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151150" w:rsidRPr="00282E96" w:rsidTr="00212137">
        <w:trPr>
          <w:trHeight w:val="17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Абсолютно не защищены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151150" w:rsidRPr="00282E96" w:rsidTr="00212137">
        <w:trPr>
          <w:trHeight w:val="17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151150" w:rsidRPr="00934B6D" w:rsidRDefault="00151150" w:rsidP="00151150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</w:pPr>
      <w:r w:rsidRPr="00934B6D"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  <w:t xml:space="preserve">*Опрос проведен в 2015 г. в 6 республиках Северного Кавказа (Дагестане, Кабардино-Балкарии, Карачаево-Черкесии, Ингушетии, Северной Осетии, Чеченской Республике). Опрошено 3000 респондентов. В каждой из республик было опрошено 500 респондентов в возрасте от 16 до 29 лет по выборке, репрезентирующей молодежь по социально-демографическим характеристикам. Исследование «Северный Кавказ: молодое поколение между традицией и модернизацией» было реализовано Институтом социальных инновационных исследований в 2011 г.; опрошено – 2700 респондентов; география опроса - Дагестан, Ингушетия, Кабардино-Балкария, Карачаево-Черкесия, Чеченская Республика. Выборка репрезентирует молодежь регионов опроса в возрасте от 16 до 29 лет по социально-демографическим характеристикам.  </w:t>
      </w:r>
    </w:p>
    <w:p w:rsidR="00151150" w:rsidRPr="00934B6D" w:rsidRDefault="00151150" w:rsidP="00151150">
      <w:pPr>
        <w:jc w:val="both"/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</w:pPr>
      <w:r w:rsidRPr="00934B6D"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  <w:t>**В 2011 году в данной республике опрос населения НЕ проводился.</w:t>
      </w:r>
      <w:r w:rsidRPr="00934B6D">
        <w:rPr>
          <w:rFonts w:ascii="Franklin Gothic Book" w:eastAsia="Times New Roman" w:hAnsi="Franklin Gothic Book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:rsidR="00366449" w:rsidRDefault="0036644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151150" w:rsidRPr="00282E96" w:rsidRDefault="00151150" w:rsidP="00151150">
      <w:pPr>
        <w:spacing w:before="240" w:after="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Оцените, пожалуйста, следующие характеристики сегодняшнего положения в республике, в которой Вы проживаете?»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(%, 0% - очень низкий уровень, 100% - очень высокий уровень, 2015)*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48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https://wciom.ru/analytical-reviews/analiticheskii-obzor/molodezh-severnogo-kavkaza-tradiczii-i-sovremennost</w:t>
        </w:r>
      </w:hyperlink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602"/>
        <w:gridCol w:w="603"/>
        <w:gridCol w:w="680"/>
        <w:gridCol w:w="675"/>
        <w:gridCol w:w="531"/>
        <w:gridCol w:w="603"/>
        <w:gridCol w:w="496"/>
        <w:gridCol w:w="497"/>
        <w:gridCol w:w="1275"/>
        <w:gridCol w:w="709"/>
        <w:gridCol w:w="709"/>
      </w:tblGrid>
      <w:tr w:rsidR="00151150" w:rsidRPr="00282E96" w:rsidTr="00212137">
        <w:trPr>
          <w:cantSplit/>
          <w:trHeight w:val="20"/>
        </w:trPr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Дагестан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Ингушетия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КБР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КЧР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Северная Осетия-Алания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Чеченская республика</w:t>
            </w:r>
          </w:p>
        </w:tc>
      </w:tr>
      <w:tr w:rsidR="00151150" w:rsidRPr="00282E96" w:rsidTr="00212137">
        <w:trPr>
          <w:trHeight w:val="861"/>
        </w:trPr>
        <w:tc>
          <w:tcPr>
            <w:tcW w:w="3961" w:type="dxa"/>
            <w:tcBorders>
              <w:tl2br w:val="single" w:sz="4" w:space="0" w:color="auto"/>
            </w:tcBorders>
            <w:shd w:val="clear" w:color="auto" w:fill="auto"/>
            <w:noWrap/>
            <w:hideMark/>
          </w:tcPr>
          <w:p w:rsidR="00151150" w:rsidRDefault="00151150" w:rsidP="00212137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</w:t>
            </w: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ата опроса</w:t>
            </w:r>
          </w:p>
          <w:p w:rsidR="00151150" w:rsidRDefault="00151150" w:rsidP="00212137">
            <w:pPr>
              <w:spacing w:after="0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724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Уровень </w:t>
            </w:r>
          </w:p>
          <w:p w:rsidR="00151150" w:rsidRPr="00801D36" w:rsidRDefault="00151150" w:rsidP="00212137">
            <w:pPr>
              <w:spacing w:after="0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724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защищенности</w:t>
            </w:r>
          </w:p>
        </w:tc>
        <w:tc>
          <w:tcPr>
            <w:tcW w:w="602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03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75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531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603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96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497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1275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2011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Социальная защищенность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Дисциплина, порядок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ИТ***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промышленности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искусства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Возможность проф. роста и карьеры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Возможность достижения богатства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Социальная справедливость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Качество образования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Гражданские и политические свободы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науки и техники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Взаимопонимание, доверие между людьми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151150" w:rsidRPr="00282E96" w:rsidTr="00212137">
        <w:trPr>
          <w:trHeight w:val="71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Патриотизм, любовь к родине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151150" w:rsidRPr="00282E96" w:rsidTr="00212137">
        <w:trPr>
          <w:trHeight w:val="170"/>
        </w:trPr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151150" w:rsidRPr="00282E96" w:rsidRDefault="001511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Уважение к религии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99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1150" w:rsidRPr="00282E96" w:rsidRDefault="001511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</w:tr>
    </w:tbl>
    <w:p w:rsidR="00151150" w:rsidRPr="00934B6D" w:rsidRDefault="00151150" w:rsidP="00151150">
      <w:pPr>
        <w:spacing w:after="0"/>
        <w:jc w:val="both"/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</w:pPr>
      <w:r w:rsidRPr="00934B6D"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  <w:t xml:space="preserve">*Опрос проведен в 2015 г. в 6 республиках Северного Кавказа (Дагестане, Кабардино-Балкарии, Карачаево-Черкесии, Ингушетии, Северной Осетии, Чеченской Республике). Опрошено 3000 респондентов. В каждой из республик было опрошено 500 респондентов в возрасте от 16 до 29 лет по выборке, репрезентирующей молодежь по социально-демографическим характеристикам. Исследование «Северный Кавказ: молодое поколение между традицией и модернизацией» было реализовано Институтом социальных инновационных исследований в 2011 г.; опрошено – 2700 респондентов; география опроса - Дагестан, Ингушетия, Кабардино-Балкария, Карачаево-Черкесия, Чеченская Республика. Выборка репрезентирует молодежь регионов опроса в возрасте от 16 до 29 лет по социально-демографическим характеристикам.  </w:t>
      </w:r>
    </w:p>
    <w:p w:rsidR="009C2A74" w:rsidRDefault="00151150" w:rsidP="009C2A74">
      <w:pPr>
        <w:rPr>
          <w:rFonts w:ascii="Franklin Gothic Book" w:hAnsi="Franklin Gothic Book"/>
          <w:b/>
          <w:u w:val="single"/>
        </w:rPr>
      </w:pPr>
      <w:r w:rsidRPr="00934B6D">
        <w:rPr>
          <w:rFonts w:ascii="Franklin Gothic Book" w:eastAsia="Times New Roman" w:hAnsi="Franklin Gothic Book" w:cs="Calibri"/>
          <w:i/>
          <w:iCs/>
          <w:color w:val="000000"/>
          <w:sz w:val="20"/>
          <w:szCs w:val="20"/>
          <w:lang w:eastAsia="ru-RU"/>
        </w:rPr>
        <w:t>**В 2011 году в данной республике опрос населения НЕ проводился.</w:t>
      </w:r>
      <w:r w:rsidRPr="00934B6D">
        <w:rPr>
          <w:rFonts w:ascii="Franklin Gothic Book" w:eastAsia="Times New Roman" w:hAnsi="Franklin Gothic Book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:rsidR="009C2A74" w:rsidRDefault="009C2A74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575DFE" w:rsidRPr="00575DFE" w:rsidRDefault="00575DFE" w:rsidP="00EF2350">
      <w:pPr>
        <w:pStyle w:val="1"/>
        <w:numPr>
          <w:ilvl w:val="0"/>
          <w:numId w:val="1"/>
        </w:numPr>
        <w:spacing w:after="240"/>
        <w:jc w:val="center"/>
        <w:rPr>
          <w:rFonts w:ascii="Franklin Gothic Book" w:hAnsi="Franklin Gothic Book"/>
          <w:b/>
          <w:color w:val="auto"/>
          <w:u w:val="single"/>
        </w:rPr>
      </w:pPr>
      <w:bookmarkStart w:id="14" w:name="_Toc73101664"/>
      <w:r w:rsidRPr="00575DFE">
        <w:rPr>
          <w:rFonts w:ascii="Franklin Gothic Book" w:hAnsi="Franklin Gothic Book"/>
          <w:b/>
          <w:color w:val="auto"/>
          <w:u w:val="single"/>
        </w:rPr>
        <w:lastRenderedPageBreak/>
        <w:t xml:space="preserve">ВЫБОРКА </w:t>
      </w:r>
      <w:r w:rsidR="00BB60BB">
        <w:rPr>
          <w:rFonts w:ascii="Franklin Gothic Book" w:hAnsi="Franklin Gothic Book"/>
          <w:b/>
          <w:color w:val="auto"/>
          <w:u w:val="single"/>
        </w:rPr>
        <w:t>ПО НАСЕЛЕНИЮ В ЦЕЛОМ</w:t>
      </w:r>
      <w:r w:rsidRPr="00575DFE">
        <w:rPr>
          <w:rFonts w:ascii="Franklin Gothic Book" w:hAnsi="Franklin Gothic Book"/>
          <w:b/>
          <w:color w:val="auto"/>
          <w:u w:val="single"/>
        </w:rPr>
        <w:t xml:space="preserve"> С РАЗБИВКОЙ ПО ВОЗРАСТУ</w:t>
      </w:r>
      <w:bookmarkEnd w:id="14"/>
    </w:p>
    <w:p w:rsidR="00EF2350" w:rsidRPr="00EF2350" w:rsidRDefault="00EF2350" w:rsidP="00EF2350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15" w:name="_Toc69289484"/>
      <w:bookmarkStart w:id="16" w:name="_Toc73101665"/>
      <w:r w:rsidRPr="00EF2350">
        <w:rPr>
          <w:rFonts w:ascii="Franklin Gothic Book" w:hAnsi="Franklin Gothic Book"/>
          <w:color w:val="auto"/>
        </w:rPr>
        <w:t>Социальные настроения</w:t>
      </w:r>
      <w:bookmarkEnd w:id="15"/>
      <w:bookmarkEnd w:id="16"/>
    </w:p>
    <w:p w:rsidR="00EF2350" w:rsidRPr="00282E96" w:rsidRDefault="00EF2350" w:rsidP="00EF2350">
      <w:pPr>
        <w:spacing w:before="240" w:after="0"/>
        <w:jc w:val="center"/>
        <w:rPr>
          <w:rFonts w:ascii="Franklin Gothic Book" w:hAnsi="Franklin Gothic Book"/>
          <w:b/>
          <w:u w:val="single"/>
        </w:rPr>
      </w:pPr>
      <w:r w:rsidRPr="00282E96">
        <w:rPr>
          <w:rFonts w:ascii="Franklin Gothic Book" w:hAnsi="Franklin Gothic Book"/>
          <w:b/>
          <w:bCs/>
        </w:rPr>
        <w:t>В какой мере Вас устраивает сейчас жизнь, которую Вы ведете?</w:t>
      </w:r>
      <w:r w:rsidRPr="00282E96">
        <w:rPr>
          <w:rFonts w:ascii="Franklin Gothic Book" w:hAnsi="Franklin Gothic Book"/>
          <w:bCs/>
        </w:rPr>
        <w:t xml:space="preserve"> (закрытый вопрос, один ответ, %, май 2019)</w:t>
      </w:r>
      <w:r w:rsidRPr="00282E96">
        <w:rPr>
          <w:rFonts w:ascii="Franklin Gothic Book" w:hAnsi="Franklin Gothic Book"/>
        </w:rPr>
        <w:t xml:space="preserve"> 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 xml:space="preserve">: </w:t>
      </w:r>
      <w:hyperlink r:id="rId49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https://wciom.ru/analytical-reviews/analiticheskii-obzor/czvet-nastroeniya-ne-sinij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61"/>
        <w:gridCol w:w="964"/>
        <w:gridCol w:w="964"/>
        <w:gridCol w:w="964"/>
        <w:gridCol w:w="964"/>
        <w:gridCol w:w="1175"/>
      </w:tblGrid>
      <w:tr w:rsidR="00EF2350" w:rsidRPr="00282E96" w:rsidTr="00212137">
        <w:trPr>
          <w:trHeight w:val="20"/>
        </w:trPr>
        <w:tc>
          <w:tcPr>
            <w:tcW w:w="3539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1461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75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F2350" w:rsidRPr="00282E96" w:rsidTr="00212137">
        <w:trPr>
          <w:trHeight w:val="20"/>
        </w:trPr>
        <w:tc>
          <w:tcPr>
            <w:tcW w:w="3539" w:type="dxa"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Вполне устраивает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24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21</w:t>
            </w:r>
          </w:p>
        </w:tc>
        <w:tc>
          <w:tcPr>
            <w:tcW w:w="1175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</w:tr>
      <w:tr w:rsidR="00EF2350" w:rsidRPr="00282E96" w:rsidTr="00212137">
        <w:trPr>
          <w:trHeight w:val="20"/>
        </w:trPr>
        <w:tc>
          <w:tcPr>
            <w:tcW w:w="3539" w:type="dxa"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По большей части устраивает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24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20</w:t>
            </w:r>
          </w:p>
        </w:tc>
        <w:tc>
          <w:tcPr>
            <w:tcW w:w="1175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</w:tr>
      <w:tr w:rsidR="00EF2350" w:rsidRPr="00282E96" w:rsidTr="00212137">
        <w:trPr>
          <w:trHeight w:val="20"/>
        </w:trPr>
        <w:tc>
          <w:tcPr>
            <w:tcW w:w="3539" w:type="dxa"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Отчасти устраивает, отчасти нет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19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30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33</w:t>
            </w:r>
          </w:p>
        </w:tc>
        <w:tc>
          <w:tcPr>
            <w:tcW w:w="1175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24</w:t>
            </w:r>
          </w:p>
        </w:tc>
      </w:tr>
      <w:tr w:rsidR="00EF2350" w:rsidRPr="00282E96" w:rsidTr="00212137">
        <w:trPr>
          <w:trHeight w:val="20"/>
        </w:trPr>
        <w:tc>
          <w:tcPr>
            <w:tcW w:w="3539" w:type="dxa"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По большей части не устраивает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1175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</w:tr>
      <w:tr w:rsidR="00EF2350" w:rsidRPr="00282E96" w:rsidTr="00212137">
        <w:trPr>
          <w:trHeight w:val="20"/>
        </w:trPr>
        <w:tc>
          <w:tcPr>
            <w:tcW w:w="3539" w:type="dxa"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Совершенно не устраивает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1175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</w:tr>
      <w:tr w:rsidR="00EF2350" w:rsidRPr="00282E96" w:rsidTr="00212137">
        <w:trPr>
          <w:trHeight w:val="20"/>
        </w:trPr>
        <w:tc>
          <w:tcPr>
            <w:tcW w:w="3539" w:type="dxa"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1175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</w:tbl>
    <w:p w:rsidR="00EF2350" w:rsidRPr="00282E96" w:rsidRDefault="00EF2350" w:rsidP="00EF2350">
      <w:pPr>
        <w:spacing w:before="240" w:after="0" w:line="240" w:lineRule="auto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>Как Вы считаете, через год Вы (Ваша семья) будете жить лучше, хуже или так же, как сейчас?</w:t>
      </w:r>
      <w:r w:rsidRPr="00282E96">
        <w:rPr>
          <w:rFonts w:ascii="Franklin Gothic Book" w:hAnsi="Franklin Gothic Book"/>
          <w:bCs/>
        </w:rPr>
        <w:t xml:space="preserve"> (закрытый вопрос, один ответ, %, май 2019)</w:t>
      </w:r>
      <w:r w:rsidRPr="00282E96">
        <w:rPr>
          <w:rFonts w:ascii="Franklin Gothic Book" w:hAnsi="Franklin Gothic Book"/>
        </w:rPr>
        <w:t xml:space="preserve"> 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 xml:space="preserve">: </w:t>
      </w:r>
      <w:hyperlink r:id="rId50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https://wciom.ru/analytical-reviews/analiticheskii-obzor/czvet-nastroeniya-ne-sinij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461"/>
        <w:gridCol w:w="964"/>
        <w:gridCol w:w="964"/>
        <w:gridCol w:w="964"/>
        <w:gridCol w:w="964"/>
        <w:gridCol w:w="1174"/>
      </w:tblGrid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74" w:type="dxa"/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Значительно лучше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117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</w:tr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Несколько лучше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117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</w:tr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Так же, как и сейчас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42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45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45</w:t>
            </w:r>
          </w:p>
        </w:tc>
        <w:tc>
          <w:tcPr>
            <w:tcW w:w="117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</w:tr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Несколько хуже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117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</w:tr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Значительно хуже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117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</w:tr>
      <w:tr w:rsidR="00EF2350" w:rsidRPr="00282E96" w:rsidTr="00212137">
        <w:trPr>
          <w:trHeight w:val="20"/>
        </w:trPr>
        <w:tc>
          <w:tcPr>
            <w:tcW w:w="2435" w:type="dxa"/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1174" w:type="dxa"/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</w:tr>
    </w:tbl>
    <w:p w:rsidR="00EF2350" w:rsidRPr="00282E96" w:rsidRDefault="00EF2350" w:rsidP="00EF2350">
      <w:pPr>
        <w:spacing w:before="240" w:after="0" w:line="240" w:lineRule="auto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>Как Вы в целом оцениваете ситуацию, сложившуюся конкретно в Вашей жизни?</w:t>
      </w:r>
      <w:r w:rsidRPr="00282E96">
        <w:rPr>
          <w:rFonts w:ascii="Franklin Gothic Book" w:hAnsi="Franklin Gothic Book"/>
          <w:bCs/>
        </w:rPr>
        <w:t xml:space="preserve"> (закрытый вопрос, один ответ, %, май 2019)</w:t>
      </w:r>
      <w:r w:rsidRPr="00282E96">
        <w:rPr>
          <w:rFonts w:ascii="Franklin Gothic Book" w:hAnsi="Franklin Gothic Book"/>
        </w:rPr>
        <w:t xml:space="preserve"> 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 xml:space="preserve">: </w:t>
      </w:r>
      <w:hyperlink r:id="rId51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https://wciom.ru/analytical-reviews/analiticheskii-obzor/czvet-nastroeniya-ne-sinij</w:t>
        </w:r>
      </w:hyperlink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336"/>
        <w:gridCol w:w="1544"/>
        <w:gridCol w:w="850"/>
        <w:gridCol w:w="922"/>
        <w:gridCol w:w="922"/>
        <w:gridCol w:w="922"/>
        <w:gridCol w:w="1116"/>
      </w:tblGrid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Очень хорошая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Хорошая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хорошая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37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плохая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Плохая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Очень плохая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</w:tbl>
    <w:p w:rsidR="00EF2350" w:rsidRDefault="00EF2350" w:rsidP="00EF2350">
      <w:pPr>
        <w:spacing w:before="240" w:after="0" w:line="240" w:lineRule="auto"/>
        <w:jc w:val="center"/>
        <w:rPr>
          <w:rFonts w:ascii="Franklin Gothic Book" w:hAnsi="Franklin Gothic Book"/>
          <w:b/>
          <w:bCs/>
        </w:rPr>
      </w:pPr>
    </w:p>
    <w:p w:rsidR="00EF2350" w:rsidRPr="008E183D" w:rsidRDefault="00EF2350" w:rsidP="00EF2350">
      <w:pPr>
        <w:rPr>
          <w:rFonts w:ascii="Franklin Gothic Book" w:hAnsi="Franklin Gothic Book"/>
          <w:b/>
          <w:bCs/>
        </w:rPr>
      </w:pPr>
      <w:r w:rsidRPr="00282E96">
        <w:rPr>
          <w:rFonts w:ascii="Franklin Gothic Book" w:hAnsi="Franklin Gothic Book"/>
          <w:b/>
          <w:u w:val="single"/>
        </w:rPr>
        <w:br w:type="page"/>
      </w:r>
    </w:p>
    <w:p w:rsidR="00EF2350" w:rsidRPr="00282E96" w:rsidRDefault="00EF2350" w:rsidP="00EF2350">
      <w:pPr>
        <w:spacing w:before="240" w:after="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lastRenderedPageBreak/>
        <w:t xml:space="preserve">Насколько Вы удовлетворены следующими сторонами своей жизни? </w:t>
      </w:r>
      <w:r w:rsidRPr="00282E96">
        <w:rPr>
          <w:rFonts w:ascii="Franklin Gothic Book" w:hAnsi="Franklin Gothic Book"/>
          <w:bCs/>
        </w:rPr>
        <w:t>(закрытый вопрос, один ответ по строке, индекс в пунктах, январь 2021)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>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52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https://wciom.ru/analytical-reviews/analiticheskii-obzor/semja-druzja-i-bezopasnost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  <w:gridCol w:w="1013"/>
        <w:gridCol w:w="733"/>
      </w:tblGrid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  <w:lang w:val="en-US"/>
              </w:rPr>
              <w:t>XII.</w:t>
            </w:r>
            <w:r w:rsidRPr="00282E96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2021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Отношения в семье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88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Возможность общения с друзьями, близкими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71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Ваша личная безопасность и безопасность членов Вашей семьи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Климат, погода в месте Вашего проживания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Ваш социальный статус, положение в обществе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Творческая самореализация (на работе и вне работы)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-6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45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Состояние Вашего здоровья и здоровья членов Вашей семьи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Среда обитания, экология в месте Вашего проживания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-4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30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Возможности достижения поставленных целей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-3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23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Наличие досуга и возможности его проведения (в том числе отдых во время отпуска)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Материальное положение Ваше и Вашей семьи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-31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</w:tr>
      <w:tr w:rsidR="00EF2350" w:rsidRPr="00282E96" w:rsidTr="00212137">
        <w:trPr>
          <w:trHeight w:val="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Экономическая и политическая обстановка в стране в целом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-31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</w:tr>
    </w:tbl>
    <w:p w:rsidR="00EF2350" w:rsidRPr="00282E96" w:rsidRDefault="00EF2350" w:rsidP="00EF2350">
      <w:pPr>
        <w:spacing w:before="240" w:after="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 xml:space="preserve">Насколько Вы удовлетворены следующими сторонами своей жизни? </w:t>
      </w:r>
      <w:r w:rsidRPr="00282E96">
        <w:rPr>
          <w:rFonts w:ascii="Franklin Gothic Book" w:hAnsi="Franklin Gothic Book"/>
          <w:bCs/>
        </w:rPr>
        <w:t>(закрытый вопрос, один ответ, % от всех опрошенных, январь 2021)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>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53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https://wciom.ru/analytical-reviews/analiticheskii-obzor/semja-druzja-i-bezopasnost</w:t>
        </w:r>
      </w:hyperlink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5103"/>
        <w:gridCol w:w="760"/>
        <w:gridCol w:w="794"/>
        <w:gridCol w:w="794"/>
        <w:gridCol w:w="794"/>
        <w:gridCol w:w="794"/>
        <w:gridCol w:w="1025"/>
      </w:tblGrid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18-24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25-34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35-44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45-59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60 и старше</w:t>
            </w:r>
          </w:p>
        </w:tc>
      </w:tr>
      <w:tr w:rsidR="00EF2350" w:rsidRPr="00822304" w:rsidTr="00212137">
        <w:trPr>
          <w:trHeight w:val="283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Ваша личная безопасность и безопасность членов Вашей семьи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39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Материальное положение Ваше и Вашей семьи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26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</w:tr>
      <w:tr w:rsidR="00EF2350" w:rsidRPr="00822304" w:rsidTr="00212137">
        <w:trPr>
          <w:trHeight w:val="283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Отношение в семье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</w:tr>
      <w:tr w:rsidR="00EF2350" w:rsidRPr="00822304" w:rsidTr="00212137">
        <w:trPr>
          <w:trHeight w:val="283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Возможности достижения поставленных целей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</w:tr>
      <w:tr w:rsidR="00EF2350" w:rsidRPr="00822304" w:rsidTr="00212137">
        <w:trPr>
          <w:trHeight w:val="283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Наличие досуга и возможности его проведения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27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</w:tr>
    </w:tbl>
    <w:p w:rsidR="00EF2350" w:rsidRDefault="00EF2350" w:rsidP="00EF2350">
      <w:r>
        <w:br w:type="page"/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5103"/>
        <w:gridCol w:w="760"/>
        <w:gridCol w:w="794"/>
        <w:gridCol w:w="794"/>
        <w:gridCol w:w="794"/>
        <w:gridCol w:w="794"/>
        <w:gridCol w:w="1025"/>
      </w:tblGrid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lastRenderedPageBreak/>
              <w:t>Творческая самореализация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27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Климат, погода в месте Вашего проживания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Ваш социальный статус, положение в обществе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Возможность общения с друзьями, близкими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53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Экономическая и политическая обстановка в стране в целом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Среда обитания, экология в месте Вашего проживания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35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</w:tr>
      <w:tr w:rsidR="00EF2350" w:rsidRPr="00822304" w:rsidTr="00212137">
        <w:trPr>
          <w:trHeight w:val="2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b/>
                <w:bCs/>
                <w:sz w:val="21"/>
                <w:szCs w:val="21"/>
              </w:rPr>
              <w:t>Состояние Вашего здоровья и здоровья членов Вашей семьи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Вполне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Скорее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31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Совершенно не удовлетворен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14</w:t>
            </w:r>
          </w:p>
        </w:tc>
      </w:tr>
      <w:tr w:rsidR="00EF2350" w:rsidRPr="00822304" w:rsidTr="00212137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822304" w:rsidRDefault="00EF2350" w:rsidP="00212137">
            <w:pPr>
              <w:spacing w:after="0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Затрудняюсь ответить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822304" w:rsidRDefault="00EF2350" w:rsidP="00212137">
            <w:pPr>
              <w:spacing w:after="0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822304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</w:tr>
    </w:tbl>
    <w:p w:rsidR="00EF2350" w:rsidRDefault="00EF2350" w:rsidP="00575DFE">
      <w:pPr>
        <w:rPr>
          <w:u w:val="single"/>
        </w:rPr>
      </w:pPr>
    </w:p>
    <w:p w:rsidR="00EF2350" w:rsidRDefault="00EF2350" w:rsidP="00EF2350">
      <w:r>
        <w:br w:type="page"/>
      </w:r>
    </w:p>
    <w:p w:rsidR="00EF2350" w:rsidRPr="00FB7DB1" w:rsidRDefault="00FB7DB1" w:rsidP="00FB7DB1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17" w:name="_Toc64730144"/>
      <w:bookmarkStart w:id="18" w:name="_Toc69289485"/>
      <w:bookmarkStart w:id="19" w:name="_Toc73101666"/>
      <w:r w:rsidRPr="00FB7DB1">
        <w:rPr>
          <w:rFonts w:ascii="Franklin Gothic Book" w:hAnsi="Franklin Gothic Book"/>
          <w:color w:val="auto"/>
        </w:rPr>
        <w:lastRenderedPageBreak/>
        <w:t>Мечты</w:t>
      </w:r>
      <w:bookmarkEnd w:id="17"/>
      <w:r w:rsidRPr="00FB7DB1">
        <w:rPr>
          <w:rFonts w:ascii="Franklin Gothic Book" w:hAnsi="Franklin Gothic Book"/>
          <w:color w:val="auto"/>
        </w:rPr>
        <w:t xml:space="preserve"> и цели</w:t>
      </w:r>
      <w:bookmarkEnd w:id="18"/>
      <w:bookmarkEnd w:id="19"/>
    </w:p>
    <w:p w:rsidR="00EF2350" w:rsidRPr="006851AE" w:rsidRDefault="00EF2350" w:rsidP="00EF2350">
      <w:pPr>
        <w:spacing w:before="240"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/>
          <w:bCs/>
        </w:rPr>
        <w:t xml:space="preserve">Есть ли у Вас заветная мечта? И если да, </w:t>
      </w:r>
      <w:proofErr w:type="gramStart"/>
      <w:r w:rsidRPr="006851AE">
        <w:rPr>
          <w:rFonts w:ascii="Franklin Gothic Book" w:hAnsi="Franklin Gothic Book"/>
          <w:b/>
          <w:bCs/>
        </w:rPr>
        <w:t>то</w:t>
      </w:r>
      <w:proofErr w:type="gramEnd"/>
      <w:r w:rsidRPr="006851AE">
        <w:rPr>
          <w:rFonts w:ascii="Franklin Gothic Book" w:hAnsi="Franklin Gothic Book"/>
          <w:b/>
          <w:bCs/>
        </w:rPr>
        <w:t xml:space="preserve"> о чем Вы мечтаете?</w:t>
      </w:r>
      <w:r w:rsidRPr="006851AE">
        <w:rPr>
          <w:rFonts w:ascii="Franklin Gothic Book" w:hAnsi="Franklin Gothic Book"/>
        </w:rPr>
        <w:t xml:space="preserve"> (открытый вопрос, один ответ, % от всех опрошенных, представлены ответы от 2% респондентов,</w:t>
      </w:r>
      <w:r w:rsidRPr="00072D4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декабрь</w:t>
      </w:r>
      <w:r w:rsidRPr="006851AE">
        <w:rPr>
          <w:rFonts w:ascii="Franklin Gothic Book" w:hAnsi="Franklin Gothic Book"/>
        </w:rPr>
        <w:t xml:space="preserve"> </w:t>
      </w:r>
      <w:r w:rsidRPr="00072D44">
        <w:rPr>
          <w:rFonts w:ascii="Franklin Gothic Book" w:hAnsi="Franklin Gothic Book"/>
        </w:rPr>
        <w:t>2020</w:t>
      </w:r>
      <w:r w:rsidRPr="006851AE">
        <w:rPr>
          <w:rFonts w:ascii="Franklin Gothic Book" w:hAnsi="Franklin Gothic Book"/>
        </w:rPr>
        <w:t>)</w:t>
      </w:r>
    </w:p>
    <w:p w:rsidR="00EF2350" w:rsidRPr="006851AE" w:rsidRDefault="00EF2350" w:rsidP="00EF2350">
      <w:pPr>
        <w:spacing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</w:rPr>
        <w:t xml:space="preserve">Опубликовано на сайте ВЦИОМ, URL: </w:t>
      </w:r>
      <w:hyperlink r:id="rId54" w:history="1">
        <w:r w:rsidRPr="006851AE">
          <w:rPr>
            <w:rStyle w:val="a3"/>
            <w:rFonts w:ascii="Franklin Gothic Book" w:hAnsi="Franklin Gothic Book"/>
          </w:rPr>
          <w:t>https://wciom.ru/analytical-reviews/analiticheskii-obzor/o-chem-mechtajut-rossijane</w:t>
        </w:r>
      </w:hyperlink>
      <w:r w:rsidRPr="006851AE">
        <w:rPr>
          <w:rFonts w:ascii="Franklin Gothic Book" w:hAnsi="Franklin Gothic Book"/>
        </w:rPr>
        <w:t xml:space="preserve"> </w:t>
      </w:r>
    </w:p>
    <w:tbl>
      <w:tblPr>
        <w:tblStyle w:val="a6"/>
        <w:tblW w:w="11389" w:type="dxa"/>
        <w:tblInd w:w="-431" w:type="dxa"/>
        <w:tblLook w:val="04A0" w:firstRow="1" w:lastRow="0" w:firstColumn="1" w:lastColumn="0" w:noHBand="0" w:noVBand="1"/>
      </w:tblPr>
      <w:tblGrid>
        <w:gridCol w:w="9923"/>
        <w:gridCol w:w="733"/>
        <w:gridCol w:w="733"/>
      </w:tblGrid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2019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Здоровья себе / родственникам / чтобы не болели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9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Квартиру себе, детям / улучшить жилищные условия Дом для семьи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Путешествия / побывать за границей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Высокий уровень жизни / жить хорошо/ денег и материального благополучия / достатка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Вырастить детей/ внуков, чтобы дети внуки добились успеха / чтобы дети/внуки жили лучше, чем мы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 xml:space="preserve">Добиться успеха / </w:t>
            </w:r>
            <w:proofErr w:type="spellStart"/>
            <w:r w:rsidRPr="006851AE">
              <w:rPr>
                <w:rFonts w:ascii="Franklin Gothic Book" w:hAnsi="Franklin Gothic Book"/>
              </w:rPr>
              <w:t>самореализоваться</w:t>
            </w:r>
            <w:proofErr w:type="spellEnd"/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Автомобиль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Найти работу / хорошая работа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Переехать / уехать из страны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Мир во всем мире, чтобы не было войны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Долголетия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Процветания и стабильности нашей стране / развития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Создать семью / встретить любимого человека / чтобы дети, внуки женились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Закрыть ипотеку, кредит и долги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Есть мечта, но не хотел(а) бы ее озвучивать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12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Нет, мечты нет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13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21</w:t>
            </w:r>
          </w:p>
        </w:tc>
      </w:tr>
      <w:tr w:rsidR="00EF2350" w:rsidRPr="006851AE" w:rsidTr="00CE2B00">
        <w:trPr>
          <w:trHeight w:val="227"/>
        </w:trPr>
        <w:tc>
          <w:tcPr>
            <w:tcW w:w="9923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</w:t>
            </w:r>
          </w:p>
        </w:tc>
      </w:tr>
    </w:tbl>
    <w:p w:rsidR="00EF2350" w:rsidRPr="00CA2100" w:rsidRDefault="00EF2350" w:rsidP="00EF2350">
      <w:pPr>
        <w:spacing w:before="240"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/>
          <w:bCs/>
        </w:rPr>
        <w:t xml:space="preserve">Есть ли у Вас заветная мечта? И если да, </w:t>
      </w:r>
      <w:proofErr w:type="gramStart"/>
      <w:r w:rsidRPr="006851AE">
        <w:rPr>
          <w:rFonts w:ascii="Franklin Gothic Book" w:hAnsi="Franklin Gothic Book"/>
          <w:b/>
          <w:bCs/>
        </w:rPr>
        <w:t>то</w:t>
      </w:r>
      <w:proofErr w:type="gramEnd"/>
      <w:r w:rsidRPr="006851AE">
        <w:rPr>
          <w:rFonts w:ascii="Franklin Gothic Book" w:hAnsi="Franklin Gothic Book"/>
          <w:b/>
          <w:bCs/>
        </w:rPr>
        <w:t xml:space="preserve"> о чем Вы мечтаете?</w:t>
      </w:r>
      <w:r w:rsidRPr="006851AE">
        <w:rPr>
          <w:rFonts w:ascii="Franklin Gothic Book" w:hAnsi="Franklin Gothic Book"/>
        </w:rPr>
        <w:t xml:space="preserve"> (открытый вопрос, один ответ, % от всех опрошенных, представлены ответы от 2% респондентов,</w:t>
      </w:r>
      <w:r w:rsidRPr="00072D4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декабрь</w:t>
      </w:r>
      <w:r w:rsidRPr="006851AE">
        <w:rPr>
          <w:rFonts w:ascii="Franklin Gothic Book" w:hAnsi="Franklin Gothic Book"/>
        </w:rPr>
        <w:t xml:space="preserve"> </w:t>
      </w:r>
      <w:r w:rsidRPr="00072D44">
        <w:rPr>
          <w:rFonts w:ascii="Franklin Gothic Book" w:hAnsi="Franklin Gothic Book"/>
        </w:rPr>
        <w:t>2020</w:t>
      </w:r>
      <w:r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br/>
      </w:r>
      <w:r w:rsidRPr="006851AE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«Спутник», свободный поиск)</w:t>
      </w:r>
      <w:r w:rsidRPr="006851AE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5" w:history="1">
        <w:r w:rsidRPr="00804783">
          <w:rPr>
            <w:rStyle w:val="a3"/>
            <w:rFonts w:ascii="Franklin Gothic Book" w:hAnsi="Franklin Gothic Book"/>
          </w:rPr>
          <w:t>https://bd.wciom.ru/baza_rezultatov_sputnik/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9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461"/>
        <w:gridCol w:w="475"/>
        <w:gridCol w:w="475"/>
        <w:gridCol w:w="632"/>
        <w:gridCol w:w="632"/>
        <w:gridCol w:w="632"/>
        <w:gridCol w:w="530"/>
        <w:gridCol w:w="914"/>
      </w:tblGrid>
      <w:tr w:rsidR="00EF2350" w:rsidRPr="00CA2100" w:rsidTr="00212137">
        <w:trPr>
          <w:cantSplit/>
          <w:trHeight w:val="936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Здоровья себе / родственникам / чтобы не болели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Квартиру себе, детям / улучшить жилищные условия Дом для семьи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Путешествия / побывать за границей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Высокий уровень жизни / жить хорошо/ денег и материального благополучия / достатка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Вырастить детей/ внуков, чтобы дети внуки добились успеха / чтобы дети/внуки жили лучше, чем 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Добиться успеха / </w:t>
            </w:r>
            <w:proofErr w:type="spellStart"/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самореализоваться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Автомобиль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Найти работу / хорошая работа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Переехать / уехать из страны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Мир во всем мире, чтобы не было войны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Долголетия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Процветания и стабильности нашей стране / развития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семью / встретить любимого человека / чтобы дети, внуки женились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Закрыть ипотеку, кредит и долги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Есть мечта, но не хотел(а) бы ее озвучивать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мечты нет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CA2100" w:rsidTr="00212137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EF2350" w:rsidRPr="00CA2100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EF2350" w:rsidRPr="00CA2100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A210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:rsidR="00EF2350" w:rsidRPr="006851AE" w:rsidRDefault="00EF2350" w:rsidP="00EF2350">
      <w:pPr>
        <w:spacing w:before="240"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/>
          <w:bCs/>
        </w:rPr>
        <w:lastRenderedPageBreak/>
        <w:t>Чего бы Вы хотели добиться в своей собственной жизни?</w:t>
      </w:r>
      <w:r w:rsidRPr="006851AE">
        <w:rPr>
          <w:rFonts w:ascii="Franklin Gothic Book" w:hAnsi="Franklin Gothic Book"/>
        </w:rPr>
        <w:t xml:space="preserve"> (закрытый вопрос</w:t>
      </w:r>
      <w:r>
        <w:rPr>
          <w:rFonts w:ascii="Franklin Gothic Book" w:hAnsi="Franklin Gothic Book"/>
        </w:rPr>
        <w:t>, один ответ по каждой позиции</w:t>
      </w:r>
      <w:r w:rsidRPr="006851AE">
        <w:rPr>
          <w:rFonts w:ascii="Franklin Gothic Book" w:hAnsi="Franklin Gothic Book"/>
        </w:rPr>
        <w:t xml:space="preserve">, представлена сумма % тех, кто уже добился этого, либо считает, что ему по силам этого добиться, </w:t>
      </w:r>
      <w:r>
        <w:rPr>
          <w:rFonts w:ascii="Franklin Gothic Book" w:hAnsi="Franklin Gothic Book"/>
        </w:rPr>
        <w:t>декабрь</w:t>
      </w:r>
      <w:r w:rsidRPr="006851A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2020</w:t>
      </w:r>
      <w:r w:rsidRPr="006851AE">
        <w:rPr>
          <w:rFonts w:ascii="Franklin Gothic Book" w:hAnsi="Franklin Gothic Book"/>
        </w:rPr>
        <w:t>)</w:t>
      </w:r>
    </w:p>
    <w:p w:rsidR="00EF2350" w:rsidRPr="006851AE" w:rsidRDefault="00EF2350" w:rsidP="00EF2350">
      <w:pPr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</w:rPr>
        <w:t xml:space="preserve">Опубликовано на сайте ВЦИОМ, URL: </w:t>
      </w:r>
      <w:hyperlink r:id="rId56" w:history="1">
        <w:r w:rsidRPr="006851AE">
          <w:rPr>
            <w:rStyle w:val="a3"/>
            <w:rFonts w:ascii="Franklin Gothic Book" w:hAnsi="Franklin Gothic Book"/>
          </w:rPr>
          <w:t>https://wciom.ru/analytical-reviews/analiticheskii-obzor/o-chem-mechtajut-rossijane</w:t>
        </w:r>
      </w:hyperlink>
    </w:p>
    <w:tbl>
      <w:tblPr>
        <w:tblStyle w:val="a6"/>
        <w:tblW w:w="10132" w:type="dxa"/>
        <w:tblInd w:w="137" w:type="dxa"/>
        <w:tblLook w:val="04A0" w:firstRow="1" w:lastRow="0" w:firstColumn="1" w:lastColumn="0" w:noHBand="0" w:noVBand="1"/>
      </w:tblPr>
      <w:tblGrid>
        <w:gridCol w:w="5807"/>
        <w:gridCol w:w="923"/>
        <w:gridCol w:w="851"/>
        <w:gridCol w:w="850"/>
        <w:gridCol w:w="851"/>
        <w:gridCol w:w="850"/>
      </w:tblGrid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2008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2011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2013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2019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  <w:b/>
              </w:rPr>
            </w:pPr>
            <w:r w:rsidRPr="006851AE">
              <w:rPr>
                <w:rFonts w:ascii="Franklin Gothic Book" w:hAnsi="Franklin Gothic Book"/>
                <w:b/>
              </w:rPr>
              <w:t>2020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Создать счастливую семью, воспитать хороших детей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88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88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89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90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Честно прожить свою жизнь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85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84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86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86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85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Иметь надежных друзей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85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85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87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85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85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Иметь интересную работу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69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69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73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77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76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Получить хорошее образование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57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69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71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Заниматься любимым делом, творчеством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64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62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65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66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Сделать карьеру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37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59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59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Иметь много свободного времени и проводить его в свое удовольствие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46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52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56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58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Побывать в разных странах мира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36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35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46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46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Стать богатым человеком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22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29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31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Иметь собственный бизнес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28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31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Попасть в элиту общества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14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Иметь доступ к власти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10</w:t>
            </w:r>
          </w:p>
        </w:tc>
      </w:tr>
      <w:tr w:rsidR="00EF2350" w:rsidRPr="006851AE" w:rsidTr="00E75FDA">
        <w:trPr>
          <w:trHeight w:val="113"/>
        </w:trPr>
        <w:tc>
          <w:tcPr>
            <w:tcW w:w="5807" w:type="dxa"/>
            <w:noWrap/>
            <w:hideMark/>
          </w:tcPr>
          <w:p w:rsidR="00EF2350" w:rsidRPr="006851AE" w:rsidRDefault="00EF2350" w:rsidP="00212137">
            <w:pPr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Стать знаменитым</w:t>
            </w:r>
          </w:p>
        </w:tc>
        <w:tc>
          <w:tcPr>
            <w:tcW w:w="923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EF2350" w:rsidRPr="006851AE" w:rsidRDefault="00EF2350" w:rsidP="00212137">
            <w:pPr>
              <w:jc w:val="center"/>
              <w:rPr>
                <w:rFonts w:ascii="Franklin Gothic Book" w:hAnsi="Franklin Gothic Book"/>
              </w:rPr>
            </w:pPr>
            <w:r w:rsidRPr="006851AE">
              <w:rPr>
                <w:rFonts w:ascii="Franklin Gothic Book" w:hAnsi="Franklin Gothic Book"/>
              </w:rPr>
              <w:t>11</w:t>
            </w:r>
          </w:p>
        </w:tc>
      </w:tr>
    </w:tbl>
    <w:p w:rsidR="00EF2350" w:rsidRDefault="00EF2350" w:rsidP="00EF2350">
      <w:pPr>
        <w:spacing w:before="240" w:after="0"/>
        <w:jc w:val="center"/>
        <w:rPr>
          <w:rFonts w:ascii="Franklin Gothic Book" w:hAnsi="Franklin Gothic Book"/>
          <w:b/>
          <w:bCs/>
        </w:rPr>
      </w:pPr>
    </w:p>
    <w:p w:rsidR="00EF2350" w:rsidRDefault="00EF2350" w:rsidP="00EF235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EF2350" w:rsidRPr="006851AE" w:rsidRDefault="00EF2350" w:rsidP="00EF2350">
      <w:pPr>
        <w:spacing w:before="240" w:after="0"/>
        <w:jc w:val="center"/>
        <w:rPr>
          <w:rFonts w:ascii="Franklin Gothic Book" w:hAnsi="Franklin Gothic Book"/>
        </w:rPr>
      </w:pPr>
      <w:r w:rsidRPr="006851AE">
        <w:rPr>
          <w:rFonts w:ascii="Franklin Gothic Book" w:hAnsi="Franklin Gothic Book"/>
          <w:b/>
          <w:bCs/>
        </w:rPr>
        <w:lastRenderedPageBreak/>
        <w:t>Чего бы Вы хотели добиться в своей собственной жизни?</w:t>
      </w:r>
      <w:r w:rsidRPr="006851AE">
        <w:rPr>
          <w:rFonts w:ascii="Franklin Gothic Book" w:hAnsi="Franklin Gothic Book"/>
        </w:rPr>
        <w:t xml:space="preserve"> (закрытый вопрос, один ответ по каждой</w:t>
      </w:r>
      <w:r>
        <w:rPr>
          <w:rFonts w:ascii="Franklin Gothic Book" w:hAnsi="Franklin Gothic Book"/>
        </w:rPr>
        <w:t xml:space="preserve"> позиции, % от всех опрошенных</w:t>
      </w:r>
      <w:r w:rsidRPr="006851AE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декабрь</w:t>
      </w:r>
      <w:r w:rsidRPr="006851A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2020</w:t>
      </w:r>
      <w:r w:rsidRPr="006851AE">
        <w:rPr>
          <w:rFonts w:ascii="Franklin Gothic Book" w:hAnsi="Franklin Gothic Book"/>
        </w:rPr>
        <w:t>)</w:t>
      </w:r>
    </w:p>
    <w:p w:rsidR="00EF2350" w:rsidRDefault="00EF2350" w:rsidP="00EF2350">
      <w:pPr>
        <w:jc w:val="center"/>
        <w:rPr>
          <w:rFonts w:ascii="Franklin Gothic Book" w:hAnsi="Franklin Gothic Book"/>
          <w:b/>
          <w:u w:val="single"/>
        </w:rPr>
      </w:pPr>
      <w:r w:rsidRPr="006851AE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«Спутник», свободный поиск)</w:t>
      </w:r>
      <w:r w:rsidRPr="006851AE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57" w:history="1">
        <w:r w:rsidRPr="00804783">
          <w:rPr>
            <w:rStyle w:val="a3"/>
            <w:rFonts w:ascii="Franklin Gothic Book" w:hAnsi="Franklin Gothic Book"/>
          </w:rPr>
          <w:t>https://bd.wciom.ru/baza_rezultatov_sputnik/</w:t>
        </w:r>
      </w:hyperlink>
    </w:p>
    <w:tbl>
      <w:tblPr>
        <w:tblW w:w="112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851"/>
        <w:gridCol w:w="682"/>
        <w:gridCol w:w="676"/>
        <w:gridCol w:w="794"/>
        <w:gridCol w:w="851"/>
        <w:gridCol w:w="850"/>
        <w:gridCol w:w="851"/>
        <w:gridCol w:w="1134"/>
      </w:tblGrid>
      <w:tr w:rsidR="00EF2350" w:rsidRPr="00B2614A" w:rsidTr="00212137">
        <w:trPr>
          <w:trHeight w:val="756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Получить хорошее образование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Создать счастливую семью, воспитать хороших детей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Иметь собственный бизнес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Стать богатым человеком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Заниматься любимым делом, творчеством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Стать знаменитым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Побывать в разных странах мира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EF2350" w:rsidRDefault="00EF2350" w:rsidP="00EF2350">
      <w:r>
        <w:br w:type="page"/>
      </w:r>
    </w:p>
    <w:tbl>
      <w:tblPr>
        <w:tblW w:w="112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851"/>
        <w:gridCol w:w="682"/>
        <w:gridCol w:w="676"/>
        <w:gridCol w:w="794"/>
        <w:gridCol w:w="851"/>
        <w:gridCol w:w="850"/>
        <w:gridCol w:w="851"/>
        <w:gridCol w:w="1134"/>
      </w:tblGrid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lastRenderedPageBreak/>
              <w:t>Иметь много свободного времени и проводить его в свое удовольствие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Иметь надежных друзей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Честно прожить свою жизнь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Иметь интересную работу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Попасть в элиту общества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Сделать карьеру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F2350" w:rsidRPr="00B2614A" w:rsidTr="00212137">
        <w:trPr>
          <w:trHeight w:val="20"/>
        </w:trPr>
        <w:tc>
          <w:tcPr>
            <w:tcW w:w="11226" w:type="dxa"/>
            <w:gridSpan w:val="9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Иметь доступ к власти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добился, чего хотелось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добился, но считаю, что мне это по силам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Хотелось бы, но вряд ли смогу добиться этого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моих жизненных планах этого не было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EF2350" w:rsidRPr="00B2614A" w:rsidTr="00212137">
        <w:trPr>
          <w:trHeight w:val="20"/>
        </w:trPr>
        <w:tc>
          <w:tcPr>
            <w:tcW w:w="4537" w:type="dxa"/>
            <w:shd w:val="clear" w:color="auto" w:fill="auto"/>
            <w:noWrap/>
            <w:hideMark/>
          </w:tcPr>
          <w:p w:rsidR="00EF2350" w:rsidRPr="00B2614A" w:rsidRDefault="00EF2350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2350" w:rsidRPr="00B2614A" w:rsidRDefault="00EF2350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2614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EF2350" w:rsidRDefault="00EF2350" w:rsidP="00EF2350">
      <w:pPr>
        <w:rPr>
          <w:rFonts w:ascii="Franklin Gothic Book" w:hAnsi="Franklin Gothic Book"/>
          <w:b/>
          <w:u w:val="single"/>
        </w:rPr>
      </w:pPr>
    </w:p>
    <w:p w:rsidR="00EF2350" w:rsidRDefault="00EF2350" w:rsidP="00EF2350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EF2350" w:rsidRPr="00282E96" w:rsidRDefault="00EF2350" w:rsidP="00EF2350">
      <w:pPr>
        <w:spacing w:after="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lastRenderedPageBreak/>
        <w:t xml:space="preserve">Считаете ли Вы особенно важной в жизни целью следующее? </w:t>
      </w:r>
      <w:r w:rsidRPr="00282E96">
        <w:rPr>
          <w:rFonts w:ascii="Franklin Gothic Book" w:hAnsi="Franklin Gothic Book"/>
          <w:bCs/>
        </w:rPr>
        <w:t>(закрытый вопрос, один ответ по каждой цели, доля</w:t>
      </w:r>
      <w:r>
        <w:rPr>
          <w:rFonts w:ascii="Franklin Gothic Book" w:hAnsi="Franklin Gothic Book"/>
          <w:bCs/>
        </w:rPr>
        <w:t xml:space="preserve"> ответов "особенно важная цель"</w:t>
      </w:r>
      <w:r w:rsidRPr="00282E96">
        <w:rPr>
          <w:rFonts w:ascii="Franklin Gothic Book" w:hAnsi="Franklin Gothic Book"/>
          <w:bCs/>
        </w:rPr>
        <w:t>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br/>
        <w:t>За 1989, 2014 гг.: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58" w:history="1">
        <w:r w:rsidRPr="00282E96">
          <w:rPr>
            <w:rStyle w:val="a3"/>
            <w:rFonts w:ascii="Franklin Gothic Book" w:hAnsi="Franklin Gothic Book"/>
          </w:rPr>
          <w:t xml:space="preserve">https://wciom.ru/analytical-reviews/analiticheskii-obzor/chto-v-zhizni-glavnoe </w:t>
        </w:r>
      </w:hyperlink>
      <w:r>
        <w:rPr>
          <w:rStyle w:val="a3"/>
          <w:rFonts w:ascii="Franklin Gothic Book" w:hAnsi="Franklin Gothic Book"/>
        </w:rPr>
        <w:br/>
      </w:r>
      <w:r w:rsidRPr="00282E96">
        <w:rPr>
          <w:rFonts w:ascii="Franklin Gothic Book" w:hAnsi="Franklin Gothic Book"/>
        </w:rPr>
        <w:t xml:space="preserve">За 2020 г. (база данных архива «Спутник»): </w:t>
      </w:r>
      <w:hyperlink r:id="rId59" w:history="1">
        <w:r w:rsidRPr="00282E96">
          <w:rPr>
            <w:rStyle w:val="a3"/>
            <w:rFonts w:ascii="Franklin Gothic Book" w:hAnsi="Franklin Gothic Book"/>
          </w:rPr>
          <w:t>https://bd.wciom.ru/baza_rezultatov_sputnik/</w:t>
        </w:r>
      </w:hyperlink>
      <w:r w:rsidRPr="00282E96">
        <w:rPr>
          <w:rFonts w:ascii="Franklin Gothic Book" w:hAnsi="Franklin Gothic Book"/>
        </w:rPr>
        <w:t xml:space="preserve"> 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7650"/>
        <w:gridCol w:w="862"/>
        <w:gridCol w:w="733"/>
        <w:gridCol w:w="733"/>
      </w:tblGrid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1989*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Воспитать хороших детей, обеспечить их будущее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Сохранить хорошее здоровье, не болеть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Создать хорошую семью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Жить в согласии со своей совестью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Иметь хороших друзей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80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Иметь интересную работу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Добиться материального благополучия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Добиться успехов в профессиональной или общественной деятельности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Добиться духовного совершенства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</w:t>
            </w:r>
          </w:p>
        </w:tc>
      </w:tr>
      <w:tr w:rsidR="00EF2350" w:rsidRPr="00282E96" w:rsidTr="00E75FDA">
        <w:trPr>
          <w:trHeight w:val="2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Путешествовать, видеть много нового, интересного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ind w:left="-157" w:firstLine="157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41</w:t>
            </w:r>
          </w:p>
        </w:tc>
      </w:tr>
    </w:tbl>
    <w:p w:rsidR="00EF2350" w:rsidRPr="00282E96" w:rsidRDefault="00EF2350" w:rsidP="00EF2350">
      <w:pPr>
        <w:rPr>
          <w:rFonts w:ascii="Franklin Gothic Book" w:hAnsi="Franklin Gothic Book"/>
          <w:i/>
          <w:iCs/>
        </w:rPr>
      </w:pPr>
      <w:r w:rsidRPr="00282E96">
        <w:rPr>
          <w:rFonts w:ascii="Franklin Gothic Book" w:hAnsi="Franklin Gothic Book"/>
          <w:i/>
          <w:iCs/>
        </w:rPr>
        <w:t>*В 1989 г. массовый опрос проходил по репрезентативной всероссийской выборке городского и сельского населения от 16 лет, объем выборки – 1474 респондентов.</w:t>
      </w:r>
    </w:p>
    <w:p w:rsidR="00EF2350" w:rsidRPr="00282E96" w:rsidRDefault="00EF2350" w:rsidP="00EF2350">
      <w:pPr>
        <w:spacing w:after="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 xml:space="preserve">Считаете ли Вы особенно важной в жизни целью следующее? </w:t>
      </w:r>
      <w:r w:rsidRPr="00282E96">
        <w:rPr>
          <w:rFonts w:ascii="Franklin Gothic Book" w:hAnsi="Franklin Gothic Book"/>
          <w:bCs/>
        </w:rPr>
        <w:t>(закрытый вопрос, один ответ, доля ответов "особенно важная цель")</w:t>
      </w:r>
      <w:r w:rsidRPr="00282E96">
        <w:rPr>
          <w:rFonts w:ascii="Franklin Gothic Book" w:hAnsi="Franklin Gothic Book"/>
        </w:rPr>
        <w:t xml:space="preserve"> </w:t>
      </w:r>
      <w:r w:rsidRPr="00282E96">
        <w:rPr>
          <w:rFonts w:ascii="Franklin Gothic Book" w:hAnsi="Franklin Gothic Book"/>
        </w:rPr>
        <w:br/>
      </w:r>
      <w:r w:rsidRPr="00282E96">
        <w:rPr>
          <w:rFonts w:ascii="Franklin Gothic Book" w:hAnsi="Franklin Gothic Book"/>
          <w:bCs/>
        </w:rPr>
        <w:t>Опубликовано на сайте ВЦИОМ:</w:t>
      </w:r>
      <w:r w:rsidRPr="00282E96">
        <w:rPr>
          <w:rFonts w:ascii="Franklin Gothic Book" w:hAnsi="Franklin Gothic Book"/>
          <w:u w:val="single"/>
        </w:rPr>
        <w:t xml:space="preserve"> </w:t>
      </w:r>
      <w:r w:rsidRPr="00282E96">
        <w:rPr>
          <w:rFonts w:ascii="Franklin Gothic Book" w:hAnsi="Franklin Gothic Book"/>
          <w:u w:val="single"/>
        </w:rPr>
        <w:br/>
      </w:r>
      <w:r w:rsidRPr="00282E96">
        <w:rPr>
          <w:rFonts w:ascii="Franklin Gothic Book" w:hAnsi="Franklin Gothic Book"/>
        </w:rPr>
        <w:t xml:space="preserve">За 2014 г. (База данных архива "Архивариус"): </w:t>
      </w:r>
      <w:hyperlink r:id="rId60" w:history="1">
        <w:r w:rsidRPr="00282E96">
          <w:rPr>
            <w:rStyle w:val="a3"/>
            <w:rFonts w:ascii="Franklin Gothic Book" w:hAnsi="Franklin Gothic Book"/>
          </w:rPr>
          <w:t>https://bd.wciom.ru/baza_rezultatov_oprosa_s_1992_goda/</w:t>
        </w:r>
      </w:hyperlink>
      <w:r w:rsidRPr="00282E96">
        <w:rPr>
          <w:rFonts w:ascii="Franklin Gothic Book" w:hAnsi="Franklin Gothic Book"/>
        </w:rPr>
        <w:t xml:space="preserve"> </w:t>
      </w:r>
      <w:r w:rsidRPr="00282E96">
        <w:rPr>
          <w:rFonts w:ascii="Franklin Gothic Book" w:hAnsi="Franklin Gothic Book"/>
        </w:rPr>
        <w:br/>
        <w:t xml:space="preserve">За 2020 г. (база данных архива «Спутник»): </w:t>
      </w:r>
      <w:hyperlink r:id="rId61" w:history="1">
        <w:r w:rsidRPr="00282E96">
          <w:rPr>
            <w:rStyle w:val="a3"/>
            <w:rFonts w:ascii="Franklin Gothic Book" w:hAnsi="Franklin Gothic Book"/>
          </w:rPr>
          <w:t>https://bd.wciom.ru/baza_rezultatov_sputnik/</w:t>
        </w:r>
      </w:hyperlink>
      <w:r w:rsidRPr="00282E96">
        <w:rPr>
          <w:rFonts w:ascii="Franklin Gothic Book" w:hAnsi="Franklin Gothic Book"/>
        </w:rPr>
        <w:t xml:space="preserve"> </w:t>
      </w:r>
    </w:p>
    <w:tbl>
      <w:tblPr>
        <w:tblW w:w="0" w:type="auto"/>
        <w:tblInd w:w="1696" w:type="dxa"/>
        <w:tblLook w:val="04A0" w:firstRow="1" w:lastRow="0" w:firstColumn="1" w:lastColumn="0" w:noHBand="0" w:noVBand="1"/>
      </w:tblPr>
      <w:tblGrid>
        <w:gridCol w:w="1352"/>
        <w:gridCol w:w="1439"/>
        <w:gridCol w:w="1183"/>
        <w:gridCol w:w="812"/>
        <w:gridCol w:w="879"/>
        <w:gridCol w:w="825"/>
        <w:gridCol w:w="916"/>
      </w:tblGrid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Всего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18-24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25-34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35-44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 xml:space="preserve">45-59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60 +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Иметь интересную работу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76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80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Добиться успехов в профессиональной или общественной деятельности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54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78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Добиться материального благополучия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61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77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Сохранить хорошее здоровье, не болеть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94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Путешествовать, видеть много нового, интересного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51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Добиться духовного совершенства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72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Жить в согласии со своей совестью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91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Иметь хороших друзей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84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86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Создать хорошую семью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91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</w:tr>
      <w:tr w:rsidR="00EF2350" w:rsidRPr="00282E96" w:rsidTr="006A089B">
        <w:trPr>
          <w:trHeight w:val="20"/>
        </w:trPr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Воспитать хороших детей, обеспечить их будущее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</w:tr>
      <w:tr w:rsidR="00EF2350" w:rsidRPr="00282E96" w:rsidTr="006A089B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  <w:bCs/>
              </w:rPr>
            </w:pPr>
            <w:r w:rsidRPr="00282E96">
              <w:rPr>
                <w:rFonts w:ascii="Franklin Gothic Book" w:hAnsi="Franklin Gothic Book"/>
                <w:bCs/>
              </w:rPr>
              <w:t>2014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</w:tr>
    </w:tbl>
    <w:p w:rsidR="00EF2350" w:rsidRPr="00FB7DB1" w:rsidRDefault="00FB7DB1" w:rsidP="00FB7DB1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20" w:name="_Toc69289486"/>
      <w:bookmarkStart w:id="21" w:name="_Toc73101667"/>
      <w:r w:rsidRPr="00FB7DB1">
        <w:rPr>
          <w:rFonts w:ascii="Franklin Gothic Book" w:hAnsi="Franklin Gothic Book"/>
          <w:color w:val="auto"/>
        </w:rPr>
        <w:lastRenderedPageBreak/>
        <w:t>Ценности</w:t>
      </w:r>
      <w:bookmarkEnd w:id="20"/>
      <w:bookmarkEnd w:id="21"/>
    </w:p>
    <w:p w:rsidR="00EF2350" w:rsidRPr="00282E96" w:rsidRDefault="00EF2350" w:rsidP="00EF2350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 xml:space="preserve">В какой степени для Вас важны следующие сферы жизни? </w:t>
      </w:r>
      <w:r w:rsidRPr="00282E96">
        <w:rPr>
          <w:rFonts w:ascii="Franklin Gothic Book" w:hAnsi="Franklin Gothic Book"/>
          <w:bCs/>
        </w:rPr>
        <w:t>(закрытый вопрос, один ответ по каждой позиции, май 2010)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>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62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https://wciom.ru/analytical-reviews/analiticheskii-obzor/pokolenie-selfie-pyat-mifov-o-sovremennoj-molodezhi</w:t>
        </w:r>
      </w:hyperlink>
    </w:p>
    <w:tbl>
      <w:tblPr>
        <w:tblW w:w="0" w:type="auto"/>
        <w:tblInd w:w="1129" w:type="dxa"/>
        <w:tblLook w:val="04A0" w:firstRow="1" w:lastRow="0" w:firstColumn="1" w:lastColumn="0" w:noHBand="0" w:noVBand="1"/>
      </w:tblPr>
      <w:tblGrid>
        <w:gridCol w:w="4531"/>
        <w:gridCol w:w="733"/>
        <w:gridCol w:w="733"/>
        <w:gridCol w:w="733"/>
        <w:gridCol w:w="733"/>
        <w:gridCol w:w="6"/>
      </w:tblGrid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2010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1) дело, профессия (работа)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83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2) семья, дом, уют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97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3) дружба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92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4) свободное время, отдых, развлечения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81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5) происходящее в стране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86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6) религия, вера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68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7) любовь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86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EF2350" w:rsidRPr="00282E96" w:rsidTr="00212137">
        <w:trPr>
          <w:trHeight w:val="57"/>
        </w:trPr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8)  секс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70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</w:tr>
      <w:tr w:rsidR="00EF2350" w:rsidRPr="00282E96" w:rsidTr="00212137">
        <w:trPr>
          <w:gridAfter w:val="1"/>
          <w:wAfter w:w="6" w:type="dxa"/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0" w:rsidRPr="00282E96" w:rsidRDefault="00EF2350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0" w:rsidRPr="00282E96" w:rsidRDefault="00EF2350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</w:tr>
    </w:tbl>
    <w:p w:rsidR="00FB7DB1" w:rsidRDefault="00FB7DB1" w:rsidP="00EF2350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FB7DB1" w:rsidRDefault="00FB7DB1" w:rsidP="00FB7DB1">
      <w:r>
        <w:br w:type="page"/>
      </w:r>
    </w:p>
    <w:p w:rsidR="00FB7DB1" w:rsidRDefault="00FB7DB1" w:rsidP="00FB7DB1">
      <w:pPr>
        <w:jc w:val="center"/>
      </w:pPr>
      <w:r w:rsidRPr="00282E96">
        <w:rPr>
          <w:rFonts w:ascii="Franklin Gothic Book" w:hAnsi="Franklin Gothic Book"/>
          <w:b/>
          <w:bCs/>
        </w:rPr>
        <w:lastRenderedPageBreak/>
        <w:t xml:space="preserve">В какой степени для Вас важны следующие сферы жизни? </w:t>
      </w:r>
      <w:r w:rsidRPr="00282E96">
        <w:rPr>
          <w:rFonts w:ascii="Franklin Gothic Book" w:hAnsi="Franklin Gothic Book"/>
          <w:bCs/>
        </w:rPr>
        <w:t>(закрытый вопрос, один ответ по каждой позиции, май 2010)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«Архивариус», свободный поиск)</w:t>
      </w:r>
      <w:r w:rsidRPr="00282E96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63" w:history="1">
        <w:r w:rsidRPr="00804783">
          <w:rPr>
            <w:rStyle w:val="a3"/>
            <w:rFonts w:ascii="Franklin Gothic Book" w:hAnsi="Franklin Gothic Book"/>
            <w:bCs/>
          </w:rPr>
          <w:t>https://bd.wciom.ru/baza_rezultatov_oprosa_s_1992_goda/</w:t>
        </w:r>
      </w:hyperlink>
      <w:r>
        <w:rPr>
          <w:rFonts w:ascii="Franklin Gothic Book" w:hAnsi="Franklin Gothic Book"/>
          <w:bCs/>
        </w:rPr>
        <w:t xml:space="preserve"> </w:t>
      </w:r>
    </w:p>
    <w:tbl>
      <w:tblPr>
        <w:tblW w:w="9923" w:type="dxa"/>
        <w:tblInd w:w="279" w:type="dxa"/>
        <w:tblLook w:val="04A0" w:firstRow="1" w:lastRow="0" w:firstColumn="1" w:lastColumn="0" w:noHBand="0" w:noVBand="1"/>
      </w:tblPr>
      <w:tblGrid>
        <w:gridCol w:w="3544"/>
        <w:gridCol w:w="1439"/>
        <w:gridCol w:w="971"/>
        <w:gridCol w:w="992"/>
        <w:gridCol w:w="992"/>
        <w:gridCol w:w="851"/>
        <w:gridCol w:w="1134"/>
      </w:tblGrid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18–24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25–34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35–44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45–59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1) дело, профессия (работа)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50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46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2) семья, дом, уют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97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3) дружба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89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4) свободное время, отдых, развлечения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60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35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5) происходящее в стране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86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6) религия, вера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69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29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7) любовь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72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21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</w:t>
            </w:r>
          </w:p>
        </w:tc>
      </w:tr>
      <w:tr w:rsidR="00FB7DB1" w:rsidRPr="00282E96" w:rsidTr="00212137">
        <w:trPr>
          <w:trHeight w:val="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8)  секс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важны, очень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26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Скорее не важны,  не важны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63</w:t>
            </w:r>
          </w:p>
        </w:tc>
      </w:tr>
      <w:tr w:rsidR="00FB7DB1" w:rsidRPr="00282E96" w:rsidTr="00212137">
        <w:trPr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Затруднились ответить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B1" w:rsidRDefault="00FB7D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</w:t>
            </w:r>
          </w:p>
        </w:tc>
      </w:tr>
    </w:tbl>
    <w:p w:rsidR="00FB7DB1" w:rsidRDefault="00FB7DB1" w:rsidP="00FB7DB1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FB7DB1" w:rsidRDefault="00FB7DB1" w:rsidP="00FB7DB1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FB7DB1" w:rsidRPr="00282E96" w:rsidRDefault="00FB7DB1" w:rsidP="00FB7DB1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lastRenderedPageBreak/>
        <w:t>Как Вы думаете, что правит миром?</w:t>
      </w:r>
      <w:r w:rsidRPr="00282E96">
        <w:rPr>
          <w:rFonts w:ascii="Franklin Gothic Book" w:hAnsi="Franklin Gothic Book"/>
          <w:bCs/>
        </w:rPr>
        <w:t xml:space="preserve"> (закрытый вопрос, один ответ, февраль 2009)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>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64" w:history="1">
        <w:r w:rsidRPr="00282E96">
          <w:rPr>
            <w:rStyle w:val="a3"/>
            <w:rFonts w:ascii="Franklin Gothic Book" w:hAnsi="Franklin Gothic Book"/>
          </w:rPr>
          <w:t>https://wciom.ru/index.php?id=236&amp;uid=2357</w:t>
        </w:r>
      </w:hyperlink>
    </w:p>
    <w:tbl>
      <w:tblPr>
        <w:tblW w:w="0" w:type="auto"/>
        <w:tblInd w:w="2405" w:type="dxa"/>
        <w:tblLook w:val="04A0" w:firstRow="1" w:lastRow="0" w:firstColumn="1" w:lastColumn="0" w:noHBand="0" w:noVBand="1"/>
      </w:tblPr>
      <w:tblGrid>
        <w:gridCol w:w="2689"/>
        <w:gridCol w:w="733"/>
        <w:gridCol w:w="733"/>
        <w:gridCol w:w="733"/>
      </w:tblGrid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1992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Деньги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Высшая сила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Разум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Любовь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Случай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Грубая сила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Голод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</w:tr>
      <w:tr w:rsidR="00FB7DB1" w:rsidRPr="00282E96" w:rsidTr="00212137">
        <w:trPr>
          <w:trHeight w:val="1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</w:tr>
    </w:tbl>
    <w:p w:rsidR="00FB7DB1" w:rsidRPr="00282E96" w:rsidRDefault="00FB7DB1" w:rsidP="00FB7DB1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 xml:space="preserve">Как Вы думаете, что правит миром? </w:t>
      </w:r>
      <w:r>
        <w:rPr>
          <w:rFonts w:ascii="Franklin Gothic Book" w:hAnsi="Franklin Gothic Book"/>
          <w:bCs/>
        </w:rPr>
        <w:t>(закрытый вопрос, один ответ</w:t>
      </w:r>
      <w:r w:rsidRPr="00282E96">
        <w:rPr>
          <w:rFonts w:ascii="Franklin Gothic Book" w:hAnsi="Franklin Gothic Book"/>
          <w:bCs/>
        </w:rPr>
        <w:t>)</w:t>
      </w:r>
      <w:r w:rsidRPr="00282E9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r>
        <w:rPr>
          <w:rFonts w:ascii="Franklin Gothic Book" w:hAnsi="Franklin Gothic Book"/>
          <w:bCs/>
        </w:rPr>
        <w:br/>
        <w:t>За 2009 г.</w:t>
      </w:r>
      <w:r w:rsidRPr="00282E96">
        <w:rPr>
          <w:rFonts w:ascii="Franklin Gothic Book" w:hAnsi="Franklin Gothic Book"/>
          <w:bCs/>
        </w:rPr>
        <w:t xml:space="preserve"> (ф</w:t>
      </w:r>
      <w:r w:rsidRPr="00282E96">
        <w:rPr>
          <w:rFonts w:ascii="Franklin Gothic Book" w:hAnsi="Franklin Gothic Book"/>
        </w:rPr>
        <w:t>рагмент из архива)</w:t>
      </w:r>
      <w:r w:rsidRPr="00282E96">
        <w:rPr>
          <w:rFonts w:ascii="Franklin Gothic Book" w:hAnsi="Franklin Gothic Book"/>
          <w:bCs/>
        </w:rPr>
        <w:t>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65" w:history="1">
        <w:r w:rsidRPr="00282E96">
          <w:rPr>
            <w:rStyle w:val="a3"/>
            <w:rFonts w:ascii="Franklin Gothic Book" w:hAnsi="Franklin Gothic Book"/>
          </w:rPr>
          <w:t>https://wciom.ru/index.php?id=236&amp;uid=2357</w:t>
        </w:r>
      </w:hyperlink>
      <w:r>
        <w:rPr>
          <w:rStyle w:val="a3"/>
          <w:rFonts w:ascii="Franklin Gothic Book" w:hAnsi="Franklin Gothic Book"/>
        </w:rPr>
        <w:br/>
      </w:r>
      <w:r>
        <w:rPr>
          <w:rFonts w:ascii="Franklin Gothic Book" w:hAnsi="Franklin Gothic Book"/>
          <w:bCs/>
        </w:rPr>
        <w:t xml:space="preserve">За 2007 г. </w:t>
      </w:r>
      <w:r w:rsidRPr="00282E96">
        <w:rPr>
          <w:rFonts w:ascii="Franklin Gothic Book" w:hAnsi="Franklin Gothic Book"/>
          <w:bCs/>
        </w:rPr>
        <w:t>(ф</w:t>
      </w:r>
      <w:r w:rsidRPr="00282E96">
        <w:rPr>
          <w:rFonts w:ascii="Franklin Gothic Book" w:hAnsi="Franklin Gothic Book"/>
        </w:rPr>
        <w:t>рагмент из архива «Архивариус»</w:t>
      </w:r>
      <w:r>
        <w:rPr>
          <w:rFonts w:ascii="Franklin Gothic Book" w:hAnsi="Franklin Gothic Book"/>
        </w:rPr>
        <w:t>, свободный поиск</w:t>
      </w:r>
      <w:r w:rsidRPr="00282E96">
        <w:rPr>
          <w:rFonts w:ascii="Franklin Gothic Book" w:hAnsi="Franklin Gothic Book"/>
        </w:rPr>
        <w:t xml:space="preserve">): </w:t>
      </w:r>
      <w:hyperlink r:id="rId66" w:history="1">
        <w:r w:rsidRPr="00282E96">
          <w:rPr>
            <w:rStyle w:val="a3"/>
            <w:rFonts w:ascii="Franklin Gothic Book" w:hAnsi="Franklin Gothic Book"/>
          </w:rPr>
          <w:t>https://bd.wciom.ru/baza_rezultatov_oprosa_s_1992_goda/</w:t>
        </w:r>
      </w:hyperlink>
    </w:p>
    <w:tbl>
      <w:tblPr>
        <w:tblW w:w="11212" w:type="dxa"/>
        <w:tblInd w:w="-431" w:type="dxa"/>
        <w:tblLook w:val="04A0" w:firstRow="1" w:lastRow="0" w:firstColumn="1" w:lastColumn="0" w:noHBand="0" w:noVBand="1"/>
      </w:tblPr>
      <w:tblGrid>
        <w:gridCol w:w="2411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8"/>
      </w:tblGrid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2007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18–24 года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25–34 года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35–44 года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45–59 лет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Высшая сила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Любовь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Разум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Деньги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53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Голод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FB7DB1" w:rsidRDefault="00FB7DB1" w:rsidP="00212137">
            <w:pPr>
              <w:spacing w:after="0"/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FB7DB1" w:rsidRDefault="00FB7DB1" w:rsidP="00212137">
            <w:pPr>
              <w:spacing w:after="0"/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FB7DB1" w:rsidRDefault="00FB7DB1" w:rsidP="00212137">
            <w:pPr>
              <w:spacing w:after="0"/>
              <w:jc w:val="center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Случай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Грубая сила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</w:tr>
      <w:tr w:rsidR="00FB7DB1" w:rsidRPr="00282E96" w:rsidTr="0021213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B1" w:rsidRPr="00282E96" w:rsidRDefault="00FB7DB1" w:rsidP="00212137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B1" w:rsidRPr="00282E96" w:rsidRDefault="00FB7DB1" w:rsidP="00212137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</w:tbl>
    <w:p w:rsidR="00EF2350" w:rsidRDefault="00EF2350" w:rsidP="00EF2350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FB7DB1" w:rsidRDefault="00FB7DB1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FB7DB1" w:rsidRPr="00FB7DB1" w:rsidRDefault="00FB7DB1" w:rsidP="00FB7DB1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22" w:name="_Toc69289488"/>
      <w:bookmarkStart w:id="23" w:name="_Toc73101668"/>
      <w:r w:rsidRPr="00FB7DB1">
        <w:rPr>
          <w:rFonts w:ascii="Franklin Gothic Book" w:hAnsi="Franklin Gothic Book"/>
          <w:color w:val="auto"/>
        </w:rPr>
        <w:lastRenderedPageBreak/>
        <w:t>Качества молодежи</w:t>
      </w:r>
      <w:bookmarkEnd w:id="22"/>
      <w:bookmarkEnd w:id="23"/>
    </w:p>
    <w:p w:rsidR="00E23FB6" w:rsidRPr="007C4CEA" w:rsidRDefault="00E23FB6" w:rsidP="00E23FB6">
      <w:pPr>
        <w:spacing w:before="240"/>
        <w:jc w:val="center"/>
        <w:rPr>
          <w:rFonts w:ascii="Franklin Gothic Book" w:hAnsi="Franklin Gothic Book"/>
          <w:b/>
          <w:bCs/>
        </w:rPr>
      </w:pPr>
      <w:r w:rsidRPr="0099388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Какой бы Вы хотели видеть современную молодежь? </w:t>
      </w:r>
      <w:r w:rsidRPr="007C4CE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до 3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-х ответов, % от всех опрошенных, июнь 2023</w:t>
      </w:r>
      <w:r w:rsidRPr="007C4CE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7C4CEA">
        <w:rPr>
          <w:rFonts w:ascii="Franklin Gothic Book" w:hAnsi="Franklin Gothic Book"/>
        </w:rPr>
        <w:t xml:space="preserve"> </w:t>
      </w:r>
      <w:hyperlink r:id="rId67" w:history="1">
        <w:r w:rsidRPr="00B440C7">
          <w:rPr>
            <w:rStyle w:val="a3"/>
            <w:rFonts w:ascii="Franklin Gothic Book" w:hAnsi="Franklin Gothic Book"/>
          </w:rPr>
          <w:t>https://wciom.ru/analytical-reviews/analiticheskii-obzor/obraz-rossiiskoi-molodezhi-monitoring</w:t>
        </w:r>
      </w:hyperlink>
      <w:r w:rsidRPr="007C4CEA">
        <w:rPr>
          <w:rFonts w:ascii="Franklin Gothic Book" w:hAnsi="Franklin Gothic Boo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733"/>
        <w:gridCol w:w="733"/>
      </w:tblGrid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образованной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трудолюбивой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преданной Родине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доброй, терпимой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способной обеспечить себя материально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физически крепкой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решительной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независимой в суждениях и действиях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скромной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религиозной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исполнительной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целеустремленной (из «другого»)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воспитанной/вежливой/культурной (из «другого»)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ответственной (из «другого»)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E23FB6" w:rsidRDefault="00E23FB6" w:rsidP="00E23FB6">
      <w:pPr>
        <w:spacing w:before="240"/>
        <w:jc w:val="center"/>
      </w:pPr>
      <w:r w:rsidRPr="0099388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Какой бы Вы хотели видеть современную молодежь? Вы можете дать до трех ответов</w:t>
      </w:r>
      <w:r w:rsidRPr="007C4CE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до 3-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х ответов, % от всех опрошенных, июнь 2023</w:t>
      </w:r>
      <w:r w:rsidRPr="007C4CE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7C4CEA">
        <w:rPr>
          <w:rFonts w:ascii="Franklin Gothic Book" w:hAnsi="Franklin Gothic Book"/>
        </w:rPr>
        <w:t xml:space="preserve"> </w:t>
      </w:r>
      <w:hyperlink r:id="rId68" w:history="1">
        <w:r w:rsidRPr="00B440C7">
          <w:rPr>
            <w:rStyle w:val="a3"/>
            <w:rFonts w:ascii="Franklin Gothic Book" w:hAnsi="Franklin Gothic Book"/>
          </w:rPr>
          <w:t>https://wciom.ru/analytical-reviews/analiticheskii-obzor/obraz-rossiiskoi-molodezhi-monitoring</w:t>
        </w:r>
      </w:hyperlink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475"/>
        <w:gridCol w:w="475"/>
        <w:gridCol w:w="632"/>
        <w:gridCol w:w="632"/>
        <w:gridCol w:w="632"/>
        <w:gridCol w:w="530"/>
        <w:gridCol w:w="914"/>
      </w:tblGrid>
      <w:tr w:rsidR="00E23FB6" w:rsidRPr="0099388D" w:rsidTr="00421D9E">
        <w:trPr>
          <w:cantSplit/>
          <w:trHeight w:val="935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образованной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трудолюбивой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преданной Родине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доброй, терпимой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способной обеспечить себя материально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физически крепкой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решительной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независимой в суждениях и действиях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скромной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религиозной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исполнительной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Другое, в </w:t>
            </w:r>
            <w:proofErr w:type="spellStart"/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т.ч</w:t>
            </w:r>
            <w:proofErr w:type="spellEnd"/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.: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целеустремленной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воспитанной/вежливой/культурной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ответственной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23FB6" w:rsidRPr="0099388D" w:rsidTr="00421D9E">
        <w:trPr>
          <w:trHeight w:val="20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23FB6" w:rsidRPr="0099388D" w:rsidRDefault="00E23FB6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23FB6" w:rsidRPr="0099388D" w:rsidRDefault="00E23FB6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E23FB6" w:rsidRDefault="00E23FB6" w:rsidP="00FB7DB1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E23FB6" w:rsidRDefault="00E23FB6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FB7DB1" w:rsidRPr="00282E96" w:rsidRDefault="00FB7DB1" w:rsidP="00FB7DB1">
      <w:pPr>
        <w:spacing w:before="240"/>
        <w:jc w:val="center"/>
        <w:rPr>
          <w:rFonts w:ascii="Franklin Gothic Book" w:hAnsi="Franklin Gothic Book"/>
          <w:bCs/>
        </w:rPr>
      </w:pPr>
      <w:r w:rsidRPr="00282E96">
        <w:rPr>
          <w:rFonts w:ascii="Franklin Gothic Book" w:hAnsi="Franklin Gothic Book"/>
          <w:b/>
          <w:bCs/>
        </w:rPr>
        <w:lastRenderedPageBreak/>
        <w:t>Какие качества, на Ваш взгляд, в наибольшей степени присущи современной российской молодежи? Выберите по каждой паре более подходящее качество</w:t>
      </w:r>
      <w:r w:rsidRPr="00282E96">
        <w:rPr>
          <w:rFonts w:ascii="Franklin Gothic Book" w:hAnsi="Franklin Gothic Book"/>
          <w:bCs/>
        </w:rPr>
        <w:t xml:space="preserve"> (закрытый вопрос, один ответ по каждой паре высказываний, %, август 2020)</w:t>
      </w:r>
      <w:r w:rsidRPr="00282E96">
        <w:rPr>
          <w:rFonts w:ascii="Franklin Gothic Book" w:hAnsi="Franklin Gothic Book"/>
          <w:bCs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69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https://wciom.ru/analytical-reviews/analiticheskii-obzor/molodaya-rossiya-avtoportret-i-vzglyad-so-storony</w:t>
        </w:r>
      </w:hyperlink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686"/>
        <w:gridCol w:w="686"/>
        <w:gridCol w:w="686"/>
        <w:gridCol w:w="686"/>
        <w:gridCol w:w="839"/>
        <w:gridCol w:w="992"/>
      </w:tblGrid>
      <w:tr w:rsidR="00FB7DB1" w:rsidRPr="00372FE1" w:rsidTr="00212137">
        <w:trPr>
          <w:cantSplit/>
          <w:trHeight w:val="227"/>
        </w:trPr>
        <w:tc>
          <w:tcPr>
            <w:tcW w:w="5631" w:type="dxa"/>
            <w:vMerge w:val="restart"/>
            <w:shd w:val="clear" w:color="auto" w:fill="auto"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shd w:val="clear" w:color="auto" w:fill="auto"/>
            <w:noWrap/>
            <w:textDirection w:val="btLr"/>
            <w:vAlign w:val="center"/>
          </w:tcPr>
          <w:p w:rsidR="00FB7DB1" w:rsidRPr="00372FE1" w:rsidRDefault="00FB7DB1" w:rsidP="0021213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textDirection w:val="btLr"/>
            <w:vAlign w:val="center"/>
          </w:tcPr>
          <w:p w:rsidR="00FB7DB1" w:rsidRPr="00372FE1" w:rsidRDefault="00FB7DB1" w:rsidP="0021213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textDirection w:val="btLr"/>
            <w:vAlign w:val="center"/>
          </w:tcPr>
          <w:p w:rsidR="00FB7DB1" w:rsidRPr="00372FE1" w:rsidRDefault="00FB7DB1" w:rsidP="0021213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textDirection w:val="btLr"/>
            <w:vAlign w:val="center"/>
          </w:tcPr>
          <w:p w:rsidR="00FB7DB1" w:rsidRPr="00372FE1" w:rsidRDefault="00FB7DB1" w:rsidP="00212137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831" w:type="dxa"/>
            <w:gridSpan w:val="2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2020</w:t>
            </w:r>
          </w:p>
        </w:tc>
      </w:tr>
      <w:tr w:rsidR="00FB7DB1" w:rsidRPr="00372FE1" w:rsidTr="00212137">
        <w:trPr>
          <w:cantSplit/>
          <w:trHeight w:val="227"/>
        </w:trPr>
        <w:tc>
          <w:tcPr>
            <w:tcW w:w="5631" w:type="dxa"/>
            <w:vMerge/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18-35 лет</w:t>
            </w:r>
          </w:p>
        </w:tc>
        <w:tc>
          <w:tcPr>
            <w:tcW w:w="992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b/>
                <w:bCs/>
                <w:sz w:val="20"/>
                <w:szCs w:val="20"/>
              </w:rPr>
              <w:t>35 лет и старше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Агрессивность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839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Доброжелательность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Цинизм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51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51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Искренность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Активность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Пассивность, бездействие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Патриотизм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Равнодушие к стране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Эгоизм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Готовность помочь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Бескорыстие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Алчность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Трудолюбие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32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Лень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Честность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46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Лицемерие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Общительность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72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80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67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Замкнутость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Ориентация на духовные ценности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Ориентация на материальные ценности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78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Расточительность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51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51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Бережливость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Культурность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Бескультурье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Вежливость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53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Грубость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Трусость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Храбрость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59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46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26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26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Забота о собственном здоровье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Невнимание, равнодушие к собственному здоровью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Равнодушие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Отзывчивость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46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Высокомерие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32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lastRenderedPageBreak/>
              <w:t>Открытость, дружелюбие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51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Неопрятность, неряшливость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Аккуратность, опрятность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71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68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Любовь к спорту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54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66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60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65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Равнодушие к спорту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Религиозность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29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Атеизм, безбожие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Интерес к политике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Отсутствие интереса к политике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Самостоятельность в суждениях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Внушаемость, склонность перенимать чужое мнение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Самостоятельность в поступках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Склонность копировать чужое поведение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Неуважительное отношение к закону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Уважительное отношение к закону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Пренебрежение принятыми в обществе правилами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Уважение принятых в обществе правил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839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</w:tr>
      <w:tr w:rsidR="00FB7DB1" w:rsidRPr="00372FE1" w:rsidTr="00212137">
        <w:trPr>
          <w:trHeight w:val="20"/>
        </w:trPr>
        <w:tc>
          <w:tcPr>
            <w:tcW w:w="5631" w:type="dxa"/>
            <w:shd w:val="clear" w:color="auto" w:fill="auto"/>
            <w:hideMark/>
          </w:tcPr>
          <w:p w:rsidR="00FB7DB1" w:rsidRPr="00372FE1" w:rsidRDefault="00FB7DB1" w:rsidP="00212137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839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FB7DB1" w:rsidRPr="00372FE1" w:rsidRDefault="00FB7DB1" w:rsidP="00212137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372FE1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</w:tr>
    </w:tbl>
    <w:p w:rsidR="00FB7DB1" w:rsidRPr="00282E96" w:rsidRDefault="00FB7DB1" w:rsidP="00FB7DB1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качества, на ваш взгляд, в наибольшей степени присущи современной российской молодежи?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(%, июнь 2004)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70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https://wciom.ru/analytical-reviews/analiticheskii-obzor/otczy-i-deti-molodezh-v-rossii</w:t>
        </w:r>
      </w:hyperlink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39"/>
        <w:gridCol w:w="1020"/>
        <w:gridCol w:w="1020"/>
        <w:gridCol w:w="1020"/>
        <w:gridCol w:w="1020"/>
        <w:gridCol w:w="1020"/>
      </w:tblGrid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18–24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25–34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35–44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Агрессивность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Цинизм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Активность, инициативность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Способность к сотрудничеству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Образованность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Трудолюбие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Патриотизм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Душевность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Верность товарищам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Бескорыстие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Искренность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Доброжелательность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Честность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FB7DB1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FB7DB1" w:rsidRPr="00282E96" w:rsidRDefault="00FB7D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:rsidR="00404E65" w:rsidRDefault="00404E65" w:rsidP="00FB7DB1">
      <w:pPr>
        <w:spacing w:before="240"/>
        <w:rPr>
          <w:rFonts w:ascii="Franklin Gothic Book" w:hAnsi="Franklin Gothic Book"/>
          <w:b/>
          <w:bCs/>
        </w:rPr>
      </w:pPr>
    </w:p>
    <w:p w:rsidR="00404E65" w:rsidRDefault="00404E65" w:rsidP="00404E65">
      <w:r>
        <w:br w:type="page"/>
      </w:r>
    </w:p>
    <w:p w:rsidR="00F2459C" w:rsidRPr="00F07687" w:rsidRDefault="00F2459C" w:rsidP="00F2459C">
      <w:pPr>
        <w:pStyle w:val="2"/>
        <w:numPr>
          <w:ilvl w:val="0"/>
          <w:numId w:val="11"/>
        </w:numPr>
        <w:spacing w:before="120"/>
        <w:rPr>
          <w:rFonts w:ascii="Franklin Gothic Book" w:hAnsi="Franklin Gothic Book"/>
          <w:color w:val="auto"/>
        </w:rPr>
      </w:pPr>
      <w:bookmarkStart w:id="24" w:name="_Toc69289497"/>
      <w:bookmarkStart w:id="25" w:name="_Toc73101669"/>
      <w:bookmarkStart w:id="26" w:name="_Toc69289499"/>
      <w:r w:rsidRPr="00F07687">
        <w:rPr>
          <w:rFonts w:ascii="Franklin Gothic Book" w:hAnsi="Franklin Gothic Book"/>
          <w:color w:val="auto"/>
        </w:rPr>
        <w:lastRenderedPageBreak/>
        <w:t>Проблемы молодежи</w:t>
      </w:r>
      <w:bookmarkEnd w:id="24"/>
      <w:bookmarkEnd w:id="25"/>
      <w:r w:rsidRPr="00F07687">
        <w:rPr>
          <w:rFonts w:ascii="Franklin Gothic Book" w:hAnsi="Franklin Gothic Book"/>
          <w:color w:val="auto"/>
          <w:lang w:val="en-US"/>
        </w:rPr>
        <w:t xml:space="preserve"> </w:t>
      </w:r>
    </w:p>
    <w:p w:rsidR="00680083" w:rsidRDefault="00680083" w:rsidP="00680083">
      <w:pPr>
        <w:spacing w:before="240"/>
        <w:jc w:val="center"/>
      </w:pPr>
      <w:r w:rsidRPr="0099388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Что сегодня, по-Вашему, больше всего осложняет жизнь современной молодежи? </w:t>
      </w:r>
      <w:r w:rsidRPr="007C4CEA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до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5 ответов, % от всех опрошенных, июнь 2023</w:t>
      </w:r>
      <w:r w:rsidRPr="007C4CE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7C4CEA">
        <w:rPr>
          <w:rFonts w:ascii="Franklin Gothic Book" w:hAnsi="Franklin Gothic Book"/>
        </w:rPr>
        <w:t xml:space="preserve"> </w:t>
      </w:r>
      <w:hyperlink r:id="rId71" w:history="1">
        <w:r w:rsidRPr="00B440C7">
          <w:rPr>
            <w:rStyle w:val="a3"/>
            <w:rFonts w:ascii="Franklin Gothic Book" w:hAnsi="Franklin Gothic Book"/>
          </w:rPr>
          <w:t>https://wciom.ru/analytical-reviews/analiticheskii-obzor/obraz-rossiiskoi-molodezhi-monitoring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2"/>
        <w:gridCol w:w="733"/>
        <w:gridCol w:w="733"/>
      </w:tblGrid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трудоустройства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Жилищный вопрос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Трудности с получением хорошего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Материальные трудности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Неуверенность в завтрашнем дне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Отсутствие идеалов, атмосфера </w:t>
            </w:r>
            <w:proofErr w:type="spellStart"/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бездуховности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Политическая обстановка в стране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Неумение ориентироваться в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Нечем заняться в свободное время, скучно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Конфликты с родителями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Отношения в семье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Характер работы, условия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Разногласия со старшим поколением на работе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Страх за себя, своих детей, близких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Неустроенность личной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Отношения в коллективе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 времени в интернете/в гаджетах/смартфонах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хотят учиться и работать/хотят все и сразу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цели в жизни/безответственные/инфантильные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Алкоголизм, курение, наркомания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Никакие проблемы жизнь молодежи не осложняют (из другого)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Другие проблемы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80083" w:rsidRPr="0099388D" w:rsidTr="00421D9E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80083" w:rsidRPr="0099388D" w:rsidRDefault="00680083" w:rsidP="00421D9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083" w:rsidRPr="0099388D" w:rsidRDefault="00680083" w:rsidP="00421D9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9388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F2459C" w:rsidRPr="00282E96" w:rsidRDefault="00F2459C" w:rsidP="00F2459C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t xml:space="preserve">По </w:t>
      </w:r>
      <w:r w:rsidRPr="00173F75">
        <w:rPr>
          <w:rFonts w:ascii="Franklin Gothic Book" w:hAnsi="Franklin Gothic Book"/>
          <w:b/>
          <w:bCs/>
        </w:rPr>
        <w:t xml:space="preserve">Вашему </w:t>
      </w:r>
      <w:r w:rsidRPr="005061D1">
        <w:rPr>
          <w:rFonts w:ascii="Franklin Gothic Book" w:hAnsi="Franklin Gothic Book"/>
          <w:b/>
          <w:bCs/>
        </w:rPr>
        <w:t>мнению, молодые люди в современной России сталкиваются или не сталкиваются со следующими проблемами?</w:t>
      </w:r>
      <w:r w:rsidRPr="00173F75">
        <w:rPr>
          <w:rFonts w:ascii="Franklin Gothic Book" w:hAnsi="Franklin Gothic Book"/>
          <w:bCs/>
        </w:rPr>
        <w:t xml:space="preserve"> (закрытый вопрос, один ответ по каждой строке, %, декабрь 2016)</w:t>
      </w:r>
      <w:r w:rsidRPr="00173F75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173F75">
        <w:rPr>
          <w:rFonts w:ascii="Franklin Gothic Book" w:hAnsi="Franklin Gothic Book"/>
          <w:bCs/>
          <w:lang w:val="en-US"/>
        </w:rPr>
        <w:t>URL</w:t>
      </w:r>
      <w:r w:rsidRPr="00173F75">
        <w:rPr>
          <w:rFonts w:ascii="Franklin Gothic Book" w:hAnsi="Franklin Gothic Book"/>
          <w:bCs/>
        </w:rPr>
        <w:t>:</w:t>
      </w:r>
      <w:r w:rsidRPr="00173F75">
        <w:rPr>
          <w:rFonts w:ascii="Franklin Gothic Book" w:hAnsi="Franklin Gothic Book"/>
          <w:u w:val="single"/>
        </w:rPr>
        <w:t xml:space="preserve"> </w:t>
      </w:r>
      <w:hyperlink r:id="rId72" w:history="1">
        <w:r w:rsidRPr="00173F75">
          <w:rPr>
            <w:rStyle w:val="a3"/>
            <w:rFonts w:ascii="Franklin Gothic Book" w:hAnsi="Franklin Gothic Book"/>
          </w:rPr>
          <w:t>https://wciom.ru/analytical-reviews/analiticheskii-obzor/pokolenie-selfie-pyat-mifov-o-sovremennoj-molodezhi</w:t>
        </w:r>
      </w:hyperlink>
    </w:p>
    <w:tbl>
      <w:tblPr>
        <w:tblW w:w="10862" w:type="dxa"/>
        <w:tblInd w:w="-147" w:type="dxa"/>
        <w:tblLook w:val="04A0" w:firstRow="1" w:lastRow="0" w:firstColumn="1" w:lastColumn="0" w:noHBand="0" w:noVBand="1"/>
      </w:tblPr>
      <w:tblGrid>
        <w:gridCol w:w="4815"/>
        <w:gridCol w:w="1543"/>
        <w:gridCol w:w="1543"/>
        <w:gridCol w:w="1518"/>
        <w:gridCol w:w="1443"/>
      </w:tblGrid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Сталкиваются часто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Сталкиваются редко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Не сталкиваются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Зависимость от компьютерных игр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Негативное влияние Интернета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Алкоголизм, наркомания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Конфликты молодых людей с родителями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Конфликты молодых людей с ровесниками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Негативное влияние телевидения, радио, газет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Конфликты родителей между собой, развод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Слабость воли молодых людей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Одиночество, недостаток общения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Несчастная любовь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Несправедливое устройство мира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Слишком критическое отношение к себе, своей внешности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Плохие оценки в школе, неудачи в спорте или хобби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Влияние религиозных сект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13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Подростковая беременность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</w:tr>
      <w:tr w:rsidR="00F2459C" w:rsidRPr="00282E96" w:rsidTr="00A478E6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Смерть близких людей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</w:tr>
    </w:tbl>
    <w:p w:rsidR="00F2459C" w:rsidRDefault="00F2459C" w:rsidP="00F2459C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F2459C" w:rsidRDefault="00F2459C" w:rsidP="00F2459C">
      <w:r>
        <w:br w:type="page"/>
      </w:r>
    </w:p>
    <w:p w:rsidR="00F2459C" w:rsidRPr="00282E96" w:rsidRDefault="00F2459C" w:rsidP="00F2459C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hAnsi="Franklin Gothic Book"/>
          <w:b/>
          <w:bCs/>
        </w:rPr>
        <w:lastRenderedPageBreak/>
        <w:t xml:space="preserve">По Вашему </w:t>
      </w:r>
      <w:r w:rsidRPr="00173F75">
        <w:rPr>
          <w:rFonts w:ascii="Franklin Gothic Book" w:hAnsi="Franklin Gothic Book"/>
          <w:b/>
          <w:bCs/>
        </w:rPr>
        <w:t xml:space="preserve">мнению, молодые люди в современной России сталкиваются или не сталкиваются со следующими </w:t>
      </w:r>
      <w:r w:rsidRPr="005061D1">
        <w:rPr>
          <w:rFonts w:ascii="Franklin Gothic Book" w:hAnsi="Franklin Gothic Book"/>
          <w:b/>
          <w:bCs/>
        </w:rPr>
        <w:t>проблемами?</w:t>
      </w:r>
      <w:r w:rsidRPr="005061D1">
        <w:rPr>
          <w:rFonts w:ascii="Franklin Gothic Book" w:hAnsi="Franklin Gothic Book"/>
          <w:bCs/>
        </w:rPr>
        <w:t xml:space="preserve"> (закрытый вопрос, один ответ по каждой строке, %, декабрь 2016)</w:t>
      </w:r>
      <w:r w:rsidRPr="005061D1">
        <w:rPr>
          <w:rFonts w:ascii="Franklin Gothic Book" w:hAnsi="Franklin Gothic Book"/>
          <w:bCs/>
        </w:rPr>
        <w:br/>
        <w:t>Опубликовано на сайте</w:t>
      </w:r>
      <w:r w:rsidRPr="00282E96">
        <w:rPr>
          <w:rFonts w:ascii="Franklin Gothic Book" w:hAnsi="Franklin Gothic Book"/>
          <w:bCs/>
        </w:rPr>
        <w:t xml:space="preserve"> ВЦИОМ, </w:t>
      </w:r>
      <w:r w:rsidRPr="00282E96">
        <w:rPr>
          <w:rFonts w:ascii="Franklin Gothic Book" w:hAnsi="Franklin Gothic Book"/>
          <w:bCs/>
          <w:lang w:val="en-US"/>
        </w:rPr>
        <w:t>URL</w:t>
      </w:r>
      <w:r w:rsidRPr="00282E96">
        <w:rPr>
          <w:rFonts w:ascii="Franklin Gothic Book" w:hAnsi="Franklin Gothic Book"/>
          <w:bCs/>
        </w:rPr>
        <w:t>:</w:t>
      </w:r>
      <w:r w:rsidRPr="00282E96">
        <w:rPr>
          <w:rFonts w:ascii="Franklin Gothic Book" w:hAnsi="Franklin Gothic Book"/>
          <w:u w:val="single"/>
        </w:rPr>
        <w:t xml:space="preserve"> </w:t>
      </w:r>
      <w:hyperlink r:id="rId73" w:history="1">
        <w:r w:rsidRPr="00282E96">
          <w:rPr>
            <w:rStyle w:val="a3"/>
            <w:rFonts w:ascii="Franklin Gothic Book" w:hAnsi="Franklin Gothic Book"/>
          </w:rPr>
          <w:t>https://wciom.ru/analytical-reviews/analiticheskii-obzor/pokolenie-selfie-pyat-mifov-o-sovremennoj-molodezhi</w:t>
        </w:r>
      </w:hyperlink>
    </w:p>
    <w:tbl>
      <w:tblPr>
        <w:tblW w:w="10943" w:type="dxa"/>
        <w:tblInd w:w="-289" w:type="dxa"/>
        <w:tblLook w:val="04A0" w:firstRow="1" w:lastRow="0" w:firstColumn="1" w:lastColumn="0" w:noHBand="0" w:noVBand="1"/>
      </w:tblPr>
      <w:tblGrid>
        <w:gridCol w:w="4962"/>
        <w:gridCol w:w="736"/>
        <w:gridCol w:w="851"/>
        <w:gridCol w:w="709"/>
        <w:gridCol w:w="708"/>
        <w:gridCol w:w="851"/>
        <w:gridCol w:w="709"/>
        <w:gridCol w:w="708"/>
        <w:gridCol w:w="709"/>
      </w:tblGrid>
      <w:tr w:rsidR="00F2459C" w:rsidRPr="00282E96" w:rsidTr="00A478E6">
        <w:trPr>
          <w:trHeight w:val="2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18-34 года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старше 35 лет</w:t>
            </w:r>
          </w:p>
        </w:tc>
      </w:tr>
      <w:tr w:rsidR="00F2459C" w:rsidRPr="00282E96" w:rsidTr="00A478E6">
        <w:trPr>
          <w:cantSplit/>
          <w:trHeight w:val="160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2459C" w:rsidRPr="00282E96" w:rsidRDefault="00F2459C" w:rsidP="00A478E6">
            <w:pPr>
              <w:spacing w:after="0"/>
              <w:ind w:left="113" w:right="113"/>
              <w:rPr>
                <w:rFonts w:ascii="Franklin Gothic Book" w:hAnsi="Franklin Gothic Book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Сталкиваются часто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Сталкиваются редко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Не сталкиваются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Сталкиваются часто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Сталкиваются редко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Не сталкиваются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59C" w:rsidRPr="00282E96" w:rsidRDefault="00F2459C" w:rsidP="00A478E6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2E96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Зависимость от компьютерных игр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Негативное влияние Интернета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Алкоголизм, наркомания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Конфликты молодых людей с родителями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Конфликты молодых людей с ровесниками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Негативное влияние телевидения, радио, газет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Конфликты родителей между собой, развод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Слабость воли молодых людей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15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Одиночество, недостаток общения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Несчастная любовь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21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Несправедливое устройство мира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21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Слишком критическое отношение к себе, своей внешности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 w:line="240" w:lineRule="auto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Плохие оценки в школе, неудачи в спорте или хобби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 w:line="240" w:lineRule="auto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17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Влияние религиозных сект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14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Подростковая беременность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21</w:t>
            </w:r>
          </w:p>
        </w:tc>
      </w:tr>
      <w:tr w:rsidR="00F2459C" w:rsidRPr="00282E96" w:rsidTr="00A478E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459C" w:rsidRPr="00282E96" w:rsidRDefault="00F2459C" w:rsidP="00A478E6">
            <w:pPr>
              <w:spacing w:after="0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Смерть близких людей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9C" w:rsidRPr="00282E96" w:rsidRDefault="00F2459C" w:rsidP="00A478E6">
            <w:pPr>
              <w:spacing w:after="0"/>
              <w:jc w:val="center"/>
              <w:rPr>
                <w:rFonts w:ascii="Franklin Gothic Book" w:hAnsi="Franklin Gothic Book"/>
              </w:rPr>
            </w:pPr>
            <w:r w:rsidRPr="00282E96">
              <w:rPr>
                <w:rFonts w:ascii="Franklin Gothic Book" w:hAnsi="Franklin Gothic Book"/>
              </w:rPr>
              <w:t>16</w:t>
            </w:r>
          </w:p>
        </w:tc>
      </w:tr>
    </w:tbl>
    <w:p w:rsidR="00F2459C" w:rsidRDefault="00F2459C" w:rsidP="00F2459C">
      <w:pPr>
        <w:rPr>
          <w:lang w:eastAsia="ru-RU"/>
        </w:rPr>
      </w:pPr>
      <w:bookmarkStart w:id="27" w:name="_Toc69289509"/>
    </w:p>
    <w:p w:rsidR="00F2459C" w:rsidRDefault="00F2459C" w:rsidP="00F2459C">
      <w:pPr>
        <w:rPr>
          <w:rFonts w:cstheme="majorBidi"/>
          <w:sz w:val="26"/>
          <w:szCs w:val="26"/>
          <w:lang w:eastAsia="ru-RU"/>
        </w:rPr>
      </w:pPr>
      <w:r>
        <w:rPr>
          <w:lang w:eastAsia="ru-RU"/>
        </w:rPr>
        <w:br w:type="page"/>
      </w:r>
    </w:p>
    <w:p w:rsidR="00404E65" w:rsidRPr="00404E65" w:rsidRDefault="00404E65" w:rsidP="00F2459C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28" w:name="_Toc73101670"/>
      <w:bookmarkEnd w:id="27"/>
      <w:r w:rsidRPr="00404E65">
        <w:rPr>
          <w:rFonts w:ascii="Franklin Gothic Book" w:hAnsi="Franklin Gothic Book"/>
          <w:color w:val="auto"/>
        </w:rPr>
        <w:lastRenderedPageBreak/>
        <w:t>Социальные лифты</w:t>
      </w:r>
      <w:bookmarkEnd w:id="26"/>
      <w:bookmarkEnd w:id="28"/>
    </w:p>
    <w:p w:rsidR="00404E65" w:rsidRPr="003F7073" w:rsidRDefault="00404E65" w:rsidP="00404E65">
      <w:pPr>
        <w:spacing w:before="240"/>
        <w:jc w:val="center"/>
        <w:rPr>
          <w:rFonts w:ascii="Franklin Gothic Book" w:hAnsi="Franklin Gothic Book"/>
          <w:b/>
        </w:rPr>
      </w:pPr>
      <w:r w:rsidRPr="003F7073">
        <w:rPr>
          <w:rFonts w:ascii="Franklin Gothic Book" w:hAnsi="Franklin Gothic Book"/>
          <w:b/>
        </w:rPr>
        <w:t>По Вашему мнению, в нашей стране человек может сам, благодаря только своим способностям преуспеть, добиться высокого положения в следующих сферах?</w:t>
      </w:r>
      <w:r w:rsidRPr="003F7073">
        <w:rPr>
          <w:rFonts w:ascii="Franklin Gothic Book" w:hAnsi="Franklin Gothic Book"/>
          <w:i/>
        </w:rPr>
        <w:t xml:space="preserve"> </w:t>
      </w:r>
      <w:r w:rsidRPr="003C7768">
        <w:rPr>
          <w:rFonts w:ascii="Franklin Gothic Book" w:hAnsi="Franklin Gothic Book"/>
        </w:rPr>
        <w:t>(закрытый вопрос, один ответ по строке, % от всех опрошенных, май 2020)</w:t>
      </w:r>
      <w:r w:rsidRPr="003F7073">
        <w:rPr>
          <w:rFonts w:ascii="Franklin Gothic Book" w:hAnsi="Franklin Gothic Book"/>
          <w:i/>
        </w:rPr>
        <w:br/>
      </w:r>
      <w:r w:rsidRPr="003F7073">
        <w:rPr>
          <w:rFonts w:ascii="Franklin Gothic Book" w:hAnsi="Franklin Gothic Book"/>
        </w:rPr>
        <w:t xml:space="preserve">Опубликовано на сайте ВЦИОМ, URL: </w:t>
      </w:r>
      <w:hyperlink r:id="rId74" w:history="1">
        <w:r w:rsidRPr="003F7073">
          <w:rPr>
            <w:rStyle w:val="a3"/>
            <w:rFonts w:ascii="Franklin Gothic Book" w:hAnsi="Franklin Gothic Book"/>
          </w:rPr>
          <w:t>https://wciom.ru/analytical-reviews/analiticheskii-obzor/soczialnye-lifty-edut-ili-stoyat</w:t>
        </w:r>
      </w:hyperlink>
      <w:r w:rsidRPr="003F7073">
        <w:rPr>
          <w:rFonts w:ascii="Franklin Gothic Book" w:hAnsi="Franklin Gothic Book"/>
        </w:rPr>
        <w:t xml:space="preserve"> 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1461"/>
        <w:gridCol w:w="894"/>
        <w:gridCol w:w="894"/>
        <w:gridCol w:w="894"/>
        <w:gridCol w:w="792"/>
        <w:gridCol w:w="1323"/>
      </w:tblGrid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Спорт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Военная служба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Наука и образование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Общественные организации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Предпринимательство, бизнес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Культура, искусство, шоу-бизнес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Русская православная церковь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Политика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404E65" w:rsidRPr="003F7073" w:rsidTr="00212137">
        <w:trPr>
          <w:trHeight w:val="20"/>
        </w:trPr>
        <w:tc>
          <w:tcPr>
            <w:tcW w:w="4017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404E65" w:rsidRDefault="00404E65" w:rsidP="00404E65">
      <w:pPr>
        <w:spacing w:before="240"/>
        <w:jc w:val="center"/>
        <w:rPr>
          <w:rFonts w:ascii="Franklin Gothic Book" w:hAnsi="Franklin Gothic Book"/>
          <w:b/>
        </w:rPr>
      </w:pPr>
    </w:p>
    <w:p w:rsidR="00404E65" w:rsidRDefault="00404E65" w:rsidP="00404E65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404E65" w:rsidRPr="003F7073" w:rsidRDefault="00404E65" w:rsidP="00404E65">
      <w:pPr>
        <w:spacing w:before="240"/>
        <w:jc w:val="center"/>
        <w:rPr>
          <w:rFonts w:ascii="Franklin Gothic Book" w:hAnsi="Franklin Gothic Book"/>
          <w:b/>
        </w:rPr>
      </w:pPr>
      <w:r w:rsidRPr="003F7073">
        <w:rPr>
          <w:rFonts w:ascii="Franklin Gothic Book" w:hAnsi="Franklin Gothic Book"/>
          <w:b/>
        </w:rPr>
        <w:lastRenderedPageBreak/>
        <w:t>Сейчас я зачитаю Вам список сфер. Оцените, насколько Вы благодаря только своим способностям сможете преуспеть в следующих сферах</w:t>
      </w:r>
      <w:r w:rsidRPr="003C7768">
        <w:rPr>
          <w:rFonts w:ascii="Franklin Gothic Book" w:hAnsi="Franklin Gothic Book"/>
          <w:b/>
        </w:rPr>
        <w:t xml:space="preserve"> </w:t>
      </w:r>
      <w:r w:rsidRPr="003C7768">
        <w:rPr>
          <w:rFonts w:ascii="Franklin Gothic Book" w:hAnsi="Franklin Gothic Book"/>
        </w:rPr>
        <w:t xml:space="preserve">(закрытый вопрос, один ответ по строке, в % от опрошенных, кроме тех, кто «не планировал преуспеть в данных сферах», </w:t>
      </w:r>
      <w:r>
        <w:rPr>
          <w:rFonts w:ascii="Franklin Gothic Book" w:hAnsi="Franklin Gothic Book"/>
        </w:rPr>
        <w:t>май</w:t>
      </w:r>
      <w:r w:rsidRPr="003C7768">
        <w:rPr>
          <w:rFonts w:ascii="Franklin Gothic Book" w:hAnsi="Franklin Gothic Book"/>
        </w:rPr>
        <w:t xml:space="preserve"> 2020)</w:t>
      </w:r>
      <w:r w:rsidRPr="003F7073">
        <w:rPr>
          <w:rFonts w:ascii="Franklin Gothic Book" w:hAnsi="Franklin Gothic Book"/>
          <w:i/>
        </w:rPr>
        <w:br/>
      </w:r>
      <w:r w:rsidRPr="003F7073">
        <w:rPr>
          <w:rFonts w:ascii="Franklin Gothic Book" w:hAnsi="Franklin Gothic Book"/>
        </w:rPr>
        <w:t xml:space="preserve">Опубликовано на сайте ВЦИОМ, URL: </w:t>
      </w:r>
      <w:hyperlink r:id="rId75" w:history="1">
        <w:r w:rsidRPr="003F7073">
          <w:rPr>
            <w:rStyle w:val="a3"/>
            <w:rFonts w:ascii="Franklin Gothic Book" w:hAnsi="Franklin Gothic Book"/>
          </w:rPr>
          <w:t>https://wciom.ru/analytical-reviews/analiticheskii-obzor/soczialnye-lifty-edut-ili-stoyat</w:t>
        </w:r>
      </w:hyperlink>
    </w:p>
    <w:tbl>
      <w:tblPr>
        <w:tblW w:w="111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4"/>
        <w:gridCol w:w="1319"/>
        <w:gridCol w:w="1276"/>
        <w:gridCol w:w="1276"/>
        <w:gridCol w:w="1134"/>
        <w:gridCol w:w="1800"/>
      </w:tblGrid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37D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404E65" w:rsidRPr="003F7073" w:rsidTr="00212137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Получить хорошее образование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04E65" w:rsidRPr="003F7073" w:rsidTr="00212137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Продвинуться по карьерной лестнице, занять хорошую должность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04E65" w:rsidRPr="003F7073" w:rsidTr="00212137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Устроиться на престижную работу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04E65" w:rsidRPr="003F7073" w:rsidTr="00212137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Открыть собственное дело, бизнес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4E65" w:rsidRPr="003F7073" w:rsidTr="00212137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Стать богатым человеком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04E65" w:rsidRPr="003F7073" w:rsidTr="00212137">
        <w:trPr>
          <w:trHeight w:val="20"/>
        </w:trPr>
        <w:tc>
          <w:tcPr>
            <w:tcW w:w="11194" w:type="dxa"/>
            <w:gridSpan w:val="7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Попасть в элиту общества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смогу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404E65" w:rsidRPr="003F7073" w:rsidTr="00212137">
        <w:trPr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404E65" w:rsidRPr="003F7073" w:rsidRDefault="00404E65" w:rsidP="00404E65">
      <w:pPr>
        <w:spacing w:before="240"/>
        <w:jc w:val="center"/>
        <w:rPr>
          <w:rFonts w:ascii="Franklin Gothic Book" w:hAnsi="Franklin Gothic Book"/>
        </w:rPr>
      </w:pPr>
      <w:r w:rsidRPr="003F7073">
        <w:rPr>
          <w:rFonts w:ascii="Franklin Gothic Book" w:hAnsi="Franklin Gothic Book"/>
          <w:b/>
        </w:rPr>
        <w:t>Скажите, чего Вам лично не хватает сейчас, чтобы преуспеть в жизни, добиться более высокого положения в обществе</w:t>
      </w:r>
      <w:r w:rsidRPr="003C7768">
        <w:rPr>
          <w:rFonts w:ascii="Franklin Gothic Book" w:hAnsi="Franklin Gothic Book"/>
          <w:b/>
        </w:rPr>
        <w:t xml:space="preserve">? </w:t>
      </w:r>
      <w:r w:rsidRPr="003C7768">
        <w:rPr>
          <w:rFonts w:ascii="Franklin Gothic Book" w:hAnsi="Franklin Gothic Book"/>
        </w:rPr>
        <w:t>(закрытый вопрос, не более 3-х ответов, % от всех опрошенных, май 2020)</w:t>
      </w:r>
      <w:r w:rsidRPr="003F7073">
        <w:rPr>
          <w:rFonts w:ascii="Franklin Gothic Book" w:hAnsi="Franklin Gothic Book"/>
          <w:i/>
        </w:rPr>
        <w:br/>
      </w:r>
      <w:r w:rsidRPr="003F7073">
        <w:rPr>
          <w:rFonts w:ascii="Franklin Gothic Book" w:hAnsi="Franklin Gothic Book"/>
        </w:rPr>
        <w:t xml:space="preserve">Опубликовано на сайте ВЦИОМ, URL: </w:t>
      </w:r>
      <w:hyperlink r:id="rId76" w:history="1">
        <w:r w:rsidRPr="003F7073">
          <w:rPr>
            <w:rStyle w:val="a3"/>
            <w:rFonts w:ascii="Franklin Gothic Book" w:hAnsi="Franklin Gothic Book"/>
          </w:rPr>
          <w:t>https://wciom.ru/analytical-reviews/analiticheskii-obzor/soczialnye-lifty-edut-ili-stoyat</w:t>
        </w:r>
      </w:hyperlink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957"/>
        <w:gridCol w:w="1000"/>
        <w:gridCol w:w="961"/>
        <w:gridCol w:w="867"/>
        <w:gridCol w:w="906"/>
      </w:tblGrid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X.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937D01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Материальной обеспеченности, денег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Связей, знакомств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Личных качеств (амбиции, целеустремленность, трудолюбие, коммуникабельность и т.д.)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Смены места жительства (переезд в другой город или страну)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Определенного социального происхождения (например, статус родителей)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Квалификации, профессиональной подготовки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Удачного брака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Здоровья, молодости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Определенной национальной принадлежности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Меня все устраивает, не стремлюсь к большему (из другого) / нет желания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уже преуспел, добился высокого положения в обществе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04E65" w:rsidRPr="003F7073" w:rsidTr="00212137">
        <w:trPr>
          <w:trHeight w:val="20"/>
        </w:trPr>
        <w:tc>
          <w:tcPr>
            <w:tcW w:w="6236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404E65" w:rsidRPr="003F7073" w:rsidRDefault="00404E65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F707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404E65" w:rsidRDefault="00404E65" w:rsidP="00404E65">
      <w:r>
        <w:br w:type="page"/>
      </w:r>
    </w:p>
    <w:p w:rsidR="009B60CD" w:rsidRPr="002A5A05" w:rsidRDefault="008C77B1" w:rsidP="00F2459C">
      <w:pPr>
        <w:pStyle w:val="2"/>
        <w:numPr>
          <w:ilvl w:val="0"/>
          <w:numId w:val="11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9" w:name="_Toc73101671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Труд, профессии</w:t>
      </w:r>
      <w:bookmarkEnd w:id="29"/>
    </w:p>
    <w:p w:rsidR="009B60CD" w:rsidRDefault="009B60CD" w:rsidP="009B60CD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чем для Вас является труд?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ос, один ответ, % от работающих, февраль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77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https://wciom.ru/analytical-reviews/analiticheskii-obzor/trud-2021-zapros-na-balans-zhizn-rabota</w:t>
        </w:r>
      </w:hyperlink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862"/>
        <w:gridCol w:w="733"/>
        <w:gridCol w:w="1120"/>
        <w:gridCol w:w="733"/>
      </w:tblGrid>
      <w:tr w:rsidR="009B60CD" w:rsidRPr="007E3154" w:rsidTr="00212137">
        <w:trPr>
          <w:trHeight w:val="20"/>
        </w:trPr>
        <w:tc>
          <w:tcPr>
            <w:tcW w:w="736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1991</w:t>
            </w: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2020***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9B60CD" w:rsidRPr="007E3154" w:rsidTr="00212137">
        <w:trPr>
          <w:trHeight w:val="20"/>
        </w:trPr>
        <w:tc>
          <w:tcPr>
            <w:tcW w:w="736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Труд-это дело, чем лучше платят, тем больше делаю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9B60CD" w:rsidRPr="007E3154" w:rsidTr="00212137">
        <w:trPr>
          <w:trHeight w:val="20"/>
        </w:trPr>
        <w:tc>
          <w:tcPr>
            <w:tcW w:w="736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Нахожу труд интересным, но не позволю ему мешать остальной жизни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9B60CD" w:rsidRPr="007E3154" w:rsidTr="00212137">
        <w:trPr>
          <w:trHeight w:val="20"/>
        </w:trPr>
        <w:tc>
          <w:tcPr>
            <w:tcW w:w="736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- неприятная необходимость. Если бы мог, не работал бы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9B60CD" w:rsidRPr="007E3154" w:rsidTr="00212137">
        <w:trPr>
          <w:trHeight w:val="20"/>
        </w:trPr>
        <w:tc>
          <w:tcPr>
            <w:tcW w:w="736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 бы вложить в труд все лучшее, независимо от заработка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9B60CD" w:rsidRPr="007E3154" w:rsidTr="00212137">
        <w:trPr>
          <w:trHeight w:val="20"/>
        </w:trPr>
        <w:tc>
          <w:tcPr>
            <w:tcW w:w="736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ответить**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9B60CD" w:rsidRPr="0068609E" w:rsidRDefault="009B60CD" w:rsidP="009B60CD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68609E">
        <w:rPr>
          <w:rFonts w:ascii="Franklin Gothic Book" w:hAnsi="Franklin Gothic Book"/>
          <w:i/>
        </w:rPr>
        <w:t>*В 1991 г. массовый опрос проходил по репрезентативной всесоюзной выборке городского и сельского населения от 16 лет, объем выборки – 2446 работающих респондента.</w:t>
      </w:r>
      <w:r w:rsidRPr="0068609E">
        <w:rPr>
          <w:rFonts w:ascii="Franklin Gothic Book" w:hAnsi="Franklin Gothic Book"/>
          <w:i/>
        </w:rPr>
        <w:br/>
        <w:t>**В 1991 г. вариант ответа "Затрудняюсь ответить" не предлагался.</w:t>
      </w:r>
      <w:r w:rsidRPr="0068609E">
        <w:rPr>
          <w:rFonts w:ascii="Franklin Gothic Book" w:hAnsi="Franklin Gothic Book"/>
          <w:i/>
        </w:rPr>
        <w:br/>
        <w:t xml:space="preserve">***Данные за 2020 г. опубликованы на сайте ВЦИОМ по ссылке: </w:t>
      </w:r>
      <w:hyperlink r:id="rId78" w:history="1">
        <w:r w:rsidRPr="00804783">
          <w:rPr>
            <w:rStyle w:val="a3"/>
            <w:rFonts w:ascii="Franklin Gothic Book" w:hAnsi="Franklin Gothic Book"/>
            <w:i/>
          </w:rPr>
          <w:t>https://bd.wciom.ru/trzh/print_q.php?s_id=280&amp;q_id=25924&amp;date=16.08.2020</w:t>
        </w:r>
      </w:hyperlink>
      <w:r>
        <w:rPr>
          <w:rFonts w:ascii="Franklin Gothic Book" w:hAnsi="Franklin Gothic Book"/>
          <w:i/>
        </w:rPr>
        <w:t xml:space="preserve"> </w:t>
      </w:r>
      <w:r w:rsidRPr="0068609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</w:p>
    <w:p w:rsidR="009B60CD" w:rsidRPr="00857A57" w:rsidRDefault="009B60CD" w:rsidP="009B60CD">
      <w:pPr>
        <w:spacing w:before="240"/>
        <w:jc w:val="center"/>
        <w:rPr>
          <w:i/>
        </w:rPr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пожалуйста, чем для Вас является труд?</w:t>
      </w:r>
      <w:r w:rsidRPr="007E3154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ос, один ответ, % от работающих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февраль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79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https://wciom.ru/analytical-reviews/analiticheskii-obzor/trud-2021-zapros-na-balans-zhizn-rabota</w:t>
        </w:r>
      </w:hyperlink>
    </w:p>
    <w:tbl>
      <w:tblPr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1020"/>
        <w:gridCol w:w="1020"/>
        <w:gridCol w:w="1020"/>
        <w:gridCol w:w="1020"/>
        <w:gridCol w:w="1020"/>
      </w:tblGrid>
      <w:tr w:rsidR="009B60CD" w:rsidRPr="007E3154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9B60CD" w:rsidRPr="007E3154" w:rsidRDefault="009B60CD" w:rsidP="00212137">
            <w:pPr>
              <w:spacing w:after="24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B60CD" w:rsidRPr="007E3154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— это дело: чем лучше платят, тем больше делаю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9B60CD" w:rsidRPr="007E3154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Нахожу труд интересным, но не позволю ему мешать остальной жизни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9B60CD" w:rsidRPr="007E3154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— неприятная необходимость. Если бы мог, не работал бы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9B60CD" w:rsidRPr="007E3154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 бы вложить в труд все лучшее, независимо от заработка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9B60CD" w:rsidRPr="007E3154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9B60CD" w:rsidRDefault="009B60CD" w:rsidP="009B60CD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lang w:eastAsia="ru-RU"/>
        </w:rPr>
        <w:t xml:space="preserve">Скажите, чем для Вас является труд?  </w:t>
      </w:r>
      <w:r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ответ, август 2020)</w:t>
      </w:r>
      <w:r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ф</w:t>
      </w:r>
      <w:r w:rsidRPr="007E3154">
        <w:rPr>
          <w:rFonts w:ascii="Franklin Gothic Book" w:eastAsia="Times New Roman" w:hAnsi="Franklin Gothic Book" w:cs="Calibri"/>
          <w:color w:val="000000"/>
          <w:lang w:eastAsia="ru-RU"/>
        </w:rPr>
        <w:t>рагмент из архива "Спутник"</w:t>
      </w:r>
      <w:r>
        <w:rPr>
          <w:rFonts w:ascii="Franklin Gothic Book" w:hAnsi="Franklin Gothic Book"/>
        </w:rPr>
        <w:t>)</w:t>
      </w:r>
      <w:r w:rsidRPr="001851A7">
        <w:rPr>
          <w:rFonts w:ascii="Franklin Gothic Book" w:hAnsi="Franklin Gothic Book"/>
        </w:rPr>
        <w:t>:</w:t>
      </w:r>
      <w:r w:rsidRPr="00857A57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80" w:history="1">
        <w:r w:rsidRPr="007E315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https://bd.wciom.ru/trzh/print_q.php?s_id=280&amp;q_id=25924&amp;date=16.08.2020</w:t>
        </w:r>
      </w:hyperlink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  <w:gridCol w:w="682"/>
        <w:gridCol w:w="676"/>
        <w:gridCol w:w="794"/>
        <w:gridCol w:w="794"/>
        <w:gridCol w:w="794"/>
        <w:gridCol w:w="794"/>
        <w:gridCol w:w="1028"/>
      </w:tblGrid>
      <w:tr w:rsidR="009B60CD" w:rsidRPr="007E3154" w:rsidTr="00212137">
        <w:trPr>
          <w:trHeight w:val="20"/>
        </w:trPr>
        <w:tc>
          <w:tcPr>
            <w:tcW w:w="3681" w:type="dxa"/>
            <w:shd w:val="clear" w:color="auto" w:fill="auto"/>
            <w:noWrap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9B60CD" w:rsidRPr="007E3154" w:rsidTr="00212137">
        <w:trPr>
          <w:trHeight w:val="20"/>
        </w:trPr>
        <w:tc>
          <w:tcPr>
            <w:tcW w:w="3681" w:type="dxa"/>
            <w:shd w:val="clear" w:color="auto" w:fill="auto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– это дело, чем лучше платят, тем больше делаю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9B60CD" w:rsidRPr="007E3154" w:rsidTr="00212137">
        <w:trPr>
          <w:trHeight w:val="20"/>
        </w:trPr>
        <w:tc>
          <w:tcPr>
            <w:tcW w:w="3681" w:type="dxa"/>
            <w:shd w:val="clear" w:color="auto" w:fill="auto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Нахожу труд интересным, но не позволю ему мешать остальной жизни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9B60CD" w:rsidRPr="007E3154" w:rsidTr="00212137">
        <w:trPr>
          <w:trHeight w:val="20"/>
        </w:trPr>
        <w:tc>
          <w:tcPr>
            <w:tcW w:w="3681" w:type="dxa"/>
            <w:shd w:val="clear" w:color="auto" w:fill="auto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- неприятная необходимость. Если бы мог, не работал бы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9B60CD" w:rsidRPr="007E3154" w:rsidTr="00212137">
        <w:trPr>
          <w:trHeight w:val="20"/>
        </w:trPr>
        <w:tc>
          <w:tcPr>
            <w:tcW w:w="3681" w:type="dxa"/>
            <w:shd w:val="clear" w:color="auto" w:fill="auto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 бы вложить в труд все лучшее, независимо от заработка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9B60CD" w:rsidRPr="007E3154" w:rsidTr="00212137">
        <w:trPr>
          <w:trHeight w:val="20"/>
        </w:trPr>
        <w:tc>
          <w:tcPr>
            <w:tcW w:w="3681" w:type="dxa"/>
            <w:shd w:val="clear" w:color="auto" w:fill="auto"/>
            <w:noWrap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:rsidR="009B60CD" w:rsidRDefault="009B60CD" w:rsidP="009B60CD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9B60CD" w:rsidRDefault="009B60CD" w:rsidP="009B60CD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9B60CD" w:rsidRDefault="009B60CD" w:rsidP="009B60CD">
      <w:pPr>
        <w:spacing w:before="240"/>
        <w:jc w:val="center"/>
      </w:pP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Скажите, пожалуйста, если бы Вы имели достаточно денег, чтобы не работать, что бы Вы сделали?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</w:t>
      </w:r>
      <w:r w:rsidRPr="007E315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6E08DE">
        <w:rPr>
          <w:rFonts w:ascii="Franklin Gothic Book" w:eastAsia="Times New Roman" w:hAnsi="Franklin Gothic Book" w:cs="Calibri"/>
          <w:bCs/>
          <w:color w:val="000000"/>
          <w:lang w:eastAsia="ru-RU"/>
        </w:rPr>
        <w:t>% от работающих граждан)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br/>
        <w:t>За 2017 г.:</w:t>
      </w:r>
      <w:r w:rsidRPr="00965CB6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81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https://bd.wciom.ru/trzh/print_q.php?s_id=23&amp;q_id=1145&amp;date=02.04.2017</w:t>
        </w:r>
      </w:hyperlink>
      <w:r>
        <w:rPr>
          <w:rFonts w:ascii="Franklin Gothic Book" w:hAnsi="Franklin Gothic Book"/>
        </w:rPr>
        <w:br/>
        <w:t xml:space="preserve">За 2019 г.: </w:t>
      </w:r>
      <w:hyperlink r:id="rId82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https://bd.wciom.ru/trzh/print_q.php?s_id=193&amp;q_id=15178&amp;date=12.05.2019</w:t>
        </w:r>
      </w:hyperlink>
    </w:p>
    <w:tbl>
      <w:tblPr>
        <w:tblW w:w="111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33"/>
        <w:gridCol w:w="933"/>
        <w:gridCol w:w="630"/>
        <w:gridCol w:w="630"/>
        <w:gridCol w:w="630"/>
        <w:gridCol w:w="630"/>
        <w:gridCol w:w="630"/>
        <w:gridCol w:w="630"/>
        <w:gridCol w:w="566"/>
        <w:gridCol w:w="566"/>
      </w:tblGrid>
      <w:tr w:rsidR="009B60CD" w:rsidRPr="00BF6997" w:rsidTr="00212137">
        <w:trPr>
          <w:cantSplit/>
          <w:trHeight w:val="1134"/>
        </w:trPr>
        <w:tc>
          <w:tcPr>
            <w:tcW w:w="4395" w:type="dxa"/>
            <w:shd w:val="clear" w:color="auto" w:fill="auto"/>
            <w:noWrap/>
            <w:textDirection w:val="btLr"/>
            <w:vAlign w:val="bottom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IV.2017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V.2019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IV.2017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V.2019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IV.2017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V.2019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IV.2017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V.2019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IV.2017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V.2019</w:t>
            </w:r>
          </w:p>
        </w:tc>
      </w:tr>
      <w:tr w:rsidR="009B60CD" w:rsidRPr="00BF6997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9B60CD" w:rsidRPr="00BF6997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9B60CD" w:rsidRPr="00BF6997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F699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</w:tr>
      <w:tr w:rsidR="009B60CD" w:rsidRPr="007E3154" w:rsidTr="00212137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Продолжил бы работать на прежнем месте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9B60CD" w:rsidRPr="007E3154" w:rsidTr="00212137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Сменил бы место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9B60CD" w:rsidRPr="007E3154" w:rsidTr="00212137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Уволился и больше не работал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9B60CD" w:rsidRPr="007E3154" w:rsidTr="00212137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60CD" w:rsidRPr="007E3154" w:rsidRDefault="009B60CD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E315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8C77B1" w:rsidRDefault="008C77B1" w:rsidP="008C77B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9B782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профессии Вы считаете в настоящее время наиболее престижными? </w:t>
      </w:r>
      <w:r w:rsidRPr="009B782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трех ответов, представлены ответы, названные не менее 1% рес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пондентов, % от всех опрошенных, октябрь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83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https://bd.wciom.ru/trzh/print_q.php?s_id=143&amp;q_id=11865&amp;date=28.10.2018</w:t>
        </w:r>
      </w:hyperlink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020"/>
        <w:gridCol w:w="1020"/>
        <w:gridCol w:w="1020"/>
        <w:gridCol w:w="1020"/>
        <w:gridCol w:w="1020"/>
      </w:tblGrid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Врач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Учитель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Юрист, адвокат, прокурор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Программист, работник сферы IT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Рабочие профессии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Военнослужащий (в том числе милиция, МЧС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Экономист, финансист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Инженер (различных отраслей)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Политик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Банкир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Менеджер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Строитель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Предприниматель, бизнесмен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Работник сферы услуг (повар, парикмахер, работник торговли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Бухгалтер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Руководитель, директор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Научный работник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Работник сельского хозяйства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Работник торговли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Творческие профессии (художник, дизайнер, артист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Спортсмен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Переводчик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Психолог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Летчик, космонавт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Все профессии хороши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C77B1" w:rsidRPr="009B782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C77B1" w:rsidRPr="009B7826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C77B1" w:rsidRPr="009B7826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B782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</w:tbl>
    <w:p w:rsidR="009B60CD" w:rsidRDefault="009B60CD" w:rsidP="009B60CD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8C77B1" w:rsidRPr="005C5CDB" w:rsidRDefault="008C77B1" w:rsidP="008C77B1">
      <w:pPr>
        <w:pStyle w:val="3"/>
        <w:numPr>
          <w:ilvl w:val="0"/>
          <w:numId w:val="20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0" w:name="_Toc69289513"/>
      <w:bookmarkStart w:id="31" w:name="_Toc73101672"/>
      <w:proofErr w:type="spellStart"/>
      <w:r w:rsidRPr="005C5CDB">
        <w:rPr>
          <w:rFonts w:ascii="Franklin Gothic Book" w:eastAsia="Times New Roman" w:hAnsi="Franklin Gothic Book"/>
          <w:color w:val="auto"/>
          <w:lang w:eastAsia="ru-RU"/>
        </w:rPr>
        <w:t>Фрилансеры</w:t>
      </w:r>
      <w:bookmarkEnd w:id="30"/>
      <w:bookmarkEnd w:id="31"/>
      <w:proofErr w:type="spellEnd"/>
      <w:r w:rsidRPr="005C5CDB">
        <w:rPr>
          <w:rFonts w:ascii="Franklin Gothic Book" w:eastAsia="Times New Roman" w:hAnsi="Franklin Gothic Book"/>
          <w:color w:val="auto"/>
          <w:lang w:eastAsia="ru-RU"/>
        </w:rPr>
        <w:t xml:space="preserve"> </w:t>
      </w:r>
    </w:p>
    <w:p w:rsidR="008C77B1" w:rsidRDefault="008C77B1" w:rsidP="008C77B1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знаете, что-то слышали или слышите сейчас впервые о том, что в стране появилась новая форма, позволяющая легализовать индивидуальный труд, — регистрация в качестве </w:t>
      </w:r>
      <w:proofErr w:type="spellStart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самозанятого</w:t>
      </w:r>
      <w:proofErr w:type="spellEnd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</w:t>
      </w:r>
      <w:r w:rsidRPr="00123F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май 2021</w:t>
      </w:r>
      <w:r w:rsidRPr="00123FA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84" w:history="1">
        <w:r w:rsidRPr="00A91EAD">
          <w:rPr>
            <w:rStyle w:val="a3"/>
            <w:rFonts w:ascii="Franklin Gothic Book" w:hAnsi="Franklin Gothic Book"/>
          </w:rPr>
          <w:t>https://wciom.ru/analytical-reviews/analiticheskii-obzor/samozanjatye-v-rossii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8C77B1" w:rsidRPr="00123FA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123FA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8C77B1" w:rsidRPr="00123FA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что-то слышал(а)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8C77B1" w:rsidRPr="00123FA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8C77B1" w:rsidRPr="00123FA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8C77B1" w:rsidRDefault="008C77B1" w:rsidP="008C77B1">
      <w:pPr>
        <w:spacing w:before="240"/>
        <w:jc w:val="center"/>
      </w:pPr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Одни говорят, что </w:t>
      </w:r>
      <w:proofErr w:type="spellStart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самозанятым</w:t>
      </w:r>
      <w:proofErr w:type="spellEnd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нужно предоставить право вступать в профсоюзы и платить взносы, тогда профсоюзы смогут защитить их права, как и права других работников. Другие считают, что </w:t>
      </w:r>
      <w:proofErr w:type="spellStart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самозанятым</w:t>
      </w:r>
      <w:proofErr w:type="spellEnd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вступать в профсоюз не нужно, потому что нынешние профсоюзы не смогут защитить их права. С какой из этих точек зрения Вы в большей степени согласны?</w:t>
      </w:r>
      <w:r w:rsidRPr="00123F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</w:t>
      </w:r>
      <w:r w:rsidRPr="00123FA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85" w:history="1">
        <w:r w:rsidRPr="00A91EAD">
          <w:rPr>
            <w:rStyle w:val="a3"/>
            <w:rFonts w:ascii="Franklin Gothic Book" w:hAnsi="Franklin Gothic Book"/>
          </w:rPr>
          <w:t>https://wciom.ru/analytical-reviews/analiticheskii-obzor/samozanjatye-v-rossii</w:t>
        </w:r>
      </w:hyperlink>
    </w:p>
    <w:tbl>
      <w:tblPr>
        <w:tblW w:w="105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5"/>
        <w:gridCol w:w="794"/>
        <w:gridCol w:w="794"/>
        <w:gridCol w:w="794"/>
        <w:gridCol w:w="794"/>
        <w:gridCol w:w="1021"/>
      </w:tblGrid>
      <w:tr w:rsidR="008C77B1" w:rsidRPr="00123FA8" w:rsidTr="00212137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123FA8" w:rsidTr="00212137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нужно предоставить право вступать в профсоюзы, платить взносы — профсоюзы смогут защитить их права, как и права других работников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8C77B1" w:rsidRPr="00123FA8" w:rsidTr="00212137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НЕ нужно вступать в профсоюзы — нынешние профсоюзы не смогут защитить их права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8C77B1" w:rsidRPr="00123FA8" w:rsidTr="00212137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8C77B1" w:rsidRDefault="008C77B1" w:rsidP="008C77B1">
      <w:pPr>
        <w:spacing w:before="240"/>
        <w:jc w:val="center"/>
      </w:pPr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Многие </w:t>
      </w:r>
      <w:proofErr w:type="spellStart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самозанятые</w:t>
      </w:r>
      <w:proofErr w:type="spellEnd"/>
      <w:r w:rsidRPr="00123FA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оказывают услуги: репетиторы, нянечки, автомеханики и другие специальности. Если бы Вам лично пришлось воспользоваться такими услугами, то какая точка зрения была бы Вам ближе?</w:t>
      </w:r>
      <w:r w:rsidRPr="00123F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май 2021</w:t>
      </w:r>
      <w:r w:rsidRPr="00123FA8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86" w:history="1">
        <w:r w:rsidRPr="00A91EAD">
          <w:rPr>
            <w:rStyle w:val="a3"/>
            <w:rFonts w:ascii="Franklin Gothic Book" w:hAnsi="Franklin Gothic Book"/>
          </w:rPr>
          <w:t>https://wciom.ru/analytical-reviews/analiticheskii-obzor/samozanjatye-v-rossii</w:t>
        </w:r>
      </w:hyperlink>
    </w:p>
    <w:tbl>
      <w:tblPr>
        <w:tblW w:w="106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760"/>
        <w:gridCol w:w="1111"/>
        <w:gridCol w:w="963"/>
        <w:gridCol w:w="986"/>
        <w:gridCol w:w="990"/>
        <w:gridCol w:w="1295"/>
      </w:tblGrid>
      <w:tr w:rsidR="008C77B1" w:rsidRPr="00123FA8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123FA8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важно заключить официальный договор с легально работающим исполнителем, хотя это может увеличить стоимость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8C77B1" w:rsidRPr="00123FA8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НЕ важен официальный договор с исполнителем, это позволит мне сэкономить на стоимости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8C77B1" w:rsidRPr="00123FA8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123FA8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8C77B1" w:rsidRPr="00123FA8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F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</w:tbl>
    <w:p w:rsidR="008C77B1" w:rsidRDefault="008C77B1" w:rsidP="008C77B1">
      <w:pPr>
        <w:rPr>
          <w:rFonts w:ascii="Franklin Gothic Book" w:eastAsia="Times New Roman" w:hAnsi="Franklin Gothic Book" w:cs="Calibri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:rsidR="008C77B1" w:rsidRPr="00324A7D" w:rsidRDefault="008C77B1" w:rsidP="008C77B1">
      <w:pPr>
        <w:spacing w:before="240" w:after="0"/>
        <w:jc w:val="center"/>
        <w:rPr>
          <w:rFonts w:ascii="Franklin Gothic Book" w:hAnsi="Franklin Gothic Book"/>
        </w:rPr>
      </w:pPr>
      <w:r w:rsidRPr="00324A7D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Я сейчас зачитаю Вам ряд утверждений, а Вы скажите, в какой степени эти утверждения описывают Вашу личную жизненную ситуацию? Я </w:t>
      </w:r>
      <w:proofErr w:type="spellStart"/>
      <w:r w:rsidRPr="00324A7D">
        <w:rPr>
          <w:rFonts w:ascii="Franklin Gothic Book" w:eastAsia="Times New Roman" w:hAnsi="Franklin Gothic Book" w:cs="Calibri"/>
          <w:b/>
          <w:bCs/>
          <w:lang w:eastAsia="ru-RU"/>
        </w:rPr>
        <w:t>самозанятый</w:t>
      </w:r>
      <w:proofErr w:type="spellEnd"/>
      <w:r w:rsidRPr="00324A7D">
        <w:rPr>
          <w:rFonts w:ascii="Franklin Gothic Book" w:eastAsia="Times New Roman" w:hAnsi="Franklin Gothic Book" w:cs="Calibri"/>
          <w:b/>
          <w:bCs/>
          <w:lang w:eastAsia="ru-RU"/>
        </w:rPr>
        <w:t xml:space="preserve"> или </w:t>
      </w:r>
      <w:proofErr w:type="spellStart"/>
      <w:r w:rsidRPr="00324A7D">
        <w:rPr>
          <w:rFonts w:ascii="Franklin Gothic Book" w:eastAsia="Times New Roman" w:hAnsi="Franklin Gothic Book" w:cs="Calibri"/>
          <w:b/>
          <w:bCs/>
          <w:lang w:eastAsia="ru-RU"/>
        </w:rPr>
        <w:t>фрилансер</w:t>
      </w:r>
      <w:proofErr w:type="spellEnd"/>
      <w:r w:rsidRPr="00324A7D">
        <w:rPr>
          <w:rFonts w:ascii="Franklin Gothic Book" w:eastAsia="Times New Roman" w:hAnsi="Franklin Gothic Book" w:cs="Calibri"/>
          <w:b/>
          <w:bCs/>
          <w:lang w:eastAsia="ru-RU"/>
        </w:rPr>
        <w:t xml:space="preserve"> </w:t>
      </w:r>
      <w:r w:rsidRPr="00324A7D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</w:t>
      </w:r>
      <w:r>
        <w:rPr>
          <w:rFonts w:ascii="Franklin Gothic Book" w:eastAsia="Times New Roman" w:hAnsi="Franklin Gothic Book" w:cs="Calibri"/>
          <w:bCs/>
          <w:lang w:eastAsia="ru-RU"/>
        </w:rPr>
        <w:t>, февраль 2020)</w:t>
      </w:r>
      <w:r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B51EF4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87" w:history="1">
        <w:r w:rsidRPr="00324A7D">
          <w:rPr>
            <w:rStyle w:val="a3"/>
            <w:rFonts w:ascii="Franklin Gothic Book" w:hAnsi="Franklin Gothic Book"/>
          </w:rPr>
          <w:t>https://bd.wciom.ru/trzh/print_q.php?s_id=252&amp;q_id=20735&amp;date=01.03.2020</w:t>
        </w:r>
      </w:hyperlink>
      <w:r w:rsidRPr="00324A7D">
        <w:rPr>
          <w:rFonts w:ascii="Franklin Gothic Book" w:hAnsi="Franklin Gothic Book"/>
        </w:rPr>
        <w:t xml:space="preserve"> </w:t>
      </w:r>
    </w:p>
    <w:tbl>
      <w:tblPr>
        <w:tblW w:w="10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66"/>
        <w:gridCol w:w="1259"/>
        <w:gridCol w:w="1259"/>
        <w:gridCol w:w="1259"/>
        <w:gridCol w:w="1132"/>
        <w:gridCol w:w="1744"/>
      </w:tblGrid>
      <w:tr w:rsidR="008C77B1" w:rsidRPr="00C726F0" w:rsidTr="00212137">
        <w:trPr>
          <w:trHeight w:val="20"/>
        </w:trPr>
        <w:tc>
          <w:tcPr>
            <w:tcW w:w="2405" w:type="dxa"/>
            <w:shd w:val="clear" w:color="auto" w:fill="auto"/>
            <w:noWrap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C726F0" w:rsidTr="00212137">
        <w:trPr>
          <w:trHeight w:val="20"/>
        </w:trPr>
        <w:tc>
          <w:tcPr>
            <w:tcW w:w="2405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это так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8C77B1" w:rsidRPr="00C726F0" w:rsidTr="00212137">
        <w:trPr>
          <w:trHeight w:val="20"/>
        </w:trPr>
        <w:tc>
          <w:tcPr>
            <w:tcW w:w="2405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это не так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</w:tr>
      <w:tr w:rsidR="008C77B1" w:rsidRPr="00C726F0" w:rsidTr="00212137">
        <w:trPr>
          <w:trHeight w:val="20"/>
        </w:trPr>
        <w:tc>
          <w:tcPr>
            <w:tcW w:w="2405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:rsidR="008C77B1" w:rsidRDefault="008C77B1" w:rsidP="008C77B1">
      <w:pPr>
        <w:spacing w:before="240"/>
        <w:jc w:val="center"/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бы хотели или не хотели стать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самозанятым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или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фрилансером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? 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ех, кто не является </w:t>
      </w:r>
      <w:proofErr w:type="spellStart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фрилансером</w:t>
      </w:r>
      <w:proofErr w:type="spellEnd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B51EF4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88" w:history="1">
        <w:r w:rsidRPr="005C65F7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9817" w:type="dxa"/>
        <w:tblInd w:w="137" w:type="dxa"/>
        <w:tblLook w:val="04A0" w:firstRow="1" w:lastRow="0" w:firstColumn="1" w:lastColumn="0" w:noHBand="0" w:noVBand="1"/>
      </w:tblPr>
      <w:tblGrid>
        <w:gridCol w:w="3256"/>
        <w:gridCol w:w="1461"/>
        <w:gridCol w:w="1020"/>
        <w:gridCol w:w="1020"/>
        <w:gridCol w:w="1020"/>
        <w:gridCol w:w="1020"/>
        <w:gridCol w:w="1020"/>
      </w:tblGrid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хотел бы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8C77B1" w:rsidRDefault="008C77B1" w:rsidP="008C77B1">
      <w:pPr>
        <w:spacing w:before="240"/>
        <w:jc w:val="center"/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Задумывались ли Вы, когда примерно смогли бы осуществить это? 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кто хотел бы стать </w:t>
      </w:r>
      <w:proofErr w:type="spellStart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фрилансером</w:t>
      </w:r>
      <w:proofErr w:type="spellEnd"/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B51EF4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89" w:history="1">
        <w:r w:rsidRPr="005C65F7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6276" w:type="dxa"/>
        <w:tblInd w:w="1838" w:type="dxa"/>
        <w:tblLook w:val="04A0" w:firstRow="1" w:lastRow="0" w:firstColumn="1" w:lastColumn="0" w:noHBand="0" w:noVBand="1"/>
      </w:tblPr>
      <w:tblGrid>
        <w:gridCol w:w="4815"/>
        <w:gridCol w:w="1461"/>
      </w:tblGrid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течение ближайшего 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течение двух-трех ближайших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течение шести-девяти ближайших лет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Через десятилетие или позже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еще не думал об этом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8C77B1" w:rsidRPr="005C65F7" w:rsidTr="0021213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:rsidR="008C77B1" w:rsidRDefault="008C77B1" w:rsidP="008C77B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8C77B1" w:rsidRDefault="008C77B1" w:rsidP="008C77B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8C77B1" w:rsidRDefault="008C77B1" w:rsidP="008C77B1">
      <w:pPr>
        <w:spacing w:before="240"/>
        <w:jc w:val="center"/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Вы когда-нибудь раньше слышали слово «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»? Если слышали, то опишите в двух-трех словах, кого так называют? 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всех опрошенных, представлены варианты ответо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в, названные от 2% респондентов,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</w:t>
      </w:r>
      <w:r w:rsidRPr="00E13722">
        <w:rPr>
          <w:rFonts w:ascii="Franklin Gothic Book" w:hAnsi="Franklin Gothic Book"/>
        </w:rPr>
        <w:t>L:</w:t>
      </w:r>
      <w:r w:rsidRPr="00E13722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90" w:history="1">
        <w:r w:rsidRPr="00E13722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105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1461"/>
        <w:gridCol w:w="794"/>
        <w:gridCol w:w="794"/>
        <w:gridCol w:w="794"/>
        <w:gridCol w:w="794"/>
        <w:gridCol w:w="1111"/>
      </w:tblGrid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noWrap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Люди, работающие удаленно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 на дому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Люди, не привязанные к какому-либо месту работы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Подработка в интернете / на компьютере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Работает на себя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Неофициальная подработка / не платят налоги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Самозанятые</w:t>
            </w:r>
            <w:proofErr w:type="spellEnd"/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люди / самостоятельно находящие работу / свободные, вольнонаемные работники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Бездельники / безработные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 официального трудоустройства / не имеет постоянной работы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Временный работник / на определенный проект / разовая работа по найму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Люди, имеющие непостоянный заработок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Занимается какой-либо деятельностью, оказанием услуг и получает за это оплату / выполняет заказы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слышал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8C77B1" w:rsidRPr="00C726F0" w:rsidTr="00212137">
        <w:trPr>
          <w:trHeight w:val="20"/>
        </w:trPr>
        <w:tc>
          <w:tcPr>
            <w:tcW w:w="4809" w:type="dxa"/>
            <w:shd w:val="clear" w:color="auto" w:fill="auto"/>
            <w:hideMark/>
          </w:tcPr>
          <w:p w:rsidR="008C77B1" w:rsidRPr="00C726F0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 / не знаю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65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8C77B1" w:rsidRPr="00C726F0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726F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</w:tbl>
    <w:p w:rsidR="008C77B1" w:rsidRPr="002C094C" w:rsidRDefault="008C77B1" w:rsidP="008C77B1">
      <w:pPr>
        <w:spacing w:before="240"/>
        <w:jc w:val="center"/>
        <w:rPr>
          <w:rFonts w:ascii="Franklin Gothic Book" w:hAnsi="Franklin Gothic Book"/>
        </w:rPr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в целом относитесь к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фрилансерам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? 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C094C">
        <w:rPr>
          <w:rFonts w:ascii="Franklin Gothic Book" w:hAnsi="Franklin Gothic Book"/>
        </w:rPr>
        <w:t>Опубликовано на сайте ВЦИОМ, URL:</w:t>
      </w:r>
      <w:r w:rsidRPr="002C094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91" w:history="1">
        <w:r w:rsidRPr="002C094C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9046" w:type="dxa"/>
        <w:tblInd w:w="562" w:type="dxa"/>
        <w:tblLook w:val="04A0" w:firstRow="1" w:lastRow="0" w:firstColumn="1" w:lastColumn="0" w:noHBand="0" w:noVBand="1"/>
      </w:tblPr>
      <w:tblGrid>
        <w:gridCol w:w="2485"/>
        <w:gridCol w:w="1461"/>
        <w:gridCol w:w="1020"/>
        <w:gridCol w:w="1020"/>
        <w:gridCol w:w="1020"/>
        <w:gridCol w:w="1020"/>
        <w:gridCol w:w="1020"/>
      </w:tblGrid>
      <w:tr w:rsidR="008C77B1" w:rsidRPr="005C65F7" w:rsidTr="00212137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5C65F7" w:rsidTr="00212137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8C77B1" w:rsidRPr="005C65F7" w:rsidTr="00212137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8C77B1" w:rsidRPr="005C65F7" w:rsidTr="00212137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безразлично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8C77B1" w:rsidRPr="005C65F7" w:rsidTr="00212137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8C77B1" w:rsidRPr="002C094C" w:rsidRDefault="008C77B1" w:rsidP="008C77B1">
      <w:pPr>
        <w:spacing w:before="240"/>
        <w:jc w:val="center"/>
        <w:rPr>
          <w:rFonts w:ascii="Franklin Gothic Book" w:hAnsi="Franklin Gothic Book"/>
        </w:rPr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фрилансеры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работают в среднем в неделю больше, меньше или столько же часов, чем работники с постоянной работой? 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C094C">
        <w:rPr>
          <w:rFonts w:ascii="Franklin Gothic Book" w:hAnsi="Franklin Gothic Book"/>
        </w:rPr>
        <w:t>Опубликовано на сайте ВЦИОМ, URL:</w:t>
      </w:r>
      <w:r w:rsidRPr="002C094C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92" w:history="1">
        <w:r w:rsidRPr="002C094C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9412" w:type="dxa"/>
        <w:tblLook w:val="04A0" w:firstRow="1" w:lastRow="0" w:firstColumn="1" w:lastColumn="0" w:noHBand="0" w:noVBand="1"/>
      </w:tblPr>
      <w:tblGrid>
        <w:gridCol w:w="2379"/>
        <w:gridCol w:w="1461"/>
        <w:gridCol w:w="682"/>
        <w:gridCol w:w="676"/>
        <w:gridCol w:w="1020"/>
        <w:gridCol w:w="1020"/>
        <w:gridCol w:w="1020"/>
        <w:gridCol w:w="1020"/>
        <w:gridCol w:w="1020"/>
      </w:tblGrid>
      <w:tr w:rsidR="008C77B1" w:rsidRPr="005C65F7" w:rsidTr="00212137">
        <w:trPr>
          <w:trHeight w:val="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5C65F7" w:rsidTr="00212137">
        <w:trPr>
          <w:trHeight w:val="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больше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8C77B1" w:rsidRPr="005C65F7" w:rsidTr="00212137">
        <w:trPr>
          <w:trHeight w:val="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меньше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8C77B1" w:rsidRPr="005C65F7" w:rsidTr="00212137">
        <w:trPr>
          <w:trHeight w:val="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столько же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8C77B1" w:rsidRPr="005C65F7" w:rsidTr="00212137">
        <w:trPr>
          <w:trHeight w:val="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</w:tbl>
    <w:p w:rsidR="008C77B1" w:rsidRDefault="008C77B1" w:rsidP="008C77B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8C77B1" w:rsidRDefault="008C77B1" w:rsidP="008C77B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8C77B1" w:rsidRDefault="008C77B1" w:rsidP="008C77B1">
      <w:pPr>
        <w:spacing w:before="240"/>
        <w:jc w:val="center"/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 Вашему мнению,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фрилансеры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работают в среднем эффективнее, успевают больше сделать за день, менее эффективно, успевают меньше сделать или также эффективны как работники с постоянной работой?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B51EF4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93" w:history="1">
        <w:r w:rsidRPr="005C65F7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10576" w:type="dxa"/>
        <w:tblLook w:val="04A0" w:firstRow="1" w:lastRow="0" w:firstColumn="1" w:lastColumn="0" w:noHBand="0" w:noVBand="1"/>
      </w:tblPr>
      <w:tblGrid>
        <w:gridCol w:w="4531"/>
        <w:gridCol w:w="1461"/>
        <w:gridCol w:w="1538"/>
        <w:gridCol w:w="1523"/>
        <w:gridCol w:w="1523"/>
      </w:tblGrid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Относятся к </w:t>
            </w:r>
            <w:proofErr w:type="spellStart"/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фрилансерам</w:t>
            </w:r>
            <w:proofErr w:type="spellEnd"/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положительно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Относятся к </w:t>
            </w:r>
            <w:proofErr w:type="spellStart"/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фрилансерам</w:t>
            </w:r>
            <w:proofErr w:type="spellEnd"/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отрицательно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Относятся к </w:t>
            </w:r>
            <w:proofErr w:type="spellStart"/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фрилансерам</w:t>
            </w:r>
            <w:proofErr w:type="spellEnd"/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безразлично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эффективнее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менее эффективно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так же, как работники с постоянной работой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</w:tbl>
    <w:p w:rsidR="008C77B1" w:rsidRDefault="008C77B1" w:rsidP="008C77B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Вашему мнению,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фрилансеры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работают в среднем эффективнее, успевают больше сделать за день, менее эффективно, успевают меньше сделать или также эффективны как работники с постоянной работой?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94" w:history="1">
        <w:r w:rsidRPr="00E93E00">
          <w:rPr>
            <w:rStyle w:val="a3"/>
            <w:rFonts w:ascii="Franklin Gothic Book" w:hAnsi="Franklin Gothic Book"/>
          </w:rPr>
          <w:t>https://bd.wciom.ru/trzh/print_q.php?s_id=252&amp;q_id=20739&amp;date=01.03.2020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794"/>
        <w:gridCol w:w="794"/>
        <w:gridCol w:w="794"/>
        <w:gridCol w:w="794"/>
        <w:gridCol w:w="1117"/>
      </w:tblGrid>
      <w:tr w:rsidR="008C77B1" w:rsidRPr="002C094C" w:rsidTr="00212137">
        <w:trPr>
          <w:trHeight w:val="113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2C094C" w:rsidRDefault="008C77B1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60 лет и старше</w:t>
            </w:r>
          </w:p>
        </w:tc>
      </w:tr>
      <w:tr w:rsidR="008C77B1" w:rsidRPr="002C094C" w:rsidTr="00212137">
        <w:trPr>
          <w:trHeight w:val="113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2C094C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эффективнее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8C77B1" w:rsidRPr="002C094C" w:rsidTr="00212137">
        <w:trPr>
          <w:trHeight w:val="113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2C094C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менее эффективно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8C77B1" w:rsidRPr="002C094C" w:rsidTr="00212137">
        <w:trPr>
          <w:trHeight w:val="113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2C094C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так же, как работники с постоянной работой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8C77B1" w:rsidRPr="002C094C" w:rsidTr="00212137">
        <w:trPr>
          <w:trHeight w:val="113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8C77B1" w:rsidRPr="002C094C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8C77B1" w:rsidRPr="002C094C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C09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</w:tbl>
    <w:p w:rsidR="008C77B1" w:rsidRDefault="008C77B1" w:rsidP="008C77B1">
      <w:pPr>
        <w:spacing w:before="240"/>
        <w:jc w:val="center"/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Вашему мнению,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самозанятых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и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фрилансеров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в последние три года в России стало больше, меньше или осталось столько же, сколько было? 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B51EF4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95" w:history="1">
        <w:r w:rsidRPr="005C65F7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https://wciom.ru/analytical-reviews/analiticheskii-obzor/rossiyane-polyubili-frilans</w:t>
        </w:r>
      </w:hyperlink>
    </w:p>
    <w:tbl>
      <w:tblPr>
        <w:tblW w:w="9817" w:type="dxa"/>
        <w:tblInd w:w="279" w:type="dxa"/>
        <w:tblLook w:val="04A0" w:firstRow="1" w:lastRow="0" w:firstColumn="1" w:lastColumn="0" w:noHBand="0" w:noVBand="1"/>
      </w:tblPr>
      <w:tblGrid>
        <w:gridCol w:w="3256"/>
        <w:gridCol w:w="1461"/>
        <w:gridCol w:w="1020"/>
        <w:gridCol w:w="1020"/>
        <w:gridCol w:w="1020"/>
        <w:gridCol w:w="1020"/>
        <w:gridCol w:w="1020"/>
      </w:tblGrid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стало больше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стало меньше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осталось столько же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8C77B1" w:rsidRPr="005C65F7" w:rsidTr="00212137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</w:tbl>
    <w:p w:rsidR="008C77B1" w:rsidRDefault="008C77B1" w:rsidP="008C77B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8C77B1" w:rsidRDefault="008C77B1" w:rsidP="008C77B1">
      <w:pPr>
        <w:rPr>
          <w:lang w:eastAsia="ru-RU"/>
        </w:rPr>
      </w:pPr>
      <w:r>
        <w:rPr>
          <w:lang w:eastAsia="ru-RU"/>
        </w:rPr>
        <w:br w:type="page"/>
      </w:r>
    </w:p>
    <w:p w:rsidR="008C77B1" w:rsidRDefault="008C77B1" w:rsidP="008C77B1">
      <w:pPr>
        <w:spacing w:before="240"/>
        <w:jc w:val="center"/>
      </w:pPr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Почему Вы хотели бы стать 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фрилансером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/</w:t>
      </w:r>
      <w:proofErr w:type="spellStart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самозанятым</w:t>
      </w:r>
      <w:proofErr w:type="spellEnd"/>
      <w:r w:rsidRPr="005C65F7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?</w:t>
      </w:r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до трех ответов, % от тех, кто хотел бы стать </w:t>
      </w:r>
      <w:proofErr w:type="spellStart"/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фрилансером</w:t>
      </w:r>
      <w:proofErr w:type="spellEnd"/>
      <w:r w:rsidRPr="00B51EF4">
        <w:rPr>
          <w:rFonts w:ascii="Franklin Gothic Book" w:eastAsia="Times New Roman" w:hAnsi="Franklin Gothic Book" w:cs="Calibri"/>
          <w:bCs/>
          <w:color w:val="000000"/>
          <w:lang w:eastAsia="ru-RU"/>
        </w:rPr>
        <w:t>, представлены отв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еты, названные от 3% опрошенных, февраль 2020)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96" w:history="1">
        <w:r w:rsidRPr="00E93E00">
          <w:rPr>
            <w:rStyle w:val="a3"/>
            <w:rFonts w:ascii="Calibri" w:eastAsia="Times New Roman" w:hAnsi="Calibri" w:cs="Calibri"/>
            <w:lang w:eastAsia="ru-RU"/>
          </w:rPr>
          <w:t>https://bd.wciom.ru/trzh/print_q.php?s_id=252&amp;q_id=20745&amp;date=01.03.2020</w:t>
        </w:r>
      </w:hyperlink>
      <w:r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531"/>
        <w:gridCol w:w="1461"/>
        <w:gridCol w:w="794"/>
        <w:gridCol w:w="794"/>
        <w:gridCol w:w="794"/>
        <w:gridCol w:w="794"/>
        <w:gridCol w:w="1020"/>
      </w:tblGrid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доход / дополнительный доход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31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 на себя / независимость от начальства / свобода действий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29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Более гибкий / удобный / свободный график работы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17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свободного времени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Более творческая работа / возможность самореализации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12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Возможность работать на дому, удаленно / нет необходимости ехать в офис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Трудно найти достойную постоянную работу / нет рабочих мест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Возможность выбора работы / работодателя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B1" w:rsidRPr="005C65F7" w:rsidRDefault="008C77B1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7</w:t>
            </w:r>
          </w:p>
        </w:tc>
      </w:tr>
      <w:tr w:rsidR="008C77B1" w:rsidRPr="005C65F7" w:rsidTr="002121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B1" w:rsidRPr="005C65F7" w:rsidRDefault="008C77B1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5C65F7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B1" w:rsidRDefault="008C77B1" w:rsidP="00212137">
            <w:pPr>
              <w:spacing w:after="0"/>
              <w:jc w:val="center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19</w:t>
            </w:r>
          </w:p>
        </w:tc>
      </w:tr>
    </w:tbl>
    <w:p w:rsidR="00E812BC" w:rsidRDefault="00E812BC" w:rsidP="00E812BC">
      <w:pPr>
        <w:rPr>
          <w:rFonts w:eastAsiaTheme="majorEastAsia" w:cstheme="majorBidi"/>
          <w:sz w:val="24"/>
          <w:szCs w:val="24"/>
          <w:lang w:val="en-US"/>
        </w:rPr>
      </w:pPr>
      <w:bookmarkStart w:id="32" w:name="_Toc69289515"/>
      <w:r>
        <w:rPr>
          <w:lang w:val="en-US"/>
        </w:rPr>
        <w:br w:type="page"/>
      </w:r>
    </w:p>
    <w:p w:rsidR="00E812BC" w:rsidRPr="00E812BC" w:rsidRDefault="00E812BC" w:rsidP="00E812BC">
      <w:pPr>
        <w:pStyle w:val="3"/>
        <w:numPr>
          <w:ilvl w:val="0"/>
          <w:numId w:val="20"/>
        </w:numPr>
        <w:rPr>
          <w:rFonts w:ascii="Franklin Gothic Book" w:hAnsi="Franklin Gothic Book"/>
          <w:color w:val="auto"/>
        </w:rPr>
      </w:pPr>
      <w:bookmarkStart w:id="33" w:name="_Toc73101673"/>
      <w:bookmarkEnd w:id="32"/>
      <w:r>
        <w:rPr>
          <w:rFonts w:ascii="Franklin Gothic Book" w:hAnsi="Franklin Gothic Book"/>
          <w:color w:val="auto"/>
        </w:rPr>
        <w:lastRenderedPageBreak/>
        <w:t>Достижение успеха</w:t>
      </w:r>
      <w:bookmarkEnd w:id="33"/>
    </w:p>
    <w:p w:rsidR="00E812BC" w:rsidRDefault="00E812BC" w:rsidP="00E812BC">
      <w:pPr>
        <w:spacing w:before="240"/>
        <w:jc w:val="center"/>
      </w:pPr>
      <w:r w:rsidRPr="000F4E0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легко ли сегодняшним молодым людям сделать карьеру, добиться успеха в следующей сфере деятельности: </w:t>
      </w:r>
      <w:r w:rsidRPr="000A55F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сентябрь 2019)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0A55FD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97" w:history="1">
        <w:r w:rsidRPr="000F4E04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https://wciom.ru/analytical-reviews/analiticheskii-obzor/karera-rossijskoj-molodezhi-perspektivy-i-trudnosti</w:t>
        </w:r>
      </w:hyperlink>
    </w:p>
    <w:tbl>
      <w:tblPr>
        <w:tblW w:w="718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733"/>
        <w:gridCol w:w="733"/>
        <w:gridCol w:w="733"/>
        <w:gridCol w:w="733"/>
        <w:gridCol w:w="8"/>
      </w:tblGrid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E812BC" w:rsidRPr="000F4E04" w:rsidTr="00212137">
        <w:trPr>
          <w:trHeight w:val="170"/>
        </w:trPr>
        <w:tc>
          <w:tcPr>
            <w:tcW w:w="7188" w:type="dxa"/>
            <w:gridSpan w:val="6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Спорт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Достаточно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сложно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невозможно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812BC" w:rsidRPr="000F4E04" w:rsidTr="00212137">
        <w:trPr>
          <w:trHeight w:val="170"/>
        </w:trPr>
        <w:tc>
          <w:tcPr>
            <w:tcW w:w="7188" w:type="dxa"/>
            <w:gridSpan w:val="6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Наука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Достаточно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сложно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невозможно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812BC" w:rsidRPr="000F4E04" w:rsidTr="00212137">
        <w:trPr>
          <w:trHeight w:val="170"/>
        </w:trPr>
        <w:tc>
          <w:tcPr>
            <w:tcW w:w="7188" w:type="dxa"/>
            <w:gridSpan w:val="6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Творческие профессии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Достаточно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сложно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невозможно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E812BC" w:rsidRPr="000F4E04" w:rsidTr="00212137">
        <w:trPr>
          <w:trHeight w:val="170"/>
        </w:trPr>
        <w:tc>
          <w:tcPr>
            <w:tcW w:w="7188" w:type="dxa"/>
            <w:gridSpan w:val="6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Бизнес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Достаточно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сложно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невозможно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E812BC" w:rsidRPr="000F4E04" w:rsidTr="00212137">
        <w:trPr>
          <w:trHeight w:val="170"/>
        </w:trPr>
        <w:tc>
          <w:tcPr>
            <w:tcW w:w="7188" w:type="dxa"/>
            <w:gridSpan w:val="6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Государственная служба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Достаточно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сложно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невозможно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E812BC" w:rsidRPr="000F4E04" w:rsidTr="00212137">
        <w:trPr>
          <w:trHeight w:val="170"/>
        </w:trPr>
        <w:tc>
          <w:tcPr>
            <w:tcW w:w="7188" w:type="dxa"/>
            <w:gridSpan w:val="6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Политика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Достаточно легко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Довольно сложно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невозможно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E812BC" w:rsidRPr="000F4E04" w:rsidTr="00212137">
        <w:trPr>
          <w:gridAfter w:val="1"/>
          <w:wAfter w:w="8" w:type="dxa"/>
          <w:trHeight w:val="17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:rsidR="00E812BC" w:rsidRDefault="00E812BC" w:rsidP="00E812BC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</w:p>
    <w:p w:rsidR="00E812BC" w:rsidRDefault="00E812BC" w:rsidP="00E812BC">
      <w:pPr>
        <w:rPr>
          <w:rFonts w:ascii="Franklin Gothic Book" w:eastAsia="Times New Roman" w:hAnsi="Franklin Gothic Book" w:cs="Calibri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:rsidR="00E812BC" w:rsidRDefault="00E812BC" w:rsidP="00E812BC">
      <w:pPr>
        <w:spacing w:before="240"/>
        <w:jc w:val="center"/>
      </w:pPr>
      <w:r w:rsidRPr="000F4E04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>Как Вы считаете, легко ли сегодняшним молодым людям сделать карьеру, добиться успеха в</w:t>
      </w:r>
      <w:r>
        <w:rPr>
          <w:rFonts w:ascii="Franklin Gothic Book" w:eastAsia="Times New Roman" w:hAnsi="Franklin Gothic Book" w:cs="Calibri"/>
          <w:b/>
          <w:bCs/>
          <w:lang w:eastAsia="ru-RU"/>
        </w:rPr>
        <w:t xml:space="preserve"> </w:t>
      </w:r>
      <w:r w:rsidRPr="001F075F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ответ, % от всех опрошенных, сентябрь 2018)</w:t>
      </w:r>
      <w:r>
        <w:rPr>
          <w:rFonts w:ascii="Franklin Gothic Book" w:eastAsia="Times New Roman" w:hAnsi="Franklin Gothic Book" w:cs="Calibri"/>
          <w:b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 w:rsidRPr="001F075F">
        <w:rPr>
          <w:rFonts w:ascii="Calibri" w:eastAsia="Times New Roman" w:hAnsi="Calibri" w:cs="Calibri"/>
          <w:color w:val="0563C1"/>
          <w:u w:val="single"/>
          <w:lang w:eastAsia="ru-RU"/>
        </w:rPr>
        <w:t xml:space="preserve"> </w:t>
      </w:r>
      <w:hyperlink r:id="rId98" w:history="1">
        <w:r w:rsidRPr="000F4E04">
          <w:rPr>
            <w:rFonts w:ascii="Calibri" w:eastAsia="Times New Roman" w:hAnsi="Calibri" w:cs="Calibri"/>
            <w:color w:val="0563C1"/>
            <w:u w:val="single"/>
            <w:lang w:eastAsia="ru-RU"/>
          </w:rPr>
          <w:t>https://wciom.ru/analytical-reviews/analiticheskii-obzor/professionalnaya-karera-sovremennoj-molodezhi-oczenki-situaczii-</w:t>
        </w:r>
      </w:hyperlink>
    </w:p>
    <w:tbl>
      <w:tblPr>
        <w:tblW w:w="92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1"/>
        <w:gridCol w:w="967"/>
        <w:gridCol w:w="933"/>
        <w:gridCol w:w="910"/>
        <w:gridCol w:w="896"/>
        <w:gridCol w:w="1088"/>
        <w:gridCol w:w="12"/>
      </w:tblGrid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лет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E812BC" w:rsidRPr="000F4E04" w:rsidTr="00AA1C63">
        <w:trPr>
          <w:trHeight w:val="20"/>
        </w:trPr>
        <w:tc>
          <w:tcPr>
            <w:tcW w:w="9239" w:type="dxa"/>
            <w:gridSpan w:val="8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 сфере бизнеса?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Очень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52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  <w:tr w:rsidR="00E812BC" w:rsidRPr="000F4E04" w:rsidTr="00AA1C63">
        <w:trPr>
          <w:trHeight w:val="20"/>
        </w:trPr>
        <w:tc>
          <w:tcPr>
            <w:tcW w:w="9239" w:type="dxa"/>
            <w:gridSpan w:val="8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 сфере политики?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Очень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</w:tr>
      <w:tr w:rsidR="00E812BC" w:rsidRPr="000F4E04" w:rsidTr="00AA1C63">
        <w:trPr>
          <w:trHeight w:val="20"/>
        </w:trPr>
        <w:tc>
          <w:tcPr>
            <w:tcW w:w="9239" w:type="dxa"/>
            <w:gridSpan w:val="8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 сфере творческих профессий</w:t>
            </w:r>
          </w:p>
        </w:tc>
      </w:tr>
      <w:tr w:rsidR="00E812BC" w:rsidRPr="00414DFC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lang w:eastAsia="ru-RU"/>
              </w:rPr>
              <w:t>Очень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bCs/>
                <w:lang w:eastAsia="ru-RU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bCs/>
                <w:lang w:eastAsia="ru-RU"/>
              </w:rPr>
              <w:t>13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bCs/>
                <w:lang w:eastAsia="ru-RU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bCs/>
                <w:lang w:eastAsia="ru-RU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bCs/>
                <w:lang w:eastAsia="ru-RU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414DFC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lang w:eastAsia="ru-RU"/>
              </w:rPr>
            </w:pPr>
            <w:r w:rsidRPr="00414DFC">
              <w:rPr>
                <w:rFonts w:ascii="Franklin Gothic Book" w:eastAsia="Times New Roman" w:hAnsi="Franklin Gothic Book" w:cs="Calibri"/>
                <w:bCs/>
                <w:lang w:eastAsia="ru-RU"/>
              </w:rPr>
              <w:t>1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</w:tr>
      <w:tr w:rsidR="00E812BC" w:rsidRPr="000F4E04" w:rsidTr="00AA1C63">
        <w:trPr>
          <w:trHeight w:val="20"/>
        </w:trPr>
        <w:tc>
          <w:tcPr>
            <w:tcW w:w="9239" w:type="dxa"/>
            <w:gridSpan w:val="8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 сфере государственной службы?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Очень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48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  <w:tr w:rsidR="00E812BC" w:rsidRPr="000F4E04" w:rsidTr="00AA1C63">
        <w:trPr>
          <w:trHeight w:val="20"/>
        </w:trPr>
        <w:tc>
          <w:tcPr>
            <w:tcW w:w="9239" w:type="dxa"/>
            <w:gridSpan w:val="8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 сфере науки?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Очень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</w:tr>
      <w:tr w:rsidR="00E812BC" w:rsidRPr="000F4E04" w:rsidTr="00AA1C63">
        <w:trPr>
          <w:trHeight w:val="20"/>
        </w:trPr>
        <w:tc>
          <w:tcPr>
            <w:tcW w:w="9239" w:type="dxa"/>
            <w:gridSpan w:val="8"/>
            <w:shd w:val="clear" w:color="auto" w:fill="auto"/>
            <w:noWrap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 сфере спорта?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Очень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E812BC" w:rsidRPr="000F4E04" w:rsidTr="00AA1C63">
        <w:trPr>
          <w:gridAfter w:val="1"/>
          <w:wAfter w:w="12" w:type="dxa"/>
          <w:trHeight w:val="20"/>
        </w:trPr>
        <w:tc>
          <w:tcPr>
            <w:tcW w:w="297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</w:tr>
    </w:tbl>
    <w:p w:rsidR="00E812BC" w:rsidRDefault="00E812BC" w:rsidP="00E812BC">
      <w:pPr>
        <w:spacing w:before="240"/>
        <w:jc w:val="center"/>
      </w:pPr>
      <w:r w:rsidRPr="000F4E04">
        <w:rPr>
          <w:rFonts w:ascii="Franklin Gothic Book" w:eastAsia="Times New Roman" w:hAnsi="Franklin Gothic Book" w:cs="Calibri"/>
          <w:b/>
          <w:bCs/>
          <w:lang w:eastAsia="ru-RU"/>
        </w:rPr>
        <w:t>Как Вы считаете, легко ли сегодняшним молодым людям сделать карьеру, добиться успеха в следующих сферах деятельности?.</w:t>
      </w:r>
      <w:r w:rsidRPr="000A55FD">
        <w:rPr>
          <w:rFonts w:ascii="Franklin Gothic Book" w:eastAsia="Times New Roman" w:hAnsi="Franklin Gothic Book" w:cs="Calibri"/>
          <w:bCs/>
          <w:lang w:eastAsia="ru-RU"/>
        </w:rPr>
        <w:t>. (Один ответ по каждой строке,</w:t>
      </w:r>
      <w:r>
        <w:rPr>
          <w:rFonts w:ascii="Franklin Gothic Book" w:eastAsia="Times New Roman" w:hAnsi="Franklin Gothic Book" w:cs="Calibri"/>
          <w:bCs/>
          <w:lang w:eastAsia="ru-RU"/>
        </w:rPr>
        <w:t xml:space="preserve"> % от тех, кому от 18 до 35 лет, ноябрь 2007)</w:t>
      </w:r>
      <w:r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99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https://wciom.ru/analytical-reviews/analiticheskii-obzor/molodye-rossiyane-khotyat-delat-kareru-v-biznese</w:t>
        </w:r>
      </w:hyperlink>
    </w:p>
    <w:tbl>
      <w:tblPr>
        <w:tblW w:w="90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92"/>
        <w:gridCol w:w="1099"/>
        <w:gridCol w:w="2403"/>
        <w:gridCol w:w="2014"/>
      </w:tblGrid>
      <w:tr w:rsidR="00E812BC" w:rsidRPr="000F4E04" w:rsidTr="0021213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Бизнес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Политика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Творческие профессии (музыкант, писатель, артист)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Административная деятельность, сфера управления</w:t>
            </w:r>
          </w:p>
        </w:tc>
      </w:tr>
      <w:tr w:rsidR="00E812BC" w:rsidRPr="000F4E04" w:rsidTr="0021213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E812BC" w:rsidRPr="000F4E04" w:rsidTr="0021213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</w:tr>
      <w:tr w:rsidR="00E812BC" w:rsidRPr="000F4E04" w:rsidTr="0021213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</w:tr>
      <w:tr w:rsidR="00E812BC" w:rsidRPr="000F4E04" w:rsidTr="00212137">
        <w:trPr>
          <w:trHeight w:val="20"/>
        </w:trPr>
        <w:tc>
          <w:tcPr>
            <w:tcW w:w="268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</w:tbl>
    <w:p w:rsidR="00E812BC" w:rsidRDefault="00E812BC" w:rsidP="00E812BC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</w:p>
    <w:p w:rsidR="00E812BC" w:rsidRDefault="00E812BC" w:rsidP="00E812BC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  <w:r w:rsidRPr="002919FA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>Как Вы считаете, легко ли сегодняшним молодым людям сделать карьеру, добиться успеха в бизнесе?</w:t>
      </w:r>
      <w:r w:rsidRPr="007D5876">
        <w:rPr>
          <w:rFonts w:ascii="Franklin Gothic Book" w:eastAsia="Times New Roman" w:hAnsi="Franklin Gothic Book" w:cs="Calibri"/>
          <w:bCs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lang w:eastAsia="ru-RU"/>
        </w:rPr>
        <w:t>(% от тех, кому от 18 до 35 лет, ноябрь 2007)</w:t>
      </w:r>
      <w:r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0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https://wciom.ru/analytical-reviews/analiticheskii-obzor/molodye-rossiyane-khotyat-delat-kareru-v-biznese</w:t>
        </w:r>
      </w:hyperlink>
    </w:p>
    <w:tbl>
      <w:tblPr>
        <w:tblW w:w="91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439"/>
        <w:gridCol w:w="1228"/>
        <w:gridCol w:w="1207"/>
        <w:gridCol w:w="1030"/>
        <w:gridCol w:w="992"/>
        <w:gridCol w:w="709"/>
        <w:gridCol w:w="8"/>
      </w:tblGrid>
      <w:tr w:rsidR="00E812BC" w:rsidRPr="002919FA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Всего опрошенных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Москва и Санкт-Петербург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Более 500 тыс. жителей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100-500 тыс.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Менее 100 тыс.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Сёла</w:t>
            </w:r>
          </w:p>
        </w:tc>
      </w:tr>
      <w:tr w:rsidR="00E812BC" w:rsidRPr="002919FA" w:rsidTr="00212137">
        <w:trPr>
          <w:trHeight w:val="20"/>
        </w:trPr>
        <w:tc>
          <w:tcPr>
            <w:tcW w:w="9156" w:type="dxa"/>
            <w:gridSpan w:val="8"/>
            <w:shd w:val="clear" w:color="auto" w:fill="auto"/>
            <w:vAlign w:val="center"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9E0ED2">
              <w:rPr>
                <w:rFonts w:ascii="Franklin Gothic Book" w:eastAsia="Times New Roman" w:hAnsi="Franklin Gothic Book" w:cs="Calibri"/>
                <w:b/>
                <w:lang w:eastAsia="ru-RU"/>
              </w:rPr>
              <w:t>В бизнесе</w:t>
            </w:r>
          </w:p>
        </w:tc>
      </w:tr>
      <w:tr w:rsidR="00E812BC" w:rsidRPr="002919FA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E812BC" w:rsidRPr="002919FA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60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69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58</w:t>
            </w:r>
          </w:p>
        </w:tc>
      </w:tr>
      <w:tr w:rsidR="00E812BC" w:rsidRPr="002919FA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</w:tr>
      <w:tr w:rsidR="00E812BC" w:rsidRPr="002919FA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2919FA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919FA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E812BC" w:rsidRPr="009E0ED2" w:rsidTr="00212137">
        <w:trPr>
          <w:trHeight w:val="20"/>
        </w:trPr>
        <w:tc>
          <w:tcPr>
            <w:tcW w:w="9156" w:type="dxa"/>
            <w:gridSpan w:val="8"/>
            <w:shd w:val="clear" w:color="auto" w:fill="auto"/>
            <w:vAlign w:val="center"/>
          </w:tcPr>
          <w:p w:rsidR="00E812BC" w:rsidRPr="009E0ED2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lang w:eastAsia="ru-RU"/>
              </w:rPr>
            </w:pPr>
            <w:r w:rsidRPr="009E0ED2">
              <w:rPr>
                <w:rFonts w:ascii="Franklin Gothic Book" w:eastAsia="Times New Roman" w:hAnsi="Franklin Gothic Book" w:cs="Calibri"/>
                <w:b/>
                <w:lang w:eastAsia="ru-RU"/>
              </w:rPr>
              <w:t>В сфере политики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46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36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9148" w:type="dxa"/>
            <w:gridSpan w:val="7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371CD">
              <w:rPr>
                <w:rFonts w:ascii="Franklin Gothic Book" w:eastAsia="Times New Roman" w:hAnsi="Franklin Gothic Book" w:cs="Calibri"/>
                <w:b/>
                <w:lang w:eastAsia="ru-RU"/>
              </w:rPr>
              <w:t>В творческих профессиях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9148" w:type="dxa"/>
            <w:gridSpan w:val="7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371CD">
              <w:rPr>
                <w:rFonts w:ascii="Franklin Gothic Book" w:eastAsia="Times New Roman" w:hAnsi="Franklin Gothic Book" w:cs="Calibri"/>
                <w:b/>
                <w:lang w:eastAsia="ru-RU"/>
              </w:rPr>
              <w:t xml:space="preserve">В </w:t>
            </w: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административной деятельности, сфере управления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Достаточно легко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Довольно сложно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Практически невозможно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</w:tr>
      <w:tr w:rsidR="00E812BC" w:rsidRPr="000F4E04" w:rsidTr="00212137">
        <w:trPr>
          <w:gridAfter w:val="1"/>
          <w:wAfter w:w="8" w:type="dxa"/>
          <w:trHeight w:val="20"/>
        </w:trPr>
        <w:tc>
          <w:tcPr>
            <w:tcW w:w="2543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</w:tr>
    </w:tbl>
    <w:p w:rsidR="00E812BC" w:rsidRDefault="00E812BC" w:rsidP="00E812BC">
      <w:pPr>
        <w:spacing w:before="240"/>
        <w:jc w:val="center"/>
      </w:pPr>
      <w:r w:rsidRPr="000F4E04">
        <w:rPr>
          <w:rFonts w:ascii="Franklin Gothic Book" w:eastAsia="Times New Roman" w:hAnsi="Franklin Gothic Book" w:cs="Calibri"/>
          <w:b/>
          <w:bCs/>
          <w:lang w:eastAsia="ru-RU"/>
        </w:rPr>
        <w:t xml:space="preserve">А Вас лично привлекают перспективы сделать карьеру, добиться успеха в этих сферах? </w:t>
      </w:r>
      <w:r w:rsidRPr="000A55FD">
        <w:rPr>
          <w:rFonts w:ascii="Franklin Gothic Book" w:eastAsia="Times New Roman" w:hAnsi="Franklin Gothic Book" w:cs="Calibri"/>
          <w:bCs/>
          <w:lang w:eastAsia="ru-RU"/>
        </w:rPr>
        <w:t>(Один ответ по каждой строке,</w:t>
      </w:r>
      <w:r>
        <w:rPr>
          <w:rFonts w:ascii="Franklin Gothic Book" w:eastAsia="Times New Roman" w:hAnsi="Franklin Gothic Book" w:cs="Calibri"/>
          <w:bCs/>
          <w:lang w:eastAsia="ru-RU"/>
        </w:rPr>
        <w:t xml:space="preserve"> % от тех, кому от 18 до 35 лет, ноябрь 2007)</w:t>
      </w:r>
      <w:r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1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https://wciom.ru/analytical-reviews/analiticheskii-obzor/molodye-rossiyane-khotyat-delat-kareru-v-biznese</w:t>
        </w:r>
      </w:hyperlink>
    </w:p>
    <w:tbl>
      <w:tblPr>
        <w:tblW w:w="89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92"/>
        <w:gridCol w:w="1099"/>
        <w:gridCol w:w="2403"/>
        <w:gridCol w:w="2014"/>
      </w:tblGrid>
      <w:tr w:rsidR="00E812BC" w:rsidRPr="000F4E04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Бизнес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Политика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Творческие профессии (музыкант, писатель, артист)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Административная деятельность, сфера управления</w:t>
            </w:r>
          </w:p>
        </w:tc>
      </w:tr>
      <w:tr w:rsidR="00E812BC" w:rsidRPr="000F4E04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Безусловно, да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E812BC" w:rsidRPr="000F4E04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Скорее да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</w:tr>
      <w:tr w:rsidR="00E812BC" w:rsidRPr="000F4E04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Скорее нет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</w:tr>
      <w:tr w:rsidR="00E812BC" w:rsidRPr="000F4E04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Безусловно, нет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</w:tr>
      <w:tr w:rsidR="00E812BC" w:rsidRPr="000F4E04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</w:tbl>
    <w:p w:rsidR="00E812BC" w:rsidRDefault="00E812BC" w:rsidP="00E812BC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</w:p>
    <w:p w:rsidR="00E812BC" w:rsidRDefault="00E812BC" w:rsidP="00E812BC">
      <w:pPr>
        <w:rPr>
          <w:rFonts w:ascii="Franklin Gothic Book" w:eastAsia="Times New Roman" w:hAnsi="Franklin Gothic Book" w:cs="Calibri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:rsidR="00E812BC" w:rsidRDefault="00E812BC" w:rsidP="00E812BC">
      <w:pPr>
        <w:spacing w:before="240"/>
        <w:jc w:val="center"/>
      </w:pPr>
      <w:r w:rsidRPr="000F4E04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Как Вы считаете, что сегодня особенно важно для молодежи, чтобы сделать карьеру, добиться успеха? </w:t>
      </w:r>
      <w:r>
        <w:rPr>
          <w:rFonts w:ascii="Franklin Gothic Book" w:eastAsia="Times New Roman" w:hAnsi="Franklin Gothic Book" w:cs="Calibri"/>
          <w:bCs/>
          <w:lang w:eastAsia="ru-RU"/>
        </w:rPr>
        <w:t>(До трёх ответов, ноябрь 2007)</w:t>
      </w:r>
      <w:r>
        <w:rPr>
          <w:rFonts w:ascii="Franklin Gothic Book" w:eastAsia="Times New Roman" w:hAnsi="Franklin Gothic Book" w:cs="Calibri"/>
          <w:bCs/>
          <w:lang w:eastAsia="ru-RU"/>
        </w:rPr>
        <w:br/>
      </w:r>
      <w:r w:rsidRPr="001851A7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2" w:history="1">
        <w:r w:rsidRPr="00804783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https://wciom.ru/analytical-reviews/analiticheskii-obzor/molodye-rossiyane-khotyat-delat-kareru-v-biznese</w:t>
        </w:r>
      </w:hyperlink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134"/>
      </w:tblGrid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Всего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Иметь нужные связи и знакомства, удачно жениться (выйти замуж)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59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Иметь высокую квалификацию, профессиональную подготовку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Иметь богатых родителей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Иметь талант, исключительные способности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Жить в крупном центре, типа Москвы и Петербурга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Просто быть везучим человеком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Уметь приспосабливаться, вовремя польстить начальству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Быть морально неразборчивым, готовым ради карьеры и на обман, и на интимные отношения с нужными людьми и т.д.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Иметь привлекательную внешность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Иметь физическую силу, сноровку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Вовремя вступить в политическую партию, близкую властям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Вовремя вступить в оппозиционную политическую партию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  <w:tr w:rsidR="00E812BC" w:rsidRPr="000F4E04" w:rsidTr="00212137">
        <w:trPr>
          <w:trHeight w:val="20"/>
        </w:trPr>
        <w:tc>
          <w:tcPr>
            <w:tcW w:w="9067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12BC" w:rsidRPr="000F4E04" w:rsidRDefault="00E812BC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0F4E04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</w:tbl>
    <w:p w:rsidR="002173D8" w:rsidRDefault="002173D8" w:rsidP="008C77B1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</w:p>
    <w:p w:rsidR="002173D8" w:rsidRDefault="002173D8" w:rsidP="002173D8">
      <w:r>
        <w:br w:type="page"/>
      </w:r>
    </w:p>
    <w:p w:rsidR="002173D8" w:rsidRPr="002173D8" w:rsidRDefault="002173D8" w:rsidP="00F2459C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34" w:name="_Toc69289537"/>
      <w:bookmarkStart w:id="35" w:name="_Toc73101674"/>
      <w:r w:rsidRPr="002173D8">
        <w:rPr>
          <w:rFonts w:ascii="Franklin Gothic Book" w:hAnsi="Franklin Gothic Book"/>
          <w:color w:val="auto"/>
        </w:rPr>
        <w:lastRenderedPageBreak/>
        <w:t>Досуг</w:t>
      </w:r>
      <w:bookmarkEnd w:id="34"/>
      <w:bookmarkEnd w:id="35"/>
    </w:p>
    <w:p w:rsidR="002173D8" w:rsidRPr="002173D8" w:rsidRDefault="002173D8" w:rsidP="002173D8">
      <w:pPr>
        <w:spacing w:before="240"/>
        <w:jc w:val="center"/>
      </w:pPr>
      <w:r w:rsidRPr="002173D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развлекательные, досуговые сервисы Вы знаете? Назовите их. Вы можете дать любое число ответов </w:t>
      </w:r>
      <w:r w:rsidRPr="002173D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пяти ответов, представлены ответы от 1 % респондентов, апрель 2020)</w:t>
      </w:r>
      <w:r w:rsidRPr="002173D8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Pr="002173D8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Pr="002173D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(фрагмент из архива «Спутник»): </w:t>
      </w:r>
      <w:hyperlink r:id="rId103" w:history="1">
        <w:r w:rsidRPr="002173D8">
          <w:rPr>
            <w:rStyle w:val="a3"/>
            <w:rFonts w:ascii="Franklin Gothic Book" w:eastAsia="Times New Roman" w:hAnsi="Franklin Gothic Book" w:cs="Times New Roman"/>
            <w:bCs/>
            <w:lang w:eastAsia="ru-RU"/>
          </w:rPr>
          <w:t>https://bd.wciom.ru/trzh/print_q.php?s_id=263&amp;q_id=22775&amp;date=05.04.2020</w:t>
        </w:r>
      </w:hyperlink>
    </w:p>
    <w:tbl>
      <w:tblPr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461"/>
        <w:gridCol w:w="829"/>
        <w:gridCol w:w="829"/>
        <w:gridCol w:w="829"/>
        <w:gridCol w:w="790"/>
        <w:gridCol w:w="1175"/>
      </w:tblGrid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Кино/ фильмы/ видеотеки (без уточнения)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Ютуб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Телевидение (в целом)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Интернет/ компьютер (без уточнения)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Онлайн театры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Телепередачи/ новости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Иви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Вконтакте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Игры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Одноклассники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Кинопоиск</w:t>
            </w:r>
            <w:proofErr w:type="spellEnd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ОККО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Спорт/ стадионы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Яндекс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ТНТ онлайн/ ТНТ премьер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Парк/ аттракционы в парке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Бары/ кафе/ дискотеки/ клубы/ рестораны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Вотсап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Виртуальные экскурсии по музеям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Социальные сети (без уточнения)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Инстаграмм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Книги/ литература/ </w:t>
            </w: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литрес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Концерты/ музыка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Нетфликс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Развлекательно-торговые комплексы/ центры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Онлайн обучение/ изучение языков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 о таких / Нет таких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2173D8" w:rsidRPr="002173D8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73D8" w:rsidRPr="0085132A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173D8" w:rsidRDefault="002173D8" w:rsidP="002173D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2173D8" w:rsidRPr="002173D8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85132A" w:rsidRDefault="002173D8" w:rsidP="002173D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173D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</w:tbl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Поговорим о досуге. Скажите, в последний месяц чем Вы обычно занимаетесь в свободное время?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пяти ответов, май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04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https://bd.wciom.ru/trzh/print_q.php?s_id=273&amp;q_id=25074&amp;date=31.05.2020</w:t>
        </w:r>
      </w:hyperlink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461"/>
        <w:gridCol w:w="964"/>
        <w:gridCol w:w="964"/>
        <w:gridCol w:w="964"/>
        <w:gridCol w:w="964"/>
        <w:gridCol w:w="1095"/>
      </w:tblGrid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домашним хозяйством, детьми, дачей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телевизор, слушаю радиопередачи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книги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Общаюсь по телефону, через интернет с друзьями, родственниками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фильмы, видео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Имею хобби и занимаюсь им дома (рукоделие, фотография, моделирование и так далее)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Увлекаюсь компьютером, Интернетом, играю в компьютерные игры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спортом дома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дополнительно для получения образования, повышения квалификации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газеты, журналы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отдыхаю, расслабляюсь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Слушаю музыку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свободного времени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2173D8" w:rsidRPr="00282E96" w:rsidTr="00212137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Каким образом Вы обычно проводите свой досуг (свободное время)? Вы можете выбрать до 5 ответов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пяти ответов, сентябрь 2018)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 (база данных архива «Спутник»): </w:t>
      </w:r>
      <w:hyperlink r:id="rId105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https://bd.wciom.ru/trzh/print_q.php?s_id=139&amp;q_id=11436&amp;date=30.09.2018</w:t>
        </w:r>
      </w:hyperlink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с детьми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Встречаюсь и общаюсь с друзьями (дома или в гостях)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домашним хозяйством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Работаю на даче, приусадебном участке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Провожу время на природе, гуляю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телевизор, слушаю радио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книги, слушаю музыку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Провожу время за компьютером, в Интернете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в кино, театр, на концерты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Имею хобби и занимаюсь им дома (рукоделие, фотография и др.)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спортом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газеты, журналы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Учусь, занимаюсь самообразованием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в кафе, бары, рестораны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Участвую в религиозной жизни (посещаю церковь, мечеть, другие религиозные собрания)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кружки/ секции по интересам (танцевальные, фотография, коллекционирование, другие)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на дискотеки, в клубы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Участвую в общественной и политической работе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Ничем особенным не занимаюсь, просто отдыхаю и расслабляюсь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Свободного времени практически нет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Default="002173D8" w:rsidP="002173D8">
      <w:pPr>
        <w:spacing w:before="240"/>
        <w:ind w:left="-142" w:right="-166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ind w:left="-142" w:right="-166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Скажите, чем вы обычно занимаетесь в свободное время?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пяти ответов, ноябрь 2017)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06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https://bd.wciom.ru/trzh/print_q.php?s_id=124&amp;q_id=9963&amp;date=26.11.2017</w:t>
        </w:r>
      </w:hyperlink>
    </w:p>
    <w:tbl>
      <w:tblPr>
        <w:tblW w:w="109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домашним хозяйством, детьми, дачей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Провожу время на природе, гуляю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Встречаюсь и общаюсь с друзьями дома или в гостях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телевизор, слушаю радиопередачи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Имею хобби и занимаюсь им дома (рукоделие, фотография, моделирование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книги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Увлекаюсь компьютером, Интернетом, играю в компьютерные игры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Хожу в кинотеатры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спортклубы, секции, тренировки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Читаю газеты, журналы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Слушаю музыку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отдыхаю, расслабляюсь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театры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дополнительно для получения образования, повышения квалификации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церковь, другие религиозные собрания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концерты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кафе, бары, рестораны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в различных кружках, клубах по интересам (музыкой, танцами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видео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дискотеки, ночные клубы, другие развлекательные мероприятия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Встречаюсь, провожу время с родными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Занимаюсь своим здоровьем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Путешествую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Подрабатываю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Посещаю музеи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 меня нет свободного времени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rPr>
          <w:rFonts w:ascii="Franklin Gothic Book" w:hAnsi="Franklin Gothic Book"/>
        </w:rPr>
      </w:pPr>
      <w:r w:rsidRPr="00282E96"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36" w:name="_Toc69289538"/>
      <w:bookmarkStart w:id="37" w:name="_Toc73101675"/>
      <w:r w:rsidRPr="00E62AF8">
        <w:rPr>
          <w:rFonts w:ascii="Franklin Gothic Book" w:hAnsi="Franklin Gothic Book"/>
          <w:color w:val="auto"/>
        </w:rPr>
        <w:lastRenderedPageBreak/>
        <w:t>Чтение книг</w:t>
      </w:r>
      <w:bookmarkEnd w:id="36"/>
      <w:bookmarkEnd w:id="37"/>
    </w:p>
    <w:p w:rsidR="002173D8" w:rsidRDefault="002173D8" w:rsidP="002173D8">
      <w:pPr>
        <w:spacing w:before="240"/>
        <w:jc w:val="center"/>
      </w:pPr>
      <w:r w:rsidRPr="004B56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Вы читаете книги, то какие жанры Вы чаще всего выбираете для чтения? </w:t>
      </w:r>
      <w:r w:rsidRPr="004B56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5-т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и ответов, % от</w:t>
      </w:r>
      <w:r w:rsidRPr="004B5631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всех опрошенных, сентябрь 2018)</w:t>
      </w:r>
      <w:r w:rsidRPr="004B56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B5631">
        <w:rPr>
          <w:rFonts w:ascii="Franklin Gothic Book" w:hAnsi="Franklin Gothic Book"/>
        </w:rPr>
        <w:t>Опубликовано на сайте ВЦИОМ, URL:</w:t>
      </w:r>
      <w:r w:rsidRPr="004B5631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7" w:history="1">
        <w:r w:rsidRPr="004B563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https://wciom.ru/analytical-reviews/analiticheskii-obzor/lyubimye-knigi-chto-chitayut-rossiyane</w:t>
        </w:r>
      </w:hyperlink>
    </w:p>
    <w:tbl>
      <w:tblPr>
        <w:tblW w:w="109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1020"/>
        <w:gridCol w:w="1020"/>
        <w:gridCol w:w="1020"/>
        <w:gridCol w:w="1020"/>
        <w:gridCol w:w="1020"/>
      </w:tblGrid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Книги для детей (в том числе читали детям)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Книги по истории, исторические романы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Книги по домашнему хозяйству, приусадебному участку, полезные советы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Классическая русская и зарубежная литература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Фантастика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Научная, профессиональная литература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Учебные пособия, справочная литература, словари, энциклопедии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Русский женский детектив (Александра Маринина, Полина Дашкова, Дарья Донцова и так далее)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Зарубежные детективы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Отечественные исторические детективы (Борис Акунин)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Книги о красоте, здоровье, практической психологии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Современная русская и зарубежная литература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Поэзия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Отечественные детективные боевики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Биографии великих людей, мемуары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Религиозные книги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Общественно-политическая литература, публицистика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Эротические романы, книги о сексе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читаю книг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4B5631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2173D8" w:rsidRDefault="002173D8" w:rsidP="002173D8">
      <w:pPr>
        <w:spacing w:before="240"/>
        <w:jc w:val="center"/>
      </w:pPr>
      <w:r w:rsidRPr="004B5631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Сколько приблизительно книг имеется в Вашей домашней библиотеке? </w:t>
      </w:r>
      <w:r w:rsidRPr="004B5631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сентябрь 2018)</w:t>
      </w:r>
      <w:r w:rsidRPr="004B5631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4B5631">
        <w:rPr>
          <w:rFonts w:ascii="Franklin Gothic Book" w:hAnsi="Franklin Gothic Book"/>
        </w:rPr>
        <w:t>Опубликовано на сайте ВЦИОМ, URL:</w:t>
      </w:r>
      <w:r w:rsidRPr="004B5631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08" w:history="1">
        <w:r w:rsidRPr="004B5631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https://wciom.ru/analytical-reviews/analiticheskii-obzor/lyubimye-knigi-chto-chitayut-rossiyane</w:t>
        </w:r>
      </w:hyperlink>
    </w:p>
    <w:tbl>
      <w:tblPr>
        <w:tblW w:w="95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61"/>
        <w:gridCol w:w="923"/>
        <w:gridCol w:w="923"/>
        <w:gridCol w:w="923"/>
        <w:gridCol w:w="897"/>
        <w:gridCol w:w="993"/>
      </w:tblGrid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имею книг дома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 100 книг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100–300 книг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300–500 книг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500–1000 книг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Свыше 1000 книг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4B5631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4B5631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4B5631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4B5631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Default="002173D8" w:rsidP="002173D8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38" w:name="_Toc69289539"/>
      <w:bookmarkStart w:id="39" w:name="_Toc73101676"/>
      <w:r w:rsidRPr="00E62AF8">
        <w:rPr>
          <w:rFonts w:ascii="Franklin Gothic Book" w:hAnsi="Franklin Gothic Book"/>
          <w:color w:val="auto"/>
        </w:rPr>
        <w:lastRenderedPageBreak/>
        <w:t>Музыка, радио, подкасты</w:t>
      </w:r>
      <w:bookmarkEnd w:id="38"/>
      <w:bookmarkEnd w:id="39"/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lang w:eastAsia="ru-RU"/>
        </w:rPr>
        <w:t xml:space="preserve">Скажите, пожалуйста, какую музыку (песни) Вы любите? Вы можете дать несколько ответов </w:t>
      </w:r>
      <w:r w:rsidRPr="00282E96">
        <w:rPr>
          <w:rFonts w:ascii="Franklin Gothic Book" w:eastAsia="Times New Roman" w:hAnsi="Franklin Gothic Book" w:cs="Calibri"/>
          <w:bCs/>
          <w:lang w:eastAsia="ru-RU"/>
        </w:rPr>
        <w:t>(закрытый вопрос, любое число ответов, % от всех опрошенных, октябрь 2020)</w:t>
      </w:r>
      <w:r w:rsidRPr="00282E96">
        <w:rPr>
          <w:rFonts w:ascii="Franklin Gothic Book" w:eastAsia="Times New Roman" w:hAnsi="Franklin Gothic Book" w:cs="Calibri"/>
          <w:bCs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09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https://old.wciom.ru/index.php?id=236&amp;uid=10620</w:t>
        </w:r>
      </w:hyperlink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61"/>
        <w:gridCol w:w="1120"/>
        <w:gridCol w:w="1175"/>
        <w:gridCol w:w="866"/>
        <w:gridCol w:w="867"/>
        <w:gridCol w:w="867"/>
        <w:gridCol w:w="826"/>
        <w:gridCol w:w="1045"/>
      </w:tblGrid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Мужчины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Женщины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года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Эстрадные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Народные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Рок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Военные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Авторские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Старинные романсы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Джаз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Симфоническую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Туристские, походные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Оперу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Оперетту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Марши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«Блатные»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Революционные песни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E62AF8">
        <w:rPr>
          <w:rFonts w:ascii="Franklin Gothic Book" w:eastAsia="Times New Roman" w:hAnsi="Franklin Gothic Book" w:cs="Calibri"/>
          <w:b/>
          <w:bCs/>
          <w:lang w:eastAsia="ru-RU"/>
        </w:rPr>
        <w:t xml:space="preserve">Скажите, пожалуйста, каков уровень Вашего музыкального образования? </w:t>
      </w:r>
      <w:r w:rsidRPr="00E62AF8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ответ, % от всех опрошенных, октябрь 2020)</w:t>
      </w:r>
      <w:r w:rsidRPr="00E62AF8">
        <w:rPr>
          <w:rFonts w:ascii="Franklin Gothic Book" w:eastAsia="Times New Roman" w:hAnsi="Franklin Gothic Book" w:cs="Calibri"/>
          <w:bCs/>
          <w:lang w:eastAsia="ru-RU"/>
        </w:rPr>
        <w:br/>
      </w:r>
      <w:r w:rsidRPr="00E62AF8">
        <w:rPr>
          <w:rFonts w:ascii="Franklin Gothic Book" w:hAnsi="Franklin Gothic Book"/>
        </w:rPr>
        <w:t xml:space="preserve">Опубликовано на сайте ВЦИОМ, URL: </w:t>
      </w:r>
      <w:hyperlink r:id="rId110" w:history="1">
        <w:r w:rsidRPr="00E62AF8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https://old.wciom.ru/index.php?id=236&amp;uid=10620</w:t>
        </w:r>
      </w:hyperlink>
    </w:p>
    <w:tbl>
      <w:tblPr>
        <w:tblW w:w="105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923"/>
        <w:gridCol w:w="923"/>
        <w:gridCol w:w="923"/>
        <w:gridCol w:w="897"/>
        <w:gridCol w:w="993"/>
      </w:tblGrid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Имею диплом об окончании высшего музыкального учебного заведения (консерватория, академия, университет, институт, и т.п.)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Имею диплом об окончании среднего специального музыкального учебного заведения (музыкальное училище, колледж, техникум и т.п.) либо аттестат об окончании полной средней музыкальной школы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Имею свидетельство об окончании неполной средней музыкальной школы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Музыкой с педагогами немного занимался(-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лась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), однако не имею документов о музыкальном образовании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Музыкой с педагогами никогда не занимался(-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лась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</w:p>
    <w:p w:rsidR="002173D8" w:rsidRPr="00282E96" w:rsidRDefault="002173D8" w:rsidP="002173D8">
      <w:pPr>
        <w:rPr>
          <w:rFonts w:ascii="Franklin Gothic Book" w:eastAsia="Times New Roman" w:hAnsi="Franklin Gothic Book" w:cs="Calibri"/>
          <w:b/>
          <w:bCs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Умеете ли Вы играть на каком-либо музыкальном инструменте, и если умеете — на каком (каких) именно? </w:t>
      </w:r>
      <w:r w:rsidRPr="00282E96">
        <w:rPr>
          <w:rFonts w:ascii="Franklin Gothic Book" w:eastAsia="Times New Roman" w:hAnsi="Franklin Gothic Book" w:cs="Calibri"/>
          <w:bCs/>
          <w:lang w:eastAsia="ru-RU"/>
        </w:rPr>
        <w:t>(закрытый вопрос, любое число ответов, % от всех опрошенных, октябрь 2020)</w:t>
      </w:r>
      <w:r w:rsidRPr="00282E96">
        <w:rPr>
          <w:rFonts w:ascii="Franklin Gothic Book" w:eastAsia="Times New Roman" w:hAnsi="Franklin Gothic Book" w:cs="Calibri"/>
          <w:bCs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1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https://old.wciom.ru/index.php?id=236&amp;uid=10620</w:t>
        </w:r>
      </w:hyperlink>
    </w:p>
    <w:tbl>
      <w:tblPr>
        <w:tblW w:w="11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61"/>
        <w:gridCol w:w="682"/>
        <w:gridCol w:w="676"/>
        <w:gridCol w:w="819"/>
        <w:gridCol w:w="820"/>
        <w:gridCol w:w="820"/>
        <w:gridCol w:w="959"/>
        <w:gridCol w:w="1016"/>
      </w:tblGrid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Жен.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года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Струнные щипковые (гитара, балалайка, арфа и тому подобное)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Фортепиано, пианино, клавесин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Язычковые (гармонь, аккордеон, баян и тому подобное)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 xml:space="preserve">Ударные (барабан, 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кахон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 xml:space="preserve">, 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дарбука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 xml:space="preserve"> и тому подобное)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Электромузыкальные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Духовые инструменты (саксофон, труба и другие)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Струнные смычковые (скрипка, виолончель, альт и тому подобное)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Не умею играть ни на одном из музыкальных инструментов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76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78</w:t>
            </w:r>
          </w:p>
        </w:tc>
      </w:tr>
      <w:tr w:rsidR="002173D8" w:rsidRPr="00282E96" w:rsidTr="00212137">
        <w:trPr>
          <w:trHeight w:val="20"/>
        </w:trPr>
        <w:tc>
          <w:tcPr>
            <w:tcW w:w="382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lang w:eastAsia="ru-RU"/>
        </w:rPr>
        <w:t xml:space="preserve">Когда Вы в последний раз играли на каком-либо музыкальной инструменте (дома, в концертном зале, гостях, на вечеринке или где-либо еще)? </w:t>
      </w:r>
      <w:r w:rsidRPr="00282E96">
        <w:rPr>
          <w:rFonts w:ascii="Franklin Gothic Book" w:eastAsia="Times New Roman" w:hAnsi="Franklin Gothic Book" w:cs="Calibri"/>
          <w:bCs/>
          <w:lang w:eastAsia="ru-RU"/>
        </w:rPr>
        <w:t>(закрытый вопрос, любое число ответов, % от тех, кто умеет играть на каком-либо инструменте, октябрь 2020)</w:t>
      </w:r>
      <w:r w:rsidRPr="00282E96">
        <w:rPr>
          <w:rFonts w:ascii="Franklin Gothic Book" w:eastAsia="Times New Roman" w:hAnsi="Franklin Gothic Book" w:cs="Calibri"/>
          <w:bCs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2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https://old.wciom.ru/index.php?id=236&amp;uid=10620</w:t>
        </w:r>
      </w:hyperlink>
    </w:p>
    <w:tbl>
      <w:tblPr>
        <w:tblW w:w="96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61"/>
        <w:gridCol w:w="923"/>
        <w:gridCol w:w="923"/>
        <w:gridCol w:w="923"/>
        <w:gridCol w:w="897"/>
        <w:gridCol w:w="993"/>
      </w:tblGrid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Сегодня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Не более недели назад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Не более месяца назад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Не более 3-х месяцев назад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Не более полугода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Не более года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От года до 3-х лет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От 3-х до 10 лет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 лет и более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43</w:t>
            </w:r>
          </w:p>
        </w:tc>
      </w:tr>
      <w:tr w:rsidR="002173D8" w:rsidRPr="00282E96" w:rsidTr="00F67534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слушаете ли Вы радио или нет? И если слушаете, то больше или меньше, чем 5-7 лет назад?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февраль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3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https://wciom.ru/analytical-reviews/analiticheskii-obzor/rossiyane-polyubili-slushat-podkasty</w:t>
        </w:r>
      </w:hyperlink>
    </w:p>
    <w:tbl>
      <w:tblPr>
        <w:tblW w:w="74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733"/>
        <w:gridCol w:w="733"/>
        <w:gridCol w:w="733"/>
        <w:gridCol w:w="733"/>
      </w:tblGrid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Столько же, сколько и раньше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Меньше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слушаю радио совсем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F67534" w:rsidRDefault="00F67534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F67534" w:rsidRDefault="00F67534" w:rsidP="00F67534">
      <w:pPr>
        <w:rPr>
          <w:lang w:eastAsia="ru-RU"/>
        </w:rPr>
      </w:pPr>
      <w:r>
        <w:rPr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Скажите, слушаете ли Вы радио или нет? И если слушаете, то больше или меньше, чем 5-7 лет назад?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февраль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4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https://wciom.ru/analytical-reviews/analiticheskii-obzor/rossiyane-polyubili-slushat-podkasty</w:t>
        </w:r>
      </w:hyperlink>
    </w:p>
    <w:tbl>
      <w:tblPr>
        <w:tblW w:w="98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Столько же, сколько и раньше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Меньше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2173D8" w:rsidRPr="00282E96" w:rsidTr="00212137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слушаю радио совсем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2173D8" w:rsidRPr="00282E96" w:rsidTr="00212137">
        <w:trPr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Вы слушаете радио, то что Вас привлекает больше всего?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 от тех, кто слушает радио, февраль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5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https://wciom.ru/analytical-reviews/analiticheskii-obzor/rossiyane-polyubili-slushat-podkasty</w:t>
        </w:r>
      </w:hyperlink>
    </w:p>
    <w:tbl>
      <w:tblPr>
        <w:tblW w:w="741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733"/>
        <w:gridCol w:w="733"/>
      </w:tblGrid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Музыка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Новости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Научно-познавательные передачи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27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Программы «разговорного» жанра, интервью, ток-шоу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Спортивные передачи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Если Вы слушаете радио, то что Вас привлекает больше всего?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 от тех, кто слушает радио, февраль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6" w:history="1">
        <w:r w:rsidRPr="001355BE">
          <w:rPr>
            <w:rStyle w:val="a3"/>
            <w:rFonts w:ascii="Franklin Gothic Book" w:hAnsi="Franklin Gothic Book"/>
          </w:rPr>
          <w:t>https://bd.wciom.ru/trzh/print_q.php?s_id=249&amp;q_id=20240&amp;date=16.02.2020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59"/>
        <w:gridCol w:w="964"/>
        <w:gridCol w:w="964"/>
        <w:gridCol w:w="964"/>
        <w:gridCol w:w="964"/>
        <w:gridCol w:w="1122"/>
      </w:tblGrid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Музыка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72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90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84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66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48</w:t>
            </w:r>
          </w:p>
        </w:tc>
      </w:tr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Новости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55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58</w:t>
            </w:r>
          </w:p>
        </w:tc>
      </w:tr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Научно-познавательные передачи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27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</w:tr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Программы "разговорного" жанра, интервью, ток-шоу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</w:tr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2173D8" w:rsidRPr="00261963" w:rsidTr="00212137">
        <w:trPr>
          <w:trHeight w:val="5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61963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2173D8" w:rsidRPr="0026196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6196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Вы слушаете подкасты или не слушаете? И если слушаете, то больше или меньше, чем 5-7 лет назад?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февраль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7" w:history="1">
        <w:r w:rsidRPr="00282E96">
          <w:rPr>
            <w:rStyle w:val="a3"/>
            <w:rFonts w:ascii="Franklin Gothic Book" w:eastAsia="Times New Roman" w:hAnsi="Franklin Gothic Book" w:cs="Calibri"/>
            <w:lang w:eastAsia="ru-RU"/>
          </w:rPr>
          <w:t>https://wciom.ru/analytical-reviews/analiticheskii-obzor/rossiyane-polyubili-slushat-podkasty</w:t>
        </w:r>
      </w:hyperlink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Столько же, сколько и раньше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Меньше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слушаю подкасты совсем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:rsidR="002173D8" w:rsidRPr="00282E96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Pr="00282E96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40" w:name="_Toc69289540"/>
      <w:bookmarkStart w:id="41" w:name="_Toc73101677"/>
      <w:r w:rsidRPr="00E62AF8">
        <w:rPr>
          <w:rFonts w:ascii="Franklin Gothic Book" w:eastAsia="Times New Roman" w:hAnsi="Franklin Gothic Book"/>
          <w:color w:val="auto"/>
          <w:lang w:eastAsia="ru-RU"/>
        </w:rPr>
        <w:lastRenderedPageBreak/>
        <w:t>«Ходим в гости» — личные встречи</w:t>
      </w:r>
      <w:bookmarkEnd w:id="40"/>
      <w:bookmarkEnd w:id="41"/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Припомните, пожалуйста, в последние полгода Вы ходили в гости или нет?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всех опрошенных,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8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93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Ходил(а)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</w:tr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ходил(а)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Припомните, пожалуйста, в последние полгода к Вам приходили гости, Вы принимали гостей или нет?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всех опрошенных,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19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95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приходили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приходили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чаще ходите в гости по каким-то поводам, в связи с какими-то событиями, или Вы чаще ходите в гости без повода?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всех опрошенных,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20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792" w:type="dxa"/>
            <w:shd w:val="clear" w:color="auto" w:fill="auto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— по каким-либо поводам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</w:tr>
      <w:tr w:rsidR="002173D8" w:rsidRPr="00282E96" w:rsidTr="00212137">
        <w:trPr>
          <w:trHeight w:val="20"/>
        </w:trPr>
        <w:tc>
          <w:tcPr>
            <w:tcW w:w="3792" w:type="dxa"/>
            <w:shd w:val="clear" w:color="auto" w:fill="auto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— без повода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282E96" w:rsidTr="00212137">
        <w:trPr>
          <w:trHeight w:val="20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хожу в гости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379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 каким поводам Вы обычно ходите в гости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? (открытый вопрос, до трех ответов, % тех, кто ходит в гости, представлены ответы, названные от 1% респондентов,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21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4651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04"/>
      </w:tblGrid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День рождения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Праздники/события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Просто так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Новый год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Пообщаться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Юбилей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Встретиться с друзьями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 приглашению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Поминки/Похороны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Свадьба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 кому Вы обычно ходите в гости?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трех ответов, % тех, кто ходит в гости,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22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9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друзьям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родителям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другим родственникам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родным сестрам/ братьям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детям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соседям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коллегам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внукам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 бабушкам, дедушкам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что Вам нравится больше: ходить в гости или принимать гостей?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всех опрошенных,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23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Ходить в гости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Принимать гостей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282E96" w:rsidTr="00212137">
        <w:trPr>
          <w:trHeight w:val="20"/>
        </w:trPr>
        <w:tc>
          <w:tcPr>
            <w:tcW w:w="367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 то, и другое в равной степени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2173D8" w:rsidRPr="00282E96" w:rsidTr="00212137">
        <w:trPr>
          <w:trHeight w:val="20"/>
        </w:trPr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то, ни 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367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Припомните, пожалуйста, в последние полгода к Вам приходили гости, Вы принимали гостей или нет?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всех опрошенных, январь 2020)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 xml:space="preserve">Опубликовано на сайте ВЦИОМ, URL: </w:t>
      </w:r>
      <w:hyperlink r:id="rId124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https://wciom.ru/analytical-reviews/analiticheskii-obzor/kto-khodit-v-gosti-molodezh</w:t>
        </w:r>
      </w:hyperlink>
    </w:p>
    <w:tbl>
      <w:tblPr>
        <w:tblW w:w="92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61"/>
        <w:gridCol w:w="2083"/>
        <w:gridCol w:w="2268"/>
      </w:tblGrid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Ходили в гости за последние полгода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ходили в гости за последние полгода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Ходить в гости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Принимать гостей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 то, и другое в равной степени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то, ни 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rPr>
          <w:rFonts w:ascii="Franklin Gothic Book" w:hAnsi="Franklin Gothic Book"/>
        </w:rPr>
      </w:pPr>
    </w:p>
    <w:p w:rsidR="002173D8" w:rsidRPr="00282E96" w:rsidRDefault="002173D8" w:rsidP="002173D8">
      <w:pPr>
        <w:rPr>
          <w:rFonts w:ascii="Franklin Gothic Book" w:hAnsi="Franklin Gothic Book"/>
        </w:rPr>
      </w:pPr>
      <w:r w:rsidRPr="00282E96"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42" w:name="_Toc69289541"/>
      <w:bookmarkStart w:id="43" w:name="_Toc73101678"/>
      <w:r w:rsidRPr="00E62AF8">
        <w:rPr>
          <w:rFonts w:ascii="Franklin Gothic Book" w:hAnsi="Franklin Gothic Book"/>
          <w:color w:val="auto"/>
        </w:rPr>
        <w:lastRenderedPageBreak/>
        <w:t>Участие в фотосессиях, фотографирование</w:t>
      </w:r>
      <w:bookmarkEnd w:id="42"/>
      <w:bookmarkEnd w:id="43"/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За последние год-два Вы обращались или не обращались к услугам профессионального фотографа? Если обращались, то сколько раз?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25" w:history="1">
        <w:r w:rsidRPr="00282E96">
          <w:rPr>
            <w:rFonts w:ascii="Franklin Gothic Book" w:eastAsia="Times New Roman" w:hAnsi="Franklin Gothic Book" w:cs="Calibri"/>
            <w:u w:val="single"/>
            <w:lang w:eastAsia="ru-RU"/>
          </w:rPr>
          <w:t>https://wciom.ru/analytical-reviews/analiticheskii-obzor/fotosessiya-mechty</w:t>
        </w:r>
      </w:hyperlink>
    </w:p>
    <w:tbl>
      <w:tblPr>
        <w:tblW w:w="110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Обращался один раз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Обращался два-три раза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Обращался четыре раза и более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обращался ни разу за последние год-два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2173D8" w:rsidRPr="00282E96" w:rsidTr="00212137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какому случаю Вы обращались к услугам фотографа в течение последних двух лет?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26" w:history="1">
        <w:r w:rsidRPr="00282E96">
          <w:rPr>
            <w:rFonts w:ascii="Franklin Gothic Book" w:eastAsia="Times New Roman" w:hAnsi="Franklin Gothic Book" w:cs="Calibri"/>
            <w:u w:val="single"/>
            <w:lang w:eastAsia="ru-RU"/>
          </w:rPr>
          <w:t>https://wciom.ru/analytical-reviews/analiticheskii-obzor/fotosessiya-mechty</w:t>
        </w:r>
      </w:hyperlink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Индивидуальная фотосессия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Семейная фотосессия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Съемка мероприятий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Фото на документы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Съемка по работе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Какой формат фотосъемки Вы бы скорее предпочли?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27" w:history="1">
        <w:r w:rsidRPr="00282E96">
          <w:rPr>
            <w:rFonts w:ascii="Franklin Gothic Book" w:eastAsia="Times New Roman" w:hAnsi="Franklin Gothic Book" w:cs="Calibri"/>
            <w:u w:val="single"/>
            <w:lang w:eastAsia="ru-RU"/>
          </w:rPr>
          <w:t>https://wciom.ru/analytical-reviews/analiticheskii-obzor/fotosessiya-mechty</w:t>
        </w:r>
      </w:hyperlink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помещении, в фотостудии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улице/ на природе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меня это не имеет значения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Какой теме, событию Вы бы хотели, чтобы была посвящена эта фотосессия?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представлены ответы,</w:t>
      </w: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названные не менее чем 1% респондентов,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28" w:history="1">
        <w:r w:rsidRPr="00282E96">
          <w:rPr>
            <w:rFonts w:ascii="Franklin Gothic Book" w:eastAsia="Times New Roman" w:hAnsi="Franklin Gothic Book" w:cs="Calibri"/>
            <w:u w:val="single"/>
            <w:lang w:eastAsia="ru-RU"/>
          </w:rPr>
          <w:t>https://wciom.ru/analytical-reviews/analiticheskii-obzor/fotosessiya-mechty</w:t>
        </w:r>
      </w:hyperlink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1461"/>
        <w:gridCol w:w="794"/>
        <w:gridCol w:w="794"/>
        <w:gridCol w:w="794"/>
        <w:gridCol w:w="794"/>
        <w:gridCol w:w="1009"/>
      </w:tblGrid>
      <w:tr w:rsidR="002173D8" w:rsidRPr="00282E96" w:rsidTr="00212137">
        <w:trPr>
          <w:trHeight w:val="20"/>
        </w:trPr>
        <w:tc>
          <w:tcPr>
            <w:tcW w:w="512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Семья / с родными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Природа / на природе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День рождения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Праздник / торжественное мероприятие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Юбилей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Свадьба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На отдыхе / В отпуске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Новый год / Рождество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Работа / коллеги / профессиональная деятельность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Семейные праздники/торжества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 друзьями / встреча с друзьями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Дети / с детьми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Без разницы / просто так / без темы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День рождения детей / внуков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Охота / рыбалка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На природе с семьей / пикник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Осень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Море / отдых на море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В саду / на даче / огород / сбор урожая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На документы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Спорт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Личное / индивидуальное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9 мая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Годовщина свадьбы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Лето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Цветы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 внуками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Город / уличная съемка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Выпускной / встреча выпускников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Историческая тематика / историческое событие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Прогулка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Животные / с животными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Путешествие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Лес / в лесу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1 сентября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Свадьба детей/внуков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2173D8" w:rsidRPr="00276BF3" w:rsidTr="0021213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2173D8" w:rsidRPr="00276BF3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iCs/>
                <w:lang w:eastAsia="ru-RU"/>
              </w:rPr>
              <w:t>Затрудняюсь ответить / Не задумывался об этом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bCs/>
                <w:lang w:eastAsia="ru-RU"/>
              </w:rPr>
              <w:t>46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2173D8" w:rsidRPr="00276BF3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276BF3">
              <w:rPr>
                <w:rFonts w:ascii="Franklin Gothic Book" w:eastAsia="Times New Roman" w:hAnsi="Franklin Gothic Book" w:cs="Arial"/>
                <w:lang w:eastAsia="ru-RU"/>
              </w:rPr>
              <w:t>54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Pr="00282E96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Скажите, могли бы Вы сказать про себя, что Вы любите фотографироваться?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29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https://wciom.ru/analytical-reviews/analiticheskii-obzor/soczialnaya-set-fotoalbom-xxi-veka</w:t>
        </w:r>
      </w:hyperlink>
    </w:p>
    <w:tbl>
      <w:tblPr>
        <w:tblW w:w="105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люблю фотографироваться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люблю фотографироваться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часто Вас фотографируют или Вы фотографируете себя сами?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30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https://wciom.ru/analytical-reviews/analiticheskii-obzor/soczialnaya-set-fotoalbom-xxi-veka</w:t>
        </w:r>
      </w:hyperlink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ежедневно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Эпизодически, но не менее одного раза в полгода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фотографируюсь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</w:tr>
      <w:tr w:rsidR="002173D8" w:rsidRPr="00282E96" w:rsidTr="00212137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Вам обычно нравится или не нравится, как Вы получаетесь на фотографиях?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31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https://wciom.ru/analytical-reviews/analiticheskii-obzor/soczialnaya-set-fotoalbom-xxi-veka</w:t>
        </w:r>
      </w:hyperlink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2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https://wciom.ru/analytical-reviews/analiticheskii-obzor/soczialnaya-set-fotoalbom-xxi-veka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2173D8" w:rsidRPr="00282E96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2173D8" w:rsidRPr="00282E96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нравится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2173D8" w:rsidRPr="00282E96" w:rsidTr="002121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Вы размещаете или не размещаете в социальных сетях фотографии, на которых изображены Вы сами? Если да, то как часто?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33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https://wciom.ru/analytical-reviews/analiticheskii-obzor/soczialnaya-set-fotoalbom-xxi-veka</w:t>
        </w:r>
      </w:hyperlink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Эпизодически, но не менее одного раза в полгода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размещаю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ежедневно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пользуюсь социальными сетями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2173D8" w:rsidRPr="00282E96" w:rsidTr="00212137">
        <w:trPr>
          <w:trHeight w:val="20"/>
        </w:trPr>
        <w:tc>
          <w:tcPr>
            <w:tcW w:w="37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Pr="00282E96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 каких социальных сетях Вы размещаете фотографии, на которых изображены Вы сами?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u w:val="single"/>
          <w:lang w:eastAsia="ru-RU"/>
        </w:rPr>
        <w:t xml:space="preserve"> </w:t>
      </w:r>
      <w:hyperlink r:id="rId134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https://wciom.ru/analytical-reviews/analiticheskii-obzor/soczialnaya-set-fotoalbom-xxi-veka</w:t>
        </w:r>
      </w:hyperlink>
    </w:p>
    <w:tbl>
      <w:tblPr>
        <w:tblW w:w="101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Вконтакте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Одноклассники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Instagram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Facebook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Мой мир (от Mail.ru)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Twitter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Живой Журнал (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LiveJournal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Google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+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2173D8" w:rsidRPr="00282E96" w:rsidRDefault="002173D8" w:rsidP="002173D8">
      <w:pPr>
        <w:rPr>
          <w:rFonts w:ascii="Franklin Gothic Book" w:hAnsi="Franklin Gothic Book"/>
        </w:rPr>
      </w:pPr>
    </w:p>
    <w:p w:rsidR="002173D8" w:rsidRPr="00282E96" w:rsidRDefault="002173D8" w:rsidP="002173D8">
      <w:pPr>
        <w:rPr>
          <w:rFonts w:ascii="Franklin Gothic Book" w:hAnsi="Franklin Gothic Book"/>
        </w:rPr>
      </w:pPr>
      <w:r w:rsidRPr="00282E96"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44" w:name="_Toc69289542"/>
      <w:bookmarkStart w:id="45" w:name="_Toc73101679"/>
      <w:r w:rsidRPr="00E62AF8">
        <w:rPr>
          <w:rFonts w:ascii="Franklin Gothic Book" w:hAnsi="Franklin Gothic Book"/>
          <w:color w:val="auto"/>
        </w:rPr>
        <w:lastRenderedPageBreak/>
        <w:t>Юмористические шоу</w:t>
      </w:r>
      <w:bookmarkEnd w:id="44"/>
      <w:bookmarkEnd w:id="45"/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смотрите, слушаете, юмористические телепередачи или нет? И если смотрите, слушаете, то как часто? 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март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5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https://wciom.ru/analytical-reviews/analiticheskii-obzor/kto-smeshnee-shutit-</w:t>
        </w:r>
      </w:hyperlink>
    </w:p>
    <w:tbl>
      <w:tblPr>
        <w:tblW w:w="99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Каждый день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год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редко или никогда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2173D8" w:rsidRPr="00282E96" w:rsidTr="0021213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Скажите, пожалуйста, кто является Вашим любимым юмористом/комиком? 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всех опрошенных, представлены ответы, названные не менее 1% респондентов, март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6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https://wciom.ru/analytical-reviews/analiticheskii-obzor/kto-smeshnee-shutit-</w:t>
        </w:r>
      </w:hyperlink>
    </w:p>
    <w:tbl>
      <w:tblPr>
        <w:tblW w:w="109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Задорнов Михаил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Петросян Евгений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Жванецкий Михаил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Павел Воля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Степаненко Елена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Гарик Бульдог Харламов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Галкин Максим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Винокур Владимир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Шифрин Ефим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Ветров Геннадий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Никулин Юрий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Хазанов Геннадий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Евдокимов Михаил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Райкин Аркадий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Воробей Елена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Маменко Игорь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Гальцев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Батрудинов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Тимур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Галустян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Новикова Клара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Уральские пельмени / Мясников Вячеслав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Новые русские бабки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Альтов Семен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Ревва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Мартиросян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Гарик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Джим Керри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Дроботенко Сергей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Ещенко Святослав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Жириновский Владимир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Зеленский Владимир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Измайлов Леон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Коклюшкин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Поперечный Данила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Рожкова Светлана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Слепаков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Ургант Иван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Светлаков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Камеди 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Клаб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любимого комика/ юмориста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</w:tbl>
    <w:p w:rsidR="002173D8" w:rsidRPr="00282E96" w:rsidRDefault="002173D8" w:rsidP="002173D8">
      <w:pPr>
        <w:rPr>
          <w:rFonts w:ascii="Franklin Gothic Book" w:hAnsi="Franklin Gothic Book"/>
        </w:rPr>
      </w:pPr>
    </w:p>
    <w:p w:rsidR="002173D8" w:rsidRPr="00282E96" w:rsidRDefault="002173D8" w:rsidP="002173D8">
      <w:pPr>
        <w:rPr>
          <w:rFonts w:ascii="Franklin Gothic Book" w:hAnsi="Franklin Gothic Book"/>
        </w:rPr>
      </w:pPr>
      <w:r w:rsidRPr="00282E96"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46" w:name="_Toc69289543"/>
      <w:bookmarkStart w:id="47" w:name="_Toc73101680"/>
      <w:proofErr w:type="spellStart"/>
      <w:r w:rsidRPr="00E62AF8">
        <w:rPr>
          <w:rFonts w:ascii="Franklin Gothic Book" w:hAnsi="Franklin Gothic Book"/>
          <w:color w:val="auto"/>
        </w:rPr>
        <w:lastRenderedPageBreak/>
        <w:t>Кинопредпочтения</w:t>
      </w:r>
      <w:proofErr w:type="spellEnd"/>
      <w:r w:rsidRPr="00E62AF8">
        <w:rPr>
          <w:rFonts w:ascii="Franklin Gothic Book" w:hAnsi="Franklin Gothic Book"/>
          <w:color w:val="auto"/>
        </w:rPr>
        <w:t xml:space="preserve"> (мультфильмы)</w:t>
      </w:r>
      <w:bookmarkEnd w:id="46"/>
      <w:bookmarkEnd w:id="47"/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каким способом Вы чаще всего смотрите фильмы?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до двух ответов, %,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7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https://wciom.ru/analytical-reviews/analiticheskii-obzor/rossijskoe-kino-i-kinozriteli-krupnyj-plan</w:t>
        </w:r>
      </w:hyperlink>
    </w:p>
    <w:tbl>
      <w:tblPr>
        <w:tblW w:w="108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фильмы, которые показывают по телевизору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Бесплатно смотрю онлайн или скачиваю фильмы в интернете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Хожу в кинотеатр, 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автокинотеатр</w:t>
            </w:r>
            <w:proofErr w:type="spellEnd"/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Покупаю фильмы в интернете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Покупаю или беру у друзей диски с фильмами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смотрю фильмы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Какие российские фильмы, по Вашему мнению, государству следовало бы поддерживать в первую очередь?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кто считает, что государству следует поддерживать российские фильмы,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8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https://wciom.ru/analytical-reviews/analiticheskii-obzor/rossijskoe-kino-i-kinozriteli-krupnyj-plan</w:t>
        </w:r>
      </w:hyperlink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Фильмы начинающих режиссеров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Фильмы опытных режиссеров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Фильмы для детей и подростков</w:t>
            </w:r>
          </w:p>
        </w:tc>
        <w:tc>
          <w:tcPr>
            <w:tcW w:w="146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Фильмы для взрослых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tcBorders>
              <w:bottom w:val="single" w:sz="24" w:space="0" w:color="auto"/>
            </w:tcBorders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Художественные фильмы</w:t>
            </w:r>
          </w:p>
        </w:tc>
        <w:tc>
          <w:tcPr>
            <w:tcW w:w="146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Документальные фильмы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Исторические фильмы</w:t>
            </w:r>
          </w:p>
        </w:tc>
        <w:tc>
          <w:tcPr>
            <w:tcW w:w="146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Фильмы о современности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сами смотрите мультфильмы или нет? С детьми, внуками или в других ситуациях. Если смотрите, то как часто?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июнь 2016)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39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https://wciom.ru/analytical-reviews/analiticheskii-obzor/multfilmy-nashego-vremeni-</w:t>
        </w:r>
      </w:hyperlink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61"/>
        <w:gridCol w:w="1120"/>
        <w:gridCol w:w="1175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Мужчины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Женщины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часто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2173D8" w:rsidRPr="00282E96" w:rsidTr="00212137">
        <w:trPr>
          <w:trHeight w:val="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Смотрю редко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2173D8" w:rsidRPr="00282E96" w:rsidTr="00212137">
        <w:trPr>
          <w:trHeight w:val="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смотрю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2173D8" w:rsidRPr="00282E96" w:rsidTr="00212137">
        <w:trPr>
          <w:trHeight w:val="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Какие мультфильмы Вы предпочитаете?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3-х ответов, %, июнь 2016)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0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https://wciom.ru/analytical-reviews/analiticheskii-obzor/multfilmy-nashego-vremeni-</w:t>
        </w:r>
      </w:hyperlink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Полнометражные мультфильмы (например, «Три богатыря», «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Шрек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», «Иван Царевич и серый волк»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Короткометражные мультфильмы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Детские мультсериалы (например, «</w:t>
            </w:r>
            <w:proofErr w:type="spellStart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Смешарики</w:t>
            </w:r>
            <w:proofErr w:type="spellEnd"/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», «Чип и Дейл»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Только советские мультфильмы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Взрослые мультсериалы (например, «Симпсоны», «Южный парк» и т.д.)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Японские мультфильмы (аниме)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А какие мультфильмы, на Ваш взгляд, лучше всего показывать детям?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не более 2-х ответов, %, июнь 2016)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1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https://wciom.ru/analytical-reviews/analiticheskii-obzor/multfilmy-nashego-vremeni-</w:t>
        </w:r>
      </w:hyperlink>
    </w:p>
    <w:tbl>
      <w:tblPr>
        <w:tblW w:w="95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Советские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73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Современные российские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Иностранные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Любые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Никакие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2173D8" w:rsidRPr="000F5F7B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282E96"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48" w:name="_Toc69289544"/>
      <w:bookmarkStart w:id="49" w:name="_Toc73101681"/>
      <w:r w:rsidRPr="00E62AF8">
        <w:rPr>
          <w:rFonts w:ascii="Franklin Gothic Book" w:hAnsi="Franklin Gothic Book"/>
          <w:color w:val="auto"/>
        </w:rPr>
        <w:lastRenderedPageBreak/>
        <w:t>Видеоигры</w:t>
      </w:r>
      <w:bookmarkEnd w:id="48"/>
      <w:bookmarkEnd w:id="49"/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кто-то из членов вашей семьи в последнее время играет в видеоигры или нет? Если играет, то кто именно? Назовите всех членов семьи, которые играют в видеоигры.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2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https://wciom.ru/analytical-reviews/analiticheskii-obzor/na-igre-soczialnye-effekty-kompyuternoj-igromanii</w:t>
        </w:r>
      </w:hyperlink>
    </w:p>
    <w:tbl>
      <w:tblPr>
        <w:tblW w:w="100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Никто не играет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Играют дети/ внуки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Играет супруг/ супруга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Играет брат/сестра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Играет отец/ мать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Играет племянник/ племянница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Играет другой член семьи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семьи, живу один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35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относитесь к тому, что член вашей семьи играет в видеоигры?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у кого кто-то из членов семьи играют в видеоигры,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3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https://wciom.ru/analytical-reviews/analiticheskii-obzor/na-igre-soczialnye-effekty-kompyuternoj-igromanii</w:t>
        </w:r>
      </w:hyperlink>
    </w:p>
    <w:tbl>
      <w:tblPr>
        <w:tblW w:w="96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положительно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Безразлично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Полностью отрицательно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Вашей точки зрения, от видеоигр скорее больше пользы или вреда для тех, кто в них играет?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4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https://wciom.ru/analytical-reviews/analiticheskii-obzor/na-igre-soczialnye-effekty-kompyuternoj-igromanii</w:t>
        </w:r>
      </w:hyperlink>
    </w:p>
    <w:tbl>
      <w:tblPr>
        <w:tblW w:w="96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больше пользы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больше вреда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Примерно одинаково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ни пользы, ни вреда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:rsidR="002173D8" w:rsidRDefault="002173D8" w:rsidP="002173D8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 Вашей точки зрения, есть ли от видеоигр какая-либо польза для тех, кто в них играет? И если есть, то какая?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5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https://wciom.ru/analytical-reviews/analiticheskii-obzor/na-igre-soczialnye-effekty-kompyuternoj-igromanii</w:t>
        </w:r>
      </w:hyperlink>
    </w:p>
    <w:tbl>
      <w:tblPr>
        <w:tblW w:w="108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683"/>
        <w:gridCol w:w="977"/>
        <w:gridCol w:w="977"/>
        <w:gridCol w:w="977"/>
        <w:gridCol w:w="861"/>
        <w:gridCol w:w="1371"/>
      </w:tblGrid>
      <w:tr w:rsidR="002173D8" w:rsidRPr="00282E96" w:rsidTr="0021213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Развивают логическое мышление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Общее развитие, повышение уровня интеллекта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Отдых, снижение стресса, отвлечение от проблем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Повышают скорость реакции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Развивают внимательность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Развивают коммуникативные навыки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Навык работы с ПК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Развивают моторику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Изучение/ практика иностранного языка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Развитие воображения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Детские развивающие игры: чтение, счет и пр.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Зарабатывание денег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Тренируют память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Лучше, чем вредные привычки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пользы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02796C" w:rsidTr="00212137">
        <w:trPr>
          <w:trHeight w:val="20"/>
        </w:trPr>
        <w:tc>
          <w:tcPr>
            <w:tcW w:w="3964" w:type="dxa"/>
            <w:shd w:val="clear" w:color="auto" w:fill="auto"/>
            <w:hideMark/>
          </w:tcPr>
          <w:p w:rsidR="002173D8" w:rsidRPr="0002796C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73D8" w:rsidRPr="0002796C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2796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 Вашей точки зрения, есть ли от видеоигр какой-либо вред для тех, кто в них играет? И если есть, то какой?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до трех ответов, %, сентябрь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6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https://wciom.ru/analytical-reviews/analiticheskii-obzor/na-igre-soczialnye-effekty-kompyuternoj-igromanii</w:t>
        </w:r>
      </w:hyperlink>
    </w:p>
    <w:tbl>
      <w:tblPr>
        <w:tblW w:w="105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06"/>
        <w:gridCol w:w="794"/>
        <w:gridCol w:w="794"/>
        <w:gridCol w:w="794"/>
        <w:gridCol w:w="794"/>
        <w:gridCol w:w="1004"/>
      </w:tblGrid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Возникновение зависимости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Ухудшение зрения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Бесполезная трата времени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Негативное влияние на психику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Провокация агрессии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Деградация умственных способностей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Отрыв от реальности, стираются границы между реальностью и виртуальностью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Ухудшение здоровья в целом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Повышенная нервная возбудимость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Малоподвижный образ жизни, сопутствующие заболевания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Асоциальность, ухудшение коммуникативных навыков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Финансовые затраты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Ухудшение осанки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Перенимаются образцы поведения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Дети становятся непослушными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вреда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73D8" w:rsidRPr="00803819" w:rsidTr="00212137">
        <w:trPr>
          <w:trHeight w:val="17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173D8" w:rsidRPr="00803819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2173D8" w:rsidRPr="00803819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80381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:rsidR="002173D8" w:rsidRPr="00282E96" w:rsidRDefault="002173D8" w:rsidP="002173D8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Играли ли Вы когда-нибудь в видеоигры и если да, то играете ли сейчас?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ответ,%,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7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https://wciom.ru/analytical-reviews/analiticheskii-obzor/videoigry-i-kto-v-nikh-igraet</w:t>
        </w:r>
      </w:hyperlink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играю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Раньше играл, но сейчас не играю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Никогда не играл в видеоигры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2173D8" w:rsidRPr="00282E96" w:rsidTr="00212137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Пожалуйста, припомните, сколько часов Вы играли в видеоигры на прошлой неделе (суммарно)?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(среднее значение по ответам тех, кто играет в видеоигры и указал количество часов,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8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https://wciom.ru/analytical-reviews/analiticheskii-obzor/videoigry-i-kto-v-nikh-igraet</w:t>
        </w:r>
      </w:hyperlink>
    </w:p>
    <w:tbl>
      <w:tblPr>
        <w:tblW w:w="89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57"/>
        </w:trPr>
        <w:tc>
          <w:tcPr>
            <w:tcW w:w="240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57"/>
        </w:trPr>
        <w:tc>
          <w:tcPr>
            <w:tcW w:w="2405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сколько примерно денег в месяц Вы обычно тратите на видеоигры (покупка игр или доступа к ним, оборудование и так далее)? Назовите сумму в рублях.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(среднее значение по ответам тех, кто играет в видеоигры и указал сумму трат в рублях,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49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https://wciom.ru/analytical-reviews/analiticheskii-obzor/videoigry-i-kto-v-nikh-igraet</w:t>
        </w:r>
      </w:hyperlink>
    </w:p>
    <w:tbl>
      <w:tblPr>
        <w:tblW w:w="88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020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268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2689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1456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1187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417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играете или не играете в спортивные, военные, пилотажные симуляторы? Если да, то за какую страну Вы чаще всего играете?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трех ответов, % от тех, кто играет в спортивные, военные, пилотажные симуляторы (28% игроков), август 2019)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0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https://wciom.ru/analytical-reviews/analiticheskii-obzor/videoigry-i-kto-v-nikh-igraet</w:t>
        </w:r>
      </w:hyperlink>
    </w:p>
    <w:tbl>
      <w:tblPr>
        <w:tblW w:w="694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</w:tblGrid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играет в спортивные, военные, пилотажные симуляторы (28% игроков)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Россия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СССР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Германия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США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Италия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Китай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Украина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Польша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Великобритания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Франция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 за какую страну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73D8" w:rsidRPr="00282E96" w:rsidTr="00212137">
        <w:trPr>
          <w:trHeight w:val="170"/>
        </w:trPr>
        <w:tc>
          <w:tcPr>
            <w:tcW w:w="2263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:rsidR="002173D8" w:rsidRPr="00282E96" w:rsidRDefault="002173D8" w:rsidP="002173D8">
      <w:pPr>
        <w:rPr>
          <w:rFonts w:ascii="Franklin Gothic Book" w:hAnsi="Franklin Gothic Book"/>
        </w:rPr>
      </w:pPr>
    </w:p>
    <w:p w:rsidR="002173D8" w:rsidRPr="00282E96" w:rsidRDefault="002173D8" w:rsidP="002173D8">
      <w:pPr>
        <w:rPr>
          <w:rFonts w:ascii="Franklin Gothic Book" w:hAnsi="Franklin Gothic Book"/>
        </w:rPr>
      </w:pPr>
      <w:r w:rsidRPr="00282E96">
        <w:rPr>
          <w:rFonts w:ascii="Franklin Gothic Book" w:hAnsi="Franklin Gothic Book"/>
        </w:rPr>
        <w:br w:type="page"/>
      </w:r>
    </w:p>
    <w:p w:rsidR="002173D8" w:rsidRPr="00E62AF8" w:rsidRDefault="002173D8" w:rsidP="00E62AF8">
      <w:pPr>
        <w:pStyle w:val="3"/>
        <w:numPr>
          <w:ilvl w:val="0"/>
          <w:numId w:val="21"/>
        </w:numPr>
        <w:rPr>
          <w:rFonts w:ascii="Franklin Gothic Book" w:hAnsi="Franklin Gothic Book"/>
          <w:color w:val="auto"/>
        </w:rPr>
      </w:pPr>
      <w:bookmarkStart w:id="50" w:name="_Toc69289545"/>
      <w:bookmarkStart w:id="51" w:name="_Toc73101682"/>
      <w:r w:rsidRPr="00E62AF8">
        <w:rPr>
          <w:rFonts w:ascii="Franklin Gothic Book" w:hAnsi="Franklin Gothic Book"/>
          <w:color w:val="auto"/>
        </w:rPr>
        <w:lastRenderedPageBreak/>
        <w:t>Граффити</w:t>
      </w:r>
      <w:bookmarkEnd w:id="50"/>
      <w:bookmarkEnd w:id="51"/>
      <w:r w:rsidRPr="00E62AF8">
        <w:rPr>
          <w:rFonts w:ascii="Franklin Gothic Book" w:hAnsi="Franklin Gothic Book"/>
          <w:color w:val="auto"/>
        </w:rPr>
        <w:t xml:space="preserve"> </w:t>
      </w:r>
    </w:p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Вы знаете, слышали когда-либо о таком жанре рисунка как граффити или нет?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декабрь 2018)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1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https://wciom.ru/analytical-reviews/analiticheskii-obzor/graffiti-iskusstvo-ili-vandalizm</w:t>
        </w:r>
      </w:hyperlink>
    </w:p>
    <w:tbl>
      <w:tblPr>
        <w:tblW w:w="96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Знаю, рисовал граффити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о граффити, но сам никогда не рисовал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граффити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2173D8" w:rsidRPr="00282E96" w:rsidTr="00212137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каким мнением о граффити Вы в большей степени согласны?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декабрь 2018)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2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https://wciom.ru/analytical-reviews/analiticheskii-obzor/graffiti-iskusstvo-ili-vandalizm</w:t>
        </w:r>
      </w:hyperlink>
    </w:p>
    <w:tbl>
      <w:tblPr>
        <w:tblW w:w="108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Граффити – это вид современного искусства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Граффити не является искусством, но такие рисунки могут быть уместны в отдельных случаях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Граффити не имеет ничего общего с искусством, это скорее порча объектов общественного назначения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2173D8" w:rsidRPr="00282E96" w:rsidTr="00212137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:rsidR="002173D8" w:rsidRPr="00282E96" w:rsidRDefault="002173D8" w:rsidP="002173D8">
      <w:pPr>
        <w:spacing w:before="240"/>
        <w:jc w:val="center"/>
        <w:rPr>
          <w:rFonts w:ascii="Franklin Gothic Book" w:hAnsi="Franklin Gothic Book"/>
        </w:rPr>
      </w:pPr>
      <w:r w:rsidRPr="00282E96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Сейчас обсуждается инициатива, согласно которой всем, кто хочет нарисовать граффити на стенах общественных зданий, необходимо будет получать разрешение для этого. Вы поддерживаете или не поддерживаете эту инициативу? 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декабрь 2018)</w:t>
      </w:r>
      <w:r w:rsidRPr="00282E96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282E96">
        <w:rPr>
          <w:rFonts w:ascii="Franklin Gothic Book" w:hAnsi="Franklin Gothic Book"/>
        </w:rPr>
        <w:t>Опубликовано на сайте ВЦИОМ, URL:</w:t>
      </w:r>
      <w:r w:rsidRPr="00282E96">
        <w:rPr>
          <w:rFonts w:ascii="Franklin Gothic Book" w:eastAsia="Times New Roman" w:hAnsi="Franklin Gothic Book" w:cs="Calibri"/>
          <w:color w:val="0563C1"/>
          <w:u w:val="single"/>
          <w:lang w:eastAsia="ru-RU"/>
        </w:rPr>
        <w:t xml:space="preserve"> </w:t>
      </w:r>
      <w:hyperlink r:id="rId153" w:history="1">
        <w:r w:rsidRPr="00282E96">
          <w:rPr>
            <w:rFonts w:ascii="Franklin Gothic Book" w:eastAsia="Times New Roman" w:hAnsi="Franklin Gothic Book" w:cs="Calibri"/>
            <w:color w:val="0563C1"/>
            <w:u w:val="single"/>
            <w:lang w:eastAsia="ru-RU"/>
          </w:rPr>
          <w:t>https://wciom.ru/analytical-reviews/analiticheskii-obzor/graffiti-iskusstvo-ili-vandalizm</w:t>
        </w:r>
      </w:hyperlink>
    </w:p>
    <w:tbl>
      <w:tblPr>
        <w:tblW w:w="93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61"/>
        <w:gridCol w:w="1020"/>
        <w:gridCol w:w="1020"/>
        <w:gridCol w:w="1020"/>
        <w:gridCol w:w="1020"/>
        <w:gridCol w:w="1020"/>
      </w:tblGrid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</w:tr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2173D8" w:rsidRPr="00282E96" w:rsidTr="00212137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2173D8" w:rsidRPr="00282E96" w:rsidRDefault="002173D8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2173D8" w:rsidRPr="00282E96" w:rsidRDefault="002173D8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82E96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2173D8" w:rsidRPr="00282E96" w:rsidRDefault="002173D8" w:rsidP="002173D8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282E96">
        <w:rPr>
          <w:rFonts w:ascii="Franklin Gothic Book" w:hAnsi="Franklin Gothic Book"/>
          <w:b/>
          <w:u w:val="single"/>
        </w:rPr>
        <w:br w:type="page"/>
      </w:r>
    </w:p>
    <w:p w:rsidR="00212137" w:rsidRPr="00212137" w:rsidRDefault="00212137" w:rsidP="00F2459C">
      <w:pPr>
        <w:pStyle w:val="2"/>
        <w:numPr>
          <w:ilvl w:val="0"/>
          <w:numId w:val="11"/>
        </w:numPr>
        <w:rPr>
          <w:rFonts w:ascii="Franklin Gothic Book" w:hAnsi="Franklin Gothic Book"/>
          <w:color w:val="auto"/>
        </w:rPr>
      </w:pPr>
      <w:bookmarkStart w:id="52" w:name="_Toc69289523"/>
      <w:bookmarkStart w:id="53" w:name="_Toc73101683"/>
      <w:proofErr w:type="spellStart"/>
      <w:r w:rsidRPr="00212137">
        <w:rPr>
          <w:rFonts w:ascii="Franklin Gothic Book" w:hAnsi="Franklin Gothic Book"/>
          <w:color w:val="auto"/>
        </w:rPr>
        <w:lastRenderedPageBreak/>
        <w:t>Волонтерство</w:t>
      </w:r>
      <w:bookmarkEnd w:id="52"/>
      <w:bookmarkEnd w:id="53"/>
      <w:proofErr w:type="spellEnd"/>
    </w:p>
    <w:p w:rsidR="00212137" w:rsidRPr="00BA3802" w:rsidRDefault="00212137" w:rsidP="00212137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797F3D">
        <w:rPr>
          <w:rFonts w:ascii="Franklin Gothic Book" w:hAnsi="Franklin Gothic Book"/>
          <w:b/>
          <w:bCs/>
        </w:rPr>
        <w:t xml:space="preserve">Вы думали или не думали когда-нибудь о том, чтобы участвовать в программах помощи на условиях безвозмездной поддержки, </w:t>
      </w:r>
      <w:proofErr w:type="spellStart"/>
      <w:r w:rsidRPr="00797F3D">
        <w:rPr>
          <w:rFonts w:ascii="Franklin Gothic Book" w:hAnsi="Franklin Gothic Book"/>
          <w:b/>
          <w:bCs/>
        </w:rPr>
        <w:t>волонтерства</w:t>
      </w:r>
      <w:proofErr w:type="spellEnd"/>
      <w:r w:rsidRPr="00797F3D">
        <w:rPr>
          <w:rFonts w:ascii="Franklin Gothic Book" w:hAnsi="Franklin Gothic Book"/>
          <w:b/>
          <w:bCs/>
        </w:rPr>
        <w:t xml:space="preserve">? </w:t>
      </w:r>
      <w:r w:rsidRPr="00B37D1A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  <w:t>За 2020 г.</w:t>
      </w:r>
      <w:r w:rsidRPr="0051284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(фрагмент из архива «Спутник»): </w:t>
      </w:r>
      <w:hyperlink r:id="rId154" w:history="1">
        <w:r w:rsidRPr="000D1059">
          <w:rPr>
            <w:rStyle w:val="a3"/>
            <w:rFonts w:ascii="Franklin Gothic Book" w:hAnsi="Franklin Gothic Book"/>
          </w:rPr>
          <w:t>https://bd.wciom.ru/trzh/print_q.php?s_id=274&amp;q_id=25100&amp;date=28.06.2020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>За 2019 г.:</w:t>
      </w:r>
      <w:r>
        <w:rPr>
          <w:rFonts w:ascii="Franklin Gothic Book" w:hAnsi="Franklin Gothic Book"/>
          <w:u w:val="single"/>
        </w:rPr>
        <w:t xml:space="preserve"> </w:t>
      </w:r>
      <w:hyperlink r:id="rId155" w:history="1">
        <w:r w:rsidRPr="000D1059">
          <w:rPr>
            <w:rStyle w:val="a3"/>
            <w:rFonts w:ascii="Franklin Gothic Book" w:hAnsi="Franklin Gothic Book"/>
          </w:rPr>
          <w:t>https://wciom.ru/analytical-reviews/analiticheskii-obzor/volontery-pomogayut-postradavshim-ot-pandemi</w:t>
        </w:r>
        <w:proofErr w:type="spellStart"/>
        <w:r w:rsidRPr="000D1059">
          <w:rPr>
            <w:rStyle w:val="a3"/>
            <w:rFonts w:ascii="Franklin Gothic Book" w:hAnsi="Franklin Gothic Book"/>
            <w:lang w:val="en-US"/>
          </w:rPr>
          <w:t>i</w:t>
        </w:r>
        <w:proofErr w:type="spellEnd"/>
      </w:hyperlink>
      <w:r w:rsidRPr="00BA3802">
        <w:rPr>
          <w:rFonts w:ascii="Franklin Gothic Book" w:hAnsi="Franklin Gothic Book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294"/>
        <w:gridCol w:w="1326"/>
        <w:gridCol w:w="733"/>
        <w:gridCol w:w="1238"/>
        <w:gridCol w:w="1238"/>
        <w:gridCol w:w="1238"/>
        <w:gridCol w:w="1112"/>
        <w:gridCol w:w="1140"/>
      </w:tblGrid>
      <w:tr w:rsidR="00212137" w:rsidRPr="00797F3D" w:rsidTr="00212137">
        <w:trPr>
          <w:trHeight w:val="20"/>
        </w:trPr>
        <w:tc>
          <w:tcPr>
            <w:tcW w:w="0" w:type="auto"/>
            <w:vMerge w:val="restart"/>
            <w:noWrap/>
            <w:vAlign w:val="center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03.XII.</w:t>
            </w:r>
            <w:r w:rsidRPr="00797F3D"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5966" w:type="dxa"/>
            <w:gridSpan w:val="5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212137" w:rsidRPr="00797F3D" w:rsidTr="00212137">
        <w:trPr>
          <w:trHeight w:val="20"/>
        </w:trPr>
        <w:tc>
          <w:tcPr>
            <w:tcW w:w="0" w:type="auto"/>
            <w:vMerge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40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797F3D" w:rsidTr="00212137">
        <w:trPr>
          <w:trHeight w:val="20"/>
        </w:trPr>
        <w:tc>
          <w:tcPr>
            <w:tcW w:w="0" w:type="auto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Да, думал</w:t>
            </w:r>
          </w:p>
        </w:tc>
        <w:tc>
          <w:tcPr>
            <w:tcW w:w="0" w:type="auto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44</w:t>
            </w:r>
          </w:p>
        </w:tc>
        <w:tc>
          <w:tcPr>
            <w:tcW w:w="0" w:type="auto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45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61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69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43</w:t>
            </w:r>
          </w:p>
        </w:tc>
        <w:tc>
          <w:tcPr>
            <w:tcW w:w="1140" w:type="dxa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</w:tr>
      <w:tr w:rsidR="00212137" w:rsidRPr="00797F3D" w:rsidTr="00212137">
        <w:trPr>
          <w:trHeight w:val="20"/>
        </w:trPr>
        <w:tc>
          <w:tcPr>
            <w:tcW w:w="0" w:type="auto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Нет, не думал</w:t>
            </w:r>
          </w:p>
        </w:tc>
        <w:tc>
          <w:tcPr>
            <w:tcW w:w="0" w:type="auto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55</w:t>
            </w:r>
          </w:p>
        </w:tc>
        <w:tc>
          <w:tcPr>
            <w:tcW w:w="0" w:type="auto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54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57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56</w:t>
            </w:r>
          </w:p>
        </w:tc>
        <w:tc>
          <w:tcPr>
            <w:tcW w:w="1140" w:type="dxa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71</w:t>
            </w:r>
          </w:p>
        </w:tc>
      </w:tr>
      <w:tr w:rsidR="00212137" w:rsidRPr="00797F3D" w:rsidTr="00212137">
        <w:trPr>
          <w:trHeight w:val="20"/>
        </w:trPr>
        <w:tc>
          <w:tcPr>
            <w:tcW w:w="0" w:type="auto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0" w:type="auto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w="1140" w:type="dxa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</w:tbl>
    <w:p w:rsidR="00212137" w:rsidRPr="00A77187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Вы знаете, что-то слышали или ничего не слышали о деятельности волонтеров в Вашем регионе? </w:t>
      </w:r>
      <w:r w:rsidRPr="00B37D1A">
        <w:rPr>
          <w:rFonts w:ascii="Franklin Gothic Book" w:hAnsi="Franklin Gothic Book"/>
          <w:bCs/>
        </w:rPr>
        <w:t>(закрытый вопрос, оди</w:t>
      </w:r>
      <w:r>
        <w:rPr>
          <w:rFonts w:ascii="Franklin Gothic Book" w:hAnsi="Franklin Gothic Book"/>
          <w:bCs/>
        </w:rPr>
        <w:t>н ответ, в % от всех опрошенных)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  <w:t>За 2020 г. (фрагмент из архива «Спутник»):</w:t>
      </w:r>
      <w:r w:rsidRPr="00682651">
        <w:t xml:space="preserve"> </w:t>
      </w:r>
      <w:hyperlink r:id="rId156" w:history="1">
        <w:r w:rsidRPr="00404283">
          <w:rPr>
            <w:rStyle w:val="a3"/>
            <w:rFonts w:ascii="Franklin Gothic Book" w:hAnsi="Franklin Gothic Book"/>
          </w:rPr>
          <w:t>https://bd.wciom.ru/trzh/print_q.php?s_id=274&amp;q_id=25090&amp;date=28.06.2020</w:t>
        </w:r>
      </w:hyperlink>
      <w:r>
        <w:rPr>
          <w:rFonts w:ascii="Franklin Gothic Book" w:hAnsi="Franklin Gothic Book"/>
        </w:rPr>
        <w:br/>
        <w:t xml:space="preserve">За 2019 г.: </w:t>
      </w:r>
      <w:hyperlink r:id="rId157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1013"/>
        <w:gridCol w:w="733"/>
        <w:gridCol w:w="951"/>
        <w:gridCol w:w="952"/>
        <w:gridCol w:w="952"/>
        <w:gridCol w:w="837"/>
        <w:gridCol w:w="1337"/>
      </w:tblGrid>
      <w:tr w:rsidR="00212137" w:rsidRPr="00797F3D" w:rsidTr="00212137">
        <w:trPr>
          <w:trHeight w:val="113"/>
        </w:trPr>
        <w:tc>
          <w:tcPr>
            <w:tcW w:w="3828" w:type="dxa"/>
            <w:vMerge w:val="restart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0" w:type="auto"/>
            <w:gridSpan w:val="5"/>
            <w:vAlign w:val="center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212137" w:rsidRPr="00797F3D" w:rsidTr="00212137">
        <w:trPr>
          <w:trHeight w:val="113"/>
        </w:trPr>
        <w:tc>
          <w:tcPr>
            <w:tcW w:w="3828" w:type="dxa"/>
            <w:vMerge/>
            <w:noWrap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0" w:type="auto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797F3D" w:rsidTr="00212137">
        <w:trPr>
          <w:trHeight w:val="113"/>
        </w:trPr>
        <w:tc>
          <w:tcPr>
            <w:tcW w:w="3828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Хорошо знаю о конкретных проектах, мероприятиях</w:t>
            </w:r>
          </w:p>
        </w:tc>
        <w:tc>
          <w:tcPr>
            <w:tcW w:w="0" w:type="auto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0" w:type="auto"/>
            <w:vAlign w:val="center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212137" w:rsidRPr="00797F3D" w:rsidTr="00212137">
        <w:trPr>
          <w:trHeight w:val="113"/>
        </w:trPr>
        <w:tc>
          <w:tcPr>
            <w:tcW w:w="3828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Что-то слышал, без подробностей</w:t>
            </w:r>
          </w:p>
        </w:tc>
        <w:tc>
          <w:tcPr>
            <w:tcW w:w="0" w:type="auto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  <w:tc>
          <w:tcPr>
            <w:tcW w:w="0" w:type="auto"/>
            <w:vAlign w:val="center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</w:tr>
      <w:tr w:rsidR="00212137" w:rsidRPr="00797F3D" w:rsidTr="00212137">
        <w:trPr>
          <w:trHeight w:val="113"/>
        </w:trPr>
        <w:tc>
          <w:tcPr>
            <w:tcW w:w="3828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Ничего не слышал</w:t>
            </w:r>
          </w:p>
        </w:tc>
        <w:tc>
          <w:tcPr>
            <w:tcW w:w="0" w:type="auto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40</w:t>
            </w:r>
          </w:p>
        </w:tc>
        <w:tc>
          <w:tcPr>
            <w:tcW w:w="0" w:type="auto"/>
            <w:vAlign w:val="center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</w:t>
            </w:r>
          </w:p>
        </w:tc>
      </w:tr>
    </w:tbl>
    <w:p w:rsidR="00212137" w:rsidRPr="00A77187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Какие эмоции, чувства Вы испытываете по отношению людям, занимающимся волонтерской деятельностью? </w:t>
      </w:r>
      <w:r w:rsidRPr="00B37D1A">
        <w:rPr>
          <w:rFonts w:ascii="Franklin Gothic Book" w:hAnsi="Franklin Gothic Book"/>
          <w:bCs/>
        </w:rPr>
        <w:t xml:space="preserve">(в % от опрошенных, </w:t>
      </w:r>
      <w:r>
        <w:rPr>
          <w:rFonts w:ascii="Franklin Gothic Book" w:hAnsi="Franklin Gothic Book"/>
          <w:bCs/>
        </w:rPr>
        <w:t>открытый вопрос, до 3-х ответов,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1851A7">
        <w:rPr>
          <w:rFonts w:ascii="Franklin Gothic Book" w:hAnsi="Franklin Gothic Book"/>
        </w:rPr>
        <w:t>:</w:t>
      </w:r>
      <w:r>
        <w:t xml:space="preserve"> </w:t>
      </w:r>
      <w:hyperlink r:id="rId158" w:history="1">
        <w:r w:rsidRPr="00404283">
          <w:rPr>
            <w:rStyle w:val="a3"/>
          </w:rPr>
          <w:t>https://bd.wciom.ru/trzh/print_q.php?s_id=274&amp;q_id=25091&amp;date=28.06.2020</w:t>
        </w:r>
      </w:hyperlink>
      <w:r>
        <w:t xml:space="preserve"> </w:t>
      </w:r>
      <w:r w:rsidRPr="00A77187">
        <w:rPr>
          <w:rFonts w:ascii="Franklin Gothic Book" w:hAnsi="Franklin Gothic Book"/>
          <w:bCs/>
        </w:rPr>
        <w:t xml:space="preserve"> </w:t>
      </w:r>
    </w:p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583"/>
        <w:gridCol w:w="1181"/>
        <w:gridCol w:w="1181"/>
        <w:gridCol w:w="1181"/>
        <w:gridCol w:w="1179"/>
        <w:gridCol w:w="1187"/>
      </w:tblGrid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Положительные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Уважение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Благодарность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Считаю их молодцами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Одобрение / поддерживаю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Гордость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Восхищение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Нейтральные / безразлично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Радость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Доброта / доброжелательные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Нормально отношусь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Отрицательные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Сочувствие / сопереживание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12137" w:rsidRPr="0051284D" w:rsidTr="00212137">
        <w:trPr>
          <w:trHeight w:val="20"/>
        </w:trPr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212137" w:rsidRPr="0051284D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shd w:val="clear" w:color="auto" w:fill="auto"/>
            <w:noWrap/>
            <w:vAlign w:val="center"/>
            <w:hideMark/>
          </w:tcPr>
          <w:p w:rsidR="00212137" w:rsidRPr="0051284D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128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212137" w:rsidRPr="00483B9E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Как Вы думаете, почему люди участвуют в волонтерской деятельности? </w:t>
      </w:r>
      <w:r w:rsidRPr="00797F3D">
        <w:rPr>
          <w:rFonts w:ascii="Franklin Gothic Book" w:hAnsi="Franklin Gothic Book"/>
          <w:bCs/>
        </w:rPr>
        <w:t>(закрытый вопрос, до</w:t>
      </w:r>
      <w:r>
        <w:rPr>
          <w:rFonts w:ascii="Franklin Gothic Book" w:hAnsi="Franklin Gothic Book"/>
          <w:bCs/>
        </w:rPr>
        <w:t xml:space="preserve"> 3-х ответов, в % от опрошенных)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lastRenderedPageBreak/>
        <w:t xml:space="preserve">За 2020 г. (фрагмент из архива «Спутник»): </w:t>
      </w:r>
      <w:hyperlink r:id="rId159" w:history="1">
        <w:r w:rsidRPr="00404283">
          <w:rPr>
            <w:rStyle w:val="a3"/>
            <w:rFonts w:ascii="Franklin Gothic Book" w:hAnsi="Franklin Gothic Book"/>
          </w:rPr>
          <w:t>https://bd.wciom.ru/trzh/print_q.php?s_id=307&amp;q_id=30329&amp;date=27.12.2020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>За 2018-2019 гг.:</w:t>
      </w:r>
      <w:r>
        <w:rPr>
          <w:rFonts w:ascii="Franklin Gothic Book" w:hAnsi="Franklin Gothic Book"/>
          <w:u w:val="single"/>
        </w:rPr>
        <w:t xml:space="preserve"> </w:t>
      </w:r>
      <w:hyperlink r:id="rId160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212137" w:rsidRPr="00797F3D" w:rsidTr="00212137">
        <w:trPr>
          <w:trHeight w:val="20"/>
        </w:trPr>
        <w:tc>
          <w:tcPr>
            <w:tcW w:w="7083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XII.</w:t>
            </w:r>
            <w:r>
              <w:rPr>
                <w:rFonts w:ascii="Franklin Gothic Book" w:hAnsi="Franklin Gothic Book"/>
                <w:b/>
                <w:bCs/>
              </w:rPr>
              <w:t>20</w:t>
            </w:r>
            <w:r w:rsidRPr="00797F3D">
              <w:rPr>
                <w:rFonts w:ascii="Franklin Gothic Book" w:hAnsi="Franklin Gothic Book"/>
                <w:b/>
                <w:bCs/>
              </w:rPr>
              <w:t>19</w:t>
            </w:r>
          </w:p>
        </w:tc>
        <w:tc>
          <w:tcPr>
            <w:tcW w:w="1134" w:type="dxa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чувствовать себя полезным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49</w:t>
            </w:r>
          </w:p>
        </w:tc>
        <w:tc>
          <w:tcPr>
            <w:tcW w:w="1134" w:type="dxa"/>
            <w:vAlign w:val="center"/>
          </w:tcPr>
          <w:p w:rsidR="00212137" w:rsidRPr="006D22EB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Возможность решить общие проблемы свои и других людей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30</w:t>
            </w:r>
          </w:p>
        </w:tc>
        <w:tc>
          <w:tcPr>
            <w:tcW w:w="1134" w:type="dxa"/>
            <w:vAlign w:val="center"/>
          </w:tcPr>
          <w:p w:rsidR="00212137" w:rsidRPr="006D22EB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реализовать себя и свои инициативы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22</w:t>
            </w:r>
          </w:p>
        </w:tc>
        <w:tc>
          <w:tcPr>
            <w:tcW w:w="1134" w:type="dxa"/>
            <w:vAlign w:val="center"/>
          </w:tcPr>
          <w:p w:rsidR="00212137" w:rsidRPr="006D22EB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жить интересной, активной жизнью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vAlign w:val="center"/>
          </w:tcPr>
          <w:p w:rsidR="00212137" w:rsidRPr="006D22EB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завести друзей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vAlign w:val="center"/>
          </w:tcPr>
          <w:p w:rsidR="00212137" w:rsidRPr="006D22EB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реализовать свои убеждения, ценности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vAlign w:val="center"/>
          </w:tcPr>
          <w:p w:rsidR="00212137" w:rsidRPr="006D22EB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получить профессиональный опыт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1134" w:type="dxa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Возможность получить полезные связи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Желание получить дополнительные знания, навыки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Получение поощрений (приглашений на мероприятия, поездки и др.)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</w:tr>
      <w:tr w:rsidR="00212137" w:rsidRPr="00797F3D" w:rsidTr="00212137">
        <w:trPr>
          <w:trHeight w:val="20"/>
        </w:trPr>
        <w:tc>
          <w:tcPr>
            <w:tcW w:w="7083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Как Вы думаете, почему люди участвуют в волонтерской деятельности? </w:t>
      </w:r>
      <w:r w:rsidRPr="00797F3D">
        <w:rPr>
          <w:rFonts w:ascii="Franklin Gothic Book" w:hAnsi="Franklin Gothic Book"/>
          <w:bCs/>
        </w:rPr>
        <w:t>(закрытый вопрос, до</w:t>
      </w:r>
      <w:r>
        <w:rPr>
          <w:rFonts w:ascii="Franklin Gothic Book" w:hAnsi="Franklin Gothic Book"/>
          <w:bCs/>
        </w:rPr>
        <w:t xml:space="preserve"> 3-х ответов, в % от опрошенных)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  <w:t xml:space="preserve">За 2020 г. (фрагмент из архива «Спутник»): </w:t>
      </w:r>
      <w:hyperlink r:id="rId161" w:history="1">
        <w:r w:rsidRPr="00404283">
          <w:rPr>
            <w:rStyle w:val="a3"/>
            <w:rFonts w:ascii="Franklin Gothic Book" w:hAnsi="Franklin Gothic Book"/>
          </w:rPr>
          <w:t>https://bd.wciom.ru/trzh/print_q.php?s_id=307&amp;q_id=30329&amp;date=27.12.2020</w:t>
        </w:r>
      </w:hyperlink>
    </w:p>
    <w:tbl>
      <w:tblPr>
        <w:tblW w:w="11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61"/>
        <w:gridCol w:w="1143"/>
        <w:gridCol w:w="1143"/>
        <w:gridCol w:w="1143"/>
        <w:gridCol w:w="1020"/>
        <w:gridCol w:w="1154"/>
      </w:tblGrid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чувствовать себя полезным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решить общие проблемы свои и других людей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реализовать себя и свои инициативы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жить интересной, активной жизнью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завести друзей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реализовать свои убеждения, ценности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получить полезные связи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получить профессиональный опыт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получить дополнительные знания, навыки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получить поощрения (приглашение на мероприятие, поездку и другое)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212137" w:rsidRPr="006D22EB" w:rsidTr="00212137">
        <w:trPr>
          <w:trHeight w:val="2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12137" w:rsidRPr="006D22EB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12137" w:rsidRPr="006D22EB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D22E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212137" w:rsidRDefault="00212137" w:rsidP="00212137">
      <w:r>
        <w:br w:type="page"/>
      </w:r>
    </w:p>
    <w:p w:rsidR="00212137" w:rsidRPr="00212137" w:rsidRDefault="00212137" w:rsidP="00212137">
      <w:pPr>
        <w:pStyle w:val="3"/>
        <w:numPr>
          <w:ilvl w:val="0"/>
          <w:numId w:val="22"/>
        </w:numPr>
        <w:rPr>
          <w:rFonts w:ascii="Franklin Gothic Book" w:hAnsi="Franklin Gothic Book"/>
          <w:color w:val="auto"/>
        </w:rPr>
      </w:pPr>
      <w:bookmarkStart w:id="54" w:name="_Toc66810466"/>
      <w:bookmarkStart w:id="55" w:name="_Toc69289524"/>
      <w:bookmarkStart w:id="56" w:name="_Toc73101684"/>
      <w:r w:rsidRPr="00212137">
        <w:rPr>
          <w:rFonts w:ascii="Franklin Gothic Book" w:hAnsi="Franklin Gothic Book"/>
          <w:color w:val="auto"/>
        </w:rPr>
        <w:lastRenderedPageBreak/>
        <w:t>Благотворительность</w:t>
      </w:r>
      <w:bookmarkEnd w:id="54"/>
      <w:bookmarkEnd w:id="55"/>
      <w:bookmarkEnd w:id="56"/>
    </w:p>
    <w:p w:rsidR="00212137" w:rsidRDefault="00212137" w:rsidP="00212137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Лично Вы участвовали в благотворительной деятельности в течение последних четырех-пяти лет или нет? Если да то, в каких ее видах? </w:t>
      </w:r>
      <w:r w:rsidRPr="00F313DC">
        <w:rPr>
          <w:rFonts w:ascii="Franklin Gothic Book" w:hAnsi="Franklin Gothic Book"/>
          <w:bCs/>
        </w:rPr>
        <w:t>(закрытый вопрос, любое ч</w:t>
      </w:r>
      <w:r>
        <w:rPr>
          <w:rFonts w:ascii="Franklin Gothic Book" w:hAnsi="Franklin Gothic Book"/>
          <w:bCs/>
        </w:rPr>
        <w:t>исло ответов, % всех опрошенных,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62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6"/>
        <w:tblW w:w="10724" w:type="dxa"/>
        <w:tblLook w:val="04A0" w:firstRow="1" w:lastRow="0" w:firstColumn="1" w:lastColumn="0" w:noHBand="0" w:noVBand="1"/>
      </w:tblPr>
      <w:tblGrid>
        <w:gridCol w:w="7792"/>
        <w:gridCol w:w="733"/>
        <w:gridCol w:w="733"/>
        <w:gridCol w:w="733"/>
        <w:gridCol w:w="733"/>
      </w:tblGrid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Передавал вещи, игрушки (в детские дома, дома престарелых, дома инвалидов)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30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Вносил на счет людям, нуждающимся в помощи (на лечение, операцию и т.п.)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26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Давал милостыню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Вносил деньги на счет благотворительных организаций, фондов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Участвовал в организации или ходил на благотворительные акции (концерты, выставки, благотворительные лотереи, аукционы)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10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Участвовал в волонтерской работе (то есть бесплатно работал в кризисных центрах, больницах, домах престарелых, в социальных службах)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9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 благотворительности не участвовал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53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30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</w:tr>
      <w:tr w:rsidR="00212137" w:rsidRPr="00346FED" w:rsidTr="00212137">
        <w:trPr>
          <w:trHeight w:val="17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</w:tr>
    </w:tbl>
    <w:p w:rsidR="00212137" w:rsidRDefault="00212137" w:rsidP="00212137">
      <w:pPr>
        <w:spacing w:before="240"/>
        <w:jc w:val="center"/>
        <w:rPr>
          <w:rFonts w:ascii="Franklin Gothic Book" w:hAnsi="Franklin Gothic Book"/>
          <w:b/>
          <w:bCs/>
        </w:rPr>
      </w:pPr>
      <w:r w:rsidRPr="00346FED">
        <w:rPr>
          <w:rFonts w:ascii="Franklin Gothic Book" w:hAnsi="Franklin Gothic Book"/>
          <w:b/>
          <w:bCs/>
        </w:rPr>
        <w:t xml:space="preserve">Лично Вы участвовали в благотворительной деятельности в течение последних четырех-пяти лет или нет? Если да то, в каких ее видах? </w:t>
      </w:r>
      <w:r w:rsidRPr="00F313DC">
        <w:rPr>
          <w:rFonts w:ascii="Franklin Gothic Book" w:hAnsi="Franklin Gothic Book"/>
          <w:bCs/>
        </w:rPr>
        <w:t>(закрытый вопрос, любое ч</w:t>
      </w:r>
      <w:r>
        <w:rPr>
          <w:rFonts w:ascii="Franklin Gothic Book" w:hAnsi="Franklin Gothic Book"/>
          <w:bCs/>
        </w:rPr>
        <w:t>исло ответов, % всех опрошенных,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 (фрагмент из архива «Спутник»)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63" w:history="1">
        <w:r w:rsidRPr="00404283">
          <w:rPr>
            <w:rStyle w:val="a3"/>
            <w:rFonts w:ascii="Franklin Gothic Book" w:hAnsi="Franklin Gothic Book"/>
          </w:rPr>
          <w:t>https://bd.wciom.ru/trzh/print_q.php?s_id=213&amp;q_id=16596&amp;date=08.09.2019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8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61"/>
        <w:gridCol w:w="944"/>
        <w:gridCol w:w="945"/>
        <w:gridCol w:w="945"/>
        <w:gridCol w:w="830"/>
        <w:gridCol w:w="1056"/>
      </w:tblGrid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Передавал вещи, игрушки (в детские дома, дома престарелых, дома инвалидов)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Вносил на счет людям, нуждающимся в помощи (на лечение, операцию)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Давал милостыню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Вносил деньги на счет благотворительных организаций, фондов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организации или ходил на благотворительные акции (концерты, выставки, благотворительные лотереи, аукционы)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волонтерской работе (то есть бесплатно работал в кризисных центрах, больницах, домах престарелых, в социальных службах)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участвовал в благотворительной деятельности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12137" w:rsidRPr="005C7508" w:rsidTr="00212137">
        <w:trPr>
          <w:trHeight w:val="20"/>
        </w:trPr>
        <w:tc>
          <w:tcPr>
            <w:tcW w:w="4679" w:type="dxa"/>
            <w:shd w:val="clear" w:color="auto" w:fill="auto"/>
            <w:noWrap/>
            <w:vAlign w:val="bottom"/>
            <w:hideMark/>
          </w:tcPr>
          <w:p w:rsidR="00212137" w:rsidRPr="005C7508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12137" w:rsidRPr="005C7508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C75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Скажите, пожалуйста, лично Вы готовы или не готовы в будущем принимать участие в какой-либо благотворительной деятельности? </w:t>
      </w:r>
      <w:r>
        <w:rPr>
          <w:rFonts w:ascii="Franklin Gothic Book" w:hAnsi="Franklin Gothic Book"/>
          <w:bCs/>
        </w:rPr>
        <w:t>(закрытый вопрос, один ответ, %,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64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6"/>
        <w:tblW w:w="10528" w:type="dxa"/>
        <w:tblLook w:val="04A0" w:firstRow="1" w:lastRow="0" w:firstColumn="1" w:lastColumn="0" w:noHBand="0" w:noVBand="1"/>
      </w:tblPr>
      <w:tblGrid>
        <w:gridCol w:w="3397"/>
        <w:gridCol w:w="1461"/>
        <w:gridCol w:w="1134"/>
        <w:gridCol w:w="1134"/>
        <w:gridCol w:w="1134"/>
        <w:gridCol w:w="1134"/>
        <w:gridCol w:w="1134"/>
      </w:tblGrid>
      <w:tr w:rsidR="00212137" w:rsidRPr="00346FED" w:rsidTr="00212137">
        <w:trPr>
          <w:trHeight w:val="170"/>
        </w:trPr>
        <w:tc>
          <w:tcPr>
            <w:tcW w:w="3397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346FED" w:rsidTr="00212137">
        <w:trPr>
          <w:trHeight w:val="170"/>
        </w:trPr>
        <w:tc>
          <w:tcPr>
            <w:tcW w:w="3397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готов(а)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79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65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51</w:t>
            </w:r>
          </w:p>
        </w:tc>
      </w:tr>
      <w:tr w:rsidR="00212137" w:rsidRPr="00346FED" w:rsidTr="00212137">
        <w:trPr>
          <w:trHeight w:val="170"/>
        </w:trPr>
        <w:tc>
          <w:tcPr>
            <w:tcW w:w="3397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 не готов(а)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46</w:t>
            </w:r>
          </w:p>
        </w:tc>
      </w:tr>
      <w:tr w:rsidR="00212137" w:rsidRPr="00346FED" w:rsidTr="00212137">
        <w:trPr>
          <w:trHeight w:val="170"/>
        </w:trPr>
        <w:tc>
          <w:tcPr>
            <w:tcW w:w="3397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</w:tr>
    </w:tbl>
    <w:p w:rsidR="00212137" w:rsidRDefault="00212137" w:rsidP="00212137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212137" w:rsidRDefault="00212137" w:rsidP="00212137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 xml:space="preserve">В каких видах благотворительной деятельности Вы были бы готовы принимать участие? Вы можете дать любое число ответов. </w:t>
      </w:r>
      <w:r w:rsidRPr="00F313DC">
        <w:rPr>
          <w:rFonts w:ascii="Franklin Gothic Book" w:hAnsi="Franklin Gothic Book"/>
          <w:bCs/>
        </w:rPr>
        <w:t>(закрытый вопрос, любое число ответов, % респондентов, которые готовы в будущем принимать участие в</w:t>
      </w:r>
      <w:r>
        <w:rPr>
          <w:rFonts w:ascii="Franklin Gothic Book" w:hAnsi="Franklin Gothic Book"/>
          <w:bCs/>
        </w:rPr>
        <w:t xml:space="preserve"> благотворительной деятельности, сентябрь 2019)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65" w:history="1">
        <w:r w:rsidRPr="0086164B">
          <w:rPr>
            <w:rStyle w:val="a3"/>
            <w:rFonts w:ascii="Franklin Gothic Book" w:hAnsi="Franklin Gothic Book"/>
          </w:rPr>
          <w:t>https://wciom.ru/analytical-reviews/analiticheskii-obzor/ot-milostyni-k-volonterstvu-kak-menyaetsya-blagotvoritelnost-v-rossii</w:t>
        </w:r>
      </w:hyperlink>
    </w:p>
    <w:tbl>
      <w:tblPr>
        <w:tblStyle w:val="a6"/>
        <w:tblW w:w="10841" w:type="dxa"/>
        <w:tblInd w:w="-147" w:type="dxa"/>
        <w:tblLook w:val="04A0" w:firstRow="1" w:lastRow="0" w:firstColumn="1" w:lastColumn="0" w:noHBand="0" w:noVBand="1"/>
      </w:tblPr>
      <w:tblGrid>
        <w:gridCol w:w="5196"/>
        <w:gridCol w:w="1461"/>
        <w:gridCol w:w="794"/>
        <w:gridCol w:w="794"/>
        <w:gridCol w:w="794"/>
        <w:gridCol w:w="794"/>
        <w:gridCol w:w="1008"/>
      </w:tblGrid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Вносить деньги на счет благотворительных организаций, фондов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41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36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15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Вносить на счет людям, нуждающимся в помощи (на лечение, операцию)ы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46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42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33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Передавать вещи, игрушки (в детские дома, дома престарелых, дома инвалидов)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61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70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62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59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52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Участвовать в организации или ходить на благотворительные акции (концерты, выставки, благотворительные лотереи, аукционы)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19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Участвовать в волонтерской работе (то есть бесплатно работать в кризисных центрах, больницах, домах престарелых, в социальных службах)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27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31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14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Давать милостыню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20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25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7</w:t>
            </w:r>
          </w:p>
        </w:tc>
      </w:tr>
      <w:tr w:rsidR="00212137" w:rsidRPr="00346FED" w:rsidTr="00212137">
        <w:trPr>
          <w:trHeight w:val="170"/>
        </w:trPr>
        <w:tc>
          <w:tcPr>
            <w:tcW w:w="5196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1008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797F3D">
        <w:rPr>
          <w:rFonts w:ascii="Franklin Gothic Book" w:hAnsi="Franklin Gothic Book"/>
          <w:b/>
          <w:bCs/>
        </w:rPr>
        <w:t xml:space="preserve">В жизни бывают разные обстоятельства, но если рассматривать обычные условия, то в ближайшие 1-2 года Вы будете участвовать или нет в программах помощи другим людям на условиях безвозмездной поддержки, </w:t>
      </w:r>
      <w:proofErr w:type="spellStart"/>
      <w:r w:rsidRPr="00797F3D">
        <w:rPr>
          <w:rFonts w:ascii="Franklin Gothic Book" w:hAnsi="Franklin Gothic Book"/>
          <w:b/>
          <w:bCs/>
        </w:rPr>
        <w:t>волонтерства</w:t>
      </w:r>
      <w:proofErr w:type="spellEnd"/>
      <w:r w:rsidRPr="00797F3D">
        <w:rPr>
          <w:rFonts w:ascii="Franklin Gothic Book" w:hAnsi="Franklin Gothic Book"/>
          <w:b/>
          <w:bCs/>
        </w:rPr>
        <w:t xml:space="preserve">? </w:t>
      </w:r>
      <w:r w:rsidRPr="00797F3D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2018)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166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https://wciom.ru/analytical-reviews/analiticheskii-obzor/volonterstvo-v-rossii-segodnya-i-zavtra</w:t>
        </w:r>
      </w:hyperlink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3114"/>
        <w:gridCol w:w="1461"/>
        <w:gridCol w:w="794"/>
        <w:gridCol w:w="794"/>
        <w:gridCol w:w="794"/>
        <w:gridCol w:w="794"/>
        <w:gridCol w:w="1077"/>
      </w:tblGrid>
      <w:tr w:rsidR="00212137" w:rsidRPr="00797F3D" w:rsidTr="00212137">
        <w:trPr>
          <w:trHeight w:val="20"/>
        </w:trPr>
        <w:tc>
          <w:tcPr>
            <w:tcW w:w="3114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77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797F3D" w:rsidTr="00212137">
        <w:trPr>
          <w:trHeight w:val="20"/>
        </w:trPr>
        <w:tc>
          <w:tcPr>
            <w:tcW w:w="3114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Безусловно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1077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</w:tr>
      <w:tr w:rsidR="00212137" w:rsidRPr="00797F3D" w:rsidTr="00212137">
        <w:trPr>
          <w:trHeight w:val="20"/>
        </w:trPr>
        <w:tc>
          <w:tcPr>
            <w:tcW w:w="3114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66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53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49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51</w:t>
            </w:r>
          </w:p>
        </w:tc>
        <w:tc>
          <w:tcPr>
            <w:tcW w:w="1077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38</w:t>
            </w:r>
          </w:p>
        </w:tc>
      </w:tr>
      <w:tr w:rsidR="00212137" w:rsidRPr="00797F3D" w:rsidTr="00212137">
        <w:trPr>
          <w:trHeight w:val="20"/>
        </w:trPr>
        <w:tc>
          <w:tcPr>
            <w:tcW w:w="3114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не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14</w:t>
            </w:r>
          </w:p>
        </w:tc>
        <w:tc>
          <w:tcPr>
            <w:tcW w:w="1077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17</w:t>
            </w:r>
          </w:p>
        </w:tc>
      </w:tr>
      <w:tr w:rsidR="00212137" w:rsidRPr="00797F3D" w:rsidTr="00212137">
        <w:trPr>
          <w:trHeight w:val="20"/>
        </w:trPr>
        <w:tc>
          <w:tcPr>
            <w:tcW w:w="3114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Точно не буду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077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15</w:t>
            </w:r>
          </w:p>
        </w:tc>
      </w:tr>
      <w:tr w:rsidR="00212137" w:rsidRPr="00797F3D" w:rsidTr="00212137">
        <w:trPr>
          <w:trHeight w:val="20"/>
        </w:trPr>
        <w:tc>
          <w:tcPr>
            <w:tcW w:w="3114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12</w:t>
            </w:r>
          </w:p>
        </w:tc>
        <w:tc>
          <w:tcPr>
            <w:tcW w:w="79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10</w:t>
            </w:r>
          </w:p>
        </w:tc>
        <w:tc>
          <w:tcPr>
            <w:tcW w:w="1077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</w:tr>
    </w:tbl>
    <w:p w:rsidR="00212137" w:rsidRDefault="00212137" w:rsidP="0021213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12137" w:rsidRDefault="00212137" w:rsidP="00212137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 xml:space="preserve">С каким из ниже приведенных суждений Вы в большей степени согласны? </w:t>
      </w:r>
      <w:r w:rsidRPr="00F313DC">
        <w:rPr>
          <w:rFonts w:ascii="Franklin Gothic Book" w:hAnsi="Franklin Gothic Book"/>
          <w:bCs/>
        </w:rPr>
        <w:t>(оди</w:t>
      </w:r>
      <w:r>
        <w:rPr>
          <w:rFonts w:ascii="Franklin Gothic Book" w:hAnsi="Franklin Gothic Book"/>
          <w:bCs/>
        </w:rPr>
        <w:t>н ответ по каждой паре суждений)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  <w:t>За 2008, 2009 гг.</w:t>
      </w:r>
      <w:r w:rsidRPr="003306F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(фрагменты из архива «</w:t>
      </w:r>
      <w:hyperlink r:id="rId167" w:history="1">
        <w:r w:rsidRPr="00E44956">
          <w:rPr>
            <w:rStyle w:val="a3"/>
            <w:rFonts w:ascii="Franklin Gothic Book" w:hAnsi="Franklin Gothic Book"/>
          </w:rPr>
          <w:t>Архивариус</w:t>
        </w:r>
      </w:hyperlink>
      <w:r>
        <w:rPr>
          <w:rFonts w:ascii="Franklin Gothic Book" w:hAnsi="Franklin Gothic Book"/>
        </w:rPr>
        <w:t>»)</w:t>
      </w:r>
      <w:r>
        <w:rPr>
          <w:rFonts w:ascii="Franklin Gothic Book" w:hAnsi="Franklin Gothic Book"/>
        </w:rPr>
        <w:br/>
        <w:t xml:space="preserve">За 2006 г.: </w:t>
      </w:r>
      <w:hyperlink r:id="rId168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Style w:val="a6"/>
        <w:tblW w:w="10030" w:type="dxa"/>
        <w:tblLook w:val="04A0" w:firstRow="1" w:lastRow="0" w:firstColumn="1" w:lastColumn="0" w:noHBand="0" w:noVBand="1"/>
      </w:tblPr>
      <w:tblGrid>
        <w:gridCol w:w="7792"/>
        <w:gridCol w:w="733"/>
        <w:gridCol w:w="772"/>
        <w:gridCol w:w="733"/>
      </w:tblGrid>
      <w:tr w:rsidR="00212137" w:rsidRPr="00346FED" w:rsidTr="00212137">
        <w:trPr>
          <w:trHeight w:val="2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bottom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772" w:type="dxa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2008</w:t>
            </w:r>
          </w:p>
        </w:tc>
        <w:tc>
          <w:tcPr>
            <w:tcW w:w="733" w:type="dxa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212137" w:rsidRPr="00230212" w:rsidTr="00212137">
        <w:trPr>
          <w:trHeight w:val="20"/>
        </w:trPr>
        <w:tc>
          <w:tcPr>
            <w:tcW w:w="7792" w:type="dxa"/>
            <w:shd w:val="clear" w:color="auto" w:fill="D0CECE" w:themeFill="background2" w:themeFillShade="E6"/>
            <w:noWrap/>
          </w:tcPr>
          <w:p w:rsidR="00212137" w:rsidRPr="00230212" w:rsidRDefault="00212137" w:rsidP="00212137">
            <w:pPr>
              <w:rPr>
                <w:rFonts w:ascii="Franklin Gothic Book" w:hAnsi="Franklin Gothic Book"/>
                <w:b/>
              </w:rPr>
            </w:pPr>
            <w:r w:rsidRPr="00230212">
              <w:rPr>
                <w:rFonts w:ascii="Franklin Gothic Book" w:hAnsi="Franklin Gothic Book"/>
                <w:b/>
              </w:rPr>
              <w:t>А:</w:t>
            </w:r>
          </w:p>
        </w:tc>
        <w:tc>
          <w:tcPr>
            <w:tcW w:w="733" w:type="dxa"/>
            <w:shd w:val="clear" w:color="auto" w:fill="D0CECE" w:themeFill="background2" w:themeFillShade="E6"/>
            <w:noWrap/>
            <w:vAlign w:val="bottom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72" w:type="dxa"/>
            <w:shd w:val="clear" w:color="auto" w:fill="D0CECE" w:themeFill="background2" w:themeFillShade="E6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33" w:type="dxa"/>
            <w:shd w:val="clear" w:color="auto" w:fill="D0CECE" w:themeFill="background2" w:themeFillShade="E6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- удел, прежде всего, людей состоятельных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41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должна быть делом каждого человека - в меру его возможностей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56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59</w:t>
            </w:r>
          </w:p>
        </w:tc>
        <w:tc>
          <w:tcPr>
            <w:tcW w:w="733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63</w:t>
            </w: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</w:t>
            </w:r>
          </w:p>
        </w:tc>
        <w:tc>
          <w:tcPr>
            <w:tcW w:w="772" w:type="dxa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212137" w:rsidRPr="00230212" w:rsidTr="00212137">
        <w:trPr>
          <w:trHeight w:val="20"/>
        </w:trPr>
        <w:tc>
          <w:tcPr>
            <w:tcW w:w="7792" w:type="dxa"/>
            <w:shd w:val="clear" w:color="auto" w:fill="D0CECE" w:themeFill="background2" w:themeFillShade="E6"/>
          </w:tcPr>
          <w:p w:rsidR="00212137" w:rsidRPr="00230212" w:rsidRDefault="00212137" w:rsidP="00212137">
            <w:pPr>
              <w:rPr>
                <w:rFonts w:ascii="Franklin Gothic Book" w:hAnsi="Franklin Gothic Book"/>
                <w:b/>
              </w:rPr>
            </w:pPr>
            <w:r w:rsidRPr="00230212">
              <w:rPr>
                <w:rFonts w:ascii="Franklin Gothic Book" w:hAnsi="Franklin Gothic Book"/>
                <w:b/>
              </w:rPr>
              <w:t>Б:</w:t>
            </w:r>
          </w:p>
        </w:tc>
        <w:tc>
          <w:tcPr>
            <w:tcW w:w="733" w:type="dxa"/>
            <w:shd w:val="clear" w:color="auto" w:fill="D0CECE" w:themeFill="background2" w:themeFillShade="E6"/>
            <w:noWrap/>
            <w:vAlign w:val="center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72" w:type="dxa"/>
            <w:shd w:val="clear" w:color="auto" w:fill="D0CECE" w:themeFill="background2" w:themeFillShade="E6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33" w:type="dxa"/>
            <w:shd w:val="clear" w:color="auto" w:fill="D0CECE" w:themeFill="background2" w:themeFillShade="E6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Добрые дела тех людей, которые занимаются благотворительностью, должны быть известны окружающим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44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должна быть анонимной, широко говорить о добрых делах своих или чужих не следует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48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52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8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212137" w:rsidRPr="00230212" w:rsidTr="00212137">
        <w:trPr>
          <w:trHeight w:val="20"/>
        </w:trPr>
        <w:tc>
          <w:tcPr>
            <w:tcW w:w="7792" w:type="dxa"/>
            <w:shd w:val="clear" w:color="auto" w:fill="D0CECE" w:themeFill="background2" w:themeFillShade="E6"/>
          </w:tcPr>
          <w:p w:rsidR="00212137" w:rsidRPr="00230212" w:rsidRDefault="00212137" w:rsidP="00212137">
            <w:pPr>
              <w:rPr>
                <w:rFonts w:ascii="Franklin Gothic Book" w:hAnsi="Franklin Gothic Book"/>
                <w:b/>
              </w:rPr>
            </w:pPr>
            <w:r w:rsidRPr="00230212">
              <w:rPr>
                <w:rFonts w:ascii="Franklin Gothic Book" w:hAnsi="Franklin Gothic Book"/>
                <w:b/>
              </w:rPr>
              <w:t>В:</w:t>
            </w:r>
          </w:p>
        </w:tc>
        <w:tc>
          <w:tcPr>
            <w:tcW w:w="733" w:type="dxa"/>
            <w:shd w:val="clear" w:color="auto" w:fill="D0CECE" w:themeFill="background2" w:themeFillShade="E6"/>
            <w:noWrap/>
            <w:vAlign w:val="center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72" w:type="dxa"/>
            <w:shd w:val="clear" w:color="auto" w:fill="D0CECE" w:themeFill="background2" w:themeFillShade="E6"/>
            <w:vAlign w:val="center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33" w:type="dxa"/>
            <w:shd w:val="clear" w:color="auto" w:fill="D0CECE" w:themeFill="background2" w:themeFillShade="E6"/>
            <w:vAlign w:val="center"/>
          </w:tcPr>
          <w:p w:rsidR="00212137" w:rsidRPr="00230212" w:rsidRDefault="00212137" w:rsidP="00212137">
            <w:pPr>
              <w:jc w:val="center"/>
              <w:rPr>
                <w:rFonts w:ascii="Franklin Gothic Book" w:hAnsi="Franklin Gothic Book"/>
                <w:b/>
              </w:rPr>
            </w:pP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Благотворительность должна помогать в первую очередь решению наиболее острых социальных проблем (поддержка школ, больниц, спортивных и оздоровительных учреждений, брошенных детей и т. д.)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50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Социальными проблемами должно заниматься государство, а благотворители должны сами выбирать, на что тратить свои деньги - на культуру, искусство или что-то другое, что кажется важным им самим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44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</w:tr>
      <w:tr w:rsidR="00212137" w:rsidRPr="00346FED" w:rsidTr="00212137">
        <w:trPr>
          <w:trHeight w:val="20"/>
        </w:trPr>
        <w:tc>
          <w:tcPr>
            <w:tcW w:w="7792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  <w:tc>
          <w:tcPr>
            <w:tcW w:w="772" w:type="dxa"/>
            <w:vAlign w:val="center"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</w:tbl>
    <w:p w:rsidR="00212137" w:rsidRPr="00AD0C0A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346FED">
        <w:rPr>
          <w:rFonts w:ascii="Franklin Gothic Book" w:hAnsi="Franklin Gothic Book"/>
          <w:b/>
          <w:bCs/>
        </w:rPr>
        <w:t xml:space="preserve">С каким из ниже приведенных суждений Вы в большей степени согласны? </w:t>
      </w:r>
      <w:r w:rsidRPr="00F313DC">
        <w:rPr>
          <w:rFonts w:ascii="Franklin Gothic Book" w:hAnsi="Franklin Gothic Book"/>
          <w:bCs/>
        </w:rPr>
        <w:t>(оди</w:t>
      </w:r>
      <w:r>
        <w:rPr>
          <w:rFonts w:ascii="Franklin Gothic Book" w:hAnsi="Franklin Gothic Book"/>
          <w:bCs/>
        </w:rPr>
        <w:t>н ответ по каждой паре суждений, март 2009)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 (фрагменты из архива «</w:t>
      </w:r>
      <w:hyperlink r:id="rId169" w:history="1">
        <w:r w:rsidRPr="00E44956">
          <w:rPr>
            <w:rStyle w:val="a3"/>
            <w:rFonts w:ascii="Franklin Gothic Book" w:hAnsi="Franklin Gothic Book"/>
          </w:rPr>
          <w:t>Архивариус</w:t>
        </w:r>
      </w:hyperlink>
      <w:r>
        <w:rPr>
          <w:rFonts w:ascii="Franklin Gothic Book" w:hAnsi="Franklin Gothic Book"/>
        </w:rPr>
        <w:t>»)</w:t>
      </w:r>
    </w:p>
    <w:tbl>
      <w:tblPr>
        <w:tblW w:w="111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49"/>
        <w:gridCol w:w="1036"/>
        <w:gridCol w:w="1112"/>
        <w:gridCol w:w="1276"/>
        <w:gridCol w:w="872"/>
        <w:gridCol w:w="1105"/>
      </w:tblGrid>
      <w:tr w:rsidR="00212137" w:rsidRPr="00CF5049" w:rsidTr="00212137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18–24 года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25–34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35–44 года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2137" w:rsidRPr="00CF5049" w:rsidTr="00212137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212137" w:rsidRPr="00CF5049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Благотворительность – удел, прежде всего, людей состоятельных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212137" w:rsidRPr="00CF5049" w:rsidTr="00212137">
        <w:trPr>
          <w:trHeight w:val="2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7" w:rsidRPr="00CF5049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Благотворительность должна быть делом каждого человека - в меру его возможностей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212137" w:rsidRPr="00CF5049" w:rsidTr="00212137">
        <w:trPr>
          <w:trHeight w:val="20"/>
        </w:trPr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2137" w:rsidRPr="00CF5049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</w:t>
            </w: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атрудняюсь ответить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137" w:rsidRPr="00CF5049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212137" w:rsidTr="002121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37" w:rsidRDefault="00212137" w:rsidP="00212137">
            <w:pPr>
              <w:spacing w:after="0"/>
              <w:ind w:left="129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Добрые дела тех людей, которые занимаются благотворительностью, должны быть известны окружающим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212137" w:rsidTr="002121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37" w:rsidRDefault="00212137" w:rsidP="00212137">
            <w:pPr>
              <w:spacing w:after="0"/>
              <w:ind w:left="129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Благотворительность должна быть анонимной, широко говорить о добрых делах своих или чужих не следует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59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</w:tr>
      <w:tr w:rsidR="00212137" w:rsidTr="002121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37" w:rsidRDefault="00212137" w:rsidP="00212137">
            <w:pPr>
              <w:spacing w:after="0"/>
              <w:ind w:left="129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212137" w:rsidTr="002121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37" w:rsidRDefault="00212137" w:rsidP="00212137">
            <w:pPr>
              <w:spacing w:after="0"/>
              <w:ind w:left="129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Благотворительность должна помогать в первую очередь решению наиболее острых социальных проблем (поддержка школ, больниц, спортивных и оздоровительных учреждений, брошенных детей и т.д.)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</w:tr>
      <w:tr w:rsidR="00212137" w:rsidTr="002121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37" w:rsidRDefault="00212137" w:rsidP="00212137">
            <w:pPr>
              <w:spacing w:after="0"/>
              <w:ind w:left="129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Социальными проблемами должно заниматься государство, а благотворители должны сами выбирать, на что тратить свои деньги – на культуру, искусство или что-то другое, что кажется важным им самим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50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1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8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  <w:tc>
          <w:tcPr>
            <w:tcW w:w="11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48</w:t>
            </w:r>
          </w:p>
        </w:tc>
      </w:tr>
      <w:tr w:rsidR="00212137" w:rsidTr="0021213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12137" w:rsidRDefault="00212137" w:rsidP="00212137">
            <w:pPr>
              <w:spacing w:after="0"/>
              <w:ind w:left="129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0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8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137" w:rsidRDefault="00212137" w:rsidP="0021213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</w:tbl>
    <w:p w:rsidR="00212137" w:rsidRDefault="00212137" w:rsidP="0021213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br w:type="page"/>
      </w:r>
    </w:p>
    <w:p w:rsidR="00212137" w:rsidRDefault="00212137" w:rsidP="00212137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lastRenderedPageBreak/>
        <w:t>Как Вам кажется, следует ли государству поощрять благотворительную деятельность частных лиц и компаний?</w:t>
      </w:r>
      <w:r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Cs/>
        </w:rPr>
        <w:t>(%, август 2006)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70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Style w:val="a6"/>
        <w:tblW w:w="11199" w:type="dxa"/>
        <w:tblInd w:w="-431" w:type="dxa"/>
        <w:tblLook w:val="04A0" w:firstRow="1" w:lastRow="0" w:firstColumn="1" w:lastColumn="0" w:noHBand="0" w:noVBand="1"/>
      </w:tblPr>
      <w:tblGrid>
        <w:gridCol w:w="10065"/>
        <w:gridCol w:w="1134"/>
      </w:tblGrid>
      <w:tr w:rsidR="00212137" w:rsidRPr="00346FED" w:rsidTr="00212137">
        <w:trPr>
          <w:trHeight w:val="20"/>
        </w:trPr>
        <w:tc>
          <w:tcPr>
            <w:tcW w:w="10065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346FED">
              <w:rPr>
                <w:rFonts w:ascii="Franklin Gothic Book" w:hAnsi="Franklin Gothic Book"/>
                <w:b/>
                <w:bCs/>
              </w:rPr>
              <w:t>Всего</w:t>
            </w:r>
          </w:p>
        </w:tc>
      </w:tr>
      <w:tr w:rsidR="00212137" w:rsidRPr="00346FED" w:rsidTr="00212137">
        <w:trPr>
          <w:trHeight w:val="20"/>
        </w:trPr>
        <w:tc>
          <w:tcPr>
            <w:tcW w:w="10065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для благотворителей должны быть предусмотрены меры материального поощрения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</w:tr>
      <w:tr w:rsidR="00212137" w:rsidRPr="00346FED" w:rsidTr="00212137">
        <w:trPr>
          <w:trHeight w:val="20"/>
        </w:trPr>
        <w:tc>
          <w:tcPr>
            <w:tcW w:w="10065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люди, занимающиеся благотворительностью, должны получать поддержку, но не материальную, а моральную - общественное признание, известность, благодарность общества и государства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40</w:t>
            </w:r>
          </w:p>
        </w:tc>
      </w:tr>
      <w:tr w:rsidR="00212137" w:rsidRPr="00346FED" w:rsidTr="00212137">
        <w:trPr>
          <w:trHeight w:val="20"/>
        </w:trPr>
        <w:tc>
          <w:tcPr>
            <w:tcW w:w="10065" w:type="dxa"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Нет, благотворительность должна быть бескорыстной, она не нуждается ни в материальном, ни в моральном поощрении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38</w:t>
            </w:r>
          </w:p>
        </w:tc>
      </w:tr>
      <w:tr w:rsidR="00212137" w:rsidRPr="00346FED" w:rsidTr="00212137">
        <w:trPr>
          <w:trHeight w:val="20"/>
        </w:trPr>
        <w:tc>
          <w:tcPr>
            <w:tcW w:w="10065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6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346FED">
        <w:rPr>
          <w:rFonts w:ascii="Franklin Gothic Book" w:hAnsi="Franklin Gothic Book"/>
          <w:b/>
          <w:bCs/>
        </w:rPr>
        <w:t>Готовы ли Вы сами, по возможности, участвовать в благотворительной деятельности?</w:t>
      </w:r>
      <w:r>
        <w:rPr>
          <w:rFonts w:ascii="Franklin Gothic Book" w:hAnsi="Franklin Gothic Book"/>
          <w:b/>
          <w:bCs/>
        </w:rPr>
        <w:t xml:space="preserve"> </w:t>
      </w:r>
      <w:r w:rsidRPr="0046492A">
        <w:rPr>
          <w:rFonts w:ascii="Franklin Gothic Book" w:hAnsi="Franklin Gothic Book"/>
          <w:bCs/>
        </w:rPr>
        <w:t>(</w:t>
      </w:r>
      <w:r>
        <w:rPr>
          <w:rFonts w:ascii="Franklin Gothic Book" w:hAnsi="Franklin Gothic Book"/>
          <w:bCs/>
        </w:rPr>
        <w:t>%, август 2006)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br/>
        <w:t xml:space="preserve">За 2009 г. (фрагмент из архива «Архивариус»): </w:t>
      </w:r>
      <w:hyperlink r:id="rId171" w:history="1">
        <w:r w:rsidRPr="00404283">
          <w:rPr>
            <w:rStyle w:val="a3"/>
            <w:rFonts w:ascii="Franklin Gothic Book" w:hAnsi="Franklin Gothic Book"/>
          </w:rPr>
          <w:t>https://bd.wciom.ru/zh/print_q.php?s_id=594&amp;q_id=42984&amp;date=08.03.2009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 xml:space="preserve">За 2006 г.: </w:t>
      </w:r>
      <w:hyperlink r:id="rId172" w:history="1">
        <w:r w:rsidRPr="00346FED">
          <w:rPr>
            <w:rStyle w:val="a3"/>
            <w:rFonts w:ascii="Franklin Gothic Book" w:hAnsi="Franklin Gothic Book"/>
          </w:rPr>
          <w:t>https://wciom.ru/analytical-reviews/analiticheskii-obzor/nuzhno-li-pooshhryat-blagotvoritelej</w:t>
        </w:r>
      </w:hyperlink>
    </w:p>
    <w:tbl>
      <w:tblPr>
        <w:tblStyle w:val="a6"/>
        <w:tblW w:w="11057" w:type="dxa"/>
        <w:tblInd w:w="-289" w:type="dxa"/>
        <w:tblLook w:val="04A0" w:firstRow="1" w:lastRow="0" w:firstColumn="1" w:lastColumn="0" w:noHBand="0" w:noVBand="1"/>
      </w:tblPr>
      <w:tblGrid>
        <w:gridCol w:w="4253"/>
        <w:gridCol w:w="733"/>
        <w:gridCol w:w="733"/>
        <w:gridCol w:w="1245"/>
        <w:gridCol w:w="1029"/>
        <w:gridCol w:w="978"/>
        <w:gridCol w:w="992"/>
        <w:gridCol w:w="1094"/>
      </w:tblGrid>
      <w:tr w:rsidR="00212137" w:rsidRPr="00346FED" w:rsidTr="00212137">
        <w:trPr>
          <w:trHeight w:val="20"/>
        </w:trPr>
        <w:tc>
          <w:tcPr>
            <w:tcW w:w="4253" w:type="dxa"/>
            <w:vMerge w:val="restart"/>
            <w:noWrap/>
            <w:vAlign w:val="center"/>
          </w:tcPr>
          <w:p w:rsidR="00212137" w:rsidRPr="00777761" w:rsidRDefault="00212137" w:rsidP="00212137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733" w:type="dxa"/>
            <w:vMerge w:val="restart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5338" w:type="dxa"/>
            <w:gridSpan w:val="5"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</w:tr>
      <w:tr w:rsidR="00212137" w:rsidRPr="00346FED" w:rsidTr="00212137">
        <w:trPr>
          <w:trHeight w:val="20"/>
        </w:trPr>
        <w:tc>
          <w:tcPr>
            <w:tcW w:w="4253" w:type="dxa"/>
            <w:vMerge/>
            <w:noWrap/>
            <w:vAlign w:val="center"/>
            <w:hideMark/>
          </w:tcPr>
          <w:p w:rsidR="00212137" w:rsidRPr="00777761" w:rsidRDefault="00212137" w:rsidP="00212137">
            <w:pPr>
              <w:jc w:val="right"/>
              <w:rPr>
                <w:rFonts w:ascii="Franklin Gothic Book" w:hAnsi="Franklin Gothic Book"/>
                <w:b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733" w:type="dxa"/>
            <w:vMerge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18–24 года</w:t>
            </w:r>
          </w:p>
        </w:tc>
        <w:tc>
          <w:tcPr>
            <w:tcW w:w="1029" w:type="dxa"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25–34 года</w:t>
            </w:r>
          </w:p>
        </w:tc>
        <w:tc>
          <w:tcPr>
            <w:tcW w:w="978" w:type="dxa"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35–44 года</w:t>
            </w:r>
          </w:p>
        </w:tc>
        <w:tc>
          <w:tcPr>
            <w:tcW w:w="992" w:type="dxa"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1094" w:type="dxa"/>
            <w:vAlign w:val="center"/>
          </w:tcPr>
          <w:p w:rsidR="00212137" w:rsidRPr="00CF5049" w:rsidRDefault="00212137" w:rsidP="00212137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CF504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2137" w:rsidRPr="00346FED" w:rsidTr="00212137">
        <w:trPr>
          <w:trHeight w:val="20"/>
        </w:trPr>
        <w:tc>
          <w:tcPr>
            <w:tcW w:w="4253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Безусловно, да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1245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1029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978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094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</w:tr>
      <w:tr w:rsidR="00212137" w:rsidRPr="00346FED" w:rsidTr="00212137">
        <w:trPr>
          <w:trHeight w:val="20"/>
        </w:trPr>
        <w:tc>
          <w:tcPr>
            <w:tcW w:w="4253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Да, только если такая деятельность будет пользоваться поддержкой и признанием государства и общества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1245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1029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  <w:tc>
          <w:tcPr>
            <w:tcW w:w="978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1094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  <w:tr w:rsidR="00212137" w:rsidRPr="00346FED" w:rsidTr="00212137">
        <w:trPr>
          <w:trHeight w:val="20"/>
        </w:trPr>
        <w:tc>
          <w:tcPr>
            <w:tcW w:w="4253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Скорее, нет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1245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1029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978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27</w:t>
            </w:r>
          </w:p>
        </w:tc>
        <w:tc>
          <w:tcPr>
            <w:tcW w:w="1094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212137" w:rsidRPr="00346FED" w:rsidTr="00212137">
        <w:trPr>
          <w:trHeight w:val="20"/>
        </w:trPr>
        <w:tc>
          <w:tcPr>
            <w:tcW w:w="4253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Безусловно, нет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245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029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978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094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</w:tr>
      <w:tr w:rsidR="00212137" w:rsidRPr="00346FED" w:rsidTr="00212137">
        <w:trPr>
          <w:trHeight w:val="20"/>
        </w:trPr>
        <w:tc>
          <w:tcPr>
            <w:tcW w:w="4253" w:type="dxa"/>
            <w:noWrap/>
            <w:hideMark/>
          </w:tcPr>
          <w:p w:rsidR="00212137" w:rsidRPr="00346FED" w:rsidRDefault="00212137" w:rsidP="00212137">
            <w:pPr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212137" w:rsidRPr="00346FE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346FED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245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029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978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1094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</w:tbl>
    <w:p w:rsidR="00212137" w:rsidRDefault="00212137" w:rsidP="00212137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 w:type="page"/>
      </w:r>
    </w:p>
    <w:p w:rsidR="00212137" w:rsidRPr="00212137" w:rsidRDefault="00212137" w:rsidP="00212137">
      <w:pPr>
        <w:pStyle w:val="3"/>
        <w:numPr>
          <w:ilvl w:val="0"/>
          <w:numId w:val="22"/>
        </w:numPr>
        <w:rPr>
          <w:rFonts w:ascii="Franklin Gothic Book" w:hAnsi="Franklin Gothic Book"/>
          <w:color w:val="auto"/>
        </w:rPr>
      </w:pPr>
      <w:bookmarkStart w:id="57" w:name="_Toc66810470"/>
      <w:bookmarkStart w:id="58" w:name="_Toc69289525"/>
      <w:bookmarkStart w:id="59" w:name="_Toc73101685"/>
      <w:bookmarkStart w:id="60" w:name="_Toc66810467"/>
      <w:proofErr w:type="spellStart"/>
      <w:r w:rsidRPr="00212137">
        <w:rPr>
          <w:rFonts w:ascii="Franklin Gothic Book" w:hAnsi="Franklin Gothic Book"/>
          <w:color w:val="auto"/>
        </w:rPr>
        <w:lastRenderedPageBreak/>
        <w:t>Волонтерство</w:t>
      </w:r>
      <w:proofErr w:type="spellEnd"/>
      <w:r w:rsidRPr="00212137">
        <w:rPr>
          <w:rFonts w:ascii="Franklin Gothic Book" w:hAnsi="Franklin Gothic Book"/>
          <w:color w:val="auto"/>
        </w:rPr>
        <w:t xml:space="preserve"> в период </w:t>
      </w:r>
      <w:proofErr w:type="spellStart"/>
      <w:r w:rsidRPr="00212137">
        <w:rPr>
          <w:rFonts w:ascii="Franklin Gothic Book" w:hAnsi="Franklin Gothic Book"/>
          <w:color w:val="auto"/>
        </w:rPr>
        <w:t>коронавируса</w:t>
      </w:r>
      <w:bookmarkEnd w:id="57"/>
      <w:bookmarkEnd w:id="58"/>
      <w:bookmarkEnd w:id="59"/>
      <w:proofErr w:type="spellEnd"/>
    </w:p>
    <w:p w:rsidR="00212137" w:rsidRPr="004623E0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4623E0">
        <w:rPr>
          <w:rFonts w:ascii="Franklin Gothic Book" w:hAnsi="Franklin Gothic Book"/>
          <w:b/>
          <w:bCs/>
        </w:rPr>
        <w:t>Как Вам кажется, сегодня люди занимаются добровольческой или волонтерской деятельностью больше или меньше, чем год назад?</w:t>
      </w:r>
      <w:r w:rsidRPr="004623E0">
        <w:rPr>
          <w:rFonts w:ascii="Franklin Gothic Book" w:hAnsi="Franklin Gothic Book"/>
          <w:bCs/>
        </w:rPr>
        <w:t xml:space="preserve"> (закрытый вопрос, один ответ, % от всех опрошенных</w:t>
      </w:r>
      <w:r>
        <w:rPr>
          <w:rFonts w:ascii="Franklin Gothic Book" w:hAnsi="Franklin Gothic Book"/>
          <w:bCs/>
        </w:rPr>
        <w:t>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3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6"/>
        <w:tblW w:w="10437" w:type="dxa"/>
        <w:tblInd w:w="-5" w:type="dxa"/>
        <w:tblLook w:val="04A0" w:firstRow="1" w:lastRow="0" w:firstColumn="1" w:lastColumn="0" w:noHBand="0" w:noVBand="1"/>
      </w:tblPr>
      <w:tblGrid>
        <w:gridCol w:w="3162"/>
        <w:gridCol w:w="1461"/>
        <w:gridCol w:w="1236"/>
        <w:gridCol w:w="1252"/>
        <w:gridCol w:w="1252"/>
        <w:gridCol w:w="993"/>
        <w:gridCol w:w="1081"/>
      </w:tblGrid>
      <w:tr w:rsidR="00212137" w:rsidRPr="004623E0" w:rsidTr="00212137">
        <w:trPr>
          <w:trHeight w:val="170"/>
        </w:trPr>
        <w:tc>
          <w:tcPr>
            <w:tcW w:w="3162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236" w:type="dxa"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252" w:type="dxa"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252" w:type="dxa"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93" w:type="dxa"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81" w:type="dxa"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4623E0" w:rsidTr="00212137">
        <w:trPr>
          <w:trHeight w:val="170"/>
        </w:trPr>
        <w:tc>
          <w:tcPr>
            <w:tcW w:w="3162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Сейчас занимаются больше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59</w:t>
            </w:r>
          </w:p>
        </w:tc>
        <w:tc>
          <w:tcPr>
            <w:tcW w:w="1236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64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57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53</w:t>
            </w:r>
          </w:p>
        </w:tc>
        <w:tc>
          <w:tcPr>
            <w:tcW w:w="993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59</w:t>
            </w:r>
          </w:p>
        </w:tc>
        <w:tc>
          <w:tcPr>
            <w:tcW w:w="108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64</w:t>
            </w:r>
          </w:p>
        </w:tc>
      </w:tr>
      <w:tr w:rsidR="00212137" w:rsidRPr="004623E0" w:rsidTr="00212137">
        <w:trPr>
          <w:trHeight w:val="170"/>
        </w:trPr>
        <w:tc>
          <w:tcPr>
            <w:tcW w:w="3162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Сейчас занимаются меньше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236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08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</w:tr>
      <w:tr w:rsidR="00212137" w:rsidRPr="004623E0" w:rsidTr="00212137">
        <w:trPr>
          <w:trHeight w:val="170"/>
        </w:trPr>
        <w:tc>
          <w:tcPr>
            <w:tcW w:w="3162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Примерно столько же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1236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29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26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22</w:t>
            </w:r>
          </w:p>
        </w:tc>
        <w:tc>
          <w:tcPr>
            <w:tcW w:w="993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23</w:t>
            </w:r>
          </w:p>
        </w:tc>
        <w:tc>
          <w:tcPr>
            <w:tcW w:w="108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15</w:t>
            </w:r>
          </w:p>
        </w:tc>
      </w:tr>
      <w:tr w:rsidR="00212137" w:rsidRPr="004623E0" w:rsidTr="00212137">
        <w:trPr>
          <w:trHeight w:val="170"/>
        </w:trPr>
        <w:tc>
          <w:tcPr>
            <w:tcW w:w="3162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14</w:t>
            </w:r>
          </w:p>
        </w:tc>
        <w:tc>
          <w:tcPr>
            <w:tcW w:w="1236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9</w:t>
            </w:r>
          </w:p>
        </w:tc>
        <w:tc>
          <w:tcPr>
            <w:tcW w:w="1252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15</w:t>
            </w:r>
          </w:p>
        </w:tc>
        <w:tc>
          <w:tcPr>
            <w:tcW w:w="108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17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t>Среди Ваших знакомых есть люди, которые занимаются добровольчеством (</w:t>
      </w:r>
      <w:proofErr w:type="spellStart"/>
      <w:r w:rsidRPr="004623E0">
        <w:rPr>
          <w:rFonts w:ascii="Franklin Gothic Book" w:hAnsi="Franklin Gothic Book"/>
          <w:b/>
          <w:bCs/>
        </w:rPr>
        <w:t>волонтерством</w:t>
      </w:r>
      <w:proofErr w:type="spellEnd"/>
      <w:r w:rsidRPr="004623E0">
        <w:rPr>
          <w:rFonts w:ascii="Franklin Gothic Book" w:hAnsi="Franklin Gothic Book"/>
          <w:b/>
          <w:bCs/>
        </w:rPr>
        <w:t>), или таких людей нет? Если есть, то сколько таких людей?</w:t>
      </w:r>
      <w:r w:rsidRPr="004623E0">
        <w:rPr>
          <w:rFonts w:ascii="Franklin Gothic Book" w:hAnsi="Franklin Gothic Book"/>
          <w:bCs/>
        </w:rPr>
        <w:t xml:space="preserve"> (открытый вопрос, о</w:t>
      </w:r>
      <w:r>
        <w:rPr>
          <w:rFonts w:ascii="Franklin Gothic Book" w:hAnsi="Franklin Gothic Book"/>
          <w:bCs/>
        </w:rPr>
        <w:t>дин ответ, % от всех опрошенных,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4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2547"/>
        <w:gridCol w:w="1461"/>
        <w:gridCol w:w="964"/>
        <w:gridCol w:w="964"/>
        <w:gridCol w:w="964"/>
        <w:gridCol w:w="964"/>
        <w:gridCol w:w="1057"/>
      </w:tblGrid>
      <w:tr w:rsidR="00212137" w:rsidRPr="004623E0" w:rsidTr="00212137">
        <w:trPr>
          <w:trHeight w:val="113"/>
        </w:trPr>
        <w:tc>
          <w:tcPr>
            <w:tcW w:w="2547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64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57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4623E0" w:rsidTr="00212137">
        <w:trPr>
          <w:trHeight w:val="113"/>
        </w:trPr>
        <w:tc>
          <w:tcPr>
            <w:tcW w:w="2547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Есть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34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56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31</w:t>
            </w:r>
          </w:p>
        </w:tc>
        <w:tc>
          <w:tcPr>
            <w:tcW w:w="1057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21</w:t>
            </w:r>
          </w:p>
        </w:tc>
      </w:tr>
      <w:tr w:rsidR="00212137" w:rsidRPr="004623E0" w:rsidTr="00212137">
        <w:trPr>
          <w:trHeight w:val="113"/>
        </w:trPr>
        <w:tc>
          <w:tcPr>
            <w:tcW w:w="2547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Нет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62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36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58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57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63</w:t>
            </w:r>
          </w:p>
        </w:tc>
        <w:tc>
          <w:tcPr>
            <w:tcW w:w="1057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74</w:t>
            </w:r>
          </w:p>
        </w:tc>
      </w:tr>
      <w:tr w:rsidR="00212137" w:rsidRPr="004623E0" w:rsidTr="00212137">
        <w:trPr>
          <w:trHeight w:val="113"/>
        </w:trPr>
        <w:tc>
          <w:tcPr>
            <w:tcW w:w="2547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964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1057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t>Среди Ваших знакомых есть люди, которые занимаются добровольчеством (</w:t>
      </w:r>
      <w:proofErr w:type="spellStart"/>
      <w:r w:rsidRPr="004623E0">
        <w:rPr>
          <w:rFonts w:ascii="Franklin Gothic Book" w:hAnsi="Franklin Gothic Book"/>
          <w:b/>
          <w:bCs/>
        </w:rPr>
        <w:t>волонтерством</w:t>
      </w:r>
      <w:proofErr w:type="spellEnd"/>
      <w:r w:rsidRPr="004623E0">
        <w:rPr>
          <w:rFonts w:ascii="Franklin Gothic Book" w:hAnsi="Franklin Gothic Book"/>
          <w:b/>
          <w:bCs/>
        </w:rPr>
        <w:t>), или таких людей нет? Если есть, то сколько таких людей?</w:t>
      </w:r>
      <w:r w:rsidRPr="004623E0">
        <w:rPr>
          <w:rFonts w:ascii="Franklin Gothic Book" w:hAnsi="Franklin Gothic Book"/>
          <w:bCs/>
        </w:rPr>
        <w:t xml:space="preserve"> (открытый вопрос, о</w:t>
      </w:r>
      <w:r>
        <w:rPr>
          <w:rFonts w:ascii="Franklin Gothic Book" w:hAnsi="Franklin Gothic Book"/>
          <w:bCs/>
        </w:rPr>
        <w:t>дин ответ, % от всех опрошенных,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5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6"/>
        <w:tblW w:w="0" w:type="auto"/>
        <w:tblInd w:w="2547" w:type="dxa"/>
        <w:tblLook w:val="04A0" w:firstRow="1" w:lastRow="0" w:firstColumn="1" w:lastColumn="0" w:noHBand="0" w:noVBand="1"/>
      </w:tblPr>
      <w:tblGrid>
        <w:gridCol w:w="2689"/>
        <w:gridCol w:w="1247"/>
        <w:gridCol w:w="1247"/>
      </w:tblGrid>
      <w:tr w:rsidR="00212137" w:rsidRPr="004623E0" w:rsidTr="00212137">
        <w:trPr>
          <w:trHeight w:val="227"/>
        </w:trPr>
        <w:tc>
          <w:tcPr>
            <w:tcW w:w="2689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Медиана</w:t>
            </w:r>
          </w:p>
        </w:tc>
        <w:tc>
          <w:tcPr>
            <w:tcW w:w="1247" w:type="dxa"/>
            <w:noWrap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Среднее</w:t>
            </w:r>
          </w:p>
        </w:tc>
      </w:tr>
      <w:tr w:rsidR="00212137" w:rsidRPr="004623E0" w:rsidTr="00212137">
        <w:trPr>
          <w:trHeight w:val="227"/>
        </w:trPr>
        <w:tc>
          <w:tcPr>
            <w:tcW w:w="2689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Количество людей</w:t>
            </w:r>
          </w:p>
        </w:tc>
        <w:tc>
          <w:tcPr>
            <w:tcW w:w="1247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1247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8</w:t>
            </w:r>
          </w:p>
        </w:tc>
      </w:tr>
    </w:tbl>
    <w:p w:rsidR="00212137" w:rsidRDefault="00212137" w:rsidP="0021213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t>Скажите, пожалуйста, за последний год Вам приходилось или не приходилось делать что-то из перечисленного безвозмездно для незнакомых людей? Если приходилось, то что именно?</w:t>
      </w:r>
      <w:r w:rsidRPr="004623E0">
        <w:rPr>
          <w:rFonts w:ascii="Franklin Gothic Book" w:hAnsi="Franklin Gothic Book"/>
          <w:bCs/>
        </w:rPr>
        <w:t xml:space="preserve"> (закрытый вопрос, любое количеств</w:t>
      </w:r>
      <w:r>
        <w:rPr>
          <w:rFonts w:ascii="Franklin Gothic Book" w:hAnsi="Franklin Gothic Book"/>
          <w:bCs/>
        </w:rPr>
        <w:t>о ответов, % от всех опрошенных,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6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6"/>
        <w:tblW w:w="0" w:type="auto"/>
        <w:tblInd w:w="2405" w:type="dxa"/>
        <w:tblLook w:val="04A0" w:firstRow="1" w:lastRow="0" w:firstColumn="1" w:lastColumn="0" w:noHBand="0" w:noVBand="1"/>
      </w:tblPr>
      <w:tblGrid>
        <w:gridCol w:w="3823"/>
        <w:gridCol w:w="1878"/>
      </w:tblGrid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878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вещами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35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деньгами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32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делами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25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Помогать продуктами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20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Быть донором крови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Ничего делать не приходилось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29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Другое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7</w:t>
            </w:r>
          </w:p>
        </w:tc>
      </w:tr>
      <w:tr w:rsidR="00212137" w:rsidRPr="004623E0" w:rsidTr="00212137">
        <w:trPr>
          <w:trHeight w:val="170"/>
        </w:trPr>
        <w:tc>
          <w:tcPr>
            <w:tcW w:w="3823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878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0</w:t>
            </w:r>
          </w:p>
        </w:tc>
      </w:tr>
    </w:tbl>
    <w:p w:rsidR="00212137" w:rsidRDefault="00212137" w:rsidP="00212137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212137" w:rsidRDefault="00212137" w:rsidP="0021213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12137" w:rsidRDefault="00212137" w:rsidP="00212137">
      <w:pPr>
        <w:spacing w:before="240"/>
        <w:jc w:val="center"/>
      </w:pPr>
      <w:r w:rsidRPr="004623E0">
        <w:rPr>
          <w:rFonts w:ascii="Franklin Gothic Book" w:hAnsi="Franklin Gothic Book"/>
          <w:b/>
          <w:bCs/>
        </w:rPr>
        <w:lastRenderedPageBreak/>
        <w:t>Почему Вы решили таким образом помогать незнакомым людям в этом году?</w:t>
      </w:r>
      <w:r w:rsidRPr="004623E0">
        <w:rPr>
          <w:rFonts w:ascii="Franklin Gothic Book" w:hAnsi="Franklin Gothic Book"/>
          <w:bCs/>
        </w:rPr>
        <w:t xml:space="preserve"> (открытый вопрос, до трех ответов, % от тех, кому доводилось каким-либо образом помогать другим людям в этом году, предста</w:t>
      </w:r>
      <w:r>
        <w:rPr>
          <w:rFonts w:ascii="Franklin Gothic Book" w:hAnsi="Franklin Gothic Book"/>
          <w:bCs/>
        </w:rPr>
        <w:t>влены ответы от 2% респондентов, декабрь 2020</w:t>
      </w:r>
      <w:r w:rsidRPr="004623E0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4623E0">
        <w:rPr>
          <w:rFonts w:ascii="Franklin Gothic Book" w:hAnsi="Franklin Gothic Book"/>
          <w:bCs/>
          <w:u w:val="single"/>
        </w:rPr>
        <w:t xml:space="preserve"> </w:t>
      </w:r>
      <w:hyperlink r:id="rId177" w:history="1">
        <w:r w:rsidRPr="004623E0">
          <w:rPr>
            <w:rStyle w:val="a3"/>
            <w:rFonts w:ascii="Franklin Gothic Book" w:hAnsi="Franklin Gothic Book"/>
            <w:bCs/>
          </w:rPr>
          <w:t>https://wciom.ru/analytical-reviews/analiticheskii-obzor/solidarnost-na-fone-pandemii</w:t>
        </w:r>
      </w:hyperlink>
    </w:p>
    <w:tbl>
      <w:tblPr>
        <w:tblStyle w:val="a6"/>
        <w:tblW w:w="11084" w:type="dxa"/>
        <w:tblInd w:w="-289" w:type="dxa"/>
        <w:tblLook w:val="04A0" w:firstRow="1" w:lastRow="0" w:firstColumn="1" w:lastColumn="0" w:noHBand="0" w:noVBand="1"/>
      </w:tblPr>
      <w:tblGrid>
        <w:gridCol w:w="5104"/>
        <w:gridCol w:w="1461"/>
        <w:gridCol w:w="818"/>
        <w:gridCol w:w="818"/>
        <w:gridCol w:w="818"/>
        <w:gridCol w:w="905"/>
        <w:gridCol w:w="1160"/>
      </w:tblGrid>
      <w:tr w:rsidR="00212137" w:rsidRPr="006156C5" w:rsidTr="00212137">
        <w:trPr>
          <w:trHeight w:val="20"/>
        </w:trPr>
        <w:tc>
          <w:tcPr>
            <w:tcW w:w="5104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</w:p>
        </w:tc>
        <w:tc>
          <w:tcPr>
            <w:tcW w:w="1461" w:type="dxa"/>
            <w:vAlign w:val="center"/>
            <w:hideMark/>
          </w:tcPr>
          <w:p w:rsidR="00212137" w:rsidRPr="006156C5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6156C5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0" w:type="auto"/>
            <w:vAlign w:val="center"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0" w:type="auto"/>
            <w:vAlign w:val="center"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0" w:type="auto"/>
            <w:vAlign w:val="center"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05" w:type="dxa"/>
            <w:vAlign w:val="center"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0" w:type="auto"/>
            <w:vAlign w:val="center"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623E0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Есть люди в сложной ситуации / которым нужна помощь / которые живут хуже / они нуждаются в помощи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16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Жалость к людям / чувство сострадания / милосердие / неравнодушие / сочувствие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Была возможность помочь / если есть возможность, помогаю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Всегда помогаю / всегда стараюсь помочь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Должны помогать / долг / нужно помогать друг другу / это правильно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Есть лишние вещи / есть лишнее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Почему бы не помочь / просто так / так сложилось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Желание помочь / захотелось помочь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Быть полезным / сделать хорошее / потребность помогать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Меня попросили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Больше некому помочь, кроме меня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Моральные убеждения / взгляды на жизнь / я такой человек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Добрый / делаю добро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Я тоже могу оказаться на их месте / мне тоже может понадобиться помощь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proofErr w:type="spellStart"/>
            <w:r w:rsidRPr="004623E0">
              <w:rPr>
                <w:rFonts w:ascii="Franklin Gothic Book" w:hAnsi="Franklin Gothic Book"/>
                <w:bCs/>
              </w:rPr>
              <w:t>Коронавирус</w:t>
            </w:r>
            <w:proofErr w:type="spellEnd"/>
            <w:r w:rsidRPr="004623E0">
              <w:rPr>
                <w:rFonts w:ascii="Franklin Gothic Book" w:hAnsi="Franklin Gothic Book"/>
                <w:bCs/>
              </w:rPr>
              <w:t xml:space="preserve"> / пандемия / людям трудно из-за </w:t>
            </w:r>
            <w:proofErr w:type="spellStart"/>
            <w:r w:rsidRPr="004623E0">
              <w:rPr>
                <w:rFonts w:ascii="Franklin Gothic Book" w:hAnsi="Franklin Gothic Book"/>
                <w:bCs/>
              </w:rPr>
              <w:t>коронавируса</w:t>
            </w:r>
            <w:proofErr w:type="spellEnd"/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Малоимущие / низкий уровень жизни / народ плохо живет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Люди стали жить хуже / тяжелая обстановка в стране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Заповедь / по религиозным соображениям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17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</w:tr>
      <w:tr w:rsidR="00212137" w:rsidRPr="004623E0" w:rsidTr="00212137">
        <w:trPr>
          <w:trHeight w:val="20"/>
        </w:trPr>
        <w:tc>
          <w:tcPr>
            <w:tcW w:w="5104" w:type="dxa"/>
            <w:noWrap/>
            <w:hideMark/>
          </w:tcPr>
          <w:p w:rsidR="00212137" w:rsidRPr="004623E0" w:rsidRDefault="00212137" w:rsidP="00212137">
            <w:pPr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4623E0" w:rsidRDefault="00212137" w:rsidP="00212137">
            <w:pPr>
              <w:jc w:val="center"/>
              <w:rPr>
                <w:rFonts w:ascii="Franklin Gothic Book" w:hAnsi="Franklin Gothic Book"/>
                <w:bCs/>
              </w:rPr>
            </w:pPr>
            <w:r w:rsidRPr="004623E0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905" w:type="dxa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212137" w:rsidRDefault="00212137" w:rsidP="00212137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</w:tbl>
    <w:p w:rsidR="00212137" w:rsidRPr="00A77187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t xml:space="preserve">Скажите, пожалуйста, Вы лично готовы или не готовы оказать помощь людям, находящимся на карантине, в том числе — одиноким людям? </w:t>
      </w:r>
      <w:r w:rsidRPr="00797F3D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май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 w:rsidRPr="00797F3D">
        <w:rPr>
          <w:rFonts w:ascii="Franklin Gothic Book" w:hAnsi="Franklin Gothic Book"/>
          <w:u w:val="single"/>
        </w:rPr>
        <w:t xml:space="preserve"> </w:t>
      </w:r>
      <w:hyperlink r:id="rId178" w:history="1">
        <w:r w:rsidRPr="00797F3D">
          <w:rPr>
            <w:rStyle w:val="a3"/>
            <w:rFonts w:ascii="Franklin Gothic Book" w:hAnsi="Franklin Gothic Book"/>
          </w:rPr>
          <w:t>https://wciom.ru/analytical-reviews/analiticheskii-obzor/koronavirus-borba-prodolzhaetsya</w:t>
        </w:r>
      </w:hyperlink>
    </w:p>
    <w:tbl>
      <w:tblPr>
        <w:tblStyle w:val="a6"/>
        <w:tblW w:w="10744" w:type="dxa"/>
        <w:tblLook w:val="04A0" w:firstRow="1" w:lastRow="0" w:firstColumn="1" w:lastColumn="0" w:noHBand="0" w:noVBand="1"/>
      </w:tblPr>
      <w:tblGrid>
        <w:gridCol w:w="2547"/>
        <w:gridCol w:w="1461"/>
        <w:gridCol w:w="1120"/>
        <w:gridCol w:w="1175"/>
        <w:gridCol w:w="850"/>
        <w:gridCol w:w="850"/>
        <w:gridCol w:w="850"/>
        <w:gridCol w:w="850"/>
        <w:gridCol w:w="1041"/>
      </w:tblGrid>
      <w:tr w:rsidR="00212137" w:rsidRPr="00797F3D" w:rsidTr="00212137">
        <w:trPr>
          <w:trHeight w:val="20"/>
        </w:trPr>
        <w:tc>
          <w:tcPr>
            <w:tcW w:w="2547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20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Мужчины</w:t>
            </w:r>
          </w:p>
        </w:tc>
        <w:tc>
          <w:tcPr>
            <w:tcW w:w="1175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Женщины</w:t>
            </w:r>
          </w:p>
        </w:tc>
        <w:tc>
          <w:tcPr>
            <w:tcW w:w="850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0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850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50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41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212137" w:rsidRPr="00797F3D" w:rsidTr="00212137">
        <w:trPr>
          <w:trHeight w:val="20"/>
        </w:trPr>
        <w:tc>
          <w:tcPr>
            <w:tcW w:w="2547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готов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64</w:t>
            </w:r>
          </w:p>
        </w:tc>
        <w:tc>
          <w:tcPr>
            <w:tcW w:w="112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73</w:t>
            </w:r>
          </w:p>
        </w:tc>
        <w:tc>
          <w:tcPr>
            <w:tcW w:w="1175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57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56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68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71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72</w:t>
            </w:r>
          </w:p>
        </w:tc>
        <w:tc>
          <w:tcPr>
            <w:tcW w:w="104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53</w:t>
            </w:r>
          </w:p>
        </w:tc>
      </w:tr>
      <w:tr w:rsidR="00212137" w:rsidRPr="00797F3D" w:rsidTr="00212137">
        <w:trPr>
          <w:trHeight w:val="20"/>
        </w:trPr>
        <w:tc>
          <w:tcPr>
            <w:tcW w:w="2547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Скорее не готов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34</w:t>
            </w:r>
          </w:p>
        </w:tc>
        <w:tc>
          <w:tcPr>
            <w:tcW w:w="112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25</w:t>
            </w:r>
          </w:p>
        </w:tc>
        <w:tc>
          <w:tcPr>
            <w:tcW w:w="1175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43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30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27</w:t>
            </w:r>
          </w:p>
        </w:tc>
        <w:tc>
          <w:tcPr>
            <w:tcW w:w="104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44</w:t>
            </w:r>
          </w:p>
        </w:tc>
      </w:tr>
      <w:tr w:rsidR="00212137" w:rsidRPr="00797F3D" w:rsidTr="00212137">
        <w:trPr>
          <w:trHeight w:val="20"/>
        </w:trPr>
        <w:tc>
          <w:tcPr>
            <w:tcW w:w="2547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2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75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041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</w:tbl>
    <w:p w:rsidR="00212137" w:rsidRDefault="00212137" w:rsidP="00212137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212137" w:rsidRDefault="00212137" w:rsidP="0021213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12137" w:rsidRPr="00A77187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lastRenderedPageBreak/>
        <w:t xml:space="preserve">Сейчас я перечислю Вам различные формы помощи людям, находящимся в самоизоляции или на карантине. Скажите, что из этого Вы делали или готовы делать, а что – скорее не готовы? Подчеркну, речь идет о безвозмездной помощи </w:t>
      </w:r>
      <w:r w:rsidRPr="00797F3D">
        <w:rPr>
          <w:rFonts w:ascii="Franklin Gothic Book" w:hAnsi="Franklin Gothic Book"/>
          <w:bCs/>
        </w:rPr>
        <w:t>(в % от опрошенных, вопрос задавался п</w:t>
      </w:r>
      <w:r>
        <w:rPr>
          <w:rFonts w:ascii="Franklin Gothic Book" w:hAnsi="Franklin Gothic Book"/>
          <w:bCs/>
        </w:rPr>
        <w:t>о каждому направлению отдельно, апрель 2020)</w:t>
      </w:r>
      <w:r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</w:t>
      </w:r>
      <w:r w:rsidRPr="001851A7">
        <w:rPr>
          <w:rFonts w:ascii="Franklin Gothic Book" w:hAnsi="Franklin Gothic Book"/>
          <w:lang w:val="en-US"/>
        </w:rPr>
        <w:t>URL</w:t>
      </w:r>
      <w:r w:rsidRPr="001851A7">
        <w:rPr>
          <w:rFonts w:ascii="Franklin Gothic Book" w:hAnsi="Franklin Gothic Book"/>
        </w:rPr>
        <w:t>:</w:t>
      </w:r>
      <w:r>
        <w:rPr>
          <w:rFonts w:ascii="Franklin Gothic Book" w:hAnsi="Franklin Gothic Book"/>
          <w:u w:val="single"/>
        </w:rPr>
        <w:t xml:space="preserve"> </w:t>
      </w:r>
      <w:hyperlink r:id="rId179" w:history="1">
        <w:r w:rsidRPr="00CC5232">
          <w:rPr>
            <w:rStyle w:val="a3"/>
            <w:rFonts w:ascii="Franklin Gothic Book" w:hAnsi="Franklin Gothic Book"/>
          </w:rPr>
          <w:t>https://wciom.ru/analytical-reviews/analiticheskii-obzor/volontery-pomogayut-postradavshim-ot-pandemii</w:t>
        </w:r>
      </w:hyperlink>
    </w:p>
    <w:tbl>
      <w:tblPr>
        <w:tblStyle w:val="a6"/>
        <w:tblW w:w="11361" w:type="dxa"/>
        <w:tblInd w:w="-431" w:type="dxa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  <w:gridCol w:w="1443"/>
      </w:tblGrid>
      <w:tr w:rsidR="00212137" w:rsidRPr="00797F3D" w:rsidTr="00212137">
        <w:trPr>
          <w:trHeight w:val="20"/>
        </w:trPr>
        <w:tc>
          <w:tcPr>
            <w:tcW w:w="6516" w:type="dxa"/>
            <w:noWrap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Уже делаю это</w:t>
            </w:r>
          </w:p>
        </w:tc>
        <w:tc>
          <w:tcPr>
            <w:tcW w:w="113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Не делаю этого, но готов</w:t>
            </w:r>
          </w:p>
        </w:tc>
        <w:tc>
          <w:tcPr>
            <w:tcW w:w="1134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Не делаю этого и не готов</w:t>
            </w:r>
          </w:p>
        </w:tc>
        <w:tc>
          <w:tcPr>
            <w:tcW w:w="1443" w:type="dxa"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доставлять лекарства, еду, продукты на дом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50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42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Оказывать помощь в решении бытовых проблем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47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развозить тех, кто доставляет нуждающимся продукты, лекарства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38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58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Информировать окружающих людей о путях передачи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коронавируса</w:t>
            </w:r>
            <w:proofErr w:type="spellEnd"/>
            <w:r w:rsidRPr="00797F3D">
              <w:rPr>
                <w:rFonts w:ascii="Franklin Gothic Book" w:hAnsi="Franklin Gothic Book"/>
              </w:rPr>
              <w:t>, методах его профилактики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41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Помогать правоохранительным органам в установлении цепочки контактов заразившихся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коронавирусной</w:t>
            </w:r>
            <w:proofErr w:type="spellEnd"/>
            <w:r w:rsidRPr="00797F3D">
              <w:rPr>
                <w:rFonts w:ascii="Franklin Gothic Book" w:hAnsi="Franklin Gothic Book"/>
              </w:rPr>
              <w:t xml:space="preserve"> инфекцией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Помогать людям и семьям, оказавшимся в трудной жизненной ситуации из-за потери источника дохода в результате введения ограничительных мер по предотвращению распространения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коронавируса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Выгуливать домашних животных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Покупать еду, лекарства на свои деньги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Покупать или самостоятельное производить средства защиты и гигиены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57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Осуществлять сбор средств на благотворительность или другие проекты, связанные с лечением и профилактикой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коронавируса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Участвовать в работе народных дружин, помогать правоохранительным органам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Оказывать психологическую помощь, поддержку, проводить психологические консультации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26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в медучреждениях (пациентам или медперсоналу)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Обеспечивать транспортом медработников, волонтеров, оказывающих помощь в связи с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коронавирусом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Убирать подъезды, жилые помещения общего пользования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Консультировать по вопросам здоровья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67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Работать на горячей линии, проводить консультации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76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Финансово / материально помогать таким людям, фондам, организациям, работающим в этой сфере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75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в освоении новых компьютерных программ, электронных / онлайн-сервисов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74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3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Помогать в проведении свободного времени: вести онлайн-уроки, онлайн-курсы, блоги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77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</w:tr>
      <w:tr w:rsidR="00212137" w:rsidRPr="00797F3D" w:rsidTr="00212137">
        <w:trPr>
          <w:trHeight w:val="20"/>
        </w:trPr>
        <w:tc>
          <w:tcPr>
            <w:tcW w:w="6516" w:type="dxa"/>
            <w:hideMark/>
          </w:tcPr>
          <w:p w:rsidR="00212137" w:rsidRPr="00797F3D" w:rsidRDefault="00212137" w:rsidP="00212137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 xml:space="preserve">Оказывать бесплатную юридическую консультацию в решении проблем, связанных с </w:t>
            </w:r>
            <w:proofErr w:type="spellStart"/>
            <w:r w:rsidRPr="00797F3D">
              <w:rPr>
                <w:rFonts w:ascii="Franklin Gothic Book" w:hAnsi="Franklin Gothic Book"/>
              </w:rPr>
              <w:t>коронавирусом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:rsidR="00212137" w:rsidRPr="00797F3D" w:rsidRDefault="00212137" w:rsidP="00212137">
            <w:pPr>
              <w:jc w:val="center"/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2</w:t>
            </w:r>
          </w:p>
        </w:tc>
      </w:tr>
    </w:tbl>
    <w:p w:rsidR="00212137" w:rsidRDefault="00212137" w:rsidP="00212137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212137" w:rsidRDefault="00212137" w:rsidP="00212137">
      <w:r>
        <w:br w:type="page"/>
      </w:r>
    </w:p>
    <w:p w:rsidR="00212137" w:rsidRPr="00A77187" w:rsidRDefault="00212137" w:rsidP="00212137">
      <w:pPr>
        <w:spacing w:before="240"/>
        <w:jc w:val="center"/>
        <w:rPr>
          <w:rFonts w:ascii="Franklin Gothic Book" w:hAnsi="Franklin Gothic Book"/>
          <w:bCs/>
        </w:rPr>
      </w:pPr>
      <w:r w:rsidRPr="00797F3D">
        <w:rPr>
          <w:rFonts w:ascii="Franklin Gothic Book" w:hAnsi="Franklin Gothic Book"/>
          <w:b/>
          <w:bCs/>
        </w:rPr>
        <w:lastRenderedPageBreak/>
        <w:t xml:space="preserve">Сейчас я перечислю Вам различные формы помощи людям, находящимся в самоизоляции или на карантине. Скажите, что из этого Вы делали или готовы делать, а что – скорее не готовы? Подчеркну, речь идет о безвозмездной помощи </w:t>
      </w:r>
      <w:r w:rsidRPr="00797F3D">
        <w:rPr>
          <w:rFonts w:ascii="Franklin Gothic Book" w:hAnsi="Franklin Gothic Book"/>
          <w:bCs/>
        </w:rPr>
        <w:t>(в % от опрошенных, вопрос задавался п</w:t>
      </w:r>
      <w:r>
        <w:rPr>
          <w:rFonts w:ascii="Franklin Gothic Book" w:hAnsi="Franklin Gothic Book"/>
          <w:bCs/>
        </w:rPr>
        <w:t>о каждому направлению отдельно, представлены ответы «Уже делаю это», «Не делаю этого, но готов», апрель 2020)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>Опубликовано на сайте ВЦИОМ (фрагменты из архива «</w:t>
      </w:r>
      <w:hyperlink r:id="rId180" w:history="1">
        <w:r w:rsidRPr="00097B4A">
          <w:rPr>
            <w:rStyle w:val="a3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поиск)</w:t>
      </w:r>
    </w:p>
    <w:tbl>
      <w:tblPr>
        <w:tblW w:w="10598" w:type="dxa"/>
        <w:tblInd w:w="-152" w:type="dxa"/>
        <w:tblLook w:val="04A0" w:firstRow="1" w:lastRow="0" w:firstColumn="1" w:lastColumn="0" w:noHBand="0" w:noVBand="1"/>
      </w:tblPr>
      <w:tblGrid>
        <w:gridCol w:w="3139"/>
        <w:gridCol w:w="1526"/>
        <w:gridCol w:w="1084"/>
        <w:gridCol w:w="1206"/>
        <w:gridCol w:w="16"/>
        <w:gridCol w:w="1241"/>
        <w:gridCol w:w="1132"/>
        <w:gridCol w:w="1247"/>
        <w:gridCol w:w="7"/>
      </w:tblGrid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Помогать доставлять лекарства, еду, продукты на дом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Выгуливать домашних животных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Покупать еду, лекарства на свои деньги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Консультировать по вопросам здоровья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Помогать в освоении новых компьютерных программ, электронных/ онлайн-сервисов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Помогать в проведении свободного времени: вести онлайн-уроки, онлайн-курсы, блоги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Оказывать психологическую помощь, поддержку, проводить психологические консультации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Финансово/ материально помогать таким людям, фондам, организациям, работающим в этой сфере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Помогать правоохранительным органам в установлении цепочки контактов заразившихся </w:t>
            </w:r>
            <w:proofErr w:type="spellStart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коронавирусной</w:t>
            </w:r>
            <w:proofErr w:type="spellEnd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инфекцией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212137" w:rsidRPr="00E05D4F" w:rsidTr="00212137">
        <w:trPr>
          <w:trHeight w:val="20"/>
        </w:trPr>
        <w:tc>
          <w:tcPr>
            <w:tcW w:w="6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Оказывать помощь в решении бытовых проблем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Работать на горячей линии, проводить консультации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2137" w:rsidRPr="00E05D4F" w:rsidTr="00212137">
        <w:trPr>
          <w:trHeight w:val="20"/>
        </w:trPr>
        <w:tc>
          <w:tcPr>
            <w:tcW w:w="9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Помогать развозить тех, кто доставляет нуждающимся продукты, лекарства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212137" w:rsidRPr="00E05D4F" w:rsidTr="00212137">
        <w:trPr>
          <w:trHeight w:val="20"/>
        </w:trPr>
        <w:tc>
          <w:tcPr>
            <w:tcW w:w="9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Покупка или самостоятельное производство средств защиты и гигиены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212137" w:rsidRPr="00E05D4F" w:rsidTr="00212137">
        <w:trPr>
          <w:trHeight w:val="20"/>
        </w:trPr>
        <w:tc>
          <w:tcPr>
            <w:tcW w:w="8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Помощь в медучреждениях (пациентам или медперсоналу)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Сбор средств на благотворительность или другие проекты, связанные с лечением и профилактикой </w:t>
            </w:r>
            <w:proofErr w:type="spellStart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коронавируса</w:t>
            </w:r>
            <w:proofErr w:type="spellEnd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</w:tbl>
    <w:p w:rsidR="00212137" w:rsidRDefault="00212137" w:rsidP="00212137">
      <w:r>
        <w:br w:type="page"/>
      </w:r>
    </w:p>
    <w:tbl>
      <w:tblPr>
        <w:tblW w:w="10598" w:type="dxa"/>
        <w:tblInd w:w="-152" w:type="dxa"/>
        <w:tblLook w:val="04A0" w:firstRow="1" w:lastRow="0" w:firstColumn="1" w:lastColumn="0" w:noHBand="0" w:noVBand="1"/>
      </w:tblPr>
      <w:tblGrid>
        <w:gridCol w:w="3485"/>
        <w:gridCol w:w="1693"/>
        <w:gridCol w:w="1203"/>
        <w:gridCol w:w="1338"/>
        <w:gridCol w:w="961"/>
        <w:gridCol w:w="527"/>
        <w:gridCol w:w="1384"/>
        <w:gridCol w:w="7"/>
      </w:tblGrid>
      <w:tr w:rsidR="00212137" w:rsidRPr="00E05D4F" w:rsidTr="00212137">
        <w:trPr>
          <w:trHeight w:val="20"/>
        </w:trPr>
        <w:tc>
          <w:tcPr>
            <w:tcW w:w="10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lastRenderedPageBreak/>
              <w:t xml:space="preserve">Оказание бесплатных юридических консультаций в решении проблем, связанных с </w:t>
            </w:r>
            <w:proofErr w:type="spellStart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коронавирусом</w:t>
            </w:r>
            <w:proofErr w:type="spellEnd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Информирование окружающих людей о путях передачи </w:t>
            </w:r>
            <w:proofErr w:type="spellStart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коронавируса</w:t>
            </w:r>
            <w:proofErr w:type="spellEnd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, методах его профилактики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Участие в работе народных дружин, по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мощь правоохранительным органам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212137" w:rsidRPr="00E05D4F" w:rsidTr="00212137">
        <w:trPr>
          <w:trHeight w:val="20"/>
        </w:trPr>
        <w:tc>
          <w:tcPr>
            <w:tcW w:w="8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Уборка подъездов, жилых помещений общего пользования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 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Обеспечение транспортом медработников, волонтеров, оказывающим помощь в связи с </w:t>
            </w:r>
            <w:proofErr w:type="spellStart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коронавирусом</w:t>
            </w:r>
            <w:proofErr w:type="spellEnd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212137" w:rsidRPr="00E05D4F" w:rsidTr="00212137">
        <w:trPr>
          <w:trHeight w:val="20"/>
        </w:trPr>
        <w:tc>
          <w:tcPr>
            <w:tcW w:w="105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Помощь людям и семьям, оказавшимся в трудной жизненной ситуации из-за потери источника дохода в результате введения ограничительных мер по предотвращению распространения </w:t>
            </w:r>
            <w:proofErr w:type="spellStart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коронавируса</w:t>
            </w:r>
            <w:proofErr w:type="spellEnd"/>
            <w:r w:rsidRPr="00E05D4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Уже делаю это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212137" w:rsidRPr="00E05D4F" w:rsidTr="00212137">
        <w:trPr>
          <w:gridAfter w:val="1"/>
          <w:wAfter w:w="7" w:type="dxa"/>
          <w:trHeight w:val="20"/>
        </w:trPr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делаю , но готов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137" w:rsidRPr="00E05D4F" w:rsidRDefault="00212137" w:rsidP="00212137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E05D4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</w:tbl>
    <w:p w:rsidR="00253081" w:rsidRDefault="00253081" w:rsidP="00212137"/>
    <w:p w:rsidR="00253081" w:rsidRDefault="00253081" w:rsidP="00253081">
      <w:pPr>
        <w:jc w:val="center"/>
      </w:pPr>
    </w:p>
    <w:p w:rsidR="00253081" w:rsidRDefault="00253081" w:rsidP="00253081">
      <w:pPr>
        <w:jc w:val="center"/>
      </w:pPr>
    </w:p>
    <w:p w:rsidR="00253081" w:rsidRDefault="00253081" w:rsidP="00253081">
      <w:pPr>
        <w:jc w:val="center"/>
      </w:pPr>
    </w:p>
    <w:p w:rsidR="00253081" w:rsidRDefault="00253081" w:rsidP="00253081">
      <w:pPr>
        <w:jc w:val="center"/>
      </w:pPr>
    </w:p>
    <w:p w:rsidR="00253081" w:rsidRDefault="00253081" w:rsidP="00253081">
      <w:pPr>
        <w:jc w:val="center"/>
      </w:pPr>
    </w:p>
    <w:p w:rsidR="00253081" w:rsidRDefault="00253081" w:rsidP="00253081">
      <w:pPr>
        <w:jc w:val="center"/>
      </w:pPr>
    </w:p>
    <w:p w:rsidR="00253081" w:rsidRPr="00282E96" w:rsidRDefault="00253081" w:rsidP="00253081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282E96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81" w:history="1">
        <w:r w:rsidRPr="00282E96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82" w:history="1">
        <w:r w:rsidRPr="00282E96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253081" w:rsidRPr="00282E96" w:rsidRDefault="00253081" w:rsidP="00253081">
      <w:pPr>
        <w:jc w:val="center"/>
        <w:rPr>
          <w:rFonts w:ascii="Franklin Gothic Book" w:hAnsi="Franklin Gothic Book"/>
          <w:sz w:val="24"/>
          <w:szCs w:val="24"/>
        </w:rPr>
      </w:pPr>
    </w:p>
    <w:p w:rsidR="00253081" w:rsidRPr="00282E96" w:rsidRDefault="00253081" w:rsidP="00253081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282E96">
        <w:rPr>
          <w:rFonts w:ascii="Franklin Gothic Book" w:hAnsi="Franklin Gothic Book"/>
          <w:sz w:val="24"/>
          <w:szCs w:val="24"/>
        </w:rPr>
        <w:t>:</w:t>
      </w:r>
    </w:p>
    <w:p w:rsidR="00253081" w:rsidRPr="00282E96" w:rsidRDefault="00253081" w:rsidP="00253081">
      <w:pPr>
        <w:jc w:val="center"/>
        <w:rPr>
          <w:rFonts w:ascii="Franklin Gothic Book" w:hAnsi="Franklin Gothic Book"/>
          <w:sz w:val="24"/>
          <w:szCs w:val="24"/>
        </w:rPr>
      </w:pPr>
      <w:r w:rsidRPr="00282E96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83" w:history="1">
        <w:r w:rsidRPr="00282E96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282E96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bookmarkEnd w:id="60"/>
    <w:p w:rsidR="00212137" w:rsidRDefault="00212137" w:rsidP="00212137">
      <w:pPr>
        <w:rPr>
          <w:rFonts w:ascii="Franklin Gothic Book" w:eastAsiaTheme="majorEastAsia" w:hAnsi="Franklin Gothic Book" w:cstheme="majorBidi"/>
          <w:sz w:val="26"/>
          <w:szCs w:val="26"/>
        </w:rPr>
      </w:pPr>
    </w:p>
    <w:sectPr w:rsidR="00212137" w:rsidSect="00F2459C">
      <w:footerReference w:type="default" r:id="rId18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9E" w:rsidRDefault="00421D9E" w:rsidP="00253081">
      <w:pPr>
        <w:spacing w:after="0" w:line="240" w:lineRule="auto"/>
      </w:pPr>
      <w:r>
        <w:separator/>
      </w:r>
    </w:p>
  </w:endnote>
  <w:endnote w:type="continuationSeparator" w:id="0">
    <w:p w:rsidR="00421D9E" w:rsidRDefault="00421D9E" w:rsidP="0025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18"/>
        <w:szCs w:val="18"/>
      </w:rPr>
      <w:id w:val="-188673758"/>
      <w:docPartObj>
        <w:docPartGallery w:val="Page Numbers (Bottom of Page)"/>
        <w:docPartUnique/>
      </w:docPartObj>
    </w:sdtPr>
    <w:sdtContent>
      <w:p w:rsidR="00421D9E" w:rsidRPr="00F2459C" w:rsidRDefault="00421D9E">
        <w:pPr>
          <w:pStyle w:val="aa"/>
          <w:jc w:val="center"/>
          <w:rPr>
            <w:rFonts w:ascii="Franklin Gothic Book" w:hAnsi="Franklin Gothic Book"/>
            <w:sz w:val="18"/>
            <w:szCs w:val="18"/>
          </w:rPr>
        </w:pPr>
        <w:r w:rsidRPr="00F2459C">
          <w:rPr>
            <w:rFonts w:ascii="Franklin Gothic Book" w:hAnsi="Franklin Gothic Book"/>
            <w:sz w:val="18"/>
            <w:szCs w:val="18"/>
          </w:rPr>
          <w:fldChar w:fldCharType="begin"/>
        </w:r>
        <w:r w:rsidRPr="00F2459C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F2459C">
          <w:rPr>
            <w:rFonts w:ascii="Franklin Gothic Book" w:hAnsi="Franklin Gothic Book"/>
            <w:sz w:val="18"/>
            <w:szCs w:val="18"/>
          </w:rPr>
          <w:fldChar w:fldCharType="separate"/>
        </w:r>
        <w:r w:rsidR="00C82D34">
          <w:rPr>
            <w:rFonts w:ascii="Franklin Gothic Book" w:hAnsi="Franklin Gothic Book"/>
            <w:noProof/>
            <w:sz w:val="18"/>
            <w:szCs w:val="18"/>
          </w:rPr>
          <w:t>39</w:t>
        </w:r>
        <w:r w:rsidRPr="00F2459C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9E" w:rsidRDefault="00421D9E" w:rsidP="00253081">
      <w:pPr>
        <w:spacing w:after="0" w:line="240" w:lineRule="auto"/>
      </w:pPr>
      <w:r>
        <w:separator/>
      </w:r>
    </w:p>
  </w:footnote>
  <w:footnote w:type="continuationSeparator" w:id="0">
    <w:p w:rsidR="00421D9E" w:rsidRDefault="00421D9E" w:rsidP="00253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8C2"/>
    <w:multiLevelType w:val="hybridMultilevel"/>
    <w:tmpl w:val="FD6849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8D3"/>
    <w:multiLevelType w:val="hybridMultilevel"/>
    <w:tmpl w:val="99B41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25D"/>
    <w:multiLevelType w:val="hybridMultilevel"/>
    <w:tmpl w:val="F87C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5DEB"/>
    <w:multiLevelType w:val="hybridMultilevel"/>
    <w:tmpl w:val="757EBC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2B5B"/>
    <w:multiLevelType w:val="hybridMultilevel"/>
    <w:tmpl w:val="1166B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E5B"/>
    <w:multiLevelType w:val="hybridMultilevel"/>
    <w:tmpl w:val="3B7A38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18A4"/>
    <w:multiLevelType w:val="hybridMultilevel"/>
    <w:tmpl w:val="C0809B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0805"/>
    <w:multiLevelType w:val="hybridMultilevel"/>
    <w:tmpl w:val="32A089E4"/>
    <w:lvl w:ilvl="0" w:tplc="3D681468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1574"/>
    <w:multiLevelType w:val="hybridMultilevel"/>
    <w:tmpl w:val="77487C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0F01"/>
    <w:multiLevelType w:val="hybridMultilevel"/>
    <w:tmpl w:val="78B2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923CF"/>
    <w:multiLevelType w:val="hybridMultilevel"/>
    <w:tmpl w:val="C9346F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611CB"/>
    <w:multiLevelType w:val="hybridMultilevel"/>
    <w:tmpl w:val="730CF99E"/>
    <w:lvl w:ilvl="0" w:tplc="BAB06670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7566"/>
    <w:multiLevelType w:val="hybridMultilevel"/>
    <w:tmpl w:val="3C76C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D2DA2"/>
    <w:multiLevelType w:val="hybridMultilevel"/>
    <w:tmpl w:val="A15E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05FDB"/>
    <w:multiLevelType w:val="hybridMultilevel"/>
    <w:tmpl w:val="3B8E00FC"/>
    <w:lvl w:ilvl="0" w:tplc="42CE584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725"/>
    <w:multiLevelType w:val="hybridMultilevel"/>
    <w:tmpl w:val="682826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04C21"/>
    <w:multiLevelType w:val="hybridMultilevel"/>
    <w:tmpl w:val="087A6C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D3E76"/>
    <w:multiLevelType w:val="hybridMultilevel"/>
    <w:tmpl w:val="C94867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B5824"/>
    <w:multiLevelType w:val="hybridMultilevel"/>
    <w:tmpl w:val="3828AA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75CC9"/>
    <w:multiLevelType w:val="hybridMultilevel"/>
    <w:tmpl w:val="7DE438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37222"/>
    <w:multiLevelType w:val="hybridMultilevel"/>
    <w:tmpl w:val="78B2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F0B4E"/>
    <w:multiLevelType w:val="hybridMultilevel"/>
    <w:tmpl w:val="CD64EA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96C43"/>
    <w:multiLevelType w:val="hybridMultilevel"/>
    <w:tmpl w:val="F87C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18"/>
  </w:num>
  <w:num w:numId="5">
    <w:abstractNumId w:val="1"/>
  </w:num>
  <w:num w:numId="6">
    <w:abstractNumId w:val="14"/>
  </w:num>
  <w:num w:numId="7">
    <w:abstractNumId w:val="16"/>
  </w:num>
  <w:num w:numId="8">
    <w:abstractNumId w:val="23"/>
  </w:num>
  <w:num w:numId="9">
    <w:abstractNumId w:val="7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0"/>
  </w:num>
  <w:num w:numId="17">
    <w:abstractNumId w:val="9"/>
  </w:num>
  <w:num w:numId="18">
    <w:abstractNumId w:val="21"/>
  </w:num>
  <w:num w:numId="19">
    <w:abstractNumId w:val="8"/>
  </w:num>
  <w:num w:numId="20">
    <w:abstractNumId w:val="4"/>
  </w:num>
  <w:num w:numId="21">
    <w:abstractNumId w:val="20"/>
  </w:num>
  <w:num w:numId="22">
    <w:abstractNumId w:val="5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FE"/>
    <w:rsid w:val="000371AF"/>
    <w:rsid w:val="00151150"/>
    <w:rsid w:val="001F50B6"/>
    <w:rsid w:val="00212137"/>
    <w:rsid w:val="002173D8"/>
    <w:rsid w:val="00253081"/>
    <w:rsid w:val="0026111B"/>
    <w:rsid w:val="002E4699"/>
    <w:rsid w:val="00366449"/>
    <w:rsid w:val="003C7F0C"/>
    <w:rsid w:val="00401EB8"/>
    <w:rsid w:val="00404E65"/>
    <w:rsid w:val="00421D9E"/>
    <w:rsid w:val="00472B94"/>
    <w:rsid w:val="00494D81"/>
    <w:rsid w:val="00575DFE"/>
    <w:rsid w:val="00680083"/>
    <w:rsid w:val="006A089B"/>
    <w:rsid w:val="007123B1"/>
    <w:rsid w:val="00764189"/>
    <w:rsid w:val="00773499"/>
    <w:rsid w:val="0079628E"/>
    <w:rsid w:val="008C77B1"/>
    <w:rsid w:val="00932778"/>
    <w:rsid w:val="00977B6E"/>
    <w:rsid w:val="00986195"/>
    <w:rsid w:val="009B60CD"/>
    <w:rsid w:val="009C2A74"/>
    <w:rsid w:val="00A12271"/>
    <w:rsid w:val="00A17761"/>
    <w:rsid w:val="00A478E6"/>
    <w:rsid w:val="00A85624"/>
    <w:rsid w:val="00AA1C63"/>
    <w:rsid w:val="00AE0050"/>
    <w:rsid w:val="00B76B60"/>
    <w:rsid w:val="00BB60BB"/>
    <w:rsid w:val="00C82D34"/>
    <w:rsid w:val="00C9471C"/>
    <w:rsid w:val="00CE2B00"/>
    <w:rsid w:val="00D670CC"/>
    <w:rsid w:val="00DD2A62"/>
    <w:rsid w:val="00E23FB6"/>
    <w:rsid w:val="00E3569B"/>
    <w:rsid w:val="00E62AF8"/>
    <w:rsid w:val="00E75FDA"/>
    <w:rsid w:val="00E812BC"/>
    <w:rsid w:val="00EF2350"/>
    <w:rsid w:val="00F10DF6"/>
    <w:rsid w:val="00F2459C"/>
    <w:rsid w:val="00F379DD"/>
    <w:rsid w:val="00F67534"/>
    <w:rsid w:val="00F778ED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A11B"/>
  <w15:chartTrackingRefBased/>
  <w15:docId w15:val="{9BD562CA-9116-4A71-9CE9-19CC6B74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4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23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5D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E3569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111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D2A62"/>
    <w:pPr>
      <w:ind w:left="720"/>
      <w:contextualSpacing/>
    </w:pPr>
  </w:style>
  <w:style w:type="table" w:styleId="a6">
    <w:name w:val="Table Grid"/>
    <w:basedOn w:val="a1"/>
    <w:rsid w:val="00C9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E46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23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sonormal0">
    <w:name w:val="msonormal"/>
    <w:basedOn w:val="a"/>
    <w:rsid w:val="00EF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F2350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F2350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F2350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563C1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EF2350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F2350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2350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F2350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F2350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F2350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2350"/>
    <w:pPr>
      <w:shd w:val="clear" w:color="000000" w:fill="DDEBF7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F2350"/>
    <w:pPr>
      <w:shd w:val="clear" w:color="000000" w:fill="E2EFDA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F2350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F2350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F2350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F2350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F2350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F2350"/>
    <w:pPr>
      <w:shd w:val="clear" w:color="000000" w:fill="DDEBF7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F2350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F2350"/>
    <w:pPr>
      <w:shd w:val="clear" w:color="000000" w:fill="E2EFDA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F235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F235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F2350"/>
    <w:pPr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EF23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F2350"/>
    <w:pPr>
      <w:tabs>
        <w:tab w:val="right" w:leader="dot" w:pos="1061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F2350"/>
    <w:pPr>
      <w:spacing w:after="100"/>
      <w:ind w:left="220"/>
    </w:pPr>
  </w:style>
  <w:style w:type="paragraph" w:customStyle="1" w:styleId="xl120">
    <w:name w:val="xl120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F2350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F2350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F2350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F2350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F2350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F2350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F2350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F2350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F2350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F2350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EF2350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F2350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F2350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EF2350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F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350"/>
  </w:style>
  <w:style w:type="paragraph" w:styleId="aa">
    <w:name w:val="footer"/>
    <w:basedOn w:val="a"/>
    <w:link w:val="ab"/>
    <w:uiPriority w:val="99"/>
    <w:unhideWhenUsed/>
    <w:rsid w:val="00EF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350"/>
  </w:style>
  <w:style w:type="paragraph" w:styleId="31">
    <w:name w:val="toc 3"/>
    <w:basedOn w:val="a"/>
    <w:next w:val="a"/>
    <w:autoRedefine/>
    <w:uiPriority w:val="39"/>
    <w:unhideWhenUsed/>
    <w:rsid w:val="00EF2350"/>
    <w:pPr>
      <w:spacing w:after="100"/>
      <w:ind w:left="440"/>
    </w:pPr>
  </w:style>
  <w:style w:type="paragraph" w:styleId="ac">
    <w:name w:val="Normal (Web)"/>
    <w:basedOn w:val="a"/>
    <w:uiPriority w:val="99"/>
    <w:semiHidden/>
    <w:unhideWhenUsed/>
    <w:rsid w:val="00EF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rossiyane-polyubili-slushat-podkasty" TargetMode="External"/><Relationship Id="rId21" Type="http://schemas.openxmlformats.org/officeDocument/2006/relationships/hyperlink" Target="https://wciom.ru/analytical-reviews/analiticheskii-obzor/podrostok-v-soczialnoj-seti-norma-zhizni-ili-signal-opasnosti-" TargetMode="External"/><Relationship Id="rId42" Type="http://schemas.openxmlformats.org/officeDocument/2006/relationships/hyperlink" Target="https://wciom.ru/analytical-reviews/analiticheskii-obzor/studotrjady-segodnja" TargetMode="External"/><Relationship Id="rId63" Type="http://schemas.openxmlformats.org/officeDocument/2006/relationships/hyperlink" Target="https://bd.wciom.ru/baza_rezultatov_oprosa_s_1992_goda/" TargetMode="External"/><Relationship Id="rId84" Type="http://schemas.openxmlformats.org/officeDocument/2006/relationships/hyperlink" Target="https://wciom.ru/analytical-reviews/analiticheskii-obzor/samozanjatye-v-rossii" TargetMode="External"/><Relationship Id="rId138" Type="http://schemas.openxmlformats.org/officeDocument/2006/relationships/hyperlink" Target="https://wciom.ru/analytical-reviews/analiticheskii-obzor/rossijskoe-kino-i-kinozriteli-krupnyj-plan" TargetMode="External"/><Relationship Id="rId159" Type="http://schemas.openxmlformats.org/officeDocument/2006/relationships/hyperlink" Target="https://bd.wciom.ru/trzh/print_q.php?s_id=307&amp;q_id=30329&amp;date=27.12.2020" TargetMode="External"/><Relationship Id="rId170" Type="http://schemas.openxmlformats.org/officeDocument/2006/relationships/hyperlink" Target="https://wciom.ru/analytical-reviews/analiticheskii-obzor/nuzhno-li-pooshhryat-blagotvoritelej" TargetMode="External"/><Relationship Id="rId107" Type="http://schemas.openxmlformats.org/officeDocument/2006/relationships/hyperlink" Target="https://wciom.ru/analytical-reviews/analiticheskii-obzor/lyubimye-knigi-chto-chitayut-rossiyane" TargetMode="External"/><Relationship Id="rId11" Type="http://schemas.openxmlformats.org/officeDocument/2006/relationships/hyperlink" Target="http://www.wciom.ru" TargetMode="External"/><Relationship Id="rId32" Type="http://schemas.openxmlformats.org/officeDocument/2006/relationships/hyperlink" Target="https://wciom.ru/analytical-reviews/analiticheskii-obzor/molodezh-na-rynke-truda-moskvy-spros-i-predlozhenie" TargetMode="External"/><Relationship Id="rId53" Type="http://schemas.openxmlformats.org/officeDocument/2006/relationships/hyperlink" Target="https://wciom.ru/analytical-reviews/analiticheskii-obzor/semja-druzja-i-bezopasnost" TargetMode="External"/><Relationship Id="rId74" Type="http://schemas.openxmlformats.org/officeDocument/2006/relationships/hyperlink" Target="https://wciom.ru/analytical-reviews/analiticheskii-obzor/soczialnye-lifty-edut-ili-stoyat" TargetMode="External"/><Relationship Id="rId128" Type="http://schemas.openxmlformats.org/officeDocument/2006/relationships/hyperlink" Target="https://wciom.ru/analytical-reviews/analiticheskii-obzor/fotosessiya-mechty" TargetMode="External"/><Relationship Id="rId149" Type="http://schemas.openxmlformats.org/officeDocument/2006/relationships/hyperlink" Target="https://wciom.ru/analytical-reviews/analiticheskii-obzor/videoigry-i-kto-v-nikh-igra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ciom.ru/analytical-reviews/analiticheskii-obzor/rossiyane-polyubili-frilans" TargetMode="External"/><Relationship Id="rId160" Type="http://schemas.openxmlformats.org/officeDocument/2006/relationships/hyperlink" Target="https://wciom.ru/analytical-reviews/analiticheskii-obzor/volontery-pomogayut-postradavshim-ot-pandemii" TargetMode="External"/><Relationship Id="rId181" Type="http://schemas.openxmlformats.org/officeDocument/2006/relationships/hyperlink" Target="https://bd.wciom.ru/baza_rezultatov_sputnik/" TargetMode="External"/><Relationship Id="rId22" Type="http://schemas.openxmlformats.org/officeDocument/2006/relationships/hyperlink" Target="https://wciom.ru/analytical-reviews/analiticheskii-obzor/podrostok-v-soczialnoj-seti-norma-zhizni-ili-signal-opasnosti-" TargetMode="External"/><Relationship Id="rId43" Type="http://schemas.openxmlformats.org/officeDocument/2006/relationships/hyperlink" Target="https://wciom.ru/analytical-reviews/analiticheskii-obzor/studotrjady-segodnja" TargetMode="External"/><Relationship Id="rId64" Type="http://schemas.openxmlformats.org/officeDocument/2006/relationships/hyperlink" Target="https://wciom.ru/index.php?id=236&amp;uid=2357" TargetMode="External"/><Relationship Id="rId118" Type="http://schemas.openxmlformats.org/officeDocument/2006/relationships/hyperlink" Target="https://wciom.ru/analytical-reviews/analiticheskii-obzor/kto-khodit-v-gosti-molodezh" TargetMode="External"/><Relationship Id="rId139" Type="http://schemas.openxmlformats.org/officeDocument/2006/relationships/hyperlink" Target="https://wciom.ru/analytical-reviews/analiticheskii-obzor/multfilmy-nashego-vremeni-" TargetMode="External"/><Relationship Id="rId85" Type="http://schemas.openxmlformats.org/officeDocument/2006/relationships/hyperlink" Target="https://wciom.ru/analytical-reviews/analiticheskii-obzor/samozanjatye-v-rossii" TargetMode="External"/><Relationship Id="rId150" Type="http://schemas.openxmlformats.org/officeDocument/2006/relationships/hyperlink" Target="https://wciom.ru/analytical-reviews/analiticheskii-obzor/videoigry-i-kto-v-nikh-igraet" TargetMode="External"/><Relationship Id="rId171" Type="http://schemas.openxmlformats.org/officeDocument/2006/relationships/hyperlink" Target="https://bd.wciom.ru/zh/print_q.php?s_id=594&amp;q_id=42984&amp;date=08.03.2009" TargetMode="External"/><Relationship Id="rId12" Type="http://schemas.openxmlformats.org/officeDocument/2006/relationships/hyperlink" Target="https://wciom.ru/analytical-reviews/analiticheskii-obzor/indeks-podrostkovoi-samoocenki-brenda-dove" TargetMode="External"/><Relationship Id="rId33" Type="http://schemas.openxmlformats.org/officeDocument/2006/relationships/hyperlink" Target="https://wciom.ru/analytical-reviews/analiticheskii-obzor/molodezh-na-rynke-truda-moskvy-spros-i-predlozhenie" TargetMode="External"/><Relationship Id="rId108" Type="http://schemas.openxmlformats.org/officeDocument/2006/relationships/hyperlink" Target="https://wciom.ru/analytical-reviews/analiticheskii-obzor/lyubimye-knigi-chto-chitayut-rossiyane" TargetMode="External"/><Relationship Id="rId129" Type="http://schemas.openxmlformats.org/officeDocument/2006/relationships/hyperlink" Target="https://wciom.ru/analytical-reviews/analiticheskii-obzor/soczialnaya-set-fotoalbom-xxi-veka" TargetMode="External"/><Relationship Id="rId54" Type="http://schemas.openxmlformats.org/officeDocument/2006/relationships/hyperlink" Target="https://wciom.ru/analytical-reviews/analiticheskii-obzor/o-chem-mechtajut-rossijane" TargetMode="External"/><Relationship Id="rId75" Type="http://schemas.openxmlformats.org/officeDocument/2006/relationships/hyperlink" Target="https://wciom.ru/analytical-reviews/analiticheskii-obzor/soczialnye-lifty-edut-ili-stoyat" TargetMode="External"/><Relationship Id="rId96" Type="http://schemas.openxmlformats.org/officeDocument/2006/relationships/hyperlink" Target="https://bd.wciom.ru/trzh/print_q.php?s_id=252&amp;q_id=20745&amp;date=01.03.2020" TargetMode="External"/><Relationship Id="rId140" Type="http://schemas.openxmlformats.org/officeDocument/2006/relationships/hyperlink" Target="https://wciom.ru/analytical-reviews/analiticheskii-obzor/multfilmy-nashego-vremeni-" TargetMode="External"/><Relationship Id="rId161" Type="http://schemas.openxmlformats.org/officeDocument/2006/relationships/hyperlink" Target="https://bd.wciom.ru/trzh/print_q.php?s_id=307&amp;q_id=30329&amp;date=27.12.2020" TargetMode="External"/><Relationship Id="rId182" Type="http://schemas.openxmlformats.org/officeDocument/2006/relationships/hyperlink" Target="https://bd.wciom.ru/baza_rezultatov_oprosa_s_1992_goda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ciom.ru/analytical-reviews/analiticheskii-obzor/podrostok-v-soczialnoj-seti-norma-zhizni-ili-signal-opasnosti-" TargetMode="External"/><Relationship Id="rId119" Type="http://schemas.openxmlformats.org/officeDocument/2006/relationships/hyperlink" Target="https://wciom.ru/analytical-reviews/analiticheskii-obzor/kto-khodit-v-gosti-molodezh" TargetMode="External"/><Relationship Id="rId44" Type="http://schemas.openxmlformats.org/officeDocument/2006/relationships/hyperlink" Target="https://wciom.ru/analytical-reviews/analiticheskii-obzor/studotrjady-segodnja" TargetMode="External"/><Relationship Id="rId65" Type="http://schemas.openxmlformats.org/officeDocument/2006/relationships/hyperlink" Target="https://wciom.ru/index.php?id=236&amp;uid=2357" TargetMode="External"/><Relationship Id="rId86" Type="http://schemas.openxmlformats.org/officeDocument/2006/relationships/hyperlink" Target="https://wciom.ru/analytical-reviews/analiticheskii-obzor/samozanjatye-v-rossii" TargetMode="External"/><Relationship Id="rId130" Type="http://schemas.openxmlformats.org/officeDocument/2006/relationships/hyperlink" Target="https://wciom.ru/analytical-reviews/analiticheskii-obzor/soczialnaya-set-fotoalbom-xxi-veka" TargetMode="External"/><Relationship Id="rId151" Type="http://schemas.openxmlformats.org/officeDocument/2006/relationships/hyperlink" Target="https://wciom.ru/analytical-reviews/analiticheskii-obzor/graffiti-iskusstvo-ili-vandalizm" TargetMode="External"/><Relationship Id="rId172" Type="http://schemas.openxmlformats.org/officeDocument/2006/relationships/hyperlink" Target="https://wciom.ru/analytical-reviews/analiticheskii-obzor/nuzhno-li-pooshhryat-blagotvoritelej" TargetMode="External"/><Relationship Id="rId13" Type="http://schemas.openxmlformats.org/officeDocument/2006/relationships/hyperlink" Target="https://wciom.ru/analytical-reviews/analiticheskii-obzor/indeks-podrostkovoi-samoocenki-brenda-dove" TargetMode="External"/><Relationship Id="rId18" Type="http://schemas.openxmlformats.org/officeDocument/2006/relationships/hyperlink" Target="https://wciom.ru/analytical-reviews/analiticheskii-obzor/indeks-podrostkovoi-samoocenki-brenda-dove" TargetMode="External"/><Relationship Id="rId39" Type="http://schemas.openxmlformats.org/officeDocument/2006/relationships/hyperlink" Target="https://wciom.ru/analytical-reviews/analiticheskii-obzor/molodezh-lomaet-stereotipy-" TargetMode="External"/><Relationship Id="rId109" Type="http://schemas.openxmlformats.org/officeDocument/2006/relationships/hyperlink" Target="https://old.wciom.ru/index.php?id=236&amp;uid=10620" TargetMode="External"/><Relationship Id="rId34" Type="http://schemas.openxmlformats.org/officeDocument/2006/relationships/hyperlink" Target="https://wciom.ru/analytical-reviews/analiticheskii-obzor/molodezh-na-rynke-truda-moskvy-spros-i-predlozhenie" TargetMode="External"/><Relationship Id="rId50" Type="http://schemas.openxmlformats.org/officeDocument/2006/relationships/hyperlink" Target="https://wciom.ru/analytical-reviews/analiticheskii-obzor/czvet-nastroeniya-ne-sinij" TargetMode="External"/><Relationship Id="rId55" Type="http://schemas.openxmlformats.org/officeDocument/2006/relationships/hyperlink" Target="https://bd.wciom.ru/baza_rezultatov_sputnik/" TargetMode="External"/><Relationship Id="rId76" Type="http://schemas.openxmlformats.org/officeDocument/2006/relationships/hyperlink" Target="https://wciom.ru/analytical-reviews/analiticheskii-obzor/soczialnye-lifty-edut-ili-stoyat" TargetMode="External"/><Relationship Id="rId97" Type="http://schemas.openxmlformats.org/officeDocument/2006/relationships/hyperlink" Target="https://wciom.ru/analytical-reviews/analiticheskii-obzor/karera-rossijskoj-molodezhi-perspektivy-i-trudnosti" TargetMode="External"/><Relationship Id="rId104" Type="http://schemas.openxmlformats.org/officeDocument/2006/relationships/hyperlink" Target="https://bd.wciom.ru/trzh/print_q.php?s_id=273&amp;q_id=25074&amp;date=31.05.2020" TargetMode="External"/><Relationship Id="rId120" Type="http://schemas.openxmlformats.org/officeDocument/2006/relationships/hyperlink" Target="https://wciom.ru/analytical-reviews/analiticheskii-obzor/kto-khodit-v-gosti-molodezh" TargetMode="External"/><Relationship Id="rId125" Type="http://schemas.openxmlformats.org/officeDocument/2006/relationships/hyperlink" Target="https://wciom.ru/analytical-reviews/analiticheskii-obzor/fotosessiya-mechty" TargetMode="External"/><Relationship Id="rId141" Type="http://schemas.openxmlformats.org/officeDocument/2006/relationships/hyperlink" Target="https://wciom.ru/analytical-reviews/analiticheskii-obzor/multfilmy-nashego-vremeni-" TargetMode="External"/><Relationship Id="rId146" Type="http://schemas.openxmlformats.org/officeDocument/2006/relationships/hyperlink" Target="https://wciom.ru/analytical-reviews/analiticheskii-obzor/na-igre-soczialnye-effekty-kompyuternoj-igromanii" TargetMode="External"/><Relationship Id="rId167" Type="http://schemas.openxmlformats.org/officeDocument/2006/relationships/hyperlink" Target="https://bd.wciom.ru/baza_rezultatov_oprosa_s_1992_god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ciom.ru/analytical-reviews/analiticheskii-obzor/obraz-rossiiskoi-molodezhi-monitoring" TargetMode="External"/><Relationship Id="rId92" Type="http://schemas.openxmlformats.org/officeDocument/2006/relationships/hyperlink" Target="https://wciom.ru/analytical-reviews/analiticheskii-obzor/rossiyane-polyubili-frilans" TargetMode="External"/><Relationship Id="rId162" Type="http://schemas.openxmlformats.org/officeDocument/2006/relationships/hyperlink" Target="https://wciom.ru/analytical-reviews/analiticheskii-obzor/ot-milostyni-k-volonterstvu-kak-menyaetsya-blagotvoritelnost-v-rossii" TargetMode="External"/><Relationship Id="rId183" Type="http://schemas.openxmlformats.org/officeDocument/2006/relationships/hyperlink" Target="http://www.wciom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molodezh-na-rynke-truda-moskvy-spros-i-predlozhenie" TargetMode="External"/><Relationship Id="rId24" Type="http://schemas.openxmlformats.org/officeDocument/2006/relationships/hyperlink" Target="https://wciom.ru/analytical-reviews/analiticheskii-obzor/podrostok-v-soczialnoj-seti-norma-zhizni-ili-signal-opasnosti-" TargetMode="External"/><Relationship Id="rId40" Type="http://schemas.openxmlformats.org/officeDocument/2006/relationships/hyperlink" Target="https://wciom.ru/analytical-reviews/analiticheskii-obzor/molodezh-lomaet-stereotipy-" TargetMode="External"/><Relationship Id="rId45" Type="http://schemas.openxmlformats.org/officeDocument/2006/relationships/hyperlink" Target="https://wciom.ru/analytical-reviews/analiticheskii-obzor/studotrjady-segodnja" TargetMode="External"/><Relationship Id="rId66" Type="http://schemas.openxmlformats.org/officeDocument/2006/relationships/hyperlink" Target="https://bd.wciom.ru/baza_rezultatov_oprosa_s_1992_goda/" TargetMode="External"/><Relationship Id="rId87" Type="http://schemas.openxmlformats.org/officeDocument/2006/relationships/hyperlink" Target="https://bd.wciom.ru/trzh/print_q.php?s_id=252&amp;q_id=20735&amp;date=01.03.2020" TargetMode="External"/><Relationship Id="rId110" Type="http://schemas.openxmlformats.org/officeDocument/2006/relationships/hyperlink" Target="https://old.wciom.ru/index.php?id=236&amp;uid=10620" TargetMode="External"/><Relationship Id="rId115" Type="http://schemas.openxmlformats.org/officeDocument/2006/relationships/hyperlink" Target="https://wciom.ru/analytical-reviews/analiticheskii-obzor/rossiyane-polyubili-slushat-podkasty" TargetMode="External"/><Relationship Id="rId131" Type="http://schemas.openxmlformats.org/officeDocument/2006/relationships/hyperlink" Target="https://wciom.ru/analytical-reviews/analiticheskii-obzor/soczialnaya-set-fotoalbom-xxi-veka" TargetMode="External"/><Relationship Id="rId136" Type="http://schemas.openxmlformats.org/officeDocument/2006/relationships/hyperlink" Target="https://wciom.ru/analytical-reviews/analiticheskii-obzor/kto-smeshnee-shutit-" TargetMode="External"/><Relationship Id="rId157" Type="http://schemas.openxmlformats.org/officeDocument/2006/relationships/hyperlink" Target="https://wciom.ru/analytical-reviews/analiticheskii-obzor/volontery-pomogayut-postradavshim-ot-pandemii" TargetMode="External"/><Relationship Id="rId178" Type="http://schemas.openxmlformats.org/officeDocument/2006/relationships/hyperlink" Target="https://wciom.ru/analytical-reviews/analiticheskii-obzor/koronavirus-borba-prodolzhaetsya" TargetMode="External"/><Relationship Id="rId61" Type="http://schemas.openxmlformats.org/officeDocument/2006/relationships/hyperlink" Target="https://bd.wciom.ru/baza_rezultatov_sputnik/" TargetMode="External"/><Relationship Id="rId82" Type="http://schemas.openxmlformats.org/officeDocument/2006/relationships/hyperlink" Target="https://bd.wciom.ru/trzh/print_q.php?s_id=193&amp;q_id=15178&amp;date=12.05.2019" TargetMode="External"/><Relationship Id="rId152" Type="http://schemas.openxmlformats.org/officeDocument/2006/relationships/hyperlink" Target="https://wciom.ru/analytical-reviews/analiticheskii-obzor/graffiti-iskusstvo-ili-vandalizm" TargetMode="External"/><Relationship Id="rId173" Type="http://schemas.openxmlformats.org/officeDocument/2006/relationships/hyperlink" Target="https://wciom.ru/analytical-reviews/analiticheskii-obzor/solidarnost-na-fone-pandemii" TargetMode="External"/><Relationship Id="rId19" Type="http://schemas.openxmlformats.org/officeDocument/2006/relationships/hyperlink" Target="https://wciom.ru/analytical-reviews/analiticheskii-obzor/indeks-podrostkovoi-samoocenki-brenda-dove" TargetMode="External"/><Relationship Id="rId14" Type="http://schemas.openxmlformats.org/officeDocument/2006/relationships/hyperlink" Target="https://wciom.ru/analytical-reviews/analiticheskii-obzor/indeks-podrostkovoi-samoocenki-brenda-dove" TargetMode="External"/><Relationship Id="rId30" Type="http://schemas.openxmlformats.org/officeDocument/2006/relationships/hyperlink" Target="https://wciom.ru/analytical-reviews/analiticheskii-obzor/molodezh-na-rynke-truda-moskvy-spros-i-predlozhenie" TargetMode="External"/><Relationship Id="rId35" Type="http://schemas.openxmlformats.org/officeDocument/2006/relationships/hyperlink" Target="https://wciom.ru/analytical-reviews/analiticheskii-obzor/molodezh-na-rynke-truda-moskvy-spros-i-predlozhenie" TargetMode="External"/><Relationship Id="rId56" Type="http://schemas.openxmlformats.org/officeDocument/2006/relationships/hyperlink" Target="https://wciom.ru/analytical-reviews/analiticheskii-obzor/o-chem-mechtajut-rossijane" TargetMode="External"/><Relationship Id="rId77" Type="http://schemas.openxmlformats.org/officeDocument/2006/relationships/hyperlink" Target="https://wciom.ru/analytical-reviews/analiticheskii-obzor/trud-2021-zapros-na-balans-zhizn-rabota" TargetMode="External"/><Relationship Id="rId100" Type="http://schemas.openxmlformats.org/officeDocument/2006/relationships/hyperlink" Target="https://wciom.ru/analytical-reviews/analiticheskii-obzor/molodye-rossiyane-khotyat-delat-kareru-v-biznese" TargetMode="External"/><Relationship Id="rId105" Type="http://schemas.openxmlformats.org/officeDocument/2006/relationships/hyperlink" Target="https://bd.wciom.ru/trzh/print_q.php?s_id=139&amp;q_id=11436&amp;date=30.09.2018" TargetMode="External"/><Relationship Id="rId126" Type="http://schemas.openxmlformats.org/officeDocument/2006/relationships/hyperlink" Target="https://wciom.ru/analytical-reviews/analiticheskii-obzor/fotosessiya-mechty" TargetMode="External"/><Relationship Id="rId147" Type="http://schemas.openxmlformats.org/officeDocument/2006/relationships/hyperlink" Target="https://wciom.ru/analytical-reviews/analiticheskii-obzor/videoigry-i-kto-v-nikh-igraet" TargetMode="External"/><Relationship Id="rId168" Type="http://schemas.openxmlformats.org/officeDocument/2006/relationships/hyperlink" Target="https://wciom.ru/analytical-reviews/analiticheskii-obzor/nuzhno-li-pooshhryat-blagotvoritelej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ciom.ru/analytical-reviews/analiticheskii-obzor/czvet-nastroeniya-ne-sinij" TargetMode="External"/><Relationship Id="rId72" Type="http://schemas.openxmlformats.org/officeDocument/2006/relationships/hyperlink" Target="https://wciom.ru/analytical-reviews/analiticheskii-obzor/pokolenie-selfie-pyat-mifov-o-sovremennoj-molodezhi" TargetMode="External"/><Relationship Id="rId93" Type="http://schemas.openxmlformats.org/officeDocument/2006/relationships/hyperlink" Target="https://wciom.ru/analytical-reviews/analiticheskii-obzor/rossiyane-polyubili-frilans" TargetMode="External"/><Relationship Id="rId98" Type="http://schemas.openxmlformats.org/officeDocument/2006/relationships/hyperlink" Target="https://wciom.ru/analytical-reviews/analiticheskii-obzor/professionalnaya-karera-sovremennoj-molodezhi-oczenki-situaczii-" TargetMode="External"/><Relationship Id="rId121" Type="http://schemas.openxmlformats.org/officeDocument/2006/relationships/hyperlink" Target="https://wciom.ru/analytical-reviews/analiticheskii-obzor/kto-khodit-v-gosti-molodezh" TargetMode="External"/><Relationship Id="rId142" Type="http://schemas.openxmlformats.org/officeDocument/2006/relationships/hyperlink" Target="https://wciom.ru/analytical-reviews/analiticheskii-obzor/na-igre-soczialnye-effekty-kompyuternoj-igromanii" TargetMode="External"/><Relationship Id="rId163" Type="http://schemas.openxmlformats.org/officeDocument/2006/relationships/hyperlink" Target="https://bd.wciom.ru/trzh/print_q.php?s_id=213&amp;q_id=16596&amp;date=08.09.2019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wciom.ru/analytical-reviews/analiticheskii-obzor/podrostok-v-soczialnoj-seti-norma-zhizni-ili-signal-opasnosti-" TargetMode="External"/><Relationship Id="rId46" Type="http://schemas.openxmlformats.org/officeDocument/2006/relationships/hyperlink" Target="https://wciom.ru/analytical-reviews/analiticheskii-obzor/molodezh-severnogo-kavkaza-tradiczii-i-sovremennost" TargetMode="External"/><Relationship Id="rId67" Type="http://schemas.openxmlformats.org/officeDocument/2006/relationships/hyperlink" Target="https://wciom.ru/analytical-reviews/analiticheskii-obzor/obraz-rossiiskoi-molodezhi-monitoring" TargetMode="External"/><Relationship Id="rId116" Type="http://schemas.openxmlformats.org/officeDocument/2006/relationships/hyperlink" Target="https://bd.wciom.ru/trzh/print_q.php?s_id=249&amp;q_id=20240&amp;date=16.02.2020" TargetMode="External"/><Relationship Id="rId137" Type="http://schemas.openxmlformats.org/officeDocument/2006/relationships/hyperlink" Target="https://wciom.ru/analytical-reviews/analiticheskii-obzor/rossijskoe-kino-i-kinozriteli-krupnyj-plan" TargetMode="External"/><Relationship Id="rId158" Type="http://schemas.openxmlformats.org/officeDocument/2006/relationships/hyperlink" Target="https://bd.wciom.ru/trzh/print_q.php?s_id=274&amp;q_id=25091&amp;date=28.06.2020" TargetMode="External"/><Relationship Id="rId20" Type="http://schemas.openxmlformats.org/officeDocument/2006/relationships/hyperlink" Target="https://wciom.ru/analytical-reviews/analiticheskii-obzor/podrostok-v-soczialnoj-seti-norma-zhizni-ili-signal-opasnosti-" TargetMode="External"/><Relationship Id="rId41" Type="http://schemas.openxmlformats.org/officeDocument/2006/relationships/hyperlink" Target="https://wciom.ru/analytical-reviews/analiticheskii-obzor/studotrjady-segodnja" TargetMode="External"/><Relationship Id="rId62" Type="http://schemas.openxmlformats.org/officeDocument/2006/relationships/hyperlink" Target="https://wciom.ru/analytical-reviews/analiticheskii-obzor/pokolenie-selfie-pyat-mifov-o-sovremennoj-molodezhi" TargetMode="External"/><Relationship Id="rId83" Type="http://schemas.openxmlformats.org/officeDocument/2006/relationships/hyperlink" Target="https://bd.wciom.ru/trzh/print_q.php?s_id=143&amp;q_id=11865&amp;date=28.10.2018" TargetMode="External"/><Relationship Id="rId88" Type="http://schemas.openxmlformats.org/officeDocument/2006/relationships/hyperlink" Target="https://wciom.ru/analytical-reviews/analiticheskii-obzor/rossiyane-polyubili-frilans" TargetMode="External"/><Relationship Id="rId111" Type="http://schemas.openxmlformats.org/officeDocument/2006/relationships/hyperlink" Target="https://old.wciom.ru/index.php?id=236&amp;uid=10620" TargetMode="External"/><Relationship Id="rId132" Type="http://schemas.openxmlformats.org/officeDocument/2006/relationships/hyperlink" Target="https://wciom.ru/analytical-reviews/analiticheskii-obzor/soczialnaya-set-fotoalbom-xxi-veka" TargetMode="External"/><Relationship Id="rId153" Type="http://schemas.openxmlformats.org/officeDocument/2006/relationships/hyperlink" Target="https://wciom.ru/analytical-reviews/analiticheskii-obzor/graffiti-iskusstvo-ili-vandalizm" TargetMode="External"/><Relationship Id="rId174" Type="http://schemas.openxmlformats.org/officeDocument/2006/relationships/hyperlink" Target="https://wciom.ru/analytical-reviews/analiticheskii-obzor/solidarnost-na-fone-pandemii" TargetMode="External"/><Relationship Id="rId179" Type="http://schemas.openxmlformats.org/officeDocument/2006/relationships/hyperlink" Target="https://wciom.ru/analytical-reviews/analiticheskii-obzor/volontery-pomogayut-postradavshim-ot-pandemii" TargetMode="External"/><Relationship Id="rId15" Type="http://schemas.openxmlformats.org/officeDocument/2006/relationships/hyperlink" Target="https://wciom.ru/analytical-reviews/analiticheskii-obzor/indeks-podrostkovoi-samoocenki-brenda-dove" TargetMode="External"/><Relationship Id="rId36" Type="http://schemas.openxmlformats.org/officeDocument/2006/relationships/hyperlink" Target="https://wciom.ru/analytical-reviews/analiticheskii-obzor/molodezh-na-rynke-truda-moskvy-spros-i-predlozhenie" TargetMode="External"/><Relationship Id="rId57" Type="http://schemas.openxmlformats.org/officeDocument/2006/relationships/hyperlink" Target="https://bd.wciom.ru/baza_rezultatov_sputnik/" TargetMode="External"/><Relationship Id="rId106" Type="http://schemas.openxmlformats.org/officeDocument/2006/relationships/hyperlink" Target="https://bd.wciom.ru/trzh/print_q.php?s_id=124&amp;q_id=9963&amp;date=26.11.2017" TargetMode="External"/><Relationship Id="rId127" Type="http://schemas.openxmlformats.org/officeDocument/2006/relationships/hyperlink" Target="https://wciom.ru/analytical-reviews/analiticheskii-obzor/fotosessiya-mechty" TargetMode="External"/><Relationship Id="rId10" Type="http://schemas.openxmlformats.org/officeDocument/2006/relationships/hyperlink" Target="https://bd.wciom.ru/baza_rezultatov_oprosa_s_1992_goda/" TargetMode="External"/><Relationship Id="rId31" Type="http://schemas.openxmlformats.org/officeDocument/2006/relationships/hyperlink" Target="https://wciom.ru/analytical-reviews/analiticheskii-obzor/molodezh-na-rynke-truda-moskvy-spros-i-predlozhenie" TargetMode="External"/><Relationship Id="rId52" Type="http://schemas.openxmlformats.org/officeDocument/2006/relationships/hyperlink" Target="https://wciom.ru/analytical-reviews/analiticheskii-obzor/semja-druzja-i-bezopasnost" TargetMode="External"/><Relationship Id="rId73" Type="http://schemas.openxmlformats.org/officeDocument/2006/relationships/hyperlink" Target="https://wciom.ru/analytical-reviews/analiticheskii-obzor/pokolenie-selfie-pyat-mifov-o-sovremennoj-molodezhi" TargetMode="External"/><Relationship Id="rId78" Type="http://schemas.openxmlformats.org/officeDocument/2006/relationships/hyperlink" Target="https://bd.wciom.ru/trzh/print_q.php?s_id=280&amp;q_id=25924&amp;date=16.08.2020" TargetMode="External"/><Relationship Id="rId94" Type="http://schemas.openxmlformats.org/officeDocument/2006/relationships/hyperlink" Target="https://bd.wciom.ru/trzh/print_q.php?s_id=252&amp;q_id=20739&amp;date=01.03.2020" TargetMode="External"/><Relationship Id="rId99" Type="http://schemas.openxmlformats.org/officeDocument/2006/relationships/hyperlink" Target="https://wciom.ru/analytical-reviews/analiticheskii-obzor/molodye-rossiyane-khotyat-delat-kareru-v-biznese" TargetMode="External"/><Relationship Id="rId101" Type="http://schemas.openxmlformats.org/officeDocument/2006/relationships/hyperlink" Target="https://wciom.ru/analytical-reviews/analiticheskii-obzor/molodye-rossiyane-khotyat-delat-kareru-v-biznese" TargetMode="External"/><Relationship Id="rId122" Type="http://schemas.openxmlformats.org/officeDocument/2006/relationships/hyperlink" Target="https://wciom.ru/analytical-reviews/analiticheskii-obzor/kto-khodit-v-gosti-molodezh" TargetMode="External"/><Relationship Id="rId143" Type="http://schemas.openxmlformats.org/officeDocument/2006/relationships/hyperlink" Target="https://wciom.ru/analytical-reviews/analiticheskii-obzor/na-igre-soczialnye-effekty-kompyuternoj-igromanii" TargetMode="External"/><Relationship Id="rId148" Type="http://schemas.openxmlformats.org/officeDocument/2006/relationships/hyperlink" Target="https://wciom.ru/analytical-reviews/analiticheskii-obzor/videoigry-i-kto-v-nikh-igraet" TargetMode="External"/><Relationship Id="rId164" Type="http://schemas.openxmlformats.org/officeDocument/2006/relationships/hyperlink" Target="https://wciom.ru/analytical-reviews/analiticheskii-obzor/ot-milostyni-k-volonterstvu-kak-menyaetsya-blagotvoritelnost-v-rossii" TargetMode="External"/><Relationship Id="rId169" Type="http://schemas.openxmlformats.org/officeDocument/2006/relationships/hyperlink" Target="https://bd.wciom.ru/baza_rezultatov_oprosa_s_1992_goda/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d.wciom.ru/baza_rezultatov_sputnik/" TargetMode="External"/><Relationship Id="rId180" Type="http://schemas.openxmlformats.org/officeDocument/2006/relationships/hyperlink" Target="https://bd.wciom.ru/baza_rezultatov_sputnik/" TargetMode="External"/><Relationship Id="rId26" Type="http://schemas.openxmlformats.org/officeDocument/2006/relationships/hyperlink" Target="https://wciom.ru/analytical-reviews/analiticheskii-obzor/vysshee-obrazovanie-kontrol-ne-oslablyat-kachestvo-povyshat" TargetMode="External"/><Relationship Id="rId47" Type="http://schemas.openxmlformats.org/officeDocument/2006/relationships/hyperlink" Target="https://wciom.ru/analytical-reviews/analiticheskii-obzor/molodezh-severnogo-kavkaza-tradiczii-i-sovremennost" TargetMode="External"/><Relationship Id="rId68" Type="http://schemas.openxmlformats.org/officeDocument/2006/relationships/hyperlink" Target="https://wciom.ru/analytical-reviews/analiticheskii-obzor/obraz-rossiiskoi-molodezhi-monitoring" TargetMode="External"/><Relationship Id="rId89" Type="http://schemas.openxmlformats.org/officeDocument/2006/relationships/hyperlink" Target="https://wciom.ru/analytical-reviews/analiticheskii-obzor/rossiyane-polyubili-frilans" TargetMode="External"/><Relationship Id="rId112" Type="http://schemas.openxmlformats.org/officeDocument/2006/relationships/hyperlink" Target="https://old.wciom.ru/index.php?id=236&amp;uid=10620" TargetMode="External"/><Relationship Id="rId133" Type="http://schemas.openxmlformats.org/officeDocument/2006/relationships/hyperlink" Target="https://wciom.ru/analytical-reviews/analiticheskii-obzor/soczialnaya-set-fotoalbom-xxi-veka" TargetMode="External"/><Relationship Id="rId154" Type="http://schemas.openxmlformats.org/officeDocument/2006/relationships/hyperlink" Target="https://bd.wciom.ru/trzh/print_q.php?s_id=274&amp;q_id=25100&amp;date=28.06.2020" TargetMode="External"/><Relationship Id="rId175" Type="http://schemas.openxmlformats.org/officeDocument/2006/relationships/hyperlink" Target="https://wciom.ru/analytical-reviews/analiticheskii-obzor/solidarnost-na-fone-pandemii" TargetMode="External"/><Relationship Id="rId16" Type="http://schemas.openxmlformats.org/officeDocument/2006/relationships/hyperlink" Target="https://wciom.ru/analytical-reviews/analiticheskii-obzor/indeks-podrostkovoi-samoocenki-brenda-dove" TargetMode="External"/><Relationship Id="rId37" Type="http://schemas.openxmlformats.org/officeDocument/2006/relationships/hyperlink" Target="https://wciom.ru/analytical-reviews/analiticheskii-obzor/zapros-na-obrazovanie-1" TargetMode="External"/><Relationship Id="rId58" Type="http://schemas.openxmlformats.org/officeDocument/2006/relationships/hyperlink" Target="https://wciom.ru/analytical-reviews/analiticheskii-obzor/chto-v-zhizni-glavnoe" TargetMode="External"/><Relationship Id="rId79" Type="http://schemas.openxmlformats.org/officeDocument/2006/relationships/hyperlink" Target="https://wciom.ru/analytical-reviews/analiticheskii-obzor/trud-2021-zapros-na-balans-zhizn-rabota" TargetMode="External"/><Relationship Id="rId102" Type="http://schemas.openxmlformats.org/officeDocument/2006/relationships/hyperlink" Target="https://wciom.ru/analytical-reviews/analiticheskii-obzor/molodye-rossiyane-khotyat-delat-kareru-v-biznese" TargetMode="External"/><Relationship Id="rId123" Type="http://schemas.openxmlformats.org/officeDocument/2006/relationships/hyperlink" Target="https://wciom.ru/analytical-reviews/analiticheskii-obzor/kto-khodit-v-gosti-molodezh" TargetMode="External"/><Relationship Id="rId144" Type="http://schemas.openxmlformats.org/officeDocument/2006/relationships/hyperlink" Target="https://wciom.ru/analytical-reviews/analiticheskii-obzor/na-igre-soczialnye-effekty-kompyuternoj-igromanii" TargetMode="External"/><Relationship Id="rId90" Type="http://schemas.openxmlformats.org/officeDocument/2006/relationships/hyperlink" Target="https://wciom.ru/analytical-reviews/analiticheskii-obzor/rossiyane-polyubili-frilans" TargetMode="External"/><Relationship Id="rId165" Type="http://schemas.openxmlformats.org/officeDocument/2006/relationships/hyperlink" Target="https://wciom.ru/analytical-reviews/analiticheskii-obzor/ot-milostyni-k-volonterstvu-kak-menyaetsya-blagotvoritelnost-v-rossii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wciom.ru/analytical-reviews/analiticheskii-obzor/vysshee-obrazovanie-kontrol-ne-oslablyat-kachestvo-povyshat" TargetMode="External"/><Relationship Id="rId48" Type="http://schemas.openxmlformats.org/officeDocument/2006/relationships/hyperlink" Target="https://wciom.ru/analytical-reviews/analiticheskii-obzor/molodezh-severnogo-kavkaza-tradiczii-i-sovremennost" TargetMode="External"/><Relationship Id="rId69" Type="http://schemas.openxmlformats.org/officeDocument/2006/relationships/hyperlink" Target="https://wciom.ru/analytical-reviews/analiticheskii-obzor/molodaya-rossiya-avtoportret-i-vzglyad-so-storony" TargetMode="External"/><Relationship Id="rId113" Type="http://schemas.openxmlformats.org/officeDocument/2006/relationships/hyperlink" Target="https://wciom.ru/analytical-reviews/analiticheskii-obzor/rossiyane-polyubili-slushat-podkasty" TargetMode="External"/><Relationship Id="rId134" Type="http://schemas.openxmlformats.org/officeDocument/2006/relationships/hyperlink" Target="https://wciom.ru/analytical-reviews/analiticheskii-obzor/soczialnaya-set-fotoalbom-xxi-veka" TargetMode="External"/><Relationship Id="rId80" Type="http://schemas.openxmlformats.org/officeDocument/2006/relationships/hyperlink" Target="https://bd.wciom.ru/trzh/print_q.php?s_id=280&amp;q_id=25924&amp;date=16.08.2020" TargetMode="External"/><Relationship Id="rId155" Type="http://schemas.openxmlformats.org/officeDocument/2006/relationships/hyperlink" Target="https://wciom.ru/analytical-reviews/analiticheskii-obzor/volontery-pomogayut-postradavshim-ot-pandemii" TargetMode="External"/><Relationship Id="rId176" Type="http://schemas.openxmlformats.org/officeDocument/2006/relationships/hyperlink" Target="https://wciom.ru/analytical-reviews/analiticheskii-obzor/solidarnost-na-fone-pandemii" TargetMode="External"/><Relationship Id="rId17" Type="http://schemas.openxmlformats.org/officeDocument/2006/relationships/hyperlink" Target="https://wciom.ru/analytical-reviews/analiticheskii-obzor/indeks-podrostkovoi-samoocenki-brenda-dove" TargetMode="External"/><Relationship Id="rId38" Type="http://schemas.openxmlformats.org/officeDocument/2006/relationships/hyperlink" Target="https://wciom.ru/analytical-reviews/analiticheskii-obzor/molodezh-lomaet-stereotipy-" TargetMode="External"/><Relationship Id="rId59" Type="http://schemas.openxmlformats.org/officeDocument/2006/relationships/hyperlink" Target="https://bd.wciom.ru/baza_rezultatov_sputnik/" TargetMode="External"/><Relationship Id="rId103" Type="http://schemas.openxmlformats.org/officeDocument/2006/relationships/hyperlink" Target="https://bd.wciom.ru/trzh/print_q.php?s_id=263&amp;q_id=22775&amp;date=05.04.2020" TargetMode="External"/><Relationship Id="rId124" Type="http://schemas.openxmlformats.org/officeDocument/2006/relationships/hyperlink" Target="https://wciom.ru/analytical-reviews/analiticheskii-obzor/kto-khodit-v-gosti-molodezh" TargetMode="External"/><Relationship Id="rId70" Type="http://schemas.openxmlformats.org/officeDocument/2006/relationships/hyperlink" Target="https://wciom.ru/analytical-reviews/analiticheskii-obzor/otczy-i-deti-molodezh-v-rossii" TargetMode="External"/><Relationship Id="rId91" Type="http://schemas.openxmlformats.org/officeDocument/2006/relationships/hyperlink" Target="https://wciom.ru/analytical-reviews/analiticheskii-obzor/rossiyane-polyubili-frilans" TargetMode="External"/><Relationship Id="rId145" Type="http://schemas.openxmlformats.org/officeDocument/2006/relationships/hyperlink" Target="https://wciom.ru/analytical-reviews/analiticheskii-obzor/na-igre-soczialnye-effekty-kompyuternoj-igromanii" TargetMode="External"/><Relationship Id="rId166" Type="http://schemas.openxmlformats.org/officeDocument/2006/relationships/hyperlink" Target="https://wciom.ru/analytical-reviews/analiticheskii-obzor/volonterstvo-v-rossii-segodnya-i-zavtra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ciom.ru/analytical-reviews/analiticheskii-obzor/vysshee-obrazovanie-kontrol-ne-oslablyat-kachestvo-povyshat" TargetMode="External"/><Relationship Id="rId49" Type="http://schemas.openxmlformats.org/officeDocument/2006/relationships/hyperlink" Target="https://wciom.ru/analytical-reviews/analiticheskii-obzor/czvet-nastroeniya-ne-sinij" TargetMode="External"/><Relationship Id="rId114" Type="http://schemas.openxmlformats.org/officeDocument/2006/relationships/hyperlink" Target="https://wciom.ru/analytical-reviews/analiticheskii-obzor/rossiyane-polyubili-slushat-podkasty" TargetMode="External"/><Relationship Id="rId60" Type="http://schemas.openxmlformats.org/officeDocument/2006/relationships/hyperlink" Target="https://bd.wciom.ru/baza_rezultatov_oprosa_s_1992_goda/" TargetMode="External"/><Relationship Id="rId81" Type="http://schemas.openxmlformats.org/officeDocument/2006/relationships/hyperlink" Target="https://bd.wciom.ru/trzh/print_q.php?s_id=23&amp;q_id=1145&amp;date=02.04.2017" TargetMode="External"/><Relationship Id="rId135" Type="http://schemas.openxmlformats.org/officeDocument/2006/relationships/hyperlink" Target="https://wciom.ru/analytical-reviews/analiticheskii-obzor/kto-smeshnee-shutit-" TargetMode="External"/><Relationship Id="rId156" Type="http://schemas.openxmlformats.org/officeDocument/2006/relationships/hyperlink" Target="https://bd.wciom.ru/trzh/print_q.php?s_id=274&amp;q_id=25090&amp;date=28.06.2020" TargetMode="External"/><Relationship Id="rId177" Type="http://schemas.openxmlformats.org/officeDocument/2006/relationships/hyperlink" Target="https://wciom.ru/analytical-reviews/analiticheskii-obzor/solidarnost-na-fone-pandem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B74C-98F5-4E47-B22C-2D139A9F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85</Pages>
  <Words>26345</Words>
  <Characters>150169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Гудкова Яна</cp:lastModifiedBy>
  <cp:revision>9</cp:revision>
  <dcterms:created xsi:type="dcterms:W3CDTF">2021-05-28T07:08:00Z</dcterms:created>
  <dcterms:modified xsi:type="dcterms:W3CDTF">2023-12-22T09:55:00Z</dcterms:modified>
</cp:coreProperties>
</file>